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CDF5" w14:textId="77777777" w:rsidR="00C13394" w:rsidRDefault="00C13394" w:rsidP="00C13394">
      <w:pPr>
        <w:pStyle w:val="berschrift2"/>
        <w:numPr>
          <w:ilvl w:val="1"/>
          <w:numId w:val="4"/>
        </w:numPr>
        <w:ind w:left="0" w:firstLine="0"/>
      </w:pPr>
      <w:r>
        <w:t>Info 1</w:t>
      </w:r>
    </w:p>
    <w:p w14:paraId="33A70679" w14:textId="77777777" w:rsidR="00C13394" w:rsidRDefault="00C13394" w:rsidP="00C13394">
      <w:pPr>
        <w:pStyle w:val="berschrift1"/>
        <w:numPr>
          <w:ilvl w:val="0"/>
          <w:numId w:val="4"/>
        </w:numPr>
        <w:ind w:left="0" w:firstLine="0"/>
      </w:pPr>
      <w:r>
        <w:t>Die Rolle des NADPH</w:t>
      </w:r>
    </w:p>
    <w:p w14:paraId="29B01AF6" w14:textId="77777777" w:rsidR="00C13394" w:rsidRDefault="00C13394" w:rsidP="00C13394">
      <w:pPr>
        <w:pStyle w:val="Textkrper"/>
      </w:pPr>
      <w:r>
        <w:t xml:space="preserve">Die Abkürzung NADPH steht für einen Stoff mit dem Namen </w:t>
      </w:r>
      <w:r w:rsidRPr="00074DA4">
        <w:rPr>
          <w:b/>
          <w:bCs/>
          <w:i/>
          <w:iCs/>
        </w:rPr>
        <w:t>Nicotinamidadenindinukleotidphosphat</w:t>
      </w:r>
      <w:r>
        <w:rPr>
          <w:b/>
          <w:bCs/>
          <w:i/>
          <w:iCs/>
        </w:rPr>
        <w:t xml:space="preserve"> </w:t>
      </w:r>
      <w:r>
        <w:t>(Abbildung 1). Es ist als Coenzym an Stoffwechselreaktionen beteiligt (Abbildung 3). Dabei überträgt es ein Proton (H</w:t>
      </w:r>
      <w:r w:rsidRPr="004C6B24">
        <w:rPr>
          <w:vertAlign w:val="superscript"/>
        </w:rPr>
        <w:t>+</w:t>
      </w:r>
      <w:r>
        <w:t>-Ion) und zwei Elektronen (e</w:t>
      </w:r>
      <w:r w:rsidRPr="004C6B24">
        <w:rPr>
          <w:vertAlign w:val="superscript"/>
        </w:rPr>
        <w:t>-</w:t>
      </w:r>
      <w:r>
        <w:t>). Ein weiteres Proton ist an die Aminogruppe angelagert. NADPH ist ein Reduktionsmittel (Abbildung 2).</w:t>
      </w:r>
    </w:p>
    <w:p w14:paraId="64072263" w14:textId="79115C05" w:rsidR="00C13394" w:rsidRDefault="00D07EAF" w:rsidP="00C13394">
      <w:pPr>
        <w:pStyle w:val="Textkrper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3C265F" wp14:editId="35317721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4323080" cy="3044825"/>
                <wp:effectExtent l="0" t="0" r="20320" b="22225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4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8CBD5" w14:textId="77777777" w:rsidR="00C13394" w:rsidRDefault="00C13394" w:rsidP="00C13394">
                            <w:pPr>
                              <w:rPr>
                                <w:noProof/>
                                <w:lang w:val="nl-NL" w:eastAsia="de-DE"/>
                              </w:rPr>
                            </w:pPr>
                          </w:p>
                          <w:p w14:paraId="5690862A" w14:textId="77777777" w:rsidR="00C13394" w:rsidRDefault="00C13394" w:rsidP="00C13394">
                            <w:pPr>
                              <w:rPr>
                                <w:noProof/>
                                <w:lang w:val="nl-NL" w:eastAsia="de-DE"/>
                              </w:rPr>
                            </w:pPr>
                          </w:p>
                          <w:p w14:paraId="0177E6A8" w14:textId="77777777" w:rsidR="00C13394" w:rsidRDefault="00C13394" w:rsidP="00C13394">
                            <w:pPr>
                              <w:rPr>
                                <w:noProof/>
                                <w:lang w:val="nl-NL" w:eastAsia="de-DE"/>
                              </w:rPr>
                            </w:pPr>
                          </w:p>
                          <w:p w14:paraId="6FD875FF" w14:textId="77777777" w:rsidR="00C13394" w:rsidRPr="009B7000" w:rsidRDefault="00C13394" w:rsidP="00C13394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6421107" wp14:editId="7F940897">
                                  <wp:extent cx="1199705" cy="1330502"/>
                                  <wp:effectExtent l="0" t="0" r="635" b="3175"/>
                                  <wp:docPr id="55" name="Grafik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14783" t="24478" r="55366" b="225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796" cy="13583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7000">
                              <w:rPr>
                                <w:noProof/>
                                <w:lang w:eastAsia="de-D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D1A7AE5" wp14:editId="2BE98EB7">
                                  <wp:extent cx="1457713" cy="1351698"/>
                                  <wp:effectExtent l="0" t="0" r="0" b="1270"/>
                                  <wp:docPr id="56" name="Grafik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55786" t="24478" r="8512" b="225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955" cy="1357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33B5F7" w14:textId="77777777" w:rsidR="00C13394" w:rsidRPr="009B7000" w:rsidRDefault="00C13394" w:rsidP="00C13394"/>
                          <w:p w14:paraId="00D8B38E" w14:textId="77777777" w:rsidR="00C13394" w:rsidRPr="009B7000" w:rsidRDefault="00C13394" w:rsidP="00C13394">
                            <w:pPr>
                              <w:rPr>
                                <w:vertAlign w:val="superscript"/>
                              </w:rPr>
                            </w:pPr>
                            <w:r w:rsidRPr="009B7000">
                              <w:t xml:space="preserve">        NADP</w:t>
                            </w:r>
                            <w:r w:rsidRPr="009B7000">
                              <w:rPr>
                                <w:vertAlign w:val="superscript"/>
                              </w:rPr>
                              <w:t>+</w:t>
                            </w:r>
                            <w:r w:rsidRPr="009B7000">
                              <w:tab/>
                            </w:r>
                            <w:r w:rsidRPr="009B7000">
                              <w:tab/>
                            </w:r>
                            <w:r w:rsidRPr="009B7000">
                              <w:tab/>
                            </w:r>
                            <w:r w:rsidRPr="009B7000">
                              <w:tab/>
                            </w:r>
                            <w:r w:rsidRPr="009B7000">
                              <w:tab/>
                              <w:t xml:space="preserve">     NADPH + H</w:t>
                            </w:r>
                            <w:r w:rsidRPr="009B7000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  <w:p w14:paraId="146CF481" w14:textId="77777777" w:rsidR="00C13394" w:rsidRPr="009B7000" w:rsidRDefault="00C13394" w:rsidP="00C13394">
                            <w:pPr>
                              <w:ind w:firstLine="709"/>
                              <w:rPr>
                                <w:sz w:val="12"/>
                                <w:szCs w:val="10"/>
                              </w:rPr>
                            </w:pPr>
                          </w:p>
                          <w:p w14:paraId="32ECA8E5" w14:textId="77777777" w:rsidR="00C13394" w:rsidRPr="0002326D" w:rsidRDefault="00C13394" w:rsidP="00C13394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02326D">
                              <w:rPr>
                                <w:sz w:val="16"/>
                                <w:szCs w:val="14"/>
                              </w:rPr>
                              <w:t xml:space="preserve">        oxidierte Form</w:t>
                            </w:r>
                            <w:r w:rsidRPr="0002326D">
                              <w:rPr>
                                <w:sz w:val="16"/>
                                <w:szCs w:val="14"/>
                              </w:rPr>
                              <w:tab/>
                            </w:r>
                            <w:r w:rsidRPr="0002326D">
                              <w:rPr>
                                <w:sz w:val="16"/>
                                <w:szCs w:val="14"/>
                              </w:rPr>
                              <w:tab/>
                            </w:r>
                            <w:r w:rsidRPr="0002326D">
                              <w:rPr>
                                <w:sz w:val="16"/>
                                <w:szCs w:val="14"/>
                              </w:rPr>
                              <w:tab/>
                            </w:r>
                            <w:r w:rsidRPr="0002326D">
                              <w:rPr>
                                <w:sz w:val="16"/>
                                <w:szCs w:val="14"/>
                              </w:rPr>
                              <w:tab/>
                            </w:r>
                            <w:r w:rsidRPr="0002326D">
                              <w:rPr>
                                <w:sz w:val="16"/>
                                <w:szCs w:val="14"/>
                              </w:rPr>
                              <w:tab/>
                              <w:t xml:space="preserve">      reduzierte Form</w:t>
                            </w:r>
                          </w:p>
                          <w:p w14:paraId="3C1828BA" w14:textId="77777777" w:rsidR="00C13394" w:rsidRPr="0002326D" w:rsidRDefault="00C13394" w:rsidP="00C13394">
                            <w:pPr>
                              <w:ind w:firstLine="709"/>
                              <w:rPr>
                                <w:sz w:val="16"/>
                                <w:szCs w:val="14"/>
                              </w:rPr>
                            </w:pPr>
                          </w:p>
                          <w:p w14:paraId="05DF4D5D" w14:textId="5546652B" w:rsidR="00C13394" w:rsidRDefault="00C13394" w:rsidP="00C13394">
                            <w:r>
                              <w:t>Abbildung 2: Redoxreaktion des NADPH-Moleküls, Strukturformelausschnitt (R: Rest)</w:t>
                            </w:r>
                          </w:p>
                          <w:p w14:paraId="08A40D3F" w14:textId="109D4433" w:rsidR="00D07EAF" w:rsidRPr="00D07EAF" w:rsidRDefault="00D07EAF" w:rsidP="00C13394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(Jochen Müller, ZPG Biologie)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C265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9.2pt;margin-top:21.35pt;width:340.4pt;height:239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">
                <v:textbox>
                  <w:txbxContent>
                    <w:p w14:paraId="5158CBD5" w14:textId="77777777" w:rsidR="00C13394" w:rsidRDefault="00C13394" w:rsidP="00C13394">
                      <w:pPr>
                        <w:rPr>
                          <w:noProof/>
                          <w:lang w:val="nl-NL" w:eastAsia="de-DE"/>
                        </w:rPr>
                      </w:pPr>
                    </w:p>
                    <w:p w14:paraId="5690862A" w14:textId="77777777" w:rsidR="00C13394" w:rsidRDefault="00C13394" w:rsidP="00C13394">
                      <w:pPr>
                        <w:rPr>
                          <w:noProof/>
                          <w:lang w:val="nl-NL" w:eastAsia="de-DE"/>
                        </w:rPr>
                      </w:pPr>
                    </w:p>
                    <w:p w14:paraId="0177E6A8" w14:textId="77777777" w:rsidR="00C13394" w:rsidRDefault="00C13394" w:rsidP="00C13394">
                      <w:pPr>
                        <w:rPr>
                          <w:noProof/>
                          <w:lang w:val="nl-NL" w:eastAsia="de-DE"/>
                        </w:rPr>
                      </w:pPr>
                    </w:p>
                    <w:p w14:paraId="6FD875FF" w14:textId="77777777" w:rsidR="00C13394" w:rsidRPr="009B7000" w:rsidRDefault="00C13394" w:rsidP="00C13394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6421107" wp14:editId="7F940897">
                            <wp:extent cx="1199705" cy="1330502"/>
                            <wp:effectExtent l="0" t="0" r="635" b="3175"/>
                            <wp:docPr id="55" name="Grafik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14783" t="24478" r="55366" b="225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4796" cy="13583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7000">
                        <w:rPr>
                          <w:noProof/>
                          <w:lang w:eastAsia="de-DE"/>
                        </w:rPr>
                        <w:t xml:space="preserve"> </w:t>
                      </w:r>
                      <w:r>
                        <w:rPr>
                          <w:noProof/>
                          <w:lang w:eastAsia="de-DE"/>
                        </w:rPr>
                        <w:tab/>
                      </w:r>
                      <w:r>
                        <w:rPr>
                          <w:noProof/>
                          <w:lang w:eastAsia="de-DE"/>
                        </w:rPr>
                        <w:tab/>
                      </w:r>
                      <w:r>
                        <w:rPr>
                          <w:noProof/>
                          <w:lang w:eastAsia="de-DE"/>
                        </w:rPr>
                        <w:tab/>
                        <w:t xml:space="preserve">          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D1A7AE5" wp14:editId="2BE98EB7">
                            <wp:extent cx="1457713" cy="1351698"/>
                            <wp:effectExtent l="0" t="0" r="0" b="1270"/>
                            <wp:docPr id="56" name="Grafik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55786" t="24478" r="8512" b="225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63955" cy="13574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33B5F7" w14:textId="77777777" w:rsidR="00C13394" w:rsidRPr="009B7000" w:rsidRDefault="00C13394" w:rsidP="00C13394"/>
                    <w:p w14:paraId="00D8B38E" w14:textId="77777777" w:rsidR="00C13394" w:rsidRPr="009B7000" w:rsidRDefault="00C13394" w:rsidP="00C13394">
                      <w:pPr>
                        <w:rPr>
                          <w:vertAlign w:val="superscript"/>
                        </w:rPr>
                      </w:pPr>
                      <w:r w:rsidRPr="009B7000">
                        <w:t xml:space="preserve">        NADP</w:t>
                      </w:r>
                      <w:r w:rsidRPr="009B7000">
                        <w:rPr>
                          <w:vertAlign w:val="superscript"/>
                        </w:rPr>
                        <w:t>+</w:t>
                      </w:r>
                      <w:r w:rsidRPr="009B7000">
                        <w:tab/>
                      </w:r>
                      <w:r w:rsidRPr="009B7000">
                        <w:tab/>
                      </w:r>
                      <w:r w:rsidRPr="009B7000">
                        <w:tab/>
                      </w:r>
                      <w:r w:rsidRPr="009B7000">
                        <w:tab/>
                      </w:r>
                      <w:r w:rsidRPr="009B7000">
                        <w:tab/>
                        <w:t xml:space="preserve">     NADPH + H</w:t>
                      </w:r>
                      <w:r w:rsidRPr="009B7000">
                        <w:rPr>
                          <w:vertAlign w:val="superscript"/>
                        </w:rPr>
                        <w:t>+</w:t>
                      </w:r>
                    </w:p>
                    <w:p w14:paraId="146CF481" w14:textId="77777777" w:rsidR="00C13394" w:rsidRPr="009B7000" w:rsidRDefault="00C13394" w:rsidP="00C13394">
                      <w:pPr>
                        <w:ind w:firstLine="709"/>
                        <w:rPr>
                          <w:sz w:val="12"/>
                          <w:szCs w:val="10"/>
                        </w:rPr>
                      </w:pPr>
                    </w:p>
                    <w:p w14:paraId="32ECA8E5" w14:textId="77777777" w:rsidR="00C13394" w:rsidRPr="0002326D" w:rsidRDefault="00C13394" w:rsidP="00C13394">
                      <w:pPr>
                        <w:rPr>
                          <w:sz w:val="16"/>
                          <w:szCs w:val="14"/>
                        </w:rPr>
                      </w:pPr>
                      <w:r w:rsidRPr="0002326D">
                        <w:rPr>
                          <w:sz w:val="16"/>
                          <w:szCs w:val="14"/>
                        </w:rPr>
                        <w:t xml:space="preserve">        oxidierte Form</w:t>
                      </w:r>
                      <w:r w:rsidRPr="0002326D">
                        <w:rPr>
                          <w:sz w:val="16"/>
                          <w:szCs w:val="14"/>
                        </w:rPr>
                        <w:tab/>
                      </w:r>
                      <w:r w:rsidRPr="0002326D">
                        <w:rPr>
                          <w:sz w:val="16"/>
                          <w:szCs w:val="14"/>
                        </w:rPr>
                        <w:tab/>
                      </w:r>
                      <w:r w:rsidRPr="0002326D">
                        <w:rPr>
                          <w:sz w:val="16"/>
                          <w:szCs w:val="14"/>
                        </w:rPr>
                        <w:tab/>
                      </w:r>
                      <w:r w:rsidRPr="0002326D">
                        <w:rPr>
                          <w:sz w:val="16"/>
                          <w:szCs w:val="14"/>
                        </w:rPr>
                        <w:tab/>
                      </w:r>
                      <w:r w:rsidRPr="0002326D">
                        <w:rPr>
                          <w:sz w:val="16"/>
                          <w:szCs w:val="14"/>
                        </w:rPr>
                        <w:tab/>
                        <w:t xml:space="preserve">      reduzierte Form</w:t>
                      </w:r>
                    </w:p>
                    <w:p w14:paraId="3C1828BA" w14:textId="77777777" w:rsidR="00C13394" w:rsidRPr="0002326D" w:rsidRDefault="00C13394" w:rsidP="00C13394">
                      <w:pPr>
                        <w:ind w:firstLine="709"/>
                        <w:rPr>
                          <w:sz w:val="16"/>
                          <w:szCs w:val="14"/>
                        </w:rPr>
                      </w:pPr>
                    </w:p>
                    <w:p w14:paraId="05DF4D5D" w14:textId="5546652B" w:rsidR="00C13394" w:rsidRDefault="00C13394" w:rsidP="00C13394">
                      <w:r>
                        <w:t>Abbildung 2: Redoxreaktion des NADPH-Moleküls, Strukturformelausschnitt (R: Rest)</w:t>
                      </w:r>
                    </w:p>
                    <w:p w14:paraId="08A40D3F" w14:textId="109D4433" w:rsidR="00D07EAF" w:rsidRPr="00D07EAF" w:rsidRDefault="00D07EAF" w:rsidP="00C13394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(Jochen Müller, ZPG Biologie)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DF6559" wp14:editId="053FE286">
                <wp:simplePos x="0" y="0"/>
                <wp:positionH relativeFrom="column">
                  <wp:posOffset>596646</wp:posOffset>
                </wp:positionH>
                <wp:positionV relativeFrom="paragraph">
                  <wp:posOffset>639699</wp:posOffset>
                </wp:positionV>
                <wp:extent cx="109525" cy="336499"/>
                <wp:effectExtent l="0" t="0" r="62230" b="6413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25" cy="336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4C17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47pt;margin-top:50.35pt;width:8.6pt;height:2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" strokecolor="#a5a5a5 [3206]" strokeweight=".5pt">
                <v:stroke endarrow="block" joinstyle="miter"/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E1E453" wp14:editId="3B014674">
                <wp:simplePos x="0" y="0"/>
                <wp:positionH relativeFrom="column">
                  <wp:posOffset>954913</wp:posOffset>
                </wp:positionH>
                <wp:positionV relativeFrom="paragraph">
                  <wp:posOffset>1956130</wp:posOffset>
                </wp:positionV>
                <wp:extent cx="724154" cy="379730"/>
                <wp:effectExtent l="0" t="0" r="0" b="127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154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140F8" w14:textId="77777777" w:rsidR="00C13394" w:rsidRDefault="00C13394" w:rsidP="00C13394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Adenin</w:t>
                            </w:r>
                          </w:p>
                          <w:p w14:paraId="4BC63758" w14:textId="77777777" w:rsidR="00C13394" w:rsidRPr="009B7000" w:rsidRDefault="00C13394" w:rsidP="00C13394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(org. Base)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1E453" id="Textfeld 5" o:spid="_x0000_s1027" type="#_x0000_t202" style="position:absolute;margin-left:75.2pt;margin-top:154.05pt;width:57pt;height:29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" filled="f" stroked="f" strokeweight=".5pt">
                <v:textbox>
                  <w:txbxContent>
                    <w:p w14:paraId="392140F8" w14:textId="77777777" w:rsidR="00C13394" w:rsidRDefault="00C13394" w:rsidP="00C13394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Adenin</w:t>
                      </w:r>
                    </w:p>
                    <w:p w14:paraId="4BC63758" w14:textId="77777777" w:rsidR="00C13394" w:rsidRPr="009B7000" w:rsidRDefault="00C13394" w:rsidP="00C13394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(org. Base)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F8A52F" wp14:editId="6FE5DC21">
                <wp:simplePos x="0" y="0"/>
                <wp:positionH relativeFrom="column">
                  <wp:posOffset>62509</wp:posOffset>
                </wp:positionH>
                <wp:positionV relativeFrom="paragraph">
                  <wp:posOffset>303124</wp:posOffset>
                </wp:positionV>
                <wp:extent cx="665683" cy="373075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2D8E5" w14:textId="77777777" w:rsidR="00C13394" w:rsidRDefault="00C13394" w:rsidP="00C13394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Ribose</w:t>
                            </w:r>
                          </w:p>
                          <w:p w14:paraId="3E07A534" w14:textId="77777777" w:rsidR="00C13394" w:rsidRPr="009B7000" w:rsidRDefault="00C13394" w:rsidP="00C13394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(Zucker)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8A52F" id="Textfeld 10" o:spid="_x0000_s1028" type="#_x0000_t202" style="position:absolute;margin-left:4.9pt;margin-top:23.85pt;width:52.4pt;height:29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" filled="f" stroked="f" strokeweight=".5pt">
                <v:textbox>
                  <w:txbxContent>
                    <w:p w14:paraId="30C2D8E5" w14:textId="77777777" w:rsidR="00C13394" w:rsidRDefault="00C13394" w:rsidP="00C13394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Ribose</w:t>
                      </w:r>
                    </w:p>
                    <w:p w14:paraId="3E07A534" w14:textId="77777777" w:rsidR="00C13394" w:rsidRPr="009B7000" w:rsidRDefault="00C13394" w:rsidP="00C13394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(Zucker)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3AD8F2" wp14:editId="4CA1989A">
                <wp:simplePos x="0" y="0"/>
                <wp:positionH relativeFrom="column">
                  <wp:posOffset>40234</wp:posOffset>
                </wp:positionH>
                <wp:positionV relativeFrom="paragraph">
                  <wp:posOffset>2387752</wp:posOffset>
                </wp:positionV>
                <wp:extent cx="665683" cy="438912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83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274FB" w14:textId="77777777" w:rsidR="00C13394" w:rsidRPr="009B7000" w:rsidRDefault="00C13394" w:rsidP="00C13394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  <w:szCs w:val="14"/>
                              </w:rPr>
                              <w:t>Phosphat-gruppen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AD8F2" id="Textfeld 21" o:spid="_x0000_s1029" type="#_x0000_t202" style="position:absolute;margin-left:3.15pt;margin-top:188pt;width:52.4pt;height:34.5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" filled="f" stroked="f" strokeweight=".5pt">
                <v:textbox>
                  <w:txbxContent>
                    <w:p w14:paraId="762274FB" w14:textId="77777777" w:rsidR="00C13394" w:rsidRPr="009B7000" w:rsidRDefault="00C13394" w:rsidP="00C13394">
                      <w:pPr>
                        <w:rPr>
                          <w:sz w:val="16"/>
                          <w:szCs w:val="14"/>
                        </w:rPr>
                      </w:pPr>
                      <w:r>
                        <w:rPr>
                          <w:sz w:val="16"/>
                          <w:szCs w:val="14"/>
                        </w:rPr>
                        <w:t>Phosphat-gruppen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6819DE" wp14:editId="2AB55641">
                <wp:simplePos x="0" y="0"/>
                <wp:positionH relativeFrom="column">
                  <wp:posOffset>664515</wp:posOffset>
                </wp:positionH>
                <wp:positionV relativeFrom="paragraph">
                  <wp:posOffset>300355</wp:posOffset>
                </wp:positionV>
                <wp:extent cx="1082040" cy="285115"/>
                <wp:effectExtent l="0" t="0" r="0" b="63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10601" w14:textId="77777777" w:rsidR="00C13394" w:rsidRPr="009B7000" w:rsidRDefault="00C13394" w:rsidP="00C133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Nicotinsäureamid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819DE" id="Textfeld 41" o:spid="_x0000_s1030" type="#_x0000_t202" style="position:absolute;margin-left:52.3pt;margin-top:23.65pt;width:85.2pt;height:2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" filled="f" stroked="f" strokeweight=".5pt">
                <v:textbox>
                  <w:txbxContent>
                    <w:p w14:paraId="3C610601" w14:textId="77777777" w:rsidR="00C13394" w:rsidRPr="009B7000" w:rsidRDefault="00C13394" w:rsidP="00C1339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Nicotinsäureamid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rFonts w:ascii="Calibri" w:hAnsi="Calibr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AD827" wp14:editId="60031028">
                <wp:simplePos x="0" y="0"/>
                <wp:positionH relativeFrom="column">
                  <wp:posOffset>1172845</wp:posOffset>
                </wp:positionH>
                <wp:positionV relativeFrom="paragraph">
                  <wp:posOffset>1046175</wp:posOffset>
                </wp:positionV>
                <wp:extent cx="577850" cy="245110"/>
                <wp:effectExtent l="0" t="0" r="31750" b="40640"/>
                <wp:wrapNone/>
                <wp:docPr id="42" name="Pfeil: gebog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7850" cy="24511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3326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AF90" id="Pfeil: gebogen 42" o:spid="_x0000_s1026" style="position:absolute;margin-left:92.35pt;margin-top:82.4pt;width:45.5pt;height:19.3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7785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" path="m,245110l,161346c,89159,58520,30639,130707,30639r385866,l516573,r61277,61278l516573,122555r,-30639l130707,91916v-38345,,-69430,31085,-69430,69430c61277,189267,61278,217189,61278,245110l,245110xe" fillcolor="#ffc000" strokecolor="#ffc000" strokeweight="1pt">
                <v:stroke joinstyle="miter"/>
                <v:path arrowok="t" o:connecttype="custom" o:connectlocs="0,245110;0,161346;130707,30639;516573,30639;516573,0;577850,61278;516573,122555;516573,91916;130707,91916;61277,161346;61278,245110;0,245110" o:connectangles="0,0,0,0,0,0,0,0,0,0,0,0"/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8FAD03" wp14:editId="52ED4E2A">
                <wp:simplePos x="0" y="0"/>
                <wp:positionH relativeFrom="column">
                  <wp:posOffset>815010</wp:posOffset>
                </wp:positionH>
                <wp:positionV relativeFrom="paragraph">
                  <wp:posOffset>500380</wp:posOffset>
                </wp:positionV>
                <wp:extent cx="731520" cy="533400"/>
                <wp:effectExtent l="0" t="0" r="11430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A5D92" id="Rechteck 43" o:spid="_x0000_s1026" style="position:absolute;margin-left:64.15pt;margin-top:39.4pt;width:57.6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" filled="f" strokecolor="#ffc000" strokeweight="1pt"/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DC87AF" wp14:editId="4B4E2A07">
                <wp:simplePos x="0" y="0"/>
                <wp:positionH relativeFrom="column">
                  <wp:posOffset>3141040</wp:posOffset>
                </wp:positionH>
                <wp:positionV relativeFrom="paragraph">
                  <wp:posOffset>1568450</wp:posOffset>
                </wp:positionV>
                <wp:extent cx="1352550" cy="0"/>
                <wp:effectExtent l="38100" t="76200" r="0" b="95250"/>
                <wp:wrapNone/>
                <wp:docPr id="44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D6686" id="Gerade Verbindung mit Pfeil 44" o:spid="_x0000_s1026" type="#_x0000_t32" style="position:absolute;margin-left:247.35pt;margin-top:123.5pt;width:106.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AF264A" wp14:editId="2A5C8CE5">
                <wp:simplePos x="0" y="0"/>
                <wp:positionH relativeFrom="column">
                  <wp:posOffset>3382416</wp:posOffset>
                </wp:positionH>
                <wp:positionV relativeFrom="paragraph">
                  <wp:posOffset>2423084</wp:posOffset>
                </wp:positionV>
                <wp:extent cx="1236269" cy="307239"/>
                <wp:effectExtent l="0" t="0" r="0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269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0A265" w14:textId="77777777" w:rsidR="00C13394" w:rsidRDefault="00C13394" w:rsidP="00C13394">
                            <w:r>
                              <w:t>- 2 H</w:t>
                            </w:r>
                            <w:r w:rsidRPr="0002326D">
                              <w:rPr>
                                <w:vertAlign w:val="superscript"/>
                              </w:rPr>
                              <w:t>+</w:t>
                            </w:r>
                            <w:r>
                              <w:t xml:space="preserve"> - 2 e</w:t>
                            </w:r>
                            <w:r w:rsidRPr="0002326D">
                              <w:rPr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F264A" id="Textfeld 45" o:spid="_x0000_s1031" type="#_x0000_t202" style="position:absolute;margin-left:266.35pt;margin-top:190.8pt;width:97.35pt;height:24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" filled="f" stroked="f" strokeweight=".5pt">
                <v:textbox>
                  <w:txbxContent>
                    <w:p w14:paraId="61D0A265" w14:textId="77777777" w:rsidR="00C13394" w:rsidRDefault="00C13394" w:rsidP="00C13394">
                      <w:r>
                        <w:t>- 2 H</w:t>
                      </w:r>
                      <w:r w:rsidRPr="0002326D">
                        <w:rPr>
                          <w:vertAlign w:val="superscript"/>
                        </w:rPr>
                        <w:t>+</w:t>
                      </w:r>
                      <w:r>
                        <w:t xml:space="preserve"> - 2 e</w:t>
                      </w:r>
                      <w:r w:rsidRPr="0002326D">
                        <w:rPr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9606E2" wp14:editId="3B380D6A">
                <wp:simplePos x="0" y="0"/>
                <wp:positionH relativeFrom="column">
                  <wp:posOffset>3141549</wp:posOffset>
                </wp:positionH>
                <wp:positionV relativeFrom="paragraph">
                  <wp:posOffset>2455012</wp:posOffset>
                </wp:positionV>
                <wp:extent cx="1352855" cy="0"/>
                <wp:effectExtent l="38100" t="76200" r="0" b="95250"/>
                <wp:wrapNone/>
                <wp:docPr id="46" name="Gerade Verbindung mit Pfei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8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1934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6" o:spid="_x0000_s1026" type="#_x0000_t32" style="position:absolute;margin-left:247.35pt;margin-top:193.3pt;width:106.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295A4" wp14:editId="73139156">
                <wp:simplePos x="0" y="0"/>
                <wp:positionH relativeFrom="column">
                  <wp:posOffset>3361588</wp:posOffset>
                </wp:positionH>
                <wp:positionV relativeFrom="paragraph">
                  <wp:posOffset>2131772</wp:posOffset>
                </wp:positionV>
                <wp:extent cx="1236269" cy="307239"/>
                <wp:effectExtent l="0" t="0" r="0" b="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269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0D6CF" w14:textId="77777777" w:rsidR="00C13394" w:rsidRDefault="00C13394" w:rsidP="00C13394">
                            <w:r>
                              <w:t>+ 2 H</w:t>
                            </w:r>
                            <w:r w:rsidRPr="0002326D">
                              <w:rPr>
                                <w:vertAlign w:val="superscript"/>
                              </w:rPr>
                              <w:t>+</w:t>
                            </w:r>
                            <w:r>
                              <w:t xml:space="preserve"> + 2 e</w:t>
                            </w:r>
                            <w:r w:rsidRPr="0002326D">
                              <w:rPr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295A4" id="Textfeld 48" o:spid="_x0000_s1032" type="#_x0000_t202" style="position:absolute;margin-left:264.7pt;margin-top:167.85pt;width:97.35pt;height:2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" filled="f" stroked="f" strokeweight=".5pt">
                <v:textbox>
                  <w:txbxContent>
                    <w:p w14:paraId="54A0D6CF" w14:textId="77777777" w:rsidR="00C13394" w:rsidRDefault="00C13394" w:rsidP="00C13394">
                      <w:r>
                        <w:t>+ 2 H</w:t>
                      </w:r>
                      <w:r w:rsidRPr="0002326D">
                        <w:rPr>
                          <w:vertAlign w:val="superscript"/>
                        </w:rPr>
                        <w:t>+</w:t>
                      </w:r>
                      <w:r>
                        <w:t xml:space="preserve"> + 2 e</w:t>
                      </w:r>
                      <w:r w:rsidRPr="0002326D">
                        <w:rPr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BB8B80" wp14:editId="45E37FB2">
                <wp:simplePos x="0" y="0"/>
                <wp:positionH relativeFrom="column">
                  <wp:posOffset>3169996</wp:posOffset>
                </wp:positionH>
                <wp:positionV relativeFrom="paragraph">
                  <wp:posOffset>2353106</wp:posOffset>
                </wp:positionV>
                <wp:extent cx="1360170" cy="0"/>
                <wp:effectExtent l="0" t="76200" r="11430" b="95250"/>
                <wp:wrapNone/>
                <wp:docPr id="49" name="Gerade Verbindung mit Pfe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B4176C" id="Gerade Verbindung mit Pfeil 49" o:spid="_x0000_s1026" type="#_x0000_t32" style="position:absolute;margin-left:249.6pt;margin-top:185.3pt;width:107.1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A6B378" wp14:editId="6D3FDA55">
                <wp:simplePos x="0" y="0"/>
                <wp:positionH relativeFrom="column">
                  <wp:posOffset>4253890</wp:posOffset>
                </wp:positionH>
                <wp:positionV relativeFrom="paragraph">
                  <wp:posOffset>567055</wp:posOffset>
                </wp:positionV>
                <wp:extent cx="482600" cy="267970"/>
                <wp:effectExtent l="0" t="0" r="0" b="0"/>
                <wp:wrapSquare wrapText="bothSides"/>
                <wp:docPr id="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64BE0" w14:textId="77777777" w:rsidR="00C13394" w:rsidRPr="00057286" w:rsidRDefault="00C13394" w:rsidP="00C13394">
                            <w:pPr>
                              <w:rPr>
                                <w:color w:val="FFC000"/>
                                <w:sz w:val="16"/>
                                <w:szCs w:val="14"/>
                              </w:rPr>
                            </w:pPr>
                            <w:r w:rsidRPr="00057286">
                              <w:rPr>
                                <w:color w:val="FFC000"/>
                                <w:sz w:val="16"/>
                                <w:szCs w:val="14"/>
                              </w:rPr>
                              <w:t>+ H</w:t>
                            </w:r>
                            <w:r w:rsidRPr="00057286">
                              <w:rPr>
                                <w:color w:val="FFC000"/>
                                <w:sz w:val="16"/>
                                <w:szCs w:val="14"/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6B378" id="_x0000_s1033" type="#_x0000_t202" style="position:absolute;margin-left:334.95pt;margin-top:44.65pt;width:38pt;height:21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" filled="f" stroked="f">
                <v:textbox>
                  <w:txbxContent>
                    <w:p w14:paraId="5B664BE0" w14:textId="77777777" w:rsidR="00C13394" w:rsidRPr="00057286" w:rsidRDefault="00C13394" w:rsidP="00C13394">
                      <w:pPr>
                        <w:rPr>
                          <w:color w:val="FFC000"/>
                          <w:sz w:val="16"/>
                          <w:szCs w:val="14"/>
                        </w:rPr>
                      </w:pPr>
                      <w:r w:rsidRPr="00057286">
                        <w:rPr>
                          <w:color w:val="FFC000"/>
                          <w:sz w:val="16"/>
                          <w:szCs w:val="14"/>
                        </w:rPr>
                        <w:t>+ H</w:t>
                      </w:r>
                      <w:r w:rsidRPr="00057286">
                        <w:rPr>
                          <w:color w:val="FFC000"/>
                          <w:sz w:val="16"/>
                          <w:szCs w:val="14"/>
                          <w:vertAlign w:val="superscript"/>
                        </w:rPr>
                        <w:t>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33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A7E39E" wp14:editId="54D3FE3D">
                <wp:simplePos x="0" y="0"/>
                <wp:positionH relativeFrom="column">
                  <wp:posOffset>3156585</wp:posOffset>
                </wp:positionH>
                <wp:positionV relativeFrom="paragraph">
                  <wp:posOffset>1466545</wp:posOffset>
                </wp:positionV>
                <wp:extent cx="1360170" cy="0"/>
                <wp:effectExtent l="0" t="76200" r="11430" b="95250"/>
                <wp:wrapNone/>
                <wp:docPr id="51" name="Gerade Verbindung mit Pfe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90704" id="Gerade Verbindung mit Pfeil 51" o:spid="_x0000_s1026" type="#_x0000_t32" style="position:absolute;margin-left:248.55pt;margin-top:115.5pt;width:107.1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C13394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63CD3BD5" wp14:editId="537D33C4">
            <wp:simplePos x="0" y="0"/>
            <wp:positionH relativeFrom="column">
              <wp:posOffset>3288030</wp:posOffset>
            </wp:positionH>
            <wp:positionV relativeFrom="paragraph">
              <wp:posOffset>280975</wp:posOffset>
            </wp:positionV>
            <wp:extent cx="1108800" cy="1170000"/>
            <wp:effectExtent l="0" t="0" r="0" b="0"/>
            <wp:wrapNone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9" t="26008" r="56367" b="18518"/>
                    <a:stretch/>
                  </pic:blipFill>
                  <pic:spPr bwMode="auto">
                    <a:xfrm>
                      <a:off x="0" y="0"/>
                      <a:ext cx="1108800" cy="11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F13B3" w14:textId="77777777" w:rsidR="00C13394" w:rsidRDefault="00C13394" w:rsidP="00C13394">
      <w:pPr>
        <w:pStyle w:val="Textkrper"/>
        <w:rPr>
          <w:rFonts w:ascii="Calibri" w:hAnsi="Calibri"/>
          <w:sz w:val="22"/>
          <w:szCs w:val="22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37DACC" wp14:editId="4AD16980">
                <wp:simplePos x="0" y="0"/>
                <wp:positionH relativeFrom="margin">
                  <wp:posOffset>1784985</wp:posOffset>
                </wp:positionH>
                <wp:positionV relativeFrom="paragraph">
                  <wp:posOffset>3229585</wp:posOffset>
                </wp:positionV>
                <wp:extent cx="2984500" cy="2201545"/>
                <wp:effectExtent l="0" t="0" r="25400" b="27305"/>
                <wp:wrapSquare wrapText="bothSides"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220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39597" w14:textId="41D4E030" w:rsidR="00C13394" w:rsidRDefault="00C13394" w:rsidP="00C13394">
                            <w:pPr>
                              <w:jc w:val="center"/>
                            </w:pPr>
                          </w:p>
                          <w:p w14:paraId="28BFAE02" w14:textId="2446FB21" w:rsidR="00534F88" w:rsidRDefault="00534F88" w:rsidP="00C13394">
                            <w:pPr>
                              <w:pStyle w:val="Beschriftung1"/>
                            </w:pPr>
                            <w:r>
                              <w:t>Bild aus urheberrechtlichenGr</w:t>
                            </w:r>
                            <w:r w:rsidRPr="00534F88">
                              <w:t>ü</w:t>
                            </w:r>
                            <w:r>
                              <w:t>nden entfernt</w:t>
                            </w:r>
                          </w:p>
                          <w:p w14:paraId="359D02B2" w14:textId="77777777" w:rsidR="00534F88" w:rsidRDefault="00534F88" w:rsidP="00C13394">
                            <w:pPr>
                              <w:pStyle w:val="Beschriftung1"/>
                            </w:pPr>
                          </w:p>
                          <w:p w14:paraId="54B94236" w14:textId="77777777" w:rsidR="00534F88" w:rsidRDefault="00534F88" w:rsidP="00C13394">
                            <w:pPr>
                              <w:pStyle w:val="Beschriftung1"/>
                            </w:pPr>
                          </w:p>
                          <w:p w14:paraId="01BE8F69" w14:textId="637D3077" w:rsidR="00C13394" w:rsidRPr="0091461C" w:rsidRDefault="00C13394" w:rsidP="00C13394">
                            <w:pPr>
                              <w:pStyle w:val="Beschriftung1"/>
                            </w:pPr>
                            <w:r w:rsidRPr="0091461C">
                              <w:t xml:space="preserve">Abbildung </w:t>
                            </w:r>
                            <w:r>
                              <w:t>3</w:t>
                            </w:r>
                            <w:r w:rsidRPr="0091461C">
                              <w:t>: Wirkungsweise von Coenzymen</w:t>
                            </w:r>
                          </w:p>
                          <w:p w14:paraId="0690628D" w14:textId="6933CB79" w:rsidR="00C13394" w:rsidRDefault="00C13394" w:rsidP="00C13394">
                            <w:r w:rsidRPr="0091461C">
                              <w:rPr>
                                <w:i/>
                                <w:iCs/>
                              </w:rPr>
                              <w:t>(</w:t>
                            </w:r>
                            <w:r w:rsidR="00097CAF">
                              <w:rPr>
                                <w:rFonts w:cs="Arial"/>
                                <w:i/>
                                <w:iCs/>
                              </w:rPr>
                              <w:t xml:space="preserve">© </w:t>
                            </w:r>
                            <w:r w:rsidRPr="0091461C">
                              <w:rPr>
                                <w:i/>
                                <w:iCs/>
                              </w:rPr>
                              <w:t>Cornelsen</w:t>
                            </w:r>
                            <w:r w:rsidR="00097CAF">
                              <w:rPr>
                                <w:i/>
                                <w:iCs/>
                              </w:rPr>
                              <w:t>/Jörg Mair</w:t>
                            </w:r>
                            <w:r w:rsidRPr="0091461C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7DAC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40.55pt;margin-top:254.3pt;width:235pt;height:17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">
                <v:textbox>
                  <w:txbxContent>
                    <w:p w14:paraId="1EF39597" w14:textId="41D4E030" w:rsidR="00C13394" w:rsidRDefault="00C13394" w:rsidP="00C13394">
                      <w:pPr>
                        <w:jc w:val="center"/>
                      </w:pPr>
                    </w:p>
                    <w:p w14:paraId="28BFAE02" w14:textId="2446FB21" w:rsidR="00534F88" w:rsidRDefault="00534F88" w:rsidP="00C13394">
                      <w:pPr>
                        <w:pStyle w:val="Beschriftung1"/>
                      </w:pPr>
                      <w:r>
                        <w:t>Bild aus urheberrechtlichenGr</w:t>
                      </w:r>
                      <w:r w:rsidRPr="00534F88">
                        <w:t>ü</w:t>
                      </w:r>
                      <w:r>
                        <w:t>nden entfernt</w:t>
                      </w:r>
                    </w:p>
                    <w:p w14:paraId="359D02B2" w14:textId="77777777" w:rsidR="00534F88" w:rsidRDefault="00534F88" w:rsidP="00C13394">
                      <w:pPr>
                        <w:pStyle w:val="Beschriftung1"/>
                      </w:pPr>
                    </w:p>
                    <w:p w14:paraId="54B94236" w14:textId="77777777" w:rsidR="00534F88" w:rsidRDefault="00534F88" w:rsidP="00C13394">
                      <w:pPr>
                        <w:pStyle w:val="Beschriftung1"/>
                      </w:pPr>
                    </w:p>
                    <w:p w14:paraId="01BE8F69" w14:textId="637D3077" w:rsidR="00C13394" w:rsidRPr="0091461C" w:rsidRDefault="00C13394" w:rsidP="00C13394">
                      <w:pPr>
                        <w:pStyle w:val="Beschriftung1"/>
                      </w:pPr>
                      <w:r w:rsidRPr="0091461C">
                        <w:t xml:space="preserve">Abbildung </w:t>
                      </w:r>
                      <w:r>
                        <w:t>3</w:t>
                      </w:r>
                      <w:r w:rsidRPr="0091461C">
                        <w:t>: Wirkungsweise von Coenzymen</w:t>
                      </w:r>
                    </w:p>
                    <w:p w14:paraId="0690628D" w14:textId="6933CB79" w:rsidR="00C13394" w:rsidRDefault="00C13394" w:rsidP="00C13394">
                      <w:r w:rsidRPr="0091461C">
                        <w:rPr>
                          <w:i/>
                          <w:iCs/>
                        </w:rPr>
                        <w:t>(</w:t>
                      </w:r>
                      <w:r w:rsidR="00097CAF">
                        <w:rPr>
                          <w:rFonts w:cs="Arial"/>
                          <w:i/>
                          <w:iCs/>
                        </w:rPr>
                        <w:t xml:space="preserve">© </w:t>
                      </w:r>
                      <w:r w:rsidRPr="0091461C">
                        <w:rPr>
                          <w:i/>
                          <w:iCs/>
                        </w:rPr>
                        <w:t>Cornelsen</w:t>
                      </w:r>
                      <w:r w:rsidR="00097CAF">
                        <w:rPr>
                          <w:i/>
                          <w:iCs/>
                        </w:rPr>
                        <w:t>/Jörg Mair</w:t>
                      </w:r>
                      <w:r w:rsidRPr="0091461C">
                        <w:rPr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C91F7A" wp14:editId="64C96C33">
                <wp:simplePos x="0" y="0"/>
                <wp:positionH relativeFrom="margin">
                  <wp:align>left</wp:align>
                </wp:positionH>
                <wp:positionV relativeFrom="paragraph">
                  <wp:posOffset>5816</wp:posOffset>
                </wp:positionV>
                <wp:extent cx="1623695" cy="1404620"/>
                <wp:effectExtent l="0" t="0" r="14605" b="17145"/>
                <wp:wrapSquare wrapText="bothSides"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C0BD1" w14:textId="77777777" w:rsidR="00C13394" w:rsidRDefault="00C13394" w:rsidP="00C13394">
                            <w:pPr>
                              <w:jc w:val="center"/>
                            </w:pPr>
                          </w:p>
                          <w:p w14:paraId="013E2CDE" w14:textId="77777777" w:rsidR="00C13394" w:rsidRDefault="00C13394" w:rsidP="00C133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1A34681" wp14:editId="6FD47583">
                                  <wp:extent cx="1365428" cy="2286998"/>
                                  <wp:effectExtent l="0" t="0" r="6350" b="0"/>
                                  <wp:docPr id="58" name="Grafik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NADP+_phys.sv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9665" cy="23108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4BEF41" w14:textId="77777777" w:rsidR="00C13394" w:rsidRPr="00E5117F" w:rsidRDefault="00C13394" w:rsidP="00C13394">
                            <w:pPr>
                              <w:pStyle w:val="Beschriftung1"/>
                            </w:pPr>
                            <w:r w:rsidRPr="00E5117F">
                              <w:t>Abbildung 1: Struktur</w:t>
                            </w:r>
                            <w:r w:rsidRPr="00E5117F">
                              <w:softHyphen/>
                              <w:t>formel und Bestandteile von NADPH</w:t>
                            </w:r>
                          </w:p>
                          <w:p w14:paraId="012669B5" w14:textId="77777777" w:rsidR="00C13394" w:rsidRPr="00E5117F" w:rsidRDefault="00C13394" w:rsidP="00C133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B20292" w14:textId="49540EB7" w:rsidR="00C13394" w:rsidRPr="002B1065" w:rsidRDefault="00C13394" w:rsidP="00C133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1065">
                              <w:rPr>
                                <w:sz w:val="16"/>
                                <w:szCs w:val="16"/>
                              </w:rPr>
                              <w:t>NADP+ phys.svg von NEUROtiker - Eigenes Werk [</w:t>
                            </w:r>
                            <w:r w:rsidR="009F6D9D">
                              <w:rPr>
                                <w:rFonts w:cs="Arial"/>
                                <w:color w:val="222222"/>
                                <w:sz w:val="16"/>
                                <w:szCs w:val="16"/>
                                <w:shd w:val="clear" w:color="auto" w:fill="F7F8FF"/>
                              </w:rPr>
                              <w:t>PD</w:t>
                            </w:r>
                            <w:r w:rsidRPr="002B1065">
                              <w:rPr>
                                <w:sz w:val="16"/>
                                <w:szCs w:val="16"/>
                              </w:rPr>
                              <w:t xml:space="preserve">], via </w:t>
                            </w:r>
                            <w:hyperlink r:id="rId12" w:anchor="/media/Datei:NADP+_phys.svg" w:history="1">
                              <w:r w:rsidRPr="002B1065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Wikimedia Commons</w:t>
                              </w:r>
                            </w:hyperlink>
                            <w:r w:rsidRPr="002B1065">
                              <w:rPr>
                                <w:sz w:val="16"/>
                                <w:szCs w:val="16"/>
                              </w:rPr>
                              <w:t>, [abgerufen: 1</w:t>
                            </w:r>
                            <w:r w:rsidR="002B1065" w:rsidRPr="002B1065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2B1065">
                              <w:rPr>
                                <w:sz w:val="16"/>
                                <w:szCs w:val="16"/>
                              </w:rPr>
                              <w:t>.0</w:t>
                            </w:r>
                            <w:r w:rsidR="002B1065" w:rsidRPr="002B1065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  <w:r w:rsidRPr="002B1065">
                              <w:rPr>
                                <w:sz w:val="16"/>
                                <w:szCs w:val="16"/>
                              </w:rPr>
                              <w:t>.2020]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C91F7A" id="_x0000_s1035" type="#_x0000_t202" style="position:absolute;margin-left:0;margin-top:.45pt;width:127.8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">
                <v:textbox style="mso-fit-shape-to-text:t">
                  <w:txbxContent>
                    <w:p w14:paraId="575C0BD1" w14:textId="77777777" w:rsidR="00C13394" w:rsidRDefault="00C13394" w:rsidP="00C13394">
                      <w:pPr>
                        <w:jc w:val="center"/>
                      </w:pPr>
                    </w:p>
                    <w:p w14:paraId="013E2CDE" w14:textId="77777777" w:rsidR="00C13394" w:rsidRDefault="00C13394" w:rsidP="00C13394">
                      <w:pPr>
                        <w:jc w:val="center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1A34681" wp14:editId="6FD47583">
                            <wp:extent cx="1365428" cy="2286998"/>
                            <wp:effectExtent l="0" t="0" r="6350" b="0"/>
                            <wp:docPr id="58" name="Grafik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NADP+_phys.sv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9665" cy="23108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4BEF41" w14:textId="77777777" w:rsidR="00C13394" w:rsidRPr="00E5117F" w:rsidRDefault="00C13394" w:rsidP="00C13394">
                      <w:pPr>
                        <w:pStyle w:val="Beschriftung1"/>
                      </w:pPr>
                      <w:r w:rsidRPr="00E5117F">
                        <w:t>Abbildung 1: Struktur</w:t>
                      </w:r>
                      <w:r w:rsidRPr="00E5117F">
                        <w:softHyphen/>
                        <w:t>formel und Bestandteile von NADPH</w:t>
                      </w:r>
                    </w:p>
                    <w:p w14:paraId="012669B5" w14:textId="77777777" w:rsidR="00C13394" w:rsidRPr="00E5117F" w:rsidRDefault="00C13394" w:rsidP="00C1339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9B20292" w14:textId="49540EB7" w:rsidR="00C13394" w:rsidRPr="002B1065" w:rsidRDefault="00C13394" w:rsidP="00C13394">
                      <w:pPr>
                        <w:rPr>
                          <w:sz w:val="16"/>
                          <w:szCs w:val="16"/>
                        </w:rPr>
                      </w:pPr>
                      <w:r w:rsidRPr="002B1065">
                        <w:rPr>
                          <w:sz w:val="16"/>
                          <w:szCs w:val="16"/>
                        </w:rPr>
                        <w:t>NADP+ phys.svg von NEUROtiker - Eigenes Werk [</w:t>
                      </w:r>
                      <w:r w:rsidR="009F6D9D">
                        <w:rPr>
                          <w:rFonts w:cs="Arial"/>
                          <w:color w:val="222222"/>
                          <w:sz w:val="16"/>
                          <w:szCs w:val="16"/>
                          <w:shd w:val="clear" w:color="auto" w:fill="F7F8FF"/>
                        </w:rPr>
                        <w:t>PD</w:t>
                      </w:r>
                      <w:r w:rsidRPr="002B1065">
                        <w:rPr>
                          <w:sz w:val="16"/>
                          <w:szCs w:val="16"/>
                        </w:rPr>
                        <w:t xml:space="preserve">], via </w:t>
                      </w:r>
                      <w:hyperlink r:id="rId15" w:anchor="/media/Datei:NADP+_phys.svg" w:history="1">
                        <w:r w:rsidRPr="002B1065">
                          <w:rPr>
                            <w:rStyle w:val="Hyperlink"/>
                            <w:sz w:val="16"/>
                            <w:szCs w:val="16"/>
                          </w:rPr>
                          <w:t>Wikimedia Commons</w:t>
                        </w:r>
                      </w:hyperlink>
                      <w:r w:rsidRPr="002B1065">
                        <w:rPr>
                          <w:sz w:val="16"/>
                          <w:szCs w:val="16"/>
                        </w:rPr>
                        <w:t>, [abgerufen: 1</w:t>
                      </w:r>
                      <w:r w:rsidR="002B1065" w:rsidRPr="002B1065">
                        <w:rPr>
                          <w:sz w:val="16"/>
                          <w:szCs w:val="16"/>
                        </w:rPr>
                        <w:t>5</w:t>
                      </w:r>
                      <w:r w:rsidRPr="002B1065">
                        <w:rPr>
                          <w:sz w:val="16"/>
                          <w:szCs w:val="16"/>
                        </w:rPr>
                        <w:t>.0</w:t>
                      </w:r>
                      <w:r w:rsidR="002B1065" w:rsidRPr="002B1065">
                        <w:rPr>
                          <w:sz w:val="16"/>
                          <w:szCs w:val="16"/>
                        </w:rPr>
                        <w:t>7</w:t>
                      </w:r>
                      <w:r w:rsidRPr="002B1065">
                        <w:rPr>
                          <w:sz w:val="16"/>
                          <w:szCs w:val="16"/>
                        </w:rPr>
                        <w:t>.2020]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636470" w14:textId="77777777" w:rsidR="00C13394" w:rsidRDefault="00C13394" w:rsidP="00C13394">
      <w:pPr>
        <w:pStyle w:val="Textkrper"/>
        <w:rPr>
          <w:lang w:eastAsia="de-DE"/>
        </w:rPr>
      </w:pPr>
    </w:p>
    <w:p w14:paraId="2910EF30" w14:textId="77777777" w:rsidR="00C13394" w:rsidRDefault="00C13394" w:rsidP="00C13394">
      <w:pPr>
        <w:pStyle w:val="Textkrper"/>
        <w:rPr>
          <w:lang w:eastAsia="de-DE"/>
        </w:rPr>
      </w:pPr>
    </w:p>
    <w:p w14:paraId="09B4C2DB" w14:textId="77777777" w:rsidR="00C13394" w:rsidRDefault="00C13394" w:rsidP="00C13394">
      <w:pPr>
        <w:pStyle w:val="Textkrper"/>
        <w:rPr>
          <w:lang w:eastAsia="de-DE"/>
        </w:rPr>
      </w:pPr>
    </w:p>
    <w:p w14:paraId="76A40ACC" w14:textId="77777777" w:rsidR="00C13394" w:rsidRDefault="00C13394" w:rsidP="00C13394">
      <w:pPr>
        <w:pStyle w:val="Textkrper"/>
        <w:rPr>
          <w:lang w:eastAsia="de-DE"/>
        </w:rPr>
      </w:pPr>
    </w:p>
    <w:p w14:paraId="0E3F19A4" w14:textId="77777777" w:rsidR="00C13394" w:rsidRDefault="00C13394" w:rsidP="00C13394">
      <w:pPr>
        <w:pStyle w:val="Textkrper"/>
        <w:rPr>
          <w:lang w:eastAsia="de-DE"/>
        </w:rPr>
      </w:pPr>
    </w:p>
    <w:p w14:paraId="25C760DA" w14:textId="77777777" w:rsidR="00C13394" w:rsidRDefault="00C13394" w:rsidP="00C13394">
      <w:pPr>
        <w:pStyle w:val="Textkrper"/>
        <w:rPr>
          <w:lang w:eastAsia="de-DE"/>
        </w:rPr>
      </w:pPr>
    </w:p>
    <w:p w14:paraId="6CDB4E7A" w14:textId="77777777" w:rsidR="00C13394" w:rsidRDefault="00C13394" w:rsidP="00C13394">
      <w:pPr>
        <w:pStyle w:val="Textkrper"/>
        <w:rPr>
          <w:lang w:eastAsia="de-DE"/>
        </w:rPr>
      </w:pPr>
    </w:p>
    <w:p w14:paraId="345EA2DF" w14:textId="77777777" w:rsidR="00C13394" w:rsidRDefault="00C13394" w:rsidP="00C13394">
      <w:pPr>
        <w:pStyle w:val="Textkrper"/>
        <w:rPr>
          <w:lang w:eastAsia="de-DE"/>
        </w:rPr>
      </w:pPr>
    </w:p>
    <w:p w14:paraId="2D9B04ED" w14:textId="77777777" w:rsidR="00C13394" w:rsidRDefault="00C13394" w:rsidP="00C13394">
      <w:pPr>
        <w:pStyle w:val="Textkrper"/>
        <w:rPr>
          <w:lang w:eastAsia="de-DE"/>
        </w:rPr>
      </w:pPr>
    </w:p>
    <w:p w14:paraId="2F18CF9E" w14:textId="77777777" w:rsidR="00C655CA" w:rsidRDefault="00C655CA">
      <w:pPr>
        <w:suppressAutoHyphens w:val="0"/>
        <w:overflowPunct/>
        <w:spacing w:after="160" w:line="259" w:lineRule="auto"/>
        <w:rPr>
          <w:b/>
          <w:sz w:val="24"/>
        </w:rPr>
      </w:pPr>
      <w:r>
        <w:br w:type="page"/>
      </w:r>
    </w:p>
    <w:p w14:paraId="65E199DE" w14:textId="77777777" w:rsidR="00C13394" w:rsidRDefault="00C13394" w:rsidP="00C13394">
      <w:pPr>
        <w:pStyle w:val="berschrift2"/>
        <w:numPr>
          <w:ilvl w:val="1"/>
          <w:numId w:val="4"/>
        </w:numPr>
        <w:ind w:left="0" w:firstLine="0"/>
      </w:pPr>
      <w:r>
        <w:lastRenderedPageBreak/>
        <w:t>Info 2</w:t>
      </w:r>
    </w:p>
    <w:p w14:paraId="1AD8BFB4" w14:textId="77777777" w:rsidR="00C13394" w:rsidRDefault="00C13394" w:rsidP="00C13394">
      <w:pPr>
        <w:pStyle w:val="berschrift1"/>
        <w:numPr>
          <w:ilvl w:val="0"/>
          <w:numId w:val="4"/>
        </w:numPr>
        <w:ind w:left="0" w:firstLine="0"/>
      </w:pPr>
      <w:r>
        <w:t>Die Rolle des ATP</w:t>
      </w:r>
    </w:p>
    <w:p w14:paraId="083F1F01" w14:textId="77777777" w:rsidR="00C13394" w:rsidRDefault="00C13394" w:rsidP="00C13394">
      <w:pPr>
        <w:pStyle w:val="Textkrper"/>
      </w:pPr>
      <w:r>
        <w:t xml:space="preserve">Die Abkürzung ATP steht für einen Stoff mit dem Namen </w:t>
      </w:r>
      <w:r>
        <w:rPr>
          <w:b/>
          <w:bCs/>
          <w:i/>
          <w:iCs/>
        </w:rPr>
        <w:t xml:space="preserve">Adenosintriphosphat </w:t>
      </w:r>
      <w:r>
        <w:t>(Abbildung 1). Er ist der universelle Energieüberträger in Zellen. Durch Abspaltung der dritten Phosphatgruppe wird Energie frei, die für den Ablauf energie-benötigender Stoffwechselreaktionen zur Verfügung steht (Abbildung 2).</w:t>
      </w:r>
    </w:p>
    <w:p w14:paraId="78952F31" w14:textId="77777777" w:rsidR="00C13394" w:rsidRDefault="00C13394" w:rsidP="00C13394">
      <w:pPr>
        <w:pStyle w:val="Textkrper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48DB6A" wp14:editId="6C1620C9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4344670" cy="3672205"/>
                <wp:effectExtent l="0" t="0" r="17780" b="23495"/>
                <wp:wrapSquare wrapText="bothSides"/>
                <wp:docPr id="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670" cy="367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E2293" w14:textId="77777777" w:rsidR="00C13394" w:rsidRDefault="00C13394" w:rsidP="00C13394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4AD1AB3" wp14:editId="3FE63100">
                                  <wp:extent cx="4139675" cy="2882188"/>
                                  <wp:effectExtent l="0" t="0" r="5080" b="0"/>
                                  <wp:docPr id="197" name="Grafik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17855" t="46006" r="42631" b="50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39675" cy="28821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1134F3" w14:textId="77777777" w:rsidR="00C13394" w:rsidRPr="00A53F0F" w:rsidRDefault="00C13394" w:rsidP="00C13394">
                            <w:pPr>
                              <w:pStyle w:val="Beschriftung1"/>
                            </w:pPr>
                            <w:r w:rsidRPr="00A53F0F">
                              <w:t xml:space="preserve">Abbildung 1: Strukturformel </w:t>
                            </w:r>
                            <w:r>
                              <w:t xml:space="preserve">und Bestandteile </w:t>
                            </w:r>
                            <w:r w:rsidRPr="00A53F0F">
                              <w:t>von ATP</w:t>
                            </w:r>
                          </w:p>
                          <w:p w14:paraId="2C4017BD" w14:textId="411B7D2A" w:rsidR="00C13394" w:rsidRPr="002675DA" w:rsidRDefault="002675DA" w:rsidP="00C13394">
                            <w:pPr>
                              <w:rPr>
                                <w:i/>
                                <w:iCs/>
                                <w:szCs w:val="21"/>
                              </w:rPr>
                            </w:pPr>
                            <w:r w:rsidRPr="002675DA">
                              <w:rPr>
                                <w:i/>
                                <w:iCs/>
                                <w:szCs w:val="21"/>
                              </w:rPr>
                              <w:t>(</w:t>
                            </w:r>
                            <w:r w:rsidRPr="002675DA">
                              <w:rPr>
                                <w:rFonts w:cs="Arial"/>
                                <w:i/>
                                <w:iCs/>
                                <w:szCs w:val="21"/>
                              </w:rPr>
                              <w:t xml:space="preserve">© </w:t>
                            </w:r>
                            <w:r w:rsidR="00C13394" w:rsidRPr="002675DA">
                              <w:rPr>
                                <w:i/>
                                <w:iCs/>
                                <w:szCs w:val="21"/>
                              </w:rPr>
                              <w:t>GIDA Begleitmaterial Dissimilation</w:t>
                            </w:r>
                            <w:r w:rsidRPr="002675DA">
                              <w:rPr>
                                <w:i/>
                                <w:iCs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8DB6A" id="_x0000_s1036" type="#_x0000_t202" style="position:absolute;margin-left:0;margin-top:21.05pt;width:342.1pt;height:289.1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">
                <v:textbox>
                  <w:txbxContent>
                    <w:p w14:paraId="53CE2293" w14:textId="77777777" w:rsidR="00C13394" w:rsidRDefault="00C13394" w:rsidP="00C13394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4AD1AB3" wp14:editId="3FE63100">
                            <wp:extent cx="4139675" cy="2882188"/>
                            <wp:effectExtent l="0" t="0" r="5080" b="0"/>
                            <wp:docPr id="197" name="Grafik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17855" t="46006" r="42631" b="50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139675" cy="28821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1134F3" w14:textId="77777777" w:rsidR="00C13394" w:rsidRPr="00A53F0F" w:rsidRDefault="00C13394" w:rsidP="00C13394">
                      <w:pPr>
                        <w:pStyle w:val="Beschriftung1"/>
                      </w:pPr>
                      <w:r w:rsidRPr="00A53F0F">
                        <w:t xml:space="preserve">Abbildung 1: Strukturformel </w:t>
                      </w:r>
                      <w:r>
                        <w:t xml:space="preserve">und Bestandteile </w:t>
                      </w:r>
                      <w:r w:rsidRPr="00A53F0F">
                        <w:t>von ATP</w:t>
                      </w:r>
                    </w:p>
                    <w:p w14:paraId="2C4017BD" w14:textId="411B7D2A" w:rsidR="00C13394" w:rsidRPr="002675DA" w:rsidRDefault="002675DA" w:rsidP="00C13394">
                      <w:pPr>
                        <w:rPr>
                          <w:i/>
                          <w:iCs/>
                          <w:szCs w:val="21"/>
                        </w:rPr>
                      </w:pPr>
                      <w:r w:rsidRPr="002675DA">
                        <w:rPr>
                          <w:i/>
                          <w:iCs/>
                          <w:szCs w:val="21"/>
                        </w:rPr>
                        <w:t>(</w:t>
                      </w:r>
                      <w:r w:rsidRPr="002675DA">
                        <w:rPr>
                          <w:rFonts w:cs="Arial"/>
                          <w:i/>
                          <w:iCs/>
                          <w:szCs w:val="21"/>
                        </w:rPr>
                        <w:t xml:space="preserve">© </w:t>
                      </w:r>
                      <w:r w:rsidR="00C13394" w:rsidRPr="002675DA">
                        <w:rPr>
                          <w:i/>
                          <w:iCs/>
                          <w:szCs w:val="21"/>
                        </w:rPr>
                        <w:t>GIDA Begleitmaterial Dissimilation</w:t>
                      </w:r>
                      <w:r w:rsidRPr="002675DA">
                        <w:rPr>
                          <w:i/>
                          <w:iCs/>
                          <w:szCs w:val="21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407619" w14:textId="77777777" w:rsidR="00C13394" w:rsidRPr="002F23D2" w:rsidRDefault="00C13394" w:rsidP="00C13394">
      <w:pPr>
        <w:pStyle w:val="Textkrper"/>
        <w:rPr>
          <w:rFonts w:ascii="Calibri" w:hAnsi="Calibri"/>
          <w:sz w:val="20"/>
          <w:lang w:eastAsia="de-DE"/>
        </w:rPr>
      </w:pPr>
      <w:r w:rsidRPr="002F23D2">
        <w:rPr>
          <w:rFonts w:ascii="Calibri" w:hAnsi="Calibri"/>
          <w:noProof/>
          <w:sz w:val="20"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7F4B076" wp14:editId="71227901">
                <wp:simplePos x="0" y="0"/>
                <wp:positionH relativeFrom="margin">
                  <wp:align>left</wp:align>
                </wp:positionH>
                <wp:positionV relativeFrom="paragraph">
                  <wp:posOffset>3915893</wp:posOffset>
                </wp:positionV>
                <wp:extent cx="4344670" cy="1696720"/>
                <wp:effectExtent l="0" t="0" r="17780" b="17780"/>
                <wp:wrapSquare wrapText="bothSides"/>
                <wp:docPr id="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670" cy="1697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331" w14:textId="77777777" w:rsidR="00C13394" w:rsidRDefault="00C13394" w:rsidP="00C13394">
                            <w:pPr>
                              <w:pStyle w:val="Textkrper"/>
                              <w:rPr>
                                <w:rStyle w:val="TextkrperZeichen"/>
                              </w:rPr>
                            </w:pPr>
                            <w:r>
                              <w:rPr>
                                <w:rStyle w:val="TextkrperZeichen"/>
                              </w:rPr>
                              <w:t xml:space="preserve">    </w:t>
                            </w:r>
                            <w:r w:rsidRPr="00C11072">
                              <w:rPr>
                                <w:rStyle w:val="TextkrperZeichen"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CF29D05" wp14:editId="027EC8B9">
                                  <wp:extent cx="1004400" cy="432000"/>
                                  <wp:effectExtent l="0" t="0" r="5715" b="6350"/>
                                  <wp:docPr id="198" name="Grafik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4400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TextkrperZeichen"/>
                              </w:rPr>
                              <w:tab/>
                            </w:r>
                            <w:r>
                              <w:rPr>
                                <w:rStyle w:val="TextkrperZeichen"/>
                              </w:rPr>
                              <w:tab/>
                              <w:t xml:space="preserve">   </w:t>
                            </w:r>
                            <w:r w:rsidRPr="00C11072">
                              <w:rPr>
                                <w:rStyle w:val="Nummerierungszeichen"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4E71714" wp14:editId="406D4B1C">
                                  <wp:extent cx="1036800" cy="421200"/>
                                  <wp:effectExtent l="0" t="0" r="0" b="0"/>
                                  <wp:docPr id="199" name="Grafik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800" cy="421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ADCB26" w14:textId="77777777" w:rsidR="00C13394" w:rsidRDefault="00C13394" w:rsidP="00C13394">
                            <w:pPr>
                              <w:pStyle w:val="Textkrper"/>
                              <w:ind w:firstLine="709"/>
                              <w:rPr>
                                <w:rStyle w:val="TextkrperZeichen"/>
                              </w:rPr>
                            </w:pPr>
                            <w:r w:rsidRPr="00C11072">
                              <w:t>ATP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Style w:val="TextkrperZeichen"/>
                              </w:rPr>
                              <w:t>ADP + P + Energie</w:t>
                            </w:r>
                          </w:p>
                          <w:p w14:paraId="33577488" w14:textId="77777777" w:rsidR="00C13394" w:rsidRDefault="00C13394" w:rsidP="00C13394">
                            <w:pPr>
                              <w:pStyle w:val="Beschriftung1"/>
                            </w:pPr>
                            <w:r>
                              <w:t xml:space="preserve">Abbildung 2: </w:t>
                            </w:r>
                            <w:r>
                              <w:tab/>
                              <w:t>ATP als Energieüberträger</w:t>
                            </w:r>
                          </w:p>
                          <w:p w14:paraId="3D1E4578" w14:textId="77777777" w:rsidR="00C13394" w:rsidRDefault="00C13394" w:rsidP="00C13394">
                            <w:pPr>
                              <w:pStyle w:val="Beschriftung1"/>
                            </w:pPr>
                            <w:r>
                              <w:tab/>
                            </w:r>
                            <w:r>
                              <w:tab/>
                              <w:t>vereinfachte Schreibweise: P = Phosphatgruppe</w:t>
                            </w:r>
                          </w:p>
                          <w:p w14:paraId="237D0340" w14:textId="77777777" w:rsidR="002675DA" w:rsidRPr="00D07EAF" w:rsidRDefault="002675DA" w:rsidP="002675DA">
                            <w:pPr>
                              <w:rPr>
                                <w:i/>
                                <w:iCs/>
                                <w:szCs w:val="21"/>
                              </w:rPr>
                            </w:pPr>
                            <w:r w:rsidRPr="00D07EAF">
                              <w:rPr>
                                <w:i/>
                                <w:iCs/>
                                <w:szCs w:val="21"/>
                              </w:rPr>
                              <w:t>(</w:t>
                            </w:r>
                            <w:r w:rsidRPr="00D07EAF">
                              <w:rPr>
                                <w:rFonts w:cs="Arial"/>
                                <w:i/>
                                <w:iCs/>
                                <w:szCs w:val="21"/>
                              </w:rPr>
                              <w:t xml:space="preserve">© </w:t>
                            </w:r>
                            <w:r w:rsidRPr="00D07EAF">
                              <w:rPr>
                                <w:i/>
                                <w:iCs/>
                                <w:szCs w:val="21"/>
                              </w:rPr>
                              <w:t>GIDA Begleitmaterial Dissimilation)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4B076" id="_x0000_s1037" type="#_x0000_t202" style="position:absolute;margin-left:0;margin-top:308.35pt;width:342.1pt;height:133.6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">
                <v:textbox>
                  <w:txbxContent>
                    <w:p w14:paraId="4D37D331" w14:textId="77777777" w:rsidR="00C13394" w:rsidRDefault="00C13394" w:rsidP="00C13394">
                      <w:pPr>
                        <w:pStyle w:val="Textkrper"/>
                        <w:rPr>
                          <w:rStyle w:val="TextkrperZeichen"/>
                        </w:rPr>
                      </w:pPr>
                      <w:r>
                        <w:rPr>
                          <w:rStyle w:val="TextkrperZeichen"/>
                        </w:rPr>
                        <w:t xml:space="preserve">    </w:t>
                      </w:r>
                      <w:r w:rsidRPr="00C11072">
                        <w:rPr>
                          <w:rStyle w:val="TextkrperZeichen"/>
                          <w:noProof/>
                          <w:lang w:eastAsia="de-DE"/>
                        </w:rPr>
                        <w:drawing>
                          <wp:inline distT="0" distB="0" distL="0" distR="0" wp14:anchorId="7CF29D05" wp14:editId="027EC8B9">
                            <wp:extent cx="1004400" cy="432000"/>
                            <wp:effectExtent l="0" t="0" r="5715" b="6350"/>
                            <wp:docPr id="198" name="Grafik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4400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TextkrperZeichen"/>
                        </w:rPr>
                        <w:tab/>
                      </w:r>
                      <w:r>
                        <w:rPr>
                          <w:rStyle w:val="TextkrperZeichen"/>
                        </w:rPr>
                        <w:tab/>
                        <w:t xml:space="preserve">   </w:t>
                      </w:r>
                      <w:r w:rsidRPr="00C11072">
                        <w:rPr>
                          <w:rStyle w:val="Nummerierungszeichen"/>
                          <w:noProof/>
                          <w:lang w:eastAsia="de-DE"/>
                        </w:rPr>
                        <w:drawing>
                          <wp:inline distT="0" distB="0" distL="0" distR="0" wp14:anchorId="54E71714" wp14:editId="406D4B1C">
                            <wp:extent cx="1036800" cy="421200"/>
                            <wp:effectExtent l="0" t="0" r="0" b="0"/>
                            <wp:docPr id="199" name="Grafik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6800" cy="421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ADCB26" w14:textId="77777777" w:rsidR="00C13394" w:rsidRDefault="00C13394" w:rsidP="00C13394">
                      <w:pPr>
                        <w:pStyle w:val="Textkrper"/>
                        <w:ind w:firstLine="709"/>
                        <w:rPr>
                          <w:rStyle w:val="TextkrperZeichen"/>
                        </w:rPr>
                      </w:pPr>
                      <w:r w:rsidRPr="00C11072">
                        <w:t>ATP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Style w:val="TextkrperZeichen"/>
                        </w:rPr>
                        <w:t>ADP + P + Energie</w:t>
                      </w:r>
                    </w:p>
                    <w:p w14:paraId="33577488" w14:textId="77777777" w:rsidR="00C13394" w:rsidRDefault="00C13394" w:rsidP="00C13394">
                      <w:pPr>
                        <w:pStyle w:val="Beschriftung1"/>
                      </w:pPr>
                      <w:r>
                        <w:t xml:space="preserve">Abbildung 2: </w:t>
                      </w:r>
                      <w:r>
                        <w:tab/>
                        <w:t>ATP als Energieüberträger</w:t>
                      </w:r>
                    </w:p>
                    <w:p w14:paraId="3D1E4578" w14:textId="77777777" w:rsidR="00C13394" w:rsidRDefault="00C13394" w:rsidP="00C13394">
                      <w:pPr>
                        <w:pStyle w:val="Beschriftung1"/>
                      </w:pPr>
                      <w:r>
                        <w:tab/>
                      </w:r>
                      <w:r>
                        <w:tab/>
                        <w:t>vereinfachte Schreibweise: P = Phosphatgruppe</w:t>
                      </w:r>
                    </w:p>
                    <w:p w14:paraId="237D0340" w14:textId="77777777" w:rsidR="002675DA" w:rsidRPr="00D07EAF" w:rsidRDefault="002675DA" w:rsidP="002675DA">
                      <w:pPr>
                        <w:rPr>
                          <w:i/>
                          <w:iCs/>
                          <w:szCs w:val="21"/>
                        </w:rPr>
                      </w:pPr>
                      <w:r w:rsidRPr="00D07EAF">
                        <w:rPr>
                          <w:i/>
                          <w:iCs/>
                          <w:szCs w:val="21"/>
                        </w:rPr>
                        <w:t>(</w:t>
                      </w:r>
                      <w:r w:rsidRPr="00D07EAF">
                        <w:rPr>
                          <w:rFonts w:cs="Arial"/>
                          <w:i/>
                          <w:iCs/>
                          <w:szCs w:val="21"/>
                        </w:rPr>
                        <w:t xml:space="preserve">© </w:t>
                      </w:r>
                      <w:r w:rsidRPr="00D07EAF">
                        <w:rPr>
                          <w:i/>
                          <w:iCs/>
                          <w:szCs w:val="21"/>
                        </w:rPr>
                        <w:t>GIDA Begleitmaterial Dissimilation)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23D2">
        <w:rPr>
          <w:rFonts w:ascii="Calibri" w:hAnsi="Calibri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8908E8" wp14:editId="6E279BB2">
                <wp:simplePos x="0" y="0"/>
                <wp:positionH relativeFrom="column">
                  <wp:posOffset>1313536</wp:posOffset>
                </wp:positionH>
                <wp:positionV relativeFrom="paragraph">
                  <wp:posOffset>4610735</wp:posOffset>
                </wp:positionV>
                <wp:extent cx="665683" cy="0"/>
                <wp:effectExtent l="0" t="76200" r="20320" b="95250"/>
                <wp:wrapNone/>
                <wp:docPr id="61" name="Gerade Verbindung mit Pfei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8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18DE5" id="Gerade Verbindung mit Pfeil 61" o:spid="_x0000_s1026" type="#_x0000_t32" style="position:absolute;margin-left:103.45pt;margin-top:363.05pt;width:52.4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2F23D2">
        <w:rPr>
          <w:rFonts w:ascii="Calibri" w:hAnsi="Calibri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8CFFB1" wp14:editId="3C39DEE0">
                <wp:simplePos x="0" y="0"/>
                <wp:positionH relativeFrom="column">
                  <wp:posOffset>1320851</wp:posOffset>
                </wp:positionH>
                <wp:positionV relativeFrom="paragraph">
                  <wp:posOffset>4179138</wp:posOffset>
                </wp:positionV>
                <wp:extent cx="607161" cy="0"/>
                <wp:effectExtent l="0" t="76200" r="21590" b="95250"/>
                <wp:wrapNone/>
                <wp:docPr id="62" name="Gerade Verbindung mit Pfei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16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66F41C" id="Gerade Verbindung mit Pfeil 62" o:spid="_x0000_s1026" type="#_x0000_t32" style="position:absolute;margin-left:104pt;margin-top:329.05pt;width:47.8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" strokecolor="black [3200]" strokeweight="1pt">
                <v:stroke endarrow="block" joinstyle="miter"/>
              </v:shape>
            </w:pict>
          </mc:Fallback>
        </mc:AlternateContent>
      </w:r>
      <w:r w:rsidRPr="002F23D2">
        <w:rPr>
          <w:noProof/>
          <w:sz w:val="20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280C59" wp14:editId="026E7087">
                <wp:simplePos x="0" y="0"/>
                <wp:positionH relativeFrom="column">
                  <wp:posOffset>764540</wp:posOffset>
                </wp:positionH>
                <wp:positionV relativeFrom="paragraph">
                  <wp:posOffset>2286330</wp:posOffset>
                </wp:positionV>
                <wp:extent cx="1463040" cy="306705"/>
                <wp:effectExtent l="0" t="0" r="0" b="0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10332" w14:textId="77777777" w:rsidR="00C13394" w:rsidRPr="00A53F0F" w:rsidRDefault="00C13394" w:rsidP="00C13394">
                            <w:pPr>
                              <w:rPr>
                                <w:sz w:val="20"/>
                              </w:rPr>
                            </w:pPr>
                            <w:r w:rsidRPr="00A53F0F">
                              <w:rPr>
                                <w:sz w:val="20"/>
                              </w:rPr>
                              <w:t>Adenosindiphosphat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80C59" id="Textfeld 63" o:spid="_x0000_s1038" type="#_x0000_t202" style="position:absolute;margin-left:60.2pt;margin-top:180.05pt;width:115.2pt;height:24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" filled="f" stroked="f" strokeweight=".5pt">
                <v:textbox>
                  <w:txbxContent>
                    <w:p w14:paraId="45B10332" w14:textId="77777777" w:rsidR="00C13394" w:rsidRPr="00A53F0F" w:rsidRDefault="00C13394" w:rsidP="00C13394">
                      <w:pPr>
                        <w:rPr>
                          <w:sz w:val="20"/>
                        </w:rPr>
                      </w:pPr>
                      <w:r w:rsidRPr="00A53F0F">
                        <w:rPr>
                          <w:sz w:val="20"/>
                        </w:rPr>
                        <w:t>Adenosindiphosphat</w:t>
                      </w:r>
                    </w:p>
                  </w:txbxContent>
                </v:textbox>
              </v:shape>
            </w:pict>
          </mc:Fallback>
        </mc:AlternateContent>
      </w:r>
    </w:p>
    <w:p w14:paraId="59FF43F8" w14:textId="77777777" w:rsidR="00C41FE5" w:rsidRDefault="00C41FE5"/>
    <w:sectPr w:rsidR="00C41FE5" w:rsidSect="00C1339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D0AC" w14:textId="77777777" w:rsidR="00196634" w:rsidRDefault="00196634" w:rsidP="00C13394">
      <w:r>
        <w:separator/>
      </w:r>
    </w:p>
  </w:endnote>
  <w:endnote w:type="continuationSeparator" w:id="0">
    <w:p w14:paraId="3CA3B4FC" w14:textId="77777777" w:rsidR="00196634" w:rsidRDefault="00196634" w:rsidP="00C1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2EC5" w14:textId="77777777" w:rsidR="00D63578" w:rsidRDefault="00D635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9A27" w14:textId="788C475D" w:rsidR="00C13394" w:rsidRDefault="0092252F" w:rsidP="00E12EB6">
    <w:pPr>
      <w:pStyle w:val="Fuzeile"/>
      <w:pBdr>
        <w:top w:val="single" w:sz="2" w:space="1" w:color="000000"/>
      </w:pBdr>
      <w:tabs>
        <w:tab w:val="clear" w:pos="4536"/>
        <w:tab w:val="center" w:pos="4678"/>
        <w:tab w:val="left" w:pos="8789"/>
      </w:tabs>
    </w:pPr>
    <w:r>
      <w:rPr>
        <w:sz w:val="14"/>
        <w:szCs w:val="14"/>
      </w:rPr>
      <w:t>20</w:t>
    </w:r>
    <w:r w:rsidR="00D63578">
      <w:rPr>
        <w:sz w:val="14"/>
        <w:szCs w:val="14"/>
      </w:rPr>
      <w:t>4</w:t>
    </w:r>
    <w:r>
      <w:rPr>
        <w:sz w:val="14"/>
        <w:szCs w:val="14"/>
      </w:rPr>
      <w:t>08_mat_</w:t>
    </w:r>
    <w:r w:rsidR="00F447EC">
      <w:rPr>
        <w:sz w:val="14"/>
        <w:szCs w:val="14"/>
      </w:rPr>
      <w:t>info_1+2</w:t>
    </w:r>
    <w:r w:rsidR="00C13394">
      <w:rPr>
        <w:sz w:val="14"/>
        <w:szCs w:val="14"/>
      </w:rPr>
      <w:tab/>
      <w:t>ZPG Biologie 2020</w:t>
    </w:r>
    <w:r w:rsidR="00C13394">
      <w:rPr>
        <w:sz w:val="14"/>
        <w:szCs w:val="14"/>
      </w:rPr>
      <w:tab/>
      <w:t xml:space="preserve">Seite </w:t>
    </w:r>
    <w:r w:rsidR="00C13394">
      <w:rPr>
        <w:sz w:val="14"/>
        <w:szCs w:val="14"/>
      </w:rPr>
      <w:fldChar w:fldCharType="begin"/>
    </w:r>
    <w:r w:rsidR="00C13394">
      <w:rPr>
        <w:sz w:val="14"/>
        <w:szCs w:val="14"/>
      </w:rPr>
      <w:instrText>PAGE</w:instrText>
    </w:r>
    <w:r w:rsidR="00C13394">
      <w:rPr>
        <w:sz w:val="14"/>
        <w:szCs w:val="14"/>
      </w:rPr>
      <w:fldChar w:fldCharType="separate"/>
    </w:r>
    <w:r w:rsidR="00C13394">
      <w:rPr>
        <w:sz w:val="14"/>
        <w:szCs w:val="14"/>
      </w:rPr>
      <w:t>1</w:t>
    </w:r>
    <w:r w:rsidR="00C13394">
      <w:rPr>
        <w:sz w:val="14"/>
        <w:szCs w:val="14"/>
      </w:rPr>
      <w:fldChar w:fldCharType="end"/>
    </w:r>
    <w:r w:rsidR="00C13394">
      <w:rPr>
        <w:sz w:val="14"/>
        <w:szCs w:val="14"/>
      </w:rPr>
      <w:t xml:space="preserve"> von </w:t>
    </w:r>
    <w:r w:rsidR="00C13394">
      <w:rPr>
        <w:sz w:val="14"/>
        <w:szCs w:val="14"/>
      </w:rPr>
      <w:fldChar w:fldCharType="begin"/>
    </w:r>
    <w:r w:rsidR="00C13394">
      <w:rPr>
        <w:sz w:val="14"/>
        <w:szCs w:val="14"/>
      </w:rPr>
      <w:instrText>NUMPAGES</w:instrText>
    </w:r>
    <w:r w:rsidR="00C13394">
      <w:rPr>
        <w:sz w:val="14"/>
        <w:szCs w:val="14"/>
      </w:rPr>
      <w:fldChar w:fldCharType="separate"/>
    </w:r>
    <w:r w:rsidR="00C13394">
      <w:rPr>
        <w:sz w:val="14"/>
        <w:szCs w:val="14"/>
      </w:rPr>
      <w:t>1</w:t>
    </w:r>
    <w:r w:rsidR="00C13394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33D" w14:textId="77777777" w:rsidR="00D63578" w:rsidRDefault="00D635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C4E5D" w14:textId="77777777" w:rsidR="00196634" w:rsidRDefault="00196634" w:rsidP="00C13394">
      <w:r>
        <w:separator/>
      </w:r>
    </w:p>
  </w:footnote>
  <w:footnote w:type="continuationSeparator" w:id="0">
    <w:p w14:paraId="23D0FC02" w14:textId="77777777" w:rsidR="00196634" w:rsidRDefault="00196634" w:rsidP="00C1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39C8" w14:textId="77777777" w:rsidR="00D63578" w:rsidRDefault="00D635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C8F3" w14:textId="77777777" w:rsidR="00D63578" w:rsidRDefault="00D635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F4BD" w14:textId="77777777" w:rsidR="00D63578" w:rsidRDefault="00D635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54F88"/>
    <w:multiLevelType w:val="multilevel"/>
    <w:tmpl w:val="82B85B1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506C3C"/>
    <w:multiLevelType w:val="multilevel"/>
    <w:tmpl w:val="17323208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66508855">
    <w:abstractNumId w:val="0"/>
  </w:num>
  <w:num w:numId="2" w16cid:durableId="665280293">
    <w:abstractNumId w:val="0"/>
  </w:num>
  <w:num w:numId="3" w16cid:durableId="2035765027">
    <w:abstractNumId w:val="0"/>
  </w:num>
  <w:num w:numId="4" w16cid:durableId="174699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94"/>
    <w:rsid w:val="00097CAF"/>
    <w:rsid w:val="001449D3"/>
    <w:rsid w:val="00196634"/>
    <w:rsid w:val="002228F9"/>
    <w:rsid w:val="002675DA"/>
    <w:rsid w:val="00277CAF"/>
    <w:rsid w:val="002B1065"/>
    <w:rsid w:val="004E246C"/>
    <w:rsid w:val="004E5C1C"/>
    <w:rsid w:val="005024ED"/>
    <w:rsid w:val="00534F88"/>
    <w:rsid w:val="00675010"/>
    <w:rsid w:val="00696058"/>
    <w:rsid w:val="006E128C"/>
    <w:rsid w:val="006F01E8"/>
    <w:rsid w:val="00702D6B"/>
    <w:rsid w:val="0084582F"/>
    <w:rsid w:val="0092252F"/>
    <w:rsid w:val="009F6D9D"/>
    <w:rsid w:val="00B45E40"/>
    <w:rsid w:val="00B71796"/>
    <w:rsid w:val="00B84F4F"/>
    <w:rsid w:val="00BE1187"/>
    <w:rsid w:val="00C13394"/>
    <w:rsid w:val="00C31E55"/>
    <w:rsid w:val="00C41FE5"/>
    <w:rsid w:val="00C655CA"/>
    <w:rsid w:val="00D07EAF"/>
    <w:rsid w:val="00D63578"/>
    <w:rsid w:val="00E12EB6"/>
    <w:rsid w:val="00E92895"/>
    <w:rsid w:val="00EF7841"/>
    <w:rsid w:val="00F447EC"/>
    <w:rsid w:val="00F8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D9CE"/>
  <w15:chartTrackingRefBased/>
  <w15:docId w15:val="{4B30DD2D-AB07-4271-8678-D67C2792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394"/>
    <w:pPr>
      <w:suppressAutoHyphens/>
      <w:overflowPunct w:val="0"/>
      <w:spacing w:after="0" w:line="240" w:lineRule="auto"/>
    </w:pPr>
    <w:rPr>
      <w:rFonts w:ascii="Arial" w:hAnsi="Arial" w:cs="Calibri"/>
      <w:sz w:val="21"/>
      <w:szCs w:val="20"/>
      <w:lang w:eastAsia="zh-CN"/>
    </w:rPr>
  </w:style>
  <w:style w:type="paragraph" w:styleId="berschrift1">
    <w:name w:val="heading 1"/>
    <w:basedOn w:val="berschrift"/>
    <w:link w:val="berschrift1Zchn"/>
    <w:uiPriority w:val="9"/>
    <w:qFormat/>
    <w:rsid w:val="001449D3"/>
    <w:pPr>
      <w:numPr>
        <w:numId w:val="3"/>
      </w:numPr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uiPriority w:val="9"/>
    <w:unhideWhenUsed/>
    <w:qFormat/>
    <w:rsid w:val="001449D3"/>
    <w:pPr>
      <w:numPr>
        <w:ilvl w:val="1"/>
        <w:numId w:val="3"/>
      </w:numPr>
      <w:spacing w:before="200"/>
      <w:outlineLvl w:val="1"/>
    </w:pPr>
    <w:rPr>
      <w:b/>
      <w:sz w:val="24"/>
    </w:rPr>
  </w:style>
  <w:style w:type="paragraph" w:styleId="berschrift3">
    <w:name w:val="heading 3"/>
    <w:basedOn w:val="berschrift"/>
    <w:link w:val="berschrift3Zchn"/>
    <w:uiPriority w:val="9"/>
    <w:unhideWhenUsed/>
    <w:qFormat/>
    <w:rsid w:val="001449D3"/>
    <w:pPr>
      <w:numPr>
        <w:ilvl w:val="2"/>
        <w:numId w:val="3"/>
      </w:numPr>
      <w:spacing w:before="14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qFormat/>
    <w:rsid w:val="001449D3"/>
  </w:style>
  <w:style w:type="character" w:customStyle="1" w:styleId="Aufzhlungszeichen1">
    <w:name w:val="Aufzählungszeichen1"/>
    <w:qFormat/>
    <w:rsid w:val="001449D3"/>
  </w:style>
  <w:style w:type="character" w:customStyle="1" w:styleId="Aufzhlungszeichen2">
    <w:name w:val="Aufzählungszeichen2"/>
    <w:qFormat/>
    <w:rsid w:val="001449D3"/>
    <w:rPr>
      <w:rFonts w:ascii="OpenSymbol" w:eastAsia="OpenSymbol" w:hAnsi="OpenSymbol" w:cs="OpenSymbol"/>
    </w:rPr>
  </w:style>
  <w:style w:type="paragraph" w:styleId="Beschriftung">
    <w:name w:val="caption"/>
    <w:basedOn w:val="Standard"/>
    <w:qFormat/>
    <w:rsid w:val="001449D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Beschriftung1">
    <w:name w:val="Beschriftung1"/>
    <w:basedOn w:val="Standard"/>
    <w:qFormat/>
    <w:rsid w:val="001449D3"/>
    <w:pPr>
      <w:suppressLineNumbers/>
      <w:spacing w:before="120" w:after="120"/>
    </w:pPr>
  </w:style>
  <w:style w:type="character" w:customStyle="1" w:styleId="Endnotenanker">
    <w:name w:val="Endnotenanker"/>
    <w:rsid w:val="001449D3"/>
    <w:rPr>
      <w:vertAlign w:val="superscript"/>
    </w:rPr>
  </w:style>
  <w:style w:type="character" w:styleId="Endnotenzeichen">
    <w:name w:val="endnote reference"/>
    <w:qFormat/>
    <w:rsid w:val="001449D3"/>
  </w:style>
  <w:style w:type="character" w:customStyle="1" w:styleId="Funotenanker">
    <w:name w:val="Fußnotenanker"/>
    <w:rsid w:val="001449D3"/>
    <w:rPr>
      <w:vertAlign w:val="superscript"/>
    </w:rPr>
  </w:style>
  <w:style w:type="paragraph" w:styleId="Funotentext">
    <w:name w:val="footnote text"/>
    <w:basedOn w:val="Standard"/>
    <w:link w:val="FunotentextZchn"/>
    <w:rsid w:val="001449D3"/>
    <w:pPr>
      <w:suppressLineNumbers/>
      <w:spacing w:after="113"/>
      <w:ind w:left="339" w:hanging="339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449D3"/>
    <w:rPr>
      <w:rFonts w:ascii="Arial" w:eastAsia="Times New Roman" w:hAnsi="Arial" w:cs="Calibri"/>
      <w:sz w:val="20"/>
      <w:szCs w:val="20"/>
      <w:lang w:eastAsia="zh-CN"/>
    </w:rPr>
  </w:style>
  <w:style w:type="character" w:styleId="Funotenzeichen">
    <w:name w:val="footnote reference"/>
    <w:qFormat/>
    <w:rsid w:val="001449D3"/>
  </w:style>
  <w:style w:type="paragraph" w:styleId="Fuzeile">
    <w:name w:val="footer"/>
    <w:basedOn w:val="Standard"/>
    <w:link w:val="FuzeileZchn"/>
    <w:rsid w:val="001449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FuzeileZeichen">
    <w:name w:val="Fußzeile Zeichen"/>
    <w:basedOn w:val="Absatzstandardschriftart"/>
    <w:qFormat/>
    <w:rsid w:val="001449D3"/>
  </w:style>
  <w:style w:type="paragraph" w:styleId="Kopfzeile">
    <w:name w:val="header"/>
    <w:basedOn w:val="Standard"/>
    <w:link w:val="KopfzeileZchn"/>
    <w:rsid w:val="001449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KopfzeileZeichen">
    <w:name w:val="Kopfzeile Zeichen"/>
    <w:basedOn w:val="Absatzstandardschriftart"/>
    <w:qFormat/>
    <w:rsid w:val="001449D3"/>
  </w:style>
  <w:style w:type="paragraph" w:styleId="Textkrper">
    <w:name w:val="Body Text"/>
    <w:basedOn w:val="Standard"/>
    <w:link w:val="TextkrperZchn"/>
    <w:rsid w:val="001449D3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styleId="Liste">
    <w:name w:val="List"/>
    <w:basedOn w:val="Textkrper"/>
    <w:rsid w:val="001449D3"/>
    <w:rPr>
      <w:rFonts w:cs="FreeSans"/>
    </w:rPr>
  </w:style>
  <w:style w:type="character" w:customStyle="1" w:styleId="ListLabel1">
    <w:name w:val="ListLabel 1"/>
    <w:qFormat/>
    <w:rsid w:val="001449D3"/>
    <w:rPr>
      <w:szCs w:val="22"/>
    </w:rPr>
  </w:style>
  <w:style w:type="character" w:customStyle="1" w:styleId="ListLabel2">
    <w:name w:val="ListLabel 2"/>
    <w:qFormat/>
    <w:rsid w:val="001449D3"/>
    <w:rPr>
      <w:szCs w:val="22"/>
    </w:rPr>
  </w:style>
  <w:style w:type="character" w:customStyle="1" w:styleId="ListLabel3">
    <w:name w:val="ListLabel 3"/>
    <w:qFormat/>
    <w:rsid w:val="001449D3"/>
    <w:rPr>
      <w:szCs w:val="22"/>
    </w:rPr>
  </w:style>
  <w:style w:type="character" w:customStyle="1" w:styleId="ListLabel4">
    <w:name w:val="ListLabel 4"/>
    <w:qFormat/>
    <w:rsid w:val="001449D3"/>
    <w:rPr>
      <w:szCs w:val="22"/>
    </w:rPr>
  </w:style>
  <w:style w:type="character" w:customStyle="1" w:styleId="ListLabel5">
    <w:name w:val="ListLabel 5"/>
    <w:qFormat/>
    <w:rsid w:val="001449D3"/>
    <w:rPr>
      <w:szCs w:val="22"/>
    </w:rPr>
  </w:style>
  <w:style w:type="character" w:customStyle="1" w:styleId="ListLabel6">
    <w:name w:val="ListLabel 6"/>
    <w:qFormat/>
    <w:rsid w:val="001449D3"/>
    <w:rPr>
      <w:szCs w:val="22"/>
    </w:rPr>
  </w:style>
  <w:style w:type="character" w:customStyle="1" w:styleId="ListLabel7">
    <w:name w:val="ListLabel 7"/>
    <w:qFormat/>
    <w:rsid w:val="001449D3"/>
    <w:rPr>
      <w:szCs w:val="22"/>
    </w:rPr>
  </w:style>
  <w:style w:type="character" w:customStyle="1" w:styleId="ListLabel8">
    <w:name w:val="ListLabel 8"/>
    <w:qFormat/>
    <w:rsid w:val="001449D3"/>
    <w:rPr>
      <w:szCs w:val="22"/>
    </w:rPr>
  </w:style>
  <w:style w:type="character" w:customStyle="1" w:styleId="Nummerierungszeichen">
    <w:name w:val="Nummerierungszeichen"/>
    <w:qFormat/>
    <w:rsid w:val="001449D3"/>
  </w:style>
  <w:style w:type="paragraph" w:styleId="StandardWeb">
    <w:name w:val="Normal (Web)"/>
    <w:basedOn w:val="Standard"/>
    <w:qFormat/>
    <w:rsid w:val="001449D3"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">
    <w:name w:val="Tabellen Inhalt"/>
    <w:basedOn w:val="Standard"/>
    <w:qFormat/>
    <w:rsid w:val="001449D3"/>
    <w:pPr>
      <w:suppressLineNumbers/>
    </w:pPr>
  </w:style>
  <w:style w:type="paragraph" w:customStyle="1" w:styleId="Tabellenberschrift">
    <w:name w:val="Tabellen Überschrift"/>
    <w:basedOn w:val="TabellenInhalt"/>
    <w:qFormat/>
    <w:rsid w:val="001449D3"/>
    <w:pPr>
      <w:jc w:val="center"/>
    </w:pPr>
    <w:rPr>
      <w:b/>
      <w:bCs/>
    </w:rPr>
  </w:style>
  <w:style w:type="paragraph" w:customStyle="1" w:styleId="Tabelleninhalt0">
    <w:name w:val="Tabelleninhalt"/>
    <w:basedOn w:val="Standard"/>
    <w:qFormat/>
    <w:rsid w:val="001449D3"/>
    <w:pPr>
      <w:suppressLineNumbers/>
    </w:pPr>
  </w:style>
  <w:style w:type="paragraph" w:customStyle="1" w:styleId="Tabellenberschrift0">
    <w:name w:val="Tabellenüberschrift"/>
    <w:basedOn w:val="Tabelleninhalt0"/>
    <w:qFormat/>
    <w:rsid w:val="001449D3"/>
    <w:pPr>
      <w:jc w:val="center"/>
    </w:pPr>
    <w:rPr>
      <w:b/>
      <w:bCs/>
    </w:rPr>
  </w:style>
  <w:style w:type="character" w:customStyle="1" w:styleId="TextkrperZeichen">
    <w:name w:val="Textkörper Zeichen"/>
    <w:qFormat/>
    <w:rsid w:val="001449D3"/>
    <w:rPr>
      <w:rFonts w:ascii="Calibri" w:hAnsi="Calibri" w:cs="Calibri"/>
      <w:sz w:val="22"/>
    </w:rPr>
  </w:style>
  <w:style w:type="paragraph" w:customStyle="1" w:styleId="berschrift">
    <w:name w:val="Überschrift"/>
    <w:basedOn w:val="Standard"/>
    <w:next w:val="Textkrper"/>
    <w:qFormat/>
    <w:rsid w:val="001449D3"/>
    <w:pPr>
      <w:keepNext/>
      <w:spacing w:before="240" w:after="1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49D3"/>
    <w:rPr>
      <w:rFonts w:ascii="Arial" w:eastAsia="Times New Roman" w:hAnsi="Arial" w:cs="Calibri"/>
      <w:b/>
      <w:sz w:val="28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9D3"/>
    <w:rPr>
      <w:rFonts w:ascii="Arial" w:eastAsia="Times New Roman" w:hAnsi="Arial" w:cs="Calibri"/>
      <w:b/>
      <w:sz w:val="24"/>
      <w:szCs w:val="20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customStyle="1" w:styleId="Verzeichnis">
    <w:name w:val="Verzeichnis"/>
    <w:basedOn w:val="Standard"/>
    <w:qFormat/>
    <w:rsid w:val="001449D3"/>
    <w:pPr>
      <w:suppressLineNumbers/>
    </w:pPr>
    <w:rPr>
      <w:rFonts w:cs="FreeSans"/>
    </w:rPr>
  </w:style>
  <w:style w:type="character" w:styleId="Hyperlink">
    <w:name w:val="Hyperlink"/>
    <w:basedOn w:val="Absatz-Standardschriftart"/>
    <w:uiPriority w:val="99"/>
    <w:semiHidden/>
    <w:unhideWhenUsed/>
    <w:rsid w:val="00C1339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B1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image" Target="media/image6.e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png"/><Relationship Id="rId12" Type="http://schemas.openxmlformats.org/officeDocument/2006/relationships/hyperlink" Target="https://commons.wikimedia.org/wiki/File:NADP%2B_phys.svg" TargetMode="External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0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ommons.wikimedia.org/wiki/File:NADP%2B_phys.svg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Müller</dc:creator>
  <cp:keywords/>
  <dc:description/>
  <cp:lastModifiedBy>Office2016L0009</cp:lastModifiedBy>
  <cp:revision>19</cp:revision>
  <cp:lastPrinted>2025-11-05T16:32:00Z</cp:lastPrinted>
  <dcterms:created xsi:type="dcterms:W3CDTF">2020-07-25T04:53:00Z</dcterms:created>
  <dcterms:modified xsi:type="dcterms:W3CDTF">2025-11-05T16:32:00Z</dcterms:modified>
</cp:coreProperties>
</file>