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1B4" w:rsidRDefault="008B21B4">
      <w:r>
        <w:t xml:space="preserve">Anhang: UE Tuschelandschaft </w:t>
      </w:r>
    </w:p>
    <w:p w:rsidR="008B21B4" w:rsidRDefault="008B21B4"/>
    <w:p w:rsidR="008B21B4" w:rsidRDefault="008B21B4">
      <w:r>
        <w:rPr>
          <w:rFonts w:ascii="Arial" w:hAnsi="Arial"/>
          <w:noProof/>
          <w:lang w:eastAsia="de-DE"/>
        </w:rPr>
        <w:drawing>
          <wp:inline distT="0" distB="0" distL="0" distR="0" wp14:anchorId="5D0AA16B" wp14:editId="7BDF7E94">
            <wp:extent cx="3676407" cy="2760002"/>
            <wp:effectExtent l="0" t="0" r="635" b="2540"/>
            <wp:docPr id="2" name="Grafik 2" descr="C:\Users\user\Desktop\Susanne\2015-05-12 susanne 2\susanne 2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usanne\2015-05-12 susanne 2\susanne 2 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995" cy="278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1B4" w:rsidRDefault="008B21B4"/>
    <w:p w:rsidR="008B21B4" w:rsidRDefault="008B21B4"/>
    <w:p w:rsidR="000B07BF" w:rsidRDefault="008B21B4">
      <w:r>
        <w:rPr>
          <w:rFonts w:ascii="Arial" w:hAnsi="Arial"/>
          <w:noProof/>
          <w:lang w:eastAsia="de-DE"/>
        </w:rPr>
        <w:drawing>
          <wp:inline distT="0" distB="0" distL="0" distR="0" wp14:anchorId="422DFEF0" wp14:editId="799A0D22">
            <wp:extent cx="2760185" cy="3676650"/>
            <wp:effectExtent l="0" t="0" r="2540" b="0"/>
            <wp:docPr id="1" name="Grafik 1" descr="C:\Users\user\Desktop\Susanne\2015-05-12 susanne3\susanne3 032 -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usanne\2015-05-12 susanne3\susanne3 032 - Kopi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61" cy="369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rFonts w:ascii="Arial" w:hAnsi="Arial"/>
          <w:noProof/>
          <w:lang w:eastAsia="de-DE"/>
        </w:rPr>
        <w:drawing>
          <wp:inline distT="0" distB="0" distL="0" distR="0" wp14:anchorId="2A8A9420" wp14:editId="216158C2">
            <wp:extent cx="2762250" cy="3679403"/>
            <wp:effectExtent l="0" t="0" r="0" b="0"/>
            <wp:docPr id="3" name="Grafik 3" descr="C:\Users\user\Desktop\Susanne\2015-05-12 susanne 1\susanne 1 028 -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usanne\2015-05-12 susanne 1\susanne 1 028 - Kopi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888" cy="368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07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DA"/>
    <w:rsid w:val="000B07BF"/>
    <w:rsid w:val="008B21B4"/>
    <w:rsid w:val="00E9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2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2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2015-05-30T09:13:00Z</dcterms:created>
  <dcterms:modified xsi:type="dcterms:W3CDTF">2015-05-30T09:22:00Z</dcterms:modified>
</cp:coreProperties>
</file>