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AE" w:rsidRDefault="00A232C7" w:rsidP="00A232C7">
      <w:r>
        <w:rPr>
          <w:noProof/>
          <w:lang w:eastAsia="de-DE"/>
        </w:rPr>
        <w:drawing>
          <wp:inline distT="0" distB="0" distL="0" distR="0">
            <wp:extent cx="4241514" cy="3132000"/>
            <wp:effectExtent l="19050" t="0" r="6636" b="0"/>
            <wp:docPr id="1" name="Grafik 0" descr="BK7_de-re-konstruiert_aw.TUT_DSC0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7_de-re-konstruiert_aw.TUT_DSC02651.JPG"/>
                    <pic:cNvPicPr/>
                  </pic:nvPicPr>
                  <pic:blipFill>
                    <a:blip r:embed="rId6" cstate="print"/>
                    <a:srcRect b="5104"/>
                    <a:stretch>
                      <a:fillRect/>
                    </a:stretch>
                  </pic:blipFill>
                  <pic:spPr>
                    <a:xfrm>
                      <a:off x="0" y="0"/>
                      <a:ext cx="4241514" cy="31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EAE">
        <w:t xml:space="preserve">    </w:t>
      </w:r>
      <w:r w:rsidR="00A63318">
        <w:t xml:space="preserve">               </w:t>
      </w:r>
      <w:r w:rsidR="00A63318">
        <w:rPr>
          <w:noProof/>
          <w:lang w:eastAsia="de-DE"/>
        </w:rPr>
        <w:drawing>
          <wp:inline distT="0" distB="0" distL="0" distR="0">
            <wp:extent cx="4436223" cy="3136900"/>
            <wp:effectExtent l="19050" t="0" r="2427" b="0"/>
            <wp:docPr id="8" name="Grafik 7" descr="BK7_de-re-konstruiert_aw.TUT_Tisch-Stillleb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7_de-re-konstruiert_aw.TUT_Tisch-Stillleben.jpg"/>
                    <pic:cNvPicPr/>
                  </pic:nvPicPr>
                  <pic:blipFill>
                    <a:blip r:embed="rId7" cstate="print"/>
                    <a:srcRect r="340"/>
                    <a:stretch>
                      <a:fillRect/>
                    </a:stretch>
                  </pic:blipFill>
                  <pic:spPr>
                    <a:xfrm>
                      <a:off x="0" y="0"/>
                      <a:ext cx="4436223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EAE">
        <w:t xml:space="preserve">     </w:t>
      </w:r>
    </w:p>
    <w:p w:rsidR="00B65EAE" w:rsidRDefault="00A63318" w:rsidP="00A232C7">
      <w:r>
        <w:rPr>
          <w:noProof/>
          <w:lang w:eastAsia="de-DE"/>
        </w:rPr>
        <w:drawing>
          <wp:inline distT="0" distB="0" distL="0" distR="0">
            <wp:extent cx="4235358" cy="2772000"/>
            <wp:effectExtent l="19050" t="0" r="0" b="0"/>
            <wp:docPr id="9" name="Grafik 8" descr="BK7_de-re-konstruiert_aw.TUT_Fußball-Ti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7_de-re-konstruiert_aw.TUT_Fußball-Tisch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5358" cy="27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  <w:lang w:eastAsia="de-DE"/>
        </w:rPr>
        <w:t xml:space="preserve"> </w:t>
      </w:r>
      <w:r>
        <w:rPr>
          <w:noProof/>
          <w:lang w:eastAsia="de-DE"/>
        </w:rPr>
        <w:drawing>
          <wp:inline distT="0" distB="0" distL="0" distR="0">
            <wp:extent cx="4839246" cy="2768600"/>
            <wp:effectExtent l="19050" t="0" r="0" b="0"/>
            <wp:docPr id="10" name="Grafik 9" descr="BK7_de-re-konstruiert_aw.TUT_Violine-v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7_de-re-konstruiert_aw.TUT_Violine-vital.jpg"/>
                    <pic:cNvPicPr/>
                  </pic:nvPicPr>
                  <pic:blipFill>
                    <a:blip r:embed="rId9" cstate="print"/>
                    <a:srcRect l="641"/>
                    <a:stretch>
                      <a:fillRect/>
                    </a:stretch>
                  </pic:blipFill>
                  <pic:spPr>
                    <a:xfrm>
                      <a:off x="0" y="0"/>
                      <a:ext cx="4839246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EAE">
        <w:t xml:space="preserve">          </w:t>
      </w:r>
    </w:p>
    <w:p w:rsidR="00535733" w:rsidRDefault="00093A22" w:rsidP="00A232C7">
      <w:r>
        <w:rPr>
          <w:noProof/>
          <w:lang w:eastAsia="de-DE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12pt;margin-top:150.75pt;width:269pt;height:335pt;z-index:251658240" stroked="f">
            <v:textbox style="mso-next-textbox:#_x0000_s1026">
              <w:txbxContent>
                <w:p w:rsidR="00A63318" w:rsidRDefault="003204CC">
                  <w:r>
                    <w:rPr>
                      <w:noProof/>
                      <w:lang w:eastAsia="de-DE"/>
                    </w:rPr>
                    <w:drawing>
                      <wp:inline distT="0" distB="0" distL="0" distR="0">
                        <wp:extent cx="3150582" cy="4051300"/>
                        <wp:effectExtent l="19050" t="0" r="0" b="0"/>
                        <wp:docPr id="16" name="Grafik 15" descr="BK7_de-re-konstruiert_aw.TUT_Tisch-Analys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K7_de-re-konstruiert_aw.TUT_Tisch-Analyse.jpg"/>
                                <pic:cNvPicPr/>
                              </pic:nvPicPr>
                              <pic:blipFill>
                                <a:blip r:embed="rId10"/>
                                <a:srcRect l="898" r="71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50582" cy="405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63318">
        <w:rPr>
          <w:noProof/>
          <w:lang w:eastAsia="de-DE"/>
        </w:rPr>
        <w:drawing>
          <wp:inline distT="0" distB="0" distL="0" distR="0">
            <wp:extent cx="3132000" cy="1849910"/>
            <wp:effectExtent l="19050" t="0" r="0" b="0"/>
            <wp:docPr id="11" name="Grafik 10" descr="BK7_de-re-konstruiert_aw.TUT_Violine-dunk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7_de-re-konstruiert_aw.TUT_Violine-dunke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000" cy="184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3318">
        <w:t xml:space="preserve">    </w:t>
      </w:r>
      <w:r w:rsidR="00A63318">
        <w:rPr>
          <w:noProof/>
          <w:lang w:eastAsia="de-DE"/>
        </w:rPr>
        <w:drawing>
          <wp:inline distT="0" distB="0" distL="0" distR="0">
            <wp:extent cx="3216879" cy="1836000"/>
            <wp:effectExtent l="19050" t="0" r="2571" b="0"/>
            <wp:docPr id="13" name="Grafik 1" descr="BK7_Sanitas-Stilllebe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7_Sanitas-Stillleben00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6879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318" w:rsidRDefault="00A63318" w:rsidP="00A232C7">
      <w:r>
        <w:rPr>
          <w:noProof/>
          <w:lang w:eastAsia="de-DE"/>
        </w:rPr>
        <w:drawing>
          <wp:inline distT="0" distB="0" distL="0" distR="0">
            <wp:extent cx="3132000" cy="1785677"/>
            <wp:effectExtent l="19050" t="0" r="0" b="0"/>
            <wp:docPr id="12" name="Grafik 11" descr="BK7_de-re-konstruiert_aw.TUT_Violine-gezeich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7_de-re-konstruiert_aw.TUT_Violine-gezeichnet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000" cy="1785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:rsidR="00A63318" w:rsidRPr="00A232C7" w:rsidRDefault="00A63318" w:rsidP="00A232C7">
      <w:r>
        <w:rPr>
          <w:noProof/>
          <w:lang w:eastAsia="de-DE"/>
        </w:rPr>
        <w:drawing>
          <wp:inline distT="0" distB="0" distL="0" distR="0">
            <wp:extent cx="3143250" cy="2074202"/>
            <wp:effectExtent l="19050" t="0" r="0" b="0"/>
            <wp:docPr id="14" name="Grafik 13" descr="BK7_de-re-konstruiert_aw.TUT_Violine-Früh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7_de-re-konstruiert_aw.TUT_Violine-Frühling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4300" cy="207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3318" w:rsidRPr="00A232C7" w:rsidSect="00A232C7">
      <w:headerReference w:type="defaul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479" w:rsidRDefault="00305479" w:rsidP="00A232C7">
      <w:pPr>
        <w:spacing w:after="0" w:line="240" w:lineRule="auto"/>
      </w:pPr>
      <w:r>
        <w:separator/>
      </w:r>
    </w:p>
  </w:endnote>
  <w:endnote w:type="continuationSeparator" w:id="0">
    <w:p w:rsidR="00305479" w:rsidRDefault="00305479" w:rsidP="00A23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479" w:rsidRDefault="00305479" w:rsidP="00A232C7">
      <w:pPr>
        <w:spacing w:after="0" w:line="240" w:lineRule="auto"/>
      </w:pPr>
      <w:r>
        <w:separator/>
      </w:r>
    </w:p>
  </w:footnote>
  <w:footnote w:type="continuationSeparator" w:id="0">
    <w:p w:rsidR="00305479" w:rsidRDefault="00305479" w:rsidP="00A23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2C7" w:rsidRDefault="00A232C7" w:rsidP="00A232C7">
    <w:r w:rsidRPr="00A232C7">
      <w:rPr>
        <w:b/>
      </w:rPr>
      <w:t>BK7_</w:t>
    </w:r>
    <w:r>
      <w:rPr>
        <w:b/>
      </w:rPr>
      <w:t xml:space="preserve">BILD. </w:t>
    </w:r>
    <w:r>
      <w:t>Z</w:t>
    </w:r>
    <w:r w:rsidR="004547E8">
      <w:t>UGÄNGE</w:t>
    </w:r>
    <w:r w:rsidR="00266F08">
      <w:t xml:space="preserve"> </w:t>
    </w:r>
    <w:r w:rsidR="004547E8">
      <w:t>_</w:t>
    </w:r>
    <w:r w:rsidR="004547E8" w:rsidRPr="003E7F34">
      <w:rPr>
        <w:i/>
      </w:rPr>
      <w:t>Betrachtung-Dekonstruktion-Neukonstruktion</w:t>
    </w:r>
    <w:r w:rsidR="004547E8">
      <w:t xml:space="preserve"> </w:t>
    </w:r>
    <w:r>
      <w:t>_</w:t>
    </w:r>
    <w:r w:rsidR="004547E8">
      <w:rPr>
        <w:b/>
      </w:rPr>
      <w:t xml:space="preserve">Pieter </w:t>
    </w:r>
    <w:proofErr w:type="spellStart"/>
    <w:r w:rsidR="004547E8">
      <w:rPr>
        <w:b/>
      </w:rPr>
      <w:t>Claesz</w:t>
    </w:r>
    <w:proofErr w:type="spellEnd"/>
    <w:r w:rsidR="004547E8">
      <w:rPr>
        <w:b/>
      </w:rPr>
      <w:t>, Vanitas-S</w:t>
    </w:r>
    <w:r w:rsidRPr="00A232C7">
      <w:rPr>
        <w:b/>
      </w:rPr>
      <w:t>tilll</w:t>
    </w:r>
    <w:r>
      <w:rPr>
        <w:b/>
      </w:rPr>
      <w:t>e</w:t>
    </w:r>
    <w:r w:rsidRPr="00A232C7">
      <w:rPr>
        <w:b/>
      </w:rPr>
      <w:t>ben, 1625</w:t>
    </w:r>
  </w:p>
  <w:p w:rsidR="00A232C7" w:rsidRDefault="00A232C7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2C7"/>
    <w:rsid w:val="00093A22"/>
    <w:rsid w:val="00266F08"/>
    <w:rsid w:val="002E3DA4"/>
    <w:rsid w:val="00305479"/>
    <w:rsid w:val="003204CC"/>
    <w:rsid w:val="003C052A"/>
    <w:rsid w:val="003E7F34"/>
    <w:rsid w:val="004547E8"/>
    <w:rsid w:val="004A0C3B"/>
    <w:rsid w:val="00535733"/>
    <w:rsid w:val="0082513D"/>
    <w:rsid w:val="008C2AD4"/>
    <w:rsid w:val="00A232C7"/>
    <w:rsid w:val="00A63318"/>
    <w:rsid w:val="00A81268"/>
    <w:rsid w:val="00B65EAE"/>
    <w:rsid w:val="00D53EEF"/>
    <w:rsid w:val="00FB3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57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A23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232C7"/>
  </w:style>
  <w:style w:type="paragraph" w:styleId="Fuzeile">
    <w:name w:val="footer"/>
    <w:basedOn w:val="Standard"/>
    <w:link w:val="FuzeileZchn"/>
    <w:uiPriority w:val="99"/>
    <w:semiHidden/>
    <w:unhideWhenUsed/>
    <w:rsid w:val="00A23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232C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2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Werwigk</dc:creator>
  <cp:lastModifiedBy>Werwigk</cp:lastModifiedBy>
  <cp:revision>5</cp:revision>
  <dcterms:created xsi:type="dcterms:W3CDTF">2016-02-14T21:54:00Z</dcterms:created>
  <dcterms:modified xsi:type="dcterms:W3CDTF">2016-02-17T17:31:00Z</dcterms:modified>
</cp:coreProperties>
</file>