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7AFED" w14:textId="77777777" w:rsidR="00CD2740" w:rsidRDefault="00566813" w:rsidP="0044650F">
      <w:r>
        <w:t>Einführung</w:t>
      </w:r>
      <w:r>
        <w:br/>
      </w:r>
      <w:r>
        <w:br/>
        <w:t>Liebe Kolleginnen und Kollegen,</w:t>
      </w:r>
      <w:r>
        <w:br/>
      </w:r>
      <w:r>
        <w:br/>
      </w:r>
      <w:r w:rsidR="005E405B">
        <w:t xml:space="preserve">die Bildungsstandards im Fach Chemie für die allgemeine Hochschulreife (Beschluss der Kultusministerkonferenz vom 18.06.2020) erforderten eine Überarbeitung des </w:t>
      </w:r>
      <w:r w:rsidR="002E57D0">
        <w:t>bisherigen</w:t>
      </w:r>
      <w:r w:rsidR="005E405B">
        <w:t xml:space="preserve"> Bildungsplanes. </w:t>
      </w:r>
      <w:r w:rsidR="005E405B">
        <w:br/>
      </w:r>
      <w:r w:rsidR="00F241F1">
        <w:t>Seit</w:t>
      </w:r>
      <w:r w:rsidR="00CD2740">
        <w:t xml:space="preserve"> dem Schuljahr 2023/2024 </w:t>
      </w:r>
      <w:r w:rsidR="00F241F1">
        <w:t xml:space="preserve">ist </w:t>
      </w:r>
      <w:r w:rsidR="00CD2740">
        <w:t>d</w:t>
      </w:r>
      <w:r w:rsidR="005E405B">
        <w:t>ieser</w:t>
      </w:r>
      <w:r w:rsidR="00CD2740">
        <w:t xml:space="preserve"> </w:t>
      </w:r>
      <w:r w:rsidR="00CD2740" w:rsidRPr="00F241F1">
        <w:rPr>
          <w:b/>
        </w:rPr>
        <w:t>Bildungsplan Chemie 2016 V2</w:t>
      </w:r>
      <w:r w:rsidR="00CD2740">
        <w:t xml:space="preserve">  für den Chemieunterricht im Basisfach und im Leistungsfach an allgemein bildenden Gymnasien und </w:t>
      </w:r>
      <w:r w:rsidR="005E405B">
        <w:t xml:space="preserve">inhaltsgleich an </w:t>
      </w:r>
      <w:r w:rsidR="00CD2740">
        <w:t xml:space="preserve">Gemeinschaftsschulen mit Oberstufe </w:t>
      </w:r>
      <w:r w:rsidR="00443118">
        <w:t xml:space="preserve">in Baden-Württemberg </w:t>
      </w:r>
      <w:r w:rsidR="00F241F1">
        <w:t>gültig</w:t>
      </w:r>
      <w:r w:rsidR="00CD2740">
        <w:t>.</w:t>
      </w:r>
      <w:r w:rsidR="00CD2740">
        <w:br/>
      </w:r>
      <w:r w:rsidR="00CD2740">
        <w:br/>
      </w:r>
      <w:r w:rsidR="00CD2740" w:rsidRPr="00B12912">
        <w:rPr>
          <w:color w:val="FF0000"/>
        </w:rPr>
        <w:t>LINK Bildungsplan 2016 V2 Chemie Gymnasium</w:t>
      </w:r>
    </w:p>
    <w:p w14:paraId="32B4DBA8" w14:textId="77777777" w:rsidR="00CD2740" w:rsidRDefault="00E56D3A" w:rsidP="0044650F">
      <w:hyperlink r:id="rId6" w:history="1">
        <w:r w:rsidR="00CD2740">
          <w:rPr>
            <w:rStyle w:val="Hyperlink"/>
          </w:rPr>
          <w:t>Chemie – Überarbeitete Fassung vom 25.03.2022 (V2) - Bildungsplan (bildungsplaene-bw.de)</w:t>
        </w:r>
      </w:hyperlink>
      <w:r w:rsidR="00CD2740">
        <w:br/>
      </w:r>
      <w:r w:rsidR="00CD2740" w:rsidRPr="00B12912">
        <w:rPr>
          <w:color w:val="FF0000"/>
        </w:rPr>
        <w:t>LINK Bildungsplan 2016 V2 Chemie Gemeinschaftsschule Oberstufe</w:t>
      </w:r>
    </w:p>
    <w:p w14:paraId="5F5B9D96" w14:textId="77777777" w:rsidR="00CD2740" w:rsidRDefault="00E56D3A" w:rsidP="0044650F">
      <w:hyperlink r:id="rId7" w:history="1">
        <w:r w:rsidR="00CD2740">
          <w:rPr>
            <w:rStyle w:val="Hyperlink"/>
          </w:rPr>
          <w:t>Chemie – Überarbeitete Fassung vom 25.03.2022 (V2) - Bildungsplan (bildungsplaene-bw.de)</w:t>
        </w:r>
      </w:hyperlink>
    </w:p>
    <w:p w14:paraId="58B9705D" w14:textId="35D482B0" w:rsidR="00CD6932" w:rsidRPr="0044650F" w:rsidRDefault="00CD2740" w:rsidP="0044650F">
      <w:r>
        <w:br/>
        <w:t xml:space="preserve">Das hier veröffentlichte Fortbildungsmaterial soll Ihnen helfen, </w:t>
      </w:r>
      <w:r w:rsidR="005D44EA">
        <w:t>für</w:t>
      </w:r>
      <w:r w:rsidR="00D217AF">
        <w:t xml:space="preserve"> </w:t>
      </w:r>
      <w:r w:rsidR="00701416">
        <w:t xml:space="preserve">die </w:t>
      </w:r>
      <w:r w:rsidR="001C0297">
        <w:t>neu hinzugekommene</w:t>
      </w:r>
      <w:r w:rsidR="00701416">
        <w:t>n</w:t>
      </w:r>
      <w:r w:rsidR="001C0297">
        <w:t xml:space="preserve"> Themen </w:t>
      </w:r>
      <w:r w:rsidR="00FB7CE1">
        <w:t xml:space="preserve">konkrete und direkt umsetzbare </w:t>
      </w:r>
      <w:r>
        <w:t xml:space="preserve">Anregungen </w:t>
      </w:r>
      <w:r w:rsidR="00FB7CE1">
        <w:t xml:space="preserve">und Ideen für Ihren eigenen Chemieunterricht zu </w:t>
      </w:r>
      <w:r w:rsidR="00E56D3A">
        <w:t>entwickeln</w:t>
      </w:r>
      <w:r w:rsidR="00FB7CE1">
        <w:t>.</w:t>
      </w:r>
      <w:r w:rsidR="005E405B">
        <w:t xml:space="preserve"> </w:t>
      </w:r>
      <w:r w:rsidR="003E1775">
        <w:t>Viele</w:t>
      </w:r>
      <w:r w:rsidR="00F241F1">
        <w:t xml:space="preserve"> Materialien liegen </w:t>
      </w:r>
      <w:r w:rsidR="003E1775">
        <w:t xml:space="preserve">auch </w:t>
      </w:r>
      <w:r w:rsidR="00F241F1">
        <w:t>in editierbaren Dateiformaten vor, so dass Sie diese selbst individuell an die Bedürfnisse Ihres Unterrichts anpassen und verändern können.</w:t>
      </w:r>
      <w:r w:rsidR="00F241F1">
        <w:br/>
      </w:r>
      <w:r w:rsidR="00F241F1">
        <w:br/>
        <w:t xml:space="preserve">Das Material erweitert </w:t>
      </w:r>
      <w:r w:rsidR="001C0297">
        <w:t xml:space="preserve">und präzisiert somit </w:t>
      </w:r>
      <w:r w:rsidR="00FB7CE1">
        <w:t xml:space="preserve">bisherige Fortbildungsmaterialien zum Bildungsplan 2016. </w:t>
      </w:r>
      <w:r w:rsidR="00FB7CE1">
        <w:br/>
      </w:r>
      <w:r w:rsidR="001C0297">
        <w:br/>
        <w:t xml:space="preserve">Eine </w:t>
      </w:r>
      <w:r w:rsidR="001C0297" w:rsidRPr="00F241F1">
        <w:rPr>
          <w:b/>
        </w:rPr>
        <w:t>Übersicht über alle Fortbildungsmaterialien</w:t>
      </w:r>
      <w:r w:rsidR="001C0297">
        <w:t xml:space="preserve"> finden Sie hier: </w:t>
      </w:r>
      <w:r w:rsidR="00FB7CE1">
        <w:br/>
      </w:r>
      <w:r w:rsidR="00FB7CE1">
        <w:br/>
      </w:r>
      <w:r w:rsidR="00F241F1" w:rsidRPr="00B12912">
        <w:rPr>
          <w:color w:val="FF0000"/>
        </w:rPr>
        <w:t xml:space="preserve">LINK </w:t>
      </w:r>
      <w:r w:rsidR="003E1775">
        <w:rPr>
          <w:color w:val="FF0000"/>
        </w:rPr>
        <w:t xml:space="preserve">Übersicht </w:t>
      </w:r>
      <w:r w:rsidR="00F241F1" w:rsidRPr="00B12912">
        <w:rPr>
          <w:color w:val="FF0000"/>
        </w:rPr>
        <w:t>Fortbildungsmaterialien – Übersicht (beigefügte Datei)</w:t>
      </w:r>
      <w:r w:rsidR="00D217AF">
        <w:br/>
      </w:r>
      <w:r w:rsidR="00D217AF">
        <w:br/>
        <w:t xml:space="preserve">Beigefügt sind ebenfalls </w:t>
      </w:r>
      <w:r w:rsidR="00D217AF" w:rsidRPr="00F241F1">
        <w:rPr>
          <w:b/>
        </w:rPr>
        <w:t>Jahresplanungen für das Leistungsfach und das Basisfach</w:t>
      </w:r>
      <w:r w:rsidR="00701416" w:rsidRPr="00701416">
        <w:t>.</w:t>
      </w:r>
      <w:r w:rsidR="00D217AF">
        <w:t xml:space="preserve"> </w:t>
      </w:r>
      <w:r w:rsidR="00701416">
        <w:t>Diese</w:t>
      </w:r>
      <w:r w:rsidR="00D217AF">
        <w:t xml:space="preserve"> zeigen, wie der Bildungsplan in der verfügbaren Unterrichtszeit </w:t>
      </w:r>
      <w:r w:rsidR="00443118">
        <w:t xml:space="preserve">der vier Kurshalbjahre </w:t>
      </w:r>
      <w:r w:rsidR="00D217AF">
        <w:t>sinnvoll in eine</w:t>
      </w:r>
      <w:r w:rsidR="00F241F1">
        <w:t>r</w:t>
      </w:r>
      <w:r w:rsidR="00D217AF">
        <w:t xml:space="preserve"> </w:t>
      </w:r>
      <w:r w:rsidR="00701416">
        <w:t xml:space="preserve">in sich schlüssigen, </w:t>
      </w:r>
      <w:r w:rsidR="00D217AF">
        <w:t>konkrete</w:t>
      </w:r>
      <w:r w:rsidR="00F241F1">
        <w:t>n</w:t>
      </w:r>
      <w:r w:rsidR="00D217AF">
        <w:t xml:space="preserve"> Themenverteilung </w:t>
      </w:r>
      <w:r w:rsidR="00F241F1">
        <w:t xml:space="preserve">erfüllt werden </w:t>
      </w:r>
      <w:r w:rsidR="00D217AF">
        <w:t xml:space="preserve">kann. Dabei handelt es sich um Beispielvorschläge. </w:t>
      </w:r>
      <w:r w:rsidR="00F241F1">
        <w:t>Wenn Sie eine</w:t>
      </w:r>
      <w:r w:rsidR="00D217AF">
        <w:t xml:space="preserve"> andere Reihenfolge der Themen</w:t>
      </w:r>
      <w:r w:rsidR="00F241F1">
        <w:t xml:space="preserve"> wählen, ist dies</w:t>
      </w:r>
      <w:r w:rsidR="00D217AF">
        <w:t xml:space="preserve"> natürlich möglich.</w:t>
      </w:r>
      <w:r w:rsidR="00F241F1">
        <w:br/>
      </w:r>
      <w:r w:rsidR="00F241F1">
        <w:br/>
      </w:r>
      <w:r w:rsidR="00443118">
        <w:t>Am</w:t>
      </w:r>
      <w:r w:rsidR="00F241F1">
        <w:t xml:space="preserve"> Institut zur Qualitätsentwicklung im Bildungswesen (IQB) </w:t>
      </w:r>
      <w:r w:rsidR="00443118">
        <w:t>wurde</w:t>
      </w:r>
      <w:r w:rsidR="00F241F1">
        <w:t xml:space="preserve"> </w:t>
      </w:r>
      <w:r w:rsidR="00701416">
        <w:t xml:space="preserve">im Zusammenhang mit der Erarbeitung bundesweiter Abiturstandards </w:t>
      </w:r>
      <w:r w:rsidR="00443118">
        <w:t xml:space="preserve">eine </w:t>
      </w:r>
      <w:r w:rsidR="00F241F1" w:rsidRPr="002E57D0">
        <w:rPr>
          <w:b/>
        </w:rPr>
        <w:t xml:space="preserve">mathematisch-naturwissenschaftliche Formelsammlung </w:t>
      </w:r>
      <w:r w:rsidR="00F241F1">
        <w:t>e</w:t>
      </w:r>
      <w:r w:rsidR="00443118">
        <w:t xml:space="preserve">ntwickelt, auf deren Grundlage ein inhaltsgleicher Auszug </w:t>
      </w:r>
      <w:r w:rsidR="00E56D3A">
        <w:t>für</w:t>
      </w:r>
      <w:r w:rsidR="00443118">
        <w:t xml:space="preserve"> Baden-Württemberg erstellt wurde. </w:t>
      </w:r>
      <w:r w:rsidR="00701416">
        <w:t xml:space="preserve">Dieses Dokument wird zur Verwendung im Chemieunterricht empfohlen, da es auch </w:t>
      </w:r>
      <w:r w:rsidR="007138F2">
        <w:t xml:space="preserve">als Hilfsmittel </w:t>
      </w:r>
      <w:r w:rsidR="00701416">
        <w:t xml:space="preserve">für die </w:t>
      </w:r>
      <w:r w:rsidR="007138F2">
        <w:t xml:space="preserve">Bearbeitung </w:t>
      </w:r>
      <w:r w:rsidR="00701416">
        <w:t xml:space="preserve"> </w:t>
      </w:r>
      <w:r w:rsidR="007138F2">
        <w:t xml:space="preserve">von Aufgaben in der </w:t>
      </w:r>
      <w:r w:rsidR="00701416">
        <w:t>Abiturprüfung vorgesehen ist.</w:t>
      </w:r>
      <w:r w:rsidR="00443118">
        <w:br/>
      </w:r>
      <w:r w:rsidR="00443118">
        <w:br/>
      </w:r>
      <w:r w:rsidR="00B12912" w:rsidRPr="00B12912">
        <w:rPr>
          <w:color w:val="FF0000"/>
        </w:rPr>
        <w:t xml:space="preserve">LINK </w:t>
      </w:r>
      <w:r w:rsidR="00B12912" w:rsidRPr="00B12912">
        <w:rPr>
          <w:b/>
          <w:bCs/>
          <w:color w:val="FF0000"/>
        </w:rPr>
        <w:t>Chemie</w:t>
      </w:r>
      <w:r w:rsidR="00B12912" w:rsidRPr="00B12912">
        <w:rPr>
          <w:color w:val="FF0000"/>
        </w:rPr>
        <w:t xml:space="preserve"> </w:t>
      </w:r>
      <w:r w:rsidR="005D44EA" w:rsidRPr="00B12912">
        <w:rPr>
          <w:b/>
          <w:color w:val="FF0000"/>
        </w:rPr>
        <w:t>Dokument mit Formeln und relevanten Werten</w:t>
      </w:r>
      <w:r w:rsidR="005D44EA" w:rsidRPr="00B12912">
        <w:rPr>
          <w:color w:val="FF0000"/>
        </w:rPr>
        <w:t xml:space="preserve"> (Auszug für Baden-Württemberg, Stand August 2023)</w:t>
      </w:r>
      <w:r w:rsidR="00B12912">
        <w:rPr>
          <w:color w:val="FF0000"/>
        </w:rPr>
        <w:t xml:space="preserve"> (beigefügte Datei)</w:t>
      </w:r>
      <w:r w:rsidR="005D44EA">
        <w:br/>
      </w:r>
      <w:r w:rsidR="005D44EA">
        <w:br/>
        <w:t xml:space="preserve">Die Konzeptionsgruppe dankt den Fachberaterinnen und Fachberatern Unterrichtsentwicklung sowie den Seminarausbilderinnen und Seminarausbildern für die vielen </w:t>
      </w:r>
      <w:r w:rsidR="005D44EA">
        <w:lastRenderedPageBreak/>
        <w:t xml:space="preserve">Anregungen und Rückmeldungen während des Entstehungsprozesses dieses Fortbildunsgmaterials. </w:t>
      </w:r>
      <w:r w:rsidR="005D44EA">
        <w:br/>
        <w:t xml:space="preserve">Ein besonderer Dank gilt </w:t>
      </w:r>
      <w:r w:rsidR="002E57D0">
        <w:t xml:space="preserve">unseren Kooperationspartnern </w:t>
      </w:r>
      <w:r w:rsidR="005D44EA">
        <w:t xml:space="preserve">Herrn Martin Bullock und seiner Mitautorin Frau Dr. Ceren Karayel (Arbeitsgruppe Prof. </w:t>
      </w:r>
      <w:r w:rsidR="003E1775">
        <w:t xml:space="preserve">Dr. </w:t>
      </w:r>
      <w:r w:rsidR="005D44EA">
        <w:t>Huwer und Schülerlabor Chemie der Universität Konstanz)</w:t>
      </w:r>
      <w:r w:rsidR="002E57D0">
        <w:t xml:space="preserve"> sowie Herrn Dr. Holger Hintz (Fachberater Unterrichtsentwicklung beim ZSL Regionalstelle Tübingen) speziell für die umfangreiche Erstellung von digitalen Simulationen von Reaktionsmechanismen.</w:t>
      </w:r>
      <w:r w:rsidR="005D44EA">
        <w:t xml:space="preserve"> </w:t>
      </w:r>
      <w:r w:rsidR="002E57D0">
        <w:br/>
      </w:r>
      <w:r w:rsidR="002E57D0">
        <w:br/>
        <w:t>Ihnen als Kollegin und Kollege wünscht die Konzeptionsgruppe eine erfolgreiche Umsetzung der hier enthaltenen Anregungen in Ihrem Chemieunterricht.</w:t>
      </w:r>
      <w:r w:rsidR="00FB7CE1">
        <w:br/>
      </w:r>
    </w:p>
    <w:sectPr w:rsidR="00CD6932" w:rsidRPr="0044650F" w:rsidSect="001E03DE"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E2AEE" w14:textId="77777777" w:rsidR="00566813" w:rsidRDefault="00566813" w:rsidP="001E03DE">
      <w:r>
        <w:separator/>
      </w:r>
    </w:p>
  </w:endnote>
  <w:endnote w:type="continuationSeparator" w:id="0">
    <w:p w14:paraId="15FFA2ED" w14:textId="77777777" w:rsidR="00566813" w:rsidRDefault="00566813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876B3" w14:textId="77777777" w:rsidR="00566813" w:rsidRDefault="00566813" w:rsidP="001E03DE">
      <w:r>
        <w:separator/>
      </w:r>
    </w:p>
  </w:footnote>
  <w:footnote w:type="continuationSeparator" w:id="0">
    <w:p w14:paraId="117D09C4" w14:textId="77777777" w:rsidR="00566813" w:rsidRDefault="00566813" w:rsidP="001E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813"/>
    <w:rsid w:val="001A2103"/>
    <w:rsid w:val="001C0297"/>
    <w:rsid w:val="001E03DE"/>
    <w:rsid w:val="002223B8"/>
    <w:rsid w:val="00296589"/>
    <w:rsid w:val="002E57D0"/>
    <w:rsid w:val="003E1775"/>
    <w:rsid w:val="00443118"/>
    <w:rsid w:val="0044650F"/>
    <w:rsid w:val="00566813"/>
    <w:rsid w:val="005D44EA"/>
    <w:rsid w:val="005E405B"/>
    <w:rsid w:val="00701416"/>
    <w:rsid w:val="007138F2"/>
    <w:rsid w:val="00895B1A"/>
    <w:rsid w:val="008A7911"/>
    <w:rsid w:val="009533B3"/>
    <w:rsid w:val="009935DA"/>
    <w:rsid w:val="009A3843"/>
    <w:rsid w:val="009B6D55"/>
    <w:rsid w:val="009C05F9"/>
    <w:rsid w:val="00B12912"/>
    <w:rsid w:val="00C22DA6"/>
    <w:rsid w:val="00CD2740"/>
    <w:rsid w:val="00CD6932"/>
    <w:rsid w:val="00D217AF"/>
    <w:rsid w:val="00E56D3A"/>
    <w:rsid w:val="00F241F1"/>
    <w:rsid w:val="00F44A67"/>
    <w:rsid w:val="00FB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EE5597"/>
  <w15:chartTrackingRefBased/>
  <w15:docId w15:val="{4CE0DA8E-9BD0-4C4C-A977-5F5E17C95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styleId="Hyperlink">
    <w:name w:val="Hyperlink"/>
    <w:basedOn w:val="Absatz-Standardschriftart"/>
    <w:uiPriority w:val="99"/>
    <w:semiHidden/>
    <w:unhideWhenUsed/>
    <w:rsid w:val="00CD2740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217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bildungsplaene-bw.de/,Lde/LS/BP2016BW/ALLG/GMSO/CH.V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ldungsplaene-bw.de/,Lde/LS/BP2016BW/ALLG/GYM/CH.V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Wiese, Karsten (Seminar GYM Heilbronn)</dc:creator>
  <cp:keywords/>
  <dc:description/>
  <cp:lastModifiedBy>Simone Wiese</cp:lastModifiedBy>
  <cp:revision>5</cp:revision>
  <dcterms:created xsi:type="dcterms:W3CDTF">2023-09-22T06:36:00Z</dcterms:created>
  <dcterms:modified xsi:type="dcterms:W3CDTF">2023-09-22T07:29:00Z</dcterms:modified>
</cp:coreProperties>
</file>