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7BF927EB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0757C924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6351B26C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21C22">
              <w:rPr>
                <w:b/>
                <w:sz w:val="28"/>
                <w:szCs w:val="28"/>
              </w:rPr>
              <w:t>Chemische Energetik BF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6534B5" w14:paraId="396BF2ED" w14:textId="77777777" w:rsidTr="00EB5D51">
        <w:tc>
          <w:tcPr>
            <w:tcW w:w="9062" w:type="dxa"/>
            <w:gridSpan w:val="2"/>
          </w:tcPr>
          <w:p w14:paraId="385455ED" w14:textId="50A945E8" w:rsidR="006534B5" w:rsidRDefault="006534B5" w:rsidP="0077018E">
            <w:pPr>
              <w:rPr>
                <w:b/>
              </w:rPr>
            </w:pPr>
          </w:p>
          <w:p w14:paraId="2B577590" w14:textId="5B0BEA55" w:rsidR="006534B5" w:rsidRPr="006534B5" w:rsidRDefault="006534B5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Bestimmung von C</w:t>
            </w:r>
            <w:r w:rsidRPr="00B94A5B">
              <w:rPr>
                <w:b/>
                <w:sz w:val="28"/>
                <w:szCs w:val="28"/>
                <w:vertAlign w:val="subscript"/>
              </w:rPr>
              <w:t>K</w:t>
            </w:r>
            <w:r>
              <w:rPr>
                <w:b/>
                <w:sz w:val="28"/>
                <w:szCs w:val="28"/>
              </w:rPr>
              <w:t xml:space="preserve"> (SV)</w:t>
            </w:r>
          </w:p>
          <w:p w14:paraId="2139973E" w14:textId="6C0C34EE" w:rsidR="006534B5" w:rsidRDefault="006534B5" w:rsidP="006534B5"/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5FA3FE35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6E0DC261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1A75267" w14:textId="6C76AFAC" w:rsid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eine kalorimetrische Messung planen, durchführen und auswerten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Reaktionsenthalpie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F0BAE57" w14:textId="5D701773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417607C4" w:rsidR="002E75BC" w:rsidRDefault="002E75BC" w:rsidP="002E75BC">
            <w:r w:rsidRPr="005045E7">
              <w:t>2.1 Erkenntnisgewinnung</w:t>
            </w:r>
          </w:p>
          <w:p w14:paraId="6AC8A9BB" w14:textId="03C89532" w:rsidR="00C05C34" w:rsidRPr="00B94A5B" w:rsidRDefault="0050605A" w:rsidP="00B94A5B">
            <w:pPr>
              <w:rPr>
                <w:sz w:val="20"/>
                <w:szCs w:val="20"/>
              </w:rPr>
            </w:pPr>
            <w:r>
              <w:t>(</w:t>
            </w:r>
            <w:r w:rsidR="00C05C34">
              <w:t>5</w:t>
            </w:r>
            <w:r>
              <w:t xml:space="preserve">) </w:t>
            </w:r>
            <w:r w:rsidR="00DB38CC" w:rsidRPr="00DB38CC">
              <w:t xml:space="preserve">qualitative und quantitative Experimente unter Beachtung von Sicherheits- und Umweltaspekten durchführen, beschreiben, protokollieren und auswerten </w:t>
            </w:r>
          </w:p>
        </w:tc>
      </w:tr>
      <w:tr w:rsidR="00B717F6" w14:paraId="00B04E60" w14:textId="77777777" w:rsidTr="00F21C22">
        <w:tc>
          <w:tcPr>
            <w:tcW w:w="6941" w:type="dxa"/>
          </w:tcPr>
          <w:p w14:paraId="7049A8EE" w14:textId="244F70B6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28DC7BC9" w:rsidR="00B717F6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L)</w:t>
            </w:r>
          </w:p>
          <w:p w14:paraId="60AF2019" w14:textId="3270418A" w:rsidR="00060DC1" w:rsidRDefault="00B94A5B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Wasserkocher</w:t>
            </w:r>
          </w:p>
          <w:p w14:paraId="3E3C15C5" w14:textId="457F1174" w:rsidR="00060DC1" w:rsidRDefault="00692DFE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Messzylinder (50 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>)</w:t>
            </w:r>
          </w:p>
          <w:p w14:paraId="56F98938" w14:textId="5015A1BF" w:rsidR="0072236F" w:rsidRPr="00086579" w:rsidRDefault="00ED06E8" w:rsidP="00086579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49FCC221" w14:textId="0B3B2399" w:rsidR="00AC124B" w:rsidRPr="00CC74EC" w:rsidRDefault="00AC124B" w:rsidP="00B94A5B"/>
        </w:tc>
      </w:tr>
      <w:tr w:rsidR="001A31A3" w14:paraId="0B739A06" w14:textId="77777777" w:rsidTr="00366919">
        <w:tc>
          <w:tcPr>
            <w:tcW w:w="9062" w:type="dxa"/>
            <w:gridSpan w:val="2"/>
          </w:tcPr>
          <w:p w14:paraId="026BF736" w14:textId="2C5886DD" w:rsidR="001A31A3" w:rsidRDefault="001A31A3" w:rsidP="001A31A3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4C5FA377" w14:textId="58696F1B" w:rsidR="0072236F" w:rsidRDefault="00A60B04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Messen</w:t>
            </w:r>
            <w:r w:rsidR="0072236F">
              <w:rPr>
                <w:bCs/>
              </w:rPr>
              <w:t xml:space="preserve"> Sie in dem </w:t>
            </w:r>
            <w:r>
              <w:rPr>
                <w:bCs/>
              </w:rPr>
              <w:t>Messzylinder</w:t>
            </w:r>
            <w:r w:rsidR="0072236F">
              <w:rPr>
                <w:bCs/>
              </w:rPr>
              <w:t xml:space="preserve"> </w:t>
            </w:r>
            <w:r w:rsidR="0072236F" w:rsidRPr="0003555C">
              <w:rPr>
                <w:b/>
              </w:rPr>
              <w:t>exakt</w:t>
            </w:r>
            <w:r w:rsidR="0072236F">
              <w:rPr>
                <w:bCs/>
              </w:rPr>
              <w:t xml:space="preserve"> 50 </w:t>
            </w:r>
            <w:proofErr w:type="spellStart"/>
            <w:r>
              <w:rPr>
                <w:bCs/>
              </w:rPr>
              <w:t>mL</w:t>
            </w:r>
            <w:proofErr w:type="spellEnd"/>
            <w:r w:rsidR="0072236F">
              <w:rPr>
                <w:bCs/>
              </w:rPr>
              <w:t xml:space="preserve"> kaltes Wasser ab (</w:t>
            </w:r>
            <w:r w:rsidR="0003555C">
              <w:rPr>
                <w:bCs/>
              </w:rPr>
              <w:t>Zimmertemperatur</w:t>
            </w:r>
            <w:r w:rsidR="0072236F">
              <w:rPr>
                <w:bCs/>
              </w:rPr>
              <w:t>).</w:t>
            </w:r>
          </w:p>
          <w:p w14:paraId="02F78DE4" w14:textId="39BC2A39" w:rsidR="001A31A3" w:rsidRDefault="00B94A5B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</w:t>
            </w:r>
            <w:r w:rsidR="001A31A3">
              <w:rPr>
                <w:bCs/>
              </w:rPr>
              <w:t xml:space="preserve">efüllen Sie </w:t>
            </w:r>
            <w:r>
              <w:rPr>
                <w:bCs/>
              </w:rPr>
              <w:t>die Getränkedose</w:t>
            </w:r>
            <w:r w:rsidR="001A31A3">
              <w:rPr>
                <w:bCs/>
              </w:rPr>
              <w:t xml:space="preserve"> </w:t>
            </w:r>
            <w:r w:rsidR="0072236F">
              <w:rPr>
                <w:bCs/>
              </w:rPr>
              <w:t>mit dem kalten Wasser</w:t>
            </w:r>
            <w:r w:rsidR="0003555C">
              <w:rPr>
                <w:bCs/>
              </w:rPr>
              <w:t xml:space="preserve"> und bestimmen die Temperatur </w:t>
            </w:r>
            <w:r w:rsidR="0003555C" w:rsidRPr="0003555C">
              <w:rPr>
                <w:b/>
              </w:rPr>
              <w:t>genau</w:t>
            </w:r>
            <w:r w:rsidR="001A31A3">
              <w:rPr>
                <w:bCs/>
              </w:rPr>
              <w:t>.</w:t>
            </w:r>
          </w:p>
          <w:p w14:paraId="6E0B0AF1" w14:textId="37A25983" w:rsidR="001A31A3" w:rsidRDefault="0003555C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Messen</w:t>
            </w:r>
            <w:r w:rsidR="0072236F">
              <w:rPr>
                <w:bCs/>
              </w:rPr>
              <w:t xml:space="preserve"> Sie nun in dem </w:t>
            </w:r>
            <w:r>
              <w:rPr>
                <w:bCs/>
              </w:rPr>
              <w:t>Me</w:t>
            </w:r>
            <w:r w:rsidR="0072236F">
              <w:rPr>
                <w:bCs/>
              </w:rPr>
              <w:t>s</w:t>
            </w:r>
            <w:r>
              <w:rPr>
                <w:bCs/>
              </w:rPr>
              <w:t>szylinder</w:t>
            </w:r>
            <w:r w:rsidR="0072236F">
              <w:rPr>
                <w:bCs/>
              </w:rPr>
              <w:t xml:space="preserve"> exakt 50 </w:t>
            </w:r>
            <w:proofErr w:type="spellStart"/>
            <w:r>
              <w:rPr>
                <w:bCs/>
              </w:rPr>
              <w:t>mL</w:t>
            </w:r>
            <w:proofErr w:type="spellEnd"/>
            <w:r w:rsidR="0072236F">
              <w:rPr>
                <w:bCs/>
              </w:rPr>
              <w:t xml:space="preserve"> warmes Wasser (</w:t>
            </w:r>
            <w:r>
              <w:rPr>
                <w:bCs/>
              </w:rPr>
              <w:t>zwischen 40°C und</w:t>
            </w:r>
            <w:r w:rsidR="0072236F">
              <w:rPr>
                <w:bCs/>
              </w:rPr>
              <w:t xml:space="preserve"> 50°C) ab und bestimmen auch hier die Temperatur </w:t>
            </w:r>
            <w:r w:rsidR="0072236F" w:rsidRPr="0003555C">
              <w:rPr>
                <w:b/>
              </w:rPr>
              <w:t>genau</w:t>
            </w:r>
            <w:r w:rsidR="0072236F">
              <w:rPr>
                <w:bCs/>
              </w:rPr>
              <w:t>.</w:t>
            </w:r>
          </w:p>
          <w:p w14:paraId="45814652" w14:textId="6F4F84CD" w:rsidR="001A31A3" w:rsidRPr="0072236F" w:rsidRDefault="0072236F" w:rsidP="0072236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anschließend das warme Wasser in die Getränkedose, rühren kurz um und messen die Mischtemperatur</w:t>
            </w:r>
            <w:r w:rsidR="001A31A3">
              <w:rPr>
                <w:bCs/>
              </w:rPr>
              <w:t>.</w:t>
            </w:r>
          </w:p>
        </w:tc>
      </w:tr>
      <w:tr w:rsidR="0072236F" w14:paraId="350A8BC8" w14:textId="77777777" w:rsidTr="0072236F">
        <w:tc>
          <w:tcPr>
            <w:tcW w:w="9062" w:type="dxa"/>
            <w:gridSpan w:val="2"/>
          </w:tcPr>
          <w:p w14:paraId="0DFF1C79" w14:textId="49D7C146" w:rsidR="0072236F" w:rsidRDefault="0072236F" w:rsidP="00607557">
            <w:pPr>
              <w:rPr>
                <w:b/>
              </w:rPr>
            </w:pPr>
            <w:r>
              <w:rPr>
                <w:b/>
              </w:rPr>
              <w:t xml:space="preserve">Hinweise für die Lehrkraft: </w:t>
            </w:r>
          </w:p>
          <w:p w14:paraId="719D7A0E" w14:textId="77777777" w:rsidR="0072236F" w:rsidRDefault="0003555C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Der C</w:t>
            </w:r>
            <w:r w:rsidRPr="0003555C">
              <w:rPr>
                <w:bCs/>
                <w:vertAlign w:val="subscript"/>
              </w:rPr>
              <w:t>K</w:t>
            </w:r>
            <w:r>
              <w:rPr>
                <w:bCs/>
              </w:rPr>
              <w:t>-Wert der Getränkedose liegt ca. bei 14 J/K</w:t>
            </w:r>
          </w:p>
          <w:p w14:paraId="1CA9B17B" w14:textId="6B7B4EBD" w:rsidR="00F03C36" w:rsidRPr="00135FC9" w:rsidRDefault="00F03C36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Eine GBU ist nicht notwendig, da keine Gefahrstoffe verwendet werden.</w:t>
            </w:r>
          </w:p>
        </w:tc>
      </w:tr>
    </w:tbl>
    <w:p w14:paraId="5F8C1684" w14:textId="61F6F10F" w:rsidR="00E23D1E" w:rsidRDefault="00E23D1E" w:rsidP="008B5E70"/>
    <w:p w14:paraId="7E1D4932" w14:textId="77777777" w:rsidR="00F21C22" w:rsidRDefault="00F21C22" w:rsidP="008B5E70">
      <w:pPr>
        <w:sectPr w:rsidR="00F21C22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356E1EBB" w14:textId="598ABC04" w:rsidR="00B03B85" w:rsidRPr="00BC072D" w:rsidRDefault="00063BD1" w:rsidP="00F21C2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DB787" wp14:editId="5AE4D167">
                <wp:simplePos x="0" y="0"/>
                <wp:positionH relativeFrom="column">
                  <wp:posOffset>335049</wp:posOffset>
                </wp:positionH>
                <wp:positionV relativeFrom="paragraph">
                  <wp:posOffset>9318452</wp:posOffset>
                </wp:positionV>
                <wp:extent cx="3557847" cy="374073"/>
                <wp:effectExtent l="0" t="0" r="0" b="0"/>
                <wp:wrapNone/>
                <wp:docPr id="161139904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847" cy="374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142E8" w14:textId="77777777" w:rsidR="00063BD1" w:rsidRDefault="00063BD1" w:rsidP="00063BD1">
                            <w:r>
                              <w:t>Die Musterlösung wurde selbst erstellt.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DB78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6.4pt;margin-top:733.75pt;width:280.15pt;height:2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" fillcolor="white [3201]" stroked="f" strokeweight=".5pt">
                <v:textbox>
                  <w:txbxContent>
                    <w:p w14:paraId="423142E8" w14:textId="77777777" w:rsidR="00063BD1" w:rsidRDefault="00063BD1" w:rsidP="00063BD1">
                      <w:r>
                        <w:t>Die Musterlösung wurde selbst erstellt.</w:t>
                      </w:r>
                    </w:p>
                  </w:txbxContent>
                </v:textbox>
              </v:shape>
            </w:pict>
          </mc:Fallback>
        </mc:AlternateContent>
      </w:r>
      <w:r w:rsidR="00F21C22">
        <w:rPr>
          <w:noProof/>
        </w:rPr>
        <w:drawing>
          <wp:anchor distT="0" distB="0" distL="114300" distR="114300" simplePos="0" relativeHeight="251659264" behindDoc="0" locked="0" layoutInCell="1" allowOverlap="1" wp14:anchorId="32D1F516" wp14:editId="677B6CD5">
            <wp:simplePos x="0" y="0"/>
            <wp:positionH relativeFrom="column">
              <wp:posOffset>42139</wp:posOffset>
            </wp:positionH>
            <wp:positionV relativeFrom="paragraph">
              <wp:posOffset>-540847</wp:posOffset>
            </wp:positionV>
            <wp:extent cx="7359091" cy="10406562"/>
            <wp:effectExtent l="0" t="0" r="0" b="0"/>
            <wp:wrapNone/>
            <wp:docPr id="3" name="Grafik 3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Brief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3323" cy="10412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3B85" w:rsidRPr="00BC072D" w:rsidSect="00F21C22">
      <w:headerReference w:type="default" r:id="rId11"/>
      <w:pgSz w:w="11906" w:h="16838"/>
      <w:pgMar w:top="45" w:right="0" w:bottom="64" w:left="14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329E" w14:textId="77777777" w:rsidR="00B44C67" w:rsidRDefault="00B44C67" w:rsidP="00AA341A">
      <w:pPr>
        <w:spacing w:after="0" w:line="240" w:lineRule="auto"/>
      </w:pPr>
      <w:r>
        <w:separator/>
      </w:r>
    </w:p>
  </w:endnote>
  <w:endnote w:type="continuationSeparator" w:id="0">
    <w:p w14:paraId="2608D3E8" w14:textId="77777777" w:rsidR="00B44C67" w:rsidRDefault="00B44C67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DD2E2" w14:textId="77777777" w:rsidR="00B44C67" w:rsidRDefault="00B44C67" w:rsidP="00AA341A">
      <w:pPr>
        <w:spacing w:after="0" w:line="240" w:lineRule="auto"/>
      </w:pPr>
      <w:r>
        <w:separator/>
      </w:r>
    </w:p>
  </w:footnote>
  <w:footnote w:type="continuationSeparator" w:id="0">
    <w:p w14:paraId="5558346D" w14:textId="77777777" w:rsidR="00B44C67" w:rsidRDefault="00B44C67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6229" w14:textId="7CEF168D" w:rsidR="008E73A9" w:rsidRDefault="008E73A9" w:rsidP="008E73A9"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7B039A60" wp14:editId="54466064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5775D1" w14:textId="77777777" w:rsidR="008E73A9" w:rsidRDefault="008E73A9" w:rsidP="008E73A9">
    <w:pPr>
      <w:pStyle w:val="Kopfzeile"/>
    </w:pPr>
  </w:p>
  <w:p w14:paraId="464FB23C" w14:textId="77777777" w:rsidR="008E73A9" w:rsidRPr="0033008C" w:rsidRDefault="008E73A9" w:rsidP="008E73A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6B7BFDA5" w14:textId="7B411BFA" w:rsidR="008E73A9" w:rsidRPr="008E73A9" w:rsidRDefault="008E73A9" w:rsidP="008E73A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1686DE16" w14:textId="77777777" w:rsidR="001A31A3" w:rsidRPr="00AA341A" w:rsidRDefault="001A31A3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E78B" w14:textId="77777777" w:rsidR="00F21C22" w:rsidRPr="00AA341A" w:rsidRDefault="00F21C22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672B"/>
    <w:rsid w:val="0003555C"/>
    <w:rsid w:val="0004116C"/>
    <w:rsid w:val="000441BA"/>
    <w:rsid w:val="00045495"/>
    <w:rsid w:val="00047366"/>
    <w:rsid w:val="00060DC1"/>
    <w:rsid w:val="00063BD1"/>
    <w:rsid w:val="000752AE"/>
    <w:rsid w:val="00085AF6"/>
    <w:rsid w:val="00086579"/>
    <w:rsid w:val="0009110A"/>
    <w:rsid w:val="000B22CD"/>
    <w:rsid w:val="000E0C2D"/>
    <w:rsid w:val="00111D88"/>
    <w:rsid w:val="00135FC9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31A3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2487"/>
    <w:rsid w:val="0042314E"/>
    <w:rsid w:val="00434571"/>
    <w:rsid w:val="004533F6"/>
    <w:rsid w:val="00456D6A"/>
    <w:rsid w:val="004946BC"/>
    <w:rsid w:val="00494D35"/>
    <w:rsid w:val="004A2582"/>
    <w:rsid w:val="004A7572"/>
    <w:rsid w:val="004B01CC"/>
    <w:rsid w:val="004B0FBA"/>
    <w:rsid w:val="004E5759"/>
    <w:rsid w:val="005045E7"/>
    <w:rsid w:val="00504688"/>
    <w:rsid w:val="0050605A"/>
    <w:rsid w:val="00542DAA"/>
    <w:rsid w:val="005520BF"/>
    <w:rsid w:val="00560F7F"/>
    <w:rsid w:val="00574EF0"/>
    <w:rsid w:val="00585CE6"/>
    <w:rsid w:val="00594FFE"/>
    <w:rsid w:val="005A609B"/>
    <w:rsid w:val="005B6C21"/>
    <w:rsid w:val="005D0529"/>
    <w:rsid w:val="005D378E"/>
    <w:rsid w:val="005E0292"/>
    <w:rsid w:val="005E455D"/>
    <w:rsid w:val="005F55C9"/>
    <w:rsid w:val="006025F3"/>
    <w:rsid w:val="00611F66"/>
    <w:rsid w:val="006534B5"/>
    <w:rsid w:val="0066719D"/>
    <w:rsid w:val="00672441"/>
    <w:rsid w:val="006745AE"/>
    <w:rsid w:val="00680BDC"/>
    <w:rsid w:val="006851A5"/>
    <w:rsid w:val="0069091F"/>
    <w:rsid w:val="00691E4B"/>
    <w:rsid w:val="00692DFE"/>
    <w:rsid w:val="006954B7"/>
    <w:rsid w:val="006B12B6"/>
    <w:rsid w:val="006C2465"/>
    <w:rsid w:val="006E1BAD"/>
    <w:rsid w:val="0071026A"/>
    <w:rsid w:val="0072236F"/>
    <w:rsid w:val="00747820"/>
    <w:rsid w:val="00754352"/>
    <w:rsid w:val="0077018E"/>
    <w:rsid w:val="00773C84"/>
    <w:rsid w:val="007B4EFA"/>
    <w:rsid w:val="007C0C06"/>
    <w:rsid w:val="007C6B77"/>
    <w:rsid w:val="007F002E"/>
    <w:rsid w:val="00833566"/>
    <w:rsid w:val="008466C6"/>
    <w:rsid w:val="008542F8"/>
    <w:rsid w:val="00881A80"/>
    <w:rsid w:val="00897006"/>
    <w:rsid w:val="008A67C7"/>
    <w:rsid w:val="008B5E70"/>
    <w:rsid w:val="008C2A39"/>
    <w:rsid w:val="008E0710"/>
    <w:rsid w:val="008E18BF"/>
    <w:rsid w:val="008E3581"/>
    <w:rsid w:val="008E73A9"/>
    <w:rsid w:val="00906AD0"/>
    <w:rsid w:val="00910D71"/>
    <w:rsid w:val="00927573"/>
    <w:rsid w:val="00932386"/>
    <w:rsid w:val="00965B94"/>
    <w:rsid w:val="00967AF8"/>
    <w:rsid w:val="00987B6C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564"/>
    <w:rsid w:val="00A60B04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37A39"/>
    <w:rsid w:val="00B44C67"/>
    <w:rsid w:val="00B52A37"/>
    <w:rsid w:val="00B56796"/>
    <w:rsid w:val="00B612CC"/>
    <w:rsid w:val="00B62072"/>
    <w:rsid w:val="00B6251A"/>
    <w:rsid w:val="00B717F6"/>
    <w:rsid w:val="00B722FD"/>
    <w:rsid w:val="00B94792"/>
    <w:rsid w:val="00B94A5B"/>
    <w:rsid w:val="00BC072D"/>
    <w:rsid w:val="00BC324E"/>
    <w:rsid w:val="00BD73D6"/>
    <w:rsid w:val="00C05C34"/>
    <w:rsid w:val="00C131EC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B38CC"/>
    <w:rsid w:val="00DC2913"/>
    <w:rsid w:val="00DD595B"/>
    <w:rsid w:val="00DF2094"/>
    <w:rsid w:val="00DF255F"/>
    <w:rsid w:val="00DF6826"/>
    <w:rsid w:val="00E23D1E"/>
    <w:rsid w:val="00E35749"/>
    <w:rsid w:val="00E46C44"/>
    <w:rsid w:val="00E819D2"/>
    <w:rsid w:val="00E82734"/>
    <w:rsid w:val="00EB46C2"/>
    <w:rsid w:val="00EB5D57"/>
    <w:rsid w:val="00EC14C1"/>
    <w:rsid w:val="00ED06E8"/>
    <w:rsid w:val="00F03C36"/>
    <w:rsid w:val="00F157BE"/>
    <w:rsid w:val="00F21C22"/>
    <w:rsid w:val="00F341B3"/>
    <w:rsid w:val="00F40C45"/>
    <w:rsid w:val="00F446E5"/>
    <w:rsid w:val="00F46F06"/>
    <w:rsid w:val="00FB59E3"/>
    <w:rsid w:val="00FC2A68"/>
    <w:rsid w:val="00FC30C9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11</cp:revision>
  <cp:lastPrinted>2023-02-27T12:00:00Z</cp:lastPrinted>
  <dcterms:created xsi:type="dcterms:W3CDTF">2022-08-18T15:33:00Z</dcterms:created>
  <dcterms:modified xsi:type="dcterms:W3CDTF">2023-09-25T17:39:00Z</dcterms:modified>
</cp:coreProperties>
</file>