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page" w:horzAnchor="margin" w:tblpY="165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20909" w14:paraId="08EEE61B" w14:textId="77777777" w:rsidTr="00120909">
        <w:tc>
          <w:tcPr>
            <w:tcW w:w="9062" w:type="dxa"/>
            <w:vAlign w:val="center"/>
          </w:tcPr>
          <w:p w14:paraId="0216BDE7" w14:textId="77777777" w:rsidR="00120909" w:rsidRDefault="00120909" w:rsidP="00120909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36195" distB="71755" distL="114300" distR="114300" simplePos="0" relativeHeight="251714560" behindDoc="0" locked="0" layoutInCell="1" allowOverlap="1" wp14:anchorId="2CACD18A" wp14:editId="7CEF6A41">
                  <wp:simplePos x="0" y="0"/>
                  <wp:positionH relativeFrom="column">
                    <wp:posOffset>5003800</wp:posOffset>
                  </wp:positionH>
                  <wp:positionV relativeFrom="paragraph">
                    <wp:posOffset>39370</wp:posOffset>
                  </wp:positionV>
                  <wp:extent cx="626745" cy="614045"/>
                  <wp:effectExtent l="0" t="0" r="0" b="0"/>
                  <wp:wrapSquare wrapText="bothSides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5" t="8354" r="27759" b="8031"/>
                          <a:stretch/>
                        </pic:blipFill>
                        <pic:spPr bwMode="auto">
                          <a:xfrm flipH="1">
                            <a:off x="0" y="0"/>
                            <a:ext cx="626745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C836E6" w14:textId="54C46CE3" w:rsidR="00120909" w:rsidRPr="00F3406D" w:rsidRDefault="00120909" w:rsidP="00F3406D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>Themenbereich: Aromaten und Reaktionsmechanismen</w:t>
            </w:r>
            <w:r w:rsidR="00F3406D">
              <w:rPr>
                <w:b/>
                <w:sz w:val="28"/>
                <w:szCs w:val="28"/>
              </w:rPr>
              <w:t xml:space="preserve"> LF</w:t>
            </w:r>
          </w:p>
        </w:tc>
      </w:tr>
      <w:tr w:rsidR="00120909" w14:paraId="6B16661B" w14:textId="77777777" w:rsidTr="00120909">
        <w:tc>
          <w:tcPr>
            <w:tcW w:w="9062" w:type="dxa"/>
          </w:tcPr>
          <w:p w14:paraId="4FFE5766" w14:textId="77777777" w:rsidR="00120909" w:rsidRDefault="00120909" w:rsidP="00120909">
            <w:pPr>
              <w:rPr>
                <w:b/>
              </w:rPr>
            </w:pPr>
          </w:p>
          <w:p w14:paraId="6B6BC9BB" w14:textId="587D313E" w:rsidR="00120909" w:rsidRPr="002A7444" w:rsidRDefault="00F3406D" w:rsidP="0012090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Stundenplanung</w:t>
            </w:r>
            <w:r w:rsidR="00120909" w:rsidRPr="002A7444">
              <w:rPr>
                <w:b/>
                <w:sz w:val="28"/>
                <w:szCs w:val="28"/>
              </w:rPr>
              <w:t>:</w:t>
            </w:r>
          </w:p>
          <w:p w14:paraId="2126F76F" w14:textId="77777777" w:rsidR="00120909" w:rsidRDefault="00120909" w:rsidP="00120909">
            <w:pPr>
              <w:rPr>
                <w:b/>
                <w:sz w:val="36"/>
                <w:szCs w:val="36"/>
              </w:rPr>
            </w:pPr>
            <w:r w:rsidRPr="002A7444">
              <w:rPr>
                <w:b/>
                <w:sz w:val="28"/>
                <w:szCs w:val="28"/>
              </w:rPr>
              <w:t>Der Mechanismus der elektrophilen Substitution an Benzol</w:t>
            </w:r>
          </w:p>
          <w:p w14:paraId="6EEF1166" w14:textId="77777777" w:rsidR="00120909" w:rsidRPr="003D7171" w:rsidRDefault="00120909" w:rsidP="00120909">
            <w:pPr>
              <w:rPr>
                <w:b/>
              </w:rPr>
            </w:pPr>
            <w:r w:rsidRPr="003D7171">
              <w:rPr>
                <w:b/>
              </w:rPr>
              <w:t>Dauer: 2 Unterrichtsstunden</w:t>
            </w:r>
          </w:p>
          <w:p w14:paraId="647B591C" w14:textId="77777777" w:rsidR="00120909" w:rsidRDefault="00120909" w:rsidP="00120909"/>
        </w:tc>
      </w:tr>
      <w:tr w:rsidR="00120909" w14:paraId="55821462" w14:textId="77777777" w:rsidTr="00120909">
        <w:tc>
          <w:tcPr>
            <w:tcW w:w="9062" w:type="dxa"/>
          </w:tcPr>
          <w:p w14:paraId="5557F8F7" w14:textId="77777777" w:rsidR="00120909" w:rsidRDefault="00120909" w:rsidP="00570DA7">
            <w:pPr>
              <w:jc w:val="both"/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2AF70FF2" w14:textId="77777777" w:rsidR="00120909" w:rsidRPr="00342828" w:rsidRDefault="00120909" w:rsidP="00570DA7">
            <w:pPr>
              <w:jc w:val="both"/>
              <w:rPr>
                <w:b/>
              </w:rPr>
            </w:pPr>
            <w:r w:rsidRPr="0004116C">
              <w:t>(</w:t>
            </w:r>
            <w:r>
              <w:t>4</w:t>
            </w:r>
            <w:r w:rsidRPr="0004116C">
              <w:t xml:space="preserve">) </w:t>
            </w:r>
            <w:r w:rsidRPr="00342828">
              <w:t xml:space="preserve">die Mechanismen [der elektrophilen Addition an </w:t>
            </w:r>
            <w:proofErr w:type="spellStart"/>
            <w:r w:rsidRPr="00342828">
              <w:t>Alkene</w:t>
            </w:r>
            <w:proofErr w:type="spellEnd"/>
            <w:r w:rsidRPr="00342828">
              <w:t xml:space="preserve">] und der </w:t>
            </w:r>
            <w:r>
              <w:t xml:space="preserve">elektrophilen Substitution an </w:t>
            </w:r>
            <w:proofErr w:type="spellStart"/>
            <w:r>
              <w:t>Benzen</w:t>
            </w:r>
            <w:proofErr w:type="spellEnd"/>
            <w:r>
              <w:t xml:space="preserve">/Benzol (Erstsubstitution, </w:t>
            </w:r>
            <w:proofErr w:type="spellStart"/>
            <w:r>
              <w:t>Arenium</w:t>
            </w:r>
            <w:proofErr w:type="spellEnd"/>
            <w:r>
              <w:t>-Ion) beschreiben</w:t>
            </w:r>
          </w:p>
          <w:p w14:paraId="632B8630" w14:textId="77777777" w:rsidR="00120909" w:rsidRPr="00342828" w:rsidRDefault="00120909" w:rsidP="00570DA7">
            <w:pPr>
              <w:jc w:val="both"/>
              <w:rPr>
                <w:b/>
              </w:rPr>
            </w:pPr>
          </w:p>
          <w:p w14:paraId="17C7C006" w14:textId="77777777" w:rsidR="00120909" w:rsidRDefault="00120909" w:rsidP="00570DA7">
            <w:pPr>
              <w:jc w:val="both"/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51E5ED3" w14:textId="77777777" w:rsidR="00120909" w:rsidRDefault="00120909" w:rsidP="00570DA7">
            <w:pPr>
              <w:jc w:val="both"/>
            </w:pPr>
            <w:r w:rsidRPr="005045E7">
              <w:t xml:space="preserve">2.1 Erkenntnisgewinnung </w:t>
            </w:r>
          </w:p>
          <w:p w14:paraId="5928AAC7" w14:textId="77777777" w:rsidR="00120909" w:rsidRPr="005045E7" w:rsidRDefault="00120909" w:rsidP="00570DA7">
            <w:pPr>
              <w:jc w:val="both"/>
            </w:pPr>
            <w:r>
              <w:t>(10) Modelle und Simulationen nutzen, um sich naturwissenschaftliche Sachverhalte zu erschließen</w:t>
            </w:r>
          </w:p>
          <w:p w14:paraId="082C843D" w14:textId="77777777" w:rsidR="00120909" w:rsidRDefault="00120909" w:rsidP="00570DA7">
            <w:pPr>
              <w:pStyle w:val="Listenabsatz"/>
              <w:numPr>
                <w:ilvl w:val="1"/>
                <w:numId w:val="16"/>
              </w:numPr>
              <w:jc w:val="both"/>
            </w:pPr>
            <w:r w:rsidRPr="005045E7">
              <w:t xml:space="preserve">Kommunikation </w:t>
            </w:r>
          </w:p>
          <w:p w14:paraId="2ED9D9E0" w14:textId="77777777" w:rsidR="00120909" w:rsidRDefault="00120909" w:rsidP="00570DA7">
            <w:pPr>
              <w:jc w:val="both"/>
            </w:pPr>
            <w:r>
              <w:t>(4) chemische Sachverhalte unter Verwendung der Fachsprache und gegebenenfalls mithilfe von Modellen und Darstellungen beschreiben, veranschaulichen oder erklären</w:t>
            </w:r>
          </w:p>
          <w:p w14:paraId="76882550" w14:textId="77777777" w:rsidR="00120909" w:rsidRDefault="00120909" w:rsidP="00570DA7">
            <w:pPr>
              <w:jc w:val="both"/>
            </w:pPr>
            <w:r>
              <w:t>(5) fachlich korrekt und folgerichtig argumentieren</w:t>
            </w:r>
          </w:p>
          <w:p w14:paraId="600C5E14" w14:textId="77777777" w:rsidR="00120909" w:rsidRPr="00CC74EC" w:rsidRDefault="00120909" w:rsidP="00570DA7">
            <w:pPr>
              <w:pStyle w:val="Listenabsatz"/>
              <w:jc w:val="both"/>
            </w:pPr>
          </w:p>
        </w:tc>
      </w:tr>
      <w:tr w:rsidR="00120909" w14:paraId="08AE9593" w14:textId="77777777" w:rsidTr="00120909">
        <w:tc>
          <w:tcPr>
            <w:tcW w:w="9062" w:type="dxa"/>
          </w:tcPr>
          <w:p w14:paraId="3300A7BF" w14:textId="77777777" w:rsidR="009A34AC" w:rsidRDefault="00120909" w:rsidP="004F1068">
            <w:pPr>
              <w:rPr>
                <w:b/>
                <w:color w:val="00B0F0"/>
              </w:rPr>
            </w:pPr>
            <w:r w:rsidRPr="00047366">
              <w:rPr>
                <w:b/>
                <w:color w:val="00B0F0"/>
              </w:rPr>
              <w:t xml:space="preserve">Didaktische </w:t>
            </w:r>
            <w:r>
              <w:rPr>
                <w:b/>
                <w:color w:val="00B0F0"/>
              </w:rPr>
              <w:t>Hinweise</w:t>
            </w:r>
          </w:p>
          <w:p w14:paraId="7A54DBC0" w14:textId="0670DDFB" w:rsidR="00120909" w:rsidRDefault="00120909" w:rsidP="004F1068">
            <w:pPr>
              <w:rPr>
                <w:b/>
              </w:rPr>
            </w:pPr>
            <w:r w:rsidRPr="00AA6F5F">
              <w:rPr>
                <w:b/>
              </w:rPr>
              <w:t>Vorkenntnisse:</w:t>
            </w:r>
          </w:p>
          <w:p w14:paraId="247F4106" w14:textId="77777777" w:rsidR="00120909" w:rsidRPr="005A609B" w:rsidRDefault="00120909" w:rsidP="00570DA7">
            <w:pPr>
              <w:jc w:val="both"/>
              <w:rPr>
                <w:bCs/>
              </w:rPr>
            </w:pPr>
            <w:r w:rsidRPr="005A609B">
              <w:rPr>
                <w:bCs/>
              </w:rPr>
              <w:t>Die Schülerinnen und Schüler können</w:t>
            </w:r>
          </w:p>
          <w:p w14:paraId="3DD65C22" w14:textId="5C5C51AA" w:rsidR="00634598" w:rsidRDefault="00634598" w:rsidP="00570DA7">
            <w:pPr>
              <w:pStyle w:val="Listenabsatz"/>
              <w:numPr>
                <w:ilvl w:val="0"/>
                <w:numId w:val="4"/>
              </w:numPr>
              <w:ind w:left="360"/>
              <w:jc w:val="both"/>
              <w:rPr>
                <w:bCs/>
              </w:rPr>
            </w:pPr>
            <w:r>
              <w:rPr>
                <w:bCs/>
              </w:rPr>
              <w:t xml:space="preserve">Nachweise für </w:t>
            </w:r>
            <w:r w:rsidR="001726F6">
              <w:rPr>
                <w:bCs/>
              </w:rPr>
              <w:t>die bei Reaktion von Bromwasserstoff mit Wasser entstehenden Bromid- und Oxonium-Ionen beschreiben</w:t>
            </w:r>
          </w:p>
          <w:p w14:paraId="40EE48CA" w14:textId="55BB9D58" w:rsidR="00120909" w:rsidRDefault="00120909" w:rsidP="00570DA7">
            <w:pPr>
              <w:pStyle w:val="Listenabsatz"/>
              <w:numPr>
                <w:ilvl w:val="0"/>
                <w:numId w:val="4"/>
              </w:numPr>
              <w:ind w:left="360"/>
              <w:jc w:val="both"/>
              <w:rPr>
                <w:bCs/>
              </w:rPr>
            </w:pPr>
            <w:r>
              <w:rPr>
                <w:bCs/>
              </w:rPr>
              <w:t xml:space="preserve">die Reaktion von Brom mit einem </w:t>
            </w:r>
            <w:proofErr w:type="spellStart"/>
            <w:r>
              <w:rPr>
                <w:bCs/>
              </w:rPr>
              <w:t>Alken</w:t>
            </w:r>
            <w:proofErr w:type="spellEnd"/>
            <w:r>
              <w:rPr>
                <w:bCs/>
              </w:rPr>
              <w:t xml:space="preserve"> (z.B. </w:t>
            </w:r>
            <w:proofErr w:type="spellStart"/>
            <w:r>
              <w:rPr>
                <w:bCs/>
              </w:rPr>
              <w:t>Cyclohexen</w:t>
            </w:r>
            <w:proofErr w:type="spellEnd"/>
            <w:r>
              <w:rPr>
                <w:bCs/>
              </w:rPr>
              <w:t xml:space="preserve">) dem Reaktionstyp der Addition begründet zuordnen (Klasse 10, ohne Mechanismus) </w:t>
            </w:r>
          </w:p>
          <w:p w14:paraId="19902851" w14:textId="06E8D9E0" w:rsidR="00771449" w:rsidRDefault="00771449" w:rsidP="00570DA7">
            <w:pPr>
              <w:pStyle w:val="Listenabsatz"/>
              <w:numPr>
                <w:ilvl w:val="0"/>
                <w:numId w:val="4"/>
              </w:numPr>
              <w:ind w:left="360"/>
              <w:jc w:val="both"/>
              <w:rPr>
                <w:bCs/>
              </w:rPr>
            </w:pPr>
            <w:r>
              <w:rPr>
                <w:bCs/>
              </w:rPr>
              <w:t>chemische Reaktionen dem jeweiligen Reaktionstyp zuordnen (Substitution, Addition)</w:t>
            </w:r>
          </w:p>
          <w:p w14:paraId="106B3D69" w14:textId="77777777" w:rsidR="00120909" w:rsidRDefault="00120909" w:rsidP="00570DA7">
            <w:pPr>
              <w:pStyle w:val="Listenabsatz"/>
              <w:numPr>
                <w:ilvl w:val="0"/>
                <w:numId w:val="4"/>
              </w:numPr>
              <w:ind w:left="360"/>
              <w:jc w:val="both"/>
              <w:rPr>
                <w:bCs/>
              </w:rPr>
            </w:pPr>
            <w:r>
              <w:rPr>
                <w:bCs/>
              </w:rPr>
              <w:t xml:space="preserve">unerwartete Eigenschaften des Benzens/Benzols (keine Addition von Brom, alle C-C-Bindungen gleich lang) aus der besonderen Molekülstruktur erklären </w:t>
            </w:r>
          </w:p>
          <w:p w14:paraId="7D1F9851" w14:textId="77777777" w:rsidR="00120909" w:rsidRPr="00AA6F5F" w:rsidRDefault="00120909" w:rsidP="00570DA7">
            <w:pPr>
              <w:jc w:val="both"/>
              <w:rPr>
                <w:b/>
              </w:rPr>
            </w:pPr>
          </w:p>
          <w:p w14:paraId="408BBB03" w14:textId="77777777" w:rsidR="009A34AC" w:rsidRDefault="00120909" w:rsidP="00570DA7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Stundenziele:</w:t>
            </w:r>
          </w:p>
          <w:p w14:paraId="40235DF4" w14:textId="4B922A05" w:rsidR="00120909" w:rsidRPr="00F40C45" w:rsidRDefault="00120909" w:rsidP="00570DA7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Die Schülerinnen und Schüler können</w:t>
            </w:r>
          </w:p>
          <w:p w14:paraId="27D81D4D" w14:textId="77777777" w:rsidR="00120909" w:rsidRPr="00F40C45" w:rsidRDefault="00120909" w:rsidP="00570DA7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aus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dem Nachweis von Bromwasserstoff bei der Reaktion von Brom mit Benzol 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ableiten, dass es sich bei dieser Reaktion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um eine Substitutionsreaktion</w:t>
            </w: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handelt</w:t>
            </w:r>
          </w:p>
          <w:p w14:paraId="28E8EDA3" w14:textId="77777777" w:rsidR="00120909" w:rsidRPr="00F40C45" w:rsidRDefault="00120909" w:rsidP="00570DA7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die Reaktionsgleichung für die Reaktion von Brom mit Benzol aufstellen</w:t>
            </w:r>
          </w:p>
          <w:p w14:paraId="0AF157D1" w14:textId="77777777" w:rsidR="00120909" w:rsidRDefault="00120909" w:rsidP="00570DA7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die Reaktionsschritte der elektrophilen Substitution an Benzol mit Valenzstrich-Formeln darstellen</w:t>
            </w:r>
          </w:p>
          <w:p w14:paraId="67C298FB" w14:textId="77777777" w:rsidR="00120909" w:rsidRDefault="00120909" w:rsidP="00570DA7">
            <w:pPr>
              <w:pStyle w:val="Standard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0C4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den Reaktionsmechanismus der elektrophilen Substitution an Benzol mit Fachbegriffen beschreiben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(Polarisierung,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Arenium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-Ion,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Rearomatisierung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  <w:p w14:paraId="2F73CDE5" w14:textId="77777777" w:rsidR="00120909" w:rsidRPr="00214577" w:rsidRDefault="00120909" w:rsidP="00120909">
            <w:pPr>
              <w:pStyle w:val="StandardWeb"/>
              <w:spacing w:before="0" w:beforeAutospacing="0" w:after="0" w:afterAutospacing="0"/>
              <w:ind w:left="72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</w:tbl>
    <w:p w14:paraId="12CA0F8B" w14:textId="77777777" w:rsidR="00C66C07" w:rsidRDefault="00C66C07">
      <w: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14577" w14:paraId="0CD737FD" w14:textId="77777777" w:rsidTr="00E71E68">
        <w:tc>
          <w:tcPr>
            <w:tcW w:w="9062" w:type="dxa"/>
          </w:tcPr>
          <w:p w14:paraId="417E793B" w14:textId="6238C084" w:rsidR="00CA3B10" w:rsidRPr="002C1467" w:rsidRDefault="00214577" w:rsidP="00B16C53">
            <w:pPr>
              <w:jc w:val="both"/>
              <w:rPr>
                <w:b/>
                <w:color w:val="00B0F0"/>
              </w:rPr>
            </w:pPr>
            <w:r w:rsidRPr="00214577">
              <w:rPr>
                <w:b/>
                <w:color w:val="00B0F0"/>
              </w:rPr>
              <w:lastRenderedPageBreak/>
              <w:t>Stundenverlauf</w:t>
            </w:r>
            <w:r w:rsidR="00F157BE">
              <w:rPr>
                <w:b/>
                <w:color w:val="00B0F0"/>
              </w:rPr>
              <w:t xml:space="preserve"> </w:t>
            </w:r>
            <w:r w:rsidR="0077018E">
              <w:rPr>
                <w:b/>
                <w:color w:val="00B0F0"/>
              </w:rPr>
              <w:t>1. Stunde</w:t>
            </w:r>
          </w:p>
          <w:p w14:paraId="26360967" w14:textId="77777777" w:rsidR="0042314E" w:rsidRDefault="00214577" w:rsidP="00B16C53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970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Wiederholung des Vorwissens: </w:t>
            </w:r>
          </w:p>
          <w:p w14:paraId="1C99338D" w14:textId="62227261" w:rsidR="00214577" w:rsidRPr="00897006" w:rsidRDefault="00167C5A" w:rsidP="00B16C53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Alkene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reagieren heftig mit Brom. Es handelt sich um eine Additionsreaktion (ggf. Versuch mit </w:t>
            </w:r>
            <w:proofErr w:type="spellStart"/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Cyclohexen</w:t>
            </w:r>
            <w:proofErr w:type="spellEnd"/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und Brom kurz nochmals demonstrieren oder Filmsequenz zeigen).</w:t>
            </w:r>
          </w:p>
          <w:p w14:paraId="2597E79E" w14:textId="77777777" w:rsidR="00214577" w:rsidRDefault="00214577" w:rsidP="00B16C53">
            <w:pPr>
              <w:jc w:val="both"/>
              <w:rPr>
                <w:rFonts w:cstheme="minorHAnsi"/>
                <w:color w:val="000000"/>
              </w:rPr>
            </w:pPr>
          </w:p>
          <w:p w14:paraId="23665064" w14:textId="02DCA9CA" w:rsidR="00C62A6E" w:rsidRDefault="00D47575" w:rsidP="00B16C53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Leitfrage</w:t>
            </w:r>
            <w:r w:rsidR="00AC2851">
              <w:rPr>
                <w:rFonts w:cstheme="minorHAnsi"/>
                <w:b/>
                <w:color w:val="000000"/>
              </w:rPr>
              <w:t>:</w:t>
            </w:r>
          </w:p>
          <w:p w14:paraId="435C7F03" w14:textId="2B2BEDA9" w:rsidR="001C4254" w:rsidRDefault="009A5ABE" w:rsidP="00B16C53">
            <w:pPr>
              <w:jc w:val="both"/>
              <w:rPr>
                <w:bCs/>
              </w:rPr>
            </w:pPr>
            <w:r>
              <w:rPr>
                <w:bCs/>
              </w:rPr>
              <w:t>Unter welchen Bedingungen und wie reagiert Benzol mit Brom?</w:t>
            </w:r>
          </w:p>
          <w:p w14:paraId="4F493C58" w14:textId="77777777" w:rsidR="00B16C53" w:rsidRPr="009A5ABE" w:rsidRDefault="00B16C53" w:rsidP="00B16C53">
            <w:pPr>
              <w:jc w:val="both"/>
              <w:rPr>
                <w:bCs/>
              </w:rPr>
            </w:pPr>
          </w:p>
          <w:p w14:paraId="12D1C742" w14:textId="435ECD3F" w:rsidR="00F157BE" w:rsidRPr="00F157BE" w:rsidRDefault="00F157BE" w:rsidP="00B16C53">
            <w:pPr>
              <w:pStyle w:val="Listenabsatz"/>
              <w:ind w:left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157BE">
              <w:rPr>
                <w:rFonts w:cstheme="minorHAnsi"/>
                <w:b/>
                <w:bCs/>
                <w:color w:val="000000" w:themeColor="text1"/>
              </w:rPr>
              <w:t>Erarbeitung</w:t>
            </w:r>
            <w:r w:rsidR="00DC25ED">
              <w:rPr>
                <w:rFonts w:cstheme="minorHAnsi"/>
                <w:b/>
                <w:bCs/>
                <w:color w:val="000000" w:themeColor="text1"/>
              </w:rPr>
              <w:t xml:space="preserve"> 1</w:t>
            </w:r>
            <w:r w:rsidRPr="00F157BE">
              <w:rPr>
                <w:rFonts w:cstheme="minorHAnsi"/>
                <w:b/>
                <w:bCs/>
                <w:color w:val="000000" w:themeColor="text1"/>
              </w:rPr>
              <w:t>:</w:t>
            </w:r>
          </w:p>
          <w:p w14:paraId="6A5DEE11" w14:textId="3A122D1D" w:rsidR="00170155" w:rsidRDefault="00170155" w:rsidP="00B16C53">
            <w:pPr>
              <w:pStyle w:val="Listenabsatz"/>
              <w:ind w:left="0"/>
              <w:jc w:val="both"/>
              <w:rPr>
                <w:bCs/>
              </w:rPr>
            </w:pPr>
            <w:r w:rsidRPr="00CA3B10">
              <w:rPr>
                <w:b/>
                <w:color w:val="00B0F0"/>
              </w:rPr>
              <w:t>M</w:t>
            </w:r>
            <w:r w:rsidR="002B4F46">
              <w:rPr>
                <w:b/>
                <w:color w:val="00B0F0"/>
              </w:rPr>
              <w:t xml:space="preserve"> </w:t>
            </w:r>
            <w:r w:rsidRPr="00CA3B10">
              <w:rPr>
                <w:b/>
                <w:color w:val="00B0F0"/>
              </w:rPr>
              <w:t>1</w:t>
            </w:r>
            <w:r>
              <w:rPr>
                <w:b/>
                <w:color w:val="00B0F0"/>
              </w:rPr>
              <w:t xml:space="preserve"> </w:t>
            </w:r>
            <w:r w:rsidR="00897E5D" w:rsidRPr="00897E5D">
              <w:rPr>
                <w:bCs/>
              </w:rPr>
              <w:t xml:space="preserve">Arbeitsblatt </w:t>
            </w:r>
            <w:r w:rsidR="00897E5D">
              <w:rPr>
                <w:bCs/>
              </w:rPr>
              <w:t xml:space="preserve">mit Video </w:t>
            </w:r>
            <w:r w:rsidR="00897E5D" w:rsidRPr="00897E5D">
              <w:rPr>
                <w:bCs/>
              </w:rPr>
              <w:t>zur</w:t>
            </w:r>
            <w:r w:rsidR="00897E5D" w:rsidRPr="00D66102">
              <w:rPr>
                <w:bCs/>
              </w:rPr>
              <w:t xml:space="preserve"> </w:t>
            </w:r>
            <w:proofErr w:type="spellStart"/>
            <w:r w:rsidR="00897E5D" w:rsidRPr="00D66102">
              <w:rPr>
                <w:bCs/>
              </w:rPr>
              <w:t>Bromierung</w:t>
            </w:r>
            <w:proofErr w:type="spellEnd"/>
            <w:r w:rsidR="00897E5D" w:rsidRPr="00D66102">
              <w:rPr>
                <w:bCs/>
              </w:rPr>
              <w:t xml:space="preserve"> von Benzol</w:t>
            </w:r>
          </w:p>
          <w:p w14:paraId="1921EFEE" w14:textId="3745DD83" w:rsidR="00DC25ED" w:rsidRDefault="00DC25ED" w:rsidP="00B16C53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Einzelarbeit der </w:t>
            </w:r>
            <w:proofErr w:type="spellStart"/>
            <w:r>
              <w:rPr>
                <w:rFonts w:cstheme="minorHAnsi"/>
                <w:color w:val="000000" w:themeColor="text1"/>
              </w:rPr>
              <w:t>SuS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- Aufgabe 1</w:t>
            </w:r>
          </w:p>
          <w:p w14:paraId="4020FB5C" w14:textId="77777777" w:rsidR="00DC25ED" w:rsidRDefault="00DC25ED" w:rsidP="00B16C53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606E8C67" w14:textId="77777777" w:rsidR="00DC25ED" w:rsidRPr="008068E9" w:rsidRDefault="00DC25ED" w:rsidP="00192ECF">
            <w:pPr>
              <w:pStyle w:val="Listenabsatz"/>
              <w:ind w:left="0"/>
              <w:rPr>
                <w:rFonts w:cstheme="minorHAnsi"/>
                <w:b/>
                <w:bCs/>
                <w:color w:val="000000" w:themeColor="text1"/>
              </w:rPr>
            </w:pPr>
            <w:r w:rsidRPr="008068E9">
              <w:rPr>
                <w:rFonts w:cstheme="minorHAnsi"/>
                <w:b/>
                <w:bCs/>
                <w:color w:val="000000" w:themeColor="text1"/>
              </w:rPr>
              <w:t>Ergebnis 1:</w:t>
            </w:r>
          </w:p>
          <w:p w14:paraId="0DE98912" w14:textId="0AE9B02E" w:rsidR="00192ECF" w:rsidRDefault="00DC25ED" w:rsidP="00E71E68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Brom löst sich zunächst im Benzol (weil die Moleküle beider Stoffe über die gleichen zwischen</w:t>
            </w:r>
            <w:r w:rsidR="00E71E68">
              <w:rPr>
                <w:rFonts w:cstheme="minorHAnsi"/>
                <w:color w:val="000000" w:themeColor="text1"/>
              </w:rPr>
              <w:t>-</w:t>
            </w:r>
            <w:r>
              <w:rPr>
                <w:rFonts w:cstheme="minorHAnsi"/>
                <w:color w:val="000000" w:themeColor="text1"/>
              </w:rPr>
              <w:t xml:space="preserve">molekularen Wechselwirkungen verfügen). </w:t>
            </w:r>
          </w:p>
          <w:p w14:paraId="73ED9686" w14:textId="72994024" w:rsidR="008068E9" w:rsidRDefault="008068E9" w:rsidP="00E71E68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Durch die Reaktion von Eisen mit Brom entsteht Eisenbromid, das als Katalysator fungiert.</w:t>
            </w:r>
          </w:p>
          <w:p w14:paraId="7C3E9ACA" w14:textId="71F6836E" w:rsidR="008068E9" w:rsidRDefault="008068E9" w:rsidP="00E71E68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Benzol reagiert mit Brom unter Energiefreisetzung.</w:t>
            </w:r>
          </w:p>
          <w:p w14:paraId="191D181C" w14:textId="164882B2" w:rsidR="008068E9" w:rsidRDefault="008068E9" w:rsidP="00192ECF">
            <w:pPr>
              <w:pStyle w:val="Listenabsatz"/>
              <w:ind w:left="0"/>
              <w:rPr>
                <w:rFonts w:cstheme="minorHAnsi"/>
                <w:color w:val="000000" w:themeColor="text1"/>
              </w:rPr>
            </w:pPr>
          </w:p>
          <w:p w14:paraId="76CAB08A" w14:textId="5F7B6E30" w:rsidR="008068E9" w:rsidRPr="008068E9" w:rsidRDefault="008068E9" w:rsidP="00192ECF">
            <w:pPr>
              <w:pStyle w:val="Listenabsatz"/>
              <w:ind w:left="0"/>
              <w:rPr>
                <w:rFonts w:cstheme="minorHAnsi"/>
                <w:b/>
                <w:bCs/>
                <w:color w:val="000000" w:themeColor="text1"/>
              </w:rPr>
            </w:pPr>
            <w:r w:rsidRPr="008068E9">
              <w:rPr>
                <w:rFonts w:cstheme="minorHAnsi"/>
                <w:b/>
                <w:bCs/>
                <w:color w:val="000000" w:themeColor="text1"/>
              </w:rPr>
              <w:t>Erarbeitung 2:</w:t>
            </w:r>
          </w:p>
          <w:p w14:paraId="73499C24" w14:textId="665972CC" w:rsidR="008068E9" w:rsidRDefault="008068E9" w:rsidP="008068E9">
            <w:pPr>
              <w:pStyle w:val="Listenabsatz"/>
              <w:ind w:left="0"/>
              <w:rPr>
                <w:bCs/>
              </w:rPr>
            </w:pPr>
            <w:r w:rsidRPr="00CA3B10">
              <w:rPr>
                <w:b/>
                <w:color w:val="00B0F0"/>
              </w:rPr>
              <w:t>M</w:t>
            </w:r>
            <w:r w:rsidR="002B4F46">
              <w:rPr>
                <w:b/>
                <w:color w:val="00B0F0"/>
              </w:rPr>
              <w:t xml:space="preserve"> </w:t>
            </w:r>
            <w:r w:rsidRPr="00CA3B10">
              <w:rPr>
                <w:b/>
                <w:color w:val="00B0F0"/>
              </w:rPr>
              <w:t>1</w:t>
            </w:r>
            <w:r>
              <w:rPr>
                <w:b/>
                <w:color w:val="00B0F0"/>
              </w:rPr>
              <w:t xml:space="preserve"> </w:t>
            </w:r>
            <w:r w:rsidRPr="00897E5D">
              <w:rPr>
                <w:bCs/>
              </w:rPr>
              <w:t xml:space="preserve">Arbeitsblatt </w:t>
            </w:r>
            <w:r>
              <w:rPr>
                <w:bCs/>
              </w:rPr>
              <w:t xml:space="preserve">mit Video </w:t>
            </w:r>
            <w:r w:rsidRPr="00897E5D">
              <w:rPr>
                <w:bCs/>
              </w:rPr>
              <w:t>zur</w:t>
            </w:r>
            <w:r w:rsidRPr="00D66102">
              <w:rPr>
                <w:bCs/>
              </w:rPr>
              <w:t xml:space="preserve"> </w:t>
            </w:r>
            <w:proofErr w:type="spellStart"/>
            <w:r w:rsidRPr="00D66102">
              <w:rPr>
                <w:bCs/>
              </w:rPr>
              <w:t>Bromierung</w:t>
            </w:r>
            <w:proofErr w:type="spellEnd"/>
            <w:r w:rsidRPr="00D66102">
              <w:rPr>
                <w:bCs/>
              </w:rPr>
              <w:t xml:space="preserve"> von Benzol</w:t>
            </w:r>
          </w:p>
          <w:p w14:paraId="69F80DFB" w14:textId="483C1FA1" w:rsidR="008068E9" w:rsidRDefault="008068E9" w:rsidP="008068E9">
            <w:pPr>
              <w:pStyle w:val="Listenabsatz"/>
              <w:ind w:left="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Einzelarbeit der </w:t>
            </w:r>
            <w:proofErr w:type="spellStart"/>
            <w:r>
              <w:rPr>
                <w:rFonts w:cstheme="minorHAnsi"/>
                <w:color w:val="000000" w:themeColor="text1"/>
              </w:rPr>
              <w:t>SuS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- Aufgabe</w:t>
            </w:r>
            <w:r w:rsidR="00120909">
              <w:rPr>
                <w:rFonts w:cstheme="minorHAnsi"/>
                <w:color w:val="000000" w:themeColor="text1"/>
              </w:rPr>
              <w:t>n</w:t>
            </w:r>
            <w:r>
              <w:rPr>
                <w:rFonts w:cstheme="minorHAnsi"/>
                <w:color w:val="000000" w:themeColor="text1"/>
              </w:rPr>
              <w:t xml:space="preserve"> 2</w:t>
            </w:r>
            <w:r w:rsidR="00D47575">
              <w:rPr>
                <w:rFonts w:cstheme="minorHAnsi"/>
                <w:color w:val="000000" w:themeColor="text1"/>
              </w:rPr>
              <w:t xml:space="preserve"> bis 4</w:t>
            </w:r>
          </w:p>
          <w:p w14:paraId="5B4B43FC" w14:textId="77777777" w:rsidR="00192ECF" w:rsidRDefault="00192ECF" w:rsidP="00192ECF">
            <w:pPr>
              <w:pStyle w:val="Listenabsatz"/>
              <w:ind w:left="0"/>
              <w:rPr>
                <w:rFonts w:cstheme="minorHAnsi"/>
                <w:color w:val="000000" w:themeColor="text1"/>
              </w:rPr>
            </w:pPr>
          </w:p>
          <w:p w14:paraId="717BF129" w14:textId="2FD8881D" w:rsidR="00192ECF" w:rsidRDefault="00192ECF" w:rsidP="00192ECF">
            <w:pPr>
              <w:pStyle w:val="Listenabsatz"/>
              <w:ind w:left="0"/>
              <w:rPr>
                <w:rFonts w:cstheme="minorHAnsi"/>
                <w:b/>
                <w:bCs/>
                <w:color w:val="000000" w:themeColor="text1"/>
              </w:rPr>
            </w:pPr>
            <w:r w:rsidRPr="00F157BE">
              <w:rPr>
                <w:rFonts w:cstheme="minorHAnsi"/>
                <w:b/>
                <w:bCs/>
                <w:color w:val="000000" w:themeColor="text1"/>
              </w:rPr>
              <w:t>Ergebni</w:t>
            </w:r>
            <w:r w:rsidR="00D47575">
              <w:rPr>
                <w:rFonts w:cstheme="minorHAnsi"/>
                <w:b/>
                <w:bCs/>
                <w:color w:val="000000" w:themeColor="text1"/>
              </w:rPr>
              <w:t>s 2</w:t>
            </w:r>
            <w:r w:rsidRPr="00F157BE">
              <w:rPr>
                <w:rFonts w:cstheme="minorHAnsi"/>
                <w:b/>
                <w:bCs/>
                <w:color w:val="000000" w:themeColor="text1"/>
              </w:rPr>
              <w:t>:</w:t>
            </w:r>
          </w:p>
          <w:p w14:paraId="0082C1F1" w14:textId="7A314F07" w:rsidR="00366919" w:rsidRPr="00366919" w:rsidRDefault="00D47575" w:rsidP="00366919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Es</w:t>
            </w:r>
            <w:r w:rsidR="00366919" w:rsidRPr="00366919">
              <w:rPr>
                <w:rFonts w:cstheme="minorHAnsi"/>
                <w:color w:val="000000" w:themeColor="text1"/>
              </w:rPr>
              <w:t xml:space="preserve"> wird herausgearbeitet, dass bei der Reaktion </w:t>
            </w:r>
            <w:r w:rsidR="00366919" w:rsidRPr="00D47575">
              <w:rPr>
                <w:rFonts w:cstheme="minorHAnsi"/>
                <w:i/>
                <w:iCs/>
                <w:color w:val="000000" w:themeColor="text1"/>
              </w:rPr>
              <w:t>Bromwasserstoff</w:t>
            </w:r>
            <w:r w:rsidR="00366919" w:rsidRPr="00366919">
              <w:rPr>
                <w:rFonts w:cstheme="minorHAnsi"/>
                <w:color w:val="000000" w:themeColor="text1"/>
              </w:rPr>
              <w:t xml:space="preserve"> entsteht. Danach </w:t>
            </w:r>
            <w:r w:rsidR="00A64382">
              <w:rPr>
                <w:rFonts w:cstheme="minorHAnsi"/>
                <w:color w:val="000000" w:themeColor="text1"/>
              </w:rPr>
              <w:t>wird</w:t>
            </w:r>
            <w:r w:rsidR="00366919" w:rsidRPr="00366919">
              <w:rPr>
                <w:rFonts w:cstheme="minorHAnsi"/>
                <w:color w:val="000000" w:themeColor="text1"/>
              </w:rPr>
              <w:t xml:space="preserve"> auch das zweite Produkt </w:t>
            </w:r>
            <w:r w:rsidR="00680BDC" w:rsidRPr="00D47575">
              <w:rPr>
                <w:rFonts w:cstheme="minorHAnsi"/>
                <w:i/>
                <w:iCs/>
                <w:color w:val="000000" w:themeColor="text1"/>
              </w:rPr>
              <w:t>Monob</w:t>
            </w:r>
            <w:r w:rsidR="00366919" w:rsidRPr="00D47575">
              <w:rPr>
                <w:rFonts w:cstheme="minorHAnsi"/>
                <w:i/>
                <w:iCs/>
                <w:color w:val="000000" w:themeColor="text1"/>
              </w:rPr>
              <w:t>rombenzol</w:t>
            </w:r>
            <w:r w:rsidR="00366919" w:rsidRPr="00366919">
              <w:rPr>
                <w:rFonts w:cstheme="minorHAnsi"/>
                <w:color w:val="000000" w:themeColor="text1"/>
              </w:rPr>
              <w:t xml:space="preserve"> abgeleitet. Die Reaktion</w:t>
            </w:r>
            <w:r w:rsidR="008E3581">
              <w:rPr>
                <w:rFonts w:cstheme="minorHAnsi"/>
                <w:color w:val="000000" w:themeColor="text1"/>
              </w:rPr>
              <w:t>s</w:t>
            </w:r>
            <w:r w:rsidR="00366919" w:rsidRPr="00366919">
              <w:rPr>
                <w:rFonts w:cstheme="minorHAnsi"/>
                <w:color w:val="000000" w:themeColor="text1"/>
              </w:rPr>
              <w:t>gleichung wird erstellt und der Reaktionstyp Substitution zugeordnet.</w:t>
            </w:r>
          </w:p>
          <w:p w14:paraId="547AFA0A" w14:textId="577662D5" w:rsidR="00672441" w:rsidRPr="00192ECF" w:rsidRDefault="00672441" w:rsidP="00672441">
            <w:pPr>
              <w:rPr>
                <w:rFonts w:cstheme="minorHAnsi"/>
                <w:color w:val="000000" w:themeColor="text1"/>
              </w:rPr>
            </w:pPr>
          </w:p>
        </w:tc>
      </w:tr>
      <w:tr w:rsidR="00FF5CF4" w:rsidRPr="00192ECF" w14:paraId="717A2C77" w14:textId="77777777" w:rsidTr="00E71E68">
        <w:tc>
          <w:tcPr>
            <w:tcW w:w="9062" w:type="dxa"/>
          </w:tcPr>
          <w:p w14:paraId="72DD8D1B" w14:textId="363E6EC1" w:rsidR="000441BA" w:rsidRPr="00FF5CF4" w:rsidRDefault="00FF5CF4" w:rsidP="00680BDC">
            <w:pPr>
              <w:jc w:val="both"/>
              <w:rPr>
                <w:b/>
                <w:color w:val="00B0F0"/>
              </w:rPr>
            </w:pPr>
            <w:r w:rsidRPr="00214577">
              <w:rPr>
                <w:b/>
                <w:color w:val="00B0F0"/>
              </w:rPr>
              <w:t>Stundenverlauf</w:t>
            </w:r>
            <w:r>
              <w:rPr>
                <w:b/>
                <w:color w:val="00B0F0"/>
              </w:rPr>
              <w:t xml:space="preserve"> 2. Stunde</w:t>
            </w:r>
          </w:p>
          <w:p w14:paraId="25FA07FC" w14:textId="74C488E7" w:rsidR="00FF5CF4" w:rsidRDefault="000441BA" w:rsidP="00680BDC">
            <w:pPr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cstheme="minorHAnsi"/>
                <w:b/>
                <w:color w:val="000000"/>
              </w:rPr>
              <w:t>Leitfragen:</w:t>
            </w:r>
          </w:p>
          <w:p w14:paraId="071AA5BC" w14:textId="77777777" w:rsidR="001775F8" w:rsidRDefault="00FF5CF4" w:rsidP="00680BDC">
            <w:pPr>
              <w:jc w:val="both"/>
              <w:rPr>
                <w:rFonts w:cstheme="minorHAnsi"/>
                <w:bCs/>
                <w:color w:val="000000"/>
              </w:rPr>
            </w:pPr>
            <w:r w:rsidRPr="00FF5CF4">
              <w:rPr>
                <w:rFonts w:cstheme="minorHAnsi"/>
                <w:bCs/>
                <w:color w:val="000000"/>
              </w:rPr>
              <w:t xml:space="preserve">Erst durch Zugabe des Eisenpulvers läuft die </w:t>
            </w:r>
            <w:proofErr w:type="spellStart"/>
            <w:r w:rsidRPr="00FF5CF4">
              <w:rPr>
                <w:rFonts w:cstheme="minorHAnsi"/>
                <w:bCs/>
                <w:color w:val="000000"/>
              </w:rPr>
              <w:t>Bromierung</w:t>
            </w:r>
            <w:proofErr w:type="spellEnd"/>
            <w:r w:rsidRPr="00FF5CF4">
              <w:rPr>
                <w:rFonts w:cstheme="minorHAnsi"/>
                <w:bCs/>
                <w:color w:val="000000"/>
              </w:rPr>
              <w:t xml:space="preserve"> von Benzol ab. Das zugegebene Eisenpulver reagiert mit </w:t>
            </w:r>
            <w:r w:rsidR="001775F8">
              <w:rPr>
                <w:rFonts w:cstheme="minorHAnsi"/>
                <w:bCs/>
                <w:color w:val="000000"/>
              </w:rPr>
              <w:t xml:space="preserve">einem Teil des </w:t>
            </w:r>
            <w:r w:rsidRPr="00FF5CF4">
              <w:rPr>
                <w:rFonts w:cstheme="minorHAnsi"/>
                <w:bCs/>
                <w:color w:val="000000"/>
              </w:rPr>
              <w:t>Brom</w:t>
            </w:r>
            <w:r w:rsidR="001775F8">
              <w:rPr>
                <w:rFonts w:cstheme="minorHAnsi"/>
                <w:bCs/>
                <w:color w:val="000000"/>
              </w:rPr>
              <w:t>s</w:t>
            </w:r>
            <w:r w:rsidRPr="00FF5CF4">
              <w:rPr>
                <w:rFonts w:cstheme="minorHAnsi"/>
                <w:bCs/>
                <w:color w:val="000000"/>
              </w:rPr>
              <w:t xml:space="preserve"> zu </w:t>
            </w:r>
            <w:proofErr w:type="gramStart"/>
            <w:r w:rsidRPr="00FF5CF4">
              <w:rPr>
                <w:rFonts w:cstheme="minorHAnsi"/>
                <w:bCs/>
                <w:color w:val="000000"/>
              </w:rPr>
              <w:t>Eisen(</w:t>
            </w:r>
            <w:proofErr w:type="gramEnd"/>
            <w:r w:rsidRPr="00FF5CF4">
              <w:rPr>
                <w:rFonts w:cstheme="minorHAnsi"/>
                <w:bCs/>
                <w:color w:val="000000"/>
              </w:rPr>
              <w:t>III)-bromid</w:t>
            </w:r>
            <w:r w:rsidR="001775F8">
              <w:rPr>
                <w:rFonts w:cstheme="minorHAnsi"/>
                <w:bCs/>
                <w:color w:val="000000"/>
              </w:rPr>
              <w:t xml:space="preserve"> FeBr</w:t>
            </w:r>
            <w:r w:rsidR="001775F8">
              <w:rPr>
                <w:rFonts w:cstheme="minorHAnsi"/>
                <w:bCs/>
                <w:color w:val="000000"/>
                <w:vertAlign w:val="subscript"/>
              </w:rPr>
              <w:t>3</w:t>
            </w:r>
            <w:r w:rsidR="001775F8">
              <w:rPr>
                <w:rFonts w:cstheme="minorHAnsi"/>
                <w:bCs/>
                <w:color w:val="000000"/>
              </w:rPr>
              <w:t xml:space="preserve"> </w:t>
            </w:r>
            <w:r w:rsidRPr="00FF5CF4">
              <w:rPr>
                <w:rFonts w:cstheme="minorHAnsi"/>
                <w:bCs/>
                <w:color w:val="000000"/>
              </w:rPr>
              <w:t xml:space="preserve">. </w:t>
            </w:r>
          </w:p>
          <w:p w14:paraId="47D9CF6D" w14:textId="319058A8" w:rsidR="000441BA" w:rsidRPr="001775F8" w:rsidRDefault="00FF5CF4" w:rsidP="00D47575">
            <w:pPr>
              <w:pStyle w:val="Listenabsatz"/>
              <w:numPr>
                <w:ilvl w:val="0"/>
                <w:numId w:val="7"/>
              </w:numPr>
              <w:ind w:left="360"/>
              <w:jc w:val="both"/>
              <w:rPr>
                <w:rFonts w:cstheme="minorHAnsi"/>
                <w:bCs/>
                <w:color w:val="000000"/>
              </w:rPr>
            </w:pPr>
            <w:r w:rsidRPr="001775F8">
              <w:rPr>
                <w:rFonts w:cstheme="minorHAnsi"/>
                <w:bCs/>
                <w:color w:val="000000"/>
              </w:rPr>
              <w:t xml:space="preserve">Welche </w:t>
            </w:r>
            <w:r w:rsidR="001775F8" w:rsidRPr="001775F8">
              <w:rPr>
                <w:rFonts w:cstheme="minorHAnsi"/>
                <w:bCs/>
                <w:color w:val="000000"/>
              </w:rPr>
              <w:t>Funktion hat</w:t>
            </w:r>
            <w:r w:rsidRPr="001775F8">
              <w:rPr>
                <w:rFonts w:cstheme="minorHAnsi"/>
                <w:bCs/>
                <w:color w:val="000000"/>
              </w:rPr>
              <w:t xml:space="preserve"> das </w:t>
            </w:r>
            <w:proofErr w:type="gramStart"/>
            <w:r w:rsidRPr="001775F8">
              <w:rPr>
                <w:rFonts w:cstheme="minorHAnsi"/>
                <w:bCs/>
                <w:color w:val="000000"/>
              </w:rPr>
              <w:t>Eisen(</w:t>
            </w:r>
            <w:proofErr w:type="gramEnd"/>
            <w:r w:rsidRPr="001775F8">
              <w:rPr>
                <w:rFonts w:cstheme="minorHAnsi"/>
                <w:bCs/>
                <w:color w:val="000000"/>
              </w:rPr>
              <w:t xml:space="preserve">III)-bromid bei der </w:t>
            </w:r>
            <w:proofErr w:type="spellStart"/>
            <w:r w:rsidR="00A755C9">
              <w:rPr>
                <w:rFonts w:cstheme="minorHAnsi"/>
                <w:bCs/>
                <w:color w:val="000000"/>
              </w:rPr>
              <w:t>Bromierung</w:t>
            </w:r>
            <w:proofErr w:type="spellEnd"/>
            <w:r w:rsidR="00A755C9">
              <w:rPr>
                <w:rFonts w:cstheme="minorHAnsi"/>
                <w:bCs/>
                <w:color w:val="000000"/>
              </w:rPr>
              <w:t xml:space="preserve"> von Benzol</w:t>
            </w:r>
            <w:r w:rsidRPr="001775F8">
              <w:rPr>
                <w:rFonts w:cstheme="minorHAnsi"/>
                <w:bCs/>
                <w:color w:val="000000"/>
              </w:rPr>
              <w:t>?</w:t>
            </w:r>
            <w:r w:rsidR="00BC324E" w:rsidRPr="001775F8">
              <w:rPr>
                <w:rFonts w:cstheme="minorHAnsi"/>
                <w:bCs/>
                <w:color w:val="000000"/>
              </w:rPr>
              <w:t xml:space="preserve"> </w:t>
            </w:r>
          </w:p>
          <w:p w14:paraId="69AB4C11" w14:textId="35E628FC" w:rsidR="00FF5CF4" w:rsidRPr="00A755C9" w:rsidRDefault="001775F8" w:rsidP="00D47575">
            <w:pPr>
              <w:pStyle w:val="Listenabsatz"/>
              <w:numPr>
                <w:ilvl w:val="0"/>
                <w:numId w:val="7"/>
              </w:numPr>
              <w:ind w:left="360"/>
              <w:jc w:val="both"/>
              <w:rPr>
                <w:rFonts w:cstheme="minorHAnsi"/>
                <w:bCs/>
                <w:color w:val="000000"/>
              </w:rPr>
            </w:pPr>
            <w:r w:rsidRPr="00A755C9">
              <w:rPr>
                <w:rFonts w:cstheme="minorHAnsi"/>
                <w:bCs/>
                <w:color w:val="000000"/>
              </w:rPr>
              <w:t>Welche</w:t>
            </w:r>
            <w:r w:rsidR="00BC324E" w:rsidRPr="00A755C9">
              <w:rPr>
                <w:rFonts w:cstheme="minorHAnsi"/>
                <w:bCs/>
                <w:color w:val="000000"/>
              </w:rPr>
              <w:t xml:space="preserve"> einzelnen </w:t>
            </w:r>
            <w:r w:rsidR="000441BA" w:rsidRPr="00A755C9">
              <w:rPr>
                <w:rFonts w:cstheme="minorHAnsi"/>
                <w:bCs/>
                <w:color w:val="000000"/>
              </w:rPr>
              <w:t>Reaktionsschritte</w:t>
            </w:r>
            <w:r w:rsidR="00BC324E" w:rsidRPr="00A755C9">
              <w:rPr>
                <w:rFonts w:cstheme="minorHAnsi"/>
                <w:bCs/>
                <w:color w:val="000000"/>
              </w:rPr>
              <w:t xml:space="preserve"> </w:t>
            </w:r>
            <w:r w:rsidR="00A755C9" w:rsidRPr="00A755C9">
              <w:rPr>
                <w:rFonts w:cstheme="minorHAnsi"/>
                <w:bCs/>
                <w:color w:val="000000"/>
              </w:rPr>
              <w:t>laufen nacheinander bei dieser Reaktion ab?</w:t>
            </w:r>
          </w:p>
          <w:p w14:paraId="506A6CD3" w14:textId="17A1C4E0" w:rsidR="00FF5CF4" w:rsidRDefault="00FF5CF4" w:rsidP="00D47575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3F639B35" w14:textId="15728060" w:rsidR="00CA3B10" w:rsidRPr="000441BA" w:rsidRDefault="00CA3B10" w:rsidP="00CA3B10">
            <w:pPr>
              <w:pStyle w:val="Listenabsatz"/>
              <w:ind w:left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157BE">
              <w:rPr>
                <w:rFonts w:cstheme="minorHAnsi"/>
                <w:b/>
                <w:bCs/>
                <w:color w:val="000000" w:themeColor="text1"/>
              </w:rPr>
              <w:t>Erarbeitung:</w:t>
            </w:r>
          </w:p>
          <w:p w14:paraId="1ED1ABF6" w14:textId="712931F7" w:rsidR="00FF5CF4" w:rsidRDefault="000E0C2D" w:rsidP="00680BDC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Die </w:t>
            </w:r>
            <w:r w:rsidR="00FF5CF4">
              <w:rPr>
                <w:rFonts w:cstheme="minorHAnsi"/>
                <w:color w:val="000000" w:themeColor="text1"/>
              </w:rPr>
              <w:t xml:space="preserve">Funktion des Katalysators </w:t>
            </w:r>
            <w:proofErr w:type="gramStart"/>
            <w:r w:rsidR="008466C6">
              <w:rPr>
                <w:rFonts w:cstheme="minorHAnsi"/>
                <w:color w:val="000000" w:themeColor="text1"/>
              </w:rPr>
              <w:t>Eisen(</w:t>
            </w:r>
            <w:proofErr w:type="gramEnd"/>
            <w:r w:rsidR="008466C6">
              <w:rPr>
                <w:rFonts w:cstheme="minorHAnsi"/>
                <w:color w:val="000000" w:themeColor="text1"/>
              </w:rPr>
              <w:t xml:space="preserve">III)-bromid </w:t>
            </w:r>
            <w:r w:rsidR="00FF5CF4">
              <w:rPr>
                <w:rFonts w:cstheme="minorHAnsi"/>
                <w:color w:val="000000" w:themeColor="text1"/>
              </w:rPr>
              <w:t xml:space="preserve">und </w:t>
            </w:r>
            <w:r>
              <w:rPr>
                <w:rFonts w:cstheme="minorHAnsi"/>
                <w:color w:val="000000" w:themeColor="text1"/>
              </w:rPr>
              <w:t xml:space="preserve">der </w:t>
            </w:r>
            <w:r w:rsidR="00FF5CF4">
              <w:rPr>
                <w:rFonts w:cstheme="minorHAnsi"/>
                <w:color w:val="000000" w:themeColor="text1"/>
              </w:rPr>
              <w:t xml:space="preserve">Mechanismus </w:t>
            </w:r>
            <w:r>
              <w:rPr>
                <w:rFonts w:cstheme="minorHAnsi"/>
                <w:color w:val="000000" w:themeColor="text1"/>
              </w:rPr>
              <w:t>der elektrophilen</w:t>
            </w:r>
            <w:r w:rsidR="00FF5CF4">
              <w:rPr>
                <w:rFonts w:cstheme="minorHAnsi"/>
                <w:color w:val="000000" w:themeColor="text1"/>
              </w:rPr>
              <w:t xml:space="preserve"> Substitution</w:t>
            </w:r>
            <w:r>
              <w:rPr>
                <w:rFonts w:cstheme="minorHAnsi"/>
                <w:color w:val="000000" w:themeColor="text1"/>
              </w:rPr>
              <w:t xml:space="preserve"> an Benzol</w:t>
            </w:r>
            <w:r w:rsidR="00FF5CF4">
              <w:rPr>
                <w:rFonts w:cstheme="minorHAnsi"/>
                <w:color w:val="000000" w:themeColor="text1"/>
              </w:rPr>
              <w:t xml:space="preserve"> w</w:t>
            </w:r>
            <w:r w:rsidR="00D80DC1">
              <w:rPr>
                <w:rFonts w:cstheme="minorHAnsi"/>
                <w:color w:val="000000" w:themeColor="text1"/>
              </w:rPr>
              <w:t>erden</w:t>
            </w:r>
            <w:r w:rsidR="00FF5CF4">
              <w:rPr>
                <w:rFonts w:cstheme="minorHAnsi"/>
                <w:color w:val="000000" w:themeColor="text1"/>
              </w:rPr>
              <w:t xml:space="preserve"> mit </w:t>
            </w:r>
            <w:r w:rsidR="000441BA">
              <w:rPr>
                <w:rFonts w:cstheme="minorHAnsi"/>
                <w:color w:val="000000" w:themeColor="text1"/>
              </w:rPr>
              <w:t xml:space="preserve">den </w:t>
            </w:r>
            <w:r w:rsidR="00FF5CF4">
              <w:rPr>
                <w:rFonts w:cstheme="minorHAnsi"/>
                <w:color w:val="000000" w:themeColor="text1"/>
              </w:rPr>
              <w:t xml:space="preserve">AR-Animationen </w:t>
            </w:r>
            <w:r w:rsidR="000441BA">
              <w:rPr>
                <w:rFonts w:cstheme="minorHAnsi"/>
                <w:color w:val="000000" w:themeColor="text1"/>
              </w:rPr>
              <w:t>auf Symbol- und Teilchenebene (</w:t>
            </w:r>
            <w:r w:rsidR="000441BA" w:rsidRPr="000441BA">
              <w:rPr>
                <w:rFonts w:cstheme="minorHAnsi"/>
                <w:b/>
                <w:bCs/>
                <w:color w:val="00B0F0"/>
              </w:rPr>
              <w:t>M</w:t>
            </w:r>
            <w:r w:rsidR="002B4F46">
              <w:rPr>
                <w:rFonts w:cstheme="minorHAnsi"/>
                <w:b/>
                <w:bCs/>
                <w:color w:val="00B0F0"/>
              </w:rPr>
              <w:t> </w:t>
            </w:r>
            <w:r w:rsidR="000441BA" w:rsidRPr="000441BA">
              <w:rPr>
                <w:rFonts w:cstheme="minorHAnsi"/>
                <w:b/>
                <w:bCs/>
                <w:color w:val="00B0F0"/>
              </w:rPr>
              <w:t>2</w:t>
            </w:r>
            <w:r w:rsidR="000441BA">
              <w:rPr>
                <w:rFonts w:cstheme="minorHAnsi"/>
                <w:color w:val="000000" w:themeColor="text1"/>
              </w:rPr>
              <w:t xml:space="preserve">) </w:t>
            </w:r>
            <w:r w:rsidR="00FF5CF4">
              <w:rPr>
                <w:rFonts w:cstheme="minorHAnsi"/>
                <w:color w:val="000000" w:themeColor="text1"/>
              </w:rPr>
              <w:t>erarbeitet</w:t>
            </w:r>
            <w:r w:rsidR="008466C6">
              <w:rPr>
                <w:rFonts w:cstheme="minorHAnsi"/>
                <w:color w:val="000000" w:themeColor="text1"/>
              </w:rPr>
              <w:t>.</w:t>
            </w:r>
            <w:r w:rsidR="00D80DC1">
              <w:rPr>
                <w:rFonts w:cstheme="minorHAnsi"/>
                <w:color w:val="000000" w:themeColor="text1"/>
              </w:rPr>
              <w:t xml:space="preserve"> </w:t>
            </w:r>
            <w:r w:rsidR="00D47575">
              <w:rPr>
                <w:rFonts w:cstheme="minorHAnsi"/>
                <w:color w:val="000000" w:themeColor="text1"/>
              </w:rPr>
              <w:t xml:space="preserve">Anhand </w:t>
            </w:r>
            <w:r w:rsidR="00085AF6">
              <w:rPr>
                <w:rFonts w:cstheme="minorHAnsi"/>
                <w:color w:val="000000" w:themeColor="text1"/>
              </w:rPr>
              <w:t>der AR-Animation</w:t>
            </w:r>
            <w:r w:rsidR="00145C99">
              <w:rPr>
                <w:rFonts w:cstheme="minorHAnsi"/>
                <w:color w:val="000000" w:themeColor="text1"/>
              </w:rPr>
              <w:t>en</w:t>
            </w:r>
            <w:r w:rsidR="00085AF6">
              <w:rPr>
                <w:rFonts w:cstheme="minorHAnsi"/>
                <w:color w:val="000000" w:themeColor="text1"/>
              </w:rPr>
              <w:t xml:space="preserve"> </w:t>
            </w:r>
            <w:r w:rsidR="00D47575">
              <w:rPr>
                <w:rFonts w:cstheme="minorHAnsi"/>
                <w:color w:val="000000" w:themeColor="text1"/>
              </w:rPr>
              <w:t>beschreiben</w:t>
            </w:r>
            <w:r w:rsidR="00085AF6">
              <w:rPr>
                <w:rFonts w:cstheme="minorHAnsi"/>
                <w:color w:val="000000" w:themeColor="text1"/>
              </w:rPr>
              <w:t xml:space="preserve"> die Schülerinnen und Schüler die einzelnen Schritte der Substitution</w:t>
            </w:r>
            <w:r w:rsidR="00D47575">
              <w:rPr>
                <w:rFonts w:cstheme="minorHAnsi"/>
                <w:color w:val="000000" w:themeColor="text1"/>
              </w:rPr>
              <w:t>, als Hilfe dient</w:t>
            </w:r>
            <w:r w:rsidR="00085AF6">
              <w:rPr>
                <w:rFonts w:cstheme="minorHAnsi"/>
                <w:color w:val="000000" w:themeColor="text1"/>
              </w:rPr>
              <w:t xml:space="preserve"> </w:t>
            </w:r>
            <w:r w:rsidR="00145C99">
              <w:rPr>
                <w:rFonts w:cstheme="minorHAnsi"/>
                <w:color w:val="000000" w:themeColor="text1"/>
              </w:rPr>
              <w:t xml:space="preserve">eine Begriffsliste auf </w:t>
            </w:r>
            <w:r w:rsidR="006E5898">
              <w:rPr>
                <w:rFonts w:cstheme="minorHAnsi"/>
                <w:color w:val="000000" w:themeColor="text1"/>
              </w:rPr>
              <w:t>dem Arbeitsblatt</w:t>
            </w:r>
            <w:r w:rsidR="00145C99">
              <w:rPr>
                <w:rFonts w:cstheme="minorHAnsi"/>
                <w:color w:val="000000" w:themeColor="text1"/>
              </w:rPr>
              <w:t xml:space="preserve">. </w:t>
            </w:r>
          </w:p>
          <w:p w14:paraId="3656EC17" w14:textId="3FAC0FC3" w:rsidR="00111D88" w:rsidRDefault="00111D88" w:rsidP="00680BDC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40761043" w14:textId="337C1765" w:rsidR="005F55C9" w:rsidRDefault="00111D88" w:rsidP="00D47575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 w:rsidRPr="00111D88">
              <w:rPr>
                <w:rFonts w:cstheme="minorHAnsi"/>
                <w:b/>
                <w:bCs/>
                <w:color w:val="00B0F0"/>
              </w:rPr>
              <w:t>M</w:t>
            </w:r>
            <w:r w:rsidR="002B4F46">
              <w:rPr>
                <w:rFonts w:cstheme="minorHAnsi"/>
                <w:b/>
                <w:bCs/>
                <w:color w:val="00B0F0"/>
              </w:rPr>
              <w:t> </w:t>
            </w:r>
            <w:r w:rsidRPr="00111D88">
              <w:rPr>
                <w:rFonts w:cstheme="minorHAnsi"/>
                <w:b/>
                <w:bCs/>
                <w:color w:val="00B0F0"/>
              </w:rPr>
              <w:t>2</w:t>
            </w:r>
            <w:r>
              <w:rPr>
                <w:rFonts w:cstheme="minorHAnsi"/>
                <w:color w:val="000000" w:themeColor="text1"/>
              </w:rPr>
              <w:t xml:space="preserve">: </w:t>
            </w:r>
            <w:r w:rsidR="00D47575">
              <w:rPr>
                <w:rFonts w:cstheme="minorHAnsi"/>
                <w:color w:val="000000" w:themeColor="text1"/>
              </w:rPr>
              <w:t xml:space="preserve">Arbeitsblatt mit </w:t>
            </w:r>
            <w:r w:rsidR="00120909">
              <w:rPr>
                <w:rFonts w:cstheme="minorHAnsi"/>
                <w:color w:val="000000" w:themeColor="text1"/>
              </w:rPr>
              <w:t>Animationen</w:t>
            </w:r>
            <w:r w:rsidR="00D47575">
              <w:rPr>
                <w:rFonts w:cstheme="minorHAnsi"/>
                <w:color w:val="000000" w:themeColor="text1"/>
              </w:rPr>
              <w:t xml:space="preserve"> zum Mechanismus der elektrophilen Substitution</w:t>
            </w:r>
          </w:p>
          <w:p w14:paraId="744C670D" w14:textId="77777777" w:rsidR="00A07CC2" w:rsidRDefault="00A07CC2" w:rsidP="00680BDC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</w:p>
          <w:p w14:paraId="713075C4" w14:textId="77777777" w:rsidR="00FF5CF4" w:rsidRPr="00F157BE" w:rsidRDefault="00FF5CF4" w:rsidP="00680BDC">
            <w:pPr>
              <w:pStyle w:val="Listenabsatz"/>
              <w:ind w:left="0"/>
              <w:jc w:val="both"/>
              <w:rPr>
                <w:rFonts w:cstheme="minorHAnsi"/>
                <w:b/>
                <w:bCs/>
                <w:color w:val="000000" w:themeColor="text1"/>
              </w:rPr>
            </w:pPr>
            <w:r w:rsidRPr="00F157BE">
              <w:rPr>
                <w:rFonts w:cstheme="minorHAnsi"/>
                <w:b/>
                <w:bCs/>
                <w:color w:val="000000" w:themeColor="text1"/>
              </w:rPr>
              <w:t>Ergebnissicherung:</w:t>
            </w:r>
          </w:p>
          <w:p w14:paraId="3AAE304B" w14:textId="4645CE1A" w:rsidR="00413D5B" w:rsidRDefault="00413D5B" w:rsidP="00413D5B">
            <w:pPr>
              <w:pStyle w:val="Listenabsatz"/>
              <w:ind w:left="0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Die Ergebnisüberprüfung der Beschreibung erfolgt mit einer </w:t>
            </w:r>
            <w:proofErr w:type="spellStart"/>
            <w:r>
              <w:rPr>
                <w:rFonts w:cstheme="minorHAnsi"/>
                <w:color w:val="000000" w:themeColor="text1"/>
              </w:rPr>
              <w:t>LearningApp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(</w:t>
            </w:r>
            <w:r w:rsidRPr="000441BA">
              <w:rPr>
                <w:rFonts w:cstheme="minorHAnsi"/>
                <w:b/>
                <w:bCs/>
                <w:color w:val="00B0F0"/>
              </w:rPr>
              <w:t>M</w:t>
            </w:r>
            <w:r w:rsidR="002B4F46">
              <w:rPr>
                <w:rFonts w:cstheme="minorHAnsi"/>
                <w:b/>
                <w:bCs/>
                <w:color w:val="00B0F0"/>
              </w:rPr>
              <w:t> </w:t>
            </w:r>
            <w:r w:rsidR="00A07CC2">
              <w:rPr>
                <w:rFonts w:cstheme="minorHAnsi"/>
                <w:b/>
                <w:bCs/>
                <w:color w:val="00B0F0"/>
              </w:rPr>
              <w:t>2</w:t>
            </w:r>
            <w:r>
              <w:rPr>
                <w:rFonts w:cstheme="minorHAnsi"/>
                <w:color w:val="000000" w:themeColor="text1"/>
              </w:rPr>
              <w:t xml:space="preserve">), </w:t>
            </w:r>
            <w:proofErr w:type="gramStart"/>
            <w:r>
              <w:rPr>
                <w:rFonts w:cstheme="minorHAnsi"/>
                <w:color w:val="000000" w:themeColor="text1"/>
              </w:rPr>
              <w:t>in der Textbausteine</w:t>
            </w:r>
            <w:proofErr w:type="gramEnd"/>
            <w:r>
              <w:rPr>
                <w:rFonts w:cstheme="minorHAnsi"/>
                <w:color w:val="000000" w:themeColor="text1"/>
              </w:rPr>
              <w:t xml:space="preserve"> in die richtige Reihenfolge zu bringen sind.</w:t>
            </w:r>
          </w:p>
          <w:p w14:paraId="0F4CF5FF" w14:textId="77777777" w:rsidR="00DA0C04" w:rsidRDefault="00504688" w:rsidP="00680BDC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Im Lehrer-Schüler-Gespräch wird </w:t>
            </w:r>
            <w:r w:rsidR="00187997">
              <w:rPr>
                <w:rFonts w:cstheme="minorHAnsi"/>
                <w:color w:val="000000" w:themeColor="text1"/>
              </w:rPr>
              <w:t xml:space="preserve">abschließend </w:t>
            </w:r>
            <w:r>
              <w:rPr>
                <w:rFonts w:cstheme="minorHAnsi"/>
                <w:color w:val="000000" w:themeColor="text1"/>
              </w:rPr>
              <w:t xml:space="preserve">begründet, dass die Reaktion von Benzol mit Brom eine </w:t>
            </w:r>
            <w:r w:rsidRPr="00187997">
              <w:rPr>
                <w:rFonts w:cstheme="minorHAnsi"/>
                <w:b/>
                <w:bCs/>
                <w:color w:val="000000" w:themeColor="text1"/>
              </w:rPr>
              <w:t>elektrophile</w:t>
            </w:r>
            <w:r>
              <w:rPr>
                <w:rFonts w:cstheme="minorHAnsi"/>
                <w:color w:val="000000" w:themeColor="text1"/>
              </w:rPr>
              <w:t xml:space="preserve"> Substitution ist.</w:t>
            </w:r>
            <w:r w:rsidR="007A6800">
              <w:rPr>
                <w:rFonts w:cstheme="minorHAnsi"/>
                <w:color w:val="000000" w:themeColor="text1"/>
              </w:rPr>
              <w:t xml:space="preserve"> </w:t>
            </w:r>
          </w:p>
          <w:p w14:paraId="7CEC6766" w14:textId="0DC4E3C0" w:rsidR="007A6800" w:rsidRDefault="007A6800" w:rsidP="00680BDC">
            <w:pPr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Die besondere Bedeutung des letzten Schritts (</w:t>
            </w:r>
            <w:proofErr w:type="spellStart"/>
            <w:r>
              <w:rPr>
                <w:rFonts w:cstheme="minorHAnsi"/>
                <w:color w:val="000000" w:themeColor="text1"/>
              </w:rPr>
              <w:t>Rearomatisierung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– Rückbildung des aromatischen Systems) als wesentlicher Unterschied zur Addition wird hervorgehoben (</w:t>
            </w:r>
            <w:r w:rsidR="00DB781A">
              <w:rPr>
                <w:rFonts w:cstheme="minorHAnsi"/>
                <w:color w:val="000000" w:themeColor="text1"/>
              </w:rPr>
              <w:t xml:space="preserve">Begründung </w:t>
            </w:r>
            <w:r w:rsidR="00D47575">
              <w:rPr>
                <w:rFonts w:cstheme="minorHAnsi"/>
                <w:color w:val="000000" w:themeColor="text1"/>
              </w:rPr>
              <w:t>mit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</w:rPr>
              <w:t>Mesomerieenergie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des Benzol-Moleküls).</w:t>
            </w:r>
          </w:p>
          <w:p w14:paraId="2A17E35D" w14:textId="031C5EC3" w:rsidR="00DA0C04" w:rsidRPr="00192ECF" w:rsidRDefault="00DA0C04" w:rsidP="00D47575">
            <w:pPr>
              <w:jc w:val="both"/>
              <w:rPr>
                <w:rFonts w:cstheme="minorHAnsi"/>
                <w:color w:val="000000" w:themeColor="text1"/>
              </w:rPr>
            </w:pPr>
          </w:p>
        </w:tc>
      </w:tr>
    </w:tbl>
    <w:p w14:paraId="3B7283F8" w14:textId="77777777" w:rsidR="00120909" w:rsidRDefault="00120909">
      <w:pPr>
        <w:rPr>
          <w:b/>
          <w:bCs/>
        </w:rPr>
        <w:sectPr w:rsidR="00120909" w:rsidSect="00120909">
          <w:headerReference w:type="default" r:id="rId8"/>
          <w:pgSz w:w="11906" w:h="16838"/>
          <w:pgMar w:top="1375" w:right="1417" w:bottom="398" w:left="1417" w:header="54" w:footer="708" w:gutter="0"/>
          <w:cols w:space="708"/>
          <w:docGrid w:linePitch="360"/>
        </w:sectPr>
      </w:pPr>
    </w:p>
    <w:tbl>
      <w:tblPr>
        <w:tblStyle w:val="Tabellenraster"/>
        <w:tblpPr w:leftFromText="141" w:rightFromText="141" w:vertAnchor="text" w:horzAnchor="margin" w:tblpY="180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1349" w14:paraId="401F2558" w14:textId="77777777" w:rsidTr="00991349">
        <w:tc>
          <w:tcPr>
            <w:tcW w:w="9062" w:type="dxa"/>
            <w:vAlign w:val="center"/>
          </w:tcPr>
          <w:p w14:paraId="1C9ED647" w14:textId="77777777" w:rsidR="00991349" w:rsidRDefault="00991349" w:rsidP="00991349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36195" distB="71755" distL="114300" distR="114300" simplePos="0" relativeHeight="251716608" behindDoc="0" locked="0" layoutInCell="1" allowOverlap="1" wp14:anchorId="53DE3772" wp14:editId="0F01F233">
                  <wp:simplePos x="0" y="0"/>
                  <wp:positionH relativeFrom="column">
                    <wp:posOffset>5003800</wp:posOffset>
                  </wp:positionH>
                  <wp:positionV relativeFrom="paragraph">
                    <wp:posOffset>39370</wp:posOffset>
                  </wp:positionV>
                  <wp:extent cx="626745" cy="614045"/>
                  <wp:effectExtent l="0" t="0" r="0" b="0"/>
                  <wp:wrapSquare wrapText="bothSides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5" t="8354" r="27759" b="8031"/>
                          <a:stretch/>
                        </pic:blipFill>
                        <pic:spPr bwMode="auto">
                          <a:xfrm flipH="1">
                            <a:off x="0" y="0"/>
                            <a:ext cx="626745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71643C" w14:textId="28D4D0FF" w:rsidR="00991349" w:rsidRPr="00BA575A" w:rsidRDefault="00991349" w:rsidP="00991349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3406D" w:rsidRPr="002A7444">
              <w:rPr>
                <w:b/>
                <w:sz w:val="28"/>
                <w:szCs w:val="28"/>
              </w:rPr>
              <w:t xml:space="preserve"> Aromaten und Reaktionsmechanismen</w:t>
            </w:r>
            <w:r w:rsidR="00F3406D">
              <w:rPr>
                <w:b/>
                <w:sz w:val="28"/>
                <w:szCs w:val="28"/>
              </w:rPr>
              <w:t xml:space="preserve"> LF</w:t>
            </w:r>
          </w:p>
        </w:tc>
      </w:tr>
      <w:tr w:rsidR="00991349" w:rsidRPr="00816DE0" w14:paraId="4007680A" w14:textId="77777777" w:rsidTr="00991349">
        <w:tc>
          <w:tcPr>
            <w:tcW w:w="9062" w:type="dxa"/>
          </w:tcPr>
          <w:p w14:paraId="05E868C1" w14:textId="7F00A850" w:rsidR="00991349" w:rsidRPr="00816DE0" w:rsidRDefault="00991349" w:rsidP="00991349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M</w:t>
            </w:r>
            <w:r w:rsidR="002B4F46">
              <w:rPr>
                <w:b/>
                <w:color w:val="00B0F0"/>
                <w:sz w:val="28"/>
                <w:szCs w:val="28"/>
              </w:rPr>
              <w:t xml:space="preserve"> </w:t>
            </w:r>
            <w:r>
              <w:rPr>
                <w:b/>
                <w:color w:val="00B0F0"/>
                <w:sz w:val="28"/>
                <w:szCs w:val="28"/>
              </w:rPr>
              <w:t xml:space="preserve">1 </w:t>
            </w:r>
            <w:r w:rsidRPr="00816DE0">
              <w:rPr>
                <w:b/>
                <w:color w:val="00B0F0"/>
                <w:sz w:val="28"/>
                <w:szCs w:val="28"/>
              </w:rPr>
              <w:t xml:space="preserve">Arbeitsblatt: Die </w:t>
            </w:r>
            <w:proofErr w:type="spellStart"/>
            <w:r w:rsidRPr="00816DE0">
              <w:rPr>
                <w:b/>
                <w:color w:val="00B0F0"/>
                <w:sz w:val="28"/>
                <w:szCs w:val="28"/>
              </w:rPr>
              <w:t>Bromierung</w:t>
            </w:r>
            <w:proofErr w:type="spellEnd"/>
            <w:r w:rsidRPr="00816DE0">
              <w:rPr>
                <w:b/>
                <w:color w:val="00B0F0"/>
                <w:sz w:val="28"/>
                <w:szCs w:val="28"/>
              </w:rPr>
              <w:t xml:space="preserve"> von Benzol</w:t>
            </w:r>
          </w:p>
        </w:tc>
      </w:tr>
      <w:tr w:rsidR="00991349" w14:paraId="2CA1BD0C" w14:textId="77777777" w:rsidTr="00991349">
        <w:tc>
          <w:tcPr>
            <w:tcW w:w="9062" w:type="dxa"/>
          </w:tcPr>
          <w:p w14:paraId="772F1CC0" w14:textId="77777777" w:rsidR="00991349" w:rsidRDefault="00991349" w:rsidP="00991349">
            <w:pPr>
              <w:rPr>
                <w:b/>
              </w:rPr>
            </w:pPr>
          </w:p>
          <w:p w14:paraId="656ED8C6" w14:textId="77777777" w:rsidR="00991349" w:rsidRPr="00ED23D5" w:rsidRDefault="00991349" w:rsidP="00DE655D">
            <w:pPr>
              <w:pStyle w:val="Listenabsatz"/>
              <w:numPr>
                <w:ilvl w:val="0"/>
                <w:numId w:val="13"/>
              </w:numPr>
              <w:ind w:left="316" w:hanging="316"/>
              <w:jc w:val="both"/>
              <w:rPr>
                <w:bCs/>
              </w:rPr>
            </w:pPr>
            <w:r w:rsidRPr="00ED23D5">
              <w:rPr>
                <w:bCs/>
              </w:rPr>
              <w:t>Scanne</w:t>
            </w:r>
            <w:r>
              <w:rPr>
                <w:bCs/>
              </w:rPr>
              <w:t>n Sie</w:t>
            </w:r>
            <w:r w:rsidRPr="00ED23D5">
              <w:rPr>
                <w:bCs/>
              </w:rPr>
              <w:t xml:space="preserve"> mit der App </w:t>
            </w:r>
            <w:proofErr w:type="spellStart"/>
            <w:r w:rsidRPr="00ED23D5">
              <w:rPr>
                <w:bCs/>
              </w:rPr>
              <w:t>Zappar</w:t>
            </w:r>
            <w:proofErr w:type="spellEnd"/>
            <w:r w:rsidRPr="00ED23D5">
              <w:rPr>
                <w:bCs/>
              </w:rPr>
              <w:t xml:space="preserve"> den Zapp-Code </w:t>
            </w:r>
            <w:r>
              <w:rPr>
                <w:bCs/>
              </w:rPr>
              <w:t xml:space="preserve">und schauen Sie sich das Video der </w:t>
            </w:r>
            <w:proofErr w:type="spellStart"/>
            <w:r>
              <w:rPr>
                <w:bCs/>
              </w:rPr>
              <w:t>Bromierung</w:t>
            </w:r>
            <w:proofErr w:type="spellEnd"/>
            <w:r>
              <w:rPr>
                <w:bCs/>
              </w:rPr>
              <w:t xml:space="preserve"> von Benzol an. Stoppen Sie das Video VOR Nachweis I.</w:t>
            </w:r>
          </w:p>
          <w:p w14:paraId="687F1AD7" w14:textId="77777777" w:rsidR="00991349" w:rsidRDefault="00991349" w:rsidP="00991349">
            <w:pPr>
              <w:rPr>
                <w:b/>
              </w:rPr>
            </w:pPr>
            <w:r>
              <w:rPr>
                <w:b/>
                <w:noProof/>
              </w:rPr>
              <w:drawing>
                <wp:anchor distT="0" distB="0" distL="114300" distR="114300" simplePos="0" relativeHeight="251717632" behindDoc="0" locked="0" layoutInCell="1" allowOverlap="1" wp14:anchorId="58B54393" wp14:editId="3CEE4F52">
                  <wp:simplePos x="0" y="0"/>
                  <wp:positionH relativeFrom="column">
                    <wp:posOffset>207545</wp:posOffset>
                  </wp:positionH>
                  <wp:positionV relativeFrom="paragraph">
                    <wp:posOffset>95819</wp:posOffset>
                  </wp:positionV>
                  <wp:extent cx="1130968" cy="1130968"/>
                  <wp:effectExtent l="0" t="0" r="0" b="0"/>
                  <wp:wrapNone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fik 1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490" cy="1136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358E0F" w14:textId="77777777" w:rsidR="00991349" w:rsidRDefault="00991349" w:rsidP="00991349">
            <w:pPr>
              <w:rPr>
                <w:b/>
              </w:rPr>
            </w:pPr>
          </w:p>
          <w:p w14:paraId="7497BB20" w14:textId="77777777" w:rsidR="00991349" w:rsidRDefault="00991349" w:rsidP="00991349">
            <w:pPr>
              <w:rPr>
                <w:b/>
              </w:rPr>
            </w:pPr>
          </w:p>
          <w:p w14:paraId="7BF2A731" w14:textId="37F5DA48" w:rsidR="00991349" w:rsidRDefault="00991349" w:rsidP="00991349">
            <w:pPr>
              <w:rPr>
                <w:b/>
              </w:rPr>
            </w:pPr>
          </w:p>
          <w:p w14:paraId="27050AA6" w14:textId="1FDDE738" w:rsidR="00991349" w:rsidRDefault="00991349" w:rsidP="00991349">
            <w:pPr>
              <w:rPr>
                <w:b/>
              </w:rPr>
            </w:pPr>
          </w:p>
          <w:p w14:paraId="077641EC" w14:textId="51198B08" w:rsidR="00991349" w:rsidRDefault="00991349" w:rsidP="00991349">
            <w:pPr>
              <w:rPr>
                <w:b/>
              </w:rPr>
            </w:pPr>
          </w:p>
          <w:p w14:paraId="5ECBB660" w14:textId="7A345B68" w:rsidR="00991349" w:rsidRDefault="00991349" w:rsidP="00991349">
            <w:pPr>
              <w:rPr>
                <w:b/>
              </w:rPr>
            </w:pPr>
          </w:p>
          <w:p w14:paraId="48207131" w14:textId="77777777" w:rsidR="00991349" w:rsidRDefault="00991349" w:rsidP="00991349">
            <w:pPr>
              <w:rPr>
                <w:b/>
              </w:rPr>
            </w:pPr>
          </w:p>
          <w:p w14:paraId="1FA3495B" w14:textId="77777777" w:rsidR="00991349" w:rsidRDefault="00991349" w:rsidP="00DE655D">
            <w:pPr>
              <w:pStyle w:val="Listenabsatz"/>
              <w:ind w:left="316"/>
              <w:rPr>
                <w:bCs/>
              </w:rPr>
            </w:pPr>
            <w:r>
              <w:rPr>
                <w:bCs/>
              </w:rPr>
              <w:t>Notieren Sie alle Chemikalien, die in den Kolben gegeben werden.</w:t>
            </w:r>
          </w:p>
          <w:p w14:paraId="5641F8C1" w14:textId="77777777" w:rsidR="00991349" w:rsidRDefault="00991349" w:rsidP="00991349">
            <w:pPr>
              <w:pStyle w:val="Listenabsatz"/>
              <w:ind w:left="360"/>
              <w:rPr>
                <w:bCs/>
              </w:rPr>
            </w:pPr>
          </w:p>
          <w:p w14:paraId="3BF0F601" w14:textId="77777777" w:rsidR="00991349" w:rsidRDefault="00991349" w:rsidP="00991349">
            <w:pPr>
              <w:pStyle w:val="Listenabsatz"/>
              <w:ind w:left="360"/>
              <w:rPr>
                <w:bCs/>
              </w:rPr>
            </w:pPr>
          </w:p>
          <w:p w14:paraId="261A61CD" w14:textId="77777777" w:rsidR="00991349" w:rsidRDefault="00991349" w:rsidP="00DE655D">
            <w:pPr>
              <w:pStyle w:val="Listenabsatz"/>
              <w:ind w:left="316"/>
              <w:rPr>
                <w:bCs/>
              </w:rPr>
            </w:pPr>
            <w:r>
              <w:rPr>
                <w:bCs/>
              </w:rPr>
              <w:t>Notieren Sie die Funktion des Eisenpulvers.</w:t>
            </w:r>
          </w:p>
          <w:p w14:paraId="5D26BC5A" w14:textId="77777777" w:rsidR="00991349" w:rsidRDefault="00991349" w:rsidP="00991349">
            <w:pPr>
              <w:pStyle w:val="Listenabsatz"/>
              <w:ind w:left="360"/>
              <w:rPr>
                <w:bCs/>
              </w:rPr>
            </w:pPr>
          </w:p>
          <w:p w14:paraId="3214C274" w14:textId="77777777" w:rsidR="00991349" w:rsidRDefault="00991349" w:rsidP="00991349">
            <w:pPr>
              <w:pStyle w:val="Listenabsatz"/>
              <w:ind w:left="360"/>
              <w:rPr>
                <w:bCs/>
              </w:rPr>
            </w:pPr>
          </w:p>
          <w:p w14:paraId="6174BC59" w14:textId="77777777" w:rsidR="00991349" w:rsidRDefault="00991349" w:rsidP="00DE655D">
            <w:pPr>
              <w:pStyle w:val="Listenabsatz"/>
              <w:ind w:left="316"/>
              <w:rPr>
                <w:bCs/>
              </w:rPr>
            </w:pPr>
            <w:r>
              <w:rPr>
                <w:bCs/>
              </w:rPr>
              <w:t>Begründen Sie das Vorliegen einer chemischen Reaktion.</w:t>
            </w:r>
          </w:p>
          <w:p w14:paraId="566A84DD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4F77E6A7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45D882BD" w14:textId="77777777" w:rsidR="00991349" w:rsidRDefault="00991349" w:rsidP="00DE655D">
            <w:pPr>
              <w:pStyle w:val="Listenabsatz"/>
              <w:numPr>
                <w:ilvl w:val="0"/>
                <w:numId w:val="13"/>
              </w:numPr>
              <w:ind w:left="316" w:hanging="316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Schauen Sie in obigem Video die Nachweise I bis III an. </w:t>
            </w:r>
          </w:p>
          <w:p w14:paraId="1E1C5FFC" w14:textId="77777777" w:rsidR="00991349" w:rsidRDefault="00991349" w:rsidP="00DE655D">
            <w:pPr>
              <w:pStyle w:val="Listenabsatz"/>
              <w:ind w:left="316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Benennen Sie das bei der Reaktion von Benzol mit Brom entstehende Gas. Geben Sie seine Lewis-Strukturformel an.</w:t>
            </w:r>
          </w:p>
          <w:p w14:paraId="419AF96C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715F8AE2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795FFA75" w14:textId="77777777" w:rsidR="00991349" w:rsidRPr="00114FEB" w:rsidRDefault="00991349" w:rsidP="00DE655D">
            <w:pPr>
              <w:pStyle w:val="Listenabsatz"/>
              <w:ind w:left="316"/>
              <w:rPr>
                <w:rFonts w:cstheme="minorHAnsi"/>
                <w:color w:val="000000" w:themeColor="text1"/>
              </w:rPr>
            </w:pPr>
            <w:r w:rsidRPr="00114FEB">
              <w:rPr>
                <w:rFonts w:cstheme="minorHAnsi"/>
                <w:color w:val="000000" w:themeColor="text1"/>
              </w:rPr>
              <w:t xml:space="preserve">Formulieren Sie für eine der Nachweisreaktionen für dieses Gas eine Reaktionsgleichung. </w:t>
            </w:r>
            <w:r w:rsidRPr="00114FEB">
              <w:rPr>
                <w:rFonts w:cstheme="minorHAnsi"/>
                <w:color w:val="000000" w:themeColor="text1"/>
              </w:rPr>
              <w:br/>
            </w:r>
            <w:r w:rsidRPr="00B16C53"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  <w:t>Wenn noch Zeit ist: formulieren Sie auch für die anderen beiden Nachweisreaktionen eine Reaktionsgleichung.</w:t>
            </w:r>
          </w:p>
          <w:p w14:paraId="72184C2B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292EFC97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0A9D0726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4527EB8F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2784B3FA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28F94E4C" w14:textId="77777777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7F3D703B" w14:textId="77777777" w:rsidR="00991349" w:rsidRPr="00D47575" w:rsidRDefault="00991349" w:rsidP="00991349">
            <w:pPr>
              <w:rPr>
                <w:rFonts w:cstheme="minorHAnsi"/>
                <w:color w:val="000000" w:themeColor="text1"/>
              </w:rPr>
            </w:pPr>
          </w:p>
          <w:p w14:paraId="7307713B" w14:textId="333C4A6D" w:rsidR="00991349" w:rsidRDefault="00991349" w:rsidP="00DE655D">
            <w:pPr>
              <w:pStyle w:val="Listenabsatz"/>
              <w:numPr>
                <w:ilvl w:val="0"/>
                <w:numId w:val="13"/>
              </w:numPr>
              <w:ind w:left="316" w:hanging="316"/>
              <w:rPr>
                <w:rFonts w:cstheme="minorHAns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D65CC5E" wp14:editId="3C875FEA">
                      <wp:simplePos x="0" y="0"/>
                      <wp:positionH relativeFrom="column">
                        <wp:posOffset>2354145</wp:posOffset>
                      </wp:positionH>
                      <wp:positionV relativeFrom="paragraph">
                        <wp:posOffset>223219</wp:posOffset>
                      </wp:positionV>
                      <wp:extent cx="3328670" cy="416560"/>
                      <wp:effectExtent l="0" t="0" r="0" b="0"/>
                      <wp:wrapSquare wrapText="bothSides"/>
                      <wp:docPr id="25" name="Textfeld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28670" cy="4165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8FEDB4" w14:textId="77777777" w:rsidR="00991349" w:rsidRPr="00C4391B" w:rsidRDefault="00991349" w:rsidP="00991349">
                                  <w:pPr>
                                    <w:pStyle w:val="Listenabsatz"/>
                                    <w:spacing w:after="0" w:line="240" w:lineRule="auto"/>
                                    <w:ind w:left="357"/>
                                    <w:rPr>
                                      <w:rFonts w:cstheme="minorHAnsi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w:r w:rsidRPr="00087629">
                                    <w:rPr>
                                      <w:rFonts w:cstheme="minorHAns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Tipp: Sie haben eines der Reaktionsprodukte identifiziert, daraus </w:t>
                                  </w:r>
                                  <w:r>
                                    <w:rPr>
                                      <w:rFonts w:cstheme="minorHAns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lässt sich auf</w:t>
                                  </w:r>
                                  <w:r w:rsidRPr="00087629">
                                    <w:rPr>
                                      <w:rFonts w:cstheme="minorHAns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das zweite </w:t>
                                  </w:r>
                                  <w:r w:rsidRPr="005F492E">
                                    <w:rPr>
                                      <w:rFonts w:cstheme="minorHAns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Reaktionsprodukt schließen.</w:t>
                                  </w:r>
                                  <w:r>
                                    <w:rPr>
                                      <w:rFonts w:cstheme="minorHAnsi"/>
                                      <w:color w:val="000000" w:themeColor="text1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D65CC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5" o:spid="_x0000_s1026" type="#_x0000_t202" style="position:absolute;left:0;text-align:left;margin-left:185.35pt;margin-top:17.6pt;width:262.1pt;height:32.8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" filled="f" stroked="f" strokeweight=".5pt">
                      <v:textbox>
                        <w:txbxContent>
                          <w:p w14:paraId="308FEDB4" w14:textId="77777777" w:rsidR="00991349" w:rsidRPr="00C4391B" w:rsidRDefault="00991349" w:rsidP="00991349">
                            <w:pPr>
                              <w:pStyle w:val="Listenabsatz"/>
                              <w:spacing w:after="0" w:line="240" w:lineRule="auto"/>
                              <w:ind w:left="357"/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087629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Tipp: Sie haben eines der Reaktionsprodukte identifiziert, daraus </w:t>
                            </w:r>
                            <w:r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lässt sich auf</w:t>
                            </w:r>
                            <w:r w:rsidRPr="00087629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das zweite </w:t>
                            </w:r>
                            <w:r w:rsidRPr="005F492E">
                              <w:rPr>
                                <w:rFonts w:cstheme="minorHAns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Reaktionsprodukt schließen.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</w:rPr>
              <w:t xml:space="preserve">Ergänzen Sie die Reaktionsgleichung für die </w:t>
            </w:r>
            <w:proofErr w:type="spellStart"/>
            <w:r>
              <w:rPr>
                <w:rFonts w:cstheme="minorHAnsi"/>
                <w:color w:val="000000" w:themeColor="text1"/>
              </w:rPr>
              <w:t>Bromierung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von Benzol. Verwenden Sie Strukturformeln. </w:t>
            </w:r>
          </w:p>
          <w:p w14:paraId="7F8FD08D" w14:textId="49DEB659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4B40B59F" w14:textId="455EBADE" w:rsidR="00991349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</w:p>
          <w:p w14:paraId="0C846D1B" w14:textId="067C0AB0" w:rsidR="00991349" w:rsidRPr="00D47575" w:rsidRDefault="00991349" w:rsidP="00991349">
            <w:pPr>
              <w:pStyle w:val="Listenabsatz"/>
              <w:ind w:left="360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noProof/>
                <w:color w:val="000000" w:themeColor="text1"/>
              </w:rPr>
              <w:drawing>
                <wp:anchor distT="0" distB="0" distL="114300" distR="114300" simplePos="0" relativeHeight="251718656" behindDoc="0" locked="0" layoutInCell="1" allowOverlap="1" wp14:anchorId="5DAF4343" wp14:editId="27B448F8">
                  <wp:simplePos x="0" y="0"/>
                  <wp:positionH relativeFrom="column">
                    <wp:posOffset>207545</wp:posOffset>
                  </wp:positionH>
                  <wp:positionV relativeFrom="paragraph">
                    <wp:posOffset>25400</wp:posOffset>
                  </wp:positionV>
                  <wp:extent cx="2703600" cy="1321200"/>
                  <wp:effectExtent l="0" t="0" r="1905" b="0"/>
                  <wp:wrapTopAndBottom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3600" cy="132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5A5E34" w14:textId="77777777" w:rsidR="00991349" w:rsidRDefault="00991349" w:rsidP="00DE655D">
            <w:pPr>
              <w:pStyle w:val="Listenabsatz"/>
              <w:numPr>
                <w:ilvl w:val="0"/>
                <w:numId w:val="13"/>
              </w:numPr>
              <w:ind w:left="316" w:hanging="316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Ordnen Sie die Reaktion begründet einem Reaktionstyp zu.</w:t>
            </w:r>
          </w:p>
          <w:p w14:paraId="4F413FE1" w14:textId="77777777" w:rsidR="00991349" w:rsidRDefault="00991349" w:rsidP="00991349">
            <w:pPr>
              <w:rPr>
                <w:b/>
              </w:rPr>
            </w:pPr>
          </w:p>
          <w:p w14:paraId="2A23708E" w14:textId="5B510BDF" w:rsidR="00991349" w:rsidRDefault="00991349" w:rsidP="00991349">
            <w:pPr>
              <w:rPr>
                <w:b/>
              </w:rPr>
            </w:pPr>
          </w:p>
        </w:tc>
      </w:tr>
    </w:tbl>
    <w:p w14:paraId="245F7445" w14:textId="5E33AF10" w:rsidR="00087629" w:rsidRDefault="00EC7502"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8200A6" wp14:editId="64BF8C18">
                <wp:simplePos x="0" y="0"/>
                <wp:positionH relativeFrom="column">
                  <wp:posOffset>-2181225</wp:posOffset>
                </wp:positionH>
                <wp:positionV relativeFrom="paragraph">
                  <wp:posOffset>7524115</wp:posOffset>
                </wp:positionV>
                <wp:extent cx="4072255" cy="241300"/>
                <wp:effectExtent l="0" t="0" r="0" b="0"/>
                <wp:wrapSquare wrapText="bothSides"/>
                <wp:docPr id="127166571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4072255" cy="241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3B79A4" w14:textId="77777777" w:rsidR="00EC7502" w:rsidRPr="003B1AFB" w:rsidRDefault="00EC7502" w:rsidP="003B1AFB">
                            <w:pPr>
                              <w:tabs>
                                <w:tab w:val="left" w:pos="1040"/>
                              </w:tabs>
                              <w:ind w:left="709"/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C2C7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Strukturformeln erstellt mit der App </w:t>
                            </w:r>
                            <w:proofErr w:type="spellStart"/>
                            <w:r w:rsidRPr="004C2C7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MoleculeSketch</w:t>
                            </w:r>
                            <w:proofErr w:type="spellEnd"/>
                            <w:r w:rsidRPr="004C2C79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Version 2.7.1</w:t>
                            </w:r>
                            <w: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, ZSL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200A6" id="Textfeld 1" o:spid="_x0000_s1027" type="#_x0000_t202" style="position:absolute;margin-left:-171.75pt;margin-top:592.45pt;width:320.65pt;height:19pt;rotation:-9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" filled="f" stroked="f" strokeweight=".5pt">
                <v:fill o:detectmouseclick="t"/>
                <v:textbox>
                  <w:txbxContent>
                    <w:p w14:paraId="083B79A4" w14:textId="77777777" w:rsidR="00EC7502" w:rsidRPr="003B1AFB" w:rsidRDefault="00EC7502" w:rsidP="003B1AFB">
                      <w:pPr>
                        <w:tabs>
                          <w:tab w:val="left" w:pos="1040"/>
                        </w:tabs>
                        <w:ind w:left="709"/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4C2C79">
                        <w:rPr>
                          <w:i/>
                          <w:iCs/>
                          <w:sz w:val="18"/>
                          <w:szCs w:val="18"/>
                        </w:rPr>
                        <w:t xml:space="preserve">Strukturformeln erstellt mit der App </w:t>
                      </w:r>
                      <w:proofErr w:type="spellStart"/>
                      <w:r w:rsidRPr="004C2C79">
                        <w:rPr>
                          <w:i/>
                          <w:iCs/>
                          <w:sz w:val="18"/>
                          <w:szCs w:val="18"/>
                        </w:rPr>
                        <w:t>MoleculeSketch</w:t>
                      </w:r>
                      <w:proofErr w:type="spellEnd"/>
                      <w:r w:rsidRPr="004C2C79">
                        <w:rPr>
                          <w:i/>
                          <w:iCs/>
                          <w:sz w:val="18"/>
                          <w:szCs w:val="18"/>
                        </w:rPr>
                        <w:t>, Version 2.7.1</w:t>
                      </w:r>
                      <w:r>
                        <w:rPr>
                          <w:i/>
                          <w:iCs/>
                          <w:sz w:val="18"/>
                          <w:szCs w:val="18"/>
                        </w:rPr>
                        <w:t>, ZSL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087629" w14:paraId="75B07B21" w14:textId="77777777" w:rsidTr="00974F07">
        <w:tc>
          <w:tcPr>
            <w:tcW w:w="9062" w:type="dxa"/>
            <w:vAlign w:val="center"/>
          </w:tcPr>
          <w:p w14:paraId="72DFCD2A" w14:textId="77777777" w:rsidR="00087629" w:rsidRDefault="00087629" w:rsidP="002F179B">
            <w:pPr>
              <w:rPr>
                <w:b/>
              </w:rPr>
            </w:pPr>
            <w:r>
              <w:rPr>
                <w:b/>
                <w:noProof/>
              </w:rPr>
              <w:lastRenderedPageBreak/>
              <w:drawing>
                <wp:anchor distT="36195" distB="71755" distL="114300" distR="114300" simplePos="0" relativeHeight="251684864" behindDoc="0" locked="0" layoutInCell="1" allowOverlap="1" wp14:anchorId="3A638660" wp14:editId="1726D117">
                  <wp:simplePos x="0" y="0"/>
                  <wp:positionH relativeFrom="column">
                    <wp:posOffset>5003800</wp:posOffset>
                  </wp:positionH>
                  <wp:positionV relativeFrom="paragraph">
                    <wp:posOffset>39370</wp:posOffset>
                  </wp:positionV>
                  <wp:extent cx="626745" cy="614045"/>
                  <wp:effectExtent l="0" t="0" r="0" b="0"/>
                  <wp:wrapSquare wrapText="bothSides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95" t="8354" r="27759" b="8031"/>
                          <a:stretch/>
                        </pic:blipFill>
                        <pic:spPr bwMode="auto">
                          <a:xfrm flipH="1">
                            <a:off x="0" y="0"/>
                            <a:ext cx="626745" cy="61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D4185A3" w14:textId="0A703FD9" w:rsidR="00087629" w:rsidRPr="00BA575A" w:rsidRDefault="00087629" w:rsidP="002F179B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3406D" w:rsidRPr="002A7444">
              <w:rPr>
                <w:b/>
                <w:sz w:val="28"/>
                <w:szCs w:val="28"/>
              </w:rPr>
              <w:t>Aromaten und Reaktionsmechanismen</w:t>
            </w:r>
            <w:r w:rsidR="00F3406D">
              <w:rPr>
                <w:b/>
                <w:sz w:val="28"/>
                <w:szCs w:val="28"/>
              </w:rPr>
              <w:t xml:space="preserve"> LF</w:t>
            </w:r>
          </w:p>
        </w:tc>
      </w:tr>
      <w:tr w:rsidR="00816DE0" w:rsidRPr="00816DE0" w14:paraId="1CE957B3" w14:textId="77777777" w:rsidTr="00974F07">
        <w:tc>
          <w:tcPr>
            <w:tcW w:w="9062" w:type="dxa"/>
          </w:tcPr>
          <w:p w14:paraId="1BE4359C" w14:textId="57460257" w:rsidR="00087629" w:rsidRPr="00816DE0" w:rsidRDefault="00611A77" w:rsidP="002F179B">
            <w:pPr>
              <w:rPr>
                <w:b/>
                <w:color w:val="00B0F0"/>
                <w:sz w:val="28"/>
                <w:szCs w:val="28"/>
              </w:rPr>
            </w:pPr>
            <w:r>
              <w:rPr>
                <w:b/>
                <w:color w:val="00B0F0"/>
                <w:sz w:val="28"/>
                <w:szCs w:val="28"/>
              </w:rPr>
              <w:t>M</w:t>
            </w:r>
            <w:r w:rsidR="002B4F46">
              <w:rPr>
                <w:b/>
                <w:color w:val="00B0F0"/>
                <w:sz w:val="28"/>
                <w:szCs w:val="28"/>
              </w:rPr>
              <w:t xml:space="preserve"> </w:t>
            </w:r>
            <w:r>
              <w:rPr>
                <w:b/>
                <w:color w:val="00B0F0"/>
                <w:sz w:val="28"/>
                <w:szCs w:val="28"/>
              </w:rPr>
              <w:t xml:space="preserve">2 </w:t>
            </w:r>
            <w:r w:rsidR="00087629" w:rsidRPr="00816DE0">
              <w:rPr>
                <w:b/>
                <w:color w:val="00B0F0"/>
                <w:sz w:val="28"/>
                <w:szCs w:val="28"/>
              </w:rPr>
              <w:t>Arbeitsblatt: Der Mechanismus der elektrophilen Substitution</w:t>
            </w:r>
          </w:p>
        </w:tc>
      </w:tr>
      <w:tr w:rsidR="00087629" w14:paraId="5F221A9B" w14:textId="77777777" w:rsidTr="00974F07">
        <w:trPr>
          <w:trHeight w:val="13821"/>
        </w:trPr>
        <w:tc>
          <w:tcPr>
            <w:tcW w:w="9062" w:type="dxa"/>
          </w:tcPr>
          <w:p w14:paraId="4531B744" w14:textId="4AE4C078" w:rsidR="00087629" w:rsidRDefault="00087629" w:rsidP="002F179B">
            <w:pPr>
              <w:rPr>
                <w:b/>
              </w:rPr>
            </w:pPr>
          </w:p>
          <w:p w14:paraId="2A425734" w14:textId="524445BE" w:rsidR="00723571" w:rsidRPr="007410E5" w:rsidRDefault="00087629" w:rsidP="00DE655D">
            <w:pPr>
              <w:pStyle w:val="Listenabsatz"/>
              <w:numPr>
                <w:ilvl w:val="0"/>
                <w:numId w:val="9"/>
              </w:numPr>
              <w:ind w:left="316" w:hanging="316"/>
              <w:rPr>
                <w:bCs/>
              </w:rPr>
            </w:pPr>
            <w:r w:rsidRPr="00ED23D5">
              <w:rPr>
                <w:bCs/>
              </w:rPr>
              <w:t>Scanne</w:t>
            </w:r>
            <w:r>
              <w:rPr>
                <w:bCs/>
              </w:rPr>
              <w:t>n Sie</w:t>
            </w:r>
            <w:r w:rsidRPr="00ED23D5">
              <w:rPr>
                <w:bCs/>
              </w:rPr>
              <w:t xml:space="preserve"> mit der App </w:t>
            </w:r>
            <w:proofErr w:type="spellStart"/>
            <w:r w:rsidRPr="00ED23D5">
              <w:rPr>
                <w:bCs/>
              </w:rPr>
              <w:t>Zappar</w:t>
            </w:r>
            <w:proofErr w:type="spellEnd"/>
            <w:r w:rsidRPr="00ED23D5">
              <w:rPr>
                <w:bCs/>
              </w:rPr>
              <w:t xml:space="preserve"> </w:t>
            </w:r>
            <w:r w:rsidR="00B07DE8">
              <w:rPr>
                <w:bCs/>
              </w:rPr>
              <w:t>die</w:t>
            </w:r>
            <w:r w:rsidRPr="00ED23D5">
              <w:rPr>
                <w:bCs/>
              </w:rPr>
              <w:t xml:space="preserve"> Zapp-Code</w:t>
            </w:r>
            <w:r w:rsidR="00B07DE8">
              <w:rPr>
                <w:bCs/>
              </w:rPr>
              <w:t>s</w:t>
            </w:r>
            <w:r w:rsidRPr="00ED23D5">
              <w:rPr>
                <w:bCs/>
              </w:rPr>
              <w:t xml:space="preserve"> </w:t>
            </w:r>
            <w:r w:rsidR="00B07DE8">
              <w:rPr>
                <w:bCs/>
              </w:rPr>
              <w:t>zur Darstellung des Reaktionsmechanismus</w:t>
            </w:r>
            <w:r w:rsidR="00441D3B">
              <w:rPr>
                <w:bCs/>
              </w:rPr>
              <w:t>.</w:t>
            </w:r>
            <w:r w:rsidR="00B07DE8">
              <w:rPr>
                <w:bCs/>
              </w:rPr>
              <w:t xml:space="preserve"> </w:t>
            </w:r>
          </w:p>
          <w:tbl>
            <w:tblPr>
              <w:tblStyle w:val="Tabellenraster"/>
              <w:tblW w:w="0" w:type="auto"/>
              <w:tblInd w:w="3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13"/>
              <w:gridCol w:w="850"/>
              <w:gridCol w:w="3119"/>
            </w:tblGrid>
            <w:tr w:rsidR="009555F1" w14:paraId="2AD709CB" w14:textId="77777777" w:rsidTr="00974F07">
              <w:tc>
                <w:tcPr>
                  <w:tcW w:w="3213" w:type="dxa"/>
                </w:tcPr>
                <w:p w14:paraId="50500D15" w14:textId="438029E6" w:rsidR="009555F1" w:rsidRDefault="00820689" w:rsidP="00B07DE8">
                  <w:pPr>
                    <w:pStyle w:val="Listenabsatz"/>
                    <w:ind w:left="0"/>
                    <w:rPr>
                      <w:bCs/>
                    </w:rPr>
                  </w:pPr>
                  <w:r>
                    <w:rPr>
                      <w:bCs/>
                      <w:noProof/>
                    </w:rPr>
                    <w:drawing>
                      <wp:anchor distT="0" distB="0" distL="114300" distR="114300" simplePos="0" relativeHeight="251688960" behindDoc="0" locked="0" layoutInCell="1" allowOverlap="1" wp14:anchorId="7C41E5B8" wp14:editId="336EB270">
                        <wp:simplePos x="0" y="0"/>
                        <wp:positionH relativeFrom="column">
                          <wp:posOffset>-68513</wp:posOffset>
                        </wp:positionH>
                        <wp:positionV relativeFrom="paragraph">
                          <wp:posOffset>134</wp:posOffset>
                        </wp:positionV>
                        <wp:extent cx="1130935" cy="1130935"/>
                        <wp:effectExtent l="0" t="0" r="0" b="0"/>
                        <wp:wrapSquare wrapText="bothSides"/>
                        <wp:docPr id="44" name="Grafik 44" descr="Ein Bild, das Text enthält.&#10;&#10;Automatisch generierte Beschreibu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4" name="Grafik 44" descr="Ein Bild, das Text enthält.&#10;&#10;Automatisch generierte Beschreibung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0935" cy="1130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850" w:type="dxa"/>
                </w:tcPr>
                <w:p w14:paraId="087B1E45" w14:textId="336F7A60" w:rsidR="009555F1" w:rsidRDefault="009555F1" w:rsidP="00B07DE8">
                  <w:pPr>
                    <w:pStyle w:val="Listenabsatz"/>
                    <w:ind w:left="0"/>
                    <w:rPr>
                      <w:bCs/>
                      <w:noProof/>
                    </w:rPr>
                  </w:pPr>
                </w:p>
              </w:tc>
              <w:tc>
                <w:tcPr>
                  <w:tcW w:w="3119" w:type="dxa"/>
                </w:tcPr>
                <w:p w14:paraId="2A12B5D9" w14:textId="59FBA71A" w:rsidR="009555F1" w:rsidRDefault="00820689" w:rsidP="00B07DE8">
                  <w:pPr>
                    <w:pStyle w:val="Listenabsatz"/>
                    <w:ind w:left="0"/>
                    <w:rPr>
                      <w:bCs/>
                    </w:rPr>
                  </w:pPr>
                  <w:r>
                    <w:rPr>
                      <w:bCs/>
                      <w:noProof/>
                    </w:rPr>
                    <w:drawing>
                      <wp:anchor distT="0" distB="0" distL="114300" distR="114300" simplePos="0" relativeHeight="251689984" behindDoc="0" locked="0" layoutInCell="1" allowOverlap="1" wp14:anchorId="3DACCCAC" wp14:editId="55BB5663">
                        <wp:simplePos x="0" y="0"/>
                        <wp:positionH relativeFrom="column">
                          <wp:posOffset>-37933</wp:posOffset>
                        </wp:positionH>
                        <wp:positionV relativeFrom="paragraph">
                          <wp:posOffset>6350</wp:posOffset>
                        </wp:positionV>
                        <wp:extent cx="1130400" cy="1130400"/>
                        <wp:effectExtent l="0" t="0" r="0" b="0"/>
                        <wp:wrapSquare wrapText="bothSides"/>
                        <wp:docPr id="45" name="Grafik 4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Grafik 45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0400" cy="1130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42518" w14:paraId="65FDDA9E" w14:textId="77777777" w:rsidTr="001F5E0D">
              <w:tc>
                <w:tcPr>
                  <w:tcW w:w="3213" w:type="dxa"/>
                </w:tcPr>
                <w:p w14:paraId="2B46DB48" w14:textId="77777777" w:rsidR="004F54C5" w:rsidRDefault="004F54C5" w:rsidP="001F5E0D">
                  <w:pPr>
                    <w:pStyle w:val="Listenabsatz"/>
                    <w:ind w:left="0"/>
                    <w:rPr>
                      <w:bCs/>
                      <w:sz w:val="18"/>
                      <w:szCs w:val="18"/>
                    </w:rPr>
                  </w:pPr>
                </w:p>
                <w:p w14:paraId="61401070" w14:textId="1E75E109" w:rsidR="00042518" w:rsidRPr="00326DF4" w:rsidRDefault="00042518" w:rsidP="001F5E0D">
                  <w:pPr>
                    <w:pStyle w:val="Listenabsatz"/>
                    <w:ind w:left="0"/>
                    <w:rPr>
                      <w:bCs/>
                      <w:sz w:val="18"/>
                      <w:szCs w:val="18"/>
                    </w:rPr>
                  </w:pPr>
                  <w:r w:rsidRPr="00326DF4">
                    <w:rPr>
                      <w:bCs/>
                      <w:sz w:val="18"/>
                      <w:szCs w:val="18"/>
                    </w:rPr>
                    <w:t>Mechanismus mit Molekülmodellen</w:t>
                  </w:r>
                </w:p>
              </w:tc>
              <w:tc>
                <w:tcPr>
                  <w:tcW w:w="850" w:type="dxa"/>
                </w:tcPr>
                <w:p w14:paraId="71C3778B" w14:textId="77777777" w:rsidR="00042518" w:rsidRPr="00326DF4" w:rsidRDefault="00042518" w:rsidP="001F5E0D">
                  <w:pPr>
                    <w:pStyle w:val="Listenabsatz"/>
                    <w:ind w:left="0"/>
                    <w:rPr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119" w:type="dxa"/>
                </w:tcPr>
                <w:p w14:paraId="2038C142" w14:textId="77777777" w:rsidR="004F54C5" w:rsidRDefault="004F54C5" w:rsidP="001F5E0D">
                  <w:pPr>
                    <w:pStyle w:val="Listenabsatz"/>
                    <w:ind w:left="0"/>
                    <w:rPr>
                      <w:bCs/>
                      <w:sz w:val="18"/>
                      <w:szCs w:val="18"/>
                    </w:rPr>
                  </w:pPr>
                </w:p>
                <w:p w14:paraId="72CE0E0C" w14:textId="585717CC" w:rsidR="00042518" w:rsidRPr="00326DF4" w:rsidRDefault="00042518" w:rsidP="001F5E0D">
                  <w:pPr>
                    <w:pStyle w:val="Listenabsatz"/>
                    <w:ind w:left="0"/>
                    <w:rPr>
                      <w:bCs/>
                      <w:sz w:val="18"/>
                      <w:szCs w:val="18"/>
                    </w:rPr>
                  </w:pPr>
                  <w:r w:rsidRPr="00326DF4">
                    <w:rPr>
                      <w:bCs/>
                      <w:sz w:val="18"/>
                      <w:szCs w:val="18"/>
                    </w:rPr>
                    <w:t>Mechanismus mit Valenzstrichformeln</w:t>
                  </w:r>
                </w:p>
              </w:tc>
            </w:tr>
          </w:tbl>
          <w:p w14:paraId="06DB27CF" w14:textId="77777777" w:rsidR="00885FF4" w:rsidRDefault="00885FF4" w:rsidP="009555F1">
            <w:pPr>
              <w:rPr>
                <w:rFonts w:cstheme="minorHAnsi"/>
                <w:color w:val="000000" w:themeColor="text1"/>
              </w:rPr>
            </w:pPr>
          </w:p>
          <w:p w14:paraId="70833CA9" w14:textId="6B29359F" w:rsidR="00E01AE5" w:rsidRPr="00885FF4" w:rsidRDefault="00E01AE5" w:rsidP="00DE655D">
            <w:pPr>
              <w:pStyle w:val="Listenabsatz"/>
              <w:numPr>
                <w:ilvl w:val="0"/>
                <w:numId w:val="9"/>
              </w:numPr>
              <w:ind w:left="316" w:hanging="316"/>
              <w:jc w:val="both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Beschreiben Sie die einzelnen Schritte der </w:t>
            </w:r>
            <w:proofErr w:type="spellStart"/>
            <w:r>
              <w:rPr>
                <w:rFonts w:cstheme="minorHAnsi"/>
                <w:color w:val="000000" w:themeColor="text1"/>
              </w:rPr>
              <w:t>Bromierung</w:t>
            </w:r>
            <w:proofErr w:type="spellEnd"/>
            <w:r>
              <w:rPr>
                <w:rFonts w:cstheme="minorHAnsi"/>
                <w:color w:val="000000" w:themeColor="text1"/>
              </w:rPr>
              <w:t xml:space="preserve"> von Benzol</w:t>
            </w:r>
            <w:r w:rsidR="00326DF4">
              <w:rPr>
                <w:rFonts w:cstheme="minorHAnsi"/>
                <w:color w:val="000000" w:themeColor="text1"/>
              </w:rPr>
              <w:t>.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>
              <w:t>Verwenden Sie dabei folgende Begriffe (die Begriffe dürfen mehrmals verwendet werden):</w:t>
            </w:r>
          </w:p>
          <w:p w14:paraId="23894DF4" w14:textId="4825B36F" w:rsidR="00885FF4" w:rsidRPr="00611F66" w:rsidRDefault="00885FF4" w:rsidP="00885FF4">
            <w:pPr>
              <w:pStyle w:val="Listenabsatz"/>
              <w:ind w:left="360"/>
              <w:jc w:val="both"/>
              <w:rPr>
                <w:rFonts w:cstheme="minorHAnsi"/>
                <w:color w:val="000000" w:themeColor="text1"/>
              </w:rPr>
            </w:pPr>
          </w:p>
          <w:p w14:paraId="10AE3900" w14:textId="76540BEB" w:rsidR="00723571" w:rsidRPr="00326DF4" w:rsidRDefault="00E01AE5" w:rsidP="006307D6">
            <w:pPr>
              <w:ind w:left="709"/>
              <w:rPr>
                <w:rFonts w:cstheme="minorHAnsi"/>
                <w:i/>
                <w:iCs/>
                <w:color w:val="000000" w:themeColor="text1"/>
              </w:rPr>
            </w:pPr>
            <w:r w:rsidRPr="00326DF4">
              <w:rPr>
                <w:rFonts w:cstheme="minorHAnsi"/>
                <w:color w:val="000000" w:themeColor="text1"/>
              </w:rPr>
              <w:t xml:space="preserve">Schritt 1: </w:t>
            </w:r>
            <w:r w:rsidRPr="00326DF4">
              <w:rPr>
                <w:rFonts w:cstheme="minorHAnsi"/>
                <w:i/>
                <w:iCs/>
                <w:color w:val="000000" w:themeColor="text1"/>
              </w:rPr>
              <w:t>polarisiert, Katalysator</w:t>
            </w:r>
          </w:p>
          <w:p w14:paraId="1283F29B" w14:textId="115A256B" w:rsidR="00723571" w:rsidRPr="006307D6" w:rsidRDefault="00E01AE5" w:rsidP="006307D6">
            <w:pPr>
              <w:ind w:left="709"/>
              <w:rPr>
                <w:rFonts w:cstheme="minorHAnsi"/>
                <w:i/>
                <w:iCs/>
                <w:color w:val="000000" w:themeColor="text1"/>
              </w:rPr>
            </w:pPr>
            <w:r w:rsidRPr="00326DF4">
              <w:rPr>
                <w:rFonts w:cstheme="minorHAnsi"/>
                <w:color w:val="000000" w:themeColor="text1"/>
              </w:rPr>
              <w:t xml:space="preserve">Schritt 2: </w:t>
            </w:r>
            <w:r w:rsidRPr="00326DF4">
              <w:rPr>
                <w:rFonts w:cstheme="minorHAnsi"/>
                <w:i/>
                <w:iCs/>
                <w:color w:val="000000" w:themeColor="text1"/>
              </w:rPr>
              <w:t>elektrophi</w:t>
            </w:r>
            <w:r w:rsidR="002D1DD2">
              <w:rPr>
                <w:rFonts w:cstheme="minorHAnsi"/>
                <w:i/>
                <w:iCs/>
                <w:color w:val="000000" w:themeColor="text1"/>
              </w:rPr>
              <w:t>ler Angriff</w:t>
            </w:r>
            <w:r w:rsidRPr="00326DF4">
              <w:rPr>
                <w:rFonts w:cstheme="minorHAnsi"/>
                <w:i/>
                <w:iCs/>
                <w:color w:val="000000" w:themeColor="text1"/>
              </w:rPr>
              <w:t xml:space="preserve">, positiv polarisiertes Brom-Atom, </w:t>
            </w:r>
            <w:proofErr w:type="spellStart"/>
            <w:r w:rsidRPr="00326DF4">
              <w:rPr>
                <w:rFonts w:cstheme="minorHAnsi"/>
                <w:i/>
                <w:iCs/>
                <w:color w:val="000000" w:themeColor="text1"/>
              </w:rPr>
              <w:t>Arenium</w:t>
            </w:r>
            <w:proofErr w:type="spellEnd"/>
            <w:r w:rsidRPr="00326DF4">
              <w:rPr>
                <w:rFonts w:cstheme="minorHAnsi"/>
                <w:i/>
                <w:iCs/>
                <w:color w:val="000000" w:themeColor="text1"/>
              </w:rPr>
              <w:t>-Ion (</w:t>
            </w:r>
            <w:r w:rsidR="002D1DD2">
              <w:rPr>
                <w:rFonts w:cstheme="minorHAnsi"/>
                <w:i/>
                <w:iCs/>
                <w:color w:val="000000" w:themeColor="text1"/>
              </w:rPr>
              <w:t xml:space="preserve">= </w:t>
            </w:r>
            <w:proofErr w:type="spellStart"/>
            <w:r w:rsidRPr="00326DF4">
              <w:rPr>
                <w:rFonts w:cstheme="minorHAnsi"/>
                <w:i/>
                <w:iCs/>
                <w:color w:val="000000" w:themeColor="text1"/>
              </w:rPr>
              <w:t>Carbo</w:t>
            </w:r>
            <w:proofErr w:type="spellEnd"/>
            <w:r w:rsidRPr="00326DF4">
              <w:rPr>
                <w:rFonts w:cstheme="minorHAnsi"/>
                <w:i/>
                <w:iCs/>
                <w:color w:val="000000" w:themeColor="text1"/>
              </w:rPr>
              <w:t>-</w:t>
            </w:r>
            <w:proofErr w:type="gramStart"/>
            <w:r w:rsidRPr="00326DF4">
              <w:rPr>
                <w:rFonts w:cstheme="minorHAnsi"/>
                <w:i/>
                <w:iCs/>
                <w:color w:val="000000" w:themeColor="text1"/>
              </w:rPr>
              <w:t>Kation</w:t>
            </w:r>
            <w:proofErr w:type="gramEnd"/>
            <w:r w:rsidRPr="00326DF4">
              <w:rPr>
                <w:rFonts w:cstheme="minorHAnsi"/>
                <w:i/>
                <w:iCs/>
                <w:color w:val="000000" w:themeColor="text1"/>
              </w:rPr>
              <w:t xml:space="preserve"> d.h. ein Ion, bei dem ein Kohlenstoff-Atom eine positive Ladung trägt), </w:t>
            </w:r>
            <w:proofErr w:type="spellStart"/>
            <w:r w:rsidR="002D1DD2" w:rsidRPr="00326DF4">
              <w:rPr>
                <w:rFonts w:cstheme="minorHAnsi"/>
                <w:i/>
                <w:iCs/>
                <w:color w:val="000000" w:themeColor="text1"/>
              </w:rPr>
              <w:t>Eisentetrabromid</w:t>
            </w:r>
            <w:proofErr w:type="spellEnd"/>
            <w:r w:rsidR="002D1DD2" w:rsidRPr="00326DF4">
              <w:rPr>
                <w:rFonts w:cstheme="minorHAnsi"/>
                <w:i/>
                <w:iCs/>
                <w:color w:val="000000" w:themeColor="text1"/>
              </w:rPr>
              <w:t xml:space="preserve">-Ion, </w:t>
            </w:r>
            <w:r w:rsidRPr="00326DF4">
              <w:rPr>
                <w:rFonts w:cstheme="minorHAnsi"/>
                <w:i/>
                <w:iCs/>
                <w:color w:val="000000" w:themeColor="text1"/>
              </w:rPr>
              <w:t>Bromid-Anion</w:t>
            </w:r>
          </w:p>
          <w:p w14:paraId="62A64FCB" w14:textId="77777777" w:rsidR="006307D6" w:rsidRDefault="00E01AE5" w:rsidP="006307D6">
            <w:pPr>
              <w:ind w:left="709"/>
              <w:rPr>
                <w:rFonts w:cstheme="minorHAnsi"/>
                <w:color w:val="000000"/>
              </w:rPr>
            </w:pPr>
            <w:r w:rsidRPr="00326DF4">
              <w:rPr>
                <w:rFonts w:cstheme="minorHAnsi"/>
                <w:color w:val="000000" w:themeColor="text1"/>
              </w:rPr>
              <w:t xml:space="preserve">Schritt 3: </w:t>
            </w:r>
            <w:r w:rsidRPr="00326DF4">
              <w:rPr>
                <w:rFonts w:cstheme="minorHAnsi"/>
                <w:i/>
                <w:iCs/>
                <w:color w:val="000000" w:themeColor="text1"/>
              </w:rPr>
              <w:t xml:space="preserve">Rückbildung des Katalysators, Abgabe eines Protons, aromatischer Zustand, </w:t>
            </w:r>
            <w:proofErr w:type="spellStart"/>
            <w:proofErr w:type="gramStart"/>
            <w:r w:rsidRPr="00326DF4">
              <w:rPr>
                <w:rFonts w:cstheme="minorHAnsi"/>
                <w:i/>
                <w:iCs/>
                <w:color w:val="000000" w:themeColor="text1"/>
              </w:rPr>
              <w:t>Rearomatisierung</w:t>
            </w:r>
            <w:proofErr w:type="spellEnd"/>
            <w:proofErr w:type="gramEnd"/>
            <w:r w:rsidRPr="00326DF4">
              <w:rPr>
                <w:rFonts w:cstheme="minorHAnsi"/>
                <w:i/>
                <w:iCs/>
                <w:color w:val="000000" w:themeColor="text1"/>
              </w:rPr>
              <w:t xml:space="preserve"> d.h. Zurückbildung des aromatischen Ringelektronensystems</w:t>
            </w:r>
            <w:r w:rsidR="006307D6">
              <w:rPr>
                <w:rFonts w:cstheme="minorHAnsi"/>
                <w:i/>
                <w:iCs/>
                <w:color w:val="000000" w:themeColor="text1"/>
              </w:rPr>
              <w:br/>
            </w:r>
          </w:p>
          <w:p w14:paraId="0DCBF548" w14:textId="70CC3681" w:rsidR="00820689" w:rsidRPr="006307D6" w:rsidRDefault="00462D56" w:rsidP="00DE655D">
            <w:pPr>
              <w:ind w:left="316" w:firstLine="1"/>
              <w:rPr>
                <w:rFonts w:cstheme="minorHAnsi"/>
                <w:i/>
                <w:iCs/>
                <w:color w:val="000000" w:themeColor="text1"/>
              </w:rPr>
            </w:pPr>
            <w:r>
              <w:rPr>
                <w:rFonts w:cstheme="minorHAnsi"/>
                <w:color w:val="000000"/>
              </w:rPr>
              <w:t>Notieren</w:t>
            </w:r>
            <w:r w:rsidR="00820689" w:rsidRPr="00820689">
              <w:rPr>
                <w:rFonts w:cstheme="minorHAnsi"/>
                <w:color w:val="000000"/>
              </w:rPr>
              <w:t xml:space="preserve"> Sie </w:t>
            </w:r>
            <w:r>
              <w:rPr>
                <w:rFonts w:cstheme="minorHAnsi"/>
                <w:color w:val="000000"/>
              </w:rPr>
              <w:t xml:space="preserve">zu </w:t>
            </w:r>
            <w:r w:rsidR="00820689" w:rsidRPr="00820689">
              <w:rPr>
                <w:rFonts w:cstheme="minorHAnsi"/>
                <w:color w:val="000000"/>
              </w:rPr>
              <w:t>jedem Teilschritt eine</w:t>
            </w:r>
            <w:r w:rsidR="00820689" w:rsidRPr="00820689">
              <w:rPr>
                <w:rStyle w:val="apple-converted-space"/>
                <w:rFonts w:cstheme="minorHAnsi"/>
                <w:b/>
                <w:bCs/>
                <w:color w:val="000000"/>
              </w:rPr>
              <w:t> </w:t>
            </w:r>
            <w:r w:rsidR="00820689" w:rsidRPr="006307D6">
              <w:rPr>
                <w:rFonts w:cstheme="minorHAnsi"/>
                <w:color w:val="000000"/>
              </w:rPr>
              <w:t>Überschrift.</w:t>
            </w:r>
            <w:r w:rsidR="00E7198A">
              <w:rPr>
                <w:rFonts w:cstheme="minorHAnsi"/>
                <w:color w:val="000000"/>
              </w:rPr>
              <w:t xml:space="preserve"> </w:t>
            </w:r>
          </w:p>
          <w:p w14:paraId="20527373" w14:textId="243F47B4" w:rsidR="00087629" w:rsidRDefault="00087629" w:rsidP="006307D6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tbl>
            <w:tblPr>
              <w:tblStyle w:val="Tabellenraster"/>
              <w:tblW w:w="10257" w:type="dxa"/>
              <w:tblLayout w:type="fixed"/>
              <w:tblLook w:val="04A0" w:firstRow="1" w:lastRow="0" w:firstColumn="1" w:lastColumn="0" w:noHBand="0" w:noVBand="1"/>
            </w:tblPr>
            <w:tblGrid>
              <w:gridCol w:w="453"/>
              <w:gridCol w:w="3234"/>
              <w:gridCol w:w="452"/>
              <w:gridCol w:w="339"/>
              <w:gridCol w:w="5779"/>
            </w:tblGrid>
            <w:tr w:rsidR="000B36C6" w14:paraId="357BEC73" w14:textId="77777777" w:rsidTr="000B36C6">
              <w:trPr>
                <w:trHeight w:val="1985"/>
              </w:trPr>
              <w:tc>
                <w:tcPr>
                  <w:tcW w:w="453" w:type="dxa"/>
                  <w:shd w:val="clear" w:color="auto" w:fill="000000" w:themeFill="text1"/>
                </w:tcPr>
                <w:p w14:paraId="33BD4702" w14:textId="63C9ABEA" w:rsidR="007862C3" w:rsidRDefault="007410E5" w:rsidP="007862C3">
                  <w:r>
                    <w:rPr>
                      <w:noProof/>
                      <w:lang w:eastAsia="de-DE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96128" behindDoc="0" locked="0" layoutInCell="1" allowOverlap="1" wp14:anchorId="6A789E5D" wp14:editId="50662B88">
                            <wp:simplePos x="0" y="0"/>
                            <wp:positionH relativeFrom="column">
                              <wp:posOffset>-54683</wp:posOffset>
                            </wp:positionH>
                            <wp:positionV relativeFrom="page">
                              <wp:posOffset>-12081</wp:posOffset>
                            </wp:positionV>
                            <wp:extent cx="2581155" cy="8002270"/>
                            <wp:effectExtent l="0" t="0" r="10160" b="0"/>
                            <wp:wrapNone/>
                            <wp:docPr id="198" name="Gruppieren 19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581155" cy="8002270"/>
                                      <a:chOff x="0" y="-1"/>
                                      <a:chExt cx="1666131" cy="8002409"/>
                                    </a:xfrm>
                                  </wpg:grpSpPr>
                                  <wpg:grpSp>
                                    <wpg:cNvPr id="199" name="Gruppieren 199"/>
                                    <wpg:cNvGrpSpPr/>
                                    <wpg:grpSpPr>
                                      <a:xfrm>
                                        <a:off x="1510208" y="0"/>
                                        <a:ext cx="155923" cy="8002408"/>
                                        <a:chOff x="0" y="0"/>
                                        <a:chExt cx="155923" cy="8002408"/>
                                      </a:xfrm>
                                    </wpg:grpSpPr>
                                    <wps:wsp>
                                      <wps:cNvPr id="200" name="Abgerundetes Rechteck 200"/>
                                      <wps:cNvSpPr/>
                                      <wps:spPr>
                                        <a:xfrm>
                                          <a:off x="8275" y="0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1" name="Abgerundetes Rechteck 201"/>
                                      <wps:cNvSpPr/>
                                      <wps:spPr>
                                        <a:xfrm>
                                          <a:off x="4138" y="177915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2" name="Abgerundetes Rechteck 202"/>
                                      <wps:cNvSpPr/>
                                      <wps:spPr>
                                        <a:xfrm>
                                          <a:off x="4138" y="364105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3" name="Abgerundetes Rechteck 203"/>
                                      <wps:cNvSpPr/>
                                      <wps:spPr>
                                        <a:xfrm>
                                          <a:off x="4138" y="55443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4" name="Abgerundetes Rechteck 204"/>
                                      <wps:cNvSpPr/>
                                      <wps:spPr>
                                        <a:xfrm>
                                          <a:off x="4138" y="744760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5" name="Abgerundetes Rechteck 205"/>
                                      <wps:cNvSpPr/>
                                      <wps:spPr>
                                        <a:xfrm>
                                          <a:off x="4138" y="94336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6" name="Abgerundetes Rechteck 206"/>
                                      <wps:cNvSpPr/>
                                      <wps:spPr>
                                        <a:xfrm>
                                          <a:off x="4138" y="112955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7" name="Abgerundetes Rechteck 207"/>
                                      <wps:cNvSpPr/>
                                      <wps:spPr>
                                        <a:xfrm>
                                          <a:off x="8275" y="1319881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8" name="Abgerundetes Rechteck 208"/>
                                      <wps:cNvSpPr/>
                                      <wps:spPr>
                                        <a:xfrm>
                                          <a:off x="0" y="1506071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09" name="Abgerundetes Rechteck 209"/>
                                      <wps:cNvSpPr/>
                                      <wps:spPr>
                                        <a:xfrm>
                                          <a:off x="4138" y="1696398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0" name="Abgerundetes Rechteck 210"/>
                                      <wps:cNvSpPr/>
                                      <wps:spPr>
                                        <a:xfrm>
                                          <a:off x="0" y="1878451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1" name="Abgerundetes Rechteck 211"/>
                                      <wps:cNvSpPr/>
                                      <wps:spPr>
                                        <a:xfrm>
                                          <a:off x="0" y="2068778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2" name="Abgerundetes Rechteck 212"/>
                                      <wps:cNvSpPr/>
                                      <wps:spPr>
                                        <a:xfrm>
                                          <a:off x="4138" y="2271519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3" name="Abgerundetes Rechteck 213"/>
                                      <wps:cNvSpPr/>
                                      <wps:spPr>
                                        <a:xfrm>
                                          <a:off x="0" y="2465984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4" name="Abgerundetes Rechteck 214"/>
                                      <wps:cNvSpPr/>
                                      <wps:spPr>
                                        <a:xfrm>
                                          <a:off x="4138" y="2643899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5" name="Abgerundetes Rechteck 215"/>
                                      <wps:cNvSpPr/>
                                      <wps:spPr>
                                        <a:xfrm>
                                          <a:off x="4138" y="2834226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6" name="Abgerundetes Rechteck 216"/>
                                      <wps:cNvSpPr/>
                                      <wps:spPr>
                                        <a:xfrm>
                                          <a:off x="4138" y="3020416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7" name="Abgerundetes Rechteck 217"/>
                                      <wps:cNvSpPr/>
                                      <wps:spPr>
                                        <a:xfrm>
                                          <a:off x="4138" y="3214882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8" name="Abgerundetes Rechteck 218"/>
                                      <wps:cNvSpPr/>
                                      <wps:spPr>
                                        <a:xfrm>
                                          <a:off x="4138" y="3409347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19" name="Abgerundetes Rechteck 219"/>
                                      <wps:cNvSpPr/>
                                      <wps:spPr>
                                        <a:xfrm>
                                          <a:off x="8275" y="3595537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20" name="Abgerundetes Rechteck 220"/>
                                      <wps:cNvSpPr/>
                                      <wps:spPr>
                                        <a:xfrm>
                                          <a:off x="4138" y="3790002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42" name="Abgerundetes Rechteck 242"/>
                                      <wps:cNvSpPr/>
                                      <wps:spPr>
                                        <a:xfrm>
                                          <a:off x="12413" y="7894458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243" name="Gruppieren 243"/>
                                    <wpg:cNvGrpSpPr/>
                                    <wpg:grpSpPr>
                                      <a:xfrm>
                                        <a:off x="0" y="-1"/>
                                        <a:ext cx="151785" cy="7994134"/>
                                        <a:chOff x="0" y="-1"/>
                                        <a:chExt cx="151785" cy="7994134"/>
                                      </a:xfrm>
                                    </wpg:grpSpPr>
                                    <wps:wsp>
                                      <wps:cNvPr id="244" name="Abgerundetes Rechteck 244"/>
                                      <wps:cNvSpPr/>
                                      <wps:spPr>
                                        <a:xfrm>
                                          <a:off x="8274" y="-1"/>
                                          <a:ext cx="133862" cy="104174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45" name="Abgerundetes Rechteck 245"/>
                                      <wps:cNvSpPr/>
                                      <wps:spPr>
                                        <a:xfrm>
                                          <a:off x="4138" y="173778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46" name="Abgerundetes Rechteck 246"/>
                                      <wps:cNvSpPr/>
                                      <wps:spPr>
                                        <a:xfrm>
                                          <a:off x="4138" y="364105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47" name="Abgerundetes Rechteck 247"/>
                                      <wps:cNvSpPr/>
                                      <wps:spPr>
                                        <a:xfrm>
                                          <a:off x="4138" y="550295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48" name="Abgerundetes Rechteck 248"/>
                                      <wps:cNvSpPr/>
                                      <wps:spPr>
                                        <a:xfrm>
                                          <a:off x="0" y="131574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49" name="Abgerundetes Rechteck 249"/>
                                      <wps:cNvSpPr/>
                                      <wps:spPr>
                                        <a:xfrm>
                                          <a:off x="0" y="112955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50" name="Abgerundetes Rechteck 250"/>
                                      <wps:cNvSpPr/>
                                      <wps:spPr>
                                        <a:xfrm>
                                          <a:off x="4138" y="939226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51" name="Abgerundetes Rechteck 251"/>
                                      <wps:cNvSpPr/>
                                      <wps:spPr>
                                        <a:xfrm>
                                          <a:off x="4138" y="744760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52" name="Abgerundetes Rechteck 252"/>
                                      <wps:cNvSpPr/>
                                      <wps:spPr>
                                        <a:xfrm>
                                          <a:off x="0" y="1481245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53" name="Abgerundetes Rechteck 253"/>
                                      <wps:cNvSpPr/>
                                      <wps:spPr>
                                        <a:xfrm>
                                          <a:off x="0" y="1667435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54" name="Abgerundetes Rechteck 254"/>
                                      <wps:cNvSpPr/>
                                      <wps:spPr>
                                        <a:xfrm>
                                          <a:off x="0" y="1849488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255" name="Abgerundetes Rechteck 255"/>
                                      <wps:cNvSpPr/>
                                      <wps:spPr>
                                        <a:xfrm>
                                          <a:off x="0" y="204395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0" name="Abgerundetes Rechteck 320"/>
                                      <wps:cNvSpPr/>
                                      <wps:spPr>
                                        <a:xfrm>
                                          <a:off x="0" y="224669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1" name="Abgerundetes Rechteck 321"/>
                                      <wps:cNvSpPr/>
                                      <wps:spPr>
                                        <a:xfrm>
                                          <a:off x="0" y="2437021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2" name="Abgerundetes Rechteck 322"/>
                                      <wps:cNvSpPr/>
                                      <wps:spPr>
                                        <a:xfrm>
                                          <a:off x="4138" y="2639761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3" name="Abgerundetes Rechteck 323"/>
                                      <wps:cNvSpPr/>
                                      <wps:spPr>
                                        <a:xfrm>
                                          <a:off x="4138" y="2834226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4" name="Abgerundetes Rechteck 324"/>
                                      <wps:cNvSpPr/>
                                      <wps:spPr>
                                        <a:xfrm>
                                          <a:off x="4138" y="3032829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5" name="Abgerundetes Rechteck 325"/>
                                      <wps:cNvSpPr/>
                                      <wps:spPr>
                                        <a:xfrm>
                                          <a:off x="8275" y="3223157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6" name="Abgerundetes Rechteck 326"/>
                                      <wps:cNvSpPr/>
                                      <wps:spPr>
                                        <a:xfrm>
                                          <a:off x="8275" y="3413484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7" name="Abgerundetes Rechteck 327"/>
                                      <wps:cNvSpPr/>
                                      <wps:spPr>
                                        <a:xfrm>
                                          <a:off x="8275" y="3603812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28" name="Abgerundetes Rechteck 328"/>
                                      <wps:cNvSpPr/>
                                      <wps:spPr>
                                        <a:xfrm>
                                          <a:off x="8275" y="3781727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57" name="Abgerundetes Rechteck 357"/>
                                      <wps:cNvSpPr/>
                                      <wps:spPr>
                                        <a:xfrm>
                                          <a:off x="8275" y="7886183"/>
                                          <a:ext cx="143510" cy="1079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 w="3175"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dk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group w14:anchorId="5E5798E4" id="Gruppieren 198" o:spid="_x0000_s1026" style="position:absolute;margin-left:-4.3pt;margin-top:-.95pt;width:203.25pt;height:630.1pt;z-index:251696128;mso-position-vertical-relative:page;mso-width-relative:margin;mso-height-relative:margin" coordorigin="" coordsize="16661,800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">
                            <v:group id="Gruppieren 199" o:spid="_x0000_s1027" style="position:absolute;left:15102;width:1559;height:80024" coordsize="1559,8002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">
                              <v:roundrect id="Abgerundetes Rechteck 200" o:spid="_x0000_s1028" style="position:absolute;left:82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" fillcolor="white [3212]" stroked="f" strokeweight=".25pt"/>
                              <v:roundrect id="Abgerundetes Rechteck 201" o:spid="_x0000_s1029" style="position:absolute;left:41;top:1779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" fillcolor="white [3212]" strokecolor="black [3213]" strokeweight=".25pt"/>
                              <v:roundrect id="Abgerundetes Rechteck 202" o:spid="_x0000_s1030" style="position:absolute;left:41;top:3641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" fillcolor="white [3212]" strokecolor="black [3213]" strokeweight=".25pt"/>
                              <v:roundrect id="Abgerundetes Rechteck 203" o:spid="_x0000_s1031" style="position:absolute;left:41;top:5544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" fillcolor="white [3212]" strokecolor="black [3213]" strokeweight=".25pt"/>
                              <v:roundrect id="Abgerundetes Rechteck 204" o:spid="_x0000_s1032" style="position:absolute;left:41;top:7447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" fillcolor="white [3212]" strokecolor="black [3213]" strokeweight=".25pt"/>
                              <v:roundrect id="Abgerundetes Rechteck 205" o:spid="_x0000_s1033" style="position:absolute;left:41;top:9433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" fillcolor="white [3212]" strokecolor="black [3213]" strokeweight=".25pt"/>
                              <v:roundrect id="Abgerundetes Rechteck 206" o:spid="_x0000_s1034" style="position:absolute;left:41;top:11295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" fillcolor="white [3212]" strokecolor="black [3213]" strokeweight=".25pt"/>
                              <v:roundrect id="Abgerundetes Rechteck 207" o:spid="_x0000_s1035" style="position:absolute;left:82;top:13198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" fillcolor="white [3212]" strokecolor="black [3213]" strokeweight=".25pt"/>
                              <v:roundrect id="Abgerundetes Rechteck 208" o:spid="_x0000_s1036" style="position:absolute;top:15060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" fillcolor="white [3212]" strokecolor="black [3213]" strokeweight=".25pt"/>
                              <v:roundrect id="Abgerundetes Rechteck 209" o:spid="_x0000_s1037" style="position:absolute;left:41;top:16963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" fillcolor="white [3212]" strokecolor="black [3213]" strokeweight=".25pt"/>
                              <v:roundrect id="Abgerundetes Rechteck 210" o:spid="_x0000_s1038" style="position:absolute;top:18784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" fillcolor="white [3212]" strokecolor="black [3213]" strokeweight=".25pt"/>
                              <v:roundrect id="Abgerundetes Rechteck 211" o:spid="_x0000_s1039" style="position:absolute;top:20687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" fillcolor="white [3212]" strokecolor="black [3213]" strokeweight=".25pt"/>
                              <v:roundrect id="Abgerundetes Rechteck 212" o:spid="_x0000_s1040" style="position:absolute;left:41;top:22715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" fillcolor="white [3212]" strokecolor="black [3213]" strokeweight=".25pt"/>
                              <v:roundrect id="Abgerundetes Rechteck 213" o:spid="_x0000_s1041" style="position:absolute;top:24659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" fillcolor="white [3212]" strokecolor="black [3213]" strokeweight=".25pt"/>
                              <v:roundrect id="Abgerundetes Rechteck 214" o:spid="_x0000_s1042" style="position:absolute;left:41;top:26438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" fillcolor="white [3212]" strokecolor="black [3213]" strokeweight=".25pt"/>
                              <v:roundrect id="Abgerundetes Rechteck 215" o:spid="_x0000_s1043" style="position:absolute;left:41;top:28342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" fillcolor="white [3212]" strokecolor="black [3213]" strokeweight=".25pt"/>
                              <v:roundrect id="Abgerundetes Rechteck 216" o:spid="_x0000_s1044" style="position:absolute;left:41;top:30204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" fillcolor="white [3212]" strokecolor="black [3213]" strokeweight=".25pt"/>
                              <v:roundrect id="Abgerundetes Rechteck 217" o:spid="_x0000_s1045" style="position:absolute;left:41;top:32148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" fillcolor="white [3212]" strokecolor="black [3213]" strokeweight=".25pt"/>
                              <v:roundrect id="Abgerundetes Rechteck 218" o:spid="_x0000_s1046" style="position:absolute;left:41;top:34093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" fillcolor="white [3212]" strokecolor="black [3213]" strokeweight=".25pt"/>
                              <v:roundrect id="Abgerundetes Rechteck 219" o:spid="_x0000_s1047" style="position:absolute;left:82;top:35955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" fillcolor="white [3212]" strokecolor="black [3213]" strokeweight=".25pt"/>
                              <v:roundrect id="Abgerundetes Rechteck 220" o:spid="_x0000_s1048" style="position:absolute;left:41;top:37900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" fillcolor="white [3212]" strokecolor="black [3213]" strokeweight=".25pt"/>
                              <v:roundrect id="Abgerundetes Rechteck 242" o:spid="_x0000_s1049" style="position:absolute;left:124;top:78944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" fillcolor="white [3212]" stroked="f" strokeweight=".25pt"/>
                            </v:group>
                            <v:group id="Gruppieren 243" o:spid="_x0000_s1050" style="position:absolute;width:1517;height:79941" coordorigin="" coordsize="1517,799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">
                              <v:roundrect id="Abgerundetes Rechteck 244" o:spid="_x0000_s1051" style="position:absolute;left:82;width:1339;height:1041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" fillcolor="white [3212]" stroked="f" strokeweight=".25pt"/>
                              <v:roundrect id="Abgerundetes Rechteck 245" o:spid="_x0000_s1052" style="position:absolute;left:41;top:1737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" fillcolor="white [3212]" strokecolor="black [3213]" strokeweight=".25pt"/>
                              <v:roundrect id="Abgerundetes Rechteck 246" o:spid="_x0000_s1053" style="position:absolute;left:41;top:3641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" fillcolor="white [3212]" strokecolor="black [3213]" strokeweight=".25pt"/>
                              <v:roundrect id="Abgerundetes Rechteck 247" o:spid="_x0000_s1054" style="position:absolute;left:41;top:5502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" fillcolor="white [3212]" strokecolor="black [3213]" strokeweight=".25pt"/>
                              <v:roundrect id="Abgerundetes Rechteck 248" o:spid="_x0000_s1055" style="position:absolute;top:13157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" fillcolor="white [3212]" strokecolor="black [3213]" strokeweight=".25pt"/>
                              <v:roundrect id="Abgerundetes Rechteck 249" o:spid="_x0000_s1056" style="position:absolute;top:11295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" fillcolor="white [3212]" strokecolor="black [3213]" strokeweight=".25pt"/>
                              <v:roundrect id="Abgerundetes Rechteck 250" o:spid="_x0000_s1057" style="position:absolute;left:41;top:9392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" fillcolor="white [3212]" strokecolor="black [3213]" strokeweight=".25pt"/>
                              <v:roundrect id="Abgerundetes Rechteck 251" o:spid="_x0000_s1058" style="position:absolute;left:41;top:7447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" fillcolor="white [3212]" strokecolor="black [3213]" strokeweight=".25pt"/>
                              <v:roundrect id="Abgerundetes Rechteck 252" o:spid="_x0000_s1059" style="position:absolute;top:14812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" fillcolor="white [3212]" strokecolor="black [3213]" strokeweight=".25pt"/>
                              <v:roundrect id="Abgerundetes Rechteck 253" o:spid="_x0000_s1060" style="position:absolute;top:16674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" fillcolor="white [3212]" strokecolor="black [3213]" strokeweight=".25pt"/>
                              <v:roundrect id="Abgerundetes Rechteck 254" o:spid="_x0000_s1061" style="position:absolute;top:18494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" fillcolor="white [3212]" strokecolor="black [3213]" strokeweight=".25pt"/>
                              <v:roundrect id="Abgerundetes Rechteck 255" o:spid="_x0000_s1062" style="position:absolute;top:20439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" fillcolor="white [3212]" strokecolor="black [3213]" strokeweight=".25pt"/>
                              <v:roundrect id="Abgerundetes Rechteck 320" o:spid="_x0000_s1063" style="position:absolute;top:22466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" fillcolor="white [3212]" strokecolor="black [3213]" strokeweight=".25pt"/>
                              <v:roundrect id="Abgerundetes Rechteck 321" o:spid="_x0000_s1064" style="position:absolute;top:24370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" fillcolor="white [3212]" strokecolor="black [3213]" strokeweight=".25pt"/>
                              <v:roundrect id="Abgerundetes Rechteck 322" o:spid="_x0000_s1065" style="position:absolute;left:41;top:26397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" fillcolor="white [3212]" strokecolor="black [3213]" strokeweight=".25pt"/>
                              <v:roundrect id="Abgerundetes Rechteck 323" o:spid="_x0000_s1066" style="position:absolute;left:41;top:28342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" fillcolor="white [3212]" strokecolor="black [3213]" strokeweight=".25pt"/>
                              <v:roundrect id="Abgerundetes Rechteck 324" o:spid="_x0000_s1067" style="position:absolute;left:41;top:30328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" fillcolor="white [3212]" strokecolor="black [3213]" strokeweight=".25pt"/>
                              <v:roundrect id="Abgerundetes Rechteck 325" o:spid="_x0000_s1068" style="position:absolute;left:82;top:32231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" fillcolor="white [3212]" strokecolor="black [3213]" strokeweight=".25pt"/>
                              <v:roundrect id="Abgerundetes Rechteck 326" o:spid="_x0000_s1069" style="position:absolute;left:82;top:34134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" fillcolor="white [3212]" strokecolor="black [3213]" strokeweight=".25pt"/>
                              <v:roundrect id="Abgerundetes Rechteck 327" o:spid="_x0000_s1070" style="position:absolute;left:82;top:36038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" fillcolor="white [3212]" strokecolor="black [3213]" strokeweight=".25pt"/>
                              <v:roundrect id="Abgerundetes Rechteck 328" o:spid="_x0000_s1071" style="position:absolute;left:82;top:37817;width:1435;height:1079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" fillcolor="white [3212]" strokecolor="black [3213]" strokeweight=".25pt"/>
                              <v:roundrect id="Abgerundetes Rechteck 357" o:spid="_x0000_s1072" style="position:absolute;left:82;top:78861;width:1435;height:1080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" fillcolor="white [3212]" stroked="f" strokeweight=".25pt"/>
                            </v:group>
                            <w10:wrap anchory="page"/>
                          </v:group>
                        </w:pict>
                      </mc:Fallback>
                    </mc:AlternateContent>
                  </w:r>
                </w:p>
              </w:tc>
              <w:tc>
                <w:tcPr>
                  <w:tcW w:w="3234" w:type="dxa"/>
                  <w:tcBorders>
                    <w:top w:val="single" w:sz="36" w:space="0" w:color="auto"/>
                    <w:bottom w:val="single" w:sz="36" w:space="0" w:color="auto"/>
                  </w:tcBorders>
                </w:tcPr>
                <w:p w14:paraId="7F59D77D" w14:textId="0D8C21EF" w:rsidR="007862C3" w:rsidRPr="00723384" w:rsidRDefault="00974F07" w:rsidP="007862C3">
                  <w:pPr>
                    <w:rPr>
                      <w:b/>
                    </w:rPr>
                  </w:pPr>
                  <w:r>
                    <w:rPr>
                      <w:rFonts w:cstheme="minorHAnsi"/>
                      <w:noProof/>
                      <w:color w:val="000000" w:themeColor="text1"/>
                    </w:rPr>
                    <w:drawing>
                      <wp:anchor distT="0" distB="0" distL="114300" distR="114300" simplePos="0" relativeHeight="251692032" behindDoc="0" locked="0" layoutInCell="1" allowOverlap="1" wp14:anchorId="3A96166B" wp14:editId="31604666">
                        <wp:simplePos x="0" y="0"/>
                        <wp:positionH relativeFrom="column">
                          <wp:posOffset>-39747</wp:posOffset>
                        </wp:positionH>
                        <wp:positionV relativeFrom="paragraph">
                          <wp:posOffset>5136</wp:posOffset>
                        </wp:positionV>
                        <wp:extent cx="1735336" cy="1190729"/>
                        <wp:effectExtent l="0" t="0" r="5080" b="3175"/>
                        <wp:wrapNone/>
                        <wp:docPr id="11" name="Grafik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Grafik 11"/>
                                <pic:cNvPicPr/>
                              </pic:nvPicPr>
                              <pic:blipFill rotWithShape="1"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621" t="29875" r="17507" b="3006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36203" cy="11913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452" w:type="dxa"/>
                  <w:shd w:val="clear" w:color="auto" w:fill="000000" w:themeFill="text1"/>
                </w:tcPr>
                <w:p w14:paraId="34ACC65B" w14:textId="28FFBAEB" w:rsidR="007862C3" w:rsidRDefault="007862C3" w:rsidP="007862C3"/>
              </w:tc>
              <w:tc>
                <w:tcPr>
                  <w:tcW w:w="33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634252EB" w14:textId="6C4D8257" w:rsidR="007862C3" w:rsidRDefault="007862C3" w:rsidP="007862C3"/>
              </w:tc>
              <w:tc>
                <w:tcPr>
                  <w:tcW w:w="5779" w:type="dxa"/>
                  <w:shd w:val="clear" w:color="auto" w:fill="auto"/>
                </w:tcPr>
                <w:p w14:paraId="0273F49D" w14:textId="3B415E4E" w:rsidR="007862C3" w:rsidRDefault="00974F07" w:rsidP="007862C3">
                  <w:r>
                    <w:rPr>
                      <w:rFonts w:cstheme="minorHAnsi"/>
                      <w:color w:val="000000" w:themeColor="text1"/>
                    </w:rPr>
                    <w:t>Schritt 1:</w:t>
                  </w:r>
                  <w:r w:rsidR="00462D56">
                    <w:rPr>
                      <w:rFonts w:cstheme="minorHAnsi"/>
                      <w:color w:val="000000" w:themeColor="text1"/>
                    </w:rPr>
                    <w:t xml:space="preserve"> ______________________________________</w:t>
                  </w:r>
                </w:p>
              </w:tc>
            </w:tr>
            <w:tr w:rsidR="000B36C6" w14:paraId="5C9A2058" w14:textId="77777777" w:rsidTr="000B36C6">
              <w:trPr>
                <w:trHeight w:val="1985"/>
              </w:trPr>
              <w:tc>
                <w:tcPr>
                  <w:tcW w:w="453" w:type="dxa"/>
                  <w:shd w:val="clear" w:color="auto" w:fill="000000" w:themeFill="text1"/>
                </w:tcPr>
                <w:p w14:paraId="6E2AC135" w14:textId="70D1403E" w:rsidR="007862C3" w:rsidRDefault="007862C3" w:rsidP="000B36C6">
                  <w:pPr>
                    <w:ind w:right="-692"/>
                  </w:pPr>
                </w:p>
              </w:tc>
              <w:tc>
                <w:tcPr>
                  <w:tcW w:w="3234" w:type="dxa"/>
                  <w:tcBorders>
                    <w:top w:val="single" w:sz="36" w:space="0" w:color="auto"/>
                    <w:bottom w:val="single" w:sz="36" w:space="0" w:color="auto"/>
                  </w:tcBorders>
                </w:tcPr>
                <w:p w14:paraId="7942FF64" w14:textId="50C26B4D" w:rsidR="007862C3" w:rsidRDefault="009F2E77" w:rsidP="007862C3">
                  <w:r>
                    <w:rPr>
                      <w:noProof/>
                    </w:rPr>
                    <w:drawing>
                      <wp:anchor distT="0" distB="0" distL="114300" distR="114300" simplePos="0" relativeHeight="251701247" behindDoc="0" locked="0" layoutInCell="1" allowOverlap="1" wp14:anchorId="1DF7B071" wp14:editId="23B4B55F">
                        <wp:simplePos x="0" y="0"/>
                        <wp:positionH relativeFrom="column">
                          <wp:posOffset>-57150</wp:posOffset>
                        </wp:positionH>
                        <wp:positionV relativeFrom="paragraph">
                          <wp:posOffset>9937</wp:posOffset>
                        </wp:positionV>
                        <wp:extent cx="1047509" cy="861813"/>
                        <wp:effectExtent l="0" t="0" r="0" b="1905"/>
                        <wp:wrapNone/>
                        <wp:docPr id="358" name="Grafik 3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8" name="Grafik 358"/>
                                <pic:cNvPicPr/>
                              </pic:nvPicPr>
                              <pic:blipFill rotWithShape="1"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1684" t="36257" r="19219" b="33478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7509" cy="8618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0DA7">
                    <w:rPr>
                      <w:noProof/>
                    </w:rPr>
                    <w:drawing>
                      <wp:anchor distT="0" distB="0" distL="114300" distR="114300" simplePos="0" relativeHeight="251723776" behindDoc="0" locked="0" layoutInCell="1" allowOverlap="1" wp14:anchorId="6DCF2585" wp14:editId="22C1A6AF">
                        <wp:simplePos x="0" y="0"/>
                        <wp:positionH relativeFrom="column">
                          <wp:posOffset>856052</wp:posOffset>
                        </wp:positionH>
                        <wp:positionV relativeFrom="paragraph">
                          <wp:posOffset>769813</wp:posOffset>
                        </wp:positionV>
                        <wp:extent cx="248856" cy="341453"/>
                        <wp:effectExtent l="0" t="0" r="5715" b="1905"/>
                        <wp:wrapNone/>
                        <wp:docPr id="3" name="Grafik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9" name="Grafik 359"/>
                                <pic:cNvPicPr/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485" t="46652" r="61083" b="4056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8856" cy="34145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0DA7">
                    <w:rPr>
                      <w:noProof/>
                    </w:rPr>
                    <w:drawing>
                      <wp:anchor distT="0" distB="0" distL="114300" distR="114300" simplePos="0" relativeHeight="251700224" behindDoc="0" locked="0" layoutInCell="1" allowOverlap="1" wp14:anchorId="1A889B73" wp14:editId="7724FE44">
                        <wp:simplePos x="0" y="0"/>
                        <wp:positionH relativeFrom="column">
                          <wp:posOffset>1221258</wp:posOffset>
                        </wp:positionH>
                        <wp:positionV relativeFrom="paragraph">
                          <wp:posOffset>440312</wp:posOffset>
                        </wp:positionV>
                        <wp:extent cx="730974" cy="792480"/>
                        <wp:effectExtent l="0" t="0" r="5715" b="0"/>
                        <wp:wrapNone/>
                        <wp:docPr id="359" name="Grafik 3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9" name="Grafik 359"/>
                                <pic:cNvPicPr/>
                              </pic:nvPicPr>
                              <pic:blipFill rotWithShape="1"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4617" t="36273" r="19032" b="3418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31330" cy="79286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0DA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1728" behindDoc="0" locked="0" layoutInCell="1" allowOverlap="1" wp14:anchorId="2BFFB39C" wp14:editId="3E19B2A3">
                            <wp:simplePos x="0" y="0"/>
                            <wp:positionH relativeFrom="column">
                              <wp:posOffset>307437</wp:posOffset>
                            </wp:positionH>
                            <wp:positionV relativeFrom="paragraph">
                              <wp:posOffset>944446</wp:posOffset>
                            </wp:positionV>
                            <wp:extent cx="360680" cy="0"/>
                            <wp:effectExtent l="0" t="63500" r="0" b="76200"/>
                            <wp:wrapNone/>
                            <wp:docPr id="1" name="Gerade Verbindung mit Pfeil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68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type w14:anchorId="1520B2CC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Gerade Verbindung mit Pfeil 1" o:spid="_x0000_s1026" type="#_x0000_t32" style="position:absolute;margin-left:24.2pt;margin-top:74.35pt;width:28.4pt;height:0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" strokecolor="black [3040]">
                            <v:stroke endarrow="classic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52" w:type="dxa"/>
                  <w:shd w:val="clear" w:color="auto" w:fill="000000" w:themeFill="text1"/>
                </w:tcPr>
                <w:p w14:paraId="1A4CAA53" w14:textId="2051F402" w:rsidR="007862C3" w:rsidRDefault="007862C3" w:rsidP="007862C3"/>
              </w:tc>
              <w:tc>
                <w:tcPr>
                  <w:tcW w:w="33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0A2EE389" w14:textId="44759B90" w:rsidR="007862C3" w:rsidRDefault="007862C3" w:rsidP="007862C3"/>
              </w:tc>
              <w:tc>
                <w:tcPr>
                  <w:tcW w:w="5779" w:type="dxa"/>
                  <w:shd w:val="clear" w:color="auto" w:fill="auto"/>
                </w:tcPr>
                <w:p w14:paraId="43DBA6C8" w14:textId="13F2A234" w:rsidR="007862C3" w:rsidRDefault="00462D56" w:rsidP="007862C3">
                  <w:r>
                    <w:t xml:space="preserve">Schritt 2: </w:t>
                  </w:r>
                  <w:r>
                    <w:rPr>
                      <w:rFonts w:cstheme="minorHAnsi"/>
                      <w:color w:val="000000" w:themeColor="text1"/>
                    </w:rPr>
                    <w:t>______________________________________</w:t>
                  </w:r>
                </w:p>
              </w:tc>
            </w:tr>
            <w:tr w:rsidR="000B36C6" w14:paraId="45BFCF18" w14:textId="77777777" w:rsidTr="000B36C6">
              <w:trPr>
                <w:trHeight w:val="1985"/>
              </w:trPr>
              <w:tc>
                <w:tcPr>
                  <w:tcW w:w="453" w:type="dxa"/>
                  <w:tcBorders>
                    <w:bottom w:val="single" w:sz="36" w:space="0" w:color="auto"/>
                  </w:tcBorders>
                  <w:shd w:val="clear" w:color="auto" w:fill="000000" w:themeFill="text1"/>
                </w:tcPr>
                <w:p w14:paraId="60698B3D" w14:textId="77777777" w:rsidR="007862C3" w:rsidRDefault="007862C3" w:rsidP="007862C3"/>
              </w:tc>
              <w:tc>
                <w:tcPr>
                  <w:tcW w:w="3234" w:type="dxa"/>
                  <w:tcBorders>
                    <w:top w:val="single" w:sz="36" w:space="0" w:color="auto"/>
                    <w:bottom w:val="single" w:sz="36" w:space="0" w:color="auto"/>
                  </w:tcBorders>
                </w:tcPr>
                <w:p w14:paraId="4C0F9BF2" w14:textId="63871160" w:rsidR="007862C3" w:rsidRDefault="00514410" w:rsidP="007862C3">
                  <w:r>
                    <w:rPr>
                      <w:noProof/>
                    </w:rPr>
                    <w:drawing>
                      <wp:anchor distT="0" distB="0" distL="114300" distR="114300" simplePos="0" relativeHeight="251704320" behindDoc="0" locked="0" layoutInCell="1" allowOverlap="1" wp14:anchorId="3AE1DA16" wp14:editId="38A8F7FA">
                        <wp:simplePos x="0" y="0"/>
                        <wp:positionH relativeFrom="column">
                          <wp:posOffset>884702</wp:posOffset>
                        </wp:positionH>
                        <wp:positionV relativeFrom="paragraph">
                          <wp:posOffset>-2470</wp:posOffset>
                        </wp:positionV>
                        <wp:extent cx="1044567" cy="1185705"/>
                        <wp:effectExtent l="0" t="0" r="0" b="0"/>
                        <wp:wrapNone/>
                        <wp:docPr id="366" name="Grafik 3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6" name="Grafik 366"/>
                                <pic:cNvPicPr/>
                              </pic:nvPicPr>
                              <pic:blipFill rotWithShape="1"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4144" t="25825" r="18531" b="33889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49726" cy="119156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040DC7">
                    <w:rPr>
                      <w:noProof/>
                    </w:rPr>
                    <w:drawing>
                      <wp:anchor distT="0" distB="0" distL="114300" distR="114300" simplePos="0" relativeHeight="251683839" behindDoc="0" locked="0" layoutInCell="1" allowOverlap="1" wp14:anchorId="63296A27" wp14:editId="65414DF2">
                        <wp:simplePos x="0" y="0"/>
                        <wp:positionH relativeFrom="column">
                          <wp:posOffset>-48260</wp:posOffset>
                        </wp:positionH>
                        <wp:positionV relativeFrom="paragraph">
                          <wp:posOffset>104140</wp:posOffset>
                        </wp:positionV>
                        <wp:extent cx="916940" cy="1093385"/>
                        <wp:effectExtent l="0" t="0" r="0" b="0"/>
                        <wp:wrapNone/>
                        <wp:docPr id="4" name="Grafi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Grafik 4"/>
                                <pic:cNvPicPr/>
                              </pic:nvPicPr>
                              <pic:blipFill rotWithShape="1"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9099" t="28712" r="18886" b="3373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916940" cy="10933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0DA7">
                    <w:rPr>
                      <w:noProof/>
                    </w:rPr>
                    <w:drawing>
                      <wp:anchor distT="0" distB="0" distL="114300" distR="114300" simplePos="0" relativeHeight="251704831" behindDoc="0" locked="0" layoutInCell="1" allowOverlap="1" wp14:anchorId="53FA7F24" wp14:editId="7E91D962">
                        <wp:simplePos x="0" y="0"/>
                        <wp:positionH relativeFrom="column">
                          <wp:posOffset>1290296</wp:posOffset>
                        </wp:positionH>
                        <wp:positionV relativeFrom="paragraph">
                          <wp:posOffset>54321</wp:posOffset>
                        </wp:positionV>
                        <wp:extent cx="282486" cy="248855"/>
                        <wp:effectExtent l="0" t="0" r="0" b="5715"/>
                        <wp:wrapNone/>
                        <wp:docPr id="368" name="Grafik 3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66" name="Grafik 366"/>
                                <pic:cNvPicPr/>
                              </pic:nvPicPr>
                              <pic:blipFill rotWithShape="1">
                                <a:blip r:embed="rId1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966" t="25824" r="81444" b="66523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2486" cy="2488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="00570DA7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9440" behindDoc="0" locked="0" layoutInCell="1" allowOverlap="1" wp14:anchorId="51285C5A" wp14:editId="4070CFB4">
                            <wp:simplePos x="0" y="0"/>
                            <wp:positionH relativeFrom="column">
                              <wp:posOffset>698516</wp:posOffset>
                            </wp:positionH>
                            <wp:positionV relativeFrom="paragraph">
                              <wp:posOffset>748424</wp:posOffset>
                            </wp:positionV>
                            <wp:extent cx="360680" cy="0"/>
                            <wp:effectExtent l="0" t="63500" r="0" b="76200"/>
                            <wp:wrapNone/>
                            <wp:docPr id="369" name="Gerade Verbindung mit Pfeil 3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36068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stealth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du="http://schemas.microsoft.com/office/word/2023/wordml/word16du">
                        <w:pict>
                          <v:shapetype w14:anchorId="3A6780FC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Gerade Verbindung mit Pfeil 369" o:spid="_x0000_s1026" type="#_x0000_t32" style="position:absolute;margin-left:55pt;margin-top:58.95pt;width:28.4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" strokecolor="black [3040]">
                            <v:stroke endarrow="classic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52" w:type="dxa"/>
                  <w:tcBorders>
                    <w:bottom w:val="single" w:sz="36" w:space="0" w:color="auto"/>
                  </w:tcBorders>
                  <w:shd w:val="clear" w:color="auto" w:fill="000000" w:themeFill="text1"/>
                </w:tcPr>
                <w:p w14:paraId="0DDE6543" w14:textId="621CC8B3" w:rsidR="007862C3" w:rsidRDefault="007862C3" w:rsidP="007862C3"/>
              </w:tc>
              <w:tc>
                <w:tcPr>
                  <w:tcW w:w="33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27DF86B8" w14:textId="31C3C7E4" w:rsidR="007862C3" w:rsidRDefault="007862C3" w:rsidP="007862C3"/>
              </w:tc>
              <w:tc>
                <w:tcPr>
                  <w:tcW w:w="577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5401058" w14:textId="1A9CA44C" w:rsidR="007862C3" w:rsidRDefault="00C21088" w:rsidP="007862C3">
                  <w:r>
                    <w:t xml:space="preserve">Schritt 3: </w:t>
                  </w:r>
                  <w:r>
                    <w:rPr>
                      <w:rFonts w:cstheme="minorHAnsi"/>
                      <w:color w:val="000000" w:themeColor="text1"/>
                    </w:rPr>
                    <w:t>___________________________________</w:t>
                  </w:r>
                </w:p>
              </w:tc>
            </w:tr>
          </w:tbl>
          <w:p w14:paraId="0FC2F7C7" w14:textId="157D4D75" w:rsidR="007862C3" w:rsidRPr="00820689" w:rsidRDefault="00ED08EC" w:rsidP="007410E5">
            <w:pPr>
              <w:pStyle w:val="Standard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1" locked="0" layoutInCell="1" allowOverlap="1" wp14:anchorId="0F7429BF" wp14:editId="19F84A26">
                  <wp:simplePos x="0" y="0"/>
                  <wp:positionH relativeFrom="column">
                    <wp:posOffset>4797988</wp:posOffset>
                  </wp:positionH>
                  <wp:positionV relativeFrom="paragraph">
                    <wp:posOffset>20215</wp:posOffset>
                  </wp:positionV>
                  <wp:extent cx="572770" cy="572770"/>
                  <wp:effectExtent l="0" t="0" r="0" b="0"/>
                  <wp:wrapTight wrapText="bothSides">
                    <wp:wrapPolygon edited="0">
                      <wp:start x="0" y="0"/>
                      <wp:lineTo x="0" y="21073"/>
                      <wp:lineTo x="21073" y="21073"/>
                      <wp:lineTo x="21073" y="0"/>
                      <wp:lineTo x="0" y="0"/>
                    </wp:wrapPolygon>
                  </wp:wrapTight>
                  <wp:docPr id="31" name="Grafik 31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fik 31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" cy="57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DD9821" w14:textId="4E68DFE7" w:rsidR="00087629" w:rsidRPr="00ED08EC" w:rsidRDefault="00ED08EC" w:rsidP="00DE655D">
            <w:pPr>
              <w:pStyle w:val="Listenabsatz"/>
              <w:numPr>
                <w:ilvl w:val="0"/>
                <w:numId w:val="9"/>
              </w:numPr>
              <w:ind w:left="316" w:hanging="316"/>
              <w:rPr>
                <w:rFonts w:cstheme="minorHAnsi"/>
                <w:color w:val="000000" w:themeColor="text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C73D744" wp14:editId="1C2355F9">
                      <wp:simplePos x="0" y="0"/>
                      <wp:positionH relativeFrom="column">
                        <wp:posOffset>3275330</wp:posOffset>
                      </wp:positionH>
                      <wp:positionV relativeFrom="paragraph">
                        <wp:posOffset>383540</wp:posOffset>
                      </wp:positionV>
                      <wp:extent cx="2407285" cy="225425"/>
                      <wp:effectExtent l="0" t="0" r="0" b="0"/>
                      <wp:wrapSquare wrapText="bothSides"/>
                      <wp:docPr id="373" name="Textfeld 3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07285" cy="225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239242" w14:textId="77777777" w:rsidR="007410E5" w:rsidRPr="00ED08EC" w:rsidRDefault="00000000" w:rsidP="00ED08EC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hyperlink r:id="rId21" w:history="1">
                                    <w:r w:rsidR="007410E5" w:rsidRPr="00ED08EC">
                                      <w:rPr>
                                        <w:rStyle w:val="Hyperlink"/>
                                        <w:bCs/>
                                        <w:sz w:val="18"/>
                                        <w:szCs w:val="18"/>
                                      </w:rPr>
                                      <w:t>https://learningapps.org/watch?v=pk6vbaajc22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73D744" id="Textfeld 373" o:spid="_x0000_s1028" type="#_x0000_t202" style="position:absolute;left:0;text-align:left;margin-left:257.9pt;margin-top:30.2pt;width:189.55pt;height:17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" filled="f" stroked="f" strokeweight=".5pt">
                      <v:textbox>
                        <w:txbxContent>
                          <w:p w14:paraId="1E239242" w14:textId="77777777" w:rsidR="007410E5" w:rsidRPr="00ED08EC" w:rsidRDefault="00000000" w:rsidP="00ED08EC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7410E5" w:rsidRPr="00ED08EC">
                                <w:rPr>
                                  <w:rStyle w:val="Hyperlink"/>
                                  <w:bCs/>
                                  <w:sz w:val="18"/>
                                  <w:szCs w:val="18"/>
                                </w:rPr>
                                <w:t>https://learningapps.org/watch?v=pk6vbaajc22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87629" w:rsidRPr="00FC4C26">
              <w:rPr>
                <w:rFonts w:cstheme="minorHAnsi"/>
                <w:color w:val="000000" w:themeColor="text1"/>
              </w:rPr>
              <w:t>Überprüfe</w:t>
            </w:r>
            <w:r w:rsidR="00087629">
              <w:rPr>
                <w:rFonts w:cstheme="minorHAnsi"/>
                <w:color w:val="000000" w:themeColor="text1"/>
              </w:rPr>
              <w:t>n Sie</w:t>
            </w:r>
            <w:r w:rsidR="00087629" w:rsidRPr="00FC4C26">
              <w:rPr>
                <w:rFonts w:cstheme="minorHAnsi"/>
                <w:color w:val="000000" w:themeColor="text1"/>
              </w:rPr>
              <w:t xml:space="preserve"> </w:t>
            </w:r>
            <w:r w:rsidR="00087629">
              <w:rPr>
                <w:rFonts w:cstheme="minorHAnsi"/>
                <w:color w:val="000000" w:themeColor="text1"/>
              </w:rPr>
              <w:t>Ihre</w:t>
            </w:r>
            <w:r w:rsidR="00087629" w:rsidRPr="00FC4C26">
              <w:rPr>
                <w:rFonts w:cstheme="minorHAnsi"/>
                <w:color w:val="000000" w:themeColor="text1"/>
              </w:rPr>
              <w:t xml:space="preserve"> Beschreibung mit Hilfe </w:t>
            </w:r>
            <w:r w:rsidR="007410E5">
              <w:rPr>
                <w:rFonts w:cstheme="minorHAnsi"/>
                <w:color w:val="000000" w:themeColor="text1"/>
              </w:rPr>
              <w:t>der</w:t>
            </w:r>
            <w:r w:rsidR="00087629" w:rsidRPr="00FC4C26">
              <w:rPr>
                <w:rFonts w:cstheme="minorHAnsi"/>
                <w:color w:val="000000" w:themeColor="text1"/>
              </w:rPr>
              <w:t xml:space="preserve"> </w:t>
            </w:r>
            <w:proofErr w:type="spellStart"/>
            <w:r w:rsidR="00087629" w:rsidRPr="00FC4C26">
              <w:rPr>
                <w:rFonts w:cstheme="minorHAnsi"/>
                <w:color w:val="000000" w:themeColor="text1"/>
              </w:rPr>
              <w:t>LearningApp</w:t>
            </w:r>
            <w:proofErr w:type="spellEnd"/>
            <w:r w:rsidR="00087629" w:rsidRPr="00FC4C26">
              <w:rPr>
                <w:rFonts w:cstheme="minorHAnsi"/>
                <w:color w:val="000000" w:themeColor="text1"/>
              </w:rPr>
              <w:t>:</w:t>
            </w:r>
            <w:r w:rsidR="007410E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de-DE"/>
              </w:rPr>
              <w:t xml:space="preserve"> </w:t>
            </w:r>
          </w:p>
        </w:tc>
      </w:tr>
    </w:tbl>
    <w:p w14:paraId="1A2F2AA4" w14:textId="2AAE98FC" w:rsidR="00DF255F" w:rsidRPr="004F54C5" w:rsidRDefault="00973EA3" w:rsidP="00A259F5">
      <w:r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FDA2857" wp14:editId="61CB1F35">
                <wp:simplePos x="0" y="0"/>
                <wp:positionH relativeFrom="column">
                  <wp:posOffset>-1853962</wp:posOffset>
                </wp:positionH>
                <wp:positionV relativeFrom="paragraph">
                  <wp:posOffset>-2616598</wp:posOffset>
                </wp:positionV>
                <wp:extent cx="3428416" cy="236483"/>
                <wp:effectExtent l="0" t="4127" r="0" b="0"/>
                <wp:wrapNone/>
                <wp:docPr id="46407003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28416" cy="2364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C78D80" w14:textId="3CF83AE5" w:rsidR="00042518" w:rsidRPr="00973EA3" w:rsidRDefault="00042518">
                            <w:pPr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73EA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>Bilder und Strukturformeln von</w:t>
                            </w:r>
                            <w:r w:rsidRPr="00973EA3">
                              <w:rPr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Martin Bullock, Universität Konstanz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2857" id="_x0000_s1029" type="#_x0000_t202" style="position:absolute;margin-left:-146pt;margin-top:-206.05pt;width:269.95pt;height:18.6pt;rotation:-9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" fillcolor="white [3201]" stroked="f" strokeweight=".5pt">
                <v:textbox>
                  <w:txbxContent>
                    <w:p w14:paraId="44C78D80" w14:textId="3CF83AE5" w:rsidR="00042518" w:rsidRPr="00973EA3" w:rsidRDefault="00042518">
                      <w:pPr>
                        <w:rPr>
                          <w:i/>
                          <w:iCs/>
                          <w:sz w:val="18"/>
                          <w:szCs w:val="18"/>
                        </w:rPr>
                      </w:pPr>
                      <w:r w:rsidRPr="00973EA3">
                        <w:rPr>
                          <w:i/>
                          <w:iCs/>
                          <w:sz w:val="18"/>
                          <w:szCs w:val="18"/>
                        </w:rPr>
                        <w:t>Bilder und Strukturformeln von</w:t>
                      </w:r>
                      <w:r w:rsidRPr="00973EA3">
                        <w:rPr>
                          <w:i/>
                          <w:iCs/>
                          <w:sz w:val="18"/>
                          <w:szCs w:val="18"/>
                        </w:rPr>
                        <w:t xml:space="preserve"> Martin Bullock, Universität Konstanz</w:t>
                      </w:r>
                    </w:p>
                  </w:txbxContent>
                </v:textbox>
              </v:shape>
            </w:pict>
          </mc:Fallback>
        </mc:AlternateContent>
      </w:r>
      <w:r w:rsidR="004F54C5" w:rsidRPr="004F54C5">
        <w:rPr>
          <w:rFonts w:cs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65826F0" wp14:editId="3E3D241B">
                <wp:simplePos x="0" y="0"/>
                <wp:positionH relativeFrom="column">
                  <wp:posOffset>-47932</wp:posOffset>
                </wp:positionH>
                <wp:positionV relativeFrom="paragraph">
                  <wp:posOffset>29210</wp:posOffset>
                </wp:positionV>
                <wp:extent cx="5870028" cy="289035"/>
                <wp:effectExtent l="0" t="0" r="0" b="3175"/>
                <wp:wrapNone/>
                <wp:docPr id="177227298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0028" cy="289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5AB3C7" w14:textId="4FDE066B" w:rsidR="004F54C5" w:rsidRPr="00973EA3" w:rsidRDefault="004F54C5" w:rsidP="004F54C5">
                            <w:pPr>
                              <w:rPr>
                                <w:rFonts w:cstheme="minorHAnsi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73EA3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AR-Animationen und Film: Martin Bullock unter Mitarbeit von Dr. </w:t>
                            </w:r>
                            <w:proofErr w:type="spellStart"/>
                            <w:r w:rsidRPr="00973EA3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Ceren</w:t>
                            </w:r>
                            <w:proofErr w:type="spellEnd"/>
                            <w:r w:rsidRPr="00973EA3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73EA3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Karayel</w:t>
                            </w:r>
                            <w:proofErr w:type="spellEnd"/>
                            <w:r w:rsidRPr="00973EA3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und Lukas</w:t>
                            </w:r>
                            <w:r w:rsidR="001040E8" w:rsidRPr="00973EA3">
                              <w:rPr>
                                <w:rFonts w:ascii="Helvetica" w:hAnsi="Helvetica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73EA3">
                              <w:rPr>
                                <w:rFonts w:cstheme="minorHAnsi"/>
                                <w:i/>
                                <w:iCs/>
                                <w:color w:val="000000"/>
                                <w:sz w:val="18"/>
                                <w:szCs w:val="18"/>
                              </w:rPr>
                              <w:t>Gschwind, Universität Konstanz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826F0" id="_x0000_s1030" type="#_x0000_t202" style="position:absolute;margin-left:-3.75pt;margin-top:2.3pt;width:462.2pt;height:22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" fillcolor="white [3201]" stroked="f" strokeweight=".5pt">
                <v:textbox>
                  <w:txbxContent>
                    <w:p w14:paraId="3C5AB3C7" w14:textId="4FDE066B" w:rsidR="004F54C5" w:rsidRPr="00973EA3" w:rsidRDefault="004F54C5" w:rsidP="004F54C5">
                      <w:pPr>
                        <w:rPr>
                          <w:rFonts w:cstheme="minorHAnsi"/>
                          <w:i/>
                          <w:iCs/>
                          <w:sz w:val="18"/>
                          <w:szCs w:val="18"/>
                        </w:rPr>
                      </w:pPr>
                      <w:r w:rsidRPr="00973EA3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AR-Animationen und Film: Martin Bullock unter Mitarbeit von Dr. </w:t>
                      </w:r>
                      <w:proofErr w:type="spellStart"/>
                      <w:r w:rsidRPr="00973EA3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>Ceren</w:t>
                      </w:r>
                      <w:proofErr w:type="spellEnd"/>
                      <w:r w:rsidRPr="00973EA3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73EA3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>Karayel</w:t>
                      </w:r>
                      <w:proofErr w:type="spellEnd"/>
                      <w:r w:rsidRPr="00973EA3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 und Lukas</w:t>
                      </w:r>
                      <w:r w:rsidR="001040E8" w:rsidRPr="00973EA3">
                        <w:rPr>
                          <w:rFonts w:ascii="Helvetica" w:hAnsi="Helvetica"/>
                          <w:i/>
                          <w:iCs/>
                          <w:color w:val="000000"/>
                          <w:sz w:val="18"/>
                          <w:szCs w:val="18"/>
                        </w:rPr>
                        <w:t xml:space="preserve"> </w:t>
                      </w:r>
                      <w:r w:rsidRPr="00973EA3">
                        <w:rPr>
                          <w:rFonts w:cstheme="minorHAnsi"/>
                          <w:i/>
                          <w:iCs/>
                          <w:color w:val="000000"/>
                          <w:sz w:val="18"/>
                          <w:szCs w:val="18"/>
                        </w:rPr>
                        <w:t>Gschwind, Universität Konstanz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F255F" w:rsidRPr="004F54C5" w:rsidSect="00991349">
      <w:headerReference w:type="default" r:id="rId23"/>
      <w:pgSz w:w="11906" w:h="16838"/>
      <w:pgMar w:top="381" w:right="1417" w:bottom="398" w:left="1417" w:header="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4AB48" w14:textId="77777777" w:rsidR="001F0799" w:rsidRDefault="001F0799" w:rsidP="00120909">
      <w:pPr>
        <w:spacing w:after="0" w:line="240" w:lineRule="auto"/>
      </w:pPr>
      <w:r>
        <w:separator/>
      </w:r>
    </w:p>
  </w:endnote>
  <w:endnote w:type="continuationSeparator" w:id="0">
    <w:p w14:paraId="62DB7B45" w14:textId="77777777" w:rsidR="001F0799" w:rsidRDefault="001F0799" w:rsidP="00120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6C523" w14:textId="77777777" w:rsidR="001F0799" w:rsidRDefault="001F0799" w:rsidP="00120909">
      <w:pPr>
        <w:spacing w:after="0" w:line="240" w:lineRule="auto"/>
      </w:pPr>
      <w:r>
        <w:separator/>
      </w:r>
    </w:p>
  </w:footnote>
  <w:footnote w:type="continuationSeparator" w:id="0">
    <w:p w14:paraId="71AD72D1" w14:textId="77777777" w:rsidR="001F0799" w:rsidRDefault="001F0799" w:rsidP="00120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37620" w14:textId="77777777" w:rsidR="00991349" w:rsidRDefault="00991349" w:rsidP="00991349">
    <w:pPr>
      <w:pStyle w:val="Kopfzeile"/>
    </w:pPr>
  </w:p>
  <w:p w14:paraId="4EC763FE" w14:textId="77777777" w:rsidR="00991349" w:rsidRDefault="00991349" w:rsidP="00991349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AE74DFF" wp14:editId="06A7FB78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253F438" w14:textId="77777777" w:rsidR="00991349" w:rsidRDefault="00991349" w:rsidP="00991349">
    <w:pPr>
      <w:pStyle w:val="Kopfzeile"/>
    </w:pPr>
  </w:p>
  <w:p w14:paraId="79CCE63A" w14:textId="77777777" w:rsidR="00991349" w:rsidRPr="0033008C" w:rsidRDefault="00991349" w:rsidP="0099134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44A92FC3" w14:textId="77777777" w:rsidR="00991349" w:rsidRPr="0033008C" w:rsidRDefault="00991349" w:rsidP="0099134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23BFAA16" w14:textId="77777777" w:rsidR="00991349" w:rsidRDefault="00991349" w:rsidP="00991349">
    <w:pPr>
      <w:pStyle w:val="Kopfzeile"/>
    </w:pPr>
  </w:p>
  <w:p w14:paraId="7E5F9C2C" w14:textId="0AECDB9F" w:rsidR="00991349" w:rsidRPr="00120909" w:rsidRDefault="00991349" w:rsidP="00991349">
    <w:pPr>
      <w:pStyle w:val="Kopfzeile"/>
      <w:rPr>
        <w:color w:val="00B0F0"/>
        <w:sz w:val="10"/>
        <w:szCs w:val="10"/>
        <w:u w:val="thic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9D4D5" w14:textId="77777777" w:rsidR="00991349" w:rsidRDefault="00991349" w:rsidP="00120909">
    <w:pPr>
      <w:pStyle w:val="Kopfzeile"/>
    </w:pPr>
  </w:p>
  <w:p w14:paraId="298318D2" w14:textId="77777777" w:rsidR="00991349" w:rsidRDefault="00991349" w:rsidP="00120909">
    <w:pPr>
      <w:pStyle w:val="Kopfzeile"/>
    </w:pPr>
  </w:p>
  <w:p w14:paraId="522C3D24" w14:textId="6E68AFAA" w:rsidR="00991349" w:rsidRPr="00120909" w:rsidRDefault="00991349" w:rsidP="00991349">
    <w:pPr>
      <w:pStyle w:val="Kopfzeile"/>
      <w:tabs>
        <w:tab w:val="clear" w:pos="4536"/>
        <w:tab w:val="center" w:pos="6379"/>
      </w:tabs>
      <w:jc w:val="right"/>
      <w:rPr>
        <w:color w:val="00B0F0"/>
        <w:sz w:val="10"/>
        <w:szCs w:val="10"/>
        <w:u w:val="thick"/>
      </w:rPr>
    </w:pPr>
    <w:r w:rsidRPr="0033008C"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765AFD1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46A70C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3A5A7E"/>
    <w:multiLevelType w:val="hybridMultilevel"/>
    <w:tmpl w:val="EBE41F98"/>
    <w:lvl w:ilvl="0" w:tplc="04070015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27099"/>
    <w:multiLevelType w:val="multilevel"/>
    <w:tmpl w:val="CCD4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637AE"/>
    <w:multiLevelType w:val="multilevel"/>
    <w:tmpl w:val="AC3C2B1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56F2A4B"/>
    <w:multiLevelType w:val="hybridMultilevel"/>
    <w:tmpl w:val="613EF2C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EE6D1F"/>
    <w:multiLevelType w:val="hybridMultilevel"/>
    <w:tmpl w:val="3E522108"/>
    <w:lvl w:ilvl="0" w:tplc="0407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8" w15:restartNumberingAfterBreak="0">
    <w:nsid w:val="41837870"/>
    <w:multiLevelType w:val="hybridMultilevel"/>
    <w:tmpl w:val="FCAE3F50"/>
    <w:lvl w:ilvl="0" w:tplc="04070015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B2692"/>
    <w:multiLevelType w:val="hybridMultilevel"/>
    <w:tmpl w:val="2018C0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331C0B"/>
    <w:multiLevelType w:val="hybridMultilevel"/>
    <w:tmpl w:val="0DCEF8AE"/>
    <w:lvl w:ilvl="0" w:tplc="04070001">
      <w:start w:val="1"/>
      <w:numFmt w:val="bullet"/>
      <w:lvlText w:val=""/>
      <w:lvlJc w:val="left"/>
      <w:pPr>
        <w:ind w:left="10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82" w:hanging="360"/>
      </w:pPr>
      <w:rPr>
        <w:rFonts w:ascii="Wingdings" w:hAnsi="Wingdings" w:hint="default"/>
      </w:rPr>
    </w:lvl>
  </w:abstractNum>
  <w:abstractNum w:abstractNumId="14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3506D4"/>
    <w:multiLevelType w:val="hybridMultilevel"/>
    <w:tmpl w:val="23A02214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7"/>
  </w:num>
  <w:num w:numId="2" w16cid:durableId="1539390336">
    <w:abstractNumId w:val="4"/>
  </w:num>
  <w:num w:numId="3" w16cid:durableId="1125153916">
    <w:abstractNumId w:val="16"/>
  </w:num>
  <w:num w:numId="4" w16cid:durableId="1773283098">
    <w:abstractNumId w:val="10"/>
  </w:num>
  <w:num w:numId="5" w16cid:durableId="1333412425">
    <w:abstractNumId w:val="0"/>
  </w:num>
  <w:num w:numId="6" w16cid:durableId="426003783">
    <w:abstractNumId w:val="12"/>
  </w:num>
  <w:num w:numId="7" w16cid:durableId="2033921256">
    <w:abstractNumId w:val="14"/>
  </w:num>
  <w:num w:numId="8" w16cid:durableId="1540628023">
    <w:abstractNumId w:val="9"/>
  </w:num>
  <w:num w:numId="9" w16cid:durableId="1427576644">
    <w:abstractNumId w:val="1"/>
  </w:num>
  <w:num w:numId="10" w16cid:durableId="599878967">
    <w:abstractNumId w:val="15"/>
  </w:num>
  <w:num w:numId="11" w16cid:durableId="328216058">
    <w:abstractNumId w:val="13"/>
  </w:num>
  <w:num w:numId="12" w16cid:durableId="1302617124">
    <w:abstractNumId w:val="11"/>
  </w:num>
  <w:num w:numId="13" w16cid:durableId="1555968234">
    <w:abstractNumId w:val="6"/>
  </w:num>
  <w:num w:numId="14" w16cid:durableId="667366293">
    <w:abstractNumId w:val="3"/>
  </w:num>
  <w:num w:numId="15" w16cid:durableId="864513996">
    <w:abstractNumId w:val="7"/>
  </w:num>
  <w:num w:numId="16" w16cid:durableId="696154449">
    <w:abstractNumId w:val="5"/>
  </w:num>
  <w:num w:numId="17" w16cid:durableId="292753658">
    <w:abstractNumId w:val="8"/>
  </w:num>
  <w:num w:numId="18" w16cid:durableId="48890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2"/>
  <w:proofState w:spelling="clean" w:grammar="clean"/>
  <w:defaultTabStop w:val="709"/>
  <w:hyphenationZone w:val="425"/>
  <w:drawingGridHorizontalSpacing w:val="113"/>
  <w:drawingGridVerticalSpacing w:val="11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40DC7"/>
    <w:rsid w:val="0004116C"/>
    <w:rsid w:val="00042518"/>
    <w:rsid w:val="000441BA"/>
    <w:rsid w:val="00047366"/>
    <w:rsid w:val="00050E4C"/>
    <w:rsid w:val="000752AE"/>
    <w:rsid w:val="00085AF6"/>
    <w:rsid w:val="00087629"/>
    <w:rsid w:val="0009110A"/>
    <w:rsid w:val="000B22CD"/>
    <w:rsid w:val="000B36C6"/>
    <w:rsid w:val="000C43DA"/>
    <w:rsid w:val="000E0C2D"/>
    <w:rsid w:val="001040E8"/>
    <w:rsid w:val="00111D88"/>
    <w:rsid w:val="00114FEB"/>
    <w:rsid w:val="00120909"/>
    <w:rsid w:val="00140121"/>
    <w:rsid w:val="00145C99"/>
    <w:rsid w:val="00166455"/>
    <w:rsid w:val="00167C5A"/>
    <w:rsid w:val="00170155"/>
    <w:rsid w:val="001726F6"/>
    <w:rsid w:val="001775F8"/>
    <w:rsid w:val="00187997"/>
    <w:rsid w:val="00192ECF"/>
    <w:rsid w:val="001A1AB9"/>
    <w:rsid w:val="001C4254"/>
    <w:rsid w:val="001D1067"/>
    <w:rsid w:val="001D49EC"/>
    <w:rsid w:val="001F0799"/>
    <w:rsid w:val="00214577"/>
    <w:rsid w:val="00242EEB"/>
    <w:rsid w:val="002825A1"/>
    <w:rsid w:val="002A6574"/>
    <w:rsid w:val="002A7444"/>
    <w:rsid w:val="002B4F46"/>
    <w:rsid w:val="002C1255"/>
    <w:rsid w:val="002C1467"/>
    <w:rsid w:val="002D1DD2"/>
    <w:rsid w:val="002D57F4"/>
    <w:rsid w:val="002E1BD0"/>
    <w:rsid w:val="002F3D57"/>
    <w:rsid w:val="00301440"/>
    <w:rsid w:val="00303B6D"/>
    <w:rsid w:val="0032678B"/>
    <w:rsid w:val="00326DF4"/>
    <w:rsid w:val="00327277"/>
    <w:rsid w:val="00337662"/>
    <w:rsid w:val="00342828"/>
    <w:rsid w:val="00366919"/>
    <w:rsid w:val="003B1F56"/>
    <w:rsid w:val="003D06EA"/>
    <w:rsid w:val="003D7171"/>
    <w:rsid w:val="00413D5B"/>
    <w:rsid w:val="0042314E"/>
    <w:rsid w:val="00434571"/>
    <w:rsid w:val="00441D3B"/>
    <w:rsid w:val="004533F6"/>
    <w:rsid w:val="00456D6A"/>
    <w:rsid w:val="00462D56"/>
    <w:rsid w:val="004946BC"/>
    <w:rsid w:val="00494D35"/>
    <w:rsid w:val="004A2582"/>
    <w:rsid w:val="004B01CC"/>
    <w:rsid w:val="004B0FBA"/>
    <w:rsid w:val="004C4F9B"/>
    <w:rsid w:val="004F1068"/>
    <w:rsid w:val="004F54C5"/>
    <w:rsid w:val="005045E7"/>
    <w:rsid w:val="00504688"/>
    <w:rsid w:val="00514410"/>
    <w:rsid w:val="00542DAA"/>
    <w:rsid w:val="005520BF"/>
    <w:rsid w:val="00560F7F"/>
    <w:rsid w:val="00570DA7"/>
    <w:rsid w:val="00574EF0"/>
    <w:rsid w:val="005955AD"/>
    <w:rsid w:val="005A609B"/>
    <w:rsid w:val="005E0292"/>
    <w:rsid w:val="005F492E"/>
    <w:rsid w:val="005F55C9"/>
    <w:rsid w:val="00611A77"/>
    <w:rsid w:val="00611F66"/>
    <w:rsid w:val="006307D6"/>
    <w:rsid w:val="00634598"/>
    <w:rsid w:val="00642869"/>
    <w:rsid w:val="0066719D"/>
    <w:rsid w:val="00672441"/>
    <w:rsid w:val="006745AE"/>
    <w:rsid w:val="00680BDC"/>
    <w:rsid w:val="006B1286"/>
    <w:rsid w:val="006B12B6"/>
    <w:rsid w:val="006B494A"/>
    <w:rsid w:val="006B7501"/>
    <w:rsid w:val="006C4B50"/>
    <w:rsid w:val="006D3A39"/>
    <w:rsid w:val="006E063E"/>
    <w:rsid w:val="006E1BAD"/>
    <w:rsid w:val="006E1BDD"/>
    <w:rsid w:val="006E5898"/>
    <w:rsid w:val="00723571"/>
    <w:rsid w:val="00737773"/>
    <w:rsid w:val="007410E5"/>
    <w:rsid w:val="00754352"/>
    <w:rsid w:val="0077018E"/>
    <w:rsid w:val="00771449"/>
    <w:rsid w:val="00773C84"/>
    <w:rsid w:val="007862C3"/>
    <w:rsid w:val="007A6800"/>
    <w:rsid w:val="007B4EFA"/>
    <w:rsid w:val="007C6B77"/>
    <w:rsid w:val="007F002E"/>
    <w:rsid w:val="008068E9"/>
    <w:rsid w:val="00816DE0"/>
    <w:rsid w:val="00820689"/>
    <w:rsid w:val="00825391"/>
    <w:rsid w:val="00833566"/>
    <w:rsid w:val="00834D75"/>
    <w:rsid w:val="008466C6"/>
    <w:rsid w:val="008558B0"/>
    <w:rsid w:val="00872CD6"/>
    <w:rsid w:val="00885FF4"/>
    <w:rsid w:val="00894EDF"/>
    <w:rsid w:val="00897006"/>
    <w:rsid w:val="00897E5D"/>
    <w:rsid w:val="008A67C7"/>
    <w:rsid w:val="008C45C9"/>
    <w:rsid w:val="008C627D"/>
    <w:rsid w:val="008E0710"/>
    <w:rsid w:val="008E3581"/>
    <w:rsid w:val="008E4BF4"/>
    <w:rsid w:val="00910D71"/>
    <w:rsid w:val="00927573"/>
    <w:rsid w:val="00953619"/>
    <w:rsid w:val="009555F1"/>
    <w:rsid w:val="00973EA3"/>
    <w:rsid w:val="00974F07"/>
    <w:rsid w:val="00991349"/>
    <w:rsid w:val="00997010"/>
    <w:rsid w:val="009A34AC"/>
    <w:rsid w:val="009A5ABE"/>
    <w:rsid w:val="009C399F"/>
    <w:rsid w:val="009C7AAA"/>
    <w:rsid w:val="009D7962"/>
    <w:rsid w:val="009E5F13"/>
    <w:rsid w:val="009F2E77"/>
    <w:rsid w:val="00A07CC2"/>
    <w:rsid w:val="00A1208D"/>
    <w:rsid w:val="00A259F5"/>
    <w:rsid w:val="00A32041"/>
    <w:rsid w:val="00A64382"/>
    <w:rsid w:val="00A755C9"/>
    <w:rsid w:val="00A95523"/>
    <w:rsid w:val="00AA1C23"/>
    <w:rsid w:val="00AA6F5F"/>
    <w:rsid w:val="00AA773D"/>
    <w:rsid w:val="00AC10B0"/>
    <w:rsid w:val="00AC22FA"/>
    <w:rsid w:val="00AC2851"/>
    <w:rsid w:val="00AC4DF6"/>
    <w:rsid w:val="00AD3706"/>
    <w:rsid w:val="00AE3243"/>
    <w:rsid w:val="00AF2429"/>
    <w:rsid w:val="00AF3C1B"/>
    <w:rsid w:val="00B07DE8"/>
    <w:rsid w:val="00B16C53"/>
    <w:rsid w:val="00B23B80"/>
    <w:rsid w:val="00B62072"/>
    <w:rsid w:val="00B6251A"/>
    <w:rsid w:val="00BA575A"/>
    <w:rsid w:val="00BC072D"/>
    <w:rsid w:val="00BC324E"/>
    <w:rsid w:val="00C15C2E"/>
    <w:rsid w:val="00C15E01"/>
    <w:rsid w:val="00C21088"/>
    <w:rsid w:val="00C41D67"/>
    <w:rsid w:val="00C62A6E"/>
    <w:rsid w:val="00C66C07"/>
    <w:rsid w:val="00C70EB9"/>
    <w:rsid w:val="00C75F5B"/>
    <w:rsid w:val="00C8788D"/>
    <w:rsid w:val="00C92652"/>
    <w:rsid w:val="00CA3B10"/>
    <w:rsid w:val="00CB023B"/>
    <w:rsid w:val="00CC74EC"/>
    <w:rsid w:val="00CE20E5"/>
    <w:rsid w:val="00D279AE"/>
    <w:rsid w:val="00D47575"/>
    <w:rsid w:val="00D653BB"/>
    <w:rsid w:val="00D66102"/>
    <w:rsid w:val="00D74566"/>
    <w:rsid w:val="00D80DC1"/>
    <w:rsid w:val="00D86042"/>
    <w:rsid w:val="00D91EAC"/>
    <w:rsid w:val="00DA0C04"/>
    <w:rsid w:val="00DB56BF"/>
    <w:rsid w:val="00DB781A"/>
    <w:rsid w:val="00DC25ED"/>
    <w:rsid w:val="00DE655D"/>
    <w:rsid w:val="00DF255F"/>
    <w:rsid w:val="00E01AE5"/>
    <w:rsid w:val="00E23898"/>
    <w:rsid w:val="00E54E7F"/>
    <w:rsid w:val="00E7198A"/>
    <w:rsid w:val="00E71E68"/>
    <w:rsid w:val="00E82734"/>
    <w:rsid w:val="00EB46C2"/>
    <w:rsid w:val="00EC7502"/>
    <w:rsid w:val="00ED08EC"/>
    <w:rsid w:val="00ED23D5"/>
    <w:rsid w:val="00F069ED"/>
    <w:rsid w:val="00F157BE"/>
    <w:rsid w:val="00F3406D"/>
    <w:rsid w:val="00F40C45"/>
    <w:rsid w:val="00F46F06"/>
    <w:rsid w:val="00F5626A"/>
    <w:rsid w:val="00FB0AF0"/>
    <w:rsid w:val="00FB59E3"/>
    <w:rsid w:val="00FC4576"/>
    <w:rsid w:val="00FC4C26"/>
    <w:rsid w:val="00FC5031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4">
    <w:name w:val="heading 4"/>
    <w:basedOn w:val="Standard"/>
    <w:next w:val="Standard"/>
    <w:link w:val="berschrift4Zchn"/>
    <w:qFormat/>
    <w:rsid w:val="00DA0C04"/>
    <w:pPr>
      <w:keepNext/>
      <w:keepLines/>
      <w:spacing w:before="360" w:after="240" w:line="240" w:lineRule="auto"/>
      <w:outlineLvl w:val="3"/>
    </w:pPr>
    <w:rPr>
      <w:rFonts w:ascii="Times New Roman" w:eastAsia="Times New Roman" w:hAnsi="Times New Roman" w:cs="Times New Roman"/>
      <w:b/>
      <w:kern w:val="18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character" w:customStyle="1" w:styleId="berschrift4Zchn">
    <w:name w:val="Überschrift 4 Zchn"/>
    <w:basedOn w:val="Absatz-Standardschriftart"/>
    <w:link w:val="berschrift4"/>
    <w:rsid w:val="00DA0C04"/>
    <w:rPr>
      <w:rFonts w:ascii="Times New Roman" w:eastAsia="Times New Roman" w:hAnsi="Times New Roman" w:cs="Times New Roman"/>
      <w:b/>
      <w:kern w:val="18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120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0909"/>
  </w:style>
  <w:style w:type="paragraph" w:styleId="Fuzeile">
    <w:name w:val="footer"/>
    <w:basedOn w:val="Standard"/>
    <w:link w:val="FuzeileZchn"/>
    <w:uiPriority w:val="99"/>
    <w:unhideWhenUsed/>
    <w:rsid w:val="00120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09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yperlink" Target="https://learningapps.org/watch?v=pk6vbaajc22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10" Type="http://schemas.openxmlformats.org/officeDocument/2006/relationships/image" Target="media/image4.jpeg"/><Relationship Id="rId19" Type="http://schemas.openxmlformats.org/officeDocument/2006/relationships/hyperlink" Target="https://learningapps.org/watch?v=pk6vbaajc2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learningapps.org/watch?v=pk6vbaajc2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858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Schliebitz</dc:creator>
  <cp:keywords/>
  <dc:description/>
  <cp:lastModifiedBy>Daniela Schliebitz</cp:lastModifiedBy>
  <cp:revision>3</cp:revision>
  <cp:lastPrinted>2022-10-16T16:48:00Z</cp:lastPrinted>
  <dcterms:created xsi:type="dcterms:W3CDTF">2023-10-31T16:29:00Z</dcterms:created>
  <dcterms:modified xsi:type="dcterms:W3CDTF">2023-10-31T16:36:00Z</dcterms:modified>
  <cp:category/>
</cp:coreProperties>
</file>