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Look w:val="04A0" w:firstRow="1" w:lastRow="0" w:firstColumn="1" w:lastColumn="0" w:noHBand="0" w:noVBand="1"/>
      </w:tblPr>
      <w:tblGrid>
        <w:gridCol w:w="15390"/>
      </w:tblGrid>
      <w:tr w:rsidR="00B52671" w:rsidRPr="00127D91" w14:paraId="14050373" w14:textId="77777777" w:rsidTr="003573A2">
        <w:tc>
          <w:tcPr>
            <w:tcW w:w="15390" w:type="dxa"/>
          </w:tcPr>
          <w:p w14:paraId="62A5F716" w14:textId="77777777" w:rsidR="00B52671" w:rsidRPr="00127D91" w:rsidRDefault="00B52671" w:rsidP="003573A2">
            <w:pPr>
              <w:pStyle w:val="berschrift1"/>
              <w:rPr>
                <w:rFonts w:ascii="Calibri" w:hAnsi="Calibri" w:cs="Calibri"/>
              </w:rPr>
            </w:pPr>
            <w:r w:rsidRPr="00127D91">
              <w:rPr>
                <w:rFonts w:ascii="Calibri" w:hAnsi="Calibri" w:cs="Calibri"/>
                <w:noProof/>
              </w:rPr>
              <w:drawing>
                <wp:anchor distT="0" distB="0" distL="114300" distR="114300" simplePos="0" relativeHeight="251721728" behindDoc="1" locked="0" layoutInCell="1" allowOverlap="1" wp14:anchorId="4933C570" wp14:editId="622A3C11">
                  <wp:simplePos x="0" y="0"/>
                  <wp:positionH relativeFrom="column">
                    <wp:posOffset>8959512</wp:posOffset>
                  </wp:positionH>
                  <wp:positionV relativeFrom="paragraph">
                    <wp:posOffset>536</wp:posOffset>
                  </wp:positionV>
                  <wp:extent cx="692150" cy="490220"/>
                  <wp:effectExtent l="0" t="0" r="0" b="5080"/>
                  <wp:wrapTight wrapText="bothSides">
                    <wp:wrapPolygon edited="0">
                      <wp:start x="0" y="0"/>
                      <wp:lineTo x="0" y="20984"/>
                      <wp:lineTo x="20807" y="20984"/>
                      <wp:lineTo x="20807"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2150"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7D91">
              <w:rPr>
                <w:rFonts w:ascii="Calibri" w:hAnsi="Calibri" w:cs="Calibri"/>
              </w:rPr>
              <w:t>Themenbereich: Aromaten und Reaktionsmechanismen LF</w:t>
            </w:r>
          </w:p>
        </w:tc>
      </w:tr>
      <w:tr w:rsidR="00B52671" w:rsidRPr="00127D91" w14:paraId="12A46E9A" w14:textId="77777777" w:rsidTr="003573A2">
        <w:tc>
          <w:tcPr>
            <w:tcW w:w="15390" w:type="dxa"/>
          </w:tcPr>
          <w:p w14:paraId="1F62214E" w14:textId="69FCDB39" w:rsidR="00B52671" w:rsidRPr="00127D91" w:rsidRDefault="00B52671" w:rsidP="003573A2">
            <w:pPr>
              <w:pStyle w:val="berschrift1"/>
              <w:rPr>
                <w:rFonts w:ascii="Calibri" w:hAnsi="Calibri" w:cs="Calibri"/>
              </w:rPr>
            </w:pPr>
            <w:r>
              <w:rPr>
                <w:rFonts w:ascii="Calibri" w:hAnsi="Calibri" w:cs="Calibri"/>
              </w:rPr>
              <w:t xml:space="preserve">Arbeitsblatt: </w:t>
            </w:r>
            <w:r w:rsidRPr="00127D91">
              <w:rPr>
                <w:rFonts w:ascii="Calibri" w:hAnsi="Calibri" w:cs="Calibri"/>
              </w:rPr>
              <w:t>Der Mechanismus der elektrophilen Addition</w:t>
            </w:r>
          </w:p>
        </w:tc>
      </w:tr>
    </w:tbl>
    <w:p w14:paraId="583B1B2D" w14:textId="1EC03319" w:rsidR="00634AE6" w:rsidRDefault="008E467B" w:rsidP="001D3AE0">
      <w:pPr>
        <w:spacing w:before="120"/>
      </w:pPr>
      <w:r>
        <w:t>Du hattest bereits gelernt, dass Brom mit ungesättigten Kohlenwasserstoffen, wie</w:t>
      </w:r>
      <w:r w:rsidR="004E3C47">
        <w:t xml:space="preserve"> bspw.</w:t>
      </w:r>
      <w:r>
        <w:t xml:space="preserve"> </w:t>
      </w:r>
      <w:proofErr w:type="spellStart"/>
      <w:r>
        <w:t>Alkenen</w:t>
      </w:r>
      <w:proofErr w:type="spellEnd"/>
      <w:r>
        <w:t>, zu Bromalkanen reagiert. Der Reaktionstyp ist die sogenannte elektrophile Addition. Das Adjektiv elektrophil</w:t>
      </w:r>
      <w:r w:rsidR="00634AE6">
        <w:rPr>
          <w:rStyle w:val="Funotenzeichen"/>
        </w:rPr>
        <w:footnoteReference w:id="1"/>
      </w:r>
      <w:r>
        <w:t xml:space="preserve"> bedeutet hier</w:t>
      </w:r>
      <w:r w:rsidR="00634AE6">
        <w:t xml:space="preserve"> so viel wie</w:t>
      </w:r>
      <w:r>
        <w:t xml:space="preserve"> „elektronenlieben</w:t>
      </w:r>
      <w:r w:rsidR="00634AE6">
        <w:t>d“</w:t>
      </w:r>
      <w:r w:rsidR="00286F1B">
        <w:t>. Diese chemische Reaktion findet aber nicht in einem Schritt statt, sondern in mehreren hintereinander ablaufenden Teilschritten. Die Abfolge dieser Teilschritte wird als Reaktionsmechanismus bezeichnet. Im Folgenden wird der Reaktionsmechanismus der elektrophilen Addition genauer betrachtet werden.</w:t>
      </w:r>
    </w:p>
    <w:p w14:paraId="3B1B999D" w14:textId="78209BFD" w:rsidR="009A4728" w:rsidRDefault="009A4728" w:rsidP="00634AE6"/>
    <w:p w14:paraId="3E132732" w14:textId="2C884D03" w:rsidR="00E6776C" w:rsidRPr="00757B0A" w:rsidRDefault="00757B0A" w:rsidP="00634AE6">
      <w:pPr>
        <w:rPr>
          <w:b/>
          <w:bCs/>
        </w:rPr>
      </w:pPr>
      <w:r w:rsidRPr="00757B0A">
        <w:rPr>
          <w:b/>
          <w:bCs/>
        </w:rPr>
        <w:t>Aufgabe:</w:t>
      </w:r>
    </w:p>
    <w:p w14:paraId="7FA204A1" w14:textId="2152CD93" w:rsidR="00757B0A" w:rsidRDefault="00757B0A" w:rsidP="00757B0A">
      <w:r>
        <w:t xml:space="preserve">In der zweiten Tabellenspalte ist jeder Reaktionsschritt mithilfe von Strukturformeln in der </w:t>
      </w:r>
      <w:r w:rsidRPr="00431B22">
        <w:rPr>
          <w:smallCaps/>
        </w:rPr>
        <w:t>Lewis</w:t>
      </w:r>
      <w:r>
        <w:t>-Schreibweise</w:t>
      </w:r>
      <w:r w:rsidR="0044241C">
        <w:t xml:space="preserve"> dargestellt.</w:t>
      </w:r>
    </w:p>
    <w:p w14:paraId="352157BC" w14:textId="387144AF" w:rsidR="0044241C" w:rsidRDefault="0044241C" w:rsidP="0044241C">
      <w:pPr>
        <w:pStyle w:val="Listenabsatz"/>
        <w:numPr>
          <w:ilvl w:val="0"/>
          <w:numId w:val="3"/>
        </w:numPr>
      </w:pPr>
      <w:r>
        <w:t xml:space="preserve">Beschreibe jeden Reaktionsschritt unter Verwendung von Begriffen der Teilchenebene. </w:t>
      </w:r>
      <w:r w:rsidR="00332370" w:rsidRPr="000D3ED6">
        <w:rPr>
          <w:i/>
        </w:rPr>
        <w:t>(Hinweis: Falls Du Hilfe benötigst, findest Du in der letzten Spalte einen QR-Code. Scanne diesen QR-Code mit Deinem Tablet o. Smartphone ein.)</w:t>
      </w:r>
    </w:p>
    <w:tbl>
      <w:tblPr>
        <w:tblStyle w:val="Tabellenraster"/>
        <w:tblW w:w="14737" w:type="dxa"/>
        <w:tblLayout w:type="fixed"/>
        <w:tblLook w:val="04A0" w:firstRow="1" w:lastRow="0" w:firstColumn="1" w:lastColumn="0" w:noHBand="0" w:noVBand="1"/>
      </w:tblPr>
      <w:tblGrid>
        <w:gridCol w:w="975"/>
        <w:gridCol w:w="5541"/>
        <w:gridCol w:w="5528"/>
        <w:gridCol w:w="2693"/>
      </w:tblGrid>
      <w:tr w:rsidR="00160765" w:rsidRPr="00757B0A" w14:paraId="0CC933CC" w14:textId="6B60BB98" w:rsidTr="29C2AFB9">
        <w:tc>
          <w:tcPr>
            <w:tcW w:w="975" w:type="dxa"/>
          </w:tcPr>
          <w:p w14:paraId="667A5CB8" w14:textId="0946DC7A" w:rsidR="00160765" w:rsidRPr="00757B0A" w:rsidRDefault="00160765" w:rsidP="00634AE6">
            <w:pPr>
              <w:rPr>
                <w:b/>
                <w:bCs/>
                <w:noProof/>
              </w:rPr>
            </w:pPr>
            <w:r w:rsidRPr="00757B0A">
              <w:rPr>
                <w:b/>
                <w:bCs/>
                <w:noProof/>
              </w:rPr>
              <w:t>Nr.</w:t>
            </w:r>
          </w:p>
        </w:tc>
        <w:tc>
          <w:tcPr>
            <w:tcW w:w="5541" w:type="dxa"/>
          </w:tcPr>
          <w:p w14:paraId="21A7625E" w14:textId="4EDC1BD3" w:rsidR="00160765" w:rsidRPr="00757B0A" w:rsidRDefault="00160765" w:rsidP="00634AE6">
            <w:pPr>
              <w:rPr>
                <w:b/>
                <w:bCs/>
                <w:noProof/>
              </w:rPr>
            </w:pPr>
            <w:r w:rsidRPr="00757B0A">
              <w:rPr>
                <w:b/>
                <w:bCs/>
                <w:noProof/>
              </w:rPr>
              <w:t>Bildhafte Darstellung des Reaktionsschritts</w:t>
            </w:r>
          </w:p>
        </w:tc>
        <w:tc>
          <w:tcPr>
            <w:tcW w:w="5528" w:type="dxa"/>
          </w:tcPr>
          <w:p w14:paraId="2D756C51" w14:textId="44DEAC3B" w:rsidR="00160765" w:rsidRPr="00757B0A" w:rsidRDefault="00160765" w:rsidP="00634AE6">
            <w:pPr>
              <w:rPr>
                <w:b/>
                <w:bCs/>
              </w:rPr>
            </w:pPr>
            <w:r>
              <w:rPr>
                <w:b/>
                <w:bCs/>
              </w:rPr>
              <w:t>Beschreibung</w:t>
            </w:r>
          </w:p>
        </w:tc>
        <w:tc>
          <w:tcPr>
            <w:tcW w:w="2693" w:type="dxa"/>
          </w:tcPr>
          <w:p w14:paraId="790999CC" w14:textId="06B87D6B" w:rsidR="00160765" w:rsidRDefault="00160765" w:rsidP="00634AE6">
            <w:pPr>
              <w:rPr>
                <w:b/>
                <w:bCs/>
              </w:rPr>
            </w:pPr>
            <w:r w:rsidRPr="00431B22">
              <w:rPr>
                <w:b/>
                <w:bCs/>
                <w:i/>
                <w:iCs/>
              </w:rPr>
              <w:t>Hilfe</w:t>
            </w:r>
          </w:p>
        </w:tc>
      </w:tr>
      <w:tr w:rsidR="00160765" w14:paraId="4EAB81DF" w14:textId="005E1063" w:rsidTr="29C2AFB9">
        <w:tc>
          <w:tcPr>
            <w:tcW w:w="975" w:type="dxa"/>
          </w:tcPr>
          <w:p w14:paraId="6BD640F9" w14:textId="7D2ACFC2" w:rsidR="00160765" w:rsidRDefault="00160765" w:rsidP="00634AE6">
            <w:pPr>
              <w:rPr>
                <w:noProof/>
              </w:rPr>
            </w:pPr>
            <w:r>
              <w:rPr>
                <w:noProof/>
              </w:rPr>
              <w:t>1</w:t>
            </w:r>
          </w:p>
        </w:tc>
        <w:tc>
          <w:tcPr>
            <w:tcW w:w="5541" w:type="dxa"/>
          </w:tcPr>
          <w:p w14:paraId="2D744BC7" w14:textId="133F4267" w:rsidR="00F70744" w:rsidRDefault="005B55D1" w:rsidP="00634AE6">
            <w:r>
              <w:rPr>
                <w:noProof/>
              </w:rPr>
              <w:drawing>
                <wp:anchor distT="0" distB="0" distL="114300" distR="114300" simplePos="0" relativeHeight="251669504" behindDoc="1" locked="0" layoutInCell="1" allowOverlap="1" wp14:anchorId="4CEA0EAE" wp14:editId="46B8D48A">
                  <wp:simplePos x="0" y="0"/>
                  <wp:positionH relativeFrom="column">
                    <wp:posOffset>461645</wp:posOffset>
                  </wp:positionH>
                  <wp:positionV relativeFrom="paragraph">
                    <wp:posOffset>209550</wp:posOffset>
                  </wp:positionV>
                  <wp:extent cx="2228850" cy="1388110"/>
                  <wp:effectExtent l="0" t="0" r="0" b="0"/>
                  <wp:wrapTight wrapText="bothSides">
                    <wp:wrapPolygon edited="0">
                      <wp:start x="10154" y="1186"/>
                      <wp:lineTo x="2031" y="2668"/>
                      <wp:lineTo x="1846" y="4446"/>
                      <wp:lineTo x="3508" y="6522"/>
                      <wp:lineTo x="3138" y="11264"/>
                      <wp:lineTo x="923" y="16007"/>
                      <wp:lineTo x="185" y="19268"/>
                      <wp:lineTo x="0" y="21047"/>
                      <wp:lineTo x="6831" y="21047"/>
                      <wp:lineTo x="7200" y="20454"/>
                      <wp:lineTo x="6277" y="16007"/>
                      <wp:lineTo x="5538" y="11264"/>
                      <wp:lineTo x="9785" y="6522"/>
                      <wp:lineTo x="21415" y="3557"/>
                      <wp:lineTo x="21415" y="1779"/>
                      <wp:lineTo x="20308" y="1186"/>
                      <wp:lineTo x="10154" y="1186"/>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0079" t="15035" r="31564" b="16304"/>
                          <a:stretch/>
                        </pic:blipFill>
                        <pic:spPr bwMode="auto">
                          <a:xfrm>
                            <a:off x="0" y="0"/>
                            <a:ext cx="2228850" cy="13881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70744">
              <w:rPr>
                <w:noProof/>
              </w:rPr>
              <w:drawing>
                <wp:anchor distT="0" distB="0" distL="114300" distR="114300" simplePos="0" relativeHeight="251656192" behindDoc="0" locked="0" layoutInCell="1" allowOverlap="1" wp14:anchorId="5655BC28" wp14:editId="7F86133F">
                  <wp:simplePos x="0" y="0"/>
                  <wp:positionH relativeFrom="column">
                    <wp:posOffset>-5080</wp:posOffset>
                  </wp:positionH>
                  <wp:positionV relativeFrom="page">
                    <wp:posOffset>209550</wp:posOffset>
                  </wp:positionV>
                  <wp:extent cx="3293745" cy="1896745"/>
                  <wp:effectExtent l="0" t="0" r="1905" b="8255"/>
                  <wp:wrapThrough wrapText="bothSides">
                    <wp:wrapPolygon edited="0">
                      <wp:start x="0" y="0"/>
                      <wp:lineTo x="0" y="21477"/>
                      <wp:lineTo x="21488" y="21477"/>
                      <wp:lineTo x="21488" y="0"/>
                      <wp:lineTo x="0" y="0"/>
                    </wp:wrapPolygon>
                  </wp:wrapThrough>
                  <wp:docPr id="1" name="Grafik 1" descr="Ein Bild, das Shoji, Gebäude,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hoji, Gebäude, ClipArt enthält.&#10;&#10;Automatisch generierte Beschreibung"/>
                          <pic:cNvPicPr/>
                        </pic:nvPicPr>
                        <pic:blipFill rotWithShape="1">
                          <a:blip r:embed="rId10">
                            <a:extLst>
                              <a:ext uri="{28A0092B-C50C-407E-A947-70E740481C1C}">
                                <a14:useLocalDpi xmlns:a14="http://schemas.microsoft.com/office/drawing/2010/main" val="0"/>
                              </a:ext>
                            </a:extLst>
                          </a:blip>
                          <a:srcRect b="75599"/>
                          <a:stretch/>
                        </pic:blipFill>
                        <pic:spPr bwMode="auto">
                          <a:xfrm>
                            <a:off x="0" y="0"/>
                            <a:ext cx="3293745" cy="18967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521188" w14:textId="4577894F" w:rsidR="00F70744" w:rsidRDefault="00F70744" w:rsidP="00634AE6"/>
        </w:tc>
        <w:tc>
          <w:tcPr>
            <w:tcW w:w="5528" w:type="dxa"/>
          </w:tcPr>
          <w:p w14:paraId="4E7737FB" w14:textId="3D0EFD8F" w:rsidR="00160765" w:rsidRDefault="005B55D1" w:rsidP="00634AE6">
            <w:r>
              <w:t>Im Bereich der C=C-Doppelbindung des Ethen-Moleküls herrscht eine hohe Elektronendichte vor.</w:t>
            </w:r>
          </w:p>
        </w:tc>
        <w:tc>
          <w:tcPr>
            <w:tcW w:w="2693" w:type="dxa"/>
          </w:tcPr>
          <w:p w14:paraId="33A76162" w14:textId="27B43104" w:rsidR="00160765" w:rsidRDefault="009D6CB5" w:rsidP="00634AE6">
            <w:r>
              <w:rPr>
                <w:noProof/>
              </w:rPr>
              <mc:AlternateContent>
                <mc:Choice Requires="wps">
                  <w:drawing>
                    <wp:anchor distT="0" distB="0" distL="114300" distR="114300" simplePos="0" relativeHeight="251703296" behindDoc="0" locked="0" layoutInCell="1" allowOverlap="1" wp14:anchorId="46C9343B" wp14:editId="36F0B7CF">
                      <wp:simplePos x="0" y="0"/>
                      <wp:positionH relativeFrom="column">
                        <wp:posOffset>137111</wp:posOffset>
                      </wp:positionH>
                      <wp:positionV relativeFrom="paragraph">
                        <wp:posOffset>141117</wp:posOffset>
                      </wp:positionV>
                      <wp:extent cx="1315329" cy="2166424"/>
                      <wp:effectExtent l="12700" t="12700" r="18415" b="18415"/>
                      <wp:wrapNone/>
                      <wp:docPr id="12" name="Gerade Verbindung 12"/>
                      <wp:cNvGraphicFramePr/>
                      <a:graphic xmlns:a="http://schemas.openxmlformats.org/drawingml/2006/main">
                        <a:graphicData uri="http://schemas.microsoft.com/office/word/2010/wordprocessingShape">
                          <wps:wsp>
                            <wps:cNvCnPr/>
                            <wps:spPr>
                              <a:xfrm flipH="1">
                                <a:off x="0" y="0"/>
                                <a:ext cx="1315329" cy="2166424"/>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Gerade Verbindung 12" style="position:absolute;flip:x;z-index:25170329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5pt" from="10.8pt,11.1pt" to="114.35pt,181.7pt" w14:anchorId="739D0E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">
                      <v:stroke joinstyle="miter"/>
                    </v:line>
                  </w:pict>
                </mc:Fallback>
              </mc:AlternateContent>
            </w:r>
          </w:p>
        </w:tc>
      </w:tr>
      <w:tr w:rsidR="00160765" w14:paraId="6610CFEE" w14:textId="7A365F77" w:rsidTr="29C2AFB9">
        <w:tc>
          <w:tcPr>
            <w:tcW w:w="975" w:type="dxa"/>
          </w:tcPr>
          <w:p w14:paraId="1BAC0F52" w14:textId="57158E53" w:rsidR="00160765" w:rsidRDefault="00240230" w:rsidP="009D65D0">
            <w:pPr>
              <w:rPr>
                <w:noProof/>
              </w:rPr>
            </w:pPr>
            <w:r>
              <w:rPr>
                <w:noProof/>
              </w:rPr>
              <w:lastRenderedPageBreak/>
              <w:t>2</w:t>
            </w:r>
          </w:p>
        </w:tc>
        <w:tc>
          <w:tcPr>
            <w:tcW w:w="5541" w:type="dxa"/>
          </w:tcPr>
          <w:p w14:paraId="06709CDE" w14:textId="76A1C034" w:rsidR="00160765" w:rsidRDefault="00240230" w:rsidP="009D65D0">
            <w:r>
              <w:rPr>
                <w:noProof/>
              </w:rPr>
              <w:drawing>
                <wp:anchor distT="0" distB="0" distL="114300" distR="114300" simplePos="0" relativeHeight="251670528" behindDoc="1" locked="0" layoutInCell="1" allowOverlap="1" wp14:anchorId="7C8BD38C" wp14:editId="3BBE9351">
                  <wp:simplePos x="0" y="0"/>
                  <wp:positionH relativeFrom="column">
                    <wp:posOffset>471170</wp:posOffset>
                  </wp:positionH>
                  <wp:positionV relativeFrom="paragraph">
                    <wp:posOffset>2540</wp:posOffset>
                  </wp:positionV>
                  <wp:extent cx="2027555" cy="1819275"/>
                  <wp:effectExtent l="0" t="0" r="0" b="0"/>
                  <wp:wrapTight wrapText="bothSides">
                    <wp:wrapPolygon edited="0">
                      <wp:start x="2638" y="2262"/>
                      <wp:lineTo x="2029" y="2940"/>
                      <wp:lineTo x="2232" y="4976"/>
                      <wp:lineTo x="4262" y="6333"/>
                      <wp:lineTo x="4262" y="8595"/>
                      <wp:lineTo x="6291" y="9952"/>
                      <wp:lineTo x="5479" y="9952"/>
                      <wp:lineTo x="4668" y="10630"/>
                      <wp:lineTo x="4871" y="13571"/>
                      <wp:lineTo x="812" y="17416"/>
                      <wp:lineTo x="609" y="19677"/>
                      <wp:lineTo x="2232" y="19677"/>
                      <wp:lineTo x="7509" y="19225"/>
                      <wp:lineTo x="8727" y="18773"/>
                      <wp:lineTo x="8321" y="17190"/>
                      <wp:lineTo x="10350" y="17190"/>
                      <wp:lineTo x="20294" y="14249"/>
                      <wp:lineTo x="20903" y="10404"/>
                      <wp:lineTo x="19889" y="9952"/>
                      <wp:lineTo x="19686" y="8369"/>
                      <wp:lineTo x="5277" y="6333"/>
                      <wp:lineTo x="9741" y="6107"/>
                      <wp:lineTo x="9538" y="3166"/>
                      <wp:lineTo x="3856" y="2262"/>
                      <wp:lineTo x="2638" y="2262"/>
                    </wp:wrapPolygon>
                  </wp:wrapTight>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1837" t="16539" r="49831" b="22319"/>
                          <a:stretch/>
                        </pic:blipFill>
                        <pic:spPr bwMode="auto">
                          <a:xfrm>
                            <a:off x="0" y="0"/>
                            <a:ext cx="2027555" cy="1819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60765">
              <w:rPr>
                <w:noProof/>
              </w:rPr>
              <w:drawing>
                <wp:anchor distT="0" distB="0" distL="114300" distR="114300" simplePos="0" relativeHeight="251654142" behindDoc="1" locked="0" layoutInCell="1" allowOverlap="1" wp14:anchorId="2E05C1CB" wp14:editId="5163DF9B">
                  <wp:simplePos x="0" y="0"/>
                  <wp:positionH relativeFrom="column">
                    <wp:posOffset>4445</wp:posOffset>
                  </wp:positionH>
                  <wp:positionV relativeFrom="paragraph">
                    <wp:posOffset>0</wp:posOffset>
                  </wp:positionV>
                  <wp:extent cx="3294000" cy="1897200"/>
                  <wp:effectExtent l="0" t="0" r="1905" b="8255"/>
                  <wp:wrapTight wrapText="bothSides">
                    <wp:wrapPolygon edited="0">
                      <wp:start x="0" y="0"/>
                      <wp:lineTo x="0" y="21477"/>
                      <wp:lineTo x="21488" y="21477"/>
                      <wp:lineTo x="21488" y="0"/>
                      <wp:lineTo x="0" y="0"/>
                    </wp:wrapPolygon>
                  </wp:wrapTight>
                  <wp:docPr id="6" name="Grafik 6" descr="Ein Bild, das Shoji, Gebäude,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hoji, Gebäude, ClipArt enthält.&#10;&#10;Automatisch generierte Beschreibung"/>
                          <pic:cNvPicPr/>
                        </pic:nvPicPr>
                        <pic:blipFill rotWithShape="1">
                          <a:blip r:embed="rId10">
                            <a:extLst>
                              <a:ext uri="{28A0092B-C50C-407E-A947-70E740481C1C}">
                                <a14:useLocalDpi xmlns:a14="http://schemas.microsoft.com/office/drawing/2010/main" val="0"/>
                              </a:ext>
                            </a:extLst>
                          </a:blip>
                          <a:srcRect b="75599"/>
                          <a:stretch/>
                        </pic:blipFill>
                        <pic:spPr bwMode="auto">
                          <a:xfrm>
                            <a:off x="0" y="0"/>
                            <a:ext cx="3294000" cy="1897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528" w:type="dxa"/>
          </w:tcPr>
          <w:p w14:paraId="293EB775" w14:textId="03952BF2" w:rsidR="00160765" w:rsidRDefault="29C2AFB9" w:rsidP="009D65D0">
            <w:r>
              <w:t>Ein Brom-Molekül nähert sich einem Ethen-Molekül.</w:t>
            </w:r>
          </w:p>
        </w:tc>
        <w:tc>
          <w:tcPr>
            <w:tcW w:w="2693" w:type="dxa"/>
          </w:tcPr>
          <w:p w14:paraId="12F96313" w14:textId="56F5C838" w:rsidR="00160765" w:rsidRDefault="009D6CB5" w:rsidP="009D65D0">
            <w:r>
              <w:rPr>
                <w:noProof/>
              </w:rPr>
              <mc:AlternateContent>
                <mc:Choice Requires="wps">
                  <w:drawing>
                    <wp:anchor distT="0" distB="0" distL="114300" distR="114300" simplePos="0" relativeHeight="251705344" behindDoc="0" locked="0" layoutInCell="1" allowOverlap="1" wp14:anchorId="2E0EDEB1" wp14:editId="0B81F7AF">
                      <wp:simplePos x="0" y="0"/>
                      <wp:positionH relativeFrom="column">
                        <wp:posOffset>-1270</wp:posOffset>
                      </wp:positionH>
                      <wp:positionV relativeFrom="paragraph">
                        <wp:posOffset>16510</wp:posOffset>
                      </wp:positionV>
                      <wp:extent cx="1315329" cy="2166424"/>
                      <wp:effectExtent l="12700" t="12700" r="18415" b="18415"/>
                      <wp:wrapNone/>
                      <wp:docPr id="13" name="Gerade Verbindung 13"/>
                      <wp:cNvGraphicFramePr/>
                      <a:graphic xmlns:a="http://schemas.openxmlformats.org/drawingml/2006/main">
                        <a:graphicData uri="http://schemas.microsoft.com/office/word/2010/wordprocessingShape">
                          <wps:wsp>
                            <wps:cNvCnPr/>
                            <wps:spPr>
                              <a:xfrm flipH="1">
                                <a:off x="0" y="0"/>
                                <a:ext cx="1315329" cy="2166424"/>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Gerade Verbindung 13" style="position:absolute;flip:x;z-index:25170534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5pt" from="-.1pt,1.3pt" to="103.45pt,171.9pt" w14:anchorId="0A0935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">
                      <v:stroke joinstyle="miter"/>
                    </v:line>
                  </w:pict>
                </mc:Fallback>
              </mc:AlternateContent>
            </w:r>
          </w:p>
        </w:tc>
      </w:tr>
      <w:tr w:rsidR="00160765" w14:paraId="67D4B738" w14:textId="045A99B6" w:rsidTr="29C2AFB9">
        <w:tc>
          <w:tcPr>
            <w:tcW w:w="975" w:type="dxa"/>
          </w:tcPr>
          <w:p w14:paraId="1B22EF88" w14:textId="10680AC7" w:rsidR="00160765" w:rsidRDefault="00240230" w:rsidP="009D65D0">
            <w:pPr>
              <w:rPr>
                <w:noProof/>
              </w:rPr>
            </w:pPr>
            <w:r>
              <w:rPr>
                <w:noProof/>
              </w:rPr>
              <w:t>3</w:t>
            </w:r>
          </w:p>
        </w:tc>
        <w:tc>
          <w:tcPr>
            <w:tcW w:w="5541" w:type="dxa"/>
          </w:tcPr>
          <w:p w14:paraId="429A3A06" w14:textId="7BBB4C68" w:rsidR="00160765" w:rsidRDefault="00747B68" w:rsidP="009D65D0">
            <w:r>
              <w:rPr>
                <w:noProof/>
              </w:rPr>
              <w:drawing>
                <wp:anchor distT="0" distB="0" distL="114300" distR="114300" simplePos="0" relativeHeight="251671552" behindDoc="1" locked="0" layoutInCell="1" allowOverlap="1" wp14:anchorId="5B6F3C66" wp14:editId="19265475">
                  <wp:simplePos x="0" y="0"/>
                  <wp:positionH relativeFrom="column">
                    <wp:posOffset>414020</wp:posOffset>
                  </wp:positionH>
                  <wp:positionV relativeFrom="paragraph">
                    <wp:posOffset>140970</wp:posOffset>
                  </wp:positionV>
                  <wp:extent cx="2408400" cy="1850400"/>
                  <wp:effectExtent l="0" t="0" r="0" b="0"/>
                  <wp:wrapTight wrapText="bothSides">
                    <wp:wrapPolygon edited="0">
                      <wp:start x="1880" y="889"/>
                      <wp:lineTo x="1880" y="2891"/>
                      <wp:lineTo x="2905" y="4892"/>
                      <wp:lineTo x="3759" y="4892"/>
                      <wp:lineTo x="3759" y="7116"/>
                      <wp:lineTo x="5297" y="8450"/>
                      <wp:lineTo x="4443" y="8673"/>
                      <wp:lineTo x="4443" y="11563"/>
                      <wp:lineTo x="2051" y="14454"/>
                      <wp:lineTo x="2051" y="15566"/>
                      <wp:lineTo x="854" y="16233"/>
                      <wp:lineTo x="513" y="16900"/>
                      <wp:lineTo x="513" y="18902"/>
                      <wp:lineTo x="2051" y="18902"/>
                      <wp:lineTo x="20335" y="18457"/>
                      <wp:lineTo x="20506" y="16011"/>
                      <wp:lineTo x="19139" y="15121"/>
                      <wp:lineTo x="16576" y="12008"/>
                      <wp:lineTo x="17089" y="8450"/>
                      <wp:lineTo x="18968" y="5337"/>
                      <wp:lineTo x="19139" y="4225"/>
                      <wp:lineTo x="8203" y="1779"/>
                      <wp:lineTo x="3418" y="889"/>
                      <wp:lineTo x="1880" y="889"/>
                    </wp:wrapPolygon>
                  </wp:wrapTight>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28A0092B-C50C-407E-A947-70E740481C1C}">
                                <a14:useLocalDpi xmlns:a14="http://schemas.microsoft.com/office/drawing/2010/main" val="0"/>
                              </a:ext>
                            </a:extLst>
                          </a:blip>
                          <a:srcRect l="11860" t="21085" r="45501" b="20683"/>
                          <a:stretch/>
                        </pic:blipFill>
                        <pic:spPr bwMode="auto">
                          <a:xfrm>
                            <a:off x="0" y="0"/>
                            <a:ext cx="2408400" cy="1850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532D">
              <w:rPr>
                <w:noProof/>
              </w:rPr>
              <w:drawing>
                <wp:anchor distT="0" distB="0" distL="114300" distR="114300" simplePos="0" relativeHeight="251660288" behindDoc="1" locked="0" layoutInCell="1" allowOverlap="1" wp14:anchorId="6685CA31" wp14:editId="559D6533">
                  <wp:simplePos x="0" y="0"/>
                  <wp:positionH relativeFrom="column">
                    <wp:posOffset>-65405</wp:posOffset>
                  </wp:positionH>
                  <wp:positionV relativeFrom="paragraph">
                    <wp:posOffset>184150</wp:posOffset>
                  </wp:positionV>
                  <wp:extent cx="3294000" cy="1897200"/>
                  <wp:effectExtent l="0" t="0" r="1905" b="8255"/>
                  <wp:wrapTight wrapText="bothSides">
                    <wp:wrapPolygon edited="0">
                      <wp:start x="0" y="0"/>
                      <wp:lineTo x="0" y="21477"/>
                      <wp:lineTo x="21488" y="21477"/>
                      <wp:lineTo x="21488" y="0"/>
                      <wp:lineTo x="0" y="0"/>
                    </wp:wrapPolygon>
                  </wp:wrapTight>
                  <wp:docPr id="7" name="Grafik 7" descr="Ein Bild, das Shoji, Gebäude,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hoji, Gebäude, ClipArt enthält.&#10;&#10;Automatisch generierte Beschreibung"/>
                          <pic:cNvPicPr/>
                        </pic:nvPicPr>
                        <pic:blipFill rotWithShape="1">
                          <a:blip r:embed="rId10">
                            <a:extLst>
                              <a:ext uri="{28A0092B-C50C-407E-A947-70E740481C1C}">
                                <a14:useLocalDpi xmlns:a14="http://schemas.microsoft.com/office/drawing/2010/main" val="0"/>
                              </a:ext>
                            </a:extLst>
                          </a:blip>
                          <a:srcRect b="75599"/>
                          <a:stretch/>
                        </pic:blipFill>
                        <pic:spPr bwMode="auto">
                          <a:xfrm>
                            <a:off x="0" y="0"/>
                            <a:ext cx="3294000" cy="1897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528" w:type="dxa"/>
          </w:tcPr>
          <w:p w14:paraId="31B0D47E" w14:textId="18D51E55" w:rsidR="00160765" w:rsidRDefault="00160765" w:rsidP="009D65D0"/>
        </w:tc>
        <w:tc>
          <w:tcPr>
            <w:tcW w:w="2693" w:type="dxa"/>
          </w:tcPr>
          <w:p w14:paraId="7E6E5BC3" w14:textId="77777777" w:rsidR="00737660" w:rsidRPr="00737660" w:rsidRDefault="00737660" w:rsidP="009D65D0">
            <w:pPr>
              <w:rPr>
                <w:i/>
                <w:iCs/>
              </w:rPr>
            </w:pPr>
            <w:r w:rsidRPr="00737660">
              <w:rPr>
                <w:i/>
                <w:iCs/>
              </w:rPr>
              <w:t>Brauchst Du Hilfe?</w:t>
            </w:r>
          </w:p>
          <w:p w14:paraId="2F96F679" w14:textId="2AEF7350" w:rsidR="00396FD2" w:rsidRPr="00737660" w:rsidRDefault="00737660" w:rsidP="009D65D0">
            <w:pPr>
              <w:rPr>
                <w:i/>
                <w:iCs/>
              </w:rPr>
            </w:pPr>
            <w:r w:rsidRPr="00737660">
              <w:rPr>
                <w:i/>
                <w:iCs/>
              </w:rPr>
              <w:t xml:space="preserve">Siehe </w:t>
            </w:r>
            <w:r w:rsidR="00396FD2" w:rsidRPr="00737660">
              <w:rPr>
                <w:i/>
                <w:iCs/>
              </w:rPr>
              <w:t>Hilfe Nr. 1</w:t>
            </w:r>
            <w:r w:rsidRPr="00737660">
              <w:rPr>
                <w:i/>
                <w:iCs/>
              </w:rPr>
              <w:t xml:space="preserve"> auf dem </w:t>
            </w:r>
            <w:r w:rsidR="001F7CB0">
              <w:rPr>
                <w:i/>
                <w:iCs/>
              </w:rPr>
              <w:t>Übersichtsblatt</w:t>
            </w:r>
            <w:r w:rsidRPr="00737660">
              <w:rPr>
                <w:i/>
                <w:iCs/>
              </w:rPr>
              <w:t xml:space="preserve"> mit den Hilfshinweisen!</w:t>
            </w:r>
          </w:p>
          <w:p w14:paraId="22C78B60" w14:textId="4469DA70" w:rsidR="00160765" w:rsidRDefault="00160765" w:rsidP="009D65D0"/>
        </w:tc>
      </w:tr>
      <w:tr w:rsidR="00160765" w14:paraId="27015FE8" w14:textId="5C3A9473" w:rsidTr="29C2AFB9">
        <w:tc>
          <w:tcPr>
            <w:tcW w:w="975" w:type="dxa"/>
          </w:tcPr>
          <w:p w14:paraId="4CA37164" w14:textId="6D247241" w:rsidR="00160765" w:rsidRDefault="00781E75" w:rsidP="009D65D0">
            <w:pPr>
              <w:rPr>
                <w:noProof/>
              </w:rPr>
            </w:pPr>
            <w:r>
              <w:rPr>
                <w:noProof/>
              </w:rPr>
              <w:lastRenderedPageBreak/>
              <w:t>4</w:t>
            </w:r>
          </w:p>
        </w:tc>
        <w:tc>
          <w:tcPr>
            <w:tcW w:w="5541" w:type="dxa"/>
          </w:tcPr>
          <w:p w14:paraId="6C0B8AF4" w14:textId="0C231B81" w:rsidR="00160765" w:rsidRDefault="00D16F51" w:rsidP="009D65D0">
            <w:r>
              <w:rPr>
                <w:noProof/>
              </w:rPr>
              <w:drawing>
                <wp:anchor distT="0" distB="0" distL="114300" distR="114300" simplePos="0" relativeHeight="251672576" behindDoc="1" locked="0" layoutInCell="1" allowOverlap="1" wp14:anchorId="554EEF22" wp14:editId="6E82D1A9">
                  <wp:simplePos x="0" y="0"/>
                  <wp:positionH relativeFrom="column">
                    <wp:posOffset>385445</wp:posOffset>
                  </wp:positionH>
                  <wp:positionV relativeFrom="paragraph">
                    <wp:posOffset>107950</wp:posOffset>
                  </wp:positionV>
                  <wp:extent cx="2396490" cy="1409700"/>
                  <wp:effectExtent l="0" t="0" r="3810" b="0"/>
                  <wp:wrapTight wrapText="bothSides">
                    <wp:wrapPolygon edited="0">
                      <wp:start x="1717" y="1168"/>
                      <wp:lineTo x="1717" y="3503"/>
                      <wp:lineTo x="2919" y="6422"/>
                      <wp:lineTo x="3606" y="6422"/>
                      <wp:lineTo x="3434" y="7589"/>
                      <wp:lineTo x="3606" y="11092"/>
                      <wp:lineTo x="2919" y="15762"/>
                      <wp:lineTo x="1202" y="17222"/>
                      <wp:lineTo x="687" y="18097"/>
                      <wp:lineTo x="687" y="20724"/>
                      <wp:lineTo x="15625" y="20724"/>
                      <wp:lineTo x="21463" y="18097"/>
                      <wp:lineTo x="21463" y="16346"/>
                      <wp:lineTo x="15110" y="15762"/>
                      <wp:lineTo x="15110" y="13719"/>
                      <wp:lineTo x="14423" y="11092"/>
                      <wp:lineTo x="15110" y="6422"/>
                      <wp:lineTo x="21119" y="4962"/>
                      <wp:lineTo x="20776" y="1751"/>
                      <wp:lineTo x="3262" y="1168"/>
                      <wp:lineTo x="1717" y="1168"/>
                    </wp:wrapPolygon>
                  </wp:wrapTight>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0734" t="19585" r="36442" b="25176"/>
                          <a:stretch/>
                        </pic:blipFill>
                        <pic:spPr bwMode="auto">
                          <a:xfrm>
                            <a:off x="0" y="0"/>
                            <a:ext cx="2396490" cy="1409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85C1F">
              <w:rPr>
                <w:noProof/>
              </w:rPr>
              <w:drawing>
                <wp:anchor distT="0" distB="0" distL="114300" distR="114300" simplePos="0" relativeHeight="251668480" behindDoc="0" locked="0" layoutInCell="1" allowOverlap="1" wp14:anchorId="0FCED617" wp14:editId="1240458C">
                  <wp:simplePos x="0" y="0"/>
                  <wp:positionH relativeFrom="column">
                    <wp:posOffset>-5080</wp:posOffset>
                  </wp:positionH>
                  <wp:positionV relativeFrom="paragraph">
                    <wp:posOffset>106680</wp:posOffset>
                  </wp:positionV>
                  <wp:extent cx="3293745" cy="1896745"/>
                  <wp:effectExtent l="0" t="0" r="1905" b="8255"/>
                  <wp:wrapTight wrapText="bothSides">
                    <wp:wrapPolygon edited="0">
                      <wp:start x="0" y="0"/>
                      <wp:lineTo x="0" y="21477"/>
                      <wp:lineTo x="21488" y="21477"/>
                      <wp:lineTo x="21488" y="0"/>
                      <wp:lineTo x="0" y="0"/>
                    </wp:wrapPolygon>
                  </wp:wrapTight>
                  <wp:docPr id="18" name="Grafik 18" descr="Ein Bild, das Shoji, Gebäude,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descr="Ein Bild, das Shoji, Gebäude, ClipArt enthält.&#10;&#10;Automatisch generierte Beschreibung"/>
                          <pic:cNvPicPr>
                            <a:picLocks noChangeAspect="1"/>
                          </pic:cNvPicPr>
                        </pic:nvPicPr>
                        <pic:blipFill rotWithShape="1">
                          <a:blip r:embed="rId10">
                            <a:extLst>
                              <a:ext uri="{28A0092B-C50C-407E-A947-70E740481C1C}">
                                <a14:useLocalDpi xmlns:a14="http://schemas.microsoft.com/office/drawing/2010/main" val="0"/>
                              </a:ext>
                            </a:extLst>
                          </a:blip>
                          <a:srcRect b="75599"/>
                          <a:stretch/>
                        </pic:blipFill>
                        <pic:spPr bwMode="auto">
                          <a:xfrm>
                            <a:off x="0" y="0"/>
                            <a:ext cx="3293745" cy="1896745"/>
                          </a:xfrm>
                          <a:prstGeom prst="rect">
                            <a:avLst/>
                          </a:prstGeom>
                          <a:ln>
                            <a:noFill/>
                          </a:ln>
                          <a:extLst>
                            <a:ext uri="{53640926-AAD7-44D8-BBD7-CCE9431645EC}">
                              <a14:shadowObscured xmlns:a14="http://schemas.microsoft.com/office/drawing/2010/main"/>
                            </a:ext>
                          </a:extLst>
                        </pic:spPr>
                      </pic:pic>
                    </a:graphicData>
                  </a:graphic>
                </wp:anchor>
              </w:drawing>
            </w:r>
          </w:p>
        </w:tc>
        <w:tc>
          <w:tcPr>
            <w:tcW w:w="5528" w:type="dxa"/>
          </w:tcPr>
          <w:p w14:paraId="11DEAF8D" w14:textId="57EF231E" w:rsidR="00160765" w:rsidRDefault="00160765" w:rsidP="009D65D0"/>
        </w:tc>
        <w:tc>
          <w:tcPr>
            <w:tcW w:w="2693" w:type="dxa"/>
          </w:tcPr>
          <w:p w14:paraId="4B84A5F2" w14:textId="77777777" w:rsidR="00737660" w:rsidRPr="00737660" w:rsidRDefault="00737660" w:rsidP="00737660">
            <w:pPr>
              <w:rPr>
                <w:i/>
                <w:iCs/>
              </w:rPr>
            </w:pPr>
            <w:r w:rsidRPr="00737660">
              <w:rPr>
                <w:i/>
                <w:iCs/>
              </w:rPr>
              <w:t>Brauchst Du Hilfe?</w:t>
            </w:r>
          </w:p>
          <w:p w14:paraId="15977196" w14:textId="6A524195" w:rsidR="00D16F51" w:rsidRPr="00737660" w:rsidRDefault="00737660" w:rsidP="00D16F51">
            <w:pPr>
              <w:rPr>
                <w:i/>
                <w:iCs/>
              </w:rPr>
            </w:pPr>
            <w:r w:rsidRPr="00737660">
              <w:rPr>
                <w:i/>
                <w:iCs/>
              </w:rPr>
              <w:t xml:space="preserve">Siehe Hilfe Nr. </w:t>
            </w:r>
            <w:r>
              <w:rPr>
                <w:i/>
                <w:iCs/>
              </w:rPr>
              <w:t>2</w:t>
            </w:r>
            <w:r w:rsidRPr="00737660">
              <w:rPr>
                <w:i/>
                <w:iCs/>
              </w:rPr>
              <w:t xml:space="preserve"> auf dem </w:t>
            </w:r>
            <w:r w:rsidR="001F7CB0">
              <w:rPr>
                <w:i/>
                <w:iCs/>
              </w:rPr>
              <w:t>Übersichtsblatt</w:t>
            </w:r>
            <w:r w:rsidRPr="00737660">
              <w:rPr>
                <w:i/>
                <w:iCs/>
              </w:rPr>
              <w:t xml:space="preserve"> mit den Hilfshinweisen!</w:t>
            </w:r>
          </w:p>
          <w:p w14:paraId="4E5DF0EB" w14:textId="056418C0" w:rsidR="00080C50" w:rsidRDefault="00080C50" w:rsidP="009D65D0"/>
        </w:tc>
      </w:tr>
      <w:tr w:rsidR="00160765" w14:paraId="210E681D" w14:textId="76F55ABE" w:rsidTr="29C2AFB9">
        <w:tc>
          <w:tcPr>
            <w:tcW w:w="975" w:type="dxa"/>
          </w:tcPr>
          <w:p w14:paraId="0D5B3B4C" w14:textId="76397D3A" w:rsidR="00160765" w:rsidRDefault="00781E75" w:rsidP="009D65D0">
            <w:pPr>
              <w:rPr>
                <w:noProof/>
              </w:rPr>
            </w:pPr>
            <w:r>
              <w:rPr>
                <w:noProof/>
              </w:rPr>
              <w:t>5</w:t>
            </w:r>
          </w:p>
        </w:tc>
        <w:tc>
          <w:tcPr>
            <w:tcW w:w="5541" w:type="dxa"/>
          </w:tcPr>
          <w:p w14:paraId="309935B2" w14:textId="67C57196" w:rsidR="00160765" w:rsidRDefault="0039286D" w:rsidP="009D65D0">
            <w:r>
              <w:rPr>
                <w:noProof/>
              </w:rPr>
              <w:drawing>
                <wp:anchor distT="0" distB="0" distL="114300" distR="114300" simplePos="0" relativeHeight="251673600" behindDoc="1" locked="0" layoutInCell="1" allowOverlap="1" wp14:anchorId="6E22E005" wp14:editId="2BB23356">
                  <wp:simplePos x="0" y="0"/>
                  <wp:positionH relativeFrom="column">
                    <wp:posOffset>387350</wp:posOffset>
                  </wp:positionH>
                  <wp:positionV relativeFrom="paragraph">
                    <wp:posOffset>0</wp:posOffset>
                  </wp:positionV>
                  <wp:extent cx="2286000" cy="1850390"/>
                  <wp:effectExtent l="0" t="0" r="0" b="0"/>
                  <wp:wrapTight wrapText="bothSides">
                    <wp:wrapPolygon edited="0">
                      <wp:start x="2520" y="1557"/>
                      <wp:lineTo x="1260" y="2446"/>
                      <wp:lineTo x="1440" y="3558"/>
                      <wp:lineTo x="3780" y="5559"/>
                      <wp:lineTo x="3780" y="8228"/>
                      <wp:lineTo x="5040" y="9117"/>
                      <wp:lineTo x="4500" y="10452"/>
                      <wp:lineTo x="4500" y="12675"/>
                      <wp:lineTo x="2880" y="16233"/>
                      <wp:lineTo x="720" y="17790"/>
                      <wp:lineTo x="360" y="18235"/>
                      <wp:lineTo x="360" y="20236"/>
                      <wp:lineTo x="20340" y="20903"/>
                      <wp:lineTo x="21240" y="20903"/>
                      <wp:lineTo x="14400" y="20014"/>
                      <wp:lineTo x="8100" y="19569"/>
                      <wp:lineTo x="7740" y="17345"/>
                      <wp:lineTo x="5940" y="16233"/>
                      <wp:lineTo x="11880" y="16233"/>
                      <wp:lineTo x="18360" y="14454"/>
                      <wp:lineTo x="18180" y="12675"/>
                      <wp:lineTo x="19260" y="9117"/>
                      <wp:lineTo x="20880" y="5337"/>
                      <wp:lineTo x="3420" y="1557"/>
                      <wp:lineTo x="2520" y="1557"/>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l="12282" t="19102" r="48841" b="24948"/>
                          <a:stretch/>
                        </pic:blipFill>
                        <pic:spPr bwMode="auto">
                          <a:xfrm>
                            <a:off x="0" y="0"/>
                            <a:ext cx="2286000" cy="18503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60765">
              <w:rPr>
                <w:noProof/>
              </w:rPr>
              <w:drawing>
                <wp:anchor distT="0" distB="0" distL="114300" distR="114300" simplePos="0" relativeHeight="251653117" behindDoc="1" locked="0" layoutInCell="1" allowOverlap="1" wp14:anchorId="40BCE04D" wp14:editId="12DD5DCB">
                  <wp:simplePos x="0" y="0"/>
                  <wp:positionH relativeFrom="column">
                    <wp:posOffset>4445</wp:posOffset>
                  </wp:positionH>
                  <wp:positionV relativeFrom="paragraph">
                    <wp:posOffset>3175</wp:posOffset>
                  </wp:positionV>
                  <wp:extent cx="3294000" cy="1897200"/>
                  <wp:effectExtent l="0" t="0" r="1905" b="8255"/>
                  <wp:wrapTight wrapText="bothSides">
                    <wp:wrapPolygon edited="0">
                      <wp:start x="0" y="0"/>
                      <wp:lineTo x="0" y="21477"/>
                      <wp:lineTo x="21488" y="21477"/>
                      <wp:lineTo x="21488" y="0"/>
                      <wp:lineTo x="0" y="0"/>
                    </wp:wrapPolygon>
                  </wp:wrapTight>
                  <wp:docPr id="10" name="Grafik 10" descr="Ein Bild, das Shoji, Gebäude,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hoji, Gebäude, ClipArt enthält.&#10;&#10;Automatisch generierte Beschreibung"/>
                          <pic:cNvPicPr/>
                        </pic:nvPicPr>
                        <pic:blipFill rotWithShape="1">
                          <a:blip r:embed="rId10">
                            <a:extLst>
                              <a:ext uri="{28A0092B-C50C-407E-A947-70E740481C1C}">
                                <a14:useLocalDpi xmlns:a14="http://schemas.microsoft.com/office/drawing/2010/main" val="0"/>
                              </a:ext>
                            </a:extLst>
                          </a:blip>
                          <a:srcRect b="75599"/>
                          <a:stretch/>
                        </pic:blipFill>
                        <pic:spPr bwMode="auto">
                          <a:xfrm>
                            <a:off x="0" y="0"/>
                            <a:ext cx="3294000" cy="1897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528" w:type="dxa"/>
          </w:tcPr>
          <w:p w14:paraId="00ADA7E3" w14:textId="3079FAC1" w:rsidR="00160765" w:rsidRDefault="00160765" w:rsidP="009D65D0"/>
        </w:tc>
        <w:tc>
          <w:tcPr>
            <w:tcW w:w="2693" w:type="dxa"/>
          </w:tcPr>
          <w:p w14:paraId="4E315BAB" w14:textId="77777777" w:rsidR="00737660" w:rsidRPr="00737660" w:rsidRDefault="00737660" w:rsidP="00737660">
            <w:pPr>
              <w:rPr>
                <w:i/>
                <w:iCs/>
              </w:rPr>
            </w:pPr>
            <w:r w:rsidRPr="00737660">
              <w:rPr>
                <w:i/>
                <w:iCs/>
              </w:rPr>
              <w:t>Brauchst Du Hilfe?</w:t>
            </w:r>
          </w:p>
          <w:p w14:paraId="3DA72E73" w14:textId="693578D5" w:rsidR="008071D8" w:rsidRPr="00737660" w:rsidRDefault="00737660" w:rsidP="009D65D0">
            <w:pPr>
              <w:rPr>
                <w:i/>
                <w:iCs/>
              </w:rPr>
            </w:pPr>
            <w:r w:rsidRPr="00737660">
              <w:rPr>
                <w:i/>
                <w:iCs/>
              </w:rPr>
              <w:t xml:space="preserve">Siehe Hilfe Nr. </w:t>
            </w:r>
            <w:r>
              <w:rPr>
                <w:i/>
                <w:iCs/>
              </w:rPr>
              <w:t>3</w:t>
            </w:r>
            <w:r w:rsidRPr="00737660">
              <w:rPr>
                <w:i/>
                <w:iCs/>
              </w:rPr>
              <w:t xml:space="preserve"> auf dem </w:t>
            </w:r>
            <w:r w:rsidR="001F7CB0">
              <w:rPr>
                <w:i/>
                <w:iCs/>
              </w:rPr>
              <w:t>Übersichtsblatt</w:t>
            </w:r>
            <w:r w:rsidRPr="00737660">
              <w:rPr>
                <w:i/>
                <w:iCs/>
              </w:rPr>
              <w:t xml:space="preserve"> mit den Hilfshinweisen!</w:t>
            </w:r>
          </w:p>
        </w:tc>
      </w:tr>
      <w:tr w:rsidR="00245898" w14:paraId="7D013C22" w14:textId="77777777" w:rsidTr="29C2AFB9">
        <w:tc>
          <w:tcPr>
            <w:tcW w:w="975" w:type="dxa"/>
          </w:tcPr>
          <w:p w14:paraId="05C5707C" w14:textId="16861435" w:rsidR="00245898" w:rsidRDefault="00781E75" w:rsidP="00B55222">
            <w:pPr>
              <w:rPr>
                <w:noProof/>
              </w:rPr>
            </w:pPr>
            <w:r>
              <w:rPr>
                <w:noProof/>
              </w:rPr>
              <w:lastRenderedPageBreak/>
              <w:t>6</w:t>
            </w:r>
          </w:p>
        </w:tc>
        <w:tc>
          <w:tcPr>
            <w:tcW w:w="5541" w:type="dxa"/>
          </w:tcPr>
          <w:p w14:paraId="027909D6" w14:textId="29BEC5E1" w:rsidR="00245898" w:rsidRDefault="005A5F95" w:rsidP="00B55222">
            <w:r>
              <w:rPr>
                <w:noProof/>
              </w:rPr>
              <w:drawing>
                <wp:anchor distT="0" distB="0" distL="114300" distR="114300" simplePos="0" relativeHeight="251678720" behindDoc="1" locked="0" layoutInCell="1" allowOverlap="1" wp14:anchorId="2A0525B5" wp14:editId="2EF7C319">
                  <wp:simplePos x="0" y="0"/>
                  <wp:positionH relativeFrom="column">
                    <wp:posOffset>455930</wp:posOffset>
                  </wp:positionH>
                  <wp:positionV relativeFrom="paragraph">
                    <wp:posOffset>53975</wp:posOffset>
                  </wp:positionV>
                  <wp:extent cx="2320290" cy="1831340"/>
                  <wp:effectExtent l="0" t="0" r="0" b="0"/>
                  <wp:wrapTight wrapText="bothSides">
                    <wp:wrapPolygon edited="0">
                      <wp:start x="2837" y="899"/>
                      <wp:lineTo x="2837" y="3146"/>
                      <wp:lineTo x="3901" y="4943"/>
                      <wp:lineTo x="4788" y="5617"/>
                      <wp:lineTo x="4433" y="12133"/>
                      <wp:lineTo x="1419" y="15279"/>
                      <wp:lineTo x="355" y="19323"/>
                      <wp:lineTo x="532" y="20896"/>
                      <wp:lineTo x="11704" y="20896"/>
                      <wp:lineTo x="11704" y="19323"/>
                      <wp:lineTo x="7980" y="15728"/>
                      <wp:lineTo x="20749" y="15279"/>
                      <wp:lineTo x="21103" y="13931"/>
                      <wp:lineTo x="16138" y="12133"/>
                      <wp:lineTo x="17202" y="8538"/>
                      <wp:lineTo x="17557" y="4269"/>
                      <wp:lineTo x="8512" y="1798"/>
                      <wp:lineTo x="4256" y="899"/>
                      <wp:lineTo x="2837" y="899"/>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9722" t="20466" r="44237" b="14934"/>
                          <a:stretch/>
                        </pic:blipFill>
                        <pic:spPr bwMode="auto">
                          <a:xfrm>
                            <a:off x="0" y="0"/>
                            <a:ext cx="2320290" cy="18313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45898">
              <w:rPr>
                <w:noProof/>
              </w:rPr>
              <w:drawing>
                <wp:anchor distT="0" distB="0" distL="114300" distR="114300" simplePos="0" relativeHeight="251676672" behindDoc="1" locked="0" layoutInCell="1" allowOverlap="1" wp14:anchorId="336CCC81" wp14:editId="6E68364B">
                  <wp:simplePos x="0" y="0"/>
                  <wp:positionH relativeFrom="column">
                    <wp:posOffset>-767</wp:posOffset>
                  </wp:positionH>
                  <wp:positionV relativeFrom="paragraph">
                    <wp:posOffset>575</wp:posOffset>
                  </wp:positionV>
                  <wp:extent cx="3294000" cy="1897200"/>
                  <wp:effectExtent l="0" t="0" r="1905" b="8255"/>
                  <wp:wrapTight wrapText="bothSides">
                    <wp:wrapPolygon edited="0">
                      <wp:start x="0" y="0"/>
                      <wp:lineTo x="0" y="21477"/>
                      <wp:lineTo x="21488" y="21477"/>
                      <wp:lineTo x="21488" y="0"/>
                      <wp:lineTo x="0" y="0"/>
                    </wp:wrapPolygon>
                  </wp:wrapTight>
                  <wp:docPr id="14" name="Grafik 14" descr="Ein Bild, das Shoji, Gebäude,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hoji, Gebäude, ClipArt enthält.&#10;&#10;Automatisch generierte Beschreibung"/>
                          <pic:cNvPicPr/>
                        </pic:nvPicPr>
                        <pic:blipFill rotWithShape="1">
                          <a:blip r:embed="rId10">
                            <a:extLst>
                              <a:ext uri="{28A0092B-C50C-407E-A947-70E740481C1C}">
                                <a14:useLocalDpi xmlns:a14="http://schemas.microsoft.com/office/drawing/2010/main" val="0"/>
                              </a:ext>
                            </a:extLst>
                          </a:blip>
                          <a:srcRect b="75599"/>
                          <a:stretch/>
                        </pic:blipFill>
                        <pic:spPr bwMode="auto">
                          <a:xfrm>
                            <a:off x="0" y="0"/>
                            <a:ext cx="3294000" cy="1897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528" w:type="dxa"/>
          </w:tcPr>
          <w:p w14:paraId="787B0079" w14:textId="0BD62E82" w:rsidR="00245898" w:rsidRDefault="00205555" w:rsidP="00B55222">
            <w:r>
              <w:t xml:space="preserve">Hierdurch entstehen ein </w:t>
            </w:r>
            <w:proofErr w:type="spellStart"/>
            <w:r>
              <w:t>Bromonium</w:t>
            </w:r>
            <w:proofErr w:type="spellEnd"/>
            <w:r>
              <w:t>-Kation und ein Bromid-Anion.</w:t>
            </w:r>
          </w:p>
        </w:tc>
        <w:tc>
          <w:tcPr>
            <w:tcW w:w="2693" w:type="dxa"/>
          </w:tcPr>
          <w:p w14:paraId="21CE28D5" w14:textId="267383C9" w:rsidR="00245898" w:rsidRDefault="009D6CB5" w:rsidP="00B55222">
            <w:r>
              <w:rPr>
                <w:noProof/>
              </w:rPr>
              <mc:AlternateContent>
                <mc:Choice Requires="wps">
                  <w:drawing>
                    <wp:anchor distT="0" distB="0" distL="114300" distR="114300" simplePos="0" relativeHeight="251707392" behindDoc="0" locked="0" layoutInCell="1" allowOverlap="1" wp14:anchorId="3893752F" wp14:editId="0C036AA3">
                      <wp:simplePos x="0" y="0"/>
                      <wp:positionH relativeFrom="column">
                        <wp:posOffset>-1270</wp:posOffset>
                      </wp:positionH>
                      <wp:positionV relativeFrom="paragraph">
                        <wp:posOffset>16510</wp:posOffset>
                      </wp:positionV>
                      <wp:extent cx="1315329" cy="2166424"/>
                      <wp:effectExtent l="12700" t="12700" r="18415" b="18415"/>
                      <wp:wrapNone/>
                      <wp:docPr id="17" name="Gerade Verbindung 17"/>
                      <wp:cNvGraphicFramePr/>
                      <a:graphic xmlns:a="http://schemas.openxmlformats.org/drawingml/2006/main">
                        <a:graphicData uri="http://schemas.microsoft.com/office/word/2010/wordprocessingShape">
                          <wps:wsp>
                            <wps:cNvCnPr/>
                            <wps:spPr>
                              <a:xfrm flipH="1">
                                <a:off x="0" y="0"/>
                                <a:ext cx="1315329" cy="2166424"/>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Gerade Verbindung 17" style="position:absolute;flip:x;z-index:25170739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5pt" from="-.1pt,1.3pt" to="103.45pt,171.9pt" w14:anchorId="32922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">
                      <v:stroke joinstyle="miter"/>
                    </v:line>
                  </w:pict>
                </mc:Fallback>
              </mc:AlternateContent>
            </w:r>
          </w:p>
        </w:tc>
      </w:tr>
      <w:tr w:rsidR="008352ED" w14:paraId="030FB258" w14:textId="77777777" w:rsidTr="29C2AFB9">
        <w:tc>
          <w:tcPr>
            <w:tcW w:w="975" w:type="dxa"/>
          </w:tcPr>
          <w:p w14:paraId="0EABFD51" w14:textId="211A731A" w:rsidR="008352ED" w:rsidRDefault="008352ED" w:rsidP="00506852">
            <w:pPr>
              <w:rPr>
                <w:noProof/>
              </w:rPr>
            </w:pPr>
            <w:r>
              <w:rPr>
                <w:noProof/>
              </w:rPr>
              <w:t>7</w:t>
            </w:r>
          </w:p>
        </w:tc>
        <w:tc>
          <w:tcPr>
            <w:tcW w:w="5541" w:type="dxa"/>
          </w:tcPr>
          <w:p w14:paraId="7721CB70" w14:textId="57D4FDD3" w:rsidR="008352ED" w:rsidRDefault="008B391C" w:rsidP="00506852">
            <w:pPr>
              <w:rPr>
                <w:noProof/>
              </w:rPr>
            </w:pPr>
            <w:r>
              <w:rPr>
                <w:noProof/>
              </w:rPr>
              <mc:AlternateContent>
                <mc:Choice Requires="wpg">
                  <w:drawing>
                    <wp:anchor distT="0" distB="0" distL="114300" distR="114300" simplePos="0" relativeHeight="251701248" behindDoc="0" locked="0" layoutInCell="1" allowOverlap="1" wp14:anchorId="00E661F2" wp14:editId="4CDA20CA">
                      <wp:simplePos x="0" y="0"/>
                      <wp:positionH relativeFrom="column">
                        <wp:posOffset>-65067</wp:posOffset>
                      </wp:positionH>
                      <wp:positionV relativeFrom="page">
                        <wp:posOffset>2153285</wp:posOffset>
                      </wp:positionV>
                      <wp:extent cx="3293745" cy="1896745"/>
                      <wp:effectExtent l="0" t="0" r="1905" b="8255"/>
                      <wp:wrapTight wrapText="bothSides">
                        <wp:wrapPolygon edited="0">
                          <wp:start x="0" y="0"/>
                          <wp:lineTo x="0" y="21477"/>
                          <wp:lineTo x="21488" y="21477"/>
                          <wp:lineTo x="21488" y="0"/>
                          <wp:lineTo x="0" y="0"/>
                        </wp:wrapPolygon>
                      </wp:wrapTight>
                      <wp:docPr id="29" name="Gruppieren 29"/>
                      <wp:cNvGraphicFramePr/>
                      <a:graphic xmlns:a="http://schemas.openxmlformats.org/drawingml/2006/main">
                        <a:graphicData uri="http://schemas.microsoft.com/office/word/2010/wordprocessingGroup">
                          <wpg:wgp>
                            <wpg:cNvGrpSpPr/>
                            <wpg:grpSpPr>
                              <a:xfrm>
                                <a:off x="0" y="0"/>
                                <a:ext cx="3293745" cy="1896745"/>
                                <a:chOff x="0" y="0"/>
                                <a:chExt cx="3293745" cy="1896745"/>
                              </a:xfrm>
                            </wpg:grpSpPr>
                            <pic:pic xmlns:pic="http://schemas.openxmlformats.org/drawingml/2006/picture">
                              <pic:nvPicPr>
                                <pic:cNvPr id="26" name="Grafik 26" descr="Ein Bild, das Shoji, Gebäude, ClipArt enthält.&#10;&#10;Automatisch generierte Beschreibung"/>
                                <pic:cNvPicPr>
                                  <a:picLocks noChangeAspect="1"/>
                                </pic:cNvPicPr>
                              </pic:nvPicPr>
                              <pic:blipFill rotWithShape="1">
                                <a:blip r:embed="rId10">
                                  <a:extLst>
                                    <a:ext uri="{28A0092B-C50C-407E-A947-70E740481C1C}">
                                      <a14:useLocalDpi xmlns:a14="http://schemas.microsoft.com/office/drawing/2010/main" val="0"/>
                                    </a:ext>
                                  </a:extLst>
                                </a:blip>
                                <a:srcRect b="75599"/>
                                <a:stretch/>
                              </pic:blipFill>
                              <pic:spPr bwMode="auto">
                                <a:xfrm>
                                  <a:off x="0" y="0"/>
                                  <a:ext cx="3293745" cy="18967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Grafik 28"/>
                                <pic:cNvPicPr>
                                  <a:picLocks noChangeAspect="1"/>
                                </pic:cNvPicPr>
                              </pic:nvPicPr>
                              <pic:blipFill rotWithShape="1">
                                <a:blip r:embed="rId16">
                                  <a:extLst>
                                    <a:ext uri="{28A0092B-C50C-407E-A947-70E740481C1C}">
                                      <a14:useLocalDpi xmlns:a14="http://schemas.microsoft.com/office/drawing/2010/main" val="0"/>
                                    </a:ext>
                                  </a:extLst>
                                </a:blip>
                                <a:srcRect l="4862" t="20466" r="62398" b="24487"/>
                                <a:stretch/>
                              </pic:blipFill>
                              <pic:spPr bwMode="auto">
                                <a:xfrm>
                                  <a:off x="415637" y="0"/>
                                  <a:ext cx="1880235" cy="177863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xmlns:a14="http://schemas.microsoft.com/office/drawing/2010/main" xmlns:pic="http://schemas.openxmlformats.org/drawingml/2006/picture" xmlns:a="http://schemas.openxmlformats.org/drawingml/2006/main">
                  <w:pict>
                    <v:group id="Gruppieren 29" style="position:absolute;margin-left:-5.1pt;margin-top:169.55pt;width:259.35pt;height:149.35pt;z-index:251701248;mso-position-vertical-relative:page" coordsize="32937,18967" o:spid="_x0000_s1026" w14:anchorId="4A9A3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WRxnQAAABrklEQVQ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26" style="position:absolute;width:32937;height:18967;visibility:visible;mso-wrap-style:square" alt="Ein Bild, das Shoji, Gebäude, ClipArt enthält.&#10;&#10;Automatisch generierte Beschreibung"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">
                        <v:imagedata cropbottom="49545f" o:title="Ein Bild, das Shoji, Gebäude, ClipArt enthält" r:id="rId19"/>
                      </v:shape>
                      <v:shape id="Grafik 28" style="position:absolute;left:4156;width:18802;height:1778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">
                        <v:imagedata cropleft="3186f" croptop="13413f" cropright="40893f" cropbottom="16048f" o:title="" r:id="rId20"/>
                      </v:shape>
                      <w10:wrap type="tight" anchory="page"/>
                    </v:group>
                  </w:pict>
                </mc:Fallback>
              </mc:AlternateContent>
            </w:r>
            <w:r w:rsidR="008352ED">
              <w:rPr>
                <w:noProof/>
              </w:rPr>
              <w:drawing>
                <wp:anchor distT="0" distB="0" distL="114300" distR="114300" simplePos="0" relativeHeight="251688960" behindDoc="1" locked="0" layoutInCell="1" allowOverlap="1" wp14:anchorId="0C397A1E" wp14:editId="568160A1">
                  <wp:simplePos x="0" y="0"/>
                  <wp:positionH relativeFrom="column">
                    <wp:posOffset>455930</wp:posOffset>
                  </wp:positionH>
                  <wp:positionV relativeFrom="paragraph">
                    <wp:posOffset>51435</wp:posOffset>
                  </wp:positionV>
                  <wp:extent cx="1233170" cy="1868170"/>
                  <wp:effectExtent l="0" t="0" r="0" b="0"/>
                  <wp:wrapTight wrapText="bothSides">
                    <wp:wrapPolygon edited="0">
                      <wp:start x="4338" y="1101"/>
                      <wp:lineTo x="3337" y="1982"/>
                      <wp:lineTo x="4671" y="3304"/>
                      <wp:lineTo x="8008" y="5066"/>
                      <wp:lineTo x="7675" y="5727"/>
                      <wp:lineTo x="7007" y="12114"/>
                      <wp:lineTo x="667" y="13436"/>
                      <wp:lineTo x="2002" y="15638"/>
                      <wp:lineTo x="8008" y="19162"/>
                      <wp:lineTo x="9009" y="20264"/>
                      <wp:lineTo x="14014" y="20264"/>
                      <wp:lineTo x="15015" y="19162"/>
                      <wp:lineTo x="16684" y="15638"/>
                      <wp:lineTo x="11011" y="12114"/>
                      <wp:lineTo x="15683" y="12114"/>
                      <wp:lineTo x="19687" y="10352"/>
                      <wp:lineTo x="19020" y="8590"/>
                      <wp:lineTo x="21022" y="7489"/>
                      <wp:lineTo x="19687" y="6828"/>
                      <wp:lineTo x="11011" y="5066"/>
                      <wp:lineTo x="16016" y="4846"/>
                      <wp:lineTo x="15683" y="1762"/>
                      <wp:lineTo x="7007" y="1101"/>
                      <wp:lineTo x="4338" y="1101"/>
                    </wp:wrapPolygon>
                  </wp:wrapTight>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0488" t="19556" r="63677" b="10834"/>
                          <a:stretch/>
                        </pic:blipFill>
                        <pic:spPr bwMode="auto">
                          <a:xfrm>
                            <a:off x="0" y="0"/>
                            <a:ext cx="1233170" cy="18681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352ED">
              <w:rPr>
                <w:noProof/>
              </w:rPr>
              <w:drawing>
                <wp:anchor distT="0" distB="0" distL="114300" distR="114300" simplePos="0" relativeHeight="251687936" behindDoc="1" locked="0" layoutInCell="1" allowOverlap="1" wp14:anchorId="0B892496" wp14:editId="720466A1">
                  <wp:simplePos x="0" y="0"/>
                  <wp:positionH relativeFrom="column">
                    <wp:posOffset>-767</wp:posOffset>
                  </wp:positionH>
                  <wp:positionV relativeFrom="paragraph">
                    <wp:posOffset>156</wp:posOffset>
                  </wp:positionV>
                  <wp:extent cx="3294000" cy="1897200"/>
                  <wp:effectExtent l="0" t="0" r="1905" b="8255"/>
                  <wp:wrapTight wrapText="bothSides">
                    <wp:wrapPolygon edited="0">
                      <wp:start x="0" y="0"/>
                      <wp:lineTo x="0" y="21477"/>
                      <wp:lineTo x="21488" y="21477"/>
                      <wp:lineTo x="21488" y="0"/>
                      <wp:lineTo x="0" y="0"/>
                    </wp:wrapPolygon>
                  </wp:wrapTight>
                  <wp:docPr id="5" name="Grafik 5" descr="Ein Bild, das Shoji, Gebäude,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hoji, Gebäude, ClipArt enthält.&#10;&#10;Automatisch generierte Beschreibung"/>
                          <pic:cNvPicPr/>
                        </pic:nvPicPr>
                        <pic:blipFill rotWithShape="1">
                          <a:blip r:embed="rId10">
                            <a:extLst>
                              <a:ext uri="{28A0092B-C50C-407E-A947-70E740481C1C}">
                                <a14:useLocalDpi xmlns:a14="http://schemas.microsoft.com/office/drawing/2010/main" val="0"/>
                              </a:ext>
                            </a:extLst>
                          </a:blip>
                          <a:srcRect b="75599"/>
                          <a:stretch/>
                        </pic:blipFill>
                        <pic:spPr bwMode="auto">
                          <a:xfrm>
                            <a:off x="0" y="0"/>
                            <a:ext cx="3294000" cy="1897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528" w:type="dxa"/>
          </w:tcPr>
          <w:p w14:paraId="2364A68D" w14:textId="75AD895B" w:rsidR="008352ED" w:rsidRDefault="1D05FCFB" w:rsidP="00506852">
            <w:r>
              <w:t>Es kommt nun zum rückwärtigen Angriff des Bromid-Anions.</w:t>
            </w:r>
          </w:p>
          <w:p w14:paraId="66867EAC" w14:textId="7BF8B9A8" w:rsidR="008B391C" w:rsidRDefault="0A8C840A" w:rsidP="0A8C840A">
            <w:r>
              <w:t>Es bildet sich...</w:t>
            </w:r>
          </w:p>
        </w:tc>
        <w:tc>
          <w:tcPr>
            <w:tcW w:w="2693" w:type="dxa"/>
          </w:tcPr>
          <w:p w14:paraId="26E36430" w14:textId="77777777" w:rsidR="001F7CB0" w:rsidRPr="00737660" w:rsidRDefault="001F7CB0" w:rsidP="001F7CB0">
            <w:pPr>
              <w:rPr>
                <w:i/>
                <w:iCs/>
              </w:rPr>
            </w:pPr>
            <w:r w:rsidRPr="00737660">
              <w:rPr>
                <w:i/>
                <w:iCs/>
              </w:rPr>
              <w:t>Brauchst Du Hilfe?</w:t>
            </w:r>
          </w:p>
          <w:p w14:paraId="50B67768" w14:textId="4062CE64" w:rsidR="00BE773B" w:rsidRPr="001F7CB0" w:rsidRDefault="001F7CB0" w:rsidP="00506852">
            <w:pPr>
              <w:rPr>
                <w:i/>
                <w:iCs/>
              </w:rPr>
            </w:pPr>
            <w:r w:rsidRPr="00737660">
              <w:rPr>
                <w:i/>
                <w:iCs/>
              </w:rPr>
              <w:t xml:space="preserve">Siehe Hilfe Nr. </w:t>
            </w:r>
            <w:r>
              <w:rPr>
                <w:i/>
                <w:iCs/>
              </w:rPr>
              <w:t>4</w:t>
            </w:r>
            <w:r w:rsidRPr="00737660">
              <w:rPr>
                <w:i/>
                <w:iCs/>
              </w:rPr>
              <w:t xml:space="preserve"> auf dem </w:t>
            </w:r>
            <w:r>
              <w:rPr>
                <w:i/>
                <w:iCs/>
              </w:rPr>
              <w:t>Übersichtsblatt</w:t>
            </w:r>
            <w:r w:rsidRPr="00737660">
              <w:rPr>
                <w:i/>
                <w:iCs/>
              </w:rPr>
              <w:t xml:space="preserve"> mit den Hilfshinweisen!</w:t>
            </w:r>
          </w:p>
        </w:tc>
      </w:tr>
      <w:tr w:rsidR="00BA5025" w14:paraId="26021513" w14:textId="77777777" w:rsidTr="29C2AFB9">
        <w:tc>
          <w:tcPr>
            <w:tcW w:w="975" w:type="dxa"/>
          </w:tcPr>
          <w:p w14:paraId="41B80F1C" w14:textId="77777777" w:rsidR="00BA5025" w:rsidRDefault="00BA5025" w:rsidP="00506852">
            <w:pPr>
              <w:rPr>
                <w:noProof/>
              </w:rPr>
            </w:pPr>
            <w:r>
              <w:rPr>
                <w:noProof/>
              </w:rPr>
              <w:lastRenderedPageBreak/>
              <w:t>8</w:t>
            </w:r>
          </w:p>
        </w:tc>
        <w:tc>
          <w:tcPr>
            <w:tcW w:w="5541" w:type="dxa"/>
          </w:tcPr>
          <w:p w14:paraId="4D2869BB" w14:textId="2858AD70" w:rsidR="00BA5025" w:rsidRDefault="00FF1B38" w:rsidP="00506852">
            <w:pPr>
              <w:rPr>
                <w:noProof/>
              </w:rPr>
            </w:pPr>
            <w:r>
              <w:rPr>
                <w:noProof/>
              </w:rPr>
              <w:drawing>
                <wp:anchor distT="0" distB="0" distL="114300" distR="114300" simplePos="0" relativeHeight="251702272" behindDoc="1" locked="0" layoutInCell="1" allowOverlap="1" wp14:anchorId="70302A4C" wp14:editId="0EFDB39E">
                  <wp:simplePos x="0" y="0"/>
                  <wp:positionH relativeFrom="column">
                    <wp:posOffset>395605</wp:posOffset>
                  </wp:positionH>
                  <wp:positionV relativeFrom="paragraph">
                    <wp:posOffset>0</wp:posOffset>
                  </wp:positionV>
                  <wp:extent cx="1875790" cy="2038350"/>
                  <wp:effectExtent l="0" t="0" r="0" b="0"/>
                  <wp:wrapTight wrapText="bothSides">
                    <wp:wrapPolygon edited="0">
                      <wp:start x="10310" y="606"/>
                      <wp:lineTo x="10310" y="4239"/>
                      <wp:lineTo x="6581" y="4239"/>
                      <wp:lineTo x="6581" y="6258"/>
                      <wp:lineTo x="10749" y="7469"/>
                      <wp:lineTo x="5265" y="10699"/>
                      <wp:lineTo x="5265" y="12314"/>
                      <wp:lineTo x="7458" y="13929"/>
                      <wp:lineTo x="9871" y="13929"/>
                      <wp:lineTo x="9433" y="15948"/>
                      <wp:lineTo x="9871" y="17159"/>
                      <wp:lineTo x="658" y="17159"/>
                      <wp:lineTo x="658" y="19379"/>
                      <wp:lineTo x="12942" y="20389"/>
                      <wp:lineTo x="13820" y="20389"/>
                      <wp:lineTo x="21059" y="19178"/>
                      <wp:lineTo x="20840" y="17159"/>
                      <wp:lineTo x="10968" y="17159"/>
                      <wp:lineTo x="11188" y="14535"/>
                      <wp:lineTo x="18646" y="13929"/>
                      <wp:lineTo x="18646" y="10901"/>
                      <wp:lineTo x="11188" y="10699"/>
                      <wp:lineTo x="10968" y="7873"/>
                      <wp:lineTo x="15794" y="7469"/>
                      <wp:lineTo x="17330" y="6662"/>
                      <wp:lineTo x="16672" y="4239"/>
                      <wp:lineTo x="12065" y="606"/>
                      <wp:lineTo x="10310" y="606"/>
                    </wp:wrapPolygon>
                  </wp:wrapTight>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6280" r="56687"/>
                          <a:stretch/>
                        </pic:blipFill>
                        <pic:spPr bwMode="auto">
                          <a:xfrm>
                            <a:off x="0" y="0"/>
                            <a:ext cx="1875790" cy="2038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A5025">
              <w:rPr>
                <w:noProof/>
              </w:rPr>
              <w:drawing>
                <wp:anchor distT="0" distB="0" distL="114300" distR="114300" simplePos="0" relativeHeight="251698176" behindDoc="1" locked="0" layoutInCell="1" allowOverlap="1" wp14:anchorId="38EF485A" wp14:editId="3E46B1CF">
                  <wp:simplePos x="0" y="0"/>
                  <wp:positionH relativeFrom="column">
                    <wp:posOffset>-767</wp:posOffset>
                  </wp:positionH>
                  <wp:positionV relativeFrom="paragraph">
                    <wp:posOffset>156</wp:posOffset>
                  </wp:positionV>
                  <wp:extent cx="3294000" cy="1897200"/>
                  <wp:effectExtent l="0" t="0" r="1905" b="8255"/>
                  <wp:wrapTight wrapText="bothSides">
                    <wp:wrapPolygon edited="0">
                      <wp:start x="0" y="0"/>
                      <wp:lineTo x="0" y="21477"/>
                      <wp:lineTo x="21488" y="21477"/>
                      <wp:lineTo x="21488" y="0"/>
                      <wp:lineTo x="0" y="0"/>
                    </wp:wrapPolygon>
                  </wp:wrapTight>
                  <wp:docPr id="27" name="Grafik 27" descr="Ein Bild, das Shoji, Gebäude,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hoji, Gebäude, ClipArt enthält.&#10;&#10;Automatisch generierte Beschreibung"/>
                          <pic:cNvPicPr/>
                        </pic:nvPicPr>
                        <pic:blipFill rotWithShape="1">
                          <a:blip r:embed="rId10">
                            <a:extLst>
                              <a:ext uri="{28A0092B-C50C-407E-A947-70E740481C1C}">
                                <a14:useLocalDpi xmlns:a14="http://schemas.microsoft.com/office/drawing/2010/main" val="0"/>
                              </a:ext>
                            </a:extLst>
                          </a:blip>
                          <a:srcRect b="75599"/>
                          <a:stretch/>
                        </pic:blipFill>
                        <pic:spPr bwMode="auto">
                          <a:xfrm>
                            <a:off x="0" y="0"/>
                            <a:ext cx="3294000" cy="1897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528" w:type="dxa"/>
          </w:tcPr>
          <w:p w14:paraId="226D0C7E" w14:textId="53B90277" w:rsidR="00BA5025" w:rsidRDefault="000F7D72" w:rsidP="00506852">
            <w:r>
              <w:t>Hierdurch entsteht letztendlich ein 1,2-Dibromethan-Molekül.</w:t>
            </w:r>
          </w:p>
        </w:tc>
        <w:tc>
          <w:tcPr>
            <w:tcW w:w="2693" w:type="dxa"/>
          </w:tcPr>
          <w:p w14:paraId="4C850448" w14:textId="5633CD2A" w:rsidR="00BA5025" w:rsidRDefault="009D6CB5" w:rsidP="00506852">
            <w:r>
              <w:rPr>
                <w:noProof/>
              </w:rPr>
              <mc:AlternateContent>
                <mc:Choice Requires="wps">
                  <w:drawing>
                    <wp:anchor distT="0" distB="0" distL="114300" distR="114300" simplePos="0" relativeHeight="251709440" behindDoc="0" locked="0" layoutInCell="1" allowOverlap="1" wp14:anchorId="1C52B09B" wp14:editId="2B4DF6D0">
                      <wp:simplePos x="0" y="0"/>
                      <wp:positionH relativeFrom="column">
                        <wp:posOffset>-1270</wp:posOffset>
                      </wp:positionH>
                      <wp:positionV relativeFrom="paragraph">
                        <wp:posOffset>16510</wp:posOffset>
                      </wp:positionV>
                      <wp:extent cx="1315329" cy="2166424"/>
                      <wp:effectExtent l="12700" t="12700" r="18415" b="18415"/>
                      <wp:wrapNone/>
                      <wp:docPr id="20" name="Gerade Verbindung 20"/>
                      <wp:cNvGraphicFramePr/>
                      <a:graphic xmlns:a="http://schemas.openxmlformats.org/drawingml/2006/main">
                        <a:graphicData uri="http://schemas.microsoft.com/office/word/2010/wordprocessingShape">
                          <wps:wsp>
                            <wps:cNvCnPr/>
                            <wps:spPr>
                              <a:xfrm flipH="1">
                                <a:off x="0" y="0"/>
                                <a:ext cx="1315329" cy="2166424"/>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Gerade Verbindung 20" style="position:absolute;flip:x;z-index:2517094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5pt" from="-.1pt,1.3pt" to="103.45pt,171.9pt" w14:anchorId="1D3C5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">
                      <v:stroke joinstyle="miter"/>
                    </v:line>
                  </w:pict>
                </mc:Fallback>
              </mc:AlternateContent>
            </w:r>
          </w:p>
        </w:tc>
      </w:tr>
    </w:tbl>
    <w:p w14:paraId="1DFB0670" w14:textId="4CBB9DE0" w:rsidR="00D70023" w:rsidRDefault="00D70023" w:rsidP="00634AE6"/>
    <w:p w14:paraId="07AA18E3" w14:textId="77777777" w:rsidR="00C05F90" w:rsidRDefault="00C05F90" w:rsidP="000302E3">
      <w:pPr>
        <w:spacing w:line="240" w:lineRule="auto"/>
        <w:jc w:val="left"/>
        <w:sectPr w:rsidR="00C05F90" w:rsidSect="009A4728">
          <w:pgSz w:w="16840" w:h="11900" w:orient="landscape"/>
          <w:pgMar w:top="720" w:right="720" w:bottom="720" w:left="720" w:header="708" w:footer="708" w:gutter="0"/>
          <w:cols w:space="708"/>
          <w:docGrid w:linePitch="360"/>
        </w:sectPr>
      </w:pPr>
    </w:p>
    <w:p w14:paraId="56909378" w14:textId="385F1616" w:rsidR="00286F1B" w:rsidRPr="00B25C83" w:rsidRDefault="009B3157" w:rsidP="000302E3">
      <w:pPr>
        <w:spacing w:line="240" w:lineRule="auto"/>
        <w:jc w:val="left"/>
        <w:rPr>
          <w:b/>
          <w:sz w:val="32"/>
          <w:szCs w:val="28"/>
        </w:rPr>
      </w:pPr>
      <w:r w:rsidRPr="00B25C83">
        <w:rPr>
          <w:b/>
          <w:sz w:val="32"/>
          <w:szCs w:val="28"/>
        </w:rPr>
        <w:lastRenderedPageBreak/>
        <w:t>Übersicht</w:t>
      </w:r>
      <w:r w:rsidR="001F7CB0">
        <w:rPr>
          <w:b/>
          <w:sz w:val="32"/>
          <w:szCs w:val="28"/>
        </w:rPr>
        <w:t>sblatt</w:t>
      </w:r>
      <w:r w:rsidRPr="00B25C83">
        <w:rPr>
          <w:b/>
          <w:sz w:val="32"/>
          <w:szCs w:val="28"/>
        </w:rPr>
        <w:t xml:space="preserve"> über alle </w:t>
      </w:r>
      <w:r w:rsidR="00C05F90" w:rsidRPr="00B25C83">
        <w:rPr>
          <w:b/>
          <w:sz w:val="32"/>
          <w:szCs w:val="28"/>
        </w:rPr>
        <w:t>Hilfen</w:t>
      </w:r>
      <w:r w:rsidR="00514944" w:rsidRPr="00B25C83">
        <w:rPr>
          <w:b/>
          <w:sz w:val="32"/>
          <w:szCs w:val="28"/>
        </w:rPr>
        <w:t xml:space="preserve"> für die </w:t>
      </w:r>
      <w:r w:rsidR="00514944" w:rsidRPr="00951012">
        <w:rPr>
          <w:b/>
          <w:i/>
          <w:iCs/>
          <w:sz w:val="40"/>
          <w:szCs w:val="36"/>
        </w:rPr>
        <w:t>Niveaustufe I</w:t>
      </w:r>
    </w:p>
    <w:p w14:paraId="6E0F75D9" w14:textId="5B148B56" w:rsidR="00514944" w:rsidRDefault="00514944" w:rsidP="000302E3">
      <w:pPr>
        <w:spacing w:line="240" w:lineRule="auto"/>
        <w:jc w:val="left"/>
      </w:pPr>
    </w:p>
    <w:p w14:paraId="3E323C62" w14:textId="50298E68" w:rsidR="00514944" w:rsidRDefault="00514944" w:rsidP="000302E3">
      <w:pPr>
        <w:spacing w:line="240" w:lineRule="auto"/>
        <w:jc w:val="left"/>
      </w:pPr>
      <w:r>
        <w:t xml:space="preserve">Die hier angegeben Hilfen können für </w:t>
      </w:r>
      <w:proofErr w:type="gramStart"/>
      <w:r>
        <w:t>Schüler:innen</w:t>
      </w:r>
      <w:proofErr w:type="gramEnd"/>
      <w:r>
        <w:t xml:space="preserve"> mit </w:t>
      </w:r>
      <w:r w:rsidRPr="00514944">
        <w:rPr>
          <w:i/>
          <w:iCs/>
        </w:rPr>
        <w:t>höherem</w:t>
      </w:r>
      <w:r>
        <w:t xml:space="preserve"> Leistungsniveau angeboten werden.</w:t>
      </w:r>
    </w:p>
    <w:p w14:paraId="3765E1ED" w14:textId="77777777" w:rsidR="00514944" w:rsidRDefault="00514944" w:rsidP="000302E3">
      <w:pPr>
        <w:spacing w:line="240" w:lineRule="auto"/>
        <w:jc w:val="left"/>
      </w:pPr>
    </w:p>
    <w:tbl>
      <w:tblPr>
        <w:tblStyle w:val="Tabellenraster"/>
        <w:tblW w:w="0" w:type="auto"/>
        <w:tblLook w:val="04A0" w:firstRow="1" w:lastRow="0" w:firstColumn="1" w:lastColumn="0" w:noHBand="0" w:noVBand="1"/>
      </w:tblPr>
      <w:tblGrid>
        <w:gridCol w:w="1129"/>
        <w:gridCol w:w="6227"/>
        <w:gridCol w:w="3094"/>
      </w:tblGrid>
      <w:tr w:rsidR="00737660" w:rsidRPr="00965C6A" w14:paraId="0361449A" w14:textId="3C6AB207" w:rsidTr="29C2AFB9">
        <w:tc>
          <w:tcPr>
            <w:tcW w:w="1129" w:type="dxa"/>
          </w:tcPr>
          <w:p w14:paraId="3F4CE105" w14:textId="381BF959" w:rsidR="00C05F90" w:rsidRPr="00965C6A" w:rsidRDefault="00C05F90" w:rsidP="000302E3">
            <w:pPr>
              <w:spacing w:line="240" w:lineRule="auto"/>
              <w:jc w:val="left"/>
              <w:rPr>
                <w:b/>
                <w:bCs/>
              </w:rPr>
            </w:pPr>
            <w:r w:rsidRPr="00965C6A">
              <w:rPr>
                <w:b/>
                <w:bCs/>
              </w:rPr>
              <w:t>Hilfe Nr.</w:t>
            </w:r>
          </w:p>
        </w:tc>
        <w:tc>
          <w:tcPr>
            <w:tcW w:w="6227" w:type="dxa"/>
          </w:tcPr>
          <w:p w14:paraId="679B652D" w14:textId="2E848A80" w:rsidR="00C05F90" w:rsidRPr="00965C6A" w:rsidRDefault="0059775A" w:rsidP="000302E3">
            <w:pPr>
              <w:spacing w:line="240" w:lineRule="auto"/>
              <w:jc w:val="left"/>
              <w:rPr>
                <w:b/>
                <w:bCs/>
              </w:rPr>
            </w:pPr>
            <w:r>
              <w:rPr>
                <w:b/>
                <w:bCs/>
              </w:rPr>
              <w:t xml:space="preserve">Wortgeländer als </w:t>
            </w:r>
            <w:r w:rsidR="00965C6A">
              <w:rPr>
                <w:b/>
                <w:bCs/>
              </w:rPr>
              <w:t>Hilfst</w:t>
            </w:r>
            <w:r w:rsidR="00C05F90" w:rsidRPr="00965C6A">
              <w:rPr>
                <w:b/>
                <w:bCs/>
              </w:rPr>
              <w:t>ext</w:t>
            </w:r>
          </w:p>
        </w:tc>
        <w:tc>
          <w:tcPr>
            <w:tcW w:w="3094" w:type="dxa"/>
          </w:tcPr>
          <w:p w14:paraId="643C7901" w14:textId="41D2A0B9" w:rsidR="00C05F90" w:rsidRPr="00965C6A" w:rsidRDefault="00C05F90" w:rsidP="000302E3">
            <w:pPr>
              <w:spacing w:line="240" w:lineRule="auto"/>
              <w:jc w:val="left"/>
              <w:rPr>
                <w:b/>
                <w:bCs/>
              </w:rPr>
            </w:pPr>
            <w:r w:rsidRPr="00965C6A">
              <w:rPr>
                <w:b/>
                <w:bCs/>
              </w:rPr>
              <w:t>QR-Code</w:t>
            </w:r>
          </w:p>
        </w:tc>
      </w:tr>
      <w:tr w:rsidR="00737660" w14:paraId="7949EF21" w14:textId="7EFAF99F" w:rsidTr="29C2AFB9">
        <w:tc>
          <w:tcPr>
            <w:tcW w:w="1129" w:type="dxa"/>
          </w:tcPr>
          <w:p w14:paraId="45917BDF" w14:textId="243994FE" w:rsidR="00C05F90" w:rsidRDefault="00C05F90" w:rsidP="000302E3">
            <w:pPr>
              <w:spacing w:line="240" w:lineRule="auto"/>
              <w:jc w:val="left"/>
            </w:pPr>
            <w:r>
              <w:t>1</w:t>
            </w:r>
          </w:p>
        </w:tc>
        <w:tc>
          <w:tcPr>
            <w:tcW w:w="6227" w:type="dxa"/>
          </w:tcPr>
          <w:p w14:paraId="6D5D01B9" w14:textId="18FD4493" w:rsidR="005046D5" w:rsidRDefault="00C05F90" w:rsidP="000302E3">
            <w:pPr>
              <w:spacing w:line="240" w:lineRule="auto"/>
              <w:jc w:val="left"/>
            </w:pPr>
            <w:r>
              <w:t>In dem folgenden Wortgeländer findest Du Substantive und Verben, die für die Beschreibung verwendet werden müssen:</w:t>
            </w:r>
          </w:p>
          <w:p w14:paraId="473C8369" w14:textId="77777777" w:rsidR="00D930EC" w:rsidRDefault="00D930EC" w:rsidP="000302E3">
            <w:pPr>
              <w:spacing w:line="240" w:lineRule="auto"/>
              <w:jc w:val="left"/>
            </w:pPr>
          </w:p>
          <w:p w14:paraId="4B85B7DF" w14:textId="4034395D" w:rsidR="00C05F90" w:rsidRDefault="00C05F90" w:rsidP="000302E3">
            <w:pPr>
              <w:spacing w:line="240" w:lineRule="auto"/>
              <w:jc w:val="left"/>
            </w:pPr>
            <w:r>
              <w:t>hohe Elektronendichte – C=C-Doppelbindung – Polaris</w:t>
            </w:r>
            <w:r w:rsidR="00922CB7">
              <w:t>ierung</w:t>
            </w:r>
            <w:r>
              <w:t xml:space="preserve"> – Elektronenpaarbindung – Brom-Molekül – induzierter Dipol</w:t>
            </w:r>
          </w:p>
        </w:tc>
        <w:tc>
          <w:tcPr>
            <w:tcW w:w="3094" w:type="dxa"/>
          </w:tcPr>
          <w:p w14:paraId="7D4735EE" w14:textId="78207CBC" w:rsidR="00911127" w:rsidRDefault="008B0147" w:rsidP="008B0147">
            <w:pPr>
              <w:spacing w:line="240" w:lineRule="auto"/>
              <w:jc w:val="left"/>
            </w:pPr>
            <w:r>
              <w:rPr>
                <w:noProof/>
              </w:rPr>
              <w:drawing>
                <wp:anchor distT="0" distB="0" distL="114300" distR="114300" simplePos="0" relativeHeight="251713536" behindDoc="1" locked="0" layoutInCell="1" allowOverlap="1" wp14:anchorId="0D753689" wp14:editId="504BCC0D">
                  <wp:simplePos x="0" y="0"/>
                  <wp:positionH relativeFrom="column">
                    <wp:posOffset>-20955</wp:posOffset>
                  </wp:positionH>
                  <wp:positionV relativeFrom="paragraph">
                    <wp:posOffset>0</wp:posOffset>
                  </wp:positionV>
                  <wp:extent cx="1176655" cy="1176655"/>
                  <wp:effectExtent l="0" t="0" r="4445" b="4445"/>
                  <wp:wrapTight wrapText="bothSides">
                    <wp:wrapPolygon edited="0">
                      <wp:start x="0" y="0"/>
                      <wp:lineTo x="0" y="21332"/>
                      <wp:lineTo x="21332" y="21332"/>
                      <wp:lineTo x="21332" y="0"/>
                      <wp:lineTo x="0" y="0"/>
                    </wp:wrapPolygon>
                  </wp:wrapTight>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76655" cy="11766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37660" w14:paraId="383EE600" w14:textId="2FECDE54" w:rsidTr="29C2AFB9">
        <w:tc>
          <w:tcPr>
            <w:tcW w:w="1129" w:type="dxa"/>
          </w:tcPr>
          <w:p w14:paraId="2467AC04" w14:textId="26E4DC5E" w:rsidR="00C05F90" w:rsidRDefault="003B5A37" w:rsidP="000302E3">
            <w:pPr>
              <w:spacing w:line="240" w:lineRule="auto"/>
              <w:jc w:val="left"/>
            </w:pPr>
            <w:r>
              <w:t>2</w:t>
            </w:r>
          </w:p>
        </w:tc>
        <w:tc>
          <w:tcPr>
            <w:tcW w:w="6227" w:type="dxa"/>
          </w:tcPr>
          <w:p w14:paraId="0818E7F4" w14:textId="778A1BF9" w:rsidR="005046D5" w:rsidRDefault="005046D5" w:rsidP="000302E3">
            <w:pPr>
              <w:spacing w:line="240" w:lineRule="auto"/>
              <w:jc w:val="left"/>
            </w:pPr>
            <w:r>
              <w:t>In dem folgenden Wortgeländer findest Du Substantive und Verben, die für die Beschreibung verwendet werden müssen:</w:t>
            </w:r>
          </w:p>
          <w:p w14:paraId="08600E94" w14:textId="77777777" w:rsidR="00D930EC" w:rsidRDefault="00D930EC" w:rsidP="000302E3">
            <w:pPr>
              <w:spacing w:line="240" w:lineRule="auto"/>
              <w:jc w:val="left"/>
            </w:pPr>
          </w:p>
          <w:p w14:paraId="65B6052B" w14:textId="61E4AD56" w:rsidR="00C05F90" w:rsidRDefault="29C2AFB9" w:rsidP="000302E3">
            <w:pPr>
              <w:spacing w:line="240" w:lineRule="auto"/>
              <w:jc w:val="left"/>
            </w:pPr>
            <w:r>
              <w:t>partiell positiv geladenes Brom-Atom – Elektrophil – elektrophiler Angriff – C=C-Doppelbindung – Ethen-Molekül</w:t>
            </w:r>
          </w:p>
        </w:tc>
        <w:tc>
          <w:tcPr>
            <w:tcW w:w="3094" w:type="dxa"/>
          </w:tcPr>
          <w:p w14:paraId="2D1A0187" w14:textId="7541250C" w:rsidR="00911127" w:rsidRDefault="008B0147" w:rsidP="000302E3">
            <w:pPr>
              <w:spacing w:line="240" w:lineRule="auto"/>
              <w:jc w:val="left"/>
            </w:pPr>
            <w:r>
              <w:rPr>
                <w:noProof/>
              </w:rPr>
              <w:drawing>
                <wp:anchor distT="0" distB="0" distL="114300" distR="114300" simplePos="0" relativeHeight="251715584" behindDoc="1" locked="0" layoutInCell="1" allowOverlap="1" wp14:anchorId="635C4CD5" wp14:editId="22F4033F">
                  <wp:simplePos x="0" y="0"/>
                  <wp:positionH relativeFrom="column">
                    <wp:posOffset>-64770</wp:posOffset>
                  </wp:positionH>
                  <wp:positionV relativeFrom="paragraph">
                    <wp:posOffset>13335</wp:posOffset>
                  </wp:positionV>
                  <wp:extent cx="1221105" cy="1221105"/>
                  <wp:effectExtent l="0" t="0" r="0" b="0"/>
                  <wp:wrapTight wrapText="bothSides">
                    <wp:wrapPolygon edited="0">
                      <wp:start x="0" y="0"/>
                      <wp:lineTo x="0" y="21229"/>
                      <wp:lineTo x="21229" y="21229"/>
                      <wp:lineTo x="21229" y="0"/>
                      <wp:lineTo x="0" y="0"/>
                    </wp:wrapPolygon>
                  </wp:wrapTight>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21105" cy="12211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37660" w14:paraId="0BC28352" w14:textId="59B956AF" w:rsidTr="29C2AFB9">
        <w:tc>
          <w:tcPr>
            <w:tcW w:w="1129" w:type="dxa"/>
          </w:tcPr>
          <w:p w14:paraId="600A71F4" w14:textId="063293AA" w:rsidR="00C05F90" w:rsidRDefault="00965C6A" w:rsidP="000302E3">
            <w:pPr>
              <w:spacing w:line="240" w:lineRule="auto"/>
              <w:jc w:val="left"/>
            </w:pPr>
            <w:r>
              <w:t>3</w:t>
            </w:r>
          </w:p>
        </w:tc>
        <w:tc>
          <w:tcPr>
            <w:tcW w:w="6227" w:type="dxa"/>
          </w:tcPr>
          <w:p w14:paraId="319DD523" w14:textId="009BE126" w:rsidR="00965C6A" w:rsidRDefault="00965C6A" w:rsidP="00965C6A">
            <w:pPr>
              <w:spacing w:line="240" w:lineRule="auto"/>
              <w:jc w:val="left"/>
            </w:pPr>
            <w:r>
              <w:t>In dem folgenden Wortgeländer findest Du Substantive und Verben, die für die Beschreibung verwendet werden müssen:</w:t>
            </w:r>
          </w:p>
          <w:p w14:paraId="771919BC" w14:textId="77777777" w:rsidR="00D930EC" w:rsidRDefault="00D930EC" w:rsidP="00965C6A">
            <w:pPr>
              <w:spacing w:line="240" w:lineRule="auto"/>
              <w:jc w:val="left"/>
            </w:pPr>
          </w:p>
          <w:p w14:paraId="491F728B" w14:textId="1DFEABCC" w:rsidR="00C05F90" w:rsidRDefault="29C2AFB9" w:rsidP="000302E3">
            <w:pPr>
              <w:spacing w:line="240" w:lineRule="auto"/>
              <w:jc w:val="left"/>
            </w:pPr>
            <w:r>
              <w:t xml:space="preserve">Elektronenpaarbindung - Brom-Molekül – heterolytische Spaltung - freies Elektronenpaar- linke Brom-Atom - Bindung zum unteren Kohlenstoff-Atom der C=C-Doppelbindung – ausbilden – Elektronenpaarbindung – oberen Kohlenstoff-Atom – demselben Brom-Atom </w:t>
            </w:r>
            <w:proofErr w:type="gramStart"/>
            <w:r>
              <w:t>-  C</w:t>
            </w:r>
            <w:proofErr w:type="gramEnd"/>
            <w:r>
              <w:t>=C-Doppelbindung - C-C-Einfachbindung – umwandeln</w:t>
            </w:r>
          </w:p>
        </w:tc>
        <w:tc>
          <w:tcPr>
            <w:tcW w:w="3094" w:type="dxa"/>
          </w:tcPr>
          <w:p w14:paraId="363F4BB8" w14:textId="26C1A9E1" w:rsidR="00C05F90" w:rsidRDefault="0047579B" w:rsidP="000302E3">
            <w:pPr>
              <w:spacing w:line="240" w:lineRule="auto"/>
              <w:jc w:val="left"/>
            </w:pPr>
            <w:r>
              <w:rPr>
                <w:noProof/>
              </w:rPr>
              <w:drawing>
                <wp:anchor distT="0" distB="0" distL="114300" distR="114300" simplePos="0" relativeHeight="251717632" behindDoc="1" locked="0" layoutInCell="1" allowOverlap="1" wp14:anchorId="4DF4B8E9" wp14:editId="5B86F218">
                  <wp:simplePos x="0" y="0"/>
                  <wp:positionH relativeFrom="column">
                    <wp:posOffset>-20955</wp:posOffset>
                  </wp:positionH>
                  <wp:positionV relativeFrom="paragraph">
                    <wp:posOffset>46355</wp:posOffset>
                  </wp:positionV>
                  <wp:extent cx="1228725" cy="1228725"/>
                  <wp:effectExtent l="0" t="0" r="9525" b="9525"/>
                  <wp:wrapTight wrapText="bothSides">
                    <wp:wrapPolygon edited="0">
                      <wp:start x="0" y="0"/>
                      <wp:lineTo x="0" y="21433"/>
                      <wp:lineTo x="21433" y="21433"/>
                      <wp:lineTo x="21433" y="0"/>
                      <wp:lineTo x="0" y="0"/>
                    </wp:wrapPolygon>
                  </wp:wrapTight>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28725" cy="12287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37660" w14:paraId="444F436B" w14:textId="74BAD342" w:rsidTr="29C2AFB9">
        <w:tc>
          <w:tcPr>
            <w:tcW w:w="1129" w:type="dxa"/>
          </w:tcPr>
          <w:p w14:paraId="45CC290A" w14:textId="79630463" w:rsidR="00C05F90" w:rsidRDefault="34CEC774" w:rsidP="000302E3">
            <w:pPr>
              <w:spacing w:line="240" w:lineRule="auto"/>
              <w:jc w:val="left"/>
            </w:pPr>
            <w:r>
              <w:t>4</w:t>
            </w:r>
          </w:p>
        </w:tc>
        <w:tc>
          <w:tcPr>
            <w:tcW w:w="6227" w:type="dxa"/>
          </w:tcPr>
          <w:p w14:paraId="1483A483" w14:textId="6563EB9F" w:rsidR="00C05F90" w:rsidRDefault="34CEC774" w:rsidP="000302E3">
            <w:pPr>
              <w:spacing w:line="240" w:lineRule="auto"/>
              <w:jc w:val="left"/>
            </w:pPr>
            <w:r>
              <w:t>In dem folgenden Wortgeländer findest Du Substantive und Verben, die für die Beschreibung verwendet werden müssen:</w:t>
            </w:r>
          </w:p>
          <w:p w14:paraId="1C98D802" w14:textId="5748A3B3" w:rsidR="00C05F90" w:rsidRDefault="00C05F90" w:rsidP="34CEC774">
            <w:pPr>
              <w:spacing w:line="240" w:lineRule="auto"/>
              <w:jc w:val="left"/>
            </w:pPr>
          </w:p>
          <w:p w14:paraId="1DF87E72" w14:textId="33A69EF7" w:rsidR="00C05F90" w:rsidRDefault="29C2AFB9" w:rsidP="001F5FA2">
            <w:pPr>
              <w:spacing w:line="240" w:lineRule="auto"/>
            </w:pPr>
            <w:r>
              <w:t xml:space="preserve">Elektronenpaarbindung - Bromid-Anion - unteren Kohlenstoff-Atom des </w:t>
            </w:r>
            <w:proofErr w:type="spellStart"/>
            <w:r>
              <w:t>Bromonium</w:t>
            </w:r>
            <w:proofErr w:type="spellEnd"/>
            <w:r>
              <w:t>-Kations - Elektronenpaarbindung - unteren Kohlenstoff-Atom - positiv geladenen Brom-Atom - heterolytisch gespalten</w:t>
            </w:r>
          </w:p>
        </w:tc>
        <w:tc>
          <w:tcPr>
            <w:tcW w:w="3094" w:type="dxa"/>
          </w:tcPr>
          <w:p w14:paraId="3E477C32" w14:textId="6CD2F7AF" w:rsidR="00C05F90" w:rsidRDefault="00737660" w:rsidP="000302E3">
            <w:pPr>
              <w:spacing w:line="240" w:lineRule="auto"/>
              <w:jc w:val="left"/>
            </w:pPr>
            <w:r>
              <w:rPr>
                <w:noProof/>
              </w:rPr>
              <w:drawing>
                <wp:anchor distT="0" distB="0" distL="114300" distR="114300" simplePos="0" relativeHeight="251719680" behindDoc="1" locked="0" layoutInCell="1" allowOverlap="1" wp14:anchorId="03F93C76" wp14:editId="4418C5AB">
                  <wp:simplePos x="0" y="0"/>
                  <wp:positionH relativeFrom="column">
                    <wp:posOffset>-64770</wp:posOffset>
                  </wp:positionH>
                  <wp:positionV relativeFrom="paragraph">
                    <wp:posOffset>0</wp:posOffset>
                  </wp:positionV>
                  <wp:extent cx="1257935" cy="1257935"/>
                  <wp:effectExtent l="0" t="0" r="0" b="0"/>
                  <wp:wrapTight wrapText="bothSides">
                    <wp:wrapPolygon edited="0">
                      <wp:start x="0" y="0"/>
                      <wp:lineTo x="0" y="21262"/>
                      <wp:lineTo x="21262" y="21262"/>
                      <wp:lineTo x="21262" y="0"/>
                      <wp:lineTo x="0" y="0"/>
                    </wp:wrapPolygon>
                  </wp:wrapTight>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57935" cy="12579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29BA42C" w14:textId="744E85D3" w:rsidR="00C05F90" w:rsidRDefault="00C05F90" w:rsidP="000302E3">
      <w:pPr>
        <w:spacing w:line="240" w:lineRule="auto"/>
        <w:jc w:val="left"/>
      </w:pPr>
    </w:p>
    <w:p w14:paraId="0370ECDD" w14:textId="1E3B7B7B" w:rsidR="00C05F90" w:rsidRDefault="00C05F90" w:rsidP="000302E3">
      <w:pPr>
        <w:spacing w:line="240" w:lineRule="auto"/>
        <w:jc w:val="left"/>
      </w:pPr>
    </w:p>
    <w:p w14:paraId="6AFCE311" w14:textId="37657EE9" w:rsidR="00514944" w:rsidRDefault="00514944" w:rsidP="000302E3">
      <w:pPr>
        <w:spacing w:line="240" w:lineRule="auto"/>
        <w:jc w:val="left"/>
      </w:pPr>
    </w:p>
    <w:p w14:paraId="4BC28DA1" w14:textId="77777777" w:rsidR="00514944" w:rsidRDefault="00514944">
      <w:pPr>
        <w:spacing w:line="240" w:lineRule="auto"/>
        <w:jc w:val="left"/>
      </w:pPr>
      <w:r>
        <w:br w:type="page"/>
      </w:r>
    </w:p>
    <w:p w14:paraId="163416EA" w14:textId="5D974735" w:rsidR="00514944" w:rsidRPr="00951012" w:rsidRDefault="00514944" w:rsidP="00514944">
      <w:pPr>
        <w:spacing w:line="240" w:lineRule="auto"/>
        <w:jc w:val="left"/>
        <w:rPr>
          <w:b/>
          <w:i/>
          <w:iCs/>
          <w:sz w:val="40"/>
          <w:szCs w:val="36"/>
        </w:rPr>
      </w:pPr>
      <w:r w:rsidRPr="00B25C83">
        <w:rPr>
          <w:b/>
          <w:sz w:val="32"/>
          <w:szCs w:val="28"/>
        </w:rPr>
        <w:lastRenderedPageBreak/>
        <w:t>Übersicht</w:t>
      </w:r>
      <w:r w:rsidR="001F7CB0">
        <w:rPr>
          <w:b/>
          <w:sz w:val="32"/>
          <w:szCs w:val="28"/>
        </w:rPr>
        <w:t>sblatt</w:t>
      </w:r>
      <w:r w:rsidRPr="00B25C83">
        <w:rPr>
          <w:b/>
          <w:sz w:val="32"/>
          <w:szCs w:val="28"/>
        </w:rPr>
        <w:t xml:space="preserve"> über alle Hilfen für die </w:t>
      </w:r>
      <w:r w:rsidRPr="00951012">
        <w:rPr>
          <w:b/>
          <w:i/>
          <w:iCs/>
          <w:sz w:val="40"/>
          <w:szCs w:val="36"/>
        </w:rPr>
        <w:t>Niveaustufe II</w:t>
      </w:r>
    </w:p>
    <w:p w14:paraId="675FBBE3" w14:textId="77777777" w:rsidR="00514944" w:rsidRDefault="00514944" w:rsidP="00514944">
      <w:pPr>
        <w:spacing w:line="240" w:lineRule="auto"/>
        <w:jc w:val="left"/>
      </w:pPr>
    </w:p>
    <w:p w14:paraId="5EB7EC19" w14:textId="43A047A6" w:rsidR="00514944" w:rsidRDefault="00514944" w:rsidP="00514944">
      <w:pPr>
        <w:spacing w:line="240" w:lineRule="auto"/>
        <w:jc w:val="left"/>
      </w:pPr>
      <w:r>
        <w:t xml:space="preserve">Die hier angegeben Hilfen können für </w:t>
      </w:r>
      <w:proofErr w:type="gramStart"/>
      <w:r>
        <w:t>Schüler:innen</w:t>
      </w:r>
      <w:proofErr w:type="gramEnd"/>
      <w:r>
        <w:t xml:space="preserve"> mit </w:t>
      </w:r>
      <w:r w:rsidRPr="00514944">
        <w:rPr>
          <w:i/>
          <w:iCs/>
        </w:rPr>
        <w:t>mittlerem</w:t>
      </w:r>
      <w:r>
        <w:t xml:space="preserve"> Leistungsniveau angeboten werden.</w:t>
      </w:r>
    </w:p>
    <w:p w14:paraId="2188BFD5" w14:textId="77777777" w:rsidR="00514944" w:rsidRDefault="00514944" w:rsidP="000302E3">
      <w:pPr>
        <w:spacing w:line="240" w:lineRule="auto"/>
        <w:jc w:val="left"/>
      </w:pPr>
    </w:p>
    <w:tbl>
      <w:tblPr>
        <w:tblStyle w:val="Tabellenraster"/>
        <w:tblW w:w="0" w:type="auto"/>
        <w:tblLook w:val="04A0" w:firstRow="1" w:lastRow="0" w:firstColumn="1" w:lastColumn="0" w:noHBand="0" w:noVBand="1"/>
      </w:tblPr>
      <w:tblGrid>
        <w:gridCol w:w="1129"/>
        <w:gridCol w:w="6227"/>
        <w:gridCol w:w="3094"/>
      </w:tblGrid>
      <w:tr w:rsidR="00514944" w:rsidRPr="00965C6A" w14:paraId="49401A82" w14:textId="77777777" w:rsidTr="29C2AFB9">
        <w:tc>
          <w:tcPr>
            <w:tcW w:w="1129" w:type="dxa"/>
          </w:tcPr>
          <w:p w14:paraId="479870E4" w14:textId="77777777" w:rsidR="00514944" w:rsidRPr="00965C6A" w:rsidRDefault="00514944" w:rsidP="004C1C24">
            <w:pPr>
              <w:spacing w:line="240" w:lineRule="auto"/>
              <w:jc w:val="left"/>
              <w:rPr>
                <w:b/>
                <w:bCs/>
              </w:rPr>
            </w:pPr>
            <w:r w:rsidRPr="00965C6A">
              <w:rPr>
                <w:b/>
                <w:bCs/>
              </w:rPr>
              <w:t>Hilfe Nr.</w:t>
            </w:r>
          </w:p>
        </w:tc>
        <w:tc>
          <w:tcPr>
            <w:tcW w:w="6227" w:type="dxa"/>
          </w:tcPr>
          <w:p w14:paraId="3E2FB1AC" w14:textId="694C6F99" w:rsidR="00514944" w:rsidRPr="00965C6A" w:rsidRDefault="0059775A" w:rsidP="004C1C24">
            <w:pPr>
              <w:spacing w:line="240" w:lineRule="auto"/>
              <w:jc w:val="left"/>
              <w:rPr>
                <w:b/>
                <w:bCs/>
              </w:rPr>
            </w:pPr>
            <w:r>
              <w:rPr>
                <w:b/>
                <w:bCs/>
              </w:rPr>
              <w:t xml:space="preserve">Wortgeländer als </w:t>
            </w:r>
            <w:r w:rsidR="00514944">
              <w:rPr>
                <w:b/>
                <w:bCs/>
              </w:rPr>
              <w:t>Hilfst</w:t>
            </w:r>
            <w:r w:rsidR="00514944" w:rsidRPr="00965C6A">
              <w:rPr>
                <w:b/>
                <w:bCs/>
              </w:rPr>
              <w:t>ext</w:t>
            </w:r>
          </w:p>
        </w:tc>
        <w:tc>
          <w:tcPr>
            <w:tcW w:w="3094" w:type="dxa"/>
          </w:tcPr>
          <w:p w14:paraId="46BFDAF7" w14:textId="77777777" w:rsidR="00514944" w:rsidRPr="00965C6A" w:rsidRDefault="00514944" w:rsidP="004C1C24">
            <w:pPr>
              <w:spacing w:line="240" w:lineRule="auto"/>
              <w:jc w:val="left"/>
              <w:rPr>
                <w:b/>
                <w:bCs/>
              </w:rPr>
            </w:pPr>
            <w:r w:rsidRPr="00965C6A">
              <w:rPr>
                <w:b/>
                <w:bCs/>
              </w:rPr>
              <w:t>QR-Code</w:t>
            </w:r>
          </w:p>
        </w:tc>
      </w:tr>
      <w:tr w:rsidR="00514944" w14:paraId="03056A6E" w14:textId="77777777" w:rsidTr="29C2AFB9">
        <w:tc>
          <w:tcPr>
            <w:tcW w:w="1129" w:type="dxa"/>
          </w:tcPr>
          <w:p w14:paraId="3B45D2D4" w14:textId="77777777" w:rsidR="00514944" w:rsidRDefault="00514944" w:rsidP="004C1C24">
            <w:pPr>
              <w:spacing w:line="240" w:lineRule="auto"/>
              <w:jc w:val="left"/>
            </w:pPr>
            <w:r>
              <w:t>1</w:t>
            </w:r>
          </w:p>
        </w:tc>
        <w:tc>
          <w:tcPr>
            <w:tcW w:w="6227" w:type="dxa"/>
          </w:tcPr>
          <w:p w14:paraId="00B5F48C" w14:textId="77777777" w:rsidR="00514944" w:rsidRDefault="00514944" w:rsidP="004C1C24">
            <w:pPr>
              <w:spacing w:line="240" w:lineRule="auto"/>
              <w:jc w:val="left"/>
            </w:pPr>
            <w:r>
              <w:t>In dem folgenden Wortgeländer findest Du Substantive und Verben, die für die Beschreibung verwendet werden müssen:</w:t>
            </w:r>
          </w:p>
          <w:p w14:paraId="5F73570E" w14:textId="77777777" w:rsidR="00514944" w:rsidRDefault="00514944" w:rsidP="004C1C24">
            <w:pPr>
              <w:spacing w:line="240" w:lineRule="auto"/>
              <w:jc w:val="left"/>
            </w:pPr>
          </w:p>
          <w:p w14:paraId="66DF96C4" w14:textId="77777777" w:rsidR="00514944" w:rsidRDefault="00514944" w:rsidP="004C1C24">
            <w:pPr>
              <w:spacing w:line="240" w:lineRule="auto"/>
              <w:jc w:val="left"/>
            </w:pPr>
            <w:r>
              <w:t>hohe Elektronendichte – C=C-Doppelbindung – führt zu - Polarisierung – Elektronenpaarbindung – Brom-Molekül – induzierter Dipol - entstehen</w:t>
            </w:r>
          </w:p>
        </w:tc>
        <w:tc>
          <w:tcPr>
            <w:tcW w:w="3094" w:type="dxa"/>
          </w:tcPr>
          <w:p w14:paraId="2AA7CAFA" w14:textId="77777777" w:rsidR="00514944" w:rsidRDefault="00514944" w:rsidP="004C1C24">
            <w:pPr>
              <w:spacing w:line="240" w:lineRule="auto"/>
              <w:jc w:val="left"/>
            </w:pPr>
            <w:r>
              <w:rPr>
                <w:noProof/>
              </w:rPr>
              <w:drawing>
                <wp:inline distT="0" distB="0" distL="0" distR="0" wp14:anchorId="0E385832" wp14:editId="6EC6C9DF">
                  <wp:extent cx="1375257" cy="1375257"/>
                  <wp:effectExtent l="0" t="0" r="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79794" cy="1379794"/>
                          </a:xfrm>
                          <a:prstGeom prst="rect">
                            <a:avLst/>
                          </a:prstGeom>
                          <a:noFill/>
                          <a:ln>
                            <a:noFill/>
                          </a:ln>
                        </pic:spPr>
                      </pic:pic>
                    </a:graphicData>
                  </a:graphic>
                </wp:inline>
              </w:drawing>
            </w:r>
          </w:p>
          <w:p w14:paraId="02229045" w14:textId="77777777" w:rsidR="00514944" w:rsidRDefault="00514944" w:rsidP="004C1C24">
            <w:pPr>
              <w:spacing w:line="240" w:lineRule="auto"/>
              <w:jc w:val="left"/>
            </w:pPr>
          </w:p>
        </w:tc>
      </w:tr>
      <w:tr w:rsidR="00514944" w14:paraId="5CFA577E" w14:textId="77777777" w:rsidTr="29C2AFB9">
        <w:tc>
          <w:tcPr>
            <w:tcW w:w="1129" w:type="dxa"/>
          </w:tcPr>
          <w:p w14:paraId="01D0BCC2" w14:textId="77777777" w:rsidR="00514944" w:rsidRDefault="00514944" w:rsidP="004C1C24">
            <w:pPr>
              <w:spacing w:line="240" w:lineRule="auto"/>
              <w:jc w:val="left"/>
            </w:pPr>
            <w:r>
              <w:t>2</w:t>
            </w:r>
          </w:p>
        </w:tc>
        <w:tc>
          <w:tcPr>
            <w:tcW w:w="6227" w:type="dxa"/>
          </w:tcPr>
          <w:p w14:paraId="3FE60AD4" w14:textId="77777777" w:rsidR="00514944" w:rsidRDefault="00514944" w:rsidP="004C1C24">
            <w:pPr>
              <w:spacing w:line="240" w:lineRule="auto"/>
              <w:jc w:val="left"/>
            </w:pPr>
            <w:r>
              <w:t>In dem folgenden Wortgeländer findest Du Substantive und Verben, die für die Beschreibung verwendet werden müssen:</w:t>
            </w:r>
          </w:p>
          <w:p w14:paraId="773A4D9B" w14:textId="77777777" w:rsidR="00514944" w:rsidRDefault="00514944" w:rsidP="004C1C24">
            <w:pPr>
              <w:spacing w:line="240" w:lineRule="auto"/>
              <w:jc w:val="left"/>
            </w:pPr>
          </w:p>
          <w:p w14:paraId="12C02E32" w14:textId="16C7842A" w:rsidR="00514944" w:rsidRDefault="29C2AFB9" w:rsidP="004C1C24">
            <w:pPr>
              <w:spacing w:line="240" w:lineRule="auto"/>
              <w:jc w:val="left"/>
            </w:pPr>
            <w:r>
              <w:t>partiell positiv geladenes Brom-Atom – fungieren – als – Elektrophil – nun – elektrophiler Angriff – erfolgen – C=C-Doppelbindung – Ethen-Moleküls</w:t>
            </w:r>
          </w:p>
        </w:tc>
        <w:tc>
          <w:tcPr>
            <w:tcW w:w="3094" w:type="dxa"/>
          </w:tcPr>
          <w:p w14:paraId="71B8E371" w14:textId="77777777" w:rsidR="00514944" w:rsidRDefault="00514944" w:rsidP="004C1C24">
            <w:pPr>
              <w:spacing w:line="240" w:lineRule="auto"/>
              <w:jc w:val="left"/>
            </w:pPr>
            <w:r>
              <w:rPr>
                <w:noProof/>
              </w:rPr>
              <w:drawing>
                <wp:inline distT="0" distB="0" distL="0" distR="0" wp14:anchorId="5D54FA79" wp14:editId="684E551A">
                  <wp:extent cx="1338580" cy="1338580"/>
                  <wp:effectExtent l="0" t="0" r="0"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40866" cy="1340866"/>
                          </a:xfrm>
                          <a:prstGeom prst="rect">
                            <a:avLst/>
                          </a:prstGeom>
                          <a:noFill/>
                          <a:ln>
                            <a:noFill/>
                          </a:ln>
                        </pic:spPr>
                      </pic:pic>
                    </a:graphicData>
                  </a:graphic>
                </wp:inline>
              </w:drawing>
            </w:r>
          </w:p>
        </w:tc>
      </w:tr>
      <w:tr w:rsidR="00514944" w14:paraId="78F57BFA" w14:textId="77777777" w:rsidTr="29C2AFB9">
        <w:tc>
          <w:tcPr>
            <w:tcW w:w="1129" w:type="dxa"/>
          </w:tcPr>
          <w:p w14:paraId="0AFB56EA" w14:textId="77777777" w:rsidR="00514944" w:rsidRDefault="00514944" w:rsidP="004C1C24">
            <w:pPr>
              <w:spacing w:line="240" w:lineRule="auto"/>
              <w:jc w:val="left"/>
            </w:pPr>
            <w:r>
              <w:t>3</w:t>
            </w:r>
          </w:p>
        </w:tc>
        <w:tc>
          <w:tcPr>
            <w:tcW w:w="6227" w:type="dxa"/>
          </w:tcPr>
          <w:p w14:paraId="67421630" w14:textId="77777777" w:rsidR="00514944" w:rsidRDefault="00514944" w:rsidP="004C1C24">
            <w:pPr>
              <w:spacing w:line="240" w:lineRule="auto"/>
              <w:jc w:val="left"/>
            </w:pPr>
            <w:r>
              <w:t>In dem folgenden Wortgeländer findest Du Substantive und Verben, die für die Beschreibung verwendet werden müssen:</w:t>
            </w:r>
          </w:p>
          <w:p w14:paraId="6D5A1EB4" w14:textId="77777777" w:rsidR="00514944" w:rsidRDefault="00514944" w:rsidP="004C1C24">
            <w:pPr>
              <w:spacing w:line="240" w:lineRule="auto"/>
              <w:jc w:val="left"/>
            </w:pPr>
          </w:p>
          <w:p w14:paraId="3558D57B" w14:textId="77777777" w:rsidR="00514944" w:rsidRDefault="00514944" w:rsidP="004C1C24">
            <w:pPr>
              <w:spacing w:line="240" w:lineRule="auto"/>
              <w:jc w:val="left"/>
            </w:pPr>
            <w:r>
              <w:t xml:space="preserve">Elektronenpaarbindung - Brom-Molekül - heterolytisch gespalten werden - freies Elektronenpaar des linken Brom-Atoms - Bindung zum unteren Kohlenstoff-Atom der C=C-Doppelbindung – ausbilden – zeitgleich – entstehen - Elektronenpaarbindung – zwischen </w:t>
            </w:r>
            <w:proofErr w:type="gramStart"/>
            <w:r>
              <w:t>-  oberen</w:t>
            </w:r>
            <w:proofErr w:type="gramEnd"/>
            <w:r>
              <w:t xml:space="preserve"> Kohlenstoff-Atom – demselben Brom-Atom - hierbei - C=C-Doppelbindung - C-C-Einfachbindung – umwandeln - werden</w:t>
            </w:r>
          </w:p>
        </w:tc>
        <w:tc>
          <w:tcPr>
            <w:tcW w:w="3094" w:type="dxa"/>
          </w:tcPr>
          <w:p w14:paraId="2C028D5A" w14:textId="77777777" w:rsidR="00514944" w:rsidRDefault="00514944" w:rsidP="004C1C24">
            <w:pPr>
              <w:spacing w:line="240" w:lineRule="auto"/>
              <w:jc w:val="left"/>
            </w:pPr>
            <w:r>
              <w:rPr>
                <w:noProof/>
              </w:rPr>
              <w:drawing>
                <wp:inline distT="0" distB="0" distL="0" distR="0" wp14:anchorId="184C648B" wp14:editId="33787799">
                  <wp:extent cx="1338681" cy="1338681"/>
                  <wp:effectExtent l="0" t="0" r="0"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58512" cy="1358512"/>
                          </a:xfrm>
                          <a:prstGeom prst="rect">
                            <a:avLst/>
                          </a:prstGeom>
                          <a:noFill/>
                          <a:ln>
                            <a:noFill/>
                          </a:ln>
                        </pic:spPr>
                      </pic:pic>
                    </a:graphicData>
                  </a:graphic>
                </wp:inline>
              </w:drawing>
            </w:r>
          </w:p>
        </w:tc>
      </w:tr>
      <w:tr w:rsidR="00514944" w14:paraId="3AA605C6" w14:textId="77777777" w:rsidTr="29C2AFB9">
        <w:tc>
          <w:tcPr>
            <w:tcW w:w="1129" w:type="dxa"/>
          </w:tcPr>
          <w:p w14:paraId="7CA20E31" w14:textId="77777777" w:rsidR="00514944" w:rsidRDefault="00514944" w:rsidP="004C1C24">
            <w:pPr>
              <w:spacing w:line="240" w:lineRule="auto"/>
              <w:jc w:val="left"/>
            </w:pPr>
            <w:r>
              <w:t>4</w:t>
            </w:r>
          </w:p>
        </w:tc>
        <w:tc>
          <w:tcPr>
            <w:tcW w:w="6227" w:type="dxa"/>
          </w:tcPr>
          <w:p w14:paraId="70076F0D" w14:textId="77777777" w:rsidR="00514944" w:rsidRDefault="00514944" w:rsidP="004C1C24">
            <w:pPr>
              <w:spacing w:line="240" w:lineRule="auto"/>
              <w:jc w:val="left"/>
            </w:pPr>
            <w:r>
              <w:t>In dem folgenden Wortgeländer findest Du Substantive und Verben, die für die Beschreibung verwendet werden müssen:</w:t>
            </w:r>
          </w:p>
          <w:p w14:paraId="683C2C4C" w14:textId="77777777" w:rsidR="00514944" w:rsidRDefault="00514944" w:rsidP="004C1C24">
            <w:pPr>
              <w:spacing w:line="240" w:lineRule="auto"/>
              <w:jc w:val="left"/>
            </w:pPr>
          </w:p>
          <w:p w14:paraId="677C5312" w14:textId="5D8634F6" w:rsidR="00514944" w:rsidRDefault="29C2AFB9" w:rsidP="004C1C24">
            <w:pPr>
              <w:spacing w:line="240" w:lineRule="auto"/>
            </w:pPr>
            <w:r>
              <w:t xml:space="preserve">Elektronenpaarbindung - Bromid-Anion - unteren Kohlenstoff-Atom des </w:t>
            </w:r>
            <w:proofErr w:type="spellStart"/>
            <w:r>
              <w:t>Bromonium</w:t>
            </w:r>
            <w:proofErr w:type="spellEnd"/>
            <w:r>
              <w:t>-Kations -ausbilden. Gleichzeitig - Elektronenpaarbindung - zwischen - unteren Kohlenstoff-Atom - positiv geladenen Brom-Atom - heterolytisch gespalten</w:t>
            </w:r>
          </w:p>
        </w:tc>
        <w:tc>
          <w:tcPr>
            <w:tcW w:w="3094" w:type="dxa"/>
          </w:tcPr>
          <w:p w14:paraId="278BD639" w14:textId="77777777" w:rsidR="00514944" w:rsidRDefault="00514944" w:rsidP="004C1C24">
            <w:pPr>
              <w:spacing w:line="240" w:lineRule="auto"/>
              <w:jc w:val="left"/>
            </w:pPr>
            <w:r>
              <w:rPr>
                <w:noProof/>
              </w:rPr>
              <w:drawing>
                <wp:inline distT="0" distB="0" distL="0" distR="0" wp14:anchorId="08B6D46C" wp14:editId="0D93C820">
                  <wp:extent cx="1397203" cy="1397203"/>
                  <wp:effectExtent l="0" t="0" r="0"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417086" cy="1417086"/>
                          </a:xfrm>
                          <a:prstGeom prst="rect">
                            <a:avLst/>
                          </a:prstGeom>
                        </pic:spPr>
                      </pic:pic>
                    </a:graphicData>
                  </a:graphic>
                </wp:inline>
              </w:drawing>
            </w:r>
          </w:p>
        </w:tc>
      </w:tr>
    </w:tbl>
    <w:p w14:paraId="549BD146" w14:textId="78B85A98" w:rsidR="00514944" w:rsidRDefault="00514944" w:rsidP="000302E3">
      <w:pPr>
        <w:spacing w:line="240" w:lineRule="auto"/>
        <w:jc w:val="left"/>
      </w:pPr>
    </w:p>
    <w:p w14:paraId="53787633" w14:textId="4F5B5B77" w:rsidR="00514944" w:rsidRDefault="00514944" w:rsidP="000302E3">
      <w:pPr>
        <w:spacing w:line="240" w:lineRule="auto"/>
        <w:jc w:val="left"/>
      </w:pPr>
    </w:p>
    <w:p w14:paraId="7ED0D55E" w14:textId="2C9681FE" w:rsidR="00514944" w:rsidRDefault="00514944" w:rsidP="000302E3">
      <w:pPr>
        <w:spacing w:line="240" w:lineRule="auto"/>
        <w:jc w:val="left"/>
      </w:pPr>
    </w:p>
    <w:p w14:paraId="2505B714" w14:textId="77777777" w:rsidR="00514944" w:rsidRDefault="00514944" w:rsidP="000302E3">
      <w:pPr>
        <w:spacing w:line="240" w:lineRule="auto"/>
        <w:jc w:val="left"/>
      </w:pPr>
    </w:p>
    <w:p w14:paraId="03C2AE70" w14:textId="77777777" w:rsidR="00514944" w:rsidRDefault="00514944">
      <w:pPr>
        <w:spacing w:line="240" w:lineRule="auto"/>
        <w:jc w:val="left"/>
      </w:pPr>
      <w:r>
        <w:br w:type="page"/>
      </w:r>
    </w:p>
    <w:p w14:paraId="74050DA2" w14:textId="2862243E" w:rsidR="00951012" w:rsidRPr="00B25C83" w:rsidRDefault="00951012" w:rsidP="00951012">
      <w:pPr>
        <w:spacing w:line="240" w:lineRule="auto"/>
        <w:jc w:val="left"/>
        <w:rPr>
          <w:b/>
          <w:sz w:val="32"/>
          <w:szCs w:val="28"/>
        </w:rPr>
      </w:pPr>
      <w:r>
        <w:rPr>
          <w:b/>
          <w:sz w:val="32"/>
          <w:szCs w:val="28"/>
        </w:rPr>
        <w:lastRenderedPageBreak/>
        <w:t xml:space="preserve">Lückentext als Hilfe für die </w:t>
      </w:r>
      <w:r w:rsidRPr="00951012">
        <w:rPr>
          <w:b/>
          <w:i/>
          <w:iCs/>
          <w:sz w:val="40"/>
          <w:szCs w:val="40"/>
        </w:rPr>
        <w:t>Niveaustufe III</w:t>
      </w:r>
    </w:p>
    <w:p w14:paraId="6E44F3AA" w14:textId="77777777" w:rsidR="00951012" w:rsidRPr="00951012" w:rsidRDefault="00951012" w:rsidP="00D53B60">
      <w:pPr>
        <w:spacing w:line="240" w:lineRule="auto"/>
        <w:jc w:val="left"/>
        <w:rPr>
          <w:b/>
          <w:szCs w:val="24"/>
        </w:rPr>
      </w:pPr>
    </w:p>
    <w:p w14:paraId="68F256D9" w14:textId="3047167F" w:rsidR="00D53B60" w:rsidRDefault="1D05FCFB" w:rsidP="00D53B60">
      <w:pPr>
        <w:spacing w:line="240" w:lineRule="auto"/>
        <w:jc w:val="left"/>
      </w:pPr>
      <w:proofErr w:type="gramStart"/>
      <w:r>
        <w:t>Schüler:innen</w:t>
      </w:r>
      <w:proofErr w:type="gramEnd"/>
      <w:r>
        <w:t xml:space="preserve"> mit einem größeren Unterstützungsbedarf kann die Bearbeitung eines Lückentexts angeboten werden. Der Lückentext mit Drag-und-Drop-Funktion ist als h5p-Datei unter dem folgenden Link abrufbar:</w:t>
      </w:r>
    </w:p>
    <w:p w14:paraId="677D2675" w14:textId="47393F54" w:rsidR="007A6E7D" w:rsidRDefault="007A6E7D" w:rsidP="00D53B60">
      <w:pPr>
        <w:spacing w:line="240" w:lineRule="auto"/>
        <w:jc w:val="left"/>
      </w:pPr>
    </w:p>
    <w:p w14:paraId="7A3F57C6" w14:textId="7A672412" w:rsidR="007A6E7D" w:rsidRDefault="00000000" w:rsidP="00D53B60">
      <w:pPr>
        <w:spacing w:line="240" w:lineRule="auto"/>
        <w:jc w:val="left"/>
      </w:pPr>
      <w:hyperlink r:id="rId31" w:history="1">
        <w:r w:rsidR="007A6E7D" w:rsidRPr="009416F0">
          <w:rPr>
            <w:rStyle w:val="Hyperlink"/>
          </w:rPr>
          <w:t>https://app.Lumi.education/run/lSQJB5</w:t>
        </w:r>
      </w:hyperlink>
    </w:p>
    <w:p w14:paraId="3801D6A7" w14:textId="2A6A16A8" w:rsidR="007A6E7D" w:rsidRDefault="007A6E7D" w:rsidP="00D53B60">
      <w:pPr>
        <w:spacing w:line="240" w:lineRule="auto"/>
        <w:jc w:val="left"/>
      </w:pPr>
    </w:p>
    <w:p w14:paraId="42F3EDCB" w14:textId="66197BCF" w:rsidR="007A6E7D" w:rsidRDefault="007A6E7D" w:rsidP="00D53B60">
      <w:pPr>
        <w:spacing w:line="240" w:lineRule="auto"/>
        <w:jc w:val="left"/>
      </w:pPr>
      <w:r>
        <w:t>Die h5p-Datei kann nach Aufruf des Links von der betreffenden Internetseite nach Drücken des Buttons „Reuse“ heruntergeladen werden.</w:t>
      </w:r>
    </w:p>
    <w:sectPr w:rsidR="007A6E7D" w:rsidSect="00C05F90">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BEEEA" w14:textId="77777777" w:rsidR="001E290D" w:rsidRDefault="001E290D" w:rsidP="00634AE6">
      <w:pPr>
        <w:spacing w:line="240" w:lineRule="auto"/>
      </w:pPr>
      <w:r>
        <w:separator/>
      </w:r>
    </w:p>
  </w:endnote>
  <w:endnote w:type="continuationSeparator" w:id="0">
    <w:p w14:paraId="79F93663" w14:textId="77777777" w:rsidR="001E290D" w:rsidRDefault="001E290D" w:rsidP="00634A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F9107" w14:textId="77777777" w:rsidR="001E290D" w:rsidRDefault="001E290D" w:rsidP="00634AE6">
      <w:pPr>
        <w:spacing w:line="240" w:lineRule="auto"/>
      </w:pPr>
      <w:r>
        <w:separator/>
      </w:r>
    </w:p>
  </w:footnote>
  <w:footnote w:type="continuationSeparator" w:id="0">
    <w:p w14:paraId="04DE3B29" w14:textId="77777777" w:rsidR="001E290D" w:rsidRDefault="001E290D" w:rsidP="00634AE6">
      <w:pPr>
        <w:spacing w:line="240" w:lineRule="auto"/>
      </w:pPr>
      <w:r>
        <w:continuationSeparator/>
      </w:r>
    </w:p>
  </w:footnote>
  <w:footnote w:id="1">
    <w:p w14:paraId="5672C5EE" w14:textId="4D470B7C" w:rsidR="00634AE6" w:rsidRDefault="00634AE6" w:rsidP="00634AE6">
      <w:pPr>
        <w:pStyle w:val="Funotentext"/>
      </w:pPr>
      <w:r>
        <w:rPr>
          <w:rStyle w:val="Funotenzeichen"/>
        </w:rPr>
        <w:footnoteRef/>
      </w:r>
      <w:r>
        <w:t xml:space="preserve"> aus dem Altgriechischen </w:t>
      </w:r>
      <w:proofErr w:type="spellStart"/>
      <w:r>
        <w:t>philos</w:t>
      </w:r>
      <w:proofErr w:type="spellEnd"/>
      <w:r>
        <w:t xml:space="preserve"> (liebend) stammend.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550DD"/>
    <w:multiLevelType w:val="hybridMultilevel"/>
    <w:tmpl w:val="0374BA5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395E0FD2"/>
    <w:multiLevelType w:val="hybridMultilevel"/>
    <w:tmpl w:val="611614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AA2764F"/>
    <w:multiLevelType w:val="hybridMultilevel"/>
    <w:tmpl w:val="10EC81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74138087">
    <w:abstractNumId w:val="2"/>
  </w:num>
  <w:num w:numId="2" w16cid:durableId="372390399">
    <w:abstractNumId w:val="0"/>
  </w:num>
  <w:num w:numId="3" w16cid:durableId="8857973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67B"/>
    <w:rsid w:val="00025810"/>
    <w:rsid w:val="000302E3"/>
    <w:rsid w:val="00061FCE"/>
    <w:rsid w:val="00080C50"/>
    <w:rsid w:val="00085C1F"/>
    <w:rsid w:val="00090EC4"/>
    <w:rsid w:val="000A4E03"/>
    <w:rsid w:val="000E24F5"/>
    <w:rsid w:val="000F7D72"/>
    <w:rsid w:val="00160765"/>
    <w:rsid w:val="001B2234"/>
    <w:rsid w:val="001B6829"/>
    <w:rsid w:val="001D3AE0"/>
    <w:rsid w:val="001D67E4"/>
    <w:rsid w:val="001E290D"/>
    <w:rsid w:val="001F5FA2"/>
    <w:rsid w:val="001F71AA"/>
    <w:rsid w:val="001F7CB0"/>
    <w:rsid w:val="00205555"/>
    <w:rsid w:val="00240230"/>
    <w:rsid w:val="00245898"/>
    <w:rsid w:val="0028436E"/>
    <w:rsid w:val="00286F1B"/>
    <w:rsid w:val="00292CB8"/>
    <w:rsid w:val="002D3F3D"/>
    <w:rsid w:val="002E54D8"/>
    <w:rsid w:val="0031444A"/>
    <w:rsid w:val="00324416"/>
    <w:rsid w:val="00332370"/>
    <w:rsid w:val="0039286D"/>
    <w:rsid w:val="00396FD2"/>
    <w:rsid w:val="003B5A37"/>
    <w:rsid w:val="00401611"/>
    <w:rsid w:val="0041011B"/>
    <w:rsid w:val="004141CF"/>
    <w:rsid w:val="00431B22"/>
    <w:rsid w:val="004362D3"/>
    <w:rsid w:val="0044241C"/>
    <w:rsid w:val="00463DF3"/>
    <w:rsid w:val="0047346C"/>
    <w:rsid w:val="0047579B"/>
    <w:rsid w:val="00481935"/>
    <w:rsid w:val="004B1A81"/>
    <w:rsid w:val="004B20B1"/>
    <w:rsid w:val="004B685B"/>
    <w:rsid w:val="004D47FD"/>
    <w:rsid w:val="004E3C47"/>
    <w:rsid w:val="005046D5"/>
    <w:rsid w:val="00514944"/>
    <w:rsid w:val="00523F1A"/>
    <w:rsid w:val="00525C03"/>
    <w:rsid w:val="005334CC"/>
    <w:rsid w:val="00565020"/>
    <w:rsid w:val="0059775A"/>
    <w:rsid w:val="005A5F95"/>
    <w:rsid w:val="005B55D1"/>
    <w:rsid w:val="005C095C"/>
    <w:rsid w:val="00613142"/>
    <w:rsid w:val="00620BC0"/>
    <w:rsid w:val="00634AE6"/>
    <w:rsid w:val="0069502A"/>
    <w:rsid w:val="006C7F79"/>
    <w:rsid w:val="006F18FC"/>
    <w:rsid w:val="00704310"/>
    <w:rsid w:val="007226BE"/>
    <w:rsid w:val="00737660"/>
    <w:rsid w:val="00747B68"/>
    <w:rsid w:val="00757B0A"/>
    <w:rsid w:val="007735A0"/>
    <w:rsid w:val="00774DFA"/>
    <w:rsid w:val="00781E75"/>
    <w:rsid w:val="007A6E7D"/>
    <w:rsid w:val="007D7CD8"/>
    <w:rsid w:val="007F44F6"/>
    <w:rsid w:val="008071D8"/>
    <w:rsid w:val="008352ED"/>
    <w:rsid w:val="00891D30"/>
    <w:rsid w:val="00893842"/>
    <w:rsid w:val="008A039E"/>
    <w:rsid w:val="008B0147"/>
    <w:rsid w:val="008B391C"/>
    <w:rsid w:val="008E3255"/>
    <w:rsid w:val="008E467B"/>
    <w:rsid w:val="00911127"/>
    <w:rsid w:val="00922CB7"/>
    <w:rsid w:val="00924106"/>
    <w:rsid w:val="00951012"/>
    <w:rsid w:val="00965C6A"/>
    <w:rsid w:val="009A4728"/>
    <w:rsid w:val="009A71B4"/>
    <w:rsid w:val="009B3157"/>
    <w:rsid w:val="009C1626"/>
    <w:rsid w:val="009C23FD"/>
    <w:rsid w:val="009D6CB5"/>
    <w:rsid w:val="009E70FE"/>
    <w:rsid w:val="00A01322"/>
    <w:rsid w:val="00A03670"/>
    <w:rsid w:val="00A4708C"/>
    <w:rsid w:val="00A82A93"/>
    <w:rsid w:val="00AA68DB"/>
    <w:rsid w:val="00AD07EB"/>
    <w:rsid w:val="00AD1A6D"/>
    <w:rsid w:val="00B25C83"/>
    <w:rsid w:val="00B260B2"/>
    <w:rsid w:val="00B52671"/>
    <w:rsid w:val="00B71743"/>
    <w:rsid w:val="00BA5025"/>
    <w:rsid w:val="00BB2D06"/>
    <w:rsid w:val="00BC5E13"/>
    <w:rsid w:val="00BE2CDC"/>
    <w:rsid w:val="00BE773B"/>
    <w:rsid w:val="00BE7F47"/>
    <w:rsid w:val="00BF3319"/>
    <w:rsid w:val="00BF3ED2"/>
    <w:rsid w:val="00C05F90"/>
    <w:rsid w:val="00C30A4C"/>
    <w:rsid w:val="00C33A74"/>
    <w:rsid w:val="00C53F8F"/>
    <w:rsid w:val="00C5469C"/>
    <w:rsid w:val="00C71425"/>
    <w:rsid w:val="00C806FA"/>
    <w:rsid w:val="00C9532D"/>
    <w:rsid w:val="00CF499E"/>
    <w:rsid w:val="00D16F51"/>
    <w:rsid w:val="00D310EF"/>
    <w:rsid w:val="00D53B60"/>
    <w:rsid w:val="00D70023"/>
    <w:rsid w:val="00D819DE"/>
    <w:rsid w:val="00D930EC"/>
    <w:rsid w:val="00D96767"/>
    <w:rsid w:val="00DA3CDA"/>
    <w:rsid w:val="00E0687F"/>
    <w:rsid w:val="00E35359"/>
    <w:rsid w:val="00E4276D"/>
    <w:rsid w:val="00E6776C"/>
    <w:rsid w:val="00F149C0"/>
    <w:rsid w:val="00F2185D"/>
    <w:rsid w:val="00F36056"/>
    <w:rsid w:val="00F44881"/>
    <w:rsid w:val="00F56ACC"/>
    <w:rsid w:val="00F70744"/>
    <w:rsid w:val="00F934E5"/>
    <w:rsid w:val="00FD5577"/>
    <w:rsid w:val="00FE0B44"/>
    <w:rsid w:val="00FF1B38"/>
    <w:rsid w:val="0A8C840A"/>
    <w:rsid w:val="1D05FCFB"/>
    <w:rsid w:val="29C2AFB9"/>
    <w:rsid w:val="34CEC77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CD5CF"/>
  <w15:chartTrackingRefBased/>
  <w15:docId w15:val="{12F49D53-73E2-D54C-9295-B0225EA3B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4728"/>
    <w:pPr>
      <w:spacing w:line="259" w:lineRule="auto"/>
      <w:jc w:val="both"/>
    </w:pPr>
    <w:rPr>
      <w:szCs w:val="22"/>
    </w:rPr>
  </w:style>
  <w:style w:type="paragraph" w:styleId="berschrift1">
    <w:name w:val="heading 1"/>
    <w:basedOn w:val="Standard"/>
    <w:next w:val="Standard"/>
    <w:link w:val="berschrift1Zchn"/>
    <w:autoRedefine/>
    <w:uiPriority w:val="9"/>
    <w:qFormat/>
    <w:rsid w:val="004B20B1"/>
    <w:pPr>
      <w:keepNext/>
      <w:keepLines/>
      <w:spacing w:before="240"/>
      <w:outlineLvl w:val="0"/>
    </w:pPr>
    <w:rPr>
      <w:rFonts w:asciiTheme="majorHAnsi" w:eastAsiaTheme="majorEastAsia" w:hAnsiTheme="majorHAnsi" w:cstheme="majorBidi"/>
      <w:b/>
      <w:color w:val="000000" w:themeColor="text1"/>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autoRedefine/>
    <w:uiPriority w:val="35"/>
    <w:unhideWhenUsed/>
    <w:qFormat/>
    <w:rsid w:val="00C71425"/>
    <w:pPr>
      <w:spacing w:after="200"/>
    </w:pPr>
    <w:rPr>
      <w:i/>
      <w:iCs/>
      <w:color w:val="000000" w:themeColor="text1"/>
      <w:sz w:val="20"/>
      <w:szCs w:val="18"/>
    </w:rPr>
  </w:style>
  <w:style w:type="character" w:customStyle="1" w:styleId="berschrift1Zchn">
    <w:name w:val="Überschrift 1 Zchn"/>
    <w:basedOn w:val="Absatz-Standardschriftart"/>
    <w:link w:val="berschrift1"/>
    <w:uiPriority w:val="9"/>
    <w:rsid w:val="004B20B1"/>
    <w:rPr>
      <w:rFonts w:asciiTheme="majorHAnsi" w:eastAsiaTheme="majorEastAsia" w:hAnsiTheme="majorHAnsi" w:cstheme="majorBidi"/>
      <w:b/>
      <w:color w:val="000000" w:themeColor="text1"/>
      <w:sz w:val="32"/>
      <w:szCs w:val="32"/>
    </w:rPr>
  </w:style>
  <w:style w:type="paragraph" w:styleId="Funotentext">
    <w:name w:val="footnote text"/>
    <w:basedOn w:val="Standard"/>
    <w:link w:val="FunotentextZchn"/>
    <w:uiPriority w:val="99"/>
    <w:semiHidden/>
    <w:unhideWhenUsed/>
    <w:rsid w:val="00634AE6"/>
    <w:pPr>
      <w:spacing w:line="240" w:lineRule="auto"/>
    </w:pPr>
    <w:rPr>
      <w:sz w:val="20"/>
      <w:szCs w:val="20"/>
    </w:rPr>
  </w:style>
  <w:style w:type="character" w:customStyle="1" w:styleId="FunotentextZchn">
    <w:name w:val="Fußnotentext Zchn"/>
    <w:basedOn w:val="Absatz-Standardschriftart"/>
    <w:link w:val="Funotentext"/>
    <w:uiPriority w:val="99"/>
    <w:semiHidden/>
    <w:rsid w:val="00634AE6"/>
    <w:rPr>
      <w:sz w:val="20"/>
      <w:szCs w:val="20"/>
    </w:rPr>
  </w:style>
  <w:style w:type="character" w:styleId="Funotenzeichen">
    <w:name w:val="footnote reference"/>
    <w:basedOn w:val="Absatz-Standardschriftart"/>
    <w:uiPriority w:val="99"/>
    <w:semiHidden/>
    <w:unhideWhenUsed/>
    <w:rsid w:val="00634AE6"/>
    <w:rPr>
      <w:vertAlign w:val="superscript"/>
    </w:rPr>
  </w:style>
  <w:style w:type="table" w:styleId="Tabellenraster">
    <w:name w:val="Table Grid"/>
    <w:basedOn w:val="NormaleTabelle"/>
    <w:uiPriority w:val="39"/>
    <w:rsid w:val="00D70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57B0A"/>
    <w:pPr>
      <w:ind w:left="720"/>
      <w:contextualSpacing/>
    </w:pPr>
  </w:style>
  <w:style w:type="character" w:styleId="Hyperlink">
    <w:name w:val="Hyperlink"/>
    <w:basedOn w:val="Absatz-Standardschriftart"/>
    <w:uiPriority w:val="99"/>
    <w:unhideWhenUsed/>
    <w:rsid w:val="007A6E7D"/>
    <w:rPr>
      <w:color w:val="0563C1" w:themeColor="hyperlink"/>
      <w:u w:val="single"/>
    </w:rPr>
  </w:style>
  <w:style w:type="character" w:styleId="NichtaufgelsteErwhnung">
    <w:name w:val="Unresolved Mention"/>
    <w:basedOn w:val="Absatz-Standardschriftart"/>
    <w:uiPriority w:val="99"/>
    <w:semiHidden/>
    <w:unhideWhenUsed/>
    <w:rsid w:val="007A6E7D"/>
    <w:rPr>
      <w:color w:val="605E5C"/>
      <w:shd w:val="clear" w:color="auto" w:fill="E1DFDD"/>
    </w:rPr>
  </w:style>
  <w:style w:type="character" w:styleId="BesuchterLink">
    <w:name w:val="FollowedHyperlink"/>
    <w:basedOn w:val="Absatz-Standardschriftart"/>
    <w:uiPriority w:val="99"/>
    <w:semiHidden/>
    <w:unhideWhenUsed/>
    <w:rsid w:val="007A6E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5.pn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image" Target="media/image3.png"/><Relationship Id="rId19" Type="http://schemas.openxmlformats.org/officeDocument/2006/relationships/image" Target="media/image110.png"/><Relationship Id="rId31" Type="http://schemas.openxmlformats.org/officeDocument/2006/relationships/hyperlink" Target="https://app.Lumi.education/run/lSQJB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1.png"/><Relationship Id="rId27" Type="http://schemas.openxmlformats.org/officeDocument/2006/relationships/image" Target="media/image17.png"/><Relationship Id="rId30" Type="http://schemas.openxmlformats.org/officeDocument/2006/relationships/image" Target="media/image20.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7DB2B-2F59-F242-81D2-D41D0F984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727</Words>
  <Characters>4587</Characters>
  <Application>Microsoft Office Word</Application>
  <DocSecurity>0</DocSecurity>
  <Lines>38</Lines>
  <Paragraphs>10</Paragraphs>
  <ScaleCrop>false</ScaleCrop>
  <Company/>
  <LinksUpToDate>false</LinksUpToDate>
  <CharactersWithSpaces>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 Unger</dc:creator>
  <cp:keywords/>
  <dc:description/>
  <cp:lastModifiedBy>Kai Unger</cp:lastModifiedBy>
  <cp:revision>139</cp:revision>
  <dcterms:created xsi:type="dcterms:W3CDTF">2022-03-07T11:08:00Z</dcterms:created>
  <dcterms:modified xsi:type="dcterms:W3CDTF">2023-03-21T07:25:00Z</dcterms:modified>
</cp:coreProperties>
</file>