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90B6F" w14:paraId="051613D4" w14:textId="77777777" w:rsidTr="00CB453E">
        <w:tc>
          <w:tcPr>
            <w:tcW w:w="9062" w:type="dxa"/>
            <w:vAlign w:val="center"/>
          </w:tcPr>
          <w:p w14:paraId="484A34FA" w14:textId="7E5D0B75" w:rsidR="00C90B6F" w:rsidRDefault="000751F5" w:rsidP="000751F5">
            <w:pPr>
              <w:ind w:left="1418"/>
              <w:rPr>
                <w:b/>
              </w:rPr>
            </w:pPr>
            <w:r>
              <w:rPr>
                <w:b/>
                <w:noProof/>
              </w:rPr>
              <w:drawing>
                <wp:anchor distT="0" distB="0" distL="114300" distR="114300" simplePos="0" relativeHeight="251654144" behindDoc="0" locked="0" layoutInCell="1" allowOverlap="1" wp14:anchorId="7DD0D4A5" wp14:editId="2EA877BD">
                  <wp:simplePos x="0" y="0"/>
                  <wp:positionH relativeFrom="column">
                    <wp:posOffset>4845685</wp:posOffset>
                  </wp:positionH>
                  <wp:positionV relativeFrom="paragraph">
                    <wp:posOffset>-40640</wp:posOffset>
                  </wp:positionV>
                  <wp:extent cx="939165" cy="673100"/>
                  <wp:effectExtent l="0" t="0" r="635" b="0"/>
                  <wp:wrapSquare wrapText="bothSides"/>
                  <wp:docPr id="3" name="Grafik 3" descr="Ein Bild, das Text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 descr="Ein Bild, das Text enthält.&#10;&#10;Automatisch generierte Beschreibun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639" t="23392" r="23117" b="19409"/>
                          <a:stretch/>
                        </pic:blipFill>
                        <pic:spPr bwMode="auto">
                          <a:xfrm>
                            <a:off x="0" y="0"/>
                            <a:ext cx="939165" cy="673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B728360" w14:textId="538FF50E" w:rsidR="00C90B6F" w:rsidRPr="002A7444" w:rsidRDefault="00C90B6F" w:rsidP="00C90B6F">
            <w:pPr>
              <w:rPr>
                <w:b/>
                <w:sz w:val="28"/>
                <w:szCs w:val="28"/>
              </w:rPr>
            </w:pPr>
            <w:r w:rsidRPr="002A7444">
              <w:rPr>
                <w:b/>
                <w:sz w:val="28"/>
                <w:szCs w:val="28"/>
              </w:rPr>
              <w:t xml:space="preserve">Themenbereich: </w:t>
            </w:r>
            <w:r w:rsidR="00F54B45">
              <w:rPr>
                <w:b/>
                <w:sz w:val="28"/>
                <w:szCs w:val="28"/>
              </w:rPr>
              <w:t>Elektrochemie</w:t>
            </w:r>
            <w:r w:rsidR="00B717F6">
              <w:rPr>
                <w:b/>
                <w:sz w:val="28"/>
                <w:szCs w:val="28"/>
              </w:rPr>
              <w:t xml:space="preserve"> </w:t>
            </w:r>
            <w:r w:rsidR="00781D1E">
              <w:rPr>
                <w:b/>
                <w:sz w:val="28"/>
                <w:szCs w:val="28"/>
              </w:rPr>
              <w:t>L</w:t>
            </w:r>
            <w:r w:rsidR="00B717F6">
              <w:rPr>
                <w:b/>
                <w:sz w:val="28"/>
                <w:szCs w:val="28"/>
              </w:rPr>
              <w:t>F</w:t>
            </w:r>
          </w:p>
          <w:p w14:paraId="0326DDC2" w14:textId="3EB9601B" w:rsidR="00C90B6F" w:rsidRPr="0004116C" w:rsidRDefault="00C90B6F" w:rsidP="00CB453E">
            <w:pPr>
              <w:rPr>
                <w:b/>
              </w:rPr>
            </w:pPr>
          </w:p>
        </w:tc>
      </w:tr>
      <w:tr w:rsidR="0004116C" w14:paraId="396BF2ED" w14:textId="77777777" w:rsidTr="00366919">
        <w:tc>
          <w:tcPr>
            <w:tcW w:w="9062" w:type="dxa"/>
          </w:tcPr>
          <w:p w14:paraId="0F0B30B9" w14:textId="77777777" w:rsidR="00AA3CF6" w:rsidRDefault="00AA3CF6" w:rsidP="00B717F6">
            <w:pPr>
              <w:rPr>
                <w:b/>
              </w:rPr>
            </w:pPr>
          </w:p>
          <w:p w14:paraId="27554F35" w14:textId="5D795A7A" w:rsidR="0004116C" w:rsidRDefault="00B717F6" w:rsidP="00B717F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Versuch: </w:t>
            </w:r>
            <w:r w:rsidR="00C87DA1">
              <w:rPr>
                <w:b/>
                <w:sz w:val="28"/>
                <w:szCs w:val="28"/>
              </w:rPr>
              <w:t xml:space="preserve">Erwünschte </w:t>
            </w:r>
            <w:r w:rsidR="00F25910">
              <w:rPr>
                <w:b/>
                <w:sz w:val="28"/>
                <w:szCs w:val="28"/>
              </w:rPr>
              <w:t xml:space="preserve">Korrosion </w:t>
            </w:r>
            <w:r w:rsidR="00AD162D">
              <w:rPr>
                <w:b/>
                <w:sz w:val="28"/>
                <w:szCs w:val="28"/>
              </w:rPr>
              <w:t xml:space="preserve">im Heizbeutel, eine Lernaufgabe </w:t>
            </w:r>
          </w:p>
          <w:p w14:paraId="2139973E" w14:textId="67F7C534" w:rsidR="00B717F6" w:rsidRDefault="00B717F6" w:rsidP="00B717F6"/>
        </w:tc>
      </w:tr>
      <w:tr w:rsidR="00E35749" w14:paraId="2F244A05" w14:textId="77777777" w:rsidTr="00CB453E">
        <w:tc>
          <w:tcPr>
            <w:tcW w:w="9062" w:type="dxa"/>
          </w:tcPr>
          <w:p w14:paraId="1AF5337E" w14:textId="71CCFD42" w:rsidR="00E35749" w:rsidRDefault="00E35749" w:rsidP="00CB453E">
            <w:pPr>
              <w:rPr>
                <w:b/>
              </w:rPr>
            </w:pPr>
            <w:r w:rsidRPr="00047366">
              <w:rPr>
                <w:b/>
                <w:color w:val="00B0F0"/>
              </w:rPr>
              <w:t>Bildungsplanbezug</w:t>
            </w:r>
            <w:r>
              <w:rPr>
                <w:b/>
              </w:rPr>
              <w:br/>
              <w:t>Inhaltsbezogene Kompetenzen</w:t>
            </w:r>
          </w:p>
          <w:p w14:paraId="4BC5174E" w14:textId="139B5C6A" w:rsidR="00E35749" w:rsidRDefault="00E35749" w:rsidP="00CB453E">
            <w:r>
              <w:t>3.</w:t>
            </w:r>
            <w:r w:rsidR="000208DF">
              <w:t>4</w:t>
            </w:r>
            <w:r w:rsidR="00A02831">
              <w:t>.</w:t>
            </w:r>
            <w:r w:rsidR="00F54B45">
              <w:t>7</w:t>
            </w:r>
            <w:r>
              <w:t xml:space="preserve"> </w:t>
            </w:r>
            <w:r w:rsidR="00F54B45">
              <w:t>Elektrochemie</w:t>
            </w:r>
          </w:p>
          <w:p w14:paraId="31A75267" w14:textId="68C5B949" w:rsidR="00A02831" w:rsidRPr="00A02831" w:rsidRDefault="003A2B2C" w:rsidP="00A0283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3A2B2C">
              <w:rPr>
                <w:rFonts w:asciiTheme="minorHAnsi" w:hAnsiTheme="minorHAnsi" w:cstheme="minorHAnsi"/>
                <w:sz w:val="22"/>
                <w:szCs w:val="22"/>
              </w:rPr>
              <w:t>(12) die Korrosion von Metallen als elektrochemische Reaktion erklären (Sauerstoffkorrosion und Säurekorrosion) und Methoden des Korrosionsschutzes erläutern (Opferanode)</w:t>
            </w:r>
          </w:p>
          <w:p w14:paraId="3F0BAE57" w14:textId="77777777" w:rsidR="00E35749" w:rsidRPr="00342828" w:rsidRDefault="00E35749" w:rsidP="00CB453E">
            <w:pPr>
              <w:rPr>
                <w:b/>
              </w:rPr>
            </w:pPr>
          </w:p>
          <w:p w14:paraId="423AF7EE" w14:textId="77777777" w:rsidR="002E75BC" w:rsidRDefault="002E75BC" w:rsidP="002E75BC">
            <w:pPr>
              <w:rPr>
                <w:b/>
              </w:rPr>
            </w:pPr>
            <w:r>
              <w:rPr>
                <w:b/>
              </w:rPr>
              <w:t>Prozessbezogene Kompetenzen</w:t>
            </w:r>
          </w:p>
          <w:p w14:paraId="16D2B77A" w14:textId="36A7362B" w:rsidR="00F54B45" w:rsidRDefault="00F54B45" w:rsidP="002E75BC">
            <w:r>
              <w:t>2.</w:t>
            </w:r>
            <w:r w:rsidR="003A2B2C">
              <w:t>2</w:t>
            </w:r>
            <w:r>
              <w:t xml:space="preserve"> </w:t>
            </w:r>
            <w:r w:rsidR="003A2B2C">
              <w:t>Kommunikation</w:t>
            </w:r>
          </w:p>
          <w:p w14:paraId="5D804BFE" w14:textId="77777777" w:rsidR="003A2B2C" w:rsidRDefault="00F54B45" w:rsidP="00F54B45">
            <w:r>
              <w:t>(</w:t>
            </w:r>
            <w:r w:rsidR="003A2B2C">
              <w:t>6</w:t>
            </w:r>
            <w:r>
              <w:t xml:space="preserve">) </w:t>
            </w:r>
            <w:r w:rsidR="003A2B2C" w:rsidRPr="003A2B2C">
              <w:t xml:space="preserve">Zusammenhänge zwischen Alltagserscheinungen und chemischen Sachverhalten herstellen und dabei Alltagssprache bewusst in Fachsprache übersetzen </w:t>
            </w:r>
          </w:p>
          <w:p w14:paraId="263737BA" w14:textId="77777777" w:rsidR="003A2B2C" w:rsidRDefault="003A2B2C" w:rsidP="00F54B45">
            <w:r>
              <w:t>2.3. Bewertung</w:t>
            </w:r>
          </w:p>
          <w:p w14:paraId="5EB54041" w14:textId="77777777" w:rsidR="003A2B2C" w:rsidRDefault="003A2B2C" w:rsidP="00F54B45">
            <w:r>
              <w:t xml:space="preserve">(1) </w:t>
            </w:r>
            <w:r w:rsidRPr="003A2B2C">
              <w:t>in lebensweltbezogenen Ereignissen chemische Sachverhalte erkennen</w:t>
            </w:r>
          </w:p>
          <w:p w14:paraId="6AC8A9BB" w14:textId="7D4982B9" w:rsidR="003A2B2C" w:rsidRPr="00CC74EC" w:rsidRDefault="003A2B2C" w:rsidP="00F54B45">
            <w:r>
              <w:t xml:space="preserve">(10) </w:t>
            </w:r>
            <w:r w:rsidRPr="003A2B2C">
              <w:t>Pro- und Kontra-Argumente unter Berücksichtigung ökologischer und ökonomischer Aspekte vergleichen und bewerten</w:t>
            </w:r>
          </w:p>
        </w:tc>
      </w:tr>
      <w:tr w:rsidR="005E455D" w14:paraId="11E0FF4B" w14:textId="77777777" w:rsidTr="00366919">
        <w:tc>
          <w:tcPr>
            <w:tcW w:w="9062" w:type="dxa"/>
          </w:tcPr>
          <w:p w14:paraId="2D32A6F6" w14:textId="17D79FD1" w:rsidR="005E455D" w:rsidRDefault="009C457C" w:rsidP="00AC124B">
            <w:pPr>
              <w:rPr>
                <w:b/>
              </w:rPr>
            </w:pPr>
            <w:r>
              <w:rPr>
                <w:b/>
              </w:rPr>
              <w:t>Hinweise für die Lehrkraft</w:t>
            </w:r>
            <w:r w:rsidR="005E455D">
              <w:rPr>
                <w:b/>
              </w:rPr>
              <w:t xml:space="preserve">: </w:t>
            </w:r>
          </w:p>
          <w:p w14:paraId="406252B5" w14:textId="276DDFF2" w:rsidR="00D6738E" w:rsidRDefault="00B86CB7" w:rsidP="00AD2456">
            <w:pPr>
              <w:pStyle w:val="Listenabsatz"/>
              <w:numPr>
                <w:ilvl w:val="0"/>
                <w:numId w:val="18"/>
              </w:numPr>
              <w:jc w:val="both"/>
              <w:rPr>
                <w:bCs/>
              </w:rPr>
            </w:pPr>
            <w:r w:rsidRPr="00D6738E">
              <w:rPr>
                <w:bCs/>
              </w:rPr>
              <w:t xml:space="preserve">Im Rahmen der Unterrichtseinheit Korrosion dient die Lernaufgabe der Festigung </w:t>
            </w:r>
            <w:r w:rsidR="00542B0F">
              <w:rPr>
                <w:bCs/>
              </w:rPr>
              <w:t xml:space="preserve">von </w:t>
            </w:r>
            <w:r w:rsidR="0072343C">
              <w:rPr>
                <w:bCs/>
              </w:rPr>
              <w:t>elektrochemischen Reaktionen</w:t>
            </w:r>
            <w:r w:rsidR="00D46074">
              <w:rPr>
                <w:bCs/>
              </w:rPr>
              <w:t xml:space="preserve"> bei</w:t>
            </w:r>
            <w:r w:rsidR="0072343C">
              <w:rPr>
                <w:bCs/>
              </w:rPr>
              <w:t xml:space="preserve"> einem Lokalelement</w:t>
            </w:r>
            <w:r w:rsidRPr="00D6738E">
              <w:rPr>
                <w:bCs/>
              </w:rPr>
              <w:t xml:space="preserve">. </w:t>
            </w:r>
          </w:p>
          <w:p w14:paraId="2C78205C" w14:textId="3D350268" w:rsidR="00EF5288" w:rsidRPr="00530862" w:rsidRDefault="00B97D11" w:rsidP="00AD2456">
            <w:pPr>
              <w:pStyle w:val="Listenabsatz"/>
              <w:numPr>
                <w:ilvl w:val="0"/>
                <w:numId w:val="18"/>
              </w:numPr>
              <w:jc w:val="both"/>
              <w:rPr>
                <w:rFonts w:cstheme="minorHAnsi"/>
                <w:bCs/>
              </w:rPr>
            </w:pPr>
            <w:r w:rsidRPr="00D6738E">
              <w:rPr>
                <w:rFonts w:cstheme="minorHAnsi"/>
              </w:rPr>
              <w:t>Der zu untersuchende Heizbeutel enthält eine Magnesium-Eisen-</w:t>
            </w:r>
            <w:r w:rsidR="00013C8C" w:rsidRPr="00D6738E">
              <w:rPr>
                <w:rFonts w:cstheme="minorHAnsi"/>
              </w:rPr>
              <w:t>Legierung.</w:t>
            </w:r>
            <w:r w:rsidRPr="00D6738E">
              <w:rPr>
                <w:rFonts w:cstheme="minorHAnsi"/>
              </w:rPr>
              <w:t xml:space="preserve"> Durch Zugabe von Wasser entstehen in einer stark exothermen Reaktion Magnesiumhydroxid und </w:t>
            </w:r>
            <w:r w:rsidRPr="00530862">
              <w:rPr>
                <w:rFonts w:cstheme="minorHAnsi"/>
              </w:rPr>
              <w:t>Wasserstoff. Die freiwerdende Reaktionswärme wird zum Erwärmen des Essens genutzt.</w:t>
            </w:r>
          </w:p>
          <w:p w14:paraId="0795549A" w14:textId="300FCE82" w:rsidR="009E6062" w:rsidRPr="00470326" w:rsidRDefault="00EF5288" w:rsidP="00AD2456">
            <w:pPr>
              <w:pStyle w:val="Listenabsatz"/>
              <w:numPr>
                <w:ilvl w:val="0"/>
                <w:numId w:val="17"/>
              </w:numPr>
              <w:jc w:val="both"/>
              <w:rPr>
                <w:rFonts w:cstheme="minorHAnsi"/>
              </w:rPr>
            </w:pPr>
            <w:r w:rsidRPr="00530862">
              <w:rPr>
                <w:rFonts w:cstheme="minorHAnsi"/>
              </w:rPr>
              <w:t xml:space="preserve">Heizbeutel mit einer </w:t>
            </w:r>
            <w:r w:rsidR="009E6062" w:rsidRPr="00530862">
              <w:rPr>
                <w:rFonts w:cstheme="minorHAnsi"/>
              </w:rPr>
              <w:t>Magnesium-Eisen-Legierung</w:t>
            </w:r>
            <w:r w:rsidR="00C87DA1">
              <w:rPr>
                <w:rStyle w:val="Funotenzeichen"/>
                <w:rFonts w:cstheme="minorHAnsi"/>
              </w:rPr>
              <w:footnoteReference w:id="1"/>
            </w:r>
            <w:r w:rsidR="005E437F">
              <w:rPr>
                <w:rFonts w:cstheme="minorHAnsi"/>
              </w:rPr>
              <w:t xml:space="preserve"> </w:t>
            </w:r>
            <w:r w:rsidR="00FA4008" w:rsidRPr="00530862">
              <w:rPr>
                <w:rFonts w:cstheme="minorHAnsi"/>
              </w:rPr>
              <w:t>sind z.B.</w:t>
            </w:r>
            <w:r w:rsidRPr="00530862">
              <w:rPr>
                <w:rFonts w:cstheme="minorHAnsi"/>
              </w:rPr>
              <w:t xml:space="preserve"> </w:t>
            </w:r>
            <w:proofErr w:type="spellStart"/>
            <w:r w:rsidR="00D6738E" w:rsidRPr="00530862">
              <w:rPr>
                <w:rFonts w:cstheme="minorHAnsi"/>
                <w:i/>
                <w:iCs/>
                <w:color w:val="222222"/>
                <w:shd w:val="clear" w:color="auto" w:fill="FFFFFF"/>
              </w:rPr>
              <w:t>Forestia</w:t>
            </w:r>
            <w:proofErr w:type="spellEnd"/>
            <w:r w:rsidR="00263B25">
              <w:rPr>
                <w:rFonts w:cstheme="minorHAnsi"/>
              </w:rPr>
              <w:t>®</w:t>
            </w:r>
            <w:r w:rsidR="00263B25">
              <w:rPr>
                <w:rFonts w:cstheme="minorHAnsi"/>
                <w:i/>
                <w:iCs/>
                <w:color w:val="222222"/>
                <w:shd w:val="clear" w:color="auto" w:fill="FFFFFF"/>
              </w:rPr>
              <w:t> </w:t>
            </w:r>
            <w:r w:rsidR="00D6738E" w:rsidRPr="00530862">
              <w:rPr>
                <w:rFonts w:cstheme="minorHAnsi"/>
                <w:i/>
                <w:iCs/>
                <w:color w:val="222222"/>
                <w:shd w:val="clear" w:color="auto" w:fill="FFFFFF"/>
              </w:rPr>
              <w:t>-</w:t>
            </w:r>
            <w:r w:rsidR="00263B25">
              <w:rPr>
                <w:rFonts w:cstheme="minorHAnsi"/>
                <w:i/>
                <w:iCs/>
                <w:color w:val="222222"/>
                <w:shd w:val="clear" w:color="auto" w:fill="FFFFFF"/>
              </w:rPr>
              <w:t> </w:t>
            </w:r>
            <w:proofErr w:type="spellStart"/>
            <w:r w:rsidR="00D6738E" w:rsidRPr="00530862">
              <w:rPr>
                <w:rFonts w:cstheme="minorHAnsi"/>
                <w:i/>
                <w:iCs/>
                <w:color w:val="222222"/>
                <w:shd w:val="clear" w:color="auto" w:fill="FFFFFF"/>
              </w:rPr>
              <w:t>Heater</w:t>
            </w:r>
            <w:proofErr w:type="spellEnd"/>
            <w:r w:rsidR="00D6738E" w:rsidRPr="00530862">
              <w:rPr>
                <w:rFonts w:cstheme="minorHAnsi"/>
                <w:i/>
                <w:iCs/>
                <w:color w:val="222222"/>
                <w:shd w:val="clear" w:color="auto" w:fill="FFFFFF"/>
              </w:rPr>
              <w:t xml:space="preserve"> Bag</w:t>
            </w:r>
            <w:r w:rsidR="00D6738E" w:rsidRPr="00530862">
              <w:rPr>
                <w:rFonts w:cstheme="minorHAnsi"/>
                <w:color w:val="222222"/>
                <w:shd w:val="clear" w:color="auto" w:fill="FFFFFF"/>
              </w:rPr>
              <w:t xml:space="preserve">, die man </w:t>
            </w:r>
            <w:r w:rsidR="00FA4008" w:rsidRPr="00530862">
              <w:rPr>
                <w:rFonts w:cstheme="minorHAnsi"/>
                <w:color w:val="222222"/>
                <w:shd w:val="clear" w:color="auto" w:fill="FFFFFF"/>
              </w:rPr>
              <w:t xml:space="preserve">online </w:t>
            </w:r>
            <w:r w:rsidRPr="00530862">
              <w:rPr>
                <w:rFonts w:cstheme="minorHAnsi"/>
                <w:color w:val="222222"/>
                <w:shd w:val="clear" w:color="auto" w:fill="FFFFFF"/>
              </w:rPr>
              <w:t xml:space="preserve">für </w:t>
            </w:r>
            <w:r w:rsidR="00FA4008" w:rsidRPr="00530862">
              <w:rPr>
                <w:rFonts w:cstheme="minorHAnsi"/>
                <w:color w:val="222222"/>
                <w:shd w:val="clear" w:color="auto" w:fill="FFFFFF"/>
              </w:rPr>
              <w:t>ca. 8</w:t>
            </w:r>
            <w:r w:rsidRPr="00530862">
              <w:rPr>
                <w:rFonts w:cstheme="minorHAnsi"/>
                <w:color w:val="222222"/>
                <w:shd w:val="clear" w:color="auto" w:fill="FFFFFF"/>
              </w:rPr>
              <w:t>€ pro Pack bestellen kann. Ein Pack enthält 4 Heizbeutel</w:t>
            </w:r>
            <w:r w:rsidR="00756FFC" w:rsidRPr="00530862">
              <w:rPr>
                <w:rFonts w:cstheme="minorHAnsi"/>
                <w:color w:val="222222"/>
                <w:shd w:val="clear" w:color="auto" w:fill="FFFFFF"/>
              </w:rPr>
              <w:t xml:space="preserve">, </w:t>
            </w:r>
            <w:r w:rsidR="0014793C">
              <w:rPr>
                <w:rFonts w:cstheme="minorHAnsi"/>
                <w:color w:val="222222"/>
                <w:shd w:val="clear" w:color="auto" w:fill="FFFFFF"/>
              </w:rPr>
              <w:t>ein Heizbeutel ist für die</w:t>
            </w:r>
            <w:r w:rsidR="00756FFC" w:rsidRPr="00530862">
              <w:rPr>
                <w:rFonts w:cstheme="minorHAnsi"/>
                <w:color w:val="222222"/>
                <w:shd w:val="clear" w:color="auto" w:fill="FFFFFF"/>
              </w:rPr>
              <w:t xml:space="preserve"> </w:t>
            </w:r>
            <w:r w:rsidR="0014793C">
              <w:rPr>
                <w:rFonts w:cstheme="minorHAnsi"/>
                <w:color w:val="222222"/>
                <w:shd w:val="clear" w:color="auto" w:fill="FFFFFF"/>
              </w:rPr>
              <w:t xml:space="preserve">Verwendung in der Lernaufgabe </w:t>
            </w:r>
            <w:r w:rsidR="00756FFC" w:rsidRPr="00530862">
              <w:rPr>
                <w:rFonts w:cstheme="minorHAnsi"/>
                <w:color w:val="222222"/>
                <w:shd w:val="clear" w:color="auto" w:fill="FFFFFF"/>
              </w:rPr>
              <w:t xml:space="preserve">für einen Kurs mit 20 Schülerinnen und Schülern ausreichend. </w:t>
            </w:r>
          </w:p>
          <w:p w14:paraId="4437AEFE" w14:textId="35046CB7" w:rsidR="00470326" w:rsidRPr="00530862" w:rsidRDefault="00470326" w:rsidP="00AD2456">
            <w:pPr>
              <w:pStyle w:val="Listenabsatz"/>
              <w:numPr>
                <w:ilvl w:val="0"/>
                <w:numId w:val="17"/>
              </w:numPr>
              <w:jc w:val="both"/>
              <w:rPr>
                <w:rFonts w:cstheme="minorHAnsi"/>
              </w:rPr>
            </w:pPr>
            <w:r>
              <w:rPr>
                <w:bCs/>
              </w:rPr>
              <w:t xml:space="preserve">Für die Lernaufgabe wird ein Heizbeutel aufgeschnitten, die Schülerinnen und Schüler erhalten jeweils eine kleine Probe des Inhalts zur weiteren Untersuchung. </w:t>
            </w:r>
          </w:p>
          <w:p w14:paraId="4CBE1739" w14:textId="6DE2D5B1" w:rsidR="00893213" w:rsidRDefault="009E6062" w:rsidP="0014793C">
            <w:pPr>
              <w:pStyle w:val="Listenabsatz"/>
              <w:numPr>
                <w:ilvl w:val="0"/>
                <w:numId w:val="17"/>
              </w:numPr>
              <w:jc w:val="both"/>
              <w:rPr>
                <w:rFonts w:cstheme="minorHAnsi"/>
              </w:rPr>
            </w:pPr>
            <w:r w:rsidRPr="00530862">
              <w:rPr>
                <w:rFonts w:cstheme="minorHAnsi"/>
              </w:rPr>
              <w:t xml:space="preserve">Ein einmal aufgeschnittener Heizbeutel </w:t>
            </w:r>
            <w:r w:rsidR="00D6738E" w:rsidRPr="00530862">
              <w:rPr>
                <w:rFonts w:cstheme="minorHAnsi"/>
              </w:rPr>
              <w:t xml:space="preserve">sollte wegen </w:t>
            </w:r>
            <w:r w:rsidR="00C1064C" w:rsidRPr="00530862">
              <w:rPr>
                <w:rFonts w:cstheme="minorHAnsi"/>
              </w:rPr>
              <w:t>des Kontakts mit</w:t>
            </w:r>
            <w:r w:rsidR="00D6738E" w:rsidRPr="00530862">
              <w:rPr>
                <w:rFonts w:cstheme="minorHAnsi"/>
              </w:rPr>
              <w:t xml:space="preserve"> Luftfeuchtigkeit möglichst innerhalb der nächsten Unterrichtsstunden aufgebraucht werden.</w:t>
            </w:r>
          </w:p>
          <w:p w14:paraId="322CEC4D" w14:textId="268BB7F2" w:rsidR="007C56C8" w:rsidRDefault="007C56C8" w:rsidP="0014793C">
            <w:pPr>
              <w:pStyle w:val="Listenabsatz"/>
              <w:numPr>
                <w:ilvl w:val="0"/>
                <w:numId w:val="17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Die vorliegende Lernaufgabe ist in </w:t>
            </w:r>
            <w:r w:rsidR="00EE3005">
              <w:rPr>
                <w:rFonts w:cstheme="minorHAnsi"/>
              </w:rPr>
              <w:t>3</w:t>
            </w:r>
            <w:r>
              <w:rPr>
                <w:rFonts w:cstheme="minorHAnsi"/>
              </w:rPr>
              <w:t xml:space="preserve"> Teilaufgaben mit experimentellen Anteilen gegliedert.</w:t>
            </w:r>
          </w:p>
          <w:p w14:paraId="07A52CB6" w14:textId="0187DF95" w:rsidR="007C56C8" w:rsidRPr="00EE3005" w:rsidRDefault="007C56C8" w:rsidP="00EE3005">
            <w:pPr>
              <w:pStyle w:val="Listenabsatz"/>
              <w:ind w:left="36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Die erste Teilaufgabe dient dem Kennenlernen der bei der Reaktion im Heizbeutel entstehenden Produkte.</w:t>
            </w:r>
            <w:r w:rsidR="00EE3005">
              <w:rPr>
                <w:rFonts w:cstheme="minorHAnsi"/>
              </w:rPr>
              <w:t xml:space="preserve"> </w:t>
            </w:r>
            <w:r w:rsidRPr="00EE3005">
              <w:rPr>
                <w:rFonts w:cstheme="minorHAnsi"/>
              </w:rPr>
              <w:t xml:space="preserve">In der zweiten Teilaufgabe setzten sich die Lernenden mit den Reaktionen im Heizbeutel auseinander. </w:t>
            </w:r>
            <w:r w:rsidR="002C5EF4" w:rsidRPr="00EE3005">
              <w:rPr>
                <w:rFonts w:cstheme="minorHAnsi"/>
              </w:rPr>
              <w:t xml:space="preserve">Das Vorwissen der Lernenden um die Korrosion wird in der dritten Teilaufgabe vertieft. </w:t>
            </w:r>
          </w:p>
          <w:p w14:paraId="1BBBE230" w14:textId="6DFA60C2" w:rsidR="00BC2FAF" w:rsidRPr="00BC2FAF" w:rsidRDefault="00BC2FAF" w:rsidP="00BC2FAF">
            <w:pPr>
              <w:pStyle w:val="Listenabsatz"/>
              <w:numPr>
                <w:ilvl w:val="0"/>
                <w:numId w:val="17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Bearbeitungszeit: 90 Minuten</w:t>
            </w:r>
          </w:p>
        </w:tc>
      </w:tr>
    </w:tbl>
    <w:p w14:paraId="7068AA39" w14:textId="7C9CF1AC" w:rsidR="00005EB6" w:rsidRDefault="00005EB6">
      <w:pPr>
        <w:sectPr w:rsidR="00005EB6" w:rsidSect="00897006">
          <w:headerReference w:type="default" r:id="rId9"/>
          <w:footerReference w:type="even" r:id="rId10"/>
          <w:footerReference w:type="default" r:id="rId11"/>
          <w:pgSz w:w="11906" w:h="16838"/>
          <w:pgMar w:top="815" w:right="1417" w:bottom="1134" w:left="1417" w:header="708" w:footer="708" w:gutter="0"/>
          <w:cols w:space="708"/>
          <w:docGrid w:linePitch="360"/>
        </w:sectPr>
      </w:pPr>
    </w:p>
    <w:tbl>
      <w:tblPr>
        <w:tblStyle w:val="Tabellenraster"/>
        <w:tblpPr w:leftFromText="141" w:rightFromText="141" w:vertAnchor="text" w:horzAnchor="margin" w:tblpY="2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645F7" w14:paraId="30C8434F" w14:textId="77777777" w:rsidTr="00C645F7">
        <w:tc>
          <w:tcPr>
            <w:tcW w:w="9062" w:type="dxa"/>
            <w:vAlign w:val="center"/>
          </w:tcPr>
          <w:p w14:paraId="73A9C638" w14:textId="4041A69E" w:rsidR="00C645F7" w:rsidRDefault="00C645F7" w:rsidP="00C645F7">
            <w:pPr>
              <w:rPr>
                <w:b/>
              </w:rPr>
            </w:pPr>
            <w:r>
              <w:rPr>
                <w:b/>
                <w:noProof/>
              </w:rPr>
              <w:lastRenderedPageBreak/>
              <w:drawing>
                <wp:anchor distT="0" distB="0" distL="114300" distR="114300" simplePos="0" relativeHeight="251660288" behindDoc="0" locked="0" layoutInCell="1" allowOverlap="1" wp14:anchorId="3DC632AD" wp14:editId="10065D50">
                  <wp:simplePos x="0" y="0"/>
                  <wp:positionH relativeFrom="column">
                    <wp:posOffset>4998720</wp:posOffset>
                  </wp:positionH>
                  <wp:positionV relativeFrom="paragraph">
                    <wp:posOffset>-34925</wp:posOffset>
                  </wp:positionV>
                  <wp:extent cx="939165" cy="673100"/>
                  <wp:effectExtent l="0" t="0" r="635" b="0"/>
                  <wp:wrapSquare wrapText="bothSides"/>
                  <wp:docPr id="1" name="Grafik 1" descr="Ein Bild, das Text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 descr="Ein Bild, das Text enthält.&#10;&#10;Automatisch generierte Beschreibun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639" t="23392" r="23117" b="19409"/>
                          <a:stretch/>
                        </pic:blipFill>
                        <pic:spPr bwMode="auto">
                          <a:xfrm>
                            <a:off x="0" y="0"/>
                            <a:ext cx="939165" cy="673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326473B" w14:textId="5F21D92A" w:rsidR="00C645F7" w:rsidRPr="002A7444" w:rsidRDefault="00C645F7" w:rsidP="00C645F7">
            <w:pPr>
              <w:rPr>
                <w:b/>
                <w:sz w:val="28"/>
                <w:szCs w:val="28"/>
              </w:rPr>
            </w:pPr>
            <w:r w:rsidRPr="002A7444">
              <w:rPr>
                <w:b/>
                <w:sz w:val="28"/>
                <w:szCs w:val="28"/>
              </w:rPr>
              <w:t xml:space="preserve">Themenbereich: </w:t>
            </w:r>
            <w:r>
              <w:rPr>
                <w:b/>
                <w:sz w:val="28"/>
                <w:szCs w:val="28"/>
              </w:rPr>
              <w:t>Elektrochemie LF</w:t>
            </w:r>
          </w:p>
          <w:p w14:paraId="7E878A0E" w14:textId="200A393C" w:rsidR="00C645F7" w:rsidRPr="0004116C" w:rsidRDefault="00C645F7" w:rsidP="00C645F7">
            <w:pPr>
              <w:rPr>
                <w:b/>
              </w:rPr>
            </w:pPr>
          </w:p>
        </w:tc>
      </w:tr>
      <w:tr w:rsidR="00C645F7" w14:paraId="4DBA2100" w14:textId="77777777" w:rsidTr="00C645F7">
        <w:tc>
          <w:tcPr>
            <w:tcW w:w="9062" w:type="dxa"/>
          </w:tcPr>
          <w:p w14:paraId="0DCAE9DF" w14:textId="57ACAB58" w:rsidR="00C645F7" w:rsidRDefault="00C645F7" w:rsidP="00C645F7">
            <w:pPr>
              <w:rPr>
                <w:b/>
              </w:rPr>
            </w:pPr>
          </w:p>
          <w:p w14:paraId="3C7ABE05" w14:textId="5A0B0231" w:rsidR="00C645F7" w:rsidRDefault="00411D54" w:rsidP="00C645F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Lernaufgabe</w:t>
            </w:r>
            <w:r w:rsidR="00C645F7">
              <w:rPr>
                <w:b/>
                <w:sz w:val="28"/>
                <w:szCs w:val="28"/>
              </w:rPr>
              <w:t xml:space="preserve">: </w:t>
            </w:r>
            <w:r w:rsidR="00C87DA1">
              <w:rPr>
                <w:b/>
                <w:sz w:val="28"/>
                <w:szCs w:val="28"/>
              </w:rPr>
              <w:t xml:space="preserve">Erwünschte </w:t>
            </w:r>
            <w:r w:rsidR="00C645F7">
              <w:rPr>
                <w:b/>
                <w:sz w:val="28"/>
                <w:szCs w:val="28"/>
              </w:rPr>
              <w:t>Korrosion</w:t>
            </w:r>
            <w:r w:rsidR="00C645F7" w:rsidRPr="002A7444">
              <w:rPr>
                <w:b/>
                <w:sz w:val="28"/>
                <w:szCs w:val="28"/>
              </w:rPr>
              <w:t xml:space="preserve"> </w:t>
            </w:r>
            <w:r w:rsidR="008D7D29">
              <w:rPr>
                <w:b/>
                <w:sz w:val="28"/>
                <w:szCs w:val="28"/>
              </w:rPr>
              <w:t>im Heizbeutel</w:t>
            </w:r>
          </w:p>
          <w:p w14:paraId="4BD88D86" w14:textId="1A0FAD2A" w:rsidR="00C645F7" w:rsidRDefault="00C645F7" w:rsidP="00C645F7"/>
        </w:tc>
      </w:tr>
      <w:tr w:rsidR="00C645F7" w14:paraId="65B1A3EB" w14:textId="77777777" w:rsidTr="00C645F7">
        <w:tc>
          <w:tcPr>
            <w:tcW w:w="9062" w:type="dxa"/>
          </w:tcPr>
          <w:p w14:paraId="795FA7B4" w14:textId="460C51D7" w:rsidR="00F14CB5" w:rsidRPr="00E80D7B" w:rsidRDefault="00154C5F" w:rsidP="00E80D7B">
            <w:pPr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6A0A626B" wp14:editId="3FC7A19C">
                      <wp:simplePos x="0" y="0"/>
                      <wp:positionH relativeFrom="column">
                        <wp:posOffset>2802022</wp:posOffset>
                      </wp:positionH>
                      <wp:positionV relativeFrom="paragraph">
                        <wp:posOffset>1920819</wp:posOffset>
                      </wp:positionV>
                      <wp:extent cx="1956435" cy="235585"/>
                      <wp:effectExtent l="0" t="0" r="0" b="0"/>
                      <wp:wrapNone/>
                      <wp:docPr id="4" name="Textfeld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56435" cy="2355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3B13A11" w14:textId="5856061A" w:rsidR="005C5507" w:rsidRPr="005E6CB3" w:rsidRDefault="005E6CB3" w:rsidP="005C5507">
                                  <w:pPr>
                                    <w:spacing w:after="0" w:line="240" w:lineRule="auto"/>
                                    <w:rPr>
                                      <w:i/>
                                      <w:iCs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 w:rsidRPr="005E6CB3">
                                    <w:rPr>
                                      <w:i/>
                                      <w:iCs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 xml:space="preserve">Abb.: </w:t>
                                  </w:r>
                                  <w:r w:rsidR="00154C5F">
                                    <w:rPr>
                                      <w:i/>
                                      <w:iCs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Heizbeutel</w:t>
                                  </w:r>
                                  <w:r w:rsidRPr="005E6CB3">
                                    <w:rPr>
                                      <w:i/>
                                      <w:iCs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, ZSL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A0A626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4" o:spid="_x0000_s1026" type="#_x0000_t202" style="position:absolute;left:0;text-align:left;margin-left:220.65pt;margin-top:151.25pt;width:154.05pt;height:18.5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" filled="f" stroked="f" strokeweight=".5pt">
                      <v:textbox>
                        <w:txbxContent>
                          <w:p w14:paraId="33B13A11" w14:textId="5856061A" w:rsidR="005C5507" w:rsidRPr="005E6CB3" w:rsidRDefault="005E6CB3" w:rsidP="005C5507">
                            <w:pPr>
                              <w:spacing w:after="0" w:line="240" w:lineRule="auto"/>
                              <w:rPr>
                                <w:i/>
                                <w:i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5E6CB3">
                              <w:rPr>
                                <w:i/>
                                <w:iCs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Abb.: </w:t>
                            </w:r>
                            <w:r w:rsidR="00154C5F">
                              <w:rPr>
                                <w:i/>
                                <w:iCs/>
                                <w:color w:val="FFFFFF" w:themeColor="background1"/>
                                <w:sz w:val="18"/>
                                <w:szCs w:val="18"/>
                              </w:rPr>
                              <w:t>Heizbeutel</w:t>
                            </w:r>
                            <w:r w:rsidRPr="005E6CB3">
                              <w:rPr>
                                <w:i/>
                                <w:iCs/>
                                <w:color w:val="FFFFFF" w:themeColor="background1"/>
                                <w:sz w:val="18"/>
                                <w:szCs w:val="18"/>
                              </w:rPr>
                              <w:t>, ZSL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771904" behindDoc="0" locked="0" layoutInCell="1" allowOverlap="1" wp14:anchorId="17C9B23E" wp14:editId="014E9C1C">
                  <wp:simplePos x="0" y="0"/>
                  <wp:positionH relativeFrom="column">
                    <wp:posOffset>2857725</wp:posOffset>
                  </wp:positionH>
                  <wp:positionV relativeFrom="paragraph">
                    <wp:posOffset>153</wp:posOffset>
                  </wp:positionV>
                  <wp:extent cx="2811600" cy="2109600"/>
                  <wp:effectExtent l="0" t="0" r="0" b="0"/>
                  <wp:wrapSquare wrapText="bothSides"/>
                  <wp:docPr id="8" name="Grafik 8" descr="Ein Bild, das Text, draußen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Grafik 8" descr="Ein Bild, das Text, draußen enthält.&#10;&#10;Automatisch generierte Beschreibu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1600" cy="21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645F7">
              <w:rPr>
                <w:b/>
                <w:color w:val="00B0F0"/>
              </w:rPr>
              <w:t>Kontext</w:t>
            </w:r>
            <w:r w:rsidR="00C645F7">
              <w:rPr>
                <w:b/>
              </w:rPr>
              <w:br/>
            </w:r>
            <w:r w:rsidR="00C645F7">
              <w:t>In Outdoor-Läden werden für Trekking-Touren spezielle Heizbeutel angeboten, um Essen einfach ohne Kocher unterwegs zu erwärmen. Dabei gibt es verschiedene Ausführungen.</w:t>
            </w:r>
            <w:r w:rsidR="00A70E55">
              <w:t xml:space="preserve"> In dem vorliegenden Heizbeutel </w:t>
            </w:r>
            <w:r w:rsidR="0002049F">
              <w:t xml:space="preserve">wird Wärme </w:t>
            </w:r>
            <w:r w:rsidR="00D86EF6">
              <w:t xml:space="preserve">bei Korrosionsvorgängen freigesetzt. </w:t>
            </w:r>
          </w:p>
        </w:tc>
      </w:tr>
      <w:tr w:rsidR="00C645F7" w14:paraId="7D8DA37F" w14:textId="77777777" w:rsidTr="00C645F7">
        <w:tc>
          <w:tcPr>
            <w:tcW w:w="9062" w:type="dxa"/>
          </w:tcPr>
          <w:p w14:paraId="374DA3AA" w14:textId="50A739B3" w:rsidR="00037523" w:rsidRDefault="007C56C8" w:rsidP="00C645F7">
            <w:pPr>
              <w:rPr>
                <w:b/>
              </w:rPr>
            </w:pPr>
            <w:r>
              <w:rPr>
                <w:b/>
              </w:rPr>
              <w:t>Aufgaben</w:t>
            </w:r>
          </w:p>
          <w:p w14:paraId="77F3AFE2" w14:textId="3FFBE259" w:rsidR="00911745" w:rsidRPr="00F8560A" w:rsidRDefault="00911745" w:rsidP="00C645F7">
            <w:pPr>
              <w:rPr>
                <w:b/>
              </w:rPr>
            </w:pPr>
          </w:p>
          <w:p w14:paraId="55110C39" w14:textId="5D051403" w:rsidR="00C645F7" w:rsidRPr="00835DA4" w:rsidRDefault="005A25CB" w:rsidP="00037523">
            <w:pPr>
              <w:numPr>
                <w:ilvl w:val="0"/>
                <w:numId w:val="14"/>
              </w:numPr>
              <w:ind w:left="357"/>
              <w:jc w:val="both"/>
              <w:rPr>
                <w:rFonts w:cs="Calibri"/>
              </w:rPr>
            </w:pPr>
            <w:r w:rsidRPr="00835DA4">
              <w:rPr>
                <w:rFonts w:cs="Calibri"/>
              </w:rPr>
              <w:t>Planen Sie ein Experiment</w:t>
            </w:r>
            <w:r w:rsidR="00C645F7" w:rsidRPr="00835DA4">
              <w:rPr>
                <w:rFonts w:cs="Calibri"/>
              </w:rPr>
              <w:t xml:space="preserve">, um die </w:t>
            </w:r>
            <w:r w:rsidR="00835DA4" w:rsidRPr="00835DA4">
              <w:rPr>
                <w:rFonts w:cs="Calibri"/>
              </w:rPr>
              <w:t>Frage von Johann</w:t>
            </w:r>
            <w:r w:rsidR="00C645F7" w:rsidRPr="00835DA4">
              <w:rPr>
                <w:rFonts w:cs="Calibri"/>
              </w:rPr>
              <w:t xml:space="preserve"> zu klären</w:t>
            </w:r>
            <w:r w:rsidR="00A70E55" w:rsidRPr="00835DA4">
              <w:rPr>
                <w:rFonts w:cs="Calibri"/>
              </w:rPr>
              <w:t xml:space="preserve"> (M</w:t>
            </w:r>
            <w:r w:rsidR="00835DA4">
              <w:rPr>
                <w:rFonts w:cs="Calibri"/>
              </w:rPr>
              <w:t xml:space="preserve"> </w:t>
            </w:r>
            <w:r w:rsidR="00A70E55" w:rsidRPr="00835DA4">
              <w:rPr>
                <w:rFonts w:cs="Calibri"/>
              </w:rPr>
              <w:t>1</w:t>
            </w:r>
            <w:r w:rsidRPr="00835DA4">
              <w:rPr>
                <w:rFonts w:cs="Calibri"/>
              </w:rPr>
              <w:t xml:space="preserve"> und M</w:t>
            </w:r>
            <w:r w:rsidR="00835DA4">
              <w:rPr>
                <w:rFonts w:cs="Calibri"/>
              </w:rPr>
              <w:t xml:space="preserve"> </w:t>
            </w:r>
            <w:r w:rsidRPr="00835DA4">
              <w:rPr>
                <w:rFonts w:cs="Calibri"/>
              </w:rPr>
              <w:t>2</w:t>
            </w:r>
            <w:r w:rsidR="00A70E55" w:rsidRPr="00835DA4">
              <w:rPr>
                <w:rFonts w:cs="Calibri"/>
              </w:rPr>
              <w:t>)</w:t>
            </w:r>
            <w:r w:rsidR="00C645F7" w:rsidRPr="00835DA4">
              <w:rPr>
                <w:rFonts w:cs="Calibri"/>
              </w:rPr>
              <w:t xml:space="preserve">. </w:t>
            </w:r>
          </w:p>
          <w:p w14:paraId="50C52EE9" w14:textId="3E9D4A5A" w:rsidR="00D541E2" w:rsidRDefault="00E5691B" w:rsidP="00037523">
            <w:pPr>
              <w:ind w:left="357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Erstellen Sie eine Versuchsskizze für Ihren geplanten Versuch. </w:t>
            </w:r>
          </w:p>
          <w:p w14:paraId="6752AF71" w14:textId="5542A43F" w:rsidR="00C645F7" w:rsidRDefault="00C645F7" w:rsidP="00037523">
            <w:pPr>
              <w:ind w:left="357"/>
              <w:jc w:val="both"/>
              <w:rPr>
                <w:rFonts w:cs="Calibri"/>
              </w:rPr>
            </w:pPr>
            <w:r w:rsidRPr="00F8560A">
              <w:rPr>
                <w:rFonts w:cs="Calibri"/>
              </w:rPr>
              <w:t>Besprechen Sie Ihre Versuchsidee vor der praktischen Durchführung mit Ihrer Lehrkraft hinsichtlich der Gefahrenquellen und Sicherheitsbestimmungen.</w:t>
            </w:r>
          </w:p>
          <w:p w14:paraId="2AB62489" w14:textId="196B1864" w:rsidR="0062751D" w:rsidRDefault="0062751D" w:rsidP="00037523">
            <w:pPr>
              <w:ind w:left="357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Beantworten Sie </w:t>
            </w:r>
            <w:r w:rsidR="00772204">
              <w:rPr>
                <w:rFonts w:cs="Calibri"/>
              </w:rPr>
              <w:t xml:space="preserve">mit Hilfe Ihrer Versuchsbeobachtungen </w:t>
            </w:r>
            <w:r>
              <w:rPr>
                <w:rFonts w:cs="Calibri"/>
              </w:rPr>
              <w:t xml:space="preserve">die </w:t>
            </w:r>
            <w:r w:rsidR="00835DA4">
              <w:rPr>
                <w:rFonts w:cs="Calibri"/>
              </w:rPr>
              <w:t>Frage von Johann</w:t>
            </w:r>
            <w:r>
              <w:rPr>
                <w:rFonts w:cs="Calibri"/>
              </w:rPr>
              <w:t>.</w:t>
            </w:r>
          </w:p>
          <w:p w14:paraId="3C937E48" w14:textId="2A0B0D38" w:rsidR="00037523" w:rsidRPr="00EC405A" w:rsidRDefault="00037523" w:rsidP="00037523">
            <w:pPr>
              <w:ind w:left="357"/>
              <w:jc w:val="both"/>
              <w:rPr>
                <w:rFonts w:cs="Calibri"/>
              </w:rPr>
            </w:pPr>
          </w:p>
          <w:p w14:paraId="5E91D5FE" w14:textId="599381BC" w:rsidR="00FA4220" w:rsidRPr="00FA4220" w:rsidRDefault="00835DA4" w:rsidP="00FA4220">
            <w:pPr>
              <w:pStyle w:val="Listenabsatz"/>
              <w:numPr>
                <w:ilvl w:val="0"/>
                <w:numId w:val="14"/>
              </w:numPr>
              <w:spacing w:after="120"/>
              <w:jc w:val="both"/>
              <w:rPr>
                <w:rFonts w:cs="Calibri"/>
              </w:rPr>
            </w:pPr>
            <w:r>
              <w:t>M 3 enthält Informationen über die Füllung</w:t>
            </w:r>
            <w:r w:rsidR="00FA4220">
              <w:t xml:space="preserve"> de</w:t>
            </w:r>
            <w:r w:rsidR="00A8352A">
              <w:t>s</w:t>
            </w:r>
            <w:r w:rsidR="00FA4220">
              <w:t xml:space="preserve"> Heizbeutels.</w:t>
            </w:r>
          </w:p>
          <w:p w14:paraId="616AF9E2" w14:textId="4AE85C16" w:rsidR="00911745" w:rsidRDefault="00F71C34" w:rsidP="00911745">
            <w:pPr>
              <w:pStyle w:val="Listenabsatz"/>
              <w:spacing w:after="120"/>
              <w:ind w:left="360"/>
              <w:jc w:val="both"/>
              <w:rPr>
                <w:rFonts w:cs="Calibri"/>
              </w:rPr>
            </w:pPr>
            <w:r w:rsidRPr="00FA4220">
              <w:rPr>
                <w:rFonts w:cs="Calibri"/>
              </w:rPr>
              <w:t xml:space="preserve">Ergänzen Sie die Felder in </w:t>
            </w:r>
            <w:r w:rsidR="001007D6">
              <w:rPr>
                <w:rFonts w:cs="Calibri"/>
              </w:rPr>
              <w:t xml:space="preserve">der </w:t>
            </w:r>
            <w:r w:rsidR="00E80D7B">
              <w:rPr>
                <w:rFonts w:cs="Calibri"/>
              </w:rPr>
              <w:t>Abb</w:t>
            </w:r>
            <w:r w:rsidR="001007D6">
              <w:rPr>
                <w:rFonts w:cs="Calibri"/>
              </w:rPr>
              <w:t>ildung</w:t>
            </w:r>
            <w:r w:rsidRPr="00FA4220">
              <w:rPr>
                <w:rFonts w:cs="Calibri"/>
              </w:rPr>
              <w:t xml:space="preserve">, um die durch die Wasserzugabe ausgelöste chemische Reaktion zu veranschaulichen. </w:t>
            </w:r>
          </w:p>
          <w:p w14:paraId="143B1517" w14:textId="6C2B733C" w:rsidR="00706E4B" w:rsidRPr="00911745" w:rsidRDefault="00F62674" w:rsidP="00911745">
            <w:pPr>
              <w:pStyle w:val="Listenabsatz"/>
              <w:spacing w:after="120"/>
              <w:ind w:left="360"/>
              <w:jc w:val="both"/>
              <w:rPr>
                <w:rFonts w:cs="Calibri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22752" behindDoc="0" locked="0" layoutInCell="1" allowOverlap="1" wp14:anchorId="372A235A" wp14:editId="15A4DF5B">
                      <wp:simplePos x="0" y="0"/>
                      <wp:positionH relativeFrom="column">
                        <wp:posOffset>649094</wp:posOffset>
                      </wp:positionH>
                      <wp:positionV relativeFrom="paragraph">
                        <wp:posOffset>234563</wp:posOffset>
                      </wp:positionV>
                      <wp:extent cx="3191231" cy="868415"/>
                      <wp:effectExtent l="0" t="0" r="9525" b="8255"/>
                      <wp:wrapNone/>
                      <wp:docPr id="48" name="Gruppieren 4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91231" cy="868415"/>
                                <a:chOff x="0" y="0"/>
                                <a:chExt cx="3191231" cy="868415"/>
                              </a:xfrm>
                            </wpg:grpSpPr>
                            <wps:wsp>
                              <wps:cNvPr id="22" name="Oval 22"/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0" y="631902"/>
                                  <a:ext cx="222723" cy="214829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46" name="Gruppieren 46"/>
                              <wpg:cNvGrpSpPr/>
                              <wpg:grpSpPr>
                                <a:xfrm>
                                  <a:off x="564995" y="0"/>
                                  <a:ext cx="2626236" cy="868415"/>
                                  <a:chOff x="0" y="0"/>
                                  <a:chExt cx="2626236" cy="868415"/>
                                </a:xfrm>
                              </wpg:grpSpPr>
                              <wpg:grpSp>
                                <wpg:cNvPr id="42" name="Gruppieren 42"/>
                                <wpg:cNvGrpSpPr/>
                                <wpg:grpSpPr>
                                  <a:xfrm>
                                    <a:off x="1405054" y="0"/>
                                    <a:ext cx="1221182" cy="527125"/>
                                    <a:chOff x="0" y="0"/>
                                    <a:chExt cx="1221182" cy="527125"/>
                                  </a:xfrm>
                                </wpg:grpSpPr>
                                <wps:wsp>
                                  <wps:cNvPr id="36" name="Textfeld 36"/>
                                  <wps:cNvSpPr txBox="1"/>
                                  <wps:spPr>
                                    <a:xfrm>
                                      <a:off x="0" y="185853"/>
                                      <a:ext cx="467958" cy="3227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18A43FDA" w14:textId="72DC5F83" w:rsidR="002253EE" w:rsidRPr="002253EE" w:rsidRDefault="007D1580" w:rsidP="002253EE">
                                        <w:pPr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sz w:val="18"/>
                                            <w:szCs w:val="18"/>
                                          </w:rPr>
                                          <w:t xml:space="preserve">2 </w:t>
                                        </w:r>
                                        <w:r w:rsidR="002253EE">
                                          <w:rPr>
                                            <w:sz w:val="18"/>
                                            <w:szCs w:val="18"/>
                                          </w:rPr>
                                          <w:t>H</w:t>
                                        </w:r>
                                        <w:r w:rsidR="002253EE" w:rsidRPr="002253EE">
                                          <w:rPr>
                                            <w:sz w:val="18"/>
                                            <w:szCs w:val="18"/>
                                            <w:vertAlign w:val="subscript"/>
                                          </w:rPr>
                                          <w:t>2</w:t>
                                        </w:r>
                                        <w:r w:rsidR="002253EE">
                                          <w:rPr>
                                            <w:sz w:val="18"/>
                                            <w:szCs w:val="18"/>
                                          </w:rPr>
                                          <w:t>O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g:grpSp>
                                  <wpg:cNvPr id="40" name="Gruppieren 40"/>
                                  <wpg:cNvGrpSpPr/>
                                  <wpg:grpSpPr>
                                    <a:xfrm>
                                      <a:off x="364273" y="0"/>
                                      <a:ext cx="856909" cy="527125"/>
                                      <a:chOff x="0" y="0"/>
                                      <a:chExt cx="856909" cy="527125"/>
                                    </a:xfrm>
                                  </wpg:grpSpPr>
                                  <wps:wsp>
                                    <wps:cNvPr id="37" name="Bogen 37"/>
                                    <wps:cNvSpPr/>
                                    <wps:spPr>
                                      <a:xfrm rot="10800000">
                                        <a:off x="0" y="0"/>
                                        <a:ext cx="441063" cy="527125"/>
                                      </a:xfrm>
                                      <a:prstGeom prst="arc">
                                        <a:avLst>
                                          <a:gd name="adj1" fmla="val 11006819"/>
                                          <a:gd name="adj2" fmla="val 21527861"/>
                                        </a:avLst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  <a:headEnd type="triangle"/>
                                        <a:tailEnd type="none"/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8" name="Oval 38"/>
                                    <wps:cNvSpPr/>
                                    <wps:spPr>
                                      <a:xfrm>
                                        <a:off x="200722" y="0"/>
                                        <a:ext cx="284480" cy="280670"/>
                                      </a:xfrm>
                                      <a:prstGeom prst="ellips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9" name="Oval 39"/>
                                    <wps:cNvSpPr/>
                                    <wps:spPr>
                                      <a:xfrm>
                                        <a:off x="572429" y="81775"/>
                                        <a:ext cx="284480" cy="280670"/>
                                      </a:xfrm>
                                      <a:prstGeom prst="ellips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</wpg:grpSp>
                              <wpg:grpSp>
                                <wpg:cNvPr id="43" name="Gruppieren 43"/>
                                <wpg:cNvGrpSpPr/>
                                <wpg:grpSpPr>
                                  <a:xfrm>
                                    <a:off x="0" y="334536"/>
                                    <a:ext cx="2000885" cy="533879"/>
                                    <a:chOff x="0" y="0"/>
                                    <a:chExt cx="2000885" cy="533879"/>
                                  </a:xfrm>
                                </wpg:grpSpPr>
                                <wps:wsp>
                                  <wps:cNvPr id="24" name="Oval 24"/>
                                  <wps:cNvSpPr/>
                                  <wps:spPr>
                                    <a:xfrm>
                                      <a:off x="193288" y="252761"/>
                                      <a:ext cx="285077" cy="281118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33" name="Bogen 33"/>
                                  <wps:cNvSpPr/>
                                  <wps:spPr>
                                    <a:xfrm rot="10800000">
                                      <a:off x="0" y="0"/>
                                      <a:ext cx="2000885" cy="473150"/>
                                    </a:xfrm>
                                    <a:prstGeom prst="arc">
                                      <a:avLst>
                                        <a:gd name="adj1" fmla="val 10684669"/>
                                        <a:gd name="adj2" fmla="val 20337897"/>
                                      </a:avLst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  <a:headEnd type="triangle"/>
                                      <a:tailEnd type="none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72A235A" id="Gruppieren 48" o:spid="_x0000_s1027" style="position:absolute;left:0;text-align:left;margin-left:51.1pt;margin-top:18.45pt;width:251.3pt;height:68.4pt;z-index:251722752" coordsize="31912,868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">
                      <v:oval id="Oval 22" o:spid="_x0000_s1028" style="position:absolute;top:6319;width:2227;height:214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" filled="f" strokecolor="black [3213]">
                        <v:path arrowok="t"/>
                        <o:lock v:ext="edit" aspectratio="t"/>
                      </v:oval>
                      <v:group id="Gruppieren 46" o:spid="_x0000_s1029" style="position:absolute;left:5649;width:26263;height:8684" coordsize="26262,868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">
                        <v:group id="Gruppieren 42" o:spid="_x0000_s1030" style="position:absolute;left:14050;width:12212;height:5271" coordsize="12211,527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">
                          <v:shape id="Textfeld 36" o:spid="_x0000_s1031" type="#_x0000_t202" style="position:absolute;top:1858;width:4679;height:322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" filled="f" stroked="f" strokeweight=".5pt">
                            <v:textbox>
                              <w:txbxContent>
                                <w:p w14:paraId="18A43FDA" w14:textId="72DC5F83" w:rsidR="002253EE" w:rsidRPr="002253EE" w:rsidRDefault="007D1580" w:rsidP="002253EE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2 </w:t>
                                  </w:r>
                                  <w:r w:rsidR="002253EE">
                                    <w:rPr>
                                      <w:sz w:val="18"/>
                                      <w:szCs w:val="18"/>
                                    </w:rPr>
                                    <w:t>H</w:t>
                                  </w:r>
                                  <w:r w:rsidR="002253EE" w:rsidRPr="002253EE">
                                    <w:rPr>
                                      <w:sz w:val="18"/>
                                      <w:szCs w:val="18"/>
                                      <w:vertAlign w:val="subscript"/>
                                    </w:rPr>
                                    <w:t>2</w:t>
                                  </w:r>
                                  <w:r w:rsidR="002253EE">
                                    <w:rPr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</w:p>
                              </w:txbxContent>
                            </v:textbox>
                          </v:shape>
                          <v:group id="Gruppieren 40" o:spid="_x0000_s1032" style="position:absolute;left:3642;width:8569;height:5271" coordsize="8569,527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">
                            <v:shape id="Bogen 37" o:spid="_x0000_s1033" style="position:absolute;width:4410;height:5271;rotation:180;visibility:visible;mso-wrap-style:square;v-text-anchor:middle" coordsize="441063,5271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" path="m280,250296nsc6294,107681,106245,-3271,225694,72,343945,3381,438953,117594,441030,258935r-220498,4628l280,250296xem280,250296nfc6294,107681,106245,-3271,225694,72,343945,3381,438953,117594,441030,258935e" filled="f" strokecolor="black [3213]">
                              <v:stroke startarrow="block"/>
                              <v:path arrowok="t" o:connecttype="custom" o:connectlocs="280,250296;225694,72;441030,258935" o:connectangles="0,0,0"/>
                            </v:shape>
                            <v:oval id="Oval 38" o:spid="_x0000_s1034" style="position:absolute;left:2007;width:2845;height:280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" filled="f" strokecolor="black [3213]"/>
                            <v:oval id="Oval 39" o:spid="_x0000_s1035" style="position:absolute;left:5724;top:817;width:2845;height:280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" filled="f" strokecolor="black [3213]"/>
                          </v:group>
                        </v:group>
                        <v:group id="Gruppieren 43" o:spid="_x0000_s1036" style="position:absolute;top:3345;width:20008;height:5339" coordsize="20008,533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">
                          <v:oval id="Oval 24" o:spid="_x0000_s1037" style="position:absolute;left:1932;top:2527;width:2851;height:281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" filled="f" strokecolor="black [3213]"/>
                          <v:shape id="Bogen 33" o:spid="_x0000_s1038" style="position:absolute;width:20008;height:4731;rotation:180;visibility:visible;mso-wrap-style:square;v-text-anchor:middle" coordsize="2000885,4731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" path="m9926,269818nsc-72870,131866,363912,6955,952458,273v201128,-2284,400489,9837,572015,34778l1000443,236575,9926,269818xem9926,269818nfc-72870,131866,363912,6955,952458,273v201128,-2284,400489,9837,572015,34778e" filled="f" strokecolor="black [3213]">
                            <v:stroke startarrow="block"/>
                            <v:path arrowok="t" o:connecttype="custom" o:connectlocs="9926,269818;952458,273;1524473,35051" o:connectangles="0,0,0"/>
                          </v:shape>
                        </v:group>
                      </v:group>
                    </v:group>
                  </w:pict>
                </mc:Fallback>
              </mc:AlternateContent>
            </w:r>
          </w:p>
          <w:p w14:paraId="722CF909" w14:textId="19FF82CA" w:rsidR="00857E88" w:rsidRDefault="002253EE" w:rsidP="00857E88">
            <w:pPr>
              <w:spacing w:after="120"/>
              <w:jc w:val="both"/>
              <w:rPr>
                <w:rFonts w:cs="Calibri"/>
              </w:rPr>
            </w:pPr>
            <w:r>
              <w:rPr>
                <w:rFonts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779446C1" wp14:editId="73C0E403">
                      <wp:simplePos x="0" y="0"/>
                      <wp:positionH relativeFrom="column">
                        <wp:posOffset>2704241</wp:posOffset>
                      </wp:positionH>
                      <wp:positionV relativeFrom="paragraph">
                        <wp:posOffset>155650</wp:posOffset>
                      </wp:positionV>
                      <wp:extent cx="285077" cy="281118"/>
                      <wp:effectExtent l="0" t="0" r="7620" b="11430"/>
                      <wp:wrapNone/>
                      <wp:docPr id="35" name="Oval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077" cy="281118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4F79E27" id="Oval 35" o:spid="_x0000_s1026" style="position:absolute;margin-left:212.95pt;margin-top:12.25pt;width:22.45pt;height:22.1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" filled="f" strokecolor="black [3213]"/>
                  </w:pict>
                </mc:Fallback>
              </mc:AlternateContent>
            </w:r>
          </w:p>
          <w:p w14:paraId="60FC018B" w14:textId="7A4946A3" w:rsidR="00857E88" w:rsidRDefault="00911745" w:rsidP="00857E88">
            <w:pPr>
              <w:spacing w:after="120"/>
              <w:jc w:val="both"/>
              <w:rPr>
                <w:rFonts w:cs="Calibri"/>
              </w:rPr>
            </w:pPr>
            <w:r>
              <w:rPr>
                <w:rFonts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4FABA4BE" wp14:editId="28611EEC">
                      <wp:simplePos x="0" y="0"/>
                      <wp:positionH relativeFrom="column">
                        <wp:posOffset>4269317</wp:posOffset>
                      </wp:positionH>
                      <wp:positionV relativeFrom="paragraph">
                        <wp:posOffset>26035</wp:posOffset>
                      </wp:positionV>
                      <wp:extent cx="1325033" cy="1439333"/>
                      <wp:effectExtent l="0" t="0" r="0" b="0"/>
                      <wp:wrapNone/>
                      <wp:docPr id="2" name="Textfeld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25033" cy="143933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2863136" w14:textId="2722F499" w:rsidR="008033F4" w:rsidRPr="007406B3" w:rsidRDefault="007406B3" w:rsidP="007406B3">
                                  <w:pPr>
                                    <w:spacing w:after="0" w:line="240" w:lineRule="auto"/>
                                    <w:rPr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</w:rPr>
                                    <w:t xml:space="preserve">  </w:t>
                                  </w:r>
                                  <w:r w:rsidR="00FA4220">
                                    <w:rPr>
                                      <w:i/>
                                      <w:iCs/>
                                    </w:rPr>
                                    <w:t>Hilfe</w:t>
                                  </w:r>
                                  <w:r w:rsidR="008033F4" w:rsidRPr="00BB5CC2">
                                    <w:rPr>
                                      <w:i/>
                                      <w:iCs/>
                                    </w:rPr>
                                    <w:t>:</w:t>
                                  </w:r>
                                </w:p>
                                <w:p w14:paraId="7A036AB6" w14:textId="3D25E769" w:rsidR="008033F4" w:rsidRPr="007406B3" w:rsidRDefault="00ED17EC" w:rsidP="007406B3">
                                  <w:pPr>
                                    <w:jc w:val="center"/>
                                    <w:rPr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95325D1" wp14:editId="6E80B798">
                                        <wp:extent cx="982526" cy="846243"/>
                                        <wp:effectExtent l="0" t="0" r="0" b="5080"/>
                                        <wp:docPr id="9" name="Grafik 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" name="Grafik 9"/>
                                                <pic:cNvPicPr/>
                                              </pic:nvPicPr>
                                              <pic:blipFill rotWithShape="1">
                                                <a:blip r:embed="rId13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t="7324" b="6546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982980" cy="84663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7406B3" w:rsidRPr="007406B3">
                                    <w:rPr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(Text-QR-Code</w:t>
                                  </w:r>
                                  <w:r w:rsidR="007406B3">
                                    <w:rPr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ABA4BE" id="Textfeld 2" o:spid="_x0000_s1039" type="#_x0000_t202" style="position:absolute;left:0;text-align:left;margin-left:336.15pt;margin-top:2.05pt;width:104.35pt;height:113.3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" fillcolor="white [3201]" stroked="f" strokeweight=".5pt">
                      <v:textbox>
                        <w:txbxContent>
                          <w:p w14:paraId="62863136" w14:textId="2722F499" w:rsidR="008033F4" w:rsidRPr="007406B3" w:rsidRDefault="007406B3" w:rsidP="007406B3">
                            <w:pPr>
                              <w:spacing w:after="0" w:line="240" w:lineRule="auto"/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 xml:space="preserve">  </w:t>
                            </w:r>
                            <w:r w:rsidR="00FA4220">
                              <w:rPr>
                                <w:i/>
                                <w:iCs/>
                              </w:rPr>
                              <w:t>Hilfe</w:t>
                            </w:r>
                            <w:r w:rsidR="008033F4" w:rsidRPr="00BB5CC2">
                              <w:rPr>
                                <w:i/>
                                <w:iCs/>
                              </w:rPr>
                              <w:t>:</w:t>
                            </w:r>
                          </w:p>
                          <w:p w14:paraId="7A036AB6" w14:textId="3D25E769" w:rsidR="008033F4" w:rsidRPr="007406B3" w:rsidRDefault="00ED17EC" w:rsidP="007406B3">
                            <w:pPr>
                              <w:jc w:val="center"/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95325D1" wp14:editId="6E80B798">
                                  <wp:extent cx="982526" cy="846243"/>
                                  <wp:effectExtent l="0" t="0" r="0" b="5080"/>
                                  <wp:docPr id="9" name="Grafik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Grafik 9"/>
                                          <pic:cNvPicPr/>
                                        </pic:nvPicPr>
                                        <pic:blipFill rotWithShape="1"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7324" b="654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82980" cy="84663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406B3" w:rsidRPr="007406B3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(Text-QR-Code</w:t>
                            </w:r>
                            <w:r w:rsidR="007406B3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95621CE" w14:textId="43AFF5EB" w:rsidR="00857E88" w:rsidRDefault="00893674" w:rsidP="00857E88">
            <w:pPr>
              <w:spacing w:after="120"/>
              <w:jc w:val="both"/>
              <w:rPr>
                <w:rFonts w:cs="Calibri"/>
              </w:rPr>
            </w:pPr>
            <w:r>
              <w:rPr>
                <w:rFonts w:cs="Calibri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70528" behindDoc="0" locked="0" layoutInCell="1" allowOverlap="1" wp14:anchorId="01E8C38D" wp14:editId="5F367CC2">
                      <wp:simplePos x="0" y="0"/>
                      <wp:positionH relativeFrom="column">
                        <wp:posOffset>1414811</wp:posOffset>
                      </wp:positionH>
                      <wp:positionV relativeFrom="paragraph">
                        <wp:posOffset>21172</wp:posOffset>
                      </wp:positionV>
                      <wp:extent cx="2055495" cy="892097"/>
                      <wp:effectExtent l="0" t="0" r="14605" b="10160"/>
                      <wp:wrapNone/>
                      <wp:docPr id="23" name="Gruppieren 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55495" cy="892097"/>
                                <a:chOff x="0" y="0"/>
                                <a:chExt cx="2056242" cy="568624"/>
                              </a:xfrm>
                            </wpg:grpSpPr>
                            <wps:wsp>
                              <wps:cNvPr id="19" name="Textfeld 19"/>
                              <wps:cNvSpPr txBox="1"/>
                              <wps:spPr>
                                <a:xfrm>
                                  <a:off x="0" y="0"/>
                                  <a:ext cx="1028887" cy="568624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</wps:spPr>
                              <wps:txbx>
                                <w:txbxContent>
                                  <w:p w14:paraId="6EA238E7" w14:textId="77777777" w:rsidR="00D43FBC" w:rsidRDefault="00D43FBC" w:rsidP="00D43FBC">
                                    <w:pPr>
                                      <w:spacing w:after="0" w:line="240" w:lineRule="auto"/>
                                      <w:jc w:val="center"/>
                                    </w:pPr>
                                    <w:r>
                                      <w:t>M</w:t>
                                    </w:r>
                                    <w:r w:rsidR="00857E88">
                                      <w:t>a</w:t>
                                    </w:r>
                                    <w:r>
                                      <w:t>g</w:t>
                                    </w:r>
                                    <w:r w:rsidR="00857E88">
                                      <w:t>nesium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" name="Textfeld 20"/>
                              <wps:cNvSpPr txBox="1"/>
                              <wps:spPr>
                                <a:xfrm>
                                  <a:off x="1027356" y="0"/>
                                  <a:ext cx="1028886" cy="568624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</wps:spPr>
                              <wps:txbx>
                                <w:txbxContent>
                                  <w:p w14:paraId="7C49495F" w14:textId="574205A6" w:rsidR="00D43FBC" w:rsidRDefault="00857E88" w:rsidP="00D43FBC">
                                    <w:pPr>
                                      <w:spacing w:after="0" w:line="240" w:lineRule="auto"/>
                                      <w:jc w:val="center"/>
                                    </w:pPr>
                                    <w:r>
                                      <w:t>Eisen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1E8C38D" id="Gruppieren 23" o:spid="_x0000_s1040" style="position:absolute;left:0;text-align:left;margin-left:111.4pt;margin-top:1.65pt;width:161.85pt;height:70.25pt;z-index:251670528;mso-height-relative:margin" coordsize="20562,568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">
                      <v:shape id="Textfeld 19" o:spid="_x0000_s1041" type="#_x0000_t202" style="position:absolute;width:10288;height:5686;visibility:visible;mso-wrap-style:square;v-text-anchor:bottom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" fillcolor="white [3201]" strokeweight=".5pt">
                        <v:textbox>
                          <w:txbxContent>
                            <w:p w14:paraId="6EA238E7" w14:textId="77777777" w:rsidR="00D43FBC" w:rsidRDefault="00D43FBC" w:rsidP="00D43FB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t>M</w:t>
                              </w:r>
                              <w:r w:rsidR="00857E88">
                                <w:t>a</w:t>
                              </w:r>
                              <w:r>
                                <w:t>g</w:t>
                              </w:r>
                              <w:r w:rsidR="00857E88">
                                <w:t>nesium</w:t>
                              </w:r>
                            </w:p>
                          </w:txbxContent>
                        </v:textbox>
                      </v:shape>
                      <v:shape id="Textfeld 20" o:spid="_x0000_s1042" type="#_x0000_t202" style="position:absolute;left:10273;width:10289;height:5686;visibility:visible;mso-wrap-style:square;v-text-anchor:bottom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" fillcolor="white [3201]" strokeweight=".5pt">
                        <v:textbox>
                          <w:txbxContent>
                            <w:p w14:paraId="7C49495F" w14:textId="574205A6" w:rsidR="00D43FBC" w:rsidRDefault="00857E88" w:rsidP="00D43FB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t>Eisen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2253EE">
              <w:rPr>
                <w:rFonts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7394EDD" wp14:editId="351EA586">
                      <wp:simplePos x="0" y="0"/>
                      <wp:positionH relativeFrom="column">
                        <wp:posOffset>1368052</wp:posOffset>
                      </wp:positionH>
                      <wp:positionV relativeFrom="paragraph">
                        <wp:posOffset>110714</wp:posOffset>
                      </wp:positionV>
                      <wp:extent cx="419548" cy="322730"/>
                      <wp:effectExtent l="0" t="0" r="0" b="0"/>
                      <wp:wrapNone/>
                      <wp:docPr id="34" name="Textfeld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9548" cy="32273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9BD01B0" w14:textId="37B0A7AB" w:rsidR="002253EE" w:rsidRPr="002253EE" w:rsidRDefault="002253EE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2253EE">
                                    <w:rPr>
                                      <w:sz w:val="18"/>
                                      <w:szCs w:val="18"/>
                                    </w:rPr>
                                    <w:t>Mg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394EDD" id="Textfeld 34" o:spid="_x0000_s1043" type="#_x0000_t202" style="position:absolute;left:0;text-align:left;margin-left:107.7pt;margin-top:8.7pt;width:33.05pt;height:25.4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" filled="f" stroked="f" strokeweight=".5pt">
                      <v:textbox>
                        <w:txbxContent>
                          <w:p w14:paraId="19BD01B0" w14:textId="37B0A7AB" w:rsidR="002253EE" w:rsidRPr="002253EE" w:rsidRDefault="002253E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2253EE">
                              <w:rPr>
                                <w:sz w:val="18"/>
                                <w:szCs w:val="18"/>
                              </w:rPr>
                              <w:t>Mg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45F97">
              <w:rPr>
                <w:rFonts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085650EC" wp14:editId="111CB6FE">
                      <wp:simplePos x="0" y="0"/>
                      <wp:positionH relativeFrom="column">
                        <wp:posOffset>2065169</wp:posOffset>
                      </wp:positionH>
                      <wp:positionV relativeFrom="paragraph">
                        <wp:posOffset>126515</wp:posOffset>
                      </wp:positionV>
                      <wp:extent cx="457200" cy="343535"/>
                      <wp:effectExtent l="0" t="0" r="0" b="0"/>
                      <wp:wrapNone/>
                      <wp:docPr id="29" name="Textfeld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4353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0D59D" w14:textId="01F105D9" w:rsidR="00BA2007" w:rsidRPr="002B341E" w:rsidRDefault="00BA2007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2B341E">
                                    <w:rPr>
                                      <w:sz w:val="18"/>
                                      <w:szCs w:val="18"/>
                                    </w:rPr>
                                    <w:t>2 e</w:t>
                                  </w:r>
                                  <w:r w:rsidRPr="002B341E">
                                    <w:rPr>
                                      <w:sz w:val="18"/>
                                      <w:szCs w:val="18"/>
                                      <w:vertAlign w:val="superscript"/>
                                    </w:rPr>
                                    <w:t>-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5650EC" id="Textfeld 29" o:spid="_x0000_s1044" type="#_x0000_t202" style="position:absolute;left:0;text-align:left;margin-left:162.6pt;margin-top:9.95pt;width:36pt;height:27.0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" filled="f" stroked="f" strokeweight=".5pt">
                      <v:textbox>
                        <w:txbxContent>
                          <w:p w14:paraId="5DA0D59D" w14:textId="01F105D9" w:rsidR="00BA2007" w:rsidRPr="002B341E" w:rsidRDefault="00BA200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2B341E">
                              <w:rPr>
                                <w:sz w:val="18"/>
                                <w:szCs w:val="18"/>
                              </w:rPr>
                              <w:t>2 e</w:t>
                            </w:r>
                            <w:r w:rsidRPr="002B341E">
                              <w:rPr>
                                <w:sz w:val="18"/>
                                <w:szCs w:val="18"/>
                                <w:vertAlign w:val="superscript"/>
                              </w:rPr>
                              <w:t>-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45F97">
              <w:rPr>
                <w:rFonts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57504F24" wp14:editId="485D0F3E">
                      <wp:simplePos x="0" y="0"/>
                      <wp:positionH relativeFrom="column">
                        <wp:posOffset>842645</wp:posOffset>
                      </wp:positionH>
                      <wp:positionV relativeFrom="paragraph">
                        <wp:posOffset>134695</wp:posOffset>
                      </wp:positionV>
                      <wp:extent cx="570566" cy="230580"/>
                      <wp:effectExtent l="0" t="12700" r="13970" b="0"/>
                      <wp:wrapNone/>
                      <wp:docPr id="32" name="Bogen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0566" cy="230580"/>
                              </a:xfrm>
                              <a:prstGeom prst="arc">
                                <a:avLst>
                                  <a:gd name="adj1" fmla="val 11420862"/>
                                  <a:gd name="adj2" fmla="val 0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triangle"/>
                                <a:tailEnd type="non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A438ED" id="Bogen 32" o:spid="_x0000_s1026" style="position:absolute;margin-left:66.35pt;margin-top:10.6pt;width:44.95pt;height:18.1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70566,23058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" path="m25304,67820nsc73023,25138,179896,-1636,295715,77,449110,2345,570566,53258,570566,115290r-285283,l25304,67820xem25304,67820nfc73023,25138,179896,-1636,295715,77,449110,2345,570566,53258,570566,115290e" filled="f" strokecolor="black [3213]">
                      <v:stroke startarrow="block"/>
                      <v:path arrowok="t" o:connecttype="custom" o:connectlocs="25304,67820;295715,77;570566,115290" o:connectangles="0,0,0"/>
                    </v:shape>
                  </w:pict>
                </mc:Fallback>
              </mc:AlternateContent>
            </w:r>
          </w:p>
          <w:p w14:paraId="66CA80AA" w14:textId="7545682C" w:rsidR="00857E88" w:rsidRDefault="00857E88" w:rsidP="00857E88">
            <w:pPr>
              <w:spacing w:after="120"/>
              <w:jc w:val="both"/>
              <w:rPr>
                <w:rFonts w:cs="Calibri"/>
              </w:rPr>
            </w:pPr>
          </w:p>
          <w:p w14:paraId="625E3286" w14:textId="10257A0E" w:rsidR="00857E88" w:rsidRDefault="00857E88" w:rsidP="00857E88">
            <w:pPr>
              <w:spacing w:after="120"/>
              <w:jc w:val="both"/>
              <w:rPr>
                <w:rFonts w:cs="Calibri"/>
              </w:rPr>
            </w:pPr>
          </w:p>
          <w:p w14:paraId="7017BC14" w14:textId="637556AA" w:rsidR="00893674" w:rsidRPr="00857E88" w:rsidRDefault="007D446D" w:rsidP="00857E88">
            <w:pPr>
              <w:spacing w:after="120"/>
              <w:jc w:val="both"/>
              <w:rPr>
                <w:rFonts w:cs="Calibri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16386744" wp14:editId="30EC0346">
                      <wp:simplePos x="0" y="0"/>
                      <wp:positionH relativeFrom="column">
                        <wp:posOffset>1344712</wp:posOffset>
                      </wp:positionH>
                      <wp:positionV relativeFrom="paragraph">
                        <wp:posOffset>191770</wp:posOffset>
                      </wp:positionV>
                      <wp:extent cx="2973203" cy="235585"/>
                      <wp:effectExtent l="0" t="0" r="0" b="0"/>
                      <wp:wrapNone/>
                      <wp:docPr id="12" name="Textfeld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73203" cy="2355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B3DCA3B" w14:textId="179A4DF5" w:rsidR="007D446D" w:rsidRPr="007D446D" w:rsidRDefault="007D446D" w:rsidP="007D446D">
                                  <w:pPr>
                                    <w:spacing w:after="0" w:line="240" w:lineRule="auto"/>
                                    <w:rPr>
                                      <w:i/>
                                      <w:i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7D446D">
                                    <w:rPr>
                                      <w:i/>
                                      <w:i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Abb.: </w:t>
                                  </w:r>
                                  <w:r>
                                    <w:rPr>
                                      <w:i/>
                                      <w:i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Reaktionen an der Magnesium-Eisen-Legierung, ZSL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386744" id="Textfeld 12" o:spid="_x0000_s1045" type="#_x0000_t202" style="position:absolute;left:0;text-align:left;margin-left:105.9pt;margin-top:15.1pt;width:234.1pt;height:18.5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" filled="f" stroked="f" strokeweight=".5pt">
                      <v:textbox>
                        <w:txbxContent>
                          <w:p w14:paraId="4B3DCA3B" w14:textId="179A4DF5" w:rsidR="007D446D" w:rsidRPr="007D446D" w:rsidRDefault="007D446D" w:rsidP="007D446D">
                            <w:pPr>
                              <w:spacing w:after="0" w:line="240" w:lineRule="auto"/>
                              <w:rPr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7D446D">
                              <w:rPr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Abb.: </w:t>
                            </w:r>
                            <w:r>
                              <w:rPr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Reaktionen an der Magnesium-Eisen-Legierung, ZSL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7D4A6EE" w14:textId="659D6D41" w:rsidR="0062751D" w:rsidRDefault="0062751D" w:rsidP="0062751D">
            <w:pPr>
              <w:spacing w:after="120"/>
              <w:ind w:left="360"/>
              <w:jc w:val="both"/>
            </w:pPr>
          </w:p>
          <w:p w14:paraId="092C497C" w14:textId="39DFEA4A" w:rsidR="00037523" w:rsidRDefault="001D069E" w:rsidP="00037523">
            <w:pPr>
              <w:ind w:left="357"/>
              <w:jc w:val="both"/>
            </w:pPr>
            <w:r>
              <w:t>Begründen Sie, dass es sich bei d</w:t>
            </w:r>
            <w:r w:rsidR="00CD5C65">
              <w:t xml:space="preserve">er Reaktion um eine Redoxreaktion handelt. </w:t>
            </w:r>
            <w:r w:rsidR="009509A4">
              <w:t xml:space="preserve">Kennzeichnen Sie </w:t>
            </w:r>
            <w:r w:rsidR="009A7F81">
              <w:t xml:space="preserve">in </w:t>
            </w:r>
            <w:r w:rsidR="001007D6">
              <w:t>der Abbildung</w:t>
            </w:r>
            <w:r w:rsidR="00E80D7B">
              <w:t xml:space="preserve"> </w:t>
            </w:r>
            <w:r w:rsidR="009509A4">
              <w:t>Anode und Kathode.</w:t>
            </w:r>
            <w:r w:rsidR="00037523">
              <w:t xml:space="preserve"> </w:t>
            </w:r>
          </w:p>
          <w:p w14:paraId="3ABAEA7F" w14:textId="20180B6A" w:rsidR="009F13AE" w:rsidRDefault="000F7C0A" w:rsidP="00037523">
            <w:pPr>
              <w:spacing w:after="120"/>
              <w:ind w:left="360"/>
              <w:jc w:val="both"/>
            </w:pPr>
            <w:r>
              <w:t>Formulieren Sie Reaktionsgleichungen für die an Anode und Kathode stattfindenden Teilreaktionen</w:t>
            </w:r>
            <w:r w:rsidR="0062751D">
              <w:t>.</w:t>
            </w:r>
            <w:r>
              <w:t xml:space="preserve"> Ordnen Sie die Begriffe Oxidation, Reduktion zu.</w:t>
            </w:r>
          </w:p>
          <w:p w14:paraId="557AA218" w14:textId="5CA96296" w:rsidR="00911745" w:rsidRDefault="00911745" w:rsidP="00037523">
            <w:pPr>
              <w:spacing w:after="120"/>
              <w:ind w:left="360"/>
              <w:jc w:val="both"/>
            </w:pPr>
          </w:p>
          <w:p w14:paraId="6937F599" w14:textId="22D5D802" w:rsidR="00911745" w:rsidRDefault="00911745" w:rsidP="00037523">
            <w:pPr>
              <w:spacing w:after="120"/>
              <w:ind w:left="360"/>
              <w:jc w:val="both"/>
            </w:pPr>
          </w:p>
          <w:p w14:paraId="00CC8E03" w14:textId="77777777" w:rsidR="00911745" w:rsidRDefault="00911745" w:rsidP="00037523">
            <w:pPr>
              <w:spacing w:after="120"/>
              <w:ind w:left="360"/>
              <w:jc w:val="both"/>
            </w:pPr>
          </w:p>
          <w:p w14:paraId="094E087E" w14:textId="068BE3DF" w:rsidR="001563A7" w:rsidRPr="001563A7" w:rsidRDefault="00F22159" w:rsidP="001563A7">
            <w:pPr>
              <w:pStyle w:val="Listenabsatz"/>
              <w:numPr>
                <w:ilvl w:val="0"/>
                <w:numId w:val="14"/>
              </w:numPr>
              <w:spacing w:before="240" w:after="120"/>
              <w:ind w:left="357" w:hanging="357"/>
              <w:contextualSpacing w:val="0"/>
              <w:jc w:val="both"/>
              <w:rPr>
                <w:rFonts w:cs="Calibri"/>
              </w:rPr>
            </w:pPr>
            <w:r>
              <w:lastRenderedPageBreak/>
              <w:t>Die Funktionsweise des</w:t>
            </w:r>
            <w:r w:rsidR="00A86020">
              <w:t xml:space="preserve"> </w:t>
            </w:r>
            <w:r w:rsidR="008102E7">
              <w:t>Heizbeutel</w:t>
            </w:r>
            <w:r>
              <w:t>s</w:t>
            </w:r>
            <w:r w:rsidR="008102E7">
              <w:t xml:space="preserve"> </w:t>
            </w:r>
            <w:r w:rsidR="00B32DF4">
              <w:t xml:space="preserve">soll </w:t>
            </w:r>
            <w:r w:rsidR="008102E7">
              <w:t xml:space="preserve">genauer untersucht werden. </w:t>
            </w:r>
            <w:r w:rsidR="00911745">
              <w:t xml:space="preserve">Führen Sie hierzu </w:t>
            </w:r>
            <w:r w:rsidR="009137B1">
              <w:t>folgende Experimente</w:t>
            </w:r>
            <w:r w:rsidR="00911745">
              <w:t xml:space="preserve"> durch</w:t>
            </w:r>
            <w:r w:rsidR="009137B1">
              <w:t>:</w:t>
            </w:r>
          </w:p>
          <w:p w14:paraId="50CF4ECD" w14:textId="191BF277" w:rsidR="00855BB6" w:rsidRPr="00855BB6" w:rsidRDefault="00B32DF4" w:rsidP="00855BB6">
            <w:pPr>
              <w:pStyle w:val="Listenabsatz"/>
              <w:numPr>
                <w:ilvl w:val="0"/>
                <w:numId w:val="24"/>
              </w:numPr>
              <w:ind w:left="1071" w:hanging="357"/>
              <w:contextualSpacing w:val="0"/>
              <w:jc w:val="both"/>
              <w:rPr>
                <w:rFonts w:cs="Calibri"/>
              </w:rPr>
            </w:pPr>
            <w:r>
              <w:t>Weisen Sie</w:t>
            </w:r>
            <w:r w:rsidR="00855BB6">
              <w:t xml:space="preserve"> </w:t>
            </w:r>
            <w:r>
              <w:t>die</w:t>
            </w:r>
            <w:r w:rsidR="00855BB6">
              <w:t xml:space="preserve"> Chlorid-Ionen in der Pulver-Mischung aus dem Heizbeutel</w:t>
            </w:r>
            <w:r>
              <w:t xml:space="preserve"> nach</w:t>
            </w:r>
            <w:r w:rsidR="00855BB6">
              <w:t xml:space="preserve"> (M</w:t>
            </w:r>
            <w:r>
              <w:t xml:space="preserve"> </w:t>
            </w:r>
            <w:r w:rsidR="00855BB6">
              <w:t>4)</w:t>
            </w:r>
            <w:r w:rsidR="00F22159">
              <w:t>.</w:t>
            </w:r>
          </w:p>
          <w:p w14:paraId="78B2E663" w14:textId="0CDCD429" w:rsidR="00B32DF4" w:rsidRPr="00B32DF4" w:rsidRDefault="00B32DF4" w:rsidP="00B32DF4">
            <w:pPr>
              <w:pStyle w:val="Listenabsatz"/>
              <w:numPr>
                <w:ilvl w:val="0"/>
                <w:numId w:val="24"/>
              </w:numPr>
              <w:ind w:left="1071" w:hanging="357"/>
              <w:contextualSpacing w:val="0"/>
              <w:jc w:val="both"/>
              <w:rPr>
                <w:rFonts w:cs="Calibri"/>
              </w:rPr>
            </w:pPr>
            <w:r>
              <w:t>Zeigen Sie,</w:t>
            </w:r>
            <w:r w:rsidR="00855BB6">
              <w:t xml:space="preserve"> dass im Heizbeutel </w:t>
            </w:r>
            <w:r w:rsidR="00717676">
              <w:t xml:space="preserve">zwar Eisen vorhanden ist, dieses aber bei der Reaktion im Heizbeutel </w:t>
            </w:r>
            <w:r w:rsidR="00855BB6">
              <w:t>nicht korrodiert</w:t>
            </w:r>
            <w:r w:rsidR="0038527B">
              <w:t>. Gleichw</w:t>
            </w:r>
            <w:r w:rsidR="00BF041C">
              <w:t>o</w:t>
            </w:r>
            <w:r w:rsidR="0038527B">
              <w:t>h</w:t>
            </w:r>
            <w:r w:rsidR="00BF041C">
              <w:t>l</w:t>
            </w:r>
            <w:r w:rsidR="0038527B">
              <w:t xml:space="preserve"> korrodiert</w:t>
            </w:r>
            <w:r w:rsidR="00BF041C">
              <w:t xml:space="preserve"> Eisen in Salzwasser</w:t>
            </w:r>
            <w:r w:rsidR="00F22159">
              <w:t xml:space="preserve"> </w:t>
            </w:r>
            <w:r w:rsidR="00BF041C">
              <w:t>(M 4 und M 5)</w:t>
            </w:r>
            <w:r w:rsidR="00F22159">
              <w:t>.</w:t>
            </w:r>
          </w:p>
          <w:p w14:paraId="48C6967A" w14:textId="13F9362E" w:rsidR="00B32DF4" w:rsidRPr="00B32DF4" w:rsidRDefault="00B32DF4" w:rsidP="00B32DF4">
            <w:pPr>
              <w:pStyle w:val="Listenabsatz"/>
              <w:numPr>
                <w:ilvl w:val="0"/>
                <w:numId w:val="24"/>
              </w:numPr>
              <w:ind w:left="1071" w:hanging="357"/>
              <w:contextualSpacing w:val="0"/>
              <w:jc w:val="both"/>
              <w:rPr>
                <w:rFonts w:cs="Calibri"/>
              </w:rPr>
            </w:pPr>
            <w:r w:rsidRPr="00B32DF4">
              <w:rPr>
                <w:rFonts w:cs="Calibri"/>
              </w:rPr>
              <w:t xml:space="preserve">Geben Sie in eine Petrischale </w:t>
            </w:r>
            <w:r w:rsidR="00EA4AE7">
              <w:rPr>
                <w:rFonts w:cs="Calibri"/>
              </w:rPr>
              <w:t xml:space="preserve">mit Wasser </w:t>
            </w:r>
            <w:r w:rsidRPr="00B32DF4">
              <w:rPr>
                <w:rFonts w:cs="Calibri"/>
              </w:rPr>
              <w:t>ein Stück abgeschmirgeltes Magnesiumband</w:t>
            </w:r>
            <w:r w:rsidR="00EA4AE7">
              <w:rPr>
                <w:rFonts w:cs="Calibri"/>
              </w:rPr>
              <w:t xml:space="preserve"> </w:t>
            </w:r>
            <w:r w:rsidRPr="00B32DF4">
              <w:rPr>
                <w:rFonts w:cs="Calibri"/>
              </w:rPr>
              <w:t xml:space="preserve">und einige Tropfen Phenolphthalein. </w:t>
            </w:r>
            <w:r>
              <w:rPr>
                <w:rFonts w:cs="Calibri"/>
              </w:rPr>
              <w:t xml:space="preserve">Beobachten Sie. </w:t>
            </w:r>
            <w:r w:rsidRPr="00B32DF4">
              <w:rPr>
                <w:rFonts w:cs="Calibri"/>
              </w:rPr>
              <w:t>Berühren Sie nun das Magnesiumband mit einem Eisennagel</w:t>
            </w:r>
            <w:r>
              <w:rPr>
                <w:rFonts w:cs="Calibri"/>
              </w:rPr>
              <w:t xml:space="preserve"> und beobachten Sie erneut. </w:t>
            </w:r>
            <w:r w:rsidR="00EA4AE7">
              <w:rPr>
                <w:rFonts w:cs="Calibri"/>
              </w:rPr>
              <w:t>Geben Sie eine Spatelspitze Kochsalz in das Wasser und beobachten Sie weiter</w:t>
            </w:r>
            <w:r w:rsidR="00F22159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>(</w:t>
            </w:r>
            <w:r w:rsidR="00DC432C">
              <w:rPr>
                <w:rFonts w:cs="Calibri"/>
              </w:rPr>
              <w:t xml:space="preserve">M 4 und </w:t>
            </w:r>
            <w:r>
              <w:rPr>
                <w:rFonts w:cs="Calibri"/>
              </w:rPr>
              <w:t>M 6)</w:t>
            </w:r>
            <w:r w:rsidR="00F22159">
              <w:rPr>
                <w:rFonts w:cs="Calibri"/>
              </w:rPr>
              <w:t>.</w:t>
            </w:r>
          </w:p>
          <w:p w14:paraId="04BE1B23" w14:textId="77B95197" w:rsidR="00855BB6" w:rsidRPr="00855BB6" w:rsidRDefault="00DF6BC5" w:rsidP="00855BB6">
            <w:pPr>
              <w:pStyle w:val="Listenabsatz"/>
              <w:ind w:left="1071"/>
              <w:contextualSpacing w:val="0"/>
              <w:jc w:val="both"/>
              <w:rPr>
                <w:rFonts w:cs="Calibri"/>
              </w:rPr>
            </w:pPr>
            <w:r>
              <w:rPr>
                <w:rFonts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659E5CEC" wp14:editId="2628ABAC">
                      <wp:simplePos x="0" y="0"/>
                      <wp:positionH relativeFrom="column">
                        <wp:posOffset>4476750</wp:posOffset>
                      </wp:positionH>
                      <wp:positionV relativeFrom="paragraph">
                        <wp:posOffset>37465</wp:posOffset>
                      </wp:positionV>
                      <wp:extent cx="1173480" cy="1282700"/>
                      <wp:effectExtent l="0" t="0" r="0" b="0"/>
                      <wp:wrapSquare wrapText="bothSides"/>
                      <wp:docPr id="7" name="Textfeld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73480" cy="1282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1B858D3" w14:textId="251D0C1C" w:rsidR="00803AF5" w:rsidRPr="00BB5CC2" w:rsidRDefault="00803AF5" w:rsidP="00803AF5">
                                  <w:pPr>
                                    <w:spacing w:after="0" w:line="240" w:lineRule="auto"/>
                                    <w:rPr>
                                      <w:i/>
                                      <w:iCs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</w:rPr>
                                    <w:t xml:space="preserve">  Hilfe</w:t>
                                  </w:r>
                                  <w:r w:rsidRPr="00BB5CC2">
                                    <w:rPr>
                                      <w:i/>
                                      <w:iCs/>
                                    </w:rPr>
                                    <w:t>:</w:t>
                                  </w:r>
                                </w:p>
                                <w:p w14:paraId="28347297" w14:textId="28CA3C23" w:rsidR="00803AF5" w:rsidRPr="00DF6BC5" w:rsidRDefault="003F261D" w:rsidP="00DF6BC5">
                                  <w:pPr>
                                    <w:jc w:val="center"/>
                                    <w:rPr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 w:rsidRPr="00DF6BC5">
                                    <w:rPr>
                                      <w:i/>
                                      <w:iCs/>
                                      <w:noProof/>
                                      <w:sz w:val="18"/>
                                      <w:szCs w:val="18"/>
                                    </w:rPr>
                                    <w:drawing>
                                      <wp:inline distT="0" distB="0" distL="0" distR="0" wp14:anchorId="15F838C0" wp14:editId="056E8BE8">
                                        <wp:extent cx="982980" cy="850900"/>
                                        <wp:effectExtent l="0" t="0" r="0" b="0"/>
                                        <wp:docPr id="10" name="Grafik 1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" name="Grafik 10"/>
                                                <pic:cNvPicPr/>
                                              </pic:nvPicPr>
                                              <pic:blipFill rotWithShape="1">
                                                <a:blip r:embed="rId1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t="6459" b="6977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982980" cy="8509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DF6BC5" w:rsidRPr="00DF6BC5">
                                    <w:rPr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(Text-QR-Code)</w:t>
                                  </w:r>
                                </w:p>
                                <w:p w14:paraId="36910D55" w14:textId="77777777" w:rsidR="00DF6BC5" w:rsidRDefault="00DF6BC5" w:rsidP="00803AF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9E5CEC" id="Textfeld 7" o:spid="_x0000_s1046" type="#_x0000_t202" style="position:absolute;left:0;text-align:left;margin-left:352.5pt;margin-top:2.95pt;width:92.4pt;height:101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" fillcolor="white [3201]" stroked="f" strokeweight=".5pt">
                      <v:textbox>
                        <w:txbxContent>
                          <w:p w14:paraId="51B858D3" w14:textId="251D0C1C" w:rsidR="00803AF5" w:rsidRPr="00BB5CC2" w:rsidRDefault="00803AF5" w:rsidP="00803AF5">
                            <w:pPr>
                              <w:spacing w:after="0" w:line="240" w:lineRule="auto"/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 xml:space="preserve">  Hilfe</w:t>
                            </w:r>
                            <w:r w:rsidRPr="00BB5CC2">
                              <w:rPr>
                                <w:i/>
                                <w:iCs/>
                              </w:rPr>
                              <w:t>:</w:t>
                            </w:r>
                          </w:p>
                          <w:p w14:paraId="28347297" w14:textId="28CA3C23" w:rsidR="00803AF5" w:rsidRPr="00DF6BC5" w:rsidRDefault="003F261D" w:rsidP="00DF6BC5">
                            <w:pPr>
                              <w:jc w:val="center"/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DF6BC5">
                              <w:rPr>
                                <w:i/>
                                <w:iCs/>
                                <w:noProof/>
                                <w:sz w:val="18"/>
                                <w:szCs w:val="18"/>
                              </w:rPr>
                              <w:drawing>
                                <wp:inline distT="0" distB="0" distL="0" distR="0" wp14:anchorId="15F838C0" wp14:editId="056E8BE8">
                                  <wp:extent cx="982980" cy="850900"/>
                                  <wp:effectExtent l="0" t="0" r="0" b="0"/>
                                  <wp:docPr id="10" name="Grafik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Grafik 10"/>
                                          <pic:cNvPicPr/>
                                        </pic:nvPicPr>
                                        <pic:blipFill rotWithShape="1"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6459" b="6977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82980" cy="850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DF6BC5" w:rsidRPr="00DF6BC5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(Text-QR-Code)</w:t>
                            </w:r>
                          </w:p>
                          <w:p w14:paraId="36910D55" w14:textId="77777777" w:rsidR="00DF6BC5" w:rsidRDefault="00DF6BC5" w:rsidP="00803AF5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6F3B1667" w14:textId="3DAB827A" w:rsidR="00EB7E28" w:rsidRDefault="00803AF5" w:rsidP="00A86020">
            <w:pPr>
              <w:pStyle w:val="Listenabsatz"/>
              <w:spacing w:after="120"/>
              <w:ind w:left="357"/>
              <w:contextualSpacing w:val="0"/>
              <w:jc w:val="both"/>
              <w:rPr>
                <w:rFonts w:cs="Calibri"/>
              </w:rPr>
            </w:pPr>
            <w:r>
              <w:rPr>
                <w:rFonts w:cs="Calibri"/>
              </w:rPr>
              <w:t>Beschreiben</w:t>
            </w:r>
            <w:r w:rsidR="00855BB6">
              <w:rPr>
                <w:rFonts w:cs="Calibri"/>
              </w:rPr>
              <w:t xml:space="preserve"> Sie </w:t>
            </w:r>
            <w:r>
              <w:rPr>
                <w:rFonts w:cs="Calibri"/>
              </w:rPr>
              <w:t xml:space="preserve">unter Verwendung von Fachbegriffen </w:t>
            </w:r>
            <w:r w:rsidR="00855BB6">
              <w:rPr>
                <w:rFonts w:cs="Calibri"/>
              </w:rPr>
              <w:t>die Rolle</w:t>
            </w:r>
            <w:r w:rsidR="003767E5">
              <w:rPr>
                <w:rFonts w:cs="Calibri"/>
              </w:rPr>
              <w:t>n</w:t>
            </w:r>
            <w:r w:rsidR="00855BB6">
              <w:rPr>
                <w:rFonts w:cs="Calibri"/>
              </w:rPr>
              <w:t xml:space="preserve"> des </w:t>
            </w:r>
            <w:r w:rsidR="003767E5">
              <w:rPr>
                <w:rFonts w:cs="Calibri"/>
              </w:rPr>
              <w:t xml:space="preserve">Eisens und des </w:t>
            </w:r>
            <w:r w:rsidR="00855BB6">
              <w:rPr>
                <w:rFonts w:cs="Calibri"/>
              </w:rPr>
              <w:t>Kochsalzes im Heizbeutel</w:t>
            </w:r>
            <w:r>
              <w:rPr>
                <w:rFonts w:cs="Calibri"/>
              </w:rPr>
              <w:t xml:space="preserve">. </w:t>
            </w:r>
          </w:p>
          <w:p w14:paraId="3A2FF307" w14:textId="05089662" w:rsidR="00C645F7" w:rsidRDefault="00C645F7" w:rsidP="00FA704D">
            <w:pPr>
              <w:pStyle w:val="Listenabsatz"/>
              <w:ind w:left="360"/>
              <w:jc w:val="both"/>
            </w:pPr>
          </w:p>
          <w:p w14:paraId="3E0C6BBA" w14:textId="0D275D38" w:rsidR="00FA704D" w:rsidRPr="00FA704D" w:rsidRDefault="00FA704D" w:rsidP="00FA704D">
            <w:pPr>
              <w:pStyle w:val="Listenabsatz"/>
              <w:ind w:left="360"/>
              <w:jc w:val="both"/>
            </w:pPr>
          </w:p>
        </w:tc>
      </w:tr>
    </w:tbl>
    <w:p w14:paraId="55353210" w14:textId="7F5C437F" w:rsidR="00F52590" w:rsidRDefault="00F52590">
      <w:r>
        <w:lastRenderedPageBreak/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35DA4" w14:paraId="52C445F0" w14:textId="77777777" w:rsidTr="002001D6">
        <w:tc>
          <w:tcPr>
            <w:tcW w:w="9062" w:type="dxa"/>
            <w:vAlign w:val="center"/>
          </w:tcPr>
          <w:p w14:paraId="3DB60F6B" w14:textId="77777777" w:rsidR="00835DA4" w:rsidRDefault="00835DA4" w:rsidP="002001D6">
            <w:pPr>
              <w:rPr>
                <w:b/>
              </w:rPr>
            </w:pPr>
            <w:r>
              <w:rPr>
                <w:b/>
                <w:noProof/>
              </w:rPr>
              <w:lastRenderedPageBreak/>
              <w:drawing>
                <wp:anchor distT="0" distB="0" distL="114300" distR="114300" simplePos="0" relativeHeight="251756544" behindDoc="0" locked="0" layoutInCell="1" allowOverlap="1" wp14:anchorId="0C844E24" wp14:editId="69466F77">
                  <wp:simplePos x="0" y="0"/>
                  <wp:positionH relativeFrom="column">
                    <wp:posOffset>4998720</wp:posOffset>
                  </wp:positionH>
                  <wp:positionV relativeFrom="paragraph">
                    <wp:posOffset>-34925</wp:posOffset>
                  </wp:positionV>
                  <wp:extent cx="939165" cy="673100"/>
                  <wp:effectExtent l="0" t="0" r="635" b="0"/>
                  <wp:wrapSquare wrapText="bothSides"/>
                  <wp:docPr id="60" name="Grafik 60" descr="Ein Bild, das Text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 descr="Ein Bild, das Text enthält.&#10;&#10;Automatisch generierte Beschreibun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639" t="23392" r="23117" b="19409"/>
                          <a:stretch/>
                        </pic:blipFill>
                        <pic:spPr bwMode="auto">
                          <a:xfrm>
                            <a:off x="0" y="0"/>
                            <a:ext cx="939165" cy="673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C7A49F3" w14:textId="77777777" w:rsidR="00835DA4" w:rsidRPr="002A7444" w:rsidRDefault="00835DA4" w:rsidP="002001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Material</w:t>
            </w:r>
          </w:p>
          <w:p w14:paraId="4A73AD18" w14:textId="77777777" w:rsidR="00835DA4" w:rsidRPr="0004116C" w:rsidRDefault="00835DA4" w:rsidP="002001D6">
            <w:pPr>
              <w:rPr>
                <w:b/>
              </w:rPr>
            </w:pPr>
          </w:p>
        </w:tc>
      </w:tr>
      <w:tr w:rsidR="00835DA4" w14:paraId="5D3D6EC5" w14:textId="77777777" w:rsidTr="002001D6">
        <w:tc>
          <w:tcPr>
            <w:tcW w:w="9062" w:type="dxa"/>
          </w:tcPr>
          <w:p w14:paraId="4EBBE852" w14:textId="77777777" w:rsidR="00835DA4" w:rsidRDefault="00835DA4" w:rsidP="002001D6">
            <w:pPr>
              <w:rPr>
                <w:b/>
              </w:rPr>
            </w:pPr>
          </w:p>
          <w:p w14:paraId="19CC6D5B" w14:textId="77777777" w:rsidR="00835DA4" w:rsidRDefault="00835DA4" w:rsidP="002001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Lernaufgabe: Erwünschte Korrosion im Heizbeutel</w:t>
            </w:r>
          </w:p>
          <w:p w14:paraId="528BEE2F" w14:textId="77777777" w:rsidR="00835DA4" w:rsidRDefault="00835DA4" w:rsidP="002001D6"/>
        </w:tc>
      </w:tr>
      <w:tr w:rsidR="00835DA4" w14:paraId="416CF874" w14:textId="77777777" w:rsidTr="002001D6">
        <w:tc>
          <w:tcPr>
            <w:tcW w:w="9062" w:type="dxa"/>
          </w:tcPr>
          <w:p w14:paraId="64994DA0" w14:textId="5DC21AC2" w:rsidR="00835DA4" w:rsidRPr="003E7621" w:rsidRDefault="00835DA4" w:rsidP="002001D6">
            <w:pPr>
              <w:rPr>
                <w:b/>
                <w:color w:val="00B0F0"/>
              </w:rPr>
            </w:pPr>
            <w:r w:rsidRPr="003E7621">
              <w:rPr>
                <w:b/>
                <w:color w:val="00B0F0"/>
              </w:rPr>
              <w:t>M</w:t>
            </w:r>
            <w:r>
              <w:rPr>
                <w:b/>
                <w:color w:val="00B0F0"/>
              </w:rPr>
              <w:t xml:space="preserve"> </w:t>
            </w:r>
            <w:r w:rsidRPr="003E7621">
              <w:rPr>
                <w:b/>
                <w:color w:val="00B0F0"/>
              </w:rPr>
              <w:t>1</w:t>
            </w:r>
          </w:p>
          <w:p w14:paraId="6843D7E7" w14:textId="77777777" w:rsidR="00835DA4" w:rsidRPr="003E7621" w:rsidRDefault="00835DA4" w:rsidP="002001D6">
            <w:pPr>
              <w:rPr>
                <w:b/>
                <w:color w:val="00B0F0"/>
              </w:rPr>
            </w:pPr>
            <w:r w:rsidRPr="003E7621">
              <w:rPr>
                <w:b/>
                <w:color w:val="00B0F0"/>
              </w:rPr>
              <w:t>Ausschnitt aus einem Trekking-Forum, Beitrag von Johann</w:t>
            </w:r>
          </w:p>
          <w:p w14:paraId="0DBE9E86" w14:textId="77777777" w:rsidR="00835DA4" w:rsidRDefault="00835DA4" w:rsidP="002001D6">
            <w:pPr>
              <w:keepLines/>
              <w:spacing w:before="120"/>
              <w:jc w:val="both"/>
              <w:rPr>
                <w:bCs/>
              </w:rPr>
            </w:pPr>
            <w:r w:rsidRPr="000836A1">
              <w:rPr>
                <w:bCs/>
              </w:rPr>
              <w:t xml:space="preserve">Ich habe mir für meinen Trekking-Urlaub in Norwegen selbst erhitzende Mahlzeiten gekauft. Dazu muss ich das verpackte </w:t>
            </w:r>
            <w:r>
              <w:rPr>
                <w:bCs/>
              </w:rPr>
              <w:t>Essen</w:t>
            </w:r>
            <w:r w:rsidRPr="000836A1">
              <w:rPr>
                <w:bCs/>
              </w:rPr>
              <w:t xml:space="preserve"> einfach in die Tüte des Heizbeutels stecken und 50 </w:t>
            </w:r>
            <w:proofErr w:type="spellStart"/>
            <w:r w:rsidRPr="000836A1">
              <w:rPr>
                <w:bCs/>
              </w:rPr>
              <w:t>mL</w:t>
            </w:r>
            <w:proofErr w:type="spellEnd"/>
            <w:r w:rsidRPr="000836A1">
              <w:rPr>
                <w:bCs/>
              </w:rPr>
              <w:t xml:space="preserve"> Wasser hinzufügen. Nach 12 Minuten ist mein Essen warm. So kann ich bequem ohne Campingkocher </w:t>
            </w:r>
            <w:r>
              <w:rPr>
                <w:bCs/>
              </w:rPr>
              <w:t>wandern</w:t>
            </w:r>
            <w:r w:rsidRPr="000836A1">
              <w:rPr>
                <w:bCs/>
              </w:rPr>
              <w:t xml:space="preserve"> und brauche auch kein gefährliches Feuer mehr entfachen. Doch nun habe ich gehört, dass</w:t>
            </w:r>
            <w:r>
              <w:rPr>
                <w:bCs/>
              </w:rPr>
              <w:t xml:space="preserve"> beim Erwärmen der Mahlzeit im Heizbeutel auch </w:t>
            </w:r>
            <w:r w:rsidRPr="000836A1">
              <w:rPr>
                <w:bCs/>
              </w:rPr>
              <w:t xml:space="preserve">ein explosives Gas und eine Lauge entstehen. Stimmt das? </w:t>
            </w:r>
          </w:p>
          <w:p w14:paraId="64D439D8" w14:textId="77777777" w:rsidR="00835DA4" w:rsidRDefault="00835DA4" w:rsidP="002001D6">
            <w:pPr>
              <w:keepLines/>
              <w:spacing w:before="120"/>
              <w:jc w:val="both"/>
              <w:rPr>
                <w:rFonts w:cstheme="minorHAnsi"/>
                <w:bCs/>
                <w:iCs/>
                <w:sz w:val="20"/>
                <w:szCs w:val="20"/>
              </w:rPr>
            </w:pPr>
          </w:p>
          <w:p w14:paraId="1140D93A" w14:textId="7A8976E4" w:rsidR="00835DA4" w:rsidRPr="003E7621" w:rsidRDefault="00835DA4" w:rsidP="002001D6">
            <w:pPr>
              <w:rPr>
                <w:b/>
                <w:color w:val="00B0F0"/>
              </w:rPr>
            </w:pPr>
            <w:r w:rsidRPr="003E7621">
              <w:rPr>
                <w:b/>
                <w:color w:val="00B0F0"/>
              </w:rPr>
              <w:t xml:space="preserve">M </w:t>
            </w:r>
            <w:r>
              <w:rPr>
                <w:b/>
                <w:color w:val="00B0F0"/>
              </w:rPr>
              <w:t>2</w:t>
            </w:r>
          </w:p>
          <w:p w14:paraId="7FDA4202" w14:textId="6A0427C3" w:rsidR="00835DA4" w:rsidRPr="003E7621" w:rsidRDefault="00835DA4" w:rsidP="002001D6">
            <w:pPr>
              <w:rPr>
                <w:b/>
                <w:color w:val="00B0F0"/>
              </w:rPr>
            </w:pPr>
            <w:r>
              <w:rPr>
                <w:b/>
                <w:color w:val="00B0F0"/>
              </w:rPr>
              <w:t>Schülerexperiment</w:t>
            </w: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53"/>
              <w:gridCol w:w="4233"/>
            </w:tblGrid>
            <w:tr w:rsidR="00835DA4" w14:paraId="409FBDB6" w14:textId="77777777" w:rsidTr="009B5407">
              <w:tc>
                <w:tcPr>
                  <w:tcW w:w="4253" w:type="dxa"/>
                </w:tcPr>
                <w:p w14:paraId="1FB000F7" w14:textId="77777777" w:rsidR="00835DA4" w:rsidRDefault="00835DA4" w:rsidP="00835DA4">
                  <w:pPr>
                    <w:rPr>
                      <w:b/>
                    </w:rPr>
                  </w:pPr>
                  <w:r>
                    <w:rPr>
                      <w:b/>
                    </w:rPr>
                    <w:t>Materialien:</w:t>
                  </w:r>
                </w:p>
                <w:p w14:paraId="1E3CE95B" w14:textId="0ABB944C" w:rsidR="00835DA4" w:rsidRDefault="003E1BBE" w:rsidP="003E1BBE">
                  <w:pPr>
                    <w:pStyle w:val="Listenabsatz"/>
                    <w:numPr>
                      <w:ilvl w:val="0"/>
                      <w:numId w:val="11"/>
                    </w:numPr>
                    <w:rPr>
                      <w:bCs/>
                    </w:rPr>
                  </w:pPr>
                  <w:r>
                    <w:rPr>
                      <w:bCs/>
                    </w:rPr>
                    <w:t xml:space="preserve">2 </w:t>
                  </w:r>
                  <w:r w:rsidR="00835DA4">
                    <w:rPr>
                      <w:bCs/>
                    </w:rPr>
                    <w:t>kleine Reagenzgläser</w:t>
                  </w:r>
                </w:p>
                <w:p w14:paraId="5934D9E3" w14:textId="5AE72171" w:rsidR="003E1BBE" w:rsidRPr="003E1BBE" w:rsidRDefault="003E1BBE" w:rsidP="003E1BBE">
                  <w:pPr>
                    <w:pStyle w:val="Listenabsatz"/>
                    <w:numPr>
                      <w:ilvl w:val="0"/>
                      <w:numId w:val="11"/>
                    </w:numPr>
                    <w:rPr>
                      <w:bCs/>
                    </w:rPr>
                  </w:pPr>
                  <w:r>
                    <w:rPr>
                      <w:bCs/>
                    </w:rPr>
                    <w:t>Pipette</w:t>
                  </w:r>
                </w:p>
                <w:p w14:paraId="21D10B1F" w14:textId="77777777" w:rsidR="00835DA4" w:rsidRPr="00300A90" w:rsidRDefault="00835DA4" w:rsidP="00835DA4">
                  <w:pPr>
                    <w:pStyle w:val="Listenabsatz"/>
                    <w:numPr>
                      <w:ilvl w:val="0"/>
                      <w:numId w:val="11"/>
                    </w:numPr>
                    <w:rPr>
                      <w:b/>
                    </w:rPr>
                  </w:pPr>
                  <w:r>
                    <w:rPr>
                      <w:bCs/>
                    </w:rPr>
                    <w:t>Teelicht</w:t>
                  </w:r>
                </w:p>
                <w:p w14:paraId="6BA46D8A" w14:textId="77777777" w:rsidR="00835DA4" w:rsidRDefault="00835DA4" w:rsidP="00835DA4">
                  <w:pPr>
                    <w:pStyle w:val="Listenabsatz"/>
                    <w:numPr>
                      <w:ilvl w:val="0"/>
                      <w:numId w:val="11"/>
                    </w:numPr>
                  </w:pPr>
                  <w:r w:rsidRPr="00300A90">
                    <w:t>Feuerzeug</w:t>
                  </w:r>
                </w:p>
                <w:p w14:paraId="1E0B39B3" w14:textId="77777777" w:rsidR="00835DA4" w:rsidRDefault="00835DA4" w:rsidP="00835DA4">
                  <w:pPr>
                    <w:pStyle w:val="Listenabsatz"/>
                    <w:numPr>
                      <w:ilvl w:val="0"/>
                      <w:numId w:val="11"/>
                    </w:numPr>
                  </w:pPr>
                  <w:r>
                    <w:t>Spatel</w:t>
                  </w:r>
                </w:p>
                <w:p w14:paraId="26083545" w14:textId="77777777" w:rsidR="00835DA4" w:rsidRPr="002704EF" w:rsidRDefault="00835DA4" w:rsidP="00835DA4">
                  <w:pPr>
                    <w:pStyle w:val="Listenabsatz"/>
                    <w:numPr>
                      <w:ilvl w:val="0"/>
                      <w:numId w:val="11"/>
                    </w:numPr>
                  </w:pPr>
                  <w:proofErr w:type="spellStart"/>
                  <w:r>
                    <w:t>Reagenzglasständer</w:t>
                  </w:r>
                  <w:proofErr w:type="spellEnd"/>
                </w:p>
              </w:tc>
              <w:tc>
                <w:tcPr>
                  <w:tcW w:w="4233" w:type="dxa"/>
                </w:tcPr>
                <w:p w14:paraId="23F058F5" w14:textId="77777777" w:rsidR="00835DA4" w:rsidRDefault="00835DA4" w:rsidP="00835DA4">
                  <w:pPr>
                    <w:rPr>
                      <w:b/>
                      <w:bCs/>
                    </w:rPr>
                  </w:pPr>
                  <w:r w:rsidRPr="00B717F6">
                    <w:rPr>
                      <w:b/>
                      <w:bCs/>
                    </w:rPr>
                    <w:t>Chemikalien:</w:t>
                  </w:r>
                </w:p>
                <w:p w14:paraId="5AD0619C" w14:textId="77777777" w:rsidR="00835DA4" w:rsidRDefault="00835DA4" w:rsidP="00835DA4">
                  <w:pPr>
                    <w:pStyle w:val="Listenabsatz"/>
                    <w:numPr>
                      <w:ilvl w:val="0"/>
                      <w:numId w:val="12"/>
                    </w:numPr>
                  </w:pPr>
                  <w:r>
                    <w:t>Phenolphthalein-Lösung (&lt;1%)</w:t>
                  </w:r>
                </w:p>
                <w:p w14:paraId="5D46C0F1" w14:textId="77777777" w:rsidR="00835DA4" w:rsidRDefault="00835DA4" w:rsidP="00835DA4">
                  <w:pPr>
                    <w:pStyle w:val="Listenabsatz"/>
                    <w:numPr>
                      <w:ilvl w:val="0"/>
                      <w:numId w:val="12"/>
                    </w:numPr>
                  </w:pPr>
                  <w:proofErr w:type="spellStart"/>
                  <w:r>
                    <w:t>dest</w:t>
                  </w:r>
                  <w:proofErr w:type="spellEnd"/>
                  <w:r>
                    <w:t>. Wasser</w:t>
                  </w:r>
                </w:p>
                <w:p w14:paraId="692F3CBA" w14:textId="77777777" w:rsidR="00835DA4" w:rsidRDefault="00835DA4" w:rsidP="00835DA4">
                  <w:pPr>
                    <w:pStyle w:val="Listenabsatz"/>
                    <w:numPr>
                      <w:ilvl w:val="0"/>
                      <w:numId w:val="12"/>
                    </w:numPr>
                  </w:pPr>
                  <w:r>
                    <w:t>Pulver aus dem Heizbeutel</w:t>
                  </w:r>
                </w:p>
                <w:p w14:paraId="54399897" w14:textId="77777777" w:rsidR="00835DA4" w:rsidRDefault="00835DA4" w:rsidP="00835DA4">
                  <w:pPr>
                    <w:spacing w:after="120"/>
                    <w:jc w:val="both"/>
                    <w:rPr>
                      <w:rFonts w:cs="Calibri"/>
                    </w:rPr>
                  </w:pPr>
                </w:p>
              </w:tc>
            </w:tr>
          </w:tbl>
          <w:p w14:paraId="732352EA" w14:textId="0B3E6BA2" w:rsidR="00835DA4" w:rsidRDefault="00835DA4" w:rsidP="002001D6">
            <w:pPr>
              <w:keepLines/>
              <w:spacing w:before="120"/>
              <w:jc w:val="both"/>
              <w:rPr>
                <w:rFonts w:cstheme="minorHAnsi"/>
                <w:bCs/>
                <w:iCs/>
                <w:sz w:val="20"/>
                <w:szCs w:val="20"/>
              </w:rPr>
            </w:pPr>
          </w:p>
          <w:p w14:paraId="33F813C3" w14:textId="0B4CB7DA" w:rsidR="003E1BBE" w:rsidRDefault="003E1BBE" w:rsidP="003E1BBE">
            <w:pPr>
              <w:jc w:val="both"/>
              <w:rPr>
                <w:b/>
                <w:bCs/>
                <w:color w:val="00B0F0"/>
              </w:rPr>
            </w:pPr>
            <w:r w:rsidRPr="003E1BBE">
              <w:rPr>
                <w:b/>
                <w:bCs/>
                <w:color w:val="00B0F0"/>
              </w:rPr>
              <w:t>M</w:t>
            </w:r>
            <w:r>
              <w:rPr>
                <w:b/>
                <w:bCs/>
                <w:color w:val="00B0F0"/>
              </w:rPr>
              <w:t xml:space="preserve"> </w:t>
            </w:r>
            <w:r w:rsidRPr="003E1BBE">
              <w:rPr>
                <w:b/>
                <w:bCs/>
                <w:color w:val="00B0F0"/>
              </w:rPr>
              <w:t xml:space="preserve">3 </w:t>
            </w:r>
          </w:p>
          <w:p w14:paraId="1935CE82" w14:textId="4047DD8E" w:rsidR="0038527B" w:rsidRDefault="0038527B" w:rsidP="003E1BBE">
            <w:pPr>
              <w:jc w:val="both"/>
              <w:rPr>
                <w:b/>
                <w:bCs/>
                <w:color w:val="00B0F0"/>
              </w:rPr>
            </w:pPr>
            <w:r>
              <w:rPr>
                <w:b/>
                <w:bCs/>
                <w:color w:val="00B0F0"/>
              </w:rPr>
              <w:t>Produktbeschreibung</w:t>
            </w:r>
          </w:p>
          <w:p w14:paraId="6A37D7F8" w14:textId="4EED76D8" w:rsidR="00B84E27" w:rsidRDefault="00D177F8" w:rsidP="003E1BBE">
            <w:pPr>
              <w:jc w:val="both"/>
            </w:pPr>
            <w:r>
              <w:rPr>
                <w:b/>
                <w:bCs/>
                <w:noProof/>
                <w:color w:val="00B0F0"/>
              </w:rPr>
              <mc:AlternateContent>
                <mc:Choice Requires="wpg">
                  <w:drawing>
                    <wp:anchor distT="0" distB="0" distL="114300" distR="114300" simplePos="0" relativeHeight="251768832" behindDoc="0" locked="0" layoutInCell="1" allowOverlap="1" wp14:anchorId="4F4AF7A4" wp14:editId="0AD4F0DB">
                      <wp:simplePos x="0" y="0"/>
                      <wp:positionH relativeFrom="column">
                        <wp:posOffset>124558</wp:posOffset>
                      </wp:positionH>
                      <wp:positionV relativeFrom="paragraph">
                        <wp:posOffset>382563</wp:posOffset>
                      </wp:positionV>
                      <wp:extent cx="1664139" cy="1136650"/>
                      <wp:effectExtent l="0" t="0" r="0" b="6350"/>
                      <wp:wrapSquare wrapText="bothSides"/>
                      <wp:docPr id="71" name="Gruppieren 7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64139" cy="1136650"/>
                                <a:chOff x="123538" y="0"/>
                                <a:chExt cx="1524922" cy="97136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2" name="Grafik 62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494" t="30075" b="6227"/>
                                <a:stretch/>
                              </pic:blipFill>
                              <pic:spPr bwMode="auto">
                                <a:xfrm>
                                  <a:off x="123538" y="60053"/>
                                  <a:ext cx="1524922" cy="91131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>
                              <wps:cNvPr id="65" name="Textfeld 65"/>
                              <wps:cNvSpPr txBox="1"/>
                              <wps:spPr>
                                <a:xfrm>
                                  <a:off x="187569" y="0"/>
                                  <a:ext cx="375139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6CB9550" w14:textId="77777777" w:rsidR="00DE0242" w:rsidRDefault="00DE0242"/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F4AF7A4" id="Gruppieren 71" o:spid="_x0000_s1047" style="position:absolute;left:0;text-align:left;margin-left:9.8pt;margin-top:30.1pt;width:131.05pt;height:89.5pt;z-index:251768832;mso-width-relative:margin;mso-height-relative:margin" coordorigin="1235" coordsize="15249,9713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&#13;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Grafik 62" o:spid="_x0000_s1048" type="#_x0000_t75" style="position:absolute;left:1235;top:600;width:15249;height:911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">
                        <v:imagedata r:id="rId16" o:title="" croptop="19710f" cropbottom="4081f" cropleft="4911f"/>
                      </v:shape>
                      <v:shape id="Textfeld 65" o:spid="_x0000_s1049" type="#_x0000_t202" style="position:absolute;left:1875;width:3752;height:228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" fillcolor="white [3201]" stroked="f" strokeweight=".5pt">
                        <v:textbox>
                          <w:txbxContent>
                            <w:p w14:paraId="36CB9550" w14:textId="77777777" w:rsidR="00DE0242" w:rsidRDefault="00DE0242"/>
                          </w:txbxContent>
                        </v:textbox>
                      </v:shape>
                      <w10:wrap type="square"/>
                    </v:group>
                  </w:pict>
                </mc:Fallback>
              </mc:AlternateContent>
            </w:r>
            <w:r w:rsidR="008E2CB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1FA5492C" wp14:editId="365F8DF0">
                      <wp:simplePos x="0" y="0"/>
                      <wp:positionH relativeFrom="column">
                        <wp:posOffset>1883410</wp:posOffset>
                      </wp:positionH>
                      <wp:positionV relativeFrom="paragraph">
                        <wp:posOffset>431800</wp:posOffset>
                      </wp:positionV>
                      <wp:extent cx="3749040" cy="929005"/>
                      <wp:effectExtent l="25400" t="25400" r="35560" b="36195"/>
                      <wp:wrapSquare wrapText="bothSides"/>
                      <wp:docPr id="64" name="Textfeld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749040" cy="929005"/>
                              </a:xfrm>
                              <a:custGeom>
                                <a:avLst/>
                                <a:gdLst>
                                  <a:gd name="connsiteX0" fmla="*/ 0 w 3749040"/>
                                  <a:gd name="connsiteY0" fmla="*/ 0 h 929005"/>
                                  <a:gd name="connsiteX1" fmla="*/ 460596 w 3749040"/>
                                  <a:gd name="connsiteY1" fmla="*/ 0 h 929005"/>
                                  <a:gd name="connsiteX2" fmla="*/ 1033664 w 3749040"/>
                                  <a:gd name="connsiteY2" fmla="*/ 0 h 929005"/>
                                  <a:gd name="connsiteX3" fmla="*/ 1531751 w 3749040"/>
                                  <a:gd name="connsiteY3" fmla="*/ 0 h 929005"/>
                                  <a:gd name="connsiteX4" fmla="*/ 1992347 w 3749040"/>
                                  <a:gd name="connsiteY4" fmla="*/ 0 h 929005"/>
                                  <a:gd name="connsiteX5" fmla="*/ 2565415 w 3749040"/>
                                  <a:gd name="connsiteY5" fmla="*/ 0 h 929005"/>
                                  <a:gd name="connsiteX6" fmla="*/ 3100992 w 3749040"/>
                                  <a:gd name="connsiteY6" fmla="*/ 0 h 929005"/>
                                  <a:gd name="connsiteX7" fmla="*/ 3749040 w 3749040"/>
                                  <a:gd name="connsiteY7" fmla="*/ 0 h 929005"/>
                                  <a:gd name="connsiteX8" fmla="*/ 3749040 w 3749040"/>
                                  <a:gd name="connsiteY8" fmla="*/ 483083 h 929005"/>
                                  <a:gd name="connsiteX9" fmla="*/ 3749040 w 3749040"/>
                                  <a:gd name="connsiteY9" fmla="*/ 929005 h 929005"/>
                                  <a:gd name="connsiteX10" fmla="*/ 3288444 w 3749040"/>
                                  <a:gd name="connsiteY10" fmla="*/ 929005 h 929005"/>
                                  <a:gd name="connsiteX11" fmla="*/ 2865338 w 3749040"/>
                                  <a:gd name="connsiteY11" fmla="*/ 929005 h 929005"/>
                                  <a:gd name="connsiteX12" fmla="*/ 2292270 w 3749040"/>
                                  <a:gd name="connsiteY12" fmla="*/ 929005 h 929005"/>
                                  <a:gd name="connsiteX13" fmla="*/ 1831674 w 3749040"/>
                                  <a:gd name="connsiteY13" fmla="*/ 929005 h 929005"/>
                                  <a:gd name="connsiteX14" fmla="*/ 1258606 w 3749040"/>
                                  <a:gd name="connsiteY14" fmla="*/ 929005 h 929005"/>
                                  <a:gd name="connsiteX15" fmla="*/ 648048 w 3749040"/>
                                  <a:gd name="connsiteY15" fmla="*/ 929005 h 929005"/>
                                  <a:gd name="connsiteX16" fmla="*/ 0 w 3749040"/>
                                  <a:gd name="connsiteY16" fmla="*/ 929005 h 929005"/>
                                  <a:gd name="connsiteX17" fmla="*/ 0 w 3749040"/>
                                  <a:gd name="connsiteY17" fmla="*/ 445922 h 929005"/>
                                  <a:gd name="connsiteX18" fmla="*/ 0 w 3749040"/>
                                  <a:gd name="connsiteY18" fmla="*/ 0 h 92900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</a:cxnLst>
                                <a:rect l="l" t="t" r="r" b="b"/>
                                <a:pathLst>
                                  <a:path w="3749040" h="929005" fill="none" extrusionOk="0">
                                    <a:moveTo>
                                      <a:pt x="0" y="0"/>
                                    </a:moveTo>
                                    <a:cubicBezTo>
                                      <a:pt x="220650" y="-40136"/>
                                      <a:pt x="274468" y="25906"/>
                                      <a:pt x="460596" y="0"/>
                                    </a:cubicBezTo>
                                    <a:cubicBezTo>
                                      <a:pt x="646724" y="-25906"/>
                                      <a:pt x="846652" y="20876"/>
                                      <a:pt x="1033664" y="0"/>
                                    </a:cubicBezTo>
                                    <a:cubicBezTo>
                                      <a:pt x="1220676" y="-20876"/>
                                      <a:pt x="1350199" y="42547"/>
                                      <a:pt x="1531751" y="0"/>
                                    </a:cubicBezTo>
                                    <a:cubicBezTo>
                                      <a:pt x="1713303" y="-42547"/>
                                      <a:pt x="1865113" y="5070"/>
                                      <a:pt x="1992347" y="0"/>
                                    </a:cubicBezTo>
                                    <a:cubicBezTo>
                                      <a:pt x="2119581" y="-5070"/>
                                      <a:pt x="2353794" y="4217"/>
                                      <a:pt x="2565415" y="0"/>
                                    </a:cubicBezTo>
                                    <a:cubicBezTo>
                                      <a:pt x="2777036" y="-4217"/>
                                      <a:pt x="2943407" y="51525"/>
                                      <a:pt x="3100992" y="0"/>
                                    </a:cubicBezTo>
                                    <a:cubicBezTo>
                                      <a:pt x="3258577" y="-51525"/>
                                      <a:pt x="3458898" y="26113"/>
                                      <a:pt x="3749040" y="0"/>
                                    </a:cubicBezTo>
                                    <a:cubicBezTo>
                                      <a:pt x="3769680" y="198206"/>
                                      <a:pt x="3694660" y="300481"/>
                                      <a:pt x="3749040" y="483083"/>
                                    </a:cubicBezTo>
                                    <a:cubicBezTo>
                                      <a:pt x="3803420" y="665685"/>
                                      <a:pt x="3742423" y="708182"/>
                                      <a:pt x="3749040" y="929005"/>
                                    </a:cubicBezTo>
                                    <a:cubicBezTo>
                                      <a:pt x="3556910" y="943423"/>
                                      <a:pt x="3402379" y="898003"/>
                                      <a:pt x="3288444" y="929005"/>
                                    </a:cubicBezTo>
                                    <a:cubicBezTo>
                                      <a:pt x="3174509" y="960007"/>
                                      <a:pt x="2951968" y="927774"/>
                                      <a:pt x="2865338" y="929005"/>
                                    </a:cubicBezTo>
                                    <a:cubicBezTo>
                                      <a:pt x="2778708" y="930236"/>
                                      <a:pt x="2420702" y="867511"/>
                                      <a:pt x="2292270" y="929005"/>
                                    </a:cubicBezTo>
                                    <a:cubicBezTo>
                                      <a:pt x="2163838" y="990499"/>
                                      <a:pt x="2020524" y="886009"/>
                                      <a:pt x="1831674" y="929005"/>
                                    </a:cubicBezTo>
                                    <a:cubicBezTo>
                                      <a:pt x="1642824" y="972001"/>
                                      <a:pt x="1537576" y="884188"/>
                                      <a:pt x="1258606" y="929005"/>
                                    </a:cubicBezTo>
                                    <a:cubicBezTo>
                                      <a:pt x="979636" y="973822"/>
                                      <a:pt x="815581" y="886582"/>
                                      <a:pt x="648048" y="929005"/>
                                    </a:cubicBezTo>
                                    <a:cubicBezTo>
                                      <a:pt x="480515" y="971428"/>
                                      <a:pt x="309335" y="870967"/>
                                      <a:pt x="0" y="929005"/>
                                    </a:cubicBezTo>
                                    <a:cubicBezTo>
                                      <a:pt x="-46432" y="773254"/>
                                      <a:pt x="35111" y="652387"/>
                                      <a:pt x="0" y="445922"/>
                                    </a:cubicBezTo>
                                    <a:cubicBezTo>
                                      <a:pt x="-35111" y="239457"/>
                                      <a:pt x="32228" y="120082"/>
                                      <a:pt x="0" y="0"/>
                                    </a:cubicBezTo>
                                    <a:close/>
                                  </a:path>
                                  <a:path w="3749040" h="929005" stroke="0" extrusionOk="0">
                                    <a:moveTo>
                                      <a:pt x="0" y="0"/>
                                    </a:moveTo>
                                    <a:cubicBezTo>
                                      <a:pt x="131977" y="-30810"/>
                                      <a:pt x="299563" y="36015"/>
                                      <a:pt x="498087" y="0"/>
                                    </a:cubicBezTo>
                                    <a:cubicBezTo>
                                      <a:pt x="696611" y="-36015"/>
                                      <a:pt x="835698" y="37647"/>
                                      <a:pt x="921193" y="0"/>
                                    </a:cubicBezTo>
                                    <a:cubicBezTo>
                                      <a:pt x="1006688" y="-37647"/>
                                      <a:pt x="1386722" y="62562"/>
                                      <a:pt x="1531751" y="0"/>
                                    </a:cubicBezTo>
                                    <a:cubicBezTo>
                                      <a:pt x="1676780" y="-62562"/>
                                      <a:pt x="1920527" y="50696"/>
                                      <a:pt x="2029837" y="0"/>
                                    </a:cubicBezTo>
                                    <a:cubicBezTo>
                                      <a:pt x="2139147" y="-50696"/>
                                      <a:pt x="2322172" y="55454"/>
                                      <a:pt x="2527924" y="0"/>
                                    </a:cubicBezTo>
                                    <a:cubicBezTo>
                                      <a:pt x="2733676" y="-55454"/>
                                      <a:pt x="2904461" y="27270"/>
                                      <a:pt x="3138482" y="0"/>
                                    </a:cubicBezTo>
                                    <a:cubicBezTo>
                                      <a:pt x="3372503" y="-27270"/>
                                      <a:pt x="3517084" y="33731"/>
                                      <a:pt x="3749040" y="0"/>
                                    </a:cubicBezTo>
                                    <a:cubicBezTo>
                                      <a:pt x="3803463" y="156359"/>
                                      <a:pt x="3715797" y="380106"/>
                                      <a:pt x="3749040" y="483083"/>
                                    </a:cubicBezTo>
                                    <a:cubicBezTo>
                                      <a:pt x="3782283" y="586060"/>
                                      <a:pt x="3733160" y="821641"/>
                                      <a:pt x="3749040" y="929005"/>
                                    </a:cubicBezTo>
                                    <a:cubicBezTo>
                                      <a:pt x="3520513" y="973465"/>
                                      <a:pt x="3467604" y="882533"/>
                                      <a:pt x="3288444" y="929005"/>
                                    </a:cubicBezTo>
                                    <a:cubicBezTo>
                                      <a:pt x="3109284" y="975477"/>
                                      <a:pt x="2984444" y="893334"/>
                                      <a:pt x="2752867" y="929005"/>
                                    </a:cubicBezTo>
                                    <a:cubicBezTo>
                                      <a:pt x="2521290" y="964676"/>
                                      <a:pt x="2397409" y="905623"/>
                                      <a:pt x="2254780" y="929005"/>
                                    </a:cubicBezTo>
                                    <a:cubicBezTo>
                                      <a:pt x="2112151" y="952387"/>
                                      <a:pt x="1854848" y="910786"/>
                                      <a:pt x="1644222" y="929005"/>
                                    </a:cubicBezTo>
                                    <a:cubicBezTo>
                                      <a:pt x="1433596" y="947224"/>
                                      <a:pt x="1313207" y="906338"/>
                                      <a:pt x="1033664" y="929005"/>
                                    </a:cubicBezTo>
                                    <a:cubicBezTo>
                                      <a:pt x="754121" y="951672"/>
                                      <a:pt x="787385" y="884338"/>
                                      <a:pt x="573068" y="929005"/>
                                    </a:cubicBezTo>
                                    <a:cubicBezTo>
                                      <a:pt x="358751" y="973672"/>
                                      <a:pt x="192544" y="902784"/>
                                      <a:pt x="0" y="929005"/>
                                    </a:cubicBezTo>
                                    <a:cubicBezTo>
                                      <a:pt x="-29299" y="733272"/>
                                      <a:pt x="46408" y="649705"/>
                                      <a:pt x="0" y="445922"/>
                                    </a:cubicBezTo>
                                    <a:cubicBezTo>
                                      <a:pt x="-46408" y="242139"/>
                                      <a:pt x="40896" y="204045"/>
                                      <a:pt x="0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6350">
                                <a:solidFill>
                                  <a:prstClr val="black"/>
                                </a:solidFill>
                                <a:extLst>
                                  <a:ext uri="{C807C97D-BFC1-408E-A445-0C87EB9F89A2}">
                                    <ask:lineSketchStyleProps xmlns:ask="http://schemas.microsoft.com/office/drawing/2018/sketchyshapes" sd="1219033472">
                                      <a:prstGeom prst="rect">
                                        <a:avLst/>
                                      </a:prstGeom>
                                      <ask:type>
                                        <ask:lineSketchScribble/>
                                      </ask:type>
                                    </ask:lineSketchStyleProps>
                                  </a:ext>
                                </a:extLst>
                              </a:ln>
                            </wps:spPr>
                            <wps:txbx>
                              <w:txbxContent>
                                <w:p w14:paraId="2D5B785E" w14:textId="209ECAA1" w:rsidR="00B84E27" w:rsidRPr="005C5507" w:rsidRDefault="00B84E27" w:rsidP="00B84E27">
                                  <w:pPr>
                                    <w:pStyle w:val="Listenabsatz"/>
                                    <w:spacing w:line="240" w:lineRule="auto"/>
                                    <w:ind w:left="0" w:right="-19"/>
                                    <w:rPr>
                                      <w:rFonts w:ascii="Segoe Print" w:hAnsi="Segoe Print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Segoe Print" w:hAnsi="Segoe Print"/>
                                      <w:sz w:val="18"/>
                                      <w:szCs w:val="18"/>
                                      <w:lang w:val="en-US"/>
                                    </w:rPr>
                                    <w:t xml:space="preserve">When magnesium and iron are fastened together in intimate contact and immersed in seawater, a galvanic couple is formed. Under such conditions, the magnesium corrodes at a greatly acceletared rate. The reaction is exothermic.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A5492C" id="Textfeld 64" o:spid="_x0000_s1050" type="#_x0000_t202" style="position:absolute;left:0;text-align:left;margin-left:148.3pt;margin-top:34pt;width:295.2pt;height:73.1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" fillcolor="#d8d8d8 [2732]" strokeweight=".5pt">
                      <v:textbox>
                        <w:txbxContent>
                          <w:p w14:paraId="2D5B785E" w14:textId="209ECAA1" w:rsidR="00B84E27" w:rsidRPr="005C5507" w:rsidRDefault="00B84E27" w:rsidP="00B84E27">
                            <w:pPr>
                              <w:pStyle w:val="Listenabsatz"/>
                              <w:spacing w:line="240" w:lineRule="auto"/>
                              <w:ind w:left="0" w:right="-19"/>
                              <w:rPr>
                                <w:rFonts w:ascii="Segoe Print" w:hAnsi="Segoe Print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Segoe Print" w:hAnsi="Segoe Print"/>
                                <w:sz w:val="18"/>
                                <w:szCs w:val="18"/>
                                <w:lang w:val="en-US"/>
                              </w:rPr>
                              <w:t xml:space="preserve">When magnesium and iron are fastened together in intimate contact and immersed in seawater, a galvanic couple is formed. Under such conditions, the magnesium corrodes at a greatly acceletared rate. The reaction is exothermic.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A8352A">
              <w:t xml:space="preserve">Im </w:t>
            </w:r>
            <w:proofErr w:type="gramStart"/>
            <w:r w:rsidR="00A8352A">
              <w:t>US Patent</w:t>
            </w:r>
            <w:proofErr w:type="gramEnd"/>
            <w:r w:rsidR="00A8352A">
              <w:t xml:space="preserve"> 3942511 </w:t>
            </w:r>
            <w:r w:rsidR="00B84E27">
              <w:t xml:space="preserve">von 1976 </w:t>
            </w:r>
            <w:r w:rsidR="00A8352A">
              <w:t xml:space="preserve">findet sich </w:t>
            </w:r>
            <w:r w:rsidR="00B84E27">
              <w:t xml:space="preserve">eine Illustration der im Heizbeutel verwendeten Magnesium-Eisen-Legierung mit </w:t>
            </w:r>
            <w:r w:rsidR="00BC2093">
              <w:t xml:space="preserve">folgender </w:t>
            </w:r>
            <w:r w:rsidR="00B84E27">
              <w:t xml:space="preserve">Beschreibung: </w:t>
            </w:r>
          </w:p>
          <w:p w14:paraId="6EE26614" w14:textId="58635736" w:rsidR="00B84E27" w:rsidRDefault="00B84E27" w:rsidP="003E1BBE">
            <w:pPr>
              <w:jc w:val="both"/>
            </w:pPr>
          </w:p>
          <w:p w14:paraId="1B23F105" w14:textId="7615A2C8" w:rsidR="00B84E27" w:rsidRDefault="004063E1" w:rsidP="003E1BBE">
            <w:pPr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62A2B004" wp14:editId="3E574E31">
                      <wp:simplePos x="0" y="0"/>
                      <wp:positionH relativeFrom="column">
                        <wp:posOffset>159190</wp:posOffset>
                      </wp:positionH>
                      <wp:positionV relativeFrom="paragraph">
                        <wp:posOffset>25449</wp:posOffset>
                      </wp:positionV>
                      <wp:extent cx="5474335" cy="363220"/>
                      <wp:effectExtent l="0" t="0" r="0" b="5080"/>
                      <wp:wrapNone/>
                      <wp:docPr id="63" name="Textfeld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474335" cy="3632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3F85339" w14:textId="31A98284" w:rsidR="00A8352A" w:rsidRPr="00B84C67" w:rsidRDefault="00B84E27" w:rsidP="00A8352A">
                                  <w:pPr>
                                    <w:spacing w:line="240" w:lineRule="auto"/>
                                    <w:rPr>
                                      <w:i/>
                                      <w:iCs/>
                                      <w:color w:val="BFBFBF" w:themeColor="background1" w:themeShade="BF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Q</w:t>
                                  </w:r>
                                  <w:r w:rsidR="00A8352A" w:rsidRPr="00A8352A">
                                    <w:rPr>
                                      <w:i/>
                                      <w:i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uelle: </w:t>
                                  </w:r>
                                  <w:hyperlink r:id="rId17" w:history="1">
                                    <w:r w:rsidR="00A8352A" w:rsidRPr="004878BB">
                                      <w:rPr>
                                        <w:rStyle w:val="Hyperlink"/>
                                        <w:i/>
                                        <w:iCs/>
                                        <w:sz w:val="18"/>
                                        <w:szCs w:val="18"/>
                                      </w:rPr>
                                      <w:t>https://patentimages.storage.googleapis.com/21/b9/03/fc167b8029c4ba/US3942511.pdf</w:t>
                                    </w:r>
                                  </w:hyperlink>
                                  <w:r w:rsidR="00A8352A" w:rsidRPr="004878BB">
                                    <w:rPr>
                                      <w:i/>
                                      <w:iCs/>
                                      <w:color w:val="BFBFBF" w:themeColor="background1" w:themeShade="BF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A8352A" w:rsidRPr="00A8352A">
                                    <w:rPr>
                                      <w:i/>
                                      <w:i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 w:rsidR="00DF6BC5">
                                    <w:rPr>
                                      <w:i/>
                                      <w:i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aufgerufen</w:t>
                                  </w:r>
                                  <w:r w:rsidR="00A8352A" w:rsidRPr="00A8352A">
                                    <w:rPr>
                                      <w:i/>
                                      <w:i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 am 01.09.</w:t>
                                  </w:r>
                                  <w:r w:rsidR="0077102D">
                                    <w:rPr>
                                      <w:i/>
                                      <w:i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20</w:t>
                                  </w:r>
                                  <w:r w:rsidR="00A8352A" w:rsidRPr="00A8352A">
                                    <w:rPr>
                                      <w:i/>
                                      <w:i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22)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A2B004" id="Textfeld 63" o:spid="_x0000_s1051" type="#_x0000_t202" style="position:absolute;left:0;text-align:left;margin-left:12.55pt;margin-top:2pt;width:431.05pt;height:28.6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" fillcolor="white [3201]" stroked="f" strokeweight=".5pt">
                      <v:textbox>
                        <w:txbxContent>
                          <w:p w14:paraId="63F85339" w14:textId="31A98284" w:rsidR="00A8352A" w:rsidRPr="00B84C67" w:rsidRDefault="00B84E27" w:rsidP="00A8352A">
                            <w:pPr>
                              <w:spacing w:line="240" w:lineRule="auto"/>
                              <w:rPr>
                                <w:i/>
                                <w:iCs/>
                                <w:color w:val="BFBFBF" w:themeColor="background1" w:themeShade="B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Q</w:t>
                            </w:r>
                            <w:r w:rsidR="00A8352A" w:rsidRPr="00A8352A">
                              <w:rPr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uelle: </w:t>
                            </w:r>
                            <w:hyperlink r:id="rId18" w:history="1">
                              <w:r w:rsidR="00A8352A" w:rsidRPr="004878BB">
                                <w:rPr>
                                  <w:rStyle w:val="Hyperlink"/>
                                  <w:i/>
                                  <w:iCs/>
                                  <w:sz w:val="18"/>
                                  <w:szCs w:val="18"/>
                                </w:rPr>
                                <w:t>https://patentimages.storage.googleapis.com/21/b9/03/fc167b8029c4ba/US3942511.pdf</w:t>
                              </w:r>
                            </w:hyperlink>
                            <w:r w:rsidR="00A8352A" w:rsidRPr="004878BB">
                              <w:rPr>
                                <w:i/>
                                <w:iCs/>
                                <w:color w:val="BFBFBF" w:themeColor="background1" w:themeShade="BF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A8352A" w:rsidRPr="00A8352A">
                              <w:rPr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 w:rsidR="00DF6BC5">
                              <w:rPr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aufgerufen</w:t>
                            </w:r>
                            <w:r w:rsidR="00A8352A" w:rsidRPr="00A8352A">
                              <w:rPr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am 01.09.</w:t>
                            </w:r>
                            <w:r w:rsidR="0077102D">
                              <w:rPr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20</w:t>
                            </w:r>
                            <w:r w:rsidR="00A8352A" w:rsidRPr="00A8352A">
                              <w:rPr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22)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8C425CC" w14:textId="7A9FA3AF" w:rsidR="00B84E27" w:rsidRDefault="00B84E27" w:rsidP="003E1BBE">
            <w:pPr>
              <w:jc w:val="both"/>
            </w:pPr>
          </w:p>
          <w:p w14:paraId="1628FCFC" w14:textId="77E71449" w:rsidR="000C7746" w:rsidRDefault="000C7746" w:rsidP="003E1BBE">
            <w:pPr>
              <w:jc w:val="both"/>
            </w:pPr>
          </w:p>
          <w:p w14:paraId="01B796D1" w14:textId="0584B50A" w:rsidR="003E1BBE" w:rsidRDefault="003E1BBE" w:rsidP="003E1BBE">
            <w:pPr>
              <w:jc w:val="both"/>
            </w:pPr>
            <w:r>
              <w:t xml:space="preserve">Im </w:t>
            </w:r>
            <w:proofErr w:type="gramStart"/>
            <w:r>
              <w:t>US Patent</w:t>
            </w:r>
            <w:proofErr w:type="gramEnd"/>
            <w:r>
              <w:t xml:space="preserve"> 5611329 von 1997 findet sich über die Zusammensetzung der Füllung für die einzelnen Taschen des Heizbeutels folgende Information: </w:t>
            </w:r>
          </w:p>
          <w:p w14:paraId="7B2178E9" w14:textId="6E230575" w:rsidR="003E1BBE" w:rsidRDefault="003E1BBE" w:rsidP="003E1BBE">
            <w:pPr>
              <w:spacing w:after="120"/>
              <w:ind w:left="360"/>
              <w:jc w:val="both"/>
              <w:rPr>
                <w:rFonts w:cs="Calibri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77B0A573" wp14:editId="4E2F1CAB">
                      <wp:simplePos x="0" y="0"/>
                      <wp:positionH relativeFrom="column">
                        <wp:posOffset>1218931</wp:posOffset>
                      </wp:positionH>
                      <wp:positionV relativeFrom="paragraph">
                        <wp:posOffset>64879</wp:posOffset>
                      </wp:positionV>
                      <wp:extent cx="3738245" cy="713105"/>
                      <wp:effectExtent l="12700" t="25400" r="33655" b="48895"/>
                      <wp:wrapSquare wrapText="bothSides"/>
                      <wp:docPr id="61" name="Textfeld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738245" cy="713105"/>
                              </a:xfrm>
                              <a:custGeom>
                                <a:avLst/>
                                <a:gdLst>
                                  <a:gd name="connsiteX0" fmla="*/ 0 w 3738245"/>
                                  <a:gd name="connsiteY0" fmla="*/ 0 h 713105"/>
                                  <a:gd name="connsiteX1" fmla="*/ 459270 w 3738245"/>
                                  <a:gd name="connsiteY1" fmla="*/ 0 h 713105"/>
                                  <a:gd name="connsiteX2" fmla="*/ 1030688 w 3738245"/>
                                  <a:gd name="connsiteY2" fmla="*/ 0 h 713105"/>
                                  <a:gd name="connsiteX3" fmla="*/ 1527340 w 3738245"/>
                                  <a:gd name="connsiteY3" fmla="*/ 0 h 713105"/>
                                  <a:gd name="connsiteX4" fmla="*/ 1986610 w 3738245"/>
                                  <a:gd name="connsiteY4" fmla="*/ 0 h 713105"/>
                                  <a:gd name="connsiteX5" fmla="*/ 2558028 w 3738245"/>
                                  <a:gd name="connsiteY5" fmla="*/ 0 h 713105"/>
                                  <a:gd name="connsiteX6" fmla="*/ 3092063 w 3738245"/>
                                  <a:gd name="connsiteY6" fmla="*/ 0 h 713105"/>
                                  <a:gd name="connsiteX7" fmla="*/ 3738245 w 3738245"/>
                                  <a:gd name="connsiteY7" fmla="*/ 0 h 713105"/>
                                  <a:gd name="connsiteX8" fmla="*/ 3738245 w 3738245"/>
                                  <a:gd name="connsiteY8" fmla="*/ 370815 h 713105"/>
                                  <a:gd name="connsiteX9" fmla="*/ 3738245 w 3738245"/>
                                  <a:gd name="connsiteY9" fmla="*/ 713105 h 713105"/>
                                  <a:gd name="connsiteX10" fmla="*/ 3278975 w 3738245"/>
                                  <a:gd name="connsiteY10" fmla="*/ 713105 h 713105"/>
                                  <a:gd name="connsiteX11" fmla="*/ 2857087 w 3738245"/>
                                  <a:gd name="connsiteY11" fmla="*/ 713105 h 713105"/>
                                  <a:gd name="connsiteX12" fmla="*/ 2285670 w 3738245"/>
                                  <a:gd name="connsiteY12" fmla="*/ 713105 h 713105"/>
                                  <a:gd name="connsiteX13" fmla="*/ 1826400 w 3738245"/>
                                  <a:gd name="connsiteY13" fmla="*/ 713105 h 713105"/>
                                  <a:gd name="connsiteX14" fmla="*/ 1254982 w 3738245"/>
                                  <a:gd name="connsiteY14" fmla="*/ 713105 h 713105"/>
                                  <a:gd name="connsiteX15" fmla="*/ 646182 w 3738245"/>
                                  <a:gd name="connsiteY15" fmla="*/ 713105 h 713105"/>
                                  <a:gd name="connsiteX16" fmla="*/ 0 w 3738245"/>
                                  <a:gd name="connsiteY16" fmla="*/ 713105 h 713105"/>
                                  <a:gd name="connsiteX17" fmla="*/ 0 w 3738245"/>
                                  <a:gd name="connsiteY17" fmla="*/ 342290 h 713105"/>
                                  <a:gd name="connsiteX18" fmla="*/ 0 w 3738245"/>
                                  <a:gd name="connsiteY18" fmla="*/ 0 h 71310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</a:cxnLst>
                                <a:rect l="l" t="t" r="r" b="b"/>
                                <a:pathLst>
                                  <a:path w="3738245" h="713105" fill="none" extrusionOk="0">
                                    <a:moveTo>
                                      <a:pt x="0" y="0"/>
                                    </a:moveTo>
                                    <a:cubicBezTo>
                                      <a:pt x="105357" y="-9701"/>
                                      <a:pt x="256032" y="30133"/>
                                      <a:pt x="459270" y="0"/>
                                    </a:cubicBezTo>
                                    <a:cubicBezTo>
                                      <a:pt x="662508" y="-30133"/>
                                      <a:pt x="800629" y="23699"/>
                                      <a:pt x="1030688" y="0"/>
                                    </a:cubicBezTo>
                                    <a:cubicBezTo>
                                      <a:pt x="1260747" y="-23699"/>
                                      <a:pt x="1348740" y="55258"/>
                                      <a:pt x="1527340" y="0"/>
                                    </a:cubicBezTo>
                                    <a:cubicBezTo>
                                      <a:pt x="1705940" y="-55258"/>
                                      <a:pt x="1819798" y="19343"/>
                                      <a:pt x="1986610" y="0"/>
                                    </a:cubicBezTo>
                                    <a:cubicBezTo>
                                      <a:pt x="2153422" y="-19343"/>
                                      <a:pt x="2331051" y="11585"/>
                                      <a:pt x="2558028" y="0"/>
                                    </a:cubicBezTo>
                                    <a:cubicBezTo>
                                      <a:pt x="2785005" y="-11585"/>
                                      <a:pt x="2939095" y="37778"/>
                                      <a:pt x="3092063" y="0"/>
                                    </a:cubicBezTo>
                                    <a:cubicBezTo>
                                      <a:pt x="3245032" y="-37778"/>
                                      <a:pt x="3528656" y="3870"/>
                                      <a:pt x="3738245" y="0"/>
                                    </a:cubicBezTo>
                                    <a:cubicBezTo>
                                      <a:pt x="3764130" y="151660"/>
                                      <a:pt x="3733901" y="245780"/>
                                      <a:pt x="3738245" y="370815"/>
                                    </a:cubicBezTo>
                                    <a:cubicBezTo>
                                      <a:pt x="3742589" y="495850"/>
                                      <a:pt x="3737736" y="590484"/>
                                      <a:pt x="3738245" y="713105"/>
                                    </a:cubicBezTo>
                                    <a:cubicBezTo>
                                      <a:pt x="3629743" y="722677"/>
                                      <a:pt x="3374218" y="713041"/>
                                      <a:pt x="3278975" y="713105"/>
                                    </a:cubicBezTo>
                                    <a:cubicBezTo>
                                      <a:pt x="3183732" y="713169"/>
                                      <a:pt x="3038938" y="692185"/>
                                      <a:pt x="2857087" y="713105"/>
                                    </a:cubicBezTo>
                                    <a:cubicBezTo>
                                      <a:pt x="2675236" y="734025"/>
                                      <a:pt x="2568828" y="674635"/>
                                      <a:pt x="2285670" y="713105"/>
                                    </a:cubicBezTo>
                                    <a:cubicBezTo>
                                      <a:pt x="2002512" y="751575"/>
                                      <a:pt x="1933308" y="660560"/>
                                      <a:pt x="1826400" y="713105"/>
                                    </a:cubicBezTo>
                                    <a:cubicBezTo>
                                      <a:pt x="1719492" y="765650"/>
                                      <a:pt x="1455053" y="675718"/>
                                      <a:pt x="1254982" y="713105"/>
                                    </a:cubicBezTo>
                                    <a:cubicBezTo>
                                      <a:pt x="1054911" y="750492"/>
                                      <a:pt x="856269" y="653280"/>
                                      <a:pt x="646182" y="713105"/>
                                    </a:cubicBezTo>
                                    <a:cubicBezTo>
                                      <a:pt x="436095" y="772930"/>
                                      <a:pt x="284239" y="709239"/>
                                      <a:pt x="0" y="713105"/>
                                    </a:cubicBezTo>
                                    <a:cubicBezTo>
                                      <a:pt x="-28776" y="606554"/>
                                      <a:pt x="32219" y="448327"/>
                                      <a:pt x="0" y="342290"/>
                                    </a:cubicBezTo>
                                    <a:cubicBezTo>
                                      <a:pt x="-32219" y="236254"/>
                                      <a:pt x="21379" y="107575"/>
                                      <a:pt x="0" y="0"/>
                                    </a:cubicBezTo>
                                    <a:close/>
                                  </a:path>
                                  <a:path w="3738245" h="713105" stroke="0" extrusionOk="0">
                                    <a:moveTo>
                                      <a:pt x="0" y="0"/>
                                    </a:moveTo>
                                    <a:cubicBezTo>
                                      <a:pt x="147935" y="-4518"/>
                                      <a:pt x="339008" y="25692"/>
                                      <a:pt x="496653" y="0"/>
                                    </a:cubicBezTo>
                                    <a:cubicBezTo>
                                      <a:pt x="654298" y="-25692"/>
                                      <a:pt x="815748" y="6140"/>
                                      <a:pt x="918540" y="0"/>
                                    </a:cubicBezTo>
                                    <a:cubicBezTo>
                                      <a:pt x="1021332" y="-6140"/>
                                      <a:pt x="1224119" y="48101"/>
                                      <a:pt x="1527340" y="0"/>
                                    </a:cubicBezTo>
                                    <a:cubicBezTo>
                                      <a:pt x="1830561" y="-48101"/>
                                      <a:pt x="1873536" y="21707"/>
                                      <a:pt x="2023993" y="0"/>
                                    </a:cubicBezTo>
                                    <a:cubicBezTo>
                                      <a:pt x="2174450" y="-21707"/>
                                      <a:pt x="2278146" y="2457"/>
                                      <a:pt x="2520645" y="0"/>
                                    </a:cubicBezTo>
                                    <a:cubicBezTo>
                                      <a:pt x="2763144" y="-2457"/>
                                      <a:pt x="2931726" y="55159"/>
                                      <a:pt x="3129445" y="0"/>
                                    </a:cubicBezTo>
                                    <a:cubicBezTo>
                                      <a:pt x="3327164" y="-55159"/>
                                      <a:pt x="3516865" y="25035"/>
                                      <a:pt x="3738245" y="0"/>
                                    </a:cubicBezTo>
                                    <a:cubicBezTo>
                                      <a:pt x="3749170" y="136883"/>
                                      <a:pt x="3725659" y="284062"/>
                                      <a:pt x="3738245" y="370815"/>
                                    </a:cubicBezTo>
                                    <a:cubicBezTo>
                                      <a:pt x="3750831" y="457568"/>
                                      <a:pt x="3700690" y="569155"/>
                                      <a:pt x="3738245" y="713105"/>
                                    </a:cubicBezTo>
                                    <a:cubicBezTo>
                                      <a:pt x="3577434" y="748479"/>
                                      <a:pt x="3413109" y="690248"/>
                                      <a:pt x="3278975" y="713105"/>
                                    </a:cubicBezTo>
                                    <a:cubicBezTo>
                                      <a:pt x="3144841" y="735962"/>
                                      <a:pt x="2955061" y="698679"/>
                                      <a:pt x="2744940" y="713105"/>
                                    </a:cubicBezTo>
                                    <a:cubicBezTo>
                                      <a:pt x="2534820" y="727531"/>
                                      <a:pt x="2349324" y="705041"/>
                                      <a:pt x="2248287" y="713105"/>
                                    </a:cubicBezTo>
                                    <a:cubicBezTo>
                                      <a:pt x="2147250" y="721169"/>
                                      <a:pt x="1873818" y="693309"/>
                                      <a:pt x="1639487" y="713105"/>
                                    </a:cubicBezTo>
                                    <a:cubicBezTo>
                                      <a:pt x="1405156" y="732901"/>
                                      <a:pt x="1258087" y="700448"/>
                                      <a:pt x="1030688" y="713105"/>
                                    </a:cubicBezTo>
                                    <a:cubicBezTo>
                                      <a:pt x="803289" y="725762"/>
                                      <a:pt x="701851" y="675754"/>
                                      <a:pt x="571417" y="713105"/>
                                    </a:cubicBezTo>
                                    <a:cubicBezTo>
                                      <a:pt x="440983" y="750456"/>
                                      <a:pt x="146422" y="710854"/>
                                      <a:pt x="0" y="713105"/>
                                    </a:cubicBezTo>
                                    <a:cubicBezTo>
                                      <a:pt x="-14148" y="628071"/>
                                      <a:pt x="43886" y="507660"/>
                                      <a:pt x="0" y="342290"/>
                                    </a:cubicBezTo>
                                    <a:cubicBezTo>
                                      <a:pt x="-43886" y="176920"/>
                                      <a:pt x="27271" y="168381"/>
                                      <a:pt x="0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6350">
                                <a:solidFill>
                                  <a:prstClr val="black"/>
                                </a:solidFill>
                                <a:extLst>
                                  <a:ext uri="{C807C97D-BFC1-408E-A445-0C87EB9F89A2}">
                                    <ask:lineSketchStyleProps xmlns:ask="http://schemas.microsoft.com/office/drawing/2018/sketchyshapes" sd="1219033472">
                                      <a:prstGeom prst="rect">
                                        <a:avLst/>
                                      </a:prstGeom>
                                      <ask:type>
                                        <ask:lineSketchScribble/>
                                      </ask:type>
                                    </ask:lineSketchStyleProps>
                                  </a:ext>
                                </a:extLst>
                              </a:ln>
                            </wps:spPr>
                            <wps:txbx>
                              <w:txbxContent>
                                <w:p w14:paraId="6FFAC07E" w14:textId="77777777" w:rsidR="003E1BBE" w:rsidRPr="005C5507" w:rsidRDefault="003E1BBE" w:rsidP="003E1BBE">
                                  <w:pPr>
                                    <w:pStyle w:val="Listenabsatz"/>
                                    <w:spacing w:line="240" w:lineRule="auto"/>
                                    <w:ind w:left="0" w:right="-19"/>
                                    <w:rPr>
                                      <w:rFonts w:ascii="Segoe Print" w:hAnsi="Segoe Print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 w:rsidRPr="005C5507">
                                    <w:rPr>
                                      <w:rFonts w:ascii="Segoe Print" w:hAnsi="Segoe Print"/>
                                      <w:sz w:val="18"/>
                                      <w:szCs w:val="18"/>
                                      <w:lang w:val="en-US"/>
                                    </w:rPr>
                                    <w:t xml:space="preserve">Each pocket is filled with a powder mixture of Mg-Fe alloy, NaCl, antifoaming agents, and an inert filler. </w:t>
                                  </w:r>
                                  <w:r>
                                    <w:rPr>
                                      <w:rFonts w:ascii="Segoe Print" w:hAnsi="Segoe Print"/>
                                      <w:sz w:val="18"/>
                                      <w:szCs w:val="18"/>
                                      <w:lang w:val="en-US"/>
                                    </w:rPr>
                                    <w:t>This powder mixture reacts exothermically in the presence of water.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B0A573" id="Textfeld 61" o:spid="_x0000_s1052" type="#_x0000_t202" style="position:absolute;left:0;text-align:left;margin-left:96pt;margin-top:5.1pt;width:294.35pt;height:56.1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" fillcolor="#d8d8d8 [2732]" strokeweight=".5pt">
                      <v:textbox>
                        <w:txbxContent>
                          <w:p w14:paraId="6FFAC07E" w14:textId="77777777" w:rsidR="003E1BBE" w:rsidRPr="005C5507" w:rsidRDefault="003E1BBE" w:rsidP="003E1BBE">
                            <w:pPr>
                              <w:pStyle w:val="Listenabsatz"/>
                              <w:spacing w:line="240" w:lineRule="auto"/>
                              <w:ind w:left="0" w:right="-19"/>
                              <w:rPr>
                                <w:rFonts w:ascii="Segoe Print" w:hAnsi="Segoe Print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5C5507">
                              <w:rPr>
                                <w:rFonts w:ascii="Segoe Print" w:hAnsi="Segoe Print"/>
                                <w:sz w:val="18"/>
                                <w:szCs w:val="18"/>
                                <w:lang w:val="en-US"/>
                              </w:rPr>
                              <w:t xml:space="preserve">Each pocket is filled with a powder mixture of Mg-Fe alloy, NaCl, antifoaming agents, and an inert filler. </w:t>
                            </w:r>
                            <w:r>
                              <w:rPr>
                                <w:rFonts w:ascii="Segoe Print" w:hAnsi="Segoe Print"/>
                                <w:sz w:val="18"/>
                                <w:szCs w:val="18"/>
                                <w:lang w:val="en-US"/>
                              </w:rPr>
                              <w:t>This powder mixture reacts exothermically in the presence of water.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4E286A32" w14:textId="77777777" w:rsidR="003E1BBE" w:rsidRDefault="003E1BBE" w:rsidP="003E1BBE">
            <w:pPr>
              <w:spacing w:after="120"/>
              <w:jc w:val="both"/>
              <w:rPr>
                <w:rFonts w:cs="Calibri"/>
              </w:rPr>
            </w:pPr>
          </w:p>
          <w:p w14:paraId="7F7EF220" w14:textId="7459EBB0" w:rsidR="003E1BBE" w:rsidRDefault="003E1BBE" w:rsidP="003E1BBE">
            <w:pPr>
              <w:spacing w:after="120"/>
              <w:jc w:val="both"/>
              <w:rPr>
                <w:rFonts w:cs="Calibri"/>
              </w:rPr>
            </w:pPr>
          </w:p>
          <w:p w14:paraId="38B3BE9E" w14:textId="5E1FE6CE" w:rsidR="00D95B9F" w:rsidRDefault="00D95B9F" w:rsidP="003E1BBE">
            <w:pPr>
              <w:spacing w:after="120"/>
              <w:jc w:val="both"/>
              <w:rPr>
                <w:rFonts w:cs="Calibri"/>
              </w:rPr>
            </w:pPr>
          </w:p>
          <w:p w14:paraId="6514F381" w14:textId="08E646AE" w:rsidR="00D95B9F" w:rsidRDefault="004063E1" w:rsidP="003E1BBE">
            <w:pPr>
              <w:spacing w:after="120"/>
              <w:jc w:val="both"/>
              <w:rPr>
                <w:rFonts w:cs="Calibri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5306A168" wp14:editId="006BB04E">
                      <wp:simplePos x="0" y="0"/>
                      <wp:positionH relativeFrom="column">
                        <wp:posOffset>153963</wp:posOffset>
                      </wp:positionH>
                      <wp:positionV relativeFrom="paragraph">
                        <wp:posOffset>15289</wp:posOffset>
                      </wp:positionV>
                      <wp:extent cx="5256090" cy="392430"/>
                      <wp:effectExtent l="0" t="0" r="1905" b="1270"/>
                      <wp:wrapNone/>
                      <wp:docPr id="30" name="Textfeld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256090" cy="39243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9A03100" w14:textId="37D140FB" w:rsidR="003E1BBE" w:rsidRPr="007C5947" w:rsidRDefault="003E1BBE" w:rsidP="004063E1">
                                  <w:pPr>
                                    <w:pStyle w:val="Listenabsatz"/>
                                    <w:spacing w:line="240" w:lineRule="auto"/>
                                    <w:ind w:left="0"/>
                                    <w:rPr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 w:rsidRPr="003E1BBE">
                                    <w:rPr>
                                      <w:i/>
                                      <w:i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Quelle:</w:t>
                                  </w:r>
                                  <w:r>
                                    <w:rPr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hyperlink r:id="rId19" w:history="1">
                                    <w:r w:rsidRPr="0028748B">
                                      <w:rPr>
                                        <w:rStyle w:val="Hyperlink"/>
                                        <w:i/>
                                        <w:iCs/>
                                        <w:sz w:val="18"/>
                                        <w:szCs w:val="18"/>
                                      </w:rPr>
                                      <w:t>https://patentimages.storage.googleapis.com/9a/00/c3/f5efe785df074e/US5611329.pdf</w:t>
                                    </w:r>
                                  </w:hyperlink>
                                  <w:r w:rsidRPr="006A57F6">
                                    <w:rPr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3E1BBE">
                                    <w:rPr>
                                      <w:i/>
                                      <w:i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 w:rsidR="00DF6BC5">
                                    <w:rPr>
                                      <w:i/>
                                      <w:i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aufgerufen</w:t>
                                  </w:r>
                                  <w:r w:rsidRPr="003E1BBE">
                                    <w:rPr>
                                      <w:i/>
                                      <w:i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 am 01.10.</w:t>
                                  </w:r>
                                  <w:r w:rsidR="0077102D">
                                    <w:rPr>
                                      <w:i/>
                                      <w:i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20</w:t>
                                  </w:r>
                                  <w:r w:rsidRPr="003E1BBE">
                                    <w:rPr>
                                      <w:i/>
                                      <w:i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22)</w:t>
                                  </w:r>
                                </w:p>
                                <w:p w14:paraId="2184B2AE" w14:textId="77777777" w:rsidR="003E1BBE" w:rsidRPr="00B84C67" w:rsidRDefault="003E1BBE" w:rsidP="003E1BBE">
                                  <w:pPr>
                                    <w:spacing w:line="240" w:lineRule="auto"/>
                                    <w:rPr>
                                      <w:i/>
                                      <w:iCs/>
                                      <w:color w:val="BFBFBF" w:themeColor="background1" w:themeShade="BF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0000" tIns="45720" rIns="9000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06A168" id="Textfeld 30" o:spid="_x0000_s1053" type="#_x0000_t202" style="position:absolute;left:0;text-align:left;margin-left:12.1pt;margin-top:1.2pt;width:413.85pt;height:30.9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" fillcolor="white [3201]" stroked="f" strokeweight=".5pt">
                      <v:textbox inset="2.5mm,,2.5mm">
                        <w:txbxContent>
                          <w:p w14:paraId="49A03100" w14:textId="37D140FB" w:rsidR="003E1BBE" w:rsidRPr="007C5947" w:rsidRDefault="003E1BBE" w:rsidP="004063E1">
                            <w:pPr>
                              <w:pStyle w:val="Listenabsatz"/>
                              <w:spacing w:line="240" w:lineRule="auto"/>
                              <w:ind w:left="0"/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3E1BBE">
                              <w:rPr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Quelle:</w:t>
                            </w: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hyperlink r:id="rId20" w:history="1">
                              <w:r w:rsidRPr="0028748B">
                                <w:rPr>
                                  <w:rStyle w:val="Hyperlink"/>
                                  <w:i/>
                                  <w:iCs/>
                                  <w:sz w:val="18"/>
                                  <w:szCs w:val="18"/>
                                </w:rPr>
                                <w:t>https://patentimages.storage.googleapis.com/9a/00/c3/f5efe785df074e/US5611329.pdf</w:t>
                              </w:r>
                            </w:hyperlink>
                            <w:r w:rsidRPr="006A57F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E1BBE">
                              <w:rPr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 w:rsidR="00DF6BC5">
                              <w:rPr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aufgerufen</w:t>
                            </w:r>
                            <w:r w:rsidRPr="003E1BBE">
                              <w:rPr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am 01.10.</w:t>
                            </w:r>
                            <w:r w:rsidR="0077102D">
                              <w:rPr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20</w:t>
                            </w:r>
                            <w:r w:rsidRPr="003E1BBE">
                              <w:rPr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22)</w:t>
                            </w:r>
                          </w:p>
                          <w:p w14:paraId="2184B2AE" w14:textId="77777777" w:rsidR="003E1BBE" w:rsidRPr="00B84C67" w:rsidRDefault="003E1BBE" w:rsidP="003E1BBE">
                            <w:pPr>
                              <w:spacing w:line="240" w:lineRule="auto"/>
                              <w:rPr>
                                <w:i/>
                                <w:iCs/>
                                <w:color w:val="BFBFBF" w:themeColor="background1" w:themeShade="BF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57C0231" w14:textId="58C02AA1" w:rsidR="00D95B9F" w:rsidRPr="00D95B9F" w:rsidRDefault="00D95B9F" w:rsidP="00D95B9F">
            <w:pPr>
              <w:spacing w:after="120"/>
              <w:jc w:val="both"/>
              <w:rPr>
                <w:rFonts w:cs="Calibri"/>
              </w:rPr>
            </w:pPr>
          </w:p>
        </w:tc>
      </w:tr>
      <w:tr w:rsidR="00080503" w14:paraId="11CE1777" w14:textId="77777777" w:rsidTr="002001D6">
        <w:tc>
          <w:tcPr>
            <w:tcW w:w="9062" w:type="dxa"/>
          </w:tcPr>
          <w:p w14:paraId="75F72239" w14:textId="405DCBD1" w:rsidR="00080503" w:rsidRPr="003E7621" w:rsidRDefault="00080503" w:rsidP="00080503">
            <w:pPr>
              <w:rPr>
                <w:b/>
                <w:color w:val="00B0F0"/>
              </w:rPr>
            </w:pPr>
            <w:r w:rsidRPr="003E7621">
              <w:rPr>
                <w:b/>
                <w:color w:val="00B0F0"/>
              </w:rPr>
              <w:lastRenderedPageBreak/>
              <w:t xml:space="preserve">M </w:t>
            </w:r>
            <w:r>
              <w:rPr>
                <w:b/>
                <w:color w:val="00B0F0"/>
              </w:rPr>
              <w:t>4</w:t>
            </w:r>
          </w:p>
          <w:p w14:paraId="24E8E8E2" w14:textId="6102C4A0" w:rsidR="00080503" w:rsidRDefault="009B5407" w:rsidP="00080503">
            <w:pPr>
              <w:rPr>
                <w:b/>
                <w:color w:val="00B0F0"/>
              </w:rPr>
            </w:pPr>
            <w:r>
              <w:rPr>
                <w:b/>
                <w:color w:val="00B0F0"/>
              </w:rPr>
              <w:t>Nachweis</w:t>
            </w:r>
            <w:r w:rsidR="001A5B6B">
              <w:rPr>
                <w:b/>
                <w:color w:val="00B0F0"/>
              </w:rPr>
              <w:t>reaktionen</w:t>
            </w:r>
          </w:p>
          <w:tbl>
            <w:tblPr>
              <w:tblStyle w:val="Tabellenraster"/>
              <w:tblpPr w:leftFromText="141" w:rightFromText="141" w:vertAnchor="text" w:horzAnchor="margin" w:tblpY="41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69"/>
              <w:gridCol w:w="4217"/>
            </w:tblGrid>
            <w:tr w:rsidR="009B5407" w14:paraId="2C7FA474" w14:textId="77777777" w:rsidTr="009B5407">
              <w:tc>
                <w:tcPr>
                  <w:tcW w:w="4269" w:type="dxa"/>
                </w:tcPr>
                <w:p w14:paraId="6C0A3116" w14:textId="77777777" w:rsidR="009B5407" w:rsidRDefault="009B5407" w:rsidP="009B5407">
                  <w:pPr>
                    <w:rPr>
                      <w:b/>
                    </w:rPr>
                  </w:pPr>
                  <w:r>
                    <w:rPr>
                      <w:b/>
                    </w:rPr>
                    <w:t>Materialien:</w:t>
                  </w:r>
                </w:p>
                <w:p w14:paraId="5E09FDEB" w14:textId="54B10273" w:rsidR="009B5407" w:rsidRDefault="00180276" w:rsidP="009B5407">
                  <w:pPr>
                    <w:pStyle w:val="Listenabsatz"/>
                    <w:numPr>
                      <w:ilvl w:val="0"/>
                      <w:numId w:val="11"/>
                    </w:numPr>
                    <w:rPr>
                      <w:bCs/>
                    </w:rPr>
                  </w:pPr>
                  <w:r>
                    <w:rPr>
                      <w:bCs/>
                    </w:rPr>
                    <w:t>2</w:t>
                  </w:r>
                  <w:r w:rsidR="009B5407">
                    <w:rPr>
                      <w:bCs/>
                    </w:rPr>
                    <w:t xml:space="preserve"> Reagenzgl</w:t>
                  </w:r>
                  <w:r>
                    <w:rPr>
                      <w:bCs/>
                    </w:rPr>
                    <w:t>äser</w:t>
                  </w:r>
                </w:p>
                <w:p w14:paraId="0D3AE468" w14:textId="54013AF2" w:rsidR="00180276" w:rsidRDefault="00180276" w:rsidP="009B5407">
                  <w:pPr>
                    <w:pStyle w:val="Listenabsatz"/>
                    <w:numPr>
                      <w:ilvl w:val="0"/>
                      <w:numId w:val="11"/>
                    </w:numPr>
                    <w:rPr>
                      <w:bCs/>
                    </w:rPr>
                  </w:pPr>
                  <w:r>
                    <w:rPr>
                      <w:bCs/>
                    </w:rPr>
                    <w:t>kleines Becherglas</w:t>
                  </w:r>
                </w:p>
                <w:p w14:paraId="71109C61" w14:textId="4207A111" w:rsidR="00BF041C" w:rsidRDefault="00BF041C" w:rsidP="009B5407">
                  <w:pPr>
                    <w:pStyle w:val="Listenabsatz"/>
                    <w:numPr>
                      <w:ilvl w:val="0"/>
                      <w:numId w:val="11"/>
                    </w:numPr>
                    <w:rPr>
                      <w:bCs/>
                    </w:rPr>
                  </w:pPr>
                  <w:r>
                    <w:rPr>
                      <w:bCs/>
                    </w:rPr>
                    <w:t>zweigeteilte Petrischale</w:t>
                  </w:r>
                </w:p>
                <w:p w14:paraId="39BADA06" w14:textId="77B36839" w:rsidR="00752E8C" w:rsidRDefault="00752E8C" w:rsidP="009B5407">
                  <w:pPr>
                    <w:pStyle w:val="Listenabsatz"/>
                    <w:numPr>
                      <w:ilvl w:val="0"/>
                      <w:numId w:val="11"/>
                    </w:numPr>
                    <w:rPr>
                      <w:bCs/>
                    </w:rPr>
                  </w:pPr>
                  <w:r>
                    <w:rPr>
                      <w:bCs/>
                    </w:rPr>
                    <w:t>Petrischale</w:t>
                  </w:r>
                </w:p>
                <w:p w14:paraId="1A8E8ECE" w14:textId="577956C5" w:rsidR="009B5407" w:rsidRPr="003A0963" w:rsidRDefault="009B5407" w:rsidP="003A0963">
                  <w:pPr>
                    <w:pStyle w:val="Listenabsatz"/>
                    <w:numPr>
                      <w:ilvl w:val="0"/>
                      <w:numId w:val="11"/>
                    </w:numPr>
                    <w:rPr>
                      <w:bCs/>
                    </w:rPr>
                  </w:pPr>
                  <w:r>
                    <w:rPr>
                      <w:bCs/>
                    </w:rPr>
                    <w:t>Pipette</w:t>
                  </w:r>
                </w:p>
                <w:p w14:paraId="7C901467" w14:textId="77777777" w:rsidR="009B5407" w:rsidRDefault="009B5407" w:rsidP="009B5407">
                  <w:pPr>
                    <w:pStyle w:val="Listenabsatz"/>
                    <w:numPr>
                      <w:ilvl w:val="0"/>
                      <w:numId w:val="11"/>
                    </w:numPr>
                  </w:pPr>
                  <w:r>
                    <w:t>Spatel</w:t>
                  </w:r>
                </w:p>
                <w:p w14:paraId="692BBB5B" w14:textId="77777777" w:rsidR="009B5407" w:rsidRDefault="009B5407" w:rsidP="009B5407">
                  <w:pPr>
                    <w:pStyle w:val="Listenabsatz"/>
                    <w:numPr>
                      <w:ilvl w:val="0"/>
                      <w:numId w:val="11"/>
                    </w:numPr>
                  </w:pPr>
                  <w:proofErr w:type="spellStart"/>
                  <w:r>
                    <w:t>Reagenzglasständer</w:t>
                  </w:r>
                  <w:proofErr w:type="spellEnd"/>
                </w:p>
                <w:p w14:paraId="3E6BB5B8" w14:textId="3DE054FD" w:rsidR="00717676" w:rsidRPr="002704EF" w:rsidRDefault="00717676" w:rsidP="009B5407">
                  <w:pPr>
                    <w:pStyle w:val="Listenabsatz"/>
                    <w:numPr>
                      <w:ilvl w:val="0"/>
                      <w:numId w:val="11"/>
                    </w:numPr>
                  </w:pPr>
                  <w:r>
                    <w:t>Magnet</w:t>
                  </w:r>
                </w:p>
              </w:tc>
              <w:tc>
                <w:tcPr>
                  <w:tcW w:w="4217" w:type="dxa"/>
                </w:tcPr>
                <w:p w14:paraId="452728E3" w14:textId="77777777" w:rsidR="009B5407" w:rsidRDefault="009B5407" w:rsidP="009B5407">
                  <w:pPr>
                    <w:rPr>
                      <w:b/>
                      <w:bCs/>
                    </w:rPr>
                  </w:pPr>
                  <w:r w:rsidRPr="00B717F6">
                    <w:rPr>
                      <w:b/>
                      <w:bCs/>
                    </w:rPr>
                    <w:t>Chemikalien:</w:t>
                  </w:r>
                </w:p>
                <w:p w14:paraId="0A586C87" w14:textId="77777777" w:rsidR="009B5407" w:rsidRDefault="009B5407" w:rsidP="009B5407">
                  <w:pPr>
                    <w:pStyle w:val="Listenabsatz"/>
                    <w:numPr>
                      <w:ilvl w:val="0"/>
                      <w:numId w:val="12"/>
                    </w:numPr>
                  </w:pPr>
                  <w:r>
                    <w:t>Silbernitrat-Lösung</w:t>
                  </w:r>
                </w:p>
                <w:p w14:paraId="7D482545" w14:textId="77777777" w:rsidR="009B5407" w:rsidRDefault="009B5407" w:rsidP="009B5407">
                  <w:pPr>
                    <w:pStyle w:val="Listenabsatz"/>
                    <w:numPr>
                      <w:ilvl w:val="0"/>
                      <w:numId w:val="12"/>
                    </w:numPr>
                  </w:pPr>
                  <w:proofErr w:type="spellStart"/>
                  <w:r>
                    <w:t>dest</w:t>
                  </w:r>
                  <w:proofErr w:type="spellEnd"/>
                  <w:r>
                    <w:t>. Wasser</w:t>
                  </w:r>
                </w:p>
                <w:p w14:paraId="53CACB0A" w14:textId="43BC992D" w:rsidR="009B5407" w:rsidRDefault="009B5407" w:rsidP="009B5407">
                  <w:pPr>
                    <w:pStyle w:val="Listenabsatz"/>
                    <w:numPr>
                      <w:ilvl w:val="0"/>
                      <w:numId w:val="12"/>
                    </w:numPr>
                  </w:pPr>
                  <w:r>
                    <w:t>Pulver aus dem Heizbeutel</w:t>
                  </w:r>
                </w:p>
                <w:p w14:paraId="354D2F10" w14:textId="38B24965" w:rsidR="00BF041C" w:rsidRDefault="00BF041C" w:rsidP="009B5407">
                  <w:pPr>
                    <w:pStyle w:val="Listenabsatz"/>
                    <w:numPr>
                      <w:ilvl w:val="0"/>
                      <w:numId w:val="12"/>
                    </w:numPr>
                  </w:pPr>
                  <w:r>
                    <w:t>Eisenpulver</w:t>
                  </w:r>
                </w:p>
                <w:p w14:paraId="2AB676BE" w14:textId="555A46BB" w:rsidR="00752E8C" w:rsidRDefault="00752E8C" w:rsidP="009B5407">
                  <w:pPr>
                    <w:pStyle w:val="Listenabsatz"/>
                    <w:numPr>
                      <w:ilvl w:val="0"/>
                      <w:numId w:val="12"/>
                    </w:numPr>
                  </w:pPr>
                  <w:r>
                    <w:t>Eisennagel</w:t>
                  </w:r>
                </w:p>
                <w:p w14:paraId="03585BF0" w14:textId="7F746737" w:rsidR="00752E8C" w:rsidRDefault="00752E8C" w:rsidP="009B5407">
                  <w:pPr>
                    <w:pStyle w:val="Listenabsatz"/>
                    <w:numPr>
                      <w:ilvl w:val="0"/>
                      <w:numId w:val="12"/>
                    </w:numPr>
                  </w:pPr>
                  <w:r>
                    <w:t>Magnesiumband, geschmirgelt</w:t>
                  </w:r>
                </w:p>
                <w:p w14:paraId="7591EE2D" w14:textId="5A2B043D" w:rsidR="0003083A" w:rsidRDefault="0003083A" w:rsidP="009F13AE">
                  <w:pPr>
                    <w:pStyle w:val="Listenabsatz"/>
                    <w:numPr>
                      <w:ilvl w:val="0"/>
                      <w:numId w:val="12"/>
                    </w:numPr>
                  </w:pPr>
                  <w:r>
                    <w:t>Kochsalz</w:t>
                  </w:r>
                </w:p>
                <w:p w14:paraId="0A8F0A02" w14:textId="629B8FF7" w:rsidR="009F13AE" w:rsidRPr="009F13AE" w:rsidRDefault="009F13AE" w:rsidP="009F13AE">
                  <w:pPr>
                    <w:pStyle w:val="Listenabsatz"/>
                    <w:numPr>
                      <w:ilvl w:val="0"/>
                      <w:numId w:val="12"/>
                    </w:numPr>
                  </w:pPr>
                  <w:proofErr w:type="spellStart"/>
                  <w:proofErr w:type="gramStart"/>
                  <w:r>
                    <w:t>Kaliumhexacyanidoferrat</w:t>
                  </w:r>
                  <w:proofErr w:type="spellEnd"/>
                  <w:r>
                    <w:t>(</w:t>
                  </w:r>
                  <w:proofErr w:type="gramEnd"/>
                  <w:r>
                    <w:t>III)</w:t>
                  </w:r>
                </w:p>
              </w:tc>
            </w:tr>
          </w:tbl>
          <w:p w14:paraId="70F665E7" w14:textId="77777777" w:rsidR="00CB53A0" w:rsidRDefault="00CB53A0" w:rsidP="00080503">
            <w:pPr>
              <w:rPr>
                <w:bCs/>
                <w:color w:val="000000" w:themeColor="text1"/>
              </w:rPr>
            </w:pPr>
          </w:p>
          <w:p w14:paraId="0E331FE8" w14:textId="34D63B84" w:rsidR="009B5407" w:rsidRDefault="007C529B" w:rsidP="00080503"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Zu einer Lösung des Pulvers aus dem Heizbeutel gibt man einige Tropfen Silbernitrat-Lösung. Ein weißer, käsiger Niederschlag deutet auf die Anwesenheit von Chlorid-Ionen.</w:t>
            </w:r>
            <w:r w:rsidR="00C25ADF">
              <w:rPr>
                <w:bCs/>
                <w:color w:val="000000" w:themeColor="text1"/>
              </w:rPr>
              <w:t xml:space="preserve"> </w:t>
            </w:r>
          </w:p>
          <w:p w14:paraId="302C92A7" w14:textId="77777777" w:rsidR="003A0963" w:rsidRPr="00C25ADF" w:rsidRDefault="003A0963" w:rsidP="00080503">
            <w:pPr>
              <w:rPr>
                <w:bCs/>
                <w:color w:val="000000" w:themeColor="text1"/>
              </w:rPr>
            </w:pPr>
          </w:p>
          <w:p w14:paraId="65564BC4" w14:textId="200B6B07" w:rsidR="00080503" w:rsidRDefault="001A5B6B" w:rsidP="002001D6">
            <w:pPr>
              <w:rPr>
                <w:b/>
                <w:color w:val="00B0F0"/>
              </w:rPr>
            </w:pPr>
            <w:r>
              <w:rPr>
                <w:b/>
                <w:color w:val="00B0F0"/>
              </w:rPr>
              <w:t xml:space="preserve">M 5 </w:t>
            </w:r>
          </w:p>
          <w:p w14:paraId="7115A83B" w14:textId="034117E0" w:rsidR="0038527B" w:rsidRDefault="0038527B" w:rsidP="002001D6">
            <w:pPr>
              <w:rPr>
                <w:b/>
                <w:color w:val="00B0F0"/>
              </w:rPr>
            </w:pPr>
            <w:r>
              <w:rPr>
                <w:b/>
                <w:color w:val="00B0F0"/>
              </w:rPr>
              <w:t xml:space="preserve">Nachweis von </w:t>
            </w:r>
            <w:proofErr w:type="gramStart"/>
            <w:r>
              <w:rPr>
                <w:b/>
                <w:color w:val="00B0F0"/>
              </w:rPr>
              <w:t>Eisen(</w:t>
            </w:r>
            <w:proofErr w:type="gramEnd"/>
            <w:r>
              <w:rPr>
                <w:b/>
                <w:color w:val="00B0F0"/>
              </w:rPr>
              <w:t>II)-Ionen</w:t>
            </w:r>
          </w:p>
          <w:p w14:paraId="4C82B714" w14:textId="68CAEAA3" w:rsidR="00CB53A0" w:rsidRDefault="001A5B6B" w:rsidP="002001D6">
            <w:pPr>
              <w:rPr>
                <w:bCs/>
                <w:color w:val="000000" w:themeColor="text1"/>
              </w:rPr>
            </w:pPr>
            <w:proofErr w:type="spellStart"/>
            <w:proofErr w:type="gramStart"/>
            <w:r>
              <w:rPr>
                <w:bCs/>
                <w:color w:val="000000" w:themeColor="text1"/>
              </w:rPr>
              <w:t>Kaliumhexacyanidoferrat</w:t>
            </w:r>
            <w:proofErr w:type="spellEnd"/>
            <w:r>
              <w:rPr>
                <w:bCs/>
                <w:color w:val="000000" w:themeColor="text1"/>
              </w:rPr>
              <w:t>(</w:t>
            </w:r>
            <w:proofErr w:type="gramEnd"/>
            <w:r>
              <w:rPr>
                <w:bCs/>
                <w:color w:val="000000" w:themeColor="text1"/>
              </w:rPr>
              <w:t xml:space="preserve">III) wird zum Nachweis von Eisen(II)-Ionen verwendet. </w:t>
            </w:r>
            <w:r w:rsidRPr="001A5B6B">
              <w:rPr>
                <w:bCs/>
                <w:color w:val="000000" w:themeColor="text1"/>
              </w:rPr>
              <w:t xml:space="preserve">Die Blaufärbung einer Lösung aus </w:t>
            </w:r>
            <w:proofErr w:type="spellStart"/>
            <w:proofErr w:type="gramStart"/>
            <w:r w:rsidRPr="001A5B6B">
              <w:rPr>
                <w:bCs/>
                <w:color w:val="000000" w:themeColor="text1"/>
              </w:rPr>
              <w:t>Kaliumhexacyanidoferrat</w:t>
            </w:r>
            <w:proofErr w:type="spellEnd"/>
            <w:r w:rsidRPr="001A5B6B">
              <w:rPr>
                <w:bCs/>
                <w:color w:val="000000" w:themeColor="text1"/>
              </w:rPr>
              <w:t>(</w:t>
            </w:r>
            <w:proofErr w:type="gramEnd"/>
            <w:r w:rsidRPr="001A5B6B">
              <w:rPr>
                <w:bCs/>
                <w:color w:val="000000" w:themeColor="text1"/>
              </w:rPr>
              <w:t>III) ist ein Nachweis für Eisen(II)-Ionen.</w:t>
            </w:r>
            <w:r w:rsidR="00BF041C">
              <w:rPr>
                <w:bCs/>
                <w:color w:val="000000" w:themeColor="text1"/>
              </w:rPr>
              <w:t xml:space="preserve"> </w:t>
            </w:r>
          </w:p>
          <w:p w14:paraId="1C668FCD" w14:textId="7985F7E0" w:rsidR="00CB53A0" w:rsidRDefault="006C258E" w:rsidP="002001D6">
            <w:pPr>
              <w:rPr>
                <w:bCs/>
                <w:color w:val="000000" w:themeColor="text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1ED159D0" wp14:editId="268F7471">
                      <wp:simplePos x="0" y="0"/>
                      <wp:positionH relativeFrom="column">
                        <wp:posOffset>1218383</wp:posOffset>
                      </wp:positionH>
                      <wp:positionV relativeFrom="paragraph">
                        <wp:posOffset>29956</wp:posOffset>
                      </wp:positionV>
                      <wp:extent cx="3054699" cy="403225"/>
                      <wp:effectExtent l="0" t="0" r="0" b="0"/>
                      <wp:wrapNone/>
                      <wp:docPr id="26" name="Textfeld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54699" cy="4032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7C00412" w14:textId="20164DD9" w:rsidR="006C258E" w:rsidRDefault="006C258E" w:rsidP="006C258E">
                                  <w:pPr>
                                    <w:spacing w:after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6C258E">
                                    <w:rPr>
                                      <w:sz w:val="18"/>
                                      <w:szCs w:val="18"/>
                                    </w:rPr>
                                    <w:t xml:space="preserve">zweigeteilte Petrischale mit </w:t>
                                  </w:r>
                                  <w:r w:rsidR="004D17BC">
                                    <w:rPr>
                                      <w:sz w:val="18"/>
                                      <w:szCs w:val="18"/>
                                    </w:rPr>
                                    <w:t xml:space="preserve">jeweils einer Lösung aus </w:t>
                                  </w:r>
                                  <w:proofErr w:type="spellStart"/>
                                  <w:proofErr w:type="gramStart"/>
                                  <w:r w:rsidR="004D17BC">
                                    <w:rPr>
                                      <w:sz w:val="18"/>
                                      <w:szCs w:val="18"/>
                                    </w:rPr>
                                    <w:t>Kaliumhexacyanidoferrat</w:t>
                                  </w:r>
                                  <w:proofErr w:type="spellEnd"/>
                                  <w:r w:rsidR="004D17BC">
                                    <w:rPr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proofErr w:type="gramEnd"/>
                                  <w:r w:rsidR="004D17BC">
                                    <w:rPr>
                                      <w:sz w:val="18"/>
                                      <w:szCs w:val="18"/>
                                    </w:rPr>
                                    <w:t xml:space="preserve">III) und etwas </w:t>
                                  </w:r>
                                  <w:proofErr w:type="spellStart"/>
                                  <w:r w:rsidR="004D17BC">
                                    <w:rPr>
                                      <w:sz w:val="18"/>
                                      <w:szCs w:val="18"/>
                                    </w:rPr>
                                    <w:t>Kochsalz</w:t>
                                  </w:r>
                                </w:p>
                                <w:p w14:paraId="625EC279" w14:textId="1771E5E8" w:rsidR="006C258E" w:rsidRPr="006C258E" w:rsidRDefault="006C258E" w:rsidP="006C258E">
                                  <w:pPr>
                                    <w:spacing w:after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proofErr w:type="gramStart"/>
                                  <w:r w:rsidRPr="006C258E">
                                    <w:rPr>
                                      <w:sz w:val="18"/>
                                      <w:szCs w:val="18"/>
                                    </w:rPr>
                                    <w:t>Kaliumhexacyanidoferrat</w:t>
                                  </w:r>
                                  <w:proofErr w:type="spellEnd"/>
                                  <w:r w:rsidRPr="006C258E">
                                    <w:rPr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proofErr w:type="gramEnd"/>
                                  <w:r w:rsidRPr="006C258E">
                                    <w:rPr>
                                      <w:sz w:val="18"/>
                                      <w:szCs w:val="18"/>
                                    </w:rPr>
                                    <w:t xml:space="preserve">III), Kochsalz und Wasser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159D0" id="Textfeld 26" o:spid="_x0000_s1054" type="#_x0000_t202" style="position:absolute;margin-left:95.95pt;margin-top:2.35pt;width:240.55pt;height:31.7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" filled="f" stroked="f" strokeweight=".5pt">
                      <v:textbox>
                        <w:txbxContent>
                          <w:p w14:paraId="57C00412" w14:textId="20164DD9" w:rsidR="006C258E" w:rsidRDefault="006C258E" w:rsidP="006C258E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6C258E">
                              <w:rPr>
                                <w:sz w:val="18"/>
                                <w:szCs w:val="18"/>
                              </w:rPr>
                              <w:t xml:space="preserve">zweigeteilte Petrischale mit </w:t>
                            </w:r>
                            <w:r w:rsidR="004D17BC">
                              <w:rPr>
                                <w:sz w:val="18"/>
                                <w:szCs w:val="18"/>
                              </w:rPr>
                              <w:t xml:space="preserve">jeweils einer Lösung aus </w:t>
                            </w:r>
                            <w:proofErr w:type="spellStart"/>
                            <w:proofErr w:type="gramStart"/>
                            <w:r w:rsidR="004D17BC">
                              <w:rPr>
                                <w:sz w:val="18"/>
                                <w:szCs w:val="18"/>
                              </w:rPr>
                              <w:t>Kaliumhexacyanidoferrat</w:t>
                            </w:r>
                            <w:proofErr w:type="spellEnd"/>
                            <w:r w:rsidR="004D17BC">
                              <w:rPr>
                                <w:sz w:val="18"/>
                                <w:szCs w:val="18"/>
                              </w:rPr>
                              <w:t>(</w:t>
                            </w:r>
                            <w:proofErr w:type="gramEnd"/>
                            <w:r w:rsidR="004D17BC">
                              <w:rPr>
                                <w:sz w:val="18"/>
                                <w:szCs w:val="18"/>
                              </w:rPr>
                              <w:t xml:space="preserve">III) und etwas </w:t>
                            </w:r>
                            <w:proofErr w:type="spellStart"/>
                            <w:r w:rsidR="004D17BC">
                              <w:rPr>
                                <w:sz w:val="18"/>
                                <w:szCs w:val="18"/>
                              </w:rPr>
                              <w:t>Kochsalz</w:t>
                            </w:r>
                          </w:p>
                          <w:p w14:paraId="625EC279" w14:textId="1771E5E8" w:rsidR="006C258E" w:rsidRPr="006C258E" w:rsidRDefault="006C258E" w:rsidP="006C258E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6C258E">
                              <w:rPr>
                                <w:sz w:val="18"/>
                                <w:szCs w:val="18"/>
                              </w:rPr>
                              <w:t>Kaliumhexacyanidoferrat</w:t>
                            </w:r>
                            <w:proofErr w:type="spellEnd"/>
                            <w:r w:rsidRPr="006C258E">
                              <w:rPr>
                                <w:sz w:val="18"/>
                                <w:szCs w:val="18"/>
                              </w:rPr>
                              <w:t>(</w:t>
                            </w:r>
                            <w:proofErr w:type="gramEnd"/>
                            <w:r w:rsidRPr="006C258E">
                              <w:rPr>
                                <w:sz w:val="18"/>
                                <w:szCs w:val="18"/>
                              </w:rPr>
                              <w:t xml:space="preserve">III), Kochsalz und Wasser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0258980" w14:textId="7C51B79B" w:rsidR="006C258E" w:rsidRDefault="006C258E" w:rsidP="002001D6"/>
          <w:p w14:paraId="130B82F3" w14:textId="6C4EA0D2" w:rsidR="006C258E" w:rsidRDefault="002D4008" w:rsidP="002001D6"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76000" behindDoc="0" locked="0" layoutInCell="1" allowOverlap="1" wp14:anchorId="08F1C541" wp14:editId="0624774A">
                      <wp:simplePos x="0" y="0"/>
                      <wp:positionH relativeFrom="column">
                        <wp:posOffset>1650958</wp:posOffset>
                      </wp:positionH>
                      <wp:positionV relativeFrom="paragraph">
                        <wp:posOffset>81092</wp:posOffset>
                      </wp:positionV>
                      <wp:extent cx="1480820" cy="1401445"/>
                      <wp:effectExtent l="0" t="0" r="17780" b="20955"/>
                      <wp:wrapNone/>
                      <wp:docPr id="13" name="Gruppieren 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80820" cy="1401445"/>
                                <a:chOff x="0" y="0"/>
                                <a:chExt cx="1365662" cy="1371600"/>
                              </a:xfrm>
                            </wpg:grpSpPr>
                            <wps:wsp>
                              <wps:cNvPr id="6" name="Oval 6"/>
                              <wps:cNvSpPr/>
                              <wps:spPr>
                                <a:xfrm>
                                  <a:off x="0" y="0"/>
                                  <a:ext cx="1365662" cy="1365662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Gerade Verbindung 11"/>
                              <wps:cNvCnPr/>
                              <wps:spPr>
                                <a:xfrm flipH="1">
                                  <a:off x="682625" y="6350"/>
                                  <a:ext cx="6350" cy="1365250"/>
                                </a:xfrm>
                                <a:prstGeom prst="line">
                                  <a:avLst/>
                                </a:prstGeom>
                                <a:ln w="12700"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219C178" id="Gruppieren 13" o:spid="_x0000_s1026" style="position:absolute;margin-left:130pt;margin-top:6.4pt;width:116.6pt;height:110.35pt;z-index:251776000;mso-width-relative:margin;mso-height-relative:margin" coordsize="13656,1371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">
                      <v:oval id="Oval 6" o:spid="_x0000_s1027" style="position:absolute;width:13656;height:1365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" filled="f" strokecolor="black [3213]" strokeweight="1pt"/>
                      <v:line id="Gerade Verbindung 11" o:spid="_x0000_s1028" style="position:absolute;flip:x;visibility:visible;mso-wrap-style:square" from="6826,63" to="6889,1371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" strokecolor="black [3040]" strokeweight="1pt"/>
                    </v:group>
                  </w:pict>
                </mc:Fallback>
              </mc:AlternateContent>
            </w:r>
          </w:p>
          <w:p w14:paraId="3ABC3179" w14:textId="79B2DAB3" w:rsidR="006C258E" w:rsidRDefault="006C258E" w:rsidP="002001D6"/>
          <w:p w14:paraId="27C6F803" w14:textId="33FD025C" w:rsidR="006C258E" w:rsidRDefault="006C258E" w:rsidP="002001D6"/>
          <w:p w14:paraId="0F0B623E" w14:textId="6CE0D3AC" w:rsidR="006C258E" w:rsidRDefault="002D4008" w:rsidP="002001D6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7DD8F239" wp14:editId="65ADC5B3">
                      <wp:simplePos x="0" y="0"/>
                      <wp:positionH relativeFrom="column">
                        <wp:posOffset>3187065</wp:posOffset>
                      </wp:positionH>
                      <wp:positionV relativeFrom="paragraph">
                        <wp:posOffset>10795</wp:posOffset>
                      </wp:positionV>
                      <wp:extent cx="1205230" cy="833755"/>
                      <wp:effectExtent l="0" t="0" r="0" b="0"/>
                      <wp:wrapNone/>
                      <wp:docPr id="27" name="Textfeld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05230" cy="83375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20C5D91" w14:textId="3A7C9405" w:rsidR="006C258E" w:rsidRPr="006C258E" w:rsidRDefault="004D17BC" w:rsidP="006C258E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rechte Kammer: Zugabe einer Spatelspitze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Eisenpulver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D8F239" id="Textfeld 27" o:spid="_x0000_s1055" type="#_x0000_t202" style="position:absolute;margin-left:250.95pt;margin-top:.85pt;width:94.9pt;height:65.6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" filled="f" stroked="f" strokeweight=".5pt">
                      <v:textbox>
                        <w:txbxContent>
                          <w:p w14:paraId="320C5D91" w14:textId="3A7C9405" w:rsidR="006C258E" w:rsidRPr="006C258E" w:rsidRDefault="004D17BC" w:rsidP="006C258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rechte Kammer: Zugabe einer Spatelspitze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Eisenpulver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6C6A505F" wp14:editId="419478BF">
                      <wp:simplePos x="0" y="0"/>
                      <wp:positionH relativeFrom="column">
                        <wp:posOffset>695325</wp:posOffset>
                      </wp:positionH>
                      <wp:positionV relativeFrom="paragraph">
                        <wp:posOffset>11430</wp:posOffset>
                      </wp:positionV>
                      <wp:extent cx="923925" cy="894080"/>
                      <wp:effectExtent l="0" t="0" r="0" b="0"/>
                      <wp:wrapNone/>
                      <wp:docPr id="28" name="Textfeld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23925" cy="8940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6F2DF8F" w14:textId="1EAFB6F5" w:rsidR="006C258E" w:rsidRPr="006C258E" w:rsidRDefault="004D17BC" w:rsidP="006C258E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linke Kammer: Zugabe einer Spatelspitze </w:t>
                                  </w:r>
                                  <w:r w:rsidR="006C258E" w:rsidRPr="006C258E">
                                    <w:rPr>
                                      <w:sz w:val="18"/>
                                      <w:szCs w:val="18"/>
                                    </w:rPr>
                                    <w:t>Pulver aus dem Heizbeutel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6A505F" id="Textfeld 28" o:spid="_x0000_s1056" type="#_x0000_t202" style="position:absolute;margin-left:54.75pt;margin-top:.9pt;width:72.75pt;height:70.4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" filled="f" stroked="f" strokeweight=".5pt">
                      <v:textbox>
                        <w:txbxContent>
                          <w:p w14:paraId="46F2DF8F" w14:textId="1EAFB6F5" w:rsidR="006C258E" w:rsidRPr="006C258E" w:rsidRDefault="004D17BC" w:rsidP="006C258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linke Kammer: Zugabe einer Spatelspitze </w:t>
                            </w:r>
                            <w:r w:rsidR="006C258E" w:rsidRPr="006C258E">
                              <w:rPr>
                                <w:sz w:val="18"/>
                                <w:szCs w:val="18"/>
                              </w:rPr>
                              <w:t>Pulver aus dem Heizbeutel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21DA088" w14:textId="694F48C4" w:rsidR="002D4008" w:rsidRDefault="002D4008" w:rsidP="002001D6"/>
          <w:p w14:paraId="0B3047DD" w14:textId="11706602" w:rsidR="006C258E" w:rsidRDefault="006C258E" w:rsidP="002001D6"/>
          <w:p w14:paraId="1B7849B2" w14:textId="77777777" w:rsidR="002D4008" w:rsidRDefault="002D4008" w:rsidP="002001D6"/>
          <w:p w14:paraId="2EAF8036" w14:textId="77777777" w:rsidR="002D4008" w:rsidRDefault="002D4008" w:rsidP="002001D6"/>
          <w:p w14:paraId="45081B7B" w14:textId="77777777" w:rsidR="002D4008" w:rsidRDefault="002D4008" w:rsidP="002001D6"/>
          <w:p w14:paraId="2D1E35F5" w14:textId="77777777" w:rsidR="00C51B3A" w:rsidRDefault="00C51B3A" w:rsidP="002001D6">
            <w:pPr>
              <w:rPr>
                <w:bCs/>
                <w:color w:val="000000" w:themeColor="text1"/>
              </w:rPr>
            </w:pPr>
          </w:p>
          <w:p w14:paraId="187ECA26" w14:textId="535B8315" w:rsidR="00C51B3A" w:rsidRDefault="00717676" w:rsidP="002001D6">
            <w:pPr>
              <w:rPr>
                <w:b/>
                <w:color w:val="00B0F0"/>
              </w:rPr>
            </w:pPr>
            <w:r w:rsidRPr="00717676">
              <w:rPr>
                <w:b/>
                <w:color w:val="00B0F0"/>
              </w:rPr>
              <w:t>M 6</w:t>
            </w:r>
          </w:p>
          <w:p w14:paraId="78C09A83" w14:textId="56FB8C93" w:rsidR="0038527B" w:rsidRPr="00717676" w:rsidRDefault="0038527B" w:rsidP="002001D6">
            <w:pPr>
              <w:rPr>
                <w:b/>
                <w:color w:val="00B0F0"/>
              </w:rPr>
            </w:pPr>
            <w:r>
              <w:rPr>
                <w:b/>
                <w:color w:val="00B0F0"/>
              </w:rPr>
              <w:t>Passivierung</w:t>
            </w:r>
          </w:p>
          <w:p w14:paraId="786F692C" w14:textId="77777777" w:rsidR="008F4ADE" w:rsidRDefault="0038527B" w:rsidP="008C3C40">
            <w:pPr>
              <w:jc w:val="both"/>
              <w:rPr>
                <w:bCs/>
              </w:rPr>
            </w:pPr>
            <w:r>
              <w:rPr>
                <w:bCs/>
              </w:rPr>
              <w:t xml:space="preserve">Passivierung bezeichnet das Entstehen von reaktionsträgen Oberflächen auf normalerweise reaktionsfreudigen Metallen. </w:t>
            </w:r>
          </w:p>
          <w:p w14:paraId="6EDE5AB9" w14:textId="77777777" w:rsidR="00140682" w:rsidRDefault="00C51B3A" w:rsidP="008C3C40">
            <w:pPr>
              <w:jc w:val="both"/>
              <w:rPr>
                <w:bCs/>
              </w:rPr>
            </w:pPr>
            <w:r>
              <w:rPr>
                <w:bCs/>
              </w:rPr>
              <w:t xml:space="preserve">Magnesium </w:t>
            </w:r>
            <w:r w:rsidR="00EB4E48">
              <w:rPr>
                <w:bCs/>
              </w:rPr>
              <w:t>müsste entsprechend seines Standardpotenzials (E</w:t>
            </w:r>
            <w:r w:rsidR="00EB4E48" w:rsidRPr="00EB4E48">
              <w:rPr>
                <w:bCs/>
                <w:vertAlign w:val="superscript"/>
              </w:rPr>
              <w:t>0</w:t>
            </w:r>
            <w:r w:rsidR="008F4ADE">
              <w:rPr>
                <w:bCs/>
              </w:rPr>
              <w:t> </w:t>
            </w:r>
            <w:r w:rsidR="00EB4E48">
              <w:rPr>
                <w:bCs/>
              </w:rPr>
              <w:t>=</w:t>
            </w:r>
            <w:r w:rsidR="008F4ADE">
              <w:rPr>
                <w:bCs/>
              </w:rPr>
              <w:t> </w:t>
            </w:r>
            <w:r w:rsidR="00EB4E48">
              <w:rPr>
                <w:bCs/>
              </w:rPr>
              <w:t>–</w:t>
            </w:r>
            <w:r w:rsidR="008F4ADE">
              <w:rPr>
                <w:bCs/>
              </w:rPr>
              <w:t> </w:t>
            </w:r>
            <w:r w:rsidR="00EB4E48">
              <w:rPr>
                <w:bCs/>
              </w:rPr>
              <w:t>1,26</w:t>
            </w:r>
            <w:r w:rsidR="008F4ADE">
              <w:rPr>
                <w:bCs/>
              </w:rPr>
              <w:t> </w:t>
            </w:r>
            <w:r w:rsidR="00EB4E48">
              <w:rPr>
                <w:bCs/>
              </w:rPr>
              <w:t>V) von Wasser leicht oxidiert werden. Allerdings bildet Magnesium</w:t>
            </w:r>
            <w:r w:rsidR="00F364F9">
              <w:rPr>
                <w:bCs/>
              </w:rPr>
              <w:t xml:space="preserve"> </w:t>
            </w:r>
            <w:r>
              <w:rPr>
                <w:bCs/>
              </w:rPr>
              <w:t>in Wasser eine schützende Schicht aus</w:t>
            </w:r>
            <w:r w:rsidR="00DC432C">
              <w:rPr>
                <w:bCs/>
              </w:rPr>
              <w:t xml:space="preserve"> schwer löslichem </w:t>
            </w:r>
            <w:r>
              <w:rPr>
                <w:bCs/>
              </w:rPr>
              <w:t>Magnesiumhydroxid aus</w:t>
            </w:r>
            <w:r w:rsidR="00DC432C">
              <w:rPr>
                <w:bCs/>
              </w:rPr>
              <w:t xml:space="preserve">, das sich als weiße Substanz an der Oberfläche des Magnesiums ablagert und </w:t>
            </w:r>
            <w:r w:rsidR="00EB4E48">
              <w:rPr>
                <w:bCs/>
              </w:rPr>
              <w:t xml:space="preserve">somit </w:t>
            </w:r>
            <w:r w:rsidR="00F364F9">
              <w:rPr>
                <w:bCs/>
              </w:rPr>
              <w:t xml:space="preserve">das Magnesium </w:t>
            </w:r>
            <w:r w:rsidR="00EB4E48">
              <w:rPr>
                <w:bCs/>
              </w:rPr>
              <w:t>vor Korrosion schützt</w:t>
            </w:r>
            <w:r w:rsidR="008C3C40">
              <w:rPr>
                <w:bCs/>
              </w:rPr>
              <w:t xml:space="preserve"> </w:t>
            </w:r>
            <w:r>
              <w:rPr>
                <w:bCs/>
              </w:rPr>
              <w:t>(Passivierung)</w:t>
            </w:r>
            <w:r w:rsidR="008C3C40">
              <w:rPr>
                <w:bCs/>
              </w:rPr>
              <w:t xml:space="preserve">. </w:t>
            </w:r>
          </w:p>
          <w:p w14:paraId="66EC498A" w14:textId="43B92D35" w:rsidR="00973713" w:rsidRPr="00D95B9F" w:rsidRDefault="00973713" w:rsidP="00D95B9F">
            <w:pPr>
              <w:jc w:val="both"/>
              <w:rPr>
                <w:bCs/>
                <w:color w:val="00B0F0"/>
              </w:rPr>
            </w:pPr>
          </w:p>
        </w:tc>
      </w:tr>
    </w:tbl>
    <w:p w14:paraId="70E4469A" w14:textId="3DE56191" w:rsidR="00F25910" w:rsidRDefault="00F25910" w:rsidP="00210E5B"/>
    <w:p w14:paraId="3A67DDD5" w14:textId="77777777" w:rsidR="00F52590" w:rsidRDefault="00F52590" w:rsidP="00210E5B"/>
    <w:p w14:paraId="11964C76" w14:textId="791BCBD7" w:rsidR="00835DA4" w:rsidRDefault="00835DA4" w:rsidP="00210E5B">
      <w:pPr>
        <w:sectPr w:rsidR="00835DA4" w:rsidSect="00C36B28">
          <w:headerReference w:type="default" r:id="rId21"/>
          <w:pgSz w:w="11906" w:h="16838"/>
          <w:pgMar w:top="815" w:right="1417" w:bottom="1134" w:left="1417" w:header="708" w:footer="708" w:gutter="0"/>
          <w:cols w:space="708"/>
          <w:docGrid w:linePitch="360"/>
        </w:sect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93674" w14:paraId="32F75CE7" w14:textId="77777777" w:rsidTr="0018618C">
        <w:tc>
          <w:tcPr>
            <w:tcW w:w="9062" w:type="dxa"/>
            <w:vAlign w:val="center"/>
          </w:tcPr>
          <w:p w14:paraId="6904FFCD" w14:textId="77777777" w:rsidR="00893674" w:rsidRDefault="00893674" w:rsidP="0018618C">
            <w:pPr>
              <w:rPr>
                <w:b/>
              </w:rPr>
            </w:pPr>
            <w:r>
              <w:rPr>
                <w:b/>
                <w:noProof/>
              </w:rPr>
              <w:lastRenderedPageBreak/>
              <w:drawing>
                <wp:anchor distT="0" distB="0" distL="114300" distR="114300" simplePos="0" relativeHeight="251701248" behindDoc="0" locked="0" layoutInCell="1" allowOverlap="1" wp14:anchorId="0AD636E7" wp14:editId="49F83B3A">
                  <wp:simplePos x="0" y="0"/>
                  <wp:positionH relativeFrom="column">
                    <wp:posOffset>4998720</wp:posOffset>
                  </wp:positionH>
                  <wp:positionV relativeFrom="paragraph">
                    <wp:posOffset>-34925</wp:posOffset>
                  </wp:positionV>
                  <wp:extent cx="939165" cy="673100"/>
                  <wp:effectExtent l="0" t="0" r="635" b="0"/>
                  <wp:wrapSquare wrapText="bothSides"/>
                  <wp:docPr id="45" name="Grafik 45" descr="Ein Bild, das Text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 descr="Ein Bild, das Text enthält.&#10;&#10;Automatisch generierte Beschreibun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639" t="23392" r="23117" b="19409"/>
                          <a:stretch/>
                        </pic:blipFill>
                        <pic:spPr bwMode="auto">
                          <a:xfrm>
                            <a:off x="0" y="0"/>
                            <a:ext cx="939165" cy="673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FD63801" w14:textId="35F1B986" w:rsidR="00893674" w:rsidRPr="002A7444" w:rsidRDefault="00893674" w:rsidP="0018618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Erwartungshorizont</w:t>
            </w:r>
          </w:p>
          <w:p w14:paraId="582F8B14" w14:textId="77777777" w:rsidR="00893674" w:rsidRPr="0004116C" w:rsidRDefault="00893674" w:rsidP="0018618C">
            <w:pPr>
              <w:rPr>
                <w:b/>
              </w:rPr>
            </w:pPr>
          </w:p>
        </w:tc>
      </w:tr>
      <w:tr w:rsidR="00893674" w14:paraId="01CBF15C" w14:textId="77777777" w:rsidTr="0018618C">
        <w:tc>
          <w:tcPr>
            <w:tcW w:w="9062" w:type="dxa"/>
          </w:tcPr>
          <w:p w14:paraId="56B3CD34" w14:textId="77777777" w:rsidR="00893674" w:rsidRDefault="00893674" w:rsidP="0018618C">
            <w:pPr>
              <w:rPr>
                <w:b/>
              </w:rPr>
            </w:pPr>
          </w:p>
          <w:p w14:paraId="4AD42213" w14:textId="42DF7520" w:rsidR="00893674" w:rsidRDefault="00893674" w:rsidP="0018618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Lernaufgabe: </w:t>
            </w:r>
            <w:r w:rsidR="00F73910">
              <w:rPr>
                <w:b/>
                <w:sz w:val="28"/>
                <w:szCs w:val="28"/>
              </w:rPr>
              <w:t xml:space="preserve">Erwünschte </w:t>
            </w:r>
            <w:r>
              <w:rPr>
                <w:b/>
                <w:sz w:val="28"/>
                <w:szCs w:val="28"/>
              </w:rPr>
              <w:t>Korrosion im Heizbeutel</w:t>
            </w:r>
          </w:p>
          <w:p w14:paraId="472C191B" w14:textId="77777777" w:rsidR="00893674" w:rsidRDefault="00893674" w:rsidP="0018618C"/>
        </w:tc>
      </w:tr>
      <w:tr w:rsidR="00FC631D" w14:paraId="25641575" w14:textId="77777777" w:rsidTr="0018618C">
        <w:tc>
          <w:tcPr>
            <w:tcW w:w="9062" w:type="dxa"/>
          </w:tcPr>
          <w:p w14:paraId="22DF21F5" w14:textId="1F09D133" w:rsidR="00FC631D" w:rsidRDefault="00FC631D" w:rsidP="0018618C">
            <w:pPr>
              <w:rPr>
                <w:b/>
              </w:rPr>
            </w:pPr>
            <w:r>
              <w:rPr>
                <w:b/>
              </w:rPr>
              <w:t>A</w:t>
            </w:r>
            <w:r w:rsidR="00A40065">
              <w:rPr>
                <w:b/>
              </w:rPr>
              <w:t>ufgaben</w:t>
            </w:r>
            <w:r>
              <w:rPr>
                <w:b/>
              </w:rPr>
              <w:t>:</w:t>
            </w:r>
          </w:p>
          <w:p w14:paraId="5252B200" w14:textId="650E2827" w:rsidR="00F73910" w:rsidRPr="00F73910" w:rsidRDefault="00495A9B" w:rsidP="00F73910">
            <w:pPr>
              <w:pStyle w:val="Listenabsatz"/>
              <w:numPr>
                <w:ilvl w:val="0"/>
                <w:numId w:val="19"/>
              </w:numPr>
              <w:rPr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3A11B12B" wp14:editId="04190D1C">
                      <wp:simplePos x="0" y="0"/>
                      <wp:positionH relativeFrom="column">
                        <wp:posOffset>1531202</wp:posOffset>
                      </wp:positionH>
                      <wp:positionV relativeFrom="paragraph">
                        <wp:posOffset>607478</wp:posOffset>
                      </wp:positionV>
                      <wp:extent cx="4207510" cy="973873"/>
                      <wp:effectExtent l="0" t="0" r="0" b="0"/>
                      <wp:wrapNone/>
                      <wp:docPr id="16" name="Textfeld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207510" cy="97387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B641C1A" w14:textId="710D4B4E" w:rsidR="00164173" w:rsidRDefault="00164173" w:rsidP="008B18A6">
                                  <w:pPr>
                                    <w:pStyle w:val="Listenabsatz"/>
                                    <w:numPr>
                                      <w:ilvl w:val="0"/>
                                      <w:numId w:val="20"/>
                                    </w:numPr>
                                    <w:spacing w:line="240" w:lineRule="auto"/>
                                    <w:jc w:val="both"/>
                                  </w:pPr>
                                  <w:r>
                                    <w:t>Eine Spatelspitze des Pulvers aus dem Heizbeutel wird mit Wasser versetzt und das entstehende Gas wird durch Darüberstülpen eines zweiten Reagenzglases aufgefangen.</w:t>
                                  </w:r>
                                  <w:r w:rsidR="008B18A6">
                                    <w:t xml:space="preserve"> </w:t>
                                  </w:r>
                                  <w:r>
                                    <w:t>Da die Reaktion stark exotherm ist, empfiehlt sich die Verwendung eines Reagenzglasständers.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11B12B" id="Textfeld 16" o:spid="_x0000_s1057" type="#_x0000_t202" style="position:absolute;left:0;text-align:left;margin-left:120.55pt;margin-top:47.85pt;width:331.3pt;height:76.7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" filled="f" stroked="f" strokeweight=".5pt">
                      <v:textbox>
                        <w:txbxContent>
                          <w:p w14:paraId="6B641C1A" w14:textId="710D4B4E" w:rsidR="00164173" w:rsidRDefault="00164173" w:rsidP="008B18A6">
                            <w:pPr>
                              <w:pStyle w:val="Listenabsatz"/>
                              <w:numPr>
                                <w:ilvl w:val="0"/>
                                <w:numId w:val="20"/>
                              </w:numPr>
                              <w:spacing w:line="240" w:lineRule="auto"/>
                              <w:jc w:val="both"/>
                            </w:pPr>
                            <w:r>
                              <w:t>Eine Spatelspitze des Pulvers aus dem Heizbeutel wird mit Wasser versetzt und das entstehende Gas wird durch Darüberstülpen eines zweiten Reagenzglases aufgefangen.</w:t>
                            </w:r>
                            <w:r w:rsidR="008B18A6">
                              <w:t xml:space="preserve"> </w:t>
                            </w:r>
                            <w:r>
                              <w:t>Da die Reaktion stark exotherm ist, empfiehlt sich die Verwendung eines Reagenzglasständers.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B18A6">
              <w:rPr>
                <w:rFonts w:ascii="Times New Roman" w:eastAsia="Times New Roman" w:hAnsi="Times New Roman" w:cs="Times New Roman"/>
                <w:noProof/>
              </w:rPr>
              <w:drawing>
                <wp:anchor distT="0" distB="0" distL="114300" distR="114300" simplePos="0" relativeHeight="251705344" behindDoc="0" locked="0" layoutInCell="1" allowOverlap="1" wp14:anchorId="4E6F825A" wp14:editId="53050EE3">
                  <wp:simplePos x="0" y="0"/>
                  <wp:positionH relativeFrom="column">
                    <wp:posOffset>328930</wp:posOffset>
                  </wp:positionH>
                  <wp:positionV relativeFrom="paragraph">
                    <wp:posOffset>189230</wp:posOffset>
                  </wp:positionV>
                  <wp:extent cx="1137285" cy="2051685"/>
                  <wp:effectExtent l="0" t="0" r="5715" b="5715"/>
                  <wp:wrapTopAndBottom/>
                  <wp:docPr id="14" name="Grafik 14" descr="Ein Bild, das Whiteboard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Grafik 14" descr="Ein Bild, das Whiteboard enthält.&#10;&#10;Automatisch generierte Beschreibung"/>
                          <pic:cNvPicPr/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0140" b="39934"/>
                          <a:stretch/>
                        </pic:blipFill>
                        <pic:spPr bwMode="auto">
                          <a:xfrm>
                            <a:off x="0" y="0"/>
                            <a:ext cx="1137285" cy="2051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3BE1204" w14:textId="26B76799" w:rsidR="008B18A6" w:rsidRDefault="008B18A6" w:rsidP="00FC631D">
            <w:pPr>
              <w:ind w:left="708"/>
            </w:pPr>
          </w:p>
          <w:p w14:paraId="50D9EBA8" w14:textId="0FA28CE1" w:rsidR="008B18A6" w:rsidRDefault="00495A9B" w:rsidP="00FC631D">
            <w:pPr>
              <w:ind w:left="708"/>
            </w:pPr>
            <w:r>
              <w:rPr>
                <w:noProof/>
              </w:rPr>
              <w:drawing>
                <wp:anchor distT="0" distB="0" distL="114300" distR="114300" simplePos="0" relativeHeight="251716608" behindDoc="0" locked="0" layoutInCell="1" allowOverlap="1" wp14:anchorId="1093C181" wp14:editId="731BEB3F">
                  <wp:simplePos x="0" y="0"/>
                  <wp:positionH relativeFrom="column">
                    <wp:posOffset>855345</wp:posOffset>
                  </wp:positionH>
                  <wp:positionV relativeFrom="paragraph">
                    <wp:posOffset>923523</wp:posOffset>
                  </wp:positionV>
                  <wp:extent cx="324000" cy="334800"/>
                  <wp:effectExtent l="0" t="0" r="6350" b="0"/>
                  <wp:wrapNone/>
                  <wp:docPr id="15" name="Grafi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Grafik 12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" cy="33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 w:cs="Times New Roman"/>
                <w:noProof/>
              </w:rPr>
              <w:drawing>
                <wp:anchor distT="0" distB="0" distL="114300" distR="114300" simplePos="0" relativeHeight="251715584" behindDoc="0" locked="0" layoutInCell="1" allowOverlap="1" wp14:anchorId="761D143D" wp14:editId="15B59B85">
                  <wp:simplePos x="0" y="0"/>
                  <wp:positionH relativeFrom="column">
                    <wp:posOffset>344170</wp:posOffset>
                  </wp:positionH>
                  <wp:positionV relativeFrom="paragraph">
                    <wp:posOffset>245110</wp:posOffset>
                  </wp:positionV>
                  <wp:extent cx="720000" cy="900000"/>
                  <wp:effectExtent l="0" t="0" r="4445" b="1905"/>
                  <wp:wrapNone/>
                  <wp:docPr id="25" name="Grafik 25" descr="Ein Bild, das Whiteboard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Grafik 14" descr="Ein Bild, das Whiteboard enthält.&#10;&#10;Automatisch generierte Beschreibung"/>
                          <pic:cNvPicPr/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425" r="646" b="73665"/>
                          <a:stretch/>
                        </pic:blipFill>
                        <pic:spPr bwMode="auto">
                          <a:xfrm>
                            <a:off x="0" y="0"/>
                            <a:ext cx="720000" cy="90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6862B41" w14:textId="0AD7FCFD" w:rsidR="00495A9B" w:rsidRDefault="00495A9B" w:rsidP="00FC631D">
            <w:pPr>
              <w:ind w:left="708"/>
            </w:pPr>
          </w:p>
          <w:p w14:paraId="3C83E0E2" w14:textId="1B1120EC" w:rsidR="00495A9B" w:rsidRDefault="00B104A5" w:rsidP="00FC631D">
            <w:pPr>
              <w:ind w:left="708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1B18CDF7" wp14:editId="50189B33">
                      <wp:simplePos x="0" y="0"/>
                      <wp:positionH relativeFrom="column">
                        <wp:posOffset>1529932</wp:posOffset>
                      </wp:positionH>
                      <wp:positionV relativeFrom="paragraph">
                        <wp:posOffset>16138</wp:posOffset>
                      </wp:positionV>
                      <wp:extent cx="4103370" cy="512445"/>
                      <wp:effectExtent l="0" t="0" r="0" b="0"/>
                      <wp:wrapNone/>
                      <wp:docPr id="17" name="Textfeld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03370" cy="5124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E679A00" w14:textId="2903F4EA" w:rsidR="00164173" w:rsidRDefault="008B18A6" w:rsidP="00164173">
                                  <w:pPr>
                                    <w:pStyle w:val="Listenabsatz"/>
                                    <w:numPr>
                                      <w:ilvl w:val="0"/>
                                      <w:numId w:val="22"/>
                                    </w:numPr>
                                    <w:spacing w:line="240" w:lineRule="auto"/>
                                  </w:pPr>
                                  <w:r>
                                    <w:t>Das aufgefangene Gas wird durch die Knallgasprobe als Wasserstoff identif</w:t>
                                  </w:r>
                                  <w:r w:rsidR="00BA49B7">
                                    <w:t>i</w:t>
                                  </w:r>
                                  <w:r>
                                    <w:t>ziert.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18CDF7" id="Textfeld 17" o:spid="_x0000_s1058" type="#_x0000_t202" style="position:absolute;left:0;text-align:left;margin-left:120.45pt;margin-top:1.25pt;width:323.1pt;height:40.3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" fillcolor="white [3201]" stroked="f" strokeweight=".5pt">
                      <v:textbox>
                        <w:txbxContent>
                          <w:p w14:paraId="2E679A00" w14:textId="2903F4EA" w:rsidR="00164173" w:rsidRDefault="008B18A6" w:rsidP="00164173">
                            <w:pPr>
                              <w:pStyle w:val="Listenabsatz"/>
                              <w:numPr>
                                <w:ilvl w:val="0"/>
                                <w:numId w:val="22"/>
                              </w:numPr>
                              <w:spacing w:line="240" w:lineRule="auto"/>
                            </w:pPr>
                            <w:r>
                              <w:t>Das aufgefangene Gas wird durch die Knallgasprobe als Wasserstoff identif</w:t>
                            </w:r>
                            <w:r w:rsidR="00BA49B7">
                              <w:t>i</w:t>
                            </w:r>
                            <w:r>
                              <w:t>ziert.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A2FEADE" w14:textId="61725529" w:rsidR="00495A9B" w:rsidRDefault="00A35184" w:rsidP="00FC631D">
            <w:pPr>
              <w:ind w:left="708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2DA638A8" wp14:editId="4A187C30">
                      <wp:simplePos x="0" y="0"/>
                      <wp:positionH relativeFrom="column">
                        <wp:posOffset>4906574</wp:posOffset>
                      </wp:positionH>
                      <wp:positionV relativeFrom="paragraph">
                        <wp:posOffset>59079</wp:posOffset>
                      </wp:positionV>
                      <wp:extent cx="2148189" cy="527825"/>
                      <wp:effectExtent l="0" t="2858" r="0" b="0"/>
                      <wp:wrapNone/>
                      <wp:docPr id="74" name="Textfeld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6200000">
                                <a:off x="0" y="0"/>
                                <a:ext cx="2148189" cy="527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0B5BDF6" w14:textId="77777777" w:rsidR="00A35184" w:rsidRPr="00A35184" w:rsidRDefault="00A35184" w:rsidP="00A35184">
                                  <w:pPr>
                                    <w:pStyle w:val="Listenabsatz"/>
                                    <w:spacing w:line="240" w:lineRule="auto"/>
                                    <w:ind w:left="360"/>
                                    <w:rPr>
                                      <w:rFonts w:cstheme="minorHAnsi"/>
                                      <w:color w:val="BFBFBF" w:themeColor="background1" w:themeShade="BF"/>
                                      <w:sz w:val="18"/>
                                      <w:szCs w:val="18"/>
                                    </w:rPr>
                                  </w:pPr>
                                  <w:r w:rsidRPr="00B84C67">
                                    <w:rPr>
                                      <w:i/>
                                      <w:iCs/>
                                      <w:color w:val="BFBFBF" w:themeColor="background1" w:themeShade="BF"/>
                                      <w:sz w:val="18"/>
                                      <w:szCs w:val="18"/>
                                    </w:rPr>
                                    <w:t>Bildquelle</w:t>
                                  </w:r>
                                  <w:r>
                                    <w:rPr>
                                      <w:i/>
                                      <w:iCs/>
                                      <w:color w:val="BFBFBF" w:themeColor="background1" w:themeShade="BF"/>
                                      <w:sz w:val="18"/>
                                      <w:szCs w:val="18"/>
                                    </w:rPr>
                                    <w:t xml:space="preserve"> Teelicht</w:t>
                                  </w:r>
                                  <w:r w:rsidRPr="00B84C67">
                                    <w:rPr>
                                      <w:i/>
                                      <w:iCs/>
                                      <w:color w:val="BFBFBF" w:themeColor="background1" w:themeShade="BF"/>
                                      <w:sz w:val="18"/>
                                      <w:szCs w:val="18"/>
                                    </w:rPr>
                                    <w:t xml:space="preserve">: </w:t>
                                  </w:r>
                                  <w:r w:rsidRPr="00A35184">
                                    <w:rPr>
                                      <w:rFonts w:eastAsia="Times New Roman" w:cstheme="minorHAnsi"/>
                                      <w:color w:val="BFBFBF" w:themeColor="background1" w:themeShade="BF"/>
                                      <w:sz w:val="18"/>
                                      <w:szCs w:val="18"/>
                                    </w:rPr>
                                    <w:t>https://commons.wikimedia.org/wiki/File:Clipart_of_a_Tealight.svg</w:t>
                                  </w:r>
                                  <w:r w:rsidRPr="00A35184">
                                    <w:rPr>
                                      <w:rFonts w:eastAsia="Times New Roman" w:cstheme="minorHAnsi"/>
                                      <w:color w:val="BFBFBF" w:themeColor="background1" w:themeShade="BF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A35184">
                                    <w:rPr>
                                      <w:rFonts w:eastAsia="Times New Roman" w:cstheme="minorHAnsi"/>
                                      <w:color w:val="BFBFBF" w:themeColor="background1" w:themeShade="BF"/>
                                      <w:sz w:val="18"/>
                                      <w:szCs w:val="18"/>
                                    </w:rPr>
                                    <w:instrText xml:space="preserve"> INCLUDEPICTURE "https://upload.wikimedia.org/wikipedia/commons/thumb/1/12/Clipart_of_a_Tealight.svg/500px-Clipart_of_a_Tealight.svg.png" \* MERGEFORMATINET </w:instrText>
                                  </w:r>
                                  <w:r w:rsidR="00000000">
                                    <w:rPr>
                                      <w:rFonts w:eastAsia="Times New Roman" w:cstheme="minorHAnsi"/>
                                      <w:color w:val="BFBFBF" w:themeColor="background1" w:themeShade="BF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r w:rsidRPr="00A35184">
                                    <w:rPr>
                                      <w:rFonts w:eastAsia="Times New Roman" w:cstheme="minorHAnsi"/>
                                      <w:color w:val="BFBFBF" w:themeColor="background1" w:themeShade="BF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  <w:p w14:paraId="6EF1FF0D" w14:textId="274540F7" w:rsidR="00A35184" w:rsidRPr="00B84C67" w:rsidRDefault="00A35184" w:rsidP="00A35184">
                                  <w:pPr>
                                    <w:spacing w:line="240" w:lineRule="auto"/>
                                    <w:rPr>
                                      <w:i/>
                                      <w:iCs/>
                                      <w:color w:val="BFBFBF" w:themeColor="background1" w:themeShade="BF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A638A8" id="Textfeld 74" o:spid="_x0000_s1059" type="#_x0000_t202" style="position:absolute;left:0;text-align:left;margin-left:386.35pt;margin-top:4.65pt;width:169.15pt;height:41.55pt;rotation:-90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" fillcolor="white [3201]" stroked="f" strokeweight=".5pt">
                      <v:textbox>
                        <w:txbxContent>
                          <w:p w14:paraId="10B5BDF6" w14:textId="77777777" w:rsidR="00A35184" w:rsidRPr="00A35184" w:rsidRDefault="00A35184" w:rsidP="00A35184">
                            <w:pPr>
                              <w:pStyle w:val="Listenabsatz"/>
                              <w:spacing w:line="240" w:lineRule="auto"/>
                              <w:ind w:left="360"/>
                              <w:rPr>
                                <w:rFonts w:cstheme="minorHAnsi"/>
                                <w:color w:val="BFBFBF" w:themeColor="background1" w:themeShade="BF"/>
                                <w:sz w:val="18"/>
                                <w:szCs w:val="18"/>
                              </w:rPr>
                            </w:pPr>
                            <w:r w:rsidRPr="00B84C67">
                              <w:rPr>
                                <w:i/>
                                <w:iCs/>
                                <w:color w:val="BFBFBF" w:themeColor="background1" w:themeShade="BF"/>
                                <w:sz w:val="18"/>
                                <w:szCs w:val="18"/>
                              </w:rPr>
                              <w:t>Bildquelle</w:t>
                            </w:r>
                            <w:r>
                              <w:rPr>
                                <w:i/>
                                <w:iCs/>
                                <w:color w:val="BFBFBF" w:themeColor="background1" w:themeShade="BF"/>
                                <w:sz w:val="18"/>
                                <w:szCs w:val="18"/>
                              </w:rPr>
                              <w:t xml:space="preserve"> Teelicht</w:t>
                            </w:r>
                            <w:r w:rsidRPr="00B84C67">
                              <w:rPr>
                                <w:i/>
                                <w:iCs/>
                                <w:color w:val="BFBFBF" w:themeColor="background1" w:themeShade="BF"/>
                                <w:sz w:val="18"/>
                                <w:szCs w:val="18"/>
                              </w:rPr>
                              <w:t xml:space="preserve">: </w:t>
                            </w:r>
                            <w:r w:rsidRPr="00A35184">
                              <w:rPr>
                                <w:rFonts w:eastAsia="Times New Roman" w:cstheme="minorHAnsi"/>
                                <w:color w:val="BFBFBF" w:themeColor="background1" w:themeShade="BF"/>
                                <w:sz w:val="18"/>
                                <w:szCs w:val="18"/>
                              </w:rPr>
                              <w:t>https://commons.wikimedia.org/wiki/File:Clipart_of_a_Tealight.svg</w:t>
                            </w:r>
                            <w:r w:rsidRPr="00A35184">
                              <w:rPr>
                                <w:rFonts w:eastAsia="Times New Roman" w:cstheme="minorHAnsi"/>
                                <w:color w:val="BFBFBF" w:themeColor="background1" w:themeShade="B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A35184">
                              <w:rPr>
                                <w:rFonts w:eastAsia="Times New Roman" w:cstheme="minorHAnsi"/>
                                <w:color w:val="BFBFBF" w:themeColor="background1" w:themeShade="BF"/>
                                <w:sz w:val="18"/>
                                <w:szCs w:val="18"/>
                              </w:rPr>
                              <w:instrText xml:space="preserve"> INCLUDEPICTURE "https://upload.wikimedia.org/wikipedia/commons/thumb/1/12/Clipart_of_a_Tealight.svg/500px-Clipart_of_a_Tealight.svg.png" \* MERGEFORMATINET </w:instrText>
                            </w:r>
                            <w:r w:rsidR="00000000">
                              <w:rPr>
                                <w:rFonts w:eastAsia="Times New Roman" w:cstheme="minorHAnsi"/>
                                <w:color w:val="BFBFBF" w:themeColor="background1" w:themeShade="B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A35184">
                              <w:rPr>
                                <w:rFonts w:eastAsia="Times New Roman" w:cstheme="minorHAnsi"/>
                                <w:color w:val="BFBFBF" w:themeColor="background1" w:themeShade="B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  <w:p w14:paraId="6EF1FF0D" w14:textId="274540F7" w:rsidR="00A35184" w:rsidRPr="00B84C67" w:rsidRDefault="00A35184" w:rsidP="00A35184">
                            <w:pPr>
                              <w:spacing w:line="240" w:lineRule="auto"/>
                              <w:rPr>
                                <w:i/>
                                <w:iCs/>
                                <w:color w:val="BFBFBF" w:themeColor="background1" w:themeShade="BF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BBA6A4B" w14:textId="7C4628CD" w:rsidR="00495A9B" w:rsidRDefault="00495A9B" w:rsidP="00FC631D">
            <w:pPr>
              <w:ind w:left="708"/>
            </w:pPr>
          </w:p>
          <w:p w14:paraId="1260CC97" w14:textId="199E4250" w:rsidR="00495A9B" w:rsidRDefault="00495A9B" w:rsidP="00FC631D">
            <w:pPr>
              <w:ind w:left="708"/>
            </w:pPr>
          </w:p>
          <w:p w14:paraId="4DAA228F" w14:textId="3D690D06" w:rsidR="00495A9B" w:rsidRDefault="00495A9B" w:rsidP="00FC631D">
            <w:pPr>
              <w:ind w:left="708"/>
            </w:pPr>
          </w:p>
          <w:p w14:paraId="02AC1EFB" w14:textId="475E31FC" w:rsidR="00495A9B" w:rsidRDefault="00495A9B" w:rsidP="00FC631D">
            <w:pPr>
              <w:ind w:left="708"/>
            </w:pPr>
          </w:p>
          <w:p w14:paraId="7E974598" w14:textId="71BE1444" w:rsidR="00495A9B" w:rsidRDefault="00495A9B" w:rsidP="00FC631D">
            <w:pPr>
              <w:ind w:left="708"/>
            </w:pPr>
          </w:p>
          <w:p w14:paraId="55E92722" w14:textId="5CDE9120" w:rsidR="00495A9B" w:rsidRDefault="00B104A5" w:rsidP="00FC631D">
            <w:pPr>
              <w:ind w:left="708"/>
            </w:pPr>
            <w:r>
              <w:rPr>
                <w:noProof/>
              </w:rPr>
              <w:drawing>
                <wp:anchor distT="0" distB="0" distL="114300" distR="114300" simplePos="0" relativeHeight="251711488" behindDoc="0" locked="0" layoutInCell="1" allowOverlap="1" wp14:anchorId="377EEA79" wp14:editId="5B06DDED">
                  <wp:simplePos x="0" y="0"/>
                  <wp:positionH relativeFrom="column">
                    <wp:posOffset>498847</wp:posOffset>
                  </wp:positionH>
                  <wp:positionV relativeFrom="paragraph">
                    <wp:posOffset>82535</wp:posOffset>
                  </wp:positionV>
                  <wp:extent cx="481706" cy="1813932"/>
                  <wp:effectExtent l="0" t="0" r="1270" b="2540"/>
                  <wp:wrapNone/>
                  <wp:docPr id="18" name="Grafik 18" descr="Ein Bild, das Whiteboard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fik 18" descr="Ein Bild, das Whiteboard enthält.&#10;&#10;Automatisch generierte Beschreibung"/>
                          <pic:cNvPicPr/>
                        </pic:nvPicPr>
                        <pic:blipFill rotWithShape="1"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792" t="54572" r="13526" b="-1"/>
                          <a:stretch/>
                        </pic:blipFill>
                        <pic:spPr bwMode="auto">
                          <a:xfrm>
                            <a:off x="0" y="0"/>
                            <a:ext cx="481706" cy="18139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2602906" w14:textId="5F5F0B89" w:rsidR="00495A9B" w:rsidRDefault="00495A9B" w:rsidP="00FC631D">
            <w:pPr>
              <w:ind w:left="708"/>
            </w:pPr>
          </w:p>
          <w:p w14:paraId="67DC55D5" w14:textId="6D8C6B88" w:rsidR="00495A9B" w:rsidRDefault="00495A9B" w:rsidP="00FC631D">
            <w:pPr>
              <w:ind w:left="708"/>
            </w:pPr>
          </w:p>
          <w:p w14:paraId="42AF747F" w14:textId="3EF86706" w:rsidR="00495A9B" w:rsidRDefault="00495A9B" w:rsidP="00FC631D">
            <w:pPr>
              <w:ind w:left="708"/>
            </w:pPr>
          </w:p>
          <w:p w14:paraId="2222D307" w14:textId="706CED05" w:rsidR="00495A9B" w:rsidRDefault="00B104A5" w:rsidP="00FC631D">
            <w:pPr>
              <w:ind w:left="708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1D0B973A" wp14:editId="317CA43E">
                      <wp:simplePos x="0" y="0"/>
                      <wp:positionH relativeFrom="column">
                        <wp:posOffset>1527934</wp:posOffset>
                      </wp:positionH>
                      <wp:positionV relativeFrom="paragraph">
                        <wp:posOffset>81714</wp:posOffset>
                      </wp:positionV>
                      <wp:extent cx="4207510" cy="550127"/>
                      <wp:effectExtent l="0" t="0" r="0" b="0"/>
                      <wp:wrapNone/>
                      <wp:docPr id="21" name="Textfeld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207510" cy="550127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0E1F1DB" w14:textId="058DFE97" w:rsidR="00D915F9" w:rsidRDefault="00495A9B" w:rsidP="00D915F9">
                                  <w:pPr>
                                    <w:pStyle w:val="Listenabsatz"/>
                                    <w:numPr>
                                      <w:ilvl w:val="0"/>
                                      <w:numId w:val="23"/>
                                    </w:numPr>
                                    <w:spacing w:line="240" w:lineRule="auto"/>
                                    <w:jc w:val="both"/>
                                  </w:pPr>
                                  <w:r>
                                    <w:t>Die zugetropfte Phenolphthalein-Lösung zeigt durch ihre Pinkfärbung Hydroxid-Ionen an.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0B973A" id="Textfeld 21" o:spid="_x0000_s1060" type="#_x0000_t202" style="position:absolute;left:0;text-align:left;margin-left:120.3pt;margin-top:6.45pt;width:331.3pt;height:43.3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" filled="f" stroked="f" strokeweight=".5pt">
                      <v:textbox>
                        <w:txbxContent>
                          <w:p w14:paraId="60E1F1DB" w14:textId="058DFE97" w:rsidR="00D915F9" w:rsidRDefault="00495A9B" w:rsidP="00D915F9">
                            <w:pPr>
                              <w:pStyle w:val="Listenabsatz"/>
                              <w:numPr>
                                <w:ilvl w:val="0"/>
                                <w:numId w:val="23"/>
                              </w:numPr>
                              <w:spacing w:line="240" w:lineRule="auto"/>
                              <w:jc w:val="both"/>
                            </w:pPr>
                            <w:r>
                              <w:t>Die zugetropfte Phenolphthalein-Lösung zeigt durch ihre Pinkfärbung Hydroxid-Ionen an.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D37539E" w14:textId="69505CCB" w:rsidR="00495A9B" w:rsidRDefault="00495A9B" w:rsidP="00FC631D">
            <w:pPr>
              <w:ind w:left="708"/>
            </w:pPr>
          </w:p>
          <w:p w14:paraId="6F1B26D8" w14:textId="61A44030" w:rsidR="00495A9B" w:rsidRDefault="00495A9B" w:rsidP="00FC631D">
            <w:pPr>
              <w:ind w:left="708"/>
            </w:pPr>
          </w:p>
          <w:p w14:paraId="51B41414" w14:textId="043D8D17" w:rsidR="008B18A6" w:rsidRDefault="008B18A6" w:rsidP="00FC631D">
            <w:pPr>
              <w:ind w:left="708"/>
            </w:pPr>
          </w:p>
          <w:p w14:paraId="4D8B53B6" w14:textId="3526D025" w:rsidR="00D915F9" w:rsidRDefault="00D915F9" w:rsidP="00FC631D">
            <w:pPr>
              <w:ind w:left="708"/>
            </w:pPr>
          </w:p>
          <w:p w14:paraId="3C302A59" w14:textId="43A83A51" w:rsidR="00D915F9" w:rsidRDefault="00D915F9" w:rsidP="00FC631D">
            <w:pPr>
              <w:ind w:left="708"/>
            </w:pPr>
          </w:p>
          <w:p w14:paraId="7ADAD290" w14:textId="6E78DC7D" w:rsidR="00D915F9" w:rsidRDefault="00D915F9" w:rsidP="00FC631D">
            <w:pPr>
              <w:ind w:left="708"/>
            </w:pPr>
          </w:p>
          <w:p w14:paraId="478FF626" w14:textId="3E77D17A" w:rsidR="00D915F9" w:rsidRDefault="00D915F9" w:rsidP="00FC631D">
            <w:pPr>
              <w:ind w:left="708"/>
            </w:pPr>
          </w:p>
          <w:p w14:paraId="33CB54E2" w14:textId="26498B11" w:rsidR="00D915F9" w:rsidRPr="003B13E9" w:rsidRDefault="007E3FC8" w:rsidP="00FC631D">
            <w:pPr>
              <w:ind w:left="708"/>
              <w:rPr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i/>
                <w:iCs/>
                <w:color w:val="000000" w:themeColor="text1"/>
                <w:sz w:val="18"/>
                <w:szCs w:val="18"/>
              </w:rPr>
              <w:t>a</w:t>
            </w:r>
            <w:r w:rsidR="003B13E9" w:rsidRPr="003B13E9">
              <w:rPr>
                <w:i/>
                <w:iCs/>
                <w:color w:val="000000" w:themeColor="text1"/>
                <w:sz w:val="18"/>
                <w:szCs w:val="18"/>
              </w:rPr>
              <w:t xml:space="preserve">lle Abbildungen erstellt mit </w:t>
            </w:r>
            <w:r w:rsidR="00471EFE">
              <w:rPr>
                <w:i/>
                <w:iCs/>
                <w:color w:val="000000" w:themeColor="text1"/>
                <w:sz w:val="18"/>
                <w:szCs w:val="18"/>
              </w:rPr>
              <w:t xml:space="preserve">dem Online-Editor </w:t>
            </w:r>
            <w:proofErr w:type="spellStart"/>
            <w:r w:rsidR="001007D6">
              <w:rPr>
                <w:i/>
                <w:iCs/>
                <w:color w:val="000000" w:themeColor="text1"/>
                <w:sz w:val="18"/>
                <w:szCs w:val="18"/>
              </w:rPr>
              <w:t>C</w:t>
            </w:r>
            <w:r w:rsidR="003B13E9" w:rsidRPr="003B13E9">
              <w:rPr>
                <w:i/>
                <w:iCs/>
                <w:color w:val="000000" w:themeColor="text1"/>
                <w:sz w:val="18"/>
                <w:szCs w:val="18"/>
              </w:rPr>
              <w:t>hemix</w:t>
            </w:r>
            <w:proofErr w:type="spellEnd"/>
            <w:r w:rsidR="003B13E9" w:rsidRPr="003B13E9">
              <w:rPr>
                <w:i/>
                <w:iCs/>
                <w:color w:val="000000" w:themeColor="text1"/>
                <w:sz w:val="18"/>
                <w:szCs w:val="18"/>
              </w:rPr>
              <w:t>, ZSL</w:t>
            </w:r>
          </w:p>
          <w:p w14:paraId="417DC7EE" w14:textId="0076BA44" w:rsidR="008B18A6" w:rsidRDefault="008B18A6" w:rsidP="00AD4F5D"/>
          <w:p w14:paraId="6F221879" w14:textId="4DB56862" w:rsidR="008B18A6" w:rsidRDefault="00B76ED3" w:rsidP="00FC631D">
            <w:pPr>
              <w:ind w:left="708"/>
            </w:pPr>
            <w:r>
              <w:t>Bei der Reaktion entstehen Wasserstoff und eine Lauge.</w:t>
            </w:r>
            <w:r w:rsidR="003B13E9">
              <w:t xml:space="preserve"> Reiner Wasserstoff ist brennbar, mit Sauerstoff bildet er ein explosives Gemisch (Knallgas). </w:t>
            </w:r>
          </w:p>
          <w:p w14:paraId="650BA0C4" w14:textId="4875A786" w:rsidR="008B18A6" w:rsidRDefault="008B18A6" w:rsidP="00FC631D">
            <w:pPr>
              <w:ind w:left="708"/>
            </w:pPr>
          </w:p>
          <w:p w14:paraId="0D29065A" w14:textId="0D6DE8D5" w:rsidR="00F62674" w:rsidRDefault="00BB310E" w:rsidP="00FC557C">
            <w:pPr>
              <w:pStyle w:val="Listenabsatz"/>
              <w:numPr>
                <w:ilvl w:val="0"/>
                <w:numId w:val="19"/>
              </w:num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1734B47E" wp14:editId="66ACD095">
                      <wp:simplePos x="0" y="0"/>
                      <wp:positionH relativeFrom="column">
                        <wp:posOffset>3717894</wp:posOffset>
                      </wp:positionH>
                      <wp:positionV relativeFrom="paragraph">
                        <wp:posOffset>125544</wp:posOffset>
                      </wp:positionV>
                      <wp:extent cx="557561" cy="297366"/>
                      <wp:effectExtent l="0" t="0" r="0" b="0"/>
                      <wp:wrapNone/>
                      <wp:docPr id="69" name="Textfeld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57561" cy="29736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B5ADF8E" w14:textId="10A9A3EE" w:rsidR="00BB310E" w:rsidRPr="00A313F4" w:rsidRDefault="00BB310E" w:rsidP="00BB310E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 w:rsidRPr="00A313F4">
                                    <w:rPr>
                                      <w:sz w:val="21"/>
                                      <w:szCs w:val="21"/>
                                    </w:rPr>
                                    <w:t>H</w:t>
                                  </w:r>
                                  <w:r w:rsidRPr="00A313F4">
                                    <w:rPr>
                                      <w:sz w:val="21"/>
                                      <w:szCs w:val="21"/>
                                      <w:vertAlign w:val="subscript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34B47E" id="Textfeld 69" o:spid="_x0000_s1061" type="#_x0000_t202" style="position:absolute;left:0;text-align:left;margin-left:292.75pt;margin-top:9.9pt;width:43.9pt;height:23.4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" filled="f" stroked="f" strokeweight=".5pt">
                      <v:textbox>
                        <w:txbxContent>
                          <w:p w14:paraId="3B5ADF8E" w14:textId="10A9A3EE" w:rsidR="00BB310E" w:rsidRPr="00A313F4" w:rsidRDefault="00BB310E" w:rsidP="00BB310E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A313F4">
                              <w:rPr>
                                <w:sz w:val="21"/>
                                <w:szCs w:val="21"/>
                              </w:rPr>
                              <w:t>H</w:t>
                            </w:r>
                            <w:r w:rsidRPr="00A313F4">
                              <w:rPr>
                                <w:sz w:val="21"/>
                                <w:szCs w:val="21"/>
                                <w:vertAlign w:val="subscript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724800" behindDoc="0" locked="0" layoutInCell="1" allowOverlap="1" wp14:anchorId="7BECB797" wp14:editId="7119588F">
                  <wp:simplePos x="0" y="0"/>
                  <wp:positionH relativeFrom="column">
                    <wp:posOffset>410845</wp:posOffset>
                  </wp:positionH>
                  <wp:positionV relativeFrom="paragraph">
                    <wp:posOffset>35560</wp:posOffset>
                  </wp:positionV>
                  <wp:extent cx="4188460" cy="1977390"/>
                  <wp:effectExtent l="0" t="0" r="2540" b="3810"/>
                  <wp:wrapSquare wrapText="bothSides"/>
                  <wp:docPr id="66" name="Grafik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Grafik 66"/>
                          <pic:cNvPicPr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8460" cy="1977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6A844E3" w14:textId="4B76780D" w:rsidR="00BB310E" w:rsidRDefault="00BB310E" w:rsidP="00BB310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68F316AB" wp14:editId="3A799DF0">
                      <wp:simplePos x="0" y="0"/>
                      <wp:positionH relativeFrom="column">
                        <wp:posOffset>4044424</wp:posOffset>
                      </wp:positionH>
                      <wp:positionV relativeFrom="paragraph">
                        <wp:posOffset>50695</wp:posOffset>
                      </wp:positionV>
                      <wp:extent cx="557561" cy="297366"/>
                      <wp:effectExtent l="0" t="0" r="0" b="0"/>
                      <wp:wrapNone/>
                      <wp:docPr id="68" name="Textfeld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57561" cy="29736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6052D46" w14:textId="1502C36D" w:rsidR="00BB310E" w:rsidRPr="00A313F4" w:rsidRDefault="00BB310E" w:rsidP="00BB310E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A313F4">
                                    <w:rPr>
                                      <w:sz w:val="20"/>
                                      <w:szCs w:val="20"/>
                                    </w:rPr>
                                    <w:t>2 OH</w:t>
                                  </w:r>
                                  <w:r w:rsidRPr="00A313F4">
                                    <w:rPr>
                                      <w:sz w:val="20"/>
                                      <w:szCs w:val="20"/>
                                      <w:vertAlign w:val="superscript"/>
                                    </w:rPr>
                                    <w:t>-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F316AB" id="Textfeld 68" o:spid="_x0000_s1062" type="#_x0000_t202" style="position:absolute;margin-left:318.45pt;margin-top:4pt;width:43.9pt;height:23.4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" filled="f" stroked="f" strokeweight=".5pt">
                      <v:textbox>
                        <w:txbxContent>
                          <w:p w14:paraId="66052D46" w14:textId="1502C36D" w:rsidR="00BB310E" w:rsidRPr="00A313F4" w:rsidRDefault="00BB310E" w:rsidP="00BB310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A313F4">
                              <w:rPr>
                                <w:sz w:val="20"/>
                                <w:szCs w:val="20"/>
                              </w:rPr>
                              <w:t>2 OH</w:t>
                            </w:r>
                            <w:r w:rsidRPr="00A313F4">
                              <w:rPr>
                                <w:sz w:val="20"/>
                                <w:szCs w:val="20"/>
                                <w:vertAlign w:val="superscript"/>
                              </w:rPr>
                              <w:t>-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B2BF745" w14:textId="46286394" w:rsidR="00BB310E" w:rsidRDefault="00BB310E" w:rsidP="00BB310E"/>
          <w:p w14:paraId="76710266" w14:textId="2EBE65F7" w:rsidR="00BB310E" w:rsidRDefault="00BB310E" w:rsidP="00BB310E"/>
          <w:p w14:paraId="13538DA9" w14:textId="44AD7DF8" w:rsidR="00BB310E" w:rsidRDefault="00BB310E" w:rsidP="00BB310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0567915B" wp14:editId="7467501F">
                      <wp:simplePos x="0" y="0"/>
                      <wp:positionH relativeFrom="column">
                        <wp:posOffset>738134</wp:posOffset>
                      </wp:positionH>
                      <wp:positionV relativeFrom="paragraph">
                        <wp:posOffset>126071</wp:posOffset>
                      </wp:positionV>
                      <wp:extent cx="557561" cy="297366"/>
                      <wp:effectExtent l="0" t="0" r="0" b="0"/>
                      <wp:wrapNone/>
                      <wp:docPr id="67" name="Textfeld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57561" cy="29736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21076B5" w14:textId="58C7B1C0" w:rsidR="00BB310E" w:rsidRPr="00BB310E" w:rsidRDefault="00BB310E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BB310E">
                                    <w:rPr>
                                      <w:sz w:val="18"/>
                                      <w:szCs w:val="18"/>
                                    </w:rPr>
                                    <w:t>Mg</w:t>
                                  </w:r>
                                  <w:r w:rsidRPr="00BB310E">
                                    <w:rPr>
                                      <w:sz w:val="18"/>
                                      <w:szCs w:val="18"/>
                                      <w:vertAlign w:val="superscript"/>
                                    </w:rPr>
                                    <w:t>2+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67915B" id="Textfeld 67" o:spid="_x0000_s1063" type="#_x0000_t202" style="position:absolute;margin-left:58.1pt;margin-top:9.95pt;width:43.9pt;height:23.4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" filled="f" stroked="f" strokeweight=".5pt">
                      <v:textbox>
                        <w:txbxContent>
                          <w:p w14:paraId="421076B5" w14:textId="58C7B1C0" w:rsidR="00BB310E" w:rsidRPr="00BB310E" w:rsidRDefault="00BB310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BB310E">
                              <w:rPr>
                                <w:sz w:val="18"/>
                                <w:szCs w:val="18"/>
                              </w:rPr>
                              <w:t>Mg</w:t>
                            </w:r>
                            <w:r w:rsidRPr="00BB310E">
                              <w:rPr>
                                <w:sz w:val="18"/>
                                <w:szCs w:val="18"/>
                                <w:vertAlign w:val="superscript"/>
                              </w:rPr>
                              <w:t>2+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D80A992" w14:textId="66AC125E" w:rsidR="00BB310E" w:rsidRDefault="00BB310E" w:rsidP="00BB310E"/>
          <w:p w14:paraId="6A0145A0" w14:textId="3AE17D4A" w:rsidR="00BB310E" w:rsidRDefault="00BB310E" w:rsidP="00BB310E"/>
          <w:p w14:paraId="1A358B75" w14:textId="37334AA7" w:rsidR="00BB310E" w:rsidRDefault="00BB310E" w:rsidP="00BB310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1D308756" wp14:editId="1813C926">
                      <wp:simplePos x="0" y="0"/>
                      <wp:positionH relativeFrom="column">
                        <wp:posOffset>3169270</wp:posOffset>
                      </wp:positionH>
                      <wp:positionV relativeFrom="paragraph">
                        <wp:posOffset>90820</wp:posOffset>
                      </wp:positionV>
                      <wp:extent cx="639336" cy="297366"/>
                      <wp:effectExtent l="0" t="0" r="0" b="0"/>
                      <wp:wrapNone/>
                      <wp:docPr id="72" name="Textfeld 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39336" cy="29736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176F545" w14:textId="06B12F2A" w:rsidR="00BB310E" w:rsidRPr="00BB310E" w:rsidRDefault="00BB310E" w:rsidP="00BB310E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Kathode: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308756" id="Textfeld 72" o:spid="_x0000_s1064" type="#_x0000_t202" style="position:absolute;margin-left:249.55pt;margin-top:7.15pt;width:50.35pt;height:23.4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" filled="f" stroked="f" strokeweight=".5pt">
                      <v:textbox>
                        <w:txbxContent>
                          <w:p w14:paraId="7176F545" w14:textId="06B12F2A" w:rsidR="00BB310E" w:rsidRPr="00BB310E" w:rsidRDefault="00BB310E" w:rsidP="00BB310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Kathode: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192F8803" wp14:editId="0ECAE083">
                      <wp:simplePos x="0" y="0"/>
                      <wp:positionH relativeFrom="column">
                        <wp:posOffset>1807582</wp:posOffset>
                      </wp:positionH>
                      <wp:positionV relativeFrom="paragraph">
                        <wp:posOffset>76665</wp:posOffset>
                      </wp:positionV>
                      <wp:extent cx="557561" cy="297366"/>
                      <wp:effectExtent l="0" t="0" r="0" b="0"/>
                      <wp:wrapNone/>
                      <wp:docPr id="70" name="Textfeld 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57561" cy="29736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6BD615E" w14:textId="3681C671" w:rsidR="00BB310E" w:rsidRPr="00BB310E" w:rsidRDefault="00BB310E" w:rsidP="00BB310E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Anode: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2F8803" id="Textfeld 70" o:spid="_x0000_s1065" type="#_x0000_t202" style="position:absolute;margin-left:142.35pt;margin-top:6.05pt;width:43.9pt;height:23.4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" filled="f" stroked="f" strokeweight=".5pt">
                      <v:textbox>
                        <w:txbxContent>
                          <w:p w14:paraId="26BD615E" w14:textId="3681C671" w:rsidR="00BB310E" w:rsidRPr="00BB310E" w:rsidRDefault="00BB310E" w:rsidP="00BB310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Anode: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5A9BD8D" w14:textId="05590538" w:rsidR="00BB310E" w:rsidRDefault="00BB310E" w:rsidP="00BB310E"/>
          <w:p w14:paraId="058681DD" w14:textId="2194DE6B" w:rsidR="00BB310E" w:rsidRDefault="00BB310E" w:rsidP="00BB310E"/>
          <w:p w14:paraId="2837BCD6" w14:textId="5032193A" w:rsidR="00BB310E" w:rsidRDefault="00BB310E" w:rsidP="00BB310E"/>
          <w:p w14:paraId="20196101" w14:textId="7E80C4A8" w:rsidR="00BB310E" w:rsidRDefault="00BB310E" w:rsidP="00BB310E"/>
          <w:p w14:paraId="36AB13F0" w14:textId="6FE4E835" w:rsidR="005D4111" w:rsidRDefault="00C51B3A" w:rsidP="00951047">
            <w:pPr>
              <w:pStyle w:val="Listenabsatz"/>
              <w:ind w:left="360"/>
              <w:jc w:val="both"/>
              <w:rPr>
                <w:bCs/>
              </w:rPr>
            </w:pPr>
            <w:r>
              <w:rPr>
                <w:bCs/>
              </w:rPr>
              <w:t>Magnesium-Atome geben jeweils zwei Elektronen ab und bilden Mg</w:t>
            </w:r>
            <w:r w:rsidRPr="00C51B3A">
              <w:rPr>
                <w:bCs/>
                <w:vertAlign w:val="superscript"/>
              </w:rPr>
              <w:t>2+</w:t>
            </w:r>
            <w:r>
              <w:rPr>
                <w:bCs/>
              </w:rPr>
              <w:t xml:space="preserve">-Ionen. </w:t>
            </w:r>
            <w:r w:rsidR="00664B53">
              <w:rPr>
                <w:bCs/>
              </w:rPr>
              <w:t xml:space="preserve">Das Magnesium wird </w:t>
            </w:r>
            <w:r>
              <w:rPr>
                <w:bCs/>
              </w:rPr>
              <w:t xml:space="preserve">daher </w:t>
            </w:r>
            <w:r w:rsidR="00664B53">
              <w:rPr>
                <w:bCs/>
              </w:rPr>
              <w:t>oxidiert</w:t>
            </w:r>
            <w:r>
              <w:rPr>
                <w:bCs/>
              </w:rPr>
              <w:t>.</w:t>
            </w:r>
            <w:r w:rsidR="00664B53">
              <w:rPr>
                <w:bCs/>
              </w:rPr>
              <w:t xml:space="preserve"> </w:t>
            </w:r>
          </w:p>
          <w:p w14:paraId="254668F7" w14:textId="77777777" w:rsidR="005D4111" w:rsidRDefault="005D4111" w:rsidP="005D4111">
            <w:pPr>
              <w:pStyle w:val="Listenabsatz"/>
              <w:ind w:left="360"/>
              <w:rPr>
                <w:bCs/>
              </w:rPr>
            </w:pPr>
          </w:p>
          <w:p w14:paraId="7826202F" w14:textId="77777777" w:rsidR="00C56EE3" w:rsidRDefault="003B7735" w:rsidP="00171078">
            <w:pPr>
              <w:pStyle w:val="Listenabsatz"/>
              <w:ind w:left="360"/>
              <w:jc w:val="both"/>
              <w:rPr>
                <w:bCs/>
              </w:rPr>
            </w:pPr>
            <w:r>
              <w:rPr>
                <w:bCs/>
              </w:rPr>
              <w:t>Durch den Kontakt des Magnesiums mit dem Eisen fließen d</w:t>
            </w:r>
            <w:r w:rsidR="00E05F31" w:rsidRPr="005D4111">
              <w:rPr>
                <w:bCs/>
              </w:rPr>
              <w:t xml:space="preserve">ie </w:t>
            </w:r>
            <w:r w:rsidR="005D4111">
              <w:rPr>
                <w:bCs/>
              </w:rPr>
              <w:t>bei der Oxidation</w:t>
            </w:r>
            <w:r w:rsidR="00E05F31" w:rsidRPr="005D4111">
              <w:rPr>
                <w:bCs/>
              </w:rPr>
              <w:t xml:space="preserve"> </w:t>
            </w:r>
            <w:r>
              <w:rPr>
                <w:bCs/>
              </w:rPr>
              <w:t xml:space="preserve">von Magnesium </w:t>
            </w:r>
            <w:proofErr w:type="gramStart"/>
            <w:r w:rsidR="00E05F31" w:rsidRPr="005D4111">
              <w:rPr>
                <w:bCs/>
              </w:rPr>
              <w:t>frei</w:t>
            </w:r>
            <w:r>
              <w:rPr>
                <w:bCs/>
              </w:rPr>
              <w:t xml:space="preserve"> </w:t>
            </w:r>
            <w:r w:rsidR="00E05F31" w:rsidRPr="005D4111">
              <w:rPr>
                <w:bCs/>
              </w:rPr>
              <w:t>werdenden</w:t>
            </w:r>
            <w:proofErr w:type="gramEnd"/>
            <w:r w:rsidR="00E05F31" w:rsidRPr="005D4111">
              <w:rPr>
                <w:bCs/>
              </w:rPr>
              <w:t xml:space="preserve"> Elektronen durch das edlere Metall Eisen in das Wasser. </w:t>
            </w:r>
          </w:p>
          <w:p w14:paraId="43D33418" w14:textId="77777777" w:rsidR="00C56EE3" w:rsidRDefault="00C56EE3" w:rsidP="00171078">
            <w:pPr>
              <w:pStyle w:val="Listenabsatz"/>
              <w:ind w:left="360"/>
              <w:jc w:val="both"/>
              <w:rPr>
                <w:bCs/>
              </w:rPr>
            </w:pPr>
          </w:p>
          <w:p w14:paraId="17FFCAD7" w14:textId="1F526294" w:rsidR="005D4111" w:rsidRDefault="00C56EE3" w:rsidP="00171078">
            <w:pPr>
              <w:pStyle w:val="Listenabsatz"/>
              <w:ind w:left="360"/>
              <w:jc w:val="both"/>
              <w:rPr>
                <w:bCs/>
              </w:rPr>
            </w:pPr>
            <w:r>
              <w:rPr>
                <w:bCs/>
              </w:rPr>
              <w:t>Wasser-Moleküle nehmen jeweils zwei Elektronen auf, weshalb sich die Oxidationszahl des H-Atoms von +I (bei H</w:t>
            </w:r>
            <w:r w:rsidRPr="00C56EE3">
              <w:rPr>
                <w:bCs/>
                <w:vertAlign w:val="subscript"/>
              </w:rPr>
              <w:t>2</w:t>
            </w:r>
            <w:r>
              <w:rPr>
                <w:bCs/>
              </w:rPr>
              <w:t>O) auf 0 (bei H</w:t>
            </w:r>
            <w:r w:rsidRPr="00C56EE3">
              <w:rPr>
                <w:bCs/>
                <w:vertAlign w:val="subscript"/>
              </w:rPr>
              <w:t>2</w:t>
            </w:r>
            <w:r>
              <w:rPr>
                <w:bCs/>
              </w:rPr>
              <w:t xml:space="preserve">) ändert. </w:t>
            </w:r>
            <w:r w:rsidR="00E05F31" w:rsidRPr="005D4111">
              <w:rPr>
                <w:bCs/>
              </w:rPr>
              <w:t xml:space="preserve">Damit </w:t>
            </w:r>
            <w:r w:rsidR="005D4111" w:rsidRPr="005D4111">
              <w:rPr>
                <w:bCs/>
              </w:rPr>
              <w:t xml:space="preserve">findet an der Eisen-Kathode die Reduktion statt, bei der Wasserstoff entsteht. </w:t>
            </w:r>
          </w:p>
          <w:p w14:paraId="369C7B3E" w14:textId="2C30CB32" w:rsidR="00C56EE3" w:rsidRDefault="00C56EE3" w:rsidP="00171078">
            <w:pPr>
              <w:pStyle w:val="Listenabsatz"/>
              <w:ind w:left="360"/>
              <w:jc w:val="both"/>
              <w:rPr>
                <w:bCs/>
              </w:rPr>
            </w:pPr>
          </w:p>
          <w:p w14:paraId="66F0168D" w14:textId="110759B5" w:rsidR="00C56EE3" w:rsidRPr="005D4111" w:rsidRDefault="00C56EE3" w:rsidP="00171078">
            <w:pPr>
              <w:pStyle w:val="Listenabsatz"/>
              <w:ind w:left="360"/>
              <w:jc w:val="both"/>
              <w:rPr>
                <w:bCs/>
              </w:rPr>
            </w:pPr>
            <w:r>
              <w:rPr>
                <w:bCs/>
              </w:rPr>
              <w:t>Reaktionsgleichungen:</w:t>
            </w:r>
          </w:p>
          <w:p w14:paraId="0AB96FF4" w14:textId="47715685" w:rsidR="00C51B3A" w:rsidRPr="000A6BAC" w:rsidRDefault="00C51B3A" w:rsidP="000A6BAC">
            <w:pPr>
              <w:pStyle w:val="Listenabsatz"/>
              <w:ind w:left="360"/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Ox</w:t>
            </w:r>
            <w:proofErr w:type="spellEnd"/>
            <w:r>
              <w:rPr>
                <w:bCs/>
              </w:rPr>
              <w:t xml:space="preserve">. an der Anode: </w:t>
            </w:r>
            <w:r w:rsidRPr="00664B53">
              <w:rPr>
                <w:bCs/>
              </w:rPr>
              <w:t xml:space="preserve">Mg </w:t>
            </w:r>
            <w:r>
              <w:sym w:font="Symbol" w:char="F020"/>
            </w:r>
            <w:r>
              <w:sym w:font="Symbol" w:char="F0AE"/>
            </w:r>
            <w:r w:rsidRPr="00664B53">
              <w:rPr>
                <w:bCs/>
              </w:rPr>
              <w:t xml:space="preserve"> Mg</w:t>
            </w:r>
            <w:r w:rsidRPr="00664B53">
              <w:rPr>
                <w:bCs/>
                <w:vertAlign w:val="superscript"/>
              </w:rPr>
              <w:t>2+</w:t>
            </w:r>
            <w:r w:rsidRPr="00664B53">
              <w:rPr>
                <w:bCs/>
              </w:rPr>
              <w:t xml:space="preserve"> + 2e</w:t>
            </w:r>
            <w:r w:rsidRPr="00664B53">
              <w:rPr>
                <w:bCs/>
                <w:vertAlign w:val="superscript"/>
              </w:rPr>
              <w:t>-</w:t>
            </w:r>
            <w:r>
              <w:rPr>
                <w:bCs/>
              </w:rPr>
              <w:t xml:space="preserve">  </w:t>
            </w:r>
          </w:p>
          <w:p w14:paraId="27F8F93B" w14:textId="77777777" w:rsidR="00C51B3A" w:rsidRDefault="00C51B3A" w:rsidP="00C51B3A">
            <w:pPr>
              <w:pStyle w:val="Listenabsatz"/>
              <w:ind w:left="360"/>
              <w:jc w:val="both"/>
              <w:rPr>
                <w:bCs/>
                <w:vertAlign w:val="superscript"/>
              </w:rPr>
            </w:pPr>
            <w:r>
              <w:rPr>
                <w:bCs/>
              </w:rPr>
              <w:t>Red. an der Kathode: 2 H</w:t>
            </w:r>
            <w:r w:rsidRPr="00C16202">
              <w:rPr>
                <w:bCs/>
                <w:vertAlign w:val="subscript"/>
              </w:rPr>
              <w:t>2</w:t>
            </w:r>
            <w:r>
              <w:rPr>
                <w:bCs/>
              </w:rPr>
              <w:t>O + 2 e</w:t>
            </w:r>
            <w:r w:rsidRPr="00C16202">
              <w:rPr>
                <w:bCs/>
                <w:vertAlign w:val="superscript"/>
              </w:rPr>
              <w:t>-</w:t>
            </w:r>
            <w:r>
              <w:rPr>
                <w:bCs/>
              </w:rPr>
              <w:t xml:space="preserve"> </w:t>
            </w:r>
            <w:r>
              <w:rPr>
                <w:bCs/>
              </w:rPr>
              <w:sym w:font="Symbol" w:char="F0AE"/>
            </w:r>
            <w:r>
              <w:rPr>
                <w:bCs/>
              </w:rPr>
              <w:t xml:space="preserve"> H</w:t>
            </w:r>
            <w:r w:rsidRPr="00C16202">
              <w:rPr>
                <w:bCs/>
                <w:vertAlign w:val="subscript"/>
              </w:rPr>
              <w:t>2</w:t>
            </w:r>
            <w:r>
              <w:rPr>
                <w:bCs/>
              </w:rPr>
              <w:t xml:space="preserve"> + 2 OH</w:t>
            </w:r>
            <w:r w:rsidRPr="00C16202">
              <w:rPr>
                <w:bCs/>
                <w:vertAlign w:val="superscript"/>
              </w:rPr>
              <w:t>-</w:t>
            </w:r>
          </w:p>
          <w:p w14:paraId="386F569E" w14:textId="77777777" w:rsidR="00664B53" w:rsidRDefault="00664B53" w:rsidP="000A6BAC"/>
          <w:p w14:paraId="5F8FC38F" w14:textId="23122CDC" w:rsidR="000A6BAC" w:rsidRDefault="00C15FDE" w:rsidP="00FC557C">
            <w:pPr>
              <w:pStyle w:val="Listenabsatz"/>
              <w:numPr>
                <w:ilvl w:val="0"/>
                <w:numId w:val="19"/>
              </w:numPr>
            </w:pPr>
            <w:r>
              <w:t xml:space="preserve">Die </w:t>
            </w:r>
            <w:r w:rsidR="000A6BAC">
              <w:t>Durchführung der Experimente</w:t>
            </w:r>
            <w:r>
              <w:t xml:space="preserve"> und die Beobachtungen</w:t>
            </w:r>
            <w:r w:rsidR="000A6BAC">
              <w:t>:</w:t>
            </w:r>
          </w:p>
          <w:p w14:paraId="21E3E37C" w14:textId="1CF7573F" w:rsidR="000A6BAC" w:rsidRDefault="000A6BAC" w:rsidP="001563A7">
            <w:pPr>
              <w:pStyle w:val="Listenabsatz"/>
              <w:numPr>
                <w:ilvl w:val="0"/>
                <w:numId w:val="25"/>
              </w:numPr>
              <w:ind w:left="720"/>
              <w:jc w:val="both"/>
            </w:pPr>
            <w:r>
              <w:t xml:space="preserve">Zu einer Spatelspitze der Pulver-Mischung aus dem Heizbeutel wird </w:t>
            </w:r>
            <w:proofErr w:type="spellStart"/>
            <w:r>
              <w:t>dest</w:t>
            </w:r>
            <w:proofErr w:type="spellEnd"/>
            <w:r>
              <w:t>. Wasser gegeben. Die Suspension wird filtriert</w:t>
            </w:r>
            <w:r w:rsidR="006D681E">
              <w:t xml:space="preserve">, </w:t>
            </w:r>
            <w:r>
              <w:t xml:space="preserve">zu dem Filtrat wird Silbernitrat-Lösung getropft. Ein weißer Niederschlag aus Silberchlorid zeigt, dass in dem Filtrat Chlorid-Ionen vorliegen. </w:t>
            </w:r>
          </w:p>
          <w:p w14:paraId="1935A22E" w14:textId="74675E5A" w:rsidR="00203844" w:rsidRDefault="000A6BAC" w:rsidP="001563A7">
            <w:pPr>
              <w:pStyle w:val="Listenabsatz"/>
              <w:numPr>
                <w:ilvl w:val="0"/>
                <w:numId w:val="25"/>
              </w:numPr>
              <w:ind w:left="720"/>
            </w:pPr>
            <w:r>
              <w:t xml:space="preserve">Das </w:t>
            </w:r>
            <w:r w:rsidR="00AD375B">
              <w:t xml:space="preserve">im Heizbeutel vorhandene </w:t>
            </w:r>
            <w:r>
              <w:t xml:space="preserve">Eisen lässt sich mit einem Magneten identifizieren. </w:t>
            </w:r>
          </w:p>
          <w:p w14:paraId="4F0639E0" w14:textId="5AAE0A0D" w:rsidR="00203844" w:rsidRDefault="008F5F1E" w:rsidP="001563A7">
            <w:pPr>
              <w:pStyle w:val="Listenabsatz"/>
              <w:jc w:val="both"/>
            </w:pPr>
            <w:r>
              <w:t xml:space="preserve">Um zu zeigen, dass bei der Reaktion im Heizbeutel das Eisen nicht korrodiert, Eisen in Salzwasser hingegen schon, macht man sich </w:t>
            </w:r>
            <w:r w:rsidR="00D16082">
              <w:t xml:space="preserve">den </w:t>
            </w:r>
            <w:r>
              <w:t xml:space="preserve">Nachweis </w:t>
            </w:r>
            <w:r w:rsidR="00D16082">
              <w:t>der bei der Korrosion von Eisen entstehenden</w:t>
            </w:r>
            <w:r>
              <w:t xml:space="preserve"> </w:t>
            </w:r>
            <w:proofErr w:type="gramStart"/>
            <w:r>
              <w:t>Eisen(</w:t>
            </w:r>
            <w:proofErr w:type="gramEnd"/>
            <w:r>
              <w:t>II)-Ionen zunutz</w:t>
            </w:r>
            <w:r w:rsidR="00D16082">
              <w:t>e</w:t>
            </w:r>
            <w:r>
              <w:t xml:space="preserve">. </w:t>
            </w:r>
            <w:r w:rsidR="00180276">
              <w:t>Hierzu wird e</w:t>
            </w:r>
            <w:r>
              <w:t xml:space="preserve">ine Lösung aus </w:t>
            </w:r>
            <w:proofErr w:type="spellStart"/>
            <w:proofErr w:type="gramStart"/>
            <w:r w:rsidR="00AD375B">
              <w:t>Kaliumhexacyanidoferrat</w:t>
            </w:r>
            <w:proofErr w:type="spellEnd"/>
            <w:r w:rsidR="00AD375B">
              <w:t>(</w:t>
            </w:r>
            <w:proofErr w:type="gramEnd"/>
            <w:r w:rsidR="00AD375B">
              <w:t>III)</w:t>
            </w:r>
            <w:r w:rsidR="00CD2D94">
              <w:t>, der etwas Kochsalz zugegeben wurde,</w:t>
            </w:r>
            <w:r w:rsidR="00AD375B">
              <w:t xml:space="preserve"> </w:t>
            </w:r>
            <w:r>
              <w:t xml:space="preserve">in beide Kammern einer zweigeteilten Petrischale </w:t>
            </w:r>
            <w:r w:rsidR="00CD2D94">
              <w:t>gefüllt</w:t>
            </w:r>
            <w:r>
              <w:t xml:space="preserve">. In die eine Kammer wird eine Spatelspitze des Pulvers aus dem Heizbeutel gegeben, in die andere Kammer eine Spatelspitze </w:t>
            </w:r>
            <w:r w:rsidR="00CD2D94">
              <w:t xml:space="preserve">Eisenpulver. </w:t>
            </w:r>
          </w:p>
          <w:p w14:paraId="30131328" w14:textId="77777777" w:rsidR="00A132B1" w:rsidRDefault="00C12663" w:rsidP="001563A7">
            <w:pPr>
              <w:pStyle w:val="Listenabsatz"/>
              <w:jc w:val="both"/>
            </w:pPr>
            <w:r>
              <w:t xml:space="preserve">Auch nach 15 Minuten zeigt die Kammer mit dem Pulver aus dem Heizbeutel keine Blaufärbung, wohingegen in der Kammer mit dem Eisenpulver </w:t>
            </w:r>
            <w:r w:rsidR="00752E8C">
              <w:t xml:space="preserve">die Blaufärbung </w:t>
            </w:r>
            <w:r>
              <w:t xml:space="preserve">deutlich zu erkennen ist. </w:t>
            </w:r>
            <w:r w:rsidR="00752E8C">
              <w:t xml:space="preserve">Somit sind nur in der Kammer mit dem Eisenpulver Eisen-Ionen entstanden. </w:t>
            </w:r>
            <w:r w:rsidR="00F364F9">
              <w:t>Die Magnesium-Eisen-Legierung stellt ein Lokalelement dar, bei dem das unedlere Magnesium das Eisen vor Korrosion schützt.</w:t>
            </w:r>
          </w:p>
          <w:p w14:paraId="5538CC95" w14:textId="52E7403C" w:rsidR="00FD0F20" w:rsidRDefault="008F4ADE" w:rsidP="001563A7">
            <w:pPr>
              <w:pStyle w:val="Listenabsatz"/>
              <w:numPr>
                <w:ilvl w:val="0"/>
                <w:numId w:val="25"/>
              </w:numPr>
              <w:ind w:left="720"/>
              <w:jc w:val="both"/>
            </w:pPr>
            <w:r>
              <w:t xml:space="preserve">Magnesium ist durch die Schicht aus Magnesiumhydroxid </w:t>
            </w:r>
            <w:r w:rsidR="00140682">
              <w:t>passiviert</w:t>
            </w:r>
            <w:r w:rsidR="00EA4AE7">
              <w:t>, so dass zunächst keine Gasentwicklung und auch keine Rosafärbung zu beobachten sind.</w:t>
            </w:r>
            <w:r w:rsidR="00140682">
              <w:t xml:space="preserve"> </w:t>
            </w:r>
          </w:p>
          <w:p w14:paraId="7D15078B" w14:textId="6393B9A5" w:rsidR="00CE4390" w:rsidRDefault="00F62325" w:rsidP="001563A7">
            <w:pPr>
              <w:pStyle w:val="Listenabsatz"/>
              <w:jc w:val="both"/>
            </w:pPr>
            <w:r>
              <w:t xml:space="preserve">Erst bei Berührung des Magnesiums mit dem Eisennagel ist eine </w:t>
            </w:r>
            <w:r w:rsidR="00CE4390">
              <w:t xml:space="preserve">leichte </w:t>
            </w:r>
            <w:r>
              <w:t>Gasentwicklung</w:t>
            </w:r>
            <w:r w:rsidR="00CE4390">
              <w:t xml:space="preserve"> und eine rosa Farbe des Phenolphthaleins</w:t>
            </w:r>
            <w:r>
              <w:t xml:space="preserve"> zu beobachten</w:t>
            </w:r>
            <w:r w:rsidR="00EA4AE7">
              <w:t xml:space="preserve">. Die Gasentwicklung </w:t>
            </w:r>
            <w:r w:rsidR="00803AF5">
              <w:t xml:space="preserve">und die rosa Farbe </w:t>
            </w:r>
            <w:r w:rsidR="00EA4AE7">
              <w:t>w</w:t>
            </w:r>
            <w:r w:rsidR="00803AF5">
              <w:t>erden</w:t>
            </w:r>
            <w:r w:rsidR="00EA4AE7">
              <w:t xml:space="preserve"> durch die Zugabe von Kochsalz </w:t>
            </w:r>
            <w:r w:rsidR="00803AF5">
              <w:t>verstärkt</w:t>
            </w:r>
            <w:r w:rsidR="00EA4AE7">
              <w:t xml:space="preserve">. </w:t>
            </w:r>
          </w:p>
          <w:p w14:paraId="7DACDD4F" w14:textId="298C3FA5" w:rsidR="00C15FDE" w:rsidRDefault="00C15FDE" w:rsidP="00C15FDE">
            <w:pPr>
              <w:pStyle w:val="Listenabsatz"/>
              <w:ind w:left="357" w:firstLine="142"/>
              <w:jc w:val="both"/>
              <w:rPr>
                <w:b/>
                <w:bCs/>
              </w:rPr>
            </w:pPr>
          </w:p>
          <w:p w14:paraId="04727523" w14:textId="77777777" w:rsidR="005A121E" w:rsidRDefault="005A121E" w:rsidP="00C15FDE">
            <w:pPr>
              <w:pStyle w:val="Listenabsatz"/>
              <w:ind w:left="357" w:firstLine="142"/>
              <w:jc w:val="both"/>
              <w:rPr>
                <w:b/>
                <w:bCs/>
              </w:rPr>
            </w:pPr>
          </w:p>
          <w:p w14:paraId="32FDCE92" w14:textId="12339DAF" w:rsidR="00F63DCF" w:rsidRDefault="00C15FDE" w:rsidP="00C15FDE">
            <w:pPr>
              <w:pStyle w:val="Listenabsatz"/>
              <w:ind w:left="357"/>
              <w:jc w:val="both"/>
              <w:rPr>
                <w:bCs/>
              </w:rPr>
            </w:pPr>
            <w:r w:rsidRPr="00C15FDE">
              <w:rPr>
                <w:b/>
                <w:bCs/>
              </w:rPr>
              <w:t xml:space="preserve">Die </w:t>
            </w:r>
            <w:r w:rsidR="00CE4390" w:rsidRPr="00C15FDE">
              <w:rPr>
                <w:b/>
                <w:bCs/>
              </w:rPr>
              <w:t>Rolle des Eisens im Heizbeutel:</w:t>
            </w:r>
            <w:r>
              <w:rPr>
                <w:b/>
                <w:bCs/>
              </w:rPr>
              <w:t xml:space="preserve"> </w:t>
            </w:r>
            <w:r w:rsidR="00CE4390" w:rsidRPr="00C15FDE">
              <w:rPr>
                <w:bCs/>
              </w:rPr>
              <w:t>In der Eisen-Magnesium-Legierung des Heizbeutels bildet sich d</w:t>
            </w:r>
            <w:r w:rsidR="00FD0F20" w:rsidRPr="00C15FDE">
              <w:rPr>
                <w:bCs/>
              </w:rPr>
              <w:t xml:space="preserve">urch den </w:t>
            </w:r>
            <w:r w:rsidR="00CE4390" w:rsidRPr="00C15FDE">
              <w:rPr>
                <w:bCs/>
              </w:rPr>
              <w:t xml:space="preserve">effektiven </w:t>
            </w:r>
            <w:r w:rsidR="00FD0F20" w:rsidRPr="00C15FDE">
              <w:rPr>
                <w:bCs/>
              </w:rPr>
              <w:t xml:space="preserve">Kontakt des Magnesiums mit dem Eisen ein </w:t>
            </w:r>
            <w:r w:rsidR="00FD0F20" w:rsidRPr="00C15FDE">
              <w:rPr>
                <w:b/>
              </w:rPr>
              <w:t>Lokalelement</w:t>
            </w:r>
            <w:r w:rsidR="00FD0F20" w:rsidRPr="00C15FDE">
              <w:rPr>
                <w:bCs/>
              </w:rPr>
              <w:t xml:space="preserve">. Das unedlere Magnesium stellt die </w:t>
            </w:r>
            <w:r w:rsidR="00FD0F20" w:rsidRPr="00C15FDE">
              <w:rPr>
                <w:b/>
              </w:rPr>
              <w:t>Lokalanode</w:t>
            </w:r>
            <w:r w:rsidR="00FD0F20" w:rsidRPr="00C15FDE">
              <w:rPr>
                <w:bCs/>
              </w:rPr>
              <w:t xml:space="preserve"> dar, an der die </w:t>
            </w:r>
            <w:r w:rsidR="00FD0F20" w:rsidRPr="00C15FDE">
              <w:rPr>
                <w:b/>
              </w:rPr>
              <w:t>Oxidation</w:t>
            </w:r>
            <w:r w:rsidR="00FD0F20" w:rsidRPr="00C15FDE">
              <w:rPr>
                <w:bCs/>
              </w:rPr>
              <w:t xml:space="preserve"> von Magnesium-Atomen </w:t>
            </w:r>
            <w:r w:rsidR="0030723B" w:rsidRPr="00C15FDE">
              <w:rPr>
                <w:bCs/>
              </w:rPr>
              <w:t xml:space="preserve">zu Magnesium-Ionen </w:t>
            </w:r>
            <w:r w:rsidR="00FD0F20" w:rsidRPr="00C15FDE">
              <w:rPr>
                <w:bCs/>
              </w:rPr>
              <w:t xml:space="preserve">stattfindet. Die dabei </w:t>
            </w:r>
            <w:proofErr w:type="gramStart"/>
            <w:r w:rsidR="00FD0F20" w:rsidRPr="00C15FDE">
              <w:rPr>
                <w:bCs/>
              </w:rPr>
              <w:t>frei werdenden</w:t>
            </w:r>
            <w:proofErr w:type="gramEnd"/>
            <w:r w:rsidR="00FD0F20" w:rsidRPr="00C15FDE">
              <w:rPr>
                <w:bCs/>
              </w:rPr>
              <w:t xml:space="preserve"> Elektronen fließen </w:t>
            </w:r>
            <w:r w:rsidR="00E86777" w:rsidRPr="00C15FDE">
              <w:rPr>
                <w:bCs/>
              </w:rPr>
              <w:t xml:space="preserve">zum Eisen, der </w:t>
            </w:r>
            <w:r w:rsidR="00FD0F20" w:rsidRPr="00C15FDE">
              <w:rPr>
                <w:b/>
              </w:rPr>
              <w:t>Lokalkathode</w:t>
            </w:r>
            <w:r w:rsidR="0030723B" w:rsidRPr="00C15FDE">
              <w:rPr>
                <w:bCs/>
              </w:rPr>
              <w:t>, an de</w:t>
            </w:r>
            <w:r w:rsidR="00E86777" w:rsidRPr="00C15FDE">
              <w:rPr>
                <w:bCs/>
              </w:rPr>
              <w:t>r</w:t>
            </w:r>
            <w:r w:rsidR="0030723B" w:rsidRPr="00C15FDE">
              <w:rPr>
                <w:bCs/>
              </w:rPr>
              <w:t xml:space="preserve"> die </w:t>
            </w:r>
            <w:r w:rsidR="0030723B" w:rsidRPr="00C15FDE">
              <w:rPr>
                <w:b/>
              </w:rPr>
              <w:t>Reduktion</w:t>
            </w:r>
            <w:r w:rsidR="0030723B" w:rsidRPr="00C15FDE">
              <w:rPr>
                <w:bCs/>
              </w:rPr>
              <w:t xml:space="preserve"> von Wasser zu </w:t>
            </w:r>
            <w:r w:rsidR="00707968" w:rsidRPr="00C15FDE">
              <w:rPr>
                <w:bCs/>
              </w:rPr>
              <w:t>Wasserstoff</w:t>
            </w:r>
            <w:r w:rsidR="0030723B" w:rsidRPr="00C15FDE">
              <w:rPr>
                <w:bCs/>
              </w:rPr>
              <w:t xml:space="preserve"> stattfindet. </w:t>
            </w:r>
            <w:r w:rsidR="00FD0F20" w:rsidRPr="00C15FDE">
              <w:rPr>
                <w:bCs/>
              </w:rPr>
              <w:t xml:space="preserve">Die </w:t>
            </w:r>
            <w:r w:rsidR="00E86777" w:rsidRPr="00C15FDE">
              <w:rPr>
                <w:bCs/>
              </w:rPr>
              <w:t>Mg</w:t>
            </w:r>
            <w:r w:rsidR="00E86777" w:rsidRPr="00C15FDE">
              <w:rPr>
                <w:bCs/>
                <w:vertAlign w:val="superscript"/>
              </w:rPr>
              <w:t>2+</w:t>
            </w:r>
            <w:r w:rsidR="00E86777" w:rsidRPr="00C15FDE">
              <w:rPr>
                <w:bCs/>
              </w:rPr>
              <w:t>- und die OH</w:t>
            </w:r>
            <w:r w:rsidR="00E86777" w:rsidRPr="00C15FDE">
              <w:rPr>
                <w:bCs/>
                <w:vertAlign w:val="superscript"/>
              </w:rPr>
              <w:t>-</w:t>
            </w:r>
            <w:r w:rsidR="00E86777" w:rsidRPr="00C15FDE">
              <w:rPr>
                <w:bCs/>
              </w:rPr>
              <w:t xml:space="preserve">-Ionen </w:t>
            </w:r>
            <w:r w:rsidR="00FD0F20" w:rsidRPr="00C15FDE">
              <w:rPr>
                <w:bCs/>
              </w:rPr>
              <w:t>entstehen somit an verschiedenen Stellen</w:t>
            </w:r>
            <w:r w:rsidR="00E86777" w:rsidRPr="00C15FDE">
              <w:rPr>
                <w:bCs/>
              </w:rPr>
              <w:t xml:space="preserve">, </w:t>
            </w:r>
            <w:r w:rsidR="00A132B1" w:rsidRPr="00C15FDE">
              <w:rPr>
                <w:bCs/>
              </w:rPr>
              <w:t xml:space="preserve">so dass die schützende Schicht aus Magnesiumhydroxid nicht direkt auf dem Magnesium ausgebildet wird. </w:t>
            </w:r>
          </w:p>
          <w:p w14:paraId="75CCDD37" w14:textId="77777777" w:rsidR="00CF0260" w:rsidRDefault="00F63DCF" w:rsidP="00CF0260">
            <w:pPr>
              <w:pStyle w:val="Listenabsatz"/>
              <w:ind w:left="357"/>
              <w:jc w:val="both"/>
              <w:rPr>
                <w:bCs/>
              </w:rPr>
            </w:pPr>
            <w:r w:rsidRPr="00F63DCF">
              <w:t>(</w:t>
            </w:r>
            <w:r w:rsidR="00A132B1" w:rsidRPr="00C15FDE">
              <w:rPr>
                <w:bCs/>
              </w:rPr>
              <w:t>Die Reaktion Mg</w:t>
            </w:r>
            <w:r w:rsidR="00A132B1" w:rsidRPr="00C15FDE">
              <w:rPr>
                <w:bCs/>
                <w:vertAlign w:val="superscript"/>
              </w:rPr>
              <w:t>2+</w:t>
            </w:r>
            <w:r w:rsidR="00A132B1" w:rsidRPr="00C15FDE">
              <w:rPr>
                <w:bCs/>
              </w:rPr>
              <w:t xml:space="preserve"> + 2 OH</w:t>
            </w:r>
            <w:r w:rsidR="00A132B1" w:rsidRPr="00C15FDE">
              <w:rPr>
                <w:bCs/>
                <w:vertAlign w:val="superscript"/>
              </w:rPr>
              <w:t>-</w:t>
            </w:r>
            <w:r w:rsidR="00A132B1" w:rsidRPr="00C15FDE">
              <w:rPr>
                <w:bCs/>
              </w:rPr>
              <w:t xml:space="preserve"> </w:t>
            </w:r>
            <w:r w:rsidR="00A132B1">
              <w:sym w:font="Symbol" w:char="F0AE"/>
            </w:r>
            <w:r w:rsidR="00A132B1" w:rsidRPr="00C15FDE">
              <w:rPr>
                <w:bCs/>
              </w:rPr>
              <w:t xml:space="preserve"> </w:t>
            </w:r>
            <w:proofErr w:type="gramStart"/>
            <w:r w:rsidR="00A132B1" w:rsidRPr="00C15FDE">
              <w:rPr>
                <w:bCs/>
              </w:rPr>
              <w:t>Mg(</w:t>
            </w:r>
            <w:proofErr w:type="gramEnd"/>
            <w:r w:rsidR="00A132B1" w:rsidRPr="00C15FDE">
              <w:rPr>
                <w:bCs/>
              </w:rPr>
              <w:t>OH)</w:t>
            </w:r>
            <w:r w:rsidR="00A132B1" w:rsidRPr="00C15FDE">
              <w:rPr>
                <w:bCs/>
                <w:vertAlign w:val="subscript"/>
              </w:rPr>
              <w:t>2</w:t>
            </w:r>
            <w:r w:rsidR="00A132B1" w:rsidRPr="00C15FDE">
              <w:rPr>
                <w:bCs/>
              </w:rPr>
              <w:t xml:space="preserve"> (weißer Feststoff) findet irgendwo in der Lösung statt.</w:t>
            </w:r>
            <w:r>
              <w:rPr>
                <w:bCs/>
              </w:rPr>
              <w:t>)</w:t>
            </w:r>
            <w:r w:rsidR="00707968" w:rsidRPr="00C15FDE">
              <w:rPr>
                <w:bCs/>
              </w:rPr>
              <w:t xml:space="preserve"> </w:t>
            </w:r>
            <w:r w:rsidR="00140682" w:rsidRPr="00C15FDE">
              <w:rPr>
                <w:bCs/>
              </w:rPr>
              <w:t xml:space="preserve"> </w:t>
            </w:r>
          </w:p>
          <w:p w14:paraId="34F43695" w14:textId="77777777" w:rsidR="00CF0260" w:rsidRDefault="00CF0260" w:rsidP="00CF0260">
            <w:pPr>
              <w:pStyle w:val="Listenabsatz"/>
              <w:ind w:left="357"/>
              <w:jc w:val="both"/>
              <w:rPr>
                <w:bCs/>
              </w:rPr>
            </w:pPr>
          </w:p>
          <w:p w14:paraId="0D146071" w14:textId="4F4F6C22" w:rsidR="00664B53" w:rsidRPr="00CF0260" w:rsidRDefault="00C15FDE" w:rsidP="00CF0260">
            <w:pPr>
              <w:pStyle w:val="Listenabsatz"/>
              <w:ind w:left="357"/>
              <w:jc w:val="both"/>
              <w:rPr>
                <w:b/>
                <w:bCs/>
              </w:rPr>
            </w:pPr>
            <w:r w:rsidRPr="00C15FDE">
              <w:rPr>
                <w:b/>
                <w:bCs/>
              </w:rPr>
              <w:t>Die Rolle des Salzes im Heizbeutel:</w:t>
            </w:r>
            <w:r>
              <w:t xml:space="preserve"> </w:t>
            </w:r>
            <w:r w:rsidR="00A132B1">
              <w:t xml:space="preserve">Das Salz verstärkt die Korrosion des Magnesiums, da </w:t>
            </w:r>
            <w:r w:rsidR="00CE4390">
              <w:t xml:space="preserve">die im Wasser gelösten </w:t>
            </w:r>
            <w:r>
              <w:t>Na</w:t>
            </w:r>
            <w:r w:rsidRPr="00C15FDE">
              <w:rPr>
                <w:vertAlign w:val="superscript"/>
              </w:rPr>
              <w:t>+</w:t>
            </w:r>
            <w:r>
              <w:t xml:space="preserve"> und Cl</w:t>
            </w:r>
            <w:r w:rsidRPr="00C15FDE">
              <w:rPr>
                <w:vertAlign w:val="superscript"/>
              </w:rPr>
              <w:t>-</w:t>
            </w:r>
            <w:r>
              <w:t>-Ionen</w:t>
            </w:r>
            <w:r w:rsidR="00CE4390">
              <w:t xml:space="preserve"> die Leitfähigkeit des Wassers erhöhen und somit den Ladungstransport beschleunigen.</w:t>
            </w:r>
            <w:r w:rsidR="00A132B1">
              <w:t xml:space="preserve"> </w:t>
            </w:r>
          </w:p>
          <w:p w14:paraId="2F304D3F" w14:textId="77777777" w:rsidR="001565F6" w:rsidRDefault="001565F6" w:rsidP="001565F6">
            <w:pPr>
              <w:pStyle w:val="Listenabsatz"/>
              <w:ind w:left="360"/>
            </w:pPr>
          </w:p>
          <w:p w14:paraId="4177872E" w14:textId="61C48C6A" w:rsidR="00FC631D" w:rsidRDefault="00FC631D" w:rsidP="00FC631D">
            <w:pPr>
              <w:ind w:left="708"/>
            </w:pPr>
          </w:p>
          <w:p w14:paraId="64C1B0D1" w14:textId="4A86F26E" w:rsidR="00FB10DD" w:rsidRDefault="00877D42" w:rsidP="0018618C">
            <w:pPr>
              <w:rPr>
                <w:bCs/>
                <w:i/>
                <w:iCs/>
                <w:sz w:val="18"/>
                <w:szCs w:val="18"/>
              </w:rPr>
            </w:pPr>
            <w:r w:rsidRPr="00B802AE">
              <w:rPr>
                <w:bCs/>
                <w:i/>
                <w:iCs/>
                <w:sz w:val="18"/>
                <w:szCs w:val="18"/>
              </w:rPr>
              <w:t>Verändert n</w:t>
            </w:r>
            <w:r w:rsidR="00091213" w:rsidRPr="00B802AE">
              <w:rPr>
                <w:bCs/>
                <w:i/>
                <w:iCs/>
                <w:sz w:val="18"/>
                <w:szCs w:val="18"/>
              </w:rPr>
              <w:t>ach einer Idee v</w:t>
            </w:r>
            <w:r w:rsidR="00FB10DD">
              <w:rPr>
                <w:bCs/>
                <w:i/>
                <w:iCs/>
                <w:sz w:val="18"/>
                <w:szCs w:val="18"/>
              </w:rPr>
              <w:t>om Team</w:t>
            </w:r>
            <w:r w:rsidR="00091213" w:rsidRPr="00B802AE">
              <w:rPr>
                <w:bCs/>
                <w:i/>
                <w:iCs/>
                <w:sz w:val="18"/>
                <w:szCs w:val="18"/>
              </w:rPr>
              <w:t xml:space="preserve"> LNCU</w:t>
            </w:r>
            <w:r w:rsidR="00FB10DD">
              <w:rPr>
                <w:bCs/>
                <w:i/>
                <w:iCs/>
                <w:sz w:val="18"/>
                <w:szCs w:val="18"/>
              </w:rPr>
              <w:t xml:space="preserve">: </w:t>
            </w:r>
            <w:proofErr w:type="spellStart"/>
            <w:r w:rsidR="00FB10DD">
              <w:rPr>
                <w:bCs/>
                <w:i/>
                <w:iCs/>
                <w:sz w:val="18"/>
                <w:szCs w:val="18"/>
              </w:rPr>
              <w:t>Heatermeals</w:t>
            </w:r>
            <w:proofErr w:type="spellEnd"/>
            <w:r w:rsidR="00FB10DD">
              <w:rPr>
                <w:bCs/>
                <w:i/>
                <w:iCs/>
                <w:sz w:val="18"/>
                <w:szCs w:val="18"/>
              </w:rPr>
              <w:t xml:space="preserve"> - Lokalelemente</w:t>
            </w:r>
          </w:p>
          <w:p w14:paraId="7AFBFFBD" w14:textId="39A02221" w:rsidR="00FC631D" w:rsidRDefault="00FB10DD" w:rsidP="0018618C">
            <w:pPr>
              <w:rPr>
                <w:bCs/>
                <w:i/>
                <w:iCs/>
                <w:sz w:val="18"/>
                <w:szCs w:val="18"/>
              </w:rPr>
            </w:pPr>
            <w:hyperlink r:id="rId27" w:history="1">
              <w:r w:rsidRPr="00265333">
                <w:rPr>
                  <w:rStyle w:val="Hyperlink"/>
                  <w:bCs/>
                  <w:i/>
                  <w:iCs/>
                  <w:sz w:val="18"/>
                  <w:szCs w:val="18"/>
                </w:rPr>
                <w:t>https://www.lncu.de/index.php?cmd=courseManager&amp;m</w:t>
              </w:r>
              <w:r w:rsidRPr="00265333">
                <w:rPr>
                  <w:rStyle w:val="Hyperlink"/>
                  <w:bCs/>
                  <w:i/>
                  <w:iCs/>
                  <w:sz w:val="18"/>
                  <w:szCs w:val="18"/>
                </w:rPr>
                <w:t>o</w:t>
              </w:r>
              <w:r w:rsidRPr="00265333">
                <w:rPr>
                  <w:rStyle w:val="Hyperlink"/>
                  <w:bCs/>
                  <w:i/>
                  <w:iCs/>
                  <w:sz w:val="18"/>
                  <w:szCs w:val="18"/>
                </w:rPr>
                <w:t>d=contentText&amp;action=attempt&amp;courseId=65&amp;unitId=187&amp;contentId=665</w:t>
              </w:r>
            </w:hyperlink>
            <w:r w:rsidR="007E7881" w:rsidRPr="00B802AE">
              <w:rPr>
                <w:bCs/>
                <w:i/>
                <w:iCs/>
                <w:sz w:val="18"/>
                <w:szCs w:val="18"/>
              </w:rPr>
              <w:t xml:space="preserve"> </w:t>
            </w:r>
            <w:r>
              <w:rPr>
                <w:bCs/>
                <w:i/>
                <w:iCs/>
                <w:sz w:val="18"/>
                <w:szCs w:val="18"/>
              </w:rPr>
              <w:t>(CC BY-SA 4.0)</w:t>
            </w:r>
            <w:r w:rsidR="00EB7689">
              <w:rPr>
                <w:bCs/>
                <w:i/>
                <w:iCs/>
                <w:sz w:val="18"/>
                <w:szCs w:val="18"/>
              </w:rPr>
              <w:t xml:space="preserve"> </w:t>
            </w:r>
            <w:r w:rsidR="007E7881" w:rsidRPr="00B802AE">
              <w:rPr>
                <w:bCs/>
                <w:i/>
                <w:iCs/>
                <w:sz w:val="18"/>
                <w:szCs w:val="18"/>
              </w:rPr>
              <w:t>(</w:t>
            </w:r>
            <w:r w:rsidR="00DF6BC5">
              <w:rPr>
                <w:bCs/>
                <w:i/>
                <w:iCs/>
                <w:sz w:val="18"/>
                <w:szCs w:val="18"/>
              </w:rPr>
              <w:t>aufgerufen</w:t>
            </w:r>
            <w:r w:rsidR="007E7881" w:rsidRPr="00B802AE">
              <w:rPr>
                <w:bCs/>
                <w:i/>
                <w:iCs/>
                <w:sz w:val="18"/>
                <w:szCs w:val="18"/>
              </w:rPr>
              <w:t xml:space="preserve"> am 01.09.</w:t>
            </w:r>
            <w:r w:rsidR="0077102D">
              <w:rPr>
                <w:bCs/>
                <w:i/>
                <w:iCs/>
                <w:sz w:val="18"/>
                <w:szCs w:val="18"/>
              </w:rPr>
              <w:t>20</w:t>
            </w:r>
            <w:r w:rsidR="007E7881" w:rsidRPr="00B802AE">
              <w:rPr>
                <w:bCs/>
                <w:i/>
                <w:iCs/>
                <w:sz w:val="18"/>
                <w:szCs w:val="18"/>
              </w:rPr>
              <w:t>22)</w:t>
            </w:r>
          </w:p>
          <w:p w14:paraId="6D20FBAD" w14:textId="308EE24F" w:rsidR="00FB10DD" w:rsidRPr="00B802AE" w:rsidRDefault="00FB10DD" w:rsidP="00FB10DD">
            <w:pPr>
              <w:pStyle w:val="Textkrper-Einzug3"/>
              <w:ind w:left="0" w:firstLine="0"/>
              <w:rPr>
                <w:bCs/>
                <w:i/>
                <w:iCs/>
                <w:sz w:val="18"/>
                <w:szCs w:val="18"/>
              </w:rPr>
            </w:pPr>
          </w:p>
        </w:tc>
      </w:tr>
    </w:tbl>
    <w:p w14:paraId="2A0B3A71" w14:textId="613A928E" w:rsidR="00B03B85" w:rsidRPr="00BC072D" w:rsidRDefault="00B03B85" w:rsidP="00210E5B"/>
    <w:sectPr w:rsidR="00B03B85" w:rsidRPr="00BC072D" w:rsidSect="00897006">
      <w:headerReference w:type="default" r:id="rId28"/>
      <w:pgSz w:w="11906" w:h="16838"/>
      <w:pgMar w:top="815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79DD96" w14:textId="77777777" w:rsidR="00A119E9" w:rsidRDefault="00A119E9" w:rsidP="00AA341A">
      <w:pPr>
        <w:spacing w:after="0" w:line="240" w:lineRule="auto"/>
      </w:pPr>
      <w:r>
        <w:separator/>
      </w:r>
    </w:p>
  </w:endnote>
  <w:endnote w:type="continuationSeparator" w:id="0">
    <w:p w14:paraId="648F6AF3" w14:textId="77777777" w:rsidR="00A119E9" w:rsidRDefault="00A119E9" w:rsidP="00AA3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Print">
    <w:panose1 w:val="02000800000000000000"/>
    <w:charset w:val="00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-1056618203"/>
      <w:docPartObj>
        <w:docPartGallery w:val="Page Numbers (Bottom of Page)"/>
        <w:docPartUnique/>
      </w:docPartObj>
    </w:sdtPr>
    <w:sdtContent>
      <w:p w14:paraId="5037BC3F" w14:textId="26987192" w:rsidR="00E62083" w:rsidRDefault="00E62083" w:rsidP="00F86B53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2A075DE7" w14:textId="77777777" w:rsidR="00E62083" w:rsidRDefault="00E62083" w:rsidP="00E62083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896097787"/>
      <w:docPartObj>
        <w:docPartGallery w:val="Page Numbers (Bottom of Page)"/>
        <w:docPartUnique/>
      </w:docPartObj>
    </w:sdtPr>
    <w:sdtContent>
      <w:p w14:paraId="3589485E" w14:textId="3AE84484" w:rsidR="00E62083" w:rsidRDefault="00E62083" w:rsidP="00F86B53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  <w:noProof/>
          </w:rPr>
          <w:t>1</w:t>
        </w:r>
        <w:r>
          <w:rPr>
            <w:rStyle w:val="Seitenzahl"/>
          </w:rPr>
          <w:fldChar w:fldCharType="end"/>
        </w:r>
      </w:p>
    </w:sdtContent>
  </w:sdt>
  <w:p w14:paraId="54811DD4" w14:textId="77777777" w:rsidR="00E62083" w:rsidRDefault="00E62083" w:rsidP="00E62083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3FA80E" w14:textId="77777777" w:rsidR="00A119E9" w:rsidRDefault="00A119E9" w:rsidP="00AA341A">
      <w:pPr>
        <w:spacing w:after="0" w:line="240" w:lineRule="auto"/>
      </w:pPr>
      <w:r>
        <w:separator/>
      </w:r>
    </w:p>
  </w:footnote>
  <w:footnote w:type="continuationSeparator" w:id="0">
    <w:p w14:paraId="004E98A9" w14:textId="77777777" w:rsidR="00A119E9" w:rsidRDefault="00A119E9" w:rsidP="00AA341A">
      <w:pPr>
        <w:spacing w:after="0" w:line="240" w:lineRule="auto"/>
      </w:pPr>
      <w:r>
        <w:continuationSeparator/>
      </w:r>
    </w:p>
  </w:footnote>
  <w:footnote w:id="1">
    <w:p w14:paraId="64241190" w14:textId="23532757" w:rsidR="00C87DA1" w:rsidRDefault="00C87DA1">
      <w:pPr>
        <w:pStyle w:val="Funotentext"/>
      </w:pPr>
      <w:r>
        <w:rPr>
          <w:rStyle w:val="Funotenzeichen"/>
        </w:rPr>
        <w:footnoteRef/>
      </w:r>
      <w:r>
        <w:t xml:space="preserve"> Beachten Sie, dass im Handel auch andere Arten an Heizbeuteln angeboten werden (z.B. mit</w:t>
      </w:r>
      <w:r w:rsidR="00222D02">
        <w:t xml:space="preserve"> </w:t>
      </w:r>
      <w:r>
        <w:t xml:space="preserve">Aluminium </w:t>
      </w:r>
      <w:r w:rsidR="00222D02">
        <w:t xml:space="preserve">und Natriumhydroxid), </w:t>
      </w:r>
      <w:r w:rsidR="00F06765">
        <w:t>deren</w:t>
      </w:r>
      <w:r w:rsidR="00222D02">
        <w:t xml:space="preserve"> chemische Reaktion nicht zu der Unterrichtseinheit Korrosion passt.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41DB0" w14:textId="62925B15" w:rsidR="000208DF" w:rsidRDefault="000208DF" w:rsidP="000208DF">
    <w:pPr>
      <w:pStyle w:val="Kopfzeile"/>
    </w:pPr>
  </w:p>
  <w:p w14:paraId="6A73D5A8" w14:textId="77777777" w:rsidR="000208DF" w:rsidRDefault="000208DF" w:rsidP="000208DF">
    <w:pPr>
      <w:pStyle w:val="Kopfzeile"/>
    </w:pPr>
    <w:r>
      <w:rPr>
        <w:noProof/>
        <w:lang w:eastAsia="de-DE"/>
      </w:rPr>
      <w:drawing>
        <wp:anchor distT="36195" distB="71755" distL="114300" distR="114300" simplePos="0" relativeHeight="251659264" behindDoc="0" locked="0" layoutInCell="1" allowOverlap="1" wp14:anchorId="0AC3B18D" wp14:editId="107F34CF">
          <wp:simplePos x="0" y="0"/>
          <wp:positionH relativeFrom="column">
            <wp:posOffset>0</wp:posOffset>
          </wp:positionH>
          <wp:positionV relativeFrom="paragraph">
            <wp:posOffset>125877</wp:posOffset>
          </wp:positionV>
          <wp:extent cx="870585" cy="518160"/>
          <wp:effectExtent l="0" t="0" r="5715" b="2540"/>
          <wp:wrapSquare wrapText="bothSides"/>
          <wp:docPr id="5" name="Grafik 5" descr="Ein Bild, das Küchengeräte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5" descr="Ein Bild, das Küchengeräte enthält.&#10;&#10;Automatisch generierte Beschreibu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0585" cy="51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8D87D5F" w14:textId="77777777" w:rsidR="000208DF" w:rsidRDefault="000208DF" w:rsidP="000208DF">
    <w:pPr>
      <w:pStyle w:val="Kopfzeile"/>
    </w:pPr>
  </w:p>
  <w:p w14:paraId="244EA292" w14:textId="77777777" w:rsidR="000208DF" w:rsidRPr="0033008C" w:rsidRDefault="000208DF" w:rsidP="000208DF">
    <w:pPr>
      <w:pStyle w:val="Kopfzeile"/>
      <w:tabs>
        <w:tab w:val="clear" w:pos="4536"/>
        <w:tab w:val="center" w:pos="6379"/>
      </w:tabs>
      <w:jc w:val="right"/>
    </w:pPr>
    <w:r w:rsidRPr="0033008C">
      <w:rPr>
        <w:sz w:val="28"/>
        <w:szCs w:val="28"/>
      </w:rPr>
      <w:tab/>
      <w:t>Fortbildung zum Bildungsplan 2016.V2 Chemie</w:t>
    </w:r>
    <w:r w:rsidRPr="0033008C">
      <w:tab/>
    </w:r>
  </w:p>
  <w:p w14:paraId="21118212" w14:textId="35BB8478" w:rsidR="000208DF" w:rsidRPr="00C06566" w:rsidRDefault="000208DF" w:rsidP="00C06566">
    <w:pPr>
      <w:pStyle w:val="Kopfzeile"/>
      <w:tabs>
        <w:tab w:val="clear" w:pos="4536"/>
        <w:tab w:val="center" w:pos="9072"/>
      </w:tabs>
      <w:spacing w:after="120"/>
      <w:ind w:left="1418"/>
      <w:rPr>
        <w:color w:val="00B0F0"/>
        <w:sz w:val="10"/>
        <w:szCs w:val="10"/>
        <w:u w:val="thick"/>
      </w:rPr>
    </w:pPr>
    <w:r w:rsidRPr="0033008C">
      <w:rPr>
        <w:color w:val="00B0F0"/>
        <w:u w:val="thick"/>
      </w:rPr>
      <w:tab/>
    </w:r>
  </w:p>
  <w:p w14:paraId="6F7FFA36" w14:textId="77777777" w:rsidR="00AA341A" w:rsidRPr="00AA341A" w:rsidRDefault="00AA341A" w:rsidP="00AA341A">
    <w:pPr>
      <w:pStyle w:val="Kopfzeile"/>
      <w:tabs>
        <w:tab w:val="clear" w:pos="4536"/>
        <w:tab w:val="center" w:pos="6379"/>
      </w:tabs>
      <w:spacing w:after="120"/>
      <w:jc w:val="right"/>
      <w:rPr>
        <w:u w:val="singl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2B98B" w14:textId="77777777" w:rsidR="00893674" w:rsidRDefault="00893674" w:rsidP="00893674">
    <w:pPr>
      <w:pStyle w:val="Kopfzeile"/>
    </w:pPr>
  </w:p>
  <w:p w14:paraId="61460BE9" w14:textId="77777777" w:rsidR="00C36B28" w:rsidRPr="00AA341A" w:rsidRDefault="00C36B28" w:rsidP="00AA341A">
    <w:pPr>
      <w:pStyle w:val="Kopfzeile"/>
      <w:tabs>
        <w:tab w:val="clear" w:pos="4536"/>
        <w:tab w:val="center" w:pos="6379"/>
      </w:tabs>
      <w:spacing w:after="120"/>
      <w:jc w:val="right"/>
      <w:rPr>
        <w:u w:val="singl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CD94A" w14:textId="77777777" w:rsidR="00893674" w:rsidRDefault="00893674" w:rsidP="00893674">
    <w:pPr>
      <w:pStyle w:val="Kopfzeile"/>
    </w:pPr>
  </w:p>
  <w:p w14:paraId="3E089971" w14:textId="77777777" w:rsidR="00893674" w:rsidRDefault="00893674" w:rsidP="00893674">
    <w:pPr>
      <w:pStyle w:val="Kopfzeile"/>
    </w:pPr>
    <w:r>
      <w:rPr>
        <w:noProof/>
        <w:lang w:eastAsia="de-DE"/>
      </w:rPr>
      <w:drawing>
        <wp:anchor distT="36195" distB="71755" distL="114300" distR="114300" simplePos="0" relativeHeight="251663360" behindDoc="0" locked="0" layoutInCell="1" allowOverlap="1" wp14:anchorId="51E53B80" wp14:editId="62286C3F">
          <wp:simplePos x="0" y="0"/>
          <wp:positionH relativeFrom="column">
            <wp:posOffset>0</wp:posOffset>
          </wp:positionH>
          <wp:positionV relativeFrom="paragraph">
            <wp:posOffset>125877</wp:posOffset>
          </wp:positionV>
          <wp:extent cx="870585" cy="518160"/>
          <wp:effectExtent l="0" t="0" r="5715" b="2540"/>
          <wp:wrapSquare wrapText="bothSides"/>
          <wp:docPr id="44" name="Grafik 44" descr="Ein Bild, das Küchengeräte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5" descr="Ein Bild, das Küchengeräte enthält.&#10;&#10;Automatisch generierte Beschreibu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0585" cy="51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AF3484F" w14:textId="77777777" w:rsidR="00893674" w:rsidRDefault="00893674" w:rsidP="00893674">
    <w:pPr>
      <w:pStyle w:val="Kopfzeile"/>
    </w:pPr>
  </w:p>
  <w:p w14:paraId="1229EAC0" w14:textId="77777777" w:rsidR="00893674" w:rsidRPr="0033008C" w:rsidRDefault="00893674" w:rsidP="00893674">
    <w:pPr>
      <w:pStyle w:val="Kopfzeile"/>
      <w:tabs>
        <w:tab w:val="clear" w:pos="4536"/>
        <w:tab w:val="center" w:pos="6379"/>
      </w:tabs>
      <w:jc w:val="right"/>
    </w:pPr>
    <w:r w:rsidRPr="0033008C">
      <w:rPr>
        <w:sz w:val="28"/>
        <w:szCs w:val="28"/>
      </w:rPr>
      <w:tab/>
      <w:t>Fortbildung zum Bildungsplan 2016.V2 Chemie</w:t>
    </w:r>
    <w:r w:rsidRPr="0033008C">
      <w:tab/>
    </w:r>
  </w:p>
  <w:p w14:paraId="6D1F7887" w14:textId="77777777" w:rsidR="00893674" w:rsidRPr="00C06566" w:rsidRDefault="00893674" w:rsidP="00893674">
    <w:pPr>
      <w:pStyle w:val="Kopfzeile"/>
      <w:tabs>
        <w:tab w:val="clear" w:pos="4536"/>
        <w:tab w:val="center" w:pos="9072"/>
      </w:tabs>
      <w:spacing w:after="120"/>
      <w:ind w:left="1418"/>
      <w:rPr>
        <w:color w:val="00B0F0"/>
        <w:sz w:val="10"/>
        <w:szCs w:val="10"/>
        <w:u w:val="thick"/>
      </w:rPr>
    </w:pPr>
    <w:r w:rsidRPr="0033008C">
      <w:rPr>
        <w:color w:val="00B0F0"/>
        <w:u w:val="thick"/>
      </w:rPr>
      <w:tab/>
    </w:r>
  </w:p>
  <w:p w14:paraId="6B5FB665" w14:textId="77777777" w:rsidR="00893674" w:rsidRPr="00AA341A" w:rsidRDefault="00893674" w:rsidP="00AA341A">
    <w:pPr>
      <w:pStyle w:val="Kopfzeile"/>
      <w:tabs>
        <w:tab w:val="clear" w:pos="4536"/>
        <w:tab w:val="center" w:pos="6379"/>
      </w:tabs>
      <w:spacing w:after="120"/>
      <w:jc w:val="right"/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A21D6"/>
    <w:multiLevelType w:val="hybridMultilevel"/>
    <w:tmpl w:val="2CDE85FC"/>
    <w:lvl w:ilvl="0" w:tplc="04070001">
      <w:start w:val="1"/>
      <w:numFmt w:val="bullet"/>
      <w:lvlText w:val=""/>
      <w:lvlJc w:val="left"/>
      <w:pPr>
        <w:ind w:left="105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16EC1"/>
    <w:multiLevelType w:val="hybridMultilevel"/>
    <w:tmpl w:val="19B0C8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4D51D1"/>
    <w:multiLevelType w:val="hybridMultilevel"/>
    <w:tmpl w:val="A880BAA0"/>
    <w:lvl w:ilvl="0" w:tplc="C6FA14F6">
      <w:start w:val="3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3E5B04"/>
    <w:multiLevelType w:val="hybridMultilevel"/>
    <w:tmpl w:val="E4FE71C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456287"/>
    <w:multiLevelType w:val="hybridMultilevel"/>
    <w:tmpl w:val="5D781D86"/>
    <w:lvl w:ilvl="0" w:tplc="70D4DD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6473953"/>
    <w:multiLevelType w:val="multilevel"/>
    <w:tmpl w:val="DB90A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9C25DD"/>
    <w:multiLevelType w:val="hybridMultilevel"/>
    <w:tmpl w:val="A2147BE8"/>
    <w:lvl w:ilvl="0" w:tplc="04070015">
      <w:start w:val="1"/>
      <w:numFmt w:val="decimal"/>
      <w:lvlText w:val="(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5D7405C"/>
    <w:multiLevelType w:val="hybridMultilevel"/>
    <w:tmpl w:val="44A83B64"/>
    <w:lvl w:ilvl="0" w:tplc="A0F8C490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32C2ABB"/>
    <w:multiLevelType w:val="hybridMultilevel"/>
    <w:tmpl w:val="37B68F1A"/>
    <w:lvl w:ilvl="0" w:tplc="943063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358508A"/>
    <w:multiLevelType w:val="hybridMultilevel"/>
    <w:tmpl w:val="2AB01D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AE7E8F"/>
    <w:multiLevelType w:val="hybridMultilevel"/>
    <w:tmpl w:val="623AB9AE"/>
    <w:lvl w:ilvl="0" w:tplc="F316319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9A55AD"/>
    <w:multiLevelType w:val="hybridMultilevel"/>
    <w:tmpl w:val="4D424F94"/>
    <w:lvl w:ilvl="0" w:tplc="25CEB5F8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4A516BA"/>
    <w:multiLevelType w:val="hybridMultilevel"/>
    <w:tmpl w:val="304A05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3E773A"/>
    <w:multiLevelType w:val="hybridMultilevel"/>
    <w:tmpl w:val="86223000"/>
    <w:lvl w:ilvl="0" w:tplc="04070015">
      <w:start w:val="1"/>
      <w:numFmt w:val="decimal"/>
      <w:lvlText w:val="(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E0E7862"/>
    <w:multiLevelType w:val="hybridMultilevel"/>
    <w:tmpl w:val="375C4A5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1331C0B"/>
    <w:multiLevelType w:val="hybridMultilevel"/>
    <w:tmpl w:val="0DCEF8AE"/>
    <w:lvl w:ilvl="0" w:tplc="04070001">
      <w:start w:val="1"/>
      <w:numFmt w:val="bullet"/>
      <w:lvlText w:val=""/>
      <w:lvlJc w:val="left"/>
      <w:pPr>
        <w:ind w:left="102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4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6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8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0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2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4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6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82" w:hanging="360"/>
      </w:pPr>
      <w:rPr>
        <w:rFonts w:ascii="Wingdings" w:hAnsi="Wingdings" w:hint="default"/>
      </w:rPr>
    </w:lvl>
  </w:abstractNum>
  <w:abstractNum w:abstractNumId="16" w15:restartNumberingAfterBreak="0">
    <w:nsid w:val="67B731F6"/>
    <w:multiLevelType w:val="hybridMultilevel"/>
    <w:tmpl w:val="384E801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7D34950"/>
    <w:multiLevelType w:val="hybridMultilevel"/>
    <w:tmpl w:val="A7F86A66"/>
    <w:lvl w:ilvl="0" w:tplc="25CEB5F8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DF0AA9"/>
    <w:multiLevelType w:val="hybridMultilevel"/>
    <w:tmpl w:val="82580D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117377"/>
    <w:multiLevelType w:val="hybridMultilevel"/>
    <w:tmpl w:val="C07A82B0"/>
    <w:lvl w:ilvl="0" w:tplc="25CEB5F8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33506D4"/>
    <w:multiLevelType w:val="hybridMultilevel"/>
    <w:tmpl w:val="23A02214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6E337A2"/>
    <w:multiLevelType w:val="hybridMultilevel"/>
    <w:tmpl w:val="CC86AD4A"/>
    <w:lvl w:ilvl="0" w:tplc="E1C039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6FD2B28"/>
    <w:multiLevelType w:val="hybridMultilevel"/>
    <w:tmpl w:val="984283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6A3A34"/>
    <w:multiLevelType w:val="singleLevel"/>
    <w:tmpl w:val="6E542982"/>
    <w:lvl w:ilvl="0">
      <w:start w:val="1"/>
      <w:numFmt w:val="bullet"/>
      <w:lvlText w:val=""/>
      <w:lvlJc w:val="left"/>
      <w:pPr>
        <w:tabs>
          <w:tab w:val="num" w:pos="360"/>
        </w:tabs>
        <w:ind w:left="170" w:hanging="170"/>
      </w:pPr>
      <w:rPr>
        <w:rFonts w:ascii="Wingdings" w:hAnsi="Wingdings" w:hint="default"/>
      </w:rPr>
    </w:lvl>
  </w:abstractNum>
  <w:abstractNum w:abstractNumId="24" w15:restartNumberingAfterBreak="0">
    <w:nsid w:val="7F8D27F4"/>
    <w:multiLevelType w:val="multilevel"/>
    <w:tmpl w:val="D63C6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36655231">
    <w:abstractNumId w:val="24"/>
  </w:num>
  <w:num w:numId="2" w16cid:durableId="1539390336">
    <w:abstractNumId w:val="5"/>
  </w:num>
  <w:num w:numId="3" w16cid:durableId="1125153916">
    <w:abstractNumId w:val="22"/>
  </w:num>
  <w:num w:numId="4" w16cid:durableId="1773283098">
    <w:abstractNumId w:val="9"/>
  </w:num>
  <w:num w:numId="5" w16cid:durableId="1333412425">
    <w:abstractNumId w:val="1"/>
  </w:num>
  <w:num w:numId="6" w16cid:durableId="426003783">
    <w:abstractNumId w:val="12"/>
  </w:num>
  <w:num w:numId="7" w16cid:durableId="2033921256">
    <w:abstractNumId w:val="18"/>
  </w:num>
  <w:num w:numId="8" w16cid:durableId="1540628023">
    <w:abstractNumId w:val="8"/>
  </w:num>
  <w:num w:numId="9" w16cid:durableId="1427576644">
    <w:abstractNumId w:val="4"/>
  </w:num>
  <w:num w:numId="10" w16cid:durableId="2118014353">
    <w:abstractNumId w:val="17"/>
  </w:num>
  <w:num w:numId="11" w16cid:durableId="666400368">
    <w:abstractNumId w:val="19"/>
  </w:num>
  <w:num w:numId="12" w16cid:durableId="751708527">
    <w:abstractNumId w:val="11"/>
  </w:num>
  <w:num w:numId="13" w16cid:durableId="317728968">
    <w:abstractNumId w:val="10"/>
  </w:num>
  <w:num w:numId="14" w16cid:durableId="1745906174">
    <w:abstractNumId w:val="20"/>
  </w:num>
  <w:num w:numId="15" w16cid:durableId="1515416687">
    <w:abstractNumId w:val="23"/>
  </w:num>
  <w:num w:numId="16" w16cid:durableId="1650669258">
    <w:abstractNumId w:val="3"/>
  </w:num>
  <w:num w:numId="17" w16cid:durableId="1838157541">
    <w:abstractNumId w:val="16"/>
  </w:num>
  <w:num w:numId="18" w16cid:durableId="47196051">
    <w:abstractNumId w:val="14"/>
  </w:num>
  <w:num w:numId="19" w16cid:durableId="743262025">
    <w:abstractNumId w:val="21"/>
  </w:num>
  <w:num w:numId="20" w16cid:durableId="1443838558">
    <w:abstractNumId w:val="13"/>
  </w:num>
  <w:num w:numId="21" w16cid:durableId="769592661">
    <w:abstractNumId w:val="6"/>
  </w:num>
  <w:num w:numId="22" w16cid:durableId="483396356">
    <w:abstractNumId w:val="7"/>
  </w:num>
  <w:num w:numId="23" w16cid:durableId="2089842865">
    <w:abstractNumId w:val="2"/>
  </w:num>
  <w:num w:numId="24" w16cid:durableId="841972376">
    <w:abstractNumId w:val="15"/>
  </w:num>
  <w:num w:numId="25" w16cid:durableId="21243774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4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16C"/>
    <w:rsid w:val="00005EB6"/>
    <w:rsid w:val="000112AF"/>
    <w:rsid w:val="00013C8C"/>
    <w:rsid w:val="00017416"/>
    <w:rsid w:val="0002049F"/>
    <w:rsid w:val="000208DF"/>
    <w:rsid w:val="000238CD"/>
    <w:rsid w:val="00024A8C"/>
    <w:rsid w:val="0003083A"/>
    <w:rsid w:val="00037523"/>
    <w:rsid w:val="0003755C"/>
    <w:rsid w:val="0004116C"/>
    <w:rsid w:val="000441BA"/>
    <w:rsid w:val="00047366"/>
    <w:rsid w:val="000644A2"/>
    <w:rsid w:val="000751F5"/>
    <w:rsid w:val="000752AE"/>
    <w:rsid w:val="000776B9"/>
    <w:rsid w:val="00080503"/>
    <w:rsid w:val="000836A1"/>
    <w:rsid w:val="00085AF6"/>
    <w:rsid w:val="0009110A"/>
    <w:rsid w:val="00091213"/>
    <w:rsid w:val="000A6BAC"/>
    <w:rsid w:val="000B22CD"/>
    <w:rsid w:val="000C7746"/>
    <w:rsid w:val="000D0DE2"/>
    <w:rsid w:val="000E0C2D"/>
    <w:rsid w:val="000F7C0A"/>
    <w:rsid w:val="001007D6"/>
    <w:rsid w:val="00111D88"/>
    <w:rsid w:val="00127826"/>
    <w:rsid w:val="00140121"/>
    <w:rsid w:val="00140682"/>
    <w:rsid w:val="00145C99"/>
    <w:rsid w:val="0014793C"/>
    <w:rsid w:val="0015072E"/>
    <w:rsid w:val="00151EFC"/>
    <w:rsid w:val="001531D5"/>
    <w:rsid w:val="00154C5F"/>
    <w:rsid w:val="001563A7"/>
    <w:rsid w:val="001565F6"/>
    <w:rsid w:val="00157AF4"/>
    <w:rsid w:val="00160637"/>
    <w:rsid w:val="0016285E"/>
    <w:rsid w:val="00164173"/>
    <w:rsid w:val="00166455"/>
    <w:rsid w:val="00171078"/>
    <w:rsid w:val="0017173D"/>
    <w:rsid w:val="00174FE7"/>
    <w:rsid w:val="001775F8"/>
    <w:rsid w:val="00180276"/>
    <w:rsid w:val="001829C3"/>
    <w:rsid w:val="0018447D"/>
    <w:rsid w:val="00187997"/>
    <w:rsid w:val="00190227"/>
    <w:rsid w:val="00192ECF"/>
    <w:rsid w:val="001938B9"/>
    <w:rsid w:val="001A1AB9"/>
    <w:rsid w:val="001A5B6B"/>
    <w:rsid w:val="001C4254"/>
    <w:rsid w:val="001D069E"/>
    <w:rsid w:val="001D1067"/>
    <w:rsid w:val="001D780B"/>
    <w:rsid w:val="001E1E76"/>
    <w:rsid w:val="001E5D21"/>
    <w:rsid w:val="001F18D3"/>
    <w:rsid w:val="00203844"/>
    <w:rsid w:val="00210E5B"/>
    <w:rsid w:val="00214577"/>
    <w:rsid w:val="00222D02"/>
    <w:rsid w:val="00223352"/>
    <w:rsid w:val="002253EE"/>
    <w:rsid w:val="00231831"/>
    <w:rsid w:val="00244005"/>
    <w:rsid w:val="002632BB"/>
    <w:rsid w:val="00263B25"/>
    <w:rsid w:val="002704EF"/>
    <w:rsid w:val="00272B33"/>
    <w:rsid w:val="00280AD2"/>
    <w:rsid w:val="002A2BBE"/>
    <w:rsid w:val="002A3C71"/>
    <w:rsid w:val="002A6697"/>
    <w:rsid w:val="002A7444"/>
    <w:rsid w:val="002B341E"/>
    <w:rsid w:val="002B565C"/>
    <w:rsid w:val="002C1255"/>
    <w:rsid w:val="002C1467"/>
    <w:rsid w:val="002C5EF4"/>
    <w:rsid w:val="002D0612"/>
    <w:rsid w:val="002D287E"/>
    <w:rsid w:val="002D341A"/>
    <w:rsid w:val="002D4008"/>
    <w:rsid w:val="002E75BC"/>
    <w:rsid w:val="002F0ED3"/>
    <w:rsid w:val="002F3D57"/>
    <w:rsid w:val="002F5FB2"/>
    <w:rsid w:val="00300A90"/>
    <w:rsid w:val="00301440"/>
    <w:rsid w:val="0030376F"/>
    <w:rsid w:val="0030723B"/>
    <w:rsid w:val="00320B24"/>
    <w:rsid w:val="0032678B"/>
    <w:rsid w:val="0033008C"/>
    <w:rsid w:val="00337662"/>
    <w:rsid w:val="00340085"/>
    <w:rsid w:val="00342828"/>
    <w:rsid w:val="00366919"/>
    <w:rsid w:val="003719F7"/>
    <w:rsid w:val="003767E5"/>
    <w:rsid w:val="00383620"/>
    <w:rsid w:val="0038527B"/>
    <w:rsid w:val="00387178"/>
    <w:rsid w:val="00390283"/>
    <w:rsid w:val="00396F07"/>
    <w:rsid w:val="003A0963"/>
    <w:rsid w:val="003A2B2C"/>
    <w:rsid w:val="003A69C7"/>
    <w:rsid w:val="003A73D5"/>
    <w:rsid w:val="003B13E9"/>
    <w:rsid w:val="003B1F56"/>
    <w:rsid w:val="003B7735"/>
    <w:rsid w:val="003C5BE9"/>
    <w:rsid w:val="003D221B"/>
    <w:rsid w:val="003D7171"/>
    <w:rsid w:val="003E1847"/>
    <w:rsid w:val="003E1BBE"/>
    <w:rsid w:val="003E7621"/>
    <w:rsid w:val="003F261D"/>
    <w:rsid w:val="003F32EC"/>
    <w:rsid w:val="004063E1"/>
    <w:rsid w:val="00411D54"/>
    <w:rsid w:val="00413611"/>
    <w:rsid w:val="00413D5B"/>
    <w:rsid w:val="0041711D"/>
    <w:rsid w:val="0041740C"/>
    <w:rsid w:val="0042314E"/>
    <w:rsid w:val="0043207D"/>
    <w:rsid w:val="00434571"/>
    <w:rsid w:val="004401E1"/>
    <w:rsid w:val="004459B2"/>
    <w:rsid w:val="004533F6"/>
    <w:rsid w:val="00456D6A"/>
    <w:rsid w:val="0046070E"/>
    <w:rsid w:val="0046570D"/>
    <w:rsid w:val="00470326"/>
    <w:rsid w:val="00471EFE"/>
    <w:rsid w:val="0048116C"/>
    <w:rsid w:val="004843FA"/>
    <w:rsid w:val="004878BB"/>
    <w:rsid w:val="004946BC"/>
    <w:rsid w:val="00494D35"/>
    <w:rsid w:val="00495A9B"/>
    <w:rsid w:val="00497F12"/>
    <w:rsid w:val="004A2582"/>
    <w:rsid w:val="004A64E0"/>
    <w:rsid w:val="004A66EA"/>
    <w:rsid w:val="004A7572"/>
    <w:rsid w:val="004B01CC"/>
    <w:rsid w:val="004B0FBA"/>
    <w:rsid w:val="004C3F76"/>
    <w:rsid w:val="004C4619"/>
    <w:rsid w:val="004D17BC"/>
    <w:rsid w:val="00501CF8"/>
    <w:rsid w:val="005045E7"/>
    <w:rsid w:val="00504688"/>
    <w:rsid w:val="00524696"/>
    <w:rsid w:val="00524EDC"/>
    <w:rsid w:val="00530862"/>
    <w:rsid w:val="00542B0F"/>
    <w:rsid w:val="00542DAA"/>
    <w:rsid w:val="005520BF"/>
    <w:rsid w:val="00560F7F"/>
    <w:rsid w:val="00574EF0"/>
    <w:rsid w:val="00596FB5"/>
    <w:rsid w:val="005A121E"/>
    <w:rsid w:val="005A25CB"/>
    <w:rsid w:val="005A609B"/>
    <w:rsid w:val="005C5507"/>
    <w:rsid w:val="005C7188"/>
    <w:rsid w:val="005D378E"/>
    <w:rsid w:val="005D4111"/>
    <w:rsid w:val="005E0292"/>
    <w:rsid w:val="005E437F"/>
    <w:rsid w:val="005E455D"/>
    <w:rsid w:val="005E6B6B"/>
    <w:rsid w:val="005E6CB3"/>
    <w:rsid w:val="005F55C9"/>
    <w:rsid w:val="00604998"/>
    <w:rsid w:val="00611F66"/>
    <w:rsid w:val="00613F1F"/>
    <w:rsid w:val="0062751D"/>
    <w:rsid w:val="00634A84"/>
    <w:rsid w:val="0066302F"/>
    <w:rsid w:val="00664B53"/>
    <w:rsid w:val="0066719D"/>
    <w:rsid w:val="00672441"/>
    <w:rsid w:val="006745AE"/>
    <w:rsid w:val="00680BDC"/>
    <w:rsid w:val="006851A5"/>
    <w:rsid w:val="0069091F"/>
    <w:rsid w:val="006A4173"/>
    <w:rsid w:val="006A57F6"/>
    <w:rsid w:val="006B12B6"/>
    <w:rsid w:val="006C2465"/>
    <w:rsid w:val="006C258E"/>
    <w:rsid w:val="006D18EB"/>
    <w:rsid w:val="006D6471"/>
    <w:rsid w:val="006D681E"/>
    <w:rsid w:val="006E1BAD"/>
    <w:rsid w:val="006E3ED1"/>
    <w:rsid w:val="006F04B9"/>
    <w:rsid w:val="006F4F02"/>
    <w:rsid w:val="00706E4B"/>
    <w:rsid w:val="00707968"/>
    <w:rsid w:val="0071026A"/>
    <w:rsid w:val="00717676"/>
    <w:rsid w:val="0072343C"/>
    <w:rsid w:val="00726928"/>
    <w:rsid w:val="007303A1"/>
    <w:rsid w:val="007406B3"/>
    <w:rsid w:val="00752E8C"/>
    <w:rsid w:val="00754352"/>
    <w:rsid w:val="00756FFC"/>
    <w:rsid w:val="00766475"/>
    <w:rsid w:val="0077018E"/>
    <w:rsid w:val="0077102D"/>
    <w:rsid w:val="00772204"/>
    <w:rsid w:val="00773C84"/>
    <w:rsid w:val="00781D1E"/>
    <w:rsid w:val="00781DBE"/>
    <w:rsid w:val="007A3B4D"/>
    <w:rsid w:val="007B4EFA"/>
    <w:rsid w:val="007B5FF4"/>
    <w:rsid w:val="007B737F"/>
    <w:rsid w:val="007C0C06"/>
    <w:rsid w:val="007C529B"/>
    <w:rsid w:val="007C56C8"/>
    <w:rsid w:val="007C6B77"/>
    <w:rsid w:val="007D1580"/>
    <w:rsid w:val="007D446D"/>
    <w:rsid w:val="007D460D"/>
    <w:rsid w:val="007E3FC8"/>
    <w:rsid w:val="007E7881"/>
    <w:rsid w:val="007E7A2D"/>
    <w:rsid w:val="007F002E"/>
    <w:rsid w:val="007F52C3"/>
    <w:rsid w:val="007F680A"/>
    <w:rsid w:val="008016E1"/>
    <w:rsid w:val="008033F4"/>
    <w:rsid w:val="00803AF5"/>
    <w:rsid w:val="008102E7"/>
    <w:rsid w:val="00833566"/>
    <w:rsid w:val="00835DA4"/>
    <w:rsid w:val="0084005F"/>
    <w:rsid w:val="008466C6"/>
    <w:rsid w:val="00847BE6"/>
    <w:rsid w:val="008542F8"/>
    <w:rsid w:val="00855BB6"/>
    <w:rsid w:val="00857E88"/>
    <w:rsid w:val="00862F56"/>
    <w:rsid w:val="00877D42"/>
    <w:rsid w:val="00880C14"/>
    <w:rsid w:val="00881A80"/>
    <w:rsid w:val="00893213"/>
    <w:rsid w:val="00893674"/>
    <w:rsid w:val="008962D4"/>
    <w:rsid w:val="00897006"/>
    <w:rsid w:val="008A321E"/>
    <w:rsid w:val="008A67C7"/>
    <w:rsid w:val="008B18A6"/>
    <w:rsid w:val="008B3612"/>
    <w:rsid w:val="008B41BC"/>
    <w:rsid w:val="008C15E5"/>
    <w:rsid w:val="008C3C40"/>
    <w:rsid w:val="008D7D29"/>
    <w:rsid w:val="008E0710"/>
    <w:rsid w:val="008E2CBC"/>
    <w:rsid w:val="008E3581"/>
    <w:rsid w:val="008F2E4A"/>
    <w:rsid w:val="008F4ADE"/>
    <w:rsid w:val="008F5F1E"/>
    <w:rsid w:val="0090090C"/>
    <w:rsid w:val="009042C5"/>
    <w:rsid w:val="00906AD0"/>
    <w:rsid w:val="00910D71"/>
    <w:rsid w:val="00911745"/>
    <w:rsid w:val="009137B1"/>
    <w:rsid w:val="00917F96"/>
    <w:rsid w:val="00921161"/>
    <w:rsid w:val="009217C4"/>
    <w:rsid w:val="009221B6"/>
    <w:rsid w:val="009262EF"/>
    <w:rsid w:val="00927573"/>
    <w:rsid w:val="00933590"/>
    <w:rsid w:val="009355EA"/>
    <w:rsid w:val="009509A4"/>
    <w:rsid w:val="00951047"/>
    <w:rsid w:val="00965B94"/>
    <w:rsid w:val="00967AF8"/>
    <w:rsid w:val="00973713"/>
    <w:rsid w:val="009868CA"/>
    <w:rsid w:val="009921C3"/>
    <w:rsid w:val="009A165A"/>
    <w:rsid w:val="009A5C55"/>
    <w:rsid w:val="009A7F81"/>
    <w:rsid w:val="009B5407"/>
    <w:rsid w:val="009C399F"/>
    <w:rsid w:val="009C457C"/>
    <w:rsid w:val="009C5AC9"/>
    <w:rsid w:val="009C7C39"/>
    <w:rsid w:val="009D1824"/>
    <w:rsid w:val="009D1E30"/>
    <w:rsid w:val="009E5F13"/>
    <w:rsid w:val="009E6062"/>
    <w:rsid w:val="009F13AE"/>
    <w:rsid w:val="009F7BD6"/>
    <w:rsid w:val="00A02831"/>
    <w:rsid w:val="00A119E9"/>
    <w:rsid w:val="00A1208D"/>
    <w:rsid w:val="00A132B1"/>
    <w:rsid w:val="00A20614"/>
    <w:rsid w:val="00A247E9"/>
    <w:rsid w:val="00A2732A"/>
    <w:rsid w:val="00A31257"/>
    <w:rsid w:val="00A313F4"/>
    <w:rsid w:val="00A35184"/>
    <w:rsid w:val="00A40065"/>
    <w:rsid w:val="00A41D4E"/>
    <w:rsid w:val="00A54A7A"/>
    <w:rsid w:val="00A64382"/>
    <w:rsid w:val="00A70E55"/>
    <w:rsid w:val="00A711C7"/>
    <w:rsid w:val="00A755C9"/>
    <w:rsid w:val="00A8352A"/>
    <w:rsid w:val="00A844A8"/>
    <w:rsid w:val="00A86020"/>
    <w:rsid w:val="00A95523"/>
    <w:rsid w:val="00AA1812"/>
    <w:rsid w:val="00AA1C23"/>
    <w:rsid w:val="00AA341A"/>
    <w:rsid w:val="00AA3CF6"/>
    <w:rsid w:val="00AA6F5F"/>
    <w:rsid w:val="00AA773D"/>
    <w:rsid w:val="00AC124B"/>
    <w:rsid w:val="00AC2851"/>
    <w:rsid w:val="00AD162D"/>
    <w:rsid w:val="00AD2456"/>
    <w:rsid w:val="00AD3706"/>
    <w:rsid w:val="00AD375B"/>
    <w:rsid w:val="00AD4F5D"/>
    <w:rsid w:val="00AF2429"/>
    <w:rsid w:val="00AF3256"/>
    <w:rsid w:val="00AF3C1B"/>
    <w:rsid w:val="00B03B85"/>
    <w:rsid w:val="00B104A5"/>
    <w:rsid w:val="00B15035"/>
    <w:rsid w:val="00B32DF4"/>
    <w:rsid w:val="00B45BD2"/>
    <w:rsid w:val="00B56796"/>
    <w:rsid w:val="00B62072"/>
    <w:rsid w:val="00B6251A"/>
    <w:rsid w:val="00B717F6"/>
    <w:rsid w:val="00B76ED3"/>
    <w:rsid w:val="00B802AE"/>
    <w:rsid w:val="00B84C67"/>
    <w:rsid w:val="00B84E27"/>
    <w:rsid w:val="00B86CB7"/>
    <w:rsid w:val="00B87DF8"/>
    <w:rsid w:val="00B94792"/>
    <w:rsid w:val="00B97D11"/>
    <w:rsid w:val="00BA2007"/>
    <w:rsid w:val="00BA49B7"/>
    <w:rsid w:val="00BA5D53"/>
    <w:rsid w:val="00BB310E"/>
    <w:rsid w:val="00BB5CC2"/>
    <w:rsid w:val="00BC072D"/>
    <w:rsid w:val="00BC2093"/>
    <w:rsid w:val="00BC2FAF"/>
    <w:rsid w:val="00BC324E"/>
    <w:rsid w:val="00BD6564"/>
    <w:rsid w:val="00BF041C"/>
    <w:rsid w:val="00C06566"/>
    <w:rsid w:val="00C1064C"/>
    <w:rsid w:val="00C12663"/>
    <w:rsid w:val="00C15FDE"/>
    <w:rsid w:val="00C16202"/>
    <w:rsid w:val="00C22520"/>
    <w:rsid w:val="00C25ADF"/>
    <w:rsid w:val="00C36B28"/>
    <w:rsid w:val="00C37744"/>
    <w:rsid w:val="00C41D67"/>
    <w:rsid w:val="00C51B3A"/>
    <w:rsid w:val="00C56EE3"/>
    <w:rsid w:val="00C62A6E"/>
    <w:rsid w:val="00C6421C"/>
    <w:rsid w:val="00C645F7"/>
    <w:rsid w:val="00C66C07"/>
    <w:rsid w:val="00C66FAD"/>
    <w:rsid w:val="00C678B9"/>
    <w:rsid w:val="00C70EB9"/>
    <w:rsid w:val="00C8788D"/>
    <w:rsid w:val="00C87DA1"/>
    <w:rsid w:val="00C90B6F"/>
    <w:rsid w:val="00C92652"/>
    <w:rsid w:val="00C97FBA"/>
    <w:rsid w:val="00CA3B10"/>
    <w:rsid w:val="00CB53A0"/>
    <w:rsid w:val="00CC74EC"/>
    <w:rsid w:val="00CD1460"/>
    <w:rsid w:val="00CD2D94"/>
    <w:rsid w:val="00CD5C65"/>
    <w:rsid w:val="00CE20E5"/>
    <w:rsid w:val="00CE4390"/>
    <w:rsid w:val="00CF0260"/>
    <w:rsid w:val="00CF0AD7"/>
    <w:rsid w:val="00CF2B69"/>
    <w:rsid w:val="00D13E63"/>
    <w:rsid w:val="00D15FEE"/>
    <w:rsid w:val="00D16082"/>
    <w:rsid w:val="00D177F8"/>
    <w:rsid w:val="00D263D9"/>
    <w:rsid w:val="00D2746F"/>
    <w:rsid w:val="00D2780B"/>
    <w:rsid w:val="00D43FBC"/>
    <w:rsid w:val="00D46074"/>
    <w:rsid w:val="00D541E2"/>
    <w:rsid w:val="00D569AE"/>
    <w:rsid w:val="00D618A8"/>
    <w:rsid w:val="00D66102"/>
    <w:rsid w:val="00D6738E"/>
    <w:rsid w:val="00D67458"/>
    <w:rsid w:val="00D67E30"/>
    <w:rsid w:val="00D80DC1"/>
    <w:rsid w:val="00D86EF6"/>
    <w:rsid w:val="00D915F9"/>
    <w:rsid w:val="00D95B9F"/>
    <w:rsid w:val="00DA112E"/>
    <w:rsid w:val="00DA11BB"/>
    <w:rsid w:val="00DA28A0"/>
    <w:rsid w:val="00DC432C"/>
    <w:rsid w:val="00DE0242"/>
    <w:rsid w:val="00DE52FE"/>
    <w:rsid w:val="00DE702A"/>
    <w:rsid w:val="00DF2094"/>
    <w:rsid w:val="00DF255F"/>
    <w:rsid w:val="00DF6826"/>
    <w:rsid w:val="00DF6BC5"/>
    <w:rsid w:val="00E00600"/>
    <w:rsid w:val="00E05F31"/>
    <w:rsid w:val="00E35749"/>
    <w:rsid w:val="00E42B1B"/>
    <w:rsid w:val="00E51A75"/>
    <w:rsid w:val="00E51D75"/>
    <w:rsid w:val="00E5691B"/>
    <w:rsid w:val="00E5762F"/>
    <w:rsid w:val="00E57E48"/>
    <w:rsid w:val="00E62083"/>
    <w:rsid w:val="00E7265B"/>
    <w:rsid w:val="00E80D7B"/>
    <w:rsid w:val="00E819D2"/>
    <w:rsid w:val="00E82734"/>
    <w:rsid w:val="00E86777"/>
    <w:rsid w:val="00E9653A"/>
    <w:rsid w:val="00EA2CD3"/>
    <w:rsid w:val="00EA4AE7"/>
    <w:rsid w:val="00EB46C2"/>
    <w:rsid w:val="00EB4E48"/>
    <w:rsid w:val="00EB7689"/>
    <w:rsid w:val="00EB7E28"/>
    <w:rsid w:val="00EC03D3"/>
    <w:rsid w:val="00EC405A"/>
    <w:rsid w:val="00EC4C8C"/>
    <w:rsid w:val="00ED17EC"/>
    <w:rsid w:val="00ED39EA"/>
    <w:rsid w:val="00EE3005"/>
    <w:rsid w:val="00EE6FDB"/>
    <w:rsid w:val="00EF5288"/>
    <w:rsid w:val="00F041E0"/>
    <w:rsid w:val="00F06765"/>
    <w:rsid w:val="00F14CB5"/>
    <w:rsid w:val="00F157BE"/>
    <w:rsid w:val="00F22159"/>
    <w:rsid w:val="00F25910"/>
    <w:rsid w:val="00F364F9"/>
    <w:rsid w:val="00F40C45"/>
    <w:rsid w:val="00F446E5"/>
    <w:rsid w:val="00F45F97"/>
    <w:rsid w:val="00F46F06"/>
    <w:rsid w:val="00F52590"/>
    <w:rsid w:val="00F54B45"/>
    <w:rsid w:val="00F62325"/>
    <w:rsid w:val="00F62674"/>
    <w:rsid w:val="00F63DCF"/>
    <w:rsid w:val="00F64E24"/>
    <w:rsid w:val="00F654B2"/>
    <w:rsid w:val="00F70D06"/>
    <w:rsid w:val="00F71C34"/>
    <w:rsid w:val="00F73910"/>
    <w:rsid w:val="00F73E4D"/>
    <w:rsid w:val="00F8560A"/>
    <w:rsid w:val="00FA21B6"/>
    <w:rsid w:val="00FA4008"/>
    <w:rsid w:val="00FA4220"/>
    <w:rsid w:val="00FA704D"/>
    <w:rsid w:val="00FB10DD"/>
    <w:rsid w:val="00FB3CC2"/>
    <w:rsid w:val="00FB562F"/>
    <w:rsid w:val="00FB59E3"/>
    <w:rsid w:val="00FC2A68"/>
    <w:rsid w:val="00FC4C26"/>
    <w:rsid w:val="00FC557C"/>
    <w:rsid w:val="00FC631D"/>
    <w:rsid w:val="00FD0F20"/>
    <w:rsid w:val="00FF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F80A0"/>
  <w15:docId w15:val="{3683AD41-E290-5240-8BBD-733577E47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0411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411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4116C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04116C"/>
    <w:pPr>
      <w:ind w:left="720"/>
      <w:contextualSpacing/>
    </w:pPr>
  </w:style>
  <w:style w:type="character" w:customStyle="1" w:styleId="ls-tk-bereich">
    <w:name w:val="ls-tk-bereich"/>
    <w:basedOn w:val="Absatz-Standardschriftart"/>
    <w:rsid w:val="007F002E"/>
  </w:style>
  <w:style w:type="paragraph" w:customStyle="1" w:styleId="ls-tk-cont">
    <w:name w:val="ls-tk-cont"/>
    <w:basedOn w:val="Standard"/>
    <w:rsid w:val="007F0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ls-tk-title">
    <w:name w:val="ls-tk-title"/>
    <w:basedOn w:val="Absatz-Standardschriftart"/>
    <w:rsid w:val="007F002E"/>
  </w:style>
  <w:style w:type="character" w:customStyle="1" w:styleId="apple-converted-space">
    <w:name w:val="apple-converted-space"/>
    <w:basedOn w:val="Absatz-Standardschriftart"/>
    <w:rsid w:val="00301440"/>
  </w:style>
  <w:style w:type="paragraph" w:styleId="StandardWeb">
    <w:name w:val="Normal (Web)"/>
    <w:basedOn w:val="Standard"/>
    <w:uiPriority w:val="99"/>
    <w:unhideWhenUsed/>
    <w:rsid w:val="00F40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5F55C9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F55C9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5F55C9"/>
    <w:rPr>
      <w:color w:val="800080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AA3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A341A"/>
  </w:style>
  <w:style w:type="paragraph" w:styleId="Fuzeile">
    <w:name w:val="footer"/>
    <w:basedOn w:val="Standard"/>
    <w:link w:val="FuzeileZchn"/>
    <w:uiPriority w:val="99"/>
    <w:unhideWhenUsed/>
    <w:rsid w:val="00AA3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A341A"/>
  </w:style>
  <w:style w:type="paragraph" w:customStyle="1" w:styleId="Default">
    <w:name w:val="Default"/>
    <w:rsid w:val="00A02831"/>
    <w:pPr>
      <w:autoSpaceDE w:val="0"/>
      <w:autoSpaceDN w:val="0"/>
      <w:adjustRightInd w:val="0"/>
      <w:spacing w:after="0" w:line="240" w:lineRule="auto"/>
    </w:pPr>
    <w:rPr>
      <w:rFonts w:ascii="Calibri Light" w:hAnsi="Calibri Light" w:cs="Calibri Light"/>
      <w:color w:val="000000"/>
      <w:sz w:val="24"/>
      <w:szCs w:val="24"/>
    </w:rPr>
  </w:style>
  <w:style w:type="character" w:styleId="Platzhaltertext">
    <w:name w:val="Placeholder Text"/>
    <w:basedOn w:val="Absatz-Standardschriftart"/>
    <w:uiPriority w:val="99"/>
    <w:semiHidden/>
    <w:rsid w:val="00F54B45"/>
    <w:rPr>
      <w:color w:val="808080"/>
    </w:rPr>
  </w:style>
  <w:style w:type="paragraph" w:styleId="Beschriftung">
    <w:name w:val="caption"/>
    <w:basedOn w:val="Standard"/>
    <w:next w:val="Standard"/>
    <w:uiPriority w:val="35"/>
    <w:unhideWhenUsed/>
    <w:qFormat/>
    <w:rsid w:val="00B97D11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HTMLSchreibmaschine">
    <w:name w:val="HTML Typewriter"/>
    <w:basedOn w:val="Absatz-Standardschriftart"/>
    <w:uiPriority w:val="99"/>
    <w:semiHidden/>
    <w:unhideWhenUsed/>
    <w:rsid w:val="009E6062"/>
    <w:rPr>
      <w:rFonts w:ascii="Courier New" w:eastAsia="Times New Roman" w:hAnsi="Courier New" w:cs="Courier New"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C87DA1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C87DA1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C87DA1"/>
    <w:rPr>
      <w:vertAlign w:val="superscript"/>
    </w:rPr>
  </w:style>
  <w:style w:type="character" w:styleId="Seitenzahl">
    <w:name w:val="page number"/>
    <w:basedOn w:val="Absatz-Standardschriftart"/>
    <w:uiPriority w:val="99"/>
    <w:semiHidden/>
    <w:unhideWhenUsed/>
    <w:rsid w:val="00E62083"/>
  </w:style>
  <w:style w:type="paragraph" w:styleId="Textkrper-Einzug3">
    <w:name w:val="Body Text Indent 3"/>
    <w:basedOn w:val="Standard"/>
    <w:link w:val="Textkrper-Einzug3Zchn"/>
    <w:semiHidden/>
    <w:rsid w:val="00FB10DD"/>
    <w:pPr>
      <w:tabs>
        <w:tab w:val="left" w:pos="1560"/>
      </w:tabs>
      <w:spacing w:after="0" w:line="240" w:lineRule="auto"/>
      <w:ind w:left="1843" w:hanging="1843"/>
    </w:pPr>
    <w:rPr>
      <w:rFonts w:ascii="Arial" w:eastAsia="Times New Roman" w:hAnsi="Arial" w:cs="Times New Roman"/>
      <w:sz w:val="20"/>
      <w:szCs w:val="20"/>
      <w:lang w:eastAsia="de-DE"/>
    </w:rPr>
  </w:style>
  <w:style w:type="character" w:customStyle="1" w:styleId="Textkrper-Einzug3Zchn">
    <w:name w:val="Textkörper-Einzug 3 Zchn"/>
    <w:basedOn w:val="Absatz-Standardschriftart"/>
    <w:link w:val="Textkrper-Einzug3"/>
    <w:semiHidden/>
    <w:rsid w:val="00FB10DD"/>
    <w:rPr>
      <w:rFonts w:ascii="Arial" w:eastAsia="Times New Roman" w:hAnsi="Arial" w:cs="Times New Roman"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46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797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64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03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09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19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772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18" Type="http://schemas.openxmlformats.org/officeDocument/2006/relationships/hyperlink" Target="https://patentimages.storage.googleapis.com/21/b9/03/fc167b8029c4ba/US3942511.pdf" TargetMode="External"/><Relationship Id="rId26" Type="http://schemas.openxmlformats.org/officeDocument/2006/relationships/image" Target="media/image12.png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hyperlink" Target="https://patentimages.storage.googleapis.com/21/b9/03/fc167b8029c4ba/US3942511.pdf" TargetMode="External"/><Relationship Id="rId25" Type="http://schemas.openxmlformats.org/officeDocument/2006/relationships/image" Target="media/image11.jp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hyperlink" Target="https://patentimages.storage.googleapis.com/9a/00/c3/f5efe785df074e/US5611329.pdf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image" Target="media/image10.jpe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9.png"/><Relationship Id="rId28" Type="http://schemas.openxmlformats.org/officeDocument/2006/relationships/header" Target="header3.xml"/><Relationship Id="rId10" Type="http://schemas.openxmlformats.org/officeDocument/2006/relationships/footer" Target="footer1.xml"/><Relationship Id="rId19" Type="http://schemas.openxmlformats.org/officeDocument/2006/relationships/hyperlink" Target="https://patentimages.storage.googleapis.com/9a/00/c3/f5efe785df074e/US5611329.pdf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5.png"/><Relationship Id="rId22" Type="http://schemas.openxmlformats.org/officeDocument/2006/relationships/image" Target="media/image8.jpeg"/><Relationship Id="rId27" Type="http://schemas.openxmlformats.org/officeDocument/2006/relationships/hyperlink" Target="https://www.lncu.de/index.php?cmd=courseManager&amp;mod=contentText&amp;action=attempt&amp;courseId=65&amp;unitId=187&amp;contentId=665" TargetMode="Externa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A6F081E-D6E6-4B44-A9A1-2DC58FD3A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1420</Words>
  <Characters>8946</Characters>
  <Application>Microsoft Office Word</Application>
  <DocSecurity>0</DocSecurity>
  <Lines>74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K_Wie</dc:creator>
  <cp:lastModifiedBy>Daniela Schliebitz</cp:lastModifiedBy>
  <cp:revision>3</cp:revision>
  <cp:lastPrinted>2022-10-02T14:31:00Z</cp:lastPrinted>
  <dcterms:created xsi:type="dcterms:W3CDTF">2023-04-04T10:47:00Z</dcterms:created>
  <dcterms:modified xsi:type="dcterms:W3CDTF">2023-04-04T10:48:00Z</dcterms:modified>
</cp:coreProperties>
</file>