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9DC2" w14:textId="77777777" w:rsidR="001931A7" w:rsidRPr="00203A41" w:rsidRDefault="001931A7" w:rsidP="00203A41">
      <w:pPr>
        <w:pStyle w:val="Titel"/>
      </w:pPr>
      <w:r w:rsidRPr="00203A41">
        <w:t xml:space="preserve">Erlasstagung Philosophie/Ethik 2025 </w:t>
      </w:r>
    </w:p>
    <w:p w14:paraId="4CCB1F6D" w14:textId="77777777" w:rsidR="001931A7" w:rsidRPr="00C74AB3" w:rsidRDefault="001931A7" w:rsidP="001931A7">
      <w:pPr>
        <w:pStyle w:val="Untertitel"/>
      </w:pPr>
      <w:r>
        <w:t>Die ethischen Implikationen der künstlichen Intelligenz</w:t>
      </w:r>
    </w:p>
    <w:p w14:paraId="27816D7E" w14:textId="77777777" w:rsidR="001931A7" w:rsidRPr="00C74AB3" w:rsidRDefault="001931A7" w:rsidP="001931A7">
      <w:pPr>
        <w:pStyle w:val="AutorenangabeErsteSeite"/>
        <w:spacing w:before="5703"/>
      </w:pPr>
      <w:r w:rsidRPr="00C74AB3">
        <w:t xml:space="preserve">Autor: </w:t>
      </w:r>
      <w:r>
        <w:t>Dr. Pit Kapetanovic</w:t>
      </w:r>
    </w:p>
    <w:p w14:paraId="2B524CE5" w14:textId="2DCBB256" w:rsidR="001931A7" w:rsidRPr="00C74AB3" w:rsidRDefault="001931A7" w:rsidP="001931A7">
      <w:r w:rsidRPr="00C74AB3">
        <w:t xml:space="preserve">Datum: </w:t>
      </w:r>
      <w:fldSimple w:instr=" DATE  ">
        <w:r w:rsidR="006B66F6">
          <w:rPr>
            <w:noProof/>
          </w:rPr>
          <w:t>13.11.25</w:t>
        </w:r>
      </w:fldSimple>
    </w:p>
    <w:p w14:paraId="0F5CCA08" w14:textId="3A3BA6EF" w:rsidR="001931A7" w:rsidRPr="00C74AB3" w:rsidRDefault="001931A7" w:rsidP="001931A7">
      <w:r w:rsidRPr="00C74AB3">
        <w:t xml:space="preserve">Lizenz: </w:t>
      </w:r>
      <w:hyperlink r:id="rId8" w:history="1">
        <w:r w:rsidRPr="00046BB2">
          <w:rPr>
            <w:rStyle w:val="Hyperlink"/>
          </w:rPr>
          <w:t>CC BY-SA 4.</w:t>
        </w:r>
      </w:hyperlink>
      <w:hyperlink r:id="rId9" w:history="1">
        <w:r w:rsidRPr="00046BB2">
          <w:rPr>
            <w:rStyle w:val="Hyperlink"/>
          </w:rPr>
          <w:t>0 International</w:t>
        </w:r>
      </w:hyperlink>
      <w:r w:rsidRPr="00C74AB3">
        <w:t xml:space="preserve"> </w:t>
      </w:r>
    </w:p>
    <w:p w14:paraId="75BF4A67" w14:textId="77777777" w:rsidR="00696BDF" w:rsidRPr="006C511F" w:rsidRDefault="00696BDF" w:rsidP="006C511F">
      <w:pPr>
        <w:pStyle w:val="TextkrpermitLeerraumunten"/>
        <w:sectPr w:rsidR="00696BDF" w:rsidRPr="006C511F" w:rsidSect="003F1771">
          <w:headerReference w:type="default" r:id="rId10"/>
          <w:footerReference w:type="default" r:id="rId11"/>
          <w:headerReference w:type="first" r:id="rId12"/>
          <w:type w:val="continuous"/>
          <w:pgSz w:w="11906" w:h="16838" w:code="9"/>
          <w:pgMar w:top="851" w:right="1134" w:bottom="1134" w:left="1134" w:header="848" w:footer="0" w:gutter="0"/>
          <w:cols w:space="708"/>
          <w:titlePg/>
          <w:docGrid w:linePitch="360"/>
        </w:sectPr>
      </w:pPr>
    </w:p>
    <w:p w14:paraId="469645C8" w14:textId="77777777" w:rsidR="002E25F7" w:rsidRPr="003D1D70" w:rsidRDefault="002E25F7" w:rsidP="002E25F7">
      <w:pPr>
        <w:pStyle w:val="berschrift1"/>
        <w:numPr>
          <w:ilvl w:val="0"/>
          <w:numId w:val="0"/>
        </w:numPr>
        <w:ind w:left="432" w:hanging="432"/>
        <w:rPr>
          <w:b w:val="0"/>
          <w:bCs/>
        </w:rPr>
      </w:pPr>
      <w:r w:rsidRPr="003D1D70">
        <w:rPr>
          <w:b w:val="0"/>
          <w:bCs/>
        </w:rPr>
        <w:lastRenderedPageBreak/>
        <w:t>Halluzinationen, Fakes und Lügen</w:t>
      </w:r>
    </w:p>
    <w:p w14:paraId="0DFFE6F2" w14:textId="77777777" w:rsidR="002E25F7" w:rsidRPr="003D1D70" w:rsidRDefault="002E25F7" w:rsidP="002E25F7">
      <w:pPr>
        <w:pStyle w:val="berschrift1"/>
        <w:numPr>
          <w:ilvl w:val="0"/>
          <w:numId w:val="0"/>
        </w:numPr>
        <w:ind w:left="432" w:hanging="432"/>
        <w:rPr>
          <w:b w:val="0"/>
          <w:bCs/>
        </w:rPr>
      </w:pPr>
      <w:r w:rsidRPr="003D1D70">
        <w:rPr>
          <w:b w:val="0"/>
          <w:bCs/>
        </w:rPr>
        <w:t>KI und die Frage der Wahrheit</w:t>
      </w:r>
    </w:p>
    <w:p w14:paraId="2D4B8ADC" w14:textId="77777777" w:rsidR="002E25F7" w:rsidRPr="003D1D70" w:rsidRDefault="002E25F7" w:rsidP="002E25F7">
      <w:pPr>
        <w:pStyle w:val="berschrift1"/>
        <w:numPr>
          <w:ilvl w:val="0"/>
          <w:numId w:val="0"/>
        </w:numPr>
        <w:ind w:left="432" w:hanging="432"/>
        <w:rPr>
          <w:b w:val="0"/>
          <w:bCs/>
        </w:rPr>
      </w:pPr>
      <w:r w:rsidRPr="003D1D70">
        <w:rPr>
          <w:b w:val="0"/>
          <w:bCs/>
        </w:rPr>
        <w:t>Eine Unterrichtseinheit für Klasse 5 und 6</w:t>
      </w:r>
    </w:p>
    <w:p w14:paraId="461AF58F" w14:textId="77777777" w:rsidR="003F1771" w:rsidRPr="003D1D70" w:rsidRDefault="003F1771" w:rsidP="00203A41">
      <w:pPr>
        <w:pStyle w:val="berschrift1"/>
        <w:rPr>
          <w:b w:val="0"/>
          <w:bCs/>
        </w:rPr>
      </w:pPr>
      <w:r w:rsidRPr="003D1D70">
        <w:rPr>
          <w:b w:val="0"/>
          <w:bCs/>
        </w:rPr>
        <w:t>Fachlich/didaktische Einführung</w:t>
      </w:r>
    </w:p>
    <w:p w14:paraId="134B4E69" w14:textId="61E45FFD" w:rsidR="003F1771" w:rsidRDefault="003F1771" w:rsidP="003D1D70">
      <w:pPr>
        <w:jc w:val="both"/>
      </w:pPr>
      <w:r w:rsidRPr="00B64CDB">
        <w:t xml:space="preserve">Die Frage ob Künstliche Intelligenz </w:t>
      </w:r>
      <w:r>
        <w:t>gezielt</w:t>
      </w:r>
      <w:r w:rsidRPr="00B64CDB">
        <w:t xml:space="preserve"> lügen, also in täuschender Absicht Unwahrheiten (die sie als solche erkennt) behaupten kann, ist aktueller denn je. </w:t>
      </w:r>
      <w:hyperlink r:id="rId13" w:history="1">
        <w:r w:rsidRPr="00795928">
          <w:rPr>
            <w:rStyle w:val="Hyperlink"/>
          </w:rPr>
          <w:t>Man hat festgestellt, dass sie in agonalen Situationen auch gegen ihre ursprüngliche Programmierung eine Art Zielabwägung machen kann und das Ziel des Siegens höher veranschlagen kann als das des Fairplays</w:t>
        </w:r>
      </w:hyperlink>
      <w:r w:rsidRPr="00B64CDB">
        <w:t>. Dann greift sie, scheinbar bewusst, zu</w:t>
      </w:r>
      <w:r>
        <w:t xml:space="preserve"> L</w:t>
      </w:r>
      <w:r w:rsidRPr="00B64CDB">
        <w:t xml:space="preserve">ügen, um Mitspieler zu täuschen und zu verraten. </w:t>
      </w:r>
      <w:hyperlink r:id="rId14" w:history="1">
        <w:r w:rsidRPr="00795928">
          <w:rPr>
            <w:rStyle w:val="Hyperlink"/>
          </w:rPr>
          <w:t>Dies wurde deutlich in einer Studie, die das Spielen einer KI im Verhandlungsbrettspiel Diplomacy untersuchte.</w:t>
        </w:r>
      </w:hyperlink>
      <w:r w:rsidRPr="004F0CF2">
        <w:rPr>
          <w:color w:val="EE0000"/>
        </w:rPr>
        <w:t xml:space="preserve"> </w:t>
      </w:r>
      <w:r w:rsidR="00795928">
        <w:t>(Siehe M</w:t>
      </w:r>
      <w:r w:rsidR="00B32486">
        <w:t>8</w:t>
      </w:r>
      <w:r w:rsidR="00795928">
        <w:t xml:space="preserve"> im vorliegenden Material).</w:t>
      </w:r>
      <w:r w:rsidR="00AA56D9">
        <w:t xml:space="preserve"> </w:t>
      </w:r>
      <w:r w:rsidRPr="00B64CDB">
        <w:t>Dabei agiert die KI hier offenbar wider besseres Wissen, sie nutzt unfaire Strategien zum Erreichen eines Ziels. Anders scheint es zu sein, wenn die KI halluziniert und zu Fragen nach bestimmten Personen oder Fakten scheinbar willkürlichen Nonsens schreibt. Hier kann man davon ausgehen, dass aus irgendeinem Grund ein technischer</w:t>
      </w:r>
      <w:r>
        <w:t>-</w:t>
      </w:r>
      <w:r w:rsidRPr="00B64CDB">
        <w:t xml:space="preserve"> oder Trainingsfehler vorliegt</w:t>
      </w:r>
      <w:r>
        <w:t>,</w:t>
      </w:r>
      <w:r w:rsidRPr="00B64CDB">
        <w:t xml:space="preserve"> die Datenbasis zum korrekten Antworten fehlt, auch wenn diese Daten im Netz oft leicht zu finden wären. </w:t>
      </w:r>
      <w:r>
        <w:t>In der Unterstufe können die SuS für das Problem „lügender“ KIS ein erstes Mal sensibilisiert werden. Es bietet sich an, dies in Fragen einzubetten wie: „Was ist eine Lüge?“, „Was gehört dazu, dass eine Falschaussage eine Lüge ist?“, etc.</w:t>
      </w:r>
    </w:p>
    <w:p w14:paraId="4B0BD55B" w14:textId="72B64351" w:rsidR="00203A41" w:rsidRPr="003F1771" w:rsidRDefault="003F1771" w:rsidP="003D1D70">
      <w:pPr>
        <w:pStyle w:val="TextkrpermitLeerraumunten"/>
        <w:jc w:val="both"/>
      </w:pPr>
      <w:r>
        <w:t xml:space="preserve"> Weitere Fragen, die das Verhältnis von KI und Wahrheit betreffen und die auch in der Unterstufe schon angesprochen werden können, sind dagegen: Kann die KI beim Entlarven von Lügen helfen? Und: Was ist mit Lügen, die nicht von der KI selbst stammen, die aber von Menschen mithilfe der KI in die Welt gesetzt werden? Beide Fragen werden in dieser Reihe angesprochen werden, besonders ausführlich die zweite, die so etwas wie die Klammer der Reihe bildet. Nach einem kurzen Einstieg, der das Vorwissen der SuS über KI prüft und aktiviert, werden in kurzen, lebensnahen Geschichten gezielt Einsatzmöglichkeiten der KI auf ihre „Ehrlichkeit“ hin überprüft. Von dort ausgehend wird die Frage, was überhaupt eine Lüge ausmacht und wie man eine solche erkennt, aufgeworfen. Im Anschluss diskutieren die SuS die Unterscheidung zwischen einer halluzinierenden und einer bewusst lügenden KI (hier bietet sich die oben erwähnte Hinzuziehung der Schulbücher zur Erweiterung der Begriffsdifferenzierung an. Danach geht es wieder um die Nutzung der KI zu Fälschungszwecken, dieses Mal aber in einem größeren, überpersönlichen Rahmen: Mit welchen KI generierten Fake News und Deep Fakes wird man im Netz konfrontiert und wie kann </w:t>
      </w:r>
      <w:r>
        <w:lastRenderedPageBreak/>
        <w:t xml:space="preserve">man ihnen auf die Spur kommen? Die SuS prüfen verschiedene „Fakten“ in einer Art Workshop und überlegen, wer ein Interesse haben könnte, solche „Fakten“ in die Welt zu setzen. Als Transfer stellt sich im letzten Material die Frage, ob die SuS nach allem, was sie nun über KI und Wahrheit wissen, von einer KI als Lehrkraft unterrichtet werden möchten. Dabei wird auf Vor- und Nachteile eines solchen Unterrichts gleichermaßen eingegangen. </w:t>
      </w:r>
    </w:p>
    <w:p w14:paraId="2004DB47" w14:textId="77777777" w:rsidR="003F1771" w:rsidRPr="00203A41" w:rsidRDefault="003F1771" w:rsidP="00203A41">
      <w:pPr>
        <w:pStyle w:val="berschrift1"/>
        <w:rPr>
          <w:b w:val="0"/>
          <w:bCs/>
        </w:rPr>
      </w:pPr>
      <w:r w:rsidRPr="00203A41">
        <w:rPr>
          <w:b w:val="0"/>
          <w:bCs/>
        </w:rPr>
        <w:t>Kompetenzen (mit Bildungsplanbezug)</w:t>
      </w:r>
    </w:p>
    <w:p w14:paraId="755CF6C0" w14:textId="77777777" w:rsidR="003F1771" w:rsidRDefault="003F1771" w:rsidP="003F1771">
      <w:pPr>
        <w:jc w:val="both"/>
      </w:pPr>
      <w:r>
        <w:t>Die Schülerinnen und Schüler können:</w:t>
      </w:r>
    </w:p>
    <w:p w14:paraId="0A731A4A" w14:textId="77777777" w:rsidR="003F1771" w:rsidRDefault="003F1771" w:rsidP="003F1771">
      <w:pPr>
        <w:pStyle w:val="Listenabsatz"/>
        <w:numPr>
          <w:ilvl w:val="0"/>
          <w:numId w:val="20"/>
        </w:numPr>
        <w:spacing w:line="288" w:lineRule="auto"/>
        <w:jc w:val="both"/>
      </w:pPr>
      <w:r>
        <w:t>Den Begriff der Lüge erläutern und von dem Begriff der KI-Halluzination abgrenzen</w:t>
      </w:r>
      <w:r w:rsidRPr="00B64CDB">
        <w:t xml:space="preserve"> </w:t>
      </w:r>
      <w:r>
        <w:t>(3.0.2.3 (2))</w:t>
      </w:r>
    </w:p>
    <w:p w14:paraId="7CC44A24" w14:textId="77777777" w:rsidR="003F1771" w:rsidRDefault="003F1771" w:rsidP="003F1771">
      <w:pPr>
        <w:pStyle w:val="Listenabsatz"/>
        <w:numPr>
          <w:ilvl w:val="0"/>
          <w:numId w:val="20"/>
        </w:numPr>
        <w:spacing w:line="288" w:lineRule="auto"/>
        <w:jc w:val="both"/>
      </w:pPr>
      <w:r>
        <w:t>Beispiele für Lügen diskutieren und einordnen (3.0.2.3. (1))</w:t>
      </w:r>
    </w:p>
    <w:p w14:paraId="115D4F4D" w14:textId="77777777" w:rsidR="003F1771" w:rsidRDefault="003F1771" w:rsidP="003F1771">
      <w:pPr>
        <w:pStyle w:val="Listenabsatz"/>
        <w:numPr>
          <w:ilvl w:val="0"/>
          <w:numId w:val="20"/>
        </w:numPr>
        <w:spacing w:line="288" w:lineRule="auto"/>
        <w:jc w:val="both"/>
      </w:pPr>
      <w:r>
        <w:t>Möglichkeiten des Entlarvens von Lügen entwickeln und diskutieren (3.0.2.3 (4))</w:t>
      </w:r>
    </w:p>
    <w:p w14:paraId="43B7F924" w14:textId="77777777" w:rsidR="003F1771" w:rsidRDefault="003F1771" w:rsidP="003F1771">
      <w:pPr>
        <w:pStyle w:val="Listenabsatz"/>
        <w:numPr>
          <w:ilvl w:val="0"/>
          <w:numId w:val="20"/>
        </w:numPr>
        <w:spacing w:line="288" w:lineRule="auto"/>
        <w:jc w:val="both"/>
      </w:pPr>
      <w:r>
        <w:t>Die Möglichkeiten von KI zum Erzeugen und Verbreiten von Lügen erkennen (3.0.3.1 (4))</w:t>
      </w:r>
    </w:p>
    <w:p w14:paraId="03DDAE74" w14:textId="77777777" w:rsidR="003F1771" w:rsidRDefault="003F1771" w:rsidP="00203A41">
      <w:pPr>
        <w:pStyle w:val="TextkrpermitLeerraumunten"/>
      </w:pPr>
      <w:r>
        <w:t>FakeNews und Deep Fakes von wahrhaftigen Darstellungen unterscheiden.</w:t>
      </w:r>
    </w:p>
    <w:p w14:paraId="6A7A397B" w14:textId="77777777" w:rsidR="003F1771" w:rsidRPr="00203A41" w:rsidRDefault="003F1771" w:rsidP="00203A41">
      <w:pPr>
        <w:pStyle w:val="berschrift1"/>
        <w:rPr>
          <w:b w:val="0"/>
          <w:bCs/>
        </w:rPr>
      </w:pPr>
      <w:r w:rsidRPr="00203A41">
        <w:rPr>
          <w:b w:val="0"/>
          <w:bCs/>
        </w:rPr>
        <w:t xml:space="preserve">Übersicht </w:t>
      </w:r>
    </w:p>
    <w:p w14:paraId="6DFC1D5D" w14:textId="77777777" w:rsidR="003F1771" w:rsidRPr="00203A41" w:rsidRDefault="003F1771" w:rsidP="003F1771">
      <w:pPr>
        <w:pStyle w:val="berschrift2"/>
        <w:numPr>
          <w:ilvl w:val="0"/>
          <w:numId w:val="0"/>
        </w:numPr>
        <w:ind w:left="576" w:hanging="576"/>
        <w:rPr>
          <w:b w:val="0"/>
          <w:bCs/>
        </w:rPr>
      </w:pPr>
      <w:r w:rsidRPr="00203A41">
        <w:rPr>
          <w:b w:val="0"/>
          <w:bCs/>
        </w:rPr>
        <w:t>Stunde 1: Tricksen mit der KI?</w:t>
      </w:r>
    </w:p>
    <w:p w14:paraId="7BFF7862" w14:textId="77777777" w:rsidR="003F1771" w:rsidRPr="00A17EAF" w:rsidRDefault="003F1771" w:rsidP="003F1771">
      <w:pPr>
        <w:jc w:val="both"/>
      </w:pPr>
      <w:r w:rsidRPr="00A17EAF">
        <w:t xml:space="preserve">Einstieg: </w:t>
      </w:r>
      <w:r>
        <w:t xml:space="preserve">M1 </w:t>
      </w:r>
      <w:r w:rsidRPr="00A17EAF">
        <w:t>Was ist KI? Über Bild</w:t>
      </w:r>
      <w:r>
        <w:t xml:space="preserve"> – </w:t>
      </w:r>
      <w:r w:rsidRPr="00A17EAF">
        <w:t>allgemeines Vorwissen zu KI und Ethik abfragen</w:t>
      </w:r>
      <w:r>
        <w:t xml:space="preserve"> und zur Problemfrage hinführen</w:t>
      </w:r>
    </w:p>
    <w:p w14:paraId="12BA54B2" w14:textId="77777777" w:rsidR="003F1771" w:rsidRPr="00A17EAF" w:rsidRDefault="003F1771" w:rsidP="003F1771">
      <w:pPr>
        <w:jc w:val="both"/>
      </w:pPr>
      <w:r w:rsidRPr="00A17EAF">
        <w:t xml:space="preserve">M2: Arbeitsphase Wahrheit oder Lüge? 2 Texte, bei denen intuitiv eingeschätzt wird, ob es sich um KI gestütztes Lügen handelt. </w:t>
      </w:r>
    </w:p>
    <w:p w14:paraId="114FE558" w14:textId="77777777" w:rsidR="003F1771" w:rsidRPr="00A17EAF" w:rsidRDefault="003F1771" w:rsidP="003F1771">
      <w:pPr>
        <w:jc w:val="both"/>
      </w:pPr>
      <w:r w:rsidRPr="00A17EAF">
        <w:t>Ausweitung: Überprüfen und ranken weiterer Beispiele</w:t>
      </w:r>
    </w:p>
    <w:p w14:paraId="411E08AE" w14:textId="77777777" w:rsidR="003F1771" w:rsidRPr="00203A41" w:rsidRDefault="003F1771" w:rsidP="003F1771">
      <w:pPr>
        <w:pStyle w:val="berschrift2"/>
        <w:numPr>
          <w:ilvl w:val="0"/>
          <w:numId w:val="0"/>
        </w:numPr>
        <w:ind w:left="576" w:hanging="576"/>
        <w:rPr>
          <w:b w:val="0"/>
          <w:bCs/>
        </w:rPr>
      </w:pPr>
      <w:r w:rsidRPr="00203A41">
        <w:rPr>
          <w:b w:val="0"/>
          <w:bCs/>
        </w:rPr>
        <w:t>Stunde 2: Wie kann man eine Lüge erkennen? Hilft KI dabei?</w:t>
      </w:r>
    </w:p>
    <w:p w14:paraId="383FDF64" w14:textId="77777777" w:rsidR="003F1771" w:rsidRPr="00203A41" w:rsidRDefault="003F1771" w:rsidP="003F1771">
      <w:pPr>
        <w:jc w:val="both"/>
        <w:rPr>
          <w:bCs/>
        </w:rPr>
      </w:pPr>
      <w:r w:rsidRPr="00203A41">
        <w:rPr>
          <w:bCs/>
        </w:rPr>
        <w:t>M3: Einstieg: Wie erkennen wir, ob jemand lügt (Spiel)</w:t>
      </w:r>
    </w:p>
    <w:p w14:paraId="0569D38D" w14:textId="77777777" w:rsidR="003F1771" w:rsidRPr="00203A41" w:rsidRDefault="003F1771" w:rsidP="003F1771">
      <w:pPr>
        <w:jc w:val="both"/>
        <w:rPr>
          <w:bCs/>
        </w:rPr>
      </w:pPr>
      <w:r w:rsidRPr="00203A41">
        <w:rPr>
          <w:bCs/>
        </w:rPr>
        <w:t xml:space="preserve">Arbeitsphase: Kann KI besser erkennen als wir, ob jemand lügt? </w:t>
      </w:r>
    </w:p>
    <w:p w14:paraId="47E581FE" w14:textId="77777777" w:rsidR="003F1771" w:rsidRPr="00203A41" w:rsidRDefault="003F1771" w:rsidP="003F1771">
      <w:pPr>
        <w:jc w:val="both"/>
        <w:rPr>
          <w:bCs/>
        </w:rPr>
      </w:pPr>
      <w:r w:rsidRPr="00203A41">
        <w:rPr>
          <w:bCs/>
        </w:rPr>
        <w:lastRenderedPageBreak/>
        <w:t>Diskussion: Was bedeutet „Lügen“?</w:t>
      </w:r>
    </w:p>
    <w:p w14:paraId="4AB8C8D6" w14:textId="77777777" w:rsidR="003F1771" w:rsidRPr="00203A41" w:rsidRDefault="003F1771" w:rsidP="003F1771">
      <w:pPr>
        <w:pStyle w:val="berschrift2"/>
        <w:numPr>
          <w:ilvl w:val="0"/>
          <w:numId w:val="0"/>
        </w:numPr>
        <w:ind w:left="576" w:hanging="576"/>
        <w:rPr>
          <w:b w:val="0"/>
          <w:bCs/>
        </w:rPr>
      </w:pPr>
      <w:r w:rsidRPr="00203A41">
        <w:rPr>
          <w:b w:val="0"/>
          <w:bCs/>
        </w:rPr>
        <w:t>Stunde 3/4: Kann KI (von selbst) lügen?</w:t>
      </w:r>
    </w:p>
    <w:p w14:paraId="2DFD923C" w14:textId="77777777" w:rsidR="003F1771" w:rsidRPr="00203A41" w:rsidRDefault="003F1771" w:rsidP="003F1771">
      <w:pPr>
        <w:jc w:val="both"/>
        <w:rPr>
          <w:bCs/>
        </w:rPr>
      </w:pPr>
      <w:r w:rsidRPr="00203A41">
        <w:rPr>
          <w:bCs/>
        </w:rPr>
        <w:t>Einstieg (M5): Ein Beispiel für halluzinierende KI mit Rechercheauftrag</w:t>
      </w:r>
    </w:p>
    <w:p w14:paraId="73DFCF20" w14:textId="77777777" w:rsidR="003F1771" w:rsidRPr="00203A41" w:rsidRDefault="003F1771" w:rsidP="003F1771">
      <w:pPr>
        <w:jc w:val="both"/>
        <w:rPr>
          <w:bCs/>
        </w:rPr>
      </w:pPr>
      <w:r w:rsidRPr="00203A41">
        <w:rPr>
          <w:bCs/>
        </w:rPr>
        <w:t>Einstieg (M6): Frage an KI, ob sie lügen kann, dann: Bitte um eine Lüge, Alternativ oder ergänzend: M7</w:t>
      </w:r>
    </w:p>
    <w:p w14:paraId="6C19FBD4" w14:textId="77777777" w:rsidR="003F1771" w:rsidRPr="00203A41" w:rsidRDefault="003F1771" w:rsidP="003F1771">
      <w:pPr>
        <w:jc w:val="both"/>
        <w:rPr>
          <w:bCs/>
        </w:rPr>
      </w:pPr>
      <w:r w:rsidRPr="00203A41">
        <w:rPr>
          <w:bCs/>
        </w:rPr>
        <w:t>Arbeitsphase (M8): Text: So lügt KI</w:t>
      </w:r>
    </w:p>
    <w:p w14:paraId="3BDEE1F0" w14:textId="77777777" w:rsidR="003F1771" w:rsidRPr="00203A41" w:rsidRDefault="003F1771" w:rsidP="003F1771">
      <w:pPr>
        <w:jc w:val="both"/>
        <w:rPr>
          <w:bCs/>
        </w:rPr>
      </w:pPr>
      <w:r w:rsidRPr="00203A41">
        <w:rPr>
          <w:bCs/>
        </w:rPr>
        <w:t>Transfer: Eine Geschichte über KIs als Richter über Menschen schreiben</w:t>
      </w:r>
    </w:p>
    <w:p w14:paraId="708E79A5" w14:textId="77777777" w:rsidR="003F1771" w:rsidRPr="00203A41" w:rsidRDefault="003F1771" w:rsidP="003F1771">
      <w:pPr>
        <w:pStyle w:val="berschrift2"/>
        <w:numPr>
          <w:ilvl w:val="0"/>
          <w:numId w:val="0"/>
        </w:numPr>
        <w:ind w:left="576" w:hanging="576"/>
        <w:rPr>
          <w:b w:val="0"/>
          <w:bCs/>
        </w:rPr>
      </w:pPr>
      <w:r w:rsidRPr="00203A41">
        <w:rPr>
          <w:b w:val="0"/>
          <w:bCs/>
        </w:rPr>
        <w:t>Stunde 5/6: Fake News und Deep Fakes; Was kann ich tun?</w:t>
      </w:r>
    </w:p>
    <w:p w14:paraId="24DD9765" w14:textId="77777777" w:rsidR="003F1771" w:rsidRPr="00203A41" w:rsidRDefault="003F1771" w:rsidP="003F1771">
      <w:pPr>
        <w:jc w:val="both"/>
        <w:rPr>
          <w:bCs/>
        </w:rPr>
      </w:pPr>
      <w:r w:rsidRPr="00203A41">
        <w:rPr>
          <w:bCs/>
        </w:rPr>
        <w:t>M9: Einstieg: Was sind Deep Fakes (Video)</w:t>
      </w:r>
    </w:p>
    <w:p w14:paraId="6405B942" w14:textId="77777777" w:rsidR="003F1771" w:rsidRPr="00203A41" w:rsidRDefault="003F1771" w:rsidP="003F1771">
      <w:pPr>
        <w:jc w:val="both"/>
        <w:rPr>
          <w:bCs/>
        </w:rPr>
      </w:pPr>
      <w:r w:rsidRPr="00203A41">
        <w:rPr>
          <w:bCs/>
        </w:rPr>
        <w:t>M10: Arbeitsphase: Fake News: Wie kann man sie entlarven?</w:t>
      </w:r>
    </w:p>
    <w:p w14:paraId="4AA10253" w14:textId="77777777" w:rsidR="003F1771" w:rsidRPr="00203A41" w:rsidRDefault="003F1771" w:rsidP="003F1771">
      <w:pPr>
        <w:jc w:val="both"/>
        <w:rPr>
          <w:bCs/>
        </w:rPr>
      </w:pPr>
      <w:r w:rsidRPr="00203A41">
        <w:rPr>
          <w:bCs/>
        </w:rPr>
        <w:t xml:space="preserve">Workshop: Anwendung auf verschiedene vorgegebene wie zu recherchierende Beispiele </w:t>
      </w:r>
    </w:p>
    <w:p w14:paraId="1DE312D4" w14:textId="77777777" w:rsidR="003F1771" w:rsidRPr="00203A41" w:rsidRDefault="003F1771" w:rsidP="00203A41">
      <w:pPr>
        <w:pStyle w:val="TextkrpermitLeerraumunten"/>
        <w:rPr>
          <w:bCs/>
        </w:rPr>
      </w:pPr>
      <w:r w:rsidRPr="00203A41">
        <w:rPr>
          <w:bCs/>
        </w:rPr>
        <w:t>Klausur</w:t>
      </w:r>
    </w:p>
    <w:p w14:paraId="2B561F57" w14:textId="77777777" w:rsidR="003F1771" w:rsidRPr="00203A41" w:rsidRDefault="003F1771" w:rsidP="00203A41">
      <w:pPr>
        <w:pStyle w:val="berschrift1"/>
        <w:rPr>
          <w:b w:val="0"/>
          <w:bCs/>
        </w:rPr>
      </w:pPr>
      <w:r w:rsidRPr="00203A41">
        <w:rPr>
          <w:b w:val="0"/>
          <w:bCs/>
        </w:rPr>
        <w:t>Unterrichtsmaterialien</w:t>
      </w:r>
    </w:p>
    <w:p w14:paraId="21FD1BA8" w14:textId="77777777" w:rsidR="003F1771" w:rsidRPr="00B93010" w:rsidRDefault="003F1771" w:rsidP="00B93010">
      <w:pPr>
        <w:pStyle w:val="berschrift2"/>
        <w:numPr>
          <w:ilvl w:val="0"/>
          <w:numId w:val="0"/>
        </w:numPr>
        <w:ind w:left="576" w:hanging="576"/>
        <w:rPr>
          <w:b w:val="0"/>
          <w:bCs/>
        </w:rPr>
      </w:pPr>
      <w:r w:rsidRPr="00B93010">
        <w:rPr>
          <w:b w:val="0"/>
          <w:bCs/>
        </w:rPr>
        <w:t xml:space="preserve">Stunde 1: Tricksen mit der KI? </w:t>
      </w:r>
    </w:p>
    <w:p w14:paraId="061AC7B6" w14:textId="77777777" w:rsidR="003F1771" w:rsidRPr="00EC012B" w:rsidRDefault="003F1771" w:rsidP="003F1771">
      <w:pPr>
        <w:jc w:val="both"/>
        <w:rPr>
          <w:sz w:val="28"/>
          <w:szCs w:val="28"/>
        </w:rPr>
      </w:pPr>
      <w:r w:rsidRPr="00EC012B">
        <w:rPr>
          <w:sz w:val="28"/>
          <w:szCs w:val="28"/>
        </w:rPr>
        <w:t>M1 Was ist Künstliche Intelligenz</w:t>
      </w:r>
      <w:r>
        <w:rPr>
          <w:sz w:val="28"/>
          <w:szCs w:val="28"/>
        </w:rPr>
        <w:t>?</w:t>
      </w:r>
    </w:p>
    <w:p w14:paraId="4C6C5620" w14:textId="77777777" w:rsidR="003F1771" w:rsidRPr="00EC012B" w:rsidRDefault="003F1771" w:rsidP="003F1771">
      <w:pPr>
        <w:jc w:val="both"/>
        <w:rPr>
          <w:sz w:val="28"/>
          <w:szCs w:val="28"/>
        </w:rPr>
      </w:pPr>
      <w:r w:rsidRPr="00EC012B">
        <w:rPr>
          <w:sz w:val="28"/>
          <w:szCs w:val="28"/>
        </w:rPr>
        <w:t>Aufgaben M1</w:t>
      </w:r>
    </w:p>
    <w:p w14:paraId="7330EEA0" w14:textId="77777777" w:rsidR="003F1771" w:rsidRPr="003F1771" w:rsidRDefault="00B93010" w:rsidP="00B93010">
      <w:pPr>
        <w:suppressLineNumbers w:val="0"/>
        <w:spacing w:after="160" w:line="259" w:lineRule="auto"/>
        <w:jc w:val="both"/>
      </w:pPr>
      <w:r>
        <w:t xml:space="preserve">1. </w:t>
      </w:r>
      <w:r w:rsidR="003F1771" w:rsidRPr="009D4FAF">
        <w:t xml:space="preserve">Besprecht in der Klasse, was ihr bereits über Künstliche Intelligenz wisst. Was kann sie, was kann man mit ihr machen? </w:t>
      </w:r>
      <w:r w:rsidR="003F1771">
        <w:t xml:space="preserve"> 2. </w:t>
      </w:r>
      <w:r w:rsidR="003F1771" w:rsidRPr="009D4FAF">
        <w:t>Erläutere das Wort „Vertrauenswürdig“ in diesem Zusammenhang.</w:t>
      </w:r>
      <w:r w:rsidR="003F1771">
        <w:t xml:space="preserve"> 3. </w:t>
      </w:r>
      <w:r w:rsidR="003F1771" w:rsidRPr="009D4FAF">
        <w:t>Nenne Beispiele, wo eine KI dir etwas Falsches mitgeteilt</w:t>
      </w:r>
      <w:r w:rsidR="003F1771">
        <w:t xml:space="preserve"> </w:t>
      </w:r>
      <w:r w:rsidR="003F1771" w:rsidRPr="009D4FAF">
        <w:t xml:space="preserve">hat und diskutiert in der Klasse: Warum besprechen wird das Thema „KI“ in der Reihe </w:t>
      </w:r>
      <w:r w:rsidR="003F1771" w:rsidRPr="003F1771">
        <w:rPr>
          <w:rStyle w:val="TextkrpermitLeerraumuntenZchn"/>
        </w:rPr>
        <w:t>„Wahrheit und Lüge“ im Ethikunterricht?</w:t>
      </w:r>
    </w:p>
    <w:p w14:paraId="373F6AA2" w14:textId="77777777" w:rsidR="003F1771" w:rsidRPr="00EC012B" w:rsidRDefault="003F1771" w:rsidP="003F1771">
      <w:pPr>
        <w:suppressLineNumbers w:val="0"/>
        <w:spacing w:after="160" w:line="259" w:lineRule="auto"/>
        <w:jc w:val="both"/>
        <w:rPr>
          <w:sz w:val="28"/>
          <w:szCs w:val="28"/>
        </w:rPr>
      </w:pPr>
      <w:r w:rsidRPr="00EC012B">
        <w:rPr>
          <w:sz w:val="28"/>
          <w:szCs w:val="28"/>
        </w:rPr>
        <w:t>M2 Wahrheit oder Lüge? 2 Geschichten</w:t>
      </w:r>
    </w:p>
    <w:p w14:paraId="16EAA218" w14:textId="77777777" w:rsidR="003F1771" w:rsidRPr="006F7A95" w:rsidRDefault="003F1771" w:rsidP="003D1D70">
      <w:pPr>
        <w:pStyle w:val="TextkrpermitLeerraumunten"/>
        <w:jc w:val="both"/>
      </w:pPr>
      <w:r w:rsidRPr="006F7A95">
        <w:t>Chiara hat sich mit ihrer Freundin Delia gestritten. Um ehrlich zu sein, hat sie sie ziemlich stark beleidigt. Delia ist darauf hin weg</w:t>
      </w:r>
      <w:r>
        <w:t xml:space="preserve"> </w:t>
      </w:r>
      <w:r w:rsidRPr="006F7A95">
        <w:t xml:space="preserve">gegangen und hat die Freundschaft für beendet erklärt. Chiara ist traurig. Obwohl sie glaubt, in manchen Punkten im Recht zu sein, schämt sie sich doch für die krasse Wortwahl. Sie fragt ihre Schwester, was sie machen soll. „Also, wenn ich Streit mit jemandem habe, schreibe ich ihm einen Brief, in dem ich die Situation </w:t>
      </w:r>
      <w:r w:rsidRPr="006F7A95">
        <w:lastRenderedPageBreak/>
        <w:t>schildere. Wenn ich glaube, im Unrecht gewesen zu sein und mich entschuldigen will, packe ich noch eine Tafel Schokolade dazu.“ Die Idee findet Chiara gut, sie muss dann nicht so ein peinliches Gespräch führen. Aber was soll sie in dem Brief schreiben, das nicht mindestens genau so peinlich ist? Sie zerknüllt mehrere Entwürfe, da hat sie die Idee. Sie schildert einem KI-Chatprogramm die Situation und fordert es auf, den Brief für sie zu formulieren. Als sie das Ergebnis abschreibt, merkt sie, dass sie zwar mit dem Text zufrieden ist, einige Formulieren viel besser sind, als alles, was ihr eingefallen ist, aber manches auch etwas übertrieben ist. Trotzdem möchte sie nicht in dem Brief rumpfuschen und schreibt ihn exakt ab. Delia findet es zwar etwas merkwürdig, einen Brief zu bekommen, nimmt die Entschuldigung und den Brief aber an und beide sind wieder Freundinnen.</w:t>
      </w:r>
      <w:r>
        <w:t xml:space="preserve"> Aufgaben: 1. </w:t>
      </w:r>
      <w:r w:rsidRPr="006F7A95">
        <w:t>Diskutiert in der Klasse: Ist diese Entschuldigung ehrlich oder eine Art Lüge?</w:t>
      </w:r>
      <w:r>
        <w:t xml:space="preserve"> 2. </w:t>
      </w:r>
      <w:r w:rsidRPr="006F7A95">
        <w:t xml:space="preserve">Stell dir vor, du wärst Delia und du würdet herausfinden, dass die Entschuldigung mit einer KI erzeugt wurde. Wie würdest du reagieren? </w:t>
      </w:r>
      <w:r>
        <w:t xml:space="preserve"> 3. </w:t>
      </w:r>
      <w:r w:rsidRPr="006F7A95">
        <w:t xml:space="preserve">Habt ihr selbst schon einmal etwas mit einer KI geschrieben? Tauscht euch über eure Erfahrungen damit aus. </w:t>
      </w:r>
    </w:p>
    <w:p w14:paraId="42593302" w14:textId="77777777" w:rsidR="003F1771" w:rsidRPr="006F7A95" w:rsidRDefault="003F1771" w:rsidP="003F1771">
      <w:pPr>
        <w:jc w:val="both"/>
      </w:pPr>
      <w:r w:rsidRPr="006F7A95">
        <w:t xml:space="preserve">Frau Müller ist die Ethiklehrerin der Klasse. Im Unterricht benutzt sie gerne Texte, die sie von einer KI schreiben lässt. Also zum Beispiel kleine Geschichte, in denen es um Entscheidungen geht, die jemand trifft.  Um alles etwas spannender zu machen, lässt sie die Artikel wie Zeitungsartikel aussehen. Sie sagt den Schülerinnen und Schülern nicht, dass die Fälle nicht echt sind. Das interessiert die Schüler doch sowieso nicht und es ist doch viel spannender, wenn man nicht verrät, ob etwas echt ist oder nicht. </w:t>
      </w:r>
    </w:p>
    <w:p w14:paraId="7306A7B8" w14:textId="77777777" w:rsidR="003F1771" w:rsidRPr="00F474E8" w:rsidRDefault="003F1771" w:rsidP="003F1771">
      <w:pPr>
        <w:suppressLineNumbers w:val="0"/>
        <w:spacing w:after="160" w:line="259" w:lineRule="auto"/>
        <w:jc w:val="both"/>
      </w:pPr>
      <w:r>
        <w:t xml:space="preserve">Aufgaben: 1) </w:t>
      </w:r>
      <w:r w:rsidRPr="006F7A95">
        <w:t>Diskutiert in der Klasse, ob das Verhalten der Lehrerin korrekt ist.</w:t>
      </w:r>
      <w:r>
        <w:t xml:space="preserve"> 2) </w:t>
      </w:r>
      <w:r w:rsidRPr="006F7A95">
        <w:t>Erstellt ein Ranking: Welches der untenstehenden Verhalten findet ihr am wenigsten unehrlich, welches am meisten</w:t>
      </w:r>
      <w:r>
        <w:t xml:space="preserve"> (wenn man davon ausgeht, dass niemand verrät, dass er die KI genutzt hat)</w:t>
      </w:r>
      <w:r w:rsidRPr="006F7A95">
        <w:t xml:space="preserve">? </w:t>
      </w:r>
      <w:r>
        <w:t xml:space="preserve"> a)  </w:t>
      </w:r>
      <w:r w:rsidRPr="006F7A95">
        <w:t>Die Pfarrerin lässt ihre Predigt von der KI schreiben.</w:t>
      </w:r>
      <w:r>
        <w:t xml:space="preserve"> b) </w:t>
      </w:r>
      <w:r w:rsidRPr="006F7A95">
        <w:t>Der Lebensmittelhersteller lässt die Werbung für sein Biofleisch von einer KI schreiben.</w:t>
      </w:r>
      <w:r>
        <w:t xml:space="preserve"> c) </w:t>
      </w:r>
      <w:r w:rsidRPr="006F7A95">
        <w:t xml:space="preserve">Ein Influencer lässt ein Gedicht von der </w:t>
      </w:r>
      <w:r>
        <w:t>KI</w:t>
      </w:r>
      <w:r w:rsidRPr="006F7A95">
        <w:t xml:space="preserve"> schreiben.</w:t>
      </w:r>
      <w:r>
        <w:t xml:space="preserve"> d) </w:t>
      </w:r>
      <w:r w:rsidRPr="006F7A95">
        <w:t>Der Zeitungsjournalist lässt den Bericht vom letzten Fußballspiel von einer KI schreiben (das Ergebnis und die Torschützen teilt er der K</w:t>
      </w:r>
      <w:r>
        <w:t>I</w:t>
      </w:r>
      <w:r w:rsidRPr="006F7A95">
        <w:t xml:space="preserve"> mit)</w:t>
      </w:r>
      <w:r>
        <w:t xml:space="preserve">. e) </w:t>
      </w:r>
      <w:r w:rsidRPr="006F7A95">
        <w:t>Maya schreibt einen Liebesbrief mit der K</w:t>
      </w:r>
      <w:r>
        <w:t xml:space="preserve">I. f) </w:t>
      </w:r>
      <w:r w:rsidRPr="006F7A95">
        <w:t>Ingo erstellt sein Datingprofil per K</w:t>
      </w:r>
      <w:r>
        <w:t>I. g) Die Geschichtslehrerin schreibt Geschichten über das Leben eines Soldaten im zweiten Weltkrieg mit der KI.</w:t>
      </w:r>
    </w:p>
    <w:p w14:paraId="615D2F6F" w14:textId="77777777" w:rsidR="003F1771" w:rsidRPr="00B93010" w:rsidRDefault="003F1771" w:rsidP="003F1771">
      <w:pPr>
        <w:jc w:val="both"/>
        <w:rPr>
          <w:sz w:val="28"/>
          <w:szCs w:val="28"/>
        </w:rPr>
      </w:pPr>
      <w:r w:rsidRPr="00EC012B">
        <w:rPr>
          <w:sz w:val="28"/>
          <w:szCs w:val="28"/>
        </w:rPr>
        <w:t>Stunde 2: Wie kann man eine Lüge erkennen? Besser mit KI?</w:t>
      </w:r>
    </w:p>
    <w:p w14:paraId="4EF19D40" w14:textId="77777777" w:rsidR="003F1771" w:rsidRPr="00EC012B" w:rsidRDefault="003F1771" w:rsidP="003F1771">
      <w:pPr>
        <w:jc w:val="both"/>
        <w:rPr>
          <w:sz w:val="28"/>
          <w:szCs w:val="28"/>
        </w:rPr>
      </w:pPr>
      <w:r w:rsidRPr="00EC012B">
        <w:rPr>
          <w:sz w:val="28"/>
          <w:szCs w:val="28"/>
        </w:rPr>
        <w:t>M3 Wie kann man Lügen entlarven?</w:t>
      </w:r>
    </w:p>
    <w:p w14:paraId="262A779E" w14:textId="4CB03E23" w:rsidR="003F1771" w:rsidRPr="006F7A95" w:rsidRDefault="003F1771" w:rsidP="003F1771">
      <w:pPr>
        <w:suppressLineNumbers w:val="0"/>
        <w:spacing w:after="160" w:line="259" w:lineRule="auto"/>
        <w:jc w:val="both"/>
      </w:pPr>
      <w:r>
        <w:lastRenderedPageBreak/>
        <w:t xml:space="preserve">Aufgaben: 1) </w:t>
      </w:r>
      <w:r w:rsidRPr="006F7A95">
        <w:t>Woran erkennst du, ob jemand lügt?</w:t>
      </w:r>
      <w:r>
        <w:t xml:space="preserve"> Beispiele: </w:t>
      </w:r>
      <w:r w:rsidRPr="006F7A95">
        <w:t>Er oder sie wird unsicher, stottert oder schaut weg</w:t>
      </w:r>
      <w:r>
        <w:t xml:space="preserve">. </w:t>
      </w:r>
      <w:r w:rsidRPr="006F7A95">
        <w:t>Er oder sie wird rot. Er oder sie lässt sich besonders viel Zeit mit seiner Antwort</w:t>
      </w:r>
      <w:r>
        <w:t xml:space="preserve">. </w:t>
      </w:r>
      <w:r w:rsidRPr="006F7A95">
        <w:t>Er oder sie sagt Sachen, die irgendwie nicht zusammenpassen.</w:t>
      </w:r>
      <w:r>
        <w:t xml:space="preserve"> </w:t>
      </w:r>
      <w:r w:rsidRPr="006F7A95">
        <w:t xml:space="preserve">Er oder sie wird aggressiv, wenn man genauer nachfragt. </w:t>
      </w:r>
      <w:r>
        <w:t xml:space="preserve"> </w:t>
      </w:r>
      <w:r w:rsidRPr="006F7A95">
        <w:t>Er oder sie fasst sich häufig ins Gesicht.</w:t>
      </w:r>
      <w:r>
        <w:t xml:space="preserve"> </w:t>
      </w:r>
      <w:r w:rsidRPr="006F7A95">
        <w:t>Er oder sie schwitzt. Er oder sie redet plötzlich lauter oder leiser.</w:t>
      </w:r>
      <w:r>
        <w:t xml:space="preserve"> </w:t>
      </w:r>
      <w:r w:rsidRPr="006F7A95">
        <w:t>Er oder sie klingt plötzlich besonders selbstbewusst.  Welche dieser Signale sind dir schonmal bei einer Lüge aufgefallen oder selbst passiert?</w:t>
      </w:r>
      <w:r>
        <w:t xml:space="preserve"> 2, </w:t>
      </w:r>
      <w:r w:rsidRPr="006F7A95">
        <w:t>Spielt folgendes Spiel in Gruppen von vier bis fünf Schüler/innen: Jeder denkt sich zum Thema „Was mir letzte Woche passiert ist“ eine Geschichte aus. Der erste erzählt diese. Die anderen in der Gr</w:t>
      </w:r>
      <w:r>
        <w:t>u</w:t>
      </w:r>
      <w:r w:rsidRPr="006F7A95">
        <w:t>ppe dürfen dann insgesamt 3 Fragen dazu stellen. Sie stimmen dann ab, ob die Geschichte wahr oder falsch ist. Achtet auf die Signale des Erzählers!  Wer eine falsche Geschichte erzählt hat, die aber von der Mehrheit oder von der Hälfte geglaubt wurde, bekommt zwei Punkte. Alle, die das geglaubt haben und entsprechend abgestimmt haben, einen Punkt abgezogen. Wer eine falsche Geschichte erzählt, die nicht von der Mehrheit geglaubt wird, bekommt 2 Punkte abgezogen. Wer eine wahre Geschicht</w:t>
      </w:r>
      <w:r>
        <w:t>e</w:t>
      </w:r>
      <w:r w:rsidRPr="006F7A95">
        <w:t xml:space="preserve"> erzählt, kann keine Punkte erzielen, aber alle, die diese nicht glauben, bekommen einen Punkt abgezogen. </w:t>
      </w:r>
      <w:r>
        <w:t xml:space="preserve">3. </w:t>
      </w:r>
      <w:r w:rsidRPr="006F7A95">
        <w:t xml:space="preserve">Früher wurden manchmal Lügendetektoren benutzt, um herauszufinden, ob jemand lügt, Recherchiere, wie zuverlässig diese waren. </w:t>
      </w:r>
    </w:p>
    <w:p w14:paraId="463BBA4C" w14:textId="77777777" w:rsidR="003F1771" w:rsidRPr="00EC012B" w:rsidRDefault="003F1771" w:rsidP="003F1771">
      <w:pPr>
        <w:spacing w:before="100" w:beforeAutospacing="1" w:after="100" w:afterAutospacing="1" w:line="240" w:lineRule="auto"/>
        <w:jc w:val="both"/>
        <w:outlineLvl w:val="0"/>
        <w:rPr>
          <w:rFonts w:eastAsia="Times New Roman"/>
          <w:kern w:val="36"/>
          <w:sz w:val="28"/>
          <w:szCs w:val="28"/>
          <w:lang w:eastAsia="de-DE"/>
        </w:rPr>
      </w:pPr>
      <w:r w:rsidRPr="00EC012B">
        <w:rPr>
          <w:rFonts w:eastAsia="Times New Roman"/>
          <w:kern w:val="36"/>
          <w:sz w:val="28"/>
          <w:szCs w:val="28"/>
          <w:lang w:eastAsia="de-DE"/>
        </w:rPr>
        <w:t>M4 Werden Lügen und Fake News in Zukunft durch künstliche Intelligenz entlarvt?</w:t>
      </w:r>
    </w:p>
    <w:p w14:paraId="7C66BD8A" w14:textId="77777777" w:rsidR="003F1771" w:rsidRPr="006F7A95" w:rsidRDefault="003F1771" w:rsidP="003F1771">
      <w:pPr>
        <w:spacing w:before="100" w:beforeAutospacing="1" w:after="100" w:afterAutospacing="1" w:line="240" w:lineRule="auto"/>
        <w:jc w:val="both"/>
        <w:rPr>
          <w:rFonts w:eastAsia="Times New Roman"/>
          <w:lang w:eastAsia="de-DE"/>
        </w:rPr>
      </w:pPr>
      <w:r w:rsidRPr="006F7A95">
        <w:rPr>
          <w:rFonts w:eastAsia="Times New Roman"/>
          <w:lang w:eastAsia="de-DE"/>
        </w:rPr>
        <w:t xml:space="preserve">Werden </w:t>
      </w:r>
      <w:r>
        <w:rPr>
          <w:rFonts w:eastAsia="Times New Roman"/>
          <w:lang w:eastAsia="de-DE"/>
        </w:rPr>
        <w:t xml:space="preserve">Falschaussagen und </w:t>
      </w:r>
      <w:r w:rsidRPr="006F7A95">
        <w:rPr>
          <w:rFonts w:eastAsia="Times New Roman"/>
          <w:lang w:eastAsia="de-DE"/>
        </w:rPr>
        <w:t xml:space="preserve">Lügen </w:t>
      </w:r>
      <w:r>
        <w:rPr>
          <w:rFonts w:eastAsia="Times New Roman"/>
          <w:lang w:eastAsia="de-DE"/>
        </w:rPr>
        <w:t xml:space="preserve">vielleicht bald sogar </w:t>
      </w:r>
      <w:r w:rsidRPr="006F7A95">
        <w:rPr>
          <w:rFonts w:eastAsia="Times New Roman"/>
          <w:lang w:eastAsia="de-DE"/>
        </w:rPr>
        <w:t>durch</w:t>
      </w:r>
      <w:r>
        <w:rPr>
          <w:rFonts w:eastAsia="Times New Roman"/>
          <w:lang w:eastAsia="de-DE"/>
        </w:rPr>
        <w:t xml:space="preserve"> KI</w:t>
      </w:r>
      <w:r w:rsidRPr="006F7A95">
        <w:rPr>
          <w:rFonts w:eastAsia="Times New Roman"/>
          <w:lang w:eastAsia="de-DE"/>
        </w:rPr>
        <w:t xml:space="preserve"> entlarvt?</w:t>
      </w:r>
    </w:p>
    <w:p w14:paraId="0C823F5D" w14:textId="204C9723" w:rsidR="003F1771" w:rsidRPr="00B93010" w:rsidRDefault="003F1771" w:rsidP="00B93010">
      <w:pPr>
        <w:suppressLineNumbers w:val="0"/>
        <w:spacing w:before="100" w:beforeAutospacing="1" w:after="100" w:afterAutospacing="1" w:line="240" w:lineRule="auto"/>
        <w:jc w:val="both"/>
        <w:rPr>
          <w:rFonts w:eastAsia="Times New Roman"/>
          <w:lang w:eastAsia="de-DE"/>
        </w:rPr>
      </w:pPr>
      <w:bookmarkStart w:id="0" w:name="_Hlk193617861"/>
      <w:r>
        <w:rPr>
          <w:rFonts w:eastAsia="Times New Roman"/>
          <w:lang w:eastAsia="de-DE"/>
        </w:rPr>
        <w:t>1)</w:t>
      </w:r>
      <w:r w:rsidRPr="00C17C06">
        <w:rPr>
          <w:rFonts w:eastAsia="Times New Roman"/>
          <w:lang w:eastAsia="de-DE"/>
        </w:rPr>
        <w:t>Sprachliche Signale wie Füllwörter oder unnatürliche Pausen machen kann die KI erkennen. 2</w:t>
      </w:r>
      <w:r>
        <w:rPr>
          <w:rFonts w:eastAsia="Times New Roman"/>
          <w:lang w:eastAsia="de-DE"/>
        </w:rPr>
        <w:t>)</w:t>
      </w:r>
      <w:r w:rsidRPr="00C17C06">
        <w:rPr>
          <w:rFonts w:eastAsia="Times New Roman"/>
          <w:lang w:eastAsia="de-DE"/>
        </w:rPr>
        <w:t xml:space="preserve"> Dasselbe gilt für Körpersignale von Menschen. Unsicherheiten, die sich beim Lügen am Körper zeigen, kann die KI deuten. </w:t>
      </w:r>
      <w:r>
        <w:rPr>
          <w:rFonts w:eastAsia="Times New Roman"/>
          <w:lang w:eastAsia="de-DE"/>
        </w:rPr>
        <w:t>3) Die KI kann jede Aussage mit allen Informationen aus dem Netz vergleichen und so eher erkennen, ob etwa wahr oder falsch ist.  4) Vielleicht kann die KI bald sogar die Aktivitäten des Gehirns erkennen, manche Gehirnregion werden beim Lügen besonders aktiviert. KI kann das bald vielleicht erkennen.</w:t>
      </w:r>
      <w:bookmarkEnd w:id="0"/>
    </w:p>
    <w:p w14:paraId="7BC5795F" w14:textId="77777777" w:rsidR="003F1771" w:rsidRDefault="003F1771" w:rsidP="003F1771">
      <w:pPr>
        <w:suppressLineNumbers w:val="0"/>
        <w:spacing w:after="160" w:line="259" w:lineRule="auto"/>
        <w:jc w:val="both"/>
      </w:pPr>
      <w:r>
        <w:t xml:space="preserve">Aufgaben: </w:t>
      </w:r>
      <w:r w:rsidRPr="006F7A95">
        <w:t>G</w:t>
      </w:r>
      <w:r>
        <w:t>ib</w:t>
      </w:r>
      <w:r w:rsidRPr="006F7A95">
        <w:t xml:space="preserve"> wieder, wie mit KI-Lügen entlarvt werden können. </w:t>
      </w:r>
      <w:r>
        <w:t xml:space="preserve">2. </w:t>
      </w:r>
      <w:r w:rsidRPr="006F7A95">
        <w:t xml:space="preserve">Schreibe eine Geschichte, die die Welt beschreibt, in der jede Aussage von KI überprüft werden kann. Schreibe, wie ein Tag in dieser Welt aussehen kann. </w:t>
      </w:r>
      <w:r>
        <w:t xml:space="preserve">3. </w:t>
      </w:r>
      <w:r w:rsidRPr="006F7A95">
        <w:t xml:space="preserve">Diskutiert: Würdet ihr in so einer Welt </w:t>
      </w:r>
      <w:r>
        <w:t>l</w:t>
      </w:r>
      <w:r w:rsidRPr="006F7A95">
        <w:t>eben wollen? Was sind die Vorteile und was die Nachteile?</w:t>
      </w:r>
      <w:r>
        <w:t xml:space="preserve"> 4. </w:t>
      </w:r>
      <w:r w:rsidRPr="006F7A95">
        <w:t>Lügen heißt, dass man absichtlich die Unwahrheit sagt, um jemand anderes zu täuschen. Das heißt:</w:t>
      </w:r>
      <w:r>
        <w:t xml:space="preserve"> a) </w:t>
      </w:r>
      <w:r w:rsidRPr="006F7A95">
        <w:t>man weiß, dass das, was man sagt, falsch ist</w:t>
      </w:r>
      <w:r>
        <w:t xml:space="preserve"> </w:t>
      </w:r>
      <w:r w:rsidRPr="006F7A95">
        <w:t xml:space="preserve">und </w:t>
      </w:r>
      <w:r>
        <w:t xml:space="preserve">b) </w:t>
      </w:r>
      <w:r w:rsidRPr="006F7A95">
        <w:t>man möchte, dass der andere glaubt, dass es wahr ist. Diskutiert</w:t>
      </w:r>
      <w:r>
        <w:t xml:space="preserve"> erneut</w:t>
      </w:r>
      <w:r w:rsidRPr="006F7A95">
        <w:t xml:space="preserve">: Kann eine KI lügen? </w:t>
      </w:r>
    </w:p>
    <w:p w14:paraId="61CE2041" w14:textId="77777777" w:rsidR="003F1771" w:rsidRPr="00EC012B" w:rsidRDefault="003F1771" w:rsidP="003F1771">
      <w:pPr>
        <w:suppressLineNumbers w:val="0"/>
        <w:spacing w:after="160" w:line="259" w:lineRule="auto"/>
        <w:jc w:val="both"/>
        <w:rPr>
          <w:sz w:val="28"/>
          <w:szCs w:val="28"/>
        </w:rPr>
      </w:pPr>
      <w:r w:rsidRPr="00EC012B">
        <w:rPr>
          <w:sz w:val="28"/>
          <w:szCs w:val="28"/>
        </w:rPr>
        <w:t>M5: Wer ist der beste Basketballer Baden-Württembergs aller Zeiten? Wenn die KI halluziniert</w:t>
      </w:r>
    </w:p>
    <w:p w14:paraId="3BB84970" w14:textId="77777777" w:rsidR="003F1771" w:rsidRPr="00EC012B" w:rsidRDefault="003F1771" w:rsidP="003F1771">
      <w:pPr>
        <w:suppressLineNumbers w:val="0"/>
        <w:spacing w:after="160" w:line="259" w:lineRule="auto"/>
        <w:jc w:val="both"/>
        <w:rPr>
          <w:sz w:val="28"/>
          <w:szCs w:val="28"/>
        </w:rPr>
      </w:pPr>
      <w:r w:rsidRPr="00EC012B">
        <w:rPr>
          <w:sz w:val="28"/>
          <w:szCs w:val="28"/>
        </w:rPr>
        <w:t xml:space="preserve">Antwort Chat GPT: </w:t>
      </w:r>
    </w:p>
    <w:p w14:paraId="27E60FC7" w14:textId="77777777" w:rsidR="003F1771" w:rsidRDefault="003F1771" w:rsidP="003F1771">
      <w:pPr>
        <w:suppressLineNumbers w:val="0"/>
        <w:spacing w:after="160" w:line="259" w:lineRule="auto"/>
        <w:jc w:val="both"/>
      </w:pPr>
      <w:r>
        <w:t>Die Frage nach dem besten Basketballer aus Baden-Württemberg ist spannend, da die Region einige sehr talentierte und erfolgreiche Spieler hervorgebracht hat. Es gibt mehrere herausragende Namen, die mit ihren Karrieren und Erfolgen beeindruckt haben. Hier sind einige der bekanntesten und vielleicht auch „besten“ Basketballer aus Baden-Württemberg:</w:t>
      </w:r>
    </w:p>
    <w:p w14:paraId="3FF800B6" w14:textId="77777777" w:rsidR="003F1771" w:rsidRDefault="003F1771" w:rsidP="003F1771">
      <w:pPr>
        <w:suppressLineNumbers w:val="0"/>
        <w:spacing w:after="160" w:line="259" w:lineRule="auto"/>
        <w:jc w:val="both"/>
        <w:rPr>
          <w:rFonts w:ascii="Times New Roman" w:eastAsia="Times New Roman" w:hAnsi="Times New Roman" w:cs="Times New Roman"/>
          <w:sz w:val="20"/>
          <w:szCs w:val="20"/>
          <w:lang w:eastAsia="de-DE"/>
        </w:rPr>
      </w:pPr>
      <w:r>
        <w:lastRenderedPageBreak/>
        <w:t xml:space="preserve">Dennis Schröder ist wahrscheinlich der bekannteste und erfolgreichste Basketballer aus Baden-Württemberg. Geboren in Braunschweig, wuchs er jedoch in Hagen auf, bevor er 2012 die Basketball-Bundesliga in Deutschland verließ und in die NBA wechselte. Schröder hat sich als einer der besten deutschen Spieler etabliert und spielte für Teams wie die Los Angeles Lakers, Boston Celtics und Atlanta Hawks. Er ist nicht nur ein fester Bestandteil der deutschen Nationalmannschaft, sondern auch einer der wenigen deutschen Spieler, die in der NBA regelmäßig Starter sind. Schröder hat mehrere Erfolge in der NBA erzielt, darunter einen NBA-All-Star-Berufung und große Leistungen in internationalen Wettbewerben wie der FIBA-Weltmeisterschaft. </w:t>
      </w:r>
      <w:r w:rsidRPr="004916C3">
        <w:rPr>
          <w:rFonts w:ascii="Times New Roman" w:eastAsia="Times New Roman" w:hAnsi="Times New Roman" w:cs="Times New Roman"/>
          <w:sz w:val="20"/>
          <w:szCs w:val="20"/>
          <w:lang w:eastAsia="de-DE"/>
        </w:rPr>
        <w:t>Chatgpt am 24.02.2025</w:t>
      </w:r>
    </w:p>
    <w:p w14:paraId="28402188" w14:textId="77777777" w:rsidR="003F1771" w:rsidRPr="00B93010" w:rsidRDefault="003F1771" w:rsidP="003F1771">
      <w:pPr>
        <w:jc w:val="both"/>
      </w:pPr>
      <w:r>
        <w:t xml:space="preserve">Aufgaben: 1. Recherchiere, inwiefern diese Antwort falsch ist (Hinweis: es sind mehrere Fehler drin) 2. Diskutiert: Handelt es sich hierbei um eine Lüge? </w:t>
      </w:r>
    </w:p>
    <w:p w14:paraId="3F5328F6" w14:textId="77777777" w:rsidR="003F1771" w:rsidRPr="00EC012B" w:rsidRDefault="003F1771" w:rsidP="003F1771">
      <w:pPr>
        <w:jc w:val="both"/>
        <w:rPr>
          <w:sz w:val="28"/>
          <w:szCs w:val="28"/>
        </w:rPr>
      </w:pPr>
      <w:r w:rsidRPr="00EC012B">
        <w:rPr>
          <w:sz w:val="28"/>
          <w:szCs w:val="28"/>
        </w:rPr>
        <w:t>M6 Frage an Chat-GPT (19.01.2025): Kannst Du lügen?</w:t>
      </w:r>
    </w:p>
    <w:p w14:paraId="745734F0" w14:textId="77777777" w:rsidR="003F1771" w:rsidRPr="006F7A95" w:rsidRDefault="003F1771" w:rsidP="003F1771">
      <w:pPr>
        <w:jc w:val="both"/>
      </w:pPr>
      <w:r w:rsidRPr="006F7A95">
        <w:t>Antw</w:t>
      </w:r>
      <w:r>
        <w:t>o</w:t>
      </w:r>
      <w:r w:rsidRPr="006F7A95">
        <w:t xml:space="preserve">rt: „Ja, ich kann lügen, aber ich wurde so programmiert, dass ich immer wahrheitsgemäß und hilfreich antworte.“ </w:t>
      </w:r>
    </w:p>
    <w:p w14:paraId="5096D7A5" w14:textId="77777777" w:rsidR="003F1771" w:rsidRPr="006F7A95" w:rsidRDefault="003F1771" w:rsidP="003F1771">
      <w:pPr>
        <w:jc w:val="both"/>
      </w:pPr>
      <w:r w:rsidRPr="006F7A95">
        <w:t>Frage an Chat GPT (19.01.2025): Erfinde einer Ausrede, warum ich heute nicht zur Schule konnte.</w:t>
      </w:r>
    </w:p>
    <w:p w14:paraId="45DBA38B" w14:textId="77777777" w:rsidR="003F1771" w:rsidRPr="006F7A95" w:rsidRDefault="003F1771" w:rsidP="003F1771">
      <w:pPr>
        <w:jc w:val="both"/>
        <w:rPr>
          <w:rFonts w:eastAsia="Times New Roman"/>
          <w:lang w:eastAsia="de-DE"/>
        </w:rPr>
      </w:pPr>
      <w:r w:rsidRPr="006F7A95">
        <w:t xml:space="preserve">Antwort: </w:t>
      </w:r>
    </w:p>
    <w:p w14:paraId="161DD3BB" w14:textId="77777777" w:rsidR="003F1771" w:rsidRPr="006F7A95" w:rsidRDefault="003F1771" w:rsidP="00696BDF">
      <w:pPr>
        <w:pStyle w:val="Zitat"/>
      </w:pPr>
      <w:r w:rsidRPr="006F7A95">
        <w:t>Klar! Wie wäre es mit dieser Ausrede:</w:t>
      </w:r>
    </w:p>
    <w:p w14:paraId="1150644F" w14:textId="77777777" w:rsidR="003F1771" w:rsidRPr="006F7A95" w:rsidRDefault="003F1771" w:rsidP="00696BDF">
      <w:pPr>
        <w:pStyle w:val="Zitat"/>
      </w:pPr>
      <w:r w:rsidRPr="006F7A95">
        <w:t>„Es tut mir leid, dass ich heute nicht in der Schule sein kann, aber ich hatte einen unerwarteten medizinischen Notfall. Ich habe mich gestern Abend plötzlich sehr krank gefühlt und hatte starke Kopfschmerzen sowie Übelkeit. Deshalb konnte ich nicht schlafen und bin heute Morgen immer noch nicht in der Lage, zur Schule zu kommen. Ich werde mich so schnell wie möglich erholen und den versäumten Stoff nachholen.“</w:t>
      </w:r>
    </w:p>
    <w:p w14:paraId="5424E717" w14:textId="77777777" w:rsidR="003F1771" w:rsidRPr="000E099F" w:rsidRDefault="003F1771" w:rsidP="00696BDF">
      <w:pPr>
        <w:pStyle w:val="Zitat"/>
      </w:pPr>
      <w:r w:rsidRPr="006F7A95">
        <w:t>Denke daran, dass es immer besser ist, ehrlich zu sein, auch wenn eine Ausrede in bestimmten Situationen manchmal verlockend scheint!</w:t>
      </w:r>
    </w:p>
    <w:p w14:paraId="26C246A2" w14:textId="77777777" w:rsidR="003F1771" w:rsidRPr="00B93010" w:rsidRDefault="003F1771" w:rsidP="00B93010">
      <w:pPr>
        <w:suppressLineNumbers w:val="0"/>
        <w:spacing w:after="160" w:line="259" w:lineRule="auto"/>
        <w:jc w:val="both"/>
      </w:pPr>
      <w:r>
        <w:t xml:space="preserve">Aufgabe: </w:t>
      </w:r>
      <w:r w:rsidRPr="006F7A95">
        <w:t>Entscheide selbst;</w:t>
      </w:r>
      <w:r>
        <w:t xml:space="preserve"> a) </w:t>
      </w:r>
      <w:r w:rsidRPr="006F7A95">
        <w:t>Chat G</w:t>
      </w:r>
      <w:r>
        <w:t xml:space="preserve">PT </w:t>
      </w:r>
      <w:r w:rsidRPr="006F7A95">
        <w:t>kann lügen, lügt aber nicht dich an.</w:t>
      </w:r>
      <w:r>
        <w:t xml:space="preserve"> b) </w:t>
      </w:r>
      <w:r w:rsidRPr="006F7A95">
        <w:t>Mit Chat G</w:t>
      </w:r>
      <w:r>
        <w:t>PT</w:t>
      </w:r>
      <w:r w:rsidRPr="006F7A95">
        <w:t xml:space="preserve"> kann man tolle Lügen erfinden. </w:t>
      </w:r>
      <w:r>
        <w:t xml:space="preserve">c) </w:t>
      </w:r>
      <w:r w:rsidRPr="006F7A95">
        <w:t xml:space="preserve">Chat GPT lügt nur, wenn es falsch programmiert wurde. </w:t>
      </w:r>
    </w:p>
    <w:p w14:paraId="061C7033" w14:textId="77777777" w:rsidR="003F1771" w:rsidRPr="00B93010" w:rsidRDefault="003F1771" w:rsidP="003F1771">
      <w:pPr>
        <w:jc w:val="both"/>
        <w:rPr>
          <w:sz w:val="28"/>
          <w:szCs w:val="28"/>
        </w:rPr>
      </w:pPr>
      <w:r w:rsidRPr="00EC012B">
        <w:rPr>
          <w:sz w:val="28"/>
          <w:szCs w:val="28"/>
        </w:rPr>
        <w:t>M7: KInochio</w:t>
      </w:r>
    </w:p>
    <w:p w14:paraId="0C09029D" w14:textId="7D7EC4C1" w:rsidR="003F1771" w:rsidRPr="00B93010" w:rsidRDefault="006B66F6" w:rsidP="003F1771">
      <w:pPr>
        <w:jc w:val="both"/>
      </w:pPr>
      <w:r>
        <w:t xml:space="preserve">Einstieg: </w:t>
      </w:r>
      <w:r w:rsidR="00AA56D9" w:rsidRPr="00795928">
        <w:t xml:space="preserve">nur </w:t>
      </w:r>
      <w:r>
        <w:t xml:space="preserve">Betrachtung des </w:t>
      </w:r>
      <w:hyperlink r:id="rId15" w:history="1">
        <w:r w:rsidR="00795928" w:rsidRPr="006B66F6">
          <w:rPr>
            <w:rStyle w:val="Hyperlink"/>
          </w:rPr>
          <w:t>Pinocchio-</w:t>
        </w:r>
        <w:r w:rsidR="00AA56D9" w:rsidRPr="006B66F6">
          <w:rPr>
            <w:rStyle w:val="Hyperlink"/>
          </w:rPr>
          <w:t>Bild</w:t>
        </w:r>
        <w:r w:rsidRPr="006B66F6">
          <w:rPr>
            <w:rStyle w:val="Hyperlink"/>
          </w:rPr>
          <w:t>es</w:t>
        </w:r>
      </w:hyperlink>
    </w:p>
    <w:p w14:paraId="50B5E959" w14:textId="77777777" w:rsidR="003F1771" w:rsidRPr="00B93010" w:rsidRDefault="003F1771" w:rsidP="00B93010">
      <w:pPr>
        <w:suppressLineNumbers w:val="0"/>
        <w:spacing w:after="160" w:line="259" w:lineRule="auto"/>
        <w:jc w:val="both"/>
      </w:pPr>
      <w:r>
        <w:t xml:space="preserve">Aufgaben: 1. </w:t>
      </w:r>
      <w:r w:rsidRPr="00A17EAF">
        <w:t>Beschreibe das Bild.</w:t>
      </w:r>
      <w:r>
        <w:t xml:space="preserve"> 2. </w:t>
      </w:r>
      <w:r w:rsidRPr="00A17EAF">
        <w:t>Überlege, was damit ausgedrückt werden soll.</w:t>
      </w:r>
      <w:r>
        <w:t xml:space="preserve"> 3. </w:t>
      </w:r>
      <w:r w:rsidRPr="00A17EAF">
        <w:t xml:space="preserve">Diskutiert: </w:t>
      </w:r>
      <w:r>
        <w:t xml:space="preserve"> a) Aus welchen Gründen</w:t>
      </w:r>
      <w:r w:rsidRPr="00A17EAF">
        <w:t xml:space="preserve"> könnte </w:t>
      </w:r>
      <w:r>
        <w:t xml:space="preserve">eine </w:t>
      </w:r>
      <w:r w:rsidRPr="00A17EAF">
        <w:t>KI auf die Idee kommen, zu lügen?</w:t>
      </w:r>
      <w:r>
        <w:t xml:space="preserve"> Was könnte ihre Ziele sein? b) Welche Chance haben wir, eine KI-Lüge zu entlarven? Wie können wir KI-Aussagen überprüfen? </w:t>
      </w:r>
    </w:p>
    <w:p w14:paraId="6DC5CA87" w14:textId="77777777" w:rsidR="003F1771" w:rsidRPr="00B93010" w:rsidRDefault="003F1771" w:rsidP="003F1771">
      <w:pPr>
        <w:jc w:val="both"/>
        <w:rPr>
          <w:sz w:val="28"/>
          <w:szCs w:val="28"/>
        </w:rPr>
      </w:pPr>
      <w:r w:rsidRPr="00EC012B">
        <w:rPr>
          <w:sz w:val="28"/>
          <w:szCs w:val="28"/>
        </w:rPr>
        <w:lastRenderedPageBreak/>
        <w:t>M8 So kann KI lügen und betrügen</w:t>
      </w:r>
    </w:p>
    <w:p w14:paraId="57F79D05" w14:textId="0D0B7956" w:rsidR="003F1771" w:rsidRDefault="003F1771" w:rsidP="003F1771">
      <w:pPr>
        <w:jc w:val="both"/>
      </w:pPr>
      <w:r>
        <w:t xml:space="preserve">Systeme mit Künstlicher Intelligenz (KI) sollen uns im Alltag helfen und möglichst zuverlässig und korrekt Probleme lösen. </w:t>
      </w:r>
      <w:hyperlink r:id="rId16" w:history="1">
        <w:r w:rsidRPr="00500890">
          <w:rPr>
            <w:rStyle w:val="Hyperlink"/>
          </w:rPr>
          <w:t>Aber was ist, wenn sie ihr eigenes Spiel spielen und uns beschummeln und betrügen?</w:t>
        </w:r>
      </w:hyperlink>
      <w:r>
        <w:t xml:space="preserve"> „Aber das können die doch gar nicht“ werden viele jetzt sagen, „wenn dann betrügen uns die Programmierer und Besitzer.“ Aber von wegen, wenn es um manche Spiele geht, kennt manche KI keine Gnade. </w:t>
      </w:r>
    </w:p>
    <w:p w14:paraId="514FABF2" w14:textId="3AD83AF8" w:rsidR="003F1771" w:rsidRDefault="003F1771" w:rsidP="003F1771">
      <w:pPr>
        <w:jc w:val="both"/>
      </w:pPr>
      <w:r>
        <w:t>Bekannt geworden ist das KI-System Cicero, das man im Brettspiel-Klassiker Diplomacy gegen menschliche Mitspieler antreten ließ. Es geht darum die militärische Vorherrschaft in Europa vor dem ersten Weltkrieg zu gewinnen. Jeder Spieler spielt für ein Land und muss möglichst viele Versorgungsstationen in ganz Europa gewinnen. Dazu müssen Bündnisse geschmiedet werden, man muss verhandeln und Partner finden, aber am Ende kann nur einer gewinnen, man muss also auch seine Bündnispartner irgendwann besiegen. „Forscher fanden nun heraus, dass Cicero oft nicht fair gespielt habe, obwohl die Herstellerfirma Meta behaupte, das KI-System darauf trainiert zu haben, „größtenteils ehrlich und hilfsbereit“ zu sein. Außerdem sei das System angewiesen worden, seine menschlichen Verbündeten während des Spiels „niemals absichtlich zu hintergehen“, also konkret mit Fehlinformationen über seine Absichten oder anderes auf die falsche Fährte zu bringen, also zu lügen…</w:t>
      </w:r>
    </w:p>
    <w:p w14:paraId="788448AA" w14:textId="77777777" w:rsidR="003F1771" w:rsidRDefault="003F1771" w:rsidP="003F1771">
      <w:pPr>
        <w:jc w:val="both"/>
      </w:pPr>
      <w:r>
        <w:t xml:space="preserve">Der beabsichtige Fair-Play Ansatz ist offenbar nicht gelungen. Cicero weiß, wie man gewinnt und nutzt das sehr erfolgreich, aber das „Ehrlich Spielen“ und „Fair zu den Verbündeten sein“ ist für Cicero offenbar nur zweitrangig oder gar nicht so wichtig. </w:t>
      </w:r>
    </w:p>
    <w:p w14:paraId="05E4953A" w14:textId="77777777" w:rsidR="003F1771" w:rsidRDefault="003F1771" w:rsidP="003F1771">
      <w:pPr>
        <w:jc w:val="both"/>
      </w:pPr>
      <w:r>
        <w:t xml:space="preserve">Auch andere KI-Modelle können „täuschen“. Gemäß futurzone.at war das KI-Sprachmodell Chat Gpt in der Lage, einem Benutzer vorzugaukeln, es könne nur schlecht sehen und brauche deshalb Hilfe bei einem Captcha (wo man etwa erkennen muss, auf welchen Bildern Ampeln abgebildet sind, um zu beweisen, dass man ein Mensch und keine Maschine ist) und der Nutzer fiel drauf rein und Chat Gpt konnte Mensch und Captcha täuschen. </w:t>
      </w:r>
    </w:p>
    <w:p w14:paraId="5587BCD3" w14:textId="6EA40D8C" w:rsidR="003F1771" w:rsidRPr="00500890" w:rsidRDefault="00000000" w:rsidP="003F1771">
      <w:pPr>
        <w:jc w:val="both"/>
      </w:pPr>
      <w:hyperlink r:id="rId17" w:history="1">
        <w:r w:rsidR="00500890" w:rsidRPr="00500890">
          <w:rPr>
            <w:rStyle w:val="Hyperlink"/>
          </w:rPr>
          <w:t>Wissenschaftlerinnen und Wissenschaftler einer Studie zu Trickbetrügereien von GPT-4</w:t>
        </w:r>
      </w:hyperlink>
      <w:r w:rsidR="00500890">
        <w:t xml:space="preserve"> weisen darauf hin, dass eine </w:t>
      </w:r>
      <w:r w:rsidR="003F1771">
        <w:t>KI</w:t>
      </w:r>
      <w:r w:rsidR="00500890">
        <w:t>, welche</w:t>
      </w:r>
      <w:r w:rsidR="003F1771">
        <w:t xml:space="preserve"> </w:t>
      </w:r>
      <w:r w:rsidR="00500890">
        <w:t>das</w:t>
      </w:r>
      <w:r w:rsidR="003F1771">
        <w:t xml:space="preserve"> </w:t>
      </w:r>
      <w:r w:rsidR="00500890">
        <w:t>Täuschen gezielt</w:t>
      </w:r>
      <w:r w:rsidR="003F1771">
        <w:t xml:space="preserve"> erlernt, </w:t>
      </w:r>
      <w:r w:rsidR="00500890">
        <w:t>von Personen mit bösen Absichten genutzt werden und erheblichen Schaden anrichten kann. Sie gehen davon aus, dass die Nutzung von KI zur bewussten Täuschung zu einem Anstieg von Betrugsfällen führen wird.</w:t>
      </w:r>
    </w:p>
    <w:p w14:paraId="5363CE02" w14:textId="10E250F4" w:rsidR="003F1771" w:rsidRPr="000E099F" w:rsidRDefault="003F1771" w:rsidP="003F1771">
      <w:pPr>
        <w:jc w:val="both"/>
        <w:rPr>
          <w:sz w:val="28"/>
          <w:szCs w:val="28"/>
        </w:rPr>
      </w:pPr>
      <w:r>
        <w:t xml:space="preserve">Aufgabe: </w:t>
      </w:r>
      <w:r w:rsidR="00500890">
        <w:t xml:space="preserve">1. </w:t>
      </w:r>
      <w:r>
        <w:t>G</w:t>
      </w:r>
      <w:r w:rsidRPr="006F7A95">
        <w:t>ib wieder</w:t>
      </w:r>
      <w:r>
        <w:t>,</w:t>
      </w:r>
      <w:r w:rsidRPr="006F7A95">
        <w:t xml:space="preserve"> was „Cicero“ ist und was es im Spiel „Diplomacy“ macht.</w:t>
      </w:r>
      <w:r>
        <w:t xml:space="preserve"> 2. </w:t>
      </w:r>
      <w:r w:rsidRPr="006F7A95">
        <w:t xml:space="preserve">Erkläre, warum KI zu einem Anstieg des Betrugs führen könnte. </w:t>
      </w:r>
      <w:r>
        <w:t xml:space="preserve">3. </w:t>
      </w:r>
      <w:r w:rsidRPr="006F7A95">
        <w:t>Stelle dir folgende Situation vor: In der Zukunft haben sich die Menschen gewöhnt, alles per KI zu klären. Die Lehrer sind roboterähnliche KIs, anstelle von menschlichen Richtern entscheiden KI</w:t>
      </w:r>
      <w:r>
        <w:t>-</w:t>
      </w:r>
      <w:r w:rsidRPr="006F7A95">
        <w:t xml:space="preserve">Richter über Straftaten, die Nachrichten werden von KIs geschrieben und gesprochen und so weiter. </w:t>
      </w:r>
      <w:r>
        <w:t xml:space="preserve">Durch </w:t>
      </w:r>
      <w:r>
        <w:lastRenderedPageBreak/>
        <w:t>eine Zeitmaschine kommt ein Einwohner dieser Zeit zurück in unsere Zeit und wird natürlich sofort von der Presse interviewt. Entwickelt zu zweit das Interview, das ihr dann der Klasse vorführt. Eine oder einer von euch ist ein Bewohner dieser Zeit und der oder die andere ist ein Journalist oder eine Journalistin aus unserer Zeit.</w:t>
      </w:r>
      <w:r w:rsidRPr="006F7A95">
        <w:t xml:space="preserve"> </w:t>
      </w:r>
      <w:r>
        <w:t>Ihr</w:t>
      </w:r>
      <w:r w:rsidRPr="006F7A95">
        <w:t xml:space="preserve"> k</w:t>
      </w:r>
      <w:r>
        <w:t>önn</w:t>
      </w:r>
      <w:r w:rsidRPr="006F7A95">
        <w:t xml:space="preserve">t selbst entscheiden, ob </w:t>
      </w:r>
      <w:r>
        <w:t>ihr</w:t>
      </w:r>
      <w:r w:rsidRPr="006F7A95">
        <w:t xml:space="preserve"> die KI in der Geschichte als gut (die KI hilft und erleichtert uns das Leben) oder böse (die KI ist in den Händen von bösen Mächten und betrügt und manipuliert uns</w:t>
      </w:r>
      <w:r>
        <w:t xml:space="preserve"> oder die KI ist von selbst machthungrig geworden</w:t>
      </w:r>
      <w:r w:rsidRPr="006F7A95">
        <w:t>) ausgehen lässt.</w:t>
      </w:r>
    </w:p>
    <w:p w14:paraId="36E2F706" w14:textId="77777777" w:rsidR="003F1771" w:rsidRPr="006F7A95" w:rsidRDefault="003F1771" w:rsidP="003F1771">
      <w:pPr>
        <w:jc w:val="both"/>
      </w:pPr>
      <w:r w:rsidRPr="006F7A95">
        <w:t>Binnendifferenzierung als Multiple Choice /Aufgabe 1):</w:t>
      </w:r>
    </w:p>
    <w:p w14:paraId="3C2B61EB" w14:textId="77777777" w:rsidR="003F1771" w:rsidRDefault="003F1771" w:rsidP="00B93010">
      <w:pPr>
        <w:suppressLineNumbers w:val="0"/>
        <w:spacing w:after="160" w:line="259" w:lineRule="auto"/>
        <w:jc w:val="both"/>
      </w:pPr>
      <w:r>
        <w:t>1.</w:t>
      </w:r>
      <w:r w:rsidRPr="006F7A95">
        <w:t xml:space="preserve"> Cicero ist ein Programm, mit dem man im Spiel „Diplomacy“ gegen seine Gegner gewinnen kann, indem man sie hereinlegt. </w:t>
      </w:r>
      <w:r>
        <w:t xml:space="preserve">2. </w:t>
      </w:r>
      <w:r w:rsidRPr="006F7A95">
        <w:t xml:space="preserve"> Mit Cicero kann man Bündnisse schmieden, um das Spiel „Diplomacy“ zu schlagen, in dem man es hereinlegt.</w:t>
      </w:r>
      <w:r>
        <w:t xml:space="preserve"> 3. </w:t>
      </w:r>
      <w:r w:rsidRPr="006F7A95">
        <w:t xml:space="preserve">Cicero ist ein Programm, das das Spiel Diplomacy gegen Menschen gewinnen kann, in dem es sie hereinlegt. </w:t>
      </w:r>
    </w:p>
    <w:p w14:paraId="67584BCF" w14:textId="77777777" w:rsidR="003F1771" w:rsidRPr="00B93010" w:rsidRDefault="003F1771" w:rsidP="003F1771">
      <w:pPr>
        <w:jc w:val="both"/>
        <w:rPr>
          <w:sz w:val="28"/>
          <w:szCs w:val="28"/>
        </w:rPr>
      </w:pPr>
      <w:r w:rsidRPr="00B93010">
        <w:rPr>
          <w:sz w:val="28"/>
          <w:szCs w:val="28"/>
        </w:rPr>
        <w:t>Stunde 4 und 5: Fake News und Deep Fakes: Was kann ich tun?</w:t>
      </w:r>
    </w:p>
    <w:p w14:paraId="4161436D" w14:textId="77777777" w:rsidR="003F1771" w:rsidRPr="00B93010" w:rsidRDefault="003F1771" w:rsidP="003F1771">
      <w:pPr>
        <w:jc w:val="both"/>
      </w:pPr>
      <w:r w:rsidRPr="00B93010">
        <w:rPr>
          <w:sz w:val="28"/>
          <w:szCs w:val="28"/>
        </w:rPr>
        <w:t>M9 Deep Fakes: Wie kann ich Lügen im Netz entlarven</w:t>
      </w:r>
      <w:r w:rsidRPr="00B93010">
        <w:t>?</w:t>
      </w:r>
    </w:p>
    <w:p w14:paraId="6CF8EC2A" w14:textId="77660E7B" w:rsidR="003F1771" w:rsidRPr="006F7A95" w:rsidRDefault="003F1771" w:rsidP="003F1771">
      <w:pPr>
        <w:jc w:val="both"/>
      </w:pPr>
      <w:r>
        <w:t xml:space="preserve">Schaut Euch die Videos </w:t>
      </w:r>
      <w:hyperlink r:id="rId18" w:history="1">
        <w:r w:rsidRPr="00C12FC9">
          <w:rPr>
            <w:rStyle w:val="Hyperlink"/>
          </w:rPr>
          <w:t>„Was sind Deep Fakes“, „Erkennt Greta Deep Fakes?“ und „Johannes checkt Deep Fakes“</w:t>
        </w:r>
      </w:hyperlink>
      <w:r>
        <w:t xml:space="preserve"> auf der Seite an. </w:t>
      </w:r>
    </w:p>
    <w:p w14:paraId="2488F6FA" w14:textId="130D5C5B" w:rsidR="003F1771" w:rsidRPr="006F7A95" w:rsidRDefault="003F1771" w:rsidP="00B93010">
      <w:pPr>
        <w:suppressLineNumbers w:val="0"/>
        <w:spacing w:after="160" w:line="259" w:lineRule="auto"/>
        <w:jc w:val="both"/>
      </w:pPr>
      <w:r>
        <w:t xml:space="preserve">Aufgabe: </w:t>
      </w:r>
      <w:r w:rsidR="00C12FC9">
        <w:t xml:space="preserve">1. </w:t>
      </w:r>
      <w:r w:rsidRPr="006F7A95">
        <w:t>Erkläre, was ein Deep Fake ist.</w:t>
      </w:r>
      <w:r>
        <w:t xml:space="preserve"> 2. </w:t>
      </w:r>
      <w:r w:rsidRPr="006F7A95">
        <w:t>Erläutere, wer Deep Fakes einsetzen könnte, um bewusst Unwahrheiten zu verbreiten.</w:t>
      </w:r>
      <w:r>
        <w:t xml:space="preserve"> 3. Spiele das Quiz auf der Seite. Wie viele Antworten hast du richtig? 4. Diskutiert: Sind Deep Fakes Lügen? 5. </w:t>
      </w:r>
      <w:r w:rsidRPr="006F7A95">
        <w:t>Diskutiert: Welche Möglichkeiten gibt es, Wa</w:t>
      </w:r>
      <w:r>
        <w:t>h</w:t>
      </w:r>
      <w:r w:rsidRPr="006F7A95">
        <w:t>rheit und Lüge im Netz zu unterscheiden?</w:t>
      </w:r>
    </w:p>
    <w:p w14:paraId="3577A811" w14:textId="77777777" w:rsidR="003F1771" w:rsidRPr="00B93010" w:rsidRDefault="003F1771" w:rsidP="003F1771">
      <w:pPr>
        <w:jc w:val="both"/>
        <w:rPr>
          <w:sz w:val="28"/>
          <w:szCs w:val="28"/>
        </w:rPr>
      </w:pPr>
      <w:r w:rsidRPr="00EC012B">
        <w:rPr>
          <w:sz w:val="28"/>
          <w:szCs w:val="28"/>
        </w:rPr>
        <w:t>M10</w:t>
      </w:r>
      <w:r w:rsidR="001931A7">
        <w:rPr>
          <w:sz w:val="28"/>
          <w:szCs w:val="28"/>
        </w:rPr>
        <w:t>:</w:t>
      </w:r>
      <w:r w:rsidRPr="00EC012B">
        <w:rPr>
          <w:sz w:val="28"/>
          <w:szCs w:val="28"/>
        </w:rPr>
        <w:t xml:space="preserve"> Das kann man tun, um Fake</w:t>
      </w:r>
      <w:r>
        <w:rPr>
          <w:sz w:val="28"/>
          <w:szCs w:val="28"/>
        </w:rPr>
        <w:t xml:space="preserve"> News</w:t>
      </w:r>
      <w:r w:rsidRPr="00EC012B">
        <w:rPr>
          <w:sz w:val="28"/>
          <w:szCs w:val="28"/>
        </w:rPr>
        <w:t xml:space="preserve"> zu entlarven.</w:t>
      </w:r>
    </w:p>
    <w:p w14:paraId="61A20E2F" w14:textId="754D7813" w:rsidR="003F1771" w:rsidRPr="00B93010" w:rsidRDefault="003F1771" w:rsidP="00B93010">
      <w:pPr>
        <w:suppressLineNumbers w:val="0"/>
        <w:spacing w:after="160" w:line="259" w:lineRule="auto"/>
        <w:jc w:val="both"/>
      </w:pPr>
      <w:r>
        <w:t xml:space="preserve">Aufgaben: 1. </w:t>
      </w:r>
      <w:r w:rsidRPr="006F7A95">
        <w:t>Überprüf</w:t>
      </w:r>
      <w:r>
        <w:t xml:space="preserve">e </w:t>
      </w:r>
      <w:r w:rsidRPr="006F7A95">
        <w:t xml:space="preserve">folgende News auf ihren Wahrheitsgehalt anhand der </w:t>
      </w:r>
      <w:hyperlink r:id="rId19" w:history="1">
        <w:r w:rsidR="00343B07" w:rsidRPr="00343B07">
          <w:rPr>
            <w:rStyle w:val="Hyperlink"/>
          </w:rPr>
          <w:t>verlinkten</w:t>
        </w:r>
        <w:r w:rsidRPr="00343B07">
          <w:rPr>
            <w:rStyle w:val="Hyperlink"/>
          </w:rPr>
          <w:t xml:space="preserve"> Methoden</w:t>
        </w:r>
      </w:hyperlink>
      <w:r w:rsidRPr="006F7A95">
        <w:t xml:space="preserve">. Gebt genau an, woher ihr eure Informationen habt, und erklärt, warum ihr eure Informationen für glaubwürdig haltet. </w:t>
      </w:r>
      <w:r>
        <w:t xml:space="preserve">Wenn ihr eine Aussage als falsch entlarvt habt, überlegt, wer mit welchem Motiv diese Falschaussage in die Welt gesetzt haben könnte. a) </w:t>
      </w:r>
      <w:r w:rsidRPr="006F7A95">
        <w:t>März 2025 in Berlin: giftigste Schlange der Welt in Pommesbude entdeckt</w:t>
      </w:r>
      <w:r>
        <w:t xml:space="preserve"> b) </w:t>
      </w:r>
      <w:r w:rsidRPr="006F7A95">
        <w:t xml:space="preserve">Größter Baum der Welt: 200 Meter hoch! </w:t>
      </w:r>
      <w:r>
        <w:t xml:space="preserve"> c) </w:t>
      </w:r>
      <w:r w:rsidRPr="006F7A95">
        <w:t>Frauen werden im Durchschnitt älter als Männer.</w:t>
      </w:r>
      <w:r>
        <w:t xml:space="preserve"> d)</w:t>
      </w:r>
      <w:r w:rsidRPr="006F7A95">
        <w:t xml:space="preserve">In Ohio essen Migranten die Haustiere der Einheimischen. </w:t>
      </w:r>
      <w:r>
        <w:t xml:space="preserve">e) </w:t>
      </w:r>
      <w:r w:rsidRPr="006F7A95">
        <w:t xml:space="preserve">Der Sommer 2024 war der heißeste Sommer seit langem. </w:t>
      </w:r>
      <w:r>
        <w:t xml:space="preserve">2) Untersuche den folgenden Artikel unter den oben angegebenen Kriterien. Urteile:  Ist er glaubwürdig? Wer könnte ein Interesse haben, solch einen Artikel zu veröffentlichen? </w:t>
      </w:r>
    </w:p>
    <w:p w14:paraId="21071B0F" w14:textId="77777777" w:rsidR="003F1771" w:rsidRPr="00EC012B" w:rsidRDefault="003F1771" w:rsidP="003F1771">
      <w:pPr>
        <w:jc w:val="both"/>
        <w:rPr>
          <w:sz w:val="28"/>
          <w:szCs w:val="28"/>
        </w:rPr>
      </w:pPr>
      <w:r w:rsidRPr="00EC012B">
        <w:rPr>
          <w:sz w:val="28"/>
          <w:szCs w:val="28"/>
        </w:rPr>
        <w:t>Studie belegt: Besser als Gemüse und Obst! Pommes sind gesund!</w:t>
      </w:r>
    </w:p>
    <w:p w14:paraId="28A5DD33" w14:textId="77777777" w:rsidR="003F1771" w:rsidRDefault="003F1771" w:rsidP="003F1771">
      <w:pPr>
        <w:jc w:val="both"/>
      </w:pPr>
      <w:r>
        <w:t xml:space="preserve">Umso fettiger, umsto besser! Pommes Frittes sind nicht so ungesunt, wie viele Denken. Sie enthalten gesunde Fette und stärke, und das macht schlank und intelligent. Das haben Forscherinnen und Forscher der Universität Meinerzhagen in einer vielbeachteten Studie herausgefunnden. Wir haben es immer gewusst: Esst mehr Pommes! Gleich damit anfangen </w:t>
      </w:r>
      <w:r>
        <w:lastRenderedPageBreak/>
        <w:t xml:space="preserve">könnt ihr in unseren Frittenbuden in Halver, Meschede, Lüdenscheid und Rummenohl! Denn Frittenbudenfritten sind die besten Fritten! </w:t>
      </w:r>
    </w:p>
    <w:p w14:paraId="7E23C3B1" w14:textId="6B49BB47" w:rsidR="003F1771" w:rsidRDefault="00343B07" w:rsidP="003F1771">
      <w:pPr>
        <w:jc w:val="both"/>
      </w:pPr>
      <w:r>
        <w:t xml:space="preserve">Mehr Infos unter: </w:t>
      </w:r>
      <w:hyperlink r:id="rId20" w:history="1">
        <w:r w:rsidRPr="00227030">
          <w:rPr>
            <w:rStyle w:val="Hyperlink"/>
          </w:rPr>
          <w:t>www.verbanddeutschefrittenbuden.de</w:t>
        </w:r>
      </w:hyperlink>
      <w:r w:rsidR="003F1771">
        <w:t xml:space="preserve"> </w:t>
      </w:r>
    </w:p>
    <w:p w14:paraId="3D175928" w14:textId="77777777" w:rsidR="003F1771" w:rsidRPr="00D800F5" w:rsidRDefault="003F1771" w:rsidP="003F1771">
      <w:pPr>
        <w:jc w:val="both"/>
      </w:pPr>
      <w:r>
        <w:t>(Autorentext: Rechtschreibfehler beabsichtigt)</w:t>
      </w:r>
    </w:p>
    <w:p w14:paraId="43C4371C" w14:textId="77777777" w:rsidR="003F1771" w:rsidRPr="00EC012B" w:rsidRDefault="003F1771" w:rsidP="003F1771">
      <w:pPr>
        <w:spacing w:before="100" w:beforeAutospacing="1" w:after="100" w:afterAutospacing="1" w:line="240" w:lineRule="auto"/>
        <w:jc w:val="both"/>
        <w:outlineLvl w:val="0"/>
        <w:rPr>
          <w:rFonts w:eastAsia="Times New Roman"/>
          <w:kern w:val="36"/>
          <w:sz w:val="28"/>
          <w:szCs w:val="28"/>
          <w:lang w:eastAsia="de-DE"/>
        </w:rPr>
      </w:pPr>
      <w:r w:rsidRPr="00EC012B">
        <w:rPr>
          <w:rFonts w:eastAsia="Times New Roman"/>
          <w:kern w:val="36"/>
          <w:sz w:val="28"/>
          <w:szCs w:val="28"/>
          <w:lang w:eastAsia="de-DE"/>
        </w:rPr>
        <w:t>M11: Hier werden Kinder von KI unterrichtet und Lehrer ersetzt</w:t>
      </w:r>
    </w:p>
    <w:p w14:paraId="5983165F" w14:textId="2E861D1E" w:rsidR="003F1771" w:rsidRPr="006F7A95" w:rsidRDefault="003F1771" w:rsidP="003F1771">
      <w:pPr>
        <w:spacing w:before="100" w:beforeAutospacing="1" w:after="100" w:afterAutospacing="1" w:line="240" w:lineRule="auto"/>
        <w:jc w:val="both"/>
        <w:rPr>
          <w:rFonts w:eastAsia="Times New Roman"/>
          <w:lang w:eastAsia="de-DE"/>
        </w:rPr>
      </w:pPr>
      <w:r w:rsidRPr="004916C3">
        <w:rPr>
          <w:rFonts w:eastAsia="Times New Roman"/>
          <w:lang w:eastAsia="de-DE"/>
        </w:rPr>
        <w:t xml:space="preserve">Schulmodell genehmigt, bei dem Schülerinnen und Schüler künftig von künstlicher Intelligenz unterrichtet werden. </w:t>
      </w:r>
      <w:hyperlink r:id="rId21" w:history="1">
        <w:r w:rsidRPr="00343B07">
          <w:rPr>
            <w:rStyle w:val="Hyperlink"/>
            <w:rFonts w:eastAsia="Times New Roman"/>
            <w:lang w:eastAsia="de-DE"/>
          </w:rPr>
          <w:t>Und es gibt bereits eine Schule mit diesem Konzept</w:t>
        </w:r>
      </w:hyperlink>
    </w:p>
    <w:p w14:paraId="728210D0" w14:textId="77777777" w:rsidR="003F1771" w:rsidRPr="0061238C" w:rsidRDefault="003F1771" w:rsidP="0061238C">
      <w:pPr>
        <w:suppressLineNumbers w:val="0"/>
        <w:spacing w:before="100" w:beforeAutospacing="1" w:after="100" w:afterAutospacing="1" w:line="240" w:lineRule="auto"/>
        <w:jc w:val="both"/>
        <w:rPr>
          <w:rFonts w:eastAsia="Times New Roman"/>
          <w:lang w:eastAsia="de-DE"/>
        </w:rPr>
      </w:pPr>
      <w:r>
        <w:rPr>
          <w:rFonts w:eastAsia="Times New Roman"/>
          <w:lang w:eastAsia="de-DE"/>
        </w:rPr>
        <w:t>Aufgaben: 1. Ü</w:t>
      </w:r>
      <w:r w:rsidRPr="00E56412">
        <w:rPr>
          <w:rFonts w:eastAsia="Times New Roman"/>
          <w:lang w:eastAsia="de-DE"/>
        </w:rPr>
        <w:t>berprüfe: Handelt es sich bei diesem Artikel um Fake News oder ist da etwas dran? 2. Diskutiere mit der Klasse: Wärst Du gerne in dieser Klasse Schüler oder Schülerin?</w:t>
      </w:r>
    </w:p>
    <w:p w14:paraId="02CBF03B" w14:textId="77777777" w:rsidR="003F1771" w:rsidRPr="00EC012B" w:rsidRDefault="003F1771" w:rsidP="003F1771">
      <w:pPr>
        <w:spacing w:before="100" w:beforeAutospacing="1" w:after="100" w:afterAutospacing="1" w:line="240" w:lineRule="auto"/>
        <w:jc w:val="both"/>
        <w:rPr>
          <w:rFonts w:eastAsia="Times New Roman"/>
          <w:sz w:val="28"/>
          <w:szCs w:val="28"/>
          <w:lang w:eastAsia="de-DE"/>
        </w:rPr>
      </w:pPr>
      <w:r w:rsidRPr="00EC012B">
        <w:rPr>
          <w:rFonts w:eastAsia="Times New Roman"/>
          <w:sz w:val="28"/>
          <w:szCs w:val="28"/>
          <w:lang w:eastAsia="de-DE"/>
        </w:rPr>
        <w:t>Klassenarbeit</w:t>
      </w:r>
    </w:p>
    <w:p w14:paraId="64CBB3DD" w14:textId="77777777" w:rsidR="003F1771" w:rsidRPr="00E56412"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1. </w:t>
      </w:r>
      <w:r w:rsidRPr="00E56412">
        <w:rPr>
          <w:rFonts w:eastAsia="Times New Roman"/>
          <w:lang w:eastAsia="de-DE"/>
        </w:rPr>
        <w:t>Bestimme in ein oder zwei Sätzen, was eine Lüge ist. 2. Prüfe die folgenden Handlungen (Aussagen einer KI: Welche würdest du als Lüge bezeichnen und warum</w:t>
      </w:r>
      <w:r>
        <w:rPr>
          <w:rFonts w:eastAsia="Times New Roman"/>
          <w:lang w:eastAsia="de-DE"/>
        </w:rPr>
        <w:t xml:space="preserve"> a) </w:t>
      </w:r>
      <w:r w:rsidRPr="00E56412">
        <w:rPr>
          <w:rFonts w:eastAsia="Times New Roman"/>
          <w:lang w:eastAsia="de-DE"/>
        </w:rPr>
        <w:t>„Ronaldo ist einer der besten Fußballspieler, geboren in Recklinghausen.</w:t>
      </w:r>
      <w:r>
        <w:rPr>
          <w:rFonts w:eastAsia="Times New Roman"/>
          <w:lang w:eastAsia="de-DE"/>
        </w:rPr>
        <w:t xml:space="preserve"> b) </w:t>
      </w:r>
      <w:r w:rsidRPr="00E56412">
        <w:rPr>
          <w:rFonts w:eastAsia="Times New Roman"/>
          <w:lang w:eastAsia="de-DE"/>
        </w:rPr>
        <w:t>„Wenn du nicht zur Schule gehen willst, könntest du sagen, dein Hund sei krank.“</w:t>
      </w:r>
      <w:r>
        <w:rPr>
          <w:rFonts w:eastAsia="Times New Roman"/>
          <w:lang w:eastAsia="de-DE"/>
        </w:rPr>
        <w:t xml:space="preserve"> c)</w:t>
      </w:r>
      <w:r w:rsidRPr="00E56412">
        <w:rPr>
          <w:rFonts w:eastAsia="Times New Roman"/>
          <w:lang w:eastAsia="de-DE"/>
        </w:rPr>
        <w:t xml:space="preserve"> „Die KI verspricht dir in einem Spiel, sich mit dir gegen andere zu verbünden, bricht dieses Versprechen aber wieder, als du nicht damit rechnest.</w:t>
      </w:r>
      <w:r>
        <w:rPr>
          <w:rFonts w:eastAsia="Times New Roman"/>
          <w:lang w:eastAsia="de-DE"/>
        </w:rPr>
        <w:t xml:space="preserve">“ 3. </w:t>
      </w:r>
      <w:r w:rsidRPr="00E56412">
        <w:rPr>
          <w:rFonts w:eastAsia="Times New Roman"/>
          <w:lang w:eastAsia="de-DE"/>
        </w:rPr>
        <w:t>Erläutere, wie KI beim Entlarven von Lügen helfen kann.</w:t>
      </w:r>
    </w:p>
    <w:p w14:paraId="75C01A79" w14:textId="77777777" w:rsidR="003F1771" w:rsidRPr="00EC012B" w:rsidRDefault="003F1771" w:rsidP="003F1771">
      <w:pPr>
        <w:suppressLineNumbers w:val="0"/>
        <w:spacing w:before="100" w:beforeAutospacing="1" w:after="100" w:afterAutospacing="1" w:line="240" w:lineRule="auto"/>
        <w:jc w:val="both"/>
        <w:outlineLvl w:val="0"/>
        <w:rPr>
          <w:rFonts w:eastAsia="Times New Roman"/>
          <w:sz w:val="28"/>
          <w:szCs w:val="28"/>
          <w:lang w:eastAsia="de-DE"/>
        </w:rPr>
      </w:pPr>
      <w:r w:rsidRPr="00EC012B">
        <w:rPr>
          <w:rFonts w:eastAsia="Times New Roman"/>
          <w:sz w:val="28"/>
          <w:szCs w:val="28"/>
          <w:lang w:eastAsia="de-DE"/>
        </w:rPr>
        <w:t>Internet erscheint erstmals als Buch</w:t>
      </w:r>
    </w:p>
    <w:p w14:paraId="65C48818" w14:textId="1E984642" w:rsidR="003F1771" w:rsidRDefault="00000000" w:rsidP="003F1771">
      <w:pPr>
        <w:suppressLineNumbers w:val="0"/>
        <w:spacing w:before="100" w:beforeAutospacing="1" w:after="100" w:afterAutospacing="1" w:line="240" w:lineRule="auto"/>
        <w:jc w:val="both"/>
        <w:outlineLvl w:val="0"/>
        <w:rPr>
          <w:rFonts w:eastAsia="Times New Roman"/>
          <w:b/>
          <w:bCs/>
          <w:lang w:eastAsia="de-DE"/>
        </w:rPr>
      </w:pPr>
      <w:hyperlink r:id="rId22" w:history="1">
        <w:r w:rsidR="003F1771" w:rsidRPr="00343B07">
          <w:rPr>
            <w:rStyle w:val="Hyperlink"/>
            <w:noProof/>
          </w:rPr>
          <w:t>Textauszüge</w:t>
        </w:r>
      </w:hyperlink>
    </w:p>
    <w:p w14:paraId="3FA5EF8A" w14:textId="77777777" w:rsidR="003F1771" w:rsidRPr="00E56412" w:rsidRDefault="003F1771" w:rsidP="003F1771">
      <w:pPr>
        <w:suppressLineNumbers w:val="0"/>
        <w:spacing w:before="100" w:beforeAutospacing="1" w:after="100" w:afterAutospacing="1" w:line="240" w:lineRule="auto"/>
        <w:jc w:val="both"/>
        <w:outlineLvl w:val="0"/>
        <w:rPr>
          <w:rFonts w:eastAsia="Times New Roman"/>
          <w:lang w:eastAsia="de-DE"/>
        </w:rPr>
      </w:pPr>
      <w:r w:rsidRPr="00E56412">
        <w:rPr>
          <w:rFonts w:eastAsia="Times New Roman"/>
          <w:lang w:eastAsia="de-DE"/>
        </w:rPr>
        <w:t>4) Erläutere, woran du erkennen kannst, dass es sich hier um Fake News handelt. 5) Beschreibe, wie du vorgehen würdest, wenn du das genauer überprüfen müsstest. 6) Stelle dar, wann solche Fake News gefährlich werden können (vielleicht auch mit einem Beispiel)</w:t>
      </w:r>
    </w:p>
    <w:p w14:paraId="5BE34D69" w14:textId="77777777" w:rsidR="003F1771" w:rsidRPr="00B93010"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Viel Erfolg!</w:t>
      </w:r>
    </w:p>
    <w:p w14:paraId="1A7EF12C" w14:textId="3B694885" w:rsidR="00203A41" w:rsidRPr="00DC5E3B" w:rsidRDefault="003F1771" w:rsidP="00DC5E3B">
      <w:pPr>
        <w:pStyle w:val="berschrift1"/>
        <w:rPr>
          <w:b w:val="0"/>
          <w:bCs/>
          <w:lang w:eastAsia="de-DE"/>
        </w:rPr>
      </w:pPr>
      <w:r w:rsidRPr="00203A41">
        <w:rPr>
          <w:b w:val="0"/>
          <w:bCs/>
          <w:lang w:eastAsia="de-DE"/>
        </w:rPr>
        <w:t>Lösungsv</w:t>
      </w:r>
      <w:r w:rsidRPr="00DC5E3B">
        <w:rPr>
          <w:b w:val="0"/>
          <w:bCs/>
          <w:lang w:eastAsia="de-DE"/>
        </w:rPr>
        <w:t xml:space="preserve">orschläge </w:t>
      </w:r>
    </w:p>
    <w:p w14:paraId="12F6D5C4" w14:textId="77777777" w:rsidR="003F1771" w:rsidRPr="00EC012B" w:rsidRDefault="003F1771" w:rsidP="003F1771">
      <w:pPr>
        <w:spacing w:before="100" w:beforeAutospacing="1" w:after="100" w:afterAutospacing="1" w:line="240" w:lineRule="auto"/>
        <w:jc w:val="both"/>
        <w:rPr>
          <w:rFonts w:eastAsia="Times New Roman"/>
          <w:sz w:val="28"/>
          <w:szCs w:val="28"/>
          <w:lang w:eastAsia="de-DE"/>
        </w:rPr>
      </w:pPr>
      <w:r w:rsidRPr="00EC012B">
        <w:rPr>
          <w:rFonts w:eastAsia="Times New Roman"/>
          <w:sz w:val="28"/>
          <w:szCs w:val="28"/>
          <w:lang w:eastAsia="de-DE"/>
        </w:rPr>
        <w:t>Klassenarbeit</w:t>
      </w:r>
    </w:p>
    <w:p w14:paraId="22737D32" w14:textId="77777777" w:rsidR="003F1771" w:rsidRDefault="003F1771" w:rsidP="003F1771">
      <w:pPr>
        <w:pStyle w:val="Listenabsatz"/>
        <w:numPr>
          <w:ilvl w:val="0"/>
          <w:numId w:val="21"/>
        </w:numPr>
        <w:spacing w:before="100" w:beforeAutospacing="1" w:after="100" w:afterAutospacing="1" w:line="240" w:lineRule="auto"/>
        <w:jc w:val="both"/>
        <w:rPr>
          <w:rFonts w:eastAsia="Times New Roman"/>
          <w:lang w:eastAsia="de-DE"/>
        </w:rPr>
      </w:pPr>
      <w:r>
        <w:rPr>
          <w:rFonts w:eastAsia="Times New Roman"/>
          <w:lang w:eastAsia="de-DE"/>
        </w:rPr>
        <w:t>Eine Lüge ist eine falsche Aussage, die bewusst gemacht wird, um jemanden zu täuschen. Der Aussagende weiß, dass die Aussage falsch ist, möchte aber, dass sie vom Gegenüber geglaubt wird.</w:t>
      </w:r>
    </w:p>
    <w:p w14:paraId="4396BB75" w14:textId="77777777" w:rsidR="003F1771" w:rsidRDefault="003F1771" w:rsidP="003F1771">
      <w:pPr>
        <w:pStyle w:val="Listenabsatz"/>
        <w:spacing w:before="100" w:beforeAutospacing="1" w:after="100" w:afterAutospacing="1" w:line="240" w:lineRule="auto"/>
        <w:jc w:val="both"/>
        <w:rPr>
          <w:rFonts w:eastAsia="Times New Roman"/>
          <w:lang w:eastAsia="de-DE"/>
        </w:rPr>
      </w:pPr>
    </w:p>
    <w:p w14:paraId="08A25E9C" w14:textId="77777777" w:rsidR="003F1771" w:rsidRDefault="003F1771" w:rsidP="003F1771">
      <w:pPr>
        <w:pStyle w:val="Listenabsatz"/>
        <w:numPr>
          <w:ilvl w:val="0"/>
          <w:numId w:val="21"/>
        </w:numPr>
        <w:spacing w:before="100" w:beforeAutospacing="1" w:after="100" w:afterAutospacing="1" w:line="240" w:lineRule="auto"/>
        <w:jc w:val="both"/>
        <w:rPr>
          <w:rFonts w:eastAsia="Times New Roman"/>
          <w:lang w:eastAsia="de-DE"/>
        </w:rPr>
      </w:pPr>
      <w:r>
        <w:rPr>
          <w:rFonts w:eastAsia="Times New Roman"/>
          <w:lang w:eastAsia="de-DE"/>
        </w:rPr>
        <w:t>A) Keine Lüge, eher Halluzination (die KI macht das nicht „absichtlich“, sondern aufgrund falscher Datenverarbeitung</w:t>
      </w:r>
    </w:p>
    <w:p w14:paraId="581437C0" w14:textId="77777777" w:rsidR="003F1771" w:rsidRDefault="003F1771" w:rsidP="003F1771">
      <w:pPr>
        <w:pStyle w:val="Listenabsatz"/>
        <w:spacing w:before="100" w:beforeAutospacing="1" w:after="100" w:afterAutospacing="1" w:line="240" w:lineRule="auto"/>
        <w:jc w:val="both"/>
        <w:rPr>
          <w:rFonts w:eastAsia="Times New Roman"/>
          <w:lang w:eastAsia="de-DE"/>
        </w:rPr>
      </w:pPr>
      <w:r>
        <w:rPr>
          <w:rFonts w:eastAsia="Times New Roman"/>
          <w:lang w:eastAsia="de-DE"/>
        </w:rPr>
        <w:t xml:space="preserve">B) Dies ist eher eine Beihilfe zur Lüge, kommt aber einer Lüge schon näher. </w:t>
      </w:r>
    </w:p>
    <w:p w14:paraId="1AAB999E" w14:textId="77777777" w:rsidR="003F1771" w:rsidRDefault="003F1771" w:rsidP="003F1771">
      <w:pPr>
        <w:pStyle w:val="Listenabsatz"/>
        <w:spacing w:before="100" w:beforeAutospacing="1" w:after="100" w:afterAutospacing="1" w:line="240" w:lineRule="auto"/>
        <w:jc w:val="both"/>
        <w:rPr>
          <w:rFonts w:eastAsia="Times New Roman"/>
          <w:lang w:eastAsia="de-DE"/>
        </w:rPr>
      </w:pPr>
      <w:r>
        <w:rPr>
          <w:rFonts w:eastAsia="Times New Roman"/>
          <w:lang w:eastAsia="de-DE"/>
        </w:rPr>
        <w:t xml:space="preserve">C) Dies kann man als Lüge oder Betrug werten: Das Versprechen wurde in der „Absicht“ gegeben, es jederzeit brechen zu können. </w:t>
      </w:r>
    </w:p>
    <w:p w14:paraId="44310635" w14:textId="77777777" w:rsidR="003F1771" w:rsidRPr="00985067" w:rsidRDefault="003F1771" w:rsidP="003F1771">
      <w:pPr>
        <w:pStyle w:val="Listenabsatz"/>
        <w:numPr>
          <w:ilvl w:val="0"/>
          <w:numId w:val="21"/>
        </w:numPr>
        <w:suppressLineNumbers w:val="0"/>
        <w:spacing w:before="100" w:beforeAutospacing="1" w:after="100" w:afterAutospacing="1" w:line="240" w:lineRule="auto"/>
        <w:jc w:val="both"/>
        <w:rPr>
          <w:rFonts w:eastAsia="Times New Roman"/>
          <w:lang w:eastAsia="de-DE"/>
        </w:rPr>
      </w:pPr>
      <w:r w:rsidRPr="00985067">
        <w:rPr>
          <w:rFonts w:eastAsia="Times New Roman"/>
          <w:lang w:eastAsia="de-DE"/>
        </w:rPr>
        <w:lastRenderedPageBreak/>
        <w:t>Siehe M4: An Mimik, Gestik, Tonfall und Verfärbungen im Gesicht können geübte Menschen eine Lüge erkennen. Und künstliche Intelligenz kann es heute schon besser.</w:t>
      </w:r>
    </w:p>
    <w:p w14:paraId="27C807DB" w14:textId="77777777" w:rsidR="003F1771" w:rsidRPr="006F7A95" w:rsidRDefault="003F1771" w:rsidP="003F1771">
      <w:pPr>
        <w:suppressLineNumbers w:val="0"/>
        <w:spacing w:before="100" w:beforeAutospacing="1" w:after="100" w:afterAutospacing="1" w:line="240" w:lineRule="auto"/>
        <w:ind w:left="708"/>
        <w:jc w:val="both"/>
        <w:rPr>
          <w:rFonts w:eastAsia="Times New Roman"/>
          <w:lang w:eastAsia="de-DE"/>
        </w:rPr>
      </w:pPr>
      <w:r w:rsidRPr="006F7A95">
        <w:rPr>
          <w:rFonts w:eastAsia="Times New Roman"/>
          <w:lang w:eastAsia="de-DE"/>
        </w:rPr>
        <w:t xml:space="preserve">Auch sprachliche Merkmale </w:t>
      </w:r>
      <w:r>
        <w:rPr>
          <w:rFonts w:eastAsia="Times New Roman"/>
          <w:lang w:eastAsia="de-DE"/>
        </w:rPr>
        <w:t xml:space="preserve">(Füllwörter, Satzbau etc.) </w:t>
      </w:r>
      <w:r w:rsidRPr="006F7A95">
        <w:rPr>
          <w:rFonts w:eastAsia="Times New Roman"/>
          <w:lang w:eastAsia="de-DE"/>
        </w:rPr>
        <w:t>lassen sich durch Software erkennen und analysieren, so dass gelogene Aussagen, ob gesprochen oder geschrieben, immer besser erkennbar werden.</w:t>
      </w:r>
    </w:p>
    <w:p w14:paraId="3FE225EA" w14:textId="77777777" w:rsidR="003F1771" w:rsidRPr="006F7A95" w:rsidRDefault="003F1771" w:rsidP="003F1771">
      <w:pPr>
        <w:suppressLineNumbers w:val="0"/>
        <w:spacing w:before="100" w:beforeAutospacing="1" w:after="100" w:afterAutospacing="1" w:line="240" w:lineRule="auto"/>
        <w:ind w:left="708"/>
        <w:jc w:val="both"/>
        <w:rPr>
          <w:rFonts w:eastAsia="Times New Roman"/>
          <w:lang w:eastAsia="de-DE"/>
        </w:rPr>
      </w:pPr>
      <w:r w:rsidRPr="006F7A95">
        <w:rPr>
          <w:rFonts w:eastAsia="Times New Roman"/>
          <w:lang w:eastAsia="de-DE"/>
        </w:rPr>
        <w:t>Software kann Sprache in Text umsetzen und natürlich Text lesen. Software ist immer besser in der Lage, den Wahrheitsgehalt einer Aussage durch Abgleich mit dem gesamten im Internet gespeicherten Wissen abzugleichen.</w:t>
      </w:r>
    </w:p>
    <w:p w14:paraId="61D5552D" w14:textId="77777777" w:rsidR="003F1771" w:rsidRDefault="003F1771" w:rsidP="003F1771">
      <w:pPr>
        <w:suppressLineNumbers w:val="0"/>
        <w:spacing w:before="100" w:beforeAutospacing="1" w:after="100" w:afterAutospacing="1" w:line="240" w:lineRule="auto"/>
        <w:ind w:left="708"/>
        <w:jc w:val="both"/>
        <w:rPr>
          <w:rFonts w:eastAsia="Times New Roman"/>
          <w:lang w:eastAsia="de-DE"/>
        </w:rPr>
      </w:pPr>
      <w:r w:rsidRPr="006F7A95">
        <w:rPr>
          <w:rFonts w:eastAsia="Times New Roman"/>
          <w:lang w:eastAsia="de-DE"/>
        </w:rPr>
        <w:t>Bei einer Lüge sind bestimmte Hirnregionen besonders aktiv, was man mit einem bestimmten Verfahren sichtbar machen kann.</w:t>
      </w:r>
    </w:p>
    <w:p w14:paraId="50319103" w14:textId="77777777" w:rsidR="003F1771" w:rsidRDefault="003F1771" w:rsidP="003F1771">
      <w:pPr>
        <w:pStyle w:val="Listenabsatz"/>
        <w:numPr>
          <w:ilvl w:val="0"/>
          <w:numId w:val="21"/>
        </w:numPr>
        <w:suppressLineNumbers w:val="0"/>
        <w:spacing w:before="100" w:beforeAutospacing="1" w:after="100" w:afterAutospacing="1" w:line="240" w:lineRule="auto"/>
        <w:jc w:val="both"/>
        <w:rPr>
          <w:rFonts w:eastAsia="Times New Roman"/>
          <w:lang w:eastAsia="de-DE"/>
        </w:rPr>
      </w:pPr>
      <w:r>
        <w:rPr>
          <w:rFonts w:eastAsia="Times New Roman"/>
          <w:lang w:eastAsia="de-DE"/>
        </w:rPr>
        <w:t>An der großen Unwahrscheinlichkeit der Aussage, Bild passt nicht genau zum Text sondern nur sehr allgemein, Verkaufsabsicht (wahrscheinlich: Betrugsabsicht) vorhanden. Keine bekannte Quelle</w:t>
      </w:r>
    </w:p>
    <w:p w14:paraId="18950EFD" w14:textId="77777777" w:rsidR="003F1771" w:rsidRDefault="003F1771" w:rsidP="003F1771">
      <w:pPr>
        <w:pStyle w:val="Listenabsatz"/>
        <w:numPr>
          <w:ilvl w:val="0"/>
          <w:numId w:val="21"/>
        </w:numPr>
        <w:suppressLineNumbers w:val="0"/>
        <w:spacing w:before="100" w:beforeAutospacing="1" w:after="100" w:afterAutospacing="1" w:line="240" w:lineRule="auto"/>
        <w:jc w:val="both"/>
        <w:rPr>
          <w:rFonts w:eastAsia="Times New Roman"/>
          <w:lang w:eastAsia="de-DE"/>
        </w:rPr>
      </w:pPr>
      <w:r>
        <w:rPr>
          <w:rFonts w:eastAsia="Times New Roman"/>
          <w:lang w:eastAsia="de-DE"/>
        </w:rPr>
        <w:t xml:space="preserve">Weiter recherchieren, nach „Internet als Buch“ bei google suchen. </w:t>
      </w:r>
    </w:p>
    <w:p w14:paraId="296CACCB" w14:textId="77777777" w:rsidR="003F1771" w:rsidRPr="00B93010" w:rsidRDefault="003F1771" w:rsidP="003F1771">
      <w:pPr>
        <w:pStyle w:val="Listenabsatz"/>
        <w:numPr>
          <w:ilvl w:val="0"/>
          <w:numId w:val="21"/>
        </w:numPr>
        <w:suppressLineNumbers w:val="0"/>
        <w:spacing w:before="100" w:beforeAutospacing="1" w:after="100" w:afterAutospacing="1" w:line="240" w:lineRule="auto"/>
        <w:jc w:val="both"/>
        <w:rPr>
          <w:rFonts w:eastAsia="Times New Roman"/>
          <w:lang w:eastAsia="de-DE"/>
        </w:rPr>
      </w:pPr>
      <w:r>
        <w:rPr>
          <w:rFonts w:eastAsia="Times New Roman"/>
          <w:lang w:eastAsia="de-DE"/>
        </w:rPr>
        <w:t xml:space="preserve">Wenn falsche Behauptungen über Personen aufgestellt werden, in der Politik etc. </w:t>
      </w:r>
    </w:p>
    <w:p w14:paraId="492DBA04" w14:textId="77777777" w:rsidR="003F1771" w:rsidRPr="00EC012B" w:rsidRDefault="003F1771" w:rsidP="003F1771">
      <w:pPr>
        <w:spacing w:before="100" w:beforeAutospacing="1" w:after="100" w:afterAutospacing="1" w:line="240" w:lineRule="auto"/>
        <w:jc w:val="both"/>
        <w:rPr>
          <w:rFonts w:eastAsia="Times New Roman"/>
          <w:sz w:val="28"/>
          <w:szCs w:val="28"/>
          <w:lang w:eastAsia="de-DE"/>
        </w:rPr>
      </w:pPr>
      <w:r w:rsidRPr="00EC012B">
        <w:rPr>
          <w:rFonts w:eastAsia="Times New Roman"/>
          <w:sz w:val="28"/>
          <w:szCs w:val="28"/>
          <w:lang w:eastAsia="de-DE"/>
        </w:rPr>
        <w:t>Weitere Lösungsvorschläge:</w:t>
      </w:r>
    </w:p>
    <w:p w14:paraId="7A461639"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M1, Aufgabe 2:</w:t>
      </w:r>
    </w:p>
    <w:p w14:paraId="6DCF82B0"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Man kann KI benutzen, um Wahrhaftiges bekannt zu machen oder zu lernen, aber man kann sie auch zum Verbreiten von Lügen verwenden. Kann sie auch von alleine lügen? Kann sie helfen, Lüge und Wahrhaftigkeit im konkreten Fall zu unterscheiden?</w:t>
      </w:r>
    </w:p>
    <w:p w14:paraId="4CD58F0D"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M3, Aufgabe2: Lügendetektoren im klassischen Sinn messen nicht den Wahrheitsgehalt von Aussagen, sondern körperliche Reaktionen des/der Sprechenden. Etwa Pulsfrequenz oder Zittern. Sie gelten als unsicher und täuschungsanfällig und sind vor Gericht in Deutschland nicht beweisfähig. </w:t>
      </w:r>
    </w:p>
    <w:p w14:paraId="37DDBBF7"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M5, Aufgabe 1</w:t>
      </w:r>
    </w:p>
    <w:p w14:paraId="5080CF31"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Dennis Schröder hat nie in Baden-Württemberg gelebt oder in einem Verein in BW gespielt. Man kann ihn also nicht als Basketballer aus Baden-Württemberg bezeichnen. Auch hat er (leider) nie in Hagen/Westfalen gespielt, wie im Text behauptet. Er war nie NBA-All-Star. </w:t>
      </w:r>
    </w:p>
    <w:p w14:paraId="78996A2E"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M6, Aufgabe 1:</w:t>
      </w:r>
    </w:p>
    <w:p w14:paraId="308B6FAE"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A und B scheinen zu stimmen, C stimmt insofern nicht, als B ja gilt. </w:t>
      </w:r>
    </w:p>
    <w:p w14:paraId="7048418C"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M8,</w:t>
      </w:r>
    </w:p>
    <w:p w14:paraId="1F0781CF"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Aufgabe 1:</w:t>
      </w:r>
    </w:p>
    <w:p w14:paraId="7E0BB60A"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Cicero ist hier ein KI, die trainiert werden sollte, in einem beliebten Brettspiel auf „ehrliche“ Weise zu gewinnen. Sie hat sich aber offenbar entschieden, das Gewinnen-Wollen vor die </w:t>
      </w:r>
      <w:r>
        <w:rPr>
          <w:rFonts w:eastAsia="Times New Roman"/>
          <w:lang w:eastAsia="de-DE"/>
        </w:rPr>
        <w:lastRenderedPageBreak/>
        <w:t xml:space="preserve">Ehrlichkeit zu stellen und bricht verräterisch Bündnisse mit Mitspielern, anstatt diese einzuhalten.  </w:t>
      </w:r>
    </w:p>
    <w:p w14:paraId="2253A7A7"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Aufgabe 2: </w:t>
      </w:r>
    </w:p>
    <w:p w14:paraId="7E537B9E"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 xml:space="preserve">Am Beispiel mit dem Captcha sieht man, dass Ki in der Lage ist Menschen für sich zu manipulieren. Dies können sich Menschen zum Vorbild nehmen. </w:t>
      </w:r>
    </w:p>
    <w:p w14:paraId="63BA6750"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M10, Aufgabe 2:</w:t>
      </w:r>
    </w:p>
    <w:p w14:paraId="011A5F47"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Kriterien:</w:t>
      </w:r>
      <w:r>
        <w:rPr>
          <w:rFonts w:eastAsia="Times New Roman"/>
          <w:lang w:eastAsia="de-DE"/>
        </w:rPr>
        <w:br/>
        <w:t>Zahlreiche Rechtschreibfehler</w:t>
      </w:r>
    </w:p>
    <w:p w14:paraId="6BC5D9E4"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Eine erfundene Universität</w:t>
      </w:r>
    </w:p>
    <w:p w14:paraId="2044FB63"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Eine völlig gegen die allgemeine Meinung lautende These</w:t>
      </w:r>
    </w:p>
    <w:p w14:paraId="116CD837" w14:textId="77777777" w:rsidR="003F1771" w:rsidRDefault="003F1771" w:rsidP="003F1771">
      <w:pPr>
        <w:spacing w:before="100" w:beforeAutospacing="1" w:after="100" w:afterAutospacing="1" w:line="240" w:lineRule="auto"/>
        <w:jc w:val="both"/>
        <w:rPr>
          <w:rFonts w:eastAsia="Times New Roman"/>
          <w:lang w:eastAsia="de-DE"/>
        </w:rPr>
      </w:pPr>
      <w:r>
        <w:rPr>
          <w:rFonts w:eastAsia="Times New Roman"/>
          <w:lang w:eastAsia="de-DE"/>
        </w:rPr>
        <w:t>Die (erfundene) Quelle klingt, als sei sie bei diesem Thema nicht neutral</w:t>
      </w:r>
    </w:p>
    <w:p w14:paraId="17AF61E4" w14:textId="77777777" w:rsidR="00114A67" w:rsidRPr="001931A7" w:rsidRDefault="003F1771" w:rsidP="001931A7">
      <w:pPr>
        <w:spacing w:before="100" w:beforeAutospacing="1" w:after="100" w:afterAutospacing="1" w:line="240" w:lineRule="auto"/>
        <w:jc w:val="both"/>
        <w:rPr>
          <w:rFonts w:eastAsia="Times New Roman"/>
          <w:lang w:eastAsia="de-DE"/>
        </w:rPr>
      </w:pPr>
      <w:r>
        <w:rPr>
          <w:rFonts w:eastAsia="Times New Roman"/>
          <w:lang w:eastAsia="de-DE"/>
        </w:rPr>
        <w:t>Der Artikel geht von einer „Beschreibung“ direkt über zu Werbung für bestimmte Bude</w:t>
      </w:r>
    </w:p>
    <w:sectPr w:rsidR="00114A67" w:rsidRPr="001931A7" w:rsidSect="00B93010">
      <w:headerReference w:type="default" r:id="rId23"/>
      <w:footerReference w:type="default" r:id="rId24"/>
      <w:type w:val="continuous"/>
      <w:pgSz w:w="11906" w:h="16838" w:code="9"/>
      <w:pgMar w:top="1486" w:right="1117" w:bottom="1117" w:left="1134" w:header="737"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4EE2" w14:textId="77777777" w:rsidR="00BE220F" w:rsidRDefault="00BE220F" w:rsidP="00263F44">
      <w:r>
        <w:separator/>
      </w:r>
    </w:p>
  </w:endnote>
  <w:endnote w:type="continuationSeparator" w:id="0">
    <w:p w14:paraId="51045423" w14:textId="77777777" w:rsidR="00BE220F" w:rsidRDefault="00BE220F"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Times New Roman"/>
    <w:panose1 w:val="020B0604020202020204"/>
    <w:charset w:val="00"/>
    <w:family w:val="auto"/>
    <w:pitch w:val="variable"/>
    <w:sig w:usb0="800000AF" w:usb1="1001ECEA" w:usb2="00000000" w:usb3="00000000" w:csb0="80000001" w:csb1="00000000"/>
  </w:font>
  <w:font w:name="Gudea">
    <w:altName w:val="Calibri"/>
    <w:panose1 w:val="020B0604020202020204"/>
    <w:charset w:val="00"/>
    <w:family w:val="auto"/>
    <w:pitch w:val="variable"/>
    <w:sig w:usb0="A00000AF" w:usb1="4000206A" w:usb2="00000000" w:usb3="00000000" w:csb0="0000011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66D5" w14:textId="46FFB30C" w:rsidR="003F1771" w:rsidRPr="00120371" w:rsidRDefault="003F1771" w:rsidP="003C721B">
    <w:pPr>
      <w:pStyle w:val="Kopfzeile"/>
      <w:spacing w:before="284"/>
      <w:rPr>
        <w:szCs w:val="20"/>
      </w:rPr>
    </w:pPr>
    <w:r w:rsidRPr="00120371">
      <w:rPr>
        <w:szCs w:val="20"/>
      </w:rPr>
      <w:t xml:space="preserve">Stand: </w:t>
    </w:r>
    <w:r w:rsidRPr="00120371">
      <w:rPr>
        <w:szCs w:val="20"/>
      </w:rPr>
      <w:fldChar w:fldCharType="begin"/>
    </w:r>
    <w:r w:rsidRPr="00120371">
      <w:rPr>
        <w:szCs w:val="20"/>
      </w:rPr>
      <w:instrText xml:space="preserve"> DATE   \* MERGEFORMAT </w:instrText>
    </w:r>
    <w:r w:rsidRPr="00120371">
      <w:rPr>
        <w:szCs w:val="20"/>
      </w:rPr>
      <w:fldChar w:fldCharType="separate"/>
    </w:r>
    <w:r w:rsidR="006B66F6">
      <w:rPr>
        <w:noProof/>
        <w:szCs w:val="20"/>
      </w:rPr>
      <w:t>13.11.25</w:t>
    </w:r>
    <w:r w:rsidRPr="00120371">
      <w:rPr>
        <w:szCs w:val="20"/>
      </w:rPr>
      <w:fldChar w:fldCharType="end"/>
    </w:r>
    <w:r w:rsidRPr="00120371">
      <w:rPr>
        <w:szCs w:val="20"/>
      </w:rPr>
      <w:tab/>
    </w:r>
    <w:r w:rsidRPr="00120371">
      <w:rPr>
        <w:szCs w:val="20"/>
      </w:rPr>
      <w:tab/>
    </w:r>
    <w:r w:rsidRPr="00120371">
      <w:rPr>
        <w:szCs w:val="20"/>
      </w:rPr>
      <w:fldChar w:fldCharType="begin"/>
    </w:r>
    <w:r w:rsidRPr="00120371">
      <w:rPr>
        <w:szCs w:val="20"/>
      </w:rPr>
      <w:instrText xml:space="preserve"> PAGE   \* MERGEFORMAT </w:instrText>
    </w:r>
    <w:r w:rsidRPr="00120371">
      <w:rPr>
        <w:szCs w:val="20"/>
      </w:rPr>
      <w:fldChar w:fldCharType="separate"/>
    </w:r>
    <w:r>
      <w:rPr>
        <w:noProof/>
        <w:szCs w:val="20"/>
      </w:rPr>
      <w:t>16</w:t>
    </w:r>
    <w:r w:rsidRPr="00120371">
      <w:rPr>
        <w:szCs w:val="20"/>
      </w:rPr>
      <w:fldChar w:fldCharType="end"/>
    </w:r>
    <w:r w:rsidRPr="00120371">
      <w:rPr>
        <w:szCs w:val="20"/>
      </w:rPr>
      <w:t xml:space="preserve"> von </w:t>
    </w:r>
    <w:r w:rsidRPr="00120371">
      <w:rPr>
        <w:szCs w:val="20"/>
      </w:rPr>
      <w:fldChar w:fldCharType="begin"/>
    </w:r>
    <w:r w:rsidRPr="00120371">
      <w:rPr>
        <w:szCs w:val="20"/>
      </w:rPr>
      <w:instrText xml:space="preserve"> NUMPAGES  \# "0"  \* MERGEFORMAT </w:instrText>
    </w:r>
    <w:r w:rsidRPr="00120371">
      <w:rPr>
        <w:szCs w:val="20"/>
      </w:rPr>
      <w:fldChar w:fldCharType="separate"/>
    </w:r>
    <w:r>
      <w:rPr>
        <w:noProof/>
        <w:szCs w:val="20"/>
      </w:rPr>
      <w:t>19</w:t>
    </w:r>
    <w:r w:rsidRPr="00120371">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BE46" w14:textId="78F713C8" w:rsidR="008A07D8" w:rsidRPr="00120371" w:rsidRDefault="008A07D8" w:rsidP="004159D5">
    <w:pPr>
      <w:pStyle w:val="Fuzeile"/>
      <w:ind w:left="0" w:right="0"/>
    </w:pPr>
    <w:r w:rsidRPr="00120371">
      <w:t xml:space="preserve">Stand: </w:t>
    </w:r>
    <w:fldSimple w:instr=" DATE   \* MERGEFORMAT ">
      <w:r w:rsidR="006B66F6">
        <w:rPr>
          <w:noProof/>
        </w:rPr>
        <w:t>13.11.25</w:t>
      </w:r>
    </w:fldSimple>
    <w:r w:rsidRPr="00120371">
      <w:tab/>
    </w:r>
    <w:hyperlink r:id="rId1" w:history="1">
      <w:r w:rsidR="00035A46" w:rsidRPr="002F4F46">
        <w:rPr>
          <w:rStyle w:val="Hyperlink"/>
        </w:rPr>
        <w:t>BSBW-Schule.de</w:t>
      </w:r>
    </w:hyperlink>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94D3F" w14:textId="77777777" w:rsidR="00BE220F" w:rsidRDefault="00BE220F" w:rsidP="00263F44">
      <w:r>
        <w:separator/>
      </w:r>
    </w:p>
  </w:footnote>
  <w:footnote w:type="continuationSeparator" w:id="0">
    <w:p w14:paraId="2C22D36C" w14:textId="77777777" w:rsidR="00BE220F" w:rsidRDefault="00BE220F"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9A77" w14:textId="77777777" w:rsidR="003F1771" w:rsidRDefault="003F1771" w:rsidP="00F1349A">
    <w:pPr>
      <w:pStyle w:val="Kopfzeile"/>
      <w:spacing w:after="400"/>
    </w:pPr>
    <w:r>
      <w:rPr>
        <w:noProof/>
        <w:lang w:eastAsia="de-DE"/>
      </w:rPr>
      <w:drawing>
        <wp:inline distT="0" distB="0" distL="0" distR="0" wp14:anchorId="4BCAAEC0" wp14:editId="399ED4FE">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5A50" w14:textId="77777777" w:rsidR="003F1771" w:rsidRDefault="003F1771" w:rsidP="00D46307">
    <w:pPr>
      <w:pStyle w:val="Kopfzeile"/>
      <w:spacing w:after="2268"/>
      <w:jc w:val="center"/>
    </w:pPr>
    <w:r>
      <w:rPr>
        <w:noProof/>
        <w:lang w:eastAsia="de-DE"/>
      </w:rPr>
      <w:drawing>
        <wp:inline distT="0" distB="0" distL="0" distR="0" wp14:anchorId="1D5DD490" wp14:editId="33B06C4F">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9B94" w14:textId="39640212" w:rsidR="008A07D8" w:rsidRDefault="008A07D8" w:rsidP="004159D5">
    <w:pPr>
      <w:pStyle w:val="Kopfzeile"/>
    </w:pPr>
    <w:r w:rsidRPr="00BD5B02">
      <w:rPr>
        <w:noProof/>
      </w:rPr>
      <w:drawing>
        <wp:inline distT="0" distB="0" distL="0" distR="0" wp14:anchorId="1237DDEE" wp14:editId="0449B507">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r>
    <w:r w:rsidR="00DC5E3B">
      <w:t>Ethik</w:t>
    </w:r>
    <w:r>
      <w:t xml:space="preserve"> | </w:t>
    </w:r>
    <w:r w:rsidR="00DC5E3B">
      <w:t>5/6</w:t>
    </w:r>
    <w:r>
      <w:t xml:space="preserve"> | </w:t>
    </w:r>
    <w:r w:rsidR="00DC5E3B">
      <w:t>KI und Wahrhaftigkeit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DA205FF"/>
    <w:multiLevelType w:val="hybridMultilevel"/>
    <w:tmpl w:val="909409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4F6EBD"/>
    <w:multiLevelType w:val="hybridMultilevel"/>
    <w:tmpl w:val="C03C49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C90140"/>
    <w:multiLevelType w:val="hybridMultilevel"/>
    <w:tmpl w:val="ACA23BD6"/>
    <w:lvl w:ilvl="0" w:tplc="E49A8E3E">
      <w:start w:val="1"/>
      <w:numFmt w:val="decimal"/>
      <w:lvlText w:val="%1."/>
      <w:lvlJc w:val="left"/>
      <w:pPr>
        <w:ind w:left="720" w:hanging="360"/>
      </w:pPr>
      <w:rPr>
        <w:rFonts w:ascii="Gudea" w:eastAsiaTheme="minorHAnsi" w:hAnsi="Gudea"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5DD86FEE"/>
    <w:multiLevelType w:val="hybridMultilevel"/>
    <w:tmpl w:val="772C6264"/>
    <w:lvl w:ilvl="0" w:tplc="18C24FA2">
      <w:numFmt w:val="bullet"/>
      <w:lvlText w:val="-"/>
      <w:lvlJc w:val="left"/>
      <w:pPr>
        <w:ind w:left="720" w:hanging="360"/>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1524902498">
    <w:abstractNumId w:val="11"/>
  </w:num>
  <w:num w:numId="2" w16cid:durableId="1942178982">
    <w:abstractNumId w:val="2"/>
  </w:num>
  <w:num w:numId="3" w16cid:durableId="1900289644">
    <w:abstractNumId w:val="13"/>
  </w:num>
  <w:num w:numId="4" w16cid:durableId="1319965365">
    <w:abstractNumId w:val="6"/>
  </w:num>
  <w:num w:numId="5" w16cid:durableId="645011427">
    <w:abstractNumId w:val="9"/>
  </w:num>
  <w:num w:numId="6" w16cid:durableId="1628927742">
    <w:abstractNumId w:val="0"/>
  </w:num>
  <w:num w:numId="7" w16cid:durableId="1664697633">
    <w:abstractNumId w:val="10"/>
  </w:num>
  <w:num w:numId="8" w16cid:durableId="983197907">
    <w:abstractNumId w:val="8"/>
  </w:num>
  <w:num w:numId="9" w16cid:durableId="771703128">
    <w:abstractNumId w:val="1"/>
  </w:num>
  <w:num w:numId="10" w16cid:durableId="294258033">
    <w:abstractNumId w:val="7"/>
  </w:num>
  <w:num w:numId="11" w16cid:durableId="1447769101">
    <w:abstractNumId w:val="1"/>
    <w:lvlOverride w:ilvl="0">
      <w:startOverride w:val="1"/>
    </w:lvlOverride>
  </w:num>
  <w:num w:numId="12" w16cid:durableId="206113019">
    <w:abstractNumId w:val="1"/>
    <w:lvlOverride w:ilvl="0">
      <w:startOverride w:val="1"/>
    </w:lvlOverride>
  </w:num>
  <w:num w:numId="13" w16cid:durableId="819158483">
    <w:abstractNumId w:val="1"/>
    <w:lvlOverride w:ilvl="0">
      <w:startOverride w:val="1"/>
    </w:lvlOverride>
  </w:num>
  <w:num w:numId="14" w16cid:durableId="112096277">
    <w:abstractNumId w:val="1"/>
    <w:lvlOverride w:ilvl="0">
      <w:startOverride w:val="1"/>
    </w:lvlOverride>
  </w:num>
  <w:num w:numId="15" w16cid:durableId="2130395587">
    <w:abstractNumId w:val="1"/>
    <w:lvlOverride w:ilvl="0">
      <w:startOverride w:val="1"/>
    </w:lvlOverride>
  </w:num>
  <w:num w:numId="16" w16cid:durableId="1613437358">
    <w:abstractNumId w:val="1"/>
    <w:lvlOverride w:ilvl="0">
      <w:startOverride w:val="1"/>
    </w:lvlOverride>
  </w:num>
  <w:num w:numId="17" w16cid:durableId="1877547643">
    <w:abstractNumId w:val="1"/>
    <w:lvlOverride w:ilvl="0">
      <w:startOverride w:val="1"/>
    </w:lvlOverride>
  </w:num>
  <w:num w:numId="18" w16cid:durableId="1400055513">
    <w:abstractNumId w:val="1"/>
    <w:lvlOverride w:ilvl="0">
      <w:startOverride w:val="1"/>
    </w:lvlOverride>
  </w:num>
  <w:num w:numId="19" w16cid:durableId="2131170492">
    <w:abstractNumId w:val="5"/>
  </w:num>
  <w:num w:numId="20" w16cid:durableId="1768848572">
    <w:abstractNumId w:val="12"/>
  </w:num>
  <w:num w:numId="21" w16cid:durableId="764837884">
    <w:abstractNumId w:val="3"/>
  </w:num>
  <w:num w:numId="22" w16cid:durableId="80859054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3B"/>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7115A"/>
    <w:rsid w:val="00083630"/>
    <w:rsid w:val="00083838"/>
    <w:rsid w:val="0009635B"/>
    <w:rsid w:val="000A08F7"/>
    <w:rsid w:val="000A2FD9"/>
    <w:rsid w:val="000B06A1"/>
    <w:rsid w:val="000C1899"/>
    <w:rsid w:val="000C4F61"/>
    <w:rsid w:val="000C63B8"/>
    <w:rsid w:val="000C7E6C"/>
    <w:rsid w:val="000D7299"/>
    <w:rsid w:val="000E44D2"/>
    <w:rsid w:val="000E4A64"/>
    <w:rsid w:val="000E5416"/>
    <w:rsid w:val="000F247A"/>
    <w:rsid w:val="000F44DD"/>
    <w:rsid w:val="000F63D9"/>
    <w:rsid w:val="0010328B"/>
    <w:rsid w:val="001078A6"/>
    <w:rsid w:val="00114A67"/>
    <w:rsid w:val="0011717F"/>
    <w:rsid w:val="00120371"/>
    <w:rsid w:val="00120CFB"/>
    <w:rsid w:val="00121F87"/>
    <w:rsid w:val="00125873"/>
    <w:rsid w:val="001313B3"/>
    <w:rsid w:val="00134D89"/>
    <w:rsid w:val="00135C29"/>
    <w:rsid w:val="001474C2"/>
    <w:rsid w:val="001510F8"/>
    <w:rsid w:val="00154B07"/>
    <w:rsid w:val="00160CAC"/>
    <w:rsid w:val="001628BE"/>
    <w:rsid w:val="001834D8"/>
    <w:rsid w:val="001916C5"/>
    <w:rsid w:val="00192556"/>
    <w:rsid w:val="001931A7"/>
    <w:rsid w:val="00193366"/>
    <w:rsid w:val="001A016C"/>
    <w:rsid w:val="001A2103"/>
    <w:rsid w:val="001A3D77"/>
    <w:rsid w:val="001A7B50"/>
    <w:rsid w:val="001B1952"/>
    <w:rsid w:val="001B6F12"/>
    <w:rsid w:val="001C2920"/>
    <w:rsid w:val="001C51F6"/>
    <w:rsid w:val="001E01ED"/>
    <w:rsid w:val="001E03DE"/>
    <w:rsid w:val="001E2674"/>
    <w:rsid w:val="001E2FE2"/>
    <w:rsid w:val="001E40B0"/>
    <w:rsid w:val="00203A41"/>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1517"/>
    <w:rsid w:val="002C5AF4"/>
    <w:rsid w:val="002D1E9B"/>
    <w:rsid w:val="002D50BA"/>
    <w:rsid w:val="002E25F7"/>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3B07"/>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D1D70"/>
    <w:rsid w:val="003E39F1"/>
    <w:rsid w:val="003E55CD"/>
    <w:rsid w:val="003E5C20"/>
    <w:rsid w:val="003F1771"/>
    <w:rsid w:val="004046CE"/>
    <w:rsid w:val="00412077"/>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C3F9F"/>
    <w:rsid w:val="004D069D"/>
    <w:rsid w:val="004D476C"/>
    <w:rsid w:val="004D4E8E"/>
    <w:rsid w:val="004F0CF2"/>
    <w:rsid w:val="004F0F9E"/>
    <w:rsid w:val="004F18B8"/>
    <w:rsid w:val="00500890"/>
    <w:rsid w:val="00514DF7"/>
    <w:rsid w:val="005154E3"/>
    <w:rsid w:val="005259C4"/>
    <w:rsid w:val="00532DFA"/>
    <w:rsid w:val="00535666"/>
    <w:rsid w:val="00535E5A"/>
    <w:rsid w:val="00542D7D"/>
    <w:rsid w:val="00543366"/>
    <w:rsid w:val="00545620"/>
    <w:rsid w:val="0054705A"/>
    <w:rsid w:val="00554717"/>
    <w:rsid w:val="00554A4B"/>
    <w:rsid w:val="00556894"/>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74F8"/>
    <w:rsid w:val="005E00E8"/>
    <w:rsid w:val="005E11D2"/>
    <w:rsid w:val="005E43EE"/>
    <w:rsid w:val="005F489D"/>
    <w:rsid w:val="005F52B1"/>
    <w:rsid w:val="005F7B80"/>
    <w:rsid w:val="00601D86"/>
    <w:rsid w:val="00606359"/>
    <w:rsid w:val="0060726D"/>
    <w:rsid w:val="0061238C"/>
    <w:rsid w:val="00621170"/>
    <w:rsid w:val="0062129C"/>
    <w:rsid w:val="00623727"/>
    <w:rsid w:val="0063086E"/>
    <w:rsid w:val="006310CB"/>
    <w:rsid w:val="00632B6A"/>
    <w:rsid w:val="00633CC6"/>
    <w:rsid w:val="006347EE"/>
    <w:rsid w:val="00634E2F"/>
    <w:rsid w:val="00637FC6"/>
    <w:rsid w:val="006424DD"/>
    <w:rsid w:val="0064329A"/>
    <w:rsid w:val="006479E1"/>
    <w:rsid w:val="006505DB"/>
    <w:rsid w:val="00651674"/>
    <w:rsid w:val="00652F98"/>
    <w:rsid w:val="00653A69"/>
    <w:rsid w:val="00654A18"/>
    <w:rsid w:val="0065733C"/>
    <w:rsid w:val="0066471F"/>
    <w:rsid w:val="00665712"/>
    <w:rsid w:val="00667AB1"/>
    <w:rsid w:val="00670BD3"/>
    <w:rsid w:val="00676A9C"/>
    <w:rsid w:val="00684ECB"/>
    <w:rsid w:val="00686F80"/>
    <w:rsid w:val="00695285"/>
    <w:rsid w:val="00696BDF"/>
    <w:rsid w:val="00697CA8"/>
    <w:rsid w:val="006B3B75"/>
    <w:rsid w:val="006B66F6"/>
    <w:rsid w:val="006C1699"/>
    <w:rsid w:val="006C314A"/>
    <w:rsid w:val="006C36A7"/>
    <w:rsid w:val="006C3F8F"/>
    <w:rsid w:val="006C511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95928"/>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5FFD"/>
    <w:rsid w:val="00817902"/>
    <w:rsid w:val="008220FE"/>
    <w:rsid w:val="00822474"/>
    <w:rsid w:val="00822CE7"/>
    <w:rsid w:val="00825FB5"/>
    <w:rsid w:val="00851F1D"/>
    <w:rsid w:val="00851F97"/>
    <w:rsid w:val="00855F12"/>
    <w:rsid w:val="008626D1"/>
    <w:rsid w:val="008666EC"/>
    <w:rsid w:val="00872FD6"/>
    <w:rsid w:val="008749B7"/>
    <w:rsid w:val="00876D85"/>
    <w:rsid w:val="008836AE"/>
    <w:rsid w:val="00891551"/>
    <w:rsid w:val="0089195A"/>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4807"/>
    <w:rsid w:val="00934B0F"/>
    <w:rsid w:val="00936400"/>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4B92"/>
    <w:rsid w:val="009B5349"/>
    <w:rsid w:val="009C05F9"/>
    <w:rsid w:val="009C59DB"/>
    <w:rsid w:val="009D18FF"/>
    <w:rsid w:val="009D5057"/>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6462"/>
    <w:rsid w:val="00A718E9"/>
    <w:rsid w:val="00A72652"/>
    <w:rsid w:val="00A75E10"/>
    <w:rsid w:val="00A771F9"/>
    <w:rsid w:val="00A776BB"/>
    <w:rsid w:val="00A80D3E"/>
    <w:rsid w:val="00A82D51"/>
    <w:rsid w:val="00A83CBC"/>
    <w:rsid w:val="00A85D75"/>
    <w:rsid w:val="00A92A3D"/>
    <w:rsid w:val="00A9421D"/>
    <w:rsid w:val="00A978D5"/>
    <w:rsid w:val="00AA40A3"/>
    <w:rsid w:val="00AA479F"/>
    <w:rsid w:val="00AA4CD0"/>
    <w:rsid w:val="00AA56D9"/>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2486"/>
    <w:rsid w:val="00B347F2"/>
    <w:rsid w:val="00B34CB2"/>
    <w:rsid w:val="00B41BEE"/>
    <w:rsid w:val="00B45375"/>
    <w:rsid w:val="00B510EE"/>
    <w:rsid w:val="00B51941"/>
    <w:rsid w:val="00B5611D"/>
    <w:rsid w:val="00B63C56"/>
    <w:rsid w:val="00B73422"/>
    <w:rsid w:val="00B73EA4"/>
    <w:rsid w:val="00B8215D"/>
    <w:rsid w:val="00B90541"/>
    <w:rsid w:val="00B90B2E"/>
    <w:rsid w:val="00B93010"/>
    <w:rsid w:val="00B96B5A"/>
    <w:rsid w:val="00BA0311"/>
    <w:rsid w:val="00BA4783"/>
    <w:rsid w:val="00BA5A1F"/>
    <w:rsid w:val="00BA69FB"/>
    <w:rsid w:val="00BA6F12"/>
    <w:rsid w:val="00BB5155"/>
    <w:rsid w:val="00BC29F4"/>
    <w:rsid w:val="00BC5D6F"/>
    <w:rsid w:val="00BC6F27"/>
    <w:rsid w:val="00BD0B49"/>
    <w:rsid w:val="00BD195B"/>
    <w:rsid w:val="00BD230C"/>
    <w:rsid w:val="00BD5B02"/>
    <w:rsid w:val="00BE220F"/>
    <w:rsid w:val="00BE5C1D"/>
    <w:rsid w:val="00BF08A0"/>
    <w:rsid w:val="00BF1D1D"/>
    <w:rsid w:val="00BF5489"/>
    <w:rsid w:val="00BF5CE6"/>
    <w:rsid w:val="00BF6D36"/>
    <w:rsid w:val="00C1022E"/>
    <w:rsid w:val="00C12FC9"/>
    <w:rsid w:val="00C152FD"/>
    <w:rsid w:val="00C20184"/>
    <w:rsid w:val="00C22C2F"/>
    <w:rsid w:val="00C22DA6"/>
    <w:rsid w:val="00C25073"/>
    <w:rsid w:val="00C421E1"/>
    <w:rsid w:val="00C43374"/>
    <w:rsid w:val="00C463C2"/>
    <w:rsid w:val="00C51079"/>
    <w:rsid w:val="00C6360C"/>
    <w:rsid w:val="00C63C48"/>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80989"/>
    <w:rsid w:val="00D813BA"/>
    <w:rsid w:val="00D83FEF"/>
    <w:rsid w:val="00D86561"/>
    <w:rsid w:val="00D94DCD"/>
    <w:rsid w:val="00D9518A"/>
    <w:rsid w:val="00D969BB"/>
    <w:rsid w:val="00DA10EA"/>
    <w:rsid w:val="00DA1E6E"/>
    <w:rsid w:val="00DC5E3B"/>
    <w:rsid w:val="00DC7EB9"/>
    <w:rsid w:val="00DD03E6"/>
    <w:rsid w:val="00DD0775"/>
    <w:rsid w:val="00DD15CC"/>
    <w:rsid w:val="00DD2137"/>
    <w:rsid w:val="00DD3ABE"/>
    <w:rsid w:val="00DE41D6"/>
    <w:rsid w:val="00DE7F37"/>
    <w:rsid w:val="00DF627D"/>
    <w:rsid w:val="00E02CA4"/>
    <w:rsid w:val="00E0477C"/>
    <w:rsid w:val="00E07E86"/>
    <w:rsid w:val="00E1133D"/>
    <w:rsid w:val="00E15876"/>
    <w:rsid w:val="00E16D66"/>
    <w:rsid w:val="00E21BC8"/>
    <w:rsid w:val="00E265A9"/>
    <w:rsid w:val="00E320BF"/>
    <w:rsid w:val="00E33CC2"/>
    <w:rsid w:val="00E45CE7"/>
    <w:rsid w:val="00E475FB"/>
    <w:rsid w:val="00E47D3A"/>
    <w:rsid w:val="00E51D92"/>
    <w:rsid w:val="00E621A1"/>
    <w:rsid w:val="00E6580F"/>
    <w:rsid w:val="00E67699"/>
    <w:rsid w:val="00E67DE2"/>
    <w:rsid w:val="00E70205"/>
    <w:rsid w:val="00E717B6"/>
    <w:rsid w:val="00E760C6"/>
    <w:rsid w:val="00E81316"/>
    <w:rsid w:val="00E83845"/>
    <w:rsid w:val="00E83DBD"/>
    <w:rsid w:val="00E8738F"/>
    <w:rsid w:val="00E945C6"/>
    <w:rsid w:val="00E96779"/>
    <w:rsid w:val="00E96D55"/>
    <w:rsid w:val="00E974D1"/>
    <w:rsid w:val="00EA01FE"/>
    <w:rsid w:val="00EC3925"/>
    <w:rsid w:val="00EC771C"/>
    <w:rsid w:val="00ED286F"/>
    <w:rsid w:val="00EE0A3F"/>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2D37"/>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D92C1"/>
  <w15:chartTrackingRefBased/>
  <w15:docId w15:val="{F6279EBD-97B4-BB4B-A5D7-1F581304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020"/>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uiPriority w:val="10"/>
    <w:qFormat/>
    <w:rsid w:val="00203A41"/>
    <w:pPr>
      <w:suppressAutoHyphens/>
      <w:spacing w:before="480"/>
      <w:ind w:right="-397"/>
    </w:pPr>
    <w:rPr>
      <w:rFonts w:cs="Times New Roman"/>
      <w:bCs/>
      <w:sz w:val="44"/>
      <w:szCs w:val="14"/>
    </w:rPr>
  </w:style>
  <w:style w:type="character" w:customStyle="1" w:styleId="TitelZchn">
    <w:name w:val="Titel Zchn"/>
    <w:basedOn w:val="Absatz-Standardschriftart"/>
    <w:link w:val="Titel"/>
    <w:uiPriority w:val="10"/>
    <w:rsid w:val="00203A41"/>
    <w:rPr>
      <w:rFonts w:cs="Times New Roman"/>
      <w:bCs/>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futurezone.at/science/kuenstliche-intelligenz-ki-studie-luegen-betruegen-tarnen-tricksen-taeuschen-cicero-meta/402892760" TargetMode="External"/><Relationship Id="rId18" Type="http://schemas.openxmlformats.org/officeDocument/2006/relationships/hyperlink" Target="https://www.zdf.de/kinder/logo/deep-fakes-erkennen-100.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etzwelt.de/news/237472-bewilligt-kinder-ki-unterrichtet-lehrer-ersetzt.htm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futurezone.at/science/kuenstliche-intelligenz-ki-studie-luegen-betruegen-tarnen-tricksen-taeuschen-cicero-meta/4028927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uturezone.at/science/kuenstliche-intelligenz-ki-studie-luegen-betruegen-tarnen-tricksen-taeuschen-cicero-meta/402892760" TargetMode="External"/><Relationship Id="rId20" Type="http://schemas.openxmlformats.org/officeDocument/2006/relationships/hyperlink" Target="http://www.verbanddeutschefrittenbuden.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uv.de/Themen/KI-Tech/Neue-Studie-So-luegt-uns-Kuenstliche-Intelligenz-an"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ndr.de/ratgeber/medienkompetenz/fakenews236.pdf"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futurezone.at/science/kuenstliche-intelligenz-ki-studie-luegen-betruegen-tarnen-tricksen-taeuschen-cicero-meta/402892760" TargetMode="External"/><Relationship Id="rId22" Type="http://schemas.openxmlformats.org/officeDocument/2006/relationships/hyperlink" Target="https://www.eine-zeitung.net/2022/11/07/internet-erscheint-erstmals-als-buch-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bsbw.schu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3520</Words>
  <Characters>22180</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Vorlage für Unterrichtsausarbeitungen</vt:lpstr>
    </vt:vector>
  </TitlesOfParts>
  <Manager/>
  <Company/>
  <LinksUpToDate>false</LinksUpToDate>
  <CharactersWithSpaces>25649</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und Wahrhaftigkeit</dc:title>
  <dc:subject>Unterrichtsentwürfe erstellen</dc:subject>
  <dc:creator>Dr. Pit Kapetanovic</dc:creator>
  <cp:keywords>Dokumentenerstellung, Unterrichtsentwurf, ZSL, Unterrichtsentwürfe erstellen; Unterrichtsausarbeitungen</cp:keywords>
  <dc:description>Vorlage mit ZSL-Formatvorlagen und Schnelltabellen</dc:description>
  <cp:lastModifiedBy>sebastian.emling@zsl-rss.de</cp:lastModifiedBy>
  <cp:revision>2</cp:revision>
  <cp:lastPrinted>2024-01-30T21:00:00Z</cp:lastPrinted>
  <dcterms:created xsi:type="dcterms:W3CDTF">2025-11-13T15:24:00Z</dcterms:created>
  <dcterms:modified xsi:type="dcterms:W3CDTF">2025-11-13T15:24:00Z</dcterms:modified>
  <cp:category>Vorlage für Unterrichtsausarbeitungen</cp:category>
  <cp:contentStatus>geprüfte Vorlage</cp:contentStatus>
</cp:coreProperties>
</file>