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D2D8" w14:textId="77777777" w:rsidR="00CD66F6" w:rsidRPr="000950FC" w:rsidRDefault="00CD66F6" w:rsidP="00EE5BB0">
      <w:pPr>
        <w:pStyle w:val="Titel"/>
        <w:spacing w:after="120" w:line="276" w:lineRule="auto"/>
      </w:pPr>
      <w:r w:rsidRPr="000950FC">
        <w:t xml:space="preserve">Erlasstagung Philosophie/Ethik 2025 </w:t>
      </w:r>
    </w:p>
    <w:p w14:paraId="707A939D" w14:textId="6AC1A47B" w:rsidR="00CD66F6" w:rsidRPr="000950FC" w:rsidRDefault="00CD66F6" w:rsidP="00EE5BB0">
      <w:pPr>
        <w:pStyle w:val="Titel"/>
        <w:spacing w:after="120" w:line="276" w:lineRule="auto"/>
      </w:pPr>
      <w:r w:rsidRPr="000950FC">
        <w:t>Die ethischen Implikationen der künstlichen Intelligenz</w:t>
      </w:r>
    </w:p>
    <w:p w14:paraId="65CB12A5" w14:textId="0883F5BF" w:rsidR="00806A96" w:rsidRPr="000950FC" w:rsidRDefault="00806A96" w:rsidP="00EE5BB0">
      <w:pPr>
        <w:pStyle w:val="AutorenangabeErsteSeite"/>
        <w:spacing w:before="5703" w:after="120" w:line="276" w:lineRule="auto"/>
      </w:pPr>
      <w:r w:rsidRPr="000950FC">
        <w:t xml:space="preserve">Autor: </w:t>
      </w:r>
      <w:r w:rsidR="0087330B" w:rsidRPr="000950FC">
        <w:t>Christoph Becker</w:t>
      </w:r>
    </w:p>
    <w:p w14:paraId="3A973DDA" w14:textId="1FBCE96E" w:rsidR="005A2907" w:rsidRPr="000950FC" w:rsidRDefault="005A2907" w:rsidP="00EE5BB0">
      <w:pPr>
        <w:spacing w:after="120" w:line="276" w:lineRule="auto"/>
      </w:pPr>
      <w:r w:rsidRPr="000950FC">
        <w:t xml:space="preserve">Datum: </w:t>
      </w:r>
      <w:fldSimple w:instr=" DATE  ">
        <w:r w:rsidR="008D0333">
          <w:rPr>
            <w:noProof/>
          </w:rPr>
          <w:t>13.11.25</w:t>
        </w:r>
      </w:fldSimple>
    </w:p>
    <w:p w14:paraId="572C9BFA" w14:textId="77777777" w:rsidR="00806A96" w:rsidRPr="000950FC" w:rsidRDefault="005A2907" w:rsidP="00EE5BB0">
      <w:pPr>
        <w:spacing w:after="120" w:line="276" w:lineRule="auto"/>
      </w:pPr>
      <w:r w:rsidRPr="000950FC">
        <w:t xml:space="preserve">Lizenz: </w:t>
      </w:r>
      <w:hyperlink r:id="rId8" w:history="1">
        <w:r w:rsidRPr="000950FC">
          <w:rPr>
            <w:rStyle w:val="Hyperlink"/>
          </w:rPr>
          <w:t>CC BY-SA 4.</w:t>
        </w:r>
      </w:hyperlink>
      <w:hyperlink r:id="rId9" w:history="1">
        <w:r w:rsidRPr="000950FC">
          <w:rPr>
            <w:rStyle w:val="Hyperlink"/>
          </w:rPr>
          <w:t>0 International</w:t>
        </w:r>
      </w:hyperlink>
      <w:r w:rsidR="00806A96" w:rsidRPr="000950FC">
        <w:t xml:space="preserve"> </w:t>
      </w:r>
    </w:p>
    <w:p w14:paraId="09C02983" w14:textId="77777777" w:rsidR="000F528C" w:rsidRPr="000950FC" w:rsidRDefault="000F528C" w:rsidP="00EE5BB0">
      <w:pPr>
        <w:pStyle w:val="Inhaltsverzeichnisberschrift"/>
        <w:spacing w:after="120" w:line="276" w:lineRule="auto"/>
      </w:pPr>
    </w:p>
    <w:p w14:paraId="5F6C1187" w14:textId="77777777" w:rsidR="000F528C" w:rsidRPr="000950FC" w:rsidRDefault="000F528C" w:rsidP="00EE5BB0">
      <w:pPr>
        <w:pStyle w:val="Inhaltsverzeichnisberschrift"/>
        <w:spacing w:after="120" w:line="276" w:lineRule="auto"/>
      </w:pPr>
    </w:p>
    <w:p w14:paraId="44C7934C" w14:textId="77777777" w:rsidR="000F528C" w:rsidRPr="000950FC" w:rsidRDefault="000F528C" w:rsidP="00EE5BB0">
      <w:pPr>
        <w:pStyle w:val="Inhaltsverzeichnisberschrift"/>
        <w:spacing w:after="120" w:line="276" w:lineRule="auto"/>
      </w:pPr>
    </w:p>
    <w:p w14:paraId="1033CCF6" w14:textId="77777777" w:rsidR="000F528C" w:rsidRPr="000950FC" w:rsidRDefault="000F528C" w:rsidP="00EE5BB0">
      <w:pPr>
        <w:pStyle w:val="Inhaltsverzeichnisberschrift"/>
        <w:spacing w:after="120" w:line="276" w:lineRule="auto"/>
      </w:pPr>
    </w:p>
    <w:p w14:paraId="79D3274A" w14:textId="376A9DC8" w:rsidR="00806A96" w:rsidRPr="000950FC" w:rsidRDefault="00806A96" w:rsidP="00EE5BB0">
      <w:pPr>
        <w:pStyle w:val="Inhaltsverzeichnisberschrift"/>
        <w:spacing w:after="120" w:line="276" w:lineRule="auto"/>
      </w:pPr>
      <w:r w:rsidRPr="000950FC">
        <w:lastRenderedPageBreak/>
        <w:t>Inhaltsverzeichnis</w:t>
      </w:r>
    </w:p>
    <w:p w14:paraId="31C81010" w14:textId="156540E9" w:rsidR="00DE000C" w:rsidRPr="000950FC" w:rsidRDefault="00DE000C" w:rsidP="00EE5BB0">
      <w:pPr>
        <w:pStyle w:val="Verzeichnis1"/>
        <w:tabs>
          <w:tab w:val="left" w:pos="480"/>
          <w:tab w:val="right" w:leader="dot" w:pos="9628"/>
        </w:tabs>
        <w:spacing w:after="120" w:line="276" w:lineRule="auto"/>
        <w:rPr>
          <w:rFonts w:eastAsiaTheme="minorEastAsia" w:cstheme="minorBidi"/>
          <w:noProof/>
          <w:kern w:val="2"/>
          <w:lang w:eastAsia="de-DE"/>
          <w14:ligatures w14:val="standardContextual"/>
        </w:rPr>
      </w:pPr>
      <w:r w:rsidRPr="000950FC">
        <w:fldChar w:fldCharType="begin"/>
      </w:r>
      <w:r w:rsidRPr="000950FC">
        <w:instrText xml:space="preserve"> TOC \o "1-3" \h \z \u </w:instrText>
      </w:r>
      <w:r w:rsidRPr="000950FC">
        <w:fldChar w:fldCharType="separate"/>
      </w:r>
      <w:hyperlink w:anchor="_Toc212471234" w:history="1">
        <w:r w:rsidRPr="000950FC">
          <w:rPr>
            <w:rStyle w:val="Hyperlink"/>
            <w:noProof/>
          </w:rPr>
          <w:t>1</w:t>
        </w:r>
        <w:r w:rsidRPr="000950FC">
          <w:rPr>
            <w:rFonts w:eastAsiaTheme="minorEastAsia" w:cstheme="minorBidi"/>
            <w:noProof/>
            <w:kern w:val="2"/>
            <w:lang w:eastAsia="de-DE"/>
            <w14:ligatures w14:val="standardContextual"/>
          </w:rPr>
          <w:tab/>
        </w:r>
        <w:r w:rsidRPr="000950FC">
          <w:rPr>
            <w:rStyle w:val="Hyperlink"/>
            <w:noProof/>
          </w:rPr>
          <w:t>Unterrichtssetting: Mensch, Natur und KI – Ethische Perspektiven im Spannungsfeld von Technologie, Autonomie und Umwelt (Klasse 7/8)</w:t>
        </w:r>
        <w:r w:rsidRPr="000950FC">
          <w:rPr>
            <w:noProof/>
            <w:webHidden/>
          </w:rPr>
          <w:tab/>
        </w:r>
        <w:r w:rsidRPr="000950FC">
          <w:rPr>
            <w:noProof/>
            <w:webHidden/>
          </w:rPr>
          <w:fldChar w:fldCharType="begin"/>
        </w:r>
        <w:r w:rsidRPr="000950FC">
          <w:rPr>
            <w:noProof/>
            <w:webHidden/>
          </w:rPr>
          <w:instrText xml:space="preserve"> PAGEREF _Toc212471234 \h </w:instrText>
        </w:r>
        <w:r w:rsidRPr="000950FC">
          <w:rPr>
            <w:noProof/>
            <w:webHidden/>
          </w:rPr>
        </w:r>
        <w:r w:rsidRPr="000950FC">
          <w:rPr>
            <w:noProof/>
            <w:webHidden/>
          </w:rPr>
          <w:fldChar w:fldCharType="separate"/>
        </w:r>
        <w:r w:rsidRPr="000950FC">
          <w:rPr>
            <w:noProof/>
            <w:webHidden/>
          </w:rPr>
          <w:t>3</w:t>
        </w:r>
        <w:r w:rsidRPr="000950FC">
          <w:rPr>
            <w:noProof/>
            <w:webHidden/>
          </w:rPr>
          <w:fldChar w:fldCharType="end"/>
        </w:r>
      </w:hyperlink>
    </w:p>
    <w:p w14:paraId="631D1472" w14:textId="5C122018" w:rsidR="00DE000C" w:rsidRPr="000950FC" w:rsidRDefault="00000000" w:rsidP="00EE5BB0">
      <w:pPr>
        <w:pStyle w:val="Verzeichnis2"/>
        <w:tabs>
          <w:tab w:val="left" w:pos="960"/>
          <w:tab w:val="right" w:leader="dot" w:pos="9628"/>
        </w:tabs>
        <w:spacing w:after="120" w:line="276" w:lineRule="auto"/>
        <w:rPr>
          <w:rFonts w:eastAsiaTheme="minorEastAsia" w:cstheme="minorBidi"/>
          <w:noProof/>
          <w:kern w:val="2"/>
          <w:lang w:eastAsia="de-DE"/>
          <w14:ligatures w14:val="standardContextual"/>
        </w:rPr>
      </w:pPr>
      <w:hyperlink w:anchor="_Toc212471235" w:history="1">
        <w:r w:rsidR="00DE000C" w:rsidRPr="000950FC">
          <w:rPr>
            <w:rStyle w:val="Hyperlink"/>
            <w:noProof/>
          </w:rPr>
          <w:t>1.1</w:t>
        </w:r>
        <w:r w:rsidR="00DE000C" w:rsidRPr="000950FC">
          <w:rPr>
            <w:rFonts w:eastAsiaTheme="minorEastAsia" w:cstheme="minorBidi"/>
            <w:noProof/>
            <w:kern w:val="2"/>
            <w:lang w:eastAsia="de-DE"/>
            <w14:ligatures w14:val="standardContextual"/>
          </w:rPr>
          <w:tab/>
        </w:r>
        <w:r w:rsidR="00DE000C" w:rsidRPr="000950FC">
          <w:rPr>
            <w:rStyle w:val="Hyperlink"/>
            <w:noProof/>
          </w:rPr>
          <w:t>Inhaltliche und didaktische Vorüberlegungen</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_Toc212471235 \h </w:instrText>
        </w:r>
        <w:r w:rsidR="00DE000C" w:rsidRPr="000950FC">
          <w:rPr>
            <w:noProof/>
            <w:webHidden/>
          </w:rPr>
        </w:r>
        <w:r w:rsidR="00DE000C" w:rsidRPr="000950FC">
          <w:rPr>
            <w:noProof/>
            <w:webHidden/>
          </w:rPr>
          <w:fldChar w:fldCharType="separate"/>
        </w:r>
        <w:r w:rsidR="00DE000C" w:rsidRPr="000950FC">
          <w:rPr>
            <w:noProof/>
            <w:webHidden/>
          </w:rPr>
          <w:t>3</w:t>
        </w:r>
        <w:r w:rsidR="00DE000C" w:rsidRPr="000950FC">
          <w:rPr>
            <w:noProof/>
            <w:webHidden/>
          </w:rPr>
          <w:fldChar w:fldCharType="end"/>
        </w:r>
      </w:hyperlink>
    </w:p>
    <w:p w14:paraId="6DA6430F" w14:textId="6D13A76C" w:rsidR="00DE000C" w:rsidRPr="000950FC" w:rsidRDefault="00000000" w:rsidP="00EE5BB0">
      <w:pPr>
        <w:pStyle w:val="Verzeichnis2"/>
        <w:tabs>
          <w:tab w:val="left" w:pos="960"/>
          <w:tab w:val="right" w:leader="dot" w:pos="9628"/>
        </w:tabs>
        <w:spacing w:after="120" w:line="276" w:lineRule="auto"/>
        <w:rPr>
          <w:rFonts w:eastAsiaTheme="minorEastAsia" w:cstheme="minorBidi"/>
          <w:noProof/>
          <w:kern w:val="2"/>
          <w:lang w:eastAsia="de-DE"/>
          <w14:ligatures w14:val="standardContextual"/>
        </w:rPr>
      </w:pPr>
      <w:hyperlink w:anchor="_Toc212471236" w:history="1">
        <w:r w:rsidR="00DE000C" w:rsidRPr="000950FC">
          <w:rPr>
            <w:rStyle w:val="Hyperlink"/>
            <w:noProof/>
          </w:rPr>
          <w:t>1.2</w:t>
        </w:r>
        <w:r w:rsidR="00DE000C" w:rsidRPr="000950FC">
          <w:rPr>
            <w:rFonts w:eastAsiaTheme="minorEastAsia" w:cstheme="minorBidi"/>
            <w:noProof/>
            <w:kern w:val="2"/>
            <w:lang w:eastAsia="de-DE"/>
            <w14:ligatures w14:val="standardContextual"/>
          </w:rPr>
          <w:tab/>
        </w:r>
        <w:r w:rsidR="00DE000C" w:rsidRPr="000950FC">
          <w:rPr>
            <w:rStyle w:val="Hyperlink"/>
            <w:noProof/>
          </w:rPr>
          <w:t>Materialien mit Bezug zu inhaltsbezogenen und prozessbezogenen Kompetenzen</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_Toc212471236 \h </w:instrText>
        </w:r>
        <w:r w:rsidR="00DE000C" w:rsidRPr="000950FC">
          <w:rPr>
            <w:noProof/>
            <w:webHidden/>
          </w:rPr>
        </w:r>
        <w:r w:rsidR="00DE000C" w:rsidRPr="000950FC">
          <w:rPr>
            <w:noProof/>
            <w:webHidden/>
          </w:rPr>
          <w:fldChar w:fldCharType="separate"/>
        </w:r>
        <w:r w:rsidR="00DE000C" w:rsidRPr="000950FC">
          <w:rPr>
            <w:noProof/>
            <w:webHidden/>
          </w:rPr>
          <w:t>4</w:t>
        </w:r>
        <w:r w:rsidR="00DE000C" w:rsidRPr="000950FC">
          <w:rPr>
            <w:noProof/>
            <w:webHidden/>
          </w:rPr>
          <w:fldChar w:fldCharType="end"/>
        </w:r>
      </w:hyperlink>
    </w:p>
    <w:p w14:paraId="1E679B00" w14:textId="0499A3FE" w:rsidR="00DE000C" w:rsidRPr="000950FC" w:rsidRDefault="00000000" w:rsidP="00EE5BB0">
      <w:pPr>
        <w:pStyle w:val="Verzeichnis2"/>
        <w:tabs>
          <w:tab w:val="left" w:pos="960"/>
          <w:tab w:val="right" w:leader="dot" w:pos="9628"/>
        </w:tabs>
        <w:spacing w:after="120" w:line="276" w:lineRule="auto"/>
        <w:rPr>
          <w:rFonts w:eastAsiaTheme="minorEastAsia" w:cstheme="minorBidi"/>
          <w:noProof/>
          <w:kern w:val="2"/>
          <w:lang w:eastAsia="de-DE"/>
          <w14:ligatures w14:val="standardContextual"/>
        </w:rPr>
      </w:pPr>
      <w:hyperlink w:anchor="_Toc212471237" w:history="1">
        <w:r w:rsidR="00DE000C" w:rsidRPr="000950FC">
          <w:rPr>
            <w:rStyle w:val="Hyperlink"/>
            <w:noProof/>
          </w:rPr>
          <w:t>1.3</w:t>
        </w:r>
        <w:r w:rsidR="00DE000C" w:rsidRPr="000950FC">
          <w:rPr>
            <w:rFonts w:eastAsiaTheme="minorEastAsia" w:cstheme="minorBidi"/>
            <w:noProof/>
            <w:kern w:val="2"/>
            <w:lang w:eastAsia="de-DE"/>
            <w14:ligatures w14:val="standardContextual"/>
          </w:rPr>
          <w:tab/>
        </w:r>
        <w:r w:rsidR="00DE000C" w:rsidRPr="000950FC">
          <w:rPr>
            <w:rStyle w:val="Hyperlink"/>
            <w:noProof/>
          </w:rPr>
          <w:t>Unterrichtssetting (Übersicht)</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_Toc212471237 \h </w:instrText>
        </w:r>
        <w:r w:rsidR="00DE000C" w:rsidRPr="000950FC">
          <w:rPr>
            <w:noProof/>
            <w:webHidden/>
          </w:rPr>
        </w:r>
        <w:r w:rsidR="00DE000C" w:rsidRPr="000950FC">
          <w:rPr>
            <w:noProof/>
            <w:webHidden/>
          </w:rPr>
          <w:fldChar w:fldCharType="separate"/>
        </w:r>
        <w:r w:rsidR="00DE000C" w:rsidRPr="000950FC">
          <w:rPr>
            <w:noProof/>
            <w:webHidden/>
          </w:rPr>
          <w:t>6</w:t>
        </w:r>
        <w:r w:rsidR="00DE000C" w:rsidRPr="000950FC">
          <w:rPr>
            <w:noProof/>
            <w:webHidden/>
          </w:rPr>
          <w:fldChar w:fldCharType="end"/>
        </w:r>
      </w:hyperlink>
    </w:p>
    <w:p w14:paraId="07B20EEB" w14:textId="2F056C95"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38" w:history="1">
        <w:r w:rsidR="00DE000C" w:rsidRPr="000950FC">
          <w:rPr>
            <w:rStyle w:val="Hyperlink"/>
            <w:noProof/>
          </w:rPr>
          <w:t>1.3.1</w:t>
        </w:r>
        <w:r w:rsidR="00DE000C" w:rsidRPr="000950FC">
          <w:rPr>
            <w:rFonts w:eastAsiaTheme="minorEastAsia" w:cstheme="minorBidi"/>
            <w:noProof/>
            <w:kern w:val="2"/>
            <w:lang w:eastAsia="de-DE"/>
            <w14:ligatures w14:val="standardContextual"/>
          </w:rPr>
          <w:tab/>
        </w:r>
        <w:r w:rsidR="00DE000C" w:rsidRPr="000950FC">
          <w:rPr>
            <w:rStyle w:val="Hyperlink"/>
            <w:noProof/>
          </w:rPr>
          <w:t>1. Doppelstunde: KI im Alltag – Steuerung oder Selbstbestimmung?</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_Toc212471238 \h </w:instrText>
        </w:r>
        <w:r w:rsidR="00DE000C" w:rsidRPr="000950FC">
          <w:rPr>
            <w:noProof/>
            <w:webHidden/>
          </w:rPr>
        </w:r>
        <w:r w:rsidR="00DE000C" w:rsidRPr="000950FC">
          <w:rPr>
            <w:noProof/>
            <w:webHidden/>
          </w:rPr>
          <w:fldChar w:fldCharType="separate"/>
        </w:r>
        <w:r w:rsidR="00DE000C" w:rsidRPr="000950FC">
          <w:rPr>
            <w:noProof/>
            <w:webHidden/>
          </w:rPr>
          <w:t>6</w:t>
        </w:r>
        <w:r w:rsidR="00DE000C" w:rsidRPr="000950FC">
          <w:rPr>
            <w:noProof/>
            <w:webHidden/>
          </w:rPr>
          <w:fldChar w:fldCharType="end"/>
        </w:r>
      </w:hyperlink>
    </w:p>
    <w:p w14:paraId="54F2FE86" w14:textId="2FD5FE92"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39" w:history="1">
        <w:r w:rsidR="00DE000C" w:rsidRPr="000950FC">
          <w:rPr>
            <w:rStyle w:val="Hyperlink"/>
            <w:noProof/>
          </w:rPr>
          <w:t>1.3.2</w:t>
        </w:r>
        <w:r w:rsidR="00DE000C" w:rsidRPr="000950FC">
          <w:rPr>
            <w:rFonts w:eastAsiaTheme="minorEastAsia" w:cstheme="minorBidi"/>
            <w:noProof/>
            <w:kern w:val="2"/>
            <w:lang w:eastAsia="de-DE"/>
            <w14:ligatures w14:val="standardContextual"/>
          </w:rPr>
          <w:tab/>
        </w:r>
        <w:r w:rsidR="00DE000C" w:rsidRPr="000950FC">
          <w:rPr>
            <w:rStyle w:val="Hyperlink"/>
            <w:noProof/>
          </w:rPr>
          <w:t>Doppelstunde: Hilft uns KI, die Natur besser zu verstehen?</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_Toc212471239 \h </w:instrText>
        </w:r>
        <w:r w:rsidR="00DE000C" w:rsidRPr="000950FC">
          <w:rPr>
            <w:noProof/>
            <w:webHidden/>
          </w:rPr>
        </w:r>
        <w:r w:rsidR="00DE000C" w:rsidRPr="000950FC">
          <w:rPr>
            <w:noProof/>
            <w:webHidden/>
          </w:rPr>
          <w:fldChar w:fldCharType="separate"/>
        </w:r>
        <w:r w:rsidR="00DE000C" w:rsidRPr="000950FC">
          <w:rPr>
            <w:noProof/>
            <w:webHidden/>
          </w:rPr>
          <w:t>8</w:t>
        </w:r>
        <w:r w:rsidR="00DE000C" w:rsidRPr="000950FC">
          <w:rPr>
            <w:noProof/>
            <w:webHidden/>
          </w:rPr>
          <w:fldChar w:fldCharType="end"/>
        </w:r>
      </w:hyperlink>
    </w:p>
    <w:p w14:paraId="091B3A84" w14:textId="272440C3"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40" w:history="1">
        <w:r w:rsidR="00DE000C" w:rsidRPr="000950FC">
          <w:rPr>
            <w:rStyle w:val="Hyperlink"/>
            <w:noProof/>
          </w:rPr>
          <w:t>1.3.3</w:t>
        </w:r>
        <w:r w:rsidR="00DE000C" w:rsidRPr="000950FC">
          <w:rPr>
            <w:rFonts w:eastAsiaTheme="minorEastAsia" w:cstheme="minorBidi"/>
            <w:noProof/>
            <w:kern w:val="2"/>
            <w:lang w:eastAsia="de-DE"/>
            <w14:ligatures w14:val="standardContextual"/>
          </w:rPr>
          <w:tab/>
        </w:r>
        <w:r w:rsidR="00DE000C" w:rsidRPr="000950FC">
          <w:rPr>
            <w:rStyle w:val="Hyperlink"/>
            <w:noProof/>
          </w:rPr>
          <w:t>3. Doppelstunde: Ist KI eine Chance oder Gefahr für den Naturschutz?</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_Toc212471240 \h </w:instrText>
        </w:r>
        <w:r w:rsidR="00DE000C" w:rsidRPr="000950FC">
          <w:rPr>
            <w:noProof/>
            <w:webHidden/>
          </w:rPr>
        </w:r>
        <w:r w:rsidR="00DE000C" w:rsidRPr="000950FC">
          <w:rPr>
            <w:noProof/>
            <w:webHidden/>
          </w:rPr>
          <w:fldChar w:fldCharType="separate"/>
        </w:r>
        <w:r w:rsidR="00DE000C" w:rsidRPr="000950FC">
          <w:rPr>
            <w:noProof/>
            <w:webHidden/>
          </w:rPr>
          <w:t>10</w:t>
        </w:r>
        <w:r w:rsidR="00DE000C" w:rsidRPr="000950FC">
          <w:rPr>
            <w:noProof/>
            <w:webHidden/>
          </w:rPr>
          <w:fldChar w:fldCharType="end"/>
        </w:r>
      </w:hyperlink>
    </w:p>
    <w:p w14:paraId="74A099A4" w14:textId="769DF135"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41" w:history="1">
        <w:r w:rsidR="00DE000C" w:rsidRPr="000950FC">
          <w:rPr>
            <w:rStyle w:val="Hyperlink"/>
            <w:noProof/>
          </w:rPr>
          <w:t>1.3.4</w:t>
        </w:r>
        <w:r w:rsidR="00DE000C" w:rsidRPr="000950FC">
          <w:rPr>
            <w:rFonts w:eastAsiaTheme="minorEastAsia" w:cstheme="minorBidi"/>
            <w:noProof/>
            <w:kern w:val="2"/>
            <w:lang w:eastAsia="de-DE"/>
            <w14:ligatures w14:val="standardContextual"/>
          </w:rPr>
          <w:tab/>
        </w:r>
        <w:r w:rsidR="00DE000C" w:rsidRPr="000950FC">
          <w:rPr>
            <w:rStyle w:val="Hyperlink"/>
            <w:noProof/>
          </w:rPr>
          <w:t>4. Doppelstunde: Zwischen Hilfe und Manipulation – Wann wird KI zur Gefahr für unsere Autonomie?</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_Toc212471241 \h </w:instrText>
        </w:r>
        <w:r w:rsidR="00DE000C" w:rsidRPr="000950FC">
          <w:rPr>
            <w:noProof/>
            <w:webHidden/>
          </w:rPr>
        </w:r>
        <w:r w:rsidR="00DE000C" w:rsidRPr="000950FC">
          <w:rPr>
            <w:noProof/>
            <w:webHidden/>
          </w:rPr>
          <w:fldChar w:fldCharType="separate"/>
        </w:r>
        <w:r w:rsidR="00DE000C" w:rsidRPr="000950FC">
          <w:rPr>
            <w:noProof/>
            <w:webHidden/>
          </w:rPr>
          <w:t>13</w:t>
        </w:r>
        <w:r w:rsidR="00DE000C" w:rsidRPr="000950FC">
          <w:rPr>
            <w:noProof/>
            <w:webHidden/>
          </w:rPr>
          <w:fldChar w:fldCharType="end"/>
        </w:r>
      </w:hyperlink>
    </w:p>
    <w:p w14:paraId="5033118D" w14:textId="18FC256D"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42" w:history="1">
        <w:r w:rsidR="00DE000C" w:rsidRPr="000950FC">
          <w:rPr>
            <w:rStyle w:val="Hyperlink"/>
            <w:noProof/>
          </w:rPr>
          <w:t>1.3.5</w:t>
        </w:r>
        <w:r w:rsidR="00DE000C" w:rsidRPr="000950FC">
          <w:rPr>
            <w:rFonts w:eastAsiaTheme="minorEastAsia" w:cstheme="minorBidi"/>
            <w:noProof/>
            <w:kern w:val="2"/>
            <w:lang w:eastAsia="de-DE"/>
            <w14:ligatures w14:val="standardContextual"/>
          </w:rPr>
          <w:tab/>
        </w:r>
        <w:r w:rsidR="00DE000C" w:rsidRPr="000950FC">
          <w:rPr>
            <w:rStyle w:val="Hyperlink"/>
            <w:noProof/>
          </w:rPr>
          <w:t>Klausur/Leistungsmessung</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_Toc212471242 \h </w:instrText>
        </w:r>
        <w:r w:rsidR="00DE000C" w:rsidRPr="000950FC">
          <w:rPr>
            <w:noProof/>
            <w:webHidden/>
          </w:rPr>
        </w:r>
        <w:r w:rsidR="00DE000C" w:rsidRPr="000950FC">
          <w:rPr>
            <w:noProof/>
            <w:webHidden/>
          </w:rPr>
          <w:fldChar w:fldCharType="separate"/>
        </w:r>
        <w:r w:rsidR="00DE000C" w:rsidRPr="000950FC">
          <w:rPr>
            <w:noProof/>
            <w:webHidden/>
          </w:rPr>
          <w:t>14</w:t>
        </w:r>
        <w:r w:rsidR="00DE000C" w:rsidRPr="000950FC">
          <w:rPr>
            <w:noProof/>
            <w:webHidden/>
          </w:rPr>
          <w:fldChar w:fldCharType="end"/>
        </w:r>
      </w:hyperlink>
    </w:p>
    <w:p w14:paraId="52353A7E" w14:textId="26EAFDAB"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43" w:history="1">
        <w:r w:rsidR="00DE000C" w:rsidRPr="000950FC">
          <w:rPr>
            <w:rStyle w:val="Hyperlink"/>
            <w:noProof/>
          </w:rPr>
          <w:t>1.3.6</w:t>
        </w:r>
        <w:r w:rsidR="00DE000C" w:rsidRPr="000950FC">
          <w:rPr>
            <w:rFonts w:eastAsiaTheme="minorEastAsia" w:cstheme="minorBidi"/>
            <w:noProof/>
            <w:kern w:val="2"/>
            <w:lang w:eastAsia="de-DE"/>
            <w14:ligatures w14:val="standardContextual"/>
          </w:rPr>
          <w:tab/>
        </w:r>
        <w:r w:rsidR="00DE000C" w:rsidRPr="000950FC">
          <w:rPr>
            <w:rStyle w:val="Hyperlink"/>
            <w:noProof/>
          </w:rPr>
          <w:t>Lösungshinweise und Erwartungshorizont für ausgewählte Aufgaben</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_Toc212471243 \h </w:instrText>
        </w:r>
        <w:r w:rsidR="00DE000C" w:rsidRPr="000950FC">
          <w:rPr>
            <w:noProof/>
            <w:webHidden/>
          </w:rPr>
        </w:r>
        <w:r w:rsidR="00DE000C" w:rsidRPr="000950FC">
          <w:rPr>
            <w:noProof/>
            <w:webHidden/>
          </w:rPr>
          <w:fldChar w:fldCharType="separate"/>
        </w:r>
        <w:r w:rsidR="00DE000C" w:rsidRPr="000950FC">
          <w:rPr>
            <w:noProof/>
            <w:webHidden/>
          </w:rPr>
          <w:t>15</w:t>
        </w:r>
        <w:r w:rsidR="00DE000C" w:rsidRPr="000950FC">
          <w:rPr>
            <w:noProof/>
            <w:webHidden/>
          </w:rPr>
          <w:fldChar w:fldCharType="end"/>
        </w:r>
      </w:hyperlink>
    </w:p>
    <w:p w14:paraId="5F11DFAB" w14:textId="787A566E" w:rsidR="00DE000C" w:rsidRPr="000950FC" w:rsidRDefault="00000000" w:rsidP="00EE5BB0">
      <w:pPr>
        <w:pStyle w:val="Verzeichnis3"/>
        <w:spacing w:after="120" w:line="276" w:lineRule="auto"/>
        <w:rPr>
          <w:rFonts w:eastAsiaTheme="minorEastAsia" w:cstheme="minorBidi"/>
          <w:noProof/>
          <w:kern w:val="2"/>
          <w:lang w:eastAsia="de-DE"/>
          <w14:ligatures w14:val="standardContextual"/>
        </w:rPr>
      </w:pPr>
      <w:hyperlink w:anchor="_Toc212471244" w:history="1">
        <w:r w:rsidR="00DE000C" w:rsidRPr="000950FC">
          <w:rPr>
            <w:rStyle w:val="Hyperlink"/>
            <w:noProof/>
          </w:rPr>
          <w:t>1.3.7</w:t>
        </w:r>
        <w:r w:rsidR="00DE000C" w:rsidRPr="000950FC">
          <w:rPr>
            <w:rFonts w:eastAsiaTheme="minorEastAsia" w:cstheme="minorBidi"/>
            <w:noProof/>
            <w:kern w:val="2"/>
            <w:lang w:eastAsia="de-DE"/>
            <w14:ligatures w14:val="standardContextual"/>
          </w:rPr>
          <w:tab/>
        </w:r>
        <w:r w:rsidR="00DE000C" w:rsidRPr="000950FC">
          <w:rPr>
            <w:rStyle w:val="Hyperlink"/>
            <w:noProof/>
          </w:rPr>
          <w:t>Glossar</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_Toc212471244 \h </w:instrText>
        </w:r>
        <w:r w:rsidR="00DE000C" w:rsidRPr="000950FC">
          <w:rPr>
            <w:noProof/>
            <w:webHidden/>
          </w:rPr>
        </w:r>
        <w:r w:rsidR="00DE000C" w:rsidRPr="000950FC">
          <w:rPr>
            <w:noProof/>
            <w:webHidden/>
          </w:rPr>
          <w:fldChar w:fldCharType="separate"/>
        </w:r>
        <w:r w:rsidR="00DE000C" w:rsidRPr="000950FC">
          <w:rPr>
            <w:noProof/>
            <w:webHidden/>
          </w:rPr>
          <w:t>18</w:t>
        </w:r>
        <w:r w:rsidR="00DE000C" w:rsidRPr="000950FC">
          <w:rPr>
            <w:noProof/>
            <w:webHidden/>
          </w:rPr>
          <w:fldChar w:fldCharType="end"/>
        </w:r>
      </w:hyperlink>
    </w:p>
    <w:p w14:paraId="4BBE928A" w14:textId="66F96362" w:rsidR="00DE000C" w:rsidRPr="000950FC" w:rsidRDefault="00000000" w:rsidP="00EE5BB0">
      <w:pPr>
        <w:pStyle w:val="Verzeichnis2"/>
        <w:tabs>
          <w:tab w:val="left" w:pos="960"/>
          <w:tab w:val="right" w:leader="dot" w:pos="9628"/>
        </w:tabs>
        <w:spacing w:after="120" w:line="276" w:lineRule="auto"/>
        <w:rPr>
          <w:rFonts w:eastAsiaTheme="minorEastAsia" w:cstheme="minorBidi"/>
          <w:noProof/>
          <w:kern w:val="2"/>
          <w:lang w:eastAsia="de-DE"/>
          <w14:ligatures w14:val="standardContextual"/>
        </w:rPr>
      </w:pPr>
      <w:hyperlink w:anchor="_Toc212471245" w:history="1">
        <w:r w:rsidR="00DE000C" w:rsidRPr="000950FC">
          <w:rPr>
            <w:rStyle w:val="Hyperlink"/>
            <w:noProof/>
          </w:rPr>
          <w:t>1.4</w:t>
        </w:r>
        <w:r w:rsidR="00DE000C" w:rsidRPr="000950FC">
          <w:rPr>
            <w:rFonts w:eastAsiaTheme="minorEastAsia" w:cstheme="minorBidi"/>
            <w:noProof/>
            <w:kern w:val="2"/>
            <w:lang w:eastAsia="de-DE"/>
            <w14:ligatures w14:val="standardContextual"/>
          </w:rPr>
          <w:tab/>
        </w:r>
        <w:r w:rsidR="00DE000C" w:rsidRPr="000950FC">
          <w:rPr>
            <w:rStyle w:val="Hyperlink"/>
            <w:noProof/>
          </w:rPr>
          <w:t>Zusätzliche Materialien zur Vertiefung</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_Toc212471245 \h </w:instrText>
        </w:r>
        <w:r w:rsidR="00DE000C" w:rsidRPr="000950FC">
          <w:rPr>
            <w:noProof/>
            <w:webHidden/>
          </w:rPr>
        </w:r>
        <w:r w:rsidR="00DE000C" w:rsidRPr="000950FC">
          <w:rPr>
            <w:noProof/>
            <w:webHidden/>
          </w:rPr>
          <w:fldChar w:fldCharType="separate"/>
        </w:r>
        <w:r w:rsidR="00DE000C" w:rsidRPr="000950FC">
          <w:rPr>
            <w:noProof/>
            <w:webHidden/>
          </w:rPr>
          <w:t>19</w:t>
        </w:r>
        <w:r w:rsidR="00DE000C" w:rsidRPr="000950FC">
          <w:rPr>
            <w:noProof/>
            <w:webHidden/>
          </w:rPr>
          <w:fldChar w:fldCharType="end"/>
        </w:r>
      </w:hyperlink>
    </w:p>
    <w:p w14:paraId="690895CA" w14:textId="6099525E" w:rsidR="00DE000C" w:rsidRPr="000950FC" w:rsidRDefault="00000000" w:rsidP="00EE5BB0">
      <w:pPr>
        <w:pStyle w:val="Verzeichnis1"/>
        <w:tabs>
          <w:tab w:val="left" w:pos="480"/>
          <w:tab w:val="right" w:leader="dot" w:pos="9628"/>
        </w:tabs>
        <w:spacing w:after="120" w:line="276" w:lineRule="auto"/>
        <w:rPr>
          <w:rFonts w:eastAsiaTheme="minorEastAsia" w:cstheme="minorBidi"/>
          <w:noProof/>
          <w:kern w:val="2"/>
          <w:lang w:eastAsia="de-DE"/>
          <w14:ligatures w14:val="standardContextual"/>
        </w:rPr>
      </w:pPr>
      <w:hyperlink w:anchor="_Toc212471246" w:history="1">
        <w:r w:rsidR="00DE000C" w:rsidRPr="000950FC">
          <w:rPr>
            <w:rStyle w:val="Hyperlink"/>
            <w:noProof/>
          </w:rPr>
          <w:t>2</w:t>
        </w:r>
        <w:r w:rsidR="00DE000C" w:rsidRPr="000950FC">
          <w:rPr>
            <w:rFonts w:eastAsiaTheme="minorEastAsia" w:cstheme="minorBidi"/>
            <w:noProof/>
            <w:kern w:val="2"/>
            <w:lang w:eastAsia="de-DE"/>
            <w14:ligatures w14:val="standardContextual"/>
          </w:rPr>
          <w:tab/>
        </w:r>
        <w:r w:rsidR="00DE000C" w:rsidRPr="000950FC">
          <w:rPr>
            <w:rStyle w:val="Hyperlink"/>
            <w:noProof/>
          </w:rPr>
          <w:t>Verzeichnisse</w:t>
        </w:r>
        <w:r w:rsidR="00DE000C" w:rsidRPr="000950FC">
          <w:rPr>
            <w:noProof/>
            <w:webHidden/>
          </w:rPr>
          <w:tab/>
        </w:r>
        <w:r w:rsidR="00DE000C" w:rsidRPr="000950FC">
          <w:rPr>
            <w:noProof/>
            <w:webHidden/>
          </w:rPr>
          <w:fldChar w:fldCharType="begin"/>
        </w:r>
        <w:r w:rsidR="00DE000C" w:rsidRPr="000950FC">
          <w:rPr>
            <w:noProof/>
            <w:webHidden/>
          </w:rPr>
          <w:instrText xml:space="preserve"> PAGEREF _Toc212471246 \h </w:instrText>
        </w:r>
        <w:r w:rsidR="00DE000C" w:rsidRPr="000950FC">
          <w:rPr>
            <w:noProof/>
            <w:webHidden/>
          </w:rPr>
        </w:r>
        <w:r w:rsidR="00DE000C" w:rsidRPr="000950FC">
          <w:rPr>
            <w:noProof/>
            <w:webHidden/>
          </w:rPr>
          <w:fldChar w:fldCharType="separate"/>
        </w:r>
        <w:r w:rsidR="00DE000C" w:rsidRPr="000950FC">
          <w:rPr>
            <w:noProof/>
            <w:webHidden/>
          </w:rPr>
          <w:t>20</w:t>
        </w:r>
        <w:r w:rsidR="00DE000C" w:rsidRPr="000950FC">
          <w:rPr>
            <w:noProof/>
            <w:webHidden/>
          </w:rPr>
          <w:fldChar w:fldCharType="end"/>
        </w:r>
      </w:hyperlink>
    </w:p>
    <w:p w14:paraId="4C6392C1" w14:textId="09676889" w:rsidR="007F5051" w:rsidRPr="000950FC" w:rsidRDefault="00DE000C" w:rsidP="00EE5BB0">
      <w:pPr>
        <w:spacing w:after="120" w:line="276" w:lineRule="auto"/>
        <w:rPr>
          <w:sz w:val="36"/>
          <w:szCs w:val="36"/>
        </w:rPr>
      </w:pPr>
      <w:r w:rsidRPr="000950FC">
        <w:fldChar w:fldCharType="end"/>
      </w:r>
      <w:r w:rsidR="007F5051" w:rsidRPr="000950FC">
        <w:br w:type="page"/>
      </w:r>
    </w:p>
    <w:p w14:paraId="2301DBCB" w14:textId="0C2A1538" w:rsidR="00687801" w:rsidRPr="000950FC" w:rsidRDefault="00AF3588" w:rsidP="00EE5BB0">
      <w:pPr>
        <w:pStyle w:val="berschrift1"/>
        <w:spacing w:after="120" w:line="276" w:lineRule="auto"/>
      </w:pPr>
      <w:bookmarkStart w:id="0" w:name="_Toc212471234"/>
      <w:r w:rsidRPr="000950FC">
        <w:lastRenderedPageBreak/>
        <w:t xml:space="preserve">Unterrichtssetting: </w:t>
      </w:r>
      <w:r w:rsidR="006D3FB2" w:rsidRPr="000950FC">
        <w:t xml:space="preserve">Mensch, Natur und KI – Ethische Perspektiven im Spannungsfeld </w:t>
      </w:r>
      <w:r w:rsidR="00E101D5" w:rsidRPr="000950FC">
        <w:t>von Technologie, Autonomie und Umwelt</w:t>
      </w:r>
      <w:r w:rsidR="008D6182" w:rsidRPr="000950FC">
        <w:t xml:space="preserve"> (Klasse 7/8)</w:t>
      </w:r>
      <w:bookmarkEnd w:id="0"/>
    </w:p>
    <w:p w14:paraId="2349522E" w14:textId="3768FE4B" w:rsidR="00687801" w:rsidRPr="000950FC" w:rsidRDefault="00B62EE9" w:rsidP="00EE5BB0">
      <w:pPr>
        <w:pStyle w:val="berschrift2"/>
        <w:spacing w:after="120" w:line="276" w:lineRule="auto"/>
      </w:pPr>
      <w:bookmarkStart w:id="1" w:name="_Toc212471235"/>
      <w:r w:rsidRPr="000950FC">
        <w:t>Inhaltliche und didaktische Vorüberlegungen</w:t>
      </w:r>
      <w:bookmarkEnd w:id="1"/>
    </w:p>
    <w:p w14:paraId="2F8908BA" w14:textId="5E0963C2" w:rsidR="00B051D0" w:rsidRPr="000950FC" w:rsidRDefault="0093387E" w:rsidP="00EE5BB0">
      <w:pPr>
        <w:spacing w:after="120" w:line="276" w:lineRule="auto"/>
      </w:pPr>
      <w:r w:rsidRPr="000950FC">
        <w:t xml:space="preserve">Die zunehmende sichtbare oder unsichtbare Präsenz von künstlicher Intelligenz </w:t>
      </w:r>
      <w:r w:rsidR="00831881" w:rsidRPr="000950FC">
        <w:t>in unserem Alltag geht mit</w:t>
      </w:r>
      <w:r w:rsidR="00DA4CC5" w:rsidRPr="000950FC">
        <w:t xml:space="preserve"> oft</w:t>
      </w:r>
      <w:r w:rsidR="00831881" w:rsidRPr="000950FC">
        <w:t xml:space="preserve"> neuen moralischen Herausforderungen einher, </w:t>
      </w:r>
      <w:r w:rsidR="00FE14BE" w:rsidRPr="000950FC">
        <w:t xml:space="preserve">die sowohl </w:t>
      </w:r>
      <w:r w:rsidR="003E14B7" w:rsidRPr="000950FC">
        <w:t>individuelle</w:t>
      </w:r>
      <w:r w:rsidR="00531D40" w:rsidRPr="000950FC">
        <w:t xml:space="preserve"> wie auch </w:t>
      </w:r>
      <w:r w:rsidR="003E14B7" w:rsidRPr="000950FC">
        <w:t xml:space="preserve">gesamtgesellschaftliche </w:t>
      </w:r>
      <w:r w:rsidR="00531D40" w:rsidRPr="000950FC">
        <w:t>Dimensionen umfasst.</w:t>
      </w:r>
      <w:r w:rsidR="00F24C4D" w:rsidRPr="000950FC">
        <w:rPr>
          <w:rStyle w:val="Funotenzeichen"/>
        </w:rPr>
        <w:footnoteReference w:id="1"/>
      </w:r>
      <w:r w:rsidR="0077647A" w:rsidRPr="000950FC">
        <w:t xml:space="preserve"> </w:t>
      </w:r>
      <w:r w:rsidR="007D242F" w:rsidRPr="000950FC">
        <w:t xml:space="preserve">Häufig </w:t>
      </w:r>
      <w:r w:rsidR="00664048" w:rsidRPr="000950FC">
        <w:t>stellt dabei die bewusst</w:t>
      </w:r>
      <w:r w:rsidR="00981CD3" w:rsidRPr="000950FC">
        <w:t>e</w:t>
      </w:r>
      <w:r w:rsidR="00664048" w:rsidRPr="000950FC">
        <w:t xml:space="preserve"> oder unbewusste Nutzung von </w:t>
      </w:r>
      <w:r w:rsidR="00981CD3" w:rsidRPr="000950FC">
        <w:t xml:space="preserve">KI eine Herausforderung für die Autonomie des Einzelnen dar: </w:t>
      </w:r>
      <w:r w:rsidR="004C177A" w:rsidRPr="000950FC">
        <w:t xml:space="preserve">Mehr oder weniger mühsame Arbeiten und Aufgaben lassen sich an Maschinen und Algorithmen </w:t>
      </w:r>
      <w:r w:rsidR="00323E40" w:rsidRPr="000950FC">
        <w:t>delegieren</w:t>
      </w:r>
      <w:r w:rsidR="004C177A" w:rsidRPr="000950FC">
        <w:t xml:space="preserve">, </w:t>
      </w:r>
      <w:r w:rsidR="00D33B5E" w:rsidRPr="000950FC">
        <w:t xml:space="preserve">die in der Regel für den Laien </w:t>
      </w:r>
      <w:r w:rsidR="00F824CC" w:rsidRPr="000950FC">
        <w:t>nicht zu dur</w:t>
      </w:r>
      <w:r w:rsidR="00024177" w:rsidRPr="000950FC">
        <w:t>ch</w:t>
      </w:r>
      <w:r w:rsidR="00F824CC" w:rsidRPr="000950FC">
        <w:t>schauen sind.</w:t>
      </w:r>
      <w:r w:rsidR="000943CB" w:rsidRPr="000950FC">
        <w:rPr>
          <w:rStyle w:val="Funotenzeichen"/>
        </w:rPr>
        <w:footnoteReference w:id="2"/>
      </w:r>
      <w:r w:rsidR="00F824CC" w:rsidRPr="000950FC">
        <w:t xml:space="preserve"> </w:t>
      </w:r>
      <w:r w:rsidR="004A3FBF" w:rsidRPr="000950FC">
        <w:t xml:space="preserve">Das betrifft auch und insbesondere Fragen der Entscheidungsfindung. </w:t>
      </w:r>
      <w:r w:rsidR="003519C3" w:rsidRPr="000950FC">
        <w:t>Dabei steht die Gefahr im Raum</w:t>
      </w:r>
      <w:r w:rsidR="00406077" w:rsidRPr="000950FC">
        <w:t xml:space="preserve">, dass </w:t>
      </w:r>
      <w:r w:rsidR="003519C3" w:rsidRPr="000950FC">
        <w:t xml:space="preserve">von einer KI </w:t>
      </w:r>
      <w:r w:rsidR="00CA4237" w:rsidRPr="000950FC">
        <w:t xml:space="preserve">getroffene </w:t>
      </w:r>
      <w:r w:rsidR="00406077" w:rsidRPr="000950FC">
        <w:t xml:space="preserve">Entscheidungen einfach hingenommen werden, ohne deren Hintergründe </w:t>
      </w:r>
      <w:r w:rsidR="00F743AB" w:rsidRPr="000950FC">
        <w:t xml:space="preserve">zu verstehen </w:t>
      </w:r>
      <w:r w:rsidR="00406077" w:rsidRPr="000950FC">
        <w:t>oder mögliche Folgen zu hinterfragen. Wenn etwa KI-gestützte Empfehlungssysteme unsere Vorlieben immer genauer vorhersagen, kann dies dazu führen, dass unsere Meinungsbildung zunehmend von Algorithmen gesteuert wird, ohne dass wir es bemerken.</w:t>
      </w:r>
      <w:r w:rsidR="00F83071" w:rsidRPr="000950FC">
        <w:t xml:space="preserve"> </w:t>
      </w:r>
    </w:p>
    <w:p w14:paraId="7A39986C" w14:textId="750B5B14" w:rsidR="00322CAC" w:rsidRPr="000950FC" w:rsidRDefault="00E412C0" w:rsidP="00EE5BB0">
      <w:pPr>
        <w:spacing w:after="120" w:line="276" w:lineRule="auto"/>
      </w:pPr>
      <w:r w:rsidRPr="000950FC">
        <w:t xml:space="preserve">Das im Bildungsplan </w:t>
      </w:r>
      <w:r w:rsidR="009B5006" w:rsidRPr="000950FC">
        <w:t>formulierte „</w:t>
      </w:r>
      <w:r w:rsidR="00AB3A77" w:rsidRPr="000950FC">
        <w:t xml:space="preserve">Verständnis des Menschen […], der sich als grundsätzlich selbstbestimmtes </w:t>
      </w:r>
      <w:r w:rsidR="003F0631" w:rsidRPr="000950FC">
        <w:t xml:space="preserve">Individuum in seinem Handeln an moralischen Prinzipien und an Vorstellungen eines in seinen Grundsätzen </w:t>
      </w:r>
      <w:r w:rsidR="00D27DA7" w:rsidRPr="000950FC">
        <w:t>begründbaren guten Lebens orientiert</w:t>
      </w:r>
      <w:r w:rsidR="00775BEB" w:rsidRPr="000950FC">
        <w:t>“</w:t>
      </w:r>
      <w:r w:rsidR="008E7B38" w:rsidRPr="000950FC">
        <w:rPr>
          <w:rStyle w:val="Funotenzeichen"/>
        </w:rPr>
        <w:footnoteReference w:id="3"/>
      </w:r>
      <w:r w:rsidR="00775BEB" w:rsidRPr="000950FC">
        <w:t xml:space="preserve"> ist </w:t>
      </w:r>
      <w:r w:rsidR="008E7B38" w:rsidRPr="000950FC">
        <w:t xml:space="preserve">dementsprechend </w:t>
      </w:r>
      <w:r w:rsidR="00C75A6A" w:rsidRPr="000950FC">
        <w:t>herausgefordert</w:t>
      </w:r>
      <w:r w:rsidR="002E2201" w:rsidRPr="000950FC">
        <w:t xml:space="preserve">, zumal KI </w:t>
      </w:r>
      <w:r w:rsidR="00F87FED" w:rsidRPr="000950FC">
        <w:t>zentraler Bestandteil der „</w:t>
      </w:r>
      <w:r w:rsidR="00546005" w:rsidRPr="000950FC">
        <w:t xml:space="preserve">wissenschaftlich-technischen, gesellschaftlichen und </w:t>
      </w:r>
      <w:r w:rsidR="00D020D8" w:rsidRPr="000950FC">
        <w:t>kulturellen Veränderungen und der damit einhergehenden zunehmenden Unübersichtlichkeit</w:t>
      </w:r>
      <w:r w:rsidR="00F87FED" w:rsidRPr="000950FC">
        <w:t>“</w:t>
      </w:r>
      <w:r w:rsidR="00F87FED" w:rsidRPr="000950FC">
        <w:rPr>
          <w:rStyle w:val="Funotenzeichen"/>
        </w:rPr>
        <w:footnoteReference w:id="4"/>
      </w:r>
      <w:r w:rsidR="00F87FED" w:rsidRPr="000950FC">
        <w:t xml:space="preserve"> darstellt</w:t>
      </w:r>
      <w:r w:rsidR="007A2346" w:rsidRPr="000950FC">
        <w:t>.</w:t>
      </w:r>
      <w:r w:rsidR="00F501E2" w:rsidRPr="000950FC">
        <w:t xml:space="preserve"> </w:t>
      </w:r>
      <w:r w:rsidR="00B45950" w:rsidRPr="000950FC">
        <w:t xml:space="preserve">Das zentrale Anliegen </w:t>
      </w:r>
      <w:r w:rsidR="005B5B49" w:rsidRPr="000950FC">
        <w:t>des Ethikunterrichtes der ethisch-moralischen Urteilsfindung in praktischer Absich</w:t>
      </w:r>
      <w:r w:rsidR="00B47B48" w:rsidRPr="000950FC">
        <w:t xml:space="preserve">t </w:t>
      </w:r>
      <w:r w:rsidR="000F4F37" w:rsidRPr="000950FC">
        <w:t xml:space="preserve">setzt daher auch voraus, sich in einer </w:t>
      </w:r>
      <w:r w:rsidR="00CA4237" w:rsidRPr="000950FC">
        <w:t xml:space="preserve">zunehmend </w:t>
      </w:r>
      <w:r w:rsidR="000F4F37" w:rsidRPr="000950FC">
        <w:t xml:space="preserve">von KI geprägten Welt selbstbestimmt orientieren zu können. </w:t>
      </w:r>
      <w:r w:rsidR="003A6AED" w:rsidRPr="000950FC">
        <w:t xml:space="preserve">Gerade weil viele KI-gestützte Prozesse </w:t>
      </w:r>
      <w:r w:rsidR="00E9090F" w:rsidRPr="000950FC">
        <w:t xml:space="preserve">oft </w:t>
      </w:r>
      <w:r w:rsidR="003A6AED" w:rsidRPr="000950FC">
        <w:t>intransparent sind und unbewusst Einfluss auf individuelles und gesellschaftliches Handeln nehmen, bedarf es einer kritischen Auseinandersetzung mit den normativen Grundlagen dieser Technologien.</w:t>
      </w:r>
      <w:r w:rsidR="00E45E6F" w:rsidRPr="000950FC">
        <w:t xml:space="preserve"> </w:t>
      </w:r>
      <w:r w:rsidR="00CF11FD" w:rsidRPr="000950FC">
        <w:t xml:space="preserve"> Deshalb ist es wichtig, sich frühzeitig mit diesen Herausforderungen auseinanderzusetzen</w:t>
      </w:r>
      <w:r w:rsidR="00FD11A6" w:rsidRPr="000950FC">
        <w:t xml:space="preserve">: </w:t>
      </w:r>
      <w:r w:rsidR="00CF11FD" w:rsidRPr="000950FC">
        <w:t xml:space="preserve">Wer versteht, wie KI funktioniert und welche ethischen Probleme sie mit sich bringt, kann bewusster </w:t>
      </w:r>
      <w:r w:rsidR="00E9090F" w:rsidRPr="000950FC">
        <w:t xml:space="preserve">und reflektiert </w:t>
      </w:r>
      <w:r w:rsidR="00CF11FD" w:rsidRPr="000950FC">
        <w:t>mit ihren Möglichkeiten umgehen</w:t>
      </w:r>
      <w:r w:rsidR="00E9090F" w:rsidRPr="000950FC">
        <w:t>.</w:t>
      </w:r>
      <w:r w:rsidR="00FD11A6" w:rsidRPr="000950FC">
        <w:t xml:space="preserve"> </w:t>
      </w:r>
    </w:p>
    <w:p w14:paraId="5DF20D70" w14:textId="264D6135" w:rsidR="00FD11A6" w:rsidRPr="000950FC" w:rsidRDefault="00FD11A6" w:rsidP="00EE5BB0">
      <w:pPr>
        <w:spacing w:after="120" w:line="276" w:lineRule="auto"/>
      </w:pPr>
      <w:r w:rsidRPr="000950FC">
        <w:lastRenderedPageBreak/>
        <w:t>Dem trägt die vorliegende Unterrichtseinheit insofern Rechnung, dass si</w:t>
      </w:r>
      <w:r w:rsidR="007C5087" w:rsidRPr="000950FC">
        <w:t xml:space="preserve">e ausgehend </w:t>
      </w:r>
      <w:r w:rsidR="00D25C5C" w:rsidRPr="000950FC">
        <w:t xml:space="preserve">von schülernahen </w:t>
      </w:r>
      <w:r w:rsidR="00BB0F96" w:rsidRPr="000950FC">
        <w:t xml:space="preserve">Erscheinungs- und Verwendungsformen künstlicher Intelligenz </w:t>
      </w:r>
      <w:r w:rsidR="00FD3991" w:rsidRPr="000950FC">
        <w:t xml:space="preserve">moralische </w:t>
      </w:r>
      <w:r w:rsidR="00B75EDD" w:rsidRPr="000950FC">
        <w:t>Probleme</w:t>
      </w:r>
      <w:r w:rsidR="00FD3991" w:rsidRPr="000950FC">
        <w:t xml:space="preserve"> aufzeigt</w:t>
      </w:r>
      <w:r w:rsidR="00A135DB" w:rsidRPr="000950FC">
        <w:t xml:space="preserve">, die altersangemessen </w:t>
      </w:r>
      <w:r w:rsidR="00A135DB" w:rsidRPr="009B2A66">
        <w:t>analysiert und reflektiert werden sollen.</w:t>
      </w:r>
      <w:r w:rsidR="00ED4610" w:rsidRPr="009B2A66">
        <w:t xml:space="preserve"> Sie stellt sich die </w:t>
      </w:r>
      <w:r w:rsidR="00413ED0" w:rsidRPr="009B2A66">
        <w:t xml:space="preserve">Frage, wie wir in einer zunehmend von künstlicher Intelligenz geprägten Welt unsere individuelle und gesellschaftliche Autonomie wahren können, während </w:t>
      </w:r>
      <w:r w:rsidR="00C3588B" w:rsidRPr="009B2A66">
        <w:t xml:space="preserve">wir zugleich die </w:t>
      </w:r>
      <w:r w:rsidR="005C3C11" w:rsidRPr="009B2A66">
        <w:t>Potentiale</w:t>
      </w:r>
      <w:r w:rsidR="00C3588B" w:rsidRPr="009B2A66">
        <w:t xml:space="preserve"> </w:t>
      </w:r>
      <w:r w:rsidR="00CB4FEA" w:rsidRPr="009B2A66">
        <w:t>von</w:t>
      </w:r>
      <w:r w:rsidR="00C3588B" w:rsidRPr="009B2A66">
        <w:t xml:space="preserve"> KI </w:t>
      </w:r>
      <w:r w:rsidR="00CB4FEA" w:rsidRPr="009B2A66">
        <w:t xml:space="preserve">für eine nachhaltige und </w:t>
      </w:r>
      <w:r w:rsidR="001408DF" w:rsidRPr="009B2A66">
        <w:t>gerechte Zukunft nutzen</w:t>
      </w:r>
      <w:r w:rsidR="005C3C11" w:rsidRPr="009B2A66">
        <w:t xml:space="preserve"> können</w:t>
      </w:r>
      <w:r w:rsidR="001408DF" w:rsidRPr="009B2A66">
        <w:t>.</w:t>
      </w:r>
      <w:r w:rsidR="00413ED0" w:rsidRPr="000950FC">
        <w:t xml:space="preserve"> </w:t>
      </w:r>
      <w:r w:rsidR="0096154E" w:rsidRPr="000950FC">
        <w:t>Der</w:t>
      </w:r>
      <w:r w:rsidR="0023111E" w:rsidRPr="000950FC">
        <w:t xml:space="preserve"> Bezugspunkt des Bildungsplans ist dabei </w:t>
      </w:r>
      <w:r w:rsidR="00973026" w:rsidRPr="000950FC">
        <w:t>die Einheit Mensch, Natur und Technik für die Klassen 7/8 (3.1.5.2.)</w:t>
      </w:r>
      <w:r w:rsidR="00B75EDD" w:rsidRPr="000950FC">
        <w:t>, die sich durch ihren expliziten Technikbezug hierfür in besonderem Maße eignet.</w:t>
      </w:r>
      <w:r w:rsidR="00D83E1A" w:rsidRPr="000950FC">
        <w:rPr>
          <w:rStyle w:val="Funotenzeichen"/>
        </w:rPr>
        <w:footnoteReference w:id="5"/>
      </w:r>
      <w:r w:rsidR="00CB11E9" w:rsidRPr="000950FC">
        <w:t xml:space="preserve"> </w:t>
      </w:r>
      <w:r w:rsidR="009D55C4" w:rsidRPr="000950FC">
        <w:t xml:space="preserve">Dabei stehen insbesondere die Spannungsfelder zwischen Autonomie und Fremdbestimmung sowie zwischen technologischem Fortschritt und Verantwortung im Fokus. Die </w:t>
      </w:r>
      <w:r w:rsidR="003B0964" w:rsidRPr="000950FC">
        <w:t>Schülerinnen</w:t>
      </w:r>
      <w:r w:rsidR="009D55C4" w:rsidRPr="000950FC">
        <w:t xml:space="preserve"> </w:t>
      </w:r>
      <w:r w:rsidR="003B0964" w:rsidRPr="000950FC">
        <w:t xml:space="preserve">und Schüler </w:t>
      </w:r>
      <w:r w:rsidR="009D55C4" w:rsidRPr="000950FC">
        <w:t>sollen Chancen und Risiken der KI für Individuum und Gesellschaft bewerten</w:t>
      </w:r>
      <w:r w:rsidR="004013E3" w:rsidRPr="000950FC">
        <w:t>,</w:t>
      </w:r>
      <w:r w:rsidR="009D55C4" w:rsidRPr="000950FC">
        <w:t xml:space="preserve"> um </w:t>
      </w:r>
      <w:r w:rsidR="000A2BEE" w:rsidRPr="000950FC">
        <w:t>für einen</w:t>
      </w:r>
      <w:r w:rsidR="009D55C4" w:rsidRPr="000950FC">
        <w:t xml:space="preserve"> ethisch reflektiert</w:t>
      </w:r>
      <w:r w:rsidR="000A2BEE" w:rsidRPr="000950FC">
        <w:t>en Umgang</w:t>
      </w:r>
      <w:r w:rsidR="009D55C4" w:rsidRPr="000950FC">
        <w:t xml:space="preserve"> </w:t>
      </w:r>
      <w:r w:rsidR="0096154E" w:rsidRPr="000950FC">
        <w:t xml:space="preserve">der Technologie </w:t>
      </w:r>
      <w:r w:rsidR="000A2BEE" w:rsidRPr="000950FC">
        <w:t>vorbereitet zu sein</w:t>
      </w:r>
      <w:r w:rsidR="0096154E" w:rsidRPr="000950FC">
        <w:t xml:space="preserve">. </w:t>
      </w:r>
    </w:p>
    <w:p w14:paraId="2AEBE8A3" w14:textId="77777777" w:rsidR="00E45E6F" w:rsidRPr="000950FC" w:rsidRDefault="00E45E6F" w:rsidP="00EE5BB0">
      <w:pPr>
        <w:spacing w:after="120" w:line="276" w:lineRule="auto"/>
      </w:pPr>
    </w:p>
    <w:p w14:paraId="0C91CDC8" w14:textId="3E5E873B" w:rsidR="00B62EE9" w:rsidRPr="000950FC" w:rsidRDefault="00B62EE9" w:rsidP="00EE5BB0">
      <w:pPr>
        <w:pStyle w:val="berschrift2"/>
        <w:spacing w:after="120" w:line="276" w:lineRule="auto"/>
      </w:pPr>
      <w:bookmarkStart w:id="3" w:name="_Toc212471236"/>
      <w:r w:rsidRPr="000950FC">
        <w:t>Materialien mit Bezug zu inhaltsbezogenen und prozessbezogenen Kompetenzen</w:t>
      </w:r>
      <w:bookmarkEnd w:id="3"/>
    </w:p>
    <w:p w14:paraId="75D2395F" w14:textId="153A4D2E" w:rsidR="00B051D0" w:rsidRPr="000950FC" w:rsidRDefault="005E1B89" w:rsidP="00EE5BB0">
      <w:pPr>
        <w:pStyle w:val="Listenabsatz"/>
        <w:numPr>
          <w:ilvl w:val="0"/>
          <w:numId w:val="45"/>
        </w:numPr>
        <w:spacing w:after="120" w:line="276" w:lineRule="auto"/>
      </w:pPr>
      <w:r w:rsidRPr="000950FC">
        <w:t xml:space="preserve">Doppelstunde: </w:t>
      </w:r>
      <w:r w:rsidR="00FA3D5E" w:rsidRPr="000950FC">
        <w:t>KI im Allt</w:t>
      </w:r>
      <w:r w:rsidRPr="000950FC">
        <w:t>ag</w:t>
      </w:r>
      <w:r w:rsidR="00FA3D5E" w:rsidRPr="000950FC">
        <w:t xml:space="preserve"> – Steuerung oder Selbstbestimmung</w:t>
      </w:r>
      <w:r w:rsidRPr="000950FC">
        <w:t xml:space="preserve">? </w:t>
      </w:r>
      <w:r w:rsidR="00D46331" w:rsidRPr="000950FC">
        <w:t xml:space="preserve">Gemäß der inhaltsbezogenen </w:t>
      </w:r>
      <w:r w:rsidR="006138AF" w:rsidRPr="000950FC">
        <w:t xml:space="preserve">Kompetenz, dass die </w:t>
      </w:r>
      <w:r w:rsidR="00E07EED" w:rsidRPr="000950FC">
        <w:t>Schülerinnen</w:t>
      </w:r>
      <w:r w:rsidR="006138AF" w:rsidRPr="000950FC">
        <w:t xml:space="preserve"> </w:t>
      </w:r>
      <w:r w:rsidR="00E07EED" w:rsidRPr="000950FC">
        <w:t xml:space="preserve">und Schüler </w:t>
      </w:r>
      <w:r w:rsidR="006138AF" w:rsidRPr="000950FC">
        <w:t>„den Stellenwert der Technik für den Menschen an Beispielen differenziert beschreiben und vergleichen“ (</w:t>
      </w:r>
      <w:r w:rsidR="00DE3C24" w:rsidRPr="000950FC">
        <w:t>3.1.5.2.(2))</w:t>
      </w:r>
      <w:r w:rsidR="00F56A11" w:rsidRPr="000950FC">
        <w:t>,</w:t>
      </w:r>
      <w:r w:rsidR="00DE3C24" w:rsidRPr="000950FC">
        <w:t xml:space="preserve"> soll in der ersten Doppelstunde mit besonderem Fokus au</w:t>
      </w:r>
      <w:r w:rsidR="00962248">
        <w:t>f</w:t>
      </w:r>
      <w:r w:rsidR="00DE3C24" w:rsidRPr="000950FC">
        <w:t xml:space="preserve"> die prozessbezogene</w:t>
      </w:r>
      <w:r w:rsidR="00427D94" w:rsidRPr="000950FC">
        <w:t>n</w:t>
      </w:r>
      <w:r w:rsidR="00DE3C24" w:rsidRPr="000950FC">
        <w:t xml:space="preserve"> Kompetenz</w:t>
      </w:r>
      <w:r w:rsidR="00427D94" w:rsidRPr="000950FC">
        <w:t>en</w:t>
      </w:r>
      <w:r w:rsidR="00DE3C24" w:rsidRPr="000950FC">
        <w:t xml:space="preserve"> „</w:t>
      </w:r>
      <w:r w:rsidR="002C18A2" w:rsidRPr="000950FC">
        <w:t xml:space="preserve">wahrnehmen und (sich) hineinversetzen“ und „analysieren und </w:t>
      </w:r>
      <w:r w:rsidR="00F56A11" w:rsidRPr="000950FC">
        <w:t>interpretieren</w:t>
      </w:r>
      <w:r w:rsidR="002C18A2" w:rsidRPr="000950FC">
        <w:t xml:space="preserve">“ </w:t>
      </w:r>
      <w:r w:rsidR="000655F3" w:rsidRPr="000950FC">
        <w:t xml:space="preserve">sichtbare und unsichtbare Prägung des Alltags durch KI </w:t>
      </w:r>
      <w:r w:rsidR="00427D94" w:rsidRPr="000950FC">
        <w:t>untersucht und der</w:t>
      </w:r>
      <w:r w:rsidR="00E07EED" w:rsidRPr="000950FC">
        <w:t>en</w:t>
      </w:r>
      <w:r w:rsidR="00427D94" w:rsidRPr="000950FC">
        <w:t xml:space="preserve"> moralische Relevanz reflektiert werden. Dies geschieht</w:t>
      </w:r>
      <w:r w:rsidR="00430030" w:rsidRPr="000950FC">
        <w:t xml:space="preserve">, indem zunächst bewusst gemacht wird, wo und wie </w:t>
      </w:r>
      <w:r w:rsidR="00222BF4" w:rsidRPr="000950FC">
        <w:t>künstliche Intelligenz in unterschiedlichen Ausformungen unseren Alltag (mit)prägt</w:t>
      </w:r>
      <w:r w:rsidR="00ED163D" w:rsidRPr="000950FC">
        <w:t xml:space="preserve">. </w:t>
      </w:r>
      <w:r w:rsidR="001A5C29" w:rsidRPr="000950FC">
        <w:t xml:space="preserve">Ausgehend von der Überlegung, welche Vor- und Nachteile </w:t>
      </w:r>
      <w:r w:rsidR="00664BD4" w:rsidRPr="000950FC">
        <w:t xml:space="preserve">die entsprechende Nutzung haben kann, soll </w:t>
      </w:r>
      <w:r w:rsidR="009B3087" w:rsidRPr="000950FC">
        <w:t>zu</w:t>
      </w:r>
      <w:r w:rsidR="000D6A26" w:rsidRPr="000950FC">
        <w:t xml:space="preserve">r </w:t>
      </w:r>
      <w:r w:rsidR="00DF7459" w:rsidRPr="000950FC">
        <w:t>wertebezogenen Einordnung übergeleitet werden</w:t>
      </w:r>
      <w:r w:rsidR="00637F5A" w:rsidRPr="000950FC">
        <w:t xml:space="preserve">, die die </w:t>
      </w:r>
      <w:r w:rsidR="00063D5B" w:rsidRPr="000950FC">
        <w:t>Schülerinnen</w:t>
      </w:r>
      <w:r w:rsidR="00637F5A" w:rsidRPr="000950FC">
        <w:t xml:space="preserve"> </w:t>
      </w:r>
      <w:r w:rsidR="00063D5B" w:rsidRPr="000950FC">
        <w:t xml:space="preserve">und Schüler </w:t>
      </w:r>
      <w:r w:rsidR="00637F5A" w:rsidRPr="000950FC">
        <w:t xml:space="preserve">anhand von kleinen Beispielszenarien </w:t>
      </w:r>
      <w:r w:rsidR="00222E69" w:rsidRPr="000950FC">
        <w:t>reflektieren sollen</w:t>
      </w:r>
      <w:r w:rsidR="00036FBE" w:rsidRPr="000950FC">
        <w:t xml:space="preserve">. </w:t>
      </w:r>
      <w:r w:rsidR="008A4E7E" w:rsidRPr="000950FC">
        <w:t xml:space="preserve">Damit soll </w:t>
      </w:r>
      <w:r w:rsidR="00F9662D" w:rsidRPr="000950FC">
        <w:t xml:space="preserve">möglichst flüssig </w:t>
      </w:r>
      <w:r w:rsidR="008A4E7E" w:rsidRPr="000950FC">
        <w:t xml:space="preserve">ein altersangemessener </w:t>
      </w:r>
      <w:r w:rsidR="00173BFC" w:rsidRPr="000950FC">
        <w:t xml:space="preserve">Schritt zu einer </w:t>
      </w:r>
      <w:r w:rsidR="000C43CD" w:rsidRPr="000950FC">
        <w:t>abstrakteren</w:t>
      </w:r>
      <w:r w:rsidR="00173BFC" w:rsidRPr="000950FC">
        <w:t xml:space="preserve"> Reflexion </w:t>
      </w:r>
      <w:r w:rsidR="000C43CD" w:rsidRPr="000950FC">
        <w:t xml:space="preserve">der KI-Nutzung </w:t>
      </w:r>
      <w:r w:rsidR="00222E69" w:rsidRPr="000950FC">
        <w:t>geleistet</w:t>
      </w:r>
      <w:r w:rsidR="000C43CD" w:rsidRPr="000950FC">
        <w:t xml:space="preserve"> werden, die zugleich ein</w:t>
      </w:r>
      <w:r w:rsidR="001B6069" w:rsidRPr="000950FC">
        <w:t>en</w:t>
      </w:r>
      <w:r w:rsidR="000C43CD" w:rsidRPr="000950FC">
        <w:t xml:space="preserve"> </w:t>
      </w:r>
      <w:r w:rsidR="002700EA" w:rsidRPr="000950FC">
        <w:t>normativen Rahmen für die Folgestunden</w:t>
      </w:r>
      <w:r w:rsidR="00713200" w:rsidRPr="000950FC">
        <w:t xml:space="preserve"> und die in ihnen diskutierten Probleme</w:t>
      </w:r>
      <w:r w:rsidR="002700EA" w:rsidRPr="000950FC">
        <w:t xml:space="preserve"> darstellen kann</w:t>
      </w:r>
      <w:r w:rsidR="00713200" w:rsidRPr="000950FC">
        <w:t xml:space="preserve">. </w:t>
      </w:r>
      <w:r w:rsidR="00EF69B4" w:rsidRPr="000950FC">
        <w:t xml:space="preserve">Zugleich wird der inhaltsbezogenen Kompetenz 3.1.5.2.(3) </w:t>
      </w:r>
      <w:r w:rsidR="00523C94" w:rsidRPr="000950FC">
        <w:t xml:space="preserve">Rechnung getragen </w:t>
      </w:r>
      <w:r w:rsidR="00EF69B4" w:rsidRPr="000950FC">
        <w:t xml:space="preserve">(die </w:t>
      </w:r>
      <w:r w:rsidR="00A11223" w:rsidRPr="000950FC">
        <w:t>Schülerinnen</w:t>
      </w:r>
      <w:r w:rsidR="00EF69B4" w:rsidRPr="000950FC">
        <w:t xml:space="preserve"> </w:t>
      </w:r>
      <w:r w:rsidR="00A11223" w:rsidRPr="000950FC">
        <w:t xml:space="preserve">und Schüler </w:t>
      </w:r>
      <w:r w:rsidR="001B6069" w:rsidRPr="000950FC">
        <w:t xml:space="preserve">können </w:t>
      </w:r>
      <w:r w:rsidR="00523C94" w:rsidRPr="000950FC">
        <w:t>„</w:t>
      </w:r>
      <w:r w:rsidR="009A7208" w:rsidRPr="000950FC">
        <w:t xml:space="preserve">Auswirkungen der Technik auf Mensch und Natur und die Folgen zunehmender </w:t>
      </w:r>
      <w:r w:rsidR="005F257B" w:rsidRPr="000950FC">
        <w:t>Technisierung im Hinblick auf mögliche Wertkonflikte darstellen und diskutieren</w:t>
      </w:r>
      <w:r w:rsidR="00523C94" w:rsidRPr="000950FC">
        <w:t xml:space="preserve">“). </w:t>
      </w:r>
    </w:p>
    <w:p w14:paraId="2CA5293E" w14:textId="5DCDD0C5" w:rsidR="00CD3A4C" w:rsidRPr="000950FC" w:rsidRDefault="00CD3A4C" w:rsidP="00EE5BB0">
      <w:pPr>
        <w:pStyle w:val="Listenabsatz"/>
        <w:numPr>
          <w:ilvl w:val="0"/>
          <w:numId w:val="45"/>
        </w:numPr>
        <w:spacing w:after="120" w:line="276" w:lineRule="auto"/>
      </w:pPr>
      <w:r w:rsidRPr="000950FC">
        <w:t xml:space="preserve">Doppelstunde: Hilft uns KI, die Natur besser zu verstehen? Einen </w:t>
      </w:r>
      <w:r w:rsidR="00A13BE0" w:rsidRPr="000950FC">
        <w:t xml:space="preserve">spezifischeren Bezug </w:t>
      </w:r>
      <w:r w:rsidR="00C23ADE" w:rsidRPr="000950FC">
        <w:t xml:space="preserve">zum Umweltthema wird in den beiden mittleren Doppelstunden der Einheit hergestellt. </w:t>
      </w:r>
      <w:r w:rsidR="00A56E43" w:rsidRPr="000950FC">
        <w:t xml:space="preserve">Zunächst soll dabei </w:t>
      </w:r>
      <w:r w:rsidR="003D3E99" w:rsidRPr="000950FC">
        <w:t>konkret d</w:t>
      </w:r>
      <w:r w:rsidR="0082680D" w:rsidRPr="000950FC">
        <w:t>a</w:t>
      </w:r>
      <w:r w:rsidR="003D3E99" w:rsidRPr="000950FC">
        <w:t xml:space="preserve">s Phänomen einer technisierten Naturwahrnehmung am </w:t>
      </w:r>
      <w:r w:rsidR="003D3E99" w:rsidRPr="000950FC">
        <w:lastRenderedPageBreak/>
        <w:t xml:space="preserve">Beispiel von </w:t>
      </w:r>
      <w:r w:rsidR="00BF0D8A" w:rsidRPr="000950FC">
        <w:t xml:space="preserve">KI-gestützten </w:t>
      </w:r>
      <w:r w:rsidR="003D3E99" w:rsidRPr="000950FC">
        <w:t xml:space="preserve">Bestimmungs-Apps in den Blick genommen werden. </w:t>
      </w:r>
      <w:r w:rsidR="000877CC" w:rsidRPr="000950FC">
        <w:t xml:space="preserve">Der inhaltliche Bezug zum Bildungsplan ist dabei 3.1.5.2(1): Die </w:t>
      </w:r>
      <w:r w:rsidR="00A06AE0" w:rsidRPr="000950FC">
        <w:t>Schülerinnen</w:t>
      </w:r>
      <w:r w:rsidR="000877CC" w:rsidRPr="000950FC">
        <w:t xml:space="preserve"> </w:t>
      </w:r>
      <w:r w:rsidR="00A06AE0" w:rsidRPr="000950FC">
        <w:t xml:space="preserve">und Schüler </w:t>
      </w:r>
      <w:r w:rsidR="000877CC" w:rsidRPr="000950FC">
        <w:t>können</w:t>
      </w:r>
      <w:r w:rsidR="0082680D" w:rsidRPr="000950FC">
        <w:t xml:space="preserve"> </w:t>
      </w:r>
      <w:r w:rsidR="000877CC" w:rsidRPr="000950FC">
        <w:t>„</w:t>
      </w:r>
      <w:r w:rsidR="00052BF7" w:rsidRPr="000950FC">
        <w:t>die Bedeutung der Natur für den Menschen an Beispielen differenziert beschreiben und vergleichen</w:t>
      </w:r>
      <w:r w:rsidR="000877CC" w:rsidRPr="000950FC">
        <w:t xml:space="preserve">“, wobei es hier </w:t>
      </w:r>
      <w:r w:rsidR="00B606B9" w:rsidRPr="000950FC">
        <w:t xml:space="preserve">im Speziellen um einen Vergleich analoger und technik-/KI-basierter Wahrnehmung von Natur geht. </w:t>
      </w:r>
      <w:r w:rsidR="004A4155" w:rsidRPr="000950FC">
        <w:t>Auf diesen</w:t>
      </w:r>
      <w:r w:rsidR="00F77100" w:rsidRPr="000950FC">
        <w:t xml:space="preserve"> soll durch die zwei Varianten</w:t>
      </w:r>
      <w:r w:rsidR="004D0F1B" w:rsidRPr="000950FC">
        <w:t xml:space="preserve"> eines Waldspaziergangs im Einstieg </w:t>
      </w:r>
      <w:r w:rsidR="004A4155" w:rsidRPr="000950FC">
        <w:t>hingearbeitet werden</w:t>
      </w:r>
      <w:r w:rsidR="00C042AD" w:rsidRPr="000950FC">
        <w:t xml:space="preserve">, deren jeweiligen Wertbezug die </w:t>
      </w:r>
      <w:r w:rsidR="00A06AE0" w:rsidRPr="000950FC">
        <w:t>Schülerinnen</w:t>
      </w:r>
      <w:r w:rsidR="00C042AD" w:rsidRPr="000950FC">
        <w:t xml:space="preserve"> </w:t>
      </w:r>
      <w:r w:rsidR="00A06AE0" w:rsidRPr="000950FC">
        <w:t xml:space="preserve">und Schüler </w:t>
      </w:r>
      <w:r w:rsidR="00340590" w:rsidRPr="000950FC">
        <w:t xml:space="preserve">herstellen sollen. Im Anschluss sollen sie sich zwei Positionen erarbeiten, die die </w:t>
      </w:r>
      <w:r w:rsidR="000C67A1" w:rsidRPr="000950FC">
        <w:t>technisierte</w:t>
      </w:r>
      <w:r w:rsidR="00340590" w:rsidRPr="000950FC">
        <w:t xml:space="preserve"> Naturwahrnehmung einmal positiv-euphorisch (Piotr Heller und Moritz Metz) und einmal </w:t>
      </w:r>
      <w:r w:rsidR="000C67A1" w:rsidRPr="000950FC">
        <w:t>kritisch (Christian Uhle)</w:t>
      </w:r>
      <w:r w:rsidR="00827047" w:rsidRPr="000950FC">
        <w:t>, wodurch die prozessbezogene Kompetenz „analysieren und interpretieren</w:t>
      </w:r>
      <w:r w:rsidR="002B44B9" w:rsidRPr="000950FC">
        <w:t>“</w:t>
      </w:r>
      <w:r w:rsidR="00827047" w:rsidRPr="000950FC">
        <w:t xml:space="preserve"> geschult werden soll. Auf der Grundlage des Erarbeite</w:t>
      </w:r>
      <w:r w:rsidR="004B7132" w:rsidRPr="000950FC">
        <w:t xml:space="preserve">ten sollen die </w:t>
      </w:r>
      <w:r w:rsidR="00A06AE0" w:rsidRPr="000950FC">
        <w:t>Schülerinnen</w:t>
      </w:r>
      <w:r w:rsidR="004B7132" w:rsidRPr="000950FC">
        <w:t xml:space="preserve"> </w:t>
      </w:r>
      <w:r w:rsidR="00A06AE0" w:rsidRPr="000950FC">
        <w:t xml:space="preserve">und Schüler </w:t>
      </w:r>
      <w:r w:rsidR="004B7132" w:rsidRPr="000950FC">
        <w:t>dann im Anschluss einen Dialog zwischen den beiden Waldspaziergängern schreiben</w:t>
      </w:r>
      <w:r w:rsidR="00504870" w:rsidRPr="000950FC">
        <w:t xml:space="preserve">, für den mögliche Orientierungsfragen </w:t>
      </w:r>
      <w:r w:rsidR="00D55506" w:rsidRPr="000950FC">
        <w:t xml:space="preserve">zur Verfügung gestellt werden. Der Schwerpunkt liegt hier auf der </w:t>
      </w:r>
      <w:r w:rsidR="000857C1" w:rsidRPr="000950FC">
        <w:t>prozessbezogenen Kompetenz „argumentieren und reflektieren“</w:t>
      </w:r>
      <w:r w:rsidR="003F7E6B" w:rsidRPr="000950FC">
        <w:t xml:space="preserve">. Die </w:t>
      </w:r>
      <w:r w:rsidR="00FA1955" w:rsidRPr="000950FC">
        <w:t xml:space="preserve">Fragen können zugleich als Impulse für eine </w:t>
      </w:r>
      <w:r w:rsidR="007C5AB5" w:rsidRPr="000950FC">
        <w:t>Abschlussreflexion</w:t>
      </w:r>
      <w:r w:rsidR="00FA1955" w:rsidRPr="000950FC">
        <w:t xml:space="preserve"> genutzt werden, </w:t>
      </w:r>
      <w:r w:rsidR="007C5AB5" w:rsidRPr="000950FC">
        <w:t xml:space="preserve">indem die </w:t>
      </w:r>
      <w:r w:rsidR="00A06AE0" w:rsidRPr="000950FC">
        <w:t>Schülerinnen</w:t>
      </w:r>
      <w:r w:rsidR="007C5AB5" w:rsidRPr="000950FC">
        <w:t xml:space="preserve"> </w:t>
      </w:r>
      <w:r w:rsidR="00A06AE0" w:rsidRPr="000950FC">
        <w:t xml:space="preserve">und Schüler </w:t>
      </w:r>
      <w:r w:rsidR="007C5AB5" w:rsidRPr="000950FC">
        <w:t xml:space="preserve">sie dann nicht mehr aus der Perspektive der Waldspaziergänger, sondern aus ihrer eigenen Perspektive reflektieren. </w:t>
      </w:r>
    </w:p>
    <w:p w14:paraId="23303DE7" w14:textId="3709BBD9" w:rsidR="0088644C" w:rsidRPr="000950FC" w:rsidRDefault="008C3897" w:rsidP="00EE5BB0">
      <w:pPr>
        <w:pStyle w:val="Listenabsatz"/>
        <w:numPr>
          <w:ilvl w:val="0"/>
          <w:numId w:val="45"/>
        </w:numPr>
        <w:spacing w:after="120" w:line="276" w:lineRule="auto"/>
      </w:pPr>
      <w:r w:rsidRPr="000950FC">
        <w:t>Doppelstunde: Ist KI eine Chance oder Gefahr für den Naturschutz?</w:t>
      </w:r>
      <w:r w:rsidR="00403C0B" w:rsidRPr="000950FC">
        <w:t xml:space="preserve"> Erfolgte die Reflexion des Verhältnisses von Mensch, Natur und (KI-)Technik in der zweiten Doppelstunde </w:t>
      </w:r>
      <w:r w:rsidR="001744FB" w:rsidRPr="000950FC">
        <w:t>aus einer eher individuellen</w:t>
      </w:r>
      <w:r w:rsidR="00075A00" w:rsidRPr="000950FC">
        <w:t xml:space="preserve"> </w:t>
      </w:r>
      <w:r w:rsidR="0061233A" w:rsidRPr="000950FC">
        <w:t>Sicht</w:t>
      </w:r>
      <w:r w:rsidR="006D5BC0" w:rsidRPr="000950FC">
        <w:t xml:space="preserve">, wird in der dritten Doppelstunde gemäß einer </w:t>
      </w:r>
      <w:r w:rsidR="0061233A" w:rsidRPr="000950FC">
        <w:t>Progression der Perspektive dieses Verhältnis aus globaler Perspektive untersucht</w:t>
      </w:r>
      <w:r w:rsidR="006068A7" w:rsidRPr="000950FC">
        <w:t>. Dies geschieht</w:t>
      </w:r>
      <w:r w:rsidR="00D64E77" w:rsidRPr="000950FC">
        <w:t>,</w:t>
      </w:r>
      <w:r w:rsidR="006068A7" w:rsidRPr="000950FC">
        <w:t xml:space="preserve"> i</w:t>
      </w:r>
      <w:r w:rsidR="0061233A" w:rsidRPr="000950FC">
        <w:t xml:space="preserve">ndem </w:t>
      </w:r>
      <w:r w:rsidR="009A6657" w:rsidRPr="000950FC">
        <w:t xml:space="preserve">Chancen und Risiken von künstlicher Intelligenz Natur und </w:t>
      </w:r>
      <w:r w:rsidR="00171108" w:rsidRPr="000950FC">
        <w:t>einen nachhaltigen Umgang mit ihr</w:t>
      </w:r>
      <w:r w:rsidR="009A6657" w:rsidRPr="000950FC">
        <w:t xml:space="preserve"> </w:t>
      </w:r>
      <w:r w:rsidR="006068A7" w:rsidRPr="000950FC">
        <w:t>gegenübergestellt werden</w:t>
      </w:r>
      <w:r w:rsidR="0088644C" w:rsidRPr="000950FC">
        <w:t xml:space="preserve">, wodurch die </w:t>
      </w:r>
      <w:r w:rsidR="00A06AE0" w:rsidRPr="000950FC">
        <w:t>Schülerinnen</w:t>
      </w:r>
      <w:r w:rsidR="0088644C" w:rsidRPr="000950FC">
        <w:t xml:space="preserve"> </w:t>
      </w:r>
      <w:r w:rsidR="00A06AE0" w:rsidRPr="000950FC">
        <w:t xml:space="preserve">und Schüler </w:t>
      </w:r>
      <w:r w:rsidR="00851190" w:rsidRPr="000950FC">
        <w:t>„</w:t>
      </w:r>
      <w:r w:rsidR="00EA0CFE" w:rsidRPr="000950FC">
        <w:t xml:space="preserve">Aspekte von Freiheit und Verantwortung im Umgang des Menschen mit Natur und Technik an Beispielen </w:t>
      </w:r>
      <w:r w:rsidR="006D1122" w:rsidRPr="000950FC">
        <w:t>untersuchen, Möglichkeiten eines verantwortungsvollen Umgangs mit Technik und Natur entwickeln</w:t>
      </w:r>
      <w:r w:rsidR="00851190" w:rsidRPr="000950FC">
        <w:t xml:space="preserve">“ können. </w:t>
      </w:r>
      <w:r w:rsidR="00BB1D49" w:rsidRPr="000950FC">
        <w:t xml:space="preserve">Der Schwerpunkt dieser Doppelstunde liegt auf den prozessbezogenen Kompetenzen </w:t>
      </w:r>
      <w:r w:rsidR="00F97902" w:rsidRPr="000950FC">
        <w:t>„analysieren und interpretieren“</w:t>
      </w:r>
      <w:r w:rsidR="00B615CA" w:rsidRPr="000950FC">
        <w:t>, i</w:t>
      </w:r>
      <w:r w:rsidR="003B6F99" w:rsidRPr="000950FC">
        <w:t xml:space="preserve">ndem zwei Informationstexte in Bezug auf die </w:t>
      </w:r>
      <w:r w:rsidR="00D47D7C" w:rsidRPr="000950FC">
        <w:t>Frage nach Nachhaltigkeit von künstlicher Intelligenz ausgewertet werden sollen.</w:t>
      </w:r>
    </w:p>
    <w:p w14:paraId="49D941E2" w14:textId="3423AAA4" w:rsidR="008C3897" w:rsidRPr="000950FC" w:rsidRDefault="00477362" w:rsidP="00EE5BB0">
      <w:pPr>
        <w:pStyle w:val="Listenabsatz"/>
        <w:spacing w:after="120" w:line="276" w:lineRule="auto"/>
      </w:pPr>
      <w:r w:rsidRPr="000950FC">
        <w:t xml:space="preserve">Um dies zu </w:t>
      </w:r>
      <w:r w:rsidR="00850BE8" w:rsidRPr="000950FC">
        <w:t>erreichen,</w:t>
      </w:r>
      <w:r w:rsidRPr="000950FC">
        <w:t xml:space="preserve"> liegen zwei Planungsalternativen vor: </w:t>
      </w:r>
      <w:r w:rsidR="00547B39" w:rsidRPr="000950FC">
        <w:t>Planungsalternative</w:t>
      </w:r>
      <w:r w:rsidR="00850BE8" w:rsidRPr="000950FC">
        <w:t xml:space="preserve"> arbeitsteilige Textarbeit</w:t>
      </w:r>
      <w:r w:rsidR="004A1442" w:rsidRPr="000950FC">
        <w:t xml:space="preserve">: </w:t>
      </w:r>
      <w:r w:rsidR="00B615CA" w:rsidRPr="000950FC">
        <w:t xml:space="preserve">Der methodische Zugang ist </w:t>
      </w:r>
      <w:r w:rsidR="00850BE8" w:rsidRPr="000950FC">
        <w:t>hier textbasiert und</w:t>
      </w:r>
      <w:r w:rsidR="00B615CA" w:rsidRPr="000950FC">
        <w:t xml:space="preserve"> arbeitsteilig, die Lerngruppe wird in zwei große Expertengruppen aufgeteilt</w:t>
      </w:r>
      <w:r w:rsidR="00D64E77" w:rsidRPr="000950FC">
        <w:t xml:space="preserve">, die sich aufgrund der jeweiligen Länge der zu analysierenden Texte </w:t>
      </w:r>
      <w:r w:rsidR="00C0727B" w:rsidRPr="000950FC">
        <w:t xml:space="preserve">in </w:t>
      </w:r>
      <w:r w:rsidR="00FA5BD6" w:rsidRPr="000950FC">
        <w:t>jeweils vier Untergruppen unterteilen. Die Auswertung erfolgt</w:t>
      </w:r>
      <w:r w:rsidR="00D47D7C" w:rsidRPr="000950FC">
        <w:t xml:space="preserve"> anschließend</w:t>
      </w:r>
      <w:r w:rsidR="00FA5BD6" w:rsidRPr="000950FC">
        <w:t xml:space="preserve"> in Mischgruppen, sodass es hier zu einer maximalen Aktivierung der Lerngruppe kommt. </w:t>
      </w:r>
      <w:r w:rsidR="007166BD" w:rsidRPr="000950FC">
        <w:t xml:space="preserve">Die abschließende Stellungnahme </w:t>
      </w:r>
      <w:r w:rsidR="002E01B8" w:rsidRPr="000950FC">
        <w:t xml:space="preserve">auf der </w:t>
      </w:r>
      <w:r w:rsidR="004E4D7B" w:rsidRPr="000950FC">
        <w:t xml:space="preserve">Grundlage eines Impulszitates nimmt insbesondere die die prozessbezogenen Kompetenzen </w:t>
      </w:r>
      <w:r w:rsidR="008B59F7" w:rsidRPr="000950FC">
        <w:t>„argumentieren und reflektieren“ sowie „urteilen und (sich) entscheiden“ in den Fokus.</w:t>
      </w:r>
    </w:p>
    <w:p w14:paraId="2D2187D0" w14:textId="487D6EB3" w:rsidR="00795E96" w:rsidRPr="000950FC" w:rsidRDefault="002171E4" w:rsidP="00EE5BB0">
      <w:pPr>
        <w:pStyle w:val="Listenabsatz"/>
        <w:spacing w:after="120" w:line="276" w:lineRule="auto"/>
      </w:pPr>
      <w:r w:rsidRPr="000950FC">
        <w:t>Planungsalternative</w:t>
      </w:r>
      <w:r w:rsidR="00795E96" w:rsidRPr="000950FC">
        <w:t xml:space="preserve"> Fallanalyse</w:t>
      </w:r>
      <w:r w:rsidR="004A1442" w:rsidRPr="000950FC">
        <w:t xml:space="preserve">: </w:t>
      </w:r>
      <w:r w:rsidR="00795E96" w:rsidRPr="000950FC">
        <w:t>Alternativ hierzu</w:t>
      </w:r>
      <w:r w:rsidR="00EB5851" w:rsidRPr="000950FC">
        <w:t xml:space="preserve"> kann die Frage auch </w:t>
      </w:r>
      <w:r w:rsidR="005F31C9" w:rsidRPr="000950FC">
        <w:t xml:space="preserve">in Form einer </w:t>
      </w:r>
      <w:r w:rsidR="00550175">
        <w:t xml:space="preserve">auf einem erfundenen Szenario </w:t>
      </w:r>
      <w:r w:rsidR="00D44DE2">
        <w:t xml:space="preserve">basierenden </w:t>
      </w:r>
      <w:r w:rsidR="005F31C9" w:rsidRPr="000950FC">
        <w:t>Fallanalyse diskutiert werde</w:t>
      </w:r>
      <w:r w:rsidR="00A0108D" w:rsidRPr="000950FC">
        <w:t xml:space="preserve">n. </w:t>
      </w:r>
      <w:r w:rsidR="00185E2B" w:rsidRPr="000950FC">
        <w:t>Diese erfolgt in reduziert</w:t>
      </w:r>
      <w:r w:rsidR="00624633" w:rsidRPr="000950FC">
        <w:t>er</w:t>
      </w:r>
      <w:r w:rsidR="00185E2B" w:rsidRPr="000950FC">
        <w:t xml:space="preserve"> </w:t>
      </w:r>
      <w:r w:rsidR="00CB5515" w:rsidRPr="000950FC">
        <w:t xml:space="preserve">Form, berücksichtigt aber </w:t>
      </w:r>
      <w:hyperlink r:id="rId10" w:history="1">
        <w:r w:rsidR="00CB5515" w:rsidRPr="00FB687A">
          <w:rPr>
            <w:rStyle w:val="Hyperlink"/>
          </w:rPr>
          <w:t>die vier wesentlichen Schritte</w:t>
        </w:r>
      </w:hyperlink>
      <w:r w:rsidR="00CB5515" w:rsidRPr="000950FC">
        <w:t xml:space="preserve"> </w:t>
      </w:r>
      <w:r w:rsidR="00B3516E" w:rsidRPr="000950FC">
        <w:t>(Situation</w:t>
      </w:r>
      <w:r w:rsidR="00CB5515" w:rsidRPr="000950FC">
        <w:t>sanalyse</w:t>
      </w:r>
      <w:r w:rsidR="00B3516E" w:rsidRPr="000950FC">
        <w:t xml:space="preserve"> – Interessen</w:t>
      </w:r>
      <w:r w:rsidR="00957656" w:rsidRPr="000950FC">
        <w:t>sanalyse</w:t>
      </w:r>
      <w:r w:rsidR="00B3516E" w:rsidRPr="000950FC">
        <w:t xml:space="preserve"> – </w:t>
      </w:r>
      <w:r w:rsidR="00CB5515" w:rsidRPr="000950FC">
        <w:t>Werte/</w:t>
      </w:r>
      <w:r w:rsidR="00B3516E" w:rsidRPr="000950FC">
        <w:t xml:space="preserve">Normen – </w:t>
      </w:r>
      <w:r w:rsidR="00957656" w:rsidRPr="000950FC">
        <w:t xml:space="preserve">Bewertung/ethisches </w:t>
      </w:r>
      <w:r w:rsidR="00B3516E" w:rsidRPr="000950FC">
        <w:t xml:space="preserve">Urteil), </w:t>
      </w:r>
      <w:r w:rsidR="00820709" w:rsidRPr="000950FC">
        <w:t xml:space="preserve">die </w:t>
      </w:r>
      <w:r w:rsidR="004B60BF" w:rsidRPr="000950FC">
        <w:t>durch</w:t>
      </w:r>
      <w:r w:rsidR="00B3516E" w:rsidRPr="000950FC">
        <w:t xml:space="preserve"> unterstützende </w:t>
      </w:r>
      <w:r w:rsidR="00B3516E" w:rsidRPr="000950FC">
        <w:lastRenderedPageBreak/>
        <w:t xml:space="preserve">Leitfragen </w:t>
      </w:r>
      <w:r w:rsidR="00DE03DC" w:rsidRPr="000950FC">
        <w:t xml:space="preserve">strukturiert sind. </w:t>
      </w:r>
      <w:r w:rsidR="00B17817" w:rsidRPr="000950FC">
        <w:t>Einstiegsmaterial und Diskussionsimpuls aus der Planung</w:t>
      </w:r>
      <w:r w:rsidR="00DD3DC6" w:rsidRPr="000950FC">
        <w:t>s</w:t>
      </w:r>
      <w:r w:rsidR="00B17817" w:rsidRPr="000950FC">
        <w:t>a</w:t>
      </w:r>
      <w:r w:rsidR="00DD3DC6" w:rsidRPr="000950FC">
        <w:t>l</w:t>
      </w:r>
      <w:r w:rsidR="00B17817" w:rsidRPr="000950FC">
        <w:t>ternative a) lassen sich auch hier verwenden.</w:t>
      </w:r>
    </w:p>
    <w:p w14:paraId="1859D189" w14:textId="1DB12948" w:rsidR="003F5796" w:rsidRPr="000950FC" w:rsidRDefault="00AC0C8D" w:rsidP="00EE5BB0">
      <w:pPr>
        <w:pStyle w:val="Listenabsatz"/>
        <w:numPr>
          <w:ilvl w:val="0"/>
          <w:numId w:val="45"/>
        </w:numPr>
        <w:spacing w:after="120" w:line="276" w:lineRule="auto"/>
      </w:pPr>
      <w:r w:rsidRPr="000950FC">
        <w:t>Doppelstunde:</w:t>
      </w:r>
      <w:r w:rsidR="00E90960" w:rsidRPr="000950FC">
        <w:t xml:space="preserve"> </w:t>
      </w:r>
      <w:bookmarkStart w:id="4" w:name="_Hlk198885366"/>
      <w:r w:rsidR="00DB2953" w:rsidRPr="000950FC">
        <w:t>Zwischen Hilfe und Manipulation – Wann wird KI zur Gefahr für unsere Autonomie</w:t>
      </w:r>
      <w:r w:rsidRPr="000950FC">
        <w:t xml:space="preserve">? </w:t>
      </w:r>
      <w:bookmarkEnd w:id="4"/>
      <w:r w:rsidRPr="000950FC">
        <w:t xml:space="preserve">In der letzten Doppelstunde steht das sogenannte „Nudging“ im Zentrum, ein Phänomen also, das Menschen durch eine positive </w:t>
      </w:r>
      <w:r w:rsidR="00CB3134" w:rsidRPr="000950FC">
        <w:t>Bestärkung oder Belohnung meist unbewusst zu einer Handlung oder Entscheidung führen soll.</w:t>
      </w:r>
      <w:r w:rsidR="007406B3" w:rsidRPr="000950FC">
        <w:t xml:space="preserve"> Der französische Philosoph Gaspard </w:t>
      </w:r>
      <w:proofErr w:type="spellStart"/>
      <w:r w:rsidR="007406B3" w:rsidRPr="000950FC">
        <w:t>Koenig</w:t>
      </w:r>
      <w:proofErr w:type="spellEnd"/>
      <w:r w:rsidR="007406B3" w:rsidRPr="000950FC">
        <w:t xml:space="preserve"> hat zahlreiche Nudging-Phänomene im Kontext von künstlicher Intelligenz untersucht und dabei eine Gefahr für die Autonomie des Menschen konstatiert, die auch in dieser Stunde diskutiert werden soll.</w:t>
      </w:r>
      <w:r w:rsidR="007406B3" w:rsidRPr="000950FC">
        <w:rPr>
          <w:rStyle w:val="Funotenzeichen"/>
        </w:rPr>
        <w:footnoteReference w:id="6"/>
      </w:r>
      <w:r w:rsidR="007406B3" w:rsidRPr="000950FC">
        <w:t xml:space="preserve"> </w:t>
      </w:r>
      <w:r w:rsidR="00A8346B" w:rsidRPr="000950FC">
        <w:t>Damit werden Aspekte „</w:t>
      </w:r>
      <w:r w:rsidR="000E6A29" w:rsidRPr="000950FC">
        <w:t xml:space="preserve">von Freiheit und Verantwortung im Umgang </w:t>
      </w:r>
      <w:r w:rsidR="00387BDD" w:rsidRPr="000950FC">
        <w:t>des Menschen mit […] Technik an Beispielen untersuch[t], Möglichkeiten eines verantwortungsvollen Umgangs</w:t>
      </w:r>
      <w:r w:rsidR="00515520" w:rsidRPr="000950FC">
        <w:t xml:space="preserve"> mit Technik […] </w:t>
      </w:r>
      <w:proofErr w:type="spellStart"/>
      <w:r w:rsidR="00515520" w:rsidRPr="000950FC">
        <w:t>entwickel</w:t>
      </w:r>
      <w:proofErr w:type="spellEnd"/>
      <w:r w:rsidR="00515520" w:rsidRPr="000950FC">
        <w:t>[t]</w:t>
      </w:r>
      <w:r w:rsidR="00A8346B" w:rsidRPr="000950FC">
        <w:t>.“</w:t>
      </w:r>
      <w:r w:rsidR="003F5796" w:rsidRPr="000950FC">
        <w:t xml:space="preserve"> (3.1.5.2.(4)) Dazu werden in einem ersten Schritt einige alltägliche KI-gestützte Nudging-Phänomene thematisiert, worauf eine differenzierte Erarbeitung des Begriffes und ein Rückbezug auf die Einstiegssituationen erfolgt. Dabei soll bereits stets </w:t>
      </w:r>
      <w:r w:rsidR="000C4999" w:rsidRPr="000950FC">
        <w:t>eine</w:t>
      </w:r>
      <w:r w:rsidR="003F5796" w:rsidRPr="000950FC">
        <w:t xml:space="preserve"> Beurteilung</w:t>
      </w:r>
      <w:r w:rsidR="000C4999" w:rsidRPr="000950FC">
        <w:t>sebene miteinbezogen werden, um so den auch ambivalenten Charakter des Nudgings zu reflektieren. In einem zweiten Schritt soll dann mit Hilfe eines altersangemessenen philosophischen Textes Nudging explizit mit der Frage nach der Autonomie und ihrer möglichen Einschränkung diskutiert werden.</w:t>
      </w:r>
      <w:r w:rsidR="003F5796" w:rsidRPr="000950FC">
        <w:t xml:space="preserve"> </w:t>
      </w:r>
      <w:r w:rsidR="00C65C7B" w:rsidRPr="000950FC">
        <w:t xml:space="preserve">Damit stehen die prozessbezogenen Kompetenzen argumentieren und reflektieren sowie </w:t>
      </w:r>
      <w:r w:rsidR="008E2E1F" w:rsidRPr="000950FC">
        <w:t>b</w:t>
      </w:r>
      <w:r w:rsidR="00C65C7B" w:rsidRPr="000950FC">
        <w:t>eurteilen und (sich) entscheiden</w:t>
      </w:r>
      <w:r w:rsidR="00377A9E" w:rsidRPr="000950FC">
        <w:t xml:space="preserve"> im Zentrum.</w:t>
      </w:r>
    </w:p>
    <w:p w14:paraId="2633DDBF" w14:textId="77777777" w:rsidR="008C3897" w:rsidRPr="000950FC" w:rsidRDefault="008C3897" w:rsidP="00EE5BB0">
      <w:pPr>
        <w:pStyle w:val="Listenabsatz"/>
        <w:spacing w:after="120" w:line="276" w:lineRule="auto"/>
      </w:pPr>
    </w:p>
    <w:p w14:paraId="26946A6C" w14:textId="648961B2" w:rsidR="00B62EE9" w:rsidRPr="000950FC" w:rsidRDefault="00B62EE9" w:rsidP="00EE5BB0">
      <w:pPr>
        <w:pStyle w:val="berschrift2"/>
        <w:spacing w:after="120" w:line="276" w:lineRule="auto"/>
      </w:pPr>
      <w:bookmarkStart w:id="5" w:name="_Toc212471237"/>
      <w:r w:rsidRPr="000950FC">
        <w:t>Unterrichtssetting (Übersicht)</w:t>
      </w:r>
      <w:bookmarkEnd w:id="5"/>
    </w:p>
    <w:p w14:paraId="31C5B07F" w14:textId="5F9F14BB" w:rsidR="006A0ED0" w:rsidRPr="000950FC" w:rsidRDefault="00B62EE9" w:rsidP="00EE5BB0">
      <w:pPr>
        <w:pStyle w:val="berschrift3"/>
        <w:spacing w:after="120" w:line="276" w:lineRule="auto"/>
      </w:pPr>
      <w:bookmarkStart w:id="6" w:name="_Toc212471238"/>
      <w:r w:rsidRPr="000950FC">
        <w:t xml:space="preserve">1. </w:t>
      </w:r>
      <w:bookmarkStart w:id="7" w:name="_Hlk190436348"/>
      <w:r w:rsidR="006A0ED0" w:rsidRPr="000950FC">
        <w:t xml:space="preserve">Doppelstunde: </w:t>
      </w:r>
      <w:r w:rsidR="00FA3D5E" w:rsidRPr="000950FC">
        <w:t>KI im Alltag – Steuerung oder Selbstbestimmung?</w:t>
      </w:r>
      <w:bookmarkEnd w:id="6"/>
    </w:p>
    <w:p w14:paraId="621EDBA2" w14:textId="76248877" w:rsidR="00183523" w:rsidRPr="00FB687A" w:rsidRDefault="006A0ED0" w:rsidP="00EE5BB0">
      <w:pPr>
        <w:spacing w:after="120" w:line="276" w:lineRule="auto"/>
      </w:pPr>
      <w:r w:rsidRPr="000950FC">
        <w:t xml:space="preserve">Einstieg: </w:t>
      </w:r>
      <w:hyperlink r:id="rId11" w:history="1">
        <w:r w:rsidRPr="00FB687A">
          <w:rPr>
            <w:rStyle w:val="Hyperlink"/>
          </w:rPr>
          <w:t>Bildimpuls</w:t>
        </w:r>
      </w:hyperlink>
      <w:r w:rsidRPr="000950FC">
        <w:t xml:space="preserve"> </w:t>
      </w:r>
    </w:p>
    <w:p w14:paraId="777AFC6D" w14:textId="1A4C11B8" w:rsidR="00B57DC8" w:rsidRPr="000950FC" w:rsidRDefault="00B57DC8" w:rsidP="00EE5BB0">
      <w:pPr>
        <w:spacing w:after="120" w:line="276" w:lineRule="auto"/>
      </w:pPr>
      <w:r w:rsidRPr="000950FC">
        <w:t>Bildbeschreibung: Eine Comic-Zeichnung zeigt eine Person, die sich falsch angezogen hat</w:t>
      </w:r>
      <w:r w:rsidR="00C459F6" w:rsidRPr="000950FC">
        <w:t>:</w:t>
      </w:r>
      <w:r w:rsidRPr="000950FC">
        <w:t xml:space="preserve"> das Hemd halb an, die Hose schief, ein Schuh </w:t>
      </w:r>
      <w:r w:rsidR="00C459F6" w:rsidRPr="000950FC">
        <w:t xml:space="preserve">über </w:t>
      </w:r>
      <w:r w:rsidRPr="000950FC">
        <w:t>der Hand</w:t>
      </w:r>
      <w:r w:rsidR="00C459F6" w:rsidRPr="000950FC">
        <w:t>, Unterhose auf dem Kopf</w:t>
      </w:r>
      <w:r w:rsidRPr="000950FC">
        <w:t>. Eine Sprechblase eines Chatbots (ChatGPT-Symbol) sagt: „Es tut mir leid zu hören, dass du vergessen hast, wie man sich anzieht. Lass uns das Schritt für Schritt durchgehen.“</w:t>
      </w:r>
    </w:p>
    <w:p w14:paraId="795FE49B" w14:textId="4432DD61" w:rsidR="00B57DC8" w:rsidRPr="000950FC" w:rsidRDefault="00B57DC8" w:rsidP="00EE5BB0">
      <w:pPr>
        <w:spacing w:after="120" w:line="276" w:lineRule="auto"/>
      </w:pPr>
      <w:r w:rsidRPr="000950FC">
        <w:t>Darunter steht die Frage: „Macht uns KI dümmer?“</w:t>
      </w:r>
    </w:p>
    <w:p w14:paraId="04256531" w14:textId="05D49DC5" w:rsidR="006A0ED0" w:rsidRPr="000950FC" w:rsidRDefault="006A0ED0" w:rsidP="00EE5BB0">
      <w:pPr>
        <w:spacing w:after="120" w:line="276" w:lineRule="auto"/>
      </w:pPr>
      <w:r w:rsidRPr="000950FC">
        <w:t xml:space="preserve">Aufgaben: </w:t>
      </w:r>
      <w:r w:rsidR="008D53E1" w:rsidRPr="000950FC">
        <w:t xml:space="preserve">1. </w:t>
      </w:r>
      <w:r w:rsidRPr="000950FC">
        <w:t>Beschreibe das Bild.</w:t>
      </w:r>
      <w:r w:rsidR="008D53E1" w:rsidRPr="000950FC">
        <w:t xml:space="preserve"> 2. </w:t>
      </w:r>
      <w:r w:rsidRPr="000950FC">
        <w:t xml:space="preserve">Erläutere, was der Cartoonist mit dem Bild ausdrücken möchte. </w:t>
      </w:r>
      <w:r w:rsidR="008D53E1" w:rsidRPr="000950FC">
        <w:t xml:space="preserve">3. </w:t>
      </w:r>
      <w:r w:rsidRPr="000950FC">
        <w:t>Formuliere eine dazu passende Leitfrage.</w:t>
      </w:r>
    </w:p>
    <w:p w14:paraId="29A7C8B7" w14:textId="4A0218DC" w:rsidR="006A0ED0" w:rsidRPr="000950FC" w:rsidRDefault="006A0ED0" w:rsidP="00EE5BB0">
      <w:pPr>
        <w:spacing w:after="120" w:line="276" w:lineRule="auto"/>
      </w:pPr>
      <w:r w:rsidRPr="000950FC">
        <w:t xml:space="preserve">Erarbeitung: Brainstorming </w:t>
      </w:r>
      <w:r w:rsidR="00595429" w:rsidRPr="000950FC">
        <w:t xml:space="preserve">ODER Vorgabe </w:t>
      </w:r>
      <w:r w:rsidRPr="000950FC">
        <w:t xml:space="preserve">– Wo begegnet uns KI im Alltag? </w:t>
      </w:r>
    </w:p>
    <w:p w14:paraId="24CBEC00" w14:textId="77777777" w:rsidR="006A0ED0" w:rsidRPr="000950FC" w:rsidRDefault="006A0ED0" w:rsidP="00EE5BB0">
      <w:pPr>
        <w:pStyle w:val="Listenabsatz"/>
        <w:numPr>
          <w:ilvl w:val="0"/>
          <w:numId w:val="51"/>
        </w:numPr>
        <w:spacing w:after="120" w:line="276" w:lineRule="auto"/>
      </w:pPr>
      <w:r w:rsidRPr="000950FC">
        <w:t xml:space="preserve">Sprachassistenten auf Smartphones (Siri oder Google Assistant) </w:t>
      </w:r>
    </w:p>
    <w:p w14:paraId="3E297578" w14:textId="77777777" w:rsidR="006A0ED0" w:rsidRPr="000950FC" w:rsidRDefault="006A0ED0" w:rsidP="00EE5BB0">
      <w:pPr>
        <w:pStyle w:val="Listenabsatz"/>
        <w:numPr>
          <w:ilvl w:val="0"/>
          <w:numId w:val="51"/>
        </w:numPr>
        <w:spacing w:after="120" w:line="276" w:lineRule="auto"/>
      </w:pPr>
      <w:r w:rsidRPr="000950FC">
        <w:t xml:space="preserve">Empfehlungsalgorithmen auf </w:t>
      </w:r>
      <w:proofErr w:type="spellStart"/>
      <w:r w:rsidRPr="000950FC">
        <w:t>Social</w:t>
      </w:r>
      <w:proofErr w:type="spellEnd"/>
      <w:r w:rsidRPr="000950FC">
        <w:t xml:space="preserve"> Media, Streaming-Diensten, Online-Shops</w:t>
      </w:r>
    </w:p>
    <w:p w14:paraId="578C62A5" w14:textId="77777777" w:rsidR="006A0ED0" w:rsidRPr="000950FC" w:rsidRDefault="006A0ED0" w:rsidP="00EE5BB0">
      <w:pPr>
        <w:pStyle w:val="Listenabsatz"/>
        <w:numPr>
          <w:ilvl w:val="0"/>
          <w:numId w:val="51"/>
        </w:numPr>
        <w:spacing w:after="120" w:line="276" w:lineRule="auto"/>
      </w:pPr>
      <w:r w:rsidRPr="000950FC">
        <w:t>Personalisierung von Werbung</w:t>
      </w:r>
    </w:p>
    <w:p w14:paraId="3FB13CEB" w14:textId="77777777" w:rsidR="006A0ED0" w:rsidRPr="000950FC" w:rsidRDefault="006A0ED0" w:rsidP="00EE5BB0">
      <w:pPr>
        <w:pStyle w:val="Listenabsatz"/>
        <w:numPr>
          <w:ilvl w:val="0"/>
          <w:numId w:val="51"/>
        </w:numPr>
        <w:spacing w:after="120" w:line="276" w:lineRule="auto"/>
      </w:pPr>
      <w:r w:rsidRPr="000950FC">
        <w:lastRenderedPageBreak/>
        <w:t>Navigationssysteme</w:t>
      </w:r>
    </w:p>
    <w:p w14:paraId="0D7AC935" w14:textId="77777777" w:rsidR="006A0ED0" w:rsidRPr="000950FC" w:rsidRDefault="006A0ED0" w:rsidP="00EE5BB0">
      <w:pPr>
        <w:pStyle w:val="Listenabsatz"/>
        <w:numPr>
          <w:ilvl w:val="0"/>
          <w:numId w:val="51"/>
        </w:numPr>
        <w:spacing w:after="120" w:line="276" w:lineRule="auto"/>
      </w:pPr>
      <w:r w:rsidRPr="000950FC">
        <w:t xml:space="preserve">Fitnesstracker/Smartwatches </w:t>
      </w:r>
    </w:p>
    <w:p w14:paraId="3A85B4D2" w14:textId="77777777" w:rsidR="006A0ED0" w:rsidRPr="000950FC" w:rsidRDefault="006A0ED0" w:rsidP="00EE5BB0">
      <w:pPr>
        <w:pStyle w:val="Listenabsatz"/>
        <w:numPr>
          <w:ilvl w:val="0"/>
          <w:numId w:val="51"/>
        </w:numPr>
        <w:spacing w:after="120" w:line="276" w:lineRule="auto"/>
      </w:pPr>
      <w:r w:rsidRPr="000950FC">
        <w:t>Spam-Filter in E-Mail-Diensten</w:t>
      </w:r>
    </w:p>
    <w:p w14:paraId="3676A977" w14:textId="77777777" w:rsidR="006A0ED0" w:rsidRPr="000950FC" w:rsidRDefault="006A0ED0" w:rsidP="00EE5BB0">
      <w:pPr>
        <w:pStyle w:val="Listenabsatz"/>
        <w:numPr>
          <w:ilvl w:val="0"/>
          <w:numId w:val="51"/>
        </w:numPr>
        <w:spacing w:after="120" w:line="276" w:lineRule="auto"/>
      </w:pPr>
      <w:r w:rsidRPr="000950FC">
        <w:t>Videospielen passen sich durch KI den Fähigkeiten der Spieler an</w:t>
      </w:r>
    </w:p>
    <w:p w14:paraId="01501785" w14:textId="025FB3EE" w:rsidR="006A0ED0" w:rsidRPr="000950FC" w:rsidRDefault="006A0ED0" w:rsidP="00EE5BB0">
      <w:pPr>
        <w:pStyle w:val="Listenabsatz"/>
        <w:numPr>
          <w:ilvl w:val="0"/>
          <w:numId w:val="51"/>
        </w:numPr>
        <w:spacing w:after="120" w:line="276" w:lineRule="auto"/>
      </w:pPr>
      <w:r w:rsidRPr="000950FC">
        <w:t>Smart Home</w:t>
      </w:r>
      <w:r w:rsidR="00BE5CA4" w:rsidRPr="000950FC">
        <w:t>/</w:t>
      </w:r>
      <w:r w:rsidRPr="000950FC">
        <w:t>Internet der Dinge</w:t>
      </w:r>
    </w:p>
    <w:p w14:paraId="78A30242" w14:textId="77777777" w:rsidR="006A0ED0" w:rsidRPr="000950FC" w:rsidRDefault="006A0ED0" w:rsidP="00EE5BB0">
      <w:pPr>
        <w:pStyle w:val="Listenabsatz"/>
        <w:numPr>
          <w:ilvl w:val="0"/>
          <w:numId w:val="51"/>
        </w:numPr>
        <w:spacing w:after="120" w:line="276" w:lineRule="auto"/>
      </w:pPr>
      <w:r w:rsidRPr="000950FC">
        <w:t>Sicherheitsfunktionen wie die Gesichtserkennung in Smartphones und Überwachungssystemen</w:t>
      </w:r>
    </w:p>
    <w:p w14:paraId="209A9FFB" w14:textId="644417B8" w:rsidR="006A0ED0" w:rsidRPr="000950FC" w:rsidRDefault="006A0ED0" w:rsidP="00EE5BB0">
      <w:pPr>
        <w:pStyle w:val="Listenabsatz"/>
        <w:numPr>
          <w:ilvl w:val="0"/>
          <w:numId w:val="51"/>
        </w:numPr>
        <w:spacing w:after="120" w:line="276" w:lineRule="auto"/>
      </w:pPr>
      <w:r w:rsidRPr="000950FC">
        <w:t>Übers</w:t>
      </w:r>
      <w:r w:rsidR="007A35C5" w:rsidRPr="000950FC">
        <w:t>e</w:t>
      </w:r>
      <w:r w:rsidRPr="000950FC">
        <w:t xml:space="preserve">tzungstools (Google </w:t>
      </w:r>
      <w:proofErr w:type="spellStart"/>
      <w:r w:rsidRPr="000950FC">
        <w:t>Translate</w:t>
      </w:r>
      <w:proofErr w:type="spellEnd"/>
      <w:r w:rsidRPr="000950FC">
        <w:t xml:space="preserve">, </w:t>
      </w:r>
      <w:proofErr w:type="spellStart"/>
      <w:r w:rsidRPr="000950FC">
        <w:t>deepl</w:t>
      </w:r>
      <w:proofErr w:type="spellEnd"/>
      <w:r w:rsidRPr="000950FC">
        <w:t>)</w:t>
      </w:r>
    </w:p>
    <w:p w14:paraId="66F824E4" w14:textId="77777777" w:rsidR="006A0ED0" w:rsidRPr="000950FC" w:rsidRDefault="006A0ED0" w:rsidP="00EE5BB0">
      <w:pPr>
        <w:pStyle w:val="Listenabsatz"/>
        <w:numPr>
          <w:ilvl w:val="0"/>
          <w:numId w:val="51"/>
        </w:numPr>
        <w:spacing w:after="120" w:line="276" w:lineRule="auto"/>
      </w:pPr>
      <w:r w:rsidRPr="000950FC">
        <w:t>Chatbots und Sprachmodelle</w:t>
      </w:r>
    </w:p>
    <w:p w14:paraId="58AC2E52" w14:textId="2C86605E" w:rsidR="006A0ED0" w:rsidRPr="000950FC" w:rsidRDefault="006A0ED0" w:rsidP="00EE5BB0">
      <w:pPr>
        <w:pStyle w:val="Listenabsatz"/>
        <w:numPr>
          <w:ilvl w:val="0"/>
          <w:numId w:val="51"/>
        </w:numPr>
        <w:spacing w:after="120" w:line="276" w:lineRule="auto"/>
      </w:pPr>
      <w:r w:rsidRPr="000950FC">
        <w:t>…</w:t>
      </w:r>
    </w:p>
    <w:p w14:paraId="16E6D98B" w14:textId="1F66AC52" w:rsidR="006A0ED0" w:rsidRPr="000950FC" w:rsidRDefault="006A0ED0" w:rsidP="00EE5BB0">
      <w:pPr>
        <w:spacing w:after="120" w:line="276" w:lineRule="auto"/>
      </w:pPr>
      <w:r w:rsidRPr="000950FC">
        <w:t xml:space="preserve">Aufgaben: </w:t>
      </w:r>
      <w:r w:rsidR="008D53E1" w:rsidRPr="000950FC">
        <w:t xml:space="preserve"> 1. </w:t>
      </w:r>
      <w:r w:rsidRPr="000950FC">
        <w:t xml:space="preserve">Wählt zu zweit zwei </w:t>
      </w:r>
      <w:r w:rsidR="00D4586A" w:rsidRPr="000950FC">
        <w:t>KI-Phänomene</w:t>
      </w:r>
      <w:r w:rsidRPr="000950FC">
        <w:t xml:space="preserve"> und benennt Vor- und Nachteile der Nutzung.</w:t>
      </w:r>
      <w:r w:rsidR="008D53E1" w:rsidRPr="000950FC">
        <w:t xml:space="preserve"> 2. </w:t>
      </w:r>
      <w:r w:rsidRPr="000950FC">
        <w:t>Ordnet die Vor- und Nachteile folgenden Kategorien zu: Positiv - Effizienz, Kreativität, Problemlösung, Vereinfachung; Negativ - Abhängigkeit, Verlernen, Kontrollverlust, Datenschutz, Manipulation</w:t>
      </w:r>
      <w:r w:rsidR="006A01A3" w:rsidRPr="000950FC">
        <w:t>.</w:t>
      </w:r>
    </w:p>
    <w:p w14:paraId="313460F2" w14:textId="77777777" w:rsidR="006A0ED0" w:rsidRPr="000950FC" w:rsidRDefault="006A0ED0" w:rsidP="00EE5BB0">
      <w:pPr>
        <w:spacing w:after="120" w:line="276" w:lineRule="auto"/>
      </w:pPr>
      <w:r w:rsidRPr="000950FC">
        <w:t>Erarbeitung II:  Welche Wertkonflikte können bei der Nutzung von KI auftreten?</w:t>
      </w:r>
    </w:p>
    <w:p w14:paraId="4177E746" w14:textId="77777777" w:rsidR="006A0ED0" w:rsidRPr="000950FC" w:rsidRDefault="006A0ED0" w:rsidP="00EE5BB0">
      <w:pPr>
        <w:spacing w:after="120" w:line="276" w:lineRule="auto"/>
      </w:pPr>
      <w:r w:rsidRPr="000950FC">
        <w:t>Analyse von Wertkonflikten bei KI-Nutzung</w:t>
      </w:r>
    </w:p>
    <w:p w14:paraId="4686BD91" w14:textId="6B3869D4" w:rsidR="006A0ED0" w:rsidRPr="000950FC" w:rsidRDefault="006A0ED0" w:rsidP="00EE5BB0">
      <w:pPr>
        <w:spacing w:after="120" w:line="276" w:lineRule="auto"/>
      </w:pPr>
      <w:r w:rsidRPr="000950FC">
        <w:t xml:space="preserve">Aufgaben: </w:t>
      </w:r>
      <w:r w:rsidR="008D53E1" w:rsidRPr="000950FC">
        <w:t xml:space="preserve">1. </w:t>
      </w:r>
      <w:r w:rsidRPr="000950FC">
        <w:t xml:space="preserve">Lest die Szenarien und benennt </w:t>
      </w:r>
      <w:r w:rsidR="008D1135" w:rsidRPr="000950FC">
        <w:t xml:space="preserve">möglichst </w:t>
      </w:r>
      <w:r w:rsidRPr="000950FC">
        <w:t>knapp und präzise, um welches Problem es im jeweiligen Szenario geht.</w:t>
      </w:r>
      <w:r w:rsidR="008D53E1" w:rsidRPr="000950FC">
        <w:t xml:space="preserve"> 2. </w:t>
      </w:r>
      <w:r w:rsidRPr="000950FC">
        <w:t xml:space="preserve">Erklärt, welche Werte aus den folgenden Vorschlägen hier miteinander in Konflikt geraten (ihr könnte auch eigene ergänzen): Eigenständigkeit, Privatsphäre, Freiheit, Effizienz, Bequemlichkeit, Mobilität, Datenschutz, Komfort, Unterhaltung, Sicherheit, Selbstbestimmung. </w:t>
      </w:r>
      <w:r w:rsidR="00AC63C1">
        <w:t>3</w:t>
      </w:r>
      <w:r w:rsidR="008D53E1" w:rsidRPr="000950FC">
        <w:t xml:space="preserve">. </w:t>
      </w:r>
      <w:r w:rsidRPr="000950FC">
        <w:t xml:space="preserve">Diskutiert, aus welchem Grund ihr welchem Wert den Vorzug gebt. </w:t>
      </w:r>
    </w:p>
    <w:p w14:paraId="3A2334C0" w14:textId="77777777" w:rsidR="006A0ED0" w:rsidRPr="000950FC" w:rsidRDefault="006A0ED0" w:rsidP="00EE5BB0">
      <w:pPr>
        <w:spacing w:after="120" w:line="276" w:lineRule="auto"/>
      </w:pPr>
      <w:r w:rsidRPr="000950FC">
        <w:t>Szenario A: Tom spielt nach der Schule sein Lieblingsspiel. Die KI im Spiel passt den Schwierigkeitsgrad perfekt an ihn an und gibt ihm immer wieder kleine Belohnungen, wenn er weiterspielt. Eigentlich wollte er nur kurz zocken, aber plötzlich sind zwei Stunden vergangen. Als er das Spiel beenden will, bekommt er eine neue Herausforderung – er fühlt sich fast „gezwungen“, weiterzumachen.</w:t>
      </w:r>
    </w:p>
    <w:p w14:paraId="73AB71C1" w14:textId="5B8340FE" w:rsidR="006A0ED0" w:rsidRPr="000950FC" w:rsidRDefault="006A0ED0" w:rsidP="00EE5BB0">
      <w:pPr>
        <w:spacing w:after="120" w:line="276" w:lineRule="auto"/>
      </w:pPr>
      <w:r w:rsidRPr="000950FC">
        <w:t xml:space="preserve">Szenario B: Sophie liebt Musik und entdeckt gerne neue Bands. Seit sie </w:t>
      </w:r>
      <w:r w:rsidR="00840593" w:rsidRPr="000950FC">
        <w:t>einen Streaming-Anbieter</w:t>
      </w:r>
      <w:r w:rsidRPr="000950FC">
        <w:t xml:space="preserve"> nutzt, hört sie fast nur noch Lieder, die die App ihr empfiehlt – sie mag sie, aber irgendwie klingt alles ähnlich. Als ihre Freundin ihr ein Album vorschlägt, das nicht zu ihrem „Profil“ passt, ist sie begeistert.</w:t>
      </w:r>
    </w:p>
    <w:p w14:paraId="1337E84F" w14:textId="77E4A917" w:rsidR="006A0ED0" w:rsidRPr="000950FC" w:rsidRDefault="006A0ED0" w:rsidP="00EE5BB0">
      <w:pPr>
        <w:spacing w:after="120" w:line="276" w:lineRule="auto"/>
      </w:pPr>
      <w:r w:rsidRPr="000950FC">
        <w:t>Szenario C: Jonas nutzt eine KI, um sich Mathe</w:t>
      </w:r>
      <w:r w:rsidR="00405B61" w:rsidRPr="000950FC">
        <w:t>matik</w:t>
      </w:r>
      <w:r w:rsidRPr="000950FC">
        <w:t>aufgaben erklären zu lassen. Manchmal lässt er sich auch direkt die Lösungen geben. Als er einen Test schreibt, merkt er, dass er die Aufgaben nicht allein lösen kann.</w:t>
      </w:r>
    </w:p>
    <w:p w14:paraId="62D7E774" w14:textId="77777777" w:rsidR="006A0ED0" w:rsidRPr="000950FC" w:rsidRDefault="006A0ED0" w:rsidP="00EE5BB0">
      <w:pPr>
        <w:spacing w:after="120" w:line="276" w:lineRule="auto"/>
      </w:pPr>
      <w:r w:rsidRPr="000950FC">
        <w:t>Szenario D: Jana hat eine smarte Box mit Sprachsteuerung in ihrem Zimmer. Sie fragt sie nach dem Wetter, lässt Musik abspielen und diktiert sogar ihre Deutsch-Hausaufgaben. Dann hört sie in den Nachrichten, dass Sprachassistenten Gespräche aufzeichnen könnten. Ihr wird plötzlich mulmig.</w:t>
      </w:r>
    </w:p>
    <w:p w14:paraId="0FD7354B" w14:textId="77777777" w:rsidR="006A0ED0" w:rsidRPr="000950FC" w:rsidRDefault="006A0ED0" w:rsidP="00EE5BB0">
      <w:pPr>
        <w:spacing w:after="120" w:line="276" w:lineRule="auto"/>
      </w:pPr>
      <w:r w:rsidRPr="000950FC">
        <w:lastRenderedPageBreak/>
        <w:t>Szenario E: In Mias Stadt gibt es einen neuen autonomen Kleinbus, der Menschen durch die Innenstadt fährt. Er soll den Verkehr sicherer und umweltfreundlicher machen. Aber manche Menschen haben Angst, da kein Fahrer an Bord ist. Vor ein paar Wochen hat es einen Unfall gegeben, weil die KI einen Radfahrer zu spät erkannt hat. Der Radfahrer wurde leicht verletzt.</w:t>
      </w:r>
    </w:p>
    <w:p w14:paraId="4E244427" w14:textId="77777777" w:rsidR="006A0ED0" w:rsidRPr="000950FC" w:rsidRDefault="006A0ED0" w:rsidP="00EE5BB0">
      <w:pPr>
        <w:keepNext/>
        <w:spacing w:after="120" w:line="276" w:lineRule="auto"/>
      </w:pPr>
      <w:r w:rsidRPr="000950FC">
        <w:t>Reflexion: Impulse für eine Abschlussdiskussion: Welche Szenarien/Konflikte waren besonders kniffelig? Gibt es Werte, die immer Vorrang haben sollten? Sollten wir KI in unserem Alltag stärker regulieren – oder bringt das nur neue Probleme? Wie verändert KI unser Verantwortungsbewusstsein? Wie ist nach dem Diskutierten die Leitfrage beantworten?</w:t>
      </w:r>
    </w:p>
    <w:p w14:paraId="00254B48" w14:textId="77777777" w:rsidR="006A0ED0" w:rsidRPr="000950FC" w:rsidRDefault="006A0ED0" w:rsidP="00EE5BB0">
      <w:pPr>
        <w:pStyle w:val="berschrift3"/>
        <w:numPr>
          <w:ilvl w:val="0"/>
          <w:numId w:val="0"/>
        </w:numPr>
        <w:spacing w:after="120" w:line="276" w:lineRule="auto"/>
        <w:ind w:left="720" w:hanging="720"/>
      </w:pPr>
    </w:p>
    <w:p w14:paraId="1501B933" w14:textId="16135EB7" w:rsidR="00B62EE9" w:rsidRPr="000950FC" w:rsidRDefault="00B62EE9" w:rsidP="00EE5BB0">
      <w:pPr>
        <w:pStyle w:val="berschrift3"/>
        <w:spacing w:after="120" w:line="276" w:lineRule="auto"/>
      </w:pPr>
      <w:bookmarkStart w:id="8" w:name="_Toc212471239"/>
      <w:r w:rsidRPr="000950FC">
        <w:t>Doppelstunde</w:t>
      </w:r>
      <w:r w:rsidR="00D313B3" w:rsidRPr="000950FC">
        <w:t xml:space="preserve">: </w:t>
      </w:r>
      <w:bookmarkStart w:id="9" w:name="_Hlk193093566"/>
      <w:r w:rsidR="00260B50" w:rsidRPr="000950FC">
        <w:t>Hilft uns KI, die Natur besser zu verstehen?</w:t>
      </w:r>
      <w:bookmarkEnd w:id="8"/>
      <w:bookmarkEnd w:id="9"/>
    </w:p>
    <w:p w14:paraId="1232DABD" w14:textId="7B860EA7" w:rsidR="002661D9" w:rsidRPr="000950FC" w:rsidRDefault="00B75BB0" w:rsidP="00EE5BB0">
      <w:pPr>
        <w:spacing w:after="120" w:line="276" w:lineRule="auto"/>
      </w:pPr>
      <w:r w:rsidRPr="000950FC">
        <w:t>Zwei Varianten eines Waldspaziergangs</w:t>
      </w:r>
    </w:p>
    <w:p w14:paraId="117B0053" w14:textId="21ACE064" w:rsidR="00291D49" w:rsidRPr="000950FC" w:rsidRDefault="002661D9" w:rsidP="00EE5BB0">
      <w:pPr>
        <w:spacing w:after="120" w:line="276" w:lineRule="auto"/>
      </w:pPr>
      <w:r w:rsidRPr="000950FC">
        <w:t>Tom schlendert mit seinem Smartphone in der Hand durch den Wald. Alle paar Schritte bleibt er stehen, richtet die Kamera auf eine Pflanze oder ein Insekt und öffnet eine</w:t>
      </w:r>
      <w:r w:rsidR="001E2090" w:rsidRPr="000950FC">
        <w:t xml:space="preserve"> KI-basierte</w:t>
      </w:r>
      <w:r w:rsidRPr="000950FC">
        <w:t xml:space="preserve"> Bestimmungs-App. Die App zeigt ihm schnell die Namen und Merkmale der Arten an. Er notiert einige Informationen in einer digitalen Liste, die er später teilen will. Zwischendurch </w:t>
      </w:r>
      <w:r w:rsidR="001E2090" w:rsidRPr="000950FC">
        <w:t>bekommt er</w:t>
      </w:r>
      <w:r w:rsidRPr="000950FC">
        <w:t xml:space="preserve"> </w:t>
      </w:r>
      <w:r w:rsidR="001E2090" w:rsidRPr="000950FC">
        <w:t xml:space="preserve">über </w:t>
      </w:r>
      <w:r w:rsidRPr="000950FC">
        <w:t>Kopfhörer in seinen Ohren Anweisungen zu: „Achtung, du näherst dich einer gefährdeten Pflanzenart.“ Tom lächelt zufrieden – er fühlt sich wie ein Entdecker, ausgerüstet mit modernster Technik.</w:t>
      </w:r>
    </w:p>
    <w:p w14:paraId="0248B679" w14:textId="5A1A20C2" w:rsidR="00B75BB0" w:rsidRPr="000950FC" w:rsidRDefault="00025EFE" w:rsidP="00EE5BB0">
      <w:pPr>
        <w:spacing w:after="120" w:line="276" w:lineRule="auto"/>
      </w:pPr>
      <w:r w:rsidRPr="000950FC">
        <w:t xml:space="preserve">Lena wandert mit einem Skizzenblock und einer Lupe in der Hand durch den Wald. Als sie eine Blume entdeckt, kniet sie sich nieder und studiert das Muster der Blütenblätter. Sie blättert in einem kleinen Feldführer, den sie aus ihrem Rucksack gezogen hat, und notiert Beobachtungen mit einem Bleistift. Sie nimmt sich Zeit, um eine Detailzeichnung anzufertigen, und lauscht währenddessen den Geräuschen des Waldes – dem Zwitschern der Vögel und dem Rauschen der Blätter. </w:t>
      </w:r>
    </w:p>
    <w:p w14:paraId="7FCFF0F6" w14:textId="77777777" w:rsidR="00025EFE" w:rsidRPr="000950FC" w:rsidRDefault="00025EFE" w:rsidP="00EE5BB0">
      <w:pPr>
        <w:spacing w:after="120" w:line="276" w:lineRule="auto"/>
      </w:pPr>
    </w:p>
    <w:p w14:paraId="34C273C4" w14:textId="2E4786A0" w:rsidR="00F94F3E" w:rsidRPr="000950FC" w:rsidRDefault="00B10273" w:rsidP="00EE5BB0">
      <w:pPr>
        <w:spacing w:after="120" w:line="276" w:lineRule="auto"/>
      </w:pPr>
      <w:r w:rsidRPr="000950FC">
        <w:t xml:space="preserve">Aufgaben: </w:t>
      </w:r>
      <w:r w:rsidR="008D53E1" w:rsidRPr="000950FC">
        <w:t xml:space="preserve">1. </w:t>
      </w:r>
      <w:r w:rsidR="009D70FC" w:rsidRPr="000950FC">
        <w:t>Vergleiche die beiden Varianten des Waldspaziergangs</w:t>
      </w:r>
      <w:r w:rsidR="003741EA" w:rsidRPr="000950FC">
        <w:t xml:space="preserve">. </w:t>
      </w:r>
      <w:r w:rsidR="0027488B" w:rsidRPr="000950FC">
        <w:t xml:space="preserve">2. </w:t>
      </w:r>
      <w:r w:rsidR="003741EA" w:rsidRPr="000950FC">
        <w:t>Erkläre</w:t>
      </w:r>
      <w:r w:rsidR="00053962" w:rsidRPr="000950FC">
        <w:t xml:space="preserve">, worin sich </w:t>
      </w:r>
      <w:r w:rsidR="00664663" w:rsidRPr="000950FC">
        <w:t xml:space="preserve">die Verwendung der App zu anderen Formen der Bestimmung </w:t>
      </w:r>
      <w:r w:rsidR="00906A76" w:rsidRPr="000950FC">
        <w:t>unterscheidet (z.B</w:t>
      </w:r>
      <w:r w:rsidR="00D4586A" w:rsidRPr="000950FC">
        <w:t>.</w:t>
      </w:r>
      <w:r w:rsidR="00906A76" w:rsidRPr="000950FC">
        <w:t xml:space="preserve"> mit Hilfe von Büchern). </w:t>
      </w:r>
      <w:r w:rsidR="0027488B" w:rsidRPr="000950FC">
        <w:t xml:space="preserve">3. </w:t>
      </w:r>
      <w:r w:rsidR="003741EA" w:rsidRPr="000950FC">
        <w:t>Erläutere, welche</w:t>
      </w:r>
      <w:r w:rsidR="0034639B" w:rsidRPr="000950FC">
        <w:t xml:space="preserve"> Werte und Einstellungen sich in den beiden Varianten wider</w:t>
      </w:r>
      <w:r w:rsidR="004E3C44" w:rsidRPr="000950FC">
        <w:t>spiegeln</w:t>
      </w:r>
      <w:r w:rsidR="0034639B" w:rsidRPr="000950FC">
        <w:t>?</w:t>
      </w:r>
      <w:r w:rsidR="0027488B" w:rsidRPr="000950FC">
        <w:t xml:space="preserve"> 4. </w:t>
      </w:r>
      <w:r w:rsidR="003741EA" w:rsidRPr="000950FC">
        <w:t xml:space="preserve">Diskutiert: Welche Vor- und Nachteile haben die technisierte und die analoge </w:t>
      </w:r>
      <w:r w:rsidR="008006AA" w:rsidRPr="000950FC">
        <w:t>Annäherung</w:t>
      </w:r>
      <w:r w:rsidR="003741EA" w:rsidRPr="000950FC">
        <w:t xml:space="preserve"> an die Natur?</w:t>
      </w:r>
    </w:p>
    <w:p w14:paraId="4A9B7E40" w14:textId="332DAC94" w:rsidR="009A312F" w:rsidRPr="000950FC" w:rsidRDefault="009A312F" w:rsidP="00EE5BB0">
      <w:pPr>
        <w:spacing w:after="120" w:line="276" w:lineRule="auto"/>
      </w:pPr>
      <w:r w:rsidRPr="000950FC">
        <w:t>Erarbeitung II: Antworten auf die Problemfrage</w:t>
      </w:r>
    </w:p>
    <w:p w14:paraId="104E6F5E" w14:textId="4FBEE8B9" w:rsidR="006E0DEB" w:rsidRPr="000950FC" w:rsidRDefault="006E0DEB" w:rsidP="00EE5BB0">
      <w:pPr>
        <w:spacing w:after="120" w:line="276" w:lineRule="auto"/>
      </w:pPr>
      <w:r w:rsidRPr="000950FC">
        <w:t xml:space="preserve">a) </w:t>
      </w:r>
      <w:bookmarkStart w:id="10" w:name="_Hlk193094357"/>
      <w:r w:rsidR="00AC63C1">
        <w:fldChar w:fldCharType="begin"/>
      </w:r>
      <w:r w:rsidR="00AC63C1">
        <w:instrText>HYPERLINK "https://www.ardaudiothek.de/episode/ki-verstehen/erkennungs-apps-kann-mir-ki-helfen-die-natur-besser-zu-verstehen/deutschlandfunk/13118597/"</w:instrText>
      </w:r>
      <w:r w:rsidR="00AC63C1">
        <w:fldChar w:fldCharType="separate"/>
      </w:r>
      <w:r w:rsidR="00A16F18" w:rsidRPr="00AC63C1">
        <w:rPr>
          <w:rStyle w:val="Hyperlink"/>
        </w:rPr>
        <w:t xml:space="preserve">Piotr Heller und Moritz Metz </w:t>
      </w:r>
      <w:bookmarkEnd w:id="10"/>
      <w:r w:rsidR="00A16F18" w:rsidRPr="00AC63C1">
        <w:rPr>
          <w:rStyle w:val="Hyperlink"/>
        </w:rPr>
        <w:t>vom Podcast „KI Verstehen“ beurteilen Erkennungs-Apps</w:t>
      </w:r>
      <w:r w:rsidR="00AC63C1">
        <w:fldChar w:fldCharType="end"/>
      </w:r>
      <w:r w:rsidR="00AC63C1">
        <w:t xml:space="preserve"> (23:26min bis 27:15min)</w:t>
      </w:r>
    </w:p>
    <w:p w14:paraId="6020F4DC" w14:textId="3E531740" w:rsidR="00F87AFD" w:rsidRPr="000950FC" w:rsidRDefault="0070255C" w:rsidP="00EE5BB0">
      <w:pPr>
        <w:spacing w:after="120" w:line="276" w:lineRule="auto"/>
      </w:pPr>
      <w:r w:rsidRPr="000950FC">
        <w:t xml:space="preserve">Aufgaben: </w:t>
      </w:r>
      <w:r w:rsidR="0027488B" w:rsidRPr="000950FC">
        <w:t xml:space="preserve">1. </w:t>
      </w:r>
      <w:r w:rsidRPr="000950FC">
        <w:t>Nenne die vom Sprecher genannten Vorteile der Erkennungs-Apps.</w:t>
      </w:r>
      <w:r w:rsidR="0027488B" w:rsidRPr="000950FC">
        <w:t xml:space="preserve"> 2. </w:t>
      </w:r>
      <w:r w:rsidR="009545A4" w:rsidRPr="000950FC">
        <w:t xml:space="preserve">Erläutere den Zusammenhang, den der Sprecher zwischen Naturverständnis </w:t>
      </w:r>
      <w:r w:rsidR="00F87AFD" w:rsidRPr="000950FC">
        <w:t>und Umweltschutz herstellt.</w:t>
      </w:r>
      <w:r w:rsidR="0027488B" w:rsidRPr="000950FC">
        <w:t xml:space="preserve"> 3. </w:t>
      </w:r>
      <w:r w:rsidR="00B67558" w:rsidRPr="000950FC">
        <w:t>Beurteile die Aussage</w:t>
      </w:r>
      <w:r w:rsidR="00715F68" w:rsidRPr="000950FC">
        <w:t xml:space="preserve">, dass aus </w:t>
      </w:r>
      <w:r w:rsidR="007101C2" w:rsidRPr="000950FC">
        <w:t>einem besseren Verständnis der Natur die Bereitschaft steigt, diese zu schützen.</w:t>
      </w:r>
    </w:p>
    <w:p w14:paraId="2003828D" w14:textId="5F6EF080" w:rsidR="006E0DEB" w:rsidRPr="000950FC" w:rsidRDefault="006E0DEB" w:rsidP="00EE5BB0">
      <w:pPr>
        <w:spacing w:after="120" w:line="276" w:lineRule="auto"/>
      </w:pPr>
      <w:r w:rsidRPr="000950FC">
        <w:lastRenderedPageBreak/>
        <w:t xml:space="preserve">b) </w:t>
      </w:r>
      <w:r w:rsidR="00A16F18" w:rsidRPr="000950FC">
        <w:t xml:space="preserve">Der Philosoph </w:t>
      </w:r>
      <w:r w:rsidR="004A2A61" w:rsidRPr="000950FC">
        <w:t>Christian</w:t>
      </w:r>
      <w:r w:rsidR="00A16F18" w:rsidRPr="000950FC">
        <w:t xml:space="preserve"> Uhle über </w:t>
      </w:r>
      <w:r w:rsidR="004A2A61" w:rsidRPr="000950FC">
        <w:t>die Rolle der Technik bei der Weltwahrnehmung</w:t>
      </w:r>
    </w:p>
    <w:p w14:paraId="38423447" w14:textId="483F6A40" w:rsidR="00F66BAD" w:rsidRPr="000950FC" w:rsidRDefault="00E14F71" w:rsidP="00EE5BB0">
      <w:pPr>
        <w:spacing w:after="120" w:line="276" w:lineRule="auto"/>
        <w:jc w:val="both"/>
      </w:pPr>
      <w:r w:rsidRPr="000950FC">
        <w:t>Von [</w:t>
      </w:r>
      <w:r w:rsidR="00F66BAD" w:rsidRPr="000950FC">
        <w:t>Technik ist genau eine solche Art und Weise</w:t>
      </w:r>
      <w:r w:rsidRPr="000950FC">
        <w:t>…] bis [</w:t>
      </w:r>
      <w:r w:rsidR="00F66BAD" w:rsidRPr="000950FC">
        <w:t>Demut gegenüber dem Wald.</w:t>
      </w:r>
      <w:r w:rsidRPr="000950FC">
        <w:t>]</w:t>
      </w:r>
    </w:p>
    <w:p w14:paraId="5A7CCC58" w14:textId="1FD469C0" w:rsidR="006E0DEB" w:rsidRPr="000950FC" w:rsidRDefault="006A06A6" w:rsidP="00EE5BB0">
      <w:pPr>
        <w:spacing w:after="120" w:line="276" w:lineRule="auto"/>
      </w:pPr>
      <w:r w:rsidRPr="000950FC">
        <w:t>Quelle</w:t>
      </w:r>
      <w:r w:rsidR="00F2092B" w:rsidRPr="000950FC">
        <w:t>:</w:t>
      </w:r>
      <w:r w:rsidR="00370935" w:rsidRPr="000950FC">
        <w:t xml:space="preserve"> </w:t>
      </w:r>
      <w:bookmarkStart w:id="11" w:name="_Hlk193615318"/>
      <w:r w:rsidR="004A2A61" w:rsidRPr="000950FC">
        <w:t xml:space="preserve">Christian Uhle: Künstliche Intelligenz und echtes Leben. Philosophische Orientierung für eine gute Zukunft. </w:t>
      </w:r>
      <w:r w:rsidR="007A4692" w:rsidRPr="000950FC">
        <w:t>Frankfurt/Main 2024.</w:t>
      </w:r>
      <w:bookmarkEnd w:id="11"/>
      <w:r w:rsidR="00DD44A9" w:rsidRPr="000950FC">
        <w:t xml:space="preserve"> S.29</w:t>
      </w:r>
      <w:r w:rsidR="00046822" w:rsidRPr="000950FC">
        <w:t>f.</w:t>
      </w:r>
    </w:p>
    <w:p w14:paraId="231ADF6B" w14:textId="09BB2A9D" w:rsidR="00407C64" w:rsidRPr="000950FC" w:rsidRDefault="006036B2" w:rsidP="00EE5BB0">
      <w:pPr>
        <w:spacing w:after="120" w:line="276" w:lineRule="auto"/>
      </w:pPr>
      <w:r w:rsidRPr="000950FC">
        <w:t>Aufgaben:</w:t>
      </w:r>
      <w:r w:rsidR="0027488B" w:rsidRPr="000950FC">
        <w:t xml:space="preserve"> 1. </w:t>
      </w:r>
      <w:r w:rsidR="00C262FA" w:rsidRPr="000950FC">
        <w:t>Erkläre</w:t>
      </w:r>
      <w:r w:rsidR="00417A9F" w:rsidRPr="000950FC">
        <w:t xml:space="preserve"> anhand des Beispiels, was der Autor unter dem Verhältnis „Ich-Technik-Welt“ versteht.</w:t>
      </w:r>
      <w:r w:rsidR="0027488B" w:rsidRPr="000950FC">
        <w:t xml:space="preserve"> 2. </w:t>
      </w:r>
      <w:r w:rsidR="00A70E4D" w:rsidRPr="000950FC">
        <w:t>Übertrag</w:t>
      </w:r>
      <w:r w:rsidR="008674F4" w:rsidRPr="000950FC">
        <w:t>e</w:t>
      </w:r>
      <w:r w:rsidR="00A70E4D" w:rsidRPr="000950FC">
        <w:t xml:space="preserve"> das Konzept auf Bestimmungs-Apps: Welche neue „Weltbeziehung“ schaffen sie?</w:t>
      </w:r>
      <w:r w:rsidR="0027488B" w:rsidRPr="000950FC">
        <w:t xml:space="preserve"> 3. </w:t>
      </w:r>
      <w:r w:rsidR="00C262FA" w:rsidRPr="000950FC">
        <w:t>Erläutere</w:t>
      </w:r>
      <w:r w:rsidR="0029703A" w:rsidRPr="000950FC">
        <w:t>,</w:t>
      </w:r>
      <w:r w:rsidR="00C262FA" w:rsidRPr="000950FC">
        <w:t xml:space="preserve"> welche möglichen negativen Folgen einer technisch geprägten Naturwahrnehmung (direkt oder indirekt)</w:t>
      </w:r>
      <w:r w:rsidR="0029703A" w:rsidRPr="000950FC">
        <w:t xml:space="preserve"> er beschreibt.</w:t>
      </w:r>
    </w:p>
    <w:p w14:paraId="4EAD29E0" w14:textId="77777777" w:rsidR="00661DD2" w:rsidRPr="000950FC" w:rsidRDefault="00661DD2" w:rsidP="00EE5BB0">
      <w:pPr>
        <w:spacing w:after="120" w:line="276" w:lineRule="auto"/>
      </w:pPr>
    </w:p>
    <w:p w14:paraId="2C230211" w14:textId="750DDA38" w:rsidR="00AC5373" w:rsidRPr="000950FC" w:rsidRDefault="00AC5373" w:rsidP="00EE5BB0">
      <w:pPr>
        <w:spacing w:after="120" w:line="276" w:lineRule="auto"/>
      </w:pPr>
      <w:r w:rsidRPr="000950FC">
        <w:t xml:space="preserve">Anwendungsaufgabe: </w:t>
      </w:r>
    </w:p>
    <w:p w14:paraId="03AEA9C5" w14:textId="417A0233" w:rsidR="008D2CD1" w:rsidRPr="000950FC" w:rsidRDefault="00AC5373" w:rsidP="00EE5BB0">
      <w:pPr>
        <w:spacing w:after="120" w:line="276" w:lineRule="auto"/>
      </w:pPr>
      <w:r w:rsidRPr="000950FC">
        <w:t>Schreibt zu zwei</w:t>
      </w:r>
      <w:r w:rsidR="00842522" w:rsidRPr="000950FC">
        <w:t>t</w:t>
      </w:r>
      <w:r w:rsidRPr="000950FC">
        <w:t xml:space="preserve"> einen Dialog zwischen Tom und Lena. Berücksichtigt dabei das Erbeitete</w:t>
      </w:r>
      <w:r w:rsidR="008D2CD1" w:rsidRPr="000950FC">
        <w:t xml:space="preserve">. </w:t>
      </w:r>
      <w:r w:rsidR="002A27D9" w:rsidRPr="000950FC">
        <w:t>De</w:t>
      </w:r>
      <w:r w:rsidR="008D2CD1" w:rsidRPr="000950FC">
        <w:t>r Dialog könnte sich um folgende Fragen drehen:</w:t>
      </w:r>
    </w:p>
    <w:p w14:paraId="4263CF43" w14:textId="51468977" w:rsidR="006C0E12" w:rsidRPr="000950FC" w:rsidRDefault="006C0E12" w:rsidP="00EE5BB0">
      <w:pPr>
        <w:pStyle w:val="Listenabsatz"/>
        <w:numPr>
          <w:ilvl w:val="0"/>
          <w:numId w:val="47"/>
        </w:numPr>
        <w:spacing w:after="120" w:line="276" w:lineRule="auto"/>
      </w:pPr>
      <w:r w:rsidRPr="000950FC">
        <w:t>Was ist der Unterschied zwischen „Ich erkenne einen Baum mit einer App“ und „Ich verstehe wirklich, wie dieser Baum lebt und wächst“?</w:t>
      </w:r>
    </w:p>
    <w:p w14:paraId="3FC078E5" w14:textId="126034F2" w:rsidR="0005772A" w:rsidRPr="000950FC" w:rsidRDefault="0005772A" w:rsidP="00EE5BB0">
      <w:pPr>
        <w:pStyle w:val="Listenabsatz"/>
        <w:numPr>
          <w:ilvl w:val="0"/>
          <w:numId w:val="47"/>
        </w:numPr>
        <w:spacing w:after="120" w:line="276" w:lineRule="auto"/>
      </w:pPr>
      <w:r w:rsidRPr="000950FC">
        <w:t>Führt die Nutzung einer Bestimmung</w:t>
      </w:r>
      <w:r w:rsidR="006C0E12" w:rsidRPr="000950FC">
        <w:t>s-</w:t>
      </w:r>
      <w:r w:rsidRPr="000950FC">
        <w:t xml:space="preserve">App dazu, dass </w:t>
      </w:r>
      <w:r w:rsidR="00220479" w:rsidRPr="000950FC">
        <w:t>man</w:t>
      </w:r>
      <w:r w:rsidRPr="000950FC">
        <w:t xml:space="preserve"> Dinge nur noch benennt, statt sie wirklich zu erleben?</w:t>
      </w:r>
    </w:p>
    <w:p w14:paraId="613AE1B2" w14:textId="5B8CE3B3" w:rsidR="004F367E" w:rsidRPr="000950FC" w:rsidRDefault="004F367E" w:rsidP="00EE5BB0">
      <w:pPr>
        <w:pStyle w:val="Listenabsatz"/>
        <w:numPr>
          <w:ilvl w:val="0"/>
          <w:numId w:val="47"/>
        </w:numPr>
        <w:spacing w:after="120" w:line="276" w:lineRule="auto"/>
      </w:pPr>
      <w:r w:rsidRPr="000950FC">
        <w:t>Früher hat man sich Zeit genommen, Pflanzen oder Tiere zu beobachten, vielleicht sogar ein Naturtagebuch geführt. Heute scannt man sie mit einer App und bekommt sofort eine Antwort. Ist das noch euer eigenes Naturerlebnis</w:t>
      </w:r>
      <w:r w:rsidR="002171E4" w:rsidRPr="000950FC">
        <w:t xml:space="preserve"> </w:t>
      </w:r>
      <w:r w:rsidRPr="000950FC">
        <w:t>oder übernimmt die Technik das Denken für euch?</w:t>
      </w:r>
    </w:p>
    <w:p w14:paraId="5F5D3E88" w14:textId="21DED105" w:rsidR="00055DA0" w:rsidRPr="000950FC" w:rsidRDefault="00055DA0" w:rsidP="00EE5BB0">
      <w:pPr>
        <w:pStyle w:val="Listenabsatz"/>
        <w:numPr>
          <w:ilvl w:val="0"/>
          <w:numId w:val="47"/>
        </w:numPr>
        <w:spacing w:after="120" w:line="276" w:lineRule="auto"/>
      </w:pPr>
      <w:r w:rsidRPr="000950FC">
        <w:t>Macht Wissen automatisch verantwortungsbewusst oder brauchen wir dafür mehr als nur eine App?</w:t>
      </w:r>
    </w:p>
    <w:p w14:paraId="1F7E5043" w14:textId="701F194E" w:rsidR="00700208" w:rsidRPr="000950FC" w:rsidRDefault="00700208" w:rsidP="00EE5BB0">
      <w:pPr>
        <w:pStyle w:val="Listenabsatz"/>
        <w:numPr>
          <w:ilvl w:val="0"/>
          <w:numId w:val="47"/>
        </w:numPr>
        <w:spacing w:after="120" w:line="276" w:lineRule="auto"/>
      </w:pPr>
      <w:r w:rsidRPr="000950FC">
        <w:t xml:space="preserve">Es gibt Menschen, die sagen: Je mehr Technik wir nutzen, desto weiter entfernen wir uns von der Natur. Wenn </w:t>
      </w:r>
      <w:r w:rsidR="001B5919" w:rsidRPr="000950FC">
        <w:t>man</w:t>
      </w:r>
      <w:r w:rsidRPr="000950FC">
        <w:t xml:space="preserve"> beim Wandern oder Spazieren ständig das Handy benutzt, </w:t>
      </w:r>
      <w:r w:rsidR="001B5919" w:rsidRPr="000950FC">
        <w:t>ist man</w:t>
      </w:r>
      <w:r w:rsidRPr="000950FC">
        <w:t xml:space="preserve"> dann wirklich in der Natur – oder eher in der digitalen Welt?</w:t>
      </w:r>
    </w:p>
    <w:p w14:paraId="4B21E8D3" w14:textId="2325F5D7" w:rsidR="00700208" w:rsidRPr="000950FC" w:rsidRDefault="006036B2" w:rsidP="00EE5BB0">
      <w:pPr>
        <w:pStyle w:val="Listenabsatz"/>
        <w:numPr>
          <w:ilvl w:val="0"/>
          <w:numId w:val="47"/>
        </w:numPr>
        <w:spacing w:after="120" w:line="276" w:lineRule="auto"/>
      </w:pPr>
      <w:r w:rsidRPr="000950FC">
        <w:t>KI ist eine hochmoderne Technologie, die auf Algorithmen und riesige Datenmengen angewiesen ist. Natur ist etwas Gewachsenes, Lebendiges, Unberechenbares. Kann Technik wirklich helfen, Natur zu verstehen oder macht sie sie nur zu Daten?</w:t>
      </w:r>
    </w:p>
    <w:bookmarkEnd w:id="7"/>
    <w:p w14:paraId="3DBEB8B0" w14:textId="507400C5" w:rsidR="00F03A25" w:rsidRPr="000950FC" w:rsidRDefault="00F03A25" w:rsidP="00EE5BB0">
      <w:pPr>
        <w:pStyle w:val="berschrift3"/>
        <w:numPr>
          <w:ilvl w:val="0"/>
          <w:numId w:val="0"/>
        </w:numPr>
        <w:spacing w:after="120" w:line="276" w:lineRule="auto"/>
      </w:pPr>
    </w:p>
    <w:p w14:paraId="6EF7E9D2" w14:textId="0F331F18" w:rsidR="00B62EE9" w:rsidRPr="000950FC" w:rsidRDefault="00B62EE9" w:rsidP="00EE5BB0">
      <w:pPr>
        <w:pStyle w:val="berschrift3"/>
        <w:spacing w:after="120" w:line="276" w:lineRule="auto"/>
      </w:pPr>
      <w:bookmarkStart w:id="12" w:name="_Toc212471240"/>
      <w:r w:rsidRPr="000950FC">
        <w:t>3. Doppelstunde</w:t>
      </w:r>
      <w:r w:rsidR="00CB281C" w:rsidRPr="000950FC">
        <w:t xml:space="preserve">: </w:t>
      </w:r>
      <w:bookmarkStart w:id="13" w:name="_Hlk193094896"/>
      <w:r w:rsidR="00D643F7" w:rsidRPr="000950FC">
        <w:t>Ist KI eine Chance oder Gefahr für den Naturschutz?</w:t>
      </w:r>
      <w:bookmarkEnd w:id="12"/>
    </w:p>
    <w:bookmarkEnd w:id="13"/>
    <w:p w14:paraId="6DB805C3" w14:textId="4AF81B30" w:rsidR="001F1052" w:rsidRPr="000950FC" w:rsidRDefault="001F1052" w:rsidP="00EE5BB0">
      <w:pPr>
        <w:pStyle w:val="Listenabsatz"/>
        <w:numPr>
          <w:ilvl w:val="0"/>
          <w:numId w:val="35"/>
        </w:numPr>
        <w:spacing w:after="120" w:line="276" w:lineRule="auto"/>
      </w:pPr>
      <w:r w:rsidRPr="000950FC">
        <w:t>Planungsimpuls arbeitsteilige Textarbeit</w:t>
      </w:r>
    </w:p>
    <w:p w14:paraId="6AE44397" w14:textId="120E29E7" w:rsidR="00EE0FCC" w:rsidRPr="000950FC" w:rsidRDefault="00CB281C" w:rsidP="00EE5BB0">
      <w:pPr>
        <w:spacing w:after="120" w:line="276" w:lineRule="auto"/>
      </w:pPr>
      <w:r w:rsidRPr="000950FC">
        <w:t>Einstieg</w:t>
      </w:r>
      <w:r w:rsidR="00514AB6">
        <w:t>:</w:t>
      </w:r>
      <w:r w:rsidRPr="000950FC">
        <w:t xml:space="preserve"> </w:t>
      </w:r>
      <w:hyperlink r:id="rId12" w:history="1">
        <w:r w:rsidRPr="00514AB6">
          <w:rPr>
            <w:rStyle w:val="Hyperlink"/>
          </w:rPr>
          <w:t>Bildimpuls</w:t>
        </w:r>
      </w:hyperlink>
      <w:r w:rsidRPr="000950FC">
        <w:t xml:space="preserve"> </w:t>
      </w:r>
    </w:p>
    <w:p w14:paraId="6E4DD4B5" w14:textId="70775359" w:rsidR="00BF60FD" w:rsidRPr="000950FC" w:rsidRDefault="00BF60FD" w:rsidP="00EE5BB0">
      <w:pPr>
        <w:spacing w:after="120" w:line="276" w:lineRule="auto"/>
      </w:pPr>
      <w:r w:rsidRPr="000950FC">
        <w:t>Bildbeschreibung: Eine Comic-Zeichnung zeigt zwei Personen vor einem großen Solarpark. Im Hintergrund sind viele Windräder zu sehen. Eine Person erklärt:</w:t>
      </w:r>
      <w:r w:rsidR="00D12ED6" w:rsidRPr="000950FC">
        <w:t xml:space="preserve"> </w:t>
      </w:r>
      <w:r w:rsidRPr="000950FC">
        <w:t xml:space="preserve">„Dieser Solarpark wird von </w:t>
      </w:r>
      <w:r w:rsidRPr="000950FC">
        <w:lastRenderedPageBreak/>
        <w:t>künstlicher Intelligenz überwacht. Dadurch ist er viel effizienter. Und den Windpark dahinten haben wir errichtet, um diese künstliche Intelligenz mit Energie zu versorgen.“</w:t>
      </w:r>
    </w:p>
    <w:p w14:paraId="2DA5DD10" w14:textId="4D390D13" w:rsidR="00A56E3A" w:rsidRPr="000950FC" w:rsidRDefault="00CB281C" w:rsidP="00EE5BB0">
      <w:pPr>
        <w:spacing w:after="120" w:line="276" w:lineRule="auto"/>
      </w:pPr>
      <w:r w:rsidRPr="000950FC">
        <w:t xml:space="preserve">Aufgaben: </w:t>
      </w:r>
      <w:r w:rsidR="0027488B" w:rsidRPr="000950FC">
        <w:t xml:space="preserve">1. </w:t>
      </w:r>
      <w:r w:rsidR="00D643F7" w:rsidRPr="000950FC">
        <w:t>Beschreibe den Cartoon</w:t>
      </w:r>
      <w:r w:rsidR="0027488B" w:rsidRPr="000950FC">
        <w:t xml:space="preserve">. 2. </w:t>
      </w:r>
      <w:r w:rsidR="0045749A" w:rsidRPr="000950FC">
        <w:t>E</w:t>
      </w:r>
      <w:r w:rsidR="00946D36" w:rsidRPr="000950FC">
        <w:t xml:space="preserve">rläutere, welches Problem hier thematisiert wird. </w:t>
      </w:r>
      <w:r w:rsidR="0027488B" w:rsidRPr="000950FC">
        <w:t xml:space="preserve">3. </w:t>
      </w:r>
      <w:r w:rsidR="0078276D" w:rsidRPr="000950FC">
        <w:t>Positioniere dich spontan zur Frage: Ist KI eine Chance oder eine Gefahr für den Naturschutz.</w:t>
      </w:r>
    </w:p>
    <w:p w14:paraId="19733850" w14:textId="08BF4AD1" w:rsidR="0078276D" w:rsidRPr="000950FC" w:rsidRDefault="0078276D" w:rsidP="00EE5BB0">
      <w:pPr>
        <w:spacing w:after="120" w:line="276" w:lineRule="auto"/>
      </w:pPr>
      <w:r w:rsidRPr="000950FC">
        <w:t xml:space="preserve">Erarbeitung: </w:t>
      </w:r>
      <w:r w:rsidR="00CA7D5F" w:rsidRPr="000950FC">
        <w:t xml:space="preserve">Aufteilung der Lerngruppe in zwei </w:t>
      </w:r>
      <w:r w:rsidR="00FC190A" w:rsidRPr="000950FC">
        <w:t>Experten</w:t>
      </w:r>
      <w:r w:rsidR="00CA7D5F" w:rsidRPr="000950FC">
        <w:t xml:space="preserve">gruppen (A: Chancen, B: Gefahren), die ihrerseits wieder in </w:t>
      </w:r>
      <w:r w:rsidR="00D64CB3" w:rsidRPr="000950FC">
        <w:t xml:space="preserve">drei bzw. vier </w:t>
      </w:r>
      <w:r w:rsidR="00CA7D5F" w:rsidRPr="000950FC">
        <w:t>Untergruppen aufgeteilt werden</w:t>
      </w:r>
      <w:r w:rsidR="00FC190A" w:rsidRPr="000950FC">
        <w:t>.</w:t>
      </w:r>
    </w:p>
    <w:p w14:paraId="0F3E16BD" w14:textId="3EFFAEBF" w:rsidR="00D64CB3" w:rsidRPr="000950FC" w:rsidRDefault="00D64CB3" w:rsidP="00EE5BB0">
      <w:pPr>
        <w:spacing w:after="120" w:line="276" w:lineRule="auto"/>
      </w:pPr>
      <w:r w:rsidRPr="000950FC">
        <w:t>Erste Phase</w:t>
      </w:r>
      <w:r w:rsidR="00155D47" w:rsidRPr="000950FC">
        <w:t xml:space="preserve"> - </w:t>
      </w:r>
      <w:r w:rsidRPr="000950FC">
        <w:t>Einzelarbeit &amp; Mini-Expertenrunde; jede Untergruppe liest nur ihren Abschnitt</w:t>
      </w:r>
      <w:r w:rsidR="00155D47" w:rsidRPr="000950FC">
        <w:t>.</w:t>
      </w:r>
    </w:p>
    <w:p w14:paraId="69019D59" w14:textId="77777777" w:rsidR="00155D47" w:rsidRPr="000950FC" w:rsidRDefault="00155D47" w:rsidP="00EE5BB0">
      <w:pPr>
        <w:spacing w:after="120" w:line="276" w:lineRule="auto"/>
      </w:pPr>
      <w:r w:rsidRPr="000950FC">
        <w:t xml:space="preserve">Aufgabe: </w:t>
      </w:r>
      <w:r w:rsidR="00D64CB3" w:rsidRPr="000950FC">
        <w:t>Markiert zentrale Aussagen</w:t>
      </w:r>
      <w:r w:rsidRPr="000950FC">
        <w:t xml:space="preserve"> und arbeitet heraus: Was sind die wichtigsten Informationen und was ist ihr Bezug zur Leitfrage?</w:t>
      </w:r>
    </w:p>
    <w:p w14:paraId="379031B5" w14:textId="3ED4B81B" w:rsidR="00D64CB3" w:rsidRPr="000950FC" w:rsidRDefault="00D64CB3" w:rsidP="00EE5BB0">
      <w:pPr>
        <w:spacing w:after="120" w:line="276" w:lineRule="auto"/>
      </w:pPr>
      <w:r w:rsidRPr="000950FC">
        <w:t xml:space="preserve">Danach trifft sich die gesamte Gruppe </w:t>
      </w:r>
      <w:r w:rsidR="0048799C" w:rsidRPr="000950FC">
        <w:t>A</w:t>
      </w:r>
      <w:r w:rsidRPr="000950FC">
        <w:t xml:space="preserve"> bzw. Gruppe </w:t>
      </w:r>
      <w:r w:rsidR="0048799C" w:rsidRPr="000950FC">
        <w:t>B</w:t>
      </w:r>
      <w:r w:rsidRPr="000950FC">
        <w:t xml:space="preserve"> (alle Untergruppen), um ihre Erkenntnisse kurz auszutauschen.</w:t>
      </w:r>
    </w:p>
    <w:p w14:paraId="6A52297C" w14:textId="77777777" w:rsidR="0033484A" w:rsidRPr="000950FC" w:rsidRDefault="00D64CB3" w:rsidP="00EE5BB0">
      <w:pPr>
        <w:spacing w:after="120" w:line="276" w:lineRule="auto"/>
      </w:pPr>
      <w:r w:rsidRPr="000950FC">
        <w:t>Zweite Phase</w:t>
      </w:r>
      <w:r w:rsidR="00155D47" w:rsidRPr="000950FC">
        <w:t xml:space="preserve"> - </w:t>
      </w:r>
      <w:r w:rsidRPr="000950FC">
        <w:t>Austausch in gemischten Gruppen</w:t>
      </w:r>
    </w:p>
    <w:p w14:paraId="657044FE" w14:textId="46EBDD08" w:rsidR="00D64CB3" w:rsidRPr="000950FC" w:rsidRDefault="00D64CB3" w:rsidP="00EE5BB0">
      <w:pPr>
        <w:spacing w:after="120" w:line="276" w:lineRule="auto"/>
      </w:pPr>
      <w:r w:rsidRPr="000950FC">
        <w:t xml:space="preserve">Neue Gruppen mit </w:t>
      </w:r>
      <w:r w:rsidR="00FA3A3D" w:rsidRPr="000950FC">
        <w:t xml:space="preserve">je </w:t>
      </w:r>
      <w:r w:rsidR="0033484A" w:rsidRPr="000950FC">
        <w:t>zwei bis drei</w:t>
      </w:r>
      <w:r w:rsidRPr="000950FC">
        <w:t xml:space="preserve"> Schüler</w:t>
      </w:r>
      <w:r w:rsidR="0033484A" w:rsidRPr="000950FC">
        <w:t>*inne</w:t>
      </w:r>
      <w:r w:rsidRPr="000950FC">
        <w:t xml:space="preserve">n aus jeder </w:t>
      </w:r>
      <w:r w:rsidR="0033484A" w:rsidRPr="000950FC">
        <w:t>Expertengruppe; j</w:t>
      </w:r>
      <w:r w:rsidRPr="000950FC">
        <w:t>eder erklärt in eigenen Worten seinen Teil.</w:t>
      </w:r>
    </w:p>
    <w:p w14:paraId="48F51E0F" w14:textId="20594731" w:rsidR="00D64CB3" w:rsidRPr="000950FC" w:rsidRDefault="00D64CB3" w:rsidP="00EE5BB0">
      <w:pPr>
        <w:spacing w:after="120" w:line="276" w:lineRule="auto"/>
      </w:pPr>
      <w:r w:rsidRPr="000950FC">
        <w:t>Gemeinsam: Entwickelt eine kurze Zusammenfassung zur Frage „Ist KI eher eine Chance oder Gefahr für den Naturschutz?“</w:t>
      </w:r>
    </w:p>
    <w:p w14:paraId="2986791E" w14:textId="185BE2FE" w:rsidR="00CB281C" w:rsidRPr="000950FC" w:rsidRDefault="002B032E" w:rsidP="00EE5BB0">
      <w:pPr>
        <w:spacing w:after="120" w:line="276" w:lineRule="auto"/>
      </w:pPr>
      <w:r w:rsidRPr="000950FC">
        <w:t>Experten</w:t>
      </w:r>
      <w:r w:rsidR="005E4C0F" w:rsidRPr="000950FC">
        <w:t>g</w:t>
      </w:r>
      <w:r w:rsidRPr="000950FC">
        <w:t>ruppe A</w:t>
      </w:r>
      <w:r w:rsidR="005F1DFB" w:rsidRPr="000950FC">
        <w:t xml:space="preserve">: </w:t>
      </w:r>
      <w:hyperlink r:id="rId13" w:history="1">
        <w:r w:rsidR="00C25AEA" w:rsidRPr="00AC63C1">
          <w:rPr>
            <w:rStyle w:val="Hyperlink"/>
          </w:rPr>
          <w:t>Potenziale von KI für den Naturschutz</w:t>
        </w:r>
      </w:hyperlink>
      <w:r w:rsidR="00AC63C1">
        <w:t xml:space="preserve"> (17 Ziele für nachhaltige Entwicklung der Vereinten Nationen)</w:t>
      </w:r>
    </w:p>
    <w:p w14:paraId="61ED82E8" w14:textId="51EFBE51" w:rsidR="002B032E" w:rsidRPr="000950FC" w:rsidRDefault="002B032E" w:rsidP="00EE5BB0">
      <w:pPr>
        <w:spacing w:after="120" w:line="276" w:lineRule="auto"/>
      </w:pPr>
      <w:r w:rsidRPr="000950FC">
        <w:t>Untergruppe 1: KI ermöglicht den effizienten Einsatz erneuerbarer Energien</w:t>
      </w:r>
    </w:p>
    <w:p w14:paraId="519FE988" w14:textId="03930600" w:rsidR="002B032E" w:rsidRPr="000950FC" w:rsidRDefault="00E14F71" w:rsidP="00EE5BB0">
      <w:pPr>
        <w:spacing w:after="120" w:line="276" w:lineRule="auto"/>
      </w:pPr>
      <w:r w:rsidRPr="000950FC">
        <w:t>Von [</w:t>
      </w:r>
      <w:r w:rsidR="002B032E" w:rsidRPr="000950FC">
        <w:t>Heute benötig</w:t>
      </w:r>
      <w:r w:rsidRPr="000950FC">
        <w:t>en] bis</w:t>
      </w:r>
      <w:r w:rsidR="002B032E" w:rsidRPr="000950FC">
        <w:t xml:space="preserve"> </w:t>
      </w:r>
      <w:r w:rsidRPr="000950FC">
        <w:t>[</w:t>
      </w:r>
      <w:r w:rsidR="002B032E" w:rsidRPr="000950FC">
        <w:t>beim Verbraucher ankommt.</w:t>
      </w:r>
      <w:r w:rsidRPr="000950FC">
        <w:t>]</w:t>
      </w:r>
    </w:p>
    <w:p w14:paraId="7ECEF166" w14:textId="04818A21" w:rsidR="002B032E" w:rsidRPr="000950FC" w:rsidRDefault="00FD667A" w:rsidP="00EE5BB0">
      <w:pPr>
        <w:spacing w:after="120" w:line="276" w:lineRule="auto"/>
      </w:pPr>
      <w:r w:rsidRPr="000950FC">
        <w:t>Untergruppe 2: KI zum Schutz von Wäldern (Luftaufnahmen &amp; Satellitendaten)</w:t>
      </w:r>
    </w:p>
    <w:p w14:paraId="2A9C7323" w14:textId="6053827B" w:rsidR="002B032E" w:rsidRPr="000950FC" w:rsidRDefault="00E14F71" w:rsidP="00EE5BB0">
      <w:pPr>
        <w:spacing w:after="120" w:line="276" w:lineRule="auto"/>
      </w:pPr>
      <w:r w:rsidRPr="000950FC">
        <w:t>Von [</w:t>
      </w:r>
      <w:r w:rsidR="002B032E" w:rsidRPr="000950FC">
        <w:t>Des Weiteren</w:t>
      </w:r>
      <w:r w:rsidRPr="000950FC">
        <w:t>] bis</w:t>
      </w:r>
      <w:r w:rsidR="002B032E" w:rsidRPr="000950FC">
        <w:t xml:space="preserve"> </w:t>
      </w:r>
      <w:r w:rsidRPr="000950FC">
        <w:t>[</w:t>
      </w:r>
      <w:r w:rsidR="002B032E" w:rsidRPr="000950FC">
        <w:t>Gesundheit erlaubt.</w:t>
      </w:r>
      <w:r w:rsidRPr="000950FC">
        <w:t>]</w:t>
      </w:r>
    </w:p>
    <w:p w14:paraId="4EF9CC86" w14:textId="69C073AA" w:rsidR="002B032E" w:rsidRPr="000950FC" w:rsidRDefault="00FD667A" w:rsidP="00EE5BB0">
      <w:pPr>
        <w:spacing w:after="120" w:line="276" w:lineRule="auto"/>
      </w:pPr>
      <w:r w:rsidRPr="000950FC">
        <w:t>Untergruppe 3: KI zur Förderung von Biodiversität (Citizen Science &amp; Monitoring)</w:t>
      </w:r>
    </w:p>
    <w:p w14:paraId="3C07F5DF" w14:textId="6A0BCD02" w:rsidR="002B032E" w:rsidRPr="000950FC" w:rsidRDefault="00E14F71" w:rsidP="00EE5BB0">
      <w:pPr>
        <w:spacing w:after="120" w:line="276" w:lineRule="auto"/>
      </w:pPr>
      <w:r w:rsidRPr="000950FC">
        <w:t>Von [</w:t>
      </w:r>
      <w:r w:rsidR="002B032E" w:rsidRPr="000950FC">
        <w:t>Laut dem Global Risk Report</w:t>
      </w:r>
      <w:r w:rsidRPr="000950FC">
        <w:t>] bis</w:t>
      </w:r>
      <w:r w:rsidR="002B032E" w:rsidRPr="000950FC">
        <w:t xml:space="preserve"> </w:t>
      </w:r>
      <w:r w:rsidRPr="000950FC">
        <w:t>[</w:t>
      </w:r>
      <w:r w:rsidR="002B032E" w:rsidRPr="000950FC">
        <w:t>festgestellt wurde.</w:t>
      </w:r>
      <w:r w:rsidR="00EF0B3D" w:rsidRPr="000950FC">
        <w:t>]</w:t>
      </w:r>
    </w:p>
    <w:p w14:paraId="1870440E" w14:textId="7D68C61B" w:rsidR="002B032E" w:rsidRPr="000950FC" w:rsidRDefault="005F1DFB" w:rsidP="00EE5BB0">
      <w:pPr>
        <w:spacing w:after="120" w:line="276" w:lineRule="auto"/>
      </w:pPr>
      <w:r w:rsidRPr="000950FC">
        <w:t>Untergruppe 4: KI in der Landwirtschaft (Precision Farming &amp; Robotik)</w:t>
      </w:r>
    </w:p>
    <w:p w14:paraId="05B207F2" w14:textId="0B851739" w:rsidR="005F1DFB" w:rsidRPr="000950FC" w:rsidRDefault="00EF0B3D" w:rsidP="00EE5BB0">
      <w:pPr>
        <w:spacing w:after="120" w:line="276" w:lineRule="auto"/>
      </w:pPr>
      <w:r w:rsidRPr="000950FC">
        <w:t xml:space="preserve">Von </w:t>
      </w:r>
      <w:r w:rsidR="002B032E" w:rsidRPr="000950FC">
        <w:t xml:space="preserve">Präzisionslandwirtschaft </w:t>
      </w:r>
      <w:r w:rsidRPr="000950FC">
        <w:t>bis [</w:t>
      </w:r>
      <w:r w:rsidR="002B032E" w:rsidRPr="000950FC">
        <w:t>verringern kann.</w:t>
      </w:r>
      <w:r w:rsidRPr="000950FC">
        <w:t>]</w:t>
      </w:r>
    </w:p>
    <w:p w14:paraId="4041264E" w14:textId="77777777" w:rsidR="005F1DFB" w:rsidRPr="000950FC" w:rsidRDefault="005F1DFB" w:rsidP="00EE5BB0">
      <w:pPr>
        <w:spacing w:after="120" w:line="276" w:lineRule="auto"/>
      </w:pPr>
    </w:p>
    <w:p w14:paraId="1BED84A6" w14:textId="0FAC9B93" w:rsidR="005F1DFB" w:rsidRPr="000950FC" w:rsidRDefault="005F1DFB" w:rsidP="00EE5BB0">
      <w:pPr>
        <w:spacing w:after="120" w:line="276" w:lineRule="auto"/>
      </w:pPr>
      <w:r w:rsidRPr="000950FC">
        <w:t xml:space="preserve">Expertengruppe B: </w:t>
      </w:r>
      <w:hyperlink r:id="rId14" w:history="1">
        <w:r w:rsidR="00291C11" w:rsidRPr="00AC63C1">
          <w:rPr>
            <w:rStyle w:val="Hyperlink"/>
          </w:rPr>
          <w:t>Risiken und hoher Energieverbrauch von KI</w:t>
        </w:r>
      </w:hyperlink>
    </w:p>
    <w:p w14:paraId="244C8D70" w14:textId="052B06C4" w:rsidR="00DC4B9B" w:rsidRPr="000950FC" w:rsidRDefault="00156A40" w:rsidP="00EE5BB0">
      <w:pPr>
        <w:spacing w:after="120" w:line="276" w:lineRule="auto"/>
      </w:pPr>
      <w:r w:rsidRPr="000950FC">
        <w:t>Untergruppe 1: Der steigende Stromverbrauch von KI</w:t>
      </w:r>
    </w:p>
    <w:p w14:paraId="5D7A24F3" w14:textId="72C10872" w:rsidR="00DC4B9B" w:rsidRPr="000950FC" w:rsidRDefault="00EF0B3D" w:rsidP="00EE5BB0">
      <w:pPr>
        <w:spacing w:after="120" w:line="276" w:lineRule="auto"/>
      </w:pPr>
      <w:r w:rsidRPr="000950FC">
        <w:t>Von [</w:t>
      </w:r>
      <w:r w:rsidR="00DC4B9B" w:rsidRPr="000950FC">
        <w:t>Entwickelt sich</w:t>
      </w:r>
      <w:r w:rsidRPr="000950FC">
        <w:t>] bis</w:t>
      </w:r>
      <w:r w:rsidR="00DC4B9B" w:rsidRPr="000950FC">
        <w:t xml:space="preserve"> </w:t>
      </w:r>
      <w:r w:rsidRPr="000950FC">
        <w:t>[</w:t>
      </w:r>
      <w:r w:rsidR="00DC4B9B" w:rsidRPr="000950FC">
        <w:t>Lieferkette.</w:t>
      </w:r>
      <w:r w:rsidRPr="000950FC">
        <w:t>]</w:t>
      </w:r>
    </w:p>
    <w:p w14:paraId="31E872DE" w14:textId="221D31EC" w:rsidR="00DC4B9B" w:rsidRPr="000950FC" w:rsidRDefault="00FC44A4" w:rsidP="00EE5BB0">
      <w:pPr>
        <w:spacing w:after="120" w:line="276" w:lineRule="auto"/>
      </w:pPr>
      <w:r w:rsidRPr="000950FC">
        <w:t xml:space="preserve">Untergruppe </w:t>
      </w:r>
      <w:r w:rsidR="0094246D" w:rsidRPr="000950FC">
        <w:t>2</w:t>
      </w:r>
      <w:r w:rsidRPr="000950FC">
        <w:t>: Warum KI so viel Energie verbraucht (Rechenzentren &amp; GPUs)</w:t>
      </w:r>
    </w:p>
    <w:p w14:paraId="2B2ADE61" w14:textId="7C599B06" w:rsidR="00DC4B9B" w:rsidRPr="000950FC" w:rsidRDefault="00EF0B3D" w:rsidP="00EE5BB0">
      <w:pPr>
        <w:spacing w:after="120" w:line="276" w:lineRule="auto"/>
      </w:pPr>
      <w:r w:rsidRPr="000950FC">
        <w:t>Von [</w:t>
      </w:r>
      <w:r w:rsidR="00DC4B9B" w:rsidRPr="000950FC">
        <w:t>Die Ursachen des</w:t>
      </w:r>
      <w:r w:rsidRPr="000950FC">
        <w:t>] bis [</w:t>
      </w:r>
      <w:r w:rsidR="00DC4B9B" w:rsidRPr="000950FC">
        <w:t>Million vergrößert.</w:t>
      </w:r>
      <w:r w:rsidRPr="000950FC">
        <w:t>]</w:t>
      </w:r>
    </w:p>
    <w:p w14:paraId="26A1FA65" w14:textId="454B843D" w:rsidR="00DC4B9B" w:rsidRPr="000950FC" w:rsidRDefault="0094246D" w:rsidP="00EE5BB0">
      <w:pPr>
        <w:spacing w:after="120" w:line="276" w:lineRule="auto"/>
      </w:pPr>
      <w:r w:rsidRPr="000950FC">
        <w:lastRenderedPageBreak/>
        <w:t xml:space="preserve">Untergruppe 3: </w:t>
      </w:r>
      <w:r w:rsidR="001E1901" w:rsidRPr="000950FC">
        <w:t>Herausforderungen bei der Nutzung erneuerbarer Energien</w:t>
      </w:r>
    </w:p>
    <w:p w14:paraId="0B82955D" w14:textId="72C1C49F" w:rsidR="00526C82" w:rsidRPr="000950FC" w:rsidRDefault="00EF0B3D" w:rsidP="00EE5BB0">
      <w:pPr>
        <w:spacing w:after="120" w:line="276" w:lineRule="auto"/>
      </w:pPr>
      <w:r w:rsidRPr="000950FC">
        <w:t>Von [</w:t>
      </w:r>
      <w:r w:rsidR="00DC4B9B" w:rsidRPr="000950FC">
        <w:t>Aber selbst</w:t>
      </w:r>
      <w:r w:rsidRPr="000950FC">
        <w:t>] bis</w:t>
      </w:r>
      <w:r w:rsidR="00DC4B9B" w:rsidRPr="000950FC">
        <w:t xml:space="preserve"> </w:t>
      </w:r>
      <w:r w:rsidRPr="000950FC">
        <w:t>[</w:t>
      </w:r>
      <w:r w:rsidR="00DC4B9B" w:rsidRPr="000950FC">
        <w:t>hochradioaktive Abfälle.</w:t>
      </w:r>
      <w:r w:rsidRPr="000950FC">
        <w:t>]</w:t>
      </w:r>
    </w:p>
    <w:p w14:paraId="222BF978" w14:textId="5F8EFCBC" w:rsidR="00D64E01" w:rsidRPr="000950FC" w:rsidRDefault="00D64E01" w:rsidP="00EE5BB0">
      <w:pPr>
        <w:spacing w:after="120" w:line="276" w:lineRule="auto"/>
      </w:pPr>
      <w:r w:rsidRPr="000950FC">
        <w:t xml:space="preserve">Reflexion: Nimm schriftlich Stellung zu der </w:t>
      </w:r>
      <w:r w:rsidR="00C441C9" w:rsidRPr="000950FC">
        <w:t>untenstehenden</w:t>
      </w:r>
      <w:r w:rsidRPr="000950FC">
        <w:t xml:space="preserve"> Aussage.</w:t>
      </w:r>
      <w:r w:rsidR="00E35390" w:rsidRPr="000950FC">
        <w:t xml:space="preserve"> Berücksichtige dabei die in der Stunde gewonnen Erkenntnisse.</w:t>
      </w:r>
    </w:p>
    <w:p w14:paraId="7DBC00AE" w14:textId="701F3FBE" w:rsidR="00FB687A" w:rsidRPr="000950FC" w:rsidRDefault="00D64E01" w:rsidP="00FB687A">
      <w:pPr>
        <w:spacing w:after="120" w:line="276" w:lineRule="auto"/>
      </w:pPr>
      <w:r w:rsidRPr="000950FC">
        <w:t xml:space="preserve">Mark </w:t>
      </w:r>
      <w:proofErr w:type="spellStart"/>
      <w:r w:rsidRPr="000950FC">
        <w:t>Coeckelbergh</w:t>
      </w:r>
      <w:proofErr w:type="spellEnd"/>
      <w:r w:rsidRPr="000950FC">
        <w:t xml:space="preserve"> (</w:t>
      </w:r>
      <w:r w:rsidR="00FB687A">
        <w:t xml:space="preserve">aus </w:t>
      </w:r>
      <w:r w:rsidR="00FB687A" w:rsidRPr="000950FC">
        <w:t>Bert Heinrichs, Jan-Hendrik Heinrichs, Markus Rüther: Künstliche Intelligenz. Berlin/Boston 2022</w:t>
      </w:r>
      <w:r w:rsidR="00FB687A">
        <w:t>, S. 141.)</w:t>
      </w:r>
      <w:r w:rsidR="00FB687A" w:rsidRPr="000950FC">
        <w:t xml:space="preserve"> </w:t>
      </w:r>
    </w:p>
    <w:p w14:paraId="364F5AF3" w14:textId="77777777" w:rsidR="00FE2C13" w:rsidRPr="000950FC" w:rsidRDefault="00FE2C13" w:rsidP="00EE5BB0">
      <w:pPr>
        <w:spacing w:after="120" w:line="276" w:lineRule="auto"/>
      </w:pPr>
    </w:p>
    <w:p w14:paraId="5A579821" w14:textId="3AD2713F" w:rsidR="001F1052" w:rsidRPr="000950FC" w:rsidRDefault="001F1052" w:rsidP="00EE5BB0">
      <w:pPr>
        <w:spacing w:after="120" w:line="276" w:lineRule="auto"/>
      </w:pPr>
      <w:r w:rsidRPr="000950FC">
        <w:t xml:space="preserve">Planungsimpuls </w:t>
      </w:r>
      <w:r w:rsidR="00CF6714" w:rsidRPr="000950FC">
        <w:t>Fallanalyse</w:t>
      </w:r>
    </w:p>
    <w:p w14:paraId="6C1B1D04" w14:textId="484C12A2" w:rsidR="001B582E" w:rsidRPr="000950FC" w:rsidRDefault="001B582E" w:rsidP="00EE5BB0">
      <w:pPr>
        <w:spacing w:after="120" w:line="276" w:lineRule="auto"/>
      </w:pPr>
      <w:r w:rsidRPr="000950FC">
        <w:t xml:space="preserve">Die Firma </w:t>
      </w:r>
      <w:proofErr w:type="spellStart"/>
      <w:r w:rsidR="007873B4">
        <w:t>EarthMind</w:t>
      </w:r>
      <w:proofErr w:type="spellEnd"/>
      <w:r w:rsidR="007873B4">
        <w:t xml:space="preserve"> Computing</w:t>
      </w:r>
      <w:r w:rsidR="007873B4" w:rsidRPr="000950FC">
        <w:t xml:space="preserve"> </w:t>
      </w:r>
      <w:r w:rsidRPr="000950FC">
        <w:t xml:space="preserve">entwickelt ein Computerprogramm namens </w:t>
      </w:r>
      <w:proofErr w:type="spellStart"/>
      <w:r w:rsidRPr="000950FC">
        <w:t>EcoAI</w:t>
      </w:r>
      <w:proofErr w:type="spellEnd"/>
      <w:r w:rsidRPr="000950FC">
        <w:t>. Diese künstliche Intelligenz hilft großen Firmen dabei, ihre Abläufe effizienter zu gestalten – zum Beispiel bei Lieferwegen, Lagerung und dem Einsatz von Maschinen.</w:t>
      </w:r>
    </w:p>
    <w:p w14:paraId="673504FB" w14:textId="607E9BFE" w:rsidR="001B582E" w:rsidRPr="000950FC" w:rsidRDefault="001B582E" w:rsidP="00EE5BB0">
      <w:pPr>
        <w:spacing w:after="120" w:line="276" w:lineRule="auto"/>
      </w:pPr>
      <w:r w:rsidRPr="000950FC">
        <w:t xml:space="preserve">Die Firma </w:t>
      </w:r>
      <w:proofErr w:type="spellStart"/>
      <w:r w:rsidR="002E5832" w:rsidRPr="002E5832">
        <w:t>MacroSupply</w:t>
      </w:r>
      <w:proofErr w:type="spellEnd"/>
      <w:r w:rsidR="002E5832" w:rsidRPr="002E5832">
        <w:t xml:space="preserve"> AG </w:t>
      </w:r>
      <w:r w:rsidRPr="000950FC">
        <w:t xml:space="preserve">nutzt </w:t>
      </w:r>
      <w:proofErr w:type="spellStart"/>
      <w:r w:rsidRPr="000950FC">
        <w:t>EcoAI</w:t>
      </w:r>
      <w:proofErr w:type="spellEnd"/>
      <w:r w:rsidRPr="000950FC">
        <w:t xml:space="preserve">. Dank der KI kann </w:t>
      </w:r>
      <w:proofErr w:type="spellStart"/>
      <w:r w:rsidR="002E5832" w:rsidRPr="002E5832">
        <w:t>MacroSupply</w:t>
      </w:r>
      <w:proofErr w:type="spellEnd"/>
      <w:r w:rsidR="002E5832" w:rsidRPr="002E5832">
        <w:t xml:space="preserve"> AG</w:t>
      </w:r>
      <w:r w:rsidRPr="000950FC">
        <w:t>:</w:t>
      </w:r>
    </w:p>
    <w:p w14:paraId="780D0BFD" w14:textId="77777777" w:rsidR="001B582E" w:rsidRPr="000950FC" w:rsidRDefault="001B582E" w:rsidP="00EE5BB0">
      <w:pPr>
        <w:pStyle w:val="Listenabsatz"/>
        <w:numPr>
          <w:ilvl w:val="0"/>
          <w:numId w:val="48"/>
        </w:numPr>
        <w:suppressLineNumbers w:val="0"/>
        <w:spacing w:after="120" w:line="276" w:lineRule="auto"/>
      </w:pPr>
      <w:r w:rsidRPr="000950FC">
        <w:t>Lieferungen besser planen,</w:t>
      </w:r>
    </w:p>
    <w:p w14:paraId="2791DDF3" w14:textId="77777777" w:rsidR="001B582E" w:rsidRPr="000950FC" w:rsidRDefault="001B582E" w:rsidP="00EE5BB0">
      <w:pPr>
        <w:pStyle w:val="Listenabsatz"/>
        <w:numPr>
          <w:ilvl w:val="0"/>
          <w:numId w:val="48"/>
        </w:numPr>
        <w:suppressLineNumbers w:val="0"/>
        <w:spacing w:after="120" w:line="276" w:lineRule="auto"/>
      </w:pPr>
      <w:r w:rsidRPr="000950FC">
        <w:t>unnötige Transportwege vermeiden,</w:t>
      </w:r>
    </w:p>
    <w:p w14:paraId="21FC82A1" w14:textId="77777777" w:rsidR="001B582E" w:rsidRPr="000950FC" w:rsidRDefault="001B582E" w:rsidP="00EE5BB0">
      <w:pPr>
        <w:pStyle w:val="Listenabsatz"/>
        <w:numPr>
          <w:ilvl w:val="0"/>
          <w:numId w:val="48"/>
        </w:numPr>
        <w:suppressLineNumbers w:val="0"/>
        <w:spacing w:after="120" w:line="276" w:lineRule="auto"/>
      </w:pPr>
      <w:r w:rsidRPr="000950FC">
        <w:t>Maschinen genauer einsetzen, sodass weniger Energie verbraucht wird.</w:t>
      </w:r>
    </w:p>
    <w:p w14:paraId="6F2C1BAC" w14:textId="59749405" w:rsidR="001B582E" w:rsidRPr="000950FC" w:rsidRDefault="001B582E" w:rsidP="00EE5BB0">
      <w:pPr>
        <w:spacing w:after="120" w:line="276" w:lineRule="auto"/>
      </w:pPr>
      <w:r w:rsidRPr="000950FC">
        <w:t xml:space="preserve">Nach einigen Monaten zeigt sich: </w:t>
      </w:r>
      <w:proofErr w:type="spellStart"/>
      <w:r w:rsidR="002E5832" w:rsidRPr="002E5832">
        <w:t>MacroSupply</w:t>
      </w:r>
      <w:proofErr w:type="spellEnd"/>
      <w:r w:rsidR="002E5832" w:rsidRPr="002E5832">
        <w:t xml:space="preserve"> AG </w:t>
      </w:r>
      <w:r w:rsidRPr="000950FC">
        <w:t>braucht 20</w:t>
      </w:r>
      <w:r w:rsidRPr="000950FC">
        <w:rPr>
          <w:rFonts w:ascii="Times New Roman" w:hAnsi="Times New Roman" w:cs="Times New Roman"/>
        </w:rPr>
        <w:t> </w:t>
      </w:r>
      <w:r w:rsidRPr="000950FC">
        <w:t>% weniger Strom und verursacht weniger CO</w:t>
      </w:r>
      <w:r w:rsidRPr="000950FC">
        <w:rPr>
          <w:rFonts w:ascii="Cambria Math" w:hAnsi="Cambria Math" w:cs="Cambria Math"/>
        </w:rPr>
        <w:t>₂</w:t>
      </w:r>
      <w:r w:rsidRPr="000950FC">
        <w:t>-Aussto</w:t>
      </w:r>
      <w:r w:rsidRPr="000950FC">
        <w:rPr>
          <w:rFonts w:cs="Gudea"/>
        </w:rPr>
        <w:t>ß</w:t>
      </w:r>
      <w:r w:rsidRPr="000950FC">
        <w:t>. Das klingt gut f</w:t>
      </w:r>
      <w:r w:rsidRPr="000950FC">
        <w:rPr>
          <w:rFonts w:cs="Gudea"/>
        </w:rPr>
        <w:t>ü</w:t>
      </w:r>
      <w:r w:rsidRPr="000950FC">
        <w:t>r die Umwelt.</w:t>
      </w:r>
    </w:p>
    <w:p w14:paraId="0A2E96BD" w14:textId="09AE256E" w:rsidR="001B582E" w:rsidRPr="000950FC" w:rsidRDefault="001B582E" w:rsidP="00EE5BB0">
      <w:pPr>
        <w:spacing w:after="120" w:line="276" w:lineRule="auto"/>
      </w:pPr>
      <w:r w:rsidRPr="000950FC">
        <w:t xml:space="preserve">Doch die Umweltorganisation </w:t>
      </w:r>
      <w:proofErr w:type="spellStart"/>
      <w:r w:rsidR="004F1459" w:rsidRPr="004F1459">
        <w:t>EcoGuard</w:t>
      </w:r>
      <w:proofErr w:type="spellEnd"/>
      <w:r w:rsidR="004F1459" w:rsidRPr="004F1459">
        <w:t xml:space="preserve"> </w:t>
      </w:r>
      <w:r w:rsidRPr="000950FC">
        <w:t xml:space="preserve">warnt: Damit </w:t>
      </w:r>
      <w:r w:rsidR="00552D14">
        <w:t>die KI</w:t>
      </w:r>
      <w:r w:rsidRPr="000950FC">
        <w:t xml:space="preserve"> funktioniert, verarbeitet </w:t>
      </w:r>
      <w:proofErr w:type="spellStart"/>
      <w:r w:rsidR="007873B4">
        <w:t>EarthMind</w:t>
      </w:r>
      <w:proofErr w:type="spellEnd"/>
      <w:r w:rsidR="007873B4">
        <w:t xml:space="preserve"> Computing</w:t>
      </w:r>
      <w:r w:rsidRPr="000950FC">
        <w:t xml:space="preserve"> riesige Datenmengen in großen Rechenzentren. Diese verbrauchen sehr viel Strom </w:t>
      </w:r>
      <w:r w:rsidR="00613EAF">
        <w:t xml:space="preserve">- </w:t>
      </w:r>
      <w:r w:rsidRPr="000950FC">
        <w:t>und der stammt zum Teil aus Kohlekraftwerken, die die Umwelt belasten.</w:t>
      </w:r>
    </w:p>
    <w:p w14:paraId="220A98D9" w14:textId="1B10B27F" w:rsidR="00620726" w:rsidRPr="000950FC" w:rsidRDefault="00620726" w:rsidP="00EE5BB0">
      <w:pPr>
        <w:spacing w:after="120" w:line="276" w:lineRule="auto"/>
      </w:pPr>
      <w:r w:rsidRPr="000950FC">
        <w:t xml:space="preserve">Die Regierung überlegt, ob sie </w:t>
      </w:r>
      <w:r w:rsidR="001D5516" w:rsidRPr="000950FC">
        <w:t xml:space="preserve">einem Antrag von </w:t>
      </w:r>
      <w:proofErr w:type="spellStart"/>
      <w:r w:rsidR="001D5516" w:rsidRPr="000950FC">
        <w:t>EcoAI</w:t>
      </w:r>
      <w:proofErr w:type="spellEnd"/>
      <w:r w:rsidR="001D5516" w:rsidRPr="000950FC">
        <w:t xml:space="preserve"> auf staatliche Förderung zustimmen soll.</w:t>
      </w:r>
    </w:p>
    <w:p w14:paraId="515C813B" w14:textId="679B39FF" w:rsidR="00CF6714" w:rsidRPr="000950FC" w:rsidRDefault="00547B39" w:rsidP="00EE5BB0">
      <w:pPr>
        <w:spacing w:after="120" w:line="276" w:lineRule="auto"/>
      </w:pPr>
      <w:r w:rsidRPr="000950FC">
        <w:t>Aufgaben:</w:t>
      </w:r>
    </w:p>
    <w:p w14:paraId="0B091F19" w14:textId="0631AC86" w:rsidR="00547B39" w:rsidRPr="000950FC" w:rsidRDefault="00547B39" w:rsidP="00EE5BB0">
      <w:pPr>
        <w:spacing w:after="120" w:line="276" w:lineRule="auto"/>
      </w:pPr>
      <w:r w:rsidRPr="000950FC">
        <w:t>Führe eine Fallanalyse</w:t>
      </w:r>
      <w:r w:rsidR="009622E1" w:rsidRPr="000950FC">
        <w:t xml:space="preserve"> durch</w:t>
      </w:r>
      <w:r w:rsidR="002E4959" w:rsidRPr="000950FC">
        <w:t xml:space="preserve">, indem du </w:t>
      </w:r>
      <w:r w:rsidR="004E3B30" w:rsidRPr="000950FC">
        <w:t xml:space="preserve">die folgenden Hilfsfragen </w:t>
      </w:r>
      <w:r w:rsidR="00957656" w:rsidRPr="000950FC">
        <w:t>beantwortest</w:t>
      </w:r>
      <w:r w:rsidR="004E3B30" w:rsidRPr="000950FC">
        <w:t>:</w:t>
      </w:r>
    </w:p>
    <w:p w14:paraId="633ADA3F" w14:textId="05629B2E" w:rsidR="004E3B30" w:rsidRPr="000950FC" w:rsidRDefault="004E3B30" w:rsidP="00EE5BB0">
      <w:pPr>
        <w:pStyle w:val="Listenabsatz"/>
        <w:numPr>
          <w:ilvl w:val="0"/>
          <w:numId w:val="37"/>
        </w:numPr>
        <w:spacing w:after="120" w:line="276" w:lineRule="auto"/>
      </w:pPr>
      <w:r w:rsidRPr="000950FC">
        <w:t>Situationsanalyse</w:t>
      </w:r>
    </w:p>
    <w:p w14:paraId="059FCDFC" w14:textId="1E7DC465" w:rsidR="004E3B30" w:rsidRPr="000950FC" w:rsidRDefault="001D5516" w:rsidP="00EE5BB0">
      <w:pPr>
        <w:pStyle w:val="Listenabsatz"/>
        <w:numPr>
          <w:ilvl w:val="0"/>
          <w:numId w:val="38"/>
        </w:numPr>
        <w:spacing w:after="120" w:line="276" w:lineRule="auto"/>
      </w:pPr>
      <w:r w:rsidRPr="000950FC">
        <w:t>Welche Entscheidung steht zur Diskussion?</w:t>
      </w:r>
    </w:p>
    <w:p w14:paraId="6537744B" w14:textId="44C10AE7" w:rsidR="0057718A" w:rsidRPr="000950FC" w:rsidRDefault="0057718A" w:rsidP="00EE5BB0">
      <w:pPr>
        <w:pStyle w:val="Listenabsatz"/>
        <w:numPr>
          <w:ilvl w:val="0"/>
          <w:numId w:val="38"/>
        </w:numPr>
        <w:spacing w:after="120" w:line="276" w:lineRule="auto"/>
      </w:pPr>
      <w:r w:rsidRPr="000950FC">
        <w:t xml:space="preserve">Worin besteht die </w:t>
      </w:r>
      <w:r w:rsidR="00B805ED" w:rsidRPr="000950FC">
        <w:t>moralische Brisanz der Entscheidung?</w:t>
      </w:r>
    </w:p>
    <w:p w14:paraId="1C7B0464" w14:textId="3263D554" w:rsidR="001D5516" w:rsidRPr="000950FC" w:rsidRDefault="0057718A" w:rsidP="00EE5BB0">
      <w:pPr>
        <w:pStyle w:val="Listenabsatz"/>
        <w:numPr>
          <w:ilvl w:val="0"/>
          <w:numId w:val="38"/>
        </w:numPr>
        <w:spacing w:after="120" w:line="276" w:lineRule="auto"/>
      </w:pPr>
      <w:r w:rsidRPr="000950FC">
        <w:t>Wer/was ist direkt bzw. indirekt beteiligt und/oder betroffen?</w:t>
      </w:r>
    </w:p>
    <w:p w14:paraId="7C360275" w14:textId="0C093C16" w:rsidR="00B805ED" w:rsidRPr="000950FC" w:rsidRDefault="002F1522" w:rsidP="00EE5BB0">
      <w:pPr>
        <w:pStyle w:val="Listenabsatz"/>
        <w:numPr>
          <w:ilvl w:val="0"/>
          <w:numId w:val="37"/>
        </w:numPr>
        <w:spacing w:after="120" w:line="276" w:lineRule="auto"/>
      </w:pPr>
      <w:r w:rsidRPr="000950FC">
        <w:t>Interessensanalyse</w:t>
      </w:r>
    </w:p>
    <w:p w14:paraId="5B346B28" w14:textId="14BD34F9" w:rsidR="002F1522" w:rsidRPr="000950FC" w:rsidRDefault="002F1522" w:rsidP="00EE5BB0">
      <w:pPr>
        <w:pStyle w:val="Listenabsatz"/>
        <w:numPr>
          <w:ilvl w:val="0"/>
          <w:numId w:val="39"/>
        </w:numPr>
        <w:spacing w:after="120" w:line="276" w:lineRule="auto"/>
      </w:pPr>
      <w:r w:rsidRPr="000950FC">
        <w:t xml:space="preserve">Welche Interessen haben die Beteiligten? </w:t>
      </w:r>
      <w:proofErr w:type="spellStart"/>
      <w:r w:rsidR="002E5832" w:rsidRPr="002E5832">
        <w:t>MacroSupply</w:t>
      </w:r>
      <w:proofErr w:type="spellEnd"/>
      <w:r w:rsidR="002E5832" w:rsidRPr="002E5832">
        <w:t xml:space="preserve"> AG</w:t>
      </w:r>
      <w:r w:rsidRPr="000950FC">
        <w:t xml:space="preserve">, </w:t>
      </w:r>
      <w:proofErr w:type="spellStart"/>
      <w:r w:rsidR="00613EAF">
        <w:t>EarthMind</w:t>
      </w:r>
      <w:proofErr w:type="spellEnd"/>
      <w:r w:rsidR="00613EAF">
        <w:t xml:space="preserve"> Computing</w:t>
      </w:r>
      <w:r w:rsidRPr="000950FC">
        <w:t xml:space="preserve">, </w:t>
      </w:r>
      <w:proofErr w:type="spellStart"/>
      <w:r w:rsidR="004F1459" w:rsidRPr="004F1459">
        <w:t>EcoGuard</w:t>
      </w:r>
      <w:proofErr w:type="spellEnd"/>
      <w:r w:rsidR="00797AF9" w:rsidRPr="000950FC">
        <w:t>, Regierung</w:t>
      </w:r>
      <w:r w:rsidR="005C78E2" w:rsidRPr="000950FC">
        <w:t>?</w:t>
      </w:r>
    </w:p>
    <w:p w14:paraId="65238127" w14:textId="2765B233" w:rsidR="00797AF9" w:rsidRPr="000950FC" w:rsidRDefault="00D36406" w:rsidP="00EE5BB0">
      <w:pPr>
        <w:pStyle w:val="Listenabsatz"/>
        <w:numPr>
          <w:ilvl w:val="0"/>
          <w:numId w:val="39"/>
        </w:numPr>
        <w:spacing w:after="120" w:line="276" w:lineRule="auto"/>
      </w:pPr>
      <w:r w:rsidRPr="000950FC">
        <w:t>Zwischen welchen Interessen gibt es Konflikte?</w:t>
      </w:r>
    </w:p>
    <w:p w14:paraId="4C2D5F36" w14:textId="57EF1487" w:rsidR="00D36406" w:rsidRPr="000950FC" w:rsidRDefault="00F46328" w:rsidP="00EE5BB0">
      <w:pPr>
        <w:pStyle w:val="Listenabsatz"/>
        <w:numPr>
          <w:ilvl w:val="0"/>
          <w:numId w:val="37"/>
        </w:numPr>
        <w:spacing w:after="120" w:line="276" w:lineRule="auto"/>
      </w:pPr>
      <w:r w:rsidRPr="000950FC">
        <w:t>Normen-/Wertanalyse</w:t>
      </w:r>
    </w:p>
    <w:p w14:paraId="58A57C43" w14:textId="39CADD60" w:rsidR="00F46328" w:rsidRPr="000950FC" w:rsidRDefault="00DE5965" w:rsidP="00EE5BB0">
      <w:pPr>
        <w:pStyle w:val="Listenabsatz"/>
        <w:numPr>
          <w:ilvl w:val="0"/>
          <w:numId w:val="40"/>
        </w:numPr>
        <w:spacing w:after="120" w:line="276" w:lineRule="auto"/>
      </w:pPr>
      <w:r w:rsidRPr="000950FC">
        <w:t xml:space="preserve">Durch welche Regeln/Normen lassen sich die Interessen </w:t>
      </w:r>
      <w:r w:rsidR="00EB27BC" w:rsidRPr="000950FC">
        <w:t>der Beteiligten ausdrücken?</w:t>
      </w:r>
    </w:p>
    <w:p w14:paraId="0870E321" w14:textId="532F1BEA" w:rsidR="00EB27BC" w:rsidRPr="000950FC" w:rsidRDefault="00EB27BC" w:rsidP="00EE5BB0">
      <w:pPr>
        <w:pStyle w:val="Listenabsatz"/>
        <w:numPr>
          <w:ilvl w:val="0"/>
          <w:numId w:val="40"/>
        </w:numPr>
        <w:spacing w:after="120" w:line="276" w:lineRule="auto"/>
      </w:pPr>
      <w:r w:rsidRPr="000950FC">
        <w:t xml:space="preserve">Mit welchen </w:t>
      </w:r>
      <w:r w:rsidR="00872827" w:rsidRPr="000950FC">
        <w:t>Werten</w:t>
      </w:r>
      <w:r w:rsidRPr="000950FC">
        <w:t xml:space="preserve"> lassen sich die Normen begründen?</w:t>
      </w:r>
    </w:p>
    <w:p w14:paraId="4AF5B50B" w14:textId="24A70B6F" w:rsidR="00EB27BC" w:rsidRPr="000950FC" w:rsidRDefault="00FC36BA" w:rsidP="00EE5BB0">
      <w:pPr>
        <w:pStyle w:val="Listenabsatz"/>
        <w:numPr>
          <w:ilvl w:val="0"/>
          <w:numId w:val="37"/>
        </w:numPr>
        <w:spacing w:after="120" w:line="276" w:lineRule="auto"/>
      </w:pPr>
      <w:r w:rsidRPr="000950FC">
        <w:t>Ethische Bewertung</w:t>
      </w:r>
      <w:r w:rsidR="00F30568" w:rsidRPr="000950FC">
        <w:t>/Urteil/Begründung</w:t>
      </w:r>
    </w:p>
    <w:p w14:paraId="62455DD8" w14:textId="535620E0" w:rsidR="00FC36BA" w:rsidRPr="000950FC" w:rsidRDefault="00F30568" w:rsidP="00EE5BB0">
      <w:pPr>
        <w:pStyle w:val="Listenabsatz"/>
        <w:numPr>
          <w:ilvl w:val="0"/>
          <w:numId w:val="41"/>
        </w:numPr>
        <w:spacing w:after="120" w:line="276" w:lineRule="auto"/>
      </w:pPr>
      <w:r w:rsidRPr="000950FC">
        <w:lastRenderedPageBreak/>
        <w:t>Wie soll sich die Regierung entscheiden?</w:t>
      </w:r>
    </w:p>
    <w:p w14:paraId="42F92FD1" w14:textId="5C94605B" w:rsidR="00F30568" w:rsidRPr="000950FC" w:rsidRDefault="00293931" w:rsidP="00EE5BB0">
      <w:pPr>
        <w:pStyle w:val="Listenabsatz"/>
        <w:numPr>
          <w:ilvl w:val="0"/>
          <w:numId w:val="41"/>
        </w:numPr>
        <w:spacing w:after="120" w:line="276" w:lineRule="auto"/>
      </w:pPr>
      <w:r w:rsidRPr="000950FC">
        <w:t xml:space="preserve">Wie kann </w:t>
      </w:r>
      <w:r w:rsidR="003C7397" w:rsidRPr="000950FC">
        <w:t>dein</w:t>
      </w:r>
      <w:r w:rsidRPr="000950FC">
        <w:t xml:space="preserve"> Urteil unter Einbeziehung der Ergebnisse der </w:t>
      </w:r>
      <w:r w:rsidR="00993571" w:rsidRPr="000950FC">
        <w:t>oben genannten Fragen</w:t>
      </w:r>
      <w:r w:rsidRPr="000950FC">
        <w:t xml:space="preserve"> begründet werden?</w:t>
      </w:r>
    </w:p>
    <w:p w14:paraId="72D2305C" w14:textId="046155BF" w:rsidR="00B62EE9" w:rsidRPr="000950FC" w:rsidRDefault="00B62EE9" w:rsidP="00EE5BB0">
      <w:pPr>
        <w:pStyle w:val="berschrift3"/>
        <w:spacing w:after="120" w:line="276" w:lineRule="auto"/>
      </w:pPr>
      <w:bookmarkStart w:id="14" w:name="_Toc212471241"/>
      <w:r w:rsidRPr="000950FC">
        <w:t>4. Doppelstunde</w:t>
      </w:r>
      <w:r w:rsidR="001A1B41" w:rsidRPr="000950FC">
        <w:t>:</w:t>
      </w:r>
      <w:r w:rsidR="00B2172A" w:rsidRPr="000950FC">
        <w:t xml:space="preserve"> </w:t>
      </w:r>
      <w:bookmarkStart w:id="15" w:name="_Hlk193278818"/>
      <w:r w:rsidR="00DB2953" w:rsidRPr="000950FC">
        <w:t>Zwischen Hilfe und Manipulation – Wann wird KI zur Gefahr für unsere Autonomie?</w:t>
      </w:r>
      <w:bookmarkEnd w:id="14"/>
    </w:p>
    <w:bookmarkEnd w:id="15"/>
    <w:p w14:paraId="1D8DE85F" w14:textId="77777777" w:rsidR="00911243" w:rsidRPr="000950FC" w:rsidRDefault="00911243" w:rsidP="00EE5BB0">
      <w:pPr>
        <w:spacing w:after="120" w:line="276" w:lineRule="auto"/>
      </w:pPr>
      <w:r w:rsidRPr="000950FC">
        <w:t xml:space="preserve">Einstieg: Stell dir vor, du schaust nach der Schule auf dein Handy und siehst folgende Mitteilungen: </w:t>
      </w:r>
    </w:p>
    <w:p w14:paraId="681854C2" w14:textId="77777777" w:rsidR="00911243" w:rsidRPr="000950FC" w:rsidRDefault="00911243" w:rsidP="00EE5BB0">
      <w:pPr>
        <w:pStyle w:val="Listenabsatz"/>
        <w:numPr>
          <w:ilvl w:val="0"/>
          <w:numId w:val="49"/>
        </w:numPr>
        <w:spacing w:after="120" w:line="276" w:lineRule="auto"/>
      </w:pPr>
      <w:r w:rsidRPr="000950FC">
        <w:t xml:space="preserve">Dein Smartphone zeigt eine Push-Nachricht: „Nächste Woche soll es kalt werden – willst du gleich eine warme Jacke bestellen? Hier sind ein paar Vorschläge...“ </w:t>
      </w:r>
    </w:p>
    <w:p w14:paraId="087884ED" w14:textId="77777777" w:rsidR="00911243" w:rsidRPr="000950FC" w:rsidRDefault="00911243" w:rsidP="00EE5BB0">
      <w:pPr>
        <w:pStyle w:val="Listenabsatz"/>
        <w:numPr>
          <w:ilvl w:val="0"/>
          <w:numId w:val="49"/>
        </w:numPr>
        <w:spacing w:after="120" w:line="276" w:lineRule="auto"/>
      </w:pPr>
      <w:r w:rsidRPr="000950FC">
        <w:t xml:space="preserve">Dein Musik-Streaming-Dienst startet automatisch eine Playlist: „Montags-Motivation – perfekt für deinen Start in die Woche!“ </w:t>
      </w:r>
    </w:p>
    <w:p w14:paraId="12902189" w14:textId="77777777" w:rsidR="00911243" w:rsidRPr="000950FC" w:rsidRDefault="00911243" w:rsidP="00EE5BB0">
      <w:pPr>
        <w:pStyle w:val="Listenabsatz"/>
        <w:numPr>
          <w:ilvl w:val="0"/>
          <w:numId w:val="49"/>
        </w:numPr>
        <w:spacing w:after="120" w:line="276" w:lineRule="auto"/>
      </w:pPr>
      <w:r w:rsidRPr="000950FC">
        <w:t xml:space="preserve">Deine </w:t>
      </w:r>
      <w:proofErr w:type="spellStart"/>
      <w:r w:rsidRPr="000950FC">
        <w:t>Social</w:t>
      </w:r>
      <w:proofErr w:type="spellEnd"/>
      <w:r w:rsidRPr="000950FC">
        <w:t xml:space="preserve">-Media-App schickt dir eine Erinnerung: „20 neue Beiträge in deinem Lieblingsforum. Sieh dir an, was du verpasst hast!“ </w:t>
      </w:r>
    </w:p>
    <w:p w14:paraId="3E634967" w14:textId="77777777" w:rsidR="00911243" w:rsidRPr="000950FC" w:rsidRDefault="00911243" w:rsidP="00EE5BB0">
      <w:pPr>
        <w:pStyle w:val="Listenabsatz"/>
        <w:numPr>
          <w:ilvl w:val="0"/>
          <w:numId w:val="49"/>
        </w:numPr>
        <w:spacing w:after="120" w:line="276" w:lineRule="auto"/>
      </w:pPr>
      <w:r w:rsidRPr="000950FC">
        <w:t xml:space="preserve">Deine Fitness-App meldet sich: „Fast geschafft! Nur noch 500 Schritte bis zu deinem Tagesziel.“ </w:t>
      </w:r>
    </w:p>
    <w:p w14:paraId="7D439D33" w14:textId="702A53A8" w:rsidR="00911243" w:rsidRPr="000950FC" w:rsidRDefault="00911243" w:rsidP="00EE5BB0">
      <w:pPr>
        <w:spacing w:after="120" w:line="276" w:lineRule="auto"/>
      </w:pPr>
      <w:r w:rsidRPr="000950FC">
        <w:t xml:space="preserve">Aufgaben: </w:t>
      </w:r>
      <w:r w:rsidR="004B02CB" w:rsidRPr="000950FC">
        <w:t xml:space="preserve">1. </w:t>
      </w:r>
      <w:r w:rsidRPr="000950FC">
        <w:t>Benenne ähnliche Erfahrungen, die du gemacht hast.</w:t>
      </w:r>
      <w:r w:rsidR="004B02CB" w:rsidRPr="000950FC">
        <w:t xml:space="preserve"> 2. </w:t>
      </w:r>
      <w:r w:rsidRPr="000950FC">
        <w:t>Erläutere, was diese Situationen gemeinsam haben.</w:t>
      </w:r>
      <w:r w:rsidR="004B02CB" w:rsidRPr="000950FC">
        <w:t xml:space="preserve"> 3. </w:t>
      </w:r>
      <w:r w:rsidRPr="000950FC">
        <w:t>Vergleiche Situationen, in denen KI als Hilfe dient, mit solchen, in denen sie dich ungewollt lenkt.</w:t>
      </w:r>
      <w:r w:rsidR="004B02CB" w:rsidRPr="000950FC">
        <w:t xml:space="preserve"> 4. </w:t>
      </w:r>
      <w:r w:rsidRPr="000950FC">
        <w:t>Beurteile, inwieweit es sich bei den Beispielen um Unterstützung oder Beeinflussung handelt.</w:t>
      </w:r>
    </w:p>
    <w:p w14:paraId="3311BF4A" w14:textId="75769C8A" w:rsidR="001A1B41" w:rsidRPr="000950FC" w:rsidRDefault="00911243" w:rsidP="00EE5BB0">
      <w:pPr>
        <w:spacing w:after="120" w:line="276" w:lineRule="auto"/>
      </w:pPr>
      <w:r w:rsidRPr="000950FC">
        <w:t xml:space="preserve">Erarbeitung: </w:t>
      </w:r>
      <w:hyperlink r:id="rId15" w:history="1">
        <w:r w:rsidR="00F51556" w:rsidRPr="00514AB6">
          <w:rPr>
            <w:rStyle w:val="Hyperlink"/>
          </w:rPr>
          <w:t xml:space="preserve">Christian Buchholz - </w:t>
        </w:r>
        <w:r w:rsidRPr="00514AB6">
          <w:rPr>
            <w:rStyle w:val="Hyperlink"/>
          </w:rPr>
          <w:t xml:space="preserve">Was ist </w:t>
        </w:r>
        <w:r w:rsidR="00810C2E" w:rsidRPr="00514AB6">
          <w:rPr>
            <w:rStyle w:val="Hyperlink"/>
          </w:rPr>
          <w:t>d</w:t>
        </w:r>
        <w:r w:rsidRPr="00514AB6">
          <w:rPr>
            <w:rStyle w:val="Hyperlink"/>
          </w:rPr>
          <w:t>igitales Nudging?</w:t>
        </w:r>
      </w:hyperlink>
    </w:p>
    <w:p w14:paraId="19DCD729" w14:textId="6C597BAA" w:rsidR="0067277D" w:rsidRPr="000950FC" w:rsidRDefault="00C03A30" w:rsidP="00EE5BB0">
      <w:pPr>
        <w:spacing w:after="120" w:line="276" w:lineRule="auto"/>
      </w:pPr>
      <w:r w:rsidRPr="000950FC">
        <w:t>Von [</w:t>
      </w:r>
      <w:r w:rsidR="0067277D" w:rsidRPr="000950FC">
        <w:t>Nudging, zu Deutsch „anstoßen“</w:t>
      </w:r>
      <w:r w:rsidRPr="000950FC">
        <w:t>]</w:t>
      </w:r>
      <w:r w:rsidR="0067277D" w:rsidRPr="000950FC">
        <w:t xml:space="preserve"> </w:t>
      </w:r>
      <w:r w:rsidRPr="000950FC">
        <w:t>bis</w:t>
      </w:r>
      <w:r w:rsidR="00E60A76" w:rsidRPr="000950FC">
        <w:t xml:space="preserve"> </w:t>
      </w:r>
      <w:r w:rsidRPr="000950FC">
        <w:t>[</w:t>
      </w:r>
      <w:r w:rsidR="00E60A76" w:rsidRPr="000950FC">
        <w:t>verbi</w:t>
      </w:r>
      <w:r w:rsidR="00876232" w:rsidRPr="000950FC">
        <w:t>e</w:t>
      </w:r>
      <w:r w:rsidR="00E60A76" w:rsidRPr="000950FC">
        <w:t>tet oder vorschreibt.</w:t>
      </w:r>
      <w:r w:rsidRPr="000950FC">
        <w:t>]</w:t>
      </w:r>
    </w:p>
    <w:p w14:paraId="11EF381F" w14:textId="4AAEB854" w:rsidR="0067277D" w:rsidRPr="000950FC" w:rsidRDefault="00C03A30" w:rsidP="00EE5BB0">
      <w:pPr>
        <w:spacing w:after="120" w:line="276" w:lineRule="auto"/>
      </w:pPr>
      <w:r w:rsidRPr="000950FC">
        <w:t>Von [</w:t>
      </w:r>
      <w:r w:rsidR="0067277D" w:rsidRPr="000950FC">
        <w:t>Die Grundidee des Nudging</w:t>
      </w:r>
      <w:r w:rsidRPr="000950FC">
        <w:t>]</w:t>
      </w:r>
      <w:r w:rsidR="0067277D" w:rsidRPr="000950FC">
        <w:t xml:space="preserve"> </w:t>
      </w:r>
      <w:r w:rsidRPr="000950FC">
        <w:t>bis [</w:t>
      </w:r>
      <w:r w:rsidR="0067277D" w:rsidRPr="000950FC">
        <w:t>Energie zu sparen</w:t>
      </w:r>
      <w:r w:rsidRPr="000950FC">
        <w:t>]</w:t>
      </w:r>
      <w:r w:rsidR="0067277D" w:rsidRPr="000950FC">
        <w:t>.</w:t>
      </w:r>
    </w:p>
    <w:p w14:paraId="2434E830" w14:textId="677B44A0" w:rsidR="00FD3732" w:rsidRPr="000950FC" w:rsidRDefault="00FD3732" w:rsidP="00EE5BB0">
      <w:pPr>
        <w:spacing w:after="120" w:line="276" w:lineRule="auto"/>
      </w:pPr>
      <w:r w:rsidRPr="000950FC">
        <w:t xml:space="preserve">Arbeitsaufträge: </w:t>
      </w:r>
      <w:r w:rsidR="004B02CB" w:rsidRPr="000950FC">
        <w:t xml:space="preserve">1. </w:t>
      </w:r>
      <w:r w:rsidRPr="000950FC">
        <w:t>Arbeite heraus, was Nudging ist und wie es funktioniert.</w:t>
      </w:r>
      <w:r w:rsidR="004B02CB" w:rsidRPr="000950FC">
        <w:t xml:space="preserve"> 2. </w:t>
      </w:r>
      <w:r w:rsidRPr="000950FC">
        <w:t>Erläutere anhand der Einstiegsbeispiele, wie Nudging in Verbindung mit KI funktioniert.</w:t>
      </w:r>
      <w:r w:rsidR="004B02CB" w:rsidRPr="000950FC">
        <w:t xml:space="preserve"> 3. </w:t>
      </w:r>
      <w:r w:rsidRPr="000950FC">
        <w:t>Beurteile, in welchen Fällen (Einstieg und Beispiele aus dem Text) Nudging gut oder schlecht ist.</w:t>
      </w:r>
    </w:p>
    <w:p w14:paraId="07EE2E49" w14:textId="421EF28C" w:rsidR="004C4F69" w:rsidRPr="000950FC" w:rsidRDefault="0036698E" w:rsidP="00EE5BB0">
      <w:pPr>
        <w:spacing w:after="120" w:line="276" w:lineRule="auto"/>
      </w:pPr>
      <w:r w:rsidRPr="000950FC">
        <w:t>Erarbeitung II</w:t>
      </w:r>
      <w:r w:rsidR="004C4F69" w:rsidRPr="000950FC">
        <w:t>: Ist Nudging eine Gefahr für unsere Autonomie?</w:t>
      </w:r>
    </w:p>
    <w:p w14:paraId="58F7C15E" w14:textId="1A26C904" w:rsidR="004C4F69" w:rsidRPr="000950FC" w:rsidRDefault="0068649F" w:rsidP="00EE5BB0">
      <w:pPr>
        <w:spacing w:after="120" w:line="276" w:lineRule="auto"/>
      </w:pPr>
      <w:r w:rsidRPr="000950FC">
        <w:t xml:space="preserve">Nadine </w:t>
      </w:r>
      <w:proofErr w:type="spellStart"/>
      <w:r w:rsidRPr="000950FC">
        <w:t>Hammele</w:t>
      </w:r>
      <w:proofErr w:type="spellEnd"/>
      <w:r w:rsidRPr="000950FC">
        <w:t xml:space="preserve"> und </w:t>
      </w:r>
      <w:r w:rsidR="005C62B1" w:rsidRPr="000950FC">
        <w:t xml:space="preserve">Petra Grimm: </w:t>
      </w:r>
    </w:p>
    <w:p w14:paraId="2C785D63" w14:textId="2C48BF4C" w:rsidR="00AA317C" w:rsidRPr="000950FC" w:rsidRDefault="006D3CBC" w:rsidP="00EE5BB0">
      <w:pPr>
        <w:spacing w:after="120" w:line="276" w:lineRule="auto"/>
      </w:pPr>
      <w:r w:rsidRPr="000950FC">
        <w:t>Von [</w:t>
      </w:r>
      <w:r w:rsidR="00AA317C" w:rsidRPr="000950FC">
        <w:t>Weil selbstlernende, intelligente Systeme</w:t>
      </w:r>
      <w:r w:rsidRPr="000950FC">
        <w:t>] bis</w:t>
      </w:r>
      <w:r w:rsidR="00AA317C" w:rsidRPr="000950FC">
        <w:t xml:space="preserve"> </w:t>
      </w:r>
      <w:r w:rsidRPr="000950FC">
        <w:t>[</w:t>
      </w:r>
      <w:r w:rsidR="00AA317C" w:rsidRPr="000950FC">
        <w:t>grundlegend einschränken.</w:t>
      </w:r>
      <w:r w:rsidRPr="000950FC">
        <w:t>]</w:t>
      </w:r>
    </w:p>
    <w:p w14:paraId="2A90D225" w14:textId="62606041" w:rsidR="00AA317C" w:rsidRPr="000950FC" w:rsidRDefault="0085023A" w:rsidP="00EE5BB0">
      <w:pPr>
        <w:spacing w:after="120" w:line="276" w:lineRule="auto"/>
        <w:rPr>
          <w:sz w:val="20"/>
          <w:szCs w:val="20"/>
        </w:rPr>
      </w:pPr>
      <w:r w:rsidRPr="000950FC">
        <w:rPr>
          <w:sz w:val="20"/>
          <w:szCs w:val="20"/>
        </w:rPr>
        <w:t xml:space="preserve">Quelle: </w:t>
      </w:r>
      <w:r w:rsidR="005C62B1" w:rsidRPr="000950FC">
        <w:rPr>
          <w:sz w:val="20"/>
          <w:szCs w:val="20"/>
        </w:rPr>
        <w:t xml:space="preserve">Nadine </w:t>
      </w:r>
      <w:proofErr w:type="spellStart"/>
      <w:r w:rsidR="005C62B1" w:rsidRPr="000950FC">
        <w:rPr>
          <w:sz w:val="20"/>
          <w:szCs w:val="20"/>
        </w:rPr>
        <w:t>Hammele</w:t>
      </w:r>
      <w:proofErr w:type="spellEnd"/>
      <w:r w:rsidR="005C62B1" w:rsidRPr="000950FC">
        <w:rPr>
          <w:sz w:val="20"/>
          <w:szCs w:val="20"/>
        </w:rPr>
        <w:t xml:space="preserve"> und Petra Grimm: </w:t>
      </w:r>
      <w:r w:rsidR="00C77821" w:rsidRPr="000950FC">
        <w:rPr>
          <w:sz w:val="20"/>
          <w:szCs w:val="20"/>
        </w:rPr>
        <w:t xml:space="preserve">Künstliche Intelligenz: Was bedeutet sie für die Autonomie des Menschen. In: </w:t>
      </w:r>
      <w:r w:rsidR="000C2478" w:rsidRPr="000950FC">
        <w:rPr>
          <w:sz w:val="20"/>
          <w:szCs w:val="20"/>
        </w:rPr>
        <w:t xml:space="preserve">Petra Grimm, Tobias O. Kerber, Oliver Zöllner: Digitale Ethik – Leben in vernetzten Welten. </w:t>
      </w:r>
      <w:r w:rsidR="00CC4C66" w:rsidRPr="000950FC">
        <w:rPr>
          <w:sz w:val="20"/>
          <w:szCs w:val="20"/>
        </w:rPr>
        <w:t xml:space="preserve">Ditzingen 2019. S. 153-170. Hier S. </w:t>
      </w:r>
      <w:r w:rsidR="00BF7B69" w:rsidRPr="000950FC">
        <w:rPr>
          <w:sz w:val="20"/>
          <w:szCs w:val="20"/>
        </w:rPr>
        <w:t>164f.</w:t>
      </w:r>
      <w:r w:rsidR="00D46376" w:rsidRPr="000950FC">
        <w:rPr>
          <w:sz w:val="20"/>
          <w:szCs w:val="20"/>
        </w:rPr>
        <w:t xml:space="preserve"> </w:t>
      </w:r>
    </w:p>
    <w:p w14:paraId="0EA9DEC6" w14:textId="41BB770C" w:rsidR="008A3425" w:rsidRPr="000950FC" w:rsidRDefault="00BF7B69" w:rsidP="00EE5BB0">
      <w:pPr>
        <w:spacing w:after="120" w:line="276" w:lineRule="auto"/>
      </w:pPr>
      <w:r w:rsidRPr="000950FC">
        <w:t>A</w:t>
      </w:r>
      <w:r w:rsidR="002B1CEA" w:rsidRPr="000950FC">
        <w:t xml:space="preserve">ufgaben: </w:t>
      </w:r>
      <w:r w:rsidR="004B02CB" w:rsidRPr="000950FC">
        <w:t xml:space="preserve">1. </w:t>
      </w:r>
      <w:r w:rsidR="00CB3847" w:rsidRPr="000950FC">
        <w:t>Fasse die wesentlichen Aussagen des Textes zur Autonomie des Menschen im Zeitalter der KI zusammen.</w:t>
      </w:r>
      <w:r w:rsidR="006D37DC" w:rsidRPr="000950FC">
        <w:t xml:space="preserve"> </w:t>
      </w:r>
      <w:r w:rsidR="004B02CB" w:rsidRPr="000950FC">
        <w:t xml:space="preserve">2. </w:t>
      </w:r>
      <w:r w:rsidR="008A3425" w:rsidRPr="000950FC">
        <w:t>Erläutere, inwiefern KI-gestütztes Nudging die im Text beschriebenen Aspekte der Autonomie beeinflussen kann.</w:t>
      </w:r>
      <w:r w:rsidR="004B02CB" w:rsidRPr="000950FC">
        <w:t xml:space="preserve"> 3. </w:t>
      </w:r>
      <w:r w:rsidR="004E0735" w:rsidRPr="000950FC">
        <w:t xml:space="preserve">Erörtere, ob durch Nudging </w:t>
      </w:r>
      <w:r w:rsidR="001F1E2B" w:rsidRPr="000950FC">
        <w:t>die Autonomie des Menschen gefährdet wird.</w:t>
      </w:r>
      <w:r w:rsidR="00A37406" w:rsidRPr="000950FC">
        <w:t xml:space="preserve"> Berücksic</w:t>
      </w:r>
      <w:r w:rsidR="00A94729" w:rsidRPr="000950FC">
        <w:t>h</w:t>
      </w:r>
      <w:r w:rsidR="00A37406" w:rsidRPr="000950FC">
        <w:t>tige dabei auch die Frage, ob sich Nudging und Autonomie ausschließen.</w:t>
      </w:r>
    </w:p>
    <w:p w14:paraId="644D4460" w14:textId="77777777" w:rsidR="00911243" w:rsidRPr="000950FC" w:rsidRDefault="00911243" w:rsidP="00EE5BB0">
      <w:pPr>
        <w:spacing w:after="120" w:line="276" w:lineRule="auto"/>
      </w:pPr>
    </w:p>
    <w:p w14:paraId="69AD6B4F" w14:textId="7BEB7E54" w:rsidR="002923DF" w:rsidRPr="000950FC" w:rsidRDefault="00B62EE9" w:rsidP="00EE5BB0">
      <w:pPr>
        <w:pStyle w:val="berschrift3"/>
        <w:spacing w:after="120" w:line="276" w:lineRule="auto"/>
      </w:pPr>
      <w:bookmarkStart w:id="16" w:name="_Toc212471242"/>
      <w:r w:rsidRPr="000950FC">
        <w:t>Klausur/Leistungsmessung</w:t>
      </w:r>
      <w:bookmarkEnd w:id="16"/>
    </w:p>
    <w:p w14:paraId="0E33003C" w14:textId="6539BA76" w:rsidR="002923DF" w:rsidRPr="000950FC" w:rsidRDefault="002923DF" w:rsidP="00EE5BB0">
      <w:pPr>
        <w:spacing w:after="120" w:line="276" w:lineRule="auto"/>
      </w:pPr>
      <w:r w:rsidRPr="000950FC">
        <w:t xml:space="preserve">Emma testet </w:t>
      </w:r>
      <w:r w:rsidR="004E1E91" w:rsidRPr="000950FC">
        <w:t xml:space="preserve">für ein Schulprojekt </w:t>
      </w:r>
      <w:r w:rsidRPr="000950FC">
        <w:t>eine KI-gestützte Natur-App. Sie kann mit der Kamera ihres Handys Pflanzen und Tiere bestimmen. Die App gibt ihr sofort den Namen und zusätzliche Informationen zu jedem Fund</w:t>
      </w:r>
      <w:r w:rsidR="00D907FB" w:rsidRPr="000950FC">
        <w:t xml:space="preserve"> und </w:t>
      </w:r>
      <w:r w:rsidR="00A03779" w:rsidRPr="000950FC">
        <w:t xml:space="preserve">verleiht ihr einen Stern, nachdem sie jeweils zehn verschiedene Pflanzen oder Tiere </w:t>
      </w:r>
      <w:r w:rsidR="00377FFC" w:rsidRPr="000950FC">
        <w:t>registriert</w:t>
      </w:r>
      <w:r w:rsidR="00A03779" w:rsidRPr="000950FC">
        <w:t xml:space="preserve"> hat</w:t>
      </w:r>
      <w:r w:rsidRPr="000950FC">
        <w:t>.</w:t>
      </w:r>
      <w:r w:rsidR="00D271B1" w:rsidRPr="000950FC">
        <w:t xml:space="preserve"> Nach</w:t>
      </w:r>
      <w:r w:rsidR="003A0F06" w:rsidRPr="000950FC">
        <w:t xml:space="preserve"> jeweils zehn Sternen </w:t>
      </w:r>
      <w:r w:rsidR="00B83D3A" w:rsidRPr="000950FC">
        <w:t>in der App</w:t>
      </w:r>
      <w:r w:rsidR="009E7D9B" w:rsidRPr="000950FC">
        <w:t xml:space="preserve"> werden</w:t>
      </w:r>
      <w:r w:rsidR="00B83D3A" w:rsidRPr="000950FC">
        <w:t xml:space="preserve"> neue Funktionen freigeschaltet.</w:t>
      </w:r>
      <w:r w:rsidR="004E1E91" w:rsidRPr="000950FC">
        <w:t xml:space="preserve"> Das motiviert sie einerseits, </w:t>
      </w:r>
      <w:r w:rsidR="00457749" w:rsidRPr="000950FC">
        <w:t>öfter in den Wald zu gehen</w:t>
      </w:r>
      <w:r w:rsidR="00377FFC" w:rsidRPr="000950FC">
        <w:t>, sie</w:t>
      </w:r>
      <w:r w:rsidRPr="000950FC">
        <w:t xml:space="preserve"> fragt sich</w:t>
      </w:r>
      <w:r w:rsidR="00377FFC" w:rsidRPr="000950FC">
        <w:t xml:space="preserve"> aber auch</w:t>
      </w:r>
      <w:r w:rsidRPr="000950FC">
        <w:t>, ob sie dadurch wirklich mehr über die Natur lernt oder ob sie sich nur noch auf ihr Handy verlässt.</w:t>
      </w:r>
    </w:p>
    <w:p w14:paraId="2408D935" w14:textId="77777777" w:rsidR="004B02CB" w:rsidRPr="000950FC" w:rsidRDefault="00942CC9" w:rsidP="00EE5BB0">
      <w:pPr>
        <w:pStyle w:val="Listenabsatz"/>
        <w:numPr>
          <w:ilvl w:val="0"/>
          <w:numId w:val="32"/>
        </w:numPr>
        <w:spacing w:after="120" w:line="276" w:lineRule="auto"/>
      </w:pPr>
      <w:r w:rsidRPr="000950FC">
        <w:t xml:space="preserve">Stelle dar, welche positiven und negativen Effekte die App auf Emmas Naturerfahrung haben kann. </w:t>
      </w:r>
      <w:r w:rsidR="00614CBB" w:rsidRPr="000950FC">
        <w:t>Berücksichtige</w:t>
      </w:r>
      <w:r w:rsidRPr="000950FC">
        <w:t xml:space="preserve"> dabei zwei mögliche </w:t>
      </w:r>
      <w:r w:rsidR="00E566EB" w:rsidRPr="000950FC">
        <w:t>Chancen</w:t>
      </w:r>
      <w:r w:rsidRPr="000950FC">
        <w:t xml:space="preserve"> und zwei mögliche </w:t>
      </w:r>
      <w:r w:rsidR="00E566EB" w:rsidRPr="000950FC">
        <w:t>Risiken</w:t>
      </w:r>
      <w:r w:rsidRPr="000950FC">
        <w:t>.</w:t>
      </w:r>
      <w:r w:rsidR="004B02CB" w:rsidRPr="000950FC">
        <w:t xml:space="preserve"> </w:t>
      </w:r>
    </w:p>
    <w:p w14:paraId="527556E0" w14:textId="1A0DF0C1" w:rsidR="00942CC9" w:rsidRPr="000950FC" w:rsidRDefault="0015708A" w:rsidP="00EE5BB0">
      <w:pPr>
        <w:pStyle w:val="Listenabsatz"/>
        <w:numPr>
          <w:ilvl w:val="0"/>
          <w:numId w:val="32"/>
        </w:numPr>
        <w:spacing w:after="120" w:line="276" w:lineRule="auto"/>
      </w:pPr>
      <w:r w:rsidRPr="000950FC">
        <w:t>Erkläre den Begriff „Nudging“.</w:t>
      </w:r>
    </w:p>
    <w:p w14:paraId="6BF7489E" w14:textId="40BF73E3" w:rsidR="00906C82" w:rsidRPr="000950FC" w:rsidRDefault="008169A6" w:rsidP="00EE5BB0">
      <w:pPr>
        <w:pStyle w:val="Listenabsatz"/>
        <w:numPr>
          <w:ilvl w:val="0"/>
          <w:numId w:val="32"/>
        </w:numPr>
        <w:spacing w:after="120" w:line="276" w:lineRule="auto"/>
      </w:pPr>
      <w:r w:rsidRPr="000950FC">
        <w:t>Beurteile, ob</w:t>
      </w:r>
      <w:r w:rsidR="0015708A" w:rsidRPr="000950FC">
        <w:t xml:space="preserve"> es sich be</w:t>
      </w:r>
      <w:r w:rsidR="0099012E" w:rsidRPr="000950FC">
        <w:t xml:space="preserve">i der Verwendung der App um „Nudging“ handelt. </w:t>
      </w:r>
    </w:p>
    <w:p w14:paraId="358AF793" w14:textId="3C6C37CA" w:rsidR="001D0F7D" w:rsidRPr="000950FC" w:rsidRDefault="00906C82" w:rsidP="00EE5BB0">
      <w:pPr>
        <w:pStyle w:val="Listenabsatz"/>
        <w:numPr>
          <w:ilvl w:val="0"/>
          <w:numId w:val="32"/>
        </w:numPr>
        <w:spacing w:after="120" w:line="276" w:lineRule="auto"/>
      </w:pPr>
      <w:r w:rsidRPr="000950FC">
        <w:t>Erläutere</w:t>
      </w:r>
      <w:r w:rsidR="008169A6" w:rsidRPr="000950FC">
        <w:t xml:space="preserve"> das Konzept „Ich-Technik-Welt“ von Christian Uhle und wende es auf Emmas Fall an. Inwiefern verändert die KI-App ihre Beziehung zur Natur?</w:t>
      </w:r>
    </w:p>
    <w:p w14:paraId="68D30F75" w14:textId="31E26586" w:rsidR="00906C82" w:rsidRPr="000950FC" w:rsidRDefault="00906C82" w:rsidP="00EE5BB0">
      <w:pPr>
        <w:pStyle w:val="Listenabsatz"/>
        <w:numPr>
          <w:ilvl w:val="0"/>
          <w:numId w:val="32"/>
        </w:numPr>
        <w:spacing w:after="120" w:line="276" w:lineRule="auto"/>
      </w:pPr>
      <w:r w:rsidRPr="000950FC">
        <w:t>Emma fragt sich: „Lerne ich durch die App wirklich mehr über die Natur – oder sammle ich nur Punkte?" Nimm Stellung zu dieser Frage. Begründe deine Meinung mit mindestens zwei Argumenten.</w:t>
      </w:r>
    </w:p>
    <w:p w14:paraId="6FCC1087" w14:textId="6012A60F" w:rsidR="003200F5" w:rsidRPr="000950FC" w:rsidRDefault="003200F5" w:rsidP="00EE5BB0">
      <w:pPr>
        <w:spacing w:after="120" w:line="276" w:lineRule="auto"/>
      </w:pPr>
      <w:r w:rsidRPr="000950FC">
        <w:t>Lösungshinweise:</w:t>
      </w:r>
    </w:p>
    <w:p w14:paraId="3D95AFDC" w14:textId="790178E2" w:rsidR="003200F5" w:rsidRPr="000950FC" w:rsidRDefault="004B02CB" w:rsidP="00EE5BB0">
      <w:pPr>
        <w:spacing w:after="120" w:line="276" w:lineRule="auto"/>
      </w:pPr>
      <w:r w:rsidRPr="000950FC">
        <w:t xml:space="preserve">Zu 1: </w:t>
      </w:r>
      <w:r w:rsidR="00F12AB8" w:rsidRPr="000950FC">
        <w:t>Chancen</w:t>
      </w:r>
      <w:r w:rsidR="008A6D26" w:rsidRPr="000950FC">
        <w:t>: Entdeckerfreude,</w:t>
      </w:r>
      <w:r w:rsidR="00C8271D" w:rsidRPr="000950FC">
        <w:t xml:space="preserve"> Beschäftigung mit der Natur,</w:t>
      </w:r>
      <w:r w:rsidR="008A6D26" w:rsidRPr="000950FC">
        <w:t xml:space="preserve"> </w:t>
      </w:r>
      <w:r w:rsidR="00136046" w:rsidRPr="000950FC">
        <w:t xml:space="preserve">Motivation, Schneller Zugang zu Wissen. </w:t>
      </w:r>
      <w:r w:rsidR="00F12AB8" w:rsidRPr="000950FC">
        <w:t>Risiken</w:t>
      </w:r>
      <w:r w:rsidR="00136046" w:rsidRPr="000950FC">
        <w:t>: Abhängigkeit von Technik</w:t>
      </w:r>
      <w:r w:rsidR="001A44F7" w:rsidRPr="000950FC">
        <w:t xml:space="preserve">, technisierte </w:t>
      </w:r>
      <w:r w:rsidR="00E566EB" w:rsidRPr="000950FC">
        <w:t>Naturwahrnehmung.</w:t>
      </w:r>
      <w:r w:rsidR="001A44F7" w:rsidRPr="000950FC">
        <w:t xml:space="preserve"> </w:t>
      </w:r>
    </w:p>
    <w:p w14:paraId="16681E8A" w14:textId="3388AA83" w:rsidR="00E95207" w:rsidRPr="000950FC" w:rsidRDefault="004B02CB" w:rsidP="00EE5BB0">
      <w:pPr>
        <w:spacing w:after="120" w:line="276" w:lineRule="auto"/>
      </w:pPr>
      <w:r w:rsidRPr="000950FC">
        <w:t xml:space="preserve">Zu 2: </w:t>
      </w:r>
      <w:r w:rsidR="00512418" w:rsidRPr="000950FC">
        <w:t>Nudging bedeutet eine sanfte, aber gezielte Lenkung von Entscheidungen durch subtile Anreize, ohne direkte Verbote oder Zwang. Ziel ist es, Menschen zu einer bestimmten Entscheidung zu bewegen, oft durch visuelle Hinweise, Belohnungssysteme oder Voreinstellungen.</w:t>
      </w:r>
    </w:p>
    <w:p w14:paraId="34104312" w14:textId="07B61932" w:rsidR="00512418" w:rsidRPr="000950FC" w:rsidRDefault="004B02CB" w:rsidP="00EE5BB0">
      <w:pPr>
        <w:spacing w:after="120" w:line="276" w:lineRule="auto"/>
      </w:pPr>
      <w:r w:rsidRPr="000950FC">
        <w:t xml:space="preserve">Zu 3: </w:t>
      </w:r>
      <w:r w:rsidR="00D10A5E" w:rsidRPr="000950FC">
        <w:t xml:space="preserve">Tendenziell ja: Die App lenkt Emmas Verhalten durch </w:t>
      </w:r>
      <w:r w:rsidR="004A33D1" w:rsidRPr="000950FC">
        <w:t>Gam</w:t>
      </w:r>
      <w:r w:rsidR="002B3D9F" w:rsidRPr="000950FC">
        <w:t>ification/</w:t>
      </w:r>
      <w:r w:rsidR="00D10A5E" w:rsidRPr="000950FC">
        <w:t>Belohnung (Sterne) in eine gewünschte Richtung (häufigere Naturbeobachtung). Emma trifft ihre Entscheidungen weiterhin selbst, aber wird durch die App sanft dazu angestoßen, bestimmte Handlungen auszuführen.</w:t>
      </w:r>
      <w:r w:rsidR="001015C0" w:rsidRPr="000950FC">
        <w:t xml:space="preserve"> Einschränkungen: Falls Emma irgendwann nur noch wegen der Belohnungen in den Wald geht, könnte man hinterfragen, ob sie wirklich aus eigenem Antrieb handelt.</w:t>
      </w:r>
    </w:p>
    <w:p w14:paraId="77A2077B" w14:textId="231BFC5B" w:rsidR="001015C0" w:rsidRPr="000950FC" w:rsidRDefault="004B02CB" w:rsidP="00EE5BB0">
      <w:pPr>
        <w:spacing w:after="120" w:line="276" w:lineRule="auto"/>
      </w:pPr>
      <w:r w:rsidRPr="000950FC">
        <w:t xml:space="preserve">Zu 4: </w:t>
      </w:r>
      <w:r w:rsidR="008B1B97" w:rsidRPr="000950FC">
        <w:t>Uhle ist der Auffassung, dass Technik zwischen Mensch („Ich“) und Welt („Natur“) eine vermittelnde Stellung einnimmt. Die Technik und die Form ihrer Gestaltung beeinfluss</w:t>
      </w:r>
      <w:r w:rsidR="009C184E" w:rsidRPr="000950FC">
        <w:t>en</w:t>
      </w:r>
      <w:r w:rsidR="008B1B97" w:rsidRPr="000950FC">
        <w:t>, wie wir die Welt wahrnehmen und mit ihr interagieren.</w:t>
      </w:r>
      <w:r w:rsidR="009C184E" w:rsidRPr="000950FC">
        <w:t xml:space="preserve"> </w:t>
      </w:r>
      <w:r w:rsidR="00054FDB" w:rsidRPr="000950FC">
        <w:t>Durch die App wird Natur für Emma in Daten, Namen und Sterne übersetzt. Ihre Wahrnehmung verschiebt sich möglichweise von unmittelbarer Erfahrung hin zu einer durch Technik gesteuerten Naturerkenntnis. Sie könnte die Natur zunehmend durch die Linse der App statt durch eigene Sinne wahrnehmen.</w:t>
      </w:r>
    </w:p>
    <w:p w14:paraId="777F481F" w14:textId="1FAA6903" w:rsidR="00054FDB" w:rsidRPr="000950FC" w:rsidRDefault="004B02CB" w:rsidP="00EE5BB0">
      <w:pPr>
        <w:spacing w:after="120" w:line="276" w:lineRule="auto"/>
      </w:pPr>
      <w:r w:rsidRPr="000950FC">
        <w:t xml:space="preserve">Zu 5: </w:t>
      </w:r>
      <w:r w:rsidR="00C659AD" w:rsidRPr="000950FC">
        <w:t xml:space="preserve">Mögliche Pro-Argumente: </w:t>
      </w:r>
      <w:r w:rsidR="005461E3" w:rsidRPr="000950FC">
        <w:t xml:space="preserve">Emma erfährt sofort Fakten zu Pflanzen und Tieren, die sie sich sonst mühsam erarbeiten müsste. Die Motivation durch Belohnungen könnte langfristig dazu führen, dass sie sich intensiver mit Natur beschäftigt. </w:t>
      </w:r>
      <w:r w:rsidR="00505751" w:rsidRPr="000950FC">
        <w:t xml:space="preserve">Mögliche Contra-Argumente: </w:t>
      </w:r>
      <w:r w:rsidR="008D4E9E" w:rsidRPr="000950FC">
        <w:t>Emma</w:t>
      </w:r>
      <w:r w:rsidR="00505751" w:rsidRPr="000950FC">
        <w:t xml:space="preserve"> könnte sich</w:t>
      </w:r>
      <w:r w:rsidR="008D4E9E" w:rsidRPr="000950FC">
        <w:t xml:space="preserve"> </w:t>
      </w:r>
      <w:r w:rsidR="008D4E9E" w:rsidRPr="000950FC">
        <w:lastRenderedPageBreak/>
        <w:t>nur noch</w:t>
      </w:r>
      <w:r w:rsidR="00505751" w:rsidRPr="000950FC">
        <w:t xml:space="preserve"> darauf konzentrieren, schnell neue Funde zu machen, anstatt sich wirklich mit den Pflanzen/Tieren auseinanderzusetzen. Die App gibt ihr fertige Antworten, ohne dass sie selbst nachdenken oder eigene Entdeckungen machen muss</w:t>
      </w:r>
      <w:r w:rsidR="008D4E9E" w:rsidRPr="000950FC">
        <w:t>.</w:t>
      </w:r>
    </w:p>
    <w:p w14:paraId="41E8A5A1" w14:textId="1A765174" w:rsidR="00AF3588" w:rsidRPr="000950FC" w:rsidRDefault="00F85B5D" w:rsidP="00EE5BB0">
      <w:pPr>
        <w:pStyle w:val="berschrift3"/>
        <w:spacing w:after="120" w:line="276" w:lineRule="auto"/>
      </w:pPr>
      <w:r w:rsidRPr="000950FC">
        <w:t xml:space="preserve"> </w:t>
      </w:r>
      <w:bookmarkStart w:id="17" w:name="_Toc212471243"/>
      <w:r w:rsidR="00B62EE9" w:rsidRPr="000950FC">
        <w:t>Lösungshinweise und Erwartungshorizon</w:t>
      </w:r>
      <w:r w:rsidR="00F26CAE" w:rsidRPr="000950FC">
        <w:t>t</w:t>
      </w:r>
      <w:r w:rsidR="00D57C26" w:rsidRPr="000950FC">
        <w:t xml:space="preserve"> für ausgewählte Aufgaben</w:t>
      </w:r>
      <w:bookmarkEnd w:id="17"/>
    </w:p>
    <w:p w14:paraId="425B56B2" w14:textId="4113BD83" w:rsidR="00F85B5D" w:rsidRPr="000950FC" w:rsidRDefault="00F85B5D" w:rsidP="00EE5BB0">
      <w:pPr>
        <w:spacing w:after="120" w:line="276" w:lineRule="auto"/>
      </w:pPr>
      <w:r w:rsidRPr="000950FC">
        <w:t>Lösungshinweise für die erste Doppelstunde (exemplarische Auswahl)</w:t>
      </w:r>
    </w:p>
    <w:p w14:paraId="64C14227" w14:textId="4EE4C0A0" w:rsidR="008C780A" w:rsidRPr="00377C6E" w:rsidRDefault="008C780A" w:rsidP="00EE5BB0">
      <w:pPr>
        <w:spacing w:after="120" w:line="276" w:lineRule="auto"/>
      </w:pPr>
      <w:r w:rsidRPr="00377C6E">
        <w:t xml:space="preserve">Erarbeitung 1: </w:t>
      </w:r>
    </w:p>
    <w:p w14:paraId="75B5E752" w14:textId="23D9C9BF" w:rsidR="00F85B5D" w:rsidRPr="00377C6E" w:rsidRDefault="00E304B1" w:rsidP="00EE5BB0">
      <w:pPr>
        <w:spacing w:after="120" w:line="276" w:lineRule="auto"/>
      </w:pPr>
      <w:r w:rsidRPr="00377C6E">
        <w:t>Vor- und Nachteile ausgewählter Phänomene</w:t>
      </w:r>
      <w:r w:rsidR="006E51B5" w:rsidRPr="00377C6E">
        <w:t xml:space="preserve"> und </w:t>
      </w:r>
      <w:r w:rsidR="00FE30B7" w:rsidRPr="00377C6E">
        <w:t>Kategorisierung</w:t>
      </w:r>
    </w:p>
    <w:p w14:paraId="169FBD3B" w14:textId="2F2E4DEF" w:rsidR="00A80CCD" w:rsidRPr="00377C6E" w:rsidRDefault="00C03B0F" w:rsidP="00EE5BB0">
      <w:pPr>
        <w:spacing w:after="120" w:line="276" w:lineRule="auto"/>
      </w:pPr>
      <w:r w:rsidRPr="00377C6E">
        <w:t>Beispiel 1: Empfehlungsalgorithmen</w:t>
      </w:r>
      <w:r w:rsidR="00967FBF" w:rsidRPr="00377C6E">
        <w:t xml:space="preserve"> - </w:t>
      </w:r>
      <w:r w:rsidRPr="00377C6E">
        <w:t xml:space="preserve">Vorteile: </w:t>
      </w:r>
      <w:r w:rsidR="00630F43" w:rsidRPr="00377C6E">
        <w:t>passgenaue Empfehlungen</w:t>
      </w:r>
      <w:r w:rsidR="006E51B5" w:rsidRPr="00377C6E">
        <w:t xml:space="preserve"> ohne großen Aufwand</w:t>
      </w:r>
      <w:r w:rsidR="00FE30B7" w:rsidRPr="00377C6E">
        <w:t xml:space="preserve"> (Effizienz)</w:t>
      </w:r>
      <w:r w:rsidR="0036079A" w:rsidRPr="00377C6E">
        <w:t>, Zeiteinsparung</w:t>
      </w:r>
      <w:r w:rsidR="006E51B5" w:rsidRPr="00377C6E">
        <w:t xml:space="preserve"> (Effizienz)</w:t>
      </w:r>
      <w:r w:rsidR="00630F43" w:rsidRPr="00377C6E">
        <w:t xml:space="preserve">. </w:t>
      </w:r>
      <w:r w:rsidR="00A80CCD" w:rsidRPr="00377C6E">
        <w:t xml:space="preserve">Nachteile: </w:t>
      </w:r>
      <w:r w:rsidR="00AE64CD" w:rsidRPr="00377C6E">
        <w:t>Empfehlung von Dingen, die man gar nicht will</w:t>
      </w:r>
      <w:r w:rsidR="003F3EB3" w:rsidRPr="00377C6E">
        <w:t xml:space="preserve">/Beeinflussung von Entscheidungen </w:t>
      </w:r>
      <w:r w:rsidR="00AE64CD" w:rsidRPr="00377C6E">
        <w:t>(Manipulation)</w:t>
      </w:r>
      <w:r w:rsidR="00A80CCD" w:rsidRPr="00377C6E">
        <w:t xml:space="preserve">, </w:t>
      </w:r>
      <w:r w:rsidR="007851C2" w:rsidRPr="00377C6E">
        <w:t>Unklarheit, was warum empfohlen wird (</w:t>
      </w:r>
      <w:r w:rsidR="00585243" w:rsidRPr="00377C6E">
        <w:t>Intransparenz)</w:t>
      </w:r>
      <w:r w:rsidR="00967FBF" w:rsidRPr="00377C6E">
        <w:t>, Passivität</w:t>
      </w:r>
      <w:r w:rsidR="00585243" w:rsidRPr="00377C6E">
        <w:t xml:space="preserve"> (Kontrollverlust)</w:t>
      </w:r>
      <w:r w:rsidR="009F3D07" w:rsidRPr="00377C6E">
        <w:t xml:space="preserve">, </w:t>
      </w:r>
      <w:r w:rsidR="00FE30B7" w:rsidRPr="00377C6E">
        <w:t>Verwendung persönlicher Daten</w:t>
      </w:r>
      <w:r w:rsidR="00585243" w:rsidRPr="00377C6E">
        <w:t xml:space="preserve"> (</w:t>
      </w:r>
      <w:r w:rsidR="00FE30B7" w:rsidRPr="00377C6E">
        <w:t>Datenschutz)</w:t>
      </w:r>
      <w:r w:rsidR="00DF688C" w:rsidRPr="00377C6E">
        <w:t>, Filterblasen</w:t>
      </w:r>
      <w:r w:rsidR="00C07F0B" w:rsidRPr="00377C6E">
        <w:t xml:space="preserve"> (</w:t>
      </w:r>
      <w:r w:rsidR="003F3EB3" w:rsidRPr="00377C6E">
        <w:t>Kontrollverlust</w:t>
      </w:r>
      <w:r w:rsidR="00C07F0B" w:rsidRPr="00377C6E">
        <w:t>)</w:t>
      </w:r>
    </w:p>
    <w:p w14:paraId="6E7D37C4" w14:textId="0C7C4C8C" w:rsidR="00B73115" w:rsidRPr="00377C6E" w:rsidRDefault="00E304B1" w:rsidP="00EE5BB0">
      <w:pPr>
        <w:spacing w:after="120" w:line="276" w:lineRule="auto"/>
      </w:pPr>
      <w:r w:rsidRPr="00377C6E">
        <w:t xml:space="preserve">Beispiel </w:t>
      </w:r>
      <w:r w:rsidR="00C03B0F" w:rsidRPr="00377C6E">
        <w:t>2</w:t>
      </w:r>
      <w:r w:rsidRPr="00377C6E">
        <w:t>: Smart Home und Internet der Dinge</w:t>
      </w:r>
      <w:r w:rsidR="00967FBF" w:rsidRPr="00377C6E">
        <w:t xml:space="preserve"> - </w:t>
      </w:r>
      <w:r w:rsidR="002B3C71" w:rsidRPr="00377C6E">
        <w:t>Vorteile: Erleichterung im Alltag</w:t>
      </w:r>
      <w:r w:rsidR="00332A4B" w:rsidRPr="00377C6E">
        <w:t xml:space="preserve"> </w:t>
      </w:r>
      <w:r w:rsidR="007B01D9" w:rsidRPr="00377C6E">
        <w:t xml:space="preserve">durch Automatisierung </w:t>
      </w:r>
      <w:r w:rsidR="00332A4B" w:rsidRPr="00377C6E">
        <w:t>(</w:t>
      </w:r>
      <w:r w:rsidR="00FE7CBA" w:rsidRPr="00377C6E">
        <w:t>Vereinfachung</w:t>
      </w:r>
      <w:r w:rsidR="00D55A67" w:rsidRPr="00377C6E">
        <w:t>/Problemlösung</w:t>
      </w:r>
      <w:r w:rsidR="00332A4B" w:rsidRPr="00377C6E">
        <w:t>),</w:t>
      </w:r>
      <w:r w:rsidR="002B3C71" w:rsidRPr="00377C6E">
        <w:t xml:space="preserve"> </w:t>
      </w:r>
      <w:r w:rsidR="009C65A6" w:rsidRPr="00377C6E">
        <w:t>Optimierung des Energieverbrauch</w:t>
      </w:r>
      <w:r w:rsidR="00332A4B" w:rsidRPr="00377C6E">
        <w:t>s (Effizienz)</w:t>
      </w:r>
      <w:r w:rsidR="00B73115" w:rsidRPr="00377C6E">
        <w:t xml:space="preserve">, </w:t>
      </w:r>
      <w:r w:rsidR="00FE7CBA" w:rsidRPr="00377C6E">
        <w:t>verbesserter Schutz (Sicherheit)</w:t>
      </w:r>
      <w:r w:rsidR="00967FBF" w:rsidRPr="00377C6E">
        <w:t>. Nachteile</w:t>
      </w:r>
      <w:r w:rsidR="00B73115" w:rsidRPr="00377C6E">
        <w:t xml:space="preserve">: </w:t>
      </w:r>
      <w:r w:rsidR="00AD089D" w:rsidRPr="00377C6E">
        <w:t>Fehlfunktionen und Hackerangriffe (Kontrollverlust)</w:t>
      </w:r>
      <w:r w:rsidR="00B73115" w:rsidRPr="00377C6E">
        <w:t xml:space="preserve">, </w:t>
      </w:r>
      <w:r w:rsidR="00AD089D" w:rsidRPr="00377C6E">
        <w:t>Verwendung persönlicher Daten (Datenschutz)</w:t>
      </w:r>
      <w:r w:rsidR="00B37C8A" w:rsidRPr="00377C6E">
        <w:t xml:space="preserve">, </w:t>
      </w:r>
      <w:r w:rsidR="0008390E" w:rsidRPr="00377C6E">
        <w:t>man kennt sich im ei</w:t>
      </w:r>
      <w:r w:rsidR="00F4067E" w:rsidRPr="00377C6E">
        <w:t>genen Haus weniger aus (Kontrollverlust/Abhängigkeit)</w:t>
      </w:r>
    </w:p>
    <w:p w14:paraId="1316EC07" w14:textId="2C0064C9" w:rsidR="00F85B5D" w:rsidRPr="00377C6E" w:rsidRDefault="00630F43" w:rsidP="00EE5BB0">
      <w:pPr>
        <w:spacing w:after="120" w:line="276" w:lineRule="auto"/>
      </w:pPr>
      <w:r w:rsidRPr="00377C6E">
        <w:t>Beispiel 3: Übersetzungs</w:t>
      </w:r>
      <w:r w:rsidR="00761042" w:rsidRPr="00377C6E">
        <w:t xml:space="preserve">tools – Vorteile: </w:t>
      </w:r>
      <w:r w:rsidR="005976D1" w:rsidRPr="00377C6E">
        <w:t>Ermöglicht einfach</w:t>
      </w:r>
      <w:r w:rsidR="0083067E" w:rsidRPr="00377C6E">
        <w:t>e</w:t>
      </w:r>
      <w:r w:rsidR="005976D1" w:rsidRPr="00377C6E">
        <w:t xml:space="preserve"> Zugänglichkeit von Texten, deren Sprache man nicht spricht</w:t>
      </w:r>
      <w:r w:rsidR="00F4067E" w:rsidRPr="00377C6E">
        <w:t xml:space="preserve"> (</w:t>
      </w:r>
      <w:r w:rsidR="00D55A67" w:rsidRPr="00377C6E">
        <w:t>Problemlösung</w:t>
      </w:r>
      <w:r w:rsidR="00F4067E" w:rsidRPr="00377C6E">
        <w:t>)</w:t>
      </w:r>
      <w:r w:rsidR="0083067E" w:rsidRPr="00377C6E">
        <w:t>, schnelle und unkomplizierte Übersetzungen</w:t>
      </w:r>
      <w:r w:rsidR="00F4067E" w:rsidRPr="00377C6E">
        <w:t xml:space="preserve"> (Effizienz)</w:t>
      </w:r>
      <w:r w:rsidR="00941402" w:rsidRPr="00377C6E">
        <w:t>, Überwindung von Sprachhindernissen</w:t>
      </w:r>
      <w:r w:rsidR="00D55A67" w:rsidRPr="00377C6E">
        <w:t xml:space="preserve"> </w:t>
      </w:r>
      <w:r w:rsidR="00BB7728" w:rsidRPr="00377C6E">
        <w:t>(Vereinfachung)</w:t>
      </w:r>
      <w:r w:rsidR="00941402" w:rsidRPr="00377C6E">
        <w:t xml:space="preserve">. Nachteile: </w:t>
      </w:r>
      <w:r w:rsidR="00554FA6" w:rsidRPr="00377C6E">
        <w:t>Menschen verlassen sich zunehmend auf solche Tools und lernen möglicherweise keine Fremdsprachen mehr</w:t>
      </w:r>
      <w:r w:rsidR="00BB7728" w:rsidRPr="00377C6E">
        <w:t xml:space="preserve"> (Verlernen)</w:t>
      </w:r>
      <w:r w:rsidR="00554FA6" w:rsidRPr="00377C6E">
        <w:t xml:space="preserve">, </w:t>
      </w:r>
      <w:r w:rsidR="006122F1" w:rsidRPr="00377C6E">
        <w:t>Fehlerhafte Übersetzungen könnten irreführend sein</w:t>
      </w:r>
      <w:r w:rsidR="00BB7728" w:rsidRPr="00377C6E">
        <w:t xml:space="preserve"> (Kontrollverlust)</w:t>
      </w:r>
      <w:r w:rsidR="00300F51" w:rsidRPr="00377C6E">
        <w:t>, übersetzte Texte können Rückschlüsse auf eingebende Person zulassen (Datenschutz)</w:t>
      </w:r>
    </w:p>
    <w:p w14:paraId="624C084F" w14:textId="0F932F86" w:rsidR="007171E0" w:rsidRPr="00377C6E" w:rsidRDefault="007171E0" w:rsidP="00EE5BB0">
      <w:pPr>
        <w:spacing w:after="120" w:line="276" w:lineRule="auto"/>
      </w:pPr>
      <w:r w:rsidRPr="00377C6E">
        <w:t xml:space="preserve">Erarbeitung </w:t>
      </w:r>
      <w:r w:rsidR="008C780A" w:rsidRPr="00377C6E">
        <w:t>2: Wertkonflikte benennen</w:t>
      </w:r>
    </w:p>
    <w:p w14:paraId="4CCC52F2" w14:textId="1C92D29E" w:rsidR="008C780A" w:rsidRPr="00377C6E" w:rsidRDefault="008C780A" w:rsidP="00EE5BB0">
      <w:pPr>
        <w:spacing w:after="120" w:line="276" w:lineRule="auto"/>
      </w:pPr>
      <w:r w:rsidRPr="00377C6E">
        <w:t xml:space="preserve">Aufgabe 1: </w:t>
      </w:r>
    </w:p>
    <w:p w14:paraId="1779BD7B" w14:textId="2A3F0C45" w:rsidR="008C780A" w:rsidRPr="00377C6E" w:rsidRDefault="008C780A" w:rsidP="00EE5BB0">
      <w:pPr>
        <w:spacing w:after="120" w:line="276" w:lineRule="auto"/>
      </w:pPr>
      <w:r w:rsidRPr="00377C6E">
        <w:t>Szenario A: Übermäßiges Spielen durch manipulative Mechaniken; Verlust von Zeitkontrolle.</w:t>
      </w:r>
    </w:p>
    <w:p w14:paraId="678F69ED" w14:textId="34C55D8B" w:rsidR="008C780A" w:rsidRPr="00377C6E" w:rsidRDefault="008C780A" w:rsidP="00EE5BB0">
      <w:pPr>
        <w:spacing w:after="120" w:line="276" w:lineRule="auto"/>
      </w:pPr>
      <w:r w:rsidRPr="00377C6E">
        <w:t>Szenario B: Einschränkung der Musikauswahl durch Empfehlungsalgorithmen; Verlust von Vielfalt.</w:t>
      </w:r>
    </w:p>
    <w:p w14:paraId="32866DA7" w14:textId="0CCA0904" w:rsidR="008C780A" w:rsidRPr="00377C6E" w:rsidRDefault="008C780A" w:rsidP="00EE5BB0">
      <w:pPr>
        <w:spacing w:after="120" w:line="276" w:lineRule="auto"/>
      </w:pPr>
      <w:r w:rsidRPr="00377C6E">
        <w:t>Szenario C: Abhängigkeit von KI-Lösungen; mangelnde Eigenständigkeit beim Lösen von Aufgaben.</w:t>
      </w:r>
    </w:p>
    <w:p w14:paraId="5089AB8A" w14:textId="3DCE6BBC" w:rsidR="008C780A" w:rsidRPr="00377C6E" w:rsidRDefault="008C780A" w:rsidP="00EE5BB0">
      <w:pPr>
        <w:spacing w:after="120" w:line="276" w:lineRule="auto"/>
      </w:pPr>
      <w:r w:rsidRPr="00377C6E">
        <w:t>Szenario D: Sorge um Datenschutz und Privatsphäre; Misstrauen gegenüber Sprachassistenten.</w:t>
      </w:r>
    </w:p>
    <w:p w14:paraId="681349D9" w14:textId="198E948C" w:rsidR="008C780A" w:rsidRPr="00377C6E" w:rsidRDefault="008C780A" w:rsidP="00EE5BB0">
      <w:pPr>
        <w:spacing w:after="120" w:line="276" w:lineRule="auto"/>
      </w:pPr>
      <w:r w:rsidRPr="00377C6E">
        <w:t>Szenario E: Unsicherheit und Angst vor autonomen Fahrzeugen; Vertrauen in Technologie vs. Risiken durch Fehler.</w:t>
      </w:r>
    </w:p>
    <w:p w14:paraId="4704EB04" w14:textId="77777777" w:rsidR="008C780A" w:rsidRPr="00377C6E" w:rsidRDefault="008C780A" w:rsidP="00EE5BB0">
      <w:pPr>
        <w:spacing w:after="120" w:line="276" w:lineRule="auto"/>
      </w:pPr>
      <w:r w:rsidRPr="00377C6E">
        <w:t>Aufgabe 2: Wertekonflikte benennen</w:t>
      </w:r>
    </w:p>
    <w:p w14:paraId="0A96932F" w14:textId="03550A4C" w:rsidR="008C780A" w:rsidRPr="00377C6E" w:rsidRDefault="008C780A" w:rsidP="00EE5BB0">
      <w:pPr>
        <w:spacing w:after="120" w:line="276" w:lineRule="auto"/>
      </w:pPr>
      <w:r w:rsidRPr="00377C6E">
        <w:t>Szenario A: Konflikt zwischen Unterhaltung und Eigenständigkeit</w:t>
      </w:r>
      <w:r w:rsidR="00942B14" w:rsidRPr="00377C6E">
        <w:t xml:space="preserve"> oder</w:t>
      </w:r>
      <w:r w:rsidRPr="00377C6E">
        <w:t xml:space="preserve"> Konflikt zwischen Bequemlichkeit und Selbstbestimmung.</w:t>
      </w:r>
    </w:p>
    <w:p w14:paraId="3E2F533F" w14:textId="72B4C1B4" w:rsidR="008C780A" w:rsidRPr="00377C6E" w:rsidRDefault="008C780A" w:rsidP="00EE5BB0">
      <w:pPr>
        <w:spacing w:after="120" w:line="276" w:lineRule="auto"/>
      </w:pPr>
      <w:r w:rsidRPr="00377C6E">
        <w:lastRenderedPageBreak/>
        <w:t>Szenario B: Konflikt zwischen Effizienz (personalisiertes Hören) und Freiheit (vielfältige Auswahl)</w:t>
      </w:r>
      <w:r w:rsidR="00942B14" w:rsidRPr="00377C6E">
        <w:t xml:space="preserve"> oder </w:t>
      </w:r>
      <w:r w:rsidRPr="00377C6E">
        <w:t>Konflikt zwischen Bequemlichkeit (empfohlene Musik) und Kreativität (neue Entdeckungen).</w:t>
      </w:r>
    </w:p>
    <w:p w14:paraId="07D91B29" w14:textId="6EE1ADB5" w:rsidR="008C780A" w:rsidRPr="00377C6E" w:rsidRDefault="008C780A" w:rsidP="00EE5BB0">
      <w:pPr>
        <w:spacing w:after="120" w:line="276" w:lineRule="auto"/>
      </w:pPr>
      <w:r w:rsidRPr="00377C6E">
        <w:t>Szenario C: Konflikt zwischen Effizienz (schnelle Lösungen) und Eigenständigkeit (selbstständiges Lernen)</w:t>
      </w:r>
      <w:r w:rsidR="00942B14" w:rsidRPr="00377C6E">
        <w:t xml:space="preserve"> oder </w:t>
      </w:r>
      <w:r w:rsidRPr="00377C6E">
        <w:t>Konflikt zwischen Bequemlichkeit und Selbstbestimmung.</w:t>
      </w:r>
    </w:p>
    <w:p w14:paraId="70EBD724" w14:textId="337FCA53" w:rsidR="008C780A" w:rsidRPr="00377C6E" w:rsidRDefault="008C780A" w:rsidP="00EE5BB0">
      <w:pPr>
        <w:spacing w:after="120" w:line="276" w:lineRule="auto"/>
      </w:pPr>
      <w:r w:rsidRPr="00377C6E">
        <w:t>Szenario D: Konflikt zwischen Komfort</w:t>
      </w:r>
      <w:r w:rsidR="002E104B" w:rsidRPr="00377C6E">
        <w:t xml:space="preserve"> </w:t>
      </w:r>
      <w:r w:rsidRPr="00377C6E">
        <w:t>und Datenschutz</w:t>
      </w:r>
      <w:r w:rsidR="00942B14" w:rsidRPr="00377C6E">
        <w:t xml:space="preserve"> oder</w:t>
      </w:r>
      <w:r w:rsidR="002E104B" w:rsidRPr="00377C6E">
        <w:t xml:space="preserve"> </w:t>
      </w:r>
      <w:r w:rsidRPr="00377C6E">
        <w:t>Konflikt zwischen Bequemlichkeit und Privatsphäre.</w:t>
      </w:r>
    </w:p>
    <w:p w14:paraId="11A2B8A3" w14:textId="23C386BD" w:rsidR="008C780A" w:rsidRPr="00377C6E" w:rsidRDefault="008C780A" w:rsidP="00EE5BB0">
      <w:pPr>
        <w:spacing w:after="120" w:line="276" w:lineRule="auto"/>
      </w:pPr>
      <w:r w:rsidRPr="00377C6E">
        <w:t>Szenario E:</w:t>
      </w:r>
      <w:r w:rsidR="002E104B" w:rsidRPr="00377C6E">
        <w:t xml:space="preserve"> </w:t>
      </w:r>
      <w:r w:rsidRPr="00377C6E">
        <w:t>Konflikt zwischen Mobilität und Sicherheit</w:t>
      </w:r>
      <w:r w:rsidR="002E104B" w:rsidRPr="00377C6E">
        <w:t xml:space="preserve">, </w:t>
      </w:r>
      <w:r w:rsidRPr="00377C6E">
        <w:t>Konflikt zwischen Effizienz (umweltfreundlicher Verkehr) und Vertrauen (Risiken durch KI).</w:t>
      </w:r>
    </w:p>
    <w:p w14:paraId="1AC76E12" w14:textId="28988173" w:rsidR="007B5717" w:rsidRPr="00377C6E" w:rsidRDefault="00BA6AFF" w:rsidP="00EE5BB0">
      <w:pPr>
        <w:spacing w:after="120" w:line="276" w:lineRule="auto"/>
      </w:pPr>
      <w:r w:rsidRPr="00377C6E">
        <w:t>Lösungshinweise für die dritte Doppelstunde (exemplarische Auswahl)</w:t>
      </w:r>
    </w:p>
    <w:p w14:paraId="4F36A158" w14:textId="6C2D6D5E" w:rsidR="004041CD" w:rsidRPr="00377C6E" w:rsidRDefault="00AA6ED5" w:rsidP="00EE5BB0">
      <w:pPr>
        <w:spacing w:after="120" w:line="276" w:lineRule="auto"/>
      </w:pPr>
      <w:r w:rsidRPr="00377C6E">
        <w:t xml:space="preserve">Zentrale Inhalte der </w:t>
      </w:r>
      <w:r w:rsidR="00BD214A" w:rsidRPr="00377C6E">
        <w:t>zu erarbeitenden</w:t>
      </w:r>
      <w:r w:rsidR="00B7404D" w:rsidRPr="00377C6E">
        <w:t xml:space="preserve"> </w:t>
      </w:r>
      <w:r w:rsidR="00BD214A" w:rsidRPr="00377C6E">
        <w:t>Texte</w:t>
      </w:r>
      <w:r w:rsidR="004041CD" w:rsidRPr="00377C6E">
        <w:t xml:space="preserve">: </w:t>
      </w:r>
    </w:p>
    <w:p w14:paraId="60D99799" w14:textId="07121642" w:rsidR="00BD214A" w:rsidRPr="00377C6E" w:rsidRDefault="00BD214A" w:rsidP="00EE5BB0">
      <w:pPr>
        <w:spacing w:after="120" w:line="276" w:lineRule="auto"/>
      </w:pPr>
      <w:r w:rsidRPr="00377C6E">
        <w:t xml:space="preserve">Expertengruppe A </w:t>
      </w:r>
      <w:r w:rsidR="00776CBC" w:rsidRPr="00377C6E">
        <w:t>–</w:t>
      </w:r>
      <w:r w:rsidRPr="00377C6E">
        <w:t xml:space="preserve"> Poten</w:t>
      </w:r>
      <w:r w:rsidR="00776CBC" w:rsidRPr="00377C6E">
        <w:t xml:space="preserve">ziale </w:t>
      </w:r>
    </w:p>
    <w:p w14:paraId="073B688D" w14:textId="0BF046D7" w:rsidR="004041CD" w:rsidRPr="00377C6E" w:rsidRDefault="004041CD" w:rsidP="00EE5BB0">
      <w:pPr>
        <w:spacing w:after="120" w:line="276" w:lineRule="auto"/>
      </w:pPr>
      <w:r w:rsidRPr="00377C6E">
        <w:t>Untergruppe 1 - KI und erneuerbare Energien: KI ermöglicht eine effizientere Nutzung erneuerbarer Energien (</w:t>
      </w:r>
      <w:r w:rsidR="00004EBA" w:rsidRPr="00377C6E">
        <w:t xml:space="preserve">Berechnung der optimalen Anordnung von Solarpanels, Vorhersagen für Strombedarf und Wetter, um Energieproduktion und -verbrauch zu optimieren, Verbesserung der Netzstabilität durch Vermeidung von Überlastungen); insgesamt Möglichkeit einer </w:t>
      </w:r>
      <w:r w:rsidR="003E59A8" w:rsidRPr="00377C6E">
        <w:t>Reduktion</w:t>
      </w:r>
      <w:r w:rsidR="00776CBC" w:rsidRPr="00377C6E">
        <w:t xml:space="preserve"> der Treibhausgase</w:t>
      </w:r>
    </w:p>
    <w:p w14:paraId="35608050" w14:textId="1963C8C8" w:rsidR="005F182A" w:rsidRPr="00377C6E" w:rsidRDefault="00776CBC" w:rsidP="00EE5BB0">
      <w:pPr>
        <w:spacing w:after="120" w:line="276" w:lineRule="auto"/>
      </w:pPr>
      <w:r w:rsidRPr="00377C6E">
        <w:t xml:space="preserve">Untergruppe 2 - </w:t>
      </w:r>
      <w:r w:rsidR="005F182A" w:rsidRPr="00377C6E">
        <w:t xml:space="preserve">KI zum Schutz von Wäldern: Einsatz von Algorithmen zur </w:t>
      </w:r>
      <w:r w:rsidR="00802EC3" w:rsidRPr="00377C6E">
        <w:t>Erkennung</w:t>
      </w:r>
      <w:r w:rsidR="005F182A" w:rsidRPr="00377C6E">
        <w:t xml:space="preserve"> illegaler Rodungen, </w:t>
      </w:r>
      <w:r w:rsidR="00623F18" w:rsidRPr="00377C6E">
        <w:t>automatisierte Erkennung gefährdeter Waldgebiete, Nutzung von Satellitendaten zur Analyse der Gesundheit von Wäldern.</w:t>
      </w:r>
    </w:p>
    <w:p w14:paraId="5AC6281A" w14:textId="180560EA" w:rsidR="00623F18" w:rsidRPr="00377C6E" w:rsidRDefault="00623F18" w:rsidP="00EE5BB0">
      <w:pPr>
        <w:spacing w:after="120" w:line="276" w:lineRule="auto"/>
      </w:pPr>
      <w:r w:rsidRPr="00377C6E">
        <w:t>Untergruppe 3</w:t>
      </w:r>
      <w:r w:rsidR="0092321A" w:rsidRPr="00377C6E">
        <w:t xml:space="preserve"> - KI zur Förderung der Biodiversität: </w:t>
      </w:r>
      <w:r w:rsidR="003634A8" w:rsidRPr="00377C6E">
        <w:t>Apps, die Artenbestimmung und Monitoring durch Hobby-Naturforscher erleichtern, Generierung von Daten für die Analyse invasiver Arten, Nutzung von Sensoren und Überwachungsplattformen zur Messung von Umweltfaktoren im Wald.</w:t>
      </w:r>
    </w:p>
    <w:p w14:paraId="4678BDC3" w14:textId="68763ABA" w:rsidR="007666B0" w:rsidRPr="00377C6E" w:rsidRDefault="00B7404D" w:rsidP="00EE5BB0">
      <w:pPr>
        <w:spacing w:after="120" w:line="276" w:lineRule="auto"/>
      </w:pPr>
      <w:r w:rsidRPr="00377C6E">
        <w:t xml:space="preserve">Untergruppe 4 - KI in der Landwirtschaft: </w:t>
      </w:r>
      <w:r w:rsidR="007666B0" w:rsidRPr="00377C6E">
        <w:t xml:space="preserve">Präzise Analyse und Nutzung von Ressourcen (z.B. </w:t>
      </w:r>
      <w:r w:rsidR="007E38FF" w:rsidRPr="00377C6E">
        <w:t>effizienter</w:t>
      </w:r>
      <w:r w:rsidR="007666B0" w:rsidRPr="00377C6E">
        <w:t xml:space="preserve"> Einsatz von Wasser, Dünger usw.)</w:t>
      </w:r>
      <w:r w:rsidR="00C53EEF" w:rsidRPr="00377C6E">
        <w:t>, Überwachung von Nutzpflanzen und Tieren, Einsatz von Feldrobotern.</w:t>
      </w:r>
    </w:p>
    <w:p w14:paraId="398EC539" w14:textId="59D9E9E5" w:rsidR="00C53EEF" w:rsidRPr="00377C6E" w:rsidRDefault="00C53EEF" w:rsidP="00EE5BB0">
      <w:pPr>
        <w:spacing w:after="120" w:line="276" w:lineRule="auto"/>
      </w:pPr>
      <w:r w:rsidRPr="00377C6E">
        <w:t>Expertengruppe B</w:t>
      </w:r>
      <w:r w:rsidR="00802EC3" w:rsidRPr="00377C6E">
        <w:t xml:space="preserve"> – Risiken</w:t>
      </w:r>
    </w:p>
    <w:p w14:paraId="1283447F" w14:textId="1276775B" w:rsidR="00802EC3" w:rsidRPr="00377C6E" w:rsidRDefault="00CC4825" w:rsidP="00EE5BB0">
      <w:pPr>
        <w:spacing w:after="120" w:line="276" w:lineRule="auto"/>
      </w:pPr>
      <w:r w:rsidRPr="00377C6E">
        <w:t xml:space="preserve">Untergruppe 1 - Steigender Energieverbrauch durch KI: </w:t>
      </w:r>
      <w:r w:rsidR="004806BA" w:rsidRPr="00377C6E">
        <w:t>Rechenzentren werden bis 2030 ca. 5 % des europäischen Stromverbrauchs ausmachen, KI-Modelle erfordern enorme Energie, was den Ausstoß von Treibhausgasen steigert, wenn keine erneuerbaren Energien genutzt werden.</w:t>
      </w:r>
    </w:p>
    <w:p w14:paraId="499F53FE" w14:textId="1CF6F3C9" w:rsidR="004806BA" w:rsidRPr="00377C6E" w:rsidRDefault="004806BA" w:rsidP="00EE5BB0">
      <w:pPr>
        <w:spacing w:after="120" w:line="276" w:lineRule="auto"/>
      </w:pPr>
      <w:r w:rsidRPr="00377C6E">
        <w:t xml:space="preserve">Untergruppe 2 – Gründe für den Energieverbrauch: </w:t>
      </w:r>
      <w:r w:rsidR="002C712E" w:rsidRPr="00377C6E">
        <w:t xml:space="preserve">Große Nutzung von GPUs </w:t>
      </w:r>
      <w:r w:rsidR="007E38FF" w:rsidRPr="00377C6E">
        <w:t>mit enormem Energiebedarf</w:t>
      </w:r>
      <w:r w:rsidR="002C712E" w:rsidRPr="00377C6E">
        <w:t xml:space="preserve">, </w:t>
      </w:r>
      <w:r w:rsidR="00B54186" w:rsidRPr="00377C6E">
        <w:t>Energiebedarf entsteht nicht nur durch Berechnungen, sondern auch durch Datenübertragung, weltweit gehen bis zu 8 % des Stromverbrauchs in die Nutzung digitaler Technologien.</w:t>
      </w:r>
    </w:p>
    <w:p w14:paraId="56F637F3" w14:textId="36E0D164" w:rsidR="00B54186" w:rsidRPr="00377C6E" w:rsidRDefault="00B54186" w:rsidP="00EE5BB0">
      <w:pPr>
        <w:spacing w:after="120" w:line="276" w:lineRule="auto"/>
      </w:pPr>
      <w:r w:rsidRPr="00377C6E">
        <w:t>Untergruppe 3</w:t>
      </w:r>
      <w:r w:rsidR="00240943" w:rsidRPr="00377C6E">
        <w:t xml:space="preserve"> - Herausforderungen bei der Nutzung erneuerbarer Energien: Begrenzte Verfügbarkeit von sauberem Strom und Infrastrukturengpässe, Investitionen in erneuerbare Energien und Stromnetzausbau erforderlich, Steigende Nutzung von Kernenergie durch Tech-Unternehmen.</w:t>
      </w:r>
    </w:p>
    <w:p w14:paraId="0754ABEA" w14:textId="6DD284E0" w:rsidR="00B7404D" w:rsidRPr="00377C6E" w:rsidRDefault="00A4366F" w:rsidP="00EE5BB0">
      <w:pPr>
        <w:spacing w:after="120" w:line="276" w:lineRule="auto"/>
      </w:pPr>
      <w:r w:rsidRPr="00377C6E">
        <w:lastRenderedPageBreak/>
        <w:t>Lösungshinweise für die vierte Doppelstunde (exemplarische Auswahl)</w:t>
      </w:r>
    </w:p>
    <w:p w14:paraId="2593CF6F" w14:textId="77777777" w:rsidR="0087790E" w:rsidRPr="00377C6E" w:rsidRDefault="001907E0" w:rsidP="00EE5BB0">
      <w:pPr>
        <w:spacing w:after="120" w:line="276" w:lineRule="auto"/>
      </w:pPr>
      <w:r w:rsidRPr="00377C6E">
        <w:t xml:space="preserve">Erarbeitung: </w:t>
      </w:r>
    </w:p>
    <w:p w14:paraId="443CCA5C" w14:textId="5650B861" w:rsidR="00776CBC" w:rsidRPr="00377C6E" w:rsidRDefault="004F66E1" w:rsidP="00EE5BB0">
      <w:pPr>
        <w:pStyle w:val="Listenabsatz"/>
        <w:numPr>
          <w:ilvl w:val="0"/>
          <w:numId w:val="28"/>
        </w:numPr>
        <w:spacing w:after="120" w:line="276" w:lineRule="auto"/>
      </w:pPr>
      <w:r w:rsidRPr="00377C6E">
        <w:t xml:space="preserve">Aufgabe </w:t>
      </w:r>
      <w:r w:rsidR="001907E0" w:rsidRPr="00377C6E">
        <w:t>Was ist digitales Nudging?</w:t>
      </w:r>
    </w:p>
    <w:p w14:paraId="56649462" w14:textId="2B588634" w:rsidR="001907E0" w:rsidRPr="00377C6E" w:rsidRDefault="00A34013" w:rsidP="00EE5BB0">
      <w:pPr>
        <w:spacing w:after="120" w:line="276" w:lineRule="auto"/>
      </w:pPr>
      <w:r w:rsidRPr="00377C6E">
        <w:t xml:space="preserve">Nudging ist eine </w:t>
      </w:r>
      <w:r w:rsidR="00203003" w:rsidRPr="00377C6E">
        <w:t>Verhalte</w:t>
      </w:r>
      <w:r w:rsidR="00377C6E">
        <w:t>n</w:t>
      </w:r>
      <w:r w:rsidR="00203003" w:rsidRPr="00377C6E">
        <w:t>sbeeinflussung</w:t>
      </w:r>
      <w:r w:rsidRPr="00377C6E">
        <w:t>, die Entscheidungen in eine gewünschte Richtung lenkt, ohne die Wahlfreiheit grundsätzlich einzuschränken.</w:t>
      </w:r>
      <w:r w:rsidR="000F528C" w:rsidRPr="00377C6E">
        <w:t xml:space="preserve"> </w:t>
      </w:r>
      <w:r w:rsidRPr="00377C6E">
        <w:t>Es basiert auf subtiler Gestaltung der Präsentation von Optionen (z. B. durch Platzierung, Hervorhebung, Reihenfolge).</w:t>
      </w:r>
      <w:r w:rsidR="000F528C" w:rsidRPr="00377C6E">
        <w:t xml:space="preserve"> </w:t>
      </w:r>
      <w:r w:rsidRPr="00377C6E">
        <w:t xml:space="preserve">Ziel ist die Förderung von </w:t>
      </w:r>
      <w:r w:rsidR="00A142F1" w:rsidRPr="00377C6E">
        <w:t>bestimmten</w:t>
      </w:r>
      <w:r w:rsidRPr="00377C6E">
        <w:t xml:space="preserve"> Verhaltensweisen</w:t>
      </w:r>
      <w:r w:rsidR="00A142F1" w:rsidRPr="00377C6E">
        <w:t>, die auch positiv sein können</w:t>
      </w:r>
      <w:r w:rsidRPr="00377C6E">
        <w:t xml:space="preserve"> </w:t>
      </w:r>
      <w:r w:rsidR="00A142F1" w:rsidRPr="00377C6E">
        <w:t>(</w:t>
      </w:r>
      <w:r w:rsidRPr="00377C6E">
        <w:t>wie Nachhaltigkeit, Produktivität oder Gesundheit</w:t>
      </w:r>
      <w:r w:rsidR="00A142F1" w:rsidRPr="00377C6E">
        <w:t>).</w:t>
      </w:r>
    </w:p>
    <w:p w14:paraId="6BF445CA" w14:textId="4595ECD4" w:rsidR="004041CD" w:rsidRPr="00377C6E" w:rsidRDefault="004F66E1" w:rsidP="00EE5BB0">
      <w:pPr>
        <w:pStyle w:val="Listenabsatz"/>
        <w:numPr>
          <w:ilvl w:val="0"/>
          <w:numId w:val="28"/>
        </w:numPr>
        <w:spacing w:after="120" w:line="276" w:lineRule="auto"/>
      </w:pPr>
      <w:r w:rsidRPr="00377C6E">
        <w:t xml:space="preserve">Aufgabe: </w:t>
      </w:r>
      <w:r w:rsidR="00BA7931" w:rsidRPr="00377C6E">
        <w:t>Wie funktioniert KI-Nudging?</w:t>
      </w:r>
    </w:p>
    <w:p w14:paraId="5157C682" w14:textId="66D0A3E5" w:rsidR="00BA7931" w:rsidRPr="00377C6E" w:rsidRDefault="00BA7931" w:rsidP="00EE5BB0">
      <w:pPr>
        <w:spacing w:after="120" w:line="276" w:lineRule="auto"/>
      </w:pPr>
      <w:r w:rsidRPr="00377C6E">
        <w:t>Verhaltensanalyse: KI analysiert große Datenmengen (z. B. Vorlieben, Gewohnheiten, Ziele) und erkennt Muster.</w:t>
      </w:r>
      <w:r w:rsidR="000F528C" w:rsidRPr="00377C6E">
        <w:t xml:space="preserve"> </w:t>
      </w:r>
      <w:r w:rsidRPr="00377C6E">
        <w:t>Personalisierung: Basierend auf den Daten werden individuelle „Nudges“ erstellt, die auf die spezifischen Bedürfnisse oder Interessen der Nutzer abzielen.</w:t>
      </w:r>
      <w:r w:rsidR="000F528C" w:rsidRPr="00377C6E">
        <w:t xml:space="preserve"> </w:t>
      </w:r>
      <w:r w:rsidRPr="00377C6E">
        <w:t>Präsentation: Optionen werden so präsentiert, dass sie eine bestimmte Entscheidung begünstigen, z. B. durch Erinnerungen, Vorschläge oder motivierende Nachrichten.</w:t>
      </w:r>
      <w:r w:rsidR="000F528C" w:rsidRPr="00377C6E">
        <w:t xml:space="preserve"> </w:t>
      </w:r>
      <w:r w:rsidRPr="00377C6E">
        <w:t>Vorhersagen: KI erkennt zukünftiges Verhalten (z. B. Kaufentscheidungen oder Nutzungsmuster) und passt Nudging entsprechend an.</w:t>
      </w:r>
    </w:p>
    <w:p w14:paraId="3A9C4C14" w14:textId="26597CD9" w:rsidR="001246F3" w:rsidRPr="00377C6E" w:rsidRDefault="004F66E1" w:rsidP="00EE5BB0">
      <w:pPr>
        <w:pStyle w:val="Listenabsatz"/>
        <w:numPr>
          <w:ilvl w:val="0"/>
          <w:numId w:val="28"/>
        </w:numPr>
        <w:spacing w:after="120" w:line="276" w:lineRule="auto"/>
      </w:pPr>
      <w:r w:rsidRPr="00377C6E">
        <w:t xml:space="preserve">Aufgabe: </w:t>
      </w:r>
      <w:r w:rsidR="001246F3" w:rsidRPr="00377C6E">
        <w:t>Beurteilung</w:t>
      </w:r>
      <w:r w:rsidR="000F528C" w:rsidRPr="00377C6E">
        <w:t>. P</w:t>
      </w:r>
      <w:r w:rsidR="0014144A" w:rsidRPr="00377C6E">
        <w:t>ositive Beispiele: Förderung von gesundem Verhalten (Fitness-Apps), Unterstützung nachhaltiger Entscheidungen (intelligente Thermostate).</w:t>
      </w:r>
      <w:r w:rsidR="00514AB6">
        <w:t xml:space="preserve"> </w:t>
      </w:r>
      <w:r w:rsidR="000F528C" w:rsidRPr="00377C6E">
        <w:t>N</w:t>
      </w:r>
      <w:r w:rsidR="0014144A" w:rsidRPr="00377C6E">
        <w:t>egative Beispiele: Manipulation durch Kaufvorschläge, Einschränkung von Vielfalt (z. B. Filterblasen durch personalisierte Empfehlungen).</w:t>
      </w:r>
    </w:p>
    <w:p w14:paraId="32D12CE1" w14:textId="256882C3" w:rsidR="001246F3" w:rsidRPr="00377C6E" w:rsidRDefault="0080601F" w:rsidP="00EE5BB0">
      <w:pPr>
        <w:spacing w:after="120" w:line="276" w:lineRule="auto"/>
      </w:pPr>
      <w:r w:rsidRPr="00377C6E">
        <w:t>Erarbeitung II</w:t>
      </w:r>
    </w:p>
    <w:p w14:paraId="38E4F1C5" w14:textId="639F6666" w:rsidR="0080601F" w:rsidRPr="00377C6E" w:rsidRDefault="007132AA" w:rsidP="00EE5BB0">
      <w:pPr>
        <w:pStyle w:val="Listenabsatz"/>
        <w:numPr>
          <w:ilvl w:val="0"/>
          <w:numId w:val="25"/>
        </w:numPr>
        <w:spacing w:after="120" w:line="276" w:lineRule="auto"/>
      </w:pPr>
      <w:r w:rsidRPr="00377C6E">
        <w:t>Aufgabe: Einfluss von KI auf die Autonomie</w:t>
      </w:r>
    </w:p>
    <w:p w14:paraId="556DBCCD" w14:textId="4B3906BA" w:rsidR="00AB185B" w:rsidRPr="00377C6E" w:rsidRDefault="00AB185B" w:rsidP="00EE5BB0">
      <w:pPr>
        <w:spacing w:after="120" w:line="276" w:lineRule="auto"/>
      </w:pPr>
      <w:r w:rsidRPr="00377C6E">
        <w:t>Subtiler Eingriff in Entscheidungsfreiheit: KI-gestütztes Nudging lenkt Entscheidungen durch gezielte Verhaltensinterventionen. Dies geschieht oft, ohne dass der Mensch die Mechanismen vollständig versteht.</w:t>
      </w:r>
      <w:r w:rsidR="000F528C" w:rsidRPr="00377C6E">
        <w:t xml:space="preserve"> </w:t>
      </w:r>
      <w:r w:rsidRPr="00377C6E">
        <w:t>Gefahr der Fremdbestimmung:</w:t>
      </w:r>
      <w:r w:rsidR="008D5218" w:rsidRPr="00377C6E">
        <w:t xml:space="preserve"> </w:t>
      </w:r>
      <w:r w:rsidRPr="00377C6E">
        <w:t>Individuelle Entscheidungen könnten weniger auf eigenen Überlegungen basieren und stärker von technologischen Systemen beeinflusst werden.</w:t>
      </w:r>
      <w:r w:rsidR="008D5218" w:rsidRPr="00377C6E">
        <w:t xml:space="preserve"> </w:t>
      </w:r>
      <w:r w:rsidRPr="00377C6E">
        <w:t>Der Mensch handelt möglicherweise im Rahmen von Vorgaben, die von KI-Algorithmen bestimmt werden.</w:t>
      </w:r>
      <w:r w:rsidR="000F528C" w:rsidRPr="00377C6E">
        <w:t xml:space="preserve"> </w:t>
      </w:r>
      <w:r w:rsidRPr="00377C6E">
        <w:t>Veränderung des Menschenbildes:</w:t>
      </w:r>
      <w:r w:rsidR="008D5218" w:rsidRPr="00377C6E">
        <w:t xml:space="preserve"> </w:t>
      </w:r>
      <w:r w:rsidRPr="00377C6E">
        <w:t>KI-gestütztes Nudging verstärkt die Macht technologischer Systeme und könnte das Menschenbild als selbstbestimmtes, autonomes Wesen herausfordern.</w:t>
      </w:r>
    </w:p>
    <w:p w14:paraId="77F9FE71" w14:textId="02F6E287" w:rsidR="00E202F8" w:rsidRPr="00377C6E" w:rsidRDefault="008D5218" w:rsidP="00EE5BB0">
      <w:pPr>
        <w:pStyle w:val="Listenabsatz"/>
        <w:numPr>
          <w:ilvl w:val="0"/>
          <w:numId w:val="25"/>
        </w:numPr>
        <w:spacing w:after="120" w:line="276" w:lineRule="auto"/>
      </w:pPr>
      <w:r w:rsidRPr="00377C6E">
        <w:t xml:space="preserve">Aufgabe: </w:t>
      </w:r>
      <w:r w:rsidR="00C07EEC" w:rsidRPr="00377C6E">
        <w:t>Gefährdung der Autonomie?</w:t>
      </w:r>
    </w:p>
    <w:p w14:paraId="0D25CA23" w14:textId="244E7182" w:rsidR="00E202F8" w:rsidRPr="00377C6E" w:rsidRDefault="00E202F8" w:rsidP="00EE5BB0">
      <w:pPr>
        <w:spacing w:after="120" w:line="276" w:lineRule="auto"/>
        <w:ind w:left="360"/>
      </w:pPr>
      <w:r w:rsidRPr="00377C6E">
        <w:t xml:space="preserve">Pro: </w:t>
      </w:r>
      <w:r w:rsidR="00563BDD" w:rsidRPr="00377C6E">
        <w:t>„Fremdkontrolle“ (Menschen könnten unbewusst in ihren Handlungen manipuliert werde, Betreiber könnten durch Nudging ihre eigenen Ziele priorisiere</w:t>
      </w:r>
      <w:r w:rsidR="00802C4D" w:rsidRPr="00377C6E">
        <w:t>n), Einschränkung der Selbstbestimmung (</w:t>
      </w:r>
      <w:r w:rsidR="00B85762" w:rsidRPr="00377C6E">
        <w:t xml:space="preserve">Individuelle Überlegungen, Wünsche und Motive könnten durch die Mechanismen des Nudging unterwandert werden, Menschen könnten zunehmend Entscheidungen treffen, die ihnen „aufgezwungen“ erscheinen), </w:t>
      </w:r>
      <w:r w:rsidR="004053B1" w:rsidRPr="00377C6E">
        <w:t>Verhaltensabhängigkeit (langfristig könnten Menschen weniger eigene Entscheidungen treffen und sich stärker auf die „Hilfen“ der KI verlassen)</w:t>
      </w:r>
    </w:p>
    <w:p w14:paraId="793CBCB4" w14:textId="333169D0" w:rsidR="004053B1" w:rsidRPr="00377C6E" w:rsidRDefault="004053B1" w:rsidP="00EE5BB0">
      <w:pPr>
        <w:spacing w:after="120" w:line="276" w:lineRule="auto"/>
        <w:ind w:left="360"/>
      </w:pPr>
      <w:r w:rsidRPr="00377C6E">
        <w:lastRenderedPageBreak/>
        <w:t xml:space="preserve">Contra: </w:t>
      </w:r>
      <w:r w:rsidR="005B6228" w:rsidRPr="00377C6E">
        <w:t xml:space="preserve">Bewahrung der Wahlfreiheit (Nudging schränkt die Wahlfreiheit nicht vollständig ein, sondern beeinflusst nur die Präsentation von Optionen, Menschen können weiterhin frei entscheiden, welchen Vorschlägen sie folgen), </w:t>
      </w:r>
      <w:r w:rsidR="00AA4D1B" w:rsidRPr="00377C6E">
        <w:t>positive Bestärkung (Nudging könnte verwendet werden, um autonomes Verhalten zu stärken, z.B. einen gesünderen Lebensstil durch Fitness-Apps)</w:t>
      </w:r>
      <w:r w:rsidR="009364C2" w:rsidRPr="00377C6E">
        <w:t xml:space="preserve">. </w:t>
      </w:r>
    </w:p>
    <w:p w14:paraId="6DF0F3BD" w14:textId="77777777" w:rsidR="00AB185B" w:rsidRPr="000950FC" w:rsidRDefault="00AB185B" w:rsidP="00EE5BB0">
      <w:pPr>
        <w:spacing w:after="120" w:line="276" w:lineRule="auto"/>
      </w:pPr>
    </w:p>
    <w:p w14:paraId="7D706259" w14:textId="6FABAECD" w:rsidR="00F26CAE" w:rsidRPr="000950FC" w:rsidRDefault="004D35C8" w:rsidP="00EE5BB0">
      <w:pPr>
        <w:pStyle w:val="berschrift3"/>
        <w:spacing w:after="120" w:line="276" w:lineRule="auto"/>
      </w:pPr>
      <w:r w:rsidRPr="000950FC">
        <w:t xml:space="preserve"> </w:t>
      </w:r>
      <w:bookmarkStart w:id="18" w:name="_Toc212471244"/>
      <w:r w:rsidR="00F26CAE" w:rsidRPr="000950FC">
        <w:t>Glossar</w:t>
      </w:r>
      <w:bookmarkEnd w:id="18"/>
    </w:p>
    <w:p w14:paraId="4B5FB9E3" w14:textId="085B3526" w:rsidR="00743FF4" w:rsidRPr="000950FC" w:rsidRDefault="00792A1E" w:rsidP="00EE5BB0">
      <w:pPr>
        <w:spacing w:after="120" w:line="276" w:lineRule="auto"/>
      </w:pPr>
      <w:r w:rsidRPr="000950FC">
        <w:t xml:space="preserve">Algorithmus: </w:t>
      </w:r>
      <w:r w:rsidR="00E73BFE" w:rsidRPr="000950FC">
        <w:t xml:space="preserve">Ein Algorithmus ist eine eindeutige Handlungsvorschrift zur Lösung eines Problems oder zur Durchführung eines Rechenvorgangs. </w:t>
      </w:r>
      <w:r w:rsidR="002765E2" w:rsidRPr="000950FC">
        <w:t>KI-Systeme nutzen Algorithmen, um aus Daten Muster zu erkennen und Entscheidungen zu treffen</w:t>
      </w:r>
    </w:p>
    <w:p w14:paraId="1B3A3893" w14:textId="0FCCCBB2" w:rsidR="00E73BFE" w:rsidRPr="000950FC" w:rsidRDefault="005F006F" w:rsidP="00EE5BB0">
      <w:pPr>
        <w:spacing w:after="120" w:line="276" w:lineRule="auto"/>
      </w:pPr>
      <w:r w:rsidRPr="000950FC">
        <w:t>Biodiversität: Vielfalt von Tier- und Pflanzenarten in einem Ökosystem.</w:t>
      </w:r>
    </w:p>
    <w:p w14:paraId="600B1115" w14:textId="1D31AA41" w:rsidR="005F006F" w:rsidRPr="000950FC" w:rsidRDefault="000427C3" w:rsidP="00EE5BB0">
      <w:pPr>
        <w:spacing w:after="120" w:line="276" w:lineRule="auto"/>
      </w:pPr>
      <w:r w:rsidRPr="000950FC">
        <w:t>Citizen Science: Beteiligung von Laien an wissenschaftlichen Projekten, oft über Apps oder Plattformen.</w:t>
      </w:r>
    </w:p>
    <w:p w14:paraId="3F371516" w14:textId="34F43921" w:rsidR="00295583" w:rsidRPr="000950FC" w:rsidRDefault="00295583" w:rsidP="00EE5BB0">
      <w:pPr>
        <w:spacing w:after="120" w:line="276" w:lineRule="auto"/>
      </w:pPr>
      <w:r w:rsidRPr="000950FC">
        <w:t>Dark Patterns: Manipulative Designelemente auf Websites und in Apps, die darauf abzielen, Nutzer zu Handlungen zu verleiten, die nicht in ihrem besten Interesse sind. Diese Taktiken können dazu führen, dass Nutzer ungewollt persönliche Daten preisgeben, Abonnements abschließen oder unnötige Käufe tätigen</w:t>
      </w:r>
    </w:p>
    <w:p w14:paraId="383234D7" w14:textId="0BAE23D6" w:rsidR="000427C3" w:rsidRPr="000950FC" w:rsidRDefault="00177030" w:rsidP="00EE5BB0">
      <w:pPr>
        <w:spacing w:after="120" w:line="276" w:lineRule="auto"/>
      </w:pPr>
      <w:r w:rsidRPr="000950FC">
        <w:t xml:space="preserve">Empfehlungsalgorithmus: Ein Empfehlungsalgorithmus schlägt Inhalte vor, die zu den bisherigen Vorlieben eines Nutzers/einer Nutzerin passen. </w:t>
      </w:r>
      <w:r w:rsidR="00FC0DE9" w:rsidRPr="000950FC">
        <w:t>Dies kann offen oder verdeckt geschehen</w:t>
      </w:r>
      <w:r w:rsidR="00295583" w:rsidRPr="000950FC">
        <w:t>.</w:t>
      </w:r>
    </w:p>
    <w:p w14:paraId="37CE20B7" w14:textId="5EA1A1C5" w:rsidR="00C37D72" w:rsidRPr="000950FC" w:rsidRDefault="00C37D72" w:rsidP="00EE5BB0">
      <w:pPr>
        <w:spacing w:after="120" w:line="276" w:lineRule="auto"/>
      </w:pPr>
      <w:r w:rsidRPr="000950FC">
        <w:t>Gamification: Einbindung spielerischer Elemente (z.</w:t>
      </w:r>
      <w:r w:rsidRPr="000950FC">
        <w:rPr>
          <w:rFonts w:ascii="Times New Roman" w:hAnsi="Times New Roman" w:cs="Times New Roman"/>
        </w:rPr>
        <w:t> </w:t>
      </w:r>
      <w:r w:rsidRPr="000950FC">
        <w:t>B. Belohnungen, Rankings) in nicht-spielerische Kontexte wie Apps oder Lernsysteme.</w:t>
      </w:r>
    </w:p>
    <w:p w14:paraId="166C60C8" w14:textId="1455BA05" w:rsidR="00E8488F" w:rsidRPr="000950FC" w:rsidRDefault="00E8488F" w:rsidP="00EE5BB0">
      <w:pPr>
        <w:spacing w:after="120" w:line="276" w:lineRule="auto"/>
      </w:pPr>
      <w:r w:rsidRPr="000950FC">
        <w:t>Ich-Technik-Welt: Christian Uhle beschreibt Technik als ein vermittelndes Medium zwischen dem Menschen (Ich) und seiner Umgebung (Welt). Sie ist nie nur Werkzeug, sondern prägt aktiv die Art und Weise, wie wir Dinge wahrnehmen, verstehen und mit ihnen interagieren.</w:t>
      </w:r>
    </w:p>
    <w:p w14:paraId="7AED4212" w14:textId="486F6BB5" w:rsidR="00295583" w:rsidRPr="000950FC" w:rsidRDefault="00FD1D72" w:rsidP="00EE5BB0">
      <w:pPr>
        <w:spacing w:after="120" w:line="276" w:lineRule="auto"/>
      </w:pPr>
      <w:r w:rsidRPr="000950FC">
        <w:t>Nudging: „Nudge“ bedeutet wörtlich „Stups“ – es handelt sich um eine Methode der Verhaltenslenkung, bei der Menschen durch subtile Impulse oder Veränderungen in ihrer Entscheidungsumgebung beeinflusst werden, ohne ihre Wahlfreiheit direkt einzuschränken.</w:t>
      </w:r>
      <w:r w:rsidR="00C37D72" w:rsidRPr="000950FC">
        <w:t xml:space="preserve"> </w:t>
      </w:r>
      <w:r w:rsidRPr="000950FC">
        <w:t>Das Ziel ist nicht Kontrolle durch Vorschriften, sondern das gezielte Setzen von Reizen, die gewünschtes Verhalten begünstigen.</w:t>
      </w:r>
    </w:p>
    <w:p w14:paraId="167EE7A7" w14:textId="77777777" w:rsidR="0085023A" w:rsidRPr="000950FC" w:rsidRDefault="0085023A" w:rsidP="00EE5BB0">
      <w:pPr>
        <w:pStyle w:val="berschrift2"/>
        <w:numPr>
          <w:ilvl w:val="0"/>
          <w:numId w:val="0"/>
        </w:numPr>
        <w:spacing w:after="120" w:line="276" w:lineRule="auto"/>
        <w:ind w:left="576"/>
      </w:pPr>
    </w:p>
    <w:p w14:paraId="55EF558D" w14:textId="4E9DCAEE" w:rsidR="00F26CAE" w:rsidRPr="000950FC" w:rsidRDefault="00F26CAE" w:rsidP="00EE5BB0">
      <w:pPr>
        <w:pStyle w:val="berschrift2"/>
        <w:spacing w:after="120" w:line="276" w:lineRule="auto"/>
      </w:pPr>
      <w:bookmarkStart w:id="19" w:name="_Toc212471245"/>
      <w:r w:rsidRPr="000950FC">
        <w:t>Zusätzliche Materialien zur Vertiefung</w:t>
      </w:r>
      <w:bookmarkEnd w:id="19"/>
    </w:p>
    <w:p w14:paraId="56612336" w14:textId="425B34F7" w:rsidR="00E41746" w:rsidRPr="000950FC" w:rsidRDefault="00E41746" w:rsidP="00EE5BB0">
      <w:pPr>
        <w:spacing w:after="120" w:line="276" w:lineRule="auto"/>
      </w:pPr>
      <w:r w:rsidRPr="000950FC">
        <w:t>Je nach dem welches Material in der dritten Doppelstunde verwendet wird, kann das jeweils andere zur inhaltlichen oder methodischen Vertiefung verwendet werden.</w:t>
      </w:r>
    </w:p>
    <w:p w14:paraId="36502302" w14:textId="77777777" w:rsidR="00E41746" w:rsidRPr="000950FC" w:rsidRDefault="00E41746" w:rsidP="00EE5BB0">
      <w:pPr>
        <w:spacing w:after="120" w:line="276" w:lineRule="auto"/>
      </w:pPr>
    </w:p>
    <w:p w14:paraId="5F24E312" w14:textId="431E317D" w:rsidR="008B6587" w:rsidRPr="000950FC" w:rsidRDefault="009D320E" w:rsidP="00EE5BB0">
      <w:pPr>
        <w:pStyle w:val="Listenabsatz"/>
        <w:numPr>
          <w:ilvl w:val="0"/>
          <w:numId w:val="42"/>
        </w:numPr>
        <w:suppressLineNumbers w:val="0"/>
        <w:spacing w:after="120" w:line="276" w:lineRule="auto"/>
      </w:pPr>
      <w:r w:rsidRPr="000950FC">
        <w:lastRenderedPageBreak/>
        <w:t>Audio</w:t>
      </w:r>
      <w:r w:rsidR="00E156CD" w:rsidRPr="000950FC">
        <w:t xml:space="preserve">beiträge/Podcasts </w:t>
      </w:r>
      <w:r w:rsidR="00526C82" w:rsidRPr="000950FC">
        <w:t>(letzter Zugriff jeweils 3.7.2025)</w:t>
      </w:r>
    </w:p>
    <w:p w14:paraId="4A9F7489" w14:textId="63096E01" w:rsidR="00860139" w:rsidRPr="000950FC" w:rsidRDefault="00037F2E" w:rsidP="00EE5BB0">
      <w:pPr>
        <w:suppressLineNumbers w:val="0"/>
        <w:spacing w:after="120" w:line="276" w:lineRule="auto"/>
      </w:pPr>
      <w:r w:rsidRPr="000950FC">
        <w:t>KI und Ethik</w:t>
      </w:r>
      <w:r w:rsidR="003B3C02" w:rsidRPr="000950FC">
        <w:t xml:space="preserve"> - </w:t>
      </w:r>
      <w:hyperlink r:id="rId16" w:history="1">
        <w:r w:rsidRPr="00514AB6">
          <w:rPr>
            <w:rStyle w:val="Hyperlink"/>
          </w:rPr>
          <w:t>Wie wir Künstliche Intelligenz verantwortungsvoll nutzen</w:t>
        </w:r>
      </w:hyperlink>
      <w:r w:rsidR="00860139" w:rsidRPr="000950FC">
        <w:t xml:space="preserve"> </w:t>
      </w:r>
    </w:p>
    <w:p w14:paraId="021615D8" w14:textId="4AAA2137" w:rsidR="00D301CE" w:rsidRPr="000950FC" w:rsidRDefault="003B3C02" w:rsidP="00EE5BB0">
      <w:pPr>
        <w:spacing w:after="120" w:line="276" w:lineRule="auto"/>
      </w:pPr>
      <w:r w:rsidRPr="000950FC">
        <w:t xml:space="preserve">KI und Sport - </w:t>
      </w:r>
      <w:hyperlink r:id="rId17" w:history="1">
        <w:r w:rsidRPr="00514AB6">
          <w:rPr>
            <w:rStyle w:val="Hyperlink"/>
          </w:rPr>
          <w:t>Der Personal Trainer in der Hosentasche</w:t>
        </w:r>
      </w:hyperlink>
    </w:p>
    <w:p w14:paraId="77BFE79C" w14:textId="42226823" w:rsidR="00B33619" w:rsidRPr="000950FC" w:rsidRDefault="00E64ED4" w:rsidP="00EE5BB0">
      <w:pPr>
        <w:spacing w:after="120" w:line="276" w:lineRule="auto"/>
      </w:pPr>
      <w:r w:rsidRPr="000950FC">
        <w:t xml:space="preserve">KI und Klimakrise - </w:t>
      </w:r>
      <w:hyperlink r:id="rId18" w:history="1">
        <w:r w:rsidRPr="00514AB6">
          <w:rPr>
            <w:rStyle w:val="Hyperlink"/>
          </w:rPr>
          <w:t>Rettet Künstliche Intelligenz mit uns das Klima?</w:t>
        </w:r>
      </w:hyperlink>
      <w:r w:rsidR="005622B5" w:rsidRPr="000950FC">
        <w:t xml:space="preserve"> </w:t>
      </w:r>
    </w:p>
    <w:p w14:paraId="5D4EB83F" w14:textId="52788C38" w:rsidR="00E53A1F" w:rsidRPr="000950FC" w:rsidRDefault="00BB1F36" w:rsidP="00EE5BB0">
      <w:pPr>
        <w:spacing w:after="120" w:line="276" w:lineRule="auto"/>
      </w:pPr>
      <w:r w:rsidRPr="000950FC">
        <w:t xml:space="preserve">KI auf dem Acker - </w:t>
      </w:r>
      <w:hyperlink r:id="rId19" w:history="1">
        <w:r w:rsidRPr="00514AB6">
          <w:rPr>
            <w:rStyle w:val="Hyperlink"/>
          </w:rPr>
          <w:t>Sichert Künstliche Intelligenz unsere Ernährung?</w:t>
        </w:r>
      </w:hyperlink>
    </w:p>
    <w:p w14:paraId="1586E911" w14:textId="2C09422C" w:rsidR="003E16B6" w:rsidRPr="000950FC" w:rsidRDefault="00EE058B" w:rsidP="00EE5BB0">
      <w:pPr>
        <w:spacing w:after="120" w:line="276" w:lineRule="auto"/>
      </w:pPr>
      <w:r w:rsidRPr="000950FC">
        <w:t xml:space="preserve">Energieverbrauch </w:t>
      </w:r>
      <w:hyperlink r:id="rId20" w:history="1">
        <w:r w:rsidRPr="00514AB6">
          <w:rPr>
            <w:rStyle w:val="Hyperlink"/>
          </w:rPr>
          <w:t>Künstlicher Intelligenz - Verhagelt uns KI die Klimabilanz?</w:t>
        </w:r>
      </w:hyperlink>
    </w:p>
    <w:p w14:paraId="35402629" w14:textId="0A90B58F" w:rsidR="00D8580F" w:rsidRPr="00962248" w:rsidRDefault="00D8580F" w:rsidP="00EE5BB0">
      <w:pPr>
        <w:spacing w:after="120" w:line="276" w:lineRule="auto"/>
        <w:rPr>
          <w:lang w:val="en-US"/>
        </w:rPr>
      </w:pPr>
      <w:r w:rsidRPr="00962248">
        <w:rPr>
          <w:lang w:val="en-US"/>
        </w:rPr>
        <w:t xml:space="preserve">Nudging - </w:t>
      </w:r>
      <w:hyperlink r:id="rId21" w:history="1">
        <w:r w:rsidRPr="00514AB6">
          <w:rPr>
            <w:rStyle w:val="Hyperlink"/>
            <w:lang w:val="en-US"/>
          </w:rPr>
          <w:t xml:space="preserve">Chance </w:t>
        </w:r>
        <w:proofErr w:type="spellStart"/>
        <w:r w:rsidRPr="00514AB6">
          <w:rPr>
            <w:rStyle w:val="Hyperlink"/>
            <w:lang w:val="en-US"/>
          </w:rPr>
          <w:t>oder</w:t>
        </w:r>
        <w:proofErr w:type="spellEnd"/>
        <w:r w:rsidRPr="00514AB6">
          <w:rPr>
            <w:rStyle w:val="Hyperlink"/>
            <w:lang w:val="en-US"/>
          </w:rPr>
          <w:t xml:space="preserve"> </w:t>
        </w:r>
        <w:proofErr w:type="spellStart"/>
        <w:r w:rsidRPr="00514AB6">
          <w:rPr>
            <w:rStyle w:val="Hyperlink"/>
            <w:lang w:val="en-US"/>
          </w:rPr>
          <w:t>fiese</w:t>
        </w:r>
        <w:proofErr w:type="spellEnd"/>
        <w:r w:rsidRPr="00514AB6">
          <w:rPr>
            <w:rStyle w:val="Hyperlink"/>
            <w:lang w:val="en-US"/>
          </w:rPr>
          <w:t xml:space="preserve"> Manipulation?</w:t>
        </w:r>
      </w:hyperlink>
    </w:p>
    <w:p w14:paraId="3BD110D9" w14:textId="4CA7BDD8" w:rsidR="00541665" w:rsidRPr="00514AB6" w:rsidRDefault="00000000" w:rsidP="00EE5BB0">
      <w:pPr>
        <w:spacing w:after="120" w:line="276" w:lineRule="auto"/>
        <w:rPr>
          <w:lang w:val="en-US"/>
        </w:rPr>
      </w:pPr>
      <w:hyperlink r:id="rId22" w:history="1">
        <w:r w:rsidR="00070189" w:rsidRPr="00514AB6">
          <w:rPr>
            <w:rStyle w:val="Hyperlink"/>
            <w:lang w:val="en-US"/>
          </w:rPr>
          <w:t>How do Artificial Intelligence and Energy belong together?</w:t>
        </w:r>
      </w:hyperlink>
    </w:p>
    <w:p w14:paraId="7C594B93" w14:textId="5C737DAA" w:rsidR="0038370E" w:rsidRPr="000950FC" w:rsidRDefault="00000000" w:rsidP="00EE5BB0">
      <w:pPr>
        <w:spacing w:after="120" w:line="276" w:lineRule="auto"/>
      </w:pPr>
      <w:hyperlink r:id="rId23" w:history="1">
        <w:r w:rsidR="00541665" w:rsidRPr="00514AB6">
          <w:rPr>
            <w:rStyle w:val="Hyperlink"/>
          </w:rPr>
          <w:t>Green Nudging – wie man Menschen zum Energiesparen bewegen kann</w:t>
        </w:r>
      </w:hyperlink>
    </w:p>
    <w:p w14:paraId="60B3F47B" w14:textId="5674A302" w:rsidR="003019BA" w:rsidRPr="000950FC" w:rsidRDefault="002B5814" w:rsidP="00EE5BB0">
      <w:pPr>
        <w:spacing w:after="120" w:line="276" w:lineRule="auto"/>
      </w:pPr>
      <w:r w:rsidRPr="000950FC">
        <w:t xml:space="preserve">Daniel Martin Feige: </w:t>
      </w:r>
      <w:hyperlink r:id="rId24" w:history="1">
        <w:r w:rsidRPr="00F63138">
          <w:rPr>
            <w:rStyle w:val="Hyperlink"/>
          </w:rPr>
          <w:t>Kritik der Digitalisierung</w:t>
        </w:r>
      </w:hyperlink>
    </w:p>
    <w:p w14:paraId="7B73B3AC" w14:textId="0FEA1B6F" w:rsidR="008874D3" w:rsidRPr="000950FC" w:rsidRDefault="003019BA" w:rsidP="00EE5BB0">
      <w:pPr>
        <w:spacing w:after="120" w:line="276" w:lineRule="auto"/>
      </w:pPr>
      <w:r w:rsidRPr="000950FC">
        <w:t xml:space="preserve">Thomas Ramge: </w:t>
      </w:r>
      <w:hyperlink r:id="rId25" w:history="1">
        <w:r w:rsidRPr="00F63138">
          <w:rPr>
            <w:rStyle w:val="Hyperlink"/>
          </w:rPr>
          <w:t>Den Klimawandel mit technischen Mitteln aufhalten</w:t>
        </w:r>
      </w:hyperlink>
    </w:p>
    <w:p w14:paraId="1309B9F7" w14:textId="0A5BB566" w:rsidR="00A16BE3" w:rsidRPr="000950FC" w:rsidRDefault="00000000" w:rsidP="00EE5BB0">
      <w:pPr>
        <w:spacing w:after="120" w:line="276" w:lineRule="auto"/>
      </w:pPr>
      <w:hyperlink r:id="rId26" w:history="1">
        <w:r w:rsidR="00DD6DF5" w:rsidRPr="00F63138">
          <w:rPr>
            <w:rStyle w:val="Hyperlink"/>
          </w:rPr>
          <w:t>Wie schützen wir uns vor Manipulation durch Chatbots? Der KI-Podcast</w:t>
        </w:r>
      </w:hyperlink>
    </w:p>
    <w:p w14:paraId="4656E992" w14:textId="180493D0" w:rsidR="00093D5D" w:rsidRPr="000950FC" w:rsidRDefault="00000000" w:rsidP="00EE5BB0">
      <w:pPr>
        <w:spacing w:after="120" w:line="276" w:lineRule="auto"/>
      </w:pPr>
      <w:hyperlink r:id="rId27" w:history="1">
        <w:r w:rsidR="00E15CC5" w:rsidRPr="00F63138">
          <w:rPr>
            <w:rStyle w:val="Hyperlink"/>
          </w:rPr>
          <w:t>Macht KI und dümmer? Der KI-Podcast</w:t>
        </w:r>
      </w:hyperlink>
    </w:p>
    <w:p w14:paraId="32615FC5" w14:textId="6EDBC305" w:rsidR="00047E59" w:rsidRPr="000950FC" w:rsidRDefault="00000000" w:rsidP="00EE5BB0">
      <w:pPr>
        <w:spacing w:after="120" w:line="276" w:lineRule="auto"/>
      </w:pPr>
      <w:hyperlink r:id="rId28" w:history="1">
        <w:r w:rsidR="00093D5D" w:rsidRPr="00F63138">
          <w:rPr>
            <w:rStyle w:val="Hyperlink"/>
          </w:rPr>
          <w:t>Kennen uns Algorithmen besser als wir selbst? Der KI-Podcast</w:t>
        </w:r>
      </w:hyperlink>
      <w:r w:rsidR="005622B5" w:rsidRPr="000950FC">
        <w:t xml:space="preserve"> </w:t>
      </w:r>
    </w:p>
    <w:p w14:paraId="4502C4CE" w14:textId="7365ECB4" w:rsidR="009642CD" w:rsidRPr="000950FC" w:rsidRDefault="00000000" w:rsidP="00EE5BB0">
      <w:pPr>
        <w:spacing w:after="120" w:line="276" w:lineRule="auto"/>
      </w:pPr>
      <w:hyperlink r:id="rId29" w:history="1">
        <w:r w:rsidR="00990B44" w:rsidRPr="00F63138">
          <w:rPr>
            <w:rStyle w:val="Hyperlink"/>
          </w:rPr>
          <w:t>Kann KI mit Tieren reden? Der KI-Podcast</w:t>
        </w:r>
      </w:hyperlink>
    </w:p>
    <w:p w14:paraId="386BE654" w14:textId="047B4712" w:rsidR="00383CA5" w:rsidRPr="000950FC" w:rsidRDefault="00000000" w:rsidP="00EE5BB0">
      <w:pPr>
        <w:spacing w:after="120" w:line="276" w:lineRule="auto"/>
      </w:pPr>
      <w:hyperlink r:id="rId30" w:history="1">
        <w:r w:rsidR="00383CA5" w:rsidRPr="00F63138">
          <w:rPr>
            <w:rStyle w:val="Hyperlink"/>
          </w:rPr>
          <w:t>Lösen wir mit KI die Klimakrise? Der KI-Podcast</w:t>
        </w:r>
      </w:hyperlink>
    </w:p>
    <w:p w14:paraId="490683C5" w14:textId="0EE79424" w:rsidR="00093D5D" w:rsidRPr="000950FC" w:rsidRDefault="00000000" w:rsidP="00EE5BB0">
      <w:pPr>
        <w:spacing w:after="120" w:line="276" w:lineRule="auto"/>
      </w:pPr>
      <w:hyperlink r:id="rId31" w:history="1">
        <w:r w:rsidR="005622B5" w:rsidRPr="00F63138">
          <w:rPr>
            <w:rStyle w:val="Hyperlink"/>
          </w:rPr>
          <w:t>KI und Artenschutz</w:t>
        </w:r>
      </w:hyperlink>
    </w:p>
    <w:p w14:paraId="31239F24" w14:textId="5740C25F" w:rsidR="00DB4321" w:rsidRPr="000950FC" w:rsidRDefault="009D320E" w:rsidP="00EE5BB0">
      <w:pPr>
        <w:pStyle w:val="Listenabsatz"/>
        <w:numPr>
          <w:ilvl w:val="0"/>
          <w:numId w:val="42"/>
        </w:numPr>
        <w:spacing w:after="120" w:line="276" w:lineRule="auto"/>
      </w:pPr>
      <w:r w:rsidRPr="000950FC">
        <w:t>Video</w:t>
      </w:r>
      <w:r w:rsidR="00183523" w:rsidRPr="000950FC">
        <w:t>beiträge</w:t>
      </w:r>
      <w:r w:rsidR="00526C82" w:rsidRPr="000950FC">
        <w:t xml:space="preserve"> (letzter Zugriff jeweils 3.7.2025)</w:t>
      </w:r>
    </w:p>
    <w:p w14:paraId="1544F2EC" w14:textId="79241EF6" w:rsidR="0058422F" w:rsidRPr="000950FC" w:rsidRDefault="00DB4321" w:rsidP="00EE5BB0">
      <w:pPr>
        <w:spacing w:after="120" w:line="276" w:lineRule="auto"/>
      </w:pPr>
      <w:r w:rsidRPr="000950FC">
        <w:t xml:space="preserve">Rainer </w:t>
      </w:r>
      <w:proofErr w:type="spellStart"/>
      <w:r w:rsidRPr="000950FC">
        <w:t>Mühl</w:t>
      </w:r>
      <w:r w:rsidR="00C37D30" w:rsidRPr="000950FC">
        <w:t>hoff</w:t>
      </w:r>
      <w:proofErr w:type="spellEnd"/>
      <w:r w:rsidR="00C37D30" w:rsidRPr="000950FC">
        <w:t xml:space="preserve">: </w:t>
      </w:r>
      <w:hyperlink r:id="rId32" w:history="1">
        <w:r w:rsidR="00C37D30" w:rsidRPr="00F63138">
          <w:rPr>
            <w:rStyle w:val="Hyperlink"/>
          </w:rPr>
          <w:t>Digitale Entmündigung</w:t>
        </w:r>
      </w:hyperlink>
    </w:p>
    <w:p w14:paraId="10A9A66A" w14:textId="0B14C62D" w:rsidR="00844FC3" w:rsidRPr="000950FC" w:rsidRDefault="00000000" w:rsidP="00EE5BB0">
      <w:pPr>
        <w:spacing w:after="120" w:line="276" w:lineRule="auto"/>
      </w:pPr>
      <w:hyperlink r:id="rId33" w:history="1">
        <w:r w:rsidR="00844FC3" w:rsidRPr="00F63138">
          <w:rPr>
            <w:rStyle w:val="Hyperlink"/>
          </w:rPr>
          <w:t>KI Agenten: Intelligente Systeme zwischen Autonomie und Kontrolle</w:t>
        </w:r>
      </w:hyperlink>
    </w:p>
    <w:p w14:paraId="1D5AFBBA" w14:textId="0D6F0FCF" w:rsidR="005D4317" w:rsidRPr="00F63138" w:rsidRDefault="00BD7C34" w:rsidP="00EE5BB0">
      <w:pPr>
        <w:suppressLineNumbers w:val="0"/>
        <w:spacing w:after="120" w:line="276" w:lineRule="auto"/>
        <w:rPr>
          <w:rFonts w:eastAsiaTheme="majorEastAsia" w:cstheme="majorBidi"/>
          <w:lang w:val="en-US"/>
        </w:rPr>
      </w:pPr>
      <w:r w:rsidRPr="00962248">
        <w:rPr>
          <w:rFonts w:eastAsiaTheme="majorEastAsia" w:cstheme="majorBidi"/>
          <w:lang w:val="en-US"/>
        </w:rPr>
        <w:t>Jörg Noller</w:t>
      </w:r>
      <w:r w:rsidR="00CA70B6" w:rsidRPr="00962248">
        <w:rPr>
          <w:rFonts w:eastAsiaTheme="majorEastAsia" w:cstheme="majorBidi"/>
          <w:lang w:val="en-US"/>
        </w:rPr>
        <w:t xml:space="preserve">: </w:t>
      </w:r>
      <w:hyperlink r:id="rId34" w:history="1">
        <w:r w:rsidR="00CA70B6" w:rsidRPr="00F63138">
          <w:rPr>
            <w:rStyle w:val="Hyperlink"/>
            <w:rFonts w:eastAsiaTheme="majorEastAsia" w:cstheme="majorBidi"/>
            <w:lang w:val="en-US"/>
          </w:rPr>
          <w:t>What is Digital Enlightenment?</w:t>
        </w:r>
      </w:hyperlink>
    </w:p>
    <w:p w14:paraId="1A60F7CC" w14:textId="32981D6D" w:rsidR="00652CBB" w:rsidRPr="000950FC" w:rsidRDefault="00652CBB" w:rsidP="00EE5BB0">
      <w:pPr>
        <w:suppressLineNumbers w:val="0"/>
        <w:spacing w:after="120" w:line="276" w:lineRule="auto"/>
        <w:rPr>
          <w:rFonts w:eastAsiaTheme="majorEastAsia" w:cstheme="majorBidi"/>
        </w:rPr>
      </w:pPr>
      <w:proofErr w:type="spellStart"/>
      <w:r w:rsidRPr="000950FC">
        <w:rPr>
          <w:rFonts w:eastAsiaTheme="majorEastAsia" w:cstheme="majorBidi"/>
        </w:rPr>
        <w:t>MoMo</w:t>
      </w:r>
      <w:proofErr w:type="spellEnd"/>
      <w:r w:rsidRPr="000950FC">
        <w:rPr>
          <w:rFonts w:eastAsiaTheme="majorEastAsia" w:cstheme="majorBidi"/>
        </w:rPr>
        <w:t xml:space="preserve"> Berlin: </w:t>
      </w:r>
      <w:hyperlink r:id="rId35" w:history="1">
        <w:r w:rsidRPr="00F63138">
          <w:rPr>
            <w:rStyle w:val="Hyperlink"/>
            <w:rFonts w:eastAsiaTheme="majorEastAsia" w:cstheme="majorBidi"/>
          </w:rPr>
          <w:t>Ein Kantianischer Begriff Künstlicher Intelligen</w:t>
        </w:r>
        <w:r w:rsidR="00F63138" w:rsidRPr="00F63138">
          <w:rPr>
            <w:rStyle w:val="Hyperlink"/>
            <w:rFonts w:eastAsiaTheme="majorEastAsia" w:cstheme="majorBidi"/>
          </w:rPr>
          <w:t>z</w:t>
        </w:r>
      </w:hyperlink>
    </w:p>
    <w:p w14:paraId="784304AC" w14:textId="77777777" w:rsidR="00652CBB" w:rsidRPr="000950FC" w:rsidRDefault="00652CBB" w:rsidP="00F63138">
      <w:pPr>
        <w:spacing w:after="120" w:line="276" w:lineRule="auto"/>
        <w:rPr>
          <w:rFonts w:eastAsiaTheme="majorEastAsia" w:cstheme="majorBidi"/>
          <w:sz w:val="28"/>
        </w:rPr>
      </w:pPr>
    </w:p>
    <w:p w14:paraId="15B5F51E" w14:textId="77777777" w:rsidR="00687801" w:rsidRPr="000950FC" w:rsidRDefault="00687801" w:rsidP="00EE5BB0">
      <w:pPr>
        <w:pStyle w:val="berschrift1"/>
        <w:spacing w:after="120" w:line="276" w:lineRule="auto"/>
      </w:pPr>
      <w:bookmarkStart w:id="20" w:name="_Toc212471246"/>
      <w:r w:rsidRPr="000950FC">
        <w:t>Verzeichnisse</w:t>
      </w:r>
      <w:bookmarkEnd w:id="20"/>
    </w:p>
    <w:p w14:paraId="00892F7B" w14:textId="77777777" w:rsidR="00687801" w:rsidRPr="000B34C7" w:rsidRDefault="00687801" w:rsidP="00EE5BB0">
      <w:pPr>
        <w:spacing w:after="120" w:line="276" w:lineRule="auto"/>
      </w:pPr>
      <w:r w:rsidRPr="000B34C7">
        <w:t>Literaturverzeichnis</w:t>
      </w:r>
    </w:p>
    <w:p w14:paraId="0370E14F" w14:textId="3BFF4EA0" w:rsidR="00743FF4" w:rsidRPr="000950FC" w:rsidRDefault="00743FF4" w:rsidP="00EE5BB0">
      <w:pPr>
        <w:spacing w:after="120" w:line="276" w:lineRule="auto"/>
      </w:pPr>
      <w:r w:rsidRPr="000950FC">
        <w:t xml:space="preserve">Christian Buchholz: </w:t>
      </w:r>
      <w:hyperlink r:id="rId36" w:history="1">
        <w:r w:rsidRPr="00F63138">
          <w:rPr>
            <w:rStyle w:val="Hyperlink"/>
          </w:rPr>
          <w:t>Nudging: Überblick, Methoden und Beispiele.</w:t>
        </w:r>
      </w:hyperlink>
    </w:p>
    <w:p w14:paraId="1C8042AF" w14:textId="4C7835F4" w:rsidR="00743FF4" w:rsidRPr="000950FC" w:rsidRDefault="00743FF4" w:rsidP="00EE5BB0">
      <w:pPr>
        <w:spacing w:after="120" w:line="276" w:lineRule="auto"/>
      </w:pPr>
      <w:r w:rsidRPr="000950FC">
        <w:t>Petra Grimm, Tobias O. Kerber, Oliver Zöllner: Digitale Ethik – Leben in vernetzten Welten. Ditzingen 2019.</w:t>
      </w:r>
    </w:p>
    <w:p w14:paraId="7F8AE2C7" w14:textId="77777777" w:rsidR="00743FF4" w:rsidRPr="000950FC" w:rsidRDefault="00743FF4" w:rsidP="00EE5BB0">
      <w:pPr>
        <w:spacing w:after="120" w:line="276" w:lineRule="auto"/>
      </w:pPr>
      <w:r w:rsidRPr="000950FC">
        <w:t xml:space="preserve">Bert Heinrichs, Jan-Hendrik Heinrichs, Markus Rüther: Künstliche Intelligenz. Berlin/Boston 2022. </w:t>
      </w:r>
    </w:p>
    <w:p w14:paraId="0E2AD6C5" w14:textId="77777777" w:rsidR="00743FF4" w:rsidRPr="000950FC" w:rsidRDefault="00743FF4" w:rsidP="00EE5BB0">
      <w:pPr>
        <w:spacing w:after="120" w:line="276" w:lineRule="auto"/>
      </w:pPr>
      <w:r w:rsidRPr="000950FC">
        <w:lastRenderedPageBreak/>
        <w:t xml:space="preserve">Jens Kipper: Künstliche Intelligenz – Fluch oder Segen? Berlin 2020. </w:t>
      </w:r>
    </w:p>
    <w:p w14:paraId="1C7DFB64" w14:textId="77777777" w:rsidR="00743FF4" w:rsidRPr="000950FC" w:rsidRDefault="00743FF4" w:rsidP="00EE5BB0">
      <w:pPr>
        <w:spacing w:after="120" w:line="276" w:lineRule="auto"/>
      </w:pPr>
      <w:r w:rsidRPr="000950FC">
        <w:t xml:space="preserve">Gaspard </w:t>
      </w:r>
      <w:proofErr w:type="spellStart"/>
      <w:r w:rsidRPr="000950FC">
        <w:t>Koenig</w:t>
      </w:r>
      <w:proofErr w:type="spellEnd"/>
      <w:r w:rsidRPr="000950FC">
        <w:t xml:space="preserve">: Das Ende des Individuums. Reise eines Philosophen in die Welt der </w:t>
      </w:r>
      <w:proofErr w:type="spellStart"/>
      <w:r w:rsidRPr="000950FC">
        <w:t>Künstli-chen</w:t>
      </w:r>
      <w:proofErr w:type="spellEnd"/>
      <w:r w:rsidRPr="000950FC">
        <w:t xml:space="preserve"> Intelligenz. Köln 2019.</w:t>
      </w:r>
    </w:p>
    <w:p w14:paraId="2821EB2B" w14:textId="77777777" w:rsidR="00743FF4" w:rsidRPr="000950FC" w:rsidRDefault="00743FF4" w:rsidP="00EE5BB0">
      <w:pPr>
        <w:spacing w:after="120" w:line="276" w:lineRule="auto"/>
      </w:pPr>
      <w:r w:rsidRPr="000950FC">
        <w:t xml:space="preserve">Julian Nida-Rümelin, Nathalie </w:t>
      </w:r>
      <w:proofErr w:type="spellStart"/>
      <w:r w:rsidRPr="000950FC">
        <w:t>Wiedenfeld</w:t>
      </w:r>
      <w:proofErr w:type="spellEnd"/>
      <w:r w:rsidRPr="000950FC">
        <w:t>: Digitaler Humanismus – Eine Ethik für das Zeitalter der Künstlichen Intelligenz, München 2018.</w:t>
      </w:r>
    </w:p>
    <w:p w14:paraId="41B49F7D" w14:textId="1488B168" w:rsidR="00F51556" w:rsidRPr="000950FC" w:rsidRDefault="00743FF4" w:rsidP="00EE5BB0">
      <w:pPr>
        <w:spacing w:after="120" w:line="276" w:lineRule="auto"/>
      </w:pPr>
      <w:r w:rsidRPr="000950FC">
        <w:t xml:space="preserve">Florian Stark: </w:t>
      </w:r>
      <w:hyperlink r:id="rId37" w:history="1">
        <w:r w:rsidRPr="00F63138">
          <w:rPr>
            <w:rStyle w:val="Hyperlink"/>
          </w:rPr>
          <w:t>Mit künstlicher Intelligenz gegen den Klimawandel.</w:t>
        </w:r>
      </w:hyperlink>
    </w:p>
    <w:p w14:paraId="2EFED294" w14:textId="77777777" w:rsidR="00743FF4" w:rsidRPr="000950FC" w:rsidRDefault="00743FF4" w:rsidP="00EE5BB0">
      <w:pPr>
        <w:spacing w:after="120" w:line="276" w:lineRule="auto"/>
      </w:pPr>
      <w:r w:rsidRPr="000950FC">
        <w:t>Christian Uhle: Künstliche Intelligenz und echtes Leben. Philosophische Orientierung für eine gute Zukunft. Frankfurt/Main 2024.</w:t>
      </w:r>
    </w:p>
    <w:p w14:paraId="00E13716" w14:textId="77777777" w:rsidR="00743FF4" w:rsidRPr="000950FC" w:rsidRDefault="00743FF4" w:rsidP="00EE5BB0">
      <w:pPr>
        <w:spacing w:after="120" w:line="276" w:lineRule="auto"/>
      </w:pPr>
      <w:r w:rsidRPr="000950FC">
        <w:t xml:space="preserve">Andreas Wolkenstein: Müssen Algorithmus-basierte Entscheidungen erklärbar sein? Über </w:t>
      </w:r>
      <w:proofErr w:type="spellStart"/>
      <w:r w:rsidRPr="000950FC">
        <w:t>black</w:t>
      </w:r>
      <w:proofErr w:type="spellEnd"/>
      <w:r w:rsidRPr="000950FC">
        <w:t xml:space="preserve"> box-Algorithmen und die Ethik von Überzeugungen in der Mensch-Maschine-Interaktion. In: Orsolya Friedrich, Johanna Seifert, und Sebastian </w:t>
      </w:r>
      <w:proofErr w:type="spellStart"/>
      <w:r w:rsidRPr="000950FC">
        <w:t>Schleidgen</w:t>
      </w:r>
      <w:proofErr w:type="spellEnd"/>
      <w:r w:rsidRPr="000950FC">
        <w:t xml:space="preserve"> (Hrsg.): Mensch-Maschine-Interaktion Konzeptionelle, soziale und ethische Implikationen neuer Mensch-Technik-Verhältnisse. Paderborn 2023. S. 312-331.</w:t>
      </w:r>
    </w:p>
    <w:p w14:paraId="36614CE2" w14:textId="5F93BD93" w:rsidR="00F51556" w:rsidRPr="000950FC" w:rsidRDefault="00743FF4" w:rsidP="00EE5BB0">
      <w:pPr>
        <w:spacing w:after="120" w:line="276" w:lineRule="auto"/>
      </w:pPr>
      <w:r w:rsidRPr="000950FC">
        <w:t xml:space="preserve">Podcast KI verstehen: </w:t>
      </w:r>
      <w:hyperlink r:id="rId38" w:history="1">
        <w:r w:rsidRPr="00F63138">
          <w:rPr>
            <w:rStyle w:val="Hyperlink"/>
          </w:rPr>
          <w:t>Kann mir KI helfen, die Natur besser zu verstehen?</w:t>
        </w:r>
      </w:hyperlink>
    </w:p>
    <w:p w14:paraId="7A70E619" w14:textId="3A973966" w:rsidR="00743FF4" w:rsidRPr="000950FC" w:rsidRDefault="00743FF4" w:rsidP="00EE5BB0">
      <w:pPr>
        <w:spacing w:after="120" w:line="276" w:lineRule="auto"/>
      </w:pPr>
      <w:r w:rsidRPr="000950FC">
        <w:t xml:space="preserve">o. A.: </w:t>
      </w:r>
      <w:hyperlink r:id="rId39" w:history="1">
        <w:r w:rsidRPr="00F63138">
          <w:rPr>
            <w:rStyle w:val="Hyperlink"/>
          </w:rPr>
          <w:t>Energiebedarf von KI-Anwendungen steigt drastisch</w:t>
        </w:r>
      </w:hyperlink>
      <w:r w:rsidRPr="000950FC">
        <w:t>.</w:t>
      </w:r>
    </w:p>
    <w:p w14:paraId="363FC45F" w14:textId="67EA68C2" w:rsidR="00F51556" w:rsidRPr="000950FC" w:rsidRDefault="008B6587" w:rsidP="00EE5BB0">
      <w:pPr>
        <w:spacing w:after="120" w:line="276" w:lineRule="auto"/>
      </w:pPr>
      <w:r w:rsidRPr="000950FC">
        <w:t>Bei Online-Quelle letzter Zugriff jeweils 2.7.2025</w:t>
      </w:r>
    </w:p>
    <w:p w14:paraId="1CD951FB" w14:textId="77777777" w:rsidR="00183523" w:rsidRPr="000950FC" w:rsidRDefault="00183523" w:rsidP="00EE5BB0">
      <w:pPr>
        <w:spacing w:after="120" w:line="276" w:lineRule="auto"/>
        <w:rPr>
          <w:b/>
          <w:bCs/>
        </w:rPr>
      </w:pPr>
    </w:p>
    <w:sectPr w:rsidR="00183523" w:rsidRPr="000950FC" w:rsidSect="00687801">
      <w:headerReference w:type="default" r:id="rId40"/>
      <w:footerReference w:type="default" r:id="rId41"/>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426EC" w14:textId="77777777" w:rsidR="003606B0" w:rsidRDefault="003606B0" w:rsidP="00263F44">
      <w:r>
        <w:separator/>
      </w:r>
    </w:p>
  </w:endnote>
  <w:endnote w:type="continuationSeparator" w:id="0">
    <w:p w14:paraId="00052EEC" w14:textId="77777777" w:rsidR="003606B0" w:rsidRDefault="003606B0"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udea">
    <w:altName w:val="Calibri"/>
    <w:panose1 w:val="020B0604020202020204"/>
    <w:charset w:val="00"/>
    <w:family w:val="auto"/>
    <w:pitch w:val="variable"/>
    <w:sig w:usb0="A00000AF" w:usb1="4000206A" w:usb2="00000000" w:usb3="00000000" w:csb0="0000011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Times New Roman"/>
    <w:panose1 w:val="020B0604020202020204"/>
    <w:charset w:val="02"/>
    <w:family w:val="auto"/>
    <w:pitch w:val="default"/>
  </w:font>
  <w:font w:name="Cambria">
    <w:panose1 w:val="02040503050406030204"/>
    <w:charset w:val="00"/>
    <w:family w:val="roman"/>
    <w:pitch w:val="variable"/>
    <w:sig w:usb0="E00002FF" w:usb1="400004FF" w:usb2="00000000" w:usb3="00000000" w:csb0="0000019F" w:csb1="00000000"/>
  </w:font>
  <w:font w:name="FreeMono">
    <w:altName w:val="MS Gothic"/>
    <w:panose1 w:val="020B0604020202020204"/>
    <w:charset w:val="00"/>
    <w:family w:val="modern"/>
    <w:notTrueType/>
    <w:pitch w:val="fixed"/>
    <w:sig w:usb0="E4002EFF" w:usb1="C2007FFF" w:usb2="00249028" w:usb3="00000000" w:csb0="000001FF" w:csb1="00000000"/>
  </w:font>
  <w:font w:name="Noto Sans Mono CJK SC">
    <w:panose1 w:val="020B0604020202020204"/>
    <w:charset w:val="00"/>
    <w:family w:val="modern"/>
    <w:pitch w:val="fixed"/>
  </w:font>
  <w:font w:name="Liberation Mono">
    <w:altName w:val="MS Gothic"/>
    <w:panose1 w:val="020B0604020202020204"/>
    <w:charset w:val="00"/>
    <w:family w:val="modern"/>
    <w:pitch w:val="fixed"/>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CE59" w14:textId="11E7B375"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8D0333">
      <w:rPr>
        <w:noProof/>
        <w:sz w:val="20"/>
        <w:szCs w:val="20"/>
      </w:rPr>
      <w:t>13.11.25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p w14:paraId="082DF431" w14:textId="77777777" w:rsidR="003E4AC7" w:rsidRDefault="003E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31660" w14:textId="77777777" w:rsidR="003606B0" w:rsidRDefault="003606B0" w:rsidP="00263F44">
      <w:r>
        <w:separator/>
      </w:r>
    </w:p>
  </w:footnote>
  <w:footnote w:type="continuationSeparator" w:id="0">
    <w:p w14:paraId="2FDC9BCB" w14:textId="77777777" w:rsidR="003606B0" w:rsidRDefault="003606B0" w:rsidP="00263F44">
      <w:r>
        <w:continuationSeparator/>
      </w:r>
    </w:p>
  </w:footnote>
  <w:footnote w:id="1">
    <w:p w14:paraId="75767000" w14:textId="4D5ED5EB" w:rsidR="00F24C4D" w:rsidRDefault="00F24C4D">
      <w:pPr>
        <w:pStyle w:val="Funotentext"/>
      </w:pPr>
      <w:r>
        <w:rPr>
          <w:rStyle w:val="Funotenzeichen"/>
        </w:rPr>
        <w:footnoteRef/>
      </w:r>
      <w:r>
        <w:t xml:space="preserve"> Exemplarische Überblicke geben hierzu </w:t>
      </w:r>
      <w:r w:rsidR="0092356C">
        <w:t xml:space="preserve">beispielsweise </w:t>
      </w:r>
      <w:bookmarkStart w:id="2" w:name="_Hlk193615091"/>
      <w:r>
        <w:t>Julian Nida-Rümelin, Nathalie Wiedenfeld: Digitaler Humanismus</w:t>
      </w:r>
      <w:r w:rsidR="0092356C">
        <w:t xml:space="preserve"> – Eine Ethik für das Zeitalter der Künstlichen Intelligenz, </w:t>
      </w:r>
      <w:r w:rsidR="00D738D8">
        <w:t xml:space="preserve">München 2018; Jens Kipper: Künstliche Intelligenz – Fluch oder Segen? </w:t>
      </w:r>
      <w:r w:rsidR="00312EB4">
        <w:t xml:space="preserve">Berlin 2020. </w:t>
      </w:r>
      <w:r w:rsidR="00E26517">
        <w:t>Bert Heinrichs, Jan-Hendrik Heinrichs, Markus Rüther: Künstliche Intell</w:t>
      </w:r>
      <w:r w:rsidR="00EC7728">
        <w:t>igenz. Berlin/Boston 2022. S. 86-130.</w:t>
      </w:r>
    </w:p>
    <w:bookmarkEnd w:id="2"/>
  </w:footnote>
  <w:footnote w:id="2">
    <w:p w14:paraId="549F3542" w14:textId="6FE53A9E" w:rsidR="000943CB" w:rsidRDefault="000943CB" w:rsidP="000564F8">
      <w:pPr>
        <w:pStyle w:val="Funotentext"/>
      </w:pPr>
      <w:r>
        <w:rPr>
          <w:rStyle w:val="Funotenzeichen"/>
        </w:rPr>
        <w:footnoteRef/>
      </w:r>
      <w:r>
        <w:t xml:space="preserve"> Vgl. </w:t>
      </w:r>
      <w:r w:rsidR="004F72A3">
        <w:t>hierzu</w:t>
      </w:r>
      <w:r w:rsidR="00E735FA">
        <w:t xml:space="preserve"> Andreas Wolkenstein:</w:t>
      </w:r>
      <w:r w:rsidR="004F72A3">
        <w:t xml:space="preserve"> Müssen Algorithmus-basierte Entscheidungen erklärbar sein? Über </w:t>
      </w:r>
      <w:r w:rsidR="004F72A3">
        <w:t>black</w:t>
      </w:r>
      <w:r w:rsidR="006C1E71">
        <w:t xml:space="preserve"> </w:t>
      </w:r>
      <w:r w:rsidR="004F72A3">
        <w:t>box-</w:t>
      </w:r>
      <w:r w:rsidR="007E38FF">
        <w:t>Algorithmen und</w:t>
      </w:r>
      <w:r w:rsidR="004F72A3">
        <w:t xml:space="preserve"> die Ethik von Überzeugungen in der Mensch-Maschine-Interaktion.</w:t>
      </w:r>
      <w:r w:rsidR="00D05701">
        <w:t xml:space="preserve"> In: </w:t>
      </w:r>
      <w:r w:rsidR="000564F8">
        <w:t>Orsolya Friedrich, Johanna Seifert, und Sebastian Schleidgen (Hrsg.):</w:t>
      </w:r>
      <w:r w:rsidR="00D05701">
        <w:t xml:space="preserve"> Mensch-Maschine-Interaktion Konzeptionelle, soziale und ethische Implikationen neuer Mensch-Technik-Verhältnisse</w:t>
      </w:r>
      <w:r w:rsidR="000564F8">
        <w:t>.</w:t>
      </w:r>
      <w:r w:rsidR="00BF26DE">
        <w:t xml:space="preserve"> Paderborn 2023.</w:t>
      </w:r>
      <w:r w:rsidR="000564F8">
        <w:t xml:space="preserve"> S. </w:t>
      </w:r>
      <w:r w:rsidR="00067571">
        <w:t>312-331.</w:t>
      </w:r>
    </w:p>
  </w:footnote>
  <w:footnote w:id="3">
    <w:p w14:paraId="5D9E2186" w14:textId="53E5FC6F" w:rsidR="008E7B38" w:rsidRDefault="008E7B38">
      <w:pPr>
        <w:pStyle w:val="Funotentext"/>
      </w:pPr>
      <w:r>
        <w:rPr>
          <w:rStyle w:val="Funotenzeichen"/>
        </w:rPr>
        <w:footnoteRef/>
      </w:r>
      <w:r>
        <w:t xml:space="preserve"> Leitgedanken zum Kompetenzerwerb.</w:t>
      </w:r>
    </w:p>
  </w:footnote>
  <w:footnote w:id="4">
    <w:p w14:paraId="02046A83" w14:textId="1C090F73" w:rsidR="00F87FED" w:rsidRDefault="00F87FED">
      <w:pPr>
        <w:pStyle w:val="Funotentext"/>
      </w:pPr>
      <w:r>
        <w:rPr>
          <w:rStyle w:val="Funotenzeichen"/>
        </w:rPr>
        <w:footnoteRef/>
      </w:r>
      <w:r>
        <w:t xml:space="preserve"> Ebd. </w:t>
      </w:r>
    </w:p>
  </w:footnote>
  <w:footnote w:id="5">
    <w:p w14:paraId="222F1561" w14:textId="2818AB70" w:rsidR="00D83E1A" w:rsidRDefault="00D83E1A">
      <w:pPr>
        <w:pStyle w:val="Funotentext"/>
      </w:pPr>
      <w:r>
        <w:rPr>
          <w:rStyle w:val="Funotenzeichen"/>
        </w:rPr>
        <w:footnoteRef/>
      </w:r>
      <w:r>
        <w:t xml:space="preserve"> Es lassen sich auch andere Bildungsplanbezüge herstellen, wie z.B. zu der Einheit </w:t>
      </w:r>
      <w:r w:rsidR="002D42F2" w:rsidRPr="002D42F2">
        <w:t>3.1.3.1 Han</w:t>
      </w:r>
      <w:r w:rsidR="002D42F2">
        <w:t>d</w:t>
      </w:r>
      <w:r w:rsidR="002D42F2" w:rsidRPr="002D42F2">
        <w:t>eln in der medial vermittelten Welt</w:t>
      </w:r>
      <w:r w:rsidR="002D42F2">
        <w:t>.</w:t>
      </w:r>
    </w:p>
  </w:footnote>
  <w:footnote w:id="6">
    <w:p w14:paraId="5103C01B" w14:textId="11864AA4" w:rsidR="007406B3" w:rsidRDefault="007406B3">
      <w:pPr>
        <w:pStyle w:val="Funotentext"/>
      </w:pPr>
      <w:r>
        <w:rPr>
          <w:rStyle w:val="Funotenzeichen"/>
        </w:rPr>
        <w:footnoteRef/>
      </w:r>
      <w:r>
        <w:t xml:space="preserve"> Vgl. </w:t>
      </w:r>
      <w:r w:rsidR="007C674E">
        <w:t xml:space="preserve">Gaspard </w:t>
      </w:r>
      <w:r>
        <w:t>Koenig</w:t>
      </w:r>
      <w:r w:rsidR="007C674E">
        <w:t>: Das Ende des Individuums. Reise eines Philosophen in die Welt der Küns</w:t>
      </w:r>
      <w:r w:rsidR="005850A0">
        <w:t>tlichen Intelligenz. Köln 2019. V</w:t>
      </w:r>
      <w:r>
        <w:t>.a. S. 128-157.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F878" w14:textId="296BFC2C" w:rsidR="00EC3925" w:rsidRDefault="00EC3925" w:rsidP="003C721B">
    <w:pPr>
      <w:pStyle w:val="Kopfzeile"/>
      <w:spacing w:after="400"/>
    </w:pPr>
    <w:r>
      <w:rPr>
        <w:noProof/>
        <w:lang w:eastAsia="de-DE"/>
      </w:rPr>
      <w:drawing>
        <wp:inline distT="0" distB="0" distL="0" distR="0" wp14:anchorId="005E9DC6" wp14:editId="48D7530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AF3588">
      <w:t xml:space="preserve"> Philosophie/Ethik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5BD"/>
    <w:multiLevelType w:val="hybridMultilevel"/>
    <w:tmpl w:val="B8F638BA"/>
    <w:lvl w:ilvl="0" w:tplc="CA26D2B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01B4A4D"/>
    <w:multiLevelType w:val="hybridMultilevel"/>
    <w:tmpl w:val="6F185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10C4A35"/>
    <w:multiLevelType w:val="hybridMultilevel"/>
    <w:tmpl w:val="F954A9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37561C7"/>
    <w:multiLevelType w:val="hybridMultilevel"/>
    <w:tmpl w:val="DB1EAD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3981C9A"/>
    <w:multiLevelType w:val="hybridMultilevel"/>
    <w:tmpl w:val="89AAB3A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4E16A0E"/>
    <w:multiLevelType w:val="hybridMultilevel"/>
    <w:tmpl w:val="970AC3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7AB5264"/>
    <w:multiLevelType w:val="hybridMultilevel"/>
    <w:tmpl w:val="2556A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7FC0AC7"/>
    <w:multiLevelType w:val="hybridMultilevel"/>
    <w:tmpl w:val="DF461F30"/>
    <w:lvl w:ilvl="0" w:tplc="F3581032">
      <w:start w:val="1"/>
      <w:numFmt w:val="decimal"/>
      <w:lvlText w:val="%1."/>
      <w:lvlJc w:val="left"/>
      <w:pPr>
        <w:ind w:left="720" w:hanging="360"/>
      </w:pPr>
      <w:rPr>
        <w:rFonts w:ascii="Gudea" w:eastAsiaTheme="minorHAnsi" w:hAnsi="Gudea"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BC94532"/>
    <w:multiLevelType w:val="hybridMultilevel"/>
    <w:tmpl w:val="01F43F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BE05412"/>
    <w:multiLevelType w:val="hybridMultilevel"/>
    <w:tmpl w:val="2FE0F9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5FB7A9D"/>
    <w:multiLevelType w:val="hybridMultilevel"/>
    <w:tmpl w:val="45E0F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2F2BE2"/>
    <w:multiLevelType w:val="hybridMultilevel"/>
    <w:tmpl w:val="FF54E7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AD74D0"/>
    <w:multiLevelType w:val="hybridMultilevel"/>
    <w:tmpl w:val="34062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F6A634A"/>
    <w:multiLevelType w:val="hybridMultilevel"/>
    <w:tmpl w:val="A510D3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52F34AF"/>
    <w:multiLevelType w:val="hybridMultilevel"/>
    <w:tmpl w:val="A59CC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5461DD3"/>
    <w:multiLevelType w:val="hybridMultilevel"/>
    <w:tmpl w:val="21145F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8201173"/>
    <w:multiLevelType w:val="hybridMultilevel"/>
    <w:tmpl w:val="140A3A74"/>
    <w:lvl w:ilvl="0" w:tplc="89A04D3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289D5714"/>
    <w:multiLevelType w:val="hybridMultilevel"/>
    <w:tmpl w:val="8326A9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DCB1033"/>
    <w:multiLevelType w:val="hybridMultilevel"/>
    <w:tmpl w:val="2F622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522962"/>
    <w:multiLevelType w:val="hybridMultilevel"/>
    <w:tmpl w:val="A06E4D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28C6F3B"/>
    <w:multiLevelType w:val="hybridMultilevel"/>
    <w:tmpl w:val="661004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2AB7782"/>
    <w:multiLevelType w:val="hybridMultilevel"/>
    <w:tmpl w:val="38487C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3672DA2"/>
    <w:multiLevelType w:val="hybridMultilevel"/>
    <w:tmpl w:val="CC74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8EF5A1A"/>
    <w:multiLevelType w:val="hybridMultilevel"/>
    <w:tmpl w:val="B01EFC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DD838BF"/>
    <w:multiLevelType w:val="hybridMultilevel"/>
    <w:tmpl w:val="87680E54"/>
    <w:lvl w:ilvl="0" w:tplc="A59E2DB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40F3794A"/>
    <w:multiLevelType w:val="hybridMultilevel"/>
    <w:tmpl w:val="D1180F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636446F"/>
    <w:multiLevelType w:val="hybridMultilevel"/>
    <w:tmpl w:val="A7E6B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64E59D8"/>
    <w:multiLevelType w:val="hybridMultilevel"/>
    <w:tmpl w:val="F8AEF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7014096"/>
    <w:multiLevelType w:val="hybridMultilevel"/>
    <w:tmpl w:val="681A3E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A3214B4"/>
    <w:multiLevelType w:val="hybridMultilevel"/>
    <w:tmpl w:val="217A9FBC"/>
    <w:lvl w:ilvl="0" w:tplc="75A261CE">
      <w:start w:val="1"/>
      <w:numFmt w:val="decimal"/>
      <w:lvlText w:val="%1."/>
      <w:lvlJc w:val="left"/>
      <w:pPr>
        <w:ind w:left="720" w:hanging="360"/>
      </w:pPr>
      <w:rPr>
        <w:rFonts w:ascii="Gudea" w:eastAsiaTheme="minorHAnsi" w:hAnsi="Gudea"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DA73477"/>
    <w:multiLevelType w:val="hybridMultilevel"/>
    <w:tmpl w:val="FDBA6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DEF1EA0"/>
    <w:multiLevelType w:val="hybridMultilevel"/>
    <w:tmpl w:val="231C3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ED45765"/>
    <w:multiLevelType w:val="hybridMultilevel"/>
    <w:tmpl w:val="83C8FA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FDE50F9"/>
    <w:multiLevelType w:val="hybridMultilevel"/>
    <w:tmpl w:val="6862E5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54B5F04"/>
    <w:multiLevelType w:val="hybridMultilevel"/>
    <w:tmpl w:val="CAFA6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9" w15:restartNumberingAfterBreak="0">
    <w:nsid w:val="58A33172"/>
    <w:multiLevelType w:val="hybridMultilevel"/>
    <w:tmpl w:val="34CE1B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1" w15:restartNumberingAfterBreak="0">
    <w:nsid w:val="5B452EB5"/>
    <w:multiLevelType w:val="hybridMultilevel"/>
    <w:tmpl w:val="3F0E848C"/>
    <w:lvl w:ilvl="0" w:tplc="B58C3E5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2" w15:restartNumberingAfterBreak="0">
    <w:nsid w:val="5C573DA3"/>
    <w:multiLevelType w:val="hybridMultilevel"/>
    <w:tmpl w:val="A66C2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1D2032C"/>
    <w:multiLevelType w:val="hybridMultilevel"/>
    <w:tmpl w:val="623639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BB37830"/>
    <w:multiLevelType w:val="hybridMultilevel"/>
    <w:tmpl w:val="AC42D836"/>
    <w:lvl w:ilvl="0" w:tplc="121C0314">
      <w:start w:val="1"/>
      <w:numFmt w:val="decimal"/>
      <w:lvlText w:val="%1."/>
      <w:lvlJc w:val="left"/>
      <w:pPr>
        <w:ind w:left="720" w:hanging="360"/>
      </w:pPr>
      <w:rPr>
        <w:rFonts w:ascii="Gudea" w:eastAsiaTheme="minorHAnsi" w:hAnsi="Gudea"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EEB779D"/>
    <w:multiLevelType w:val="hybridMultilevel"/>
    <w:tmpl w:val="40BA9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0D27FF2"/>
    <w:multiLevelType w:val="hybridMultilevel"/>
    <w:tmpl w:val="74CC3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48" w15:restartNumberingAfterBreak="0">
    <w:nsid w:val="72EC1CDC"/>
    <w:multiLevelType w:val="hybridMultilevel"/>
    <w:tmpl w:val="D340C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4565230"/>
    <w:multiLevelType w:val="hybridMultilevel"/>
    <w:tmpl w:val="FCA01F7A"/>
    <w:lvl w:ilvl="0" w:tplc="71E621B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0" w15:restartNumberingAfterBreak="0">
    <w:nsid w:val="7AE506D5"/>
    <w:multiLevelType w:val="hybridMultilevel"/>
    <w:tmpl w:val="D6040C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3427443">
    <w:abstractNumId w:val="38"/>
  </w:num>
  <w:num w:numId="2" w16cid:durableId="190000957">
    <w:abstractNumId w:val="13"/>
  </w:num>
  <w:num w:numId="3" w16cid:durableId="1344551751">
    <w:abstractNumId w:val="47"/>
  </w:num>
  <w:num w:numId="4" w16cid:durableId="749040838">
    <w:abstractNumId w:val="40"/>
  </w:num>
  <w:num w:numId="5" w16cid:durableId="2120181384">
    <w:abstractNumId w:val="19"/>
  </w:num>
  <w:num w:numId="6" w16cid:durableId="243728604">
    <w:abstractNumId w:val="36"/>
  </w:num>
  <w:num w:numId="7" w16cid:durableId="1252855213">
    <w:abstractNumId w:val="31"/>
  </w:num>
  <w:num w:numId="8" w16cid:durableId="1241060334">
    <w:abstractNumId w:val="32"/>
  </w:num>
  <w:num w:numId="9" w16cid:durableId="1440028671">
    <w:abstractNumId w:val="35"/>
  </w:num>
  <w:num w:numId="10" w16cid:durableId="714155910">
    <w:abstractNumId w:val="48"/>
  </w:num>
  <w:num w:numId="11" w16cid:durableId="1580748239">
    <w:abstractNumId w:val="22"/>
  </w:num>
  <w:num w:numId="12" w16cid:durableId="1967927933">
    <w:abstractNumId w:val="9"/>
  </w:num>
  <w:num w:numId="13" w16cid:durableId="525752714">
    <w:abstractNumId w:val="21"/>
  </w:num>
  <w:num w:numId="14" w16cid:durableId="1084453352">
    <w:abstractNumId w:val="23"/>
  </w:num>
  <w:num w:numId="15" w16cid:durableId="1039666521">
    <w:abstractNumId w:val="43"/>
  </w:num>
  <w:num w:numId="16" w16cid:durableId="1571815795">
    <w:abstractNumId w:val="29"/>
  </w:num>
  <w:num w:numId="17" w16cid:durableId="435444129">
    <w:abstractNumId w:val="30"/>
  </w:num>
  <w:num w:numId="18" w16cid:durableId="499664664">
    <w:abstractNumId w:val="12"/>
  </w:num>
  <w:num w:numId="19" w16cid:durableId="1342589866">
    <w:abstractNumId w:val="44"/>
  </w:num>
  <w:num w:numId="20" w16cid:durableId="380402055">
    <w:abstractNumId w:val="16"/>
  </w:num>
  <w:num w:numId="21" w16cid:durableId="39518497">
    <w:abstractNumId w:val="11"/>
  </w:num>
  <w:num w:numId="22" w16cid:durableId="520818468">
    <w:abstractNumId w:val="2"/>
  </w:num>
  <w:num w:numId="23" w16cid:durableId="661127526">
    <w:abstractNumId w:val="39"/>
  </w:num>
  <w:num w:numId="24" w16cid:durableId="1189761295">
    <w:abstractNumId w:val="24"/>
  </w:num>
  <w:num w:numId="25" w16cid:durableId="1840151607">
    <w:abstractNumId w:val="45"/>
  </w:num>
  <w:num w:numId="26" w16cid:durableId="1937866024">
    <w:abstractNumId w:val="18"/>
  </w:num>
  <w:num w:numId="27" w16cid:durableId="43215413">
    <w:abstractNumId w:val="27"/>
  </w:num>
  <w:num w:numId="28" w16cid:durableId="201750484">
    <w:abstractNumId w:val="34"/>
  </w:num>
  <w:num w:numId="29" w16cid:durableId="1419405849">
    <w:abstractNumId w:val="10"/>
  </w:num>
  <w:num w:numId="30" w16cid:durableId="381253503">
    <w:abstractNumId w:val="3"/>
  </w:num>
  <w:num w:numId="31" w16cid:durableId="144318948">
    <w:abstractNumId w:val="37"/>
  </w:num>
  <w:num w:numId="32" w16cid:durableId="1923560056">
    <w:abstractNumId w:val="7"/>
  </w:num>
  <w:num w:numId="33" w16cid:durableId="468399786">
    <w:abstractNumId w:val="5"/>
  </w:num>
  <w:num w:numId="34" w16cid:durableId="384135673">
    <w:abstractNumId w:val="49"/>
  </w:num>
  <w:num w:numId="35" w16cid:durableId="1099059064">
    <w:abstractNumId w:val="8"/>
  </w:num>
  <w:num w:numId="36" w16cid:durableId="1424764903">
    <w:abstractNumId w:val="46"/>
  </w:num>
  <w:num w:numId="37" w16cid:durableId="226764466">
    <w:abstractNumId w:val="4"/>
  </w:num>
  <w:num w:numId="38" w16cid:durableId="1817841473">
    <w:abstractNumId w:val="41"/>
  </w:num>
  <w:num w:numId="39" w16cid:durableId="894580694">
    <w:abstractNumId w:val="17"/>
  </w:num>
  <w:num w:numId="40" w16cid:durableId="2047441887">
    <w:abstractNumId w:val="0"/>
  </w:num>
  <w:num w:numId="41" w16cid:durableId="892427458">
    <w:abstractNumId w:val="26"/>
  </w:num>
  <w:num w:numId="42" w16cid:durableId="1176044109">
    <w:abstractNumId w:val="50"/>
  </w:num>
  <w:num w:numId="43" w16cid:durableId="12614397">
    <w:abstractNumId w:val="14"/>
  </w:num>
  <w:num w:numId="44" w16cid:durableId="940916033">
    <w:abstractNumId w:val="15"/>
  </w:num>
  <w:num w:numId="45" w16cid:durableId="951084395">
    <w:abstractNumId w:val="1"/>
  </w:num>
  <w:num w:numId="46" w16cid:durableId="1434977048">
    <w:abstractNumId w:val="33"/>
  </w:num>
  <w:num w:numId="47" w16cid:durableId="1461461118">
    <w:abstractNumId w:val="20"/>
  </w:num>
  <w:num w:numId="48" w16cid:durableId="732965243">
    <w:abstractNumId w:val="6"/>
  </w:num>
  <w:num w:numId="49" w16cid:durableId="1592617209">
    <w:abstractNumId w:val="42"/>
  </w:num>
  <w:num w:numId="50" w16cid:durableId="1505048557">
    <w:abstractNumId w:val="28"/>
  </w:num>
  <w:num w:numId="51" w16cid:durableId="212889276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88"/>
    <w:rsid w:val="00004EBA"/>
    <w:rsid w:val="000119F5"/>
    <w:rsid w:val="00014E1B"/>
    <w:rsid w:val="00021335"/>
    <w:rsid w:val="0002154A"/>
    <w:rsid w:val="00022D88"/>
    <w:rsid w:val="00024177"/>
    <w:rsid w:val="00025EFE"/>
    <w:rsid w:val="00035065"/>
    <w:rsid w:val="00036FBE"/>
    <w:rsid w:val="00037F2E"/>
    <w:rsid w:val="000427C3"/>
    <w:rsid w:val="000433EF"/>
    <w:rsid w:val="00044508"/>
    <w:rsid w:val="00046822"/>
    <w:rsid w:val="00046BB2"/>
    <w:rsid w:val="00047E59"/>
    <w:rsid w:val="00052BF7"/>
    <w:rsid w:val="00053962"/>
    <w:rsid w:val="00054FDB"/>
    <w:rsid w:val="00055DA0"/>
    <w:rsid w:val="000564F8"/>
    <w:rsid w:val="0005772A"/>
    <w:rsid w:val="000639D6"/>
    <w:rsid w:val="00063D5B"/>
    <w:rsid w:val="000655F3"/>
    <w:rsid w:val="00065C3B"/>
    <w:rsid w:val="00067571"/>
    <w:rsid w:val="00070189"/>
    <w:rsid w:val="00072DA1"/>
    <w:rsid w:val="00075A00"/>
    <w:rsid w:val="00077C78"/>
    <w:rsid w:val="00083838"/>
    <w:rsid w:val="0008390E"/>
    <w:rsid w:val="000857C1"/>
    <w:rsid w:val="000877CC"/>
    <w:rsid w:val="000913E4"/>
    <w:rsid w:val="000922CB"/>
    <w:rsid w:val="00093D5D"/>
    <w:rsid w:val="000943CB"/>
    <w:rsid w:val="000950FC"/>
    <w:rsid w:val="0009635B"/>
    <w:rsid w:val="000A08F7"/>
    <w:rsid w:val="000A2BEE"/>
    <w:rsid w:val="000A2FD9"/>
    <w:rsid w:val="000B34C7"/>
    <w:rsid w:val="000C1174"/>
    <w:rsid w:val="000C1899"/>
    <w:rsid w:val="000C2478"/>
    <w:rsid w:val="000C43CD"/>
    <w:rsid w:val="000C4999"/>
    <w:rsid w:val="000C4F61"/>
    <w:rsid w:val="000C67A1"/>
    <w:rsid w:val="000C7E6C"/>
    <w:rsid w:val="000D0BA3"/>
    <w:rsid w:val="000D243B"/>
    <w:rsid w:val="000D6A26"/>
    <w:rsid w:val="000E4A64"/>
    <w:rsid w:val="000E5416"/>
    <w:rsid w:val="000E6733"/>
    <w:rsid w:val="000E6A29"/>
    <w:rsid w:val="000F4F37"/>
    <w:rsid w:val="000F528C"/>
    <w:rsid w:val="000F63D9"/>
    <w:rsid w:val="001015C0"/>
    <w:rsid w:val="00102F7A"/>
    <w:rsid w:val="0010328B"/>
    <w:rsid w:val="001078A6"/>
    <w:rsid w:val="00112F67"/>
    <w:rsid w:val="001175D9"/>
    <w:rsid w:val="00120371"/>
    <w:rsid w:val="00120AB4"/>
    <w:rsid w:val="001246F3"/>
    <w:rsid w:val="00125873"/>
    <w:rsid w:val="00131263"/>
    <w:rsid w:val="001313B3"/>
    <w:rsid w:val="001349B3"/>
    <w:rsid w:val="00135C29"/>
    <w:rsid w:val="00136046"/>
    <w:rsid w:val="00136F10"/>
    <w:rsid w:val="001408DF"/>
    <w:rsid w:val="0014144A"/>
    <w:rsid w:val="00141C20"/>
    <w:rsid w:val="00145DC3"/>
    <w:rsid w:val="001474C2"/>
    <w:rsid w:val="001510F8"/>
    <w:rsid w:val="00151DA3"/>
    <w:rsid w:val="00154B07"/>
    <w:rsid w:val="00155D47"/>
    <w:rsid w:val="00156A40"/>
    <w:rsid w:val="0015708A"/>
    <w:rsid w:val="001571F8"/>
    <w:rsid w:val="00157EDE"/>
    <w:rsid w:val="00162C5E"/>
    <w:rsid w:val="00167EA7"/>
    <w:rsid w:val="00171108"/>
    <w:rsid w:val="0017233D"/>
    <w:rsid w:val="00172E5B"/>
    <w:rsid w:val="00173BFC"/>
    <w:rsid w:val="001744FB"/>
    <w:rsid w:val="00177030"/>
    <w:rsid w:val="00183523"/>
    <w:rsid w:val="0018489B"/>
    <w:rsid w:val="00185E2B"/>
    <w:rsid w:val="001907E0"/>
    <w:rsid w:val="00193366"/>
    <w:rsid w:val="001951DB"/>
    <w:rsid w:val="001A016C"/>
    <w:rsid w:val="001A1B41"/>
    <w:rsid w:val="001A2103"/>
    <w:rsid w:val="001A44F7"/>
    <w:rsid w:val="001A5C29"/>
    <w:rsid w:val="001A6867"/>
    <w:rsid w:val="001A7B50"/>
    <w:rsid w:val="001B1DBA"/>
    <w:rsid w:val="001B4C59"/>
    <w:rsid w:val="001B582E"/>
    <w:rsid w:val="001B5919"/>
    <w:rsid w:val="001B5F70"/>
    <w:rsid w:val="001B6069"/>
    <w:rsid w:val="001D0F7D"/>
    <w:rsid w:val="001D27DA"/>
    <w:rsid w:val="001D5516"/>
    <w:rsid w:val="001D5801"/>
    <w:rsid w:val="001D6773"/>
    <w:rsid w:val="001E03DE"/>
    <w:rsid w:val="001E1901"/>
    <w:rsid w:val="001E2090"/>
    <w:rsid w:val="001E2674"/>
    <w:rsid w:val="001E481B"/>
    <w:rsid w:val="001E61FE"/>
    <w:rsid w:val="001F1052"/>
    <w:rsid w:val="001F1E2B"/>
    <w:rsid w:val="001F4A4A"/>
    <w:rsid w:val="001F57C3"/>
    <w:rsid w:val="001F77CB"/>
    <w:rsid w:val="00203003"/>
    <w:rsid w:val="00211676"/>
    <w:rsid w:val="002171E4"/>
    <w:rsid w:val="00217B82"/>
    <w:rsid w:val="00220479"/>
    <w:rsid w:val="00220C31"/>
    <w:rsid w:val="002223B8"/>
    <w:rsid w:val="00222BF4"/>
    <w:rsid w:val="00222E69"/>
    <w:rsid w:val="00223266"/>
    <w:rsid w:val="00230761"/>
    <w:rsid w:val="0023111E"/>
    <w:rsid w:val="002324A1"/>
    <w:rsid w:val="0023488D"/>
    <w:rsid w:val="00235DE4"/>
    <w:rsid w:val="00240943"/>
    <w:rsid w:val="00241FAB"/>
    <w:rsid w:val="0024208F"/>
    <w:rsid w:val="00244304"/>
    <w:rsid w:val="00253D95"/>
    <w:rsid w:val="00257C37"/>
    <w:rsid w:val="002606E0"/>
    <w:rsid w:val="00260B50"/>
    <w:rsid w:val="00263F44"/>
    <w:rsid w:val="002661D9"/>
    <w:rsid w:val="00267F2A"/>
    <w:rsid w:val="002700EA"/>
    <w:rsid w:val="0027488B"/>
    <w:rsid w:val="00274B6E"/>
    <w:rsid w:val="002765E2"/>
    <w:rsid w:val="00281E8E"/>
    <w:rsid w:val="00282513"/>
    <w:rsid w:val="002825C9"/>
    <w:rsid w:val="0028650B"/>
    <w:rsid w:val="002909B0"/>
    <w:rsid w:val="00291C11"/>
    <w:rsid w:val="00291D49"/>
    <w:rsid w:val="002923DF"/>
    <w:rsid w:val="00292BAF"/>
    <w:rsid w:val="00293093"/>
    <w:rsid w:val="002938BF"/>
    <w:rsid w:val="00293931"/>
    <w:rsid w:val="00295583"/>
    <w:rsid w:val="00296589"/>
    <w:rsid w:val="0029703A"/>
    <w:rsid w:val="00297057"/>
    <w:rsid w:val="002A0D0A"/>
    <w:rsid w:val="002A27D9"/>
    <w:rsid w:val="002A2EDC"/>
    <w:rsid w:val="002B032E"/>
    <w:rsid w:val="002B1CEA"/>
    <w:rsid w:val="002B2CC9"/>
    <w:rsid w:val="002B3C71"/>
    <w:rsid w:val="002B3D9F"/>
    <w:rsid w:val="002B44B9"/>
    <w:rsid w:val="002B4D78"/>
    <w:rsid w:val="002B5814"/>
    <w:rsid w:val="002C18A2"/>
    <w:rsid w:val="002C5AF4"/>
    <w:rsid w:val="002C712E"/>
    <w:rsid w:val="002D42F2"/>
    <w:rsid w:val="002D50BA"/>
    <w:rsid w:val="002D5D70"/>
    <w:rsid w:val="002E01B8"/>
    <w:rsid w:val="002E086A"/>
    <w:rsid w:val="002E104B"/>
    <w:rsid w:val="002E2201"/>
    <w:rsid w:val="002E4959"/>
    <w:rsid w:val="002E5832"/>
    <w:rsid w:val="002E68F9"/>
    <w:rsid w:val="002F0C50"/>
    <w:rsid w:val="002F1522"/>
    <w:rsid w:val="002F2E66"/>
    <w:rsid w:val="002F4FA3"/>
    <w:rsid w:val="002F6849"/>
    <w:rsid w:val="00300F51"/>
    <w:rsid w:val="0030155E"/>
    <w:rsid w:val="003019BA"/>
    <w:rsid w:val="00305B76"/>
    <w:rsid w:val="00306B89"/>
    <w:rsid w:val="003071F9"/>
    <w:rsid w:val="00307652"/>
    <w:rsid w:val="00310797"/>
    <w:rsid w:val="003114E6"/>
    <w:rsid w:val="00311C43"/>
    <w:rsid w:val="00312EB4"/>
    <w:rsid w:val="0031740C"/>
    <w:rsid w:val="003200F5"/>
    <w:rsid w:val="0032113F"/>
    <w:rsid w:val="00322CAC"/>
    <w:rsid w:val="00323E40"/>
    <w:rsid w:val="00332A4B"/>
    <w:rsid w:val="00333CC2"/>
    <w:rsid w:val="0033484A"/>
    <w:rsid w:val="00336BA5"/>
    <w:rsid w:val="00336D04"/>
    <w:rsid w:val="00340590"/>
    <w:rsid w:val="0034639B"/>
    <w:rsid w:val="00346FCB"/>
    <w:rsid w:val="003519C3"/>
    <w:rsid w:val="0035444F"/>
    <w:rsid w:val="0035640E"/>
    <w:rsid w:val="003606B0"/>
    <w:rsid w:val="0036079A"/>
    <w:rsid w:val="003634A8"/>
    <w:rsid w:val="0036698E"/>
    <w:rsid w:val="00370935"/>
    <w:rsid w:val="00373886"/>
    <w:rsid w:val="003741EA"/>
    <w:rsid w:val="00374460"/>
    <w:rsid w:val="003754E3"/>
    <w:rsid w:val="00377A9E"/>
    <w:rsid w:val="00377C6E"/>
    <w:rsid w:val="00377FFC"/>
    <w:rsid w:val="0038370E"/>
    <w:rsid w:val="00383CA5"/>
    <w:rsid w:val="00387BDD"/>
    <w:rsid w:val="00390842"/>
    <w:rsid w:val="00390A56"/>
    <w:rsid w:val="0039124F"/>
    <w:rsid w:val="0039159A"/>
    <w:rsid w:val="003969C3"/>
    <w:rsid w:val="003A0618"/>
    <w:rsid w:val="003A0F06"/>
    <w:rsid w:val="003A18B5"/>
    <w:rsid w:val="003A5502"/>
    <w:rsid w:val="003A6AED"/>
    <w:rsid w:val="003A7640"/>
    <w:rsid w:val="003B0964"/>
    <w:rsid w:val="003B0BDC"/>
    <w:rsid w:val="003B0C65"/>
    <w:rsid w:val="003B1B66"/>
    <w:rsid w:val="003B2130"/>
    <w:rsid w:val="003B3C02"/>
    <w:rsid w:val="003B5C7F"/>
    <w:rsid w:val="003B6F99"/>
    <w:rsid w:val="003C6C75"/>
    <w:rsid w:val="003C7037"/>
    <w:rsid w:val="003C721B"/>
    <w:rsid w:val="003C7397"/>
    <w:rsid w:val="003D1330"/>
    <w:rsid w:val="003D3E99"/>
    <w:rsid w:val="003E14B7"/>
    <w:rsid w:val="003E16B6"/>
    <w:rsid w:val="003E3C1B"/>
    <w:rsid w:val="003E4AC7"/>
    <w:rsid w:val="003E59A8"/>
    <w:rsid w:val="003E5C20"/>
    <w:rsid w:val="003F0631"/>
    <w:rsid w:val="003F1735"/>
    <w:rsid w:val="003F18F8"/>
    <w:rsid w:val="003F3EB3"/>
    <w:rsid w:val="003F5796"/>
    <w:rsid w:val="003F7E6B"/>
    <w:rsid w:val="004013E3"/>
    <w:rsid w:val="00403C0B"/>
    <w:rsid w:val="00404199"/>
    <w:rsid w:val="004041CD"/>
    <w:rsid w:val="004046CE"/>
    <w:rsid w:val="004053B1"/>
    <w:rsid w:val="00405B61"/>
    <w:rsid w:val="00406077"/>
    <w:rsid w:val="00407C64"/>
    <w:rsid w:val="00413ED0"/>
    <w:rsid w:val="00414BDC"/>
    <w:rsid w:val="00417A9F"/>
    <w:rsid w:val="004204D2"/>
    <w:rsid w:val="00427D94"/>
    <w:rsid w:val="00430030"/>
    <w:rsid w:val="00431EA3"/>
    <w:rsid w:val="0043692F"/>
    <w:rsid w:val="00445CE1"/>
    <w:rsid w:val="0044650F"/>
    <w:rsid w:val="00447AA6"/>
    <w:rsid w:val="004544B3"/>
    <w:rsid w:val="00455880"/>
    <w:rsid w:val="004563EE"/>
    <w:rsid w:val="0045749A"/>
    <w:rsid w:val="00457749"/>
    <w:rsid w:val="0046328C"/>
    <w:rsid w:val="00470E0A"/>
    <w:rsid w:val="00471205"/>
    <w:rsid w:val="0047472B"/>
    <w:rsid w:val="00477362"/>
    <w:rsid w:val="004806BA"/>
    <w:rsid w:val="0048193B"/>
    <w:rsid w:val="0048799C"/>
    <w:rsid w:val="00490727"/>
    <w:rsid w:val="0049356E"/>
    <w:rsid w:val="004967D4"/>
    <w:rsid w:val="004A1442"/>
    <w:rsid w:val="004A2A61"/>
    <w:rsid w:val="004A3225"/>
    <w:rsid w:val="004A33D1"/>
    <w:rsid w:val="004A33FC"/>
    <w:rsid w:val="004A3419"/>
    <w:rsid w:val="004A3FBF"/>
    <w:rsid w:val="004A4155"/>
    <w:rsid w:val="004B02CB"/>
    <w:rsid w:val="004B1AE5"/>
    <w:rsid w:val="004B2484"/>
    <w:rsid w:val="004B5253"/>
    <w:rsid w:val="004B60BF"/>
    <w:rsid w:val="004B7132"/>
    <w:rsid w:val="004C177A"/>
    <w:rsid w:val="004C2136"/>
    <w:rsid w:val="004C4F69"/>
    <w:rsid w:val="004C6D26"/>
    <w:rsid w:val="004D069D"/>
    <w:rsid w:val="004D0F1B"/>
    <w:rsid w:val="004D35C8"/>
    <w:rsid w:val="004D476C"/>
    <w:rsid w:val="004D5963"/>
    <w:rsid w:val="004E0735"/>
    <w:rsid w:val="004E11F2"/>
    <w:rsid w:val="004E1E91"/>
    <w:rsid w:val="004E2E87"/>
    <w:rsid w:val="004E3B30"/>
    <w:rsid w:val="004E3C44"/>
    <w:rsid w:val="004E49AF"/>
    <w:rsid w:val="004E4D7B"/>
    <w:rsid w:val="004E73B2"/>
    <w:rsid w:val="004F0F9E"/>
    <w:rsid w:val="004F1459"/>
    <w:rsid w:val="004F367E"/>
    <w:rsid w:val="004F66E1"/>
    <w:rsid w:val="004F72A3"/>
    <w:rsid w:val="00504870"/>
    <w:rsid w:val="00505420"/>
    <w:rsid w:val="00505751"/>
    <w:rsid w:val="00506748"/>
    <w:rsid w:val="00510D8C"/>
    <w:rsid w:val="00512418"/>
    <w:rsid w:val="00514AB6"/>
    <w:rsid w:val="00514C9B"/>
    <w:rsid w:val="00514DF7"/>
    <w:rsid w:val="005154E3"/>
    <w:rsid w:val="00515520"/>
    <w:rsid w:val="00523C94"/>
    <w:rsid w:val="005259C4"/>
    <w:rsid w:val="00526C82"/>
    <w:rsid w:val="00530F16"/>
    <w:rsid w:val="00531D40"/>
    <w:rsid w:val="00532DFA"/>
    <w:rsid w:val="00535666"/>
    <w:rsid w:val="00535E5A"/>
    <w:rsid w:val="00541665"/>
    <w:rsid w:val="00542D7D"/>
    <w:rsid w:val="00546005"/>
    <w:rsid w:val="005461E3"/>
    <w:rsid w:val="00546DDD"/>
    <w:rsid w:val="00547B39"/>
    <w:rsid w:val="00547EF2"/>
    <w:rsid w:val="00550175"/>
    <w:rsid w:val="00552D14"/>
    <w:rsid w:val="00554717"/>
    <w:rsid w:val="00554A4B"/>
    <w:rsid w:val="00554FA6"/>
    <w:rsid w:val="00555E6E"/>
    <w:rsid w:val="0055643A"/>
    <w:rsid w:val="00560007"/>
    <w:rsid w:val="005622B5"/>
    <w:rsid w:val="00563BDD"/>
    <w:rsid w:val="00564B24"/>
    <w:rsid w:val="0057256D"/>
    <w:rsid w:val="005735E9"/>
    <w:rsid w:val="00573E4F"/>
    <w:rsid w:val="00575A52"/>
    <w:rsid w:val="0057718A"/>
    <w:rsid w:val="005773FF"/>
    <w:rsid w:val="00577F24"/>
    <w:rsid w:val="0058082B"/>
    <w:rsid w:val="005817A7"/>
    <w:rsid w:val="00581EC7"/>
    <w:rsid w:val="0058422F"/>
    <w:rsid w:val="005850A0"/>
    <w:rsid w:val="00585243"/>
    <w:rsid w:val="0059208F"/>
    <w:rsid w:val="00593D55"/>
    <w:rsid w:val="00593F47"/>
    <w:rsid w:val="00595429"/>
    <w:rsid w:val="005976D1"/>
    <w:rsid w:val="005A19B2"/>
    <w:rsid w:val="005A2907"/>
    <w:rsid w:val="005B0626"/>
    <w:rsid w:val="005B4EFB"/>
    <w:rsid w:val="005B5B49"/>
    <w:rsid w:val="005B6228"/>
    <w:rsid w:val="005B6258"/>
    <w:rsid w:val="005C0A84"/>
    <w:rsid w:val="005C3C11"/>
    <w:rsid w:val="005C3DE5"/>
    <w:rsid w:val="005C62B1"/>
    <w:rsid w:val="005C656C"/>
    <w:rsid w:val="005C78E2"/>
    <w:rsid w:val="005D0BE1"/>
    <w:rsid w:val="005D32AB"/>
    <w:rsid w:val="005D4317"/>
    <w:rsid w:val="005D6C1C"/>
    <w:rsid w:val="005D74F8"/>
    <w:rsid w:val="005E11D2"/>
    <w:rsid w:val="005E1B89"/>
    <w:rsid w:val="005E2DCC"/>
    <w:rsid w:val="005E320C"/>
    <w:rsid w:val="005E43EE"/>
    <w:rsid w:val="005E4C0F"/>
    <w:rsid w:val="005E7439"/>
    <w:rsid w:val="005F006F"/>
    <w:rsid w:val="005F182A"/>
    <w:rsid w:val="005F1DFB"/>
    <w:rsid w:val="005F257B"/>
    <w:rsid w:val="005F31C9"/>
    <w:rsid w:val="005F52B1"/>
    <w:rsid w:val="005F5C1A"/>
    <w:rsid w:val="005F7B80"/>
    <w:rsid w:val="00601D86"/>
    <w:rsid w:val="006036B2"/>
    <w:rsid w:val="00604D6F"/>
    <w:rsid w:val="006068A7"/>
    <w:rsid w:val="00606CCF"/>
    <w:rsid w:val="006122F1"/>
    <w:rsid w:val="0061233A"/>
    <w:rsid w:val="006138AF"/>
    <w:rsid w:val="00613EAF"/>
    <w:rsid w:val="00614CBB"/>
    <w:rsid w:val="00615BEF"/>
    <w:rsid w:val="006178A5"/>
    <w:rsid w:val="00620726"/>
    <w:rsid w:val="00620D2E"/>
    <w:rsid w:val="0062129C"/>
    <w:rsid w:val="006236E8"/>
    <w:rsid w:val="00623F18"/>
    <w:rsid w:val="00624633"/>
    <w:rsid w:val="0063086E"/>
    <w:rsid w:val="00630F43"/>
    <w:rsid w:val="006313E5"/>
    <w:rsid w:val="0063357F"/>
    <w:rsid w:val="00633CC6"/>
    <w:rsid w:val="00634E2F"/>
    <w:rsid w:val="006367C1"/>
    <w:rsid w:val="00637B00"/>
    <w:rsid w:val="00637F5A"/>
    <w:rsid w:val="00637FC6"/>
    <w:rsid w:val="006424DD"/>
    <w:rsid w:val="0064329A"/>
    <w:rsid w:val="0064474E"/>
    <w:rsid w:val="00646C17"/>
    <w:rsid w:val="006505DB"/>
    <w:rsid w:val="00652CBB"/>
    <w:rsid w:val="00653A69"/>
    <w:rsid w:val="00661DD2"/>
    <w:rsid w:val="00664048"/>
    <w:rsid w:val="00664663"/>
    <w:rsid w:val="0066471F"/>
    <w:rsid w:val="00664BD4"/>
    <w:rsid w:val="00670253"/>
    <w:rsid w:val="00670BD3"/>
    <w:rsid w:val="0067277D"/>
    <w:rsid w:val="00676A9C"/>
    <w:rsid w:val="00681F5A"/>
    <w:rsid w:val="00685837"/>
    <w:rsid w:val="0068649F"/>
    <w:rsid w:val="00686F80"/>
    <w:rsid w:val="00687801"/>
    <w:rsid w:val="00695285"/>
    <w:rsid w:val="00697CA8"/>
    <w:rsid w:val="006A01A3"/>
    <w:rsid w:val="006A06A6"/>
    <w:rsid w:val="006A0ED0"/>
    <w:rsid w:val="006A10BC"/>
    <w:rsid w:val="006A38E4"/>
    <w:rsid w:val="006A4EF4"/>
    <w:rsid w:val="006B3B75"/>
    <w:rsid w:val="006C0E12"/>
    <w:rsid w:val="006C1699"/>
    <w:rsid w:val="006C1E71"/>
    <w:rsid w:val="006C60BD"/>
    <w:rsid w:val="006D1122"/>
    <w:rsid w:val="006D37DC"/>
    <w:rsid w:val="006D3CBC"/>
    <w:rsid w:val="006D3FB2"/>
    <w:rsid w:val="006D5BC0"/>
    <w:rsid w:val="006D7A4A"/>
    <w:rsid w:val="006E0DEB"/>
    <w:rsid w:val="006E51B5"/>
    <w:rsid w:val="006F26BC"/>
    <w:rsid w:val="00700208"/>
    <w:rsid w:val="0070255C"/>
    <w:rsid w:val="00705C1A"/>
    <w:rsid w:val="007101C2"/>
    <w:rsid w:val="0071141B"/>
    <w:rsid w:val="00713200"/>
    <w:rsid w:val="007132AA"/>
    <w:rsid w:val="00715F68"/>
    <w:rsid w:val="007166BD"/>
    <w:rsid w:val="007171E0"/>
    <w:rsid w:val="007221A2"/>
    <w:rsid w:val="007250FF"/>
    <w:rsid w:val="007406B3"/>
    <w:rsid w:val="00743FF4"/>
    <w:rsid w:val="00747952"/>
    <w:rsid w:val="00747BDB"/>
    <w:rsid w:val="007566E6"/>
    <w:rsid w:val="00761042"/>
    <w:rsid w:val="00761AE4"/>
    <w:rsid w:val="007666B0"/>
    <w:rsid w:val="00766DC2"/>
    <w:rsid w:val="007739C0"/>
    <w:rsid w:val="00775BEB"/>
    <w:rsid w:val="0077647A"/>
    <w:rsid w:val="00776CBC"/>
    <w:rsid w:val="00781359"/>
    <w:rsid w:val="0078276D"/>
    <w:rsid w:val="007851C2"/>
    <w:rsid w:val="007869A6"/>
    <w:rsid w:val="007873B4"/>
    <w:rsid w:val="00790496"/>
    <w:rsid w:val="00792A1E"/>
    <w:rsid w:val="00793D42"/>
    <w:rsid w:val="00794933"/>
    <w:rsid w:val="00795E96"/>
    <w:rsid w:val="00797AF9"/>
    <w:rsid w:val="007A0885"/>
    <w:rsid w:val="007A1BAD"/>
    <w:rsid w:val="007A2346"/>
    <w:rsid w:val="007A35C5"/>
    <w:rsid w:val="007A4692"/>
    <w:rsid w:val="007A5226"/>
    <w:rsid w:val="007A5904"/>
    <w:rsid w:val="007B01D9"/>
    <w:rsid w:val="007B2DCA"/>
    <w:rsid w:val="007B5295"/>
    <w:rsid w:val="007B5717"/>
    <w:rsid w:val="007B6059"/>
    <w:rsid w:val="007C2AB5"/>
    <w:rsid w:val="007C2EB8"/>
    <w:rsid w:val="007C305A"/>
    <w:rsid w:val="007C5087"/>
    <w:rsid w:val="007C5AB5"/>
    <w:rsid w:val="007C674E"/>
    <w:rsid w:val="007C7B07"/>
    <w:rsid w:val="007D0618"/>
    <w:rsid w:val="007D11A0"/>
    <w:rsid w:val="007D14EE"/>
    <w:rsid w:val="007D242F"/>
    <w:rsid w:val="007D5D28"/>
    <w:rsid w:val="007D7A38"/>
    <w:rsid w:val="007E00B0"/>
    <w:rsid w:val="007E38FF"/>
    <w:rsid w:val="007E4198"/>
    <w:rsid w:val="007E50C9"/>
    <w:rsid w:val="007F5051"/>
    <w:rsid w:val="008006AA"/>
    <w:rsid w:val="00802C4D"/>
    <w:rsid w:val="00802EC3"/>
    <w:rsid w:val="0080601F"/>
    <w:rsid w:val="00806A96"/>
    <w:rsid w:val="00810C2E"/>
    <w:rsid w:val="00811543"/>
    <w:rsid w:val="00811B92"/>
    <w:rsid w:val="00813751"/>
    <w:rsid w:val="008169A6"/>
    <w:rsid w:val="00820709"/>
    <w:rsid w:val="00821ECD"/>
    <w:rsid w:val="00822474"/>
    <w:rsid w:val="0082512E"/>
    <w:rsid w:val="008265C4"/>
    <w:rsid w:val="0082680D"/>
    <w:rsid w:val="008269D1"/>
    <w:rsid w:val="00827047"/>
    <w:rsid w:val="0083067E"/>
    <w:rsid w:val="00831881"/>
    <w:rsid w:val="00836404"/>
    <w:rsid w:val="00840593"/>
    <w:rsid w:val="00842522"/>
    <w:rsid w:val="008430EC"/>
    <w:rsid w:val="00844114"/>
    <w:rsid w:val="00844FC3"/>
    <w:rsid w:val="0085023A"/>
    <w:rsid w:val="00850BE8"/>
    <w:rsid w:val="00851190"/>
    <w:rsid w:val="00851F1D"/>
    <w:rsid w:val="00860139"/>
    <w:rsid w:val="008609B5"/>
    <w:rsid w:val="008626D1"/>
    <w:rsid w:val="008666EC"/>
    <w:rsid w:val="008674F4"/>
    <w:rsid w:val="00872827"/>
    <w:rsid w:val="00872FD6"/>
    <w:rsid w:val="0087330B"/>
    <w:rsid w:val="00876232"/>
    <w:rsid w:val="0087722F"/>
    <w:rsid w:val="0087790E"/>
    <w:rsid w:val="008836AE"/>
    <w:rsid w:val="00884282"/>
    <w:rsid w:val="0088644C"/>
    <w:rsid w:val="008874D3"/>
    <w:rsid w:val="00891551"/>
    <w:rsid w:val="008916E8"/>
    <w:rsid w:val="008A2EBA"/>
    <w:rsid w:val="008A3425"/>
    <w:rsid w:val="008A4E7E"/>
    <w:rsid w:val="008A6D26"/>
    <w:rsid w:val="008A7911"/>
    <w:rsid w:val="008B0F86"/>
    <w:rsid w:val="008B1B97"/>
    <w:rsid w:val="008B5634"/>
    <w:rsid w:val="008B59F7"/>
    <w:rsid w:val="008B5BD4"/>
    <w:rsid w:val="008B6587"/>
    <w:rsid w:val="008B696F"/>
    <w:rsid w:val="008B7486"/>
    <w:rsid w:val="008B7B66"/>
    <w:rsid w:val="008C3897"/>
    <w:rsid w:val="008C780A"/>
    <w:rsid w:val="008D0333"/>
    <w:rsid w:val="008D1135"/>
    <w:rsid w:val="008D2CD1"/>
    <w:rsid w:val="008D4E9E"/>
    <w:rsid w:val="008D5218"/>
    <w:rsid w:val="008D53E1"/>
    <w:rsid w:val="008D547C"/>
    <w:rsid w:val="008D6182"/>
    <w:rsid w:val="008E0054"/>
    <w:rsid w:val="008E0658"/>
    <w:rsid w:val="008E0CD9"/>
    <w:rsid w:val="008E12E1"/>
    <w:rsid w:val="008E2E1F"/>
    <w:rsid w:val="008E62DC"/>
    <w:rsid w:val="008E66AF"/>
    <w:rsid w:val="008E7B38"/>
    <w:rsid w:val="008F3F19"/>
    <w:rsid w:val="009027E5"/>
    <w:rsid w:val="009029E8"/>
    <w:rsid w:val="00903F5F"/>
    <w:rsid w:val="0090616C"/>
    <w:rsid w:val="00906A76"/>
    <w:rsid w:val="00906C82"/>
    <w:rsid w:val="00911243"/>
    <w:rsid w:val="00911898"/>
    <w:rsid w:val="00922A1F"/>
    <w:rsid w:val="0092321A"/>
    <w:rsid w:val="0092356C"/>
    <w:rsid w:val="0092578C"/>
    <w:rsid w:val="0093387E"/>
    <w:rsid w:val="00934807"/>
    <w:rsid w:val="00934B0F"/>
    <w:rsid w:val="00936059"/>
    <w:rsid w:val="009364C2"/>
    <w:rsid w:val="00936C6A"/>
    <w:rsid w:val="00940406"/>
    <w:rsid w:val="00941402"/>
    <w:rsid w:val="0094246D"/>
    <w:rsid w:val="00942B14"/>
    <w:rsid w:val="00942CC9"/>
    <w:rsid w:val="00945647"/>
    <w:rsid w:val="009466F1"/>
    <w:rsid w:val="0094677D"/>
    <w:rsid w:val="00946D36"/>
    <w:rsid w:val="00947D37"/>
    <w:rsid w:val="00947EEE"/>
    <w:rsid w:val="00950A22"/>
    <w:rsid w:val="0095188C"/>
    <w:rsid w:val="009533B3"/>
    <w:rsid w:val="009545A4"/>
    <w:rsid w:val="00956BB0"/>
    <w:rsid w:val="00957656"/>
    <w:rsid w:val="00957975"/>
    <w:rsid w:val="0096154E"/>
    <w:rsid w:val="00962248"/>
    <w:rsid w:val="009622E1"/>
    <w:rsid w:val="009638F8"/>
    <w:rsid w:val="00963EDC"/>
    <w:rsid w:val="009642CD"/>
    <w:rsid w:val="00967FBF"/>
    <w:rsid w:val="00973026"/>
    <w:rsid w:val="0097339B"/>
    <w:rsid w:val="009762CC"/>
    <w:rsid w:val="00981CD3"/>
    <w:rsid w:val="00985165"/>
    <w:rsid w:val="00986386"/>
    <w:rsid w:val="0099012E"/>
    <w:rsid w:val="00990589"/>
    <w:rsid w:val="00990B44"/>
    <w:rsid w:val="00993571"/>
    <w:rsid w:val="009935DA"/>
    <w:rsid w:val="009964B2"/>
    <w:rsid w:val="009A000A"/>
    <w:rsid w:val="009A2D42"/>
    <w:rsid w:val="009A312F"/>
    <w:rsid w:val="009A3B76"/>
    <w:rsid w:val="009A6657"/>
    <w:rsid w:val="009A68C3"/>
    <w:rsid w:val="009A7208"/>
    <w:rsid w:val="009B2A66"/>
    <w:rsid w:val="009B3087"/>
    <w:rsid w:val="009B5006"/>
    <w:rsid w:val="009C05F9"/>
    <w:rsid w:val="009C184E"/>
    <w:rsid w:val="009C324C"/>
    <w:rsid w:val="009C59DB"/>
    <w:rsid w:val="009C60DF"/>
    <w:rsid w:val="009C65A6"/>
    <w:rsid w:val="009C6765"/>
    <w:rsid w:val="009D320E"/>
    <w:rsid w:val="009D55C4"/>
    <w:rsid w:val="009D70FC"/>
    <w:rsid w:val="009E1A78"/>
    <w:rsid w:val="009E243F"/>
    <w:rsid w:val="009E24C9"/>
    <w:rsid w:val="009E2529"/>
    <w:rsid w:val="009E4E76"/>
    <w:rsid w:val="009E7D9B"/>
    <w:rsid w:val="009F3D07"/>
    <w:rsid w:val="009F4E5F"/>
    <w:rsid w:val="009F4FEA"/>
    <w:rsid w:val="00A0108D"/>
    <w:rsid w:val="00A02163"/>
    <w:rsid w:val="00A02CE0"/>
    <w:rsid w:val="00A03779"/>
    <w:rsid w:val="00A06AE0"/>
    <w:rsid w:val="00A1043A"/>
    <w:rsid w:val="00A11223"/>
    <w:rsid w:val="00A12327"/>
    <w:rsid w:val="00A135DB"/>
    <w:rsid w:val="00A13BE0"/>
    <w:rsid w:val="00A142F1"/>
    <w:rsid w:val="00A16BE3"/>
    <w:rsid w:val="00A16F18"/>
    <w:rsid w:val="00A2219A"/>
    <w:rsid w:val="00A22A12"/>
    <w:rsid w:val="00A23A7E"/>
    <w:rsid w:val="00A310F7"/>
    <w:rsid w:val="00A32486"/>
    <w:rsid w:val="00A32CC4"/>
    <w:rsid w:val="00A34013"/>
    <w:rsid w:val="00A37406"/>
    <w:rsid w:val="00A4366F"/>
    <w:rsid w:val="00A5471D"/>
    <w:rsid w:val="00A56E3A"/>
    <w:rsid w:val="00A56E43"/>
    <w:rsid w:val="00A70E4D"/>
    <w:rsid w:val="00A718E9"/>
    <w:rsid w:val="00A776BB"/>
    <w:rsid w:val="00A80CCD"/>
    <w:rsid w:val="00A80D3E"/>
    <w:rsid w:val="00A82600"/>
    <w:rsid w:val="00A82D51"/>
    <w:rsid w:val="00A8346B"/>
    <w:rsid w:val="00A83CBC"/>
    <w:rsid w:val="00A909FA"/>
    <w:rsid w:val="00A918F9"/>
    <w:rsid w:val="00A9421D"/>
    <w:rsid w:val="00A94729"/>
    <w:rsid w:val="00AA2087"/>
    <w:rsid w:val="00AA3056"/>
    <w:rsid w:val="00AA317C"/>
    <w:rsid w:val="00AA479F"/>
    <w:rsid w:val="00AA4CD0"/>
    <w:rsid w:val="00AA4D1B"/>
    <w:rsid w:val="00AA6ED5"/>
    <w:rsid w:val="00AB0FE7"/>
    <w:rsid w:val="00AB185B"/>
    <w:rsid w:val="00AB321D"/>
    <w:rsid w:val="00AB3614"/>
    <w:rsid w:val="00AB3A77"/>
    <w:rsid w:val="00AB5D6E"/>
    <w:rsid w:val="00AB6597"/>
    <w:rsid w:val="00AC0C8D"/>
    <w:rsid w:val="00AC5373"/>
    <w:rsid w:val="00AC63C1"/>
    <w:rsid w:val="00AC708F"/>
    <w:rsid w:val="00AD089D"/>
    <w:rsid w:val="00AD6886"/>
    <w:rsid w:val="00AD72AA"/>
    <w:rsid w:val="00AE2253"/>
    <w:rsid w:val="00AE64CD"/>
    <w:rsid w:val="00AE6F99"/>
    <w:rsid w:val="00AE792A"/>
    <w:rsid w:val="00AF3588"/>
    <w:rsid w:val="00AF3A17"/>
    <w:rsid w:val="00AF3F73"/>
    <w:rsid w:val="00AF76EE"/>
    <w:rsid w:val="00B00C2B"/>
    <w:rsid w:val="00B051D0"/>
    <w:rsid w:val="00B0722F"/>
    <w:rsid w:val="00B10273"/>
    <w:rsid w:val="00B16CF9"/>
    <w:rsid w:val="00B17817"/>
    <w:rsid w:val="00B2172A"/>
    <w:rsid w:val="00B25321"/>
    <w:rsid w:val="00B32798"/>
    <w:rsid w:val="00B33619"/>
    <w:rsid w:val="00B33966"/>
    <w:rsid w:val="00B347F2"/>
    <w:rsid w:val="00B34CB2"/>
    <w:rsid w:val="00B3516E"/>
    <w:rsid w:val="00B37C8A"/>
    <w:rsid w:val="00B450D3"/>
    <w:rsid w:val="00B45950"/>
    <w:rsid w:val="00B45A2D"/>
    <w:rsid w:val="00B47B48"/>
    <w:rsid w:val="00B5048E"/>
    <w:rsid w:val="00B5049F"/>
    <w:rsid w:val="00B5217F"/>
    <w:rsid w:val="00B54186"/>
    <w:rsid w:val="00B57DC8"/>
    <w:rsid w:val="00B606B9"/>
    <w:rsid w:val="00B615CA"/>
    <w:rsid w:val="00B61D08"/>
    <w:rsid w:val="00B62EE9"/>
    <w:rsid w:val="00B646C2"/>
    <w:rsid w:val="00B67558"/>
    <w:rsid w:val="00B73115"/>
    <w:rsid w:val="00B73422"/>
    <w:rsid w:val="00B7404D"/>
    <w:rsid w:val="00B758E8"/>
    <w:rsid w:val="00B75BB0"/>
    <w:rsid w:val="00B75EDD"/>
    <w:rsid w:val="00B805ED"/>
    <w:rsid w:val="00B8215D"/>
    <w:rsid w:val="00B833F9"/>
    <w:rsid w:val="00B83D3A"/>
    <w:rsid w:val="00B85762"/>
    <w:rsid w:val="00B90B2E"/>
    <w:rsid w:val="00BA05A6"/>
    <w:rsid w:val="00BA4633"/>
    <w:rsid w:val="00BA4783"/>
    <w:rsid w:val="00BA5A1F"/>
    <w:rsid w:val="00BA69FB"/>
    <w:rsid w:val="00BA6AFF"/>
    <w:rsid w:val="00BA7931"/>
    <w:rsid w:val="00BB0F96"/>
    <w:rsid w:val="00BB1D49"/>
    <w:rsid w:val="00BB1F36"/>
    <w:rsid w:val="00BB7728"/>
    <w:rsid w:val="00BC11CD"/>
    <w:rsid w:val="00BC4772"/>
    <w:rsid w:val="00BD195B"/>
    <w:rsid w:val="00BD214A"/>
    <w:rsid w:val="00BD333E"/>
    <w:rsid w:val="00BD6D61"/>
    <w:rsid w:val="00BD7C34"/>
    <w:rsid w:val="00BE1E7F"/>
    <w:rsid w:val="00BE5CA4"/>
    <w:rsid w:val="00BE61C0"/>
    <w:rsid w:val="00BE6688"/>
    <w:rsid w:val="00BF0D8A"/>
    <w:rsid w:val="00BF26DE"/>
    <w:rsid w:val="00BF2D4F"/>
    <w:rsid w:val="00BF60FD"/>
    <w:rsid w:val="00BF6D36"/>
    <w:rsid w:val="00BF7B69"/>
    <w:rsid w:val="00C03A30"/>
    <w:rsid w:val="00C03B0F"/>
    <w:rsid w:val="00C042AD"/>
    <w:rsid w:val="00C0727B"/>
    <w:rsid w:val="00C07EEC"/>
    <w:rsid w:val="00C07F0B"/>
    <w:rsid w:val="00C1022E"/>
    <w:rsid w:val="00C20184"/>
    <w:rsid w:val="00C225E2"/>
    <w:rsid w:val="00C22C2F"/>
    <w:rsid w:val="00C22DA6"/>
    <w:rsid w:val="00C23ADE"/>
    <w:rsid w:val="00C25AEA"/>
    <w:rsid w:val="00C262FA"/>
    <w:rsid w:val="00C34552"/>
    <w:rsid w:val="00C350B0"/>
    <w:rsid w:val="00C3588B"/>
    <w:rsid w:val="00C37D30"/>
    <w:rsid w:val="00C37D72"/>
    <w:rsid w:val="00C43374"/>
    <w:rsid w:val="00C441C9"/>
    <w:rsid w:val="00C459F6"/>
    <w:rsid w:val="00C46105"/>
    <w:rsid w:val="00C463C2"/>
    <w:rsid w:val="00C47AA7"/>
    <w:rsid w:val="00C53EEF"/>
    <w:rsid w:val="00C6360C"/>
    <w:rsid w:val="00C659AD"/>
    <w:rsid w:val="00C65C7B"/>
    <w:rsid w:val="00C663E3"/>
    <w:rsid w:val="00C66C69"/>
    <w:rsid w:val="00C72FA6"/>
    <w:rsid w:val="00C74AB3"/>
    <w:rsid w:val="00C75A6A"/>
    <w:rsid w:val="00C75FC6"/>
    <w:rsid w:val="00C760F4"/>
    <w:rsid w:val="00C767FF"/>
    <w:rsid w:val="00C77821"/>
    <w:rsid w:val="00C8127F"/>
    <w:rsid w:val="00C8271D"/>
    <w:rsid w:val="00C8374A"/>
    <w:rsid w:val="00C83F5E"/>
    <w:rsid w:val="00C90160"/>
    <w:rsid w:val="00C90AE9"/>
    <w:rsid w:val="00C91BDE"/>
    <w:rsid w:val="00C92667"/>
    <w:rsid w:val="00CA12E7"/>
    <w:rsid w:val="00CA4237"/>
    <w:rsid w:val="00CA59EB"/>
    <w:rsid w:val="00CA70B6"/>
    <w:rsid w:val="00CA77F0"/>
    <w:rsid w:val="00CA7D5F"/>
    <w:rsid w:val="00CB11E9"/>
    <w:rsid w:val="00CB281C"/>
    <w:rsid w:val="00CB3134"/>
    <w:rsid w:val="00CB3847"/>
    <w:rsid w:val="00CB4FEA"/>
    <w:rsid w:val="00CB5515"/>
    <w:rsid w:val="00CB6C1D"/>
    <w:rsid w:val="00CC2266"/>
    <w:rsid w:val="00CC29E5"/>
    <w:rsid w:val="00CC2A1E"/>
    <w:rsid w:val="00CC4825"/>
    <w:rsid w:val="00CC49D7"/>
    <w:rsid w:val="00CC4C66"/>
    <w:rsid w:val="00CC5209"/>
    <w:rsid w:val="00CC5F04"/>
    <w:rsid w:val="00CC6C70"/>
    <w:rsid w:val="00CD1E73"/>
    <w:rsid w:val="00CD3A4C"/>
    <w:rsid w:val="00CD64B3"/>
    <w:rsid w:val="00CD66F6"/>
    <w:rsid w:val="00CD6932"/>
    <w:rsid w:val="00CE086C"/>
    <w:rsid w:val="00CE2CF9"/>
    <w:rsid w:val="00CE7391"/>
    <w:rsid w:val="00CF07FD"/>
    <w:rsid w:val="00CF0F92"/>
    <w:rsid w:val="00CF11FD"/>
    <w:rsid w:val="00CF6714"/>
    <w:rsid w:val="00D020D8"/>
    <w:rsid w:val="00D05701"/>
    <w:rsid w:val="00D05737"/>
    <w:rsid w:val="00D074DD"/>
    <w:rsid w:val="00D10A5E"/>
    <w:rsid w:val="00D11D30"/>
    <w:rsid w:val="00D12ED6"/>
    <w:rsid w:val="00D139E1"/>
    <w:rsid w:val="00D24408"/>
    <w:rsid w:val="00D25C5C"/>
    <w:rsid w:val="00D26337"/>
    <w:rsid w:val="00D271B1"/>
    <w:rsid w:val="00D27DA7"/>
    <w:rsid w:val="00D301CE"/>
    <w:rsid w:val="00D313B3"/>
    <w:rsid w:val="00D33276"/>
    <w:rsid w:val="00D332FB"/>
    <w:rsid w:val="00D33B5E"/>
    <w:rsid w:val="00D348B7"/>
    <w:rsid w:val="00D36406"/>
    <w:rsid w:val="00D44DE2"/>
    <w:rsid w:val="00D4586A"/>
    <w:rsid w:val="00D46307"/>
    <w:rsid w:val="00D46331"/>
    <w:rsid w:val="00D46376"/>
    <w:rsid w:val="00D47D7C"/>
    <w:rsid w:val="00D51242"/>
    <w:rsid w:val="00D55506"/>
    <w:rsid w:val="00D55A67"/>
    <w:rsid w:val="00D57C26"/>
    <w:rsid w:val="00D6138B"/>
    <w:rsid w:val="00D62C74"/>
    <w:rsid w:val="00D643F7"/>
    <w:rsid w:val="00D64CB3"/>
    <w:rsid w:val="00D64E01"/>
    <w:rsid w:val="00D64E77"/>
    <w:rsid w:val="00D6554E"/>
    <w:rsid w:val="00D6702E"/>
    <w:rsid w:val="00D71F86"/>
    <w:rsid w:val="00D727DB"/>
    <w:rsid w:val="00D738D8"/>
    <w:rsid w:val="00D74C76"/>
    <w:rsid w:val="00D80989"/>
    <w:rsid w:val="00D813BA"/>
    <w:rsid w:val="00D83E1A"/>
    <w:rsid w:val="00D83FEF"/>
    <w:rsid w:val="00D8580F"/>
    <w:rsid w:val="00D86561"/>
    <w:rsid w:val="00D907FB"/>
    <w:rsid w:val="00D93293"/>
    <w:rsid w:val="00D959E8"/>
    <w:rsid w:val="00D969BB"/>
    <w:rsid w:val="00D97F43"/>
    <w:rsid w:val="00DA10EA"/>
    <w:rsid w:val="00DA1E6E"/>
    <w:rsid w:val="00DA314B"/>
    <w:rsid w:val="00DA4522"/>
    <w:rsid w:val="00DA4CC5"/>
    <w:rsid w:val="00DB2953"/>
    <w:rsid w:val="00DB301E"/>
    <w:rsid w:val="00DB4321"/>
    <w:rsid w:val="00DB5D92"/>
    <w:rsid w:val="00DC4B9B"/>
    <w:rsid w:val="00DD03E6"/>
    <w:rsid w:val="00DD0775"/>
    <w:rsid w:val="00DD3ABE"/>
    <w:rsid w:val="00DD3DC6"/>
    <w:rsid w:val="00DD44A9"/>
    <w:rsid w:val="00DD6DF5"/>
    <w:rsid w:val="00DE000C"/>
    <w:rsid w:val="00DE03DC"/>
    <w:rsid w:val="00DE0D8C"/>
    <w:rsid w:val="00DE3C24"/>
    <w:rsid w:val="00DE41D6"/>
    <w:rsid w:val="00DE5965"/>
    <w:rsid w:val="00DE7A28"/>
    <w:rsid w:val="00DE7F37"/>
    <w:rsid w:val="00DF0808"/>
    <w:rsid w:val="00DF1DED"/>
    <w:rsid w:val="00DF688C"/>
    <w:rsid w:val="00DF7459"/>
    <w:rsid w:val="00DF75F5"/>
    <w:rsid w:val="00E00934"/>
    <w:rsid w:val="00E045F9"/>
    <w:rsid w:val="00E06141"/>
    <w:rsid w:val="00E069DA"/>
    <w:rsid w:val="00E06E91"/>
    <w:rsid w:val="00E07EED"/>
    <w:rsid w:val="00E101D5"/>
    <w:rsid w:val="00E1392C"/>
    <w:rsid w:val="00E13B25"/>
    <w:rsid w:val="00E14F71"/>
    <w:rsid w:val="00E156CD"/>
    <w:rsid w:val="00E15CC5"/>
    <w:rsid w:val="00E17298"/>
    <w:rsid w:val="00E202F8"/>
    <w:rsid w:val="00E26517"/>
    <w:rsid w:val="00E304B1"/>
    <w:rsid w:val="00E33A13"/>
    <w:rsid w:val="00E33CC2"/>
    <w:rsid w:val="00E35390"/>
    <w:rsid w:val="00E412C0"/>
    <w:rsid w:val="00E41746"/>
    <w:rsid w:val="00E45CE7"/>
    <w:rsid w:val="00E45E6F"/>
    <w:rsid w:val="00E475FB"/>
    <w:rsid w:val="00E51D92"/>
    <w:rsid w:val="00E53A1F"/>
    <w:rsid w:val="00E566EB"/>
    <w:rsid w:val="00E60A76"/>
    <w:rsid w:val="00E612E6"/>
    <w:rsid w:val="00E621A1"/>
    <w:rsid w:val="00E6276D"/>
    <w:rsid w:val="00E64ED4"/>
    <w:rsid w:val="00E6580F"/>
    <w:rsid w:val="00E67DE2"/>
    <w:rsid w:val="00E705DA"/>
    <w:rsid w:val="00E72A43"/>
    <w:rsid w:val="00E735FA"/>
    <w:rsid w:val="00E73BFE"/>
    <w:rsid w:val="00E7485E"/>
    <w:rsid w:val="00E750F5"/>
    <w:rsid w:val="00E75A8F"/>
    <w:rsid w:val="00E760C6"/>
    <w:rsid w:val="00E77320"/>
    <w:rsid w:val="00E81AA3"/>
    <w:rsid w:val="00E83DBD"/>
    <w:rsid w:val="00E83FBF"/>
    <w:rsid w:val="00E8488F"/>
    <w:rsid w:val="00E85D00"/>
    <w:rsid w:val="00E862A6"/>
    <w:rsid w:val="00E8738F"/>
    <w:rsid w:val="00E9090F"/>
    <w:rsid w:val="00E90960"/>
    <w:rsid w:val="00E945C6"/>
    <w:rsid w:val="00E94782"/>
    <w:rsid w:val="00E95207"/>
    <w:rsid w:val="00E974D1"/>
    <w:rsid w:val="00EA04AC"/>
    <w:rsid w:val="00EA0CFE"/>
    <w:rsid w:val="00EA1702"/>
    <w:rsid w:val="00EA2DD8"/>
    <w:rsid w:val="00EA4D24"/>
    <w:rsid w:val="00EB27BC"/>
    <w:rsid w:val="00EB4839"/>
    <w:rsid w:val="00EB5851"/>
    <w:rsid w:val="00EC3925"/>
    <w:rsid w:val="00EC6219"/>
    <w:rsid w:val="00EC6E6E"/>
    <w:rsid w:val="00EC7728"/>
    <w:rsid w:val="00ED163D"/>
    <w:rsid w:val="00ED286F"/>
    <w:rsid w:val="00ED4610"/>
    <w:rsid w:val="00EE058B"/>
    <w:rsid w:val="00EE0FCC"/>
    <w:rsid w:val="00EE5BB0"/>
    <w:rsid w:val="00EF0B3D"/>
    <w:rsid w:val="00EF2646"/>
    <w:rsid w:val="00EF69B4"/>
    <w:rsid w:val="00F03A25"/>
    <w:rsid w:val="00F03D01"/>
    <w:rsid w:val="00F04C12"/>
    <w:rsid w:val="00F05226"/>
    <w:rsid w:val="00F10408"/>
    <w:rsid w:val="00F1081A"/>
    <w:rsid w:val="00F126F8"/>
    <w:rsid w:val="00F12AB8"/>
    <w:rsid w:val="00F1349A"/>
    <w:rsid w:val="00F13714"/>
    <w:rsid w:val="00F2092B"/>
    <w:rsid w:val="00F214A3"/>
    <w:rsid w:val="00F238C2"/>
    <w:rsid w:val="00F24C4D"/>
    <w:rsid w:val="00F26CAE"/>
    <w:rsid w:val="00F27209"/>
    <w:rsid w:val="00F30208"/>
    <w:rsid w:val="00F30568"/>
    <w:rsid w:val="00F305DF"/>
    <w:rsid w:val="00F30DF9"/>
    <w:rsid w:val="00F36537"/>
    <w:rsid w:val="00F4067E"/>
    <w:rsid w:val="00F4327F"/>
    <w:rsid w:val="00F44275"/>
    <w:rsid w:val="00F44A67"/>
    <w:rsid w:val="00F44A89"/>
    <w:rsid w:val="00F46328"/>
    <w:rsid w:val="00F500F4"/>
    <w:rsid w:val="00F501E2"/>
    <w:rsid w:val="00F51556"/>
    <w:rsid w:val="00F52EFA"/>
    <w:rsid w:val="00F5467C"/>
    <w:rsid w:val="00F56528"/>
    <w:rsid w:val="00F5652C"/>
    <w:rsid w:val="00F56A11"/>
    <w:rsid w:val="00F5768C"/>
    <w:rsid w:val="00F5788E"/>
    <w:rsid w:val="00F57897"/>
    <w:rsid w:val="00F62674"/>
    <w:rsid w:val="00F63138"/>
    <w:rsid w:val="00F65053"/>
    <w:rsid w:val="00F66096"/>
    <w:rsid w:val="00F66BAD"/>
    <w:rsid w:val="00F743AB"/>
    <w:rsid w:val="00F75226"/>
    <w:rsid w:val="00F77100"/>
    <w:rsid w:val="00F81420"/>
    <w:rsid w:val="00F81A8D"/>
    <w:rsid w:val="00F824CC"/>
    <w:rsid w:val="00F83071"/>
    <w:rsid w:val="00F8580E"/>
    <w:rsid w:val="00F85B5D"/>
    <w:rsid w:val="00F87AFD"/>
    <w:rsid w:val="00F87FED"/>
    <w:rsid w:val="00F90FD3"/>
    <w:rsid w:val="00F94F3E"/>
    <w:rsid w:val="00F96413"/>
    <w:rsid w:val="00F9662D"/>
    <w:rsid w:val="00F97902"/>
    <w:rsid w:val="00FA1955"/>
    <w:rsid w:val="00FA288C"/>
    <w:rsid w:val="00FA380D"/>
    <w:rsid w:val="00FA3A3D"/>
    <w:rsid w:val="00FA3D5E"/>
    <w:rsid w:val="00FA5BD6"/>
    <w:rsid w:val="00FA6A03"/>
    <w:rsid w:val="00FB4109"/>
    <w:rsid w:val="00FB687A"/>
    <w:rsid w:val="00FB6E6A"/>
    <w:rsid w:val="00FB7C19"/>
    <w:rsid w:val="00FC0DE9"/>
    <w:rsid w:val="00FC190A"/>
    <w:rsid w:val="00FC36BA"/>
    <w:rsid w:val="00FC3DDA"/>
    <w:rsid w:val="00FC44A4"/>
    <w:rsid w:val="00FD11A6"/>
    <w:rsid w:val="00FD1D72"/>
    <w:rsid w:val="00FD3732"/>
    <w:rsid w:val="00FD3991"/>
    <w:rsid w:val="00FD5B54"/>
    <w:rsid w:val="00FD5C5F"/>
    <w:rsid w:val="00FD667A"/>
    <w:rsid w:val="00FD7257"/>
    <w:rsid w:val="00FE14BE"/>
    <w:rsid w:val="00FE2C13"/>
    <w:rsid w:val="00FE30B7"/>
    <w:rsid w:val="00FE3C1D"/>
    <w:rsid w:val="00FE7CBA"/>
    <w:rsid w:val="00FF4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E7A14"/>
  <w15:chartTrackingRefBased/>
  <w15:docId w15:val="{B8EF1579-AC59-764F-A437-2FFA7171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1"/>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1"/>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1"/>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uiPriority w:val="10"/>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uiPriority w:val="10"/>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3"/>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4"/>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336D04"/>
    <w:pPr>
      <w:numPr>
        <w:numId w:val="3"/>
      </w:numPr>
      <w:contextualSpacing/>
    </w:pPr>
  </w:style>
  <w:style w:type="paragraph" w:customStyle="1" w:styleId="Nummerierungabc">
    <w:name w:val="Nummerierung abc"/>
    <w:basedOn w:val="Listenabsatz"/>
    <w:link w:val="NummerierungabcZchn"/>
    <w:qFormat/>
    <w:rsid w:val="00AF3A17"/>
    <w:pPr>
      <w:numPr>
        <w:numId w:val="5"/>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6"/>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 w:type="character" w:styleId="Fett">
    <w:name w:val="Strong"/>
    <w:basedOn w:val="Absatz-Standardschriftart"/>
    <w:uiPriority w:val="22"/>
    <w:qFormat/>
    <w:rsid w:val="003F1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16426952">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124427948">
      <w:bodyDiv w:val="1"/>
      <w:marLeft w:val="0"/>
      <w:marRight w:val="0"/>
      <w:marTop w:val="0"/>
      <w:marBottom w:val="0"/>
      <w:divBdr>
        <w:top w:val="none" w:sz="0" w:space="0" w:color="auto"/>
        <w:left w:val="none" w:sz="0" w:space="0" w:color="auto"/>
        <w:bottom w:val="none" w:sz="0" w:space="0" w:color="auto"/>
        <w:right w:val="none" w:sz="0" w:space="0" w:color="auto"/>
      </w:divBdr>
    </w:div>
    <w:div w:id="1131557933">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638679076">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623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afe-intelligence.fraunhofer.de/artikel/ki-gegen-klimawandel" TargetMode="External"/><Relationship Id="rId18" Type="http://schemas.openxmlformats.org/officeDocument/2006/relationships/hyperlink" Target="https://www.deutschlandfunk.de/ki-und-nachhaltigkeit-kuenstliche-intelligenz-klimakrise-klima-retten-dlf-71d00143-100.html" TargetMode="External"/><Relationship Id="rId26" Type="http://schemas.openxmlformats.org/officeDocument/2006/relationships/hyperlink" Target="https://www.ardaudiothek.de/episode/der-ki-podcast/wie-schuetzen-wir-uns-vor-manipulation-durch-chatbots/ard/14523695/" TargetMode="External"/><Relationship Id="rId39" Type="http://schemas.openxmlformats.org/officeDocument/2006/relationships/hyperlink" Target="https://www.tagesschau.de/wirtschaft/energie/kuenstliche-intelligenz-energieverbrauch-100.html" TargetMode="External"/><Relationship Id="rId21" Type="http://schemas.openxmlformats.org/officeDocument/2006/relationships/hyperlink" Target="https://www1.wdr.de/mediathek/audio/daily-quarks/audio-nudging---chance-oder-fiese-manipulation-100.html" TargetMode="External"/><Relationship Id="rId34" Type="http://schemas.openxmlformats.org/officeDocument/2006/relationships/hyperlink" Target="https://www.youtube.com/watch?v=b9IDthEERZ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utschlandfunk.de/ki-ethik-gesellschaft-verantwortung-kontrolle-100.html" TargetMode="External"/><Relationship Id="rId20" Type="http://schemas.openxmlformats.org/officeDocument/2006/relationships/hyperlink" Target="https://www.deutschlandfunk.de/energieverbrauch-kuenstlicher-intelligenz-verhagelt-uns-ki-die-klimabilanz-dlf-b6838034-100.html" TargetMode="External"/><Relationship Id="rId29" Type="http://schemas.openxmlformats.org/officeDocument/2006/relationships/hyperlink" Target="https://www.ardaudiothek.de/episode/der-ki-podcast/kann-ki-mit-tieren-reden/ard/1290194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oud-science.de/wp-content/uploads/2024/06/Macht-KI-duemmer-cartoon-768x977.png" TargetMode="External"/><Relationship Id="rId24" Type="http://schemas.openxmlformats.org/officeDocument/2006/relationships/hyperlink" Target="https://www1.wdr.de/mediathek/audio/wdr5/wdr5-das-philosophische-radio/index.html" TargetMode="External"/><Relationship Id="rId32" Type="http://schemas.openxmlformats.org/officeDocument/2006/relationships/hyperlink" Target="https://www.youtube.com/watch?v=Hoc_TEeOVUI" TargetMode="External"/><Relationship Id="rId37" Type="http://schemas.openxmlformats.org/officeDocument/2006/relationships/hyperlink" Target="https://safe-intelligence.fraunhofer.de/artikel/ki-gegen-klimawande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nnovation.wiki/de/navigator/nudging/" TargetMode="External"/><Relationship Id="rId23" Type="http://schemas.openxmlformats.org/officeDocument/2006/relationships/hyperlink" Target="https://podcast.hpi.de/63-green-nudging" TargetMode="External"/><Relationship Id="rId28" Type="http://schemas.openxmlformats.org/officeDocument/2006/relationships/hyperlink" Target="https://www.ardaudiothek.de/episode/der-ki-podcast/kennen-uns-algorithmen-besser-als-wir-selbst/ard/13951589/" TargetMode="External"/><Relationship Id="rId36" Type="http://schemas.openxmlformats.org/officeDocument/2006/relationships/hyperlink" Target="https://www.innovation.wiki/de/navigator/nudging/" TargetMode="External"/><Relationship Id="rId10" Type="http://schemas.openxmlformats.org/officeDocument/2006/relationships/hyperlink" Target="https://www.schule-bw.de/faecher-und-schularten/gesellschaftswissenschaftliche-und-philosophische-faecher/ethik/methodik-didaktik/methodik-ethik/ethische_fallanalyse/ethische_fallanalyse_sek1" TargetMode="External"/><Relationship Id="rId19" Type="http://schemas.openxmlformats.org/officeDocument/2006/relationships/hyperlink" Target="https://www.deutschlandfunk.de/ki-auf-dem-acker-sichert-kuenstliche-intelligenz-unsere-ernaehrung-dlf-f13147c3-100.html" TargetMode="External"/><Relationship Id="rId31" Type="http://schemas.openxmlformats.org/officeDocument/2006/relationships/hyperlink" Target="https://www.rbb-online.de/ki-und-jetzt/episoden/ki-und-jetzt-ep010.html"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www.tagesschau.de/wirtschaft/energie/kuenstliche-intelligenz-energieverbrauch-100.html" TargetMode="External"/><Relationship Id="rId22" Type="http://schemas.openxmlformats.org/officeDocument/2006/relationships/hyperlink" Target="https://podcast.hpi.de/65-ai-and-energy" TargetMode="External"/><Relationship Id="rId27" Type="http://schemas.openxmlformats.org/officeDocument/2006/relationships/hyperlink" Target="https://www.ardaudiothek.de/episode/der-ki-podcast/macht-ki-uns-duemmer/ard/14268891/" TargetMode="External"/><Relationship Id="rId30" Type="http://schemas.openxmlformats.org/officeDocument/2006/relationships/hyperlink" Target="https://www.ardaudiothek.de/episode/der-ki-podcast/loesen-wir-mit-ki-die-klimakrise/ard/94699864/" TargetMode="External"/><Relationship Id="rId35" Type="http://schemas.openxmlformats.org/officeDocument/2006/relationships/hyperlink" Target="https://www.youtube.com/watch?v=182bUXgmqKU" TargetMode="External"/><Relationship Id="rId43" Type="http://schemas.openxmlformats.org/officeDocument/2006/relationships/theme" Target="theme/theme1.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hyperlink" Target="https://www.cloud-science.de/auch-kuenstliche-intelligenz-verbraucht-energie/" TargetMode="External"/><Relationship Id="rId17" Type="http://schemas.openxmlformats.org/officeDocument/2006/relationships/hyperlink" Target="https://www.deutschlandfunk.de/ki-sport-personal-trainer-chatgpt-dlf-db1348cf-100.html" TargetMode="External"/><Relationship Id="rId25" Type="http://schemas.openxmlformats.org/officeDocument/2006/relationships/hyperlink" Target="https://www.ardaudiothek.de/episode/urn:ard:publication:384dac50b999a630/" TargetMode="External"/><Relationship Id="rId33" Type="http://schemas.openxmlformats.org/officeDocument/2006/relationships/hyperlink" Target="https://www.youtube.com/watch?v=4JczTDXpPqw" TargetMode="External"/><Relationship Id="rId38" Type="http://schemas.openxmlformats.org/officeDocument/2006/relationships/hyperlink" Target="https://www.ardaudiothek.de/episode/ki-verstehen/erkennungs-apps-kann-mir-ki-helfen-die-natur-besser-zu-verstehen/deutschlandfunk/131185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6232</Words>
  <Characters>39263</Characters>
  <Application>Microsoft Office Word</Application>
  <DocSecurity>0</DocSecurity>
  <Lines>327</Lines>
  <Paragraphs>90</Paragraphs>
  <ScaleCrop>false</ScaleCrop>
  <HeadingPairs>
    <vt:vector size="2" baseType="variant">
      <vt:variant>
        <vt:lpstr>Titel</vt:lpstr>
      </vt:variant>
      <vt:variant>
        <vt:i4>1</vt:i4>
      </vt:variant>
    </vt:vector>
  </HeadingPairs>
  <TitlesOfParts>
    <vt:vector size="1" baseType="lpstr">
      <vt:lpstr>KI, Mensch, Natur und Technik</vt:lpstr>
    </vt:vector>
  </TitlesOfParts>
  <Manager/>
  <Company>BITBW</Company>
  <LinksUpToDate>false</LinksUpToDate>
  <CharactersWithSpaces>45405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Mensch, Natur und Technik</dc:title>
  <dc:subject/>
  <dc:creator>Christoph Becker</dc:creator>
  <cp:keywords/>
  <dc:description/>
  <cp:lastModifiedBy>sebastian.emling@zsl-rss.de</cp:lastModifiedBy>
  <cp:revision>2</cp:revision>
  <cp:lastPrinted>2025-07-04T11:38:00Z</cp:lastPrinted>
  <dcterms:created xsi:type="dcterms:W3CDTF">2025-11-13T15:26:00Z</dcterms:created>
  <dcterms:modified xsi:type="dcterms:W3CDTF">2025-11-13T15:26:00Z</dcterms:modified>
  <cp:category/>
</cp:coreProperties>
</file>