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952ED" w14:textId="67E3FF61" w:rsidR="00BA3FC5" w:rsidRDefault="00BA3FC5">
      <w:pPr>
        <w:rPr>
          <w:rFonts w:cstheme="minorHAnsi"/>
          <w:b/>
          <w:bCs/>
          <w:sz w:val="28"/>
          <w:szCs w:val="28"/>
          <w:lang w:val="fr-FR"/>
        </w:rPr>
      </w:pPr>
      <w:bookmarkStart w:id="0" w:name="_Hlk41253421"/>
      <w:bookmarkEnd w:id="0"/>
      <w:r w:rsidRPr="00BA3FC5">
        <w:rPr>
          <w:rFonts w:cstheme="minorHAnsi"/>
          <w:b/>
          <w:bCs/>
          <w:sz w:val="28"/>
          <w:szCs w:val="28"/>
          <w:lang w:val="fr-FR"/>
        </w:rPr>
        <w:t>Le Tour de la Belgique à travers la BD</w:t>
      </w:r>
    </w:p>
    <w:p w14:paraId="30C92A92" w14:textId="26A3B901" w:rsidR="009E5F3D" w:rsidRPr="009E5F3D" w:rsidRDefault="001076FA">
      <w:pPr>
        <w:rPr>
          <w:rFonts w:cstheme="minorHAnsi"/>
          <w:sz w:val="28"/>
          <w:szCs w:val="28"/>
          <w:lang w:val="fr-FR"/>
        </w:rPr>
      </w:pPr>
      <w:r>
        <w:rPr>
          <w:rFonts w:cstheme="minorHAnsi"/>
          <w:sz w:val="28"/>
          <w:szCs w:val="28"/>
          <w:lang w:val="fr-FR"/>
        </w:rPr>
        <w:t>Verena Unmüßig</w:t>
      </w:r>
    </w:p>
    <w:p w14:paraId="1A45D8D9" w14:textId="77777777" w:rsidR="00BA3FC5" w:rsidRDefault="00BA3FC5">
      <w:pPr>
        <w:rPr>
          <w:rFonts w:cstheme="minorHAnsi"/>
          <w:b/>
          <w:bCs/>
          <w:lang w:val="fr-FR"/>
        </w:rPr>
      </w:pPr>
    </w:p>
    <w:p w14:paraId="28793D19" w14:textId="77777777" w:rsidR="00FD0C23" w:rsidRDefault="00BA3FC5">
      <w:pPr>
        <w:rPr>
          <w:rFonts w:cstheme="minorHAnsi"/>
          <w:b/>
          <w:bCs/>
          <w:lang w:val="fr-FR"/>
        </w:rPr>
      </w:pPr>
      <w:r>
        <w:rPr>
          <w:b/>
          <w:bCs/>
          <w:noProof/>
          <w:lang w:val="fr-FR"/>
        </w:rPr>
        <mc:AlternateContent>
          <mc:Choice Requires="wps">
            <w:drawing>
              <wp:anchor distT="0" distB="0" distL="114300" distR="114300" simplePos="0" relativeHeight="251686912" behindDoc="0" locked="0" layoutInCell="1" allowOverlap="1" wp14:anchorId="3B30A845" wp14:editId="0E7AA966">
                <wp:simplePos x="0" y="0"/>
                <wp:positionH relativeFrom="column">
                  <wp:posOffset>46355</wp:posOffset>
                </wp:positionH>
                <wp:positionV relativeFrom="paragraph">
                  <wp:posOffset>4186555</wp:posOffset>
                </wp:positionV>
                <wp:extent cx="5962650" cy="311150"/>
                <wp:effectExtent l="0" t="0" r="0" b="0"/>
                <wp:wrapNone/>
                <wp:docPr id="31" name="Textfeld 31"/>
                <wp:cNvGraphicFramePr/>
                <a:graphic xmlns:a="http://schemas.openxmlformats.org/drawingml/2006/main">
                  <a:graphicData uri="http://schemas.microsoft.com/office/word/2010/wordprocessingShape">
                    <wps:wsp>
                      <wps:cNvSpPr txBox="1"/>
                      <wps:spPr>
                        <a:xfrm>
                          <a:off x="0" y="0"/>
                          <a:ext cx="5962650" cy="311150"/>
                        </a:xfrm>
                        <a:prstGeom prst="rect">
                          <a:avLst/>
                        </a:prstGeom>
                        <a:solidFill>
                          <a:schemeClr val="lt1"/>
                        </a:solidFill>
                        <a:ln w="6350">
                          <a:noFill/>
                        </a:ln>
                      </wps:spPr>
                      <wps:txbx>
                        <w:txbxContent>
                          <w:p w14:paraId="20EF4E58" w14:textId="1883053D" w:rsidR="00F7676F" w:rsidRDefault="00F7676F">
                            <w:proofErr w:type="spellStart"/>
                            <w:r>
                              <w:t>Mind-map</w:t>
                            </w:r>
                            <w:proofErr w:type="spellEnd"/>
                            <w:r>
                              <w:t xml:space="preserve"> mit freundlicher Genehmigung von Laura Wolf, unkorrigiert.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B30A845" id="_x0000_t202" coordsize="21600,21600" o:spt="202" path="m,l,21600r21600,l21600,xe">
                <v:stroke joinstyle="miter"/>
                <v:path gradientshapeok="t" o:connecttype="rect"/>
              </v:shapetype>
              <v:shape id="Textfeld 31" o:spid="_x0000_s1026" type="#_x0000_t202" style="position:absolute;margin-left:3.65pt;margin-top:329.65pt;width:469.5pt;height:24.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k4GQQIAAHsEAAAOAAAAZHJzL2Uyb0RvYy54bWysVE1PGzEQvVfqf7B8bzYbQgoRG5QGpaqE&#10;AAkqzo7XJit5Pa7tZJf++j57E6C0p6oX73hmPB/vzezFZd8atlc+NGQrXo7GnCkrqW7sU8W/P6w/&#10;nXEWorC1MGRVxZ9V4JeLjx8uOjdXE9qSqZVnCGLDvHMV38bo5kUR5Fa1IozIKQujJt+KiKt/Kmov&#10;OkRvTTEZj2dFR752nqQKAdqrwcgXOb7WSsZbrYOKzFQctcV8+nxu0lksLsT8yQu3beShDPEPVbSi&#10;sUj6EupKRMF2vvkjVNtIT4F0HElqC9K6kSr3gG7K8btu7rfCqdwLwAnuBabw/8LKm/2dZ01d8ZOS&#10;MytacPSg+qiVqRlUwKdzYQ63ewfH2H+hHjwf9QHK1HavfZu+aIjBDqSfX9BFNCahPD2fTWanMEnY&#10;TsqyhIzwxetr50P8qqhlSai4B3sZVLG/DnFwPbqkZIFMU68bY/IlTYxaGc/2AlybmGtE8N+8jGVd&#10;xWcnSJ0eWUrPh8jGopbU69BTkmK/6Q8AbKh+Rv+ehgkKTq4bFHktQrwTHiODvrAG8RaHNoQkdJA4&#10;25L/+Td98geTsHLWYQQrHn7shFecmW8WHJ+X02ma2XyZnn6e4OLfWjZvLXbXrgidg0ZUl8XkH81R&#10;1J7aR2zLMmWFSViJ3BWPR3EVh8XAtkm1XGYnTKkT8dreO5lCJ9ASBQ/9o/DuwFMEwzd0HFYxf0fX&#10;4DvAvdxF0k3mMgE8oHrAHROep+GwjWmF3t6z1+s/Y/ELAAD//wMAUEsDBBQABgAIAAAAIQCX1n3N&#10;4AAAAAkBAAAPAAAAZHJzL2Rvd25yZXYueG1sTI9LT8MwEITvSPwHaytxQdSB0LQNcSqEeEi90fAQ&#10;NzfeJhHxOordJPx7lhO9zeobzc5km8m2YsDeN44UXM8jEEilMw1VCt6Kp6sVCB80Gd06QgU/6GGT&#10;n59lOjVupFccdqESHEI+1QrqELpUSl/WaLWfuw6J2cH1Vgc++0qaXo8cblt5E0WJtLoh/lDrDh9q&#10;LL93R6vg67L63Prp+X2MF3H3+DIUyw9TKHUxm+7vQAScwr8Z/upzdci5094dyXjRKljGbFSQLNYs&#10;mK9vExZ7BtEqBpln8nRB/gsAAP//AwBQSwECLQAUAAYACAAAACEAtoM4kv4AAADhAQAAEwAAAAAA&#10;AAAAAAAAAAAAAAAAW0NvbnRlbnRfVHlwZXNdLnhtbFBLAQItABQABgAIAAAAIQA4/SH/1gAAAJQB&#10;AAALAAAAAAAAAAAAAAAAAC8BAABfcmVscy8ucmVsc1BLAQItABQABgAIAAAAIQAjsk4GQQIAAHsE&#10;AAAOAAAAAAAAAAAAAAAAAC4CAABkcnMvZTJvRG9jLnhtbFBLAQItABQABgAIAAAAIQCX1n3N4AAA&#10;AAkBAAAPAAAAAAAAAAAAAAAAAJsEAABkcnMvZG93bnJldi54bWxQSwUGAAAAAAQABADzAAAAqAUA&#10;AAAA&#10;" fillcolor="white [3201]" stroked="f" strokeweight=".5pt">
                <v:textbox>
                  <w:txbxContent>
                    <w:p w14:paraId="20EF4E58" w14:textId="1883053D" w:rsidR="00F7676F" w:rsidRDefault="00F7676F">
                      <w:proofErr w:type="spellStart"/>
                      <w:r>
                        <w:t>Mind-map</w:t>
                      </w:r>
                      <w:proofErr w:type="spellEnd"/>
                      <w:r>
                        <w:t xml:space="preserve"> mit freundlicher Genehmigung von Laura Wolf, unkorrigiert. </w:t>
                      </w:r>
                    </w:p>
                  </w:txbxContent>
                </v:textbox>
              </v:shape>
            </w:pict>
          </mc:Fallback>
        </mc:AlternateContent>
      </w:r>
      <w:r w:rsidR="00C04CF0">
        <w:rPr>
          <w:rFonts w:cstheme="minorHAnsi"/>
          <w:b/>
          <w:bCs/>
          <w:noProof/>
          <w:lang w:val="fr-FR"/>
        </w:rPr>
        <w:drawing>
          <wp:inline distT="0" distB="0" distL="0" distR="0" wp14:anchorId="7F3204A4" wp14:editId="787B6FA4">
            <wp:extent cx="5759450" cy="3943350"/>
            <wp:effectExtent l="0" t="0" r="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9450" cy="3943350"/>
                    </a:xfrm>
                    <a:prstGeom prst="rect">
                      <a:avLst/>
                    </a:prstGeom>
                    <a:noFill/>
                    <a:ln>
                      <a:noFill/>
                    </a:ln>
                  </pic:spPr>
                </pic:pic>
              </a:graphicData>
            </a:graphic>
          </wp:inline>
        </w:drawing>
      </w:r>
    </w:p>
    <w:p w14:paraId="341EDD4A" w14:textId="3AE13655" w:rsidR="00BA3FC5" w:rsidRDefault="00840FE9">
      <w:pPr>
        <w:rPr>
          <w:rFonts w:cstheme="minorHAnsi"/>
          <w:b/>
          <w:bCs/>
          <w:lang w:val="fr-FR"/>
        </w:rPr>
      </w:pPr>
      <w:r>
        <w:rPr>
          <w:rFonts w:cstheme="minorHAnsi"/>
          <w:b/>
          <w:bCs/>
          <w:noProof/>
          <w:lang w:val="fr-FR"/>
        </w:rPr>
        <mc:AlternateContent>
          <mc:Choice Requires="wps">
            <w:drawing>
              <wp:anchor distT="0" distB="0" distL="114300" distR="114300" simplePos="0" relativeHeight="251694080" behindDoc="0" locked="0" layoutInCell="1" allowOverlap="1" wp14:anchorId="6CEE2488" wp14:editId="5B51E6EC">
                <wp:simplePos x="0" y="0"/>
                <wp:positionH relativeFrom="column">
                  <wp:posOffset>5081905</wp:posOffset>
                </wp:positionH>
                <wp:positionV relativeFrom="paragraph">
                  <wp:posOffset>3091180</wp:posOffset>
                </wp:positionV>
                <wp:extent cx="1051560" cy="1074420"/>
                <wp:effectExtent l="0" t="0" r="0" b="0"/>
                <wp:wrapNone/>
                <wp:docPr id="13" name="Rectangle 13"/>
                <wp:cNvGraphicFramePr/>
                <a:graphic xmlns:a="http://schemas.openxmlformats.org/drawingml/2006/main">
                  <a:graphicData uri="http://schemas.microsoft.com/office/word/2010/wordprocessingShape">
                    <wps:wsp>
                      <wps:cNvSpPr/>
                      <wps:spPr>
                        <a:xfrm>
                          <a:off x="0" y="0"/>
                          <a:ext cx="1051560" cy="10744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890CAB" id="Rectangle 13" o:spid="_x0000_s1026" style="position:absolute;margin-left:400.15pt;margin-top:243.4pt;width:82.8pt;height:84.6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1NVlgIAAIcFAAAOAAAAZHJzL2Uyb0RvYy54bWysVF1v2yAUfZ+0/4B4X21nSdtFdaooVaZJ&#10;VVu1nfpMMMSWMJcBiZP9+l3Adrqu2sO0PDjAPffrcLhX14dWkb2wrgFd0uIsp0RoDlWjtyX9/rz+&#10;dEmJ80xXTIEWJT0KR68XHz9cdWYuJlCDqoQlGES7eWdKWntv5lnmeC1a5s7ACI1GCbZlHrd2m1WW&#10;dRi9Vdkkz8+zDmxlLHDhHJ7eJCNdxPhSCu7vpXTCE1VSrM3Hr43fTfhmiys231pm6ob3ZbB/qKJl&#10;jcakY6gb5hnZ2eaPUG3DLTiQ/oxDm4GUDRexB+ymyN9081QzI2IvSI4zI03u/4Xld/sHS5oK7+4z&#10;JZq1eEePyBrTWyUIniFBnXFzxD2ZB9vvHC5Dtwdp2/CPfZBDJPU4kioOnnA8LPJZMTtH7jnaivxi&#10;Op1E2rOTu7HOfxXQkrAoqcX8kUy2v3UeUyJ0gIRsDlRTrRul4iYoRayUJXuGd7zZFqFk9PgNpXTA&#10;agheyRxOstBZ6iWu/FGJgFP6UUgkBaufxEKiHE9JGOdC+yKZalaJlHuW42/IPpQVa4kBQ2SJ+cfY&#10;fYABmYIMsVOVPT64iqjm0Tn/W2HJefSImUH70bltNNj3Aijsqs+c8ANJiZrA0gaqI0rGQnpLzvB1&#10;g9d2y5x/YBYfD141DgR/jx+poCsp9CtKarA/3zsPeNQ0Winp8DGW1P3YMSsoUd80qv1LMZ2G1xs3&#10;09kFKojY15bNa4vetStALRQ4egyPy4D3alhKC+0Lzo1lyIompjnmLin3dtisfBoSOHm4WC4jDF+s&#10;Yf5WPxkeggdWgyyfDy/Mml67HmV/B8PDZfM3Ek7Y4KlhufMgm6jvE6893/jao3D6yRTGyet9RJ3m&#10;5+IXAAAA//8DAFBLAwQUAAYACAAAACEAeExRsuIAAAALAQAADwAAAGRycy9kb3ducmV2LnhtbEyP&#10;wU7DMBBE70j8g7VIXBC1wdRKQzYVICFx4UCpqh7d2MRWYzuK3STl6zEnOK72aeZNtZ5dR0Y9RBs8&#10;wt2CAdG+Ccr6FmH7+XpbAIlJeiW74DXCWUdY15cXlSxVmPyHHjepJTnEx1IimJT6ktLYGO1kXIRe&#10;+/z7CoOTKZ9DS9UgpxzuOnrPmKBOWp8bjOz1i9HNcXNyCO9nzt/GG36ctpa39pvun3cmIF5fzU+P&#10;QJKe0x8Mv/pZHersdAgnryLpEArGeEYRHgqRN2RiJZYrIAcEsRQMaF3R/xvqHwAAAP//AwBQSwEC&#10;LQAUAAYACAAAACEAtoM4kv4AAADhAQAAEwAAAAAAAAAAAAAAAAAAAAAAW0NvbnRlbnRfVHlwZXNd&#10;LnhtbFBLAQItABQABgAIAAAAIQA4/SH/1gAAAJQBAAALAAAAAAAAAAAAAAAAAC8BAABfcmVscy8u&#10;cmVsc1BLAQItABQABgAIAAAAIQBC21NVlgIAAIcFAAAOAAAAAAAAAAAAAAAAAC4CAABkcnMvZTJv&#10;RG9jLnhtbFBLAQItABQABgAIAAAAIQB4TFGy4gAAAAsBAAAPAAAAAAAAAAAAAAAAAPAEAABkcnMv&#10;ZG93bnJldi54bWxQSwUGAAAAAAQABADzAAAA/wUAAAAA&#10;" fillcolor="white [3212]" stroked="f" strokeweight="1pt"/>
            </w:pict>
          </mc:Fallback>
        </mc:AlternateContent>
      </w:r>
      <w:r w:rsidR="00BA3FC5">
        <w:rPr>
          <w:rFonts w:cstheme="minorHAnsi"/>
          <w:b/>
          <w:bCs/>
          <w:lang w:val="fr-FR"/>
        </w:rPr>
        <w:br w:type="page"/>
      </w:r>
    </w:p>
    <w:p w14:paraId="59FEC9A6" w14:textId="635E6F80" w:rsidR="00DF386B" w:rsidRPr="00DF386B" w:rsidRDefault="00DF386B" w:rsidP="00DF386B">
      <w:pPr>
        <w:tabs>
          <w:tab w:val="left" w:pos="6030"/>
        </w:tabs>
        <w:rPr>
          <w:b/>
          <w:bCs/>
        </w:rPr>
      </w:pPr>
      <w:r w:rsidRPr="00DF386B">
        <w:rPr>
          <w:rFonts w:eastAsia="Times New Roman" w:cstheme="minorHAnsi"/>
          <w:b/>
          <w:bCs/>
          <w:noProof/>
          <w:kern w:val="36"/>
          <w:sz w:val="24"/>
          <w:szCs w:val="24"/>
          <w:lang w:eastAsia="de-DE"/>
        </w:rPr>
        <w:lastRenderedPageBreak/>
        <w:t xml:space="preserve">Gesamtübersicht der Einheit </w:t>
      </w:r>
      <w:r w:rsidRPr="00DF386B">
        <w:rPr>
          <w:b/>
          <w:bCs/>
        </w:rPr>
        <w:t>„La Belgique“</w:t>
      </w:r>
    </w:p>
    <w:p w14:paraId="5D4409DD" w14:textId="77777777" w:rsidR="00DF386B" w:rsidRDefault="00DF386B">
      <w:pPr>
        <w:rPr>
          <w:rFonts w:eastAsia="Times New Roman" w:cstheme="minorHAnsi"/>
          <w:b/>
          <w:bCs/>
          <w:kern w:val="36"/>
          <w:sz w:val="24"/>
          <w:szCs w:val="24"/>
          <w:lang w:val="fr-FR" w:eastAsia="de-DE"/>
        </w:rPr>
      </w:pPr>
      <w:r>
        <w:rPr>
          <w:rFonts w:eastAsia="Times New Roman" w:cstheme="minorHAnsi"/>
          <w:b/>
          <w:bCs/>
          <w:noProof/>
          <w:kern w:val="36"/>
          <w:sz w:val="24"/>
          <w:szCs w:val="24"/>
          <w:lang w:val="fr-FR" w:eastAsia="de-DE"/>
        </w:rPr>
        <w:drawing>
          <wp:inline distT="0" distB="0" distL="0" distR="0" wp14:anchorId="6B294BDB" wp14:editId="1D2D5DB7">
            <wp:extent cx="5978542" cy="3005750"/>
            <wp:effectExtent l="0" t="0" r="3175" b="4445"/>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89439" cy="3011229"/>
                    </a:xfrm>
                    <a:prstGeom prst="rect">
                      <a:avLst/>
                    </a:prstGeom>
                    <a:noFill/>
                    <a:ln>
                      <a:noFill/>
                    </a:ln>
                  </pic:spPr>
                </pic:pic>
              </a:graphicData>
            </a:graphic>
          </wp:inline>
        </w:drawing>
      </w:r>
    </w:p>
    <w:p w14:paraId="424578C9" w14:textId="77777777" w:rsidR="00DF386B" w:rsidRDefault="00DF386B" w:rsidP="00DF386B">
      <w:pPr>
        <w:tabs>
          <w:tab w:val="left" w:pos="6030"/>
        </w:tabs>
        <w:rPr>
          <w:rFonts w:eastAsia="Times New Roman" w:cstheme="minorHAnsi"/>
          <w:b/>
          <w:bCs/>
          <w:kern w:val="36"/>
          <w:sz w:val="24"/>
          <w:szCs w:val="24"/>
          <w:lang w:val="fr-FR" w:eastAsia="de-DE"/>
        </w:rPr>
      </w:pPr>
    </w:p>
    <w:p w14:paraId="2C3C1590" w14:textId="6E36AADB" w:rsidR="00DF386B" w:rsidRPr="00DF386B" w:rsidRDefault="00DF386B" w:rsidP="00DF386B">
      <w:pPr>
        <w:tabs>
          <w:tab w:val="left" w:pos="6030"/>
        </w:tabs>
        <w:rPr>
          <w:b/>
          <w:bCs/>
          <w:lang w:val="fr-FR"/>
        </w:rPr>
      </w:pPr>
      <w:proofErr w:type="spellStart"/>
      <w:r w:rsidRPr="00DF386B">
        <w:rPr>
          <w:rFonts w:eastAsia="Times New Roman" w:cstheme="minorHAnsi"/>
          <w:b/>
          <w:bCs/>
          <w:kern w:val="36"/>
          <w:sz w:val="24"/>
          <w:szCs w:val="24"/>
          <w:lang w:val="fr-FR" w:eastAsia="de-DE"/>
        </w:rPr>
        <w:t>Übersicht</w:t>
      </w:r>
      <w:proofErr w:type="spellEnd"/>
      <w:r w:rsidRPr="00DF386B">
        <w:rPr>
          <w:rFonts w:eastAsia="Times New Roman" w:cstheme="minorHAnsi"/>
          <w:b/>
          <w:bCs/>
          <w:kern w:val="36"/>
          <w:sz w:val="24"/>
          <w:szCs w:val="24"/>
          <w:lang w:val="fr-FR" w:eastAsia="de-DE"/>
        </w:rPr>
        <w:t xml:space="preserve"> </w:t>
      </w:r>
      <w:proofErr w:type="spellStart"/>
      <w:r w:rsidRPr="00DF386B">
        <w:rPr>
          <w:rFonts w:eastAsia="Times New Roman" w:cstheme="minorHAnsi"/>
          <w:b/>
          <w:bCs/>
          <w:kern w:val="36"/>
          <w:sz w:val="24"/>
          <w:szCs w:val="24"/>
          <w:lang w:val="fr-FR" w:eastAsia="de-DE"/>
        </w:rPr>
        <w:t>über</w:t>
      </w:r>
      <w:proofErr w:type="spellEnd"/>
      <w:r w:rsidRPr="00DF386B">
        <w:rPr>
          <w:rFonts w:eastAsia="Times New Roman" w:cstheme="minorHAnsi"/>
          <w:b/>
          <w:bCs/>
          <w:kern w:val="36"/>
          <w:sz w:val="24"/>
          <w:szCs w:val="24"/>
          <w:lang w:val="fr-FR" w:eastAsia="de-DE"/>
        </w:rPr>
        <w:t xml:space="preserve"> </w:t>
      </w:r>
      <w:proofErr w:type="spellStart"/>
      <w:r w:rsidRPr="00DF386B">
        <w:rPr>
          <w:rFonts w:eastAsia="Times New Roman" w:cstheme="minorHAnsi"/>
          <w:b/>
          <w:bCs/>
          <w:kern w:val="36"/>
          <w:sz w:val="24"/>
          <w:szCs w:val="24"/>
          <w:lang w:val="fr-FR" w:eastAsia="de-DE"/>
        </w:rPr>
        <w:t>das</w:t>
      </w:r>
      <w:proofErr w:type="spellEnd"/>
      <w:r w:rsidRPr="00DF386B">
        <w:rPr>
          <w:rFonts w:eastAsia="Times New Roman" w:cstheme="minorHAnsi"/>
          <w:b/>
          <w:bCs/>
          <w:kern w:val="36"/>
          <w:sz w:val="24"/>
          <w:szCs w:val="24"/>
          <w:lang w:val="fr-FR" w:eastAsia="de-DE"/>
        </w:rPr>
        <w:t xml:space="preserve"> Dossier </w:t>
      </w:r>
      <w:r w:rsidRPr="00DF386B">
        <w:rPr>
          <w:b/>
          <w:bCs/>
          <w:lang w:val="fr-FR"/>
        </w:rPr>
        <w:t>„La Belgique à travers la BD“</w:t>
      </w:r>
    </w:p>
    <w:p w14:paraId="4BBF363D" w14:textId="59CD199C" w:rsidR="005F7452" w:rsidRPr="005F7452" w:rsidRDefault="00DF386B">
      <w:pPr>
        <w:rPr>
          <w:rFonts w:eastAsia="Times New Roman" w:cstheme="minorHAnsi"/>
          <w:b/>
          <w:bCs/>
          <w:kern w:val="36"/>
          <w:sz w:val="24"/>
          <w:szCs w:val="24"/>
          <w:lang w:val="fr-FR" w:eastAsia="de-DE"/>
        </w:rPr>
      </w:pPr>
      <w:r>
        <w:rPr>
          <w:rFonts w:eastAsia="Times New Roman" w:cstheme="minorHAnsi"/>
          <w:b/>
          <w:bCs/>
          <w:noProof/>
          <w:kern w:val="36"/>
          <w:sz w:val="24"/>
          <w:szCs w:val="24"/>
          <w:lang w:val="fr-FR" w:eastAsia="de-DE"/>
        </w:rPr>
        <w:drawing>
          <wp:inline distT="0" distB="0" distL="0" distR="0" wp14:anchorId="20350CAF" wp14:editId="0C2BB2FC">
            <wp:extent cx="6026150" cy="3693667"/>
            <wp:effectExtent l="0" t="0" r="0" b="254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44332" cy="3704812"/>
                    </a:xfrm>
                    <a:prstGeom prst="rect">
                      <a:avLst/>
                    </a:prstGeom>
                    <a:noFill/>
                    <a:ln>
                      <a:noFill/>
                    </a:ln>
                  </pic:spPr>
                </pic:pic>
              </a:graphicData>
            </a:graphic>
          </wp:inline>
        </w:drawing>
      </w:r>
      <w:r w:rsidR="005F7452" w:rsidRPr="005F7452">
        <w:rPr>
          <w:rFonts w:eastAsia="Times New Roman" w:cstheme="minorHAnsi"/>
          <w:b/>
          <w:bCs/>
          <w:kern w:val="36"/>
          <w:sz w:val="24"/>
          <w:szCs w:val="24"/>
          <w:lang w:val="fr-FR" w:eastAsia="de-DE"/>
        </w:rPr>
        <w:br w:type="page"/>
      </w:r>
    </w:p>
    <w:p w14:paraId="737395C1" w14:textId="4CD2D1E2" w:rsidR="0020727B" w:rsidRPr="00CD7578" w:rsidRDefault="0020727B">
      <w:pPr>
        <w:rPr>
          <w:rFonts w:cstheme="minorHAnsi"/>
          <w:b/>
          <w:bCs/>
          <w:sz w:val="24"/>
          <w:szCs w:val="24"/>
          <w:lang w:val="fr-FR"/>
        </w:rPr>
      </w:pPr>
      <w:r w:rsidRPr="00CD7578">
        <w:rPr>
          <w:rFonts w:cstheme="minorHAnsi"/>
          <w:b/>
          <w:bCs/>
          <w:sz w:val="24"/>
          <w:szCs w:val="24"/>
          <w:lang w:val="fr-FR"/>
        </w:rPr>
        <w:lastRenderedPageBreak/>
        <w:t>M 1</w:t>
      </w:r>
      <w:r w:rsidR="00303829" w:rsidRPr="00CD7578">
        <w:rPr>
          <w:rFonts w:cstheme="minorHAnsi"/>
          <w:b/>
          <w:bCs/>
          <w:sz w:val="24"/>
          <w:szCs w:val="24"/>
          <w:lang w:val="fr-FR"/>
        </w:rPr>
        <w:t xml:space="preserve"> Approche </w:t>
      </w:r>
      <w:r w:rsidR="0049644A" w:rsidRPr="00CD7578">
        <w:rPr>
          <w:rFonts w:cstheme="minorHAnsi"/>
          <w:b/>
          <w:bCs/>
          <w:sz w:val="24"/>
          <w:szCs w:val="24"/>
          <w:lang w:val="fr-FR"/>
        </w:rPr>
        <w:t>d</w:t>
      </w:r>
      <w:r w:rsidR="00303829" w:rsidRPr="00CD7578">
        <w:rPr>
          <w:rFonts w:cstheme="minorHAnsi"/>
          <w:b/>
          <w:bCs/>
          <w:sz w:val="24"/>
          <w:szCs w:val="24"/>
          <w:lang w:val="fr-FR"/>
        </w:rPr>
        <w:t>u monde de la BD</w:t>
      </w:r>
    </w:p>
    <w:p w14:paraId="18C0743B" w14:textId="282A2253" w:rsidR="00037B71" w:rsidRPr="004051F2" w:rsidRDefault="00037B71">
      <w:pPr>
        <w:rPr>
          <w:rFonts w:cstheme="minorHAnsi"/>
          <w:b/>
          <w:bCs/>
          <w:lang w:val="fr-FR"/>
        </w:rPr>
      </w:pPr>
      <w:r w:rsidRPr="004051F2">
        <w:rPr>
          <w:rFonts w:cstheme="minorHAnsi"/>
          <w:b/>
          <w:bCs/>
          <w:lang w:val="fr-FR"/>
        </w:rPr>
        <w:t>Partenaire A</w:t>
      </w:r>
    </w:p>
    <w:p w14:paraId="5B2A18FB" w14:textId="3582DBC3" w:rsidR="00037B71" w:rsidRPr="004051F2" w:rsidRDefault="00037B71">
      <w:pPr>
        <w:rPr>
          <w:rFonts w:cstheme="minorHAnsi"/>
          <w:b/>
          <w:bCs/>
          <w:lang w:val="fr-FR"/>
        </w:rPr>
      </w:pPr>
      <w:r w:rsidRPr="004051F2">
        <w:rPr>
          <w:rFonts w:cstheme="minorHAnsi"/>
          <w:b/>
          <w:bCs/>
          <w:lang w:val="fr-FR"/>
        </w:rPr>
        <w:t>L‘histoire de la BD</w:t>
      </w:r>
    </w:p>
    <w:p w14:paraId="52D9F971" w14:textId="5983849F" w:rsidR="00037B71" w:rsidRDefault="00536404">
      <w:pPr>
        <w:rPr>
          <w:rFonts w:cstheme="minorHAnsi"/>
          <w:lang w:val="fr-FR"/>
        </w:rPr>
      </w:pPr>
      <w:r>
        <w:pict w14:anchorId="3C2B494B">
          <v:shape id="_x0000_i1034" type="#_x0000_t75" style="width:15.5pt;height:15.5pt;visibility:visible;mso-wrap-style:square" o:bullet="t">
            <v:imagedata r:id="rId11" o:title=""/>
          </v:shape>
        </w:pict>
      </w:r>
      <w:r w:rsidR="00840FE9" w:rsidRPr="00840FE9">
        <w:rPr>
          <w:lang w:val="fr-FR"/>
        </w:rPr>
        <w:t xml:space="preserve"> </w:t>
      </w:r>
      <w:r w:rsidR="00AF5BBB">
        <w:rPr>
          <w:rFonts w:cstheme="minorHAnsi"/>
          <w:lang w:val="fr-FR"/>
        </w:rPr>
        <w:t xml:space="preserve">1. </w:t>
      </w:r>
      <w:r w:rsidR="00037B71" w:rsidRPr="004051F2">
        <w:rPr>
          <w:rFonts w:cstheme="minorHAnsi"/>
          <w:lang w:val="fr-FR"/>
        </w:rPr>
        <w:t>Regarde</w:t>
      </w:r>
      <w:r w:rsidR="00B90230">
        <w:rPr>
          <w:rFonts w:cstheme="minorHAnsi"/>
          <w:lang w:val="fr-FR"/>
        </w:rPr>
        <w:t>z</w:t>
      </w:r>
      <w:r w:rsidR="00037B71" w:rsidRPr="004051F2">
        <w:rPr>
          <w:rFonts w:cstheme="minorHAnsi"/>
          <w:lang w:val="fr-FR"/>
        </w:rPr>
        <w:t xml:space="preserve"> le clip suivant et pren</w:t>
      </w:r>
      <w:r w:rsidR="00B90230">
        <w:rPr>
          <w:rFonts w:cstheme="minorHAnsi"/>
          <w:lang w:val="fr-FR"/>
        </w:rPr>
        <w:t>ez</w:t>
      </w:r>
      <w:r w:rsidR="00037B71" w:rsidRPr="004051F2">
        <w:rPr>
          <w:rFonts w:cstheme="minorHAnsi"/>
          <w:lang w:val="fr-FR"/>
        </w:rPr>
        <w:t xml:space="preserve"> des notes de façon à ce que </w:t>
      </w:r>
      <w:r w:rsidR="00B90230">
        <w:rPr>
          <w:rFonts w:cstheme="minorHAnsi"/>
          <w:lang w:val="fr-FR"/>
        </w:rPr>
        <w:t>vous</w:t>
      </w:r>
      <w:r w:rsidR="00037B71" w:rsidRPr="004051F2">
        <w:rPr>
          <w:rFonts w:cstheme="minorHAnsi"/>
          <w:lang w:val="fr-FR"/>
        </w:rPr>
        <w:t xml:space="preserve"> puiss</w:t>
      </w:r>
      <w:r w:rsidR="00B90230">
        <w:rPr>
          <w:rFonts w:cstheme="minorHAnsi"/>
          <w:lang w:val="fr-FR"/>
        </w:rPr>
        <w:t>iez</w:t>
      </w:r>
      <w:r w:rsidR="00037B71" w:rsidRPr="004051F2">
        <w:rPr>
          <w:rFonts w:cstheme="minorHAnsi"/>
          <w:lang w:val="fr-FR"/>
        </w:rPr>
        <w:t xml:space="preserve"> </w:t>
      </w:r>
      <w:r w:rsidR="0049644A">
        <w:rPr>
          <w:rFonts w:cstheme="minorHAnsi"/>
          <w:lang w:val="fr-FR"/>
        </w:rPr>
        <w:t xml:space="preserve">esquisser les étapes principales de </w:t>
      </w:r>
      <w:r w:rsidR="00037B71" w:rsidRPr="004051F2">
        <w:rPr>
          <w:rFonts w:cstheme="minorHAnsi"/>
          <w:lang w:val="fr-FR"/>
        </w:rPr>
        <w:t xml:space="preserve">l’histoire de la BD à </w:t>
      </w:r>
      <w:r w:rsidR="00B90230">
        <w:rPr>
          <w:rFonts w:cstheme="minorHAnsi"/>
          <w:lang w:val="fr-FR"/>
        </w:rPr>
        <w:t>u</w:t>
      </w:r>
      <w:r w:rsidR="00037B71" w:rsidRPr="004051F2">
        <w:rPr>
          <w:rFonts w:cstheme="minorHAnsi"/>
          <w:lang w:val="fr-FR"/>
        </w:rPr>
        <w:t>n</w:t>
      </w:r>
      <w:r w:rsidR="00B90230">
        <w:rPr>
          <w:rFonts w:cstheme="minorHAnsi"/>
          <w:lang w:val="fr-FR"/>
        </w:rPr>
        <w:t>/-e</w:t>
      </w:r>
      <w:r w:rsidR="00037B71" w:rsidRPr="004051F2">
        <w:rPr>
          <w:rFonts w:cstheme="minorHAnsi"/>
          <w:lang w:val="fr-FR"/>
        </w:rPr>
        <w:t xml:space="preserve"> partenaire. </w:t>
      </w:r>
    </w:p>
    <w:p w14:paraId="25839AB6" w14:textId="6E94A7FB" w:rsidR="00ED1E98" w:rsidRPr="004051F2" w:rsidRDefault="00ED1E98">
      <w:pPr>
        <w:rPr>
          <w:rFonts w:cstheme="minorHAnsi"/>
          <w:lang w:val="fr-FR"/>
        </w:rPr>
      </w:pPr>
      <w:r>
        <w:rPr>
          <w:rFonts w:cstheme="minorHAnsi"/>
          <w:lang w:val="fr-FR"/>
        </w:rPr>
        <w:t xml:space="preserve">Qui a inventé la BD ? </w:t>
      </w:r>
    </w:p>
    <w:p w14:paraId="2E31DDC3" w14:textId="004EBC55" w:rsidR="00037B71" w:rsidRPr="004051F2" w:rsidRDefault="00BC7560">
      <w:pPr>
        <w:rPr>
          <w:rFonts w:cstheme="minorHAnsi"/>
          <w:lang w:val="fr-FR"/>
        </w:rPr>
      </w:pPr>
      <w:hyperlink r:id="rId12" w:history="1">
        <w:r w:rsidR="00F30A05" w:rsidRPr="004051F2">
          <w:rPr>
            <w:rStyle w:val="Hyperlink"/>
            <w:rFonts w:cstheme="minorHAnsi"/>
            <w:lang w:val="fr-FR"/>
          </w:rPr>
          <w:t>https://www.youtube.com/watch?v=PAC3EBg1RvY</w:t>
        </w:r>
      </w:hyperlink>
    </w:p>
    <w:tbl>
      <w:tblPr>
        <w:tblStyle w:val="Tabellenraster"/>
        <w:tblW w:w="0" w:type="auto"/>
        <w:tblLook w:val="04A0" w:firstRow="1" w:lastRow="0" w:firstColumn="1" w:lastColumn="0" w:noHBand="0" w:noVBand="1"/>
      </w:tblPr>
      <w:tblGrid>
        <w:gridCol w:w="1555"/>
        <w:gridCol w:w="7505"/>
      </w:tblGrid>
      <w:tr w:rsidR="00037B71" w:rsidRPr="004051F2" w14:paraId="18A353D0" w14:textId="77777777" w:rsidTr="00ED1E98">
        <w:tc>
          <w:tcPr>
            <w:tcW w:w="1555" w:type="dxa"/>
          </w:tcPr>
          <w:p w14:paraId="573AD798" w14:textId="45EC4288" w:rsidR="00037B71" w:rsidRPr="004051F2" w:rsidRDefault="00037B71">
            <w:pPr>
              <w:rPr>
                <w:rFonts w:cstheme="minorHAnsi"/>
                <w:b/>
                <w:bCs/>
              </w:rPr>
            </w:pPr>
            <w:r w:rsidRPr="004051F2">
              <w:rPr>
                <w:rFonts w:cstheme="minorHAnsi"/>
                <w:b/>
                <w:bCs/>
              </w:rPr>
              <w:t>date</w:t>
            </w:r>
          </w:p>
        </w:tc>
        <w:tc>
          <w:tcPr>
            <w:tcW w:w="7505" w:type="dxa"/>
          </w:tcPr>
          <w:p w14:paraId="076DC175" w14:textId="50BB0828" w:rsidR="00037B71" w:rsidRPr="004051F2" w:rsidRDefault="00037B71">
            <w:pPr>
              <w:rPr>
                <w:rFonts w:cstheme="minorHAnsi"/>
                <w:b/>
                <w:bCs/>
                <w:lang w:val="fr-FR"/>
              </w:rPr>
            </w:pPr>
            <w:proofErr w:type="gramStart"/>
            <w:r w:rsidRPr="004051F2">
              <w:rPr>
                <w:rFonts w:cstheme="minorHAnsi"/>
                <w:b/>
                <w:bCs/>
                <w:lang w:val="fr-FR"/>
              </w:rPr>
              <w:t>évènements</w:t>
            </w:r>
            <w:proofErr w:type="gramEnd"/>
          </w:p>
        </w:tc>
      </w:tr>
      <w:tr w:rsidR="00037B71" w:rsidRPr="004051F2" w14:paraId="26317283" w14:textId="77777777" w:rsidTr="00ED1E98">
        <w:tc>
          <w:tcPr>
            <w:tcW w:w="1555" w:type="dxa"/>
          </w:tcPr>
          <w:p w14:paraId="1AA148DE" w14:textId="77777777" w:rsidR="00037B71" w:rsidRPr="004051F2" w:rsidRDefault="00037B71">
            <w:pPr>
              <w:rPr>
                <w:rFonts w:cstheme="minorHAnsi"/>
                <w:lang w:val="fr-FR"/>
              </w:rPr>
            </w:pPr>
            <w:r w:rsidRPr="004051F2">
              <w:rPr>
                <w:rFonts w:cstheme="minorHAnsi"/>
                <w:lang w:val="fr-FR"/>
              </w:rPr>
              <w:t>19</w:t>
            </w:r>
            <w:r w:rsidRPr="004051F2">
              <w:rPr>
                <w:rFonts w:cstheme="minorHAnsi"/>
                <w:vertAlign w:val="superscript"/>
                <w:lang w:val="fr-FR"/>
              </w:rPr>
              <w:t>e</w:t>
            </w:r>
            <w:r w:rsidRPr="004051F2">
              <w:rPr>
                <w:rFonts w:cstheme="minorHAnsi"/>
                <w:lang w:val="fr-FR"/>
              </w:rPr>
              <w:t xml:space="preserve"> siècle </w:t>
            </w:r>
          </w:p>
          <w:p w14:paraId="4CD30FC7" w14:textId="1CD7B757" w:rsidR="00037B71" w:rsidRPr="004051F2" w:rsidRDefault="00037B71">
            <w:pPr>
              <w:rPr>
                <w:rFonts w:cstheme="minorHAnsi"/>
                <w:lang w:val="fr-FR"/>
              </w:rPr>
            </w:pPr>
          </w:p>
        </w:tc>
        <w:tc>
          <w:tcPr>
            <w:tcW w:w="7505" w:type="dxa"/>
          </w:tcPr>
          <w:p w14:paraId="58112E7E" w14:textId="77777777" w:rsidR="00037B71" w:rsidRPr="004051F2" w:rsidRDefault="00037B71">
            <w:pPr>
              <w:rPr>
                <w:rFonts w:cstheme="minorHAnsi"/>
                <w:b/>
                <w:bCs/>
                <w:lang w:val="fr-FR"/>
              </w:rPr>
            </w:pPr>
          </w:p>
        </w:tc>
      </w:tr>
      <w:tr w:rsidR="00037B71" w:rsidRPr="004051F2" w14:paraId="5DE1DE19" w14:textId="77777777" w:rsidTr="00ED1E98">
        <w:tc>
          <w:tcPr>
            <w:tcW w:w="1555" w:type="dxa"/>
          </w:tcPr>
          <w:p w14:paraId="5202E428" w14:textId="287F6EC5" w:rsidR="00037B71" w:rsidRPr="004051F2" w:rsidRDefault="00037B71">
            <w:pPr>
              <w:rPr>
                <w:rFonts w:cstheme="minorHAnsi"/>
                <w:lang w:val="fr-FR"/>
              </w:rPr>
            </w:pPr>
            <w:proofErr w:type="gramStart"/>
            <w:r w:rsidRPr="004051F2">
              <w:rPr>
                <w:rFonts w:cstheme="minorHAnsi"/>
                <w:lang w:val="fr-FR"/>
              </w:rPr>
              <w:t>début</w:t>
            </w:r>
            <w:proofErr w:type="gramEnd"/>
            <w:r w:rsidRPr="004051F2">
              <w:rPr>
                <w:rFonts w:cstheme="minorHAnsi"/>
                <w:lang w:val="fr-FR"/>
              </w:rPr>
              <w:t xml:space="preserve"> du 20</w:t>
            </w:r>
            <w:r w:rsidRPr="004051F2">
              <w:rPr>
                <w:rFonts w:cstheme="minorHAnsi"/>
                <w:vertAlign w:val="superscript"/>
                <w:lang w:val="fr-FR"/>
              </w:rPr>
              <w:t>e</w:t>
            </w:r>
            <w:r w:rsidRPr="004051F2">
              <w:rPr>
                <w:rFonts w:cstheme="minorHAnsi"/>
                <w:lang w:val="fr-FR"/>
              </w:rPr>
              <w:t xml:space="preserve"> siècle</w:t>
            </w:r>
          </w:p>
        </w:tc>
        <w:tc>
          <w:tcPr>
            <w:tcW w:w="7505" w:type="dxa"/>
          </w:tcPr>
          <w:p w14:paraId="7A37B134" w14:textId="77777777" w:rsidR="00037B71" w:rsidRPr="004051F2" w:rsidRDefault="00037B71">
            <w:pPr>
              <w:rPr>
                <w:rFonts w:cstheme="minorHAnsi"/>
                <w:b/>
                <w:bCs/>
                <w:lang w:val="fr-FR"/>
              </w:rPr>
            </w:pPr>
          </w:p>
          <w:p w14:paraId="2BCACF96" w14:textId="77777777" w:rsidR="005577A3" w:rsidRPr="004051F2" w:rsidRDefault="005577A3">
            <w:pPr>
              <w:rPr>
                <w:rFonts w:cstheme="minorHAnsi"/>
                <w:b/>
                <w:bCs/>
                <w:lang w:val="fr-FR"/>
              </w:rPr>
            </w:pPr>
          </w:p>
          <w:p w14:paraId="53F7A0D5" w14:textId="45962308" w:rsidR="005577A3" w:rsidRPr="004051F2" w:rsidRDefault="005577A3">
            <w:pPr>
              <w:rPr>
                <w:rFonts w:cstheme="minorHAnsi"/>
                <w:b/>
                <w:bCs/>
                <w:lang w:val="fr-FR"/>
              </w:rPr>
            </w:pPr>
          </w:p>
        </w:tc>
      </w:tr>
      <w:tr w:rsidR="00037B71" w:rsidRPr="004051F2" w14:paraId="301E85B7" w14:textId="77777777" w:rsidTr="00ED1E98">
        <w:tc>
          <w:tcPr>
            <w:tcW w:w="1555" w:type="dxa"/>
          </w:tcPr>
          <w:p w14:paraId="6F42855F" w14:textId="68B5C0B9" w:rsidR="00037B71" w:rsidRPr="004051F2" w:rsidRDefault="00037B71">
            <w:pPr>
              <w:rPr>
                <w:rFonts w:cstheme="minorHAnsi"/>
                <w:lang w:val="fr-FR"/>
              </w:rPr>
            </w:pPr>
            <w:r w:rsidRPr="004051F2">
              <w:rPr>
                <w:rFonts w:cstheme="minorHAnsi"/>
                <w:lang w:val="fr-FR"/>
              </w:rPr>
              <w:t xml:space="preserve">1930 </w:t>
            </w:r>
          </w:p>
        </w:tc>
        <w:tc>
          <w:tcPr>
            <w:tcW w:w="7505" w:type="dxa"/>
          </w:tcPr>
          <w:p w14:paraId="40829B90" w14:textId="1388177D" w:rsidR="00037B71" w:rsidRPr="004051F2" w:rsidRDefault="00ED1E98">
            <w:pPr>
              <w:rPr>
                <w:rFonts w:cstheme="minorHAnsi"/>
                <w:b/>
                <w:bCs/>
                <w:lang w:val="fr-FR"/>
              </w:rPr>
            </w:pPr>
            <w:r>
              <w:rPr>
                <w:rFonts w:cstheme="minorHAnsi"/>
                <w:b/>
                <w:bCs/>
                <w:noProof/>
                <w:lang w:val="fr-FR"/>
              </w:rPr>
              <mc:AlternateContent>
                <mc:Choice Requires="wps">
                  <w:drawing>
                    <wp:anchor distT="0" distB="0" distL="114300" distR="114300" simplePos="0" relativeHeight="251695104" behindDoc="0" locked="0" layoutInCell="1" allowOverlap="1" wp14:anchorId="66F9DE44" wp14:editId="7079DC75">
                      <wp:simplePos x="0" y="0"/>
                      <wp:positionH relativeFrom="column">
                        <wp:posOffset>1990090</wp:posOffset>
                      </wp:positionH>
                      <wp:positionV relativeFrom="paragraph">
                        <wp:posOffset>99060</wp:posOffset>
                      </wp:positionV>
                      <wp:extent cx="2635250" cy="1003300"/>
                      <wp:effectExtent l="0" t="0" r="12700" b="25400"/>
                      <wp:wrapNone/>
                      <wp:docPr id="24" name="Rechteck 24"/>
                      <wp:cNvGraphicFramePr/>
                      <a:graphic xmlns:a="http://schemas.openxmlformats.org/drawingml/2006/main">
                        <a:graphicData uri="http://schemas.microsoft.com/office/word/2010/wordprocessingShape">
                          <wps:wsp>
                            <wps:cNvSpPr/>
                            <wps:spPr>
                              <a:xfrm>
                                <a:off x="0" y="0"/>
                                <a:ext cx="2635250" cy="10033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1065A25" w14:textId="15E10609" w:rsidR="00ED1E98" w:rsidRDefault="00ED1E98" w:rsidP="00ED1E98">
                                  <w:proofErr w:type="spellStart"/>
                                  <w:r>
                                    <w:t>Un</w:t>
                                  </w:r>
                                  <w:proofErr w:type="spellEnd"/>
                                  <w:r>
                                    <w:t xml:space="preserve"> jour une </w:t>
                                  </w:r>
                                  <w:proofErr w:type="spellStart"/>
                                  <w:r>
                                    <w:t>question</w:t>
                                  </w:r>
                                  <w:proofErr w:type="spellEnd"/>
                                  <w:r>
                                    <w:t xml:space="preserve">: </w:t>
                                  </w:r>
                                  <w:proofErr w:type="spellStart"/>
                                  <w:r>
                                    <w:t>Qui</w:t>
                                  </w:r>
                                  <w:proofErr w:type="spellEnd"/>
                                  <w:r>
                                    <w:t xml:space="preserve"> a </w:t>
                                  </w:r>
                                  <w:proofErr w:type="spellStart"/>
                                  <w:r>
                                    <w:t>inventé</w:t>
                                  </w:r>
                                  <w:proofErr w:type="spellEnd"/>
                                  <w:r>
                                    <w:t xml:space="preserve"> la BD? </w:t>
                                  </w:r>
                                </w:p>
                                <w:p w14:paraId="74B146E1" w14:textId="2F8C3FAB" w:rsidR="00ED1E98" w:rsidRDefault="00ED1E98" w:rsidP="00ED1E98">
                                  <w:r>
                                    <w:t xml:space="preserve">Capture </w:t>
                                  </w:r>
                                  <w:proofErr w:type="spellStart"/>
                                  <w:r>
                                    <w:t>d’écran</w:t>
                                  </w:r>
                                  <w:proofErr w:type="spellEnd"/>
                                  <w:r>
                                    <w:t xml:space="preserve"> 0:56</w:t>
                                  </w:r>
                                </w:p>
                                <w:p w14:paraId="7864F4A9" w14:textId="17F89273" w:rsidR="00ED1E98" w:rsidRPr="004051F2" w:rsidRDefault="00BC7560" w:rsidP="00ED1E98">
                                  <w:pPr>
                                    <w:rPr>
                                      <w:rFonts w:cstheme="minorHAnsi"/>
                                      <w:lang w:val="fr-FR"/>
                                    </w:rPr>
                                  </w:pPr>
                                  <w:hyperlink r:id="rId13" w:history="1">
                                    <w:r w:rsidR="00ED1E98" w:rsidRPr="00D959BC">
                                      <w:rPr>
                                        <w:rStyle w:val="Hyperlink"/>
                                        <w:rFonts w:cstheme="minorHAnsi"/>
                                        <w:lang w:val="fr-FR"/>
                                      </w:rPr>
                                      <w:t>https://www.youtube.com/watch?v=PAC3EBg1RvY</w:t>
                                    </w:r>
                                  </w:hyperlink>
                                </w:p>
                                <w:p w14:paraId="267661B0" w14:textId="77777777" w:rsidR="00ED1E98" w:rsidRDefault="00ED1E98" w:rsidP="00ED1E9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F9DE44" id="Rechteck 24" o:spid="_x0000_s1027" style="position:absolute;margin-left:156.7pt;margin-top:7.8pt;width:207.5pt;height:7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A0CjwIAAG8FAAAOAAAAZHJzL2Uyb0RvYy54bWysVE1v2zAMvQ/YfxB0X23no92COkXQosOA&#10;oivaDj0rslQblURNUmJnv36U7DhZl9Owiy2Kj6RIPvLyqtOKbIXzDZiSFmc5JcJwqBrzWtIfz7ef&#10;PlPiAzMVU2BESXfC06vlxw+XrV2ICdSgKuEIOjF+0dqS1iHYRZZ5XgvN/BlYYVApwWkWUHSvWeVY&#10;i961yiZ5fp614CrrgAvv8famV9Jl8i+l4OG7lF4EokqKbwvp69J3Hb/Z8pItXh2zdcOHZ7B/eIVm&#10;jcGgo6sbFhjZuOYvV7rhDjzIcMZBZyBlw0XKAbMp8nfZPNXMipQLFsfbsUz+/7nl99sHR5qqpJMZ&#10;JYZp7NGj4HUQ/I3gFdantX6BsCf74AbJ4zEm20mn4x/TIF2q6W6sqegC4Xg5OZ/OJ3MsPUddkefT&#10;aZ6qnh3MrfPhqwBN4qGkDpuWasm2dz5gSITuITGaMqQt6bS4mCeUB9VUt41SUZd4I66VI1uGHQ9d&#10;ETNAB0colJTBy5hXn0k6hZ0SvftHIbEi8e19gMjFg0/GuTDhfPCrDKKjmcQXjIbFKUMV9o8ZsNFM&#10;JI6Ohvkpwz8jjhYpKpgwGuvGgDvloHobI/f4ffZ9zjH90K27RIOEjDdrqHZIDQf9zHjLbxvszx3z&#10;4YE5HBLsKQ5++I4fqQBbAsOJkhrcr1P3EY/cRS0lLQ5dSf3PDXOCEvXNIKu/FLNZnNIkzOYXExTc&#10;sWZ9rDEbfQ3Y5QJXjOXpGPFB7Y/SgX7B/bCKUVHFDMfYJeXB7YXr0C8D3DBcrFYJhpNpWbgzT5ZH&#10;57HOkX/P3QtzdiBpQH7fw35A2eIdV3tstDSw2gSQTSLyoa5DB3CqEz2HDRTXxrGcUIc9ufwNAAD/&#10;/wMAUEsDBBQABgAIAAAAIQBkZ/za3wAAAAoBAAAPAAAAZHJzL2Rvd25yZXYueG1sTI/NTsMwEITv&#10;SLyDtUhcUGu3oWkJcSpUxLES/VHF0Y2XJCJeR7Hbpm/P9gTHnfk0O5MvB9eKM/ah8aRhMlYgkEpv&#10;G6o07HcfowWIEA1Z03pCDVcMsCzu73KTWX+hDZ63sRIcQiEzGuoYu0zKUNboTBj7Dom9b987E/ns&#10;K2l7c+Fw18qpUql0piH+UJsOVzWWP9uT02ADSnxC9Rm/DrP3eF2tN1a9aP34MLy9gog4xD8YbvW5&#10;OhTc6ehPZINoNSST5JlRNmYpCAbm0wULRxbmSQqyyOX/CcUvAAAA//8DAFBLAQItABQABgAIAAAA&#10;IQC2gziS/gAAAOEBAAATAAAAAAAAAAAAAAAAAAAAAABbQ29udGVudF9UeXBlc10ueG1sUEsBAi0A&#10;FAAGAAgAAAAhADj9If/WAAAAlAEAAAsAAAAAAAAAAAAAAAAALwEAAF9yZWxzLy5yZWxzUEsBAi0A&#10;FAAGAAgAAAAhABVUDQKPAgAAbwUAAA4AAAAAAAAAAAAAAAAALgIAAGRycy9lMm9Eb2MueG1sUEsB&#10;Ai0AFAAGAAgAAAAhAGRn/NrfAAAACgEAAA8AAAAAAAAAAAAAAAAA6QQAAGRycy9kb3ducmV2Lnht&#10;bFBLBQYAAAAABAAEAPMAAAD1BQAAAAA=&#10;" fillcolor="white [3201]" strokecolor="black [3213]" strokeweight=".25pt">
                      <v:textbox>
                        <w:txbxContent>
                          <w:p w14:paraId="41065A25" w14:textId="15E10609" w:rsidR="00ED1E98" w:rsidRDefault="00ED1E98" w:rsidP="00ED1E98">
                            <w:proofErr w:type="spellStart"/>
                            <w:r>
                              <w:t>Un</w:t>
                            </w:r>
                            <w:proofErr w:type="spellEnd"/>
                            <w:r>
                              <w:t xml:space="preserve"> jour une </w:t>
                            </w:r>
                            <w:proofErr w:type="spellStart"/>
                            <w:r>
                              <w:t>question</w:t>
                            </w:r>
                            <w:proofErr w:type="spellEnd"/>
                            <w:r>
                              <w:t xml:space="preserve">: </w:t>
                            </w:r>
                            <w:proofErr w:type="spellStart"/>
                            <w:r>
                              <w:t>Qui</w:t>
                            </w:r>
                            <w:proofErr w:type="spellEnd"/>
                            <w:r>
                              <w:t xml:space="preserve"> a </w:t>
                            </w:r>
                            <w:proofErr w:type="spellStart"/>
                            <w:r>
                              <w:t>inventé</w:t>
                            </w:r>
                            <w:proofErr w:type="spellEnd"/>
                            <w:r>
                              <w:t xml:space="preserve"> la BD? </w:t>
                            </w:r>
                          </w:p>
                          <w:p w14:paraId="74B146E1" w14:textId="2F8C3FAB" w:rsidR="00ED1E98" w:rsidRDefault="00ED1E98" w:rsidP="00ED1E98">
                            <w:r>
                              <w:t xml:space="preserve">Capture </w:t>
                            </w:r>
                            <w:proofErr w:type="spellStart"/>
                            <w:r>
                              <w:t>d’écran</w:t>
                            </w:r>
                            <w:proofErr w:type="spellEnd"/>
                            <w:r>
                              <w:t xml:space="preserve"> 0:56</w:t>
                            </w:r>
                          </w:p>
                          <w:p w14:paraId="7864F4A9" w14:textId="17F89273" w:rsidR="00ED1E98" w:rsidRPr="004051F2" w:rsidRDefault="00BC7560" w:rsidP="00ED1E98">
                            <w:pPr>
                              <w:rPr>
                                <w:rFonts w:cstheme="minorHAnsi"/>
                                <w:lang w:val="fr-FR"/>
                              </w:rPr>
                            </w:pPr>
                            <w:hyperlink r:id="rId14" w:history="1">
                              <w:r w:rsidR="00ED1E98" w:rsidRPr="00D959BC">
                                <w:rPr>
                                  <w:rStyle w:val="Hyperlink"/>
                                  <w:rFonts w:cstheme="minorHAnsi"/>
                                  <w:lang w:val="fr-FR"/>
                                </w:rPr>
                                <w:t>https://www.youtube.com/watch?v=PAC3EBg1RvY</w:t>
                              </w:r>
                            </w:hyperlink>
                          </w:p>
                          <w:p w14:paraId="267661B0" w14:textId="77777777" w:rsidR="00ED1E98" w:rsidRDefault="00ED1E98" w:rsidP="00ED1E98">
                            <w:pPr>
                              <w:jc w:val="center"/>
                            </w:pPr>
                          </w:p>
                        </w:txbxContent>
                      </v:textbox>
                    </v:rect>
                  </w:pict>
                </mc:Fallback>
              </mc:AlternateContent>
            </w:r>
          </w:p>
          <w:p w14:paraId="0A4C256B" w14:textId="77777777" w:rsidR="005577A3" w:rsidRDefault="005577A3">
            <w:pPr>
              <w:rPr>
                <w:rFonts w:cstheme="minorHAnsi"/>
                <w:b/>
                <w:bCs/>
                <w:lang w:val="fr-FR"/>
              </w:rPr>
            </w:pPr>
          </w:p>
          <w:p w14:paraId="23B15CCB" w14:textId="77777777" w:rsidR="00ED1E98" w:rsidRDefault="00ED1E98">
            <w:pPr>
              <w:rPr>
                <w:rFonts w:cstheme="minorHAnsi"/>
                <w:b/>
                <w:bCs/>
                <w:lang w:val="fr-FR"/>
              </w:rPr>
            </w:pPr>
          </w:p>
          <w:p w14:paraId="00C25F1E" w14:textId="77777777" w:rsidR="00ED1E98" w:rsidRDefault="00ED1E98">
            <w:pPr>
              <w:rPr>
                <w:rFonts w:cstheme="minorHAnsi"/>
                <w:b/>
                <w:bCs/>
                <w:lang w:val="fr-FR"/>
              </w:rPr>
            </w:pPr>
          </w:p>
          <w:p w14:paraId="771E7A33" w14:textId="77777777" w:rsidR="00ED1E98" w:rsidRDefault="00ED1E98">
            <w:pPr>
              <w:rPr>
                <w:rFonts w:cstheme="minorHAnsi"/>
                <w:b/>
                <w:bCs/>
                <w:lang w:val="fr-FR"/>
              </w:rPr>
            </w:pPr>
          </w:p>
          <w:p w14:paraId="0FE34B8B" w14:textId="77777777" w:rsidR="00ED1E98" w:rsidRDefault="00ED1E98">
            <w:pPr>
              <w:rPr>
                <w:rFonts w:cstheme="minorHAnsi"/>
                <w:b/>
                <w:bCs/>
                <w:lang w:val="fr-FR"/>
              </w:rPr>
            </w:pPr>
          </w:p>
          <w:p w14:paraId="66038552" w14:textId="6742FCA6" w:rsidR="00ED1E98" w:rsidRPr="004051F2" w:rsidRDefault="00ED1E98">
            <w:pPr>
              <w:rPr>
                <w:rFonts w:cstheme="minorHAnsi"/>
                <w:b/>
                <w:bCs/>
                <w:lang w:val="fr-FR"/>
              </w:rPr>
            </w:pPr>
          </w:p>
        </w:tc>
      </w:tr>
      <w:tr w:rsidR="00037B71" w:rsidRPr="004051F2" w14:paraId="42293946" w14:textId="77777777" w:rsidTr="00ED1E98">
        <w:tc>
          <w:tcPr>
            <w:tcW w:w="1555" w:type="dxa"/>
          </w:tcPr>
          <w:p w14:paraId="214F9F96" w14:textId="2FA4F7AD" w:rsidR="00037B71" w:rsidRPr="004051F2" w:rsidRDefault="005577A3">
            <w:pPr>
              <w:rPr>
                <w:rFonts w:cstheme="minorHAnsi"/>
                <w:lang w:val="fr-FR"/>
              </w:rPr>
            </w:pPr>
            <w:r w:rsidRPr="004051F2">
              <w:rPr>
                <w:rFonts w:cstheme="minorHAnsi"/>
                <w:lang w:val="fr-FR"/>
              </w:rPr>
              <w:t>1960</w:t>
            </w:r>
          </w:p>
        </w:tc>
        <w:tc>
          <w:tcPr>
            <w:tcW w:w="7505" w:type="dxa"/>
          </w:tcPr>
          <w:p w14:paraId="4C44E2EF" w14:textId="1DD5C1CE" w:rsidR="00037B71" w:rsidRDefault="00037B71">
            <w:pPr>
              <w:rPr>
                <w:rFonts w:cstheme="minorHAnsi"/>
                <w:b/>
                <w:bCs/>
                <w:lang w:val="fr-FR"/>
              </w:rPr>
            </w:pPr>
          </w:p>
          <w:p w14:paraId="2C78B90E" w14:textId="2E6010EC" w:rsidR="00ED1E98" w:rsidRDefault="00ED1E98">
            <w:pPr>
              <w:rPr>
                <w:rFonts w:cstheme="minorHAnsi"/>
                <w:b/>
                <w:bCs/>
                <w:lang w:val="fr-FR"/>
              </w:rPr>
            </w:pPr>
          </w:p>
          <w:p w14:paraId="36760879" w14:textId="77777777" w:rsidR="00ED1E98" w:rsidRPr="004051F2" w:rsidRDefault="00ED1E98">
            <w:pPr>
              <w:rPr>
                <w:rFonts w:cstheme="minorHAnsi"/>
                <w:b/>
                <w:bCs/>
                <w:lang w:val="fr-FR"/>
              </w:rPr>
            </w:pPr>
          </w:p>
          <w:p w14:paraId="06A9FBB0" w14:textId="6D96C65E" w:rsidR="005577A3" w:rsidRPr="004051F2" w:rsidRDefault="005577A3">
            <w:pPr>
              <w:rPr>
                <w:rFonts w:cstheme="minorHAnsi"/>
                <w:b/>
                <w:bCs/>
                <w:lang w:val="fr-FR"/>
              </w:rPr>
            </w:pPr>
          </w:p>
        </w:tc>
      </w:tr>
      <w:tr w:rsidR="005577A3" w:rsidRPr="004051F2" w14:paraId="500C14E4" w14:textId="77777777" w:rsidTr="00ED1E98">
        <w:tc>
          <w:tcPr>
            <w:tcW w:w="1555" w:type="dxa"/>
          </w:tcPr>
          <w:p w14:paraId="3D8AF30C" w14:textId="4B118156" w:rsidR="005577A3" w:rsidRPr="004051F2" w:rsidRDefault="005577A3">
            <w:pPr>
              <w:rPr>
                <w:rFonts w:cstheme="minorHAnsi"/>
                <w:lang w:val="fr-FR"/>
              </w:rPr>
            </w:pPr>
            <w:r w:rsidRPr="004051F2">
              <w:rPr>
                <w:rFonts w:cstheme="minorHAnsi"/>
                <w:lang w:val="fr-FR"/>
              </w:rPr>
              <w:t>1974</w:t>
            </w:r>
          </w:p>
        </w:tc>
        <w:tc>
          <w:tcPr>
            <w:tcW w:w="7505" w:type="dxa"/>
          </w:tcPr>
          <w:p w14:paraId="0EB7CE2D" w14:textId="77777777" w:rsidR="005577A3" w:rsidRPr="004051F2" w:rsidRDefault="005577A3">
            <w:pPr>
              <w:rPr>
                <w:rFonts w:cstheme="minorHAnsi"/>
                <w:b/>
                <w:bCs/>
                <w:lang w:val="fr-FR"/>
              </w:rPr>
            </w:pPr>
          </w:p>
          <w:p w14:paraId="169AE9E8" w14:textId="09C2BC20" w:rsidR="005577A3" w:rsidRPr="004051F2" w:rsidRDefault="005577A3">
            <w:pPr>
              <w:rPr>
                <w:rFonts w:cstheme="minorHAnsi"/>
                <w:b/>
                <w:bCs/>
                <w:lang w:val="fr-FR"/>
              </w:rPr>
            </w:pPr>
          </w:p>
        </w:tc>
      </w:tr>
      <w:tr w:rsidR="005577A3" w:rsidRPr="004051F2" w14:paraId="3FCAB17C" w14:textId="77777777" w:rsidTr="00ED1E98">
        <w:tc>
          <w:tcPr>
            <w:tcW w:w="1555" w:type="dxa"/>
          </w:tcPr>
          <w:p w14:paraId="51607A65" w14:textId="0909DC33" w:rsidR="005577A3" w:rsidRPr="004051F2" w:rsidRDefault="005577A3">
            <w:pPr>
              <w:rPr>
                <w:rFonts w:cstheme="minorHAnsi"/>
                <w:lang w:val="fr-FR"/>
              </w:rPr>
            </w:pPr>
            <w:r w:rsidRPr="004051F2">
              <w:rPr>
                <w:rFonts w:cstheme="minorHAnsi"/>
                <w:lang w:val="fr-FR"/>
              </w:rPr>
              <w:t>2016</w:t>
            </w:r>
          </w:p>
        </w:tc>
        <w:tc>
          <w:tcPr>
            <w:tcW w:w="7505" w:type="dxa"/>
          </w:tcPr>
          <w:p w14:paraId="48C22BCE" w14:textId="77777777" w:rsidR="005577A3" w:rsidRPr="004051F2" w:rsidRDefault="005577A3">
            <w:pPr>
              <w:rPr>
                <w:rFonts w:cstheme="minorHAnsi"/>
                <w:b/>
                <w:bCs/>
                <w:lang w:val="fr-FR"/>
              </w:rPr>
            </w:pPr>
          </w:p>
          <w:p w14:paraId="7D4449A8" w14:textId="3C6D50D1" w:rsidR="005577A3" w:rsidRPr="004051F2" w:rsidRDefault="005577A3">
            <w:pPr>
              <w:rPr>
                <w:rFonts w:cstheme="minorHAnsi"/>
                <w:b/>
                <w:bCs/>
                <w:lang w:val="fr-FR"/>
              </w:rPr>
            </w:pPr>
          </w:p>
        </w:tc>
      </w:tr>
    </w:tbl>
    <w:p w14:paraId="15EE493D" w14:textId="77777777" w:rsidR="00037B71" w:rsidRPr="004051F2" w:rsidRDefault="00037B71">
      <w:pPr>
        <w:rPr>
          <w:rFonts w:cstheme="minorHAnsi"/>
          <w:b/>
          <w:bCs/>
          <w:lang w:val="fr-FR"/>
        </w:rPr>
      </w:pPr>
    </w:p>
    <w:p w14:paraId="39966045" w14:textId="5681D162" w:rsidR="00037B71" w:rsidRPr="004051F2" w:rsidRDefault="00FA4B69">
      <w:pPr>
        <w:rPr>
          <w:rFonts w:cstheme="minorHAnsi"/>
          <w:b/>
          <w:bCs/>
          <w:lang w:val="fr-FR"/>
        </w:rPr>
      </w:pPr>
      <w:r w:rsidRPr="004051F2">
        <w:rPr>
          <w:rFonts w:cstheme="minorHAnsi"/>
          <w:b/>
          <w:bCs/>
          <w:noProof/>
          <w:lang w:val="fr-FR"/>
        </w:rPr>
        <mc:AlternateContent>
          <mc:Choice Requires="wps">
            <w:drawing>
              <wp:anchor distT="0" distB="0" distL="114300" distR="114300" simplePos="0" relativeHeight="251660288" behindDoc="0" locked="0" layoutInCell="1" allowOverlap="1" wp14:anchorId="4D4A9383" wp14:editId="587F8514">
                <wp:simplePos x="0" y="0"/>
                <wp:positionH relativeFrom="column">
                  <wp:posOffset>-29845</wp:posOffset>
                </wp:positionH>
                <wp:positionV relativeFrom="paragraph">
                  <wp:posOffset>72390</wp:posOffset>
                </wp:positionV>
                <wp:extent cx="5810250" cy="1308100"/>
                <wp:effectExtent l="0" t="0" r="19050" b="25400"/>
                <wp:wrapNone/>
                <wp:docPr id="3" name="Textfeld 3"/>
                <wp:cNvGraphicFramePr/>
                <a:graphic xmlns:a="http://schemas.openxmlformats.org/drawingml/2006/main">
                  <a:graphicData uri="http://schemas.microsoft.com/office/word/2010/wordprocessingShape">
                    <wps:wsp>
                      <wps:cNvSpPr txBox="1"/>
                      <wps:spPr>
                        <a:xfrm>
                          <a:off x="0" y="0"/>
                          <a:ext cx="5810250" cy="1308100"/>
                        </a:xfrm>
                        <a:prstGeom prst="rect">
                          <a:avLst/>
                        </a:prstGeom>
                        <a:solidFill>
                          <a:schemeClr val="lt1"/>
                        </a:solidFill>
                        <a:ln w="6350">
                          <a:solidFill>
                            <a:prstClr val="black"/>
                          </a:solidFill>
                        </a:ln>
                      </wps:spPr>
                      <wps:txbx>
                        <w:txbxContent>
                          <w:p w14:paraId="6FF6627A" w14:textId="65644C0F" w:rsidR="00F7676F" w:rsidRPr="004051F2" w:rsidRDefault="00F7676F">
                            <w:pPr>
                              <w:rPr>
                                <w:rFonts w:cstheme="minorHAnsi"/>
                                <w:b/>
                                <w:bCs/>
                                <w:lang w:val="fr-FR"/>
                              </w:rPr>
                            </w:pPr>
                            <w:r w:rsidRPr="004051F2">
                              <w:rPr>
                                <w:rFonts w:cstheme="minorHAnsi"/>
                                <w:b/>
                                <w:bCs/>
                                <w:lang w:val="fr-FR"/>
                              </w:rPr>
                              <w:t>Expressions utiles</w:t>
                            </w:r>
                          </w:p>
                          <w:p w14:paraId="53C6CDCA" w14:textId="149CF8B4" w:rsidR="00F7676F" w:rsidRDefault="00F7676F">
                            <w:pPr>
                              <w:rPr>
                                <w:rFonts w:cstheme="minorHAnsi"/>
                                <w:lang w:val="fr-FR"/>
                              </w:rPr>
                            </w:pPr>
                            <w:r w:rsidRPr="004051F2">
                              <w:rPr>
                                <w:rFonts w:cstheme="minorHAnsi"/>
                                <w:lang w:val="fr-FR"/>
                              </w:rPr>
                              <w:t>Dans mon exposé,</w:t>
                            </w:r>
                            <w:r>
                              <w:rPr>
                                <w:rFonts w:cstheme="minorHAnsi"/>
                                <w:lang w:val="fr-FR"/>
                              </w:rPr>
                              <w:t xml:space="preserve"> / Aujourd’hui, </w:t>
                            </w:r>
                            <w:r w:rsidRPr="004051F2">
                              <w:rPr>
                                <w:rFonts w:cstheme="minorHAnsi"/>
                                <w:lang w:val="fr-FR"/>
                              </w:rPr>
                              <w:t>j’aimerais te présenter … / te parler de …</w:t>
                            </w:r>
                          </w:p>
                          <w:p w14:paraId="64FDDC3E" w14:textId="02212F08" w:rsidR="00F7676F" w:rsidRPr="004051F2" w:rsidRDefault="00F7676F">
                            <w:pPr>
                              <w:rPr>
                                <w:rFonts w:cstheme="minorHAnsi"/>
                                <w:lang w:val="fr-FR"/>
                              </w:rPr>
                            </w:pPr>
                            <w:r>
                              <w:rPr>
                                <w:rFonts w:cstheme="minorHAnsi"/>
                                <w:lang w:val="fr-FR"/>
                              </w:rPr>
                              <w:t>Sur Internet, j’ai regardé … / Je me réfère à un clip de … intitulé … produit par …</w:t>
                            </w:r>
                          </w:p>
                          <w:p w14:paraId="023F9F91" w14:textId="77917655" w:rsidR="00F7676F" w:rsidRPr="004051F2" w:rsidRDefault="00F7676F">
                            <w:pPr>
                              <w:rPr>
                                <w:rFonts w:cstheme="minorHAnsi"/>
                                <w:lang w:val="fr-FR"/>
                              </w:rPr>
                            </w:pPr>
                            <w:proofErr w:type="gramStart"/>
                            <w:r w:rsidRPr="004051F2">
                              <w:rPr>
                                <w:rFonts w:cstheme="minorHAnsi"/>
                                <w:lang w:val="fr-FR"/>
                              </w:rPr>
                              <w:t>pour</w:t>
                            </w:r>
                            <w:proofErr w:type="gramEnd"/>
                            <w:r w:rsidRPr="004051F2">
                              <w:rPr>
                                <w:rFonts w:cstheme="minorHAnsi"/>
                                <w:lang w:val="fr-FR"/>
                              </w:rPr>
                              <w:t xml:space="preserve"> commencer / d’abord / ensuite / </w:t>
                            </w:r>
                            <w:r>
                              <w:rPr>
                                <w:rFonts w:cstheme="minorHAnsi"/>
                                <w:lang w:val="fr-FR"/>
                              </w:rPr>
                              <w:t>pour terminer / pour finir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D4A9383" id="Textfeld 3" o:spid="_x0000_s1028" type="#_x0000_t202" style="position:absolute;margin-left:-2.35pt;margin-top:5.7pt;width:457.5pt;height:103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RIHTQIAAKkEAAAOAAAAZHJzL2Uyb0RvYy54bWysVMlu2zAQvRfoPxC81/ISp6kROXAduChg&#10;JAGSImeaImOhFIclaUvu1/eRXrL1VPRCzcbHmTczurzqGsO2yoeabMkHvT5nykqqavtU8h8Pi08X&#10;nIUobCUMWVXynQr8avrxw2XrJmpIazKV8gwgNkxaV/J1jG5SFEGuVSNCj5yycGryjYhQ/VNRedEC&#10;vTHFsN8/L1rylfMkVQiwXu+dfJrxtVYy3modVGSm5Mgt5tPnc5XOYnopJk9euHUtD2mIf8iiEbXF&#10;oyeoaxEF2/j6HVRTS0+BdOxJagrSupYq14BqBv031dyvhVO5FpAT3Imm8P9g5c32zrO6KvmIMysa&#10;tOhBdVErU7FRYqd1YYKge4ew2H2lDl0+2gOMqehO+yZ9UQ6DHzzvTtwCjEkYxxeD/nAMl4RvMOpD&#10;zewXz9edD/GbooYloeQezcuciu0yRKSC0GNIei2QqatFbUxW0sCoufFsK9BqE3OSuPEqyljWlvx8&#10;hDzeISTo0/2VEfJnKvM1AjRjYUyk7ItPUuxWXaZweCRmRdUOfHnaz1twclEDfilCvBMeAwYesDTx&#10;Foc2hJzoIHG2Jv/7b/YUj77Dy1mLgS15+LURXnFmvltMxJfB2Vma8KycjT8PofiXntVLj900cwJR&#10;A6ynk1lM8dEcRe2pecRuzdKrcAkr8XbJ41Gcx/0aYTelms1yEGbaibi0904m6MRxovWhexTeHdoa&#10;MRE3dBxtMXnT3X1sumlptomk69z6xPOe1QP92IfcncPupoV7qeeo5z/M9A8AAAD//wMAUEsDBBQA&#10;BgAIAAAAIQD/BkuW3QAAAAkBAAAPAAAAZHJzL2Rvd25yZXYueG1sTI/BTsMwEETvSPyDtUjcWicl&#10;ommIUwEqXDhREGc33toWsR3Zbhr+nuVEj7Mzmnnbbmc3sAljssELKJcFMPR9UNZrAZ8fL4saWMrS&#10;KzkEjwJ+MMG2u75qZaPC2b/jtM+aUYlPjRRgch4bzlNv0Mm0DCN68o4hOplJRs1VlGcqdwNfFcU9&#10;d9J6WjByxGeD/ff+5ATsnvRG97WMZlcra6f56/imX4W4vZkfH4BlnPN/GP7wCR06YjqEk1eJDQIW&#10;1ZqSdC8rYORvyuIO2EHAqlxXwLuWX37Q/QIAAP//AwBQSwECLQAUAAYACAAAACEAtoM4kv4AAADh&#10;AQAAEwAAAAAAAAAAAAAAAAAAAAAAW0NvbnRlbnRfVHlwZXNdLnhtbFBLAQItABQABgAIAAAAIQA4&#10;/SH/1gAAAJQBAAALAAAAAAAAAAAAAAAAAC8BAABfcmVscy8ucmVsc1BLAQItABQABgAIAAAAIQA5&#10;rRIHTQIAAKkEAAAOAAAAAAAAAAAAAAAAAC4CAABkcnMvZTJvRG9jLnhtbFBLAQItABQABgAIAAAA&#10;IQD/BkuW3QAAAAkBAAAPAAAAAAAAAAAAAAAAAKcEAABkcnMvZG93bnJldi54bWxQSwUGAAAAAAQA&#10;BADzAAAAsQUAAAAA&#10;" fillcolor="white [3201]" strokeweight=".5pt">
                <v:textbox>
                  <w:txbxContent>
                    <w:p w14:paraId="6FF6627A" w14:textId="65644C0F" w:rsidR="00F7676F" w:rsidRPr="004051F2" w:rsidRDefault="00F7676F">
                      <w:pPr>
                        <w:rPr>
                          <w:rFonts w:cstheme="minorHAnsi"/>
                          <w:b/>
                          <w:bCs/>
                          <w:lang w:val="fr-FR"/>
                        </w:rPr>
                      </w:pPr>
                      <w:r w:rsidRPr="004051F2">
                        <w:rPr>
                          <w:rFonts w:cstheme="minorHAnsi"/>
                          <w:b/>
                          <w:bCs/>
                          <w:lang w:val="fr-FR"/>
                        </w:rPr>
                        <w:t>Expressions utiles</w:t>
                      </w:r>
                    </w:p>
                    <w:p w14:paraId="53C6CDCA" w14:textId="149CF8B4" w:rsidR="00F7676F" w:rsidRDefault="00F7676F">
                      <w:pPr>
                        <w:rPr>
                          <w:rFonts w:cstheme="minorHAnsi"/>
                          <w:lang w:val="fr-FR"/>
                        </w:rPr>
                      </w:pPr>
                      <w:r w:rsidRPr="004051F2">
                        <w:rPr>
                          <w:rFonts w:cstheme="minorHAnsi"/>
                          <w:lang w:val="fr-FR"/>
                        </w:rPr>
                        <w:t>Dans mon exposé,</w:t>
                      </w:r>
                      <w:r>
                        <w:rPr>
                          <w:rFonts w:cstheme="minorHAnsi"/>
                          <w:lang w:val="fr-FR"/>
                        </w:rPr>
                        <w:t xml:space="preserve"> / Aujourd’hui, </w:t>
                      </w:r>
                      <w:r w:rsidRPr="004051F2">
                        <w:rPr>
                          <w:rFonts w:cstheme="minorHAnsi"/>
                          <w:lang w:val="fr-FR"/>
                        </w:rPr>
                        <w:t>j’aimerais te présenter … / te parler de …</w:t>
                      </w:r>
                    </w:p>
                    <w:p w14:paraId="64FDDC3E" w14:textId="02212F08" w:rsidR="00F7676F" w:rsidRPr="004051F2" w:rsidRDefault="00F7676F">
                      <w:pPr>
                        <w:rPr>
                          <w:rFonts w:cstheme="minorHAnsi"/>
                          <w:lang w:val="fr-FR"/>
                        </w:rPr>
                      </w:pPr>
                      <w:r>
                        <w:rPr>
                          <w:rFonts w:cstheme="minorHAnsi"/>
                          <w:lang w:val="fr-FR"/>
                        </w:rPr>
                        <w:t>Sur Internet, j’ai regardé … / Je me réfère à un clip de … intitulé … produit par …</w:t>
                      </w:r>
                    </w:p>
                    <w:p w14:paraId="023F9F91" w14:textId="77917655" w:rsidR="00F7676F" w:rsidRPr="004051F2" w:rsidRDefault="00F7676F">
                      <w:pPr>
                        <w:rPr>
                          <w:rFonts w:cstheme="minorHAnsi"/>
                          <w:lang w:val="fr-FR"/>
                        </w:rPr>
                      </w:pPr>
                      <w:proofErr w:type="gramStart"/>
                      <w:r w:rsidRPr="004051F2">
                        <w:rPr>
                          <w:rFonts w:cstheme="minorHAnsi"/>
                          <w:lang w:val="fr-FR"/>
                        </w:rPr>
                        <w:t>pour</w:t>
                      </w:r>
                      <w:proofErr w:type="gramEnd"/>
                      <w:r w:rsidRPr="004051F2">
                        <w:rPr>
                          <w:rFonts w:cstheme="minorHAnsi"/>
                          <w:lang w:val="fr-FR"/>
                        </w:rPr>
                        <w:t xml:space="preserve"> commencer / d’abord / ensuite / </w:t>
                      </w:r>
                      <w:r>
                        <w:rPr>
                          <w:rFonts w:cstheme="minorHAnsi"/>
                          <w:lang w:val="fr-FR"/>
                        </w:rPr>
                        <w:t>pour terminer / pour finir</w:t>
                      </w:r>
                    </w:p>
                  </w:txbxContent>
                </v:textbox>
              </v:shape>
            </w:pict>
          </mc:Fallback>
        </mc:AlternateContent>
      </w:r>
    </w:p>
    <w:p w14:paraId="3C51EC9F" w14:textId="2DEF6DB9" w:rsidR="00037B71" w:rsidRPr="004051F2" w:rsidRDefault="00037B71">
      <w:pPr>
        <w:rPr>
          <w:rFonts w:cstheme="minorHAnsi"/>
          <w:b/>
          <w:bCs/>
          <w:lang w:val="fr-FR"/>
        </w:rPr>
      </w:pPr>
    </w:p>
    <w:p w14:paraId="55512381" w14:textId="24CBE8C7" w:rsidR="00037B71" w:rsidRPr="004051F2" w:rsidRDefault="00037B71">
      <w:pPr>
        <w:rPr>
          <w:rFonts w:cstheme="minorHAnsi"/>
          <w:b/>
          <w:bCs/>
          <w:lang w:val="fr-FR"/>
        </w:rPr>
      </w:pPr>
    </w:p>
    <w:p w14:paraId="3DADD6C3" w14:textId="5114C0B8" w:rsidR="00037B71" w:rsidRPr="004051F2" w:rsidRDefault="00037B71">
      <w:pPr>
        <w:rPr>
          <w:rFonts w:cstheme="minorHAnsi"/>
          <w:b/>
          <w:bCs/>
          <w:lang w:val="fr-FR"/>
        </w:rPr>
      </w:pPr>
    </w:p>
    <w:p w14:paraId="2432306E" w14:textId="3478C0C8" w:rsidR="00037B71" w:rsidRPr="004051F2" w:rsidRDefault="00037B71">
      <w:pPr>
        <w:rPr>
          <w:rFonts w:cstheme="minorHAnsi"/>
          <w:b/>
          <w:bCs/>
          <w:lang w:val="fr-FR"/>
        </w:rPr>
      </w:pPr>
    </w:p>
    <w:p w14:paraId="178883D0" w14:textId="6B357D27" w:rsidR="00037B71" w:rsidRPr="004051F2" w:rsidRDefault="00037B71">
      <w:pPr>
        <w:rPr>
          <w:rFonts w:cstheme="minorHAnsi"/>
          <w:b/>
          <w:bCs/>
          <w:lang w:val="fr-FR"/>
        </w:rPr>
      </w:pPr>
    </w:p>
    <w:p w14:paraId="146D8994" w14:textId="4599FA11" w:rsidR="00AF5BBB" w:rsidRDefault="00536404">
      <w:pPr>
        <w:rPr>
          <w:rFonts w:cstheme="minorHAnsi"/>
          <w:lang w:val="fr-FR"/>
        </w:rPr>
      </w:pPr>
      <w:r>
        <w:pict w14:anchorId="62E3E4F7">
          <v:shape id="_x0000_i1035" type="#_x0000_t75" style="width:15.5pt;height:15.5pt;visibility:visible;mso-wrap-style:square">
            <v:imagedata r:id="rId15" o:title=""/>
          </v:shape>
        </w:pict>
      </w:r>
      <w:r w:rsidR="00840FE9" w:rsidRPr="00840FE9">
        <w:rPr>
          <w:lang w:val="en-US"/>
        </w:rPr>
        <w:t xml:space="preserve"> </w:t>
      </w:r>
      <w:r w:rsidR="00AF5BBB" w:rsidRPr="00AF5BBB">
        <w:rPr>
          <w:rFonts w:cstheme="minorHAnsi"/>
          <w:lang w:val="fr-FR"/>
        </w:rPr>
        <w:t xml:space="preserve">2. </w:t>
      </w:r>
      <w:r w:rsidR="00AF5BBB">
        <w:rPr>
          <w:rFonts w:cstheme="minorHAnsi"/>
          <w:lang w:val="fr-FR"/>
        </w:rPr>
        <w:t>Cherche</w:t>
      </w:r>
      <w:r w:rsidR="00B90230">
        <w:rPr>
          <w:rFonts w:cstheme="minorHAnsi"/>
          <w:lang w:val="fr-FR"/>
        </w:rPr>
        <w:t>z</w:t>
      </w:r>
      <w:r w:rsidR="00AF5BBB">
        <w:rPr>
          <w:rFonts w:cstheme="minorHAnsi"/>
          <w:lang w:val="fr-FR"/>
        </w:rPr>
        <w:t xml:space="preserve"> un/-e camarade de classe qui a préparé le même sujet. </w:t>
      </w:r>
      <w:r w:rsidR="0049644A">
        <w:rPr>
          <w:rFonts w:cstheme="minorHAnsi"/>
          <w:lang w:val="fr-FR"/>
        </w:rPr>
        <w:t xml:space="preserve">L’un/-e d’entre vous </w:t>
      </w:r>
      <w:r w:rsidR="00AF5BBB">
        <w:rPr>
          <w:rFonts w:cstheme="minorHAnsi"/>
          <w:lang w:val="fr-FR"/>
        </w:rPr>
        <w:t>présente ses résultats. L’autre écoute et complète les informations, si nécessaire.</w:t>
      </w:r>
    </w:p>
    <w:p w14:paraId="7E0F4304" w14:textId="3C8861B6" w:rsidR="00037B71" w:rsidRPr="00AF5BBB" w:rsidRDefault="00536404">
      <w:pPr>
        <w:rPr>
          <w:rFonts w:cstheme="minorHAnsi"/>
          <w:lang w:val="fr-FR"/>
        </w:rPr>
      </w:pPr>
      <w:r>
        <w:pict w14:anchorId="10BDB5A8">
          <v:shape id="_x0000_i1036" type="#_x0000_t75" style="width:15.5pt;height:15.5pt;visibility:visible;mso-wrap-style:square">
            <v:imagedata r:id="rId15" o:title=""/>
          </v:shape>
        </w:pict>
      </w:r>
      <w:r w:rsidR="00840FE9" w:rsidRPr="00840FE9">
        <w:rPr>
          <w:lang w:val="en-US"/>
        </w:rPr>
        <w:t xml:space="preserve"> </w:t>
      </w:r>
      <w:r w:rsidR="00AF5BBB">
        <w:rPr>
          <w:rFonts w:cstheme="minorHAnsi"/>
          <w:lang w:val="fr-FR"/>
        </w:rPr>
        <w:t>3. Cherche</w:t>
      </w:r>
      <w:r w:rsidR="00B90230">
        <w:rPr>
          <w:rFonts w:cstheme="minorHAnsi"/>
          <w:lang w:val="fr-FR"/>
        </w:rPr>
        <w:t>z</w:t>
      </w:r>
      <w:r w:rsidR="00AF5BBB">
        <w:rPr>
          <w:rFonts w:cstheme="minorHAnsi"/>
          <w:lang w:val="fr-FR"/>
        </w:rPr>
        <w:t xml:space="preserve"> maintenant un/-e camarade de classe qui a préparé l’autre sujet. Présentez</w:t>
      </w:r>
      <w:r w:rsidR="002152B4">
        <w:rPr>
          <w:rFonts w:cstheme="minorHAnsi"/>
          <w:lang w:val="fr-FR"/>
        </w:rPr>
        <w:t xml:space="preserve">-vous </w:t>
      </w:r>
      <w:r w:rsidR="00AF5BBB">
        <w:rPr>
          <w:rFonts w:cstheme="minorHAnsi"/>
          <w:lang w:val="fr-FR"/>
        </w:rPr>
        <w:t xml:space="preserve">l’un à l’autre vos résultats et prenez des notes quand l’autre parle.  </w:t>
      </w:r>
    </w:p>
    <w:p w14:paraId="08A4A9B7" w14:textId="77777777" w:rsidR="00042767" w:rsidRDefault="00042767">
      <w:pPr>
        <w:rPr>
          <w:rFonts w:cstheme="minorHAnsi"/>
          <w:b/>
          <w:bCs/>
          <w:lang w:val="fr-FR"/>
        </w:rPr>
      </w:pPr>
      <w:r>
        <w:rPr>
          <w:rFonts w:cstheme="minorHAnsi"/>
          <w:b/>
          <w:bCs/>
          <w:lang w:val="fr-FR"/>
        </w:rPr>
        <w:br w:type="page"/>
      </w:r>
    </w:p>
    <w:p w14:paraId="38113060" w14:textId="779ACC83" w:rsidR="00634EDB" w:rsidRPr="004051F2" w:rsidRDefault="00634EDB">
      <w:pPr>
        <w:rPr>
          <w:rFonts w:cstheme="minorHAnsi"/>
          <w:b/>
          <w:bCs/>
          <w:lang w:val="fr-FR"/>
        </w:rPr>
      </w:pPr>
      <w:r w:rsidRPr="004051F2">
        <w:rPr>
          <w:rFonts w:cstheme="minorHAnsi"/>
          <w:b/>
          <w:bCs/>
          <w:lang w:val="fr-FR"/>
        </w:rPr>
        <w:lastRenderedPageBreak/>
        <w:t>Partenaire B</w:t>
      </w:r>
    </w:p>
    <w:p w14:paraId="2E02FD01" w14:textId="2D071DB0" w:rsidR="00037B71" w:rsidRPr="004051F2" w:rsidRDefault="00037B71">
      <w:pPr>
        <w:rPr>
          <w:rFonts w:cstheme="minorHAnsi"/>
          <w:b/>
          <w:bCs/>
          <w:lang w:val="fr-FR"/>
        </w:rPr>
      </w:pPr>
      <w:r w:rsidRPr="004051F2">
        <w:rPr>
          <w:rFonts w:cstheme="minorHAnsi"/>
          <w:b/>
          <w:bCs/>
          <w:lang w:val="fr-FR"/>
        </w:rPr>
        <w:t xml:space="preserve">La </w:t>
      </w:r>
      <w:r w:rsidR="00634EDB" w:rsidRPr="004051F2">
        <w:rPr>
          <w:rFonts w:cstheme="minorHAnsi"/>
          <w:b/>
          <w:bCs/>
          <w:lang w:val="fr-FR"/>
        </w:rPr>
        <w:t xml:space="preserve">création </w:t>
      </w:r>
      <w:r w:rsidRPr="004051F2">
        <w:rPr>
          <w:rFonts w:cstheme="minorHAnsi"/>
          <w:b/>
          <w:bCs/>
          <w:lang w:val="fr-FR"/>
        </w:rPr>
        <w:t>d’une BD</w:t>
      </w:r>
    </w:p>
    <w:p w14:paraId="776B1309" w14:textId="2858F424" w:rsidR="00634EDB" w:rsidRDefault="00536404" w:rsidP="00634EDB">
      <w:pPr>
        <w:rPr>
          <w:rFonts w:cstheme="minorHAnsi"/>
          <w:lang w:val="fr-FR"/>
        </w:rPr>
      </w:pPr>
      <w:r>
        <w:pict w14:anchorId="1B1AFD4C">
          <v:shape id="_x0000_i1037" type="#_x0000_t75" style="width:15.5pt;height:15.5pt;visibility:visible;mso-wrap-style:square" o:bullet="t">
            <v:imagedata r:id="rId11" o:title=""/>
          </v:shape>
        </w:pict>
      </w:r>
      <w:r w:rsidR="00840FE9" w:rsidRPr="00840FE9">
        <w:rPr>
          <w:lang w:val="en-US"/>
        </w:rPr>
        <w:t xml:space="preserve"> </w:t>
      </w:r>
      <w:r w:rsidR="00042767">
        <w:rPr>
          <w:lang w:val="en-US"/>
        </w:rPr>
        <w:t xml:space="preserve">1. </w:t>
      </w:r>
      <w:r w:rsidR="00634EDB" w:rsidRPr="004051F2">
        <w:rPr>
          <w:rFonts w:cstheme="minorHAnsi"/>
          <w:lang w:val="fr-FR"/>
        </w:rPr>
        <w:t>Regarde</w:t>
      </w:r>
      <w:r w:rsidR="00B90230">
        <w:rPr>
          <w:rFonts w:cstheme="minorHAnsi"/>
          <w:lang w:val="fr-FR"/>
        </w:rPr>
        <w:t>z</w:t>
      </w:r>
      <w:r w:rsidR="00634EDB" w:rsidRPr="004051F2">
        <w:rPr>
          <w:rFonts w:cstheme="minorHAnsi"/>
          <w:lang w:val="fr-FR"/>
        </w:rPr>
        <w:t xml:space="preserve"> les deux clips suivants et pren</w:t>
      </w:r>
      <w:r w:rsidR="00B90230">
        <w:rPr>
          <w:rFonts w:cstheme="minorHAnsi"/>
          <w:lang w:val="fr-FR"/>
        </w:rPr>
        <w:t>ez</w:t>
      </w:r>
      <w:r w:rsidR="00634EDB" w:rsidRPr="004051F2">
        <w:rPr>
          <w:rFonts w:cstheme="minorHAnsi"/>
          <w:lang w:val="fr-FR"/>
        </w:rPr>
        <w:t xml:space="preserve"> des notes de façon à ce que </w:t>
      </w:r>
      <w:r w:rsidR="00B90230">
        <w:rPr>
          <w:rFonts w:cstheme="minorHAnsi"/>
          <w:lang w:val="fr-FR"/>
        </w:rPr>
        <w:t>vous</w:t>
      </w:r>
      <w:r w:rsidR="00634EDB" w:rsidRPr="004051F2">
        <w:rPr>
          <w:rFonts w:cstheme="minorHAnsi"/>
          <w:lang w:val="fr-FR"/>
        </w:rPr>
        <w:t xml:space="preserve"> puiss</w:t>
      </w:r>
      <w:r w:rsidR="00B90230">
        <w:rPr>
          <w:rFonts w:cstheme="minorHAnsi"/>
          <w:lang w:val="fr-FR"/>
        </w:rPr>
        <w:t>iez</w:t>
      </w:r>
      <w:r w:rsidR="00634EDB" w:rsidRPr="004051F2">
        <w:rPr>
          <w:rFonts w:cstheme="minorHAnsi"/>
          <w:lang w:val="fr-FR"/>
        </w:rPr>
        <w:t xml:space="preserve"> raconter comment on crée une BD. </w:t>
      </w:r>
    </w:p>
    <w:p w14:paraId="0647CAE4" w14:textId="1F162C58" w:rsidR="00042767" w:rsidRPr="004051F2" w:rsidRDefault="00042767" w:rsidP="00634EDB">
      <w:pPr>
        <w:rPr>
          <w:rFonts w:cstheme="minorHAnsi"/>
          <w:lang w:val="fr-FR"/>
        </w:rPr>
      </w:pPr>
      <w:r>
        <w:rPr>
          <w:rFonts w:cstheme="minorHAnsi"/>
          <w:lang w:val="fr-FR"/>
        </w:rPr>
        <w:t>Un jour une question : Comment on crée une BD</w:t>
      </w:r>
    </w:p>
    <w:bookmarkStart w:id="1" w:name="_Hlk60040945"/>
    <w:p w14:paraId="0CA2F852" w14:textId="673BA480" w:rsidR="00634EDB" w:rsidRPr="004051F2" w:rsidRDefault="00F2157E" w:rsidP="00634EDB">
      <w:pPr>
        <w:rPr>
          <w:rFonts w:cstheme="minorHAnsi"/>
          <w:lang w:val="fr-FR"/>
        </w:rPr>
      </w:pPr>
      <w:r>
        <w:fldChar w:fldCharType="begin"/>
      </w:r>
      <w:r w:rsidRPr="00F2157E">
        <w:rPr>
          <w:lang w:val="fr-FR"/>
        </w:rPr>
        <w:instrText xml:space="preserve"> HYPERLINK "https://www.youtube.com/watch?v=VAyDnnHgCGs" </w:instrText>
      </w:r>
      <w:r>
        <w:fldChar w:fldCharType="separate"/>
      </w:r>
      <w:r w:rsidR="00634EDB" w:rsidRPr="004051F2">
        <w:rPr>
          <w:rStyle w:val="Hyperlink"/>
          <w:rFonts w:cstheme="minorHAnsi"/>
          <w:lang w:val="fr-FR"/>
        </w:rPr>
        <w:t>https://www.youtube.com/watch?v=VAyDnnHgCGs</w:t>
      </w:r>
      <w:r>
        <w:rPr>
          <w:rStyle w:val="Hyperlink"/>
          <w:rFonts w:cstheme="minorHAnsi"/>
          <w:lang w:val="fr-FR"/>
        </w:rPr>
        <w:fldChar w:fldCharType="end"/>
      </w:r>
      <w:bookmarkEnd w:id="1"/>
    </w:p>
    <w:p w14:paraId="68E19969" w14:textId="31C73925" w:rsidR="00912670" w:rsidRPr="004051F2" w:rsidRDefault="00912670" w:rsidP="00634EDB">
      <w:pPr>
        <w:rPr>
          <w:rFonts w:cstheme="minorHAnsi"/>
          <w:lang w:val="fr-FR"/>
        </w:rPr>
      </w:pPr>
      <w:r>
        <w:rPr>
          <w:rFonts w:cstheme="minorHAnsi"/>
          <w:lang w:val="fr-FR"/>
        </w:rPr>
        <w:t>Un jour une question : Comment fait-on une BD ?</w:t>
      </w:r>
    </w:p>
    <w:bookmarkStart w:id="2" w:name="_Hlk60040790"/>
    <w:p w14:paraId="6DA0450E" w14:textId="77777777" w:rsidR="00634EDB" w:rsidRPr="004051F2" w:rsidRDefault="00F2157E" w:rsidP="00634EDB">
      <w:pPr>
        <w:rPr>
          <w:rFonts w:cstheme="minorHAnsi"/>
          <w:b/>
          <w:bCs/>
          <w:lang w:val="fr-FR"/>
        </w:rPr>
      </w:pPr>
      <w:r>
        <w:fldChar w:fldCharType="begin"/>
      </w:r>
      <w:r w:rsidRPr="00F2157E">
        <w:rPr>
          <w:lang w:val="fr-FR"/>
        </w:rPr>
        <w:instrText xml:space="preserve"> HYPERLINK "https://www.youtube.com/watch?v=tVgC1uSC7ng" </w:instrText>
      </w:r>
      <w:r>
        <w:fldChar w:fldCharType="separate"/>
      </w:r>
      <w:r w:rsidR="00634EDB" w:rsidRPr="004051F2">
        <w:rPr>
          <w:rStyle w:val="Hyperlink"/>
          <w:rFonts w:cstheme="minorHAnsi"/>
          <w:lang w:val="fr-FR"/>
        </w:rPr>
        <w:t>https://www.youtube.com/watch?v=tVgC1uSC7ng</w:t>
      </w:r>
      <w:r>
        <w:rPr>
          <w:rStyle w:val="Hyperlink"/>
          <w:rFonts w:cstheme="minorHAnsi"/>
          <w:lang w:val="fr-FR"/>
        </w:rPr>
        <w:fldChar w:fldCharType="end"/>
      </w:r>
    </w:p>
    <w:bookmarkEnd w:id="2"/>
    <w:p w14:paraId="53EED660" w14:textId="7B78AC41" w:rsidR="00634EDB" w:rsidRDefault="00634EDB" w:rsidP="00634EDB">
      <w:pPr>
        <w:rPr>
          <w:rFonts w:ascii="Comic Sans MS" w:hAnsi="Comic Sans MS"/>
          <w:lang w:val="fr-FR"/>
        </w:rPr>
      </w:pPr>
    </w:p>
    <w:tbl>
      <w:tblPr>
        <w:tblStyle w:val="Tabellenraster"/>
        <w:tblW w:w="0" w:type="auto"/>
        <w:tblLook w:val="04A0" w:firstRow="1" w:lastRow="0" w:firstColumn="1" w:lastColumn="0" w:noHBand="0" w:noVBand="1"/>
      </w:tblPr>
      <w:tblGrid>
        <w:gridCol w:w="2830"/>
        <w:gridCol w:w="6230"/>
      </w:tblGrid>
      <w:tr w:rsidR="00634EDB" w:rsidRPr="0059710C" w14:paraId="4E3B939A" w14:textId="77777777" w:rsidTr="00634EDB">
        <w:tc>
          <w:tcPr>
            <w:tcW w:w="2830" w:type="dxa"/>
          </w:tcPr>
          <w:p w14:paraId="6FBAD832" w14:textId="3CA0B9E0" w:rsidR="00634EDB" w:rsidRPr="00334C68" w:rsidRDefault="00634EDB" w:rsidP="00634EDB">
            <w:pPr>
              <w:rPr>
                <w:rFonts w:cstheme="minorHAnsi"/>
                <w:lang w:val="fr-FR"/>
              </w:rPr>
            </w:pPr>
            <w:proofErr w:type="gramStart"/>
            <w:r w:rsidRPr="00334C68">
              <w:rPr>
                <w:rFonts w:cstheme="minorHAnsi"/>
                <w:lang w:val="fr-FR"/>
              </w:rPr>
              <w:t>personnes</w:t>
            </w:r>
            <w:proofErr w:type="gramEnd"/>
            <w:r w:rsidRPr="00334C68">
              <w:rPr>
                <w:rFonts w:cstheme="minorHAnsi"/>
                <w:lang w:val="fr-FR"/>
              </w:rPr>
              <w:t xml:space="preserve"> qui contribuent à la création</w:t>
            </w:r>
            <w:r w:rsidR="00C33594">
              <w:rPr>
                <w:rFonts w:cstheme="minorHAnsi"/>
                <w:lang w:val="fr-FR"/>
              </w:rPr>
              <w:t xml:space="preserve"> de la BD</w:t>
            </w:r>
          </w:p>
        </w:tc>
        <w:tc>
          <w:tcPr>
            <w:tcW w:w="6232" w:type="dxa"/>
          </w:tcPr>
          <w:p w14:paraId="58465626" w14:textId="77777777" w:rsidR="00634EDB" w:rsidRPr="00334C68" w:rsidRDefault="00634EDB" w:rsidP="00634EDB">
            <w:pPr>
              <w:rPr>
                <w:rFonts w:cstheme="minorHAnsi"/>
                <w:lang w:val="fr-FR"/>
              </w:rPr>
            </w:pPr>
          </w:p>
          <w:p w14:paraId="16B909D6" w14:textId="77777777" w:rsidR="005826E5" w:rsidRPr="00334C68" w:rsidRDefault="005826E5" w:rsidP="00634EDB">
            <w:pPr>
              <w:rPr>
                <w:rFonts w:cstheme="minorHAnsi"/>
                <w:lang w:val="fr-FR"/>
              </w:rPr>
            </w:pPr>
          </w:p>
          <w:p w14:paraId="6E04EE6C" w14:textId="53BB1276" w:rsidR="005826E5" w:rsidRPr="00334C68" w:rsidRDefault="005826E5" w:rsidP="00634EDB">
            <w:pPr>
              <w:rPr>
                <w:rFonts w:cstheme="minorHAnsi"/>
                <w:lang w:val="fr-FR"/>
              </w:rPr>
            </w:pPr>
          </w:p>
        </w:tc>
      </w:tr>
      <w:tr w:rsidR="00634EDB" w:rsidRPr="0059710C" w14:paraId="602F32D0" w14:textId="77777777" w:rsidTr="00634EDB">
        <w:tc>
          <w:tcPr>
            <w:tcW w:w="2830" w:type="dxa"/>
          </w:tcPr>
          <w:p w14:paraId="2B26E59D" w14:textId="1324CFBE" w:rsidR="00634EDB" w:rsidRPr="00334C68" w:rsidRDefault="00634EDB" w:rsidP="00634EDB">
            <w:pPr>
              <w:rPr>
                <w:rFonts w:cstheme="minorHAnsi"/>
                <w:lang w:val="fr-FR"/>
              </w:rPr>
            </w:pPr>
            <w:proofErr w:type="gramStart"/>
            <w:r w:rsidRPr="00334C68">
              <w:rPr>
                <w:rFonts w:cstheme="minorHAnsi"/>
                <w:lang w:val="fr-FR"/>
              </w:rPr>
              <w:t>phases</w:t>
            </w:r>
            <w:proofErr w:type="gramEnd"/>
            <w:r w:rsidRPr="00334C68">
              <w:rPr>
                <w:rFonts w:cstheme="minorHAnsi"/>
                <w:lang w:val="fr-FR"/>
              </w:rPr>
              <w:t xml:space="preserve"> de la création</w:t>
            </w:r>
            <w:r w:rsidR="00C33594">
              <w:rPr>
                <w:rFonts w:cstheme="minorHAnsi"/>
                <w:lang w:val="fr-FR"/>
              </w:rPr>
              <w:t xml:space="preserve"> de la BD</w:t>
            </w:r>
          </w:p>
          <w:p w14:paraId="716B7119" w14:textId="77777777" w:rsidR="005826E5" w:rsidRPr="00334C68" w:rsidRDefault="005826E5" w:rsidP="00634EDB">
            <w:pPr>
              <w:rPr>
                <w:rFonts w:cstheme="minorHAnsi"/>
                <w:lang w:val="fr-FR"/>
              </w:rPr>
            </w:pPr>
          </w:p>
          <w:p w14:paraId="1A308156" w14:textId="635E13B5" w:rsidR="00634EDB" w:rsidRPr="00334C68" w:rsidRDefault="00634EDB" w:rsidP="00634EDB">
            <w:pPr>
              <w:rPr>
                <w:rFonts w:cstheme="minorHAnsi"/>
                <w:lang w:val="fr-FR"/>
              </w:rPr>
            </w:pPr>
          </w:p>
        </w:tc>
        <w:tc>
          <w:tcPr>
            <w:tcW w:w="6232" w:type="dxa"/>
          </w:tcPr>
          <w:p w14:paraId="51DE8207" w14:textId="77777777" w:rsidR="00634EDB" w:rsidRPr="00334C68" w:rsidRDefault="00634EDB" w:rsidP="00634EDB">
            <w:pPr>
              <w:rPr>
                <w:rFonts w:cstheme="minorHAnsi"/>
                <w:lang w:val="fr-FR"/>
              </w:rPr>
            </w:pPr>
          </w:p>
        </w:tc>
      </w:tr>
      <w:tr w:rsidR="00634EDB" w:rsidRPr="00334C68" w14:paraId="6F3AD06B" w14:textId="77777777" w:rsidTr="00634EDB">
        <w:tc>
          <w:tcPr>
            <w:tcW w:w="2830" w:type="dxa"/>
          </w:tcPr>
          <w:p w14:paraId="0BFDDE1A" w14:textId="22A603BA" w:rsidR="00634EDB" w:rsidRPr="00334C68" w:rsidRDefault="00634EDB" w:rsidP="00634EDB">
            <w:pPr>
              <w:rPr>
                <w:rFonts w:cstheme="minorHAnsi"/>
                <w:lang w:val="fr-FR"/>
              </w:rPr>
            </w:pPr>
            <w:proofErr w:type="gramStart"/>
            <w:r w:rsidRPr="00334C68">
              <w:rPr>
                <w:rFonts w:cstheme="minorHAnsi"/>
                <w:lang w:val="fr-FR"/>
              </w:rPr>
              <w:t>éléments</w:t>
            </w:r>
            <w:proofErr w:type="gramEnd"/>
            <w:r w:rsidRPr="00334C68">
              <w:rPr>
                <w:rFonts w:cstheme="minorHAnsi"/>
                <w:lang w:val="fr-FR"/>
              </w:rPr>
              <w:t xml:space="preserve"> </w:t>
            </w:r>
            <w:r w:rsidR="00C33594">
              <w:rPr>
                <w:rFonts w:cstheme="minorHAnsi"/>
                <w:lang w:val="fr-FR"/>
              </w:rPr>
              <w:t>d’une BD</w:t>
            </w:r>
          </w:p>
          <w:p w14:paraId="1F06F9AD" w14:textId="77777777" w:rsidR="00634EDB" w:rsidRPr="00334C68" w:rsidRDefault="00634EDB" w:rsidP="00634EDB">
            <w:pPr>
              <w:rPr>
                <w:rFonts w:cstheme="minorHAnsi"/>
                <w:lang w:val="fr-FR"/>
              </w:rPr>
            </w:pPr>
          </w:p>
          <w:p w14:paraId="32192395" w14:textId="77777777" w:rsidR="005826E5" w:rsidRPr="00334C68" w:rsidRDefault="005826E5" w:rsidP="00634EDB">
            <w:pPr>
              <w:rPr>
                <w:rFonts w:cstheme="minorHAnsi"/>
                <w:lang w:val="fr-FR"/>
              </w:rPr>
            </w:pPr>
          </w:p>
          <w:p w14:paraId="5E9A6A36" w14:textId="7CBB2220" w:rsidR="005826E5" w:rsidRPr="00334C68" w:rsidRDefault="005826E5" w:rsidP="00634EDB">
            <w:pPr>
              <w:rPr>
                <w:rFonts w:cstheme="minorHAnsi"/>
                <w:lang w:val="fr-FR"/>
              </w:rPr>
            </w:pPr>
          </w:p>
        </w:tc>
        <w:tc>
          <w:tcPr>
            <w:tcW w:w="6232" w:type="dxa"/>
          </w:tcPr>
          <w:p w14:paraId="64E98FB4" w14:textId="77777777" w:rsidR="00634EDB" w:rsidRPr="00334C68" w:rsidRDefault="00634EDB" w:rsidP="00634EDB">
            <w:pPr>
              <w:rPr>
                <w:rFonts w:cstheme="minorHAnsi"/>
                <w:lang w:val="fr-FR"/>
              </w:rPr>
            </w:pPr>
          </w:p>
        </w:tc>
      </w:tr>
    </w:tbl>
    <w:p w14:paraId="32E904AB" w14:textId="61C4B9B5" w:rsidR="00634EDB" w:rsidRDefault="00634EDB" w:rsidP="00DD05D0">
      <w:pPr>
        <w:rPr>
          <w:rFonts w:ascii="Comic Sans MS" w:hAnsi="Comic Sans MS"/>
          <w:lang w:val="fr-FR"/>
        </w:rPr>
      </w:pPr>
    </w:p>
    <w:p w14:paraId="7BEC7AB9" w14:textId="77777777" w:rsidR="00AF5BBB" w:rsidRPr="004051F2" w:rsidRDefault="00AF5BBB" w:rsidP="00AF5BBB">
      <w:pPr>
        <w:rPr>
          <w:rFonts w:cstheme="minorHAnsi"/>
          <w:b/>
          <w:bCs/>
          <w:lang w:val="fr-FR"/>
        </w:rPr>
      </w:pPr>
    </w:p>
    <w:p w14:paraId="3A2CFE39" w14:textId="77777777" w:rsidR="00AF5BBB" w:rsidRPr="004051F2" w:rsidRDefault="00AF5BBB" w:rsidP="00AF5BBB">
      <w:pPr>
        <w:rPr>
          <w:rFonts w:cstheme="minorHAnsi"/>
          <w:b/>
          <w:bCs/>
          <w:lang w:val="fr-FR"/>
        </w:rPr>
      </w:pPr>
      <w:r w:rsidRPr="004051F2">
        <w:rPr>
          <w:rFonts w:cstheme="minorHAnsi"/>
          <w:b/>
          <w:bCs/>
          <w:noProof/>
          <w:lang w:val="fr-FR"/>
        </w:rPr>
        <mc:AlternateContent>
          <mc:Choice Requires="wps">
            <w:drawing>
              <wp:anchor distT="0" distB="0" distL="114300" distR="114300" simplePos="0" relativeHeight="251679744" behindDoc="0" locked="0" layoutInCell="1" allowOverlap="1" wp14:anchorId="507EBFC7" wp14:editId="29901188">
                <wp:simplePos x="0" y="0"/>
                <wp:positionH relativeFrom="column">
                  <wp:posOffset>-29845</wp:posOffset>
                </wp:positionH>
                <wp:positionV relativeFrom="paragraph">
                  <wp:posOffset>72390</wp:posOffset>
                </wp:positionV>
                <wp:extent cx="5810250" cy="1308100"/>
                <wp:effectExtent l="0" t="0" r="19050" b="25400"/>
                <wp:wrapNone/>
                <wp:docPr id="27" name="Textfeld 27"/>
                <wp:cNvGraphicFramePr/>
                <a:graphic xmlns:a="http://schemas.openxmlformats.org/drawingml/2006/main">
                  <a:graphicData uri="http://schemas.microsoft.com/office/word/2010/wordprocessingShape">
                    <wps:wsp>
                      <wps:cNvSpPr txBox="1"/>
                      <wps:spPr>
                        <a:xfrm>
                          <a:off x="0" y="0"/>
                          <a:ext cx="5810250" cy="1308100"/>
                        </a:xfrm>
                        <a:prstGeom prst="rect">
                          <a:avLst/>
                        </a:prstGeom>
                        <a:solidFill>
                          <a:schemeClr val="lt1"/>
                        </a:solidFill>
                        <a:ln w="6350">
                          <a:solidFill>
                            <a:prstClr val="black"/>
                          </a:solidFill>
                        </a:ln>
                      </wps:spPr>
                      <wps:txbx>
                        <w:txbxContent>
                          <w:p w14:paraId="7BE4221E" w14:textId="77777777" w:rsidR="00F7676F" w:rsidRPr="004051F2" w:rsidRDefault="00F7676F" w:rsidP="00AF5BBB">
                            <w:pPr>
                              <w:rPr>
                                <w:rFonts w:cstheme="minorHAnsi"/>
                                <w:b/>
                                <w:bCs/>
                                <w:lang w:val="fr-FR"/>
                              </w:rPr>
                            </w:pPr>
                            <w:r w:rsidRPr="004051F2">
                              <w:rPr>
                                <w:rFonts w:cstheme="minorHAnsi"/>
                                <w:b/>
                                <w:bCs/>
                                <w:lang w:val="fr-FR"/>
                              </w:rPr>
                              <w:t>Expressions utiles</w:t>
                            </w:r>
                          </w:p>
                          <w:p w14:paraId="79FDC0AC" w14:textId="77777777" w:rsidR="00F7676F" w:rsidRDefault="00F7676F" w:rsidP="00AF5BBB">
                            <w:pPr>
                              <w:rPr>
                                <w:rFonts w:cstheme="minorHAnsi"/>
                                <w:lang w:val="fr-FR"/>
                              </w:rPr>
                            </w:pPr>
                            <w:r w:rsidRPr="004051F2">
                              <w:rPr>
                                <w:rFonts w:cstheme="minorHAnsi"/>
                                <w:lang w:val="fr-FR"/>
                              </w:rPr>
                              <w:t>Dans mon exposé,</w:t>
                            </w:r>
                            <w:r>
                              <w:rPr>
                                <w:rFonts w:cstheme="minorHAnsi"/>
                                <w:lang w:val="fr-FR"/>
                              </w:rPr>
                              <w:t xml:space="preserve"> / Aujourd’hui, </w:t>
                            </w:r>
                            <w:r w:rsidRPr="004051F2">
                              <w:rPr>
                                <w:rFonts w:cstheme="minorHAnsi"/>
                                <w:lang w:val="fr-FR"/>
                              </w:rPr>
                              <w:t>j’aimerais te présenter … / te parler de …</w:t>
                            </w:r>
                          </w:p>
                          <w:p w14:paraId="16D5765B" w14:textId="781A12E9" w:rsidR="00F7676F" w:rsidRPr="004051F2" w:rsidRDefault="00F7676F" w:rsidP="00AF5BBB">
                            <w:pPr>
                              <w:rPr>
                                <w:rFonts w:cstheme="minorHAnsi"/>
                                <w:lang w:val="fr-FR"/>
                              </w:rPr>
                            </w:pPr>
                            <w:r>
                              <w:rPr>
                                <w:rFonts w:cstheme="minorHAnsi"/>
                                <w:lang w:val="fr-FR"/>
                              </w:rPr>
                              <w:t>Sur Internet, j’ai regardé … / Je me réfère à un clip de … intitulé … produit par …</w:t>
                            </w:r>
                          </w:p>
                          <w:p w14:paraId="162A3BE1" w14:textId="77777777" w:rsidR="00F7676F" w:rsidRPr="004051F2" w:rsidRDefault="00F7676F" w:rsidP="00AF5BBB">
                            <w:pPr>
                              <w:rPr>
                                <w:rFonts w:cstheme="minorHAnsi"/>
                                <w:lang w:val="fr-FR"/>
                              </w:rPr>
                            </w:pPr>
                            <w:proofErr w:type="gramStart"/>
                            <w:r w:rsidRPr="004051F2">
                              <w:rPr>
                                <w:rFonts w:cstheme="minorHAnsi"/>
                                <w:lang w:val="fr-FR"/>
                              </w:rPr>
                              <w:t>pour</w:t>
                            </w:r>
                            <w:proofErr w:type="gramEnd"/>
                            <w:r w:rsidRPr="004051F2">
                              <w:rPr>
                                <w:rFonts w:cstheme="minorHAnsi"/>
                                <w:lang w:val="fr-FR"/>
                              </w:rPr>
                              <w:t xml:space="preserve"> commencer / d’abord / ensuite / </w:t>
                            </w:r>
                            <w:r>
                              <w:rPr>
                                <w:rFonts w:cstheme="minorHAnsi"/>
                                <w:lang w:val="fr-FR"/>
                              </w:rPr>
                              <w:t>pour terminer / pour finir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07EBFC7" id="Textfeld 27" o:spid="_x0000_s1029" type="#_x0000_t202" style="position:absolute;margin-left:-2.35pt;margin-top:5.7pt;width:457.5pt;height:103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5zLTQIAAKsEAAAOAAAAZHJzL2Uyb0RvYy54bWysVMlu2zAQvRfoPxC81/ISZzEiB24CFwWC&#10;JEBS5ExTpC2U4rAkbcn9+j7SS7aeil6o2fg482ZGl1ddY9hG+VCTLfmg1+dMWUlVbZcl//E0/3LO&#10;WYjCVsKQVSXfqsCvpp8/XbZuooa0IlMpzwBiw6R1JV/F6CZFEeRKNSL0yCkLpybfiAjVL4vKixbo&#10;jSmG/f5p0ZKvnCepQoD1Zufk04yvtZLxXuugIjMlR24xnz6fi3QW00sxWXrhVrXcpyH+IYtG1BaP&#10;HqFuRBRs7esPUE0tPQXSsSepKUjrWqpcA6oZ9N9V87gSTuVaQE5wR5rC/4OVd5sHz+qq5MMzzqxo&#10;0KMn1UWtTMVgAj+tCxOEPToExu4rdejzwR5gTGV32jfpi4IY/GB6e2QXaEzCOD4f9IdjuCR8g1Ef&#10;aua/eLnufIjfFDUsCSX3aF9mVWxuQ0QqCD2EpNcCmbqa18ZkJY2MujaebQSabWJOEjfeRBnL2pKf&#10;jpDHB4QEfby/MEL+TGW+RYBmLIyJlF3xSYrdosskjg7ELKjagi9Pu4kLTs5rwN+KEB+Ex4iBB6xN&#10;vMehDSEn2kucrcj//ps9xaPz8HLWYmRLHn6thVecme8WM3ExODlJM56Vk/HZEIp/7Vm89th1c00g&#10;aoAFdTKLKT6ag6g9Nc/Yrll6FS5hJd4ueTyI13G3SNhOqWazHISpdiLe2kcnE3TiONH61D0L7/Zt&#10;jZiIOzoMt5i86+4uNt20NFtH0nVufeJ5x+qefmxE7s5+e9PKvdZz1Ms/ZvoHAAD//wMAUEsDBBQA&#10;BgAIAAAAIQD/BkuW3QAAAAkBAAAPAAAAZHJzL2Rvd25yZXYueG1sTI/BTsMwEETvSPyDtUjcWicl&#10;ommIUwEqXDhREGc33toWsR3Zbhr+nuVEj7Mzmnnbbmc3sAljssELKJcFMPR9UNZrAZ8fL4saWMrS&#10;KzkEjwJ+MMG2u75qZaPC2b/jtM+aUYlPjRRgch4bzlNv0Mm0DCN68o4hOplJRs1VlGcqdwNfFcU9&#10;d9J6WjByxGeD/ff+5ATsnvRG97WMZlcra6f56/imX4W4vZkfH4BlnPN/GP7wCR06YjqEk1eJDQIW&#10;1ZqSdC8rYORvyuIO2EHAqlxXwLuWX37Q/QIAAP//AwBQSwECLQAUAAYACAAAACEAtoM4kv4AAADh&#10;AQAAEwAAAAAAAAAAAAAAAAAAAAAAW0NvbnRlbnRfVHlwZXNdLnhtbFBLAQItABQABgAIAAAAIQA4&#10;/SH/1gAAAJQBAAALAAAAAAAAAAAAAAAAAC8BAABfcmVscy8ucmVsc1BLAQItABQABgAIAAAAIQA4&#10;z5zLTQIAAKsEAAAOAAAAAAAAAAAAAAAAAC4CAABkcnMvZTJvRG9jLnhtbFBLAQItABQABgAIAAAA&#10;IQD/BkuW3QAAAAkBAAAPAAAAAAAAAAAAAAAAAKcEAABkcnMvZG93bnJldi54bWxQSwUGAAAAAAQA&#10;BADzAAAAsQUAAAAA&#10;" fillcolor="white [3201]" strokeweight=".5pt">
                <v:textbox>
                  <w:txbxContent>
                    <w:p w14:paraId="7BE4221E" w14:textId="77777777" w:rsidR="00F7676F" w:rsidRPr="004051F2" w:rsidRDefault="00F7676F" w:rsidP="00AF5BBB">
                      <w:pPr>
                        <w:rPr>
                          <w:rFonts w:cstheme="minorHAnsi"/>
                          <w:b/>
                          <w:bCs/>
                          <w:lang w:val="fr-FR"/>
                        </w:rPr>
                      </w:pPr>
                      <w:r w:rsidRPr="004051F2">
                        <w:rPr>
                          <w:rFonts w:cstheme="minorHAnsi"/>
                          <w:b/>
                          <w:bCs/>
                          <w:lang w:val="fr-FR"/>
                        </w:rPr>
                        <w:t>Expressions utiles</w:t>
                      </w:r>
                    </w:p>
                    <w:p w14:paraId="79FDC0AC" w14:textId="77777777" w:rsidR="00F7676F" w:rsidRDefault="00F7676F" w:rsidP="00AF5BBB">
                      <w:pPr>
                        <w:rPr>
                          <w:rFonts w:cstheme="minorHAnsi"/>
                          <w:lang w:val="fr-FR"/>
                        </w:rPr>
                      </w:pPr>
                      <w:r w:rsidRPr="004051F2">
                        <w:rPr>
                          <w:rFonts w:cstheme="minorHAnsi"/>
                          <w:lang w:val="fr-FR"/>
                        </w:rPr>
                        <w:t>Dans mon exposé,</w:t>
                      </w:r>
                      <w:r>
                        <w:rPr>
                          <w:rFonts w:cstheme="minorHAnsi"/>
                          <w:lang w:val="fr-FR"/>
                        </w:rPr>
                        <w:t xml:space="preserve"> / Aujourd’hui, </w:t>
                      </w:r>
                      <w:r w:rsidRPr="004051F2">
                        <w:rPr>
                          <w:rFonts w:cstheme="minorHAnsi"/>
                          <w:lang w:val="fr-FR"/>
                        </w:rPr>
                        <w:t>j’aimerais te présenter … / te parler de …</w:t>
                      </w:r>
                    </w:p>
                    <w:p w14:paraId="16D5765B" w14:textId="781A12E9" w:rsidR="00F7676F" w:rsidRPr="004051F2" w:rsidRDefault="00F7676F" w:rsidP="00AF5BBB">
                      <w:pPr>
                        <w:rPr>
                          <w:rFonts w:cstheme="minorHAnsi"/>
                          <w:lang w:val="fr-FR"/>
                        </w:rPr>
                      </w:pPr>
                      <w:r>
                        <w:rPr>
                          <w:rFonts w:cstheme="minorHAnsi"/>
                          <w:lang w:val="fr-FR"/>
                        </w:rPr>
                        <w:t>Sur Internet, j’ai regardé … / Je me réfère à un clip de … intitulé … produit par …</w:t>
                      </w:r>
                    </w:p>
                    <w:p w14:paraId="162A3BE1" w14:textId="77777777" w:rsidR="00F7676F" w:rsidRPr="004051F2" w:rsidRDefault="00F7676F" w:rsidP="00AF5BBB">
                      <w:pPr>
                        <w:rPr>
                          <w:rFonts w:cstheme="minorHAnsi"/>
                          <w:lang w:val="fr-FR"/>
                        </w:rPr>
                      </w:pPr>
                      <w:proofErr w:type="gramStart"/>
                      <w:r w:rsidRPr="004051F2">
                        <w:rPr>
                          <w:rFonts w:cstheme="minorHAnsi"/>
                          <w:lang w:val="fr-FR"/>
                        </w:rPr>
                        <w:t>pour</w:t>
                      </w:r>
                      <w:proofErr w:type="gramEnd"/>
                      <w:r w:rsidRPr="004051F2">
                        <w:rPr>
                          <w:rFonts w:cstheme="minorHAnsi"/>
                          <w:lang w:val="fr-FR"/>
                        </w:rPr>
                        <w:t xml:space="preserve"> commencer / d’abord / ensuite / </w:t>
                      </w:r>
                      <w:r>
                        <w:rPr>
                          <w:rFonts w:cstheme="minorHAnsi"/>
                          <w:lang w:val="fr-FR"/>
                        </w:rPr>
                        <w:t>pour terminer / pour finir</w:t>
                      </w:r>
                    </w:p>
                  </w:txbxContent>
                </v:textbox>
              </v:shape>
            </w:pict>
          </mc:Fallback>
        </mc:AlternateContent>
      </w:r>
    </w:p>
    <w:p w14:paraId="6B21A3A6" w14:textId="77777777" w:rsidR="00AF5BBB" w:rsidRPr="004051F2" w:rsidRDefault="00AF5BBB" w:rsidP="00AF5BBB">
      <w:pPr>
        <w:rPr>
          <w:rFonts w:cstheme="minorHAnsi"/>
          <w:b/>
          <w:bCs/>
          <w:lang w:val="fr-FR"/>
        </w:rPr>
      </w:pPr>
    </w:p>
    <w:p w14:paraId="04901A6F" w14:textId="77777777" w:rsidR="00AF5BBB" w:rsidRPr="004051F2" w:rsidRDefault="00AF5BBB" w:rsidP="00AF5BBB">
      <w:pPr>
        <w:rPr>
          <w:rFonts w:cstheme="minorHAnsi"/>
          <w:b/>
          <w:bCs/>
          <w:lang w:val="fr-FR"/>
        </w:rPr>
      </w:pPr>
    </w:p>
    <w:p w14:paraId="2752C302" w14:textId="77777777" w:rsidR="00AF5BBB" w:rsidRPr="004051F2" w:rsidRDefault="00AF5BBB" w:rsidP="00AF5BBB">
      <w:pPr>
        <w:rPr>
          <w:rFonts w:cstheme="minorHAnsi"/>
          <w:b/>
          <w:bCs/>
          <w:lang w:val="fr-FR"/>
        </w:rPr>
      </w:pPr>
    </w:p>
    <w:p w14:paraId="2D0FDD6C" w14:textId="77777777" w:rsidR="00AF5BBB" w:rsidRPr="004051F2" w:rsidRDefault="00AF5BBB" w:rsidP="00AF5BBB">
      <w:pPr>
        <w:rPr>
          <w:rFonts w:cstheme="minorHAnsi"/>
          <w:b/>
          <w:bCs/>
          <w:lang w:val="fr-FR"/>
        </w:rPr>
      </w:pPr>
    </w:p>
    <w:p w14:paraId="54AE4CD4" w14:textId="77777777" w:rsidR="00AF5BBB" w:rsidRPr="004051F2" w:rsidRDefault="00AF5BBB" w:rsidP="00AF5BBB">
      <w:pPr>
        <w:rPr>
          <w:rFonts w:cstheme="minorHAnsi"/>
          <w:b/>
          <w:bCs/>
          <w:lang w:val="fr-FR"/>
        </w:rPr>
      </w:pPr>
    </w:p>
    <w:p w14:paraId="3DC63DA1" w14:textId="373B87DB" w:rsidR="00AF5BBB" w:rsidRDefault="00536404" w:rsidP="00AF5BBB">
      <w:pPr>
        <w:rPr>
          <w:rFonts w:cstheme="minorHAnsi"/>
          <w:lang w:val="fr-FR"/>
        </w:rPr>
      </w:pPr>
      <w:r>
        <w:pict w14:anchorId="390603ED">
          <v:shape id="_x0000_i1038" type="#_x0000_t75" style="width:15.5pt;height:15.5pt;visibility:visible;mso-wrap-style:square">
            <v:imagedata r:id="rId15" o:title=""/>
          </v:shape>
        </w:pict>
      </w:r>
      <w:r w:rsidR="00840FE9" w:rsidRPr="00840FE9">
        <w:rPr>
          <w:lang w:val="en-US"/>
        </w:rPr>
        <w:t xml:space="preserve"> </w:t>
      </w:r>
      <w:r w:rsidR="00AF5BBB" w:rsidRPr="00AF5BBB">
        <w:rPr>
          <w:rFonts w:cstheme="minorHAnsi"/>
          <w:lang w:val="fr-FR"/>
        </w:rPr>
        <w:t xml:space="preserve">2. </w:t>
      </w:r>
      <w:r w:rsidR="00AF5BBB">
        <w:rPr>
          <w:rFonts w:cstheme="minorHAnsi"/>
          <w:lang w:val="fr-FR"/>
        </w:rPr>
        <w:t>Cherche</w:t>
      </w:r>
      <w:r w:rsidR="00B90230">
        <w:rPr>
          <w:rFonts w:cstheme="minorHAnsi"/>
          <w:lang w:val="fr-FR"/>
        </w:rPr>
        <w:t>z</w:t>
      </w:r>
      <w:r w:rsidR="00AF5BBB">
        <w:rPr>
          <w:rFonts w:cstheme="minorHAnsi"/>
          <w:lang w:val="fr-FR"/>
        </w:rPr>
        <w:t xml:space="preserve"> un/-e camarade de classe qui a préparé le même sujet. </w:t>
      </w:r>
      <w:r w:rsidR="00C33594">
        <w:rPr>
          <w:rFonts w:cstheme="minorHAnsi"/>
          <w:lang w:val="fr-FR"/>
        </w:rPr>
        <w:t>L’un/-e d’entre vous</w:t>
      </w:r>
      <w:r w:rsidR="00AF5BBB">
        <w:rPr>
          <w:rFonts w:cstheme="minorHAnsi"/>
          <w:lang w:val="fr-FR"/>
        </w:rPr>
        <w:t xml:space="preserve"> présente ses résultats. L’autre écoute et complète les informations, si nécessaire.</w:t>
      </w:r>
    </w:p>
    <w:p w14:paraId="79371071" w14:textId="56C424A8" w:rsidR="00AF5BBB" w:rsidRPr="00AF5BBB" w:rsidRDefault="00536404" w:rsidP="00AF5BBB">
      <w:pPr>
        <w:rPr>
          <w:rFonts w:cstheme="minorHAnsi"/>
          <w:lang w:val="fr-FR"/>
        </w:rPr>
      </w:pPr>
      <w:r>
        <w:pict w14:anchorId="099FE99A">
          <v:shape id="_x0000_i1039" type="#_x0000_t75" style="width:15.5pt;height:15.5pt;visibility:visible;mso-wrap-style:square">
            <v:imagedata r:id="rId15" o:title=""/>
          </v:shape>
        </w:pict>
      </w:r>
      <w:r w:rsidR="00840FE9" w:rsidRPr="00840FE9">
        <w:rPr>
          <w:lang w:val="en-US"/>
        </w:rPr>
        <w:t xml:space="preserve"> </w:t>
      </w:r>
      <w:r w:rsidR="00AF5BBB">
        <w:rPr>
          <w:rFonts w:cstheme="minorHAnsi"/>
          <w:lang w:val="fr-FR"/>
        </w:rPr>
        <w:t>3. Cherche</w:t>
      </w:r>
      <w:r w:rsidR="00B90230">
        <w:rPr>
          <w:rFonts w:cstheme="minorHAnsi"/>
          <w:lang w:val="fr-FR"/>
        </w:rPr>
        <w:t>z</w:t>
      </w:r>
      <w:r w:rsidR="00AF5BBB">
        <w:rPr>
          <w:rFonts w:cstheme="minorHAnsi"/>
          <w:lang w:val="fr-FR"/>
        </w:rPr>
        <w:t xml:space="preserve"> maintenant un/-e camarade de classe qui a préparé l’autre sujet. Présentez</w:t>
      </w:r>
      <w:r w:rsidR="002152B4">
        <w:rPr>
          <w:rFonts w:cstheme="minorHAnsi"/>
          <w:lang w:val="fr-FR"/>
        </w:rPr>
        <w:t>-vous</w:t>
      </w:r>
      <w:r w:rsidR="00AF5BBB">
        <w:rPr>
          <w:rFonts w:cstheme="minorHAnsi"/>
          <w:lang w:val="fr-FR"/>
        </w:rPr>
        <w:t xml:space="preserve"> l’un à l’autre vos résultats et prenez des notes quand l’autre parle.  </w:t>
      </w:r>
    </w:p>
    <w:p w14:paraId="174CD996" w14:textId="74FF2966" w:rsidR="00303829" w:rsidRDefault="00303829">
      <w:pPr>
        <w:rPr>
          <w:rFonts w:ascii="Comic Sans MS" w:hAnsi="Comic Sans MS"/>
          <w:lang w:val="fr-FR"/>
        </w:rPr>
      </w:pPr>
    </w:p>
    <w:p w14:paraId="1047C513" w14:textId="77777777" w:rsidR="00AF5BBB" w:rsidRDefault="00AF5BBB">
      <w:pPr>
        <w:rPr>
          <w:rFonts w:cstheme="minorHAnsi"/>
          <w:b/>
          <w:bCs/>
          <w:lang w:val="fr-FR"/>
        </w:rPr>
      </w:pPr>
      <w:r>
        <w:rPr>
          <w:rFonts w:cstheme="minorHAnsi"/>
          <w:b/>
          <w:bCs/>
          <w:lang w:val="fr-FR"/>
        </w:rPr>
        <w:br w:type="page"/>
      </w:r>
    </w:p>
    <w:p w14:paraId="0E5D2057" w14:textId="24BF7D38" w:rsidR="00303829" w:rsidRPr="00CD7578" w:rsidRDefault="00303829" w:rsidP="00303829">
      <w:pPr>
        <w:rPr>
          <w:rFonts w:cstheme="minorHAnsi"/>
          <w:b/>
          <w:bCs/>
          <w:sz w:val="24"/>
          <w:szCs w:val="24"/>
          <w:lang w:val="fr-FR"/>
        </w:rPr>
      </w:pPr>
      <w:r w:rsidRPr="00CD7578">
        <w:rPr>
          <w:rFonts w:cstheme="minorHAnsi"/>
          <w:b/>
          <w:bCs/>
          <w:sz w:val="24"/>
          <w:szCs w:val="24"/>
          <w:lang w:val="fr-FR"/>
        </w:rPr>
        <w:lastRenderedPageBreak/>
        <w:t>M 2 Approche interculturel</w:t>
      </w:r>
      <w:r w:rsidR="001A26AC" w:rsidRPr="00CD7578">
        <w:rPr>
          <w:rFonts w:cstheme="minorHAnsi"/>
          <w:b/>
          <w:bCs/>
          <w:sz w:val="24"/>
          <w:szCs w:val="24"/>
          <w:lang w:val="fr-FR"/>
        </w:rPr>
        <w:t>le</w:t>
      </w:r>
      <w:r w:rsidRPr="00CD7578">
        <w:rPr>
          <w:rFonts w:cstheme="minorHAnsi"/>
          <w:b/>
          <w:bCs/>
          <w:sz w:val="24"/>
          <w:szCs w:val="24"/>
          <w:lang w:val="fr-FR"/>
        </w:rPr>
        <w:t xml:space="preserve"> </w:t>
      </w:r>
      <w:r w:rsidR="00C33594" w:rsidRPr="00CD7578">
        <w:rPr>
          <w:rFonts w:cstheme="minorHAnsi"/>
          <w:b/>
          <w:bCs/>
          <w:sz w:val="24"/>
          <w:szCs w:val="24"/>
          <w:lang w:val="fr-FR"/>
        </w:rPr>
        <w:t>du</w:t>
      </w:r>
      <w:r w:rsidRPr="00CD7578">
        <w:rPr>
          <w:rFonts w:cstheme="minorHAnsi"/>
          <w:b/>
          <w:bCs/>
          <w:sz w:val="24"/>
          <w:szCs w:val="24"/>
          <w:lang w:val="fr-FR"/>
        </w:rPr>
        <w:t xml:space="preserve"> monde de la BD</w:t>
      </w:r>
      <w:r w:rsidR="00AF5BBB" w:rsidRPr="00CD7578">
        <w:rPr>
          <w:rFonts w:cstheme="minorHAnsi"/>
          <w:b/>
          <w:bCs/>
          <w:sz w:val="24"/>
          <w:szCs w:val="24"/>
          <w:lang w:val="fr-FR"/>
        </w:rPr>
        <w:t>*</w:t>
      </w:r>
    </w:p>
    <w:p w14:paraId="5E82263D" w14:textId="77777777" w:rsidR="00303829" w:rsidRDefault="00303829" w:rsidP="00303829">
      <w:pPr>
        <w:rPr>
          <w:rFonts w:cstheme="minorHAnsi"/>
          <w:b/>
          <w:bCs/>
          <w:lang w:val="fr-FR"/>
        </w:rPr>
      </w:pPr>
      <w:r>
        <w:rPr>
          <w:rFonts w:cstheme="minorHAnsi"/>
          <w:b/>
          <w:bCs/>
          <w:lang w:val="fr-FR"/>
        </w:rPr>
        <w:t>Partenaire A : La BD franco-belge 0 :00-2 :32</w:t>
      </w:r>
      <w:r>
        <w:rPr>
          <w:rFonts w:cstheme="minorHAnsi"/>
          <w:b/>
          <w:bCs/>
          <w:lang w:val="fr-FR"/>
        </w:rPr>
        <w:tab/>
      </w:r>
    </w:p>
    <w:p w14:paraId="47BEBFAD" w14:textId="3E1C2B0E" w:rsidR="00303829" w:rsidRDefault="00536404" w:rsidP="00303829">
      <w:pPr>
        <w:rPr>
          <w:rFonts w:cstheme="minorHAnsi"/>
          <w:lang w:val="fr-FR"/>
        </w:rPr>
      </w:pPr>
      <w:r>
        <w:pict w14:anchorId="2E861A6C">
          <v:shape id="_x0000_i1040" type="#_x0000_t75" style="width:15.5pt;height:15.5pt;visibility:visible;mso-wrap-style:square">
            <v:imagedata r:id="rId11" o:title=""/>
          </v:shape>
        </w:pict>
      </w:r>
      <w:r w:rsidR="00840FE9">
        <w:t xml:space="preserve"> </w:t>
      </w:r>
      <w:r w:rsidR="00AF5BBB">
        <w:rPr>
          <w:rFonts w:cstheme="minorHAnsi"/>
          <w:lang w:val="fr-FR"/>
        </w:rPr>
        <w:t xml:space="preserve">1. </w:t>
      </w:r>
      <w:r w:rsidR="00303829">
        <w:rPr>
          <w:rFonts w:cstheme="minorHAnsi"/>
          <w:lang w:val="fr-FR"/>
        </w:rPr>
        <w:t>Regarde</w:t>
      </w:r>
      <w:r w:rsidR="00B90230">
        <w:rPr>
          <w:rFonts w:cstheme="minorHAnsi"/>
          <w:lang w:val="fr-FR"/>
        </w:rPr>
        <w:t>z</w:t>
      </w:r>
      <w:r w:rsidR="00303829">
        <w:rPr>
          <w:rFonts w:cstheme="minorHAnsi"/>
          <w:lang w:val="fr-FR"/>
        </w:rPr>
        <w:t xml:space="preserve"> la première partie du clip « Le quotidien : la BD » de la chaîne ARTE</w:t>
      </w:r>
    </w:p>
    <w:p w14:paraId="7BCC1826" w14:textId="77777777" w:rsidR="00303829" w:rsidRPr="000E4EC7" w:rsidRDefault="00BC7560" w:rsidP="00303829">
      <w:pPr>
        <w:rPr>
          <w:rFonts w:ascii="Comic Sans MS" w:hAnsi="Comic Sans MS"/>
          <w:b/>
          <w:bCs/>
          <w:lang w:val="fr-FR"/>
        </w:rPr>
      </w:pPr>
      <w:hyperlink r:id="rId16" w:history="1">
        <w:r w:rsidR="00303829" w:rsidRPr="000E4EC7">
          <w:rPr>
            <w:rStyle w:val="Hyperlink"/>
            <w:lang w:val="fr-FR"/>
          </w:rPr>
          <w:t>https://www.arte.tv/fr/videos/086332-000-A/le-quotidien-la-bd/</w:t>
        </w:r>
      </w:hyperlink>
    </w:p>
    <w:p w14:paraId="0A4DCEE5" w14:textId="4F525624" w:rsidR="00303829" w:rsidRDefault="00303829" w:rsidP="00303829">
      <w:pPr>
        <w:rPr>
          <w:rFonts w:cstheme="minorHAnsi"/>
          <w:lang w:val="fr-FR"/>
        </w:rPr>
      </w:pPr>
      <w:r>
        <w:rPr>
          <w:rFonts w:cstheme="minorHAnsi"/>
          <w:lang w:val="fr-FR"/>
        </w:rPr>
        <w:t>Pren</w:t>
      </w:r>
      <w:r w:rsidR="00B90230">
        <w:rPr>
          <w:rFonts w:cstheme="minorHAnsi"/>
          <w:lang w:val="fr-FR"/>
        </w:rPr>
        <w:t>ez</w:t>
      </w:r>
      <w:r>
        <w:rPr>
          <w:rFonts w:cstheme="minorHAnsi"/>
          <w:lang w:val="fr-FR"/>
        </w:rPr>
        <w:t xml:space="preserve"> des notes de façon à ce que </w:t>
      </w:r>
      <w:r w:rsidR="00B90230">
        <w:rPr>
          <w:rFonts w:cstheme="minorHAnsi"/>
          <w:lang w:val="fr-FR"/>
        </w:rPr>
        <w:t>vous</w:t>
      </w:r>
      <w:r>
        <w:rPr>
          <w:rFonts w:cstheme="minorHAnsi"/>
          <w:lang w:val="fr-FR"/>
        </w:rPr>
        <w:t xml:space="preserve"> puiss</w:t>
      </w:r>
      <w:r w:rsidR="00B90230">
        <w:rPr>
          <w:rFonts w:cstheme="minorHAnsi"/>
          <w:lang w:val="fr-FR"/>
        </w:rPr>
        <w:t>iez</w:t>
      </w:r>
      <w:r>
        <w:rPr>
          <w:rFonts w:cstheme="minorHAnsi"/>
          <w:lang w:val="fr-FR"/>
        </w:rPr>
        <w:t xml:space="preserve"> présenter </w:t>
      </w:r>
      <w:r w:rsidR="00B90230">
        <w:rPr>
          <w:rFonts w:cstheme="minorHAnsi"/>
          <w:lang w:val="fr-FR"/>
        </w:rPr>
        <w:t>vo</w:t>
      </w:r>
      <w:r>
        <w:rPr>
          <w:rFonts w:cstheme="minorHAnsi"/>
          <w:lang w:val="fr-FR"/>
        </w:rPr>
        <w:t xml:space="preserve">s résultats à </w:t>
      </w:r>
      <w:r w:rsidR="00B90230">
        <w:rPr>
          <w:rFonts w:cstheme="minorHAnsi"/>
          <w:lang w:val="fr-FR"/>
        </w:rPr>
        <w:t>un/-e</w:t>
      </w:r>
      <w:r>
        <w:rPr>
          <w:rFonts w:cstheme="minorHAnsi"/>
          <w:lang w:val="fr-FR"/>
        </w:rPr>
        <w:t xml:space="preserve"> camarade de classe. </w:t>
      </w:r>
    </w:p>
    <w:p w14:paraId="5A4C37B9" w14:textId="77777777" w:rsidR="00303829" w:rsidRDefault="00303829" w:rsidP="00303829">
      <w:pPr>
        <w:rPr>
          <w:rFonts w:cstheme="minorHAnsi"/>
          <w:lang w:val="fr-FR"/>
        </w:rPr>
      </w:pPr>
    </w:p>
    <w:tbl>
      <w:tblPr>
        <w:tblStyle w:val="Tabellenraster"/>
        <w:tblW w:w="0" w:type="auto"/>
        <w:tblLook w:val="04A0" w:firstRow="1" w:lastRow="0" w:firstColumn="1" w:lastColumn="0" w:noHBand="0" w:noVBand="1"/>
      </w:tblPr>
      <w:tblGrid>
        <w:gridCol w:w="2405"/>
        <w:gridCol w:w="6655"/>
      </w:tblGrid>
      <w:tr w:rsidR="00303829" w14:paraId="78B88ACF" w14:textId="77777777" w:rsidTr="00303829">
        <w:tc>
          <w:tcPr>
            <w:tcW w:w="2405" w:type="dxa"/>
          </w:tcPr>
          <w:p w14:paraId="45DC6DAE" w14:textId="77777777" w:rsidR="00303829" w:rsidRDefault="00303829" w:rsidP="00303829">
            <w:pPr>
              <w:rPr>
                <w:rFonts w:cstheme="minorHAnsi"/>
                <w:b/>
                <w:bCs/>
                <w:lang w:val="fr-FR"/>
              </w:rPr>
            </w:pPr>
            <w:proofErr w:type="gramStart"/>
            <w:r>
              <w:rPr>
                <w:rFonts w:cstheme="minorHAnsi"/>
                <w:b/>
                <w:bCs/>
                <w:lang w:val="fr-FR"/>
              </w:rPr>
              <w:t>définition</w:t>
            </w:r>
            <w:proofErr w:type="gramEnd"/>
            <w:r>
              <w:rPr>
                <w:rFonts w:cstheme="minorHAnsi"/>
                <w:b/>
                <w:bCs/>
                <w:lang w:val="fr-FR"/>
              </w:rPr>
              <w:t xml:space="preserve"> des termes </w:t>
            </w:r>
          </w:p>
          <w:p w14:paraId="696B742B" w14:textId="77777777" w:rsidR="00303829" w:rsidRDefault="00303829" w:rsidP="00303829">
            <w:pPr>
              <w:rPr>
                <w:rFonts w:cstheme="minorHAnsi"/>
                <w:b/>
                <w:bCs/>
                <w:lang w:val="fr-FR"/>
              </w:rPr>
            </w:pPr>
            <w:r>
              <w:rPr>
                <w:rFonts w:cstheme="minorHAnsi"/>
                <w:b/>
                <w:bCs/>
                <w:lang w:val="fr-FR"/>
              </w:rPr>
              <w:t>« </w:t>
            </w:r>
            <w:proofErr w:type="gramStart"/>
            <w:r>
              <w:rPr>
                <w:rFonts w:cstheme="minorHAnsi"/>
                <w:b/>
                <w:bCs/>
                <w:lang w:val="fr-FR"/>
              </w:rPr>
              <w:t>la</w:t>
            </w:r>
            <w:proofErr w:type="gramEnd"/>
            <w:r>
              <w:rPr>
                <w:rFonts w:cstheme="minorHAnsi"/>
                <w:b/>
                <w:bCs/>
                <w:lang w:val="fr-FR"/>
              </w:rPr>
              <w:t xml:space="preserve"> BD »</w:t>
            </w:r>
          </w:p>
          <w:p w14:paraId="76BD3716" w14:textId="77777777" w:rsidR="00303829" w:rsidRDefault="00303829" w:rsidP="00303829">
            <w:pPr>
              <w:rPr>
                <w:rFonts w:cstheme="minorHAnsi"/>
                <w:b/>
                <w:bCs/>
                <w:lang w:val="fr-FR"/>
              </w:rPr>
            </w:pPr>
          </w:p>
          <w:p w14:paraId="6AF70C30" w14:textId="77777777" w:rsidR="00303829" w:rsidRDefault="00303829" w:rsidP="00303829">
            <w:pPr>
              <w:rPr>
                <w:rFonts w:cstheme="minorHAnsi"/>
                <w:b/>
                <w:bCs/>
                <w:lang w:val="fr-FR"/>
              </w:rPr>
            </w:pPr>
            <w:r>
              <w:rPr>
                <w:rFonts w:cstheme="minorHAnsi"/>
                <w:b/>
                <w:bCs/>
                <w:lang w:val="fr-FR"/>
              </w:rPr>
              <w:t>« </w:t>
            </w:r>
            <w:proofErr w:type="spellStart"/>
            <w:r>
              <w:rPr>
                <w:rFonts w:cstheme="minorHAnsi"/>
                <w:b/>
                <w:bCs/>
                <w:lang w:val="fr-FR"/>
              </w:rPr>
              <w:t>Comic</w:t>
            </w:r>
            <w:proofErr w:type="spellEnd"/>
            <w:r>
              <w:rPr>
                <w:rFonts w:cstheme="minorHAnsi"/>
                <w:b/>
                <w:bCs/>
                <w:lang w:val="fr-FR"/>
              </w:rPr>
              <w:t> »</w:t>
            </w:r>
          </w:p>
          <w:p w14:paraId="407F4D66" w14:textId="77777777" w:rsidR="00303829" w:rsidRDefault="00303829" w:rsidP="00303829">
            <w:pPr>
              <w:rPr>
                <w:rFonts w:cstheme="minorHAnsi"/>
                <w:b/>
                <w:bCs/>
                <w:lang w:val="fr-FR"/>
              </w:rPr>
            </w:pPr>
          </w:p>
          <w:p w14:paraId="5F9605AC" w14:textId="77777777" w:rsidR="00303829" w:rsidRDefault="00303829" w:rsidP="00303829">
            <w:pPr>
              <w:rPr>
                <w:rFonts w:cstheme="minorHAnsi"/>
                <w:b/>
                <w:bCs/>
                <w:lang w:val="fr-FR"/>
              </w:rPr>
            </w:pPr>
            <w:r>
              <w:rPr>
                <w:rFonts w:cstheme="minorHAnsi"/>
                <w:b/>
                <w:bCs/>
                <w:lang w:val="fr-FR"/>
              </w:rPr>
              <w:t>« </w:t>
            </w:r>
            <w:proofErr w:type="gramStart"/>
            <w:r>
              <w:rPr>
                <w:rFonts w:cstheme="minorHAnsi"/>
                <w:b/>
                <w:bCs/>
                <w:lang w:val="fr-FR"/>
              </w:rPr>
              <w:t>l</w:t>
            </w:r>
            <w:r w:rsidR="001A26AC">
              <w:rPr>
                <w:rFonts w:cstheme="minorHAnsi"/>
                <w:b/>
                <w:bCs/>
                <w:lang w:val="fr-FR"/>
              </w:rPr>
              <w:t>e</w:t>
            </w:r>
            <w:proofErr w:type="gramEnd"/>
            <w:r>
              <w:rPr>
                <w:rFonts w:cstheme="minorHAnsi"/>
                <w:b/>
                <w:bCs/>
                <w:lang w:val="fr-FR"/>
              </w:rPr>
              <w:t xml:space="preserve"> manga »</w:t>
            </w:r>
          </w:p>
          <w:p w14:paraId="60676A00" w14:textId="6427A29B" w:rsidR="00C33594" w:rsidRDefault="00C33594" w:rsidP="00303829">
            <w:pPr>
              <w:rPr>
                <w:rFonts w:cstheme="minorHAnsi"/>
                <w:b/>
                <w:bCs/>
                <w:lang w:val="fr-FR"/>
              </w:rPr>
            </w:pPr>
          </w:p>
        </w:tc>
        <w:tc>
          <w:tcPr>
            <w:tcW w:w="6657" w:type="dxa"/>
          </w:tcPr>
          <w:p w14:paraId="12D5C7F4" w14:textId="77777777" w:rsidR="00303829" w:rsidRDefault="00303829" w:rsidP="00303829">
            <w:pPr>
              <w:rPr>
                <w:rFonts w:cstheme="minorHAnsi"/>
                <w:b/>
                <w:bCs/>
                <w:lang w:val="fr-FR"/>
              </w:rPr>
            </w:pPr>
          </w:p>
          <w:p w14:paraId="614F3507" w14:textId="77777777" w:rsidR="00042767" w:rsidRDefault="00042767" w:rsidP="00303829">
            <w:pPr>
              <w:rPr>
                <w:rFonts w:cstheme="minorHAnsi"/>
                <w:b/>
                <w:bCs/>
                <w:lang w:val="fr-FR"/>
              </w:rPr>
            </w:pPr>
          </w:p>
          <w:p w14:paraId="6E6F2BCF" w14:textId="77777777" w:rsidR="00042767" w:rsidRDefault="00042767" w:rsidP="00303829">
            <w:pPr>
              <w:rPr>
                <w:rFonts w:cstheme="minorHAnsi"/>
                <w:b/>
                <w:bCs/>
                <w:lang w:val="fr-FR"/>
              </w:rPr>
            </w:pPr>
          </w:p>
          <w:p w14:paraId="60053368" w14:textId="77777777" w:rsidR="00042767" w:rsidRDefault="00042767" w:rsidP="00303829">
            <w:pPr>
              <w:rPr>
                <w:rFonts w:cstheme="minorHAnsi"/>
                <w:b/>
                <w:bCs/>
                <w:lang w:val="fr-FR"/>
              </w:rPr>
            </w:pPr>
          </w:p>
          <w:p w14:paraId="7815FC3F" w14:textId="77777777" w:rsidR="00042767" w:rsidRDefault="00042767" w:rsidP="00303829">
            <w:pPr>
              <w:rPr>
                <w:rFonts w:cstheme="minorHAnsi"/>
                <w:b/>
                <w:bCs/>
                <w:lang w:val="fr-FR"/>
              </w:rPr>
            </w:pPr>
          </w:p>
          <w:p w14:paraId="4C133225" w14:textId="77777777" w:rsidR="00042767" w:rsidRDefault="00042767" w:rsidP="00303829">
            <w:pPr>
              <w:rPr>
                <w:rFonts w:cstheme="minorHAnsi"/>
                <w:b/>
                <w:bCs/>
                <w:lang w:val="fr-FR"/>
              </w:rPr>
            </w:pPr>
          </w:p>
          <w:p w14:paraId="5FB81AB9" w14:textId="77777777" w:rsidR="00042767" w:rsidRDefault="00042767" w:rsidP="00303829">
            <w:pPr>
              <w:rPr>
                <w:rFonts w:cstheme="minorHAnsi"/>
                <w:b/>
                <w:bCs/>
                <w:lang w:val="fr-FR"/>
              </w:rPr>
            </w:pPr>
          </w:p>
          <w:p w14:paraId="7A5A63EE" w14:textId="17778864" w:rsidR="00042767" w:rsidRDefault="00042767" w:rsidP="00303829">
            <w:pPr>
              <w:rPr>
                <w:rFonts w:cstheme="minorHAnsi"/>
                <w:b/>
                <w:bCs/>
                <w:lang w:val="fr-FR"/>
              </w:rPr>
            </w:pPr>
          </w:p>
        </w:tc>
      </w:tr>
      <w:tr w:rsidR="00303829" w:rsidRPr="0059710C" w14:paraId="15D759BB" w14:textId="77777777" w:rsidTr="00303829">
        <w:tc>
          <w:tcPr>
            <w:tcW w:w="2405" w:type="dxa"/>
          </w:tcPr>
          <w:p w14:paraId="4336E28C" w14:textId="77777777" w:rsidR="00303829" w:rsidRDefault="00303829" w:rsidP="00303829">
            <w:pPr>
              <w:rPr>
                <w:rFonts w:cstheme="minorHAnsi"/>
                <w:b/>
                <w:bCs/>
                <w:lang w:val="fr-FR"/>
              </w:rPr>
            </w:pPr>
            <w:proofErr w:type="gramStart"/>
            <w:r>
              <w:rPr>
                <w:rFonts w:cstheme="minorHAnsi"/>
                <w:b/>
                <w:bCs/>
                <w:lang w:val="fr-FR"/>
              </w:rPr>
              <w:t>développement</w:t>
            </w:r>
            <w:proofErr w:type="gramEnd"/>
            <w:r>
              <w:rPr>
                <w:rFonts w:cstheme="minorHAnsi"/>
                <w:b/>
                <w:bCs/>
                <w:lang w:val="fr-FR"/>
              </w:rPr>
              <w:t xml:space="preserve"> historique de la BD franco-belge </w:t>
            </w:r>
          </w:p>
          <w:p w14:paraId="65FD6DA3" w14:textId="77777777" w:rsidR="00303829" w:rsidRDefault="00303829" w:rsidP="00303829">
            <w:pPr>
              <w:rPr>
                <w:rFonts w:cstheme="minorHAnsi"/>
                <w:b/>
                <w:bCs/>
                <w:lang w:val="fr-FR"/>
              </w:rPr>
            </w:pPr>
          </w:p>
          <w:p w14:paraId="01636194" w14:textId="77777777" w:rsidR="00303829" w:rsidRDefault="00303829" w:rsidP="00303829">
            <w:pPr>
              <w:rPr>
                <w:rFonts w:cstheme="minorHAnsi"/>
                <w:b/>
                <w:bCs/>
                <w:lang w:val="fr-FR"/>
              </w:rPr>
            </w:pPr>
          </w:p>
          <w:p w14:paraId="5AB21006" w14:textId="4663E560" w:rsidR="00303829" w:rsidRDefault="00303829" w:rsidP="00303829">
            <w:pPr>
              <w:rPr>
                <w:rFonts w:cstheme="minorHAnsi"/>
                <w:b/>
                <w:bCs/>
                <w:lang w:val="fr-FR"/>
              </w:rPr>
            </w:pPr>
          </w:p>
        </w:tc>
        <w:tc>
          <w:tcPr>
            <w:tcW w:w="6657" w:type="dxa"/>
          </w:tcPr>
          <w:p w14:paraId="7C1D9483" w14:textId="77777777" w:rsidR="00303829" w:rsidRDefault="00303829" w:rsidP="00303829">
            <w:pPr>
              <w:rPr>
                <w:rFonts w:cstheme="minorHAnsi"/>
                <w:b/>
                <w:bCs/>
                <w:lang w:val="fr-FR"/>
              </w:rPr>
            </w:pPr>
          </w:p>
        </w:tc>
      </w:tr>
      <w:tr w:rsidR="00303829" w14:paraId="3EC833B4" w14:textId="77777777" w:rsidTr="00303829">
        <w:tc>
          <w:tcPr>
            <w:tcW w:w="2405" w:type="dxa"/>
          </w:tcPr>
          <w:p w14:paraId="2F2D6E7A" w14:textId="77777777" w:rsidR="00303829" w:rsidRDefault="00303829" w:rsidP="00303829">
            <w:pPr>
              <w:rPr>
                <w:rFonts w:cstheme="minorHAnsi"/>
                <w:b/>
                <w:bCs/>
                <w:lang w:val="fr-FR"/>
              </w:rPr>
            </w:pPr>
            <w:proofErr w:type="gramStart"/>
            <w:r>
              <w:rPr>
                <w:rFonts w:cstheme="minorHAnsi"/>
                <w:b/>
                <w:bCs/>
                <w:lang w:val="fr-FR"/>
              </w:rPr>
              <w:t>les</w:t>
            </w:r>
            <w:proofErr w:type="gramEnd"/>
            <w:r>
              <w:rPr>
                <w:rFonts w:cstheme="minorHAnsi"/>
                <w:b/>
                <w:bCs/>
                <w:lang w:val="fr-FR"/>
              </w:rPr>
              <w:t xml:space="preserve"> genres </w:t>
            </w:r>
          </w:p>
          <w:p w14:paraId="3841D1BE" w14:textId="77777777" w:rsidR="00303829" w:rsidRDefault="00303829" w:rsidP="00303829">
            <w:pPr>
              <w:rPr>
                <w:rFonts w:cstheme="minorHAnsi"/>
                <w:b/>
                <w:bCs/>
                <w:lang w:val="fr-FR"/>
              </w:rPr>
            </w:pPr>
          </w:p>
          <w:p w14:paraId="4E8D44FD" w14:textId="77777777" w:rsidR="00303829" w:rsidRDefault="00303829" w:rsidP="00303829">
            <w:pPr>
              <w:rPr>
                <w:rFonts w:cstheme="minorHAnsi"/>
                <w:b/>
                <w:bCs/>
                <w:lang w:val="fr-FR"/>
              </w:rPr>
            </w:pPr>
          </w:p>
          <w:p w14:paraId="3BE3F8D1" w14:textId="77777777" w:rsidR="00303829" w:rsidRDefault="00303829" w:rsidP="00303829">
            <w:pPr>
              <w:rPr>
                <w:rFonts w:cstheme="minorHAnsi"/>
                <w:b/>
                <w:bCs/>
                <w:lang w:val="fr-FR"/>
              </w:rPr>
            </w:pPr>
          </w:p>
          <w:p w14:paraId="630F9A7F" w14:textId="77777777" w:rsidR="00303829" w:rsidRDefault="00303829" w:rsidP="00303829">
            <w:pPr>
              <w:rPr>
                <w:rFonts w:cstheme="minorHAnsi"/>
                <w:b/>
                <w:bCs/>
                <w:lang w:val="fr-FR"/>
              </w:rPr>
            </w:pPr>
          </w:p>
          <w:p w14:paraId="019A2365" w14:textId="33CD38FA" w:rsidR="00303829" w:rsidRDefault="00303829" w:rsidP="00303829">
            <w:pPr>
              <w:rPr>
                <w:rFonts w:cstheme="minorHAnsi"/>
                <w:b/>
                <w:bCs/>
                <w:lang w:val="fr-FR"/>
              </w:rPr>
            </w:pPr>
          </w:p>
        </w:tc>
        <w:tc>
          <w:tcPr>
            <w:tcW w:w="6657" w:type="dxa"/>
          </w:tcPr>
          <w:p w14:paraId="114C7F9C" w14:textId="77777777" w:rsidR="00303829" w:rsidRDefault="00303829" w:rsidP="00303829">
            <w:pPr>
              <w:rPr>
                <w:rFonts w:cstheme="minorHAnsi"/>
                <w:b/>
                <w:bCs/>
                <w:lang w:val="fr-FR"/>
              </w:rPr>
            </w:pPr>
          </w:p>
        </w:tc>
      </w:tr>
      <w:tr w:rsidR="00303829" w14:paraId="2B15D026" w14:textId="77777777" w:rsidTr="00303829">
        <w:tc>
          <w:tcPr>
            <w:tcW w:w="2405" w:type="dxa"/>
          </w:tcPr>
          <w:p w14:paraId="4BEBBBF3" w14:textId="2D2DC44A" w:rsidR="00303829" w:rsidRDefault="00303829" w:rsidP="00303829">
            <w:pPr>
              <w:rPr>
                <w:rFonts w:cstheme="minorHAnsi"/>
                <w:b/>
                <w:bCs/>
                <w:lang w:val="fr-FR"/>
              </w:rPr>
            </w:pPr>
            <w:proofErr w:type="gramStart"/>
            <w:r>
              <w:rPr>
                <w:rFonts w:cstheme="minorHAnsi"/>
                <w:b/>
                <w:bCs/>
                <w:lang w:val="fr-FR"/>
              </w:rPr>
              <w:t>le</w:t>
            </w:r>
            <w:proofErr w:type="gramEnd"/>
            <w:r>
              <w:rPr>
                <w:rFonts w:cstheme="minorHAnsi"/>
                <w:b/>
                <w:bCs/>
                <w:lang w:val="fr-FR"/>
              </w:rPr>
              <w:t xml:space="preserve"> festival d’Angoulême</w:t>
            </w:r>
          </w:p>
          <w:p w14:paraId="4FD02698" w14:textId="7F657BA4" w:rsidR="00303829" w:rsidRDefault="00303829" w:rsidP="00303829">
            <w:pPr>
              <w:rPr>
                <w:rFonts w:cstheme="minorHAnsi"/>
                <w:b/>
                <w:bCs/>
                <w:lang w:val="fr-FR"/>
              </w:rPr>
            </w:pPr>
          </w:p>
          <w:p w14:paraId="73454E64" w14:textId="77777777" w:rsidR="00303829" w:rsidRDefault="00303829" w:rsidP="00303829">
            <w:pPr>
              <w:rPr>
                <w:rFonts w:cstheme="minorHAnsi"/>
                <w:b/>
                <w:bCs/>
                <w:lang w:val="fr-FR"/>
              </w:rPr>
            </w:pPr>
          </w:p>
          <w:p w14:paraId="78EB7845" w14:textId="77777777" w:rsidR="00303829" w:rsidRDefault="00303829" w:rsidP="00303829">
            <w:pPr>
              <w:rPr>
                <w:rFonts w:cstheme="minorHAnsi"/>
                <w:b/>
                <w:bCs/>
                <w:lang w:val="fr-FR"/>
              </w:rPr>
            </w:pPr>
          </w:p>
          <w:p w14:paraId="01335895" w14:textId="2D964540" w:rsidR="00303829" w:rsidRDefault="00303829" w:rsidP="00303829">
            <w:pPr>
              <w:rPr>
                <w:rFonts w:cstheme="minorHAnsi"/>
                <w:b/>
                <w:bCs/>
                <w:lang w:val="fr-FR"/>
              </w:rPr>
            </w:pPr>
          </w:p>
        </w:tc>
        <w:tc>
          <w:tcPr>
            <w:tcW w:w="6657" w:type="dxa"/>
          </w:tcPr>
          <w:p w14:paraId="29D9FEEF" w14:textId="77777777" w:rsidR="00303829" w:rsidRDefault="00303829" w:rsidP="00303829">
            <w:pPr>
              <w:rPr>
                <w:rFonts w:cstheme="minorHAnsi"/>
                <w:b/>
                <w:bCs/>
                <w:lang w:val="fr-FR"/>
              </w:rPr>
            </w:pPr>
          </w:p>
        </w:tc>
      </w:tr>
    </w:tbl>
    <w:p w14:paraId="3C41FEDC" w14:textId="679500CA" w:rsidR="00303829" w:rsidRDefault="00303829" w:rsidP="00303829">
      <w:pPr>
        <w:rPr>
          <w:rFonts w:cstheme="minorHAnsi"/>
          <w:b/>
          <w:bCs/>
          <w:lang w:val="fr-FR"/>
        </w:rPr>
      </w:pPr>
      <w:r>
        <w:rPr>
          <w:rFonts w:cstheme="minorHAnsi"/>
          <w:b/>
          <w:bCs/>
          <w:lang w:val="fr-FR"/>
        </w:rPr>
        <w:tab/>
      </w:r>
    </w:p>
    <w:p w14:paraId="1E7227A9" w14:textId="2AC378F7" w:rsidR="00AF5BBB" w:rsidRDefault="00536404" w:rsidP="00AF5BBB">
      <w:pPr>
        <w:rPr>
          <w:rFonts w:cstheme="minorHAnsi"/>
          <w:lang w:val="fr-FR"/>
        </w:rPr>
      </w:pPr>
      <w:r>
        <w:pict w14:anchorId="6375A41D">
          <v:shape id="_x0000_i1041" type="#_x0000_t75" style="width:15.5pt;height:15.5pt;visibility:visible;mso-wrap-style:square">
            <v:imagedata r:id="rId15" o:title=""/>
          </v:shape>
        </w:pict>
      </w:r>
      <w:r w:rsidR="00840FE9" w:rsidRPr="00840FE9">
        <w:rPr>
          <w:lang w:val="en-US"/>
        </w:rPr>
        <w:t xml:space="preserve"> </w:t>
      </w:r>
      <w:r w:rsidR="00AF5BBB" w:rsidRPr="00AF5BBB">
        <w:rPr>
          <w:rFonts w:cstheme="minorHAnsi"/>
          <w:lang w:val="fr-FR"/>
        </w:rPr>
        <w:t xml:space="preserve">2. </w:t>
      </w:r>
      <w:r w:rsidR="00AF5BBB">
        <w:rPr>
          <w:rFonts w:cstheme="minorHAnsi"/>
          <w:lang w:val="fr-FR"/>
        </w:rPr>
        <w:t>Cherche</w:t>
      </w:r>
      <w:r w:rsidR="00B90230">
        <w:rPr>
          <w:rFonts w:cstheme="minorHAnsi"/>
          <w:lang w:val="fr-FR"/>
        </w:rPr>
        <w:t>z</w:t>
      </w:r>
      <w:r w:rsidR="00AF5BBB">
        <w:rPr>
          <w:rFonts w:cstheme="minorHAnsi"/>
          <w:lang w:val="fr-FR"/>
        </w:rPr>
        <w:t xml:space="preserve"> un/-e camarade de classe qui a préparé la même partie. </w:t>
      </w:r>
      <w:r w:rsidR="00C33594">
        <w:rPr>
          <w:rFonts w:cstheme="minorHAnsi"/>
          <w:lang w:val="fr-FR"/>
        </w:rPr>
        <w:t xml:space="preserve">L’un/-e d’entre vous </w:t>
      </w:r>
      <w:r w:rsidR="00AF5BBB">
        <w:rPr>
          <w:rFonts w:cstheme="minorHAnsi"/>
          <w:lang w:val="fr-FR"/>
        </w:rPr>
        <w:t>présente ses résultats. L’autre écoute et complète les informations, si nécessaire.</w:t>
      </w:r>
    </w:p>
    <w:p w14:paraId="1C68467A" w14:textId="3A60686E" w:rsidR="00AF5BBB" w:rsidRPr="00AF5BBB" w:rsidRDefault="00BC7560" w:rsidP="00AF5BBB">
      <w:pPr>
        <w:rPr>
          <w:rFonts w:cstheme="minorHAnsi"/>
          <w:lang w:val="fr-FR"/>
        </w:rPr>
      </w:pPr>
      <w:r>
        <w:pict w14:anchorId="79418B41">
          <v:shape id="_x0000_i1042" type="#_x0000_t75" style="width:15.5pt;height:15.5pt;visibility:visible;mso-wrap-style:square">
            <v:imagedata r:id="rId15" o:title=""/>
          </v:shape>
        </w:pict>
      </w:r>
      <w:r w:rsidR="00840FE9" w:rsidRPr="00840FE9">
        <w:rPr>
          <w:lang w:val="en-US"/>
        </w:rPr>
        <w:t xml:space="preserve"> </w:t>
      </w:r>
      <w:r w:rsidR="00AF5BBB">
        <w:rPr>
          <w:rFonts w:cstheme="minorHAnsi"/>
          <w:lang w:val="fr-FR"/>
        </w:rPr>
        <w:t>3. Cherche</w:t>
      </w:r>
      <w:r w:rsidR="00B90230">
        <w:rPr>
          <w:rFonts w:cstheme="minorHAnsi"/>
          <w:lang w:val="fr-FR"/>
        </w:rPr>
        <w:t>z</w:t>
      </w:r>
      <w:r w:rsidR="00AF5BBB">
        <w:rPr>
          <w:rFonts w:cstheme="minorHAnsi"/>
          <w:lang w:val="fr-FR"/>
        </w:rPr>
        <w:t xml:space="preserve"> maintenant un/-e camarade de classe qui a préparé l’autre partie. Présentez</w:t>
      </w:r>
      <w:r w:rsidR="002152B4">
        <w:rPr>
          <w:rFonts w:cstheme="minorHAnsi"/>
          <w:lang w:val="fr-FR"/>
        </w:rPr>
        <w:t>-vous</w:t>
      </w:r>
      <w:r w:rsidR="00AF5BBB">
        <w:rPr>
          <w:rFonts w:cstheme="minorHAnsi"/>
          <w:lang w:val="fr-FR"/>
        </w:rPr>
        <w:t xml:space="preserve"> l’un à l’autre vos résultats et prenez des notes quand l’autre parle.  </w:t>
      </w:r>
    </w:p>
    <w:p w14:paraId="2B90B084" w14:textId="77777777" w:rsidR="00303829" w:rsidRDefault="00303829" w:rsidP="00303829">
      <w:pPr>
        <w:rPr>
          <w:rFonts w:cstheme="minorHAnsi"/>
          <w:b/>
          <w:bCs/>
          <w:lang w:val="fr-FR"/>
        </w:rPr>
      </w:pPr>
    </w:p>
    <w:p w14:paraId="23A9D39A" w14:textId="77777777" w:rsidR="00303829" w:rsidRDefault="00303829" w:rsidP="00303829">
      <w:pPr>
        <w:rPr>
          <w:rFonts w:cstheme="minorHAnsi"/>
          <w:b/>
          <w:bCs/>
          <w:lang w:val="fr-FR"/>
        </w:rPr>
      </w:pPr>
    </w:p>
    <w:p w14:paraId="124D1F5A" w14:textId="0CB8ECFA" w:rsidR="00303829" w:rsidRDefault="00303829" w:rsidP="00303829">
      <w:pPr>
        <w:rPr>
          <w:rFonts w:cstheme="minorHAnsi"/>
          <w:b/>
          <w:bCs/>
          <w:lang w:val="fr-FR"/>
        </w:rPr>
      </w:pPr>
      <w:r>
        <w:rPr>
          <w:rFonts w:cstheme="minorHAnsi"/>
          <w:b/>
          <w:bCs/>
          <w:lang w:val="fr-FR"/>
        </w:rPr>
        <w:br w:type="page"/>
      </w:r>
      <w:r>
        <w:rPr>
          <w:rFonts w:cstheme="minorHAnsi"/>
          <w:b/>
          <w:bCs/>
          <w:lang w:val="fr-FR"/>
        </w:rPr>
        <w:lastRenderedPageBreak/>
        <w:t>Partenaire B : Le rôle de la BD en Allemagne 2 :33 – 5 : 47</w:t>
      </w:r>
    </w:p>
    <w:p w14:paraId="08C3A336" w14:textId="3660ADB6" w:rsidR="00303829" w:rsidRDefault="00BC7560" w:rsidP="00303829">
      <w:pPr>
        <w:rPr>
          <w:rFonts w:cstheme="minorHAnsi"/>
          <w:lang w:val="fr-FR"/>
        </w:rPr>
      </w:pPr>
      <w:r>
        <w:pict w14:anchorId="70E107A4">
          <v:shape id="_x0000_i1043" type="#_x0000_t75" style="width:15.5pt;height:15.5pt;visibility:visible;mso-wrap-style:square">
            <v:imagedata r:id="rId11" o:title=""/>
          </v:shape>
        </w:pict>
      </w:r>
      <w:r w:rsidR="00840FE9">
        <w:t xml:space="preserve"> </w:t>
      </w:r>
      <w:r w:rsidR="00B90230">
        <w:rPr>
          <w:rFonts w:cstheme="minorHAnsi"/>
          <w:lang w:val="fr-FR"/>
        </w:rPr>
        <w:t xml:space="preserve">1. </w:t>
      </w:r>
      <w:r w:rsidR="00303829">
        <w:rPr>
          <w:rFonts w:cstheme="minorHAnsi"/>
          <w:lang w:val="fr-FR"/>
        </w:rPr>
        <w:t>Regarde</w:t>
      </w:r>
      <w:r w:rsidR="00B90230">
        <w:rPr>
          <w:rFonts w:cstheme="minorHAnsi"/>
          <w:lang w:val="fr-FR"/>
        </w:rPr>
        <w:t>z</w:t>
      </w:r>
      <w:r w:rsidR="00303829">
        <w:rPr>
          <w:rFonts w:cstheme="minorHAnsi"/>
          <w:lang w:val="fr-FR"/>
        </w:rPr>
        <w:t xml:space="preserve"> </w:t>
      </w:r>
      <w:r w:rsidR="00042767">
        <w:rPr>
          <w:rFonts w:cstheme="minorHAnsi"/>
          <w:lang w:val="fr-FR"/>
        </w:rPr>
        <w:t>deuxième</w:t>
      </w:r>
      <w:r w:rsidR="00303829">
        <w:rPr>
          <w:rFonts w:cstheme="minorHAnsi"/>
          <w:lang w:val="fr-FR"/>
        </w:rPr>
        <w:t xml:space="preserve"> partie du clip « Le quotidien : la BD » de la chaîne ARTE</w:t>
      </w:r>
    </w:p>
    <w:p w14:paraId="54590F6E" w14:textId="77777777" w:rsidR="00303829" w:rsidRPr="000E4EC7" w:rsidRDefault="00BC7560" w:rsidP="00303829">
      <w:pPr>
        <w:rPr>
          <w:rFonts w:ascii="Comic Sans MS" w:hAnsi="Comic Sans MS"/>
          <w:b/>
          <w:bCs/>
          <w:lang w:val="fr-FR"/>
        </w:rPr>
      </w:pPr>
      <w:hyperlink r:id="rId17" w:history="1">
        <w:r w:rsidR="00303829" w:rsidRPr="000E4EC7">
          <w:rPr>
            <w:rStyle w:val="Hyperlink"/>
            <w:lang w:val="fr-FR"/>
          </w:rPr>
          <w:t>https://www.arte.tv/fr/videos/086332-000-A/le-quotidien-la-bd/</w:t>
        </w:r>
      </w:hyperlink>
    </w:p>
    <w:p w14:paraId="2D67F8E1" w14:textId="4C2ABA54" w:rsidR="00303829" w:rsidRPr="004051F2" w:rsidRDefault="00303829" w:rsidP="00303829">
      <w:pPr>
        <w:rPr>
          <w:rFonts w:cstheme="minorHAnsi"/>
          <w:b/>
          <w:bCs/>
          <w:lang w:val="fr-FR"/>
        </w:rPr>
      </w:pPr>
      <w:r>
        <w:rPr>
          <w:rFonts w:cstheme="minorHAnsi"/>
          <w:lang w:val="fr-FR"/>
        </w:rPr>
        <w:t>Pren</w:t>
      </w:r>
      <w:r w:rsidR="00B90230">
        <w:rPr>
          <w:rFonts w:cstheme="minorHAnsi"/>
          <w:lang w:val="fr-FR"/>
        </w:rPr>
        <w:t xml:space="preserve">ez </w:t>
      </w:r>
      <w:r>
        <w:rPr>
          <w:rFonts w:cstheme="minorHAnsi"/>
          <w:lang w:val="fr-FR"/>
        </w:rPr>
        <w:t xml:space="preserve">des notes de façon à ce que </w:t>
      </w:r>
      <w:r w:rsidR="00B90230">
        <w:rPr>
          <w:rFonts w:cstheme="minorHAnsi"/>
          <w:lang w:val="fr-FR"/>
        </w:rPr>
        <w:t>vous</w:t>
      </w:r>
      <w:r>
        <w:rPr>
          <w:rFonts w:cstheme="minorHAnsi"/>
          <w:lang w:val="fr-FR"/>
        </w:rPr>
        <w:t xml:space="preserve"> puis</w:t>
      </w:r>
      <w:r w:rsidR="00B90230">
        <w:rPr>
          <w:rFonts w:cstheme="minorHAnsi"/>
          <w:lang w:val="fr-FR"/>
        </w:rPr>
        <w:t>siez</w:t>
      </w:r>
      <w:r>
        <w:rPr>
          <w:rFonts w:cstheme="minorHAnsi"/>
          <w:lang w:val="fr-FR"/>
        </w:rPr>
        <w:t xml:space="preserve"> présenter </w:t>
      </w:r>
      <w:r w:rsidR="00B90230">
        <w:rPr>
          <w:rFonts w:cstheme="minorHAnsi"/>
          <w:lang w:val="fr-FR"/>
        </w:rPr>
        <w:t>vo</w:t>
      </w:r>
      <w:r>
        <w:rPr>
          <w:rFonts w:cstheme="minorHAnsi"/>
          <w:lang w:val="fr-FR"/>
        </w:rPr>
        <w:t xml:space="preserve">s résultats à </w:t>
      </w:r>
      <w:r w:rsidR="00B90230">
        <w:rPr>
          <w:rFonts w:cstheme="minorHAnsi"/>
          <w:lang w:val="fr-FR"/>
        </w:rPr>
        <w:t>un/-e</w:t>
      </w:r>
      <w:r>
        <w:rPr>
          <w:rFonts w:cstheme="minorHAnsi"/>
          <w:lang w:val="fr-FR"/>
        </w:rPr>
        <w:t xml:space="preserve"> camarade de classe</w:t>
      </w:r>
      <w:r w:rsidR="00B90230">
        <w:rPr>
          <w:rFonts w:cstheme="minorHAnsi"/>
          <w:lang w:val="fr-FR"/>
        </w:rPr>
        <w:t>.</w:t>
      </w:r>
    </w:p>
    <w:p w14:paraId="34F2824C" w14:textId="0F6A7E6D" w:rsidR="000E4EC7" w:rsidRPr="004D0CF6" w:rsidRDefault="000E4EC7">
      <w:pPr>
        <w:rPr>
          <w:lang w:val="fr-FR"/>
        </w:rPr>
      </w:pPr>
    </w:p>
    <w:tbl>
      <w:tblPr>
        <w:tblStyle w:val="Tabellenraster"/>
        <w:tblW w:w="0" w:type="auto"/>
        <w:tblLook w:val="04A0" w:firstRow="1" w:lastRow="0" w:firstColumn="1" w:lastColumn="0" w:noHBand="0" w:noVBand="1"/>
      </w:tblPr>
      <w:tblGrid>
        <w:gridCol w:w="2830"/>
        <w:gridCol w:w="6230"/>
      </w:tblGrid>
      <w:tr w:rsidR="00AF5BBB" w:rsidRPr="0025008B" w14:paraId="466D6973" w14:textId="77777777" w:rsidTr="00AF5BBB">
        <w:tc>
          <w:tcPr>
            <w:tcW w:w="2830" w:type="dxa"/>
          </w:tcPr>
          <w:p w14:paraId="451BE642" w14:textId="48382257" w:rsidR="00AF5BBB" w:rsidRDefault="00AF5BBB">
            <w:pPr>
              <w:rPr>
                <w:rFonts w:ascii="Calibri" w:hAnsi="Calibri" w:cs="Calibri"/>
                <w:b/>
                <w:bCs/>
                <w:lang w:val="fr-FR"/>
              </w:rPr>
            </w:pPr>
            <w:proofErr w:type="gramStart"/>
            <w:r>
              <w:rPr>
                <w:rFonts w:ascii="Calibri" w:hAnsi="Calibri" w:cs="Calibri"/>
                <w:b/>
                <w:bCs/>
                <w:lang w:val="fr-FR"/>
              </w:rPr>
              <w:t>le</w:t>
            </w:r>
            <w:proofErr w:type="gramEnd"/>
            <w:r>
              <w:rPr>
                <w:rFonts w:ascii="Calibri" w:hAnsi="Calibri" w:cs="Calibri"/>
                <w:b/>
                <w:bCs/>
                <w:lang w:val="fr-FR"/>
              </w:rPr>
              <w:t xml:space="preserve"> rôle du « </w:t>
            </w:r>
            <w:proofErr w:type="spellStart"/>
            <w:r>
              <w:rPr>
                <w:rFonts w:ascii="Calibri" w:hAnsi="Calibri" w:cs="Calibri"/>
                <w:b/>
                <w:bCs/>
                <w:lang w:val="fr-FR"/>
              </w:rPr>
              <w:t>Comic</w:t>
            </w:r>
            <w:proofErr w:type="spellEnd"/>
            <w:r>
              <w:rPr>
                <w:rFonts w:ascii="Calibri" w:hAnsi="Calibri" w:cs="Calibri"/>
                <w:b/>
                <w:bCs/>
                <w:lang w:val="fr-FR"/>
              </w:rPr>
              <w:t> » en Allemagne</w:t>
            </w:r>
          </w:p>
          <w:p w14:paraId="4D169F16" w14:textId="77777777" w:rsidR="00AF5BBB" w:rsidRDefault="00AF5BBB">
            <w:pPr>
              <w:rPr>
                <w:rFonts w:ascii="Calibri" w:hAnsi="Calibri" w:cs="Calibri"/>
                <w:b/>
                <w:bCs/>
                <w:lang w:val="fr-FR"/>
              </w:rPr>
            </w:pPr>
          </w:p>
          <w:p w14:paraId="3343274F" w14:textId="77777777" w:rsidR="00AF5BBB" w:rsidRDefault="00AF5BBB">
            <w:pPr>
              <w:rPr>
                <w:rFonts w:ascii="Calibri" w:hAnsi="Calibri" w:cs="Calibri"/>
                <w:b/>
                <w:bCs/>
                <w:lang w:val="fr-FR"/>
              </w:rPr>
            </w:pPr>
          </w:p>
          <w:p w14:paraId="059C3E67" w14:textId="77777777" w:rsidR="00AF5BBB" w:rsidRDefault="00AF5BBB">
            <w:pPr>
              <w:rPr>
                <w:rFonts w:ascii="Calibri" w:hAnsi="Calibri" w:cs="Calibri"/>
                <w:b/>
                <w:bCs/>
                <w:lang w:val="fr-FR"/>
              </w:rPr>
            </w:pPr>
          </w:p>
          <w:p w14:paraId="22230AAE" w14:textId="77777777" w:rsidR="00AF5BBB" w:rsidRDefault="00AF5BBB">
            <w:pPr>
              <w:rPr>
                <w:rFonts w:ascii="Calibri" w:hAnsi="Calibri" w:cs="Calibri"/>
                <w:b/>
                <w:bCs/>
                <w:lang w:val="fr-FR"/>
              </w:rPr>
            </w:pPr>
          </w:p>
          <w:p w14:paraId="5DE75E31" w14:textId="77777777" w:rsidR="00AF5BBB" w:rsidRDefault="00AF5BBB">
            <w:pPr>
              <w:rPr>
                <w:rFonts w:ascii="Calibri" w:hAnsi="Calibri" w:cs="Calibri"/>
                <w:b/>
                <w:bCs/>
                <w:lang w:val="fr-FR"/>
              </w:rPr>
            </w:pPr>
          </w:p>
          <w:p w14:paraId="1F0C3207" w14:textId="77777777" w:rsidR="00AF5BBB" w:rsidRDefault="00AF5BBB">
            <w:pPr>
              <w:rPr>
                <w:rFonts w:ascii="Calibri" w:hAnsi="Calibri" w:cs="Calibri"/>
                <w:b/>
                <w:bCs/>
                <w:lang w:val="fr-FR"/>
              </w:rPr>
            </w:pPr>
          </w:p>
          <w:p w14:paraId="18060312" w14:textId="10155FE3" w:rsidR="00AF5BBB" w:rsidRPr="00AF5BBB" w:rsidRDefault="00AF5BBB">
            <w:pPr>
              <w:rPr>
                <w:rFonts w:ascii="Calibri" w:hAnsi="Calibri" w:cs="Calibri"/>
                <w:b/>
                <w:bCs/>
                <w:lang w:val="fr-FR"/>
              </w:rPr>
            </w:pPr>
          </w:p>
        </w:tc>
        <w:tc>
          <w:tcPr>
            <w:tcW w:w="6232" w:type="dxa"/>
          </w:tcPr>
          <w:p w14:paraId="557C4D30" w14:textId="77777777" w:rsidR="00AF5BBB" w:rsidRDefault="00AF5BBB">
            <w:pPr>
              <w:rPr>
                <w:rFonts w:ascii="Comic Sans MS" w:hAnsi="Comic Sans MS"/>
                <w:b/>
                <w:bCs/>
                <w:lang w:val="fr-FR"/>
              </w:rPr>
            </w:pPr>
          </w:p>
          <w:p w14:paraId="448C45C5" w14:textId="77777777" w:rsidR="00042767" w:rsidRDefault="00042767">
            <w:pPr>
              <w:rPr>
                <w:rFonts w:ascii="Comic Sans MS" w:hAnsi="Comic Sans MS"/>
                <w:b/>
                <w:bCs/>
                <w:lang w:val="fr-FR"/>
              </w:rPr>
            </w:pPr>
          </w:p>
          <w:p w14:paraId="21A240F4" w14:textId="77777777" w:rsidR="00042767" w:rsidRDefault="00042767">
            <w:pPr>
              <w:rPr>
                <w:rFonts w:ascii="Comic Sans MS" w:hAnsi="Comic Sans MS"/>
                <w:b/>
                <w:bCs/>
                <w:lang w:val="fr-FR"/>
              </w:rPr>
            </w:pPr>
          </w:p>
          <w:p w14:paraId="3F6830EA" w14:textId="77777777" w:rsidR="00042767" w:rsidRDefault="00042767">
            <w:pPr>
              <w:rPr>
                <w:rFonts w:ascii="Comic Sans MS" w:hAnsi="Comic Sans MS"/>
                <w:b/>
                <w:bCs/>
                <w:lang w:val="fr-FR"/>
              </w:rPr>
            </w:pPr>
          </w:p>
          <w:p w14:paraId="1A9ADF02" w14:textId="77777777" w:rsidR="00042767" w:rsidRDefault="00042767">
            <w:pPr>
              <w:rPr>
                <w:rFonts w:ascii="Comic Sans MS" w:hAnsi="Comic Sans MS"/>
                <w:b/>
                <w:bCs/>
                <w:lang w:val="fr-FR"/>
              </w:rPr>
            </w:pPr>
          </w:p>
          <w:p w14:paraId="7BF2068E" w14:textId="77777777" w:rsidR="00042767" w:rsidRDefault="00042767">
            <w:pPr>
              <w:rPr>
                <w:rFonts w:ascii="Comic Sans MS" w:hAnsi="Comic Sans MS"/>
                <w:b/>
                <w:bCs/>
                <w:lang w:val="fr-FR"/>
              </w:rPr>
            </w:pPr>
          </w:p>
          <w:p w14:paraId="0458F242" w14:textId="77777777" w:rsidR="00042767" w:rsidRDefault="00042767">
            <w:pPr>
              <w:rPr>
                <w:rFonts w:ascii="Comic Sans MS" w:hAnsi="Comic Sans MS"/>
                <w:b/>
                <w:bCs/>
                <w:lang w:val="fr-FR"/>
              </w:rPr>
            </w:pPr>
          </w:p>
          <w:p w14:paraId="6E7C797A" w14:textId="77777777" w:rsidR="00042767" w:rsidRDefault="00042767">
            <w:pPr>
              <w:rPr>
                <w:rFonts w:ascii="Comic Sans MS" w:hAnsi="Comic Sans MS"/>
                <w:b/>
                <w:bCs/>
                <w:lang w:val="fr-FR"/>
              </w:rPr>
            </w:pPr>
          </w:p>
          <w:p w14:paraId="39B095BE" w14:textId="63527C6E" w:rsidR="00042767" w:rsidRDefault="00042767">
            <w:pPr>
              <w:rPr>
                <w:rFonts w:ascii="Comic Sans MS" w:hAnsi="Comic Sans MS"/>
                <w:b/>
                <w:bCs/>
                <w:lang w:val="fr-FR"/>
              </w:rPr>
            </w:pPr>
          </w:p>
        </w:tc>
      </w:tr>
      <w:tr w:rsidR="00AF5BBB" w:rsidRPr="0059710C" w14:paraId="498C9AE2" w14:textId="77777777" w:rsidTr="00AF5BBB">
        <w:tc>
          <w:tcPr>
            <w:tcW w:w="2830" w:type="dxa"/>
          </w:tcPr>
          <w:p w14:paraId="551D887F" w14:textId="56B9C70B" w:rsidR="00AF5BBB" w:rsidRDefault="00AF5BBB">
            <w:pPr>
              <w:rPr>
                <w:rFonts w:ascii="Calibri" w:hAnsi="Calibri" w:cs="Calibri"/>
                <w:lang w:val="fr-FR"/>
              </w:rPr>
            </w:pPr>
            <w:proofErr w:type="gramStart"/>
            <w:r w:rsidRPr="00AF5BBB">
              <w:rPr>
                <w:rFonts w:ascii="Calibri" w:hAnsi="Calibri" w:cs="Calibri"/>
                <w:b/>
                <w:bCs/>
                <w:lang w:val="fr-FR"/>
              </w:rPr>
              <w:t>dév</w:t>
            </w:r>
            <w:r w:rsidR="00C33594">
              <w:rPr>
                <w:rFonts w:ascii="Calibri" w:hAnsi="Calibri" w:cs="Calibri"/>
                <w:b/>
                <w:bCs/>
                <w:lang w:val="fr-FR"/>
              </w:rPr>
              <w:t>e</w:t>
            </w:r>
            <w:r w:rsidRPr="00AF5BBB">
              <w:rPr>
                <w:rFonts w:ascii="Calibri" w:hAnsi="Calibri" w:cs="Calibri"/>
                <w:b/>
                <w:bCs/>
                <w:lang w:val="fr-FR"/>
              </w:rPr>
              <w:t>loppement</w:t>
            </w:r>
            <w:proofErr w:type="gramEnd"/>
            <w:r w:rsidRPr="00AF5BBB">
              <w:rPr>
                <w:rFonts w:ascii="Calibri" w:hAnsi="Calibri" w:cs="Calibri"/>
                <w:b/>
                <w:bCs/>
                <w:lang w:val="fr-FR"/>
              </w:rPr>
              <w:t xml:space="preserve"> historique</w:t>
            </w:r>
            <w:r>
              <w:rPr>
                <w:rFonts w:ascii="Calibri" w:hAnsi="Calibri" w:cs="Calibri"/>
                <w:b/>
                <w:bCs/>
                <w:lang w:val="fr-FR"/>
              </w:rPr>
              <w:t xml:space="preserve"> jusqu’à aujourd’hui </w:t>
            </w:r>
            <w:r>
              <w:rPr>
                <w:rFonts w:ascii="Calibri" w:hAnsi="Calibri" w:cs="Calibri"/>
                <w:lang w:val="fr-FR"/>
              </w:rPr>
              <w:t xml:space="preserve">(Seconde Guerre mondiale, vague </w:t>
            </w:r>
            <w:proofErr w:type="spellStart"/>
            <w:r>
              <w:rPr>
                <w:rFonts w:ascii="Calibri" w:hAnsi="Calibri" w:cs="Calibri"/>
                <w:lang w:val="fr-FR"/>
              </w:rPr>
              <w:t>anti-BD</w:t>
            </w:r>
            <w:proofErr w:type="spellEnd"/>
            <w:r>
              <w:rPr>
                <w:rFonts w:ascii="Calibri" w:hAnsi="Calibri" w:cs="Calibri"/>
                <w:lang w:val="fr-FR"/>
              </w:rPr>
              <w:t>, la chute du mur …)</w:t>
            </w:r>
          </w:p>
          <w:p w14:paraId="4B268918" w14:textId="0380C363" w:rsidR="00AF5BBB" w:rsidRDefault="00AF5BBB">
            <w:pPr>
              <w:rPr>
                <w:rFonts w:ascii="Calibri" w:hAnsi="Calibri" w:cs="Calibri"/>
                <w:lang w:val="fr-FR"/>
              </w:rPr>
            </w:pPr>
          </w:p>
          <w:p w14:paraId="7DD471BF" w14:textId="5A1CA2D9" w:rsidR="00042767" w:rsidRDefault="00042767">
            <w:pPr>
              <w:rPr>
                <w:rFonts w:ascii="Calibri" w:hAnsi="Calibri" w:cs="Calibri"/>
                <w:lang w:val="fr-FR"/>
              </w:rPr>
            </w:pPr>
          </w:p>
          <w:p w14:paraId="17A03F6B" w14:textId="79ADA484" w:rsidR="00042767" w:rsidRDefault="00042767">
            <w:pPr>
              <w:rPr>
                <w:rFonts w:ascii="Calibri" w:hAnsi="Calibri" w:cs="Calibri"/>
                <w:lang w:val="fr-FR"/>
              </w:rPr>
            </w:pPr>
          </w:p>
          <w:p w14:paraId="158D4215" w14:textId="77777777" w:rsidR="00042767" w:rsidRDefault="00042767">
            <w:pPr>
              <w:rPr>
                <w:rFonts w:ascii="Calibri" w:hAnsi="Calibri" w:cs="Calibri"/>
                <w:lang w:val="fr-FR"/>
              </w:rPr>
            </w:pPr>
          </w:p>
          <w:p w14:paraId="6E7328EE" w14:textId="690A4C85" w:rsidR="00AF5BBB" w:rsidRPr="00AF5BBB" w:rsidRDefault="00AF5BBB">
            <w:pPr>
              <w:rPr>
                <w:rFonts w:ascii="Calibri" w:hAnsi="Calibri" w:cs="Calibri"/>
                <w:lang w:val="fr-FR"/>
              </w:rPr>
            </w:pPr>
          </w:p>
        </w:tc>
        <w:tc>
          <w:tcPr>
            <w:tcW w:w="6232" w:type="dxa"/>
          </w:tcPr>
          <w:p w14:paraId="4EA87A6F" w14:textId="77777777" w:rsidR="00AF5BBB" w:rsidRDefault="00AF5BBB">
            <w:pPr>
              <w:rPr>
                <w:rFonts w:ascii="Comic Sans MS" w:hAnsi="Comic Sans MS"/>
                <w:b/>
                <w:bCs/>
                <w:lang w:val="fr-FR"/>
              </w:rPr>
            </w:pPr>
          </w:p>
          <w:p w14:paraId="7EB07CC1" w14:textId="77777777" w:rsidR="00AF5BBB" w:rsidRDefault="00AF5BBB">
            <w:pPr>
              <w:rPr>
                <w:rFonts w:ascii="Comic Sans MS" w:hAnsi="Comic Sans MS"/>
                <w:b/>
                <w:bCs/>
                <w:lang w:val="fr-FR"/>
              </w:rPr>
            </w:pPr>
          </w:p>
          <w:p w14:paraId="7B594315" w14:textId="77777777" w:rsidR="00AF5BBB" w:rsidRDefault="00AF5BBB">
            <w:pPr>
              <w:rPr>
                <w:rFonts w:ascii="Comic Sans MS" w:hAnsi="Comic Sans MS"/>
                <w:b/>
                <w:bCs/>
                <w:lang w:val="fr-FR"/>
              </w:rPr>
            </w:pPr>
          </w:p>
          <w:p w14:paraId="10E136E4" w14:textId="77777777" w:rsidR="00AF5BBB" w:rsidRDefault="00AF5BBB">
            <w:pPr>
              <w:rPr>
                <w:rFonts w:ascii="Comic Sans MS" w:hAnsi="Comic Sans MS"/>
                <w:b/>
                <w:bCs/>
                <w:lang w:val="fr-FR"/>
              </w:rPr>
            </w:pPr>
          </w:p>
          <w:p w14:paraId="428A8E11" w14:textId="77777777" w:rsidR="00AF5BBB" w:rsidRDefault="00AF5BBB">
            <w:pPr>
              <w:rPr>
                <w:rFonts w:ascii="Comic Sans MS" w:hAnsi="Comic Sans MS"/>
                <w:b/>
                <w:bCs/>
                <w:lang w:val="fr-FR"/>
              </w:rPr>
            </w:pPr>
          </w:p>
          <w:p w14:paraId="3146FB35" w14:textId="77777777" w:rsidR="00AF5BBB" w:rsidRDefault="00AF5BBB">
            <w:pPr>
              <w:rPr>
                <w:rFonts w:ascii="Comic Sans MS" w:hAnsi="Comic Sans MS"/>
                <w:b/>
                <w:bCs/>
                <w:lang w:val="fr-FR"/>
              </w:rPr>
            </w:pPr>
          </w:p>
          <w:p w14:paraId="52F62F97" w14:textId="5878E71C" w:rsidR="00AF5BBB" w:rsidRDefault="00AF5BBB">
            <w:pPr>
              <w:rPr>
                <w:rFonts w:ascii="Comic Sans MS" w:hAnsi="Comic Sans MS"/>
                <w:b/>
                <w:bCs/>
                <w:lang w:val="fr-FR"/>
              </w:rPr>
            </w:pPr>
          </w:p>
        </w:tc>
      </w:tr>
      <w:tr w:rsidR="00AF5BBB" w14:paraId="7ACC33C3" w14:textId="77777777" w:rsidTr="00AF5BBB">
        <w:tc>
          <w:tcPr>
            <w:tcW w:w="2830" w:type="dxa"/>
          </w:tcPr>
          <w:p w14:paraId="0E5CA461" w14:textId="65BC3CDA" w:rsidR="00AF5BBB" w:rsidRDefault="00AF5BBB">
            <w:pPr>
              <w:rPr>
                <w:rFonts w:ascii="Calibri" w:hAnsi="Calibri" w:cs="Calibri"/>
                <w:b/>
                <w:bCs/>
                <w:lang w:val="fr-FR"/>
              </w:rPr>
            </w:pPr>
            <w:proofErr w:type="gramStart"/>
            <w:r w:rsidRPr="00AF5BBB">
              <w:rPr>
                <w:rFonts w:ascii="Calibri" w:hAnsi="Calibri" w:cs="Calibri"/>
                <w:b/>
                <w:bCs/>
                <w:lang w:val="fr-FR"/>
              </w:rPr>
              <w:t>festival</w:t>
            </w:r>
            <w:proofErr w:type="gramEnd"/>
            <w:r w:rsidR="00B90230">
              <w:rPr>
                <w:rFonts w:ascii="Calibri" w:hAnsi="Calibri" w:cs="Calibri"/>
                <w:b/>
                <w:bCs/>
                <w:lang w:val="fr-FR"/>
              </w:rPr>
              <w:t>(s)</w:t>
            </w:r>
            <w:r w:rsidRPr="00AF5BBB">
              <w:rPr>
                <w:rFonts w:ascii="Calibri" w:hAnsi="Calibri" w:cs="Calibri"/>
                <w:b/>
                <w:bCs/>
                <w:lang w:val="fr-FR"/>
              </w:rPr>
              <w:t xml:space="preserve"> de BD</w:t>
            </w:r>
          </w:p>
          <w:p w14:paraId="09B6EC46" w14:textId="77777777" w:rsidR="00AF5BBB" w:rsidRDefault="00AF5BBB">
            <w:pPr>
              <w:rPr>
                <w:rFonts w:ascii="Calibri" w:hAnsi="Calibri" w:cs="Calibri"/>
                <w:b/>
                <w:bCs/>
                <w:lang w:val="fr-FR"/>
              </w:rPr>
            </w:pPr>
          </w:p>
          <w:p w14:paraId="321EA093" w14:textId="131AE459" w:rsidR="00AF5BBB" w:rsidRDefault="00AF5BBB">
            <w:pPr>
              <w:rPr>
                <w:rFonts w:ascii="Comic Sans MS" w:hAnsi="Comic Sans MS"/>
                <w:b/>
                <w:bCs/>
                <w:lang w:val="fr-FR"/>
              </w:rPr>
            </w:pPr>
          </w:p>
        </w:tc>
        <w:tc>
          <w:tcPr>
            <w:tcW w:w="6232" w:type="dxa"/>
          </w:tcPr>
          <w:p w14:paraId="5A7A9561" w14:textId="77777777" w:rsidR="00AF5BBB" w:rsidRDefault="00AF5BBB">
            <w:pPr>
              <w:rPr>
                <w:rFonts w:ascii="Comic Sans MS" w:hAnsi="Comic Sans MS"/>
                <w:b/>
                <w:bCs/>
                <w:lang w:val="fr-FR"/>
              </w:rPr>
            </w:pPr>
          </w:p>
          <w:p w14:paraId="3EA92EC0" w14:textId="77777777" w:rsidR="00042767" w:rsidRDefault="00042767">
            <w:pPr>
              <w:rPr>
                <w:rFonts w:ascii="Comic Sans MS" w:hAnsi="Comic Sans MS"/>
                <w:b/>
                <w:bCs/>
                <w:lang w:val="fr-FR"/>
              </w:rPr>
            </w:pPr>
          </w:p>
          <w:p w14:paraId="1287B4F4" w14:textId="77777777" w:rsidR="00042767" w:rsidRDefault="00042767">
            <w:pPr>
              <w:rPr>
                <w:rFonts w:ascii="Comic Sans MS" w:hAnsi="Comic Sans MS"/>
                <w:b/>
                <w:bCs/>
                <w:lang w:val="fr-FR"/>
              </w:rPr>
            </w:pPr>
          </w:p>
          <w:p w14:paraId="5C030463" w14:textId="7B7354C3" w:rsidR="00042767" w:rsidRDefault="00042767">
            <w:pPr>
              <w:rPr>
                <w:rFonts w:ascii="Comic Sans MS" w:hAnsi="Comic Sans MS"/>
                <w:b/>
                <w:bCs/>
                <w:lang w:val="fr-FR"/>
              </w:rPr>
            </w:pPr>
          </w:p>
        </w:tc>
      </w:tr>
    </w:tbl>
    <w:p w14:paraId="2BA8680D" w14:textId="77777777" w:rsidR="00AF5BBB" w:rsidRPr="000E4EC7" w:rsidRDefault="00AF5BBB">
      <w:pPr>
        <w:rPr>
          <w:rFonts w:ascii="Comic Sans MS" w:hAnsi="Comic Sans MS"/>
          <w:b/>
          <w:bCs/>
          <w:lang w:val="fr-FR"/>
        </w:rPr>
      </w:pPr>
    </w:p>
    <w:p w14:paraId="7FEC5096" w14:textId="6ECBEC93" w:rsidR="00AF5BBB" w:rsidRDefault="00BC7560" w:rsidP="00AF5BBB">
      <w:pPr>
        <w:rPr>
          <w:rFonts w:cstheme="minorHAnsi"/>
          <w:lang w:val="fr-FR"/>
        </w:rPr>
      </w:pPr>
      <w:r>
        <w:pict w14:anchorId="579AA31C">
          <v:shape id="_x0000_i1044" type="#_x0000_t75" style="width:15.5pt;height:15.5pt;visibility:visible;mso-wrap-style:square">
            <v:imagedata r:id="rId15" o:title=""/>
          </v:shape>
        </w:pict>
      </w:r>
      <w:r w:rsidR="00840FE9" w:rsidRPr="00840FE9">
        <w:rPr>
          <w:lang w:val="en-US"/>
        </w:rPr>
        <w:t xml:space="preserve"> </w:t>
      </w:r>
      <w:r w:rsidR="00AF5BBB" w:rsidRPr="00AF5BBB">
        <w:rPr>
          <w:rFonts w:cstheme="minorHAnsi"/>
          <w:lang w:val="fr-FR"/>
        </w:rPr>
        <w:t xml:space="preserve">2. </w:t>
      </w:r>
      <w:r w:rsidR="00AF5BBB">
        <w:rPr>
          <w:rFonts w:cstheme="minorHAnsi"/>
          <w:lang w:val="fr-FR"/>
        </w:rPr>
        <w:t>Cherche</w:t>
      </w:r>
      <w:r w:rsidR="00B90230">
        <w:rPr>
          <w:rFonts w:cstheme="minorHAnsi"/>
          <w:lang w:val="fr-FR"/>
        </w:rPr>
        <w:t>z</w:t>
      </w:r>
      <w:r w:rsidR="00AF5BBB">
        <w:rPr>
          <w:rFonts w:cstheme="minorHAnsi"/>
          <w:lang w:val="fr-FR"/>
        </w:rPr>
        <w:t xml:space="preserve"> un/-e camarade de classe qui a préparé la même partie. </w:t>
      </w:r>
      <w:r w:rsidR="00C33594">
        <w:rPr>
          <w:rFonts w:cstheme="minorHAnsi"/>
          <w:lang w:val="fr-FR"/>
        </w:rPr>
        <w:t xml:space="preserve">L’un/-e d’entre vous </w:t>
      </w:r>
      <w:r w:rsidR="00AF5BBB">
        <w:rPr>
          <w:rFonts w:cstheme="minorHAnsi"/>
          <w:lang w:val="fr-FR"/>
        </w:rPr>
        <w:t>Un/-e parmi vous présente ses résultats. L’autre écoute et complète les informations, si nécessaire.</w:t>
      </w:r>
    </w:p>
    <w:p w14:paraId="27DC8467" w14:textId="210AC5D1" w:rsidR="00AF5BBB" w:rsidRPr="00AF5BBB" w:rsidRDefault="00BC7560" w:rsidP="00AF5BBB">
      <w:pPr>
        <w:rPr>
          <w:rFonts w:cstheme="minorHAnsi"/>
          <w:lang w:val="fr-FR"/>
        </w:rPr>
      </w:pPr>
      <w:r>
        <w:pict w14:anchorId="22779AE8">
          <v:shape id="_x0000_i1045" type="#_x0000_t75" style="width:15.5pt;height:15.5pt;visibility:visible;mso-wrap-style:square">
            <v:imagedata r:id="rId15" o:title=""/>
          </v:shape>
        </w:pict>
      </w:r>
      <w:r w:rsidR="00840FE9" w:rsidRPr="00840FE9">
        <w:rPr>
          <w:lang w:val="en-US"/>
        </w:rPr>
        <w:t xml:space="preserve"> </w:t>
      </w:r>
      <w:r w:rsidR="00AF5BBB">
        <w:rPr>
          <w:rFonts w:cstheme="minorHAnsi"/>
          <w:lang w:val="fr-FR"/>
        </w:rPr>
        <w:t>3. Cherche</w:t>
      </w:r>
      <w:r w:rsidR="00B90230">
        <w:rPr>
          <w:rFonts w:cstheme="minorHAnsi"/>
          <w:lang w:val="fr-FR"/>
        </w:rPr>
        <w:t>z</w:t>
      </w:r>
      <w:r w:rsidR="00AF5BBB">
        <w:rPr>
          <w:rFonts w:cstheme="minorHAnsi"/>
          <w:lang w:val="fr-FR"/>
        </w:rPr>
        <w:t xml:space="preserve"> maintenant un/-e camarade de classe qui a préparé l’autre partie. Présentez</w:t>
      </w:r>
      <w:r w:rsidR="002152B4">
        <w:rPr>
          <w:rFonts w:cstheme="minorHAnsi"/>
          <w:lang w:val="fr-FR"/>
        </w:rPr>
        <w:t>-vous</w:t>
      </w:r>
      <w:r w:rsidR="00AF5BBB">
        <w:rPr>
          <w:rFonts w:cstheme="minorHAnsi"/>
          <w:lang w:val="fr-FR"/>
        </w:rPr>
        <w:t xml:space="preserve"> l’un à l’autre vos résultats et prenez des notes quand l’autre parle.  </w:t>
      </w:r>
    </w:p>
    <w:p w14:paraId="54D88676" w14:textId="7B208A41" w:rsidR="004143F8" w:rsidRPr="000E4EC7" w:rsidRDefault="004143F8">
      <w:pPr>
        <w:rPr>
          <w:rFonts w:ascii="Comic Sans MS" w:hAnsi="Comic Sans MS"/>
          <w:b/>
          <w:bCs/>
          <w:lang w:val="fr-FR"/>
        </w:rPr>
      </w:pPr>
    </w:p>
    <w:p w14:paraId="773393D5" w14:textId="0B1FF886" w:rsidR="00DD05D0" w:rsidRPr="000E4EC7" w:rsidRDefault="00DD05D0">
      <w:pPr>
        <w:rPr>
          <w:rFonts w:ascii="Comic Sans MS" w:hAnsi="Comic Sans MS"/>
          <w:b/>
          <w:bCs/>
          <w:lang w:val="fr-FR"/>
        </w:rPr>
      </w:pPr>
    </w:p>
    <w:p w14:paraId="091F07E1" w14:textId="672CE948" w:rsidR="006403A9" w:rsidRDefault="006403A9">
      <w:pPr>
        <w:rPr>
          <w:rFonts w:eastAsia="Times New Roman" w:cs="Arial"/>
          <w:color w:val="333333"/>
          <w:sz w:val="20"/>
          <w:szCs w:val="20"/>
          <w:lang w:val="fr-FR" w:eastAsia="de-DE"/>
        </w:rPr>
      </w:pPr>
      <w:bookmarkStart w:id="3" w:name="_Hlk41215153"/>
    </w:p>
    <w:p w14:paraId="40FE5E33" w14:textId="7970ABB5" w:rsidR="00042767" w:rsidRDefault="00042767">
      <w:pPr>
        <w:rPr>
          <w:rFonts w:eastAsia="Times New Roman" w:cs="Arial"/>
          <w:color w:val="333333"/>
          <w:sz w:val="20"/>
          <w:szCs w:val="20"/>
          <w:lang w:val="fr-FR" w:eastAsia="de-DE"/>
        </w:rPr>
      </w:pPr>
    </w:p>
    <w:p w14:paraId="72782F25" w14:textId="77777777" w:rsidR="00042767" w:rsidRPr="000E4EC7" w:rsidRDefault="00042767">
      <w:pPr>
        <w:rPr>
          <w:rFonts w:eastAsia="Times New Roman" w:cs="Arial"/>
          <w:color w:val="333333"/>
          <w:sz w:val="20"/>
          <w:szCs w:val="20"/>
          <w:lang w:val="fr-FR" w:eastAsia="de-DE"/>
        </w:rPr>
      </w:pPr>
    </w:p>
    <w:p w14:paraId="730E50DA" w14:textId="77777777" w:rsidR="006403A9" w:rsidRPr="006403A9" w:rsidRDefault="006403A9">
      <w:pPr>
        <w:rPr>
          <w:rFonts w:eastAsia="Times New Roman" w:cs="Arial"/>
          <w:color w:val="333333"/>
          <w:sz w:val="20"/>
          <w:szCs w:val="20"/>
          <w:lang w:val="fr-FR" w:eastAsia="de-DE"/>
        </w:rPr>
      </w:pPr>
    </w:p>
    <w:p w14:paraId="5F0D756F" w14:textId="75E8DAD1" w:rsidR="00042767" w:rsidRDefault="00042767">
      <w:pPr>
        <w:rPr>
          <w:rFonts w:eastAsia="Times New Roman" w:cs="Arial"/>
          <w:b/>
          <w:bCs/>
          <w:color w:val="333333"/>
          <w:sz w:val="24"/>
          <w:szCs w:val="24"/>
          <w:lang w:val="fr-FR" w:eastAsia="de-DE"/>
        </w:rPr>
      </w:pPr>
      <w:r>
        <w:rPr>
          <w:rFonts w:eastAsia="Times New Roman" w:cs="Arial"/>
          <w:b/>
          <w:bCs/>
          <w:noProof/>
          <w:color w:val="333333"/>
          <w:sz w:val="24"/>
          <w:szCs w:val="24"/>
          <w:lang w:val="fr-FR" w:eastAsia="de-DE"/>
        </w:rPr>
        <w:lastRenderedPageBreak/>
        <mc:AlternateContent>
          <mc:Choice Requires="wps">
            <w:drawing>
              <wp:anchor distT="0" distB="0" distL="114300" distR="114300" simplePos="0" relativeHeight="251696128" behindDoc="0" locked="0" layoutInCell="1" allowOverlap="1" wp14:anchorId="011F7346" wp14:editId="2C7BDB4B">
                <wp:simplePos x="0" y="0"/>
                <wp:positionH relativeFrom="column">
                  <wp:posOffset>20320</wp:posOffset>
                </wp:positionH>
                <wp:positionV relativeFrom="paragraph">
                  <wp:posOffset>-17780</wp:posOffset>
                </wp:positionV>
                <wp:extent cx="5797550" cy="2203450"/>
                <wp:effectExtent l="0" t="0" r="12700" b="25400"/>
                <wp:wrapNone/>
                <wp:docPr id="44" name="Rechteck 44"/>
                <wp:cNvGraphicFramePr/>
                <a:graphic xmlns:a="http://schemas.openxmlformats.org/drawingml/2006/main">
                  <a:graphicData uri="http://schemas.microsoft.com/office/word/2010/wordprocessingShape">
                    <wps:wsp>
                      <wps:cNvSpPr/>
                      <wps:spPr>
                        <a:xfrm>
                          <a:off x="0" y="0"/>
                          <a:ext cx="5797550" cy="220345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8D99B7B" w14:textId="284F2F3D" w:rsidR="00042767" w:rsidRDefault="00042767" w:rsidP="00042767">
                            <w:r>
                              <w:t>Timbre</w:t>
                            </w:r>
                          </w:p>
                          <w:p w14:paraId="4F5691EE" w14:textId="5D02A184" w:rsidR="00042767" w:rsidRPr="00042767" w:rsidRDefault="00BC7560" w:rsidP="00042767">
                            <w:pPr>
                              <w:rPr>
                                <w:rFonts w:eastAsia="Times New Roman" w:cs="Arial"/>
                                <w:color w:val="333333"/>
                                <w:lang w:val="fr-FR" w:eastAsia="de-DE"/>
                              </w:rPr>
                            </w:pPr>
                            <w:hyperlink r:id="rId18" w:history="1">
                              <w:r w:rsidR="00042767" w:rsidRPr="00D959BC">
                                <w:rPr>
                                  <w:rStyle w:val="Hyperlink"/>
                                  <w:rFonts w:eastAsia="Times New Roman" w:cs="Arial"/>
                                  <w:lang w:val="fr-FR" w:eastAsia="de-DE"/>
                                </w:rPr>
                                <w:t>http://www.auracan.com/Indiscretions/473-this-is-belgium-en-10-timbres-bd.html</w:t>
                              </w:r>
                            </w:hyperlink>
                            <w:r w:rsidR="00042767" w:rsidRPr="00042767">
                              <w:rPr>
                                <w:rFonts w:eastAsia="Times New Roman" w:cs="Arial"/>
                                <w:color w:val="333333"/>
                                <w:lang w:val="fr-FR" w:eastAsia="de-DE"/>
                              </w:rPr>
                              <w:t xml:space="preserve"> (24.05.2020)</w:t>
                            </w:r>
                          </w:p>
                          <w:p w14:paraId="3806523B" w14:textId="77777777" w:rsidR="00042767" w:rsidRDefault="00042767" w:rsidP="0004276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11F7346" id="Rechteck 44" o:spid="_x0000_s1030" style="position:absolute;margin-left:1.6pt;margin-top:-1.4pt;width:456.5pt;height:173.5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IM+jQIAAG8FAAAOAAAAZHJzL2Uyb0RvYy54bWysVN1P2zAQf5+0/8Hy+0hTWjoqUlSBmCYh&#10;qICJZ9exiYVje/a1SffX7+ykacf6NO0lufP97vvj6rqtNdkKH5Q1Bc3PRpQIw22pzFtBf7zcfflK&#10;SQBmSqatEQXdiUCvF58/XTVuLsa2sroUnqARE+aNK2gF4OZZFnglahbOrBMGhdL6mgGy/i0rPWvQ&#10;eq2z8Wh0kTXWl85bLkLA19tOSBfJvpSCw6OUQQDRBcXYIH19+q7jN1tcsfmbZ65SvA+D/UMUNVMG&#10;nQ6mbhkwsvHqL1O14t4GK+GM2zqzUiouUg6YTT76kM1zxZxIuWBxghvKFP6fWf6wXXmiyoJOJpQY&#10;VmOPngSvQPB3gk9Yn8aFOcKe3cr3XEAyJttKX8c/pkHaVNPdUFPRAuH4OJ1dzqZTLD1H2Xg8Op8g&#10;g3ayg7rzAb4JW5NIFNRj01It2fY+QAfdQ6I3bUhT0PN8Nk2oYLUq75TWUZbmRtxoT7YMOw5t3vs6&#10;QqFnbTCAmFeXSaJgp0Vn/klIrAjGPu4cxFk82GScCwMXvV1tEB3VJEYwKOanFDXsg+mxUU2kGR0U&#10;R6cU//Q4aCSv1sCgXCtj/SkD5fvgucPvs+9yjulDu267MYiJxZe1LXc4Gt52OxMcv1PYn3sWYMU8&#10;Lgn2FBcfHvEjtcWW2J6ipLL+16n3iMfZRSklDS5dQcPPDfOCEv3d4FRf5pNJ3NLETKazMTL+WLI+&#10;lphNfWOxyzmeGMcTGfGg96T0tn7F+7CMXlHEDEffBeXg98wNdMcALwwXy2WC4WY6Bvfm2fFoPNY5&#10;zt9L+8q864cUcL4f7H5B2fzDrHbYqGnscgNWqjTIh7r2HcCtTqvQX6B4No75hDrcycVvAAAA//8D&#10;AFBLAwQUAAYACAAAACEAO57k+dwAAAAIAQAADwAAAGRycy9kb3ducmV2LnhtbEyPwU7DMBBE70j8&#10;g7VIXFBrN5SKhmwqVMQRiRZU9ejGSxIRr6PYbdO/ZznBcWdGs2+K1eg7daIhtoERZlMDirgKruUa&#10;4fPjdfIIKibLznaBCeFCEVbl9VVhcxfOvKHTNtVKSjjmFqFJqc+1jlVD3sZp6InF+wqDt0nOodZu&#10;sGcp953OjFlob1uWD43tad1Q9b09egQXSdMdmfe03z28pMv6bePMEvH2Znx+ApVoTH9h+MUXdCiF&#10;6RCO7KLqEO4zCSJMMhkg9nK2EOEg+nyegS4L/X9A+QMAAP//AwBQSwECLQAUAAYACAAAACEAtoM4&#10;kv4AAADhAQAAEwAAAAAAAAAAAAAAAAAAAAAAW0NvbnRlbnRfVHlwZXNdLnhtbFBLAQItABQABgAI&#10;AAAAIQA4/SH/1gAAAJQBAAALAAAAAAAAAAAAAAAAAC8BAABfcmVscy8ucmVsc1BLAQItABQABgAI&#10;AAAAIQCx2IM+jQIAAG8FAAAOAAAAAAAAAAAAAAAAAC4CAABkcnMvZTJvRG9jLnhtbFBLAQItABQA&#10;BgAIAAAAIQA7nuT53AAAAAgBAAAPAAAAAAAAAAAAAAAAAOcEAABkcnMvZG93bnJldi54bWxQSwUG&#10;AAAAAAQABADzAAAA8AUAAAAA&#10;" fillcolor="white [3201]" strokecolor="black [3213]" strokeweight=".25pt">
                <v:textbox>
                  <w:txbxContent>
                    <w:p w14:paraId="18D99B7B" w14:textId="284F2F3D" w:rsidR="00042767" w:rsidRDefault="00042767" w:rsidP="00042767">
                      <w:r>
                        <w:t>Timbre</w:t>
                      </w:r>
                    </w:p>
                    <w:p w14:paraId="4F5691EE" w14:textId="5D02A184" w:rsidR="00042767" w:rsidRPr="00042767" w:rsidRDefault="00BC7560" w:rsidP="00042767">
                      <w:pPr>
                        <w:rPr>
                          <w:rFonts w:eastAsia="Times New Roman" w:cs="Arial"/>
                          <w:color w:val="333333"/>
                          <w:lang w:val="fr-FR" w:eastAsia="de-DE"/>
                        </w:rPr>
                      </w:pPr>
                      <w:hyperlink r:id="rId19" w:history="1">
                        <w:r w:rsidR="00042767" w:rsidRPr="00D959BC">
                          <w:rPr>
                            <w:rStyle w:val="Hyperlink"/>
                            <w:rFonts w:eastAsia="Times New Roman" w:cs="Arial"/>
                            <w:lang w:val="fr-FR" w:eastAsia="de-DE"/>
                          </w:rPr>
                          <w:t>http://www.auracan.com/Indiscretions/473-this-is-belgium-en-10-timbres-bd.html</w:t>
                        </w:r>
                      </w:hyperlink>
                      <w:r w:rsidR="00042767" w:rsidRPr="00042767">
                        <w:rPr>
                          <w:rFonts w:eastAsia="Times New Roman" w:cs="Arial"/>
                          <w:color w:val="333333"/>
                          <w:lang w:val="fr-FR" w:eastAsia="de-DE"/>
                        </w:rPr>
                        <w:t xml:space="preserve"> (24.05.2020)</w:t>
                      </w:r>
                    </w:p>
                    <w:p w14:paraId="3806523B" w14:textId="77777777" w:rsidR="00042767" w:rsidRDefault="00042767" w:rsidP="00042767">
                      <w:pPr>
                        <w:jc w:val="center"/>
                      </w:pPr>
                    </w:p>
                  </w:txbxContent>
                </v:textbox>
              </v:rect>
            </w:pict>
          </mc:Fallback>
        </mc:AlternateContent>
      </w:r>
    </w:p>
    <w:p w14:paraId="30FAC7BE" w14:textId="77777777" w:rsidR="00042767" w:rsidRDefault="00042767">
      <w:pPr>
        <w:rPr>
          <w:rFonts w:eastAsia="Times New Roman" w:cs="Arial"/>
          <w:b/>
          <w:bCs/>
          <w:color w:val="333333"/>
          <w:sz w:val="24"/>
          <w:szCs w:val="24"/>
          <w:lang w:val="fr-FR" w:eastAsia="de-DE"/>
        </w:rPr>
      </w:pPr>
    </w:p>
    <w:p w14:paraId="35311CD2" w14:textId="77777777" w:rsidR="00042767" w:rsidRDefault="00042767">
      <w:pPr>
        <w:rPr>
          <w:rFonts w:eastAsia="Times New Roman" w:cs="Arial"/>
          <w:b/>
          <w:bCs/>
          <w:noProof/>
          <w:color w:val="333333"/>
          <w:sz w:val="24"/>
          <w:szCs w:val="24"/>
          <w:lang w:val="fr-FR" w:eastAsia="de-DE"/>
        </w:rPr>
      </w:pPr>
    </w:p>
    <w:p w14:paraId="787B5F2E" w14:textId="77777777" w:rsidR="00042767" w:rsidRDefault="00042767">
      <w:pPr>
        <w:rPr>
          <w:rFonts w:eastAsia="Times New Roman" w:cs="Arial"/>
          <w:b/>
          <w:bCs/>
          <w:noProof/>
          <w:color w:val="333333"/>
          <w:sz w:val="24"/>
          <w:szCs w:val="24"/>
          <w:lang w:val="fr-FR" w:eastAsia="de-DE"/>
        </w:rPr>
      </w:pPr>
    </w:p>
    <w:p w14:paraId="28DDFD3D" w14:textId="77777777" w:rsidR="00042767" w:rsidRDefault="00042767">
      <w:pPr>
        <w:rPr>
          <w:rFonts w:eastAsia="Times New Roman" w:cs="Arial"/>
          <w:b/>
          <w:bCs/>
          <w:color w:val="333333"/>
          <w:sz w:val="24"/>
          <w:szCs w:val="24"/>
          <w:lang w:val="fr-FR" w:eastAsia="de-DE"/>
        </w:rPr>
      </w:pPr>
    </w:p>
    <w:p w14:paraId="6FD61F12" w14:textId="77777777" w:rsidR="00042767" w:rsidRDefault="00042767">
      <w:pPr>
        <w:rPr>
          <w:rFonts w:eastAsia="Times New Roman" w:cs="Arial"/>
          <w:b/>
          <w:bCs/>
          <w:color w:val="333333"/>
          <w:sz w:val="24"/>
          <w:szCs w:val="24"/>
          <w:lang w:val="fr-FR" w:eastAsia="de-DE"/>
        </w:rPr>
      </w:pPr>
    </w:p>
    <w:p w14:paraId="46C668BD" w14:textId="77777777" w:rsidR="00042767" w:rsidRDefault="00042767">
      <w:pPr>
        <w:rPr>
          <w:rFonts w:eastAsia="Times New Roman" w:cs="Arial"/>
          <w:b/>
          <w:bCs/>
          <w:color w:val="333333"/>
          <w:sz w:val="24"/>
          <w:szCs w:val="24"/>
          <w:lang w:val="fr-FR" w:eastAsia="de-DE"/>
        </w:rPr>
      </w:pPr>
    </w:p>
    <w:p w14:paraId="3B82B4C8" w14:textId="77777777" w:rsidR="00042767" w:rsidRDefault="00042767">
      <w:pPr>
        <w:rPr>
          <w:rFonts w:eastAsia="Times New Roman" w:cs="Arial"/>
          <w:b/>
          <w:bCs/>
          <w:color w:val="333333"/>
          <w:sz w:val="24"/>
          <w:szCs w:val="24"/>
          <w:lang w:val="fr-FR" w:eastAsia="de-DE"/>
        </w:rPr>
      </w:pPr>
    </w:p>
    <w:p w14:paraId="7FDD1DC0" w14:textId="77777777" w:rsidR="00042767" w:rsidRDefault="00042767">
      <w:pPr>
        <w:rPr>
          <w:rFonts w:eastAsia="Times New Roman" w:cs="Arial"/>
          <w:b/>
          <w:bCs/>
          <w:color w:val="333333"/>
          <w:sz w:val="24"/>
          <w:szCs w:val="24"/>
          <w:lang w:val="fr-FR" w:eastAsia="de-DE"/>
        </w:rPr>
      </w:pPr>
    </w:p>
    <w:p w14:paraId="5180A9AC" w14:textId="24843B21" w:rsidR="00261DDF" w:rsidRPr="004051F2" w:rsidRDefault="00DD05D0">
      <w:pPr>
        <w:rPr>
          <w:rFonts w:eastAsia="Times New Roman" w:cs="Arial"/>
          <w:b/>
          <w:bCs/>
          <w:color w:val="333333"/>
          <w:sz w:val="24"/>
          <w:szCs w:val="24"/>
          <w:lang w:val="fr-FR" w:eastAsia="de-DE"/>
        </w:rPr>
      </w:pPr>
      <w:r w:rsidRPr="004051F2">
        <w:rPr>
          <w:rFonts w:eastAsia="Times New Roman" w:cs="Arial"/>
          <w:b/>
          <w:bCs/>
          <w:color w:val="333333"/>
          <w:sz w:val="24"/>
          <w:szCs w:val="24"/>
          <w:lang w:val="fr-FR" w:eastAsia="de-DE"/>
        </w:rPr>
        <w:t xml:space="preserve">M </w:t>
      </w:r>
      <w:r w:rsidR="00AF5BBB">
        <w:rPr>
          <w:rFonts w:eastAsia="Times New Roman" w:cs="Arial"/>
          <w:b/>
          <w:bCs/>
          <w:color w:val="333333"/>
          <w:sz w:val="24"/>
          <w:szCs w:val="24"/>
          <w:lang w:val="fr-FR" w:eastAsia="de-DE"/>
        </w:rPr>
        <w:t>3</w:t>
      </w:r>
      <w:r w:rsidRPr="004051F2">
        <w:rPr>
          <w:rFonts w:eastAsia="Times New Roman" w:cs="Arial"/>
          <w:b/>
          <w:bCs/>
          <w:color w:val="333333"/>
          <w:sz w:val="24"/>
          <w:szCs w:val="24"/>
          <w:lang w:val="fr-FR" w:eastAsia="de-DE"/>
        </w:rPr>
        <w:t xml:space="preserve"> Pourquoi BD rime avec Belgique ?</w:t>
      </w:r>
    </w:p>
    <w:p w14:paraId="1F03852D" w14:textId="756B982C" w:rsidR="00DD05D0" w:rsidRPr="00B90230" w:rsidRDefault="00BC7560">
      <w:pPr>
        <w:rPr>
          <w:rFonts w:eastAsia="Times New Roman" w:cs="Arial"/>
          <w:color w:val="333333"/>
          <w:lang w:val="fr-FR" w:eastAsia="de-DE"/>
        </w:rPr>
      </w:pPr>
      <w:r>
        <w:pict w14:anchorId="2DE2B28A">
          <v:shape id="_x0000_i1046" type="#_x0000_t75" style="width:15.5pt;height:15.5pt;visibility:visible;mso-wrap-style:square">
            <v:imagedata r:id="rId20" o:title=""/>
          </v:shape>
        </w:pict>
      </w:r>
      <w:r w:rsidR="00840FE9">
        <w:t xml:space="preserve"> </w:t>
      </w:r>
      <w:r w:rsidR="00DD05D0" w:rsidRPr="00B90230">
        <w:rPr>
          <w:rFonts w:eastAsia="Times New Roman" w:cs="Arial"/>
          <w:color w:val="333333"/>
          <w:lang w:val="fr-FR" w:eastAsia="de-DE"/>
        </w:rPr>
        <w:t>1. a.) Voilà une série de timbres belges. Regardez les héros de BD belge et dites qui vous connaissez.</w:t>
      </w:r>
    </w:p>
    <w:p w14:paraId="498272FF" w14:textId="50D1B11D" w:rsidR="00DD05D0" w:rsidRPr="00B90230" w:rsidRDefault="00BC7560">
      <w:pPr>
        <w:rPr>
          <w:rFonts w:eastAsia="Times New Roman" w:cs="Arial"/>
          <w:color w:val="333333"/>
          <w:lang w:val="fr-FR" w:eastAsia="de-DE"/>
        </w:rPr>
      </w:pPr>
      <w:r>
        <w:pict w14:anchorId="7CABE03E">
          <v:shape id="_x0000_i1047" type="#_x0000_t75" style="width:15.5pt;height:15.5pt;visibility:visible;mso-wrap-style:square">
            <v:imagedata r:id="rId20" o:title=""/>
          </v:shape>
        </w:pict>
      </w:r>
      <w:r w:rsidR="00840FE9" w:rsidRPr="00840FE9">
        <w:rPr>
          <w:lang w:val="en-US"/>
        </w:rPr>
        <w:t xml:space="preserve"> </w:t>
      </w:r>
      <w:r w:rsidR="00DD05D0" w:rsidRPr="00B90230">
        <w:rPr>
          <w:rFonts w:eastAsia="Times New Roman" w:cs="Arial"/>
          <w:color w:val="333333"/>
          <w:lang w:val="fr-FR" w:eastAsia="de-DE"/>
        </w:rPr>
        <w:t xml:space="preserve">b.) Si vous ne reconnaissez pas tous les personnages, tournez la feuille et </w:t>
      </w:r>
      <w:r w:rsidR="00C33594" w:rsidRPr="00B90230">
        <w:rPr>
          <w:rFonts w:eastAsia="Times New Roman" w:cs="Arial"/>
          <w:color w:val="333333"/>
          <w:lang w:val="fr-FR" w:eastAsia="de-DE"/>
        </w:rPr>
        <w:t>attribuez</w:t>
      </w:r>
      <w:r w:rsidR="00C33594">
        <w:rPr>
          <w:rFonts w:eastAsia="Times New Roman" w:cs="Arial"/>
          <w:color w:val="333333"/>
          <w:lang w:val="fr-FR" w:eastAsia="de-DE"/>
        </w:rPr>
        <w:t xml:space="preserve"> </w:t>
      </w:r>
      <w:r w:rsidR="00C33594" w:rsidRPr="00B90230">
        <w:rPr>
          <w:rFonts w:eastAsia="Times New Roman" w:cs="Arial"/>
          <w:color w:val="333333"/>
          <w:lang w:val="fr-FR" w:eastAsia="de-DE"/>
        </w:rPr>
        <w:t>aux personnages les noms indiqués dans la case</w:t>
      </w:r>
      <w:r w:rsidR="00DD05D0" w:rsidRPr="00B90230">
        <w:rPr>
          <w:rFonts w:eastAsia="Times New Roman" w:cs="Arial"/>
          <w:color w:val="333333"/>
          <w:lang w:val="fr-FR" w:eastAsia="de-DE"/>
        </w:rPr>
        <w:t xml:space="preserve">. </w:t>
      </w:r>
    </w:p>
    <w:p w14:paraId="0E52A77A" w14:textId="166E62C9" w:rsidR="00DD05D0" w:rsidRPr="006403A9" w:rsidRDefault="00DD05D0">
      <w:pPr>
        <w:rPr>
          <w:rFonts w:eastAsia="Times New Roman" w:cs="Arial"/>
          <w:color w:val="333333"/>
          <w:sz w:val="27"/>
          <w:szCs w:val="27"/>
          <w:lang w:val="fr-FR" w:eastAsia="de-DE"/>
        </w:rPr>
      </w:pPr>
      <w:r w:rsidRPr="006403A9">
        <w:rPr>
          <w:rFonts w:eastAsia="Times New Roman" w:cs="Arial"/>
          <w:noProof/>
          <w:color w:val="333333"/>
          <w:sz w:val="27"/>
          <w:szCs w:val="27"/>
          <w:lang w:val="fr-FR" w:eastAsia="de-DE"/>
        </w:rPr>
        <mc:AlternateContent>
          <mc:Choice Requires="wps">
            <w:drawing>
              <wp:anchor distT="0" distB="0" distL="114300" distR="114300" simplePos="0" relativeHeight="251666432" behindDoc="0" locked="0" layoutInCell="1" allowOverlap="1" wp14:anchorId="23D06FF2" wp14:editId="3E853A68">
                <wp:simplePos x="0" y="0"/>
                <wp:positionH relativeFrom="column">
                  <wp:posOffset>42740</wp:posOffset>
                </wp:positionH>
                <wp:positionV relativeFrom="paragraph">
                  <wp:posOffset>22958</wp:posOffset>
                </wp:positionV>
                <wp:extent cx="3699803" cy="1463040"/>
                <wp:effectExtent l="0" t="0" r="15240" b="22860"/>
                <wp:wrapNone/>
                <wp:docPr id="7" name="Textfeld 7"/>
                <wp:cNvGraphicFramePr/>
                <a:graphic xmlns:a="http://schemas.openxmlformats.org/drawingml/2006/main">
                  <a:graphicData uri="http://schemas.microsoft.com/office/word/2010/wordprocessingShape">
                    <wps:wsp>
                      <wps:cNvSpPr txBox="1"/>
                      <wps:spPr>
                        <a:xfrm>
                          <a:off x="0" y="0"/>
                          <a:ext cx="3699803" cy="1463040"/>
                        </a:xfrm>
                        <a:prstGeom prst="rect">
                          <a:avLst/>
                        </a:prstGeom>
                        <a:solidFill>
                          <a:schemeClr val="lt1"/>
                        </a:solidFill>
                        <a:ln w="6350">
                          <a:solidFill>
                            <a:prstClr val="black"/>
                          </a:solidFill>
                        </a:ln>
                      </wps:spPr>
                      <wps:txbx>
                        <w:txbxContent>
                          <w:p w14:paraId="253338D2" w14:textId="77777777" w:rsidR="00F7676F" w:rsidRDefault="00F7676F">
                            <w:pPr>
                              <w:rPr>
                                <w:rFonts w:ascii="Comic Sans MS" w:hAnsi="Comic Sans MS"/>
                                <w:lang w:val="fr-FR"/>
                              </w:rPr>
                            </w:pPr>
                          </w:p>
                          <w:p w14:paraId="641D90EB" w14:textId="77777777" w:rsidR="00F7676F" w:rsidRPr="006403A9" w:rsidRDefault="00F7676F" w:rsidP="00DD05D0">
                            <w:pPr>
                              <w:spacing w:line="360" w:lineRule="auto"/>
                              <w:rPr>
                                <w:lang w:val="fr-FR"/>
                              </w:rPr>
                            </w:pPr>
                            <w:r w:rsidRPr="006403A9">
                              <w:rPr>
                                <w:lang w:val="fr-FR"/>
                              </w:rPr>
                              <w:t xml:space="preserve">Gaston Lagaffe – Bob et Bobette – Lucky Luke – Tintin – Black et Mortimer – Cori le moussaillon – Néron – Jerry Spring – </w:t>
                            </w:r>
                          </w:p>
                          <w:p w14:paraId="02B2ABAB" w14:textId="181E793B" w:rsidR="00F7676F" w:rsidRPr="006403A9" w:rsidRDefault="00F7676F" w:rsidP="00DD05D0">
                            <w:pPr>
                              <w:spacing w:line="360" w:lineRule="auto"/>
                              <w:rPr>
                                <w:lang w:val="fr-FR"/>
                              </w:rPr>
                            </w:pPr>
                            <w:proofErr w:type="gramStart"/>
                            <w:r w:rsidRPr="006403A9">
                              <w:rPr>
                                <w:lang w:val="fr-FR"/>
                              </w:rPr>
                              <w:t>les</w:t>
                            </w:r>
                            <w:proofErr w:type="gramEnd"/>
                            <w:r w:rsidRPr="006403A9">
                              <w:rPr>
                                <w:lang w:val="fr-FR"/>
                              </w:rPr>
                              <w:t xml:space="preserve"> Schtroumpfs – </w:t>
                            </w:r>
                          </w:p>
                          <w:p w14:paraId="5665FB68" w14:textId="37D85E9E" w:rsidR="00F7676F" w:rsidRPr="006403A9" w:rsidRDefault="00F7676F" w:rsidP="00DD05D0">
                            <w:pPr>
                              <w:spacing w:line="360" w:lineRule="auto"/>
                              <w:rPr>
                                <w:lang w:val="fr-FR"/>
                              </w:rPr>
                            </w:pPr>
                            <w:r w:rsidRPr="006403A9">
                              <w:rPr>
                                <w:lang w:val="fr-FR"/>
                              </w:rPr>
                              <w:t>Gil &amp; Jo</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D06FF2" id="Textfeld 7" o:spid="_x0000_s1031" type="#_x0000_t202" style="position:absolute;margin-left:3.35pt;margin-top:1.8pt;width:291.3pt;height:115.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sBOUgIAAKwEAAAOAAAAZHJzL2Uyb0RvYy54bWysVEuP2jAQvlfqf7B8LwnvBRFWlBVVpdXu&#10;SrDas3FsEtXxuLYhob++YwdY2PZU9eLMy59nvpnJ7L6pFDkI60rQGe12UkqE5pCXepfR183qyx0l&#10;zjOdMwVaZPQoHL2ff/40q81U9KAAlQtLEES7aW0yWnhvpknieCEq5jpghEanBFsxj6rdJbllNaJX&#10;Kuml6SipwebGAhfOofWhddJ5xJdScP8spROeqIxibj6eNp7bcCbzGZvuLDNFyU9psH/IomKlxkcv&#10;UA/MM7K35R9QVcktOJC+w6FKQMqSi1gDVtNNP1SzLpgRsRYkx5kLTe7/wfKnw4slZZ7RMSWaVdii&#10;jWi8FCon48BObdwUg9YGw3zzFRrs8tnu0BiKbqStwhfLIehHno8XbhGMcDT2R5PJXdqnhKOvOxj1&#10;00FkP3m/bqzz3wRUJAgZtdi8yCk7PDqPqWDoOSS85kCV+apUKiphYMRSWXJg2GrlY5J44yZKaVJn&#10;dNQfphH4xhegL/e3ivEfocxbBNSURmMgpS0+SL7ZNpHC4ZmYLeRH5MtCO2/O8FWJ8I/M+RdmccCQ&#10;Ilwa/4yHVIA5wUmipAD762/2EJ/RcPbGeL3Gmc2o+7lnVlCivmscikl3gKQSH5XBcNxDxV57ttce&#10;va+WgFx1cUMNj2KI9+osSgvVG67XIjyMLqY5JpdRfxaXvt0kXE8uFosYhGNtmH/Ua8MDdOhNYHbT&#10;vDFrTp31OBRPcJ5uNv3Q4DY23NSw2HuQZex+oLol9tQBXInYoNP6hp271mPU+09m/hsAAP//AwBQ&#10;SwMEFAAGAAgAAAAhABkyu3ndAAAABwEAAA8AAABkcnMvZG93bnJldi54bWxMjsFOwzAQRO9I/IO1&#10;SNyo06YkJWRTARKXViCl8AHb2CQR9jqK3TT8Pe4JjqMZvXnldrZGTHr0vWOE5SIBoblxqucW4fPj&#10;9W4DwgdiRcaxRvjRHrbV9VVJhXJnrvV0CK2IEPYFIXQhDIWUvum0Jb9wg+bYfbnRUohxbKUa6Rzh&#10;1shVkmTSUs/xoaNBv3S6+T6cLMJA+93y/a3O1rsh7SfT5PVzyBFvb+anRxBBz+FvDBf9qA5VdDq6&#10;EysvDEKWxyFCmoGI7f3mIQVxRFil6wRkVcr//tUvAAAA//8DAFBLAQItABQABgAIAAAAIQC2gziS&#10;/gAAAOEBAAATAAAAAAAAAAAAAAAAAAAAAABbQ29udGVudF9UeXBlc10ueG1sUEsBAi0AFAAGAAgA&#10;AAAhADj9If/WAAAAlAEAAAsAAAAAAAAAAAAAAAAALwEAAF9yZWxzLy5yZWxzUEsBAi0AFAAGAAgA&#10;AAAhAMOewE5SAgAArAQAAA4AAAAAAAAAAAAAAAAALgIAAGRycy9lMm9Eb2MueG1sUEsBAi0AFAAG&#10;AAgAAAAhABkyu3ndAAAABwEAAA8AAAAAAAAAAAAAAAAArAQAAGRycy9kb3ducmV2LnhtbFBLBQYA&#10;AAAABAAEAPMAAAC2BQAAAAA=&#10;" fillcolor="white [3201]" strokeweight=".5pt">
                <v:textbox style="layout-flow:vertical;mso-layout-flow-alt:bottom-to-top">
                  <w:txbxContent>
                    <w:p w14:paraId="253338D2" w14:textId="77777777" w:rsidR="00F7676F" w:rsidRDefault="00F7676F">
                      <w:pPr>
                        <w:rPr>
                          <w:rFonts w:ascii="Comic Sans MS" w:hAnsi="Comic Sans MS"/>
                          <w:lang w:val="fr-FR"/>
                        </w:rPr>
                      </w:pPr>
                    </w:p>
                    <w:p w14:paraId="641D90EB" w14:textId="77777777" w:rsidR="00F7676F" w:rsidRPr="006403A9" w:rsidRDefault="00F7676F" w:rsidP="00DD05D0">
                      <w:pPr>
                        <w:spacing w:line="360" w:lineRule="auto"/>
                        <w:rPr>
                          <w:lang w:val="fr-FR"/>
                        </w:rPr>
                      </w:pPr>
                      <w:r w:rsidRPr="006403A9">
                        <w:rPr>
                          <w:lang w:val="fr-FR"/>
                        </w:rPr>
                        <w:t xml:space="preserve">Gaston Lagaffe – Bob et Bobette – Lucky Luke – Tintin – Black et Mortimer – Cori le moussaillon – Néron – Jerry Spring – </w:t>
                      </w:r>
                    </w:p>
                    <w:p w14:paraId="02B2ABAB" w14:textId="181E793B" w:rsidR="00F7676F" w:rsidRPr="006403A9" w:rsidRDefault="00F7676F" w:rsidP="00DD05D0">
                      <w:pPr>
                        <w:spacing w:line="360" w:lineRule="auto"/>
                        <w:rPr>
                          <w:lang w:val="fr-FR"/>
                        </w:rPr>
                      </w:pPr>
                      <w:proofErr w:type="gramStart"/>
                      <w:r w:rsidRPr="006403A9">
                        <w:rPr>
                          <w:lang w:val="fr-FR"/>
                        </w:rPr>
                        <w:t>les</w:t>
                      </w:r>
                      <w:proofErr w:type="gramEnd"/>
                      <w:r w:rsidRPr="006403A9">
                        <w:rPr>
                          <w:lang w:val="fr-FR"/>
                        </w:rPr>
                        <w:t xml:space="preserve"> Schtroumpfs – </w:t>
                      </w:r>
                    </w:p>
                    <w:p w14:paraId="5665FB68" w14:textId="37D85E9E" w:rsidR="00F7676F" w:rsidRPr="006403A9" w:rsidRDefault="00F7676F" w:rsidP="00DD05D0">
                      <w:pPr>
                        <w:spacing w:line="360" w:lineRule="auto"/>
                        <w:rPr>
                          <w:lang w:val="fr-FR"/>
                        </w:rPr>
                      </w:pPr>
                      <w:r w:rsidRPr="006403A9">
                        <w:rPr>
                          <w:lang w:val="fr-FR"/>
                        </w:rPr>
                        <w:t>Gil &amp; Jo</w:t>
                      </w:r>
                    </w:p>
                  </w:txbxContent>
                </v:textbox>
              </v:shape>
            </w:pict>
          </mc:Fallback>
        </mc:AlternateContent>
      </w:r>
    </w:p>
    <w:p w14:paraId="727E9340" w14:textId="77777777" w:rsidR="008267BB" w:rsidRPr="006403A9" w:rsidRDefault="008267BB">
      <w:pPr>
        <w:rPr>
          <w:rFonts w:eastAsia="Times New Roman" w:cs="Arial"/>
          <w:color w:val="333333"/>
          <w:sz w:val="27"/>
          <w:szCs w:val="27"/>
          <w:lang w:val="fr-FR" w:eastAsia="de-DE"/>
        </w:rPr>
      </w:pPr>
    </w:p>
    <w:p w14:paraId="527A3051" w14:textId="77777777" w:rsidR="008267BB" w:rsidRPr="006403A9" w:rsidRDefault="008267BB">
      <w:pPr>
        <w:rPr>
          <w:rFonts w:eastAsia="Times New Roman" w:cs="Arial"/>
          <w:color w:val="333333"/>
          <w:sz w:val="27"/>
          <w:szCs w:val="27"/>
          <w:lang w:val="fr-FR" w:eastAsia="de-DE"/>
        </w:rPr>
      </w:pPr>
    </w:p>
    <w:p w14:paraId="71604CA1" w14:textId="77777777" w:rsidR="008267BB" w:rsidRPr="006403A9" w:rsidRDefault="008267BB">
      <w:pPr>
        <w:rPr>
          <w:rFonts w:eastAsia="Times New Roman" w:cs="Arial"/>
          <w:color w:val="333333"/>
          <w:sz w:val="27"/>
          <w:szCs w:val="27"/>
          <w:lang w:val="fr-FR" w:eastAsia="de-DE"/>
        </w:rPr>
      </w:pPr>
    </w:p>
    <w:p w14:paraId="49A0351E" w14:textId="77777777" w:rsidR="008267BB" w:rsidRPr="006403A9" w:rsidRDefault="008267BB">
      <w:pPr>
        <w:rPr>
          <w:rFonts w:eastAsia="Times New Roman" w:cs="Arial"/>
          <w:color w:val="333333"/>
          <w:sz w:val="27"/>
          <w:szCs w:val="27"/>
          <w:lang w:val="fr-FR" w:eastAsia="de-DE"/>
        </w:rPr>
      </w:pPr>
    </w:p>
    <w:p w14:paraId="50DA77CF" w14:textId="68A0CDB3" w:rsidR="008267BB" w:rsidRPr="004051F2" w:rsidRDefault="00BC7560">
      <w:pPr>
        <w:rPr>
          <w:rFonts w:eastAsia="Times New Roman" w:cs="Arial"/>
          <w:color w:val="333333"/>
          <w:lang w:val="fr-FR" w:eastAsia="de-DE"/>
        </w:rPr>
      </w:pPr>
      <w:r>
        <w:pict w14:anchorId="0EC18A57">
          <v:shape id="_x0000_i1048" type="#_x0000_t75" style="width:15.5pt;height:15.5pt;visibility:visible;mso-wrap-style:square">
            <v:imagedata r:id="rId20" o:title=""/>
          </v:shape>
        </w:pict>
      </w:r>
      <w:r w:rsidR="00840FE9">
        <w:t xml:space="preserve"> </w:t>
      </w:r>
      <w:r w:rsidR="008267BB" w:rsidRPr="004051F2">
        <w:rPr>
          <w:rFonts w:eastAsia="Times New Roman" w:cs="Arial"/>
          <w:color w:val="333333"/>
          <w:lang w:val="fr-FR" w:eastAsia="de-DE"/>
        </w:rPr>
        <w:t>c.) Connaissez-vous encore d’autres personnages de BD belge ou bien des auteurs de BD belge ?</w:t>
      </w:r>
    </w:p>
    <w:p w14:paraId="63FEE5EB" w14:textId="77777777" w:rsidR="008267BB" w:rsidRDefault="008267BB">
      <w:pPr>
        <w:rPr>
          <w:rFonts w:ascii="Comic Sans MS" w:hAnsi="Comic Sans MS"/>
          <w:lang w:val="fr-FR"/>
        </w:rPr>
      </w:pPr>
      <w:r>
        <w:rPr>
          <w:rFonts w:ascii="Comic Sans MS" w:hAnsi="Comic Sans MS"/>
          <w:lang w:val="fr-FR"/>
        </w:rPr>
        <w:br w:type="page"/>
      </w:r>
    </w:p>
    <w:p w14:paraId="4643111C" w14:textId="0867A11E" w:rsidR="00042767" w:rsidRDefault="00042767" w:rsidP="008267BB">
      <w:pPr>
        <w:spacing w:after="0" w:line="240" w:lineRule="auto"/>
        <w:outlineLvl w:val="0"/>
        <w:rPr>
          <w:rFonts w:eastAsia="Times New Roman" w:cs="Times New Roman"/>
          <w:b/>
          <w:bCs/>
          <w:kern w:val="36"/>
          <w:lang w:val="fr-FR" w:eastAsia="de-DE"/>
        </w:rPr>
      </w:pPr>
      <w:r>
        <w:rPr>
          <w:rFonts w:eastAsia="Times New Roman" w:cs="Times New Roman"/>
          <w:b/>
          <w:bCs/>
          <w:noProof/>
          <w:kern w:val="36"/>
          <w:lang w:val="fr-FR" w:eastAsia="de-DE"/>
        </w:rPr>
        <w:lastRenderedPageBreak/>
        <mc:AlternateContent>
          <mc:Choice Requires="wps">
            <w:drawing>
              <wp:anchor distT="0" distB="0" distL="114300" distR="114300" simplePos="0" relativeHeight="251697152" behindDoc="0" locked="0" layoutInCell="1" allowOverlap="1" wp14:anchorId="0A9CAF87" wp14:editId="74BF022D">
                <wp:simplePos x="0" y="0"/>
                <wp:positionH relativeFrom="column">
                  <wp:posOffset>-11430</wp:posOffset>
                </wp:positionH>
                <wp:positionV relativeFrom="paragraph">
                  <wp:posOffset>-119380</wp:posOffset>
                </wp:positionV>
                <wp:extent cx="5683250" cy="2063750"/>
                <wp:effectExtent l="0" t="0" r="12700" b="12700"/>
                <wp:wrapNone/>
                <wp:docPr id="45" name="Rechteck 45"/>
                <wp:cNvGraphicFramePr/>
                <a:graphic xmlns:a="http://schemas.openxmlformats.org/drawingml/2006/main">
                  <a:graphicData uri="http://schemas.microsoft.com/office/word/2010/wordprocessingShape">
                    <wps:wsp>
                      <wps:cNvSpPr/>
                      <wps:spPr>
                        <a:xfrm>
                          <a:off x="0" y="0"/>
                          <a:ext cx="5683250" cy="206375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CF1D639" w14:textId="3F7047C6" w:rsidR="00042767" w:rsidRPr="002218BE" w:rsidRDefault="002218BE" w:rsidP="002218BE">
                            <w:pPr>
                              <w:rPr>
                                <w:b/>
                                <w:bCs/>
                              </w:rPr>
                            </w:pPr>
                            <w:proofErr w:type="spellStart"/>
                            <w:r w:rsidRPr="002218BE">
                              <w:rPr>
                                <w:b/>
                                <w:bCs/>
                              </w:rPr>
                              <w:t>Pourquoi</w:t>
                            </w:r>
                            <w:proofErr w:type="spellEnd"/>
                            <w:r w:rsidRPr="002218BE">
                              <w:rPr>
                                <w:b/>
                                <w:bCs/>
                              </w:rPr>
                              <w:t xml:space="preserve"> BD </w:t>
                            </w:r>
                            <w:proofErr w:type="spellStart"/>
                            <w:r w:rsidRPr="002218BE">
                              <w:rPr>
                                <w:b/>
                                <w:bCs/>
                              </w:rPr>
                              <w:t>rime</w:t>
                            </w:r>
                            <w:proofErr w:type="spellEnd"/>
                            <w:r w:rsidRPr="002218BE">
                              <w:rPr>
                                <w:b/>
                                <w:bCs/>
                              </w:rPr>
                              <w:t xml:space="preserve"> </w:t>
                            </w:r>
                            <w:proofErr w:type="spellStart"/>
                            <w:r w:rsidRPr="002218BE">
                              <w:rPr>
                                <w:b/>
                                <w:bCs/>
                              </w:rPr>
                              <w:t>avec</w:t>
                            </w:r>
                            <w:proofErr w:type="spellEnd"/>
                            <w:r w:rsidRPr="002218BE">
                              <w:rPr>
                                <w:b/>
                                <w:bCs/>
                              </w:rPr>
                              <w:t xml:space="preserve"> Belgique?</w:t>
                            </w:r>
                          </w:p>
                          <w:p w14:paraId="517E3F03" w14:textId="6CB4A163" w:rsidR="002218BE" w:rsidRDefault="002218BE" w:rsidP="002218BE">
                            <w:r>
                              <w:t xml:space="preserve">De Tintin à Lucky Luke […] </w:t>
                            </w:r>
                            <w:proofErr w:type="spellStart"/>
                            <w:r>
                              <w:t>c’étaient</w:t>
                            </w:r>
                            <w:proofErr w:type="spellEnd"/>
                            <w:r>
                              <w:t xml:space="preserve"> des </w:t>
                            </w:r>
                            <w:proofErr w:type="spellStart"/>
                            <w:r>
                              <w:t>potaches</w:t>
                            </w:r>
                            <w:proofErr w:type="spellEnd"/>
                            <w:r>
                              <w:t xml:space="preserve">. (Luce </w:t>
                            </w:r>
                            <w:proofErr w:type="spellStart"/>
                            <w:r>
                              <w:t>Roba</w:t>
                            </w:r>
                            <w:proofErr w:type="spellEnd"/>
                            <w:r>
                              <w:t>)</w:t>
                            </w:r>
                          </w:p>
                          <w:p w14:paraId="5FBAEF96" w14:textId="678CEDD5" w:rsidR="002218BE" w:rsidRPr="00090B61" w:rsidRDefault="002218BE" w:rsidP="002218BE">
                            <w:pPr>
                              <w:shd w:val="clear" w:color="auto" w:fill="FFFFFF"/>
                              <w:spacing w:before="100" w:beforeAutospacing="1" w:after="100" w:afterAutospacing="1" w:line="240" w:lineRule="auto"/>
                              <w:outlineLvl w:val="1"/>
                              <w:rPr>
                                <w:rFonts w:eastAsia="Times New Roman" w:cs="Arial"/>
                                <w:b/>
                                <w:bCs/>
                                <w:color w:val="333333"/>
                                <w:lang w:val="fr-FR" w:eastAsia="de-DE"/>
                              </w:rPr>
                            </w:pPr>
                            <w:proofErr w:type="gramStart"/>
                            <w:r>
                              <w:rPr>
                                <w:rFonts w:eastAsia="Times New Roman" w:cstheme="minorHAnsi"/>
                                <w:b/>
                                <w:bCs/>
                                <w:color w:val="333333"/>
                                <w:lang w:val="fr-FR" w:eastAsia="de-DE"/>
                              </w:rPr>
                              <w:t>«</w:t>
                            </w:r>
                            <w:r w:rsidRPr="00090B61">
                              <w:rPr>
                                <w:rFonts w:eastAsia="Times New Roman" w:cs="Arial"/>
                                <w:b/>
                                <w:bCs/>
                                <w:color w:val="333333"/>
                                <w:lang w:val="fr-FR" w:eastAsia="de-DE"/>
                              </w:rPr>
                              <w:t>Ce</w:t>
                            </w:r>
                            <w:proofErr w:type="gramEnd"/>
                            <w:r w:rsidRPr="00090B61">
                              <w:rPr>
                                <w:rFonts w:eastAsia="Times New Roman" w:cs="Arial"/>
                                <w:b/>
                                <w:bCs/>
                                <w:color w:val="333333"/>
                                <w:lang w:val="fr-FR" w:eastAsia="de-DE"/>
                              </w:rPr>
                              <w:t xml:space="preserve"> qui reste de belge dans la BD ? L'accent !</w:t>
                            </w:r>
                            <w:r>
                              <w:rPr>
                                <w:rFonts w:eastAsia="Times New Roman" w:cstheme="minorHAnsi"/>
                                <w:b/>
                                <w:bCs/>
                                <w:color w:val="333333"/>
                                <w:lang w:val="fr-FR" w:eastAsia="de-DE"/>
                              </w:rPr>
                              <w:t>»</w:t>
                            </w:r>
                          </w:p>
                          <w:p w14:paraId="727A8B0D" w14:textId="4F9581C0" w:rsidR="002218BE" w:rsidRDefault="002218BE" w:rsidP="002218BE">
                            <w:pPr>
                              <w:shd w:val="clear" w:color="auto" w:fill="FFFFFF"/>
                              <w:spacing w:line="240" w:lineRule="auto"/>
                              <w:rPr>
                                <w:rFonts w:eastAsia="Times New Roman" w:cs="Arial"/>
                                <w:i/>
                                <w:iCs/>
                                <w:lang w:val="fr-FR" w:eastAsia="de-DE"/>
                              </w:rPr>
                            </w:pPr>
                            <w:r>
                              <w:rPr>
                                <w:rFonts w:eastAsia="Times New Roman" w:cs="Arial"/>
                                <w:i/>
                                <w:iCs/>
                                <w:lang w:val="fr-FR" w:eastAsia="de-DE"/>
                              </w:rPr>
                              <w:t xml:space="preserve">[…] </w:t>
                            </w:r>
                            <w:r w:rsidRPr="002218BE">
                              <w:rPr>
                                <w:rFonts w:eastAsia="Times New Roman" w:cs="Arial"/>
                                <w:i/>
                                <w:iCs/>
                                <w:lang w:val="fr-FR" w:eastAsia="de-DE"/>
                              </w:rPr>
                              <w:t>elle est désormais en France." (Serge Honorez)</w:t>
                            </w:r>
                          </w:p>
                          <w:p w14:paraId="7D8848DC" w14:textId="77777777" w:rsidR="002218BE" w:rsidRPr="00C14CF2" w:rsidRDefault="00BC7560" w:rsidP="002218BE">
                            <w:pPr>
                              <w:shd w:val="clear" w:color="auto" w:fill="FFFFFF"/>
                              <w:spacing w:line="240" w:lineRule="auto"/>
                              <w:rPr>
                                <w:rFonts w:eastAsia="Times New Roman" w:cs="Arial"/>
                                <w:i/>
                                <w:iCs/>
                                <w:color w:val="747492"/>
                                <w:lang w:val="fr-FR" w:eastAsia="de-DE"/>
                              </w:rPr>
                            </w:pPr>
                            <w:hyperlink r:id="rId21" w:tooltip="Accéder à la page de Bruno Cadène" w:history="1">
                              <w:r w:rsidR="002218BE" w:rsidRPr="00090B61">
                                <w:rPr>
                                  <w:rFonts w:eastAsia="Times New Roman" w:cs="Arial"/>
                                  <w:lang w:val="fr-FR" w:eastAsia="de-DE"/>
                                </w:rPr>
                                <w:t>Bruno Cadène</w:t>
                              </w:r>
                            </w:hyperlink>
                            <w:r w:rsidR="002218BE">
                              <w:rPr>
                                <w:rFonts w:eastAsia="Times New Roman" w:cs="Arial"/>
                                <w:lang w:val="fr-FR" w:eastAsia="de-DE"/>
                              </w:rPr>
                              <w:t xml:space="preserve"> : Pourquoi BD rime avec Belgique ? Le 26 janvier 2017 sur France Culture </w:t>
                            </w:r>
                          </w:p>
                          <w:p w14:paraId="7060096B" w14:textId="77777777" w:rsidR="002218BE" w:rsidRDefault="00BC7560" w:rsidP="002218BE">
                            <w:pPr>
                              <w:rPr>
                                <w:lang w:val="fr-FR"/>
                              </w:rPr>
                            </w:pPr>
                            <w:hyperlink r:id="rId22" w:history="1">
                              <w:r w:rsidR="002218BE" w:rsidRPr="00E664B6">
                                <w:rPr>
                                  <w:rStyle w:val="Hyperlink"/>
                                  <w:lang w:val="fr-FR"/>
                                </w:rPr>
                                <w:t>https://www.franceculture.fr/bd/pourquoi-bd-rime-avec-belgique</w:t>
                              </w:r>
                            </w:hyperlink>
                            <w:r w:rsidR="002218BE" w:rsidRPr="00E664B6">
                              <w:rPr>
                                <w:lang w:val="fr-FR"/>
                              </w:rPr>
                              <w:t xml:space="preserve"> (23.05.2020)</w:t>
                            </w:r>
                          </w:p>
                          <w:p w14:paraId="2BE3DDA6" w14:textId="37782FB2" w:rsidR="002218BE" w:rsidRDefault="002218BE" w:rsidP="002218BE"/>
                          <w:p w14:paraId="18CA99A8" w14:textId="77777777" w:rsidR="002218BE" w:rsidRDefault="002218BE" w:rsidP="002218BE"/>
                          <w:p w14:paraId="34CD6076" w14:textId="77777777" w:rsidR="002218BE" w:rsidRDefault="002218BE" w:rsidP="002218B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A9CAF87" id="Rechteck 45" o:spid="_x0000_s1032" style="position:absolute;margin-left:-.9pt;margin-top:-9.4pt;width:447.5pt;height:162.5pt;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rjQIAAG8FAAAOAAAAZHJzL2Uyb0RvYy54bWysVN1P2zAQf5+0/8Hy+0hT2sIqUlSBmCYh&#10;qICJZ9exiYVje/a1SffX7+ykacf6NO0lufP97vvj6rqtNdkKH5Q1Bc3PRpQIw22pzFtBf7zcfbmk&#10;JAAzJdPWiILuRKDXi8+frho3F2NbWV0KT9CICfPGFbQCcPMsC7wSNQtn1gmDQml9zQBZ/5aVnjVo&#10;vdbZeDSaZY31pfOWixDw9bYT0kWyL6Xg8ChlEEB0QTE2SF+fvuv4zRZXbP7mmasU78Ng/xBFzZRB&#10;p4OpWwaMbLz6y1StuLfBSjjjts6slIqLlANmk48+ZPNcMSdSLlic4IYyhf9nlj9sV56osqCTKSWG&#10;1dijJ8ErEPyd4BPWp3FhjrBnt/I9F5CMybbS1/GPaZA21XQ31FS0QDg+TmeX5+Mplp6jbDyanV8g&#10;g3ayg7rzAb4JW5NIFNRj01It2fY+QAfdQ6I3bUhT0PP8YppQwWpV3imtoyzNjbjRnmwZdhzavPd1&#10;hELP2mAAMa8uk0TBTovO/JOQWBGMfdw5iLN4sMk4FwZmvV1tEB3VJEYwKOanFDXsg+mxUU2kGR0U&#10;R6cU//Q4aCSv1sCgXCtj/SkD5fvgucPvs+9yjulDu27TGKTE4svaljscDW+7nQmO3ynszz0LsGIe&#10;lwR7iosPj/iR2mJLbE9RUln/69R7xOPsopSSBpeuoOHnhnlBif5ucKq/5pNJ3NLETKYXY2T8sWR9&#10;LDGb+sZil3M8MY4nMuJB70npbf2K92EZvaKIGY6+C8rB75kb6I4BXhgulssEw810DO7Ns+PReKxz&#10;nL+X9pV51w8p4Hw/2P2CsvmHWe2wUdPY5QasVGmQD3XtO4BbnVahv0DxbBzzCXW4k4vfAAAA//8D&#10;AFBLAwQUAAYACAAAACEAu31jOd4AAAAKAQAADwAAAGRycy9kb3ducmV2LnhtbEyPQUvDQBCF74L/&#10;YRnBi7S7TbG0MZsiFY+CrSIet9kxCWZnQ3bapv/e0Ys9zTzm8d43xXoMnTrikNpIFmZTAwqpir6l&#10;2sL72/NkCSqxI++6SGjhjAnW5fVV4XIfT7TF445rJSGUcmehYe5zrVPVYHBpGnskuX3FITgWOdTa&#10;D+4k4aHTmTELHVxL0tC4HjcNVt+7Q7DgE2q8Q/PKnx/3T3zevGy9WVl7ezM+PoBiHPnfDL/4gg6l&#10;MO3jgXxSnYXJTMj5b8oihuVqnoHaW5ibRQa6LPTlC+UPAAAA//8DAFBLAQItABQABgAIAAAAIQC2&#10;gziS/gAAAOEBAAATAAAAAAAAAAAAAAAAAAAAAABbQ29udGVudF9UeXBlc10ueG1sUEsBAi0AFAAG&#10;AAgAAAAhADj9If/WAAAAlAEAAAsAAAAAAAAAAAAAAAAALwEAAF9yZWxzLy5yZWxzUEsBAi0AFAAG&#10;AAgAAAAhAL6gH+uNAgAAbwUAAA4AAAAAAAAAAAAAAAAALgIAAGRycy9lMm9Eb2MueG1sUEsBAi0A&#10;FAAGAAgAAAAhALt9YzneAAAACgEAAA8AAAAAAAAAAAAAAAAA5wQAAGRycy9kb3ducmV2LnhtbFBL&#10;BQYAAAAABAAEAPMAAADyBQAAAAA=&#10;" fillcolor="white [3201]" strokecolor="black [3213]" strokeweight=".25pt">
                <v:textbox>
                  <w:txbxContent>
                    <w:p w14:paraId="0CF1D639" w14:textId="3F7047C6" w:rsidR="00042767" w:rsidRPr="002218BE" w:rsidRDefault="002218BE" w:rsidP="002218BE">
                      <w:pPr>
                        <w:rPr>
                          <w:b/>
                          <w:bCs/>
                        </w:rPr>
                      </w:pPr>
                      <w:proofErr w:type="spellStart"/>
                      <w:r w:rsidRPr="002218BE">
                        <w:rPr>
                          <w:b/>
                          <w:bCs/>
                        </w:rPr>
                        <w:t>Pourquoi</w:t>
                      </w:r>
                      <w:proofErr w:type="spellEnd"/>
                      <w:r w:rsidRPr="002218BE">
                        <w:rPr>
                          <w:b/>
                          <w:bCs/>
                        </w:rPr>
                        <w:t xml:space="preserve"> BD </w:t>
                      </w:r>
                      <w:proofErr w:type="spellStart"/>
                      <w:r w:rsidRPr="002218BE">
                        <w:rPr>
                          <w:b/>
                          <w:bCs/>
                        </w:rPr>
                        <w:t>rime</w:t>
                      </w:r>
                      <w:proofErr w:type="spellEnd"/>
                      <w:r w:rsidRPr="002218BE">
                        <w:rPr>
                          <w:b/>
                          <w:bCs/>
                        </w:rPr>
                        <w:t xml:space="preserve"> </w:t>
                      </w:r>
                      <w:proofErr w:type="spellStart"/>
                      <w:r w:rsidRPr="002218BE">
                        <w:rPr>
                          <w:b/>
                          <w:bCs/>
                        </w:rPr>
                        <w:t>avec</w:t>
                      </w:r>
                      <w:proofErr w:type="spellEnd"/>
                      <w:r w:rsidRPr="002218BE">
                        <w:rPr>
                          <w:b/>
                          <w:bCs/>
                        </w:rPr>
                        <w:t xml:space="preserve"> Belgique?</w:t>
                      </w:r>
                    </w:p>
                    <w:p w14:paraId="517E3F03" w14:textId="6CB4A163" w:rsidR="002218BE" w:rsidRDefault="002218BE" w:rsidP="002218BE">
                      <w:r>
                        <w:t xml:space="preserve">De Tintin à Lucky Luke […] </w:t>
                      </w:r>
                      <w:proofErr w:type="spellStart"/>
                      <w:r>
                        <w:t>c’étaient</w:t>
                      </w:r>
                      <w:proofErr w:type="spellEnd"/>
                      <w:r>
                        <w:t xml:space="preserve"> des </w:t>
                      </w:r>
                      <w:proofErr w:type="spellStart"/>
                      <w:r>
                        <w:t>potaches</w:t>
                      </w:r>
                      <w:proofErr w:type="spellEnd"/>
                      <w:r>
                        <w:t xml:space="preserve">. (Luce </w:t>
                      </w:r>
                      <w:proofErr w:type="spellStart"/>
                      <w:r>
                        <w:t>Roba</w:t>
                      </w:r>
                      <w:proofErr w:type="spellEnd"/>
                      <w:r>
                        <w:t>)</w:t>
                      </w:r>
                    </w:p>
                    <w:p w14:paraId="5FBAEF96" w14:textId="678CEDD5" w:rsidR="002218BE" w:rsidRPr="00090B61" w:rsidRDefault="002218BE" w:rsidP="002218BE">
                      <w:pPr>
                        <w:shd w:val="clear" w:color="auto" w:fill="FFFFFF"/>
                        <w:spacing w:before="100" w:beforeAutospacing="1" w:after="100" w:afterAutospacing="1" w:line="240" w:lineRule="auto"/>
                        <w:outlineLvl w:val="1"/>
                        <w:rPr>
                          <w:rFonts w:eastAsia="Times New Roman" w:cs="Arial"/>
                          <w:b/>
                          <w:bCs/>
                          <w:color w:val="333333"/>
                          <w:lang w:val="fr-FR" w:eastAsia="de-DE"/>
                        </w:rPr>
                      </w:pPr>
                      <w:proofErr w:type="gramStart"/>
                      <w:r>
                        <w:rPr>
                          <w:rFonts w:eastAsia="Times New Roman" w:cstheme="minorHAnsi"/>
                          <w:b/>
                          <w:bCs/>
                          <w:color w:val="333333"/>
                          <w:lang w:val="fr-FR" w:eastAsia="de-DE"/>
                        </w:rPr>
                        <w:t>«</w:t>
                      </w:r>
                      <w:r w:rsidRPr="00090B61">
                        <w:rPr>
                          <w:rFonts w:eastAsia="Times New Roman" w:cs="Arial"/>
                          <w:b/>
                          <w:bCs/>
                          <w:color w:val="333333"/>
                          <w:lang w:val="fr-FR" w:eastAsia="de-DE"/>
                        </w:rPr>
                        <w:t>Ce</w:t>
                      </w:r>
                      <w:proofErr w:type="gramEnd"/>
                      <w:r w:rsidRPr="00090B61">
                        <w:rPr>
                          <w:rFonts w:eastAsia="Times New Roman" w:cs="Arial"/>
                          <w:b/>
                          <w:bCs/>
                          <w:color w:val="333333"/>
                          <w:lang w:val="fr-FR" w:eastAsia="de-DE"/>
                        </w:rPr>
                        <w:t xml:space="preserve"> qui reste de belge dans la BD ? L'accent !</w:t>
                      </w:r>
                      <w:r>
                        <w:rPr>
                          <w:rFonts w:eastAsia="Times New Roman" w:cstheme="minorHAnsi"/>
                          <w:b/>
                          <w:bCs/>
                          <w:color w:val="333333"/>
                          <w:lang w:val="fr-FR" w:eastAsia="de-DE"/>
                        </w:rPr>
                        <w:t>»</w:t>
                      </w:r>
                    </w:p>
                    <w:p w14:paraId="727A8B0D" w14:textId="4F9581C0" w:rsidR="002218BE" w:rsidRDefault="002218BE" w:rsidP="002218BE">
                      <w:pPr>
                        <w:shd w:val="clear" w:color="auto" w:fill="FFFFFF"/>
                        <w:spacing w:line="240" w:lineRule="auto"/>
                        <w:rPr>
                          <w:rFonts w:eastAsia="Times New Roman" w:cs="Arial"/>
                          <w:i/>
                          <w:iCs/>
                          <w:lang w:val="fr-FR" w:eastAsia="de-DE"/>
                        </w:rPr>
                      </w:pPr>
                      <w:r>
                        <w:rPr>
                          <w:rFonts w:eastAsia="Times New Roman" w:cs="Arial"/>
                          <w:i/>
                          <w:iCs/>
                          <w:lang w:val="fr-FR" w:eastAsia="de-DE"/>
                        </w:rPr>
                        <w:t xml:space="preserve">[…] </w:t>
                      </w:r>
                      <w:r w:rsidRPr="002218BE">
                        <w:rPr>
                          <w:rFonts w:eastAsia="Times New Roman" w:cs="Arial"/>
                          <w:i/>
                          <w:iCs/>
                          <w:lang w:val="fr-FR" w:eastAsia="de-DE"/>
                        </w:rPr>
                        <w:t>elle est désormais en France." (Serge Honorez)</w:t>
                      </w:r>
                    </w:p>
                    <w:p w14:paraId="7D8848DC" w14:textId="77777777" w:rsidR="002218BE" w:rsidRPr="00C14CF2" w:rsidRDefault="00BC7560" w:rsidP="002218BE">
                      <w:pPr>
                        <w:shd w:val="clear" w:color="auto" w:fill="FFFFFF"/>
                        <w:spacing w:line="240" w:lineRule="auto"/>
                        <w:rPr>
                          <w:rFonts w:eastAsia="Times New Roman" w:cs="Arial"/>
                          <w:i/>
                          <w:iCs/>
                          <w:color w:val="747492"/>
                          <w:lang w:val="fr-FR" w:eastAsia="de-DE"/>
                        </w:rPr>
                      </w:pPr>
                      <w:hyperlink r:id="rId23" w:tooltip="Accéder à la page de Bruno Cadène" w:history="1">
                        <w:r w:rsidR="002218BE" w:rsidRPr="00090B61">
                          <w:rPr>
                            <w:rFonts w:eastAsia="Times New Roman" w:cs="Arial"/>
                            <w:lang w:val="fr-FR" w:eastAsia="de-DE"/>
                          </w:rPr>
                          <w:t>Bruno Cadène</w:t>
                        </w:r>
                      </w:hyperlink>
                      <w:r w:rsidR="002218BE">
                        <w:rPr>
                          <w:rFonts w:eastAsia="Times New Roman" w:cs="Arial"/>
                          <w:lang w:val="fr-FR" w:eastAsia="de-DE"/>
                        </w:rPr>
                        <w:t xml:space="preserve"> : Pourquoi BD rime avec Belgique ? Le 26 janvier 2017 sur France Culture </w:t>
                      </w:r>
                    </w:p>
                    <w:p w14:paraId="7060096B" w14:textId="77777777" w:rsidR="002218BE" w:rsidRDefault="00BC7560" w:rsidP="002218BE">
                      <w:pPr>
                        <w:rPr>
                          <w:lang w:val="fr-FR"/>
                        </w:rPr>
                      </w:pPr>
                      <w:hyperlink r:id="rId24" w:history="1">
                        <w:r w:rsidR="002218BE" w:rsidRPr="00E664B6">
                          <w:rPr>
                            <w:rStyle w:val="Hyperlink"/>
                            <w:lang w:val="fr-FR"/>
                          </w:rPr>
                          <w:t>https://www.franceculture.fr/bd/pourquoi-bd-rime-avec-belgique</w:t>
                        </w:r>
                      </w:hyperlink>
                      <w:r w:rsidR="002218BE" w:rsidRPr="00E664B6">
                        <w:rPr>
                          <w:lang w:val="fr-FR"/>
                        </w:rPr>
                        <w:t xml:space="preserve"> (23.05.2020)</w:t>
                      </w:r>
                    </w:p>
                    <w:p w14:paraId="2BE3DDA6" w14:textId="37782FB2" w:rsidR="002218BE" w:rsidRDefault="002218BE" w:rsidP="002218BE"/>
                    <w:p w14:paraId="18CA99A8" w14:textId="77777777" w:rsidR="002218BE" w:rsidRDefault="002218BE" w:rsidP="002218BE"/>
                    <w:p w14:paraId="34CD6076" w14:textId="77777777" w:rsidR="002218BE" w:rsidRDefault="002218BE" w:rsidP="002218BE"/>
                  </w:txbxContent>
                </v:textbox>
              </v:rect>
            </w:pict>
          </mc:Fallback>
        </mc:AlternateContent>
      </w:r>
    </w:p>
    <w:p w14:paraId="4EEAE4EC" w14:textId="77777777" w:rsidR="00042767" w:rsidRDefault="00042767" w:rsidP="008267BB">
      <w:pPr>
        <w:spacing w:after="0" w:line="240" w:lineRule="auto"/>
        <w:outlineLvl w:val="0"/>
        <w:rPr>
          <w:rFonts w:eastAsia="Times New Roman" w:cs="Times New Roman"/>
          <w:b/>
          <w:bCs/>
          <w:kern w:val="36"/>
          <w:lang w:val="fr-FR" w:eastAsia="de-DE"/>
        </w:rPr>
      </w:pPr>
    </w:p>
    <w:p w14:paraId="0B8DBABC" w14:textId="77777777" w:rsidR="00042767" w:rsidRDefault="00042767" w:rsidP="008267BB">
      <w:pPr>
        <w:spacing w:after="0" w:line="240" w:lineRule="auto"/>
        <w:outlineLvl w:val="0"/>
        <w:rPr>
          <w:rFonts w:eastAsia="Times New Roman" w:cs="Times New Roman"/>
          <w:b/>
          <w:bCs/>
          <w:kern w:val="36"/>
          <w:lang w:val="fr-FR" w:eastAsia="de-DE"/>
        </w:rPr>
      </w:pPr>
    </w:p>
    <w:p w14:paraId="1B2466AE" w14:textId="77777777" w:rsidR="00042767" w:rsidRDefault="00042767" w:rsidP="008267BB">
      <w:pPr>
        <w:spacing w:after="0" w:line="240" w:lineRule="auto"/>
        <w:outlineLvl w:val="0"/>
        <w:rPr>
          <w:rFonts w:eastAsia="Times New Roman" w:cs="Times New Roman"/>
          <w:b/>
          <w:bCs/>
          <w:kern w:val="36"/>
          <w:lang w:val="fr-FR" w:eastAsia="de-DE"/>
        </w:rPr>
      </w:pPr>
    </w:p>
    <w:p w14:paraId="545A5B95" w14:textId="77777777" w:rsidR="00042767" w:rsidRDefault="00042767" w:rsidP="008267BB">
      <w:pPr>
        <w:spacing w:after="0" w:line="240" w:lineRule="auto"/>
        <w:outlineLvl w:val="0"/>
        <w:rPr>
          <w:rFonts w:eastAsia="Times New Roman" w:cs="Times New Roman"/>
          <w:b/>
          <w:bCs/>
          <w:kern w:val="36"/>
          <w:lang w:val="fr-FR" w:eastAsia="de-DE"/>
        </w:rPr>
      </w:pPr>
    </w:p>
    <w:p w14:paraId="16C5EE82" w14:textId="77777777" w:rsidR="00042767" w:rsidRDefault="00042767" w:rsidP="008267BB">
      <w:pPr>
        <w:spacing w:after="0" w:line="240" w:lineRule="auto"/>
        <w:outlineLvl w:val="0"/>
        <w:rPr>
          <w:rFonts w:eastAsia="Times New Roman" w:cs="Times New Roman"/>
          <w:b/>
          <w:bCs/>
          <w:kern w:val="36"/>
          <w:lang w:val="fr-FR" w:eastAsia="de-DE"/>
        </w:rPr>
      </w:pPr>
    </w:p>
    <w:p w14:paraId="336A2F99" w14:textId="77777777" w:rsidR="002218BE" w:rsidRDefault="002218BE" w:rsidP="008267BB">
      <w:pPr>
        <w:spacing w:after="0" w:line="240" w:lineRule="auto"/>
        <w:outlineLvl w:val="0"/>
        <w:rPr>
          <w:rFonts w:eastAsia="Times New Roman" w:cs="Times New Roman"/>
          <w:b/>
          <w:bCs/>
          <w:kern w:val="36"/>
          <w:lang w:val="fr-FR" w:eastAsia="de-DE"/>
        </w:rPr>
      </w:pPr>
    </w:p>
    <w:p w14:paraId="19B57E8C" w14:textId="77777777" w:rsidR="002218BE" w:rsidRDefault="002218BE" w:rsidP="008267BB">
      <w:pPr>
        <w:spacing w:after="0" w:line="240" w:lineRule="auto"/>
        <w:outlineLvl w:val="0"/>
        <w:rPr>
          <w:rFonts w:eastAsia="Times New Roman" w:cs="Times New Roman"/>
          <w:b/>
          <w:bCs/>
          <w:kern w:val="36"/>
          <w:lang w:val="fr-FR" w:eastAsia="de-DE"/>
        </w:rPr>
      </w:pPr>
    </w:p>
    <w:p w14:paraId="2975AD76" w14:textId="77777777" w:rsidR="002218BE" w:rsidRDefault="002218BE" w:rsidP="008267BB">
      <w:pPr>
        <w:spacing w:after="0" w:line="240" w:lineRule="auto"/>
        <w:outlineLvl w:val="0"/>
        <w:rPr>
          <w:rFonts w:eastAsia="Times New Roman" w:cs="Times New Roman"/>
          <w:b/>
          <w:bCs/>
          <w:kern w:val="36"/>
          <w:lang w:val="fr-FR" w:eastAsia="de-DE"/>
        </w:rPr>
      </w:pPr>
    </w:p>
    <w:p w14:paraId="5B063818" w14:textId="77777777" w:rsidR="002218BE" w:rsidRDefault="002218BE" w:rsidP="008267BB">
      <w:pPr>
        <w:spacing w:after="0" w:line="240" w:lineRule="auto"/>
        <w:outlineLvl w:val="0"/>
        <w:rPr>
          <w:rFonts w:eastAsia="Times New Roman" w:cs="Times New Roman"/>
          <w:b/>
          <w:bCs/>
          <w:kern w:val="36"/>
          <w:lang w:val="fr-FR" w:eastAsia="de-DE"/>
        </w:rPr>
      </w:pPr>
    </w:p>
    <w:p w14:paraId="3CC80D81" w14:textId="77777777" w:rsidR="002218BE" w:rsidRDefault="002218BE" w:rsidP="008267BB">
      <w:pPr>
        <w:spacing w:after="0" w:line="240" w:lineRule="auto"/>
        <w:outlineLvl w:val="0"/>
        <w:rPr>
          <w:rFonts w:eastAsia="Times New Roman" w:cs="Times New Roman"/>
          <w:b/>
          <w:bCs/>
          <w:kern w:val="36"/>
          <w:lang w:val="fr-FR" w:eastAsia="de-DE"/>
        </w:rPr>
      </w:pPr>
    </w:p>
    <w:p w14:paraId="589A2A1B" w14:textId="77777777" w:rsidR="002218BE" w:rsidRDefault="002218BE" w:rsidP="008267BB">
      <w:pPr>
        <w:spacing w:after="0" w:line="240" w:lineRule="auto"/>
        <w:outlineLvl w:val="0"/>
        <w:rPr>
          <w:rFonts w:eastAsia="Times New Roman" w:cs="Times New Roman"/>
          <w:b/>
          <w:bCs/>
          <w:kern w:val="36"/>
          <w:lang w:val="fr-FR" w:eastAsia="de-DE"/>
        </w:rPr>
      </w:pPr>
    </w:p>
    <w:p w14:paraId="2DFFD2B0" w14:textId="77777777" w:rsidR="002218BE" w:rsidRDefault="002218BE" w:rsidP="008267BB">
      <w:pPr>
        <w:spacing w:after="0" w:line="240" w:lineRule="auto"/>
        <w:outlineLvl w:val="0"/>
        <w:rPr>
          <w:rFonts w:eastAsia="Times New Roman" w:cs="Times New Roman"/>
          <w:b/>
          <w:bCs/>
          <w:kern w:val="36"/>
          <w:lang w:val="fr-FR" w:eastAsia="de-DE"/>
        </w:rPr>
      </w:pPr>
    </w:p>
    <w:p w14:paraId="673476DE" w14:textId="77777777" w:rsidR="00947C95" w:rsidRDefault="00947C95" w:rsidP="00C14CF2">
      <w:pPr>
        <w:rPr>
          <w:b/>
          <w:bCs/>
          <w:lang w:val="fr-FR"/>
        </w:rPr>
        <w:sectPr w:rsidR="00947C95" w:rsidSect="002218BE">
          <w:headerReference w:type="default" r:id="rId25"/>
          <w:footerReference w:type="default" r:id="rId26"/>
          <w:type w:val="continuous"/>
          <w:pgSz w:w="11906" w:h="16838"/>
          <w:pgMar w:top="1418" w:right="1418" w:bottom="1134" w:left="1418" w:header="709" w:footer="709" w:gutter="0"/>
          <w:pgNumType w:start="7"/>
          <w:cols w:space="708"/>
          <w:docGrid w:linePitch="360"/>
        </w:sectPr>
      </w:pPr>
    </w:p>
    <w:p w14:paraId="5F866694" w14:textId="0ED71A33" w:rsidR="00C14CF2" w:rsidRPr="00C14CF2" w:rsidRDefault="004F1439" w:rsidP="004F1439">
      <w:pPr>
        <w:shd w:val="clear" w:color="auto" w:fill="FFFFFF"/>
        <w:spacing w:before="100" w:beforeAutospacing="1" w:after="100" w:afterAutospacing="1" w:line="240" w:lineRule="auto"/>
        <w:rPr>
          <w:lang w:val="fr-FR"/>
        </w:rPr>
      </w:pPr>
      <w:r w:rsidRPr="006956F3">
        <w:rPr>
          <w:rFonts w:eastAsia="Times New Roman" w:cs="Arial"/>
          <w:b/>
          <w:bCs/>
          <w:color w:val="333333"/>
          <w:lang w:val="fr-FR" w:eastAsia="de-DE"/>
        </w:rPr>
        <w:t>1 mille sabords (</w:t>
      </w:r>
      <w:proofErr w:type="spellStart"/>
      <w:r w:rsidRPr="006956F3">
        <w:rPr>
          <w:rFonts w:eastAsia="Times New Roman" w:cs="Arial"/>
          <w:b/>
          <w:bCs/>
          <w:color w:val="333333"/>
          <w:lang w:val="fr-FR" w:eastAsia="de-DE"/>
        </w:rPr>
        <w:t>fam</w:t>
      </w:r>
      <w:proofErr w:type="spellEnd"/>
      <w:r w:rsidRPr="006956F3">
        <w:rPr>
          <w:rFonts w:eastAsia="Times New Roman" w:cs="Arial"/>
          <w:b/>
          <w:bCs/>
          <w:color w:val="333333"/>
          <w:lang w:val="fr-FR" w:eastAsia="de-DE"/>
        </w:rPr>
        <w:t>.) :</w:t>
      </w:r>
      <w:r w:rsidRPr="006956F3">
        <w:rPr>
          <w:rFonts w:eastAsia="Times New Roman" w:cs="Arial"/>
          <w:color w:val="333333"/>
          <w:lang w:val="fr-FR" w:eastAsia="de-DE"/>
        </w:rPr>
        <w:t xml:space="preserve"> „</w:t>
      </w:r>
      <w:proofErr w:type="spellStart"/>
      <w:r w:rsidRPr="006956F3">
        <w:rPr>
          <w:rFonts w:eastAsia="Times New Roman" w:cs="Arial"/>
          <w:color w:val="333333"/>
          <w:lang w:val="fr-FR" w:eastAsia="de-DE"/>
        </w:rPr>
        <w:t>Heiliges</w:t>
      </w:r>
      <w:proofErr w:type="spellEnd"/>
      <w:r w:rsidRPr="006956F3">
        <w:rPr>
          <w:rFonts w:eastAsia="Times New Roman" w:cs="Arial"/>
          <w:color w:val="333333"/>
          <w:lang w:val="fr-FR" w:eastAsia="de-DE"/>
        </w:rPr>
        <w:t xml:space="preserve"> </w:t>
      </w:r>
      <w:proofErr w:type="spellStart"/>
      <w:r w:rsidRPr="006956F3">
        <w:rPr>
          <w:rFonts w:eastAsia="Times New Roman" w:cs="Arial"/>
          <w:color w:val="333333"/>
          <w:lang w:val="fr-FR" w:eastAsia="de-DE"/>
        </w:rPr>
        <w:t>Kanonenrohr</w:t>
      </w:r>
      <w:proofErr w:type="spellEnd"/>
      <w:proofErr w:type="gramStart"/>
      <w:r w:rsidRPr="006956F3">
        <w:rPr>
          <w:rFonts w:eastAsia="Times New Roman" w:cs="Arial"/>
          <w:color w:val="333333"/>
          <w:lang w:val="fr-FR" w:eastAsia="de-DE"/>
        </w:rPr>
        <w:t> !“</w:t>
      </w:r>
      <w:proofErr w:type="gramEnd"/>
      <w:r w:rsidRPr="006956F3">
        <w:rPr>
          <w:rFonts w:eastAsia="Times New Roman" w:cs="Arial"/>
          <w:color w:val="333333"/>
          <w:lang w:val="fr-FR" w:eastAsia="de-DE"/>
        </w:rPr>
        <w:t xml:space="preserve"> – </w:t>
      </w:r>
      <w:r w:rsidRPr="006956F3">
        <w:rPr>
          <w:rFonts w:eastAsia="Times New Roman" w:cs="Arial"/>
          <w:b/>
          <w:bCs/>
          <w:color w:val="333333"/>
          <w:lang w:val="fr-FR" w:eastAsia="de-DE"/>
        </w:rPr>
        <w:t>2 les carabistouilles (belge)</w:t>
      </w:r>
      <w:r w:rsidRPr="006956F3">
        <w:rPr>
          <w:rFonts w:eastAsia="Times New Roman" w:cs="Arial"/>
          <w:color w:val="333333"/>
          <w:lang w:val="fr-FR" w:eastAsia="de-DE"/>
        </w:rPr>
        <w:t xml:space="preserve"> </w:t>
      </w:r>
      <w:r w:rsidRPr="006956F3">
        <w:rPr>
          <w:rFonts w:eastAsia="Times New Roman" w:cs="Arial"/>
          <w:b/>
          <w:bCs/>
          <w:color w:val="333333"/>
          <w:lang w:val="fr-FR" w:eastAsia="de-DE"/>
        </w:rPr>
        <w:t>(f.pl.) :</w:t>
      </w:r>
      <w:r w:rsidRPr="006956F3">
        <w:rPr>
          <w:rFonts w:eastAsia="Times New Roman" w:cs="Arial"/>
          <w:color w:val="333333"/>
          <w:lang w:val="fr-FR" w:eastAsia="de-DE"/>
        </w:rPr>
        <w:t xml:space="preserve"> des </w:t>
      </w:r>
      <w:r>
        <w:rPr>
          <w:rFonts w:eastAsia="Times New Roman" w:cs="Arial"/>
          <w:color w:val="333333"/>
          <w:lang w:val="fr-FR" w:eastAsia="de-DE"/>
        </w:rPr>
        <w:t>affirmations qui ne reposent sur rien</w:t>
      </w:r>
      <w:r w:rsidRPr="006956F3">
        <w:rPr>
          <w:rFonts w:eastAsia="Times New Roman" w:cs="Arial"/>
          <w:color w:val="333333"/>
          <w:lang w:val="fr-FR" w:eastAsia="de-DE"/>
        </w:rPr>
        <w:t xml:space="preserve"> – </w:t>
      </w:r>
      <w:r w:rsidRPr="006956F3">
        <w:rPr>
          <w:rFonts w:eastAsia="Times New Roman" w:cs="Arial"/>
          <w:b/>
          <w:bCs/>
          <w:color w:val="333333"/>
          <w:lang w:val="fr-FR" w:eastAsia="de-DE"/>
        </w:rPr>
        <w:t>3 outre-Quiévrain :</w:t>
      </w:r>
      <w:r w:rsidRPr="006956F3">
        <w:rPr>
          <w:rFonts w:eastAsia="Times New Roman" w:cs="Arial"/>
          <w:color w:val="333333"/>
          <w:lang w:val="fr-FR" w:eastAsia="de-DE"/>
        </w:rPr>
        <w:t xml:space="preserve"> ici : en Belgique – </w:t>
      </w:r>
      <w:r w:rsidRPr="006956F3">
        <w:rPr>
          <w:rFonts w:eastAsia="Times New Roman" w:cs="Arial"/>
          <w:b/>
          <w:bCs/>
          <w:color w:val="333333"/>
          <w:lang w:val="fr-FR" w:eastAsia="de-DE"/>
        </w:rPr>
        <w:t>4 enfoncer :</w:t>
      </w:r>
      <w:r w:rsidRPr="006956F3">
        <w:rPr>
          <w:rFonts w:eastAsia="Times New Roman" w:cs="Arial"/>
          <w:color w:val="333333"/>
          <w:lang w:val="fr-FR" w:eastAsia="de-DE"/>
        </w:rPr>
        <w:t xml:space="preserve"> hier : </w:t>
      </w:r>
      <w:proofErr w:type="spellStart"/>
      <w:r w:rsidRPr="006956F3">
        <w:rPr>
          <w:rFonts w:eastAsia="Times New Roman" w:cs="Arial"/>
          <w:color w:val="333333"/>
          <w:lang w:val="fr-FR" w:eastAsia="de-DE"/>
        </w:rPr>
        <w:t>hineingedrückt</w:t>
      </w:r>
      <w:proofErr w:type="spellEnd"/>
      <w:r w:rsidRPr="006956F3">
        <w:rPr>
          <w:rFonts w:eastAsia="Times New Roman" w:cs="Arial"/>
          <w:color w:val="333333"/>
          <w:lang w:val="fr-FR" w:eastAsia="de-DE"/>
        </w:rPr>
        <w:t xml:space="preserve">, </w:t>
      </w:r>
      <w:proofErr w:type="spellStart"/>
      <w:r w:rsidRPr="006956F3">
        <w:rPr>
          <w:rFonts w:eastAsia="Times New Roman" w:cs="Arial"/>
          <w:color w:val="333333"/>
          <w:lang w:val="fr-FR" w:eastAsia="de-DE"/>
        </w:rPr>
        <w:t>dazwischen</w:t>
      </w:r>
      <w:proofErr w:type="spellEnd"/>
      <w:r w:rsidRPr="006956F3">
        <w:rPr>
          <w:rFonts w:eastAsia="Times New Roman" w:cs="Arial"/>
          <w:color w:val="333333"/>
          <w:lang w:val="fr-FR" w:eastAsia="de-DE"/>
        </w:rPr>
        <w:t xml:space="preserve"> </w:t>
      </w:r>
      <w:proofErr w:type="spellStart"/>
      <w:r w:rsidRPr="006956F3">
        <w:rPr>
          <w:rFonts w:eastAsia="Times New Roman" w:cs="Arial"/>
          <w:color w:val="333333"/>
          <w:lang w:val="fr-FR" w:eastAsia="de-DE"/>
        </w:rPr>
        <w:t>gesetzt</w:t>
      </w:r>
      <w:proofErr w:type="spellEnd"/>
      <w:r>
        <w:rPr>
          <w:rFonts w:eastAsia="Times New Roman" w:cs="Arial"/>
          <w:color w:val="333333"/>
          <w:lang w:val="fr-FR" w:eastAsia="de-DE"/>
        </w:rPr>
        <w:t xml:space="preserve"> - </w:t>
      </w:r>
      <w:r w:rsidRPr="006956F3">
        <w:rPr>
          <w:b/>
          <w:bCs/>
          <w:lang w:val="fr-FR"/>
        </w:rPr>
        <w:t>5 la houppette</w:t>
      </w:r>
      <w:r>
        <w:rPr>
          <w:b/>
          <w:bCs/>
          <w:lang w:val="fr-FR"/>
        </w:rPr>
        <w:t xml:space="preserve"> : </w:t>
      </w:r>
      <w:r>
        <w:rPr>
          <w:lang w:val="fr-FR"/>
        </w:rPr>
        <w:t xml:space="preserve">ici : la coiffure de Tintin – </w:t>
      </w:r>
      <w:r w:rsidRPr="006956F3">
        <w:rPr>
          <w:b/>
          <w:bCs/>
          <w:lang w:val="fr-FR"/>
        </w:rPr>
        <w:t>6 l</w:t>
      </w:r>
      <w:r>
        <w:rPr>
          <w:b/>
          <w:bCs/>
          <w:lang w:val="fr-FR"/>
        </w:rPr>
        <w:t>e</w:t>
      </w:r>
      <w:r w:rsidRPr="006956F3">
        <w:rPr>
          <w:b/>
          <w:bCs/>
          <w:lang w:val="fr-FR"/>
        </w:rPr>
        <w:t xml:space="preserve"> calot</w:t>
      </w:r>
      <w:r>
        <w:rPr>
          <w:lang w:val="fr-FR"/>
        </w:rPr>
        <w:t xml:space="preserve"> : à l’origine un chapeau de l’armée, ici : le chapeau portée par le groom – </w:t>
      </w:r>
      <w:r w:rsidRPr="00090B61">
        <w:rPr>
          <w:b/>
          <w:bCs/>
          <w:lang w:val="fr-FR"/>
        </w:rPr>
        <w:t>7</w:t>
      </w:r>
      <w:r>
        <w:rPr>
          <w:lang w:val="fr-FR"/>
        </w:rPr>
        <w:t xml:space="preserve"> </w:t>
      </w:r>
      <w:r w:rsidRPr="006956F3">
        <w:rPr>
          <w:b/>
          <w:bCs/>
          <w:lang w:val="fr-FR"/>
        </w:rPr>
        <w:t>le groom :</w:t>
      </w:r>
      <w:r>
        <w:rPr>
          <w:lang w:val="fr-FR"/>
        </w:rPr>
        <w:t xml:space="preserve"> der Page, der </w:t>
      </w:r>
      <w:proofErr w:type="spellStart"/>
      <w:r>
        <w:rPr>
          <w:lang w:val="fr-FR"/>
        </w:rPr>
        <w:t>Hoteljunge</w:t>
      </w:r>
      <w:proofErr w:type="spellEnd"/>
      <w:r>
        <w:rPr>
          <w:lang w:val="fr-FR"/>
        </w:rPr>
        <w:t xml:space="preserve"> –</w:t>
      </w:r>
      <w:r w:rsidR="00C14CF2">
        <w:rPr>
          <w:b/>
          <w:bCs/>
          <w:lang w:val="fr-FR"/>
        </w:rPr>
        <w:t>8</w:t>
      </w:r>
      <w:r w:rsidR="00C14CF2" w:rsidRPr="006403A9">
        <w:rPr>
          <w:b/>
          <w:bCs/>
          <w:lang w:val="fr-FR"/>
        </w:rPr>
        <w:t xml:space="preserve"> le potache :</w:t>
      </w:r>
      <w:r w:rsidR="00C14CF2">
        <w:rPr>
          <w:lang w:val="fr-FR"/>
        </w:rPr>
        <w:t xml:space="preserve"> le collégien, le lycéen</w:t>
      </w:r>
    </w:p>
    <w:p w14:paraId="2DC77A59" w14:textId="2BA7B6F5" w:rsidR="006403A9" w:rsidRPr="00603E39" w:rsidRDefault="00BC7560" w:rsidP="00E664B6">
      <w:pPr>
        <w:rPr>
          <w:rFonts w:eastAsia="Times New Roman" w:cs="Arial"/>
          <w:color w:val="333333"/>
          <w:lang w:val="fr-FR" w:eastAsia="de-DE"/>
        </w:rPr>
      </w:pPr>
      <w:r>
        <w:pict w14:anchorId="4E8D7CEB">
          <v:shape id="_x0000_i1049" type="#_x0000_t75" style="width:15.5pt;height:15.5pt;visibility:visible;mso-wrap-style:square">
            <v:imagedata r:id="rId27" o:title=""/>
          </v:shape>
        </w:pict>
      </w:r>
      <w:r w:rsidR="00840FE9" w:rsidRPr="00840FE9">
        <w:rPr>
          <w:lang w:val="fr-FR"/>
        </w:rPr>
        <w:t xml:space="preserve"> </w:t>
      </w:r>
      <w:r w:rsidR="006403A9" w:rsidRPr="00603E39">
        <w:rPr>
          <w:rFonts w:eastAsia="Times New Roman" w:cs="Arial"/>
          <w:color w:val="333333"/>
          <w:lang w:val="fr-FR" w:eastAsia="de-DE"/>
        </w:rPr>
        <w:t>1. Lisez le texte et expliquez pourquoi la BD joue</w:t>
      </w:r>
      <w:r w:rsidR="00AF5378">
        <w:rPr>
          <w:rFonts w:eastAsia="Times New Roman" w:cs="Arial"/>
          <w:color w:val="333333"/>
          <w:lang w:val="fr-FR" w:eastAsia="de-DE"/>
        </w:rPr>
        <w:t>, selon l’auteur,</w:t>
      </w:r>
      <w:r w:rsidR="006403A9" w:rsidRPr="00603E39">
        <w:rPr>
          <w:rFonts w:eastAsia="Times New Roman" w:cs="Arial"/>
          <w:color w:val="333333"/>
          <w:lang w:val="fr-FR" w:eastAsia="de-DE"/>
        </w:rPr>
        <w:t xml:space="preserve"> un rôle particulier en Belgique. </w:t>
      </w:r>
    </w:p>
    <w:p w14:paraId="67EBA5D2" w14:textId="46BD62FD" w:rsidR="006403A9" w:rsidRPr="00603E39" w:rsidRDefault="00BC7560" w:rsidP="00E664B6">
      <w:pPr>
        <w:rPr>
          <w:rFonts w:eastAsia="Times New Roman" w:cs="Arial"/>
          <w:color w:val="333333"/>
          <w:lang w:val="fr-FR" w:eastAsia="de-DE"/>
        </w:rPr>
      </w:pPr>
      <w:r>
        <w:pict w14:anchorId="301E004A">
          <v:shape id="_x0000_i1050" type="#_x0000_t75" style="width:15.5pt;height:15.5pt;visibility:visible;mso-wrap-style:square">
            <v:imagedata r:id="rId28" o:title=""/>
          </v:shape>
        </w:pict>
      </w:r>
      <w:r w:rsidR="00840FE9">
        <w:t xml:space="preserve"> </w:t>
      </w:r>
      <w:r w:rsidR="006403A9" w:rsidRPr="00603E39">
        <w:rPr>
          <w:rFonts w:eastAsia="Times New Roman" w:cs="Arial"/>
          <w:color w:val="333333"/>
          <w:lang w:val="fr-FR" w:eastAsia="de-DE"/>
        </w:rPr>
        <w:t>2. Étudiez le rôle de « Tintin » et</w:t>
      </w:r>
      <w:r w:rsidR="001D3C4D">
        <w:rPr>
          <w:rFonts w:eastAsia="Times New Roman" w:cs="Arial"/>
          <w:color w:val="333333"/>
          <w:lang w:val="fr-FR" w:eastAsia="de-DE"/>
        </w:rPr>
        <w:t xml:space="preserve"> de</w:t>
      </w:r>
      <w:r w:rsidR="006403A9" w:rsidRPr="00603E39">
        <w:rPr>
          <w:rFonts w:eastAsia="Times New Roman" w:cs="Arial"/>
          <w:color w:val="333333"/>
          <w:lang w:val="fr-FR" w:eastAsia="de-DE"/>
        </w:rPr>
        <w:t xml:space="preserve"> « Spirou » dans la BD belge.</w:t>
      </w:r>
      <w:r w:rsidR="00AF5378">
        <w:rPr>
          <w:rFonts w:eastAsia="Times New Roman" w:cs="Arial"/>
          <w:color w:val="333333"/>
          <w:lang w:val="fr-FR" w:eastAsia="de-DE"/>
        </w:rPr>
        <w:t xml:space="preserve"> </w:t>
      </w:r>
    </w:p>
    <w:p w14:paraId="38B3805B" w14:textId="5768D290" w:rsidR="006403A9" w:rsidRPr="00603E39" w:rsidRDefault="00BC7560" w:rsidP="00E664B6">
      <w:pPr>
        <w:rPr>
          <w:rFonts w:eastAsia="Times New Roman" w:cs="Arial"/>
          <w:color w:val="333333"/>
          <w:lang w:val="fr-FR" w:eastAsia="de-DE"/>
        </w:rPr>
      </w:pPr>
      <w:r>
        <w:pict w14:anchorId="24BABB02">
          <v:shape id="_x0000_i1051" type="#_x0000_t75" style="width:15.5pt;height:15.5pt;visibility:visible;mso-wrap-style:square">
            <v:imagedata r:id="rId28" o:title=""/>
          </v:shape>
        </w:pict>
      </w:r>
      <w:r w:rsidR="00840FE9">
        <w:t xml:space="preserve"> </w:t>
      </w:r>
      <w:r w:rsidR="006403A9" w:rsidRPr="00603E39">
        <w:rPr>
          <w:rFonts w:eastAsia="Times New Roman" w:cs="Arial"/>
          <w:color w:val="333333"/>
          <w:lang w:val="fr-FR" w:eastAsia="de-DE"/>
        </w:rPr>
        <w:t xml:space="preserve">3. Montrez quelles sont, selon les auteurs mentionnés dans l’article, les particularités de la BD belge d’aujourd’hui. </w:t>
      </w:r>
    </w:p>
    <w:p w14:paraId="6F17292C" w14:textId="77777777" w:rsidR="00090B61" w:rsidRDefault="00090B61">
      <w:pPr>
        <w:rPr>
          <w:rFonts w:eastAsia="Times New Roman" w:cs="Arial"/>
          <w:b/>
          <w:bCs/>
          <w:color w:val="333333"/>
          <w:sz w:val="24"/>
          <w:szCs w:val="24"/>
          <w:lang w:val="fr-FR" w:eastAsia="de-DE"/>
        </w:rPr>
      </w:pPr>
      <w:r>
        <w:rPr>
          <w:rFonts w:eastAsia="Times New Roman" w:cs="Arial"/>
          <w:b/>
          <w:bCs/>
          <w:color w:val="333333"/>
          <w:sz w:val="24"/>
          <w:szCs w:val="24"/>
          <w:lang w:val="fr-FR" w:eastAsia="de-DE"/>
        </w:rPr>
        <w:br w:type="page"/>
      </w:r>
    </w:p>
    <w:p w14:paraId="7B794E6F" w14:textId="1F969677" w:rsidR="00603E39" w:rsidRPr="00090B61" w:rsidRDefault="00603E39" w:rsidP="00E664B6">
      <w:pPr>
        <w:rPr>
          <w:rFonts w:eastAsia="Times New Roman" w:cs="Arial"/>
          <w:b/>
          <w:bCs/>
          <w:color w:val="333333"/>
          <w:sz w:val="24"/>
          <w:szCs w:val="24"/>
          <w:lang w:val="fr-FR" w:eastAsia="de-DE"/>
        </w:rPr>
      </w:pPr>
      <w:r w:rsidRPr="00090B61">
        <w:rPr>
          <w:rFonts w:eastAsia="Times New Roman" w:cs="Arial"/>
          <w:b/>
          <w:bCs/>
          <w:color w:val="333333"/>
          <w:sz w:val="24"/>
          <w:szCs w:val="24"/>
          <w:lang w:val="fr-FR" w:eastAsia="de-DE"/>
        </w:rPr>
        <w:lastRenderedPageBreak/>
        <w:t xml:space="preserve">M </w:t>
      </w:r>
      <w:r w:rsidR="00665ECB" w:rsidRPr="00090B61">
        <w:rPr>
          <w:rFonts w:eastAsia="Times New Roman" w:cs="Arial"/>
          <w:b/>
          <w:bCs/>
          <w:color w:val="333333"/>
          <w:sz w:val="24"/>
          <w:szCs w:val="24"/>
          <w:lang w:val="fr-FR" w:eastAsia="de-DE"/>
        </w:rPr>
        <w:t>4</w:t>
      </w:r>
      <w:r w:rsidRPr="00090B61">
        <w:rPr>
          <w:rFonts w:eastAsia="Times New Roman" w:cs="Arial"/>
          <w:b/>
          <w:bCs/>
          <w:color w:val="333333"/>
          <w:sz w:val="24"/>
          <w:szCs w:val="24"/>
          <w:lang w:val="fr-FR" w:eastAsia="de-DE"/>
        </w:rPr>
        <w:t xml:space="preserve"> Le marché du livre belge</w:t>
      </w:r>
    </w:p>
    <w:p w14:paraId="1C49291D" w14:textId="635C6BA4" w:rsidR="00947C95" w:rsidRDefault="002218BE" w:rsidP="00E664B6">
      <w:pPr>
        <w:rPr>
          <w:rFonts w:eastAsia="Times New Roman" w:cs="Arial"/>
          <w:b/>
          <w:bCs/>
          <w:color w:val="333333"/>
          <w:lang w:val="fr-FR" w:eastAsia="de-DE"/>
        </w:rPr>
      </w:pPr>
      <w:r>
        <w:rPr>
          <w:rFonts w:eastAsia="Times New Roman" w:cs="Arial"/>
          <w:b/>
          <w:bCs/>
          <w:noProof/>
          <w:color w:val="333333"/>
          <w:lang w:val="fr-FR" w:eastAsia="de-DE"/>
        </w:rPr>
        <mc:AlternateContent>
          <mc:Choice Requires="wps">
            <w:drawing>
              <wp:anchor distT="0" distB="0" distL="114300" distR="114300" simplePos="0" relativeHeight="251698176" behindDoc="0" locked="0" layoutInCell="1" allowOverlap="1" wp14:anchorId="6B9A6A9C" wp14:editId="3BA4E34C">
                <wp:simplePos x="0" y="0"/>
                <wp:positionH relativeFrom="column">
                  <wp:posOffset>26670</wp:posOffset>
                </wp:positionH>
                <wp:positionV relativeFrom="paragraph">
                  <wp:posOffset>92710</wp:posOffset>
                </wp:positionV>
                <wp:extent cx="5613400" cy="3086100"/>
                <wp:effectExtent l="0" t="0" r="25400" b="19050"/>
                <wp:wrapNone/>
                <wp:docPr id="46" name="Rechteck 46"/>
                <wp:cNvGraphicFramePr/>
                <a:graphic xmlns:a="http://schemas.openxmlformats.org/drawingml/2006/main">
                  <a:graphicData uri="http://schemas.microsoft.com/office/word/2010/wordprocessingShape">
                    <wps:wsp>
                      <wps:cNvSpPr/>
                      <wps:spPr>
                        <a:xfrm>
                          <a:off x="0" y="0"/>
                          <a:ext cx="5613400" cy="30861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8CF4C07" w14:textId="77777777" w:rsidR="002218BE" w:rsidRDefault="002218BE" w:rsidP="002218BE">
                            <w:pPr>
                              <w:rPr>
                                <w:rFonts w:eastAsia="Times New Roman" w:cs="Arial"/>
                                <w:b/>
                                <w:bCs/>
                                <w:color w:val="333333"/>
                                <w:lang w:val="fr-FR" w:eastAsia="de-DE"/>
                              </w:rPr>
                            </w:pPr>
                            <w:r>
                              <w:rPr>
                                <w:rFonts w:eastAsia="Times New Roman" w:cs="Arial"/>
                                <w:b/>
                                <w:bCs/>
                                <w:color w:val="333333"/>
                                <w:lang w:val="fr-FR" w:eastAsia="de-DE"/>
                              </w:rPr>
                              <w:t>Les éditeurs belges présentent les chiffres-clés du secteur du Livre</w:t>
                            </w:r>
                          </w:p>
                          <w:p w14:paraId="33A47D96" w14:textId="77777777" w:rsidR="002218BE" w:rsidRPr="00F23AA8" w:rsidRDefault="002218BE" w:rsidP="002218BE">
                            <w:pPr>
                              <w:rPr>
                                <w:rFonts w:eastAsia="Times New Roman" w:cs="Arial"/>
                                <w:b/>
                                <w:bCs/>
                                <w:color w:val="333333"/>
                                <w:lang w:val="fr-FR" w:eastAsia="de-DE"/>
                              </w:rPr>
                            </w:pPr>
                            <w:r w:rsidRPr="00F23AA8">
                              <w:rPr>
                                <w:rFonts w:eastAsia="Times New Roman" w:cs="Arial"/>
                                <w:b/>
                                <w:bCs/>
                                <w:color w:val="333333"/>
                                <w:lang w:val="fr-FR" w:eastAsia="de-DE"/>
                              </w:rPr>
                              <w:t>Le marché du livre en Belgique : l’influence fran</w:t>
                            </w:r>
                            <w:r w:rsidRPr="00F23AA8">
                              <w:rPr>
                                <w:rFonts w:eastAsia="Times New Roman" w:cstheme="minorHAnsi"/>
                                <w:b/>
                                <w:bCs/>
                                <w:color w:val="333333"/>
                                <w:lang w:val="fr-FR" w:eastAsia="de-DE"/>
                              </w:rPr>
                              <w:t>ç</w:t>
                            </w:r>
                            <w:r w:rsidRPr="00F23AA8">
                              <w:rPr>
                                <w:rFonts w:eastAsia="Times New Roman" w:cs="Arial"/>
                                <w:b/>
                                <w:bCs/>
                                <w:color w:val="333333"/>
                                <w:lang w:val="fr-FR" w:eastAsia="de-DE"/>
                              </w:rPr>
                              <w:t>aise</w:t>
                            </w:r>
                          </w:p>
                          <w:p w14:paraId="0B7A5A7C" w14:textId="76E764A8" w:rsidR="002218BE" w:rsidRPr="00342242" w:rsidRDefault="002218BE" w:rsidP="002218BE">
                            <w:pPr>
                              <w:rPr>
                                <w:rFonts w:eastAsia="Times New Roman" w:cs="Arial"/>
                                <w:color w:val="333333"/>
                                <w:lang w:val="fr-FR" w:eastAsia="de-DE"/>
                              </w:rPr>
                            </w:pPr>
                            <w:r w:rsidRPr="004051F2">
                              <w:rPr>
                                <w:rFonts w:eastAsia="Times New Roman" w:cs="Arial"/>
                                <w:color w:val="333333"/>
                                <w:lang w:val="fr-FR" w:eastAsia="de-DE"/>
                              </w:rPr>
                              <w:t>En Belgique, le marché du livre en fran</w:t>
                            </w:r>
                            <w:r w:rsidRPr="004051F2">
                              <w:rPr>
                                <w:rFonts w:eastAsia="Times New Roman" w:cstheme="minorHAnsi"/>
                                <w:color w:val="333333"/>
                                <w:lang w:val="fr-FR" w:eastAsia="de-DE"/>
                              </w:rPr>
                              <w:t>ç</w:t>
                            </w:r>
                            <w:r w:rsidRPr="004051F2">
                              <w:rPr>
                                <w:rFonts w:eastAsia="Times New Roman" w:cs="Arial"/>
                                <w:color w:val="333333"/>
                                <w:lang w:val="fr-FR" w:eastAsia="de-DE"/>
                              </w:rPr>
                              <w:t>ais</w:t>
                            </w:r>
                            <w:r>
                              <w:rPr>
                                <w:rFonts w:eastAsia="Times New Roman" w:cs="Arial"/>
                                <w:color w:val="333333"/>
                                <w:lang w:val="fr-FR" w:eastAsia="de-DE"/>
                              </w:rPr>
                              <w:t xml:space="preserve"> […] </w:t>
                            </w:r>
                            <w:r w:rsidRPr="004051F2">
                              <w:rPr>
                                <w:rFonts w:eastAsia="Times New Roman" w:cs="Arial"/>
                                <w:color w:val="333333"/>
                                <w:lang w:val="fr-FR" w:eastAsia="de-DE"/>
                              </w:rPr>
                              <w:t xml:space="preserve">en baisse de quelque 1 % (- 2,5 % inflation comprise). </w:t>
                            </w:r>
                            <w:r>
                              <w:rPr>
                                <w:rFonts w:eastAsia="Times New Roman" w:cs="Arial"/>
                                <w:color w:val="333333"/>
                                <w:lang w:val="fr-FR" w:eastAsia="de-DE"/>
                              </w:rPr>
                              <w:t>[…]</w:t>
                            </w:r>
                          </w:p>
                          <w:p w14:paraId="5F0EFA54" w14:textId="77777777" w:rsidR="002218BE" w:rsidRDefault="002218BE" w:rsidP="002218BE">
                            <w:pPr>
                              <w:rPr>
                                <w:rFonts w:eastAsia="Times New Roman" w:cs="Arial"/>
                                <w:b/>
                                <w:bCs/>
                                <w:color w:val="333333"/>
                                <w:lang w:val="fr-FR" w:eastAsia="de-DE"/>
                              </w:rPr>
                            </w:pPr>
                            <w:r w:rsidRPr="004051F2">
                              <w:rPr>
                                <w:rFonts w:eastAsia="Times New Roman" w:cs="Arial"/>
                                <w:b/>
                                <w:bCs/>
                                <w:color w:val="333333"/>
                                <w:lang w:val="fr-FR" w:eastAsia="de-DE"/>
                              </w:rPr>
                              <w:t>Ventes de livres : la bande dessinée en locomotive, les dictionnaires en wagon de queue</w:t>
                            </w:r>
                          </w:p>
                          <w:p w14:paraId="20A30AF6" w14:textId="61E9F252" w:rsidR="002218BE" w:rsidRDefault="002218BE" w:rsidP="002218BE">
                            <w:pPr>
                              <w:rPr>
                                <w:rFonts w:eastAsia="Times New Roman" w:cs="Arial"/>
                                <w:color w:val="333333"/>
                                <w:lang w:val="fr-FR" w:eastAsia="de-DE"/>
                              </w:rPr>
                            </w:pPr>
                            <w:r>
                              <w:rPr>
                                <w:rFonts w:eastAsia="Times New Roman" w:cs="Arial"/>
                                <w:color w:val="333333"/>
                                <w:lang w:val="fr-FR" w:eastAsia="de-DE"/>
                              </w:rPr>
                              <w:t xml:space="preserve">Ceci posé, on observe </w:t>
                            </w:r>
                            <w:r w:rsidRPr="00342242">
                              <w:rPr>
                                <w:rFonts w:eastAsia="Times New Roman" w:cs="Arial"/>
                                <w:color w:val="333333"/>
                                <w:lang w:val="fr-FR" w:eastAsia="de-DE"/>
                              </w:rPr>
                              <w:t>[…]</w:t>
                            </w:r>
                            <w:r>
                              <w:rPr>
                                <w:rFonts w:eastAsia="Times New Roman" w:cs="Arial"/>
                                <w:color w:val="333333"/>
                                <w:lang w:val="fr-FR" w:eastAsia="de-DE"/>
                              </w:rPr>
                              <w:t xml:space="preserve"> Internet en 2018 […]. Par catégorie d’édition, […]</w:t>
                            </w:r>
                            <w:r w:rsidR="00DB10C7">
                              <w:rPr>
                                <w:rFonts w:eastAsia="Times New Roman" w:cs="Arial"/>
                                <w:color w:val="333333"/>
                                <w:lang w:val="fr-FR" w:eastAsia="de-DE"/>
                              </w:rPr>
                              <w:t xml:space="preserve"> </w:t>
                            </w:r>
                            <w:r>
                              <w:rPr>
                                <w:rFonts w:eastAsia="Times New Roman" w:cs="Arial"/>
                                <w:color w:val="333333"/>
                                <w:lang w:val="fr-FR" w:eastAsia="de-DE"/>
                              </w:rPr>
                              <w:t>et juridiques […] : sur les dix dernières années, […]</w:t>
                            </w:r>
                          </w:p>
                          <w:p w14:paraId="74B4EE94" w14:textId="77777777" w:rsidR="002218BE" w:rsidRPr="00342242" w:rsidRDefault="002218BE" w:rsidP="002218BE">
                            <w:pPr>
                              <w:rPr>
                                <w:rFonts w:eastAsia="Times New Roman" w:cs="Arial"/>
                                <w:b/>
                                <w:bCs/>
                                <w:color w:val="333333"/>
                                <w:lang w:val="fr-FR" w:eastAsia="de-DE"/>
                              </w:rPr>
                            </w:pPr>
                            <w:r w:rsidRPr="00342242">
                              <w:rPr>
                                <w:rFonts w:eastAsia="Times New Roman" w:cs="Arial"/>
                                <w:b/>
                                <w:bCs/>
                                <w:color w:val="333333"/>
                                <w:lang w:val="fr-FR" w:eastAsia="de-DE"/>
                              </w:rPr>
                              <w:t>Le livre en Belgique : la BD s’expose bien, l’édition numérique pèse lourd</w:t>
                            </w:r>
                          </w:p>
                          <w:p w14:paraId="226B227A" w14:textId="759BB76B" w:rsidR="00DB10C7" w:rsidRPr="00342242" w:rsidRDefault="002218BE" w:rsidP="00DB10C7">
                            <w:pPr>
                              <w:rPr>
                                <w:rFonts w:eastAsia="Times New Roman" w:cs="Arial"/>
                                <w:color w:val="333333"/>
                                <w:lang w:val="fr-FR" w:eastAsia="de-DE"/>
                              </w:rPr>
                            </w:pPr>
                            <w:r w:rsidRPr="00342242">
                              <w:rPr>
                                <w:rFonts w:eastAsia="Times New Roman" w:cs="Arial"/>
                                <w:color w:val="333333"/>
                                <w:lang w:val="fr-FR" w:eastAsia="de-DE"/>
                              </w:rPr>
                              <w:t xml:space="preserve">[…] </w:t>
                            </w:r>
                            <w:r>
                              <w:rPr>
                                <w:rFonts w:eastAsia="Times New Roman" w:cs="Arial"/>
                                <w:color w:val="333333"/>
                                <w:lang w:val="fr-FR" w:eastAsia="de-DE"/>
                              </w:rPr>
                              <w:t>L</w:t>
                            </w:r>
                            <w:r w:rsidRPr="00342242">
                              <w:rPr>
                                <w:rFonts w:eastAsia="Times New Roman" w:cs="Arial"/>
                                <w:color w:val="333333"/>
                                <w:lang w:val="fr-FR" w:eastAsia="de-DE"/>
                              </w:rPr>
                              <w:t>e cas de</w:t>
                            </w:r>
                            <w:r w:rsidR="00DB10C7">
                              <w:rPr>
                                <w:rFonts w:eastAsia="Times New Roman" w:cs="Arial"/>
                                <w:color w:val="333333"/>
                                <w:lang w:val="fr-FR" w:eastAsia="de-DE"/>
                              </w:rPr>
                              <w:t xml:space="preserve"> […] </w:t>
                            </w:r>
                            <w:r w:rsidR="00DB10C7" w:rsidRPr="00342242">
                              <w:rPr>
                                <w:rFonts w:eastAsia="Times New Roman" w:cs="Arial"/>
                                <w:color w:val="333333"/>
                                <w:lang w:val="fr-FR" w:eastAsia="de-DE"/>
                              </w:rPr>
                              <w:t>no</w:t>
                            </w:r>
                            <w:r w:rsidR="00DB10C7">
                              <w:rPr>
                                <w:rFonts w:eastAsia="Times New Roman" w:cs="Arial"/>
                                <w:color w:val="333333"/>
                                <w:lang w:val="fr-FR" w:eastAsia="de-DE"/>
                              </w:rPr>
                              <w:t>tre production de BD est exportée. […]</w:t>
                            </w:r>
                          </w:p>
                          <w:p w14:paraId="0FC4C6CD" w14:textId="77777777" w:rsidR="00DB10C7" w:rsidRPr="00A131CE" w:rsidRDefault="00DB10C7" w:rsidP="00DB10C7">
                            <w:pPr>
                              <w:shd w:val="clear" w:color="auto" w:fill="FFFFFF"/>
                              <w:spacing w:before="100" w:beforeAutospacing="1" w:after="100" w:afterAutospacing="1" w:line="240" w:lineRule="exact"/>
                              <w:rPr>
                                <w:rStyle w:val="Hyperlink"/>
                                <w:lang w:val="fr-FR"/>
                              </w:rPr>
                            </w:pPr>
                            <w:r>
                              <w:rPr>
                                <w:lang w:val="fr-FR"/>
                              </w:rPr>
                              <w:fldChar w:fldCharType="begin"/>
                            </w:r>
                            <w:r>
                              <w:rPr>
                                <w:lang w:val="fr-FR"/>
                              </w:rPr>
                              <w:instrText>HYPERLINK "https://www.pilen.be/blog/les-editeurs-belges-presentent-les-chiffres-cles-du-secteur-du-livre"</w:instrText>
                            </w:r>
                            <w:r>
                              <w:rPr>
                                <w:lang w:val="fr-FR"/>
                              </w:rPr>
                              <w:fldChar w:fldCharType="separate"/>
                            </w:r>
                            <w:r w:rsidRPr="00A131CE">
                              <w:rPr>
                                <w:rStyle w:val="Hyperlink"/>
                                <w:lang w:val="fr-FR"/>
                              </w:rPr>
                              <w:t>https://www.pilen.be/blog/les-editeurs-belges-presentent-les-chiffres-cles-du-secteur-du-livre</w:t>
                            </w:r>
                          </w:p>
                          <w:p w14:paraId="3A75814A" w14:textId="77777777" w:rsidR="00DB10C7" w:rsidRDefault="00DB10C7" w:rsidP="00DB10C7">
                            <w:pPr>
                              <w:shd w:val="clear" w:color="auto" w:fill="FFFFFF"/>
                              <w:spacing w:before="100" w:beforeAutospacing="1" w:after="100" w:afterAutospacing="1" w:line="240" w:lineRule="exact"/>
                              <w:rPr>
                                <w:lang w:val="fr-FR"/>
                              </w:rPr>
                            </w:pPr>
                            <w:r>
                              <w:rPr>
                                <w:lang w:val="fr-FR"/>
                              </w:rPr>
                              <w:fldChar w:fldCharType="end"/>
                            </w:r>
                            <w:r w:rsidRPr="00C21792">
                              <w:rPr>
                                <w:lang w:val="fr-FR"/>
                              </w:rPr>
                              <w:t>(</w:t>
                            </w:r>
                            <w:proofErr w:type="gramStart"/>
                            <w:r w:rsidRPr="00C21792">
                              <w:rPr>
                                <w:lang w:val="fr-FR"/>
                              </w:rPr>
                              <w:t>consulté</w:t>
                            </w:r>
                            <w:proofErr w:type="gramEnd"/>
                            <w:r w:rsidRPr="00C21792">
                              <w:rPr>
                                <w:lang w:val="fr-FR"/>
                              </w:rPr>
                              <w:t xml:space="preserve"> le 7 juin 2020)</w:t>
                            </w:r>
                          </w:p>
                          <w:p w14:paraId="5F5D09C5" w14:textId="48EDBE10" w:rsidR="002218BE" w:rsidRDefault="002218BE" w:rsidP="00DB10C7">
                            <w:pPr>
                              <w:rPr>
                                <w:rFonts w:eastAsia="Times New Roman" w:cs="Arial"/>
                                <w:color w:val="333333"/>
                                <w:lang w:val="fr-FR" w:eastAsia="de-DE"/>
                              </w:rPr>
                            </w:pPr>
                          </w:p>
                          <w:p w14:paraId="6D0FE48B" w14:textId="77777777" w:rsidR="002218BE" w:rsidRDefault="002218BE" w:rsidP="002218B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B9A6A9C" id="Rechteck 46" o:spid="_x0000_s1033" style="position:absolute;margin-left:2.1pt;margin-top:7.3pt;width:442pt;height:243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E0njQIAAG8FAAAOAAAAZHJzL2Uyb0RvYy54bWysVEtv2zAMvg/YfxB0X22nadoFdYogRYYB&#10;RRu0HXpWZKk2KkuaxMTOfv0o+dGsy2nYxSZF8uOb1zdtrcheOF8ZndPsLKVEaG6KSr/m9Mfz+ssV&#10;JR6YLpgyWuT0IDy9WXz+dN3YuZiY0qhCOIIg2s8bm9MSwM6TxPNS1MyfGSs0CqVxNQNk3WtSONYg&#10;eq2SSZrOksa4wjrDhff4etsJ6SLiSyk4PEjpBRCVU4wN4tfF7zZ8k8U1m786ZsuK92Gwf4iiZpVG&#10;pyPULQNGdq76C6quuDPeSDjjpk6MlBUXMQfMJks/ZPNUMitiLlgcb8cy+f8Hy+/3G0eqIqfTGSWa&#10;1dijR8FLEPyN4BPWp7F+jmpPduN6ziMZkm2lq8Mf0yBtrOlhrKlogXB8vJhl59MUS89Rdp5ezTJk&#10;ECd5N7fOwzdhahKInDpsWqwl29956FQHleBNadIgVHZ5EbW8UVWxrpQKsjg3YqUc2TPsOLRZ7+tI&#10;Cz0rjQGEvLpMIgUHJTr4RyGxIhj7pHMQZvEdk3EuNMTKRCTUDmYSIxgNs1OGCoZget1gJuKMjobp&#10;KcM/PY4W0avRMBrXlTbuFEDxNnru9Ifsu5xD+tBu2zgGl0PLt6Y44Gg40+2Mt3xdYX/umIcNc7gk&#10;2FNcfHjAj1QGW2J6ipLSuF+n3oM+zi5KKWlw6XLqf+6YE5So7xqn+ms2nYYtjcz04nKCjDuWbI8l&#10;elevDHY5wxNjeSSDPqiBlM7UL3gflsEripjm6DunHNzArKA7BnhhuFguoxpupmVwp58sD+ChzmH+&#10;ntsX5mw/pIDzfW+GBWXzD7Pa6QZLbZY7MLKKgxwq3dW17wBudVyF/gKFs3HMR633O7n4DQAA//8D&#10;AFBLAwQUAAYACAAAACEA6OGkl9sAAAAIAQAADwAAAGRycy9kb3ducmV2LnhtbEyPQUvDQBCF70L/&#10;wzIFL2J3W9oSYzalVDwKtop43GbHJJidDdlpm/57x5Me573He98UmzF06oxDaiNZmM8MKKQq+pZq&#10;C+9vz/cZqMSOvOsioYUrJtiUk5vC5T5eaI/nA9dKSijlzkLD3Odap6rB4NIs9kjifcUhOJZzqLUf&#10;3EXKQ6cXxqx1cC3JQuN63DVYfR9OwYJPqPEOzSt/fqye+Lp72XvzYO3tdNw+gmIc+S8Mv/iCDqUw&#10;HeOJfFKdheVCgiIv16DEzrJMhKOFlayCLgv9/4HyBwAA//8DAFBLAQItABQABgAIAAAAIQC2gziS&#10;/gAAAOEBAAATAAAAAAAAAAAAAAAAAAAAAABbQ29udGVudF9UeXBlc10ueG1sUEsBAi0AFAAGAAgA&#10;AAAhADj9If/WAAAAlAEAAAsAAAAAAAAAAAAAAAAALwEAAF9yZWxzLy5yZWxzUEsBAi0AFAAGAAgA&#10;AAAhADu0TSeNAgAAbwUAAA4AAAAAAAAAAAAAAAAALgIAAGRycy9lMm9Eb2MueG1sUEsBAi0AFAAG&#10;AAgAAAAhAOjhpJfbAAAACAEAAA8AAAAAAAAAAAAAAAAA5wQAAGRycy9kb3ducmV2LnhtbFBLBQYA&#10;AAAABAAEAPMAAADvBQAAAAA=&#10;" fillcolor="white [3201]" strokecolor="black [3213]" strokeweight=".25pt">
                <v:textbox>
                  <w:txbxContent>
                    <w:p w14:paraId="28CF4C07" w14:textId="77777777" w:rsidR="002218BE" w:rsidRDefault="002218BE" w:rsidP="002218BE">
                      <w:pPr>
                        <w:rPr>
                          <w:rFonts w:eastAsia="Times New Roman" w:cs="Arial"/>
                          <w:b/>
                          <w:bCs/>
                          <w:color w:val="333333"/>
                          <w:lang w:val="fr-FR" w:eastAsia="de-DE"/>
                        </w:rPr>
                      </w:pPr>
                      <w:r>
                        <w:rPr>
                          <w:rFonts w:eastAsia="Times New Roman" w:cs="Arial"/>
                          <w:b/>
                          <w:bCs/>
                          <w:color w:val="333333"/>
                          <w:lang w:val="fr-FR" w:eastAsia="de-DE"/>
                        </w:rPr>
                        <w:t>Les éditeurs belges présentent les chiffres-clés du secteur du Livre</w:t>
                      </w:r>
                    </w:p>
                    <w:p w14:paraId="33A47D96" w14:textId="77777777" w:rsidR="002218BE" w:rsidRPr="00F23AA8" w:rsidRDefault="002218BE" w:rsidP="002218BE">
                      <w:pPr>
                        <w:rPr>
                          <w:rFonts w:eastAsia="Times New Roman" w:cs="Arial"/>
                          <w:b/>
                          <w:bCs/>
                          <w:color w:val="333333"/>
                          <w:lang w:val="fr-FR" w:eastAsia="de-DE"/>
                        </w:rPr>
                      </w:pPr>
                      <w:r w:rsidRPr="00F23AA8">
                        <w:rPr>
                          <w:rFonts w:eastAsia="Times New Roman" w:cs="Arial"/>
                          <w:b/>
                          <w:bCs/>
                          <w:color w:val="333333"/>
                          <w:lang w:val="fr-FR" w:eastAsia="de-DE"/>
                        </w:rPr>
                        <w:t>Le marché du livre en Belgique : l’influence fran</w:t>
                      </w:r>
                      <w:r w:rsidRPr="00F23AA8">
                        <w:rPr>
                          <w:rFonts w:eastAsia="Times New Roman" w:cstheme="minorHAnsi"/>
                          <w:b/>
                          <w:bCs/>
                          <w:color w:val="333333"/>
                          <w:lang w:val="fr-FR" w:eastAsia="de-DE"/>
                        </w:rPr>
                        <w:t>ç</w:t>
                      </w:r>
                      <w:r w:rsidRPr="00F23AA8">
                        <w:rPr>
                          <w:rFonts w:eastAsia="Times New Roman" w:cs="Arial"/>
                          <w:b/>
                          <w:bCs/>
                          <w:color w:val="333333"/>
                          <w:lang w:val="fr-FR" w:eastAsia="de-DE"/>
                        </w:rPr>
                        <w:t>aise</w:t>
                      </w:r>
                    </w:p>
                    <w:p w14:paraId="0B7A5A7C" w14:textId="76E764A8" w:rsidR="002218BE" w:rsidRPr="00342242" w:rsidRDefault="002218BE" w:rsidP="002218BE">
                      <w:pPr>
                        <w:rPr>
                          <w:rFonts w:eastAsia="Times New Roman" w:cs="Arial"/>
                          <w:color w:val="333333"/>
                          <w:lang w:val="fr-FR" w:eastAsia="de-DE"/>
                        </w:rPr>
                      </w:pPr>
                      <w:r w:rsidRPr="004051F2">
                        <w:rPr>
                          <w:rFonts w:eastAsia="Times New Roman" w:cs="Arial"/>
                          <w:color w:val="333333"/>
                          <w:lang w:val="fr-FR" w:eastAsia="de-DE"/>
                        </w:rPr>
                        <w:t>En Belgique, le marché du livre en fran</w:t>
                      </w:r>
                      <w:r w:rsidRPr="004051F2">
                        <w:rPr>
                          <w:rFonts w:eastAsia="Times New Roman" w:cstheme="minorHAnsi"/>
                          <w:color w:val="333333"/>
                          <w:lang w:val="fr-FR" w:eastAsia="de-DE"/>
                        </w:rPr>
                        <w:t>ç</w:t>
                      </w:r>
                      <w:r w:rsidRPr="004051F2">
                        <w:rPr>
                          <w:rFonts w:eastAsia="Times New Roman" w:cs="Arial"/>
                          <w:color w:val="333333"/>
                          <w:lang w:val="fr-FR" w:eastAsia="de-DE"/>
                        </w:rPr>
                        <w:t>ais</w:t>
                      </w:r>
                      <w:r>
                        <w:rPr>
                          <w:rFonts w:eastAsia="Times New Roman" w:cs="Arial"/>
                          <w:color w:val="333333"/>
                          <w:lang w:val="fr-FR" w:eastAsia="de-DE"/>
                        </w:rPr>
                        <w:t xml:space="preserve"> […] </w:t>
                      </w:r>
                      <w:r w:rsidRPr="004051F2">
                        <w:rPr>
                          <w:rFonts w:eastAsia="Times New Roman" w:cs="Arial"/>
                          <w:color w:val="333333"/>
                          <w:lang w:val="fr-FR" w:eastAsia="de-DE"/>
                        </w:rPr>
                        <w:t xml:space="preserve">en baisse de quelque 1 % (- 2,5 % inflation comprise). </w:t>
                      </w:r>
                      <w:r>
                        <w:rPr>
                          <w:rFonts w:eastAsia="Times New Roman" w:cs="Arial"/>
                          <w:color w:val="333333"/>
                          <w:lang w:val="fr-FR" w:eastAsia="de-DE"/>
                        </w:rPr>
                        <w:t>[…]</w:t>
                      </w:r>
                    </w:p>
                    <w:p w14:paraId="5F0EFA54" w14:textId="77777777" w:rsidR="002218BE" w:rsidRDefault="002218BE" w:rsidP="002218BE">
                      <w:pPr>
                        <w:rPr>
                          <w:rFonts w:eastAsia="Times New Roman" w:cs="Arial"/>
                          <w:b/>
                          <w:bCs/>
                          <w:color w:val="333333"/>
                          <w:lang w:val="fr-FR" w:eastAsia="de-DE"/>
                        </w:rPr>
                      </w:pPr>
                      <w:r w:rsidRPr="004051F2">
                        <w:rPr>
                          <w:rFonts w:eastAsia="Times New Roman" w:cs="Arial"/>
                          <w:b/>
                          <w:bCs/>
                          <w:color w:val="333333"/>
                          <w:lang w:val="fr-FR" w:eastAsia="de-DE"/>
                        </w:rPr>
                        <w:t>Ventes de livres : la bande dessinée en locomotive, les dictionnaires en wagon de queue</w:t>
                      </w:r>
                    </w:p>
                    <w:p w14:paraId="20A30AF6" w14:textId="61E9F252" w:rsidR="002218BE" w:rsidRDefault="002218BE" w:rsidP="002218BE">
                      <w:pPr>
                        <w:rPr>
                          <w:rFonts w:eastAsia="Times New Roman" w:cs="Arial"/>
                          <w:color w:val="333333"/>
                          <w:lang w:val="fr-FR" w:eastAsia="de-DE"/>
                        </w:rPr>
                      </w:pPr>
                      <w:r>
                        <w:rPr>
                          <w:rFonts w:eastAsia="Times New Roman" w:cs="Arial"/>
                          <w:color w:val="333333"/>
                          <w:lang w:val="fr-FR" w:eastAsia="de-DE"/>
                        </w:rPr>
                        <w:t xml:space="preserve">Ceci posé, on observe </w:t>
                      </w:r>
                      <w:r w:rsidRPr="00342242">
                        <w:rPr>
                          <w:rFonts w:eastAsia="Times New Roman" w:cs="Arial"/>
                          <w:color w:val="333333"/>
                          <w:lang w:val="fr-FR" w:eastAsia="de-DE"/>
                        </w:rPr>
                        <w:t>[…]</w:t>
                      </w:r>
                      <w:r>
                        <w:rPr>
                          <w:rFonts w:eastAsia="Times New Roman" w:cs="Arial"/>
                          <w:color w:val="333333"/>
                          <w:lang w:val="fr-FR" w:eastAsia="de-DE"/>
                        </w:rPr>
                        <w:t xml:space="preserve"> Internet en 2018 […]. Par catégorie d’édition, […]</w:t>
                      </w:r>
                      <w:r w:rsidR="00DB10C7">
                        <w:rPr>
                          <w:rFonts w:eastAsia="Times New Roman" w:cs="Arial"/>
                          <w:color w:val="333333"/>
                          <w:lang w:val="fr-FR" w:eastAsia="de-DE"/>
                        </w:rPr>
                        <w:t xml:space="preserve"> </w:t>
                      </w:r>
                      <w:r>
                        <w:rPr>
                          <w:rFonts w:eastAsia="Times New Roman" w:cs="Arial"/>
                          <w:color w:val="333333"/>
                          <w:lang w:val="fr-FR" w:eastAsia="de-DE"/>
                        </w:rPr>
                        <w:t>et juridiques […] : sur les dix dernières années, […]</w:t>
                      </w:r>
                    </w:p>
                    <w:p w14:paraId="74B4EE94" w14:textId="77777777" w:rsidR="002218BE" w:rsidRPr="00342242" w:rsidRDefault="002218BE" w:rsidP="002218BE">
                      <w:pPr>
                        <w:rPr>
                          <w:rFonts w:eastAsia="Times New Roman" w:cs="Arial"/>
                          <w:b/>
                          <w:bCs/>
                          <w:color w:val="333333"/>
                          <w:lang w:val="fr-FR" w:eastAsia="de-DE"/>
                        </w:rPr>
                      </w:pPr>
                      <w:r w:rsidRPr="00342242">
                        <w:rPr>
                          <w:rFonts w:eastAsia="Times New Roman" w:cs="Arial"/>
                          <w:b/>
                          <w:bCs/>
                          <w:color w:val="333333"/>
                          <w:lang w:val="fr-FR" w:eastAsia="de-DE"/>
                        </w:rPr>
                        <w:t>Le livre en Belgique : la BD s’expose bien, l’édition numérique pèse lourd</w:t>
                      </w:r>
                    </w:p>
                    <w:p w14:paraId="226B227A" w14:textId="759BB76B" w:rsidR="00DB10C7" w:rsidRPr="00342242" w:rsidRDefault="002218BE" w:rsidP="00DB10C7">
                      <w:pPr>
                        <w:rPr>
                          <w:rFonts w:eastAsia="Times New Roman" w:cs="Arial"/>
                          <w:color w:val="333333"/>
                          <w:lang w:val="fr-FR" w:eastAsia="de-DE"/>
                        </w:rPr>
                      </w:pPr>
                      <w:r w:rsidRPr="00342242">
                        <w:rPr>
                          <w:rFonts w:eastAsia="Times New Roman" w:cs="Arial"/>
                          <w:color w:val="333333"/>
                          <w:lang w:val="fr-FR" w:eastAsia="de-DE"/>
                        </w:rPr>
                        <w:t xml:space="preserve">[…] </w:t>
                      </w:r>
                      <w:r>
                        <w:rPr>
                          <w:rFonts w:eastAsia="Times New Roman" w:cs="Arial"/>
                          <w:color w:val="333333"/>
                          <w:lang w:val="fr-FR" w:eastAsia="de-DE"/>
                        </w:rPr>
                        <w:t>L</w:t>
                      </w:r>
                      <w:r w:rsidRPr="00342242">
                        <w:rPr>
                          <w:rFonts w:eastAsia="Times New Roman" w:cs="Arial"/>
                          <w:color w:val="333333"/>
                          <w:lang w:val="fr-FR" w:eastAsia="de-DE"/>
                        </w:rPr>
                        <w:t>e cas de</w:t>
                      </w:r>
                      <w:r w:rsidR="00DB10C7">
                        <w:rPr>
                          <w:rFonts w:eastAsia="Times New Roman" w:cs="Arial"/>
                          <w:color w:val="333333"/>
                          <w:lang w:val="fr-FR" w:eastAsia="de-DE"/>
                        </w:rPr>
                        <w:t xml:space="preserve"> […] </w:t>
                      </w:r>
                      <w:r w:rsidR="00DB10C7" w:rsidRPr="00342242">
                        <w:rPr>
                          <w:rFonts w:eastAsia="Times New Roman" w:cs="Arial"/>
                          <w:color w:val="333333"/>
                          <w:lang w:val="fr-FR" w:eastAsia="de-DE"/>
                        </w:rPr>
                        <w:t>no</w:t>
                      </w:r>
                      <w:r w:rsidR="00DB10C7">
                        <w:rPr>
                          <w:rFonts w:eastAsia="Times New Roman" w:cs="Arial"/>
                          <w:color w:val="333333"/>
                          <w:lang w:val="fr-FR" w:eastAsia="de-DE"/>
                        </w:rPr>
                        <w:t>tre production de BD est exportée. […]</w:t>
                      </w:r>
                    </w:p>
                    <w:p w14:paraId="0FC4C6CD" w14:textId="77777777" w:rsidR="00DB10C7" w:rsidRPr="00A131CE" w:rsidRDefault="00DB10C7" w:rsidP="00DB10C7">
                      <w:pPr>
                        <w:shd w:val="clear" w:color="auto" w:fill="FFFFFF"/>
                        <w:spacing w:before="100" w:beforeAutospacing="1" w:after="100" w:afterAutospacing="1" w:line="240" w:lineRule="exact"/>
                        <w:rPr>
                          <w:rStyle w:val="Hyperlink"/>
                          <w:lang w:val="fr-FR"/>
                        </w:rPr>
                      </w:pPr>
                      <w:r>
                        <w:rPr>
                          <w:lang w:val="fr-FR"/>
                        </w:rPr>
                        <w:fldChar w:fldCharType="begin"/>
                      </w:r>
                      <w:r>
                        <w:rPr>
                          <w:lang w:val="fr-FR"/>
                        </w:rPr>
                        <w:instrText>HYPERLINK "https://www.pilen.be/blog/les-editeurs-belges-presentent-les-chiffres-cles-du-secteur-du-livre"</w:instrText>
                      </w:r>
                      <w:r>
                        <w:rPr>
                          <w:lang w:val="fr-FR"/>
                        </w:rPr>
                        <w:fldChar w:fldCharType="separate"/>
                      </w:r>
                      <w:r w:rsidRPr="00A131CE">
                        <w:rPr>
                          <w:rStyle w:val="Hyperlink"/>
                          <w:lang w:val="fr-FR"/>
                        </w:rPr>
                        <w:t>https://www.pilen.be/blog/les-editeurs-belges-presentent-les-chiffres-cles-du-secteur-du-livre</w:t>
                      </w:r>
                    </w:p>
                    <w:p w14:paraId="3A75814A" w14:textId="77777777" w:rsidR="00DB10C7" w:rsidRDefault="00DB10C7" w:rsidP="00DB10C7">
                      <w:pPr>
                        <w:shd w:val="clear" w:color="auto" w:fill="FFFFFF"/>
                        <w:spacing w:before="100" w:beforeAutospacing="1" w:after="100" w:afterAutospacing="1" w:line="240" w:lineRule="exact"/>
                        <w:rPr>
                          <w:lang w:val="fr-FR"/>
                        </w:rPr>
                      </w:pPr>
                      <w:r>
                        <w:rPr>
                          <w:lang w:val="fr-FR"/>
                        </w:rPr>
                        <w:fldChar w:fldCharType="end"/>
                      </w:r>
                      <w:r w:rsidRPr="00C21792">
                        <w:rPr>
                          <w:lang w:val="fr-FR"/>
                        </w:rPr>
                        <w:t>(</w:t>
                      </w:r>
                      <w:proofErr w:type="gramStart"/>
                      <w:r w:rsidRPr="00C21792">
                        <w:rPr>
                          <w:lang w:val="fr-FR"/>
                        </w:rPr>
                        <w:t>consulté</w:t>
                      </w:r>
                      <w:proofErr w:type="gramEnd"/>
                      <w:r w:rsidRPr="00C21792">
                        <w:rPr>
                          <w:lang w:val="fr-FR"/>
                        </w:rPr>
                        <w:t xml:space="preserve"> le 7 juin 2020)</w:t>
                      </w:r>
                    </w:p>
                    <w:p w14:paraId="5F5D09C5" w14:textId="48EDBE10" w:rsidR="002218BE" w:rsidRDefault="002218BE" w:rsidP="00DB10C7">
                      <w:pPr>
                        <w:rPr>
                          <w:rFonts w:eastAsia="Times New Roman" w:cs="Arial"/>
                          <w:color w:val="333333"/>
                          <w:lang w:val="fr-FR" w:eastAsia="de-DE"/>
                        </w:rPr>
                      </w:pPr>
                    </w:p>
                    <w:p w14:paraId="6D0FE48B" w14:textId="77777777" w:rsidR="002218BE" w:rsidRDefault="002218BE" w:rsidP="002218BE"/>
                  </w:txbxContent>
                </v:textbox>
              </v:rect>
            </w:pict>
          </mc:Fallback>
        </mc:AlternateContent>
      </w:r>
    </w:p>
    <w:p w14:paraId="4C0F7FF9" w14:textId="46B7777A" w:rsidR="002218BE" w:rsidRDefault="002218BE" w:rsidP="00E664B6">
      <w:pPr>
        <w:rPr>
          <w:rFonts w:eastAsia="Times New Roman" w:cs="Arial"/>
          <w:b/>
          <w:bCs/>
          <w:color w:val="333333"/>
          <w:lang w:val="fr-FR" w:eastAsia="de-DE"/>
        </w:rPr>
      </w:pPr>
    </w:p>
    <w:p w14:paraId="076F4E2D" w14:textId="5416D96E" w:rsidR="002218BE" w:rsidRDefault="002218BE" w:rsidP="00E664B6">
      <w:pPr>
        <w:rPr>
          <w:rFonts w:eastAsia="Times New Roman" w:cs="Arial"/>
          <w:b/>
          <w:bCs/>
          <w:color w:val="333333"/>
          <w:lang w:val="fr-FR" w:eastAsia="de-DE"/>
        </w:rPr>
      </w:pPr>
    </w:p>
    <w:p w14:paraId="0BA03CF0" w14:textId="77777777" w:rsidR="002218BE" w:rsidRDefault="002218BE" w:rsidP="00E664B6">
      <w:pPr>
        <w:rPr>
          <w:rFonts w:eastAsia="Times New Roman" w:cs="Arial"/>
          <w:b/>
          <w:bCs/>
          <w:color w:val="333333"/>
          <w:lang w:val="fr-FR" w:eastAsia="de-DE"/>
        </w:rPr>
      </w:pPr>
    </w:p>
    <w:p w14:paraId="565BE6B9" w14:textId="77777777" w:rsidR="002218BE" w:rsidRDefault="002218BE" w:rsidP="00E664B6">
      <w:pPr>
        <w:rPr>
          <w:rFonts w:eastAsia="Times New Roman" w:cs="Arial"/>
          <w:b/>
          <w:bCs/>
          <w:color w:val="333333"/>
          <w:lang w:val="fr-FR" w:eastAsia="de-DE"/>
        </w:rPr>
      </w:pPr>
    </w:p>
    <w:p w14:paraId="2680BC6C" w14:textId="09AD3F23" w:rsidR="002218BE" w:rsidRDefault="002218BE" w:rsidP="00E664B6">
      <w:pPr>
        <w:rPr>
          <w:rFonts w:eastAsia="Times New Roman" w:cs="Arial"/>
          <w:b/>
          <w:bCs/>
          <w:color w:val="333333"/>
          <w:lang w:val="fr-FR" w:eastAsia="de-DE"/>
        </w:rPr>
        <w:sectPr w:rsidR="002218BE" w:rsidSect="002218BE">
          <w:type w:val="continuous"/>
          <w:pgSz w:w="11906" w:h="16838"/>
          <w:pgMar w:top="1418" w:right="1418" w:bottom="1134" w:left="1418" w:header="709" w:footer="709" w:gutter="0"/>
          <w:pgNumType w:start="8"/>
          <w:cols w:space="708"/>
          <w:docGrid w:linePitch="360"/>
        </w:sectPr>
      </w:pPr>
    </w:p>
    <w:p w14:paraId="1CB6457E" w14:textId="77777777" w:rsidR="002218BE" w:rsidRDefault="002218BE" w:rsidP="00E664B6">
      <w:pPr>
        <w:rPr>
          <w:rFonts w:eastAsia="Times New Roman" w:cs="Arial"/>
          <w:b/>
          <w:bCs/>
          <w:color w:val="333333"/>
          <w:lang w:val="fr-FR" w:eastAsia="de-DE"/>
        </w:rPr>
      </w:pPr>
    </w:p>
    <w:p w14:paraId="06A2DDA3" w14:textId="77777777" w:rsidR="002218BE" w:rsidRDefault="002218BE" w:rsidP="00E664B6">
      <w:pPr>
        <w:rPr>
          <w:rFonts w:eastAsia="Times New Roman" w:cs="Arial"/>
          <w:b/>
          <w:bCs/>
          <w:color w:val="333333"/>
          <w:lang w:val="fr-FR" w:eastAsia="de-DE"/>
        </w:rPr>
      </w:pPr>
    </w:p>
    <w:p w14:paraId="33DE969E" w14:textId="77777777" w:rsidR="002218BE" w:rsidRDefault="002218BE" w:rsidP="00E664B6">
      <w:pPr>
        <w:rPr>
          <w:rFonts w:eastAsia="Times New Roman" w:cs="Arial"/>
          <w:b/>
          <w:bCs/>
          <w:color w:val="333333"/>
          <w:lang w:val="fr-FR" w:eastAsia="de-DE"/>
        </w:rPr>
      </w:pPr>
    </w:p>
    <w:p w14:paraId="0BB62B29" w14:textId="77777777" w:rsidR="002218BE" w:rsidRDefault="002218BE" w:rsidP="00E664B6">
      <w:pPr>
        <w:rPr>
          <w:rFonts w:eastAsia="Times New Roman" w:cs="Arial"/>
          <w:b/>
          <w:bCs/>
          <w:color w:val="333333"/>
          <w:lang w:val="fr-FR" w:eastAsia="de-DE"/>
        </w:rPr>
      </w:pPr>
    </w:p>
    <w:p w14:paraId="19117780" w14:textId="77777777" w:rsidR="002218BE" w:rsidRDefault="002218BE" w:rsidP="00E664B6">
      <w:pPr>
        <w:rPr>
          <w:rFonts w:eastAsia="Times New Roman" w:cs="Arial"/>
          <w:b/>
          <w:bCs/>
          <w:color w:val="333333"/>
          <w:lang w:val="fr-FR" w:eastAsia="de-DE"/>
        </w:rPr>
      </w:pPr>
    </w:p>
    <w:p w14:paraId="24274045" w14:textId="77777777" w:rsidR="002218BE" w:rsidRDefault="002218BE" w:rsidP="00E664B6">
      <w:pPr>
        <w:rPr>
          <w:rFonts w:eastAsia="Times New Roman" w:cs="Arial"/>
          <w:b/>
          <w:bCs/>
          <w:color w:val="333333"/>
          <w:lang w:val="fr-FR" w:eastAsia="de-DE"/>
        </w:rPr>
      </w:pPr>
    </w:p>
    <w:bookmarkEnd w:id="3"/>
    <w:p w14:paraId="0C0CE071" w14:textId="67020BFA" w:rsidR="00342242" w:rsidRDefault="00C14CF2" w:rsidP="008267BB">
      <w:pPr>
        <w:shd w:val="clear" w:color="auto" w:fill="FFFFFF"/>
        <w:spacing w:before="100" w:beforeAutospacing="1" w:after="100" w:afterAutospacing="1" w:line="240" w:lineRule="auto"/>
        <w:rPr>
          <w:lang w:val="fr-FR"/>
        </w:rPr>
      </w:pPr>
      <w:r>
        <w:rPr>
          <w:b/>
          <w:bCs/>
          <w:lang w:val="fr-FR"/>
        </w:rPr>
        <w:t xml:space="preserve">1 </w:t>
      </w:r>
      <w:r w:rsidR="00B01597" w:rsidRPr="00C14CF2">
        <w:rPr>
          <w:b/>
          <w:bCs/>
          <w:lang w:val="fr-FR"/>
        </w:rPr>
        <w:t>perméable :</w:t>
      </w:r>
      <w:r w:rsidR="00B01597">
        <w:rPr>
          <w:lang w:val="fr-FR"/>
        </w:rPr>
        <w:t xml:space="preserve"> </w:t>
      </w:r>
      <w:r>
        <w:rPr>
          <w:lang w:val="fr-FR"/>
        </w:rPr>
        <w:t>accessible, influen</w:t>
      </w:r>
      <w:r>
        <w:rPr>
          <w:rFonts w:cstheme="minorHAnsi"/>
          <w:lang w:val="fr-FR"/>
        </w:rPr>
        <w:t>ç</w:t>
      </w:r>
      <w:r>
        <w:rPr>
          <w:lang w:val="fr-FR"/>
        </w:rPr>
        <w:t xml:space="preserve">able - </w:t>
      </w:r>
      <w:r w:rsidRPr="00C14CF2">
        <w:rPr>
          <w:b/>
          <w:bCs/>
          <w:lang w:val="fr-FR"/>
        </w:rPr>
        <w:t>2</w:t>
      </w:r>
      <w:r w:rsidR="00B01597">
        <w:rPr>
          <w:lang w:val="fr-FR"/>
        </w:rPr>
        <w:t xml:space="preserve"> </w:t>
      </w:r>
      <w:r w:rsidR="00342242" w:rsidRPr="00B01597">
        <w:rPr>
          <w:b/>
          <w:bCs/>
          <w:lang w:val="fr-FR"/>
        </w:rPr>
        <w:t>ADEB</w:t>
      </w:r>
      <w:r w:rsidR="00B01597">
        <w:rPr>
          <w:lang w:val="fr-FR"/>
        </w:rPr>
        <w:t xml:space="preserve"> = Association des éditeurs belges </w:t>
      </w:r>
      <w:r w:rsidR="001D3C4D">
        <w:rPr>
          <w:lang w:val="fr-FR"/>
        </w:rPr>
        <w:t xml:space="preserve">– </w:t>
      </w:r>
      <w:r w:rsidR="001D3C4D" w:rsidRPr="001D3C4D">
        <w:rPr>
          <w:b/>
          <w:bCs/>
          <w:lang w:val="fr-FR"/>
        </w:rPr>
        <w:t>3 répartir </w:t>
      </w:r>
      <w:proofErr w:type="spellStart"/>
      <w:proofErr w:type="gramStart"/>
      <w:r w:rsidR="00125BD4">
        <w:rPr>
          <w:b/>
          <w:bCs/>
          <w:lang w:val="fr-FR"/>
        </w:rPr>
        <w:t>qc</w:t>
      </w:r>
      <w:proofErr w:type="spellEnd"/>
      <w:r w:rsidR="001D3C4D" w:rsidRPr="001D3C4D">
        <w:rPr>
          <w:b/>
          <w:bCs/>
          <w:lang w:val="fr-FR"/>
        </w:rPr>
        <w:t>:</w:t>
      </w:r>
      <w:proofErr w:type="gramEnd"/>
      <w:r w:rsidR="001D3C4D">
        <w:rPr>
          <w:lang w:val="fr-FR"/>
        </w:rPr>
        <w:t xml:space="preserve"> </w:t>
      </w:r>
      <w:r w:rsidR="00EB502E">
        <w:rPr>
          <w:lang w:val="fr-FR"/>
        </w:rPr>
        <w:t>disposer</w:t>
      </w:r>
      <w:r w:rsidR="00125BD4">
        <w:rPr>
          <w:lang w:val="fr-FR"/>
        </w:rPr>
        <w:t xml:space="preserve"> </w:t>
      </w:r>
      <w:proofErr w:type="spellStart"/>
      <w:r w:rsidR="00125BD4">
        <w:rPr>
          <w:lang w:val="fr-FR"/>
        </w:rPr>
        <w:t>qc</w:t>
      </w:r>
      <w:proofErr w:type="spellEnd"/>
      <w:r w:rsidR="001D3C4D">
        <w:rPr>
          <w:lang w:val="fr-FR"/>
        </w:rPr>
        <w:t xml:space="preserve">, distribuer </w:t>
      </w:r>
      <w:proofErr w:type="spellStart"/>
      <w:r w:rsidR="00125BD4">
        <w:rPr>
          <w:lang w:val="fr-FR"/>
        </w:rPr>
        <w:t>qc</w:t>
      </w:r>
      <w:proofErr w:type="spellEnd"/>
    </w:p>
    <w:p w14:paraId="702FC29E" w14:textId="24CADCC7" w:rsidR="008267BB" w:rsidRDefault="00DB10C7" w:rsidP="008267BB">
      <w:pPr>
        <w:shd w:val="clear" w:color="auto" w:fill="FFFFFF"/>
        <w:spacing w:after="188" w:line="240" w:lineRule="auto"/>
        <w:rPr>
          <w:rFonts w:ascii="Comic Sans MS" w:eastAsia="Times New Roman" w:hAnsi="Comic Sans MS" w:cs="Arial"/>
          <w:noProof/>
          <w:color w:val="333333"/>
          <w:sz w:val="27"/>
          <w:szCs w:val="27"/>
          <w:lang w:val="fr-FR" w:eastAsia="de-DE"/>
        </w:rPr>
      </w:pPr>
      <w:r>
        <w:rPr>
          <w:rFonts w:ascii="Comic Sans MS" w:eastAsia="Times New Roman" w:hAnsi="Comic Sans MS" w:cs="Arial"/>
          <w:noProof/>
          <w:color w:val="333333"/>
          <w:sz w:val="27"/>
          <w:szCs w:val="27"/>
          <w:lang w:val="fr-FR" w:eastAsia="de-DE"/>
        </w:rPr>
        <mc:AlternateContent>
          <mc:Choice Requires="wps">
            <w:drawing>
              <wp:anchor distT="0" distB="0" distL="114300" distR="114300" simplePos="0" relativeHeight="251699200" behindDoc="0" locked="0" layoutInCell="1" allowOverlap="1" wp14:anchorId="15849716" wp14:editId="718037E4">
                <wp:simplePos x="0" y="0"/>
                <wp:positionH relativeFrom="column">
                  <wp:posOffset>7620</wp:posOffset>
                </wp:positionH>
                <wp:positionV relativeFrom="paragraph">
                  <wp:posOffset>33020</wp:posOffset>
                </wp:positionV>
                <wp:extent cx="5613400" cy="1352550"/>
                <wp:effectExtent l="0" t="0" r="25400" b="19050"/>
                <wp:wrapNone/>
                <wp:docPr id="47" name="Rechteck 47"/>
                <wp:cNvGraphicFramePr/>
                <a:graphic xmlns:a="http://schemas.openxmlformats.org/drawingml/2006/main">
                  <a:graphicData uri="http://schemas.microsoft.com/office/word/2010/wordprocessingShape">
                    <wps:wsp>
                      <wps:cNvSpPr/>
                      <wps:spPr>
                        <a:xfrm>
                          <a:off x="0" y="0"/>
                          <a:ext cx="5613400" cy="135255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6999048" w14:textId="77777777" w:rsidR="00DB10C7" w:rsidRPr="00125BD4" w:rsidRDefault="00DB10C7" w:rsidP="00DB10C7">
                            <w:pPr>
                              <w:rPr>
                                <w:lang w:val="fr-FR"/>
                              </w:rPr>
                            </w:pPr>
                            <w:r w:rsidRPr="00603E39">
                              <w:rPr>
                                <w:rFonts w:eastAsia="Times New Roman" w:cs="Arial"/>
                                <w:b/>
                                <w:bCs/>
                                <w:color w:val="333333"/>
                                <w:lang w:val="fr-FR" w:eastAsia="de-DE"/>
                              </w:rPr>
                              <w:t>Production totale : focus par catégorie éditoriale</w:t>
                            </w:r>
                          </w:p>
                          <w:p w14:paraId="23CBC21C" w14:textId="77777777" w:rsidR="00DB10C7" w:rsidRPr="00603E39" w:rsidRDefault="00DB10C7" w:rsidP="00DB10C7">
                            <w:pPr>
                              <w:shd w:val="clear" w:color="auto" w:fill="FFFFFF"/>
                              <w:spacing w:after="188" w:line="240" w:lineRule="auto"/>
                              <w:rPr>
                                <w:rFonts w:eastAsia="Times New Roman" w:cstheme="minorHAnsi"/>
                                <w:color w:val="333333"/>
                                <w:lang w:val="fr-FR" w:eastAsia="de-DE"/>
                              </w:rPr>
                            </w:pPr>
                            <w:r w:rsidRPr="00603E39">
                              <w:rPr>
                                <w:rFonts w:eastAsia="Times New Roman" w:cstheme="minorHAnsi"/>
                                <w:color w:val="333333"/>
                                <w:lang w:val="fr-FR" w:eastAsia="de-DE"/>
                              </w:rPr>
                              <w:t>Données en millions d’euros.</w:t>
                            </w:r>
                          </w:p>
                          <w:p w14:paraId="5AE27274" w14:textId="77777777" w:rsidR="00DB10C7" w:rsidRDefault="00DB10C7" w:rsidP="00DB10C7">
                            <w:pPr>
                              <w:shd w:val="clear" w:color="auto" w:fill="FFFFFF"/>
                              <w:spacing w:after="188" w:line="240" w:lineRule="auto"/>
                              <w:rPr>
                                <w:rFonts w:eastAsia="Times New Roman" w:cstheme="minorHAnsi"/>
                                <w:color w:val="333333"/>
                                <w:lang w:val="fr-FR" w:eastAsia="de-DE"/>
                              </w:rPr>
                            </w:pPr>
                            <w:r>
                              <w:rPr>
                                <w:rFonts w:eastAsia="Times New Roman" w:cstheme="minorHAnsi"/>
                                <w:color w:val="333333"/>
                                <w:lang w:val="fr-FR" w:eastAsia="de-DE"/>
                              </w:rPr>
                              <w:t xml:space="preserve">Source : ADEB : Statistique de production de livre belge en langue française. Année 2018. </w:t>
                            </w:r>
                          </w:p>
                          <w:p w14:paraId="3C4DB484" w14:textId="77777777" w:rsidR="00DB10C7" w:rsidRPr="00603E39" w:rsidRDefault="00BC7560" w:rsidP="00DB10C7">
                            <w:pPr>
                              <w:shd w:val="clear" w:color="auto" w:fill="FFFFFF"/>
                              <w:spacing w:after="188" w:line="240" w:lineRule="auto"/>
                              <w:rPr>
                                <w:rFonts w:eastAsia="Times New Roman" w:cstheme="minorHAnsi"/>
                                <w:color w:val="333333"/>
                                <w:lang w:val="fr-FR" w:eastAsia="de-DE"/>
                              </w:rPr>
                            </w:pPr>
                            <w:hyperlink r:id="rId29" w:history="1">
                              <w:r w:rsidR="00DB10C7" w:rsidRPr="00603E39">
                                <w:rPr>
                                  <w:rStyle w:val="Hyperlink"/>
                                  <w:lang w:val="fr-FR"/>
                                </w:rPr>
                                <w:t>https://www.pilen.be/sites/default/files/documents/statistiques_de_production_du_livre_be_2018.pdf</w:t>
                              </w:r>
                            </w:hyperlink>
                            <w:r w:rsidR="00DB10C7" w:rsidRPr="00603E39">
                              <w:rPr>
                                <w:lang w:val="fr-FR"/>
                              </w:rPr>
                              <w:t xml:space="preserve"> </w:t>
                            </w:r>
                            <w:r w:rsidR="00DB10C7">
                              <w:rPr>
                                <w:lang w:val="fr-FR"/>
                              </w:rPr>
                              <w:t>(consulté le 7 juin 2020).</w:t>
                            </w:r>
                          </w:p>
                          <w:p w14:paraId="58D3FB60" w14:textId="77777777" w:rsidR="00DB10C7" w:rsidRDefault="00DB10C7" w:rsidP="00DB10C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5849716" id="Rechteck 47" o:spid="_x0000_s1034" style="position:absolute;margin-left:.6pt;margin-top:2.6pt;width:442pt;height:106.5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S+ekgIAAG8FAAAOAAAAZHJzL2Uyb0RvYy54bWysVE1v2zAMvQ/YfxB0Xx2nSdsFdYqgRYcB&#10;RRu0HXpWZKkWKouapMTOfv0o+aNZl9Owiy2Kj6RIPvLyqq012QnnFZiC5icTSoThUCrzWtAfz7df&#10;LijxgZmSaTCioHvh6dXy86fLxi7EFCrQpXAEnRi/aGxBqxDsIss8r0TN/AlYYVApwdUsoOhes9Kx&#10;Br3XOptOJmdZA660DrjwHm9vOiVdJv9SCh4epPQiEF1QfFtIX5e+m/jNlpds8eqYrRTvn8H+4RU1&#10;UwaDjq5uWGBk69RfrmrFHXiQ4YRDnYGUiouUA2aTTz5k81QxK1IuWBxvxzL5/+eW3+/WjqiyoLNz&#10;SgyrsUePgldB8DeCV1ifxvoFwp7s2vWSx2NMtpWujn9Mg7SppvuxpqINhOPl/Cw/nU2w9Bx1+el8&#10;Op+nqmfv5tb58E1ATeKhoA6blmrJdnc+YEiEDpAYTRvSFPQ0P58nlAetylulddQl3ohr7ciOYcdD&#10;m8cM0MEBCiVt8DLm1WWSTmGvRef+UUisCL592gWIXHz3yTgXJpz1frVBdDST+ILRMD9mqMPwmB4b&#10;zUTi6Gg4OWb4Z8TRIkUFE0bjWhlwxxyUb2PkDj9k3+Uc0w/tpk00uBhavoFyj9Rw0M2Mt/xWYX/u&#10;mA9r5nBIsKc4+OEBP1IDtgT6EyUVuF/H7iMeuYtaShocuoL6n1vmBCX6u0FWf81nszilSZjNz6co&#10;uEPN5lBjtvU1YJdzXDGWp2PEBz0cpYP6BffDKkZFFTMcYxeUBzcI16FbBrhhuFitEgwn07JwZ54s&#10;j85jnSP/ntsX5mxP0oD8vodhQNniA1c7bLQ0sNoGkCoROVa6q2vfAZzqRM9+A8W1cSgn1PueXP4G&#10;AAD//wMAUEsDBBQABgAIAAAAIQBLuP3M2QAAAAcBAAAPAAAAZHJzL2Rvd25yZXYueG1sTI5BS8NA&#10;EIXvgv9hGcGLtLsNVGKaTZGKR8G2Ih632TEJZmdDdtqm/97pSU/zHu/x5ivXU+jVCcfURbKwmBtQ&#10;SHX0HTUWPvavsxxUYkfe9ZHQwgUTrKvbm9IVPp5pi6cdN0pGKBXOQss8FFqnusXg0jwOSJJ9xzE4&#10;Fjs22o/uLOOh15kxjzq4juRD6wbctFj/7I7Bgk+o8QHNO399Ll/4snnbevNk7f3d9LwCxTjxXxmu&#10;+IIOlTAd4pF8Ur34TIoWlnIkzfOrOFjIFnkGuir1f/7qFwAA//8DAFBLAQItABQABgAIAAAAIQC2&#10;gziS/gAAAOEBAAATAAAAAAAAAAAAAAAAAAAAAABbQ29udGVudF9UeXBlc10ueG1sUEsBAi0AFAAG&#10;AAgAAAAhADj9If/WAAAAlAEAAAsAAAAAAAAAAAAAAAAALwEAAF9yZWxzLy5yZWxzUEsBAi0AFAAG&#10;AAgAAAAhAOTBL56SAgAAbwUAAA4AAAAAAAAAAAAAAAAALgIAAGRycy9lMm9Eb2MueG1sUEsBAi0A&#10;FAAGAAgAAAAhAEu4/czZAAAABwEAAA8AAAAAAAAAAAAAAAAA7AQAAGRycy9kb3ducmV2LnhtbFBL&#10;BQYAAAAABAAEAPMAAADyBQAAAAA=&#10;" fillcolor="white [3201]" strokecolor="black [3213]" strokeweight=".25pt">
                <v:textbox>
                  <w:txbxContent>
                    <w:p w14:paraId="06999048" w14:textId="77777777" w:rsidR="00DB10C7" w:rsidRPr="00125BD4" w:rsidRDefault="00DB10C7" w:rsidP="00DB10C7">
                      <w:pPr>
                        <w:rPr>
                          <w:lang w:val="fr-FR"/>
                        </w:rPr>
                      </w:pPr>
                      <w:r w:rsidRPr="00603E39">
                        <w:rPr>
                          <w:rFonts w:eastAsia="Times New Roman" w:cs="Arial"/>
                          <w:b/>
                          <w:bCs/>
                          <w:color w:val="333333"/>
                          <w:lang w:val="fr-FR" w:eastAsia="de-DE"/>
                        </w:rPr>
                        <w:t>Production totale : focus par catégorie éditoriale</w:t>
                      </w:r>
                    </w:p>
                    <w:p w14:paraId="23CBC21C" w14:textId="77777777" w:rsidR="00DB10C7" w:rsidRPr="00603E39" w:rsidRDefault="00DB10C7" w:rsidP="00DB10C7">
                      <w:pPr>
                        <w:shd w:val="clear" w:color="auto" w:fill="FFFFFF"/>
                        <w:spacing w:after="188" w:line="240" w:lineRule="auto"/>
                        <w:rPr>
                          <w:rFonts w:eastAsia="Times New Roman" w:cstheme="minorHAnsi"/>
                          <w:color w:val="333333"/>
                          <w:lang w:val="fr-FR" w:eastAsia="de-DE"/>
                        </w:rPr>
                      </w:pPr>
                      <w:r w:rsidRPr="00603E39">
                        <w:rPr>
                          <w:rFonts w:eastAsia="Times New Roman" w:cstheme="minorHAnsi"/>
                          <w:color w:val="333333"/>
                          <w:lang w:val="fr-FR" w:eastAsia="de-DE"/>
                        </w:rPr>
                        <w:t>Données en millions d’euros.</w:t>
                      </w:r>
                    </w:p>
                    <w:p w14:paraId="5AE27274" w14:textId="77777777" w:rsidR="00DB10C7" w:rsidRDefault="00DB10C7" w:rsidP="00DB10C7">
                      <w:pPr>
                        <w:shd w:val="clear" w:color="auto" w:fill="FFFFFF"/>
                        <w:spacing w:after="188" w:line="240" w:lineRule="auto"/>
                        <w:rPr>
                          <w:rFonts w:eastAsia="Times New Roman" w:cstheme="minorHAnsi"/>
                          <w:color w:val="333333"/>
                          <w:lang w:val="fr-FR" w:eastAsia="de-DE"/>
                        </w:rPr>
                      </w:pPr>
                      <w:r>
                        <w:rPr>
                          <w:rFonts w:eastAsia="Times New Roman" w:cstheme="minorHAnsi"/>
                          <w:color w:val="333333"/>
                          <w:lang w:val="fr-FR" w:eastAsia="de-DE"/>
                        </w:rPr>
                        <w:t xml:space="preserve">Source : ADEB : Statistique de production de livre belge en langue française. Année 2018. </w:t>
                      </w:r>
                    </w:p>
                    <w:p w14:paraId="3C4DB484" w14:textId="77777777" w:rsidR="00DB10C7" w:rsidRPr="00603E39" w:rsidRDefault="00BC7560" w:rsidP="00DB10C7">
                      <w:pPr>
                        <w:shd w:val="clear" w:color="auto" w:fill="FFFFFF"/>
                        <w:spacing w:after="188" w:line="240" w:lineRule="auto"/>
                        <w:rPr>
                          <w:rFonts w:eastAsia="Times New Roman" w:cstheme="minorHAnsi"/>
                          <w:color w:val="333333"/>
                          <w:lang w:val="fr-FR" w:eastAsia="de-DE"/>
                        </w:rPr>
                      </w:pPr>
                      <w:hyperlink r:id="rId30" w:history="1">
                        <w:r w:rsidR="00DB10C7" w:rsidRPr="00603E39">
                          <w:rPr>
                            <w:rStyle w:val="Hyperlink"/>
                            <w:lang w:val="fr-FR"/>
                          </w:rPr>
                          <w:t>https://www.pilen.be/sites/default/files/documents/statistiques_de_production_du_livre_be_2018.pdf</w:t>
                        </w:r>
                      </w:hyperlink>
                      <w:r w:rsidR="00DB10C7" w:rsidRPr="00603E39">
                        <w:rPr>
                          <w:lang w:val="fr-FR"/>
                        </w:rPr>
                        <w:t xml:space="preserve"> </w:t>
                      </w:r>
                      <w:r w:rsidR="00DB10C7">
                        <w:rPr>
                          <w:lang w:val="fr-FR"/>
                        </w:rPr>
                        <w:t>(consulté le 7 juin 2020).</w:t>
                      </w:r>
                    </w:p>
                    <w:p w14:paraId="58D3FB60" w14:textId="77777777" w:rsidR="00DB10C7" w:rsidRDefault="00DB10C7" w:rsidP="00DB10C7"/>
                  </w:txbxContent>
                </v:textbox>
              </v:rect>
            </w:pict>
          </mc:Fallback>
        </mc:AlternateContent>
      </w:r>
    </w:p>
    <w:p w14:paraId="7365B71A" w14:textId="202E57A9" w:rsidR="00DB10C7" w:rsidRDefault="00DB10C7" w:rsidP="008267BB">
      <w:pPr>
        <w:shd w:val="clear" w:color="auto" w:fill="FFFFFF"/>
        <w:spacing w:after="188" w:line="240" w:lineRule="auto"/>
        <w:rPr>
          <w:rFonts w:ascii="Comic Sans MS" w:eastAsia="Times New Roman" w:hAnsi="Comic Sans MS" w:cs="Arial"/>
          <w:noProof/>
          <w:color w:val="333333"/>
          <w:sz w:val="27"/>
          <w:szCs w:val="27"/>
          <w:lang w:val="fr-FR" w:eastAsia="de-DE"/>
        </w:rPr>
      </w:pPr>
    </w:p>
    <w:p w14:paraId="2CE5A192" w14:textId="00743A34" w:rsidR="00DB10C7" w:rsidRDefault="00DB10C7" w:rsidP="008267BB">
      <w:pPr>
        <w:shd w:val="clear" w:color="auto" w:fill="FFFFFF"/>
        <w:spacing w:after="188" w:line="240" w:lineRule="auto"/>
        <w:rPr>
          <w:rFonts w:ascii="Comic Sans MS" w:eastAsia="Times New Roman" w:hAnsi="Comic Sans MS" w:cs="Arial"/>
          <w:noProof/>
          <w:color w:val="333333"/>
          <w:sz w:val="27"/>
          <w:szCs w:val="27"/>
          <w:lang w:val="fr-FR" w:eastAsia="de-DE"/>
        </w:rPr>
      </w:pPr>
    </w:p>
    <w:p w14:paraId="05E9A068" w14:textId="77777777" w:rsidR="00DB10C7" w:rsidRDefault="00DB10C7" w:rsidP="008267BB">
      <w:pPr>
        <w:shd w:val="clear" w:color="auto" w:fill="FFFFFF"/>
        <w:spacing w:after="188" w:line="240" w:lineRule="auto"/>
        <w:rPr>
          <w:rFonts w:ascii="Comic Sans MS" w:eastAsia="Times New Roman" w:hAnsi="Comic Sans MS" w:cs="Arial"/>
          <w:noProof/>
          <w:color w:val="333333"/>
          <w:sz w:val="27"/>
          <w:szCs w:val="27"/>
          <w:lang w:val="fr-FR" w:eastAsia="de-DE"/>
        </w:rPr>
      </w:pPr>
    </w:p>
    <w:p w14:paraId="20F00D52" w14:textId="77777777" w:rsidR="00125BD4" w:rsidRPr="00AF5378" w:rsidRDefault="00125BD4" w:rsidP="00125BD4">
      <w:pPr>
        <w:rPr>
          <w:b/>
          <w:bCs/>
          <w:lang w:val="fr-FR"/>
        </w:rPr>
      </w:pPr>
      <w:r w:rsidRPr="00AF5378">
        <w:rPr>
          <w:b/>
          <w:bCs/>
          <w:lang w:val="fr-FR"/>
        </w:rPr>
        <w:t>Avant la lecture</w:t>
      </w:r>
    </w:p>
    <w:p w14:paraId="343BBD02" w14:textId="1ACBE128" w:rsidR="00125BD4" w:rsidRDefault="00BC7560" w:rsidP="00125BD4">
      <w:pPr>
        <w:rPr>
          <w:lang w:val="fr-FR"/>
        </w:rPr>
      </w:pPr>
      <w:r>
        <w:pict w14:anchorId="367A5E01">
          <v:shape id="_x0000_i1052" type="#_x0000_t75" style="width:15.5pt;height:15.5pt;visibility:visible;mso-wrap-style:square">
            <v:imagedata r:id="rId20" o:title=""/>
          </v:shape>
        </w:pict>
      </w:r>
      <w:r w:rsidR="00857215">
        <w:t xml:space="preserve"> </w:t>
      </w:r>
      <w:r w:rsidR="00125BD4">
        <w:rPr>
          <w:lang w:val="fr-FR"/>
        </w:rPr>
        <w:t>1. Imaginez les défis auxquels les maisons d’édition sont aujourd’hui confrontées en Allemagne et en Europe en général.</w:t>
      </w:r>
    </w:p>
    <w:p w14:paraId="72CED4BC" w14:textId="77777777" w:rsidR="00125BD4" w:rsidRPr="00AF5378" w:rsidRDefault="00125BD4" w:rsidP="00125BD4">
      <w:pPr>
        <w:rPr>
          <w:b/>
          <w:bCs/>
          <w:lang w:val="fr-FR"/>
        </w:rPr>
      </w:pPr>
      <w:r w:rsidRPr="00AF5378">
        <w:rPr>
          <w:b/>
          <w:bCs/>
          <w:lang w:val="fr-FR"/>
        </w:rPr>
        <w:t>Pendant la lecture</w:t>
      </w:r>
    </w:p>
    <w:p w14:paraId="03C4166E" w14:textId="7D378D04" w:rsidR="00125BD4" w:rsidRDefault="00BC7560" w:rsidP="00125BD4">
      <w:pPr>
        <w:rPr>
          <w:lang w:val="fr-FR"/>
        </w:rPr>
      </w:pPr>
      <w:r>
        <w:pict w14:anchorId="3CA9B27A">
          <v:shape id="_x0000_i1053" type="#_x0000_t75" style="width:15.5pt;height:15.5pt;visibility:visible;mso-wrap-style:square">
            <v:imagedata r:id="rId27" o:title=""/>
          </v:shape>
        </w:pict>
      </w:r>
      <w:r w:rsidR="00840FE9" w:rsidRPr="00840FE9">
        <w:rPr>
          <w:lang w:val="en-US"/>
        </w:rPr>
        <w:t xml:space="preserve"> </w:t>
      </w:r>
      <w:r>
        <w:pict w14:anchorId="05A98C3B">
          <v:shape id="_x0000_i1054" type="#_x0000_t75" style="width:15.5pt;height:15.5pt;visibility:visible;mso-wrap-style:square">
            <v:imagedata r:id="rId28" o:title=""/>
          </v:shape>
        </w:pict>
      </w:r>
      <w:r w:rsidR="00840FE9" w:rsidRPr="00840FE9">
        <w:rPr>
          <w:lang w:val="en-US"/>
        </w:rPr>
        <w:t xml:space="preserve"> </w:t>
      </w:r>
      <w:r w:rsidR="00125BD4">
        <w:rPr>
          <w:lang w:val="fr-FR"/>
        </w:rPr>
        <w:t>2. Lisez l’article et présentez les informations-clés sur le marché du livre belge d’expression fran</w:t>
      </w:r>
      <w:r w:rsidR="00125BD4">
        <w:rPr>
          <w:rFonts w:cstheme="minorHAnsi"/>
          <w:lang w:val="fr-FR"/>
        </w:rPr>
        <w:t>ç</w:t>
      </w:r>
      <w:r w:rsidR="00125BD4">
        <w:rPr>
          <w:lang w:val="fr-FR"/>
        </w:rPr>
        <w:t xml:space="preserve">aise. </w:t>
      </w:r>
    </w:p>
    <w:p w14:paraId="149D1D41" w14:textId="798056B1" w:rsidR="00125BD4" w:rsidRDefault="00BC7560" w:rsidP="00125BD4">
      <w:pPr>
        <w:rPr>
          <w:lang w:val="fr-FR"/>
        </w:rPr>
      </w:pPr>
      <w:r>
        <w:pict w14:anchorId="1D2D810B">
          <v:shape id="_x0000_i1055" type="#_x0000_t75" style="width:15.5pt;height:15.5pt;visibility:visible;mso-wrap-style:square">
            <v:imagedata r:id="rId20" o:title=""/>
          </v:shape>
        </w:pict>
      </w:r>
      <w:r w:rsidR="00840FE9" w:rsidRPr="00840FE9">
        <w:rPr>
          <w:lang w:val="en-US"/>
        </w:rPr>
        <w:t xml:space="preserve"> </w:t>
      </w:r>
      <w:r w:rsidR="00125BD4">
        <w:rPr>
          <w:lang w:val="fr-FR"/>
        </w:rPr>
        <w:t xml:space="preserve">3. Commentez les résultats présentés. </w:t>
      </w:r>
    </w:p>
    <w:p w14:paraId="6A780F4B" w14:textId="422381B2" w:rsidR="00125BD4" w:rsidRDefault="00BC7560" w:rsidP="00125BD4">
      <w:pPr>
        <w:rPr>
          <w:lang w:val="fr-FR"/>
        </w:rPr>
      </w:pPr>
      <w:r>
        <w:pict w14:anchorId="137B1301">
          <v:shape id="_x0000_i1056" type="#_x0000_t75" style="width:15.5pt;height:15.5pt;visibility:visible;mso-wrap-style:square">
            <v:imagedata r:id="rId20" o:title=""/>
          </v:shape>
        </w:pict>
      </w:r>
      <w:r w:rsidR="00840FE9" w:rsidRPr="00840FE9">
        <w:rPr>
          <w:lang w:val="en-US"/>
        </w:rPr>
        <w:t xml:space="preserve"> </w:t>
      </w:r>
      <w:r w:rsidR="00125BD4">
        <w:rPr>
          <w:lang w:val="fr-FR"/>
        </w:rPr>
        <w:t>4. Décrivez les chiffres concernant la BD et étudiez son rôle en Belgique tout en tenant compte des deux communautés linguistiques.</w:t>
      </w:r>
    </w:p>
    <w:p w14:paraId="1AEF916E" w14:textId="77777777" w:rsidR="00125BD4" w:rsidRPr="00AF5378" w:rsidRDefault="00125BD4" w:rsidP="00125BD4">
      <w:pPr>
        <w:rPr>
          <w:b/>
          <w:bCs/>
          <w:lang w:val="fr-FR"/>
        </w:rPr>
      </w:pPr>
      <w:r w:rsidRPr="00AF5378">
        <w:rPr>
          <w:b/>
          <w:bCs/>
          <w:lang w:val="fr-FR"/>
        </w:rPr>
        <w:t>Après la lecture</w:t>
      </w:r>
    </w:p>
    <w:p w14:paraId="73AAF2FD" w14:textId="463CD8E3" w:rsidR="00125BD4" w:rsidRDefault="00BC7560" w:rsidP="00125BD4">
      <w:pPr>
        <w:rPr>
          <w:lang w:val="fr-FR"/>
        </w:rPr>
      </w:pPr>
      <w:r>
        <w:pict w14:anchorId="2253D9E4">
          <v:shape id="_x0000_i1057" type="#_x0000_t75" alt="Internet" style="width:15.5pt;height:1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gcKbxQEAAMcDAAAOAAAAZHJzL2Uyb0RvYy54bWykk9tu2zAMhu8H7B0E&#10;3bdOgi7bhDi9CVoUGLZg2B5AkalYqE6gmNPbj7LdLrva0F3YJkXr5yf69+r+HLw4AhaXYivntzMp&#10;IJrUubhv5c8fDzefpCikY6d9itDKCxR5v37/bnXKChapT74DFCwSizrlVvZEWTVNMT0EXW5ThshF&#10;mzBo4hT3TYf6xOrBN4vZbNmcEnYZk4FSeHUzFuV60LcWDH2ztgAJ30pmo+GOrfy4XEixq1mzXmm1&#10;R517ZyYQ/QaOoF3ktq9SG01aHNC9QSo7QwcEVuNI8TVhcfQfapNI+CeNoPH5kG9MClmT2znv6DLM&#10;e4KKx60zWxwJzdfjFoXrWrn8IEXUgb/zI2rrnsViLkUHxfDEnyIBRqA68HquuqtqcNrU/A/JnXf5&#10;wXlfB1rjCZ5l/m6QZK0zsEnmECDS6BIEz+dIsfQuFylQQdgBA+NTx4SGHUoMndHFgU+rQghk+trf&#10;Msd3NlIFvSoM0L856xFKriPR6mwx1CeTiPPguMur0+BMwvDi/PPd3Ywdabg0xWODl80ZCz1CCqIG&#10;TMoEPHyt9PFLmVheXpkmOLYfuJhmoJ18Xc14nXN8/f+tfwEAAP//AwBQSwMECgAAAAAAAAAhAKcR&#10;THwnEQAAJxEAABQAAABkcnMvbWVkaWEvaW1hZ2UxLnBuZ4lQTkcNChoKAAAADUlIRFIAAADcAAAA&#10;3AgDAAABW4MPJQAAAAFzUkdCAK7OHOkAAAAEZ0FNQQAAsY8L/GEFAAACuFBMVEU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vHIpAAAA6HRSTlMA1kGCwy5vsBvxXJ0I3kmKyzZ3uCP5ZKUQ5pLTPn8rbK0Y7lmaBdtGyDN0&#10;tSD2YaIN407QO3wo/mmqFetWlwLYQ4TFMHGyHfNenwrgS4zNOHm6JftmEuiU1UDCLW4a8FsH3UiJ&#10;yjV2tyL4Y6QP5VDSPX6/KqwX7VgE2kXHc7Qf9WChDOKOzzp7vCf9aKkU6lUB10KDxC9wsRzyXZ4J&#10;30qLzDe5JPplphHnUpPUP4DBLG2uGe9aBkfJIfdiow7kT5DRPH2+Kf9qqxbsV5gD2USFxjFysx70&#10;X6AL4UyNzjl6uyb8Z6gT6VSVaToGQAAAAAlwSFlzAAAh1QAAIdUBBJy0nQAADQRJREFUeF7tnYuj&#10;FUUdx0fTArWiAkElzatoZiQqeo0SMwULHxUgD1NSUrkkZvlAU5NSybz5uJUpBPiKggotRRTMR2W/&#10;zAK1UovyhWX9G81v5nN2z9k9c3bvnnO7F5yP3DPz+/6+85tdz/uxs2Y7RHJsItMsJ0JKk3QSmiRl&#10;tMgK38slxWzuEXNDnaL4rtj/epbZi0RxkOySrnldXV2p4qgbacwHU8VR684xdk5vzCVtoqePbi6p&#10;nVW1jm8tdV1oSOYh1YoLUqY1hjaiTBPc2MiAwP/iesgU5egk5HLd3XIiYjbXbdvnULM5MfaWKuYh&#10;36/hc/auoXcRfDWSbdFxTXNWFjPSCbmckUW2Q9ddKrWa6T7ncyn1uRxkwrzCnUCxIT1H04LgB0fe&#10;stzADaEA3ClNxQylxqkgpxF4shZFXXQttj9ZxD5XaS+hcJztLbV30x4jU/UBokbROO3YPztOm9tS&#10;vWhcBuQS4+yf/dejz8ZGPotcOM4PnCw9b2j7T8QS4zTcZl+LnCmyAEEpMa4poXElwJ2CXgTuNjiA&#10;Shncy6jgZmjqRPr94GxXMxKJbKccwl25NZjrIFEE7hT0InCnNNMyDOi4seqSPYgcKtBNadSmiRxk&#10;lVENYvG4dXKBkTdV6q1Ti8fJ/uZAXvcPT+XCcbLe/um/s/RyH9QS44w5xY3Tfw8metG423XAbn7c&#10;ba7xFI1bJfqOx/0t1y5y4bi1aqgDuXDcUbYnf7R/xqy/2zWeonHq/If98/9OT/TicYsZNEwvD0It&#10;Htcnk8wD7nq/zOxTV65onPmI/NbITirV3VxKjDOTRP5qlVUNYolxOqVyDZFDBbopzbQMnR5XBtwp&#10;6EXgTkEvAvcgwJvuLIVZNjyLH7aOKEt4XEvc2y36/WC8DotEIpFIJNJf+g6dx5NpW3Sf8wUKtqIP&#10;d0fYhaJhtuLsDBQNg69DUDRMWV8BZcuU8Z19+fnH7/keguaUKaMU+O4jD4uvRc9CnihMK98rmplv&#10;3nAOkXHm6/byYyQb8Y52pltk5X1tu81mRXpGijxlo1kie7l0I75KG9N9QGRPbUX21gv9PkE/QzBm&#10;RjN3sEyGkO80kTXaisx0l3Y60yULVbpOZLO29YTKZAn4/i0yUdstspM2fjrbnOebnN9XqTzdxUhJ&#10;46a7WlZrM7Pj021CD4EtISDnCPieQkoat3dn+ivv0Y5Pt0zkBG0Pkpe1Sa67n2qzuuPT2XlkkbYi&#10;P3SXOt1iWaLSRXqPzxAqkyXou59dEfki023ys9mrVZtGgmUyhH0rrfygbXtt1k43TOQiGy0Vecal&#10;G/FV2pnOmP9o5gf2BuLZYGbby+UkG/GO9qazXEoe1l+GnoU8UZgyvptf/duU2af0ETWlTBmlrK+A&#10;smXwdQiKhsHXISgaBl+HoGgYfB2Com8dAl90BxjDKA9iSdyQnQkGHjedWUE0wHT72SKRSCQSiUQi&#10;kUgkEokU8NA53bybbot5C3LfZTRjPfYOcA8lW3A/1o5wBUXDYOwM76ZoGIydofnn1PVg7BAUDYOv&#10;Q1A0TFlfAWXLlPUVULZMWV8BZcuU8Z135vFHXe6+gApSpoxS5Dt7Cw7Lb9CagIMoTGvf6YvJw5Po&#10;OcgThWnpG62pUf4rp+Vfc03gccrl2pxuL5t4YEPN8j5zpzbfI9mIc7Q3nZV7bfNOkV1F3iEy1phT&#10;rfawzzbiirQ13SqRw21zq8inNlrDLP0CT7+T9V+SZvBV2pjufB5xRY40Op3pdt+Fjmlqbn86kRmT&#10;beO+0XbTHSzymBUebTzWEIJlMoR8F4lMsM1k0QMl3HTW6r41t0//2jQSKpMl4OsTmaXt21zKT3et&#10;3wLbzNFUA4EyOQK+PUWmaiui6zf46Www2jf5sr5K5ekWuvuApvWS6ezdQJtDRM7Stp5AmRwBn94e&#10;Lfs1TDcNn8j3XVtHoEyOgE/8cbXPy4XaMJ1Vaa5ybR2BMjkCPpH1XZZe2aTNPNEDcrq6RJb4hsNM&#10;UwJlcgR8yEGwJQTkHAEfcoi12BLQicIEfCJv1+YM2aJNet25w8xEHnFhHYEyOQI+kRHafMdnmG6P&#10;ZNbnXFtHoEyOgE9kG61eMt37fXNJ5hggJVAmR8B3gP+tik2/Zi+Zbpu4I1b0ByxZAmVyBHz2oXmr&#10;trNdyk9nHyz3941LNRAokyPk+67XxoncWZtuvIxS6TiR/G9JQmWyBH1ceyM056ZbJ/K6FWzzvCYa&#10;CZbJEPTdx7o7eht10/W6w3Qes+YmP5TxVdqYztwi7k4307740um2ume7m603d7O0+CrtTKep4bZZ&#10;K2Kn+6bIl9wLGGn682dXpL3pzEk2cWpied7s+6JtXiLZiLe0N51ZoKmt/ui+tVPGazOMVAZnaXc6&#10;c1nml4xPo+cgTxSmyPeCHo8LH0JrAg6iMGV8T5y64F+vNrs9ppQpo5T1FVC2TFlfAWXLlPUVULYM&#10;vg5B0TD4OgRFw+DrEBQNg69DUDQMvg5B0TD4OgRFw+DrEBSN7BhwjHZJGORZiViOb7kx3IhK4obU&#10;0M9wyuNWx+vndKe4MZ5xsxDLUWW6NvCf1d1GNODwYtu+Yfp/cJifzWwmHljcIqSRSCQSiUQikUgk&#10;EolEIpFIJBKJRCKRSCQS2b45+qqOHKTZUc69hI1rjwmrqDfEuIXta4fp2yg25Nim6622x7cpNQQ5&#10;l02sDoWGJGxidagzJGETq0MdGD3IsBnAJlaHOoA4aLAZgFgd6gDioMFmAGJ1qAOIgwabAYjVoQ4g&#10;9o/Jrx9x/cn1P9w7cu/501uuMhuEAoBYHeoAYnlW/uzx0O8RZ/1Xj8HtHwwFxOpQBxDLsfnKwldu&#10;a+cWL5pRD8MAsTrUAcQyjDyNMTLn2Qev+GX9q7hfj1k2cR/6suUXDCgDYwCxOtQBxGIeZmfmrNPo&#10;EHcg0uF6cYZeyGynHun6su0IjUrhB9RArA51ALGIdX7lheVXuoeNDbtoMH7sRm16Fr2szUnucOm+&#10;udoXWexWxS+Bt9dArA51ALE10/xKNqt29eELejzctlfdsY1uJfUbVZAf++ywczSQl1f6sADnTUCs&#10;DnUAsSV/XuKsXyGcuNAGS35ke7WdM5tHaO9AlzZmVw1kRutTboCzJiBWhzqA2IovO+MdteexG1fb&#10;6PFl2k12jjU8nq557tBIPu6DljhjAmJ1qAOILThBd0beS2Sm6vV2kq660LBz5i7b7f6L73Om8xkt&#10;FmGpob4UxOpQBxDDuB2QR4nMhFtsVDvfSv3OudOiyBME5gmNRG+7rXG2BMTqUAcQwxyqrk/qeiCO&#10;JzWs3fsads7oE92b9E3f5zSXnNgziLpSEKtDHUAMcrCa1iavG/WYaDmWILNz79LoeAJ3Npba4TEt&#10;UFMKYnWoA4hBdlfTTQTGPK1hsgBI4865G2Z6HP+vNLmCIIiaUhCrQx1ADHKcmtJnZD2x60fp53Zu&#10;vobJay93Fuj8mgUZ1JSCWB3qAGKQNpe920SZIPgAsTrUAcQg7rVHddw5YFqBDxCrQx1ADOLW1PoE&#10;gT+9Wnp0YeZm6V5Xfp7A3yyvIwiiphTE6lAHEIO4Vx7pAlBTNEzOIZPZOX0Icav0OPbW5E8Igqgp&#10;BbE61AHEIO50PBcmTwVnaRh4KpioUfrw6J4KbiUIoqYUxOpQBxDDnKuuewmM+ZOGusKJ0rhzd9tg&#10;ePJewC118XOCMOpKQawOdQAxzHRnc2eLUtboihxNX36557XdCPyTv/yOKIyzJSBWhzqA2IJ93edB&#10;9t2b5/UZNhruV0+t37ljbLf7et835vea6Z1P1AL1pSBWhzqA2IqZzvhpInOPRhf+Xbt1O+dec55R&#10;WzH2WI3kGKJWOGMCYnWoA4gtWec/PrmR8Fm9KhdOs71k5/oe0V7tpYu/JffuTNgSZ01ArA51ALE1&#10;E0523qV/8OG+Gqy+Ot25je68qbzlm+QP697aeHKiEM6bgFgd6gBiEXPdO1aRkS66wu3si9P9zo17&#10;TZtN/mvRa/z5YVeXeReuOHcCYnWoA4jFvMRHe09t1Mg/GLqXL4fpI4w/XP3o11xfet8otVyz4vwJ&#10;iNWhDiCW4RK3LpNy8aQN5q66H0R0z9p/3Jp7CWTxXAaUgTGAWB3qAGI5xn3jGYZZ9LOUPLNud2vr&#10;lYZhgFgd6gBieR4bwd0vR/fqKR/GVB7GAmJ1qAOI/WPcZ/Z7oG6dLelde9PVY0vfzRqgAiBWhzqA&#10;OGiwGYBYHeoA4qDBZgBidagDiIMGmwGI1aEOfHWQYTOATawOdYYkbGJ1qDMkYROrQ50hCZtYHeoM&#10;SdjE6lBnSMImVoc6QxI2sTpjhjBsYiQSGUr07yTa/aPFvX4RloEg/QJ6IHfuWeZowpVYBoJ05/wP&#10;JXYo0u+LrkHZgahbx3tqZu3y7Z3xJ7BjjsmXIu8Q3Jv7+e2aFUvrPmbcThk1b6fd3Tl4IpFIJBKJ&#10;RCKRSCQSiUQikcj2ijH/A+GlJdePc5/tAAAAAElFTkSuQmCCUEsDBBQABgAIAAAAIQAr34x01wAA&#10;AAMBAAAPAAAAZHJzL2Rvd25yZXYueG1sTI9Ba8MwDIXvg/0Ho0Fvq90V2i2LU8agxzKSFXpVY9UJ&#10;jeUQu0367+fusl30EE+89ynfTK4TVxpC61nDYq5AENfetGw17L+3z68gQkQ22HkmDTcKsCkeH3LM&#10;jB+5pGsVrUghHDLU0MTYZ1KGuiGHYe574uSd/OAwpnWw0gw4pnDXyRelVtJhy6mhwZ4+G6rP1cVp&#10;OLi3slyjsZV153Gn+q/FfnnSevY0fbyDiDTFv2O44yd0KBLT0V/YBNFpSI/E35m8pVqDON51BbLI&#10;5X/24gc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RgcKbxQEA&#10;AMcDAAAOAAAAAAAAAAAAAAAAADoCAABkcnMvZTJvRG9jLnhtbFBLAQItAAoAAAAAAAAAIQCnEUx8&#10;JxEAACcRAAAUAAAAAAAAAAAAAAAAACsEAABkcnMvbWVkaWEvaW1hZ2UxLnBuZ1BLAQItABQABgAI&#10;AAAAIQAr34x01wAAAAMBAAAPAAAAAAAAAAAAAAAAAIQVAABkcnMvZG93bnJldi54bWxQSwECLQAU&#10;AAYACAAAACEAqiYOvrwAAAAhAQAAGQAAAAAAAAAAAAAAAACIFgAAZHJzL19yZWxzL2Uyb0RvYy54&#10;bWwucmVsc1BLBQYAAAAABgAGAHwBAAB7FwAAAAA=&#10;">
            <v:imagedata r:id="rId31" o:title="" croptop="-10781f" cropbottom="-10497f"/>
          </v:shape>
        </w:pict>
      </w:r>
      <w:r w:rsidR="005F152C">
        <w:t xml:space="preserve"> </w:t>
      </w:r>
      <w:r w:rsidR="00125BD4">
        <w:rPr>
          <w:lang w:val="fr-FR"/>
        </w:rPr>
        <w:t xml:space="preserve">5. Informez-vous sur le rôle que la BD joue dans le secteur du livre en Allemagne et en France. Comparez vos résultats à ceux concernant la Belgique. </w:t>
      </w:r>
    </w:p>
    <w:p w14:paraId="0038BF70" w14:textId="77777777" w:rsidR="00125BD4" w:rsidRDefault="00125BD4" w:rsidP="00125BD4">
      <w:pPr>
        <w:rPr>
          <w:lang w:val="fr-FR"/>
        </w:rPr>
      </w:pPr>
    </w:p>
    <w:p w14:paraId="6497A6ED" w14:textId="00923A01" w:rsidR="00634EDB" w:rsidRPr="00CD7578" w:rsidRDefault="0020727B">
      <w:pPr>
        <w:rPr>
          <w:rFonts w:cstheme="minorHAnsi"/>
          <w:b/>
          <w:bCs/>
          <w:sz w:val="24"/>
          <w:szCs w:val="24"/>
          <w:lang w:val="fr-FR"/>
        </w:rPr>
      </w:pPr>
      <w:r w:rsidRPr="00CD7578">
        <w:rPr>
          <w:rFonts w:cstheme="minorHAnsi"/>
          <w:b/>
          <w:bCs/>
          <w:sz w:val="24"/>
          <w:szCs w:val="24"/>
          <w:lang w:val="fr-FR"/>
        </w:rPr>
        <w:lastRenderedPageBreak/>
        <w:t xml:space="preserve">M </w:t>
      </w:r>
      <w:r w:rsidR="00665ECB" w:rsidRPr="00CD7578">
        <w:rPr>
          <w:rFonts w:cstheme="minorHAnsi"/>
          <w:b/>
          <w:bCs/>
          <w:sz w:val="24"/>
          <w:szCs w:val="24"/>
          <w:lang w:val="fr-FR"/>
        </w:rPr>
        <w:t>5</w:t>
      </w:r>
      <w:r w:rsidRPr="00CD7578">
        <w:rPr>
          <w:rFonts w:cstheme="minorHAnsi"/>
          <w:b/>
          <w:bCs/>
          <w:sz w:val="24"/>
          <w:szCs w:val="24"/>
          <w:lang w:val="fr-FR"/>
        </w:rPr>
        <w:t xml:space="preserve"> </w:t>
      </w:r>
      <w:r w:rsidR="00DD05D0" w:rsidRPr="00CD7578">
        <w:rPr>
          <w:rFonts w:cstheme="minorHAnsi"/>
          <w:b/>
          <w:bCs/>
          <w:sz w:val="24"/>
          <w:szCs w:val="24"/>
          <w:lang w:val="fr-FR"/>
        </w:rPr>
        <w:t>Astérix chez les Belges</w:t>
      </w:r>
    </w:p>
    <w:p w14:paraId="4E4296C0" w14:textId="0D043360" w:rsidR="0020727B" w:rsidRPr="00D00AF7" w:rsidRDefault="0020727B">
      <w:pPr>
        <w:rPr>
          <w:rFonts w:cstheme="minorHAnsi"/>
          <w:lang w:val="fr-FR"/>
        </w:rPr>
      </w:pPr>
      <w:r w:rsidRPr="00D00AF7">
        <w:rPr>
          <w:rFonts w:cstheme="minorHAnsi"/>
          <w:lang w:val="fr-FR"/>
        </w:rPr>
        <w:t xml:space="preserve">À travers les différents albums, Astérix et Obélix font de nombreux voyages en France et aussi en Europe. Ces voyages sont pour Albert Uderzo et René Goscinny l’occasion de montrer les traditions et caractéristiques des pays que leurs héros visitent. </w:t>
      </w:r>
      <w:r w:rsidRPr="009E13F3">
        <w:rPr>
          <w:rFonts w:cstheme="minorHAnsi"/>
          <w:i/>
          <w:iCs/>
          <w:lang w:val="fr-FR"/>
        </w:rPr>
        <w:t>Astérix chez les Belges</w:t>
      </w:r>
      <w:r w:rsidRPr="00D00AF7">
        <w:rPr>
          <w:rFonts w:cstheme="minorHAnsi"/>
          <w:lang w:val="fr-FR"/>
        </w:rPr>
        <w:t xml:space="preserve"> est le dernier volume qu’ils ont créé ensemble. </w:t>
      </w:r>
      <w:r w:rsidR="00E21AB1" w:rsidRPr="00D00AF7">
        <w:rPr>
          <w:rFonts w:cstheme="minorHAnsi"/>
          <w:lang w:val="fr-FR"/>
        </w:rPr>
        <w:t xml:space="preserve">En voilà un extrait. </w:t>
      </w:r>
    </w:p>
    <w:p w14:paraId="746D0681" w14:textId="65ACE904" w:rsidR="001561D8" w:rsidRDefault="00DB10C7">
      <w:pPr>
        <w:rPr>
          <w:noProof/>
        </w:rPr>
      </w:pPr>
      <w:r>
        <w:rPr>
          <w:noProof/>
        </w:rPr>
        <mc:AlternateContent>
          <mc:Choice Requires="wps">
            <w:drawing>
              <wp:anchor distT="0" distB="0" distL="114300" distR="114300" simplePos="0" relativeHeight="251700224" behindDoc="0" locked="0" layoutInCell="1" allowOverlap="1" wp14:anchorId="35742C86" wp14:editId="6CF68E49">
                <wp:simplePos x="0" y="0"/>
                <wp:positionH relativeFrom="column">
                  <wp:posOffset>33020</wp:posOffset>
                </wp:positionH>
                <wp:positionV relativeFrom="paragraph">
                  <wp:posOffset>4445</wp:posOffset>
                </wp:positionV>
                <wp:extent cx="3613150" cy="1727200"/>
                <wp:effectExtent l="0" t="0" r="25400" b="25400"/>
                <wp:wrapNone/>
                <wp:docPr id="48" name="Rechteck 48"/>
                <wp:cNvGraphicFramePr/>
                <a:graphic xmlns:a="http://schemas.openxmlformats.org/drawingml/2006/main">
                  <a:graphicData uri="http://schemas.microsoft.com/office/word/2010/wordprocessingShape">
                    <wps:wsp>
                      <wps:cNvSpPr/>
                      <wps:spPr>
                        <a:xfrm>
                          <a:off x="0" y="0"/>
                          <a:ext cx="3613150" cy="17272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94B1484" w14:textId="65025CA3" w:rsidR="00DB10C7" w:rsidRPr="00DB10C7" w:rsidRDefault="00DB10C7" w:rsidP="00DB10C7">
                            <w:r w:rsidRPr="00DB10C7">
                              <w:rPr>
                                <w:rFonts w:cstheme="minorHAnsi"/>
                                <w:lang w:val="fr-FR"/>
                              </w:rPr>
                              <w:t>Source : Goscinny – Uderzo : Astérix chez les Belges. Dargaud : France 1988, p. 19 v. 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5742C86" id="Rechteck 48" o:spid="_x0000_s1035" style="position:absolute;margin-left:2.6pt;margin-top:.35pt;width:284.5pt;height:136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tI/jAIAAG8FAAAOAAAAZHJzL2Uyb0RvYy54bWysVN9P2zAQfp+0/8Hy+0hTCoyKFFUgpkkI&#10;KmDi2XVsGuH4PPvapPvrd3bStGN9mvaS2L7vvvt9V9dtbdhG+VCBLXh+MuJMWQllZd8K/uPl7stX&#10;zgIKWwoDVhV8qwK/nn3+dNW4qRrDCkypPCMSG6aNK/gK0U2zLMiVqkU4AacsCTX4WiBd/VtWetEQ&#10;e22y8Wh0njXgS+dBqhDo9bYT8lni11pJfNQ6KGSm4OQbpq9P32X8ZrMrMX3zwq0q2bsh/sGLWlSW&#10;jA5UtwIFW/vqL6q6kh4CaDyRUGegdSVVioGiyUcfonleCadSLJSc4IY0hf9HKx82C8+qsuATqpQV&#10;NdXoSckVKvnO6Iny07gwJdizW/j+FugYg221r+OfwmBtyul2yKlqkUl6PD3PT/MzSr0kWX4xvqCq&#10;RdZsr+58wG8KahYPBfdUtJRLsbkP2EF3kGjNWNYQb35xllABTFXeVcZEWeobdWM82wiqOLZ5b+sA&#10;RZaNJQdiXF0k6YRbozr6J6UpI+T7uDMQe3HPKaRUFs97XmMJHdU0eTAo5scUDe6c6bFRTaUeHRRH&#10;xxT/tDhoJKtgcVCuKwv+GEH5Plju8Lvou5hj+Ngu29QGlzGw+LKEckut4aGbmeDkXUX1uRcBF8LT&#10;kFBNafDxkT7aAJUE+hNnK/C/jr1HPPUuSTlraOgKHn6uhVecme+Wuvoyn0zilKbL5Ix6hTN/KFke&#10;Suy6vgGqck4rxsl0jHg0u6P2UL/SfphHqyQSVpLtgkv0u8sNdsuANoxU83mC0WQ6gff22clIHvMc&#10;+++lfRXe9U2K1N8PsBtQMf3Qqx02alqYrxF0lRp5n9e+AjTVaRT6DRTXxuE9ofZ7cvYbAAD//wMA&#10;UEsDBBQABgAIAAAAIQD+SraZ2QAAAAYBAAAPAAAAZHJzL2Rvd25yZXYueG1sTI5BS8NAEIXvgv9h&#10;GcGL2F2DMRozKVLxKNgq4nGbHZNgdjZkt2367x1P9vh4j+991XL2g9rTFPvACDcLA4q4Ca7nFuHj&#10;/eX6HlRMlp0dAhPCkSIs6/OzypYuHHhN+01qlUA4lhahS2kstY5NR97GRRiJpfsOk7dJ4tRqN9mD&#10;wP2gM2PutLc9y0NnR1p11Pxsdh7BRdJ0ReYtfX3mz+m4el0784B4eTE/PYJKNKf/MfzpizrU4rQN&#10;O3ZRDQh5JkOEApSUeXErcYuQFVkBuq70qX79CwAA//8DAFBLAQItABQABgAIAAAAIQC2gziS/gAA&#10;AOEBAAATAAAAAAAAAAAAAAAAAAAAAABbQ29udGVudF9UeXBlc10ueG1sUEsBAi0AFAAGAAgAAAAh&#10;ADj9If/WAAAAlAEAAAsAAAAAAAAAAAAAAAAALwEAAF9yZWxzLy5yZWxzUEsBAi0AFAAGAAgAAAAh&#10;AO3q0j+MAgAAbwUAAA4AAAAAAAAAAAAAAAAALgIAAGRycy9lMm9Eb2MueG1sUEsBAi0AFAAGAAgA&#10;AAAhAP5KtpnZAAAABgEAAA8AAAAAAAAAAAAAAAAA5gQAAGRycy9kb3ducmV2LnhtbFBLBQYAAAAA&#10;BAAEAPMAAADsBQAAAAA=&#10;" fillcolor="white [3201]" strokecolor="black [3213]" strokeweight=".25pt">
                <v:textbox>
                  <w:txbxContent>
                    <w:p w14:paraId="394B1484" w14:textId="65025CA3" w:rsidR="00DB10C7" w:rsidRPr="00DB10C7" w:rsidRDefault="00DB10C7" w:rsidP="00DB10C7">
                      <w:r w:rsidRPr="00DB10C7">
                        <w:rPr>
                          <w:rFonts w:cstheme="minorHAnsi"/>
                          <w:lang w:val="fr-FR"/>
                        </w:rPr>
                        <w:t>Source : Goscinny – Uderzo : Astérix chez les Belges. Dargaud : France 1988, p. 19 v. 5.</w:t>
                      </w:r>
                    </w:p>
                  </w:txbxContent>
                </v:textbox>
              </v:rect>
            </w:pict>
          </mc:Fallback>
        </mc:AlternateContent>
      </w:r>
    </w:p>
    <w:p w14:paraId="2E3099D9" w14:textId="702036DE" w:rsidR="00DB10C7" w:rsidRDefault="00DB10C7">
      <w:pPr>
        <w:rPr>
          <w:noProof/>
        </w:rPr>
      </w:pPr>
    </w:p>
    <w:p w14:paraId="1EE5DB83" w14:textId="7322FA8B" w:rsidR="00DB10C7" w:rsidRDefault="00DB10C7">
      <w:pPr>
        <w:rPr>
          <w:noProof/>
        </w:rPr>
      </w:pPr>
    </w:p>
    <w:p w14:paraId="1FF28B0D" w14:textId="36CD4292" w:rsidR="00DB10C7" w:rsidRDefault="00DB10C7">
      <w:pPr>
        <w:rPr>
          <w:noProof/>
        </w:rPr>
      </w:pPr>
    </w:p>
    <w:p w14:paraId="7B7FB480" w14:textId="6D3C8E0E" w:rsidR="00DB10C7" w:rsidRDefault="00DB10C7">
      <w:pPr>
        <w:rPr>
          <w:noProof/>
        </w:rPr>
      </w:pPr>
    </w:p>
    <w:p w14:paraId="47229D28" w14:textId="15F3DAEE" w:rsidR="00DB10C7" w:rsidRDefault="00DB10C7">
      <w:pPr>
        <w:rPr>
          <w:noProof/>
        </w:rPr>
      </w:pPr>
    </w:p>
    <w:p w14:paraId="4722964E" w14:textId="77777777" w:rsidR="00DB10C7" w:rsidRDefault="00DB10C7">
      <w:pPr>
        <w:rPr>
          <w:rFonts w:cstheme="minorHAnsi"/>
          <w:lang w:val="fr-FR"/>
        </w:rPr>
      </w:pPr>
    </w:p>
    <w:p w14:paraId="36910518" w14:textId="530F6CD1" w:rsidR="00C14CF2" w:rsidRPr="00C14CF2" w:rsidRDefault="00C14CF2">
      <w:pPr>
        <w:rPr>
          <w:rFonts w:cstheme="minorHAnsi"/>
          <w:b/>
          <w:bCs/>
          <w:lang w:val="fr-FR"/>
        </w:rPr>
      </w:pPr>
      <w:r w:rsidRPr="00C14CF2">
        <w:rPr>
          <w:rFonts w:cstheme="minorHAnsi"/>
          <w:b/>
          <w:bCs/>
          <w:lang w:val="fr-FR"/>
        </w:rPr>
        <w:t xml:space="preserve">Avant la lecture </w:t>
      </w:r>
    </w:p>
    <w:p w14:paraId="11CE7BB3" w14:textId="4A18645E" w:rsidR="00C14CF2" w:rsidRDefault="00536404">
      <w:pPr>
        <w:rPr>
          <w:rFonts w:cstheme="minorHAnsi"/>
          <w:lang w:val="fr-FR"/>
        </w:rPr>
      </w:pPr>
      <w:r>
        <w:pict w14:anchorId="6080A03B">
          <v:shape id="_x0000_i1058" type="#_x0000_t75" style="width:15.5pt;height:15.5pt;visibility:visible;mso-wrap-style:square">
            <v:imagedata r:id="rId32" o:title=""/>
          </v:shape>
        </w:pict>
      </w:r>
      <w:r w:rsidR="00964311">
        <w:t xml:space="preserve"> </w:t>
      </w:r>
      <w:r w:rsidR="00C14CF2">
        <w:rPr>
          <w:rFonts w:cstheme="minorHAnsi"/>
          <w:lang w:val="fr-FR"/>
        </w:rPr>
        <w:t xml:space="preserve">1. a.) Pour ceux qui connaissent bien </w:t>
      </w:r>
      <w:r w:rsidR="00C14CF2" w:rsidRPr="009E13F3">
        <w:rPr>
          <w:rFonts w:cstheme="minorHAnsi"/>
          <w:i/>
          <w:iCs/>
          <w:lang w:val="fr-FR"/>
        </w:rPr>
        <w:t>Astérix</w:t>
      </w:r>
      <w:r w:rsidR="00C14CF2">
        <w:rPr>
          <w:rFonts w:cstheme="minorHAnsi"/>
          <w:lang w:val="fr-FR"/>
        </w:rPr>
        <w:t> :</w:t>
      </w:r>
    </w:p>
    <w:p w14:paraId="21FF6665" w14:textId="4CE7087B" w:rsidR="00C14CF2" w:rsidRDefault="00C14CF2">
      <w:pPr>
        <w:rPr>
          <w:rFonts w:cstheme="minorHAnsi"/>
          <w:lang w:val="fr-FR"/>
        </w:rPr>
      </w:pPr>
      <w:r>
        <w:rPr>
          <w:rFonts w:cstheme="minorHAnsi"/>
          <w:lang w:val="fr-FR"/>
        </w:rPr>
        <w:t>Prenez des notes afin de pouvoir parler de vos habitudes de lecture</w:t>
      </w:r>
      <w:r w:rsidR="00CA0D11">
        <w:rPr>
          <w:rFonts w:cstheme="minorHAnsi"/>
          <w:lang w:val="fr-FR"/>
        </w:rPr>
        <w:t xml:space="preserve"> et </w:t>
      </w:r>
      <w:r w:rsidR="00125BD4">
        <w:rPr>
          <w:rFonts w:cstheme="minorHAnsi"/>
          <w:lang w:val="fr-FR"/>
        </w:rPr>
        <w:t xml:space="preserve">de </w:t>
      </w:r>
      <w:r w:rsidR="00CA0D11">
        <w:rPr>
          <w:rFonts w:cstheme="minorHAnsi"/>
          <w:lang w:val="fr-FR"/>
        </w:rPr>
        <w:t>vos préférences</w:t>
      </w:r>
      <w:r>
        <w:rPr>
          <w:rFonts w:cstheme="minorHAnsi"/>
          <w:lang w:val="fr-FR"/>
        </w:rPr>
        <w:t xml:space="preserve"> concernant les aventures d’Astérix et Obélix. </w:t>
      </w:r>
    </w:p>
    <w:p w14:paraId="6F95599E" w14:textId="43B08836" w:rsidR="00C14CF2" w:rsidRDefault="00536404">
      <w:pPr>
        <w:rPr>
          <w:rFonts w:cstheme="minorHAnsi"/>
          <w:lang w:val="fr-FR"/>
        </w:rPr>
      </w:pPr>
      <w:r>
        <w:pict w14:anchorId="761165DB">
          <v:shape id="_x0000_i1059" type="#_x0000_t75" style="width:15.5pt;height:15.5pt;visibility:visible;mso-wrap-style:square">
            <v:imagedata r:id="rId32" o:title=""/>
          </v:shape>
        </w:pict>
      </w:r>
      <w:r w:rsidR="00964311" w:rsidRPr="00964311">
        <w:rPr>
          <w:lang w:val="en-US"/>
        </w:rPr>
        <w:t xml:space="preserve"> </w:t>
      </w:r>
      <w:r w:rsidR="00C14CF2">
        <w:rPr>
          <w:rFonts w:cstheme="minorHAnsi"/>
          <w:lang w:val="fr-FR"/>
        </w:rPr>
        <w:t xml:space="preserve">b.) Pour ceux qui n’ont jamais lu </w:t>
      </w:r>
      <w:r w:rsidR="00C14CF2" w:rsidRPr="009E13F3">
        <w:rPr>
          <w:rFonts w:cstheme="minorHAnsi"/>
          <w:i/>
          <w:iCs/>
          <w:lang w:val="fr-FR"/>
        </w:rPr>
        <w:t>Astérix</w:t>
      </w:r>
      <w:r w:rsidR="00C14CF2">
        <w:rPr>
          <w:rFonts w:cstheme="minorHAnsi"/>
          <w:lang w:val="fr-FR"/>
        </w:rPr>
        <w:t> :</w:t>
      </w:r>
    </w:p>
    <w:p w14:paraId="229BF00A" w14:textId="521D2739" w:rsidR="00C14CF2" w:rsidRPr="00D00AF7" w:rsidRDefault="00C14CF2">
      <w:pPr>
        <w:rPr>
          <w:rFonts w:cstheme="minorHAnsi"/>
          <w:lang w:val="fr-FR"/>
        </w:rPr>
      </w:pPr>
      <w:r>
        <w:rPr>
          <w:rFonts w:cstheme="minorHAnsi"/>
          <w:lang w:val="fr-FR"/>
        </w:rPr>
        <w:t xml:space="preserve">Regardez la vignette et prenez des notes afin </w:t>
      </w:r>
      <w:r w:rsidR="00BD3BDE">
        <w:rPr>
          <w:rFonts w:cstheme="minorHAnsi"/>
          <w:lang w:val="fr-FR"/>
        </w:rPr>
        <w:t xml:space="preserve">de pouvoir la décrire. </w:t>
      </w:r>
    </w:p>
    <w:p w14:paraId="0A3F371C" w14:textId="45983542" w:rsidR="0020727B" w:rsidRPr="00C14CF2" w:rsidRDefault="00C14CF2">
      <w:pPr>
        <w:rPr>
          <w:rFonts w:cstheme="minorHAnsi"/>
          <w:b/>
          <w:bCs/>
          <w:lang w:val="fr-FR"/>
        </w:rPr>
      </w:pPr>
      <w:r w:rsidRPr="00C14CF2">
        <w:rPr>
          <w:rFonts w:cstheme="minorHAnsi"/>
          <w:b/>
          <w:bCs/>
          <w:lang w:val="fr-FR"/>
        </w:rPr>
        <w:t>Pendant la lecture</w:t>
      </w:r>
    </w:p>
    <w:p w14:paraId="2880101A" w14:textId="19861D18" w:rsidR="00E21AB1" w:rsidRDefault="00536404">
      <w:pPr>
        <w:rPr>
          <w:rFonts w:cstheme="minorHAnsi"/>
          <w:lang w:val="fr-FR"/>
        </w:rPr>
      </w:pPr>
      <w:r>
        <w:pict w14:anchorId="2ED38A50">
          <v:shape id="_x0000_i1060" type="#_x0000_t75" style="width:15.5pt;height:15.5pt;visibility:visible;mso-wrap-style:square">
            <v:imagedata r:id="rId27" o:title=""/>
          </v:shape>
        </w:pict>
      </w:r>
      <w:r w:rsidR="00964311" w:rsidRPr="00964311">
        <w:rPr>
          <w:lang w:val="fr-FR"/>
        </w:rPr>
        <w:t xml:space="preserve"> </w:t>
      </w:r>
      <w:r w:rsidR="00C14CF2">
        <w:rPr>
          <w:rFonts w:cstheme="minorHAnsi"/>
          <w:lang w:val="fr-FR"/>
        </w:rPr>
        <w:t>2</w:t>
      </w:r>
      <w:r w:rsidR="00E21AB1" w:rsidRPr="00D00AF7">
        <w:rPr>
          <w:rFonts w:cstheme="minorHAnsi"/>
          <w:lang w:val="fr-FR"/>
        </w:rPr>
        <w:t>. Lisez les deux planches</w:t>
      </w:r>
      <w:r w:rsidR="00C14CF2">
        <w:rPr>
          <w:rFonts w:cstheme="minorHAnsi"/>
          <w:lang w:val="fr-FR"/>
        </w:rPr>
        <w:t xml:space="preserve"> et r</w:t>
      </w:r>
      <w:r w:rsidR="00E21AB1" w:rsidRPr="00D00AF7">
        <w:rPr>
          <w:rFonts w:cstheme="minorHAnsi"/>
          <w:lang w:val="fr-FR"/>
        </w:rPr>
        <w:t>elevez les mots</w:t>
      </w:r>
      <w:r w:rsidR="005365B0">
        <w:rPr>
          <w:rFonts w:cstheme="minorHAnsi"/>
          <w:lang w:val="fr-FR"/>
        </w:rPr>
        <w:t xml:space="preserve"> et</w:t>
      </w:r>
      <w:r w:rsidR="00E21AB1" w:rsidRPr="00D00AF7">
        <w:rPr>
          <w:rFonts w:cstheme="minorHAnsi"/>
          <w:lang w:val="fr-FR"/>
        </w:rPr>
        <w:t xml:space="preserve"> </w:t>
      </w:r>
      <w:r w:rsidR="00125BD4">
        <w:rPr>
          <w:rFonts w:cstheme="minorHAnsi"/>
          <w:lang w:val="fr-FR"/>
        </w:rPr>
        <w:t xml:space="preserve">les </w:t>
      </w:r>
      <w:r w:rsidR="00E21AB1" w:rsidRPr="00D00AF7">
        <w:rPr>
          <w:rFonts w:cstheme="minorHAnsi"/>
          <w:lang w:val="fr-FR"/>
        </w:rPr>
        <w:t>expressions</w:t>
      </w:r>
      <w:r w:rsidR="005365B0">
        <w:rPr>
          <w:rFonts w:cstheme="minorHAnsi"/>
          <w:lang w:val="fr-FR"/>
        </w:rPr>
        <w:t xml:space="preserve"> </w:t>
      </w:r>
      <w:r w:rsidR="00E21AB1" w:rsidRPr="00D00AF7">
        <w:rPr>
          <w:rFonts w:cstheme="minorHAnsi"/>
          <w:lang w:val="fr-FR"/>
        </w:rPr>
        <w:t xml:space="preserve">qui font, à votre avis, </w:t>
      </w:r>
      <w:r w:rsidR="00BD3BDE">
        <w:rPr>
          <w:rFonts w:cstheme="minorHAnsi"/>
          <w:lang w:val="fr-FR"/>
        </w:rPr>
        <w:t>partie du « parler belge ».</w:t>
      </w:r>
    </w:p>
    <w:p w14:paraId="2AEA2AD3" w14:textId="675784B8" w:rsidR="00CA0D11" w:rsidRPr="00D00AF7" w:rsidRDefault="00CA0D11">
      <w:pPr>
        <w:rPr>
          <w:rFonts w:cstheme="minorHAnsi"/>
          <w:lang w:val="fr-FR"/>
        </w:rPr>
      </w:pPr>
      <w:r>
        <w:rPr>
          <w:rFonts w:cstheme="minorHAnsi"/>
          <w:lang w:val="fr-FR"/>
        </w:rPr>
        <w:t xml:space="preserve">Conseil : </w:t>
      </w:r>
      <w:r w:rsidR="00555E59">
        <w:rPr>
          <w:rFonts w:cstheme="minorHAnsi"/>
          <w:lang w:val="fr-FR"/>
        </w:rPr>
        <w:t xml:space="preserve">Concentrez-vous sur </w:t>
      </w:r>
      <w:r>
        <w:rPr>
          <w:rFonts w:cstheme="minorHAnsi"/>
          <w:lang w:val="fr-FR"/>
        </w:rPr>
        <w:t>les phrases prononcées par les Belges et transmettez-les en français standard.</w:t>
      </w:r>
    </w:p>
    <w:p w14:paraId="7DB2A0F2" w14:textId="3A5E1257" w:rsidR="00E21AB1" w:rsidRDefault="00536404">
      <w:pPr>
        <w:rPr>
          <w:rFonts w:cstheme="minorHAnsi"/>
          <w:lang w:val="fr-FR"/>
        </w:rPr>
      </w:pPr>
      <w:r>
        <w:pict w14:anchorId="3D507110">
          <v:shape id="_x0000_i1061" type="#_x0000_t75" style="width:15.5pt;height:15.5pt;visibility:visible;mso-wrap-style:square">
            <v:imagedata r:id="rId32" o:title=""/>
          </v:shape>
        </w:pict>
      </w:r>
      <w:r w:rsidR="00964311" w:rsidRPr="00964311">
        <w:rPr>
          <w:lang w:val="fr-FR"/>
        </w:rPr>
        <w:t xml:space="preserve"> </w:t>
      </w:r>
      <w:r w:rsidR="00C14CF2">
        <w:rPr>
          <w:rFonts w:cstheme="minorHAnsi"/>
          <w:lang w:val="fr-FR"/>
        </w:rPr>
        <w:t>3</w:t>
      </w:r>
      <w:r w:rsidR="00E21AB1" w:rsidRPr="00D00AF7">
        <w:rPr>
          <w:rFonts w:cstheme="minorHAnsi"/>
          <w:lang w:val="fr-FR"/>
        </w:rPr>
        <w:t xml:space="preserve">. Regardez les vignettes encore une fois et établissez une liste de tous les éléments </w:t>
      </w:r>
      <w:r w:rsidR="001B70A7">
        <w:rPr>
          <w:rFonts w:cstheme="minorHAnsi"/>
          <w:lang w:val="fr-FR"/>
        </w:rPr>
        <w:t xml:space="preserve">qui </w:t>
      </w:r>
      <w:r w:rsidR="00E21AB1" w:rsidRPr="00D00AF7">
        <w:rPr>
          <w:rFonts w:cstheme="minorHAnsi"/>
          <w:lang w:val="fr-FR"/>
        </w:rPr>
        <w:t>font allusion au contexte belge.</w:t>
      </w:r>
      <w:r w:rsidR="00D537BA">
        <w:rPr>
          <w:rFonts w:cstheme="minorHAnsi"/>
          <w:lang w:val="fr-FR"/>
        </w:rPr>
        <w:t xml:space="preserve"> </w:t>
      </w:r>
      <w:r w:rsidR="008447C8">
        <w:rPr>
          <w:rFonts w:cstheme="minorHAnsi"/>
          <w:lang w:val="fr-FR"/>
        </w:rPr>
        <w:t xml:space="preserve">Tenez également compte des </w:t>
      </w:r>
      <w:r w:rsidR="00EA76F8">
        <w:rPr>
          <w:rFonts w:cstheme="minorHAnsi"/>
          <w:lang w:val="fr-FR"/>
        </w:rPr>
        <w:t xml:space="preserve">noms des personnages. </w:t>
      </w:r>
    </w:p>
    <w:p w14:paraId="6E487E06" w14:textId="0A19350A" w:rsidR="004031CC" w:rsidRDefault="004031CC">
      <w:pPr>
        <w:rPr>
          <w:rFonts w:cstheme="minorHAnsi"/>
          <w:lang w:val="fr-FR"/>
        </w:rPr>
      </w:pPr>
      <w:r>
        <w:rPr>
          <w:rFonts w:cstheme="minorHAnsi"/>
          <w:lang w:val="fr-FR"/>
        </w:rPr>
        <w:t>Conseil : Sur la première planche, un des deux chefs belges prononce la phrase suivante : « Dans ce plat pays qui est le mien</w:t>
      </w:r>
      <w:r w:rsidR="00D42AF7">
        <w:rPr>
          <w:rFonts w:cstheme="minorHAnsi"/>
          <w:lang w:val="fr-FR"/>
        </w:rPr>
        <w:t>,</w:t>
      </w:r>
      <w:r>
        <w:rPr>
          <w:rFonts w:cstheme="minorHAnsi"/>
          <w:lang w:val="fr-FR"/>
        </w:rPr>
        <w:t xml:space="preserve"> nous n’avons que des oppidums pour uniques montagnes. »</w:t>
      </w:r>
    </w:p>
    <w:p w14:paraId="4CADAD21" w14:textId="246BD61F" w:rsidR="004031CC" w:rsidRDefault="00536404">
      <w:pPr>
        <w:rPr>
          <w:rFonts w:cstheme="minorHAnsi"/>
          <w:lang w:val="fr-FR"/>
        </w:rPr>
      </w:pPr>
      <w:r>
        <w:pict w14:anchorId="20CC07C4">
          <v:shape id="_x0000_i1062" type="#_x0000_t75" alt="Internet" style="width:15.5pt;height:1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I/O7xQEAAMgDAAAOAAAAZHJzL2Uyb0RvYy54bWykk9tu2zAMhu8H7B0E&#10;3bdOgqDbhDi9CVoUGLZg2B5AkalYqE6gmNPbj7LdLr3a0F3YJkXr5yf69+r+HLw4AhaXYivntzMp&#10;IJrUubhv5a+fDzefpSikY6d9itDKCxR5v/74YXXKChapT74DFCwSizrlVvZEWTVNMT0EXW5ThshF&#10;mzBo4hT3TYf6xOrBN4vZ7K45JewyJgOl8OpmLMr1oG8tGPpubQESvpXMRsMdW/npbiHFrmbNeqXV&#10;HnXunZlA9Ds4gnaR275KbTRpcUD3DqnsDB0QWI0jxdeExdF/qE0i4Z80gsbnQ74xKWRNbue8o8sw&#10;7wkqHrfObHEkNN+OWxSu4+8/X0oRdeAP/YjaumexmEvRQTE88qdIgBGoTrwerG6rIpw2NX+jufMu&#10;Pzjv60RrPNGzzN8dkqx1BjbJHAJEGm2C4PkgKZbe5SIFKgg7YGJ86pjQsEWJoTO6OPBpVQiBTF/7&#10;W+b4wU6qoFeFAfoPZz1CyXUmWp0thvpkEnEeLHd5tRqcSRhenH9ZLmdsScOlKR4bvGzOWOgRUhA1&#10;YFIm4OlrpY9fy8Ty8so0wbH9wMU0A+1k7OrG65zj6x9w/RsAAP//AwBQSwMECgAAAAAAAAAhAKcR&#10;THwnEQAAJxEAABQAAABkcnMvbWVkaWEvaW1hZ2UxLnBuZ4lQTkcNChoKAAAADUlIRFIAAADcAAAA&#10;3AgDAAABW4MPJQAAAAFzUkdCAK7OHOkAAAAEZ0FNQQAAsY8L/GEFAAACuFBMVEU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vHIpAAAA6HRSTlMA1kGCwy5vsBvxXJ0I3kmKyzZ3uCP5ZKUQ5pLTPn8rbK0Y7lmaBdtGyDN0&#10;tSD2YaIN407QO3wo/mmqFetWlwLYQ4TFMHGyHfNenwrgS4zNOHm6JftmEuiU1UDCLW4a8FsH3UiJ&#10;yjV2tyL4Y6QP5VDSPX6/KqwX7VgE2kXHc7Qf9WChDOKOzzp7vCf9aKkU6lUB10KDxC9wsRzyXZ4J&#10;30qLzDe5JPplphHnUpPUP4DBLG2uGe9aBkfJIfdiow7kT5DRPH2+Kf9qqxbsV5gD2USFxjFysx70&#10;X6AL4UyNzjl6uyb8Z6gT6VSVaToGQAAAAAlwSFlzAAAh1QAAIdUBBJy0nQAADQRJREFUeF7tnYuj&#10;FUUdx0fTArWiAkElzatoZiQqeo0SMwULHxUgD1NSUrkkZvlAU5NSybz5uJUpBPiKggotRRTMR2W/&#10;zAK1UovyhWX9G81v5nN2z9k9c3bvnnO7F5yP3DPz+/6+85tdz/uxs2Y7RHJsItMsJ0JKk3QSmiRl&#10;tMgK38slxWzuEXNDnaL4rtj/epbZi0RxkOySrnldXV2p4qgbacwHU8VR684xdk5vzCVtoqePbi6p&#10;nVW1jm8tdV1oSOYh1YoLUqY1hjaiTBPc2MiAwP/iesgU5egk5HLd3XIiYjbXbdvnULM5MfaWKuYh&#10;36/hc/auoXcRfDWSbdFxTXNWFjPSCbmckUW2Q9ddKrWa6T7ncyn1uRxkwrzCnUCxIT1H04LgB0fe&#10;stzADaEA3ClNxQylxqkgpxF4shZFXXQttj9ZxD5XaS+hcJztLbV30x4jU/UBokbROO3YPztOm9tS&#10;vWhcBuQS4+yf/dejz8ZGPotcOM4PnCw9b2j7T8QS4zTcZl+LnCmyAEEpMa4poXElwJ2CXgTuNjiA&#10;Shncy6jgZmjqRPr94GxXMxKJbKccwl25NZjrIFEE7hT0InCnNNMyDOi4seqSPYgcKtBNadSmiRxk&#10;lVENYvG4dXKBkTdV6q1Ti8fJ/uZAXvcPT+XCcbLe/um/s/RyH9QS44w5xY3Tfw8metG423XAbn7c&#10;ba7xFI1bJfqOx/0t1y5y4bi1aqgDuXDcUbYnf7R/xqy/2zWeonHq/If98/9OT/TicYsZNEwvD0It&#10;Htcnk8wD7nq/zOxTV65onPmI/NbITirV3VxKjDOTRP5qlVUNYolxOqVyDZFDBbopzbQMnR5XBtwp&#10;6EXgTkEvAvcgwJvuLIVZNjyLH7aOKEt4XEvc2y36/WC8DotEIpFIJNJf+g6dx5NpW3Sf8wUKtqIP&#10;d0fYhaJhtuLsDBQNg69DUDRMWV8BZcuU8Z19+fnH7/keguaUKaMU+O4jD4uvRc9CnihMK98rmplv&#10;3nAOkXHm6/byYyQb8Y52pltk5X1tu81mRXpGijxlo1kie7l0I75KG9N9QGRPbUX21gv9PkE/QzBm&#10;RjN3sEyGkO80kTXaisx0l3Y60yULVbpOZLO29YTKZAn4/i0yUdstspM2fjrbnOebnN9XqTzdxUhJ&#10;46a7WlZrM7Pj021CD4EtISDnCPieQkoat3dn+ivv0Y5Pt0zkBG0Pkpe1Sa67n2qzuuPT2XlkkbYi&#10;P3SXOt1iWaLSRXqPzxAqkyXou59dEfki023ys9mrVZtGgmUyhH0rrfygbXtt1k43TOQiGy0Vecal&#10;G/FV2pnOmP9o5gf2BuLZYGbby+UkG/GO9qazXEoe1l+GnoU8UZgyvptf/duU2af0ETWlTBmlrK+A&#10;smXwdQiKhsHXISgaBl+HoGgYfB2Com8dAl90BxjDKA9iSdyQnQkGHjedWUE0wHT72SKRSCQSiUQi&#10;kUgkEokU8NA53bybbot5C3LfZTRjPfYOcA8lW3A/1o5wBUXDYOwM76ZoGIydofnn1PVg7BAUDYOv&#10;Q1A0TFlfAWXLlPUVULZMWV8BZcuU8Z135vFHXe6+gApSpoxS5Dt7Cw7Lb9CagIMoTGvf6YvJw5Po&#10;OcgThWnpG62pUf4rp+Vfc03gccrl2pxuL5t4YEPN8j5zpzbfI9mIc7Q3nZV7bfNOkV1F3iEy1phT&#10;rfawzzbiirQ13SqRw21zq8inNlrDLP0CT7+T9V+SZvBV2pjufB5xRY40Op3pdt+Fjmlqbn86kRmT&#10;beO+0XbTHSzymBUebTzWEIJlMoR8F4lMsM1k0QMl3HTW6r41t0//2jQSKpMl4OsTmaXt21zKT3et&#10;3wLbzNFUA4EyOQK+PUWmaiui6zf46Www2jf5sr5K5ekWuvuApvWS6ezdQJtDRM7Stp5AmRwBn94e&#10;Lfs1TDcNn8j3XVtHoEyOgE/8cbXPy4XaMJ1Vaa5ybR2BMjkCPpH1XZZe2aTNPNEDcrq6RJb4hsNM&#10;UwJlcgR8yEGwJQTkHAEfcoi12BLQicIEfCJv1+YM2aJNet25w8xEHnFhHYEyOQI+kRHafMdnmG6P&#10;ZNbnXFtHoEyOgE9kG61eMt37fXNJ5hggJVAmR8B3gP+tik2/Zi+Zbpu4I1b0ByxZAmVyBHz2oXmr&#10;trNdyk9nHyz3941LNRAokyPk+67XxoncWZtuvIxS6TiR/G9JQmWyBH1ceyM056ZbJ/K6FWzzvCYa&#10;CZbJEPTdx7o7eht10/W6w3Qes+YmP5TxVdqYztwi7k4307740um2ume7m603d7O0+CrtTKep4bZZ&#10;K2Kn+6bIl9wLGGn682dXpL3pzEk2cWpied7s+6JtXiLZiLe0N51ZoKmt/ui+tVPGazOMVAZnaXc6&#10;c1nml4xPo+cgTxSmyPeCHo8LH0JrAg6iMGV8T5y64F+vNrs9ppQpo5T1FVC2TFlfAWXLlPUVULYM&#10;vg5B0TD4OgRFw+DrEBQNg69DUDQMvg5B0TD4OgRFw+DrEBSN7BhwjHZJGORZiViOb7kx3IhK4obU&#10;0M9wyuNWx+vndKe4MZ5xsxDLUWW6NvCf1d1GNODwYtu+Yfp/cJifzWwmHljcIqSRSCQSiUQikUgk&#10;EolEIpFIJBKJRCKRSCQS2b45+qqOHKTZUc69hI1rjwmrqDfEuIXta4fp2yg25Nim6622x7cpNQQ5&#10;l02sDoWGJGxidagzJGETq0MdGD3IsBnAJlaHOoA4aLAZgFgd6gDioMFmAGJ1qAOIgwabAYjVoQ4g&#10;9o/Jrx9x/cn1P9w7cu/501uuMhuEAoBYHeoAYnlW/uzx0O8RZ/1Xj8HtHwwFxOpQBxDLsfnKwldu&#10;a+cWL5pRD8MAsTrUAcQyjDyNMTLn2Qev+GX9q7hfj1k2cR/6suUXDCgDYwCxOtQBxGIeZmfmrNPo&#10;EHcg0uF6cYZeyGynHun6su0IjUrhB9RArA51ALGIdX7lheVXuoeNDbtoMH7sRm16Fr2szUnucOm+&#10;udoXWexWxS+Bt9dArA51ALE10/xKNqt29eELejzctlfdsY1uJfUbVZAf++ywczSQl1f6sADnTUCs&#10;DnUAsSV/XuKsXyGcuNAGS35ke7WdM5tHaO9AlzZmVw1kRutTboCzJiBWhzqA2IovO+MdteexG1fb&#10;6PFl2k12jjU8nq557tBIPu6DljhjAmJ1qAOILThBd0beS2Sm6vV2kq660LBz5i7b7f6L73Om8xkt&#10;FmGpob4UxOpQBxDDuB2QR4nMhFtsVDvfSv3OudOiyBME5gmNRG+7rXG2BMTqUAcQwxyqrk/qeiCO&#10;JzWs3fsads7oE92b9E3f5zSXnNgziLpSEKtDHUAMcrCa1iavG/WYaDmWILNz79LoeAJ3Npba4TEt&#10;UFMKYnWoA4hBdlfTTQTGPK1hsgBI4865G2Z6HP+vNLmCIIiaUhCrQx1ADHKcmtJnZD2x60fp53Zu&#10;vobJay93Fuj8mgUZ1JSCWB3qAGKQNpe920SZIPgAsTrUAcQg7rVHddw5YFqBDxCrQx1ADOLW1PoE&#10;gT+9Wnp0YeZm6V5Xfp7A3yyvIwiiphTE6lAHEIO4Vx7pAlBTNEzOIZPZOX0Icav0OPbW5E8Igqgp&#10;BbE61AHEIO50PBcmTwVnaRh4KpioUfrw6J4KbiUIoqYUxOpQBxDDnKuuewmM+ZOGusKJ0rhzd9tg&#10;ePJewC118XOCMOpKQawOdQAxzHRnc2eLUtboihxNX36557XdCPyTv/yOKIyzJSBWhzqA2IJ93edB&#10;9t2b5/UZNhruV0+t37ljbLf7et835vea6Z1P1AL1pSBWhzqA2IqZzvhpInOPRhf+Xbt1O+dec55R&#10;WzH2WI3kGKJWOGMCYnWoA4gtWec/PrmR8Fm9KhdOs71k5/oe0V7tpYu/JffuTNgSZ01ArA51ALE1&#10;E0523qV/8OG+Gqy+Ot25je68qbzlm+QP697aeHKiEM6bgFgd6gBiEXPdO1aRkS66wu3si9P9zo17&#10;TZtN/mvRa/z5YVeXeReuOHcCYnWoA4jFvMRHe09t1Mg/GLqXL4fpI4w/XP3o11xfet8otVyz4vwJ&#10;iNWhDiCW4RK3LpNy8aQN5q66H0R0z9p/3Jp7CWTxXAaUgTGAWB3qAGI5xn3jGYZZ9LOUPLNud2vr&#10;lYZhgFgd6gBieR4bwd0vR/fqKR/GVB7GAmJ1qAOI/WPcZ/Z7oG6dLelde9PVY0vfzRqgAiBWhzqA&#10;OGiwGYBYHeoA4qDBZgBidagDiIMGmwGI1aEOfHWQYTOATawOdYYkbGJ1qDMkYROrQ50hCZtYHeoM&#10;SdjE6lBnSMImVoc6QxI2sTpjhjBsYiQSGUr07yTa/aPFvX4RloEg/QJ6IHfuWeZowpVYBoJ05/wP&#10;JXYo0u+LrkHZgahbx3tqZu3y7Z3xJ7BjjsmXIu8Q3Jv7+e2aFUvrPmbcThk1b6fd3Tl4IpFIJBKJ&#10;RCKRSCQSiUQikcj2ijH/A+GlJdePc5/tAAAAAElFTkSuQmCCUEsDBBQABgAIAAAAIQAr34x01wAA&#10;AAMBAAAPAAAAZHJzL2Rvd25yZXYueG1sTI9Ba8MwDIXvg/0Ho0Fvq90V2i2LU8agxzKSFXpVY9UJ&#10;jeUQu0367+fusl30EE+89ynfTK4TVxpC61nDYq5AENfetGw17L+3z68gQkQ22HkmDTcKsCkeH3LM&#10;jB+5pGsVrUghHDLU0MTYZ1KGuiGHYe574uSd/OAwpnWw0gw4pnDXyRelVtJhy6mhwZ4+G6rP1cVp&#10;OLi3slyjsZV153Gn+q/FfnnSevY0fbyDiDTFv2O44yd0KBLT0V/YBNFpSI/E35m8pVqDON51BbLI&#10;5X/24gc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AkI/O7xQEA&#10;AMgDAAAOAAAAAAAAAAAAAAAAADoCAABkcnMvZTJvRG9jLnhtbFBLAQItAAoAAAAAAAAAIQCnEUx8&#10;JxEAACcRAAAUAAAAAAAAAAAAAAAAACsEAABkcnMvbWVkaWEvaW1hZ2UxLnBuZ1BLAQItABQABgAI&#10;AAAAIQAr34x01wAAAAMBAAAPAAAAAAAAAAAAAAAAAIQVAABkcnMvZG93bnJldi54bWxQSwECLQAU&#10;AAYACAAAACEAqiYOvrwAAAAhAQAAGQAAAAAAAAAAAAAAAACIFgAAZHJzL19yZWxzL2Uyb0RvYy54&#10;bWwucmVsc1BLBQYAAAAABgAGAHwBAAB7FwAAAAA=&#10;">
            <v:imagedata r:id="rId31" o:title="" croptop="-10781f" cropbottom="-10497f"/>
          </v:shape>
        </w:pict>
      </w:r>
      <w:r w:rsidR="00857215" w:rsidRPr="00556529">
        <w:rPr>
          <w:lang w:val="fr-FR"/>
        </w:rPr>
        <w:t xml:space="preserve"> </w:t>
      </w:r>
      <w:r w:rsidR="004031CC">
        <w:rPr>
          <w:rFonts w:cstheme="minorHAnsi"/>
          <w:lang w:val="fr-FR"/>
        </w:rPr>
        <w:t>Cherchez sur Internet à quoi cette phrase fait allusion.</w:t>
      </w:r>
    </w:p>
    <w:p w14:paraId="78969F8E" w14:textId="6A3D985D" w:rsidR="00FB7F10" w:rsidRPr="00FB7F10" w:rsidRDefault="00FB7F10">
      <w:pPr>
        <w:rPr>
          <w:rFonts w:cstheme="minorHAnsi"/>
          <w:b/>
          <w:bCs/>
          <w:lang w:val="fr-FR"/>
        </w:rPr>
      </w:pPr>
      <w:r w:rsidRPr="00FB7F10">
        <w:rPr>
          <w:rFonts w:cstheme="minorHAnsi"/>
          <w:b/>
          <w:bCs/>
          <w:lang w:val="fr-FR"/>
        </w:rPr>
        <w:t>Après la lecture</w:t>
      </w:r>
    </w:p>
    <w:p w14:paraId="151EAD57" w14:textId="49BD823A" w:rsidR="00E21AB1" w:rsidRPr="00D00AF7" w:rsidRDefault="00536404">
      <w:pPr>
        <w:rPr>
          <w:rFonts w:cstheme="minorHAnsi"/>
          <w:lang w:val="fr-FR"/>
        </w:rPr>
      </w:pPr>
      <w:r>
        <w:pict w14:anchorId="196441F7">
          <v:shape id="_x0000_i1063" type="#_x0000_t75" style="width:15.5pt;height:15.5pt;visibility:visible;mso-wrap-style:square">
            <v:imagedata r:id="rId28" o:title=""/>
          </v:shape>
        </w:pict>
      </w:r>
      <w:r w:rsidR="00C14CF2">
        <w:rPr>
          <w:rFonts w:cstheme="minorHAnsi"/>
          <w:lang w:val="fr-FR"/>
        </w:rPr>
        <w:t>4</w:t>
      </w:r>
      <w:r w:rsidR="00E21AB1" w:rsidRPr="00D00AF7">
        <w:rPr>
          <w:rFonts w:cstheme="minorHAnsi"/>
          <w:lang w:val="fr-FR"/>
        </w:rPr>
        <w:t>. Commentez l’image de la Belgique et des Belges</w:t>
      </w:r>
      <w:r w:rsidR="00D42AF7">
        <w:rPr>
          <w:rFonts w:cstheme="minorHAnsi"/>
          <w:lang w:val="fr-FR"/>
        </w:rPr>
        <w:t xml:space="preserve"> </w:t>
      </w:r>
      <w:r w:rsidR="008A53E6" w:rsidRPr="00D00AF7">
        <w:rPr>
          <w:rFonts w:cstheme="minorHAnsi"/>
          <w:lang w:val="fr-FR"/>
        </w:rPr>
        <w:t>que montrent les deux auteurs</w:t>
      </w:r>
      <w:r w:rsidR="008A53E6">
        <w:rPr>
          <w:rFonts w:cstheme="minorHAnsi"/>
          <w:lang w:val="fr-FR"/>
        </w:rPr>
        <w:t>.</w:t>
      </w:r>
      <w:r w:rsidR="001561D8">
        <w:rPr>
          <w:rFonts w:cstheme="minorHAnsi"/>
          <w:lang w:val="fr-FR"/>
        </w:rPr>
        <w:br w:type="page"/>
      </w:r>
    </w:p>
    <w:p w14:paraId="32B0D1DE" w14:textId="2E00D7FA" w:rsidR="00037B71" w:rsidRDefault="00DB10C7">
      <w:pPr>
        <w:rPr>
          <w:rFonts w:ascii="Comic Sans MS" w:hAnsi="Comic Sans MS"/>
          <w:b/>
          <w:bCs/>
          <w:lang w:val="fr-FR"/>
        </w:rPr>
      </w:pPr>
      <w:r>
        <w:rPr>
          <w:rFonts w:ascii="Comic Sans MS" w:hAnsi="Comic Sans MS"/>
          <w:b/>
          <w:bCs/>
          <w:noProof/>
          <w:lang w:val="fr-FR"/>
        </w:rPr>
        <w:lastRenderedPageBreak/>
        <mc:AlternateContent>
          <mc:Choice Requires="wps">
            <w:drawing>
              <wp:anchor distT="0" distB="0" distL="114300" distR="114300" simplePos="0" relativeHeight="251701248" behindDoc="0" locked="0" layoutInCell="1" allowOverlap="1" wp14:anchorId="716A6DFB" wp14:editId="31824E9E">
                <wp:simplePos x="0" y="0"/>
                <wp:positionH relativeFrom="column">
                  <wp:posOffset>7620</wp:posOffset>
                </wp:positionH>
                <wp:positionV relativeFrom="paragraph">
                  <wp:posOffset>1270</wp:posOffset>
                </wp:positionV>
                <wp:extent cx="5645150" cy="1047750"/>
                <wp:effectExtent l="0" t="0" r="12700" b="19050"/>
                <wp:wrapNone/>
                <wp:docPr id="49" name="Rechteck 49"/>
                <wp:cNvGraphicFramePr/>
                <a:graphic xmlns:a="http://schemas.openxmlformats.org/drawingml/2006/main">
                  <a:graphicData uri="http://schemas.microsoft.com/office/word/2010/wordprocessingShape">
                    <wps:wsp>
                      <wps:cNvSpPr/>
                      <wps:spPr>
                        <a:xfrm>
                          <a:off x="0" y="0"/>
                          <a:ext cx="5645150" cy="104775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F0EDBBD" w14:textId="77777777" w:rsidR="00DB10C7" w:rsidRDefault="00DB10C7" w:rsidP="00DB10C7">
                            <w:pPr>
                              <w:rPr>
                                <w:rFonts w:cstheme="minorHAnsi"/>
                                <w:lang w:val="fr-FR"/>
                              </w:rPr>
                            </w:pPr>
                            <w:r>
                              <w:rPr>
                                <w:rFonts w:cstheme="minorHAnsi"/>
                                <w:lang w:val="fr-FR"/>
                              </w:rPr>
                              <w:t xml:space="preserve">Source : Goscinny – Uderzo : Astérix chez les Belges. Dargaud : France 1988, </w:t>
                            </w:r>
                            <w:r w:rsidRPr="00D00AF7">
                              <w:rPr>
                                <w:rFonts w:cstheme="minorHAnsi"/>
                                <w:lang w:val="fr-FR"/>
                              </w:rPr>
                              <w:t>p. 20</w:t>
                            </w:r>
                            <w:r>
                              <w:rPr>
                                <w:rFonts w:cstheme="minorHAnsi"/>
                                <w:lang w:val="fr-FR"/>
                              </w:rPr>
                              <w:t>.</w:t>
                            </w:r>
                          </w:p>
                          <w:p w14:paraId="7F606EA9" w14:textId="77777777" w:rsidR="00DB10C7" w:rsidRDefault="00DB10C7" w:rsidP="00DB10C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6A6DFB" id="Rechteck 49" o:spid="_x0000_s1036" style="position:absolute;margin-left:.6pt;margin-top:.1pt;width:444.5pt;height:82.5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CN1jQIAAHAFAAAOAAAAZHJzL2Uyb0RvYy54bWysVN1P2zAQf5+0/8Hy+0jTtXRUpKgCMU1C&#10;DAETz65j0wjH59nXJt1fv7OTph3r07SX5M73u++Py6u2NmyrfKjAFjw/G3GmrISysq8F//F8++kL&#10;ZwGFLYUBqwq+U4FfLT5+uGzcXI1hDaZUnpERG+aNK/ga0c2zLMi1qkU4A6csCTX4WiCx/jUrvWjI&#10;em2y8Wh0njXgS+dBqhDo9aYT8kWyr7WS+F3roJCZglNsmL4+fVfxmy0uxfzVC7euZB+G+IcoalFZ&#10;cjqYuhEo2MZXf5mqK+khgMYzCXUGWldSpRwom3z0LpuntXAq5ULFCW4oU/h/ZuX99sGzqiz45IIz&#10;K2rq0aOSa1TyjdET1adxYU6wJ/fgey4QGZNtta/jn9JgbarpbqipapFJepyeT6b5lEovSZaPJrMZ&#10;MWQnO6g7H/CrgppFouCempZqKbZ3ATvoHhK9Gcuagn/OZ9OECmCq8rYyJsrS3Khr49lWUMexzXtf&#10;RyjybCwFEPPqMkkU7ozqzD8qTRWh2MedgziLB5tCSmXxvLdrLKGjmqYIBsX8lKLBfTA9NqqpNKOD&#10;4uiU4p8eB43kFSwOynVlwZ8yUL4Nnjv8Pvsu55g+tqs2jUGeuhOfVlDuaDY8dEsTnLytqEF3IuCD&#10;8LQl1FTafPxOH22AegI9xdka/K9T7xFPw0tSzhrauoKHnxvhFWfmm6Wxvsgnk7imiZlMZ2Ni/LFk&#10;dSyxm/oaqM053RgnExnxaPak9lC/0IFYRq8kElaS74JL9HvmGrtrQCdGquUywWg1ncA7++RkNB4L&#10;HQfwuX0R3vVTijTg97DfUDF/N6wdNmpaWG4QdJUm+VDXvgW01mkX+hMU78Yxn1CHQ7n4DQAA//8D&#10;AFBLAwQUAAYACAAAACEA3NTEAtkAAAAGAQAADwAAAGRycy9kb3ducmV2LnhtbEyOT2vDMAzF74N9&#10;B6PBLmO1F2hpszhldOw4WP9QdlRjLQmL5RC7bfrtp53ai9DTezz9iuXoO3WiIbaBLbxMDCjiKriW&#10;awu77cfzHFRMyA67wGThQhGW5f1dgbkLZ17TaZNqJSUcc7TQpNTnWseqIY9xEnpi8X7C4DGJHGrt&#10;BjxLue90ZsxMe2xZPjTY06qh6ndz9BZcJE1PZL7S9376ni6rz7UzC2sfH8a3V1CJxnQNwz++oEMp&#10;TIdwZBdVJzqToAWZYs4XRpaDXGfTDHRZ6Fv88g8AAP//AwBQSwECLQAUAAYACAAAACEAtoM4kv4A&#10;AADhAQAAEwAAAAAAAAAAAAAAAAAAAAAAW0NvbnRlbnRfVHlwZXNdLnhtbFBLAQItABQABgAIAAAA&#10;IQA4/SH/1gAAAJQBAAALAAAAAAAAAAAAAAAAAC8BAABfcmVscy8ucmVsc1BLAQItABQABgAIAAAA&#10;IQA3kCN1jQIAAHAFAAAOAAAAAAAAAAAAAAAAAC4CAABkcnMvZTJvRG9jLnhtbFBLAQItABQABgAI&#10;AAAAIQDc1MQC2QAAAAYBAAAPAAAAAAAAAAAAAAAAAOcEAABkcnMvZG93bnJldi54bWxQSwUGAAAA&#10;AAQABADzAAAA7QUAAAAA&#10;" fillcolor="white [3201]" strokecolor="black [3213]" strokeweight=".25pt">
                <v:textbox>
                  <w:txbxContent>
                    <w:p w14:paraId="6F0EDBBD" w14:textId="77777777" w:rsidR="00DB10C7" w:rsidRDefault="00DB10C7" w:rsidP="00DB10C7">
                      <w:pPr>
                        <w:rPr>
                          <w:rFonts w:cstheme="minorHAnsi"/>
                          <w:lang w:val="fr-FR"/>
                        </w:rPr>
                      </w:pPr>
                      <w:r>
                        <w:rPr>
                          <w:rFonts w:cstheme="minorHAnsi"/>
                          <w:lang w:val="fr-FR"/>
                        </w:rPr>
                        <w:t xml:space="preserve">Source : Goscinny – Uderzo : Astérix chez les Belges. Dargaud : France 1988, </w:t>
                      </w:r>
                      <w:r w:rsidRPr="00D00AF7">
                        <w:rPr>
                          <w:rFonts w:cstheme="minorHAnsi"/>
                          <w:lang w:val="fr-FR"/>
                        </w:rPr>
                        <w:t>p. 20</w:t>
                      </w:r>
                      <w:r>
                        <w:rPr>
                          <w:rFonts w:cstheme="minorHAnsi"/>
                          <w:lang w:val="fr-FR"/>
                        </w:rPr>
                        <w:t>.</w:t>
                      </w:r>
                    </w:p>
                    <w:p w14:paraId="7F606EA9" w14:textId="77777777" w:rsidR="00DB10C7" w:rsidRDefault="00DB10C7" w:rsidP="00DB10C7">
                      <w:pPr>
                        <w:jc w:val="center"/>
                      </w:pPr>
                    </w:p>
                  </w:txbxContent>
                </v:textbox>
              </v:rect>
            </w:pict>
          </mc:Fallback>
        </mc:AlternateContent>
      </w:r>
    </w:p>
    <w:p w14:paraId="70A2F78E" w14:textId="6A2B9320" w:rsidR="00DB10C7" w:rsidRDefault="00DB10C7">
      <w:pPr>
        <w:rPr>
          <w:rFonts w:ascii="Comic Sans MS" w:hAnsi="Comic Sans MS"/>
          <w:b/>
          <w:bCs/>
          <w:lang w:val="fr-FR"/>
        </w:rPr>
      </w:pPr>
    </w:p>
    <w:p w14:paraId="24B823D8" w14:textId="4743DA8D" w:rsidR="00DB10C7" w:rsidRDefault="00DB10C7">
      <w:pPr>
        <w:rPr>
          <w:rFonts w:ascii="Comic Sans MS" w:hAnsi="Comic Sans MS"/>
          <w:b/>
          <w:bCs/>
          <w:lang w:val="fr-FR"/>
        </w:rPr>
      </w:pPr>
    </w:p>
    <w:p w14:paraId="11243F33" w14:textId="77777777" w:rsidR="00DB10C7" w:rsidRPr="00634EDB" w:rsidRDefault="00DB10C7">
      <w:pPr>
        <w:rPr>
          <w:rFonts w:ascii="Comic Sans MS" w:hAnsi="Comic Sans MS"/>
          <w:b/>
          <w:bCs/>
          <w:lang w:val="fr-FR"/>
        </w:rPr>
      </w:pPr>
    </w:p>
    <w:p w14:paraId="1C87E6A3" w14:textId="34271563" w:rsidR="00BD3BDE" w:rsidRPr="00D00AF7" w:rsidRDefault="00BD3BDE" w:rsidP="001561D8">
      <w:pPr>
        <w:rPr>
          <w:rFonts w:cstheme="minorHAnsi"/>
          <w:lang w:val="fr-FR"/>
        </w:rPr>
      </w:pPr>
      <w:proofErr w:type="gramStart"/>
      <w:r w:rsidRPr="00BD3BDE">
        <w:rPr>
          <w:rFonts w:cstheme="minorHAnsi"/>
          <w:b/>
          <w:bCs/>
          <w:lang w:val="fr-FR"/>
        </w:rPr>
        <w:t>v</w:t>
      </w:r>
      <w:proofErr w:type="gramEnd"/>
      <w:r w:rsidRPr="00BD3BDE">
        <w:rPr>
          <w:rFonts w:cstheme="minorHAnsi"/>
          <w:b/>
          <w:bCs/>
          <w:lang w:val="fr-FR"/>
        </w:rPr>
        <w:t>2 Lutèce :</w:t>
      </w:r>
      <w:r>
        <w:rPr>
          <w:rFonts w:cstheme="minorHAnsi"/>
          <w:lang w:val="fr-FR"/>
        </w:rPr>
        <w:t xml:space="preserve"> nom romain pour « Paris » - </w:t>
      </w:r>
      <w:r w:rsidRPr="00BD3BDE">
        <w:rPr>
          <w:rFonts w:cstheme="minorHAnsi"/>
          <w:b/>
          <w:bCs/>
          <w:lang w:val="fr-FR"/>
        </w:rPr>
        <w:t>v3 oppidum :</w:t>
      </w:r>
      <w:r>
        <w:rPr>
          <w:rFonts w:cstheme="minorHAnsi"/>
          <w:lang w:val="fr-FR"/>
        </w:rPr>
        <w:t xml:space="preserve"> mot latin pour désigner une fortification de type celtique </w:t>
      </w:r>
      <w:r w:rsidR="00384D8C">
        <w:rPr>
          <w:rFonts w:cstheme="minorHAnsi"/>
          <w:lang w:val="fr-FR"/>
        </w:rPr>
        <w:t xml:space="preserve">– </w:t>
      </w:r>
      <w:r w:rsidR="00384D8C" w:rsidRPr="00384D8C">
        <w:rPr>
          <w:rFonts w:cstheme="minorHAnsi"/>
          <w:b/>
          <w:bCs/>
          <w:lang w:val="fr-FR"/>
        </w:rPr>
        <w:t>v5 le cuivre :</w:t>
      </w:r>
      <w:r w:rsidR="00384D8C">
        <w:rPr>
          <w:rFonts w:cstheme="minorHAnsi"/>
          <w:lang w:val="fr-FR"/>
        </w:rPr>
        <w:t xml:space="preserve"> </w:t>
      </w:r>
      <w:proofErr w:type="spellStart"/>
      <w:r w:rsidR="00384D8C">
        <w:rPr>
          <w:rFonts w:cstheme="minorHAnsi"/>
          <w:lang w:val="fr-FR"/>
        </w:rPr>
        <w:t>das</w:t>
      </w:r>
      <w:proofErr w:type="spellEnd"/>
      <w:r w:rsidR="00384D8C">
        <w:rPr>
          <w:rFonts w:cstheme="minorHAnsi"/>
          <w:lang w:val="fr-FR"/>
        </w:rPr>
        <w:t xml:space="preserve"> </w:t>
      </w:r>
      <w:proofErr w:type="spellStart"/>
      <w:r w:rsidR="00384D8C">
        <w:rPr>
          <w:rFonts w:cstheme="minorHAnsi"/>
          <w:lang w:val="fr-FR"/>
        </w:rPr>
        <w:t>Kupfer</w:t>
      </w:r>
      <w:proofErr w:type="spellEnd"/>
    </w:p>
    <w:p w14:paraId="1C7D328E" w14:textId="7351BDDF" w:rsidR="00C726B0" w:rsidRDefault="00037B71">
      <w:pPr>
        <w:rPr>
          <w:noProof/>
          <w:lang w:val="fr-FR"/>
        </w:rPr>
      </w:pPr>
      <w:r w:rsidRPr="00634EDB">
        <w:rPr>
          <w:lang w:val="fr-FR"/>
        </w:rPr>
        <w:br w:type="page"/>
      </w:r>
    </w:p>
    <w:p w14:paraId="1E918AB5" w14:textId="0DDFAF35" w:rsidR="001561D8" w:rsidRDefault="00DB10C7">
      <w:pPr>
        <w:rPr>
          <w:noProof/>
        </w:rPr>
      </w:pPr>
      <w:r>
        <w:rPr>
          <w:noProof/>
        </w:rPr>
        <w:lastRenderedPageBreak/>
        <mc:AlternateContent>
          <mc:Choice Requires="wps">
            <w:drawing>
              <wp:anchor distT="0" distB="0" distL="114300" distR="114300" simplePos="0" relativeHeight="251702272" behindDoc="0" locked="0" layoutInCell="1" allowOverlap="1" wp14:anchorId="59514717" wp14:editId="2F7585BD">
                <wp:simplePos x="0" y="0"/>
                <wp:positionH relativeFrom="column">
                  <wp:posOffset>-11430</wp:posOffset>
                </wp:positionH>
                <wp:positionV relativeFrom="paragraph">
                  <wp:posOffset>33020</wp:posOffset>
                </wp:positionV>
                <wp:extent cx="5676900" cy="1003300"/>
                <wp:effectExtent l="0" t="0" r="19050" b="25400"/>
                <wp:wrapNone/>
                <wp:docPr id="51" name="Rechteck 51"/>
                <wp:cNvGraphicFramePr/>
                <a:graphic xmlns:a="http://schemas.openxmlformats.org/drawingml/2006/main">
                  <a:graphicData uri="http://schemas.microsoft.com/office/word/2010/wordprocessingShape">
                    <wps:wsp>
                      <wps:cNvSpPr/>
                      <wps:spPr>
                        <a:xfrm>
                          <a:off x="0" y="0"/>
                          <a:ext cx="5676900" cy="10033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A98648C" w14:textId="2D1ED8C9" w:rsidR="00DB10C7" w:rsidRDefault="00DB10C7" w:rsidP="00DB10C7">
                            <w:pPr>
                              <w:rPr>
                                <w:rFonts w:cstheme="minorHAnsi"/>
                                <w:lang w:val="fr-FR"/>
                              </w:rPr>
                            </w:pPr>
                            <w:r>
                              <w:rPr>
                                <w:rFonts w:cstheme="minorHAnsi"/>
                                <w:lang w:val="fr-FR"/>
                              </w:rPr>
                              <w:t xml:space="preserve">Source : Goscinny – Uderzo : Astérix chez les Belges. Dargaud : France 1988, </w:t>
                            </w:r>
                            <w:r w:rsidRPr="00D00AF7">
                              <w:rPr>
                                <w:rFonts w:cstheme="minorHAnsi"/>
                                <w:lang w:val="fr-FR"/>
                              </w:rPr>
                              <w:t>p. 2</w:t>
                            </w:r>
                            <w:r>
                              <w:rPr>
                                <w:rFonts w:cstheme="minorHAnsi"/>
                                <w:lang w:val="fr-FR"/>
                              </w:rPr>
                              <w:t>1.</w:t>
                            </w:r>
                          </w:p>
                          <w:p w14:paraId="47054003" w14:textId="77777777" w:rsidR="00DB10C7" w:rsidRDefault="00DB10C7" w:rsidP="00DB10C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514717" id="Rechteck 51" o:spid="_x0000_s1037" style="position:absolute;margin-left:-.9pt;margin-top:2.6pt;width:447pt;height:79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kQCjgIAAHAFAAAOAAAAZHJzL2Uyb0RvYy54bWysVFtP2zAUfp+0/2D5fSQptIyKFFUgpkkI&#10;KmDi2XVsEuHb7NMm3a/fsZOGjvVp2kvi4/Ody3cuvrzqtCJb4UNjTUmLk5wSYbitGvNa0h/Pt1++&#10;UhKAmYopa0RJdyLQq8XnT5etm4uJra2qhCfoxIR560paA7h5lgVeC83CiXXCoFJarxmg6F+zyrMW&#10;vWuVTfJ8lrXWV85bLkLA25teSRfJv5SCw4OUQQBRJcXcIH19+q7jN1tcsvmrZ65u+JAG+4csNGsM&#10;Bh1d3TBgZOObv1zphnsbrIQTbnVmpWy4SByQTZF/YPNUMycSFyxOcGOZwv9zy++3K0+aqqTTghLD&#10;NPboUfAaBH8jeIX1aV2YI+zJrfwgBTxGsp30Ov6RBulSTXdjTUUHhOPldHY+u8ix9Bx1RZ6fnqKA&#10;frJ3c+cDfBNWk3goqcempVqy7V2AHrqHxGjKkLakp8X5NKGCVU112ygVdWluxLXyZMuw49AlBhjr&#10;AIWSMphA5NUzSSfYKdG7fxQSK4K5T/oAcRbffTLOhYHZwEEZREcziRmMhsUxQwX7ZAZsNBNpRkfD&#10;/JjhnxFHixTVGhiNdWOsP+agehsj9/g9+55zpA/duktjUIw9X9tqh7Phbb80wfHbBht0xwKsmMct&#10;wabi5sMDfqSy2BM7nCiprf917D7icXhRS0mLW1fS8HPDvKBEfTc41hfF2Vlc0yScTc8nKPhDzfpQ&#10;Yzb62mKbcXIxu3SMeFD7o/RWv+ADsYxRUcUMx9gl5eD3wjX0rwE+MVwslwmGq+kY3Jknx6PzWOg4&#10;gM/dC/NumFLAAb+3+w1l8w/D2mOjpbHLDVjZpEmOpe7rOrQA1zrtwvAExXfjUE6o94dy8RsAAP//&#10;AwBQSwMEFAAGAAgAAAAhAIu0853dAAAACAEAAA8AAABkcnMvZG93bnJldi54bWxMj0FLw0AQhe+C&#10;/2EZwYu0u420tGk2RSoeBVtFetxmxySYnQ3ZaZv+e8eT3t7wHu99U2zG0KkzDqmNZGE2NaCQquhb&#10;qi18vL9MlqASO/Kui4QWrphgU97eFC738UI7PO+5VlJCKXcWGuY+1zpVDQaXprFHEu8rDsGxnEOt&#10;/eAuUh46nRmz0MG1JAuN63HbYPW9PwULPqHGBzRvfPicP/N1+7rzZmXt/d34tAbFOPJfGH7xBR1K&#10;YTrGE/mkOguTmZCzhXkGSuzlKhNxlNziMQNdFvr/A+UPAAAA//8DAFBLAQItABQABgAIAAAAIQC2&#10;gziS/gAAAOEBAAATAAAAAAAAAAAAAAAAAAAAAABbQ29udGVudF9UeXBlc10ueG1sUEsBAi0AFAAG&#10;AAgAAAAhADj9If/WAAAAlAEAAAsAAAAAAAAAAAAAAAAALwEAAF9yZWxzLy5yZWxzUEsBAi0AFAAG&#10;AAgAAAAhAJaSRAKOAgAAcAUAAA4AAAAAAAAAAAAAAAAALgIAAGRycy9lMm9Eb2MueG1sUEsBAi0A&#10;FAAGAAgAAAAhAIu0853dAAAACAEAAA8AAAAAAAAAAAAAAAAA6AQAAGRycy9kb3ducmV2LnhtbFBL&#10;BQYAAAAABAAEAPMAAADyBQAAAAA=&#10;" fillcolor="white [3201]" strokecolor="black [3213]" strokeweight=".25pt">
                <v:textbox>
                  <w:txbxContent>
                    <w:p w14:paraId="4A98648C" w14:textId="2D1ED8C9" w:rsidR="00DB10C7" w:rsidRDefault="00DB10C7" w:rsidP="00DB10C7">
                      <w:pPr>
                        <w:rPr>
                          <w:rFonts w:cstheme="minorHAnsi"/>
                          <w:lang w:val="fr-FR"/>
                        </w:rPr>
                      </w:pPr>
                      <w:r>
                        <w:rPr>
                          <w:rFonts w:cstheme="minorHAnsi"/>
                          <w:lang w:val="fr-FR"/>
                        </w:rPr>
                        <w:t xml:space="preserve">Source : Goscinny – Uderzo : Astérix chez les Belges. Dargaud : France 1988, </w:t>
                      </w:r>
                      <w:r w:rsidRPr="00D00AF7">
                        <w:rPr>
                          <w:rFonts w:cstheme="minorHAnsi"/>
                          <w:lang w:val="fr-FR"/>
                        </w:rPr>
                        <w:t>p. 2</w:t>
                      </w:r>
                      <w:r>
                        <w:rPr>
                          <w:rFonts w:cstheme="minorHAnsi"/>
                          <w:lang w:val="fr-FR"/>
                        </w:rPr>
                        <w:t>1.</w:t>
                      </w:r>
                    </w:p>
                    <w:p w14:paraId="47054003" w14:textId="77777777" w:rsidR="00DB10C7" w:rsidRDefault="00DB10C7" w:rsidP="00DB10C7">
                      <w:pPr>
                        <w:jc w:val="center"/>
                      </w:pPr>
                    </w:p>
                  </w:txbxContent>
                </v:textbox>
              </v:rect>
            </w:pict>
          </mc:Fallback>
        </mc:AlternateContent>
      </w:r>
    </w:p>
    <w:p w14:paraId="11A5B17B" w14:textId="145BDEDB" w:rsidR="00DB10C7" w:rsidRDefault="00DB10C7">
      <w:pPr>
        <w:rPr>
          <w:noProof/>
        </w:rPr>
      </w:pPr>
    </w:p>
    <w:p w14:paraId="238129C3" w14:textId="2D2BEC24" w:rsidR="00DB10C7" w:rsidRDefault="00DB10C7">
      <w:pPr>
        <w:rPr>
          <w:noProof/>
        </w:rPr>
      </w:pPr>
    </w:p>
    <w:p w14:paraId="090EF3CD" w14:textId="77777777" w:rsidR="00DB10C7" w:rsidRDefault="00DB10C7">
      <w:pPr>
        <w:rPr>
          <w:b/>
          <w:bCs/>
          <w:lang w:val="fr-FR"/>
        </w:rPr>
      </w:pPr>
    </w:p>
    <w:p w14:paraId="4B74A47B" w14:textId="62ACD484" w:rsidR="00BD3BDE" w:rsidRPr="00BD3BDE" w:rsidRDefault="00BD3BDE" w:rsidP="001561D8">
      <w:pPr>
        <w:rPr>
          <w:rFonts w:cstheme="minorHAnsi"/>
          <w:lang w:val="fr-FR"/>
        </w:rPr>
      </w:pPr>
      <w:proofErr w:type="gramStart"/>
      <w:r>
        <w:rPr>
          <w:rFonts w:cstheme="minorHAnsi"/>
          <w:b/>
          <w:bCs/>
          <w:lang w:val="fr-FR"/>
        </w:rPr>
        <w:t>v</w:t>
      </w:r>
      <w:proofErr w:type="gramEnd"/>
      <w:r w:rsidRPr="00BD3BDE">
        <w:rPr>
          <w:rFonts w:cstheme="minorHAnsi"/>
          <w:b/>
          <w:bCs/>
          <w:lang w:val="fr-FR"/>
        </w:rPr>
        <w:t>2 : le sanglier :</w:t>
      </w:r>
      <w:r w:rsidRPr="00BD3BDE">
        <w:rPr>
          <w:rFonts w:cstheme="minorHAnsi"/>
          <w:lang w:val="fr-FR"/>
        </w:rPr>
        <w:t xml:space="preserve"> </w:t>
      </w:r>
      <w:proofErr w:type="spellStart"/>
      <w:r w:rsidRPr="00BD3BDE">
        <w:rPr>
          <w:rFonts w:cstheme="minorHAnsi"/>
          <w:lang w:val="fr-FR"/>
        </w:rPr>
        <w:t>das</w:t>
      </w:r>
      <w:proofErr w:type="spellEnd"/>
      <w:r w:rsidRPr="00BD3BDE">
        <w:rPr>
          <w:rFonts w:cstheme="minorHAnsi"/>
          <w:lang w:val="fr-FR"/>
        </w:rPr>
        <w:t xml:space="preserve"> </w:t>
      </w:r>
      <w:proofErr w:type="spellStart"/>
      <w:r w:rsidRPr="00BD3BDE">
        <w:rPr>
          <w:rFonts w:cstheme="minorHAnsi"/>
          <w:lang w:val="fr-FR"/>
        </w:rPr>
        <w:t>Wildschwein</w:t>
      </w:r>
      <w:proofErr w:type="spellEnd"/>
      <w:r w:rsidRPr="00BD3BDE">
        <w:rPr>
          <w:rFonts w:cstheme="minorHAnsi"/>
          <w:lang w:val="fr-FR"/>
        </w:rPr>
        <w:t xml:space="preserve"> – </w:t>
      </w:r>
      <w:r w:rsidRPr="00BD3BDE">
        <w:rPr>
          <w:rFonts w:cstheme="minorHAnsi"/>
          <w:b/>
          <w:bCs/>
          <w:lang w:val="fr-FR"/>
        </w:rPr>
        <w:t>v3 la cervoise:</w:t>
      </w:r>
      <w:r w:rsidRPr="00BD3BDE">
        <w:rPr>
          <w:rFonts w:cstheme="minorHAnsi"/>
          <w:lang w:val="fr-FR"/>
        </w:rPr>
        <w:t xml:space="preserve"> type de bière</w:t>
      </w:r>
      <w:r>
        <w:rPr>
          <w:rFonts w:cstheme="minorHAnsi"/>
          <w:lang w:val="fr-FR"/>
        </w:rPr>
        <w:t xml:space="preserve"> fabriquée dans l’Antiquité – </w:t>
      </w:r>
      <w:r w:rsidRPr="00BD3BDE">
        <w:rPr>
          <w:rFonts w:cstheme="minorHAnsi"/>
          <w:b/>
          <w:bCs/>
          <w:lang w:val="fr-FR"/>
        </w:rPr>
        <w:t>un repas frugal, -e :</w:t>
      </w:r>
      <w:r>
        <w:rPr>
          <w:rFonts w:cstheme="minorHAnsi"/>
          <w:lang w:val="fr-FR"/>
        </w:rPr>
        <w:t xml:space="preserve"> un repas constitué d’aliments simples – </w:t>
      </w:r>
      <w:r w:rsidRPr="00DC7914">
        <w:rPr>
          <w:rFonts w:cstheme="minorHAnsi"/>
          <w:b/>
          <w:bCs/>
          <w:lang w:val="fr-FR"/>
        </w:rPr>
        <w:t>v4 chipoter :</w:t>
      </w:r>
      <w:r>
        <w:rPr>
          <w:rFonts w:cstheme="minorHAnsi"/>
          <w:lang w:val="fr-FR"/>
        </w:rPr>
        <w:t xml:space="preserve"> manger sans appétit – </w:t>
      </w:r>
      <w:r w:rsidRPr="00DC7914">
        <w:rPr>
          <w:rFonts w:cstheme="minorHAnsi"/>
          <w:b/>
          <w:bCs/>
          <w:lang w:val="fr-FR"/>
        </w:rPr>
        <w:t>v 9 un castar :</w:t>
      </w:r>
      <w:r>
        <w:rPr>
          <w:rFonts w:cstheme="minorHAnsi"/>
          <w:lang w:val="fr-FR"/>
        </w:rPr>
        <w:t xml:space="preserve"> ici : belge</w:t>
      </w:r>
      <w:r w:rsidR="00DC7914">
        <w:rPr>
          <w:rFonts w:cstheme="minorHAnsi"/>
          <w:lang w:val="fr-FR"/>
        </w:rPr>
        <w:t> :</w:t>
      </w:r>
      <w:r>
        <w:rPr>
          <w:rFonts w:cstheme="minorHAnsi"/>
          <w:lang w:val="fr-FR"/>
        </w:rPr>
        <w:t xml:space="preserve"> costaud</w:t>
      </w:r>
      <w:r w:rsidR="00DC7914">
        <w:rPr>
          <w:rFonts w:cstheme="minorHAnsi"/>
          <w:lang w:val="fr-FR"/>
        </w:rPr>
        <w:t> ; costaud (</w:t>
      </w:r>
      <w:proofErr w:type="spellStart"/>
      <w:r w:rsidR="00DC7914">
        <w:rPr>
          <w:rFonts w:cstheme="minorHAnsi"/>
          <w:lang w:val="fr-FR"/>
        </w:rPr>
        <w:t>fam</w:t>
      </w:r>
      <w:proofErr w:type="spellEnd"/>
      <w:r w:rsidR="00DC7914">
        <w:rPr>
          <w:rFonts w:cstheme="minorHAnsi"/>
          <w:lang w:val="fr-FR"/>
        </w:rPr>
        <w:t>.) : être d’une grande force physique</w:t>
      </w:r>
    </w:p>
    <w:p w14:paraId="1AD797E5" w14:textId="68E11939" w:rsidR="001561D8" w:rsidRPr="00BD3BDE" w:rsidRDefault="001561D8">
      <w:pPr>
        <w:rPr>
          <w:b/>
          <w:bCs/>
          <w:lang w:val="fr-FR"/>
        </w:rPr>
      </w:pPr>
      <w:r w:rsidRPr="00BD3BDE">
        <w:rPr>
          <w:b/>
          <w:bCs/>
          <w:lang w:val="fr-FR"/>
        </w:rPr>
        <w:br w:type="page"/>
      </w:r>
    </w:p>
    <w:p w14:paraId="2FDA6F60" w14:textId="79D24150" w:rsidR="005F1465" w:rsidRPr="00CD7578" w:rsidRDefault="005F1465">
      <w:pPr>
        <w:rPr>
          <w:b/>
          <w:bCs/>
          <w:sz w:val="24"/>
          <w:szCs w:val="24"/>
          <w:lang w:val="fr-FR"/>
        </w:rPr>
      </w:pPr>
      <w:r w:rsidRPr="00CD7578">
        <w:rPr>
          <w:b/>
          <w:bCs/>
          <w:sz w:val="24"/>
          <w:szCs w:val="24"/>
          <w:lang w:val="fr-FR"/>
        </w:rPr>
        <w:lastRenderedPageBreak/>
        <w:t xml:space="preserve">M </w:t>
      </w:r>
      <w:r w:rsidR="00100FB9" w:rsidRPr="00CD7578">
        <w:rPr>
          <w:b/>
          <w:bCs/>
          <w:sz w:val="24"/>
          <w:szCs w:val="24"/>
          <w:lang w:val="fr-FR"/>
        </w:rPr>
        <w:t>6</w:t>
      </w:r>
      <w:r w:rsidRPr="00CD7578">
        <w:rPr>
          <w:b/>
          <w:bCs/>
          <w:sz w:val="24"/>
          <w:szCs w:val="24"/>
          <w:lang w:val="fr-FR"/>
        </w:rPr>
        <w:t xml:space="preserve"> </w:t>
      </w:r>
      <w:r w:rsidR="00CF34E1" w:rsidRPr="00CD7578">
        <w:rPr>
          <w:b/>
          <w:bCs/>
          <w:sz w:val="24"/>
          <w:szCs w:val="24"/>
          <w:lang w:val="fr-FR"/>
        </w:rPr>
        <w:t>Deux images bien différentes</w:t>
      </w:r>
    </w:p>
    <w:p w14:paraId="66865706" w14:textId="5FD724B4" w:rsidR="00CF34E1" w:rsidRDefault="00CF34E1">
      <w:pPr>
        <w:rPr>
          <w:b/>
          <w:bCs/>
          <w:lang w:val="fr-FR"/>
        </w:rPr>
      </w:pPr>
      <w:r>
        <w:rPr>
          <w:b/>
          <w:bCs/>
          <w:lang w:val="fr-FR"/>
        </w:rPr>
        <w:t>Partenaire A</w:t>
      </w:r>
    </w:p>
    <w:p w14:paraId="4419FEB9" w14:textId="2739F8EE" w:rsidR="00CF34E1" w:rsidRDefault="00BC7560">
      <w:pPr>
        <w:rPr>
          <w:lang w:val="fr-FR"/>
        </w:rPr>
      </w:pPr>
      <w:r>
        <w:pict w14:anchorId="2ADE568D">
          <v:shape id="_x0000_i1064" type="#_x0000_t75" style="width:15.5pt;height:15.5pt;visibility:visible;mso-wrap-style:square">
            <v:imagedata r:id="rId32" o:title=""/>
          </v:shape>
        </w:pict>
      </w:r>
      <w:r w:rsidR="001D2A25" w:rsidRPr="001D2A25">
        <w:rPr>
          <w:lang w:val="fr-FR"/>
        </w:rPr>
        <w:t xml:space="preserve"> </w:t>
      </w:r>
      <w:r w:rsidR="00CF34E1">
        <w:rPr>
          <w:lang w:val="fr-FR"/>
        </w:rPr>
        <w:t xml:space="preserve">1. Prenez des notes afin de pouvoir décrire votre image à un/-e partenaire. Celui-ci / Celle-ci prendra des notes ou </w:t>
      </w:r>
      <w:r w:rsidR="00205D95">
        <w:rPr>
          <w:lang w:val="fr-FR"/>
        </w:rPr>
        <w:t xml:space="preserve">fera </w:t>
      </w:r>
      <w:r w:rsidR="00CF34E1">
        <w:rPr>
          <w:lang w:val="fr-FR"/>
        </w:rPr>
        <w:t xml:space="preserve">un dessin en partant de votre description. </w:t>
      </w:r>
    </w:p>
    <w:p w14:paraId="655B08DD" w14:textId="77777777" w:rsidR="008C50BA" w:rsidRPr="008C50BA" w:rsidRDefault="008C50BA" w:rsidP="008C50BA">
      <w:pPr>
        <w:rPr>
          <w:b/>
          <w:bCs/>
          <w:lang w:val="fr-FR"/>
        </w:rPr>
      </w:pPr>
      <w:r w:rsidRPr="008C50BA">
        <w:rPr>
          <w:b/>
          <w:bCs/>
          <w:lang w:val="fr-FR"/>
        </w:rPr>
        <w:t>Vocabulaire</w:t>
      </w:r>
    </w:p>
    <w:p w14:paraId="07E99C6A" w14:textId="623CAB63" w:rsidR="008C50BA" w:rsidRPr="00AF7670" w:rsidRDefault="008C50BA">
      <w:r w:rsidRPr="00AF7670">
        <w:rPr>
          <w:b/>
          <w:bCs/>
        </w:rPr>
        <w:t xml:space="preserve">le </w:t>
      </w:r>
      <w:proofErr w:type="spellStart"/>
      <w:proofErr w:type="gramStart"/>
      <w:r w:rsidRPr="00AF7670">
        <w:rPr>
          <w:b/>
          <w:bCs/>
        </w:rPr>
        <w:t>tablier</w:t>
      </w:r>
      <w:proofErr w:type="spellEnd"/>
      <w:r w:rsidRPr="00AF7670">
        <w:rPr>
          <w:b/>
          <w:bCs/>
        </w:rPr>
        <w:t> :</w:t>
      </w:r>
      <w:proofErr w:type="gramEnd"/>
      <w:r w:rsidRPr="00AF7670">
        <w:t xml:space="preserve"> die Schürze – </w:t>
      </w:r>
      <w:r w:rsidRPr="00AF7670">
        <w:rPr>
          <w:b/>
          <w:bCs/>
        </w:rPr>
        <w:t xml:space="preserve">la </w:t>
      </w:r>
      <w:proofErr w:type="spellStart"/>
      <w:r w:rsidRPr="00AF7670">
        <w:rPr>
          <w:b/>
          <w:bCs/>
        </w:rPr>
        <w:t>cruche</w:t>
      </w:r>
      <w:proofErr w:type="spellEnd"/>
      <w:r w:rsidRPr="00AF7670">
        <w:rPr>
          <w:b/>
          <w:bCs/>
        </w:rPr>
        <w:t>:</w:t>
      </w:r>
      <w:r w:rsidRPr="00AF7670">
        <w:t xml:space="preserve"> der Krug </w:t>
      </w:r>
    </w:p>
    <w:p w14:paraId="4C87DCD1" w14:textId="30BD394D" w:rsidR="008C50BA" w:rsidRDefault="008C50BA">
      <w:pPr>
        <w:rPr>
          <w:lang w:val="fr-FR"/>
        </w:rPr>
      </w:pPr>
      <w:r>
        <w:rPr>
          <w:lang w:val="fr-FR"/>
        </w:rPr>
        <w:t>Conseil : Si vous cherchez des mots dans le dictionnaire, pensez aussi à les expliquer à vos camarades.</w:t>
      </w:r>
    </w:p>
    <w:p w14:paraId="7F1162DF" w14:textId="6E457D3E" w:rsidR="00CF34E1" w:rsidRPr="00CF34E1" w:rsidRDefault="00BC7560">
      <w:pPr>
        <w:rPr>
          <w:lang w:val="fr-FR"/>
        </w:rPr>
      </w:pPr>
      <w:r>
        <w:pict w14:anchorId="58093FFE">
          <v:shape id="_x0000_i1065" type="#_x0000_t75" style="width:15.5pt;height:15.5pt;visibility:visible;mso-wrap-style:square">
            <v:imagedata r:id="rId20" o:title=""/>
          </v:shape>
        </w:pict>
      </w:r>
      <w:r w:rsidR="001D2A25">
        <w:t xml:space="preserve"> </w:t>
      </w:r>
      <w:r>
        <w:pict w14:anchorId="1C1B111B">
          <v:shape id="_x0000_i1066" type="#_x0000_t75" style="width:15.5pt;height:15.5pt;visibility:visible;mso-wrap-style:square">
            <v:imagedata r:id="rId32" o:title=""/>
          </v:shape>
        </w:pict>
      </w:r>
      <w:r w:rsidR="001D2A25" w:rsidRPr="001D2A25">
        <w:rPr>
          <w:lang w:val="fr-FR"/>
        </w:rPr>
        <w:t xml:space="preserve"> </w:t>
      </w:r>
      <w:r w:rsidR="00CF34E1">
        <w:rPr>
          <w:lang w:val="fr-FR"/>
        </w:rPr>
        <w:t>2. Écoutez la description de votre partenaire. Prenez des notes ou fait</w:t>
      </w:r>
      <w:r w:rsidR="00100FB9">
        <w:rPr>
          <w:lang w:val="fr-FR"/>
        </w:rPr>
        <w:t>es</w:t>
      </w:r>
      <w:r w:rsidR="00CF34E1">
        <w:rPr>
          <w:lang w:val="fr-FR"/>
        </w:rPr>
        <w:t xml:space="preserve"> un</w:t>
      </w:r>
      <w:r w:rsidR="00100FB9">
        <w:rPr>
          <w:lang w:val="fr-FR"/>
        </w:rPr>
        <w:t>e esquisse</w:t>
      </w:r>
      <w:r w:rsidR="00CF34E1">
        <w:rPr>
          <w:lang w:val="fr-FR"/>
        </w:rPr>
        <w:t xml:space="preserve"> en partant de la description de votre partenaire. </w:t>
      </w:r>
    </w:p>
    <w:p w14:paraId="27B602E3" w14:textId="08D714E5" w:rsidR="005F1465" w:rsidRDefault="005F1465">
      <w:pPr>
        <w:rPr>
          <w:b/>
          <w:bCs/>
          <w:lang w:val="fr-FR"/>
        </w:rPr>
      </w:pPr>
      <w:r>
        <w:rPr>
          <w:noProof/>
        </w:rPr>
        <w:drawing>
          <wp:inline distT="0" distB="0" distL="0" distR="0" wp14:anchorId="388F7616" wp14:editId="02AED968">
            <wp:extent cx="5760720" cy="4023995"/>
            <wp:effectExtent l="0" t="0" r="0" b="0"/>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60720" cy="4023995"/>
                    </a:xfrm>
                    <a:prstGeom prst="rect">
                      <a:avLst/>
                    </a:prstGeom>
                    <a:noFill/>
                    <a:ln>
                      <a:noFill/>
                    </a:ln>
                  </pic:spPr>
                </pic:pic>
              </a:graphicData>
            </a:graphic>
          </wp:inline>
        </w:drawing>
      </w:r>
    </w:p>
    <w:p w14:paraId="433C128C" w14:textId="7FC5E1D9" w:rsidR="005F1465" w:rsidRDefault="005F1465">
      <w:pPr>
        <w:rPr>
          <w:lang w:val="fr-FR"/>
        </w:rPr>
      </w:pPr>
      <w:r>
        <w:rPr>
          <w:lang w:val="fr-FR"/>
        </w:rPr>
        <w:t>Pieter Brueghel l’Ancien : Le Repas de Noces (1568), aujourd’hui au Musée de l’art à Vienne</w:t>
      </w:r>
    </w:p>
    <w:p w14:paraId="65763871" w14:textId="3D1B8F56" w:rsidR="005F1465" w:rsidRDefault="005F1465">
      <w:pPr>
        <w:rPr>
          <w:lang w:val="fr-FR"/>
        </w:rPr>
      </w:pPr>
      <w:r>
        <w:rPr>
          <w:lang w:val="fr-FR"/>
        </w:rPr>
        <w:t xml:space="preserve">Source : </w:t>
      </w:r>
      <w:proofErr w:type="spellStart"/>
      <w:r>
        <w:rPr>
          <w:lang w:val="fr-FR"/>
        </w:rPr>
        <w:t>wikimedia</w:t>
      </w:r>
      <w:proofErr w:type="spellEnd"/>
      <w:r>
        <w:rPr>
          <w:lang w:val="fr-FR"/>
        </w:rPr>
        <w:t xml:space="preserve"> </w:t>
      </w:r>
      <w:proofErr w:type="spellStart"/>
      <w:r>
        <w:rPr>
          <w:lang w:val="fr-FR"/>
        </w:rPr>
        <w:t>commons</w:t>
      </w:r>
      <w:proofErr w:type="spellEnd"/>
      <w:r>
        <w:rPr>
          <w:lang w:val="fr-FR"/>
        </w:rPr>
        <w:t xml:space="preserve"> </w:t>
      </w:r>
      <w:hyperlink r:id="rId34" w:history="1">
        <w:r w:rsidRPr="008F1BAA">
          <w:rPr>
            <w:rStyle w:val="Hyperlink"/>
            <w:lang w:val="fr-FR"/>
          </w:rPr>
          <w:t>https://fr.wikipedia.org/wiki/Fichier:Pieter_Bruegel_d._%C3%84._011.jpg</w:t>
        </w:r>
      </w:hyperlink>
    </w:p>
    <w:p w14:paraId="6594E7C9" w14:textId="77777777" w:rsidR="005F1465" w:rsidRPr="005F1465" w:rsidRDefault="005F1465">
      <w:pPr>
        <w:rPr>
          <w:lang w:val="fr-FR"/>
        </w:rPr>
      </w:pPr>
    </w:p>
    <w:p w14:paraId="1AC22212" w14:textId="77777777" w:rsidR="00CF34E1" w:rsidRDefault="00CF34E1">
      <w:pPr>
        <w:rPr>
          <w:lang w:val="fr-FR"/>
        </w:rPr>
      </w:pPr>
      <w:r>
        <w:rPr>
          <w:lang w:val="fr-FR"/>
        </w:rPr>
        <w:t>--------------------------------------------------------------------------------------------------------------------------------------</w:t>
      </w:r>
    </w:p>
    <w:p w14:paraId="3A388DC9" w14:textId="54DA6458" w:rsidR="00CF34E1" w:rsidRDefault="00BC7560">
      <w:pPr>
        <w:rPr>
          <w:lang w:val="fr-FR"/>
        </w:rPr>
      </w:pPr>
      <w:r>
        <w:pict w14:anchorId="3DC7CAE7">
          <v:shape id="_x0000_i1067" type="#_x0000_t75" style="width:15.5pt;height:15.5pt;visibility:visible;mso-wrap-style:square">
            <v:imagedata r:id="rId15" o:title=""/>
          </v:shape>
        </w:pict>
      </w:r>
      <w:r w:rsidR="001D2A25" w:rsidRPr="00AD4832">
        <w:rPr>
          <w:lang w:val="en-US"/>
        </w:rPr>
        <w:t xml:space="preserve"> </w:t>
      </w:r>
      <w:r w:rsidR="00CF34E1">
        <w:rPr>
          <w:lang w:val="fr-FR"/>
        </w:rPr>
        <w:t>3. Montrez</w:t>
      </w:r>
      <w:r w:rsidR="00063202">
        <w:rPr>
          <w:lang w:val="fr-FR"/>
        </w:rPr>
        <w:t>-vous</w:t>
      </w:r>
      <w:r w:rsidR="00CF34E1">
        <w:rPr>
          <w:lang w:val="fr-FR"/>
        </w:rPr>
        <w:t xml:space="preserve"> l’un à l’autre votre image. </w:t>
      </w:r>
    </w:p>
    <w:p w14:paraId="4E2F3965" w14:textId="4D827D5C" w:rsidR="00CF34E1" w:rsidRDefault="00BC7560">
      <w:pPr>
        <w:rPr>
          <w:lang w:val="fr-FR"/>
        </w:rPr>
      </w:pPr>
      <w:r>
        <w:pict w14:anchorId="333392A7">
          <v:shape id="_x0000_i1068" type="#_x0000_t75" style="width:15.5pt;height:15.5pt;visibility:visible;mso-wrap-style:square">
            <v:imagedata r:id="rId15" o:title=""/>
          </v:shape>
        </w:pict>
      </w:r>
      <w:r w:rsidR="00556529" w:rsidRPr="00556529">
        <w:rPr>
          <w:lang w:val="en-US"/>
        </w:rPr>
        <w:t xml:space="preserve"> </w:t>
      </w:r>
      <w:r w:rsidR="00CF34E1">
        <w:rPr>
          <w:lang w:val="fr-FR"/>
        </w:rPr>
        <w:t xml:space="preserve">4. Comparez les deux images et cherchez les points communs. </w:t>
      </w:r>
    </w:p>
    <w:p w14:paraId="3DFB2F70" w14:textId="3106B4B6" w:rsidR="00100FB9" w:rsidRDefault="00100FB9" w:rsidP="00100FB9">
      <w:pPr>
        <w:rPr>
          <w:b/>
          <w:bCs/>
          <w:lang w:val="fr-FR"/>
        </w:rPr>
      </w:pPr>
      <w:r>
        <w:rPr>
          <w:b/>
          <w:bCs/>
          <w:lang w:val="fr-FR"/>
        </w:rPr>
        <w:lastRenderedPageBreak/>
        <w:t>Partenaire B</w:t>
      </w:r>
    </w:p>
    <w:p w14:paraId="6857B78C" w14:textId="6910DCA0" w:rsidR="00100FB9" w:rsidRDefault="00BC7560" w:rsidP="00100FB9">
      <w:pPr>
        <w:rPr>
          <w:lang w:val="fr-FR"/>
        </w:rPr>
      </w:pPr>
      <w:r>
        <w:pict w14:anchorId="628CFBD6">
          <v:shape id="_x0000_i1069" type="#_x0000_t75" style="width:15.5pt;height:15.5pt;visibility:visible;mso-wrap-style:square">
            <v:imagedata r:id="rId32" o:title=""/>
          </v:shape>
        </w:pict>
      </w:r>
      <w:r w:rsidR="00AD4832" w:rsidRPr="00AD4832">
        <w:rPr>
          <w:lang w:val="fr-FR"/>
        </w:rPr>
        <w:t xml:space="preserve"> </w:t>
      </w:r>
      <w:r w:rsidR="00100FB9">
        <w:rPr>
          <w:lang w:val="fr-FR"/>
        </w:rPr>
        <w:t xml:space="preserve">1. Prenez des notes afin de pouvoir décrire votre image à un/-e partenaire. Celui-ci / Celle-ci prendra des notes ou </w:t>
      </w:r>
      <w:r w:rsidR="00513DB0">
        <w:rPr>
          <w:lang w:val="fr-FR"/>
        </w:rPr>
        <w:t>fera</w:t>
      </w:r>
      <w:r w:rsidR="00100FB9">
        <w:rPr>
          <w:lang w:val="fr-FR"/>
        </w:rPr>
        <w:t xml:space="preserve"> un dessin en partant de votre description. </w:t>
      </w:r>
    </w:p>
    <w:p w14:paraId="41126BA4" w14:textId="5957CCD2" w:rsidR="008C50BA" w:rsidRPr="008C50BA" w:rsidRDefault="008C50BA" w:rsidP="00100FB9">
      <w:pPr>
        <w:rPr>
          <w:b/>
          <w:bCs/>
          <w:lang w:val="fr-FR"/>
        </w:rPr>
      </w:pPr>
      <w:r w:rsidRPr="008C50BA">
        <w:rPr>
          <w:b/>
          <w:bCs/>
          <w:lang w:val="fr-FR"/>
        </w:rPr>
        <w:t>Vocabulaire</w:t>
      </w:r>
    </w:p>
    <w:p w14:paraId="18598330" w14:textId="0C2505FE" w:rsidR="008C50BA" w:rsidRPr="00AF7670" w:rsidRDefault="008C50BA" w:rsidP="00100FB9">
      <w:r w:rsidRPr="00AF7670">
        <w:rPr>
          <w:b/>
          <w:bCs/>
        </w:rPr>
        <w:t xml:space="preserve">le </w:t>
      </w:r>
      <w:proofErr w:type="spellStart"/>
      <w:proofErr w:type="gramStart"/>
      <w:r w:rsidRPr="00AF7670">
        <w:rPr>
          <w:b/>
          <w:bCs/>
        </w:rPr>
        <w:t>tablier</w:t>
      </w:r>
      <w:proofErr w:type="spellEnd"/>
      <w:r w:rsidRPr="00AF7670">
        <w:rPr>
          <w:b/>
          <w:bCs/>
        </w:rPr>
        <w:t> :</w:t>
      </w:r>
      <w:proofErr w:type="gramEnd"/>
      <w:r w:rsidRPr="00AF7670">
        <w:t xml:space="preserve"> die Schürze – </w:t>
      </w:r>
      <w:r w:rsidRPr="00AF7670">
        <w:rPr>
          <w:b/>
          <w:bCs/>
        </w:rPr>
        <w:t xml:space="preserve">la </w:t>
      </w:r>
      <w:proofErr w:type="spellStart"/>
      <w:r w:rsidRPr="00AF7670">
        <w:rPr>
          <w:b/>
          <w:bCs/>
        </w:rPr>
        <w:t>cruche</w:t>
      </w:r>
      <w:proofErr w:type="spellEnd"/>
      <w:r w:rsidRPr="00AF7670">
        <w:rPr>
          <w:b/>
          <w:bCs/>
        </w:rPr>
        <w:t>:</w:t>
      </w:r>
      <w:r w:rsidRPr="00AF7670">
        <w:t xml:space="preserve"> der Krug </w:t>
      </w:r>
    </w:p>
    <w:p w14:paraId="0363A769" w14:textId="01931667" w:rsidR="008C50BA" w:rsidRPr="008C50BA" w:rsidRDefault="008C50BA" w:rsidP="00100FB9">
      <w:pPr>
        <w:rPr>
          <w:lang w:val="fr-FR"/>
        </w:rPr>
      </w:pPr>
      <w:r>
        <w:rPr>
          <w:lang w:val="fr-FR"/>
        </w:rPr>
        <w:t>Conseil : Si vous cherchez des mots dans le dictionnaire, pensez aussi à les expliquer à vos camarades.</w:t>
      </w:r>
    </w:p>
    <w:p w14:paraId="7E5C372F" w14:textId="2BBFE964" w:rsidR="00100FB9" w:rsidRDefault="00AD4832" w:rsidP="00100FB9">
      <w:pPr>
        <w:rPr>
          <w:lang w:val="fr-FR"/>
        </w:rPr>
      </w:pPr>
      <w:r w:rsidRPr="00D23890">
        <w:rPr>
          <w:noProof/>
        </w:rPr>
        <w:drawing>
          <wp:inline distT="0" distB="0" distL="0" distR="0" wp14:anchorId="75644ACA" wp14:editId="29F025F5">
            <wp:extent cx="198120" cy="19812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98120" cy="198120"/>
                    </a:xfrm>
                    <a:prstGeom prst="rect">
                      <a:avLst/>
                    </a:prstGeom>
                    <a:noFill/>
                    <a:ln>
                      <a:noFill/>
                    </a:ln>
                  </pic:spPr>
                </pic:pic>
              </a:graphicData>
            </a:graphic>
          </wp:inline>
        </w:drawing>
      </w:r>
      <w:r w:rsidRPr="00AD4832">
        <w:rPr>
          <w:lang w:val="fr-FR"/>
        </w:rPr>
        <w:t xml:space="preserve"> </w:t>
      </w:r>
      <w:r w:rsidRPr="00D23890">
        <w:rPr>
          <w:noProof/>
        </w:rPr>
        <w:drawing>
          <wp:inline distT="0" distB="0" distL="0" distR="0" wp14:anchorId="23960FC3" wp14:editId="29FE7DFF">
            <wp:extent cx="198120" cy="19812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98120" cy="198120"/>
                    </a:xfrm>
                    <a:prstGeom prst="rect">
                      <a:avLst/>
                    </a:prstGeom>
                    <a:noFill/>
                    <a:ln>
                      <a:noFill/>
                    </a:ln>
                  </pic:spPr>
                </pic:pic>
              </a:graphicData>
            </a:graphic>
          </wp:inline>
        </w:drawing>
      </w:r>
      <w:r w:rsidRPr="00AD4832">
        <w:rPr>
          <w:lang w:val="fr-FR"/>
        </w:rPr>
        <w:t xml:space="preserve"> </w:t>
      </w:r>
      <w:r w:rsidR="00100FB9">
        <w:rPr>
          <w:lang w:val="fr-FR"/>
        </w:rPr>
        <w:t xml:space="preserve">2. Écoutez la description de votre partenaire. Prenez des notes ou faites une esquisse en partant de la description de votre partenaire. </w:t>
      </w:r>
    </w:p>
    <w:p w14:paraId="36D7B6DA" w14:textId="2C7C6638" w:rsidR="00100FB9" w:rsidRDefault="00DB10C7">
      <w:pPr>
        <w:rPr>
          <w:noProof/>
        </w:rPr>
      </w:pPr>
      <w:r>
        <w:rPr>
          <w:noProof/>
        </w:rPr>
        <mc:AlternateContent>
          <mc:Choice Requires="wps">
            <w:drawing>
              <wp:anchor distT="0" distB="0" distL="114300" distR="114300" simplePos="0" relativeHeight="251703296" behindDoc="0" locked="0" layoutInCell="1" allowOverlap="1" wp14:anchorId="3B6A352E" wp14:editId="2F0162A3">
                <wp:simplePos x="0" y="0"/>
                <wp:positionH relativeFrom="column">
                  <wp:posOffset>26670</wp:posOffset>
                </wp:positionH>
                <wp:positionV relativeFrom="paragraph">
                  <wp:posOffset>45085</wp:posOffset>
                </wp:positionV>
                <wp:extent cx="5708650" cy="2698750"/>
                <wp:effectExtent l="0" t="0" r="25400" b="25400"/>
                <wp:wrapNone/>
                <wp:docPr id="52" name="Rechteck 52"/>
                <wp:cNvGraphicFramePr/>
                <a:graphic xmlns:a="http://schemas.openxmlformats.org/drawingml/2006/main">
                  <a:graphicData uri="http://schemas.microsoft.com/office/word/2010/wordprocessingShape">
                    <wps:wsp>
                      <wps:cNvSpPr/>
                      <wps:spPr>
                        <a:xfrm>
                          <a:off x="0" y="0"/>
                          <a:ext cx="5708650" cy="269875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331CFF8" w14:textId="77777777" w:rsidR="00DB10C7" w:rsidRDefault="00DB10C7" w:rsidP="00DB10C7">
                            <w:pPr>
                              <w:rPr>
                                <w:rFonts w:cstheme="minorHAnsi"/>
                                <w:lang w:val="fr-FR"/>
                              </w:rPr>
                            </w:pPr>
                            <w:r>
                              <w:rPr>
                                <w:rFonts w:cstheme="minorHAnsi"/>
                                <w:lang w:val="fr-FR"/>
                              </w:rPr>
                              <w:t xml:space="preserve">Source : Goscinny – Uderzo : Astérix chez les Belges. Dargaud : France 1988, </w:t>
                            </w:r>
                            <w:r w:rsidRPr="00D00AF7">
                              <w:rPr>
                                <w:rFonts w:cstheme="minorHAnsi"/>
                                <w:lang w:val="fr-FR"/>
                              </w:rPr>
                              <w:t xml:space="preserve">p. </w:t>
                            </w:r>
                            <w:r>
                              <w:rPr>
                                <w:rFonts w:cstheme="minorHAnsi"/>
                                <w:lang w:val="fr-FR"/>
                              </w:rPr>
                              <w:t>47.</w:t>
                            </w:r>
                          </w:p>
                          <w:p w14:paraId="39EC0826" w14:textId="77777777" w:rsidR="00DB10C7" w:rsidRDefault="00DB10C7" w:rsidP="00DB10C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6A352E" id="Rechteck 52" o:spid="_x0000_s1038" style="position:absolute;margin-left:2.1pt;margin-top:3.55pt;width:449.5pt;height:212.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iTwjgIAAHAFAAAOAAAAZHJzL2Uyb0RvYy54bWysVN1P2zAQf5+0/8Hy+0jT0RYqUlSBmCYh&#10;QMDEs+vYNMLxefa1SffX7+ykoWN9mvaS3Pl+9/1xcdnWhm2VDxXYgucnI86UlVBW9rXgP55vvpxx&#10;FlDYUhiwquA7Ffjl4vOni8bN1RjWYErlGRmxYd64gq8R3TzLglyrWoQTcMqSUIOvBRLrX7PSi4as&#10;1yYbj0bTrAFfOg9ShUCv152QL5J9rZXEe62DQmYKTrFh+vr0XcVvtrgQ81cv3LqSfRjiH6KoRWXJ&#10;6WDqWqBgG1/9ZaqupIcAGk8k1BloXUmVcqBs8tGHbJ7WwqmUCxUnuKFM4f+ZlXfbB8+qsuCTMWdW&#10;1NSjRyXXqOQboyeqT+PCnGBP7sH3XCAyJttqX8c/pcHaVNPdUFPVIpP0OJmNzqYTKr0k2Xh6fjYj&#10;huxk7+rOB/ymoGaRKLinpqVaiu1twA66h0RvxrKm4F/z2SShApiqvKmMibI0N+rKeLYV1HFs897X&#10;AYo8G0sBxLy6TBKFO6M6849KU0Uo9nHnIM7iu00hpbI47e0aS+iopimCQTE/pmhwH0yPjWoqzeig&#10;ODqm+KfHQSN5BYuDcl1Z8McMlG+D5w6/z77LOaaP7apNY5APPV9BuaPZ8NAtTXDypqIG3YqAD8LT&#10;llBTafPxnj7aAPUEeoqzNfhfx94jnoaXpJw1tHUFDz83wivOzHdLY32en57GNU3M6WQ2JsYfSlaH&#10;Erupr4DanNONcTKREY9mT2oP9QsdiGX0SiJhJfkuuES/Z66wuwZ0YqRaLhOMVtMJvLVPTkbjsdBx&#10;AJ/bF+FdP6VIA34H+w0V8w/D2mGjpoXlBkFXaZJjqbu69i2gtU670J+geDcO+YR6P5SL3wAAAP//&#10;AwBQSwMEFAAGAAgAAAAhADKiJ9PaAAAABwEAAA8AAABkcnMvZG93bnJldi54bWxMjstOwzAQRfdI&#10;/IM1SGwQtZPyaohToSKWSG1BiKUbD0lEPI7iaZv+PcMKlvehe0+5nEKvDjimLpKFbGZAIdXRd9RY&#10;eH97uX4AldiRd30ktHDCBMvq/Kx0hY9H2uBhy42SEUqFs9AyD4XWqW4xuDSLA5JkX3EMjkWOjfaj&#10;O8p46HVuzJ0OriN5aN2Aqxbr7+0+WPAJNV6hWfPnx+0zn1avG28W1l5eTE+PoBgn/ivDL76gQyVM&#10;u7gnn1Rv4SaXooX7DJSkCzMXvRN7nmegq1L/569+AAAA//8DAFBLAQItABQABgAIAAAAIQC2gziS&#10;/gAAAOEBAAATAAAAAAAAAAAAAAAAAAAAAABbQ29udGVudF9UeXBlc10ueG1sUEsBAi0AFAAGAAgA&#10;AAAhADj9If/WAAAAlAEAAAsAAAAAAAAAAAAAAAAALwEAAF9yZWxzLy5yZWxzUEsBAi0AFAAGAAgA&#10;AAAhAKsyJPCOAgAAcAUAAA4AAAAAAAAAAAAAAAAALgIAAGRycy9lMm9Eb2MueG1sUEsBAi0AFAAG&#10;AAgAAAAhADKiJ9PaAAAABwEAAA8AAAAAAAAAAAAAAAAA6AQAAGRycy9kb3ducmV2LnhtbFBLBQYA&#10;AAAABAAEAPMAAADvBQAAAAA=&#10;" fillcolor="white [3201]" strokecolor="black [3213]" strokeweight=".25pt">
                <v:textbox>
                  <w:txbxContent>
                    <w:p w14:paraId="6331CFF8" w14:textId="77777777" w:rsidR="00DB10C7" w:rsidRDefault="00DB10C7" w:rsidP="00DB10C7">
                      <w:pPr>
                        <w:rPr>
                          <w:rFonts w:cstheme="minorHAnsi"/>
                          <w:lang w:val="fr-FR"/>
                        </w:rPr>
                      </w:pPr>
                      <w:r>
                        <w:rPr>
                          <w:rFonts w:cstheme="minorHAnsi"/>
                          <w:lang w:val="fr-FR"/>
                        </w:rPr>
                        <w:t xml:space="preserve">Source : Goscinny – Uderzo : Astérix chez les Belges. Dargaud : France 1988, </w:t>
                      </w:r>
                      <w:r w:rsidRPr="00D00AF7">
                        <w:rPr>
                          <w:rFonts w:cstheme="minorHAnsi"/>
                          <w:lang w:val="fr-FR"/>
                        </w:rPr>
                        <w:t xml:space="preserve">p. </w:t>
                      </w:r>
                      <w:r>
                        <w:rPr>
                          <w:rFonts w:cstheme="minorHAnsi"/>
                          <w:lang w:val="fr-FR"/>
                        </w:rPr>
                        <w:t>47.</w:t>
                      </w:r>
                    </w:p>
                    <w:p w14:paraId="39EC0826" w14:textId="77777777" w:rsidR="00DB10C7" w:rsidRDefault="00DB10C7" w:rsidP="00DB10C7">
                      <w:pPr>
                        <w:jc w:val="center"/>
                      </w:pPr>
                    </w:p>
                  </w:txbxContent>
                </v:textbox>
              </v:rect>
            </w:pict>
          </mc:Fallback>
        </mc:AlternateContent>
      </w:r>
    </w:p>
    <w:p w14:paraId="08AD1CAA" w14:textId="727EC752" w:rsidR="00DB10C7" w:rsidRDefault="00DB10C7">
      <w:pPr>
        <w:rPr>
          <w:noProof/>
        </w:rPr>
      </w:pPr>
    </w:p>
    <w:p w14:paraId="04B181BD" w14:textId="28CAE755" w:rsidR="00DB10C7" w:rsidRDefault="00DB10C7">
      <w:pPr>
        <w:rPr>
          <w:noProof/>
        </w:rPr>
      </w:pPr>
    </w:p>
    <w:p w14:paraId="0B198026" w14:textId="6C55E43B" w:rsidR="00DB10C7" w:rsidRDefault="00DB10C7">
      <w:pPr>
        <w:rPr>
          <w:noProof/>
        </w:rPr>
      </w:pPr>
    </w:p>
    <w:p w14:paraId="36218EA4" w14:textId="4069EFF0" w:rsidR="00DB10C7" w:rsidRDefault="00DB10C7">
      <w:pPr>
        <w:rPr>
          <w:noProof/>
        </w:rPr>
      </w:pPr>
    </w:p>
    <w:p w14:paraId="3B26932B" w14:textId="51E8AF50" w:rsidR="00DB10C7" w:rsidRDefault="00DB10C7">
      <w:pPr>
        <w:rPr>
          <w:noProof/>
        </w:rPr>
      </w:pPr>
    </w:p>
    <w:p w14:paraId="669A6FF8" w14:textId="4DC66A1D" w:rsidR="00DB10C7" w:rsidRDefault="00DB10C7">
      <w:pPr>
        <w:rPr>
          <w:noProof/>
        </w:rPr>
      </w:pPr>
    </w:p>
    <w:p w14:paraId="4FE1BF63" w14:textId="2278258A" w:rsidR="00DB10C7" w:rsidRDefault="00DB10C7">
      <w:pPr>
        <w:rPr>
          <w:noProof/>
        </w:rPr>
      </w:pPr>
    </w:p>
    <w:p w14:paraId="7644DA2C" w14:textId="4A72CF48" w:rsidR="00DB10C7" w:rsidRDefault="00DB10C7">
      <w:pPr>
        <w:rPr>
          <w:noProof/>
        </w:rPr>
      </w:pPr>
    </w:p>
    <w:p w14:paraId="3186DC64" w14:textId="77777777" w:rsidR="00DB10C7" w:rsidRDefault="00DB10C7">
      <w:pPr>
        <w:rPr>
          <w:b/>
          <w:bCs/>
          <w:lang w:val="fr-FR"/>
        </w:rPr>
      </w:pPr>
    </w:p>
    <w:p w14:paraId="67C84367" w14:textId="77777777" w:rsidR="00100FB9" w:rsidRDefault="00100FB9" w:rsidP="00100FB9">
      <w:pPr>
        <w:rPr>
          <w:lang w:val="fr-FR"/>
        </w:rPr>
      </w:pPr>
      <w:r>
        <w:rPr>
          <w:lang w:val="fr-FR"/>
        </w:rPr>
        <w:t>--------------------------------------------------------------------------------------------------------------------------------------</w:t>
      </w:r>
    </w:p>
    <w:p w14:paraId="08CEBF6E" w14:textId="4F308388" w:rsidR="00100FB9" w:rsidRDefault="00536404" w:rsidP="00100FB9">
      <w:pPr>
        <w:rPr>
          <w:lang w:val="fr-FR"/>
        </w:rPr>
      </w:pPr>
      <w:r>
        <w:pict w14:anchorId="4B27C5FB">
          <v:shape id="_x0000_i1070" type="#_x0000_t75" style="width:15.5pt;height:15.5pt;visibility:visible;mso-wrap-style:square">
            <v:imagedata r:id="rId15" o:title=""/>
          </v:shape>
        </w:pict>
      </w:r>
      <w:r w:rsidR="00AD4832" w:rsidRPr="00AD4832">
        <w:rPr>
          <w:lang w:val="en-US"/>
        </w:rPr>
        <w:t xml:space="preserve"> </w:t>
      </w:r>
      <w:r w:rsidR="00100FB9">
        <w:rPr>
          <w:lang w:val="fr-FR"/>
        </w:rPr>
        <w:t>3. Montrez</w:t>
      </w:r>
      <w:r w:rsidR="00513DB0">
        <w:rPr>
          <w:lang w:val="fr-FR"/>
        </w:rPr>
        <w:t>-vous</w:t>
      </w:r>
      <w:r w:rsidR="00100FB9">
        <w:rPr>
          <w:lang w:val="fr-FR"/>
        </w:rPr>
        <w:t xml:space="preserve"> l’un à l’autre votre image. </w:t>
      </w:r>
    </w:p>
    <w:p w14:paraId="7E929FD8" w14:textId="213B30D1" w:rsidR="00100FB9" w:rsidRDefault="00536404" w:rsidP="00100FB9">
      <w:pPr>
        <w:rPr>
          <w:lang w:val="fr-FR"/>
        </w:rPr>
      </w:pPr>
      <w:r>
        <w:pict w14:anchorId="502FE62D">
          <v:shape id="_x0000_i1071" type="#_x0000_t75" style="width:15.5pt;height:15.5pt;visibility:visible;mso-wrap-style:square">
            <v:imagedata r:id="rId15" o:title=""/>
          </v:shape>
        </w:pict>
      </w:r>
      <w:r w:rsidR="00556529" w:rsidRPr="00D2385E">
        <w:rPr>
          <w:lang w:val="en-US"/>
        </w:rPr>
        <w:t xml:space="preserve"> </w:t>
      </w:r>
      <w:r w:rsidR="00100FB9">
        <w:rPr>
          <w:lang w:val="fr-FR"/>
        </w:rPr>
        <w:t xml:space="preserve">4. Comparez les deux images et cherchez les points communs. </w:t>
      </w:r>
    </w:p>
    <w:p w14:paraId="3E90A364" w14:textId="34A847D0" w:rsidR="005F1465" w:rsidRPr="00CF34E1" w:rsidRDefault="005F1465">
      <w:pPr>
        <w:rPr>
          <w:lang w:val="fr-FR"/>
        </w:rPr>
      </w:pPr>
      <w:r>
        <w:rPr>
          <w:b/>
          <w:bCs/>
          <w:lang w:val="fr-FR"/>
        </w:rPr>
        <w:br w:type="page"/>
      </w:r>
    </w:p>
    <w:p w14:paraId="0E0804F4" w14:textId="4307C61E" w:rsidR="00C726B0" w:rsidRPr="00CD7578" w:rsidRDefault="00C726B0">
      <w:pPr>
        <w:rPr>
          <w:b/>
          <w:bCs/>
          <w:sz w:val="24"/>
          <w:szCs w:val="24"/>
          <w:lang w:val="fr-FR"/>
        </w:rPr>
      </w:pPr>
      <w:r w:rsidRPr="00CD7578">
        <w:rPr>
          <w:b/>
          <w:bCs/>
          <w:sz w:val="24"/>
          <w:szCs w:val="24"/>
          <w:lang w:val="fr-FR"/>
        </w:rPr>
        <w:lastRenderedPageBreak/>
        <w:t xml:space="preserve">M </w:t>
      </w:r>
      <w:r w:rsidR="0056272A" w:rsidRPr="00CD7578">
        <w:rPr>
          <w:b/>
          <w:bCs/>
          <w:sz w:val="24"/>
          <w:szCs w:val="24"/>
          <w:lang w:val="fr-FR"/>
        </w:rPr>
        <w:t>7</w:t>
      </w:r>
      <w:r w:rsidRPr="00CD7578">
        <w:rPr>
          <w:b/>
          <w:bCs/>
          <w:sz w:val="24"/>
          <w:szCs w:val="24"/>
          <w:lang w:val="fr-FR"/>
        </w:rPr>
        <w:t xml:space="preserve"> </w:t>
      </w:r>
      <w:r w:rsidR="00C02B5D" w:rsidRPr="00CD7578">
        <w:rPr>
          <w:b/>
          <w:bCs/>
          <w:sz w:val="24"/>
          <w:szCs w:val="24"/>
          <w:lang w:val="fr-FR"/>
        </w:rPr>
        <w:t>Le tour de Belgique</w:t>
      </w:r>
    </w:p>
    <w:p w14:paraId="79D17025" w14:textId="442D82B7" w:rsidR="00C726B0" w:rsidRDefault="003D7558">
      <w:pPr>
        <w:rPr>
          <w:b/>
          <w:bCs/>
          <w:lang w:val="fr-FR"/>
        </w:rPr>
      </w:pPr>
      <w:r w:rsidRPr="003D7558">
        <w:rPr>
          <w:b/>
          <w:bCs/>
          <w:lang w:val="fr-FR"/>
        </w:rPr>
        <w:t>Avant</w:t>
      </w:r>
      <w:r w:rsidR="00DC7914">
        <w:rPr>
          <w:b/>
          <w:bCs/>
          <w:lang w:val="fr-FR"/>
        </w:rPr>
        <w:t xml:space="preserve"> la lecture</w:t>
      </w:r>
    </w:p>
    <w:p w14:paraId="5CF2AF89" w14:textId="7DAB707E" w:rsidR="00DC7914" w:rsidRDefault="00BC7560">
      <w:pPr>
        <w:rPr>
          <w:lang w:val="fr-FR"/>
        </w:rPr>
      </w:pPr>
      <w:r>
        <w:pict w14:anchorId="20FE8D74">
          <v:shape id="_x0000_i1072" type="#_x0000_t75" style="width:15.5pt;height:15.5pt;visibility:visible;mso-wrap-style:square">
            <v:imagedata r:id="rId20" o:title=""/>
          </v:shape>
        </w:pict>
      </w:r>
      <w:r w:rsidR="00AD4832" w:rsidRPr="00AD4832">
        <w:rPr>
          <w:lang w:val="fr-FR"/>
        </w:rPr>
        <w:t xml:space="preserve"> </w:t>
      </w:r>
      <w:r w:rsidR="00DC7914" w:rsidRPr="00DC7914">
        <w:rPr>
          <w:lang w:val="fr-FR"/>
        </w:rPr>
        <w:t xml:space="preserve">1. </w:t>
      </w:r>
      <w:r w:rsidR="00DC7914">
        <w:rPr>
          <w:lang w:val="fr-FR"/>
        </w:rPr>
        <w:t xml:space="preserve">Décrivez la vignette et l’atmosphère qui s’en dégage. </w:t>
      </w:r>
    </w:p>
    <w:p w14:paraId="61BE2F51" w14:textId="2DD59270" w:rsidR="00DC7914" w:rsidRDefault="00BC7560">
      <w:pPr>
        <w:rPr>
          <w:lang w:val="fr-FR"/>
        </w:rPr>
      </w:pPr>
      <w:r>
        <w:pict w14:anchorId="001DB221">
          <v:shape id="_x0000_i1073" type="#_x0000_t75" style="width:15.5pt;height:15.5pt;visibility:visible;mso-wrap-style:square" o:bullet="t">
            <v:imagedata r:id="rId20" o:title=""/>
          </v:shape>
        </w:pict>
      </w:r>
      <w:r w:rsidR="00AD4832" w:rsidRPr="00AD4832">
        <w:rPr>
          <w:lang w:val="en-US"/>
        </w:rPr>
        <w:t xml:space="preserve"> </w:t>
      </w:r>
      <w:r w:rsidR="00DC7914">
        <w:rPr>
          <w:lang w:val="fr-FR"/>
        </w:rPr>
        <w:t xml:space="preserve">2. Faites des hypothèses concernant le clip. </w:t>
      </w:r>
    </w:p>
    <w:p w14:paraId="755FA867" w14:textId="4314583F" w:rsidR="004807FF" w:rsidRDefault="004807FF">
      <w:pPr>
        <w:rPr>
          <w:lang w:val="fr-FR"/>
        </w:rPr>
      </w:pPr>
      <w:r>
        <w:rPr>
          <w:noProof/>
          <w:lang w:val="fr-FR"/>
        </w:rPr>
        <mc:AlternateContent>
          <mc:Choice Requires="wps">
            <w:drawing>
              <wp:anchor distT="0" distB="0" distL="114300" distR="114300" simplePos="0" relativeHeight="251704320" behindDoc="0" locked="0" layoutInCell="1" allowOverlap="1" wp14:anchorId="7E8A3DA1" wp14:editId="4104510E">
                <wp:simplePos x="0" y="0"/>
                <wp:positionH relativeFrom="column">
                  <wp:posOffset>1270</wp:posOffset>
                </wp:positionH>
                <wp:positionV relativeFrom="paragraph">
                  <wp:posOffset>22860</wp:posOffset>
                </wp:positionV>
                <wp:extent cx="5588000" cy="1676400"/>
                <wp:effectExtent l="0" t="0" r="12700" b="19050"/>
                <wp:wrapNone/>
                <wp:docPr id="53" name="Rechteck 53"/>
                <wp:cNvGraphicFramePr/>
                <a:graphic xmlns:a="http://schemas.openxmlformats.org/drawingml/2006/main">
                  <a:graphicData uri="http://schemas.microsoft.com/office/word/2010/wordprocessingShape">
                    <wps:wsp>
                      <wps:cNvSpPr/>
                      <wps:spPr>
                        <a:xfrm>
                          <a:off x="0" y="0"/>
                          <a:ext cx="5588000" cy="16764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DA64E3E" w14:textId="77777777" w:rsidR="004807FF" w:rsidRDefault="004807FF" w:rsidP="004807FF">
                            <w:pPr>
                              <w:rPr>
                                <w:lang w:val="fr-FR"/>
                              </w:rPr>
                            </w:pPr>
                            <w:r>
                              <w:rPr>
                                <w:lang w:val="fr-FR"/>
                              </w:rPr>
                              <w:t xml:space="preserve">Le Tour de Belgique de Monsieur </w:t>
                            </w:r>
                            <w:proofErr w:type="spellStart"/>
                            <w:r>
                              <w:rPr>
                                <w:lang w:val="fr-FR"/>
                              </w:rPr>
                              <w:t>Iou</w:t>
                            </w:r>
                            <w:proofErr w:type="spellEnd"/>
                            <w:r>
                              <w:rPr>
                                <w:lang w:val="fr-FR"/>
                              </w:rPr>
                              <w:t xml:space="preserve"> – Le Clip 0 :07</w:t>
                            </w:r>
                          </w:p>
                          <w:p w14:paraId="5014774A" w14:textId="77777777" w:rsidR="004807FF" w:rsidRPr="00DC7914" w:rsidRDefault="00BC7560" w:rsidP="004807FF">
                            <w:pPr>
                              <w:rPr>
                                <w:lang w:val="fr-FR"/>
                              </w:rPr>
                            </w:pPr>
                            <w:hyperlink r:id="rId37" w:history="1">
                              <w:r w:rsidR="004807FF" w:rsidRPr="00DC7914">
                                <w:rPr>
                                  <w:rStyle w:val="Hyperlink"/>
                                  <w:lang w:val="fr-FR"/>
                                </w:rPr>
                                <w:t>https://www.youtube.com/watch?v=WSr10_dV8OM</w:t>
                              </w:r>
                            </w:hyperlink>
                            <w:r w:rsidR="004807FF" w:rsidRPr="00DC7914">
                              <w:rPr>
                                <w:lang w:val="fr-FR"/>
                              </w:rPr>
                              <w:t xml:space="preserve"> (24.05.2020)</w:t>
                            </w:r>
                          </w:p>
                          <w:p w14:paraId="22480C15" w14:textId="77777777" w:rsidR="004807FF" w:rsidRDefault="004807FF" w:rsidP="004807F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8A3DA1" id="Rechteck 53" o:spid="_x0000_s1039" style="position:absolute;margin-left:.1pt;margin-top:1.8pt;width:440pt;height:132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ZU7jQIAAHAFAAAOAAAAZHJzL2Uyb0RvYy54bWysVFtP2zAUfp+0/2D5fSQpbWEVKapATJMQ&#10;IGDi2XVsEuHb7NMm3a/fsZOGjvVp2ktyjs937peLy04rshU+NNaUtDjJKRGG26oxryX98Xzz5ZyS&#10;AMxUTFkjSroTgV4uP3+6aN1CTGxtVSU8QSMmLFpX0hrALbIs8FpoFk6sEwaF0nrNAFn/mlWetWhd&#10;q2yS5/Ostb5y3nIRAr5e90K6TPalFBzupQwCiCopxgbp69N3Hb/Z8oItXj1zdcOHMNg/RKFZY9Dp&#10;aOqaASMb3/xlSjfc22AlnHCrMytlw0XKAbMp8g/ZPNXMiZQLFie4sUzh/5nld9sHT5qqpLNTSgzT&#10;2KNHwWsQ/I3gE9andWGBsCf34AcuIBmT7aTX8Y9pkC7VdDfWVHRAOD7OZufneY6l5ygr5mfzKTJo&#10;J3tXdz7AN2E1iURJPTYt1ZJtbwP00D0kelOGtCU9Lc5mCRWsaqqbRqkoS3MjrpQnW4Ydh64YfB2g&#10;0LMyGEDMq88kUbBTojf/KCRWBGOf9A7iLL7bZJwLA/PBrjKIjmoSIxgVi2OKCvbBDNioJtKMjor5&#10;McU/PY4ayas1MCrrxlh/zED1Nnru8fvs+5xj+tCtuzQGxdjzta12OBve9ksTHL9psEG3LMAD87gl&#10;2FTcfLjHj1QWe2IHipLa+l/H3iMehxellLS4dSUNPzfMC0rUd4Nj/bWYTuOaJmY6O5sg4w8l60OJ&#10;2egri20u8MY4nsiIB7Unpbf6BQ/EKnpFETMcfZeUg98zV9BfAzwxXKxWCYar6RjcmifHo/FY6DiA&#10;z90L826YUsABv7P7DWWLD8PaY6OmsasNWNmkSY6l7us6tADXOu3CcILi3TjkE+r9UC5/AwAA//8D&#10;AFBLAwQUAAYACAAAACEAuchia9kAAAAGAQAADwAAAGRycy9kb3ducmV2LnhtbEyOT0vDQBDF74Lf&#10;YRnBi7S7VowxZlOk4lGwVYrHaXZMgtnZkN226bd3PNXj+8N7v3I5+V4daIxdYAu3cwOKuA6u48bC&#10;58frLAcVE7LDPjBZOFGEZXV5UWLhwpHXdNikRskIxwIttCkNhdaxbsljnIeBWLLvMHpMIsdGuxGP&#10;Mu57vTAm0x47locWB1q1VP9s9t6Ci6Tphsx7+trev6TT6m3tzKO111fT8xOoRFM6l+EPX9ChEqZd&#10;2LOLqrewkJ6FuwyUhHluRO/EzR4y0FWp/+NXvwAAAP//AwBQSwECLQAUAAYACAAAACEAtoM4kv4A&#10;AADhAQAAEwAAAAAAAAAAAAAAAAAAAAAAW0NvbnRlbnRfVHlwZXNdLnhtbFBLAQItABQABgAIAAAA&#10;IQA4/SH/1gAAAJQBAAALAAAAAAAAAAAAAAAAAC8BAABfcmVscy8ucmVsc1BLAQItABQABgAIAAAA&#10;IQBogZU7jQIAAHAFAAAOAAAAAAAAAAAAAAAAAC4CAABkcnMvZTJvRG9jLnhtbFBLAQItABQABgAI&#10;AAAAIQC5yGJr2QAAAAYBAAAPAAAAAAAAAAAAAAAAAOcEAABkcnMvZG93bnJldi54bWxQSwUGAAAA&#10;AAQABADzAAAA7QUAAAAA&#10;" fillcolor="white [3201]" strokecolor="black [3213]" strokeweight=".25pt">
                <v:textbox>
                  <w:txbxContent>
                    <w:p w14:paraId="5DA64E3E" w14:textId="77777777" w:rsidR="004807FF" w:rsidRDefault="004807FF" w:rsidP="004807FF">
                      <w:pPr>
                        <w:rPr>
                          <w:lang w:val="fr-FR"/>
                        </w:rPr>
                      </w:pPr>
                      <w:r>
                        <w:rPr>
                          <w:lang w:val="fr-FR"/>
                        </w:rPr>
                        <w:t xml:space="preserve">Le Tour de Belgique de Monsieur </w:t>
                      </w:r>
                      <w:proofErr w:type="spellStart"/>
                      <w:r>
                        <w:rPr>
                          <w:lang w:val="fr-FR"/>
                        </w:rPr>
                        <w:t>Iou</w:t>
                      </w:r>
                      <w:proofErr w:type="spellEnd"/>
                      <w:r>
                        <w:rPr>
                          <w:lang w:val="fr-FR"/>
                        </w:rPr>
                        <w:t xml:space="preserve"> – Le Clip 0 :07</w:t>
                      </w:r>
                    </w:p>
                    <w:p w14:paraId="5014774A" w14:textId="77777777" w:rsidR="004807FF" w:rsidRPr="00DC7914" w:rsidRDefault="00BC7560" w:rsidP="004807FF">
                      <w:pPr>
                        <w:rPr>
                          <w:lang w:val="fr-FR"/>
                        </w:rPr>
                      </w:pPr>
                      <w:hyperlink r:id="rId38" w:history="1">
                        <w:r w:rsidR="004807FF" w:rsidRPr="00DC7914">
                          <w:rPr>
                            <w:rStyle w:val="Hyperlink"/>
                            <w:lang w:val="fr-FR"/>
                          </w:rPr>
                          <w:t>https://www.youtube.com/watch?v=WSr10_dV8OM</w:t>
                        </w:r>
                      </w:hyperlink>
                      <w:r w:rsidR="004807FF" w:rsidRPr="00DC7914">
                        <w:rPr>
                          <w:lang w:val="fr-FR"/>
                        </w:rPr>
                        <w:t xml:space="preserve"> (24.05.2020)</w:t>
                      </w:r>
                    </w:p>
                    <w:p w14:paraId="22480C15" w14:textId="77777777" w:rsidR="004807FF" w:rsidRDefault="004807FF" w:rsidP="004807FF">
                      <w:pPr>
                        <w:jc w:val="center"/>
                      </w:pPr>
                    </w:p>
                  </w:txbxContent>
                </v:textbox>
              </v:rect>
            </w:pict>
          </mc:Fallback>
        </mc:AlternateContent>
      </w:r>
    </w:p>
    <w:p w14:paraId="0D11FE71" w14:textId="065ADE0A" w:rsidR="004807FF" w:rsidRDefault="004807FF">
      <w:pPr>
        <w:rPr>
          <w:lang w:val="fr-FR"/>
        </w:rPr>
      </w:pPr>
    </w:p>
    <w:p w14:paraId="6704E6D2" w14:textId="4217E12D" w:rsidR="004807FF" w:rsidRDefault="004807FF">
      <w:pPr>
        <w:rPr>
          <w:lang w:val="fr-FR"/>
        </w:rPr>
      </w:pPr>
    </w:p>
    <w:p w14:paraId="292661DA" w14:textId="4084AE41" w:rsidR="004807FF" w:rsidRDefault="004807FF">
      <w:pPr>
        <w:rPr>
          <w:lang w:val="fr-FR"/>
        </w:rPr>
      </w:pPr>
    </w:p>
    <w:p w14:paraId="3D1DC715" w14:textId="77777777" w:rsidR="004807FF" w:rsidRDefault="004807FF">
      <w:pPr>
        <w:rPr>
          <w:lang w:val="fr-FR"/>
        </w:rPr>
      </w:pPr>
    </w:p>
    <w:p w14:paraId="44423948" w14:textId="2F6A7B28" w:rsidR="00DC7914" w:rsidRDefault="00DC7914">
      <w:pPr>
        <w:rPr>
          <w:lang w:val="fr-FR"/>
        </w:rPr>
      </w:pPr>
    </w:p>
    <w:p w14:paraId="475B5360" w14:textId="77777777" w:rsidR="004807FF" w:rsidRDefault="004807FF"/>
    <w:p w14:paraId="6AB6660A" w14:textId="3C3138C3" w:rsidR="005A66F1" w:rsidRDefault="00BC7560">
      <w:pPr>
        <w:rPr>
          <w:lang w:val="fr-FR"/>
        </w:rPr>
      </w:pPr>
      <w:r>
        <w:pict w14:anchorId="3EC998EA">
          <v:shape id="_x0000_i1074" type="#_x0000_t75" style="width:15.5pt;height:15.5pt;visibility:visible;mso-wrap-style:square">
            <v:imagedata r:id="rId11" o:title=""/>
          </v:shape>
        </w:pict>
      </w:r>
      <w:r w:rsidR="00AD4832" w:rsidRPr="00AD4832">
        <w:rPr>
          <w:lang w:val="en-US"/>
        </w:rPr>
        <w:t xml:space="preserve"> </w:t>
      </w:r>
      <w:r w:rsidR="00DC7914">
        <w:rPr>
          <w:lang w:val="fr-FR"/>
        </w:rPr>
        <w:t>3</w:t>
      </w:r>
      <w:r w:rsidR="00597B25">
        <w:rPr>
          <w:lang w:val="fr-FR"/>
        </w:rPr>
        <w:t>. Regarde</w:t>
      </w:r>
      <w:r w:rsidR="00DC7914">
        <w:rPr>
          <w:lang w:val="fr-FR"/>
        </w:rPr>
        <w:t>z</w:t>
      </w:r>
      <w:r w:rsidR="00597B25">
        <w:rPr>
          <w:lang w:val="fr-FR"/>
        </w:rPr>
        <w:t xml:space="preserve"> le clip</w:t>
      </w:r>
      <w:r w:rsidR="00DC7914">
        <w:rPr>
          <w:lang w:val="fr-FR"/>
        </w:rPr>
        <w:t xml:space="preserve"> et d</w:t>
      </w:r>
      <w:r w:rsidR="00597B25">
        <w:rPr>
          <w:lang w:val="fr-FR"/>
        </w:rPr>
        <w:t>écri</w:t>
      </w:r>
      <w:r w:rsidR="00DC7914">
        <w:rPr>
          <w:lang w:val="fr-FR"/>
        </w:rPr>
        <w:t>vez vos premières i</w:t>
      </w:r>
      <w:r w:rsidR="00597B25">
        <w:rPr>
          <w:lang w:val="fr-FR"/>
        </w:rPr>
        <w:t>mpression</w:t>
      </w:r>
      <w:r w:rsidR="00DC7914">
        <w:rPr>
          <w:lang w:val="fr-FR"/>
        </w:rPr>
        <w:t>s</w:t>
      </w:r>
      <w:r w:rsidR="00597B25">
        <w:rPr>
          <w:lang w:val="fr-FR"/>
        </w:rPr>
        <w:t xml:space="preserve"> d</w:t>
      </w:r>
      <w:r w:rsidR="00DC7914">
        <w:rPr>
          <w:lang w:val="fr-FR"/>
        </w:rPr>
        <w:t>u</w:t>
      </w:r>
      <w:r w:rsidR="00597B25">
        <w:rPr>
          <w:lang w:val="fr-FR"/>
        </w:rPr>
        <w:t xml:space="preserve"> clip. </w:t>
      </w:r>
    </w:p>
    <w:p w14:paraId="789F76FA" w14:textId="1DEA104A" w:rsidR="00DC7914" w:rsidRDefault="00BC7560">
      <w:pPr>
        <w:rPr>
          <w:lang w:val="fr-FR"/>
        </w:rPr>
      </w:pPr>
      <w:r>
        <w:pict w14:anchorId="5B8CCC15">
          <v:shape id="_x0000_i1075" type="#_x0000_t75" style="width:15.5pt;height:15.5pt;visibility:visible;mso-wrap-style:square">
            <v:imagedata r:id="rId15" o:title=""/>
          </v:shape>
        </w:pict>
      </w:r>
      <w:r w:rsidR="00AD4832" w:rsidRPr="00AD4832">
        <w:rPr>
          <w:lang w:val="en-US"/>
        </w:rPr>
        <w:t xml:space="preserve"> </w:t>
      </w:r>
      <w:r w:rsidR="00DC7914">
        <w:rPr>
          <w:lang w:val="fr-FR"/>
        </w:rPr>
        <w:t xml:space="preserve">4. Comparez vos impressions à vos hypothèses. </w:t>
      </w:r>
    </w:p>
    <w:p w14:paraId="30A633DC" w14:textId="73205ADB" w:rsidR="003D7558" w:rsidRDefault="003D7558">
      <w:pPr>
        <w:rPr>
          <w:lang w:val="fr-FR"/>
        </w:rPr>
      </w:pPr>
    </w:p>
    <w:p w14:paraId="7561CE10" w14:textId="77777777" w:rsidR="00DC7914" w:rsidRDefault="003D7558">
      <w:pPr>
        <w:rPr>
          <w:b/>
          <w:bCs/>
          <w:lang w:val="fr-FR"/>
        </w:rPr>
      </w:pPr>
      <w:r w:rsidRPr="003D7558">
        <w:rPr>
          <w:b/>
          <w:bCs/>
          <w:lang w:val="fr-FR"/>
        </w:rPr>
        <w:t>Pendant </w:t>
      </w:r>
      <w:r w:rsidR="00DC7914">
        <w:rPr>
          <w:b/>
          <w:bCs/>
          <w:lang w:val="fr-FR"/>
        </w:rPr>
        <w:t>la lecture</w:t>
      </w:r>
    </w:p>
    <w:p w14:paraId="08AA75FF" w14:textId="7ECAEB82" w:rsidR="003D7558" w:rsidRDefault="00BC7560">
      <w:pPr>
        <w:rPr>
          <w:lang w:val="fr-FR"/>
        </w:rPr>
      </w:pPr>
      <w:r>
        <w:pict w14:anchorId="47FF98C8">
          <v:shape id="_x0000_i1076" type="#_x0000_t75" style="width:15.5pt;height:15.5pt;visibility:visible;mso-wrap-style:square">
            <v:imagedata r:id="rId27" o:title=""/>
          </v:shape>
        </w:pict>
      </w:r>
      <w:r w:rsidR="00AD4832" w:rsidRPr="00AD4832">
        <w:rPr>
          <w:lang w:val="fr-FR"/>
        </w:rPr>
        <w:t xml:space="preserve"> </w:t>
      </w:r>
      <w:r w:rsidR="00DC7914">
        <w:rPr>
          <w:lang w:val="fr-FR"/>
        </w:rPr>
        <w:t>5</w:t>
      </w:r>
      <w:r w:rsidR="003D7558">
        <w:rPr>
          <w:lang w:val="fr-FR"/>
        </w:rPr>
        <w:t>. Lisez les premières p</w:t>
      </w:r>
      <w:r w:rsidR="001514BC">
        <w:rPr>
          <w:lang w:val="fr-FR"/>
        </w:rPr>
        <w:t>lanches</w:t>
      </w:r>
      <w:r w:rsidR="003D7558">
        <w:rPr>
          <w:lang w:val="fr-FR"/>
        </w:rPr>
        <w:t xml:space="preserve"> de la BD</w:t>
      </w:r>
      <w:r w:rsidR="001514BC">
        <w:rPr>
          <w:lang w:val="fr-FR"/>
        </w:rPr>
        <w:t xml:space="preserve"> et p</w:t>
      </w:r>
      <w:r w:rsidR="003D7558">
        <w:rPr>
          <w:lang w:val="fr-FR"/>
        </w:rPr>
        <w:t xml:space="preserve">résentez </w:t>
      </w:r>
      <w:r w:rsidR="006138EB">
        <w:rPr>
          <w:lang w:val="fr-FR"/>
        </w:rPr>
        <w:t>l’auteur ainsi que son p</w:t>
      </w:r>
      <w:r w:rsidR="003D7558">
        <w:rPr>
          <w:lang w:val="fr-FR"/>
        </w:rPr>
        <w:t xml:space="preserve">rojet. </w:t>
      </w:r>
    </w:p>
    <w:p w14:paraId="103961FC" w14:textId="733C3037" w:rsidR="003D7558" w:rsidRDefault="00536404">
      <w:pPr>
        <w:rPr>
          <w:lang w:val="fr-FR"/>
        </w:rPr>
      </w:pPr>
      <w:r>
        <w:pict w14:anchorId="763DCF28">
          <v:shape id="_x0000_i1077" type="#_x0000_t75" style="width:15.5pt;height:15.5pt;visibility:visible;mso-wrap-style:square">
            <v:imagedata r:id="rId20" o:title=""/>
          </v:shape>
        </w:pict>
      </w:r>
      <w:r w:rsidR="00AD4832" w:rsidRPr="00AD4832">
        <w:rPr>
          <w:lang w:val="fr-FR"/>
        </w:rPr>
        <w:t xml:space="preserve"> </w:t>
      </w:r>
      <w:r w:rsidR="001514BC">
        <w:rPr>
          <w:lang w:val="fr-FR"/>
        </w:rPr>
        <w:t>6</w:t>
      </w:r>
      <w:r w:rsidR="003D7558">
        <w:rPr>
          <w:lang w:val="fr-FR"/>
        </w:rPr>
        <w:t xml:space="preserve">. Décrivez le personnage qui apparaît </w:t>
      </w:r>
      <w:r w:rsidR="007F46A3">
        <w:rPr>
          <w:lang w:val="fr-FR"/>
        </w:rPr>
        <w:t>sur la quatrième vignette de</w:t>
      </w:r>
      <w:r w:rsidR="003D7558">
        <w:rPr>
          <w:lang w:val="fr-FR"/>
        </w:rPr>
        <w:t xml:space="preserve"> la deuxième page. </w:t>
      </w:r>
    </w:p>
    <w:p w14:paraId="7454B5F6" w14:textId="108691DD" w:rsidR="003D7558" w:rsidRDefault="00536404">
      <w:pPr>
        <w:rPr>
          <w:lang w:val="fr-FR"/>
        </w:rPr>
      </w:pPr>
      <w:r>
        <w:pict w14:anchorId="0305F282">
          <v:shape id="_x0000_i1078" type="#_x0000_t75" style="width:15.5pt;height:15.5pt;visibility:visible;mso-wrap-style:square">
            <v:imagedata r:id="rId28" o:title=""/>
          </v:shape>
        </w:pict>
      </w:r>
      <w:r w:rsidR="00AD4832">
        <w:t xml:space="preserve"> </w:t>
      </w:r>
      <w:r w:rsidR="001514BC">
        <w:rPr>
          <w:lang w:val="fr-FR"/>
        </w:rPr>
        <w:t>7</w:t>
      </w:r>
      <w:r w:rsidR="003D7558">
        <w:rPr>
          <w:lang w:val="fr-FR"/>
        </w:rPr>
        <w:t>. Décrivez et analysez les dessins et le style de l’auteur (mise en page, couleurs, lignes …)</w:t>
      </w:r>
    </w:p>
    <w:p w14:paraId="5208C914" w14:textId="0B9DEE3F" w:rsidR="00DC7914" w:rsidRDefault="00DC7914">
      <w:pPr>
        <w:rPr>
          <w:lang w:val="fr-FR"/>
        </w:rPr>
      </w:pPr>
      <w:r>
        <w:rPr>
          <w:lang w:val="fr-FR"/>
        </w:rPr>
        <w:t>Conseil : Pour faire cela, vous pouvez vous servir de la « fiche de production écrite et orale : décrire et analyser une BD ».</w:t>
      </w:r>
    </w:p>
    <w:p w14:paraId="44C99CC3" w14:textId="058FAF53" w:rsidR="00352B15" w:rsidRDefault="00352B15">
      <w:pPr>
        <w:rPr>
          <w:lang w:val="fr-FR"/>
        </w:rPr>
      </w:pPr>
    </w:p>
    <w:p w14:paraId="7445A564" w14:textId="1829FB3E" w:rsidR="00352B15" w:rsidRPr="00352B15" w:rsidRDefault="00352B15">
      <w:pPr>
        <w:rPr>
          <w:b/>
          <w:bCs/>
          <w:lang w:val="fr-FR"/>
        </w:rPr>
      </w:pPr>
      <w:r w:rsidRPr="00352B15">
        <w:rPr>
          <w:b/>
          <w:bCs/>
          <w:lang w:val="fr-FR"/>
        </w:rPr>
        <w:t xml:space="preserve">Après la lecture </w:t>
      </w:r>
    </w:p>
    <w:p w14:paraId="1D983911" w14:textId="26A08C0F" w:rsidR="00352B15" w:rsidRDefault="00536404">
      <w:pPr>
        <w:rPr>
          <w:lang w:val="fr-FR"/>
        </w:rPr>
      </w:pPr>
      <w:r>
        <w:pict w14:anchorId="67727DC5">
          <v:shape id="_x0000_i1079" type="#_x0000_t75" style="width:15.5pt;height:15.5pt;visibility:visible;mso-wrap-style:square">
            <v:imagedata r:id="rId28" o:title=""/>
          </v:shape>
        </w:pict>
      </w:r>
      <w:r w:rsidR="00AD4832">
        <w:t xml:space="preserve"> </w:t>
      </w:r>
      <w:r w:rsidR="00352B15">
        <w:rPr>
          <w:lang w:val="fr-FR"/>
        </w:rPr>
        <w:t xml:space="preserve">8. Étudiez l’image que l’auteur donne </w:t>
      </w:r>
      <w:r w:rsidR="00513DB0">
        <w:rPr>
          <w:lang w:val="fr-FR"/>
        </w:rPr>
        <w:t xml:space="preserve">de la Belgique </w:t>
      </w:r>
      <w:r w:rsidR="00352B15">
        <w:rPr>
          <w:lang w:val="fr-FR"/>
        </w:rPr>
        <w:t xml:space="preserve">sur ces trois planches. </w:t>
      </w:r>
    </w:p>
    <w:p w14:paraId="4A450712" w14:textId="0DD5AB1A" w:rsidR="003D7558" w:rsidRDefault="005532ED">
      <w:pPr>
        <w:rPr>
          <w:lang w:val="fr-FR"/>
        </w:rPr>
      </w:pPr>
      <w:r>
        <w:rPr>
          <w:noProof/>
          <w:lang w:val="fr-FR"/>
        </w:rPr>
        <mc:AlternateContent>
          <mc:Choice Requires="wps">
            <w:drawing>
              <wp:anchor distT="0" distB="0" distL="114300" distR="114300" simplePos="0" relativeHeight="251705344" behindDoc="0" locked="0" layoutInCell="1" allowOverlap="1" wp14:anchorId="5911B12D" wp14:editId="2368D8CC">
                <wp:simplePos x="0" y="0"/>
                <wp:positionH relativeFrom="column">
                  <wp:posOffset>39370</wp:posOffset>
                </wp:positionH>
                <wp:positionV relativeFrom="paragraph">
                  <wp:posOffset>120015</wp:posOffset>
                </wp:positionV>
                <wp:extent cx="5588000" cy="1282700"/>
                <wp:effectExtent l="0" t="0" r="12700" b="12700"/>
                <wp:wrapNone/>
                <wp:docPr id="54" name="Rechteck 54"/>
                <wp:cNvGraphicFramePr/>
                <a:graphic xmlns:a="http://schemas.openxmlformats.org/drawingml/2006/main">
                  <a:graphicData uri="http://schemas.microsoft.com/office/word/2010/wordprocessingShape">
                    <wps:wsp>
                      <wps:cNvSpPr/>
                      <wps:spPr>
                        <a:xfrm>
                          <a:off x="0" y="0"/>
                          <a:ext cx="5588000" cy="12827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851CA8D" w14:textId="77777777" w:rsidR="005532ED" w:rsidRPr="005532ED" w:rsidRDefault="005532ED" w:rsidP="005532ED">
                            <w:pPr>
                              <w:rPr>
                                <w:lang w:val="fr-FR"/>
                              </w:rPr>
                            </w:pPr>
                            <w:r w:rsidRPr="005532ED">
                              <w:rPr>
                                <w:lang w:val="fr-FR"/>
                              </w:rPr>
                              <w:t xml:space="preserve">Monsieur </w:t>
                            </w:r>
                            <w:proofErr w:type="spellStart"/>
                            <w:r w:rsidRPr="005532ED">
                              <w:rPr>
                                <w:lang w:val="fr-FR"/>
                              </w:rPr>
                              <w:t>Iou</w:t>
                            </w:r>
                            <w:proofErr w:type="spellEnd"/>
                            <w:r w:rsidRPr="005532ED">
                              <w:rPr>
                                <w:lang w:val="fr-FR"/>
                              </w:rPr>
                              <w:t xml:space="preserve"> : Le Tour de Belgique. Grand Braquet – Rue de l’Échiquier : Paris 2019, p. 9. </w:t>
                            </w:r>
                          </w:p>
                          <w:p w14:paraId="57CB0AC4" w14:textId="77777777" w:rsidR="005532ED" w:rsidRDefault="005532ED" w:rsidP="005532E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11B12D" id="Rechteck 54" o:spid="_x0000_s1040" style="position:absolute;margin-left:3.1pt;margin-top:9.45pt;width:440pt;height:101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hjyjQIAAHAFAAAOAAAAZHJzL2Uyb0RvYy54bWysVN1P2zAQf5+0/8Hy+0jStVAqUlSBmCYh&#10;QMDEs+vYJML2ebbbpPvrd3bS0LE+TXtJ7ny/+/64uOy0IlvhfAOmpMVJTokwHKrGvJb0x/PNlzkl&#10;PjBTMQVGlHQnPL1cfv500dqFmEANqhKOoBHjF60taR2CXWSZ57XQzJ+AFQaFEpxmAVn3mlWOtWhd&#10;q2yS56dZC66yDrjwHl+veyFdJvtSCh7upfQiEFVSjC2kr0vfdfxmywu2eHXM1g0fwmD/EIVmjUGn&#10;o6lrFhjZuOYvU7rhDjzIcMJBZyBlw0XKAbMp8g/ZPNXMipQLFsfbsUz+/5nld9sHR5qqpLMpJYZp&#10;7NGj4HUQ/I3gE9antX6BsCf74AbOIxmT7aTT8Y9pkC7VdDfWVHSBcHyczebzPMfSc5QVk/nkDBm0&#10;k72rW+fDNwGaRKKkDpuWasm2tz700D0kelOGtCX9WpzNEsqDaqqbRqkoS3MjrpQjW4YdD10x+DpA&#10;oWdlMICYV59JosJOid78o5BYEYx90juIs/huk3EuTDgd7CqD6KgmMYJRsTimqMI+mAEb1USa0VEx&#10;P6b4p8dRI3kFE0Zl3RhwxwxUb6PnHr/Pvs85ph+6dZfGoBh7voZqh7PhoF8ab/lNgw26ZT48MIdb&#10;gk3FzQ/3+JEKsCcwUJTU4H4de494HF6UUtLi1pXU/9wwJyhR3w2O9XkxncY1Tcx0djZBxh1K1ocS&#10;s9FXgG0u8MZYnsiID2pPSgf6BQ/EKnpFETMcfZeUB7dnrkJ/DfDEcLFaJRiupmXh1jxZHo3HQscB&#10;fO5emLPDlAYc8DvYbyhbfBjWHhs1Daw2AWSTJjmWuq/r0AJc67QLwwmKd+OQT6j3Q7n8DQAA//8D&#10;AFBLAwQUAAYACAAAACEAeqlNkdsAAAAIAQAADwAAAGRycy9kb3ducmV2LnhtbEyPQUvDQBCF74L/&#10;YRnBi9hdA5YkZlKk4lGwrYjHbXZMgtnZkN226b93etLjvPd4871qNftBHWmKfWCEh4UBRdwE13OL&#10;8LF7vc9BxWTZ2SEwIZwpwqq+vqps6cKJN3TcplZJCcfSInQpjaXWsenI27gII7F432HyNsk5tdpN&#10;9iTlftCZMUvtbc/yobMjrTtqfrYHj+Aiaboj856+Ph9f0nn9tnGmQLy9mZ+fQCWa018YLviCDrUw&#10;7cOBXVQDwjKToMh5AUrsPL8Ie4QsMwXoutL/B9S/AAAA//8DAFBLAQItABQABgAIAAAAIQC2gziS&#10;/gAAAOEBAAATAAAAAAAAAAAAAAAAAAAAAABbQ29udGVudF9UeXBlc10ueG1sUEsBAi0AFAAGAAgA&#10;AAAhADj9If/WAAAAlAEAAAsAAAAAAAAAAAAAAAAALwEAAF9yZWxzLy5yZWxzUEsBAi0AFAAGAAgA&#10;AAAhAE12GPKNAgAAcAUAAA4AAAAAAAAAAAAAAAAALgIAAGRycy9lMm9Eb2MueG1sUEsBAi0AFAAG&#10;AAgAAAAhAHqpTZHbAAAACAEAAA8AAAAAAAAAAAAAAAAA5wQAAGRycy9kb3ducmV2LnhtbFBLBQYA&#10;AAAABAAEAPMAAADvBQAAAAA=&#10;" fillcolor="white [3201]" strokecolor="black [3213]" strokeweight=".25pt">
                <v:textbox>
                  <w:txbxContent>
                    <w:p w14:paraId="0851CA8D" w14:textId="77777777" w:rsidR="005532ED" w:rsidRPr="005532ED" w:rsidRDefault="005532ED" w:rsidP="005532ED">
                      <w:pPr>
                        <w:rPr>
                          <w:lang w:val="fr-FR"/>
                        </w:rPr>
                      </w:pPr>
                      <w:r w:rsidRPr="005532ED">
                        <w:rPr>
                          <w:lang w:val="fr-FR"/>
                        </w:rPr>
                        <w:t xml:space="preserve">Monsieur </w:t>
                      </w:r>
                      <w:proofErr w:type="spellStart"/>
                      <w:r w:rsidRPr="005532ED">
                        <w:rPr>
                          <w:lang w:val="fr-FR"/>
                        </w:rPr>
                        <w:t>Iou</w:t>
                      </w:r>
                      <w:proofErr w:type="spellEnd"/>
                      <w:r w:rsidRPr="005532ED">
                        <w:rPr>
                          <w:lang w:val="fr-FR"/>
                        </w:rPr>
                        <w:t xml:space="preserve"> : Le Tour de Belgique. Grand Braquet – Rue de l’Échiquier : Paris 2019, p. 9. </w:t>
                      </w:r>
                    </w:p>
                    <w:p w14:paraId="57CB0AC4" w14:textId="77777777" w:rsidR="005532ED" w:rsidRDefault="005532ED" w:rsidP="005532ED">
                      <w:pPr>
                        <w:jc w:val="center"/>
                      </w:pPr>
                    </w:p>
                  </w:txbxContent>
                </v:textbox>
              </v:rect>
            </w:pict>
          </mc:Fallback>
        </mc:AlternateContent>
      </w:r>
    </w:p>
    <w:p w14:paraId="4D714A05" w14:textId="4E7B5875" w:rsidR="00633562" w:rsidRDefault="00633562">
      <w:pPr>
        <w:rPr>
          <w:b/>
          <w:bCs/>
          <w:noProof/>
          <w:sz w:val="28"/>
          <w:szCs w:val="28"/>
          <w:lang w:val="fr-FR"/>
        </w:rPr>
      </w:pPr>
    </w:p>
    <w:p w14:paraId="6CFD5CE3" w14:textId="6C5F6636" w:rsidR="005532ED" w:rsidRDefault="005532ED">
      <w:pPr>
        <w:rPr>
          <w:b/>
          <w:bCs/>
          <w:noProof/>
          <w:sz w:val="28"/>
          <w:szCs w:val="28"/>
          <w:lang w:val="fr-FR"/>
        </w:rPr>
      </w:pPr>
    </w:p>
    <w:p w14:paraId="22E11317" w14:textId="2FA61B5E" w:rsidR="005532ED" w:rsidRDefault="005532ED">
      <w:pPr>
        <w:rPr>
          <w:b/>
          <w:bCs/>
          <w:noProof/>
          <w:sz w:val="28"/>
          <w:szCs w:val="28"/>
          <w:lang w:val="fr-FR"/>
        </w:rPr>
      </w:pPr>
    </w:p>
    <w:p w14:paraId="1274BFF7" w14:textId="77777777" w:rsidR="005532ED" w:rsidRDefault="005532ED">
      <w:pPr>
        <w:rPr>
          <w:b/>
          <w:bCs/>
          <w:sz w:val="28"/>
          <w:szCs w:val="28"/>
          <w:lang w:val="fr-FR"/>
        </w:rPr>
      </w:pPr>
    </w:p>
    <w:p w14:paraId="6072EF47" w14:textId="53F36092" w:rsidR="00633562" w:rsidRDefault="00633562">
      <w:pPr>
        <w:rPr>
          <w:lang w:val="fr-FR"/>
        </w:rPr>
      </w:pPr>
    </w:p>
    <w:p w14:paraId="597AB796" w14:textId="2529BF2C" w:rsidR="005532ED" w:rsidRDefault="005532ED" w:rsidP="00633562">
      <w:pPr>
        <w:rPr>
          <w:sz w:val="18"/>
          <w:szCs w:val="18"/>
          <w:lang w:val="fr-FR"/>
        </w:rPr>
      </w:pPr>
      <w:r>
        <w:rPr>
          <w:noProof/>
          <w:sz w:val="18"/>
          <w:szCs w:val="18"/>
          <w:lang w:val="fr-FR"/>
        </w:rPr>
        <w:lastRenderedPageBreak/>
        <mc:AlternateContent>
          <mc:Choice Requires="wps">
            <w:drawing>
              <wp:anchor distT="0" distB="0" distL="114300" distR="114300" simplePos="0" relativeHeight="251706368" behindDoc="0" locked="0" layoutInCell="1" allowOverlap="1" wp14:anchorId="4D97B37B" wp14:editId="393B59B7">
                <wp:simplePos x="0" y="0"/>
                <wp:positionH relativeFrom="column">
                  <wp:posOffset>7620</wp:posOffset>
                </wp:positionH>
                <wp:positionV relativeFrom="paragraph">
                  <wp:posOffset>13970</wp:posOffset>
                </wp:positionV>
                <wp:extent cx="5702300" cy="2032000"/>
                <wp:effectExtent l="0" t="0" r="12700" b="25400"/>
                <wp:wrapNone/>
                <wp:docPr id="55" name="Rechteck 55"/>
                <wp:cNvGraphicFramePr/>
                <a:graphic xmlns:a="http://schemas.openxmlformats.org/drawingml/2006/main">
                  <a:graphicData uri="http://schemas.microsoft.com/office/word/2010/wordprocessingShape">
                    <wps:wsp>
                      <wps:cNvSpPr/>
                      <wps:spPr>
                        <a:xfrm>
                          <a:off x="0" y="0"/>
                          <a:ext cx="5702300" cy="20320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4ED9B2C" w14:textId="77777777" w:rsidR="005532ED" w:rsidRPr="005532ED" w:rsidRDefault="005532ED" w:rsidP="005532ED">
                            <w:pPr>
                              <w:rPr>
                                <w:lang w:val="fr-FR"/>
                              </w:rPr>
                            </w:pPr>
                            <w:r w:rsidRPr="005532ED">
                              <w:rPr>
                                <w:lang w:val="fr-FR"/>
                              </w:rPr>
                              <w:t xml:space="preserve">Monsieur </w:t>
                            </w:r>
                            <w:proofErr w:type="spellStart"/>
                            <w:r w:rsidRPr="005532ED">
                              <w:rPr>
                                <w:lang w:val="fr-FR"/>
                              </w:rPr>
                              <w:t>Iou</w:t>
                            </w:r>
                            <w:proofErr w:type="spellEnd"/>
                            <w:r w:rsidRPr="005532ED">
                              <w:rPr>
                                <w:lang w:val="fr-FR"/>
                              </w:rPr>
                              <w:t xml:space="preserve"> : Le Tour de Belgique. Grand Braquet – Rue de l’Échiquier : Paris 2019, p. 10. </w:t>
                            </w:r>
                          </w:p>
                          <w:p w14:paraId="3D4C7543" w14:textId="77777777" w:rsidR="005532ED" w:rsidRDefault="005532ED" w:rsidP="005532E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97B37B" id="Rechteck 55" o:spid="_x0000_s1041" style="position:absolute;margin-left:.6pt;margin-top:1.1pt;width:449pt;height:160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qqYkQIAAHAFAAAOAAAAZHJzL2Uyb0RvYy54bWysVFFP2zAQfp+0/2D5fSQpFFhFiioQ0yQE&#10;CJh4dh2bRjg+z7426X79zk4aOtanaS+Jz/fdne/uu7u47BrDNsqHGmzJi6OcM2UlVLV9LfmP55sv&#10;55wFFLYSBqwq+VYFfjn//OmidTM1gRWYSnlGTmyYta7kK0Q3y7IgV6oR4QicsqTU4BuBJPrXrPKi&#10;Je+NySZ5fpq14CvnQaoQ6Pa6V/J58q+1knivdVDITMnpbZi+Pn2X8ZvNL8Ts1Qu3quXwDPEPr2hE&#10;bSno6OpaoGBrX//lqqmlhwAajyQ0GWhdS5VyoGyK/EM2TyvhVMqFihPcWKbw/9zKu82DZ3VV8umU&#10;Mysa6tGjkitU8o3RFdWndWFGsCf34Acp0DEm22nfxD+lwbpU0+1YU9Uhk3Q5PcsnxzmVXpJukh9T&#10;01LVs3dz5wN+U9CweCi5p6alWorNbUAKSdAdJEYzlrUlPy7OpgkVwNTVTW1M1CXeqCvj2UZQx7Er&#10;YgbkYA9FkrF0GfPqM0kn3BrVu39UmipCb5/0ASIX330KKZXF08GvsYSOZppeMBoWhwwN7h4zYKOZ&#10;ShwdDfNDhn9GHC1SVLA4Gje1BX/IQfU2Ru7xu+z7nGP62C27RINi7PkSqi1xw0M/NMHJm5oadCsC&#10;PghPU0JNpcnHe/poA9QTGE6crcD/OnQf8URe0nLW0tSVPPxcC684M98t0fprcXISxzQJJ9OzCQl+&#10;X7Pc19h1cwXU5oJ2jJPpGPFodkftoXmhBbGIUUklrKTYJZfod8IV9tuAVoxUi0WC0Wg6gbf2ycno&#10;PBY6EvC5exHeDSxFIvgd7CZUzD6QtcdGSwuLNYKuE5Njqfu6Di2gsU78HFZQ3Bv7ckK9L8r5bwAA&#10;AP//AwBQSwMEFAAGAAgAAAAhAAFHVCTaAAAABwEAAA8AAABkcnMvZG93bnJldi54bWxMjkFPwzAM&#10;he9I+w+RJ3FBLKEItJa6ExriiLQNhDhmjWkrGqdqsq3793gnONnP7+n5K1eT79WRxtgFRrhbGFDE&#10;dXAdNwgf76+3S1AxWXa2D0wIZ4qwqmZXpS1cOPGWjrvUKCnhWFiENqWh0DrWLXkbF2EgFu87jN4m&#10;kWOj3WhPUu57nRnzqL3tWD60dqB1S/XP7uARXCRNN2Q26evz4SWd129bZ3LE6/n0/AQq0ZT+wnDB&#10;F3SohGkfDuyi6kVnEkTIZIi7zHNZ9gj3mVx0Ver//NUvAAAA//8DAFBLAQItABQABgAIAAAAIQC2&#10;gziS/gAAAOEBAAATAAAAAAAAAAAAAAAAAAAAAABbQ29udGVudF9UeXBlc10ueG1sUEsBAi0AFAAG&#10;AAgAAAAhADj9If/WAAAAlAEAAAsAAAAAAAAAAAAAAAAALwEAAF9yZWxzLy5yZWxzUEsBAi0AFAAG&#10;AAgAAAAhAAlyqpiRAgAAcAUAAA4AAAAAAAAAAAAAAAAALgIAAGRycy9lMm9Eb2MueG1sUEsBAi0A&#10;FAAGAAgAAAAhAAFHVCTaAAAABwEAAA8AAAAAAAAAAAAAAAAA6wQAAGRycy9kb3ducmV2LnhtbFBL&#10;BQYAAAAABAAEAPMAAADyBQAAAAA=&#10;" fillcolor="white [3201]" strokecolor="black [3213]" strokeweight=".25pt">
                <v:textbox>
                  <w:txbxContent>
                    <w:p w14:paraId="34ED9B2C" w14:textId="77777777" w:rsidR="005532ED" w:rsidRPr="005532ED" w:rsidRDefault="005532ED" w:rsidP="005532ED">
                      <w:pPr>
                        <w:rPr>
                          <w:lang w:val="fr-FR"/>
                        </w:rPr>
                      </w:pPr>
                      <w:r w:rsidRPr="005532ED">
                        <w:rPr>
                          <w:lang w:val="fr-FR"/>
                        </w:rPr>
                        <w:t xml:space="preserve">Monsieur </w:t>
                      </w:r>
                      <w:proofErr w:type="spellStart"/>
                      <w:r w:rsidRPr="005532ED">
                        <w:rPr>
                          <w:lang w:val="fr-FR"/>
                        </w:rPr>
                        <w:t>Iou</w:t>
                      </w:r>
                      <w:proofErr w:type="spellEnd"/>
                      <w:r w:rsidRPr="005532ED">
                        <w:rPr>
                          <w:lang w:val="fr-FR"/>
                        </w:rPr>
                        <w:t xml:space="preserve"> : Le Tour de Belgique. Grand Braquet – Rue de l’Échiquier : Paris 2019, p. 10. </w:t>
                      </w:r>
                    </w:p>
                    <w:p w14:paraId="3D4C7543" w14:textId="77777777" w:rsidR="005532ED" w:rsidRDefault="005532ED" w:rsidP="005532ED">
                      <w:pPr>
                        <w:jc w:val="center"/>
                      </w:pPr>
                    </w:p>
                  </w:txbxContent>
                </v:textbox>
              </v:rect>
            </w:pict>
          </mc:Fallback>
        </mc:AlternateContent>
      </w:r>
    </w:p>
    <w:p w14:paraId="1A31D22A" w14:textId="77777777" w:rsidR="005532ED" w:rsidRDefault="005532ED" w:rsidP="00633562">
      <w:pPr>
        <w:rPr>
          <w:sz w:val="18"/>
          <w:szCs w:val="18"/>
          <w:lang w:val="fr-FR"/>
        </w:rPr>
      </w:pPr>
    </w:p>
    <w:p w14:paraId="4B18F864" w14:textId="77777777" w:rsidR="005532ED" w:rsidRDefault="005532ED" w:rsidP="00633562">
      <w:pPr>
        <w:rPr>
          <w:sz w:val="18"/>
          <w:szCs w:val="18"/>
          <w:lang w:val="fr-FR"/>
        </w:rPr>
      </w:pPr>
    </w:p>
    <w:p w14:paraId="01FA6C91" w14:textId="77777777" w:rsidR="005532ED" w:rsidRDefault="005532ED" w:rsidP="00633562">
      <w:pPr>
        <w:rPr>
          <w:sz w:val="18"/>
          <w:szCs w:val="18"/>
          <w:lang w:val="fr-FR"/>
        </w:rPr>
      </w:pPr>
    </w:p>
    <w:p w14:paraId="163ACC3C" w14:textId="77777777" w:rsidR="005532ED" w:rsidRDefault="005532ED" w:rsidP="00633562">
      <w:pPr>
        <w:rPr>
          <w:sz w:val="18"/>
          <w:szCs w:val="18"/>
          <w:lang w:val="fr-FR"/>
        </w:rPr>
      </w:pPr>
    </w:p>
    <w:p w14:paraId="3A808E0D" w14:textId="77777777" w:rsidR="005532ED" w:rsidRDefault="005532ED" w:rsidP="00633562">
      <w:pPr>
        <w:rPr>
          <w:sz w:val="18"/>
          <w:szCs w:val="18"/>
          <w:lang w:val="fr-FR"/>
        </w:rPr>
      </w:pPr>
    </w:p>
    <w:p w14:paraId="6B2884A3" w14:textId="77777777" w:rsidR="005532ED" w:rsidRDefault="005532ED" w:rsidP="00633562">
      <w:pPr>
        <w:rPr>
          <w:sz w:val="18"/>
          <w:szCs w:val="18"/>
          <w:lang w:val="fr-FR"/>
        </w:rPr>
      </w:pPr>
    </w:p>
    <w:p w14:paraId="0D5820EF" w14:textId="77777777" w:rsidR="005532ED" w:rsidRDefault="005532ED" w:rsidP="00633562">
      <w:pPr>
        <w:rPr>
          <w:sz w:val="18"/>
          <w:szCs w:val="18"/>
          <w:lang w:val="fr-FR"/>
        </w:rPr>
      </w:pPr>
    </w:p>
    <w:p w14:paraId="189495FC" w14:textId="77777777" w:rsidR="005532ED" w:rsidRDefault="005532ED" w:rsidP="00633562">
      <w:pPr>
        <w:rPr>
          <w:sz w:val="18"/>
          <w:szCs w:val="18"/>
          <w:lang w:val="fr-FR"/>
        </w:rPr>
      </w:pPr>
    </w:p>
    <w:p w14:paraId="5F315D03" w14:textId="147BB37D" w:rsidR="001514BC" w:rsidRDefault="005532ED">
      <w:pPr>
        <w:rPr>
          <w:b/>
          <w:bCs/>
          <w:sz w:val="28"/>
          <w:szCs w:val="28"/>
          <w:lang w:val="fr-FR"/>
        </w:rPr>
      </w:pPr>
      <w:r>
        <w:rPr>
          <w:noProof/>
          <w:lang w:val="fr-FR"/>
        </w:rPr>
        <mc:AlternateContent>
          <mc:Choice Requires="wps">
            <w:drawing>
              <wp:anchor distT="0" distB="0" distL="114300" distR="114300" simplePos="0" relativeHeight="251707392" behindDoc="0" locked="0" layoutInCell="1" allowOverlap="1" wp14:anchorId="68A18F70" wp14:editId="2BFFEE04">
                <wp:simplePos x="0" y="0"/>
                <wp:positionH relativeFrom="column">
                  <wp:posOffset>13970</wp:posOffset>
                </wp:positionH>
                <wp:positionV relativeFrom="paragraph">
                  <wp:posOffset>55880</wp:posOffset>
                </wp:positionV>
                <wp:extent cx="5708650" cy="1962150"/>
                <wp:effectExtent l="0" t="0" r="25400" b="19050"/>
                <wp:wrapNone/>
                <wp:docPr id="56" name="Rechteck 56"/>
                <wp:cNvGraphicFramePr/>
                <a:graphic xmlns:a="http://schemas.openxmlformats.org/drawingml/2006/main">
                  <a:graphicData uri="http://schemas.microsoft.com/office/word/2010/wordprocessingShape">
                    <wps:wsp>
                      <wps:cNvSpPr/>
                      <wps:spPr>
                        <a:xfrm>
                          <a:off x="0" y="0"/>
                          <a:ext cx="5708650" cy="196215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A754C19" w14:textId="77777777" w:rsidR="005532ED" w:rsidRPr="005532ED" w:rsidRDefault="005532ED" w:rsidP="005532ED">
                            <w:pPr>
                              <w:rPr>
                                <w:lang w:val="fr-FR"/>
                              </w:rPr>
                            </w:pPr>
                            <w:r w:rsidRPr="005532ED">
                              <w:rPr>
                                <w:lang w:val="fr-FR"/>
                              </w:rPr>
                              <w:t xml:space="preserve">Monsieur </w:t>
                            </w:r>
                            <w:proofErr w:type="spellStart"/>
                            <w:r w:rsidRPr="005532ED">
                              <w:rPr>
                                <w:lang w:val="fr-FR"/>
                              </w:rPr>
                              <w:t>Iou</w:t>
                            </w:r>
                            <w:proofErr w:type="spellEnd"/>
                            <w:r w:rsidRPr="005532ED">
                              <w:rPr>
                                <w:lang w:val="fr-FR"/>
                              </w:rPr>
                              <w:t xml:space="preserve"> : Le Tour de Belgique. Grand Braquet – Rue de l’Échiquier : Paris 2019, p. 11. </w:t>
                            </w:r>
                          </w:p>
                          <w:p w14:paraId="4EA1B094" w14:textId="77777777" w:rsidR="005532ED" w:rsidRDefault="005532ED" w:rsidP="005532E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A18F70" id="Rechteck 56" o:spid="_x0000_s1042" style="position:absolute;margin-left:1.1pt;margin-top:4.4pt;width:449.5pt;height:154.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gitjQIAAHAFAAAOAAAAZHJzL2Uyb0RvYy54bWysVN1P2zAQf5+0/8Hy+0jT0QIVKapATJMQ&#10;VMDEs+vYJMLxefa1TffX7+ykoWN9mvaS3Pl+9/1xedU2hm2UDzXYgucnI86UlVDW9rXgP55vv5xz&#10;FlDYUhiwquA7FfjV/POny62bqTFUYErlGRmxYbZ1Ba8Q3SzLgqxUI8IJOGVJqME3Aon1r1npxZas&#10;NyYbj0bTbAu+dB6kCoFebzohnyf7WiuJD1oHhcwUnGLD9PXpu4rfbH4pZq9euKqWfRjiH6JoRG3J&#10;6WDqRqBga1//ZaqppYcAGk8kNBloXUuVcqBs8tGHbJ4q4VTKhYoT3FCm8P/MyvvN0rO6LPhkypkV&#10;DfXoUckKlXxj9ET12bowI9iTW/qeC0TGZFvtm/inNFibarobaqpaZJIeJ2ej8+mESi9Jll9Mxzkx&#10;ZCd7V3c+4DcFDYtEwT01LdVSbO4CdtA9JHozlm0L/jU/myRUAFOXt7UxUZbmRl0bzzaCOo5t3vs6&#10;QJFnYymAmFeXSaJwZ1Rn/lFpqgjFPu4cxFl8tymkVBZTZZIlQkc1TREMivkxRYP7YHpsVFNpRgfF&#10;0THFPz0OGskrWByUm9qCP2agfBs8d/h99l3OMX1sV20ag3zo+QrKHc2Gh25pgpO3NTXoTgRcCk9b&#10;Qk2lzccH+mgD1BPoKc4q8L+OvUc8DS9JOdvS1hU8/FwLrzgz3y2N9UV+ehrXNDGnk7MxMf5QsjqU&#10;2HVzDdTmnG6Mk4mMeDR7UntoXuhALKJXEgkryXfBJfo9c43dNaATI9VikWC0mk7gnX1yMhqPhY4D&#10;+Ny+CO/6KUUa8HvYb6iYfRjWDhs1LSzWCLpOkxxL3dW1bwGtddqF/gTFu3HIJ9T7oZz/BgAA//8D&#10;AFBLAwQUAAYACAAAACEAdCIF49oAAAAHAQAADwAAAGRycy9kb3ducmV2LnhtbEyOQUvDQBCF74L/&#10;YRnBi9jdRNQ0ZlKk4lGwVcTjNjsmwexsyG7b9N87nvT4eI/vfdVq9oM60BT7wAjZwoAiboLruUV4&#10;f3u+LkDFZNnZITAhnCjCqj4/q2zpwpE3dNimVgmEY2kRupTGUuvYdORtXISRWLqvMHmbJE6tdpM9&#10;CtwPOjfmTnvbszx0dqR1R833du8RXCRNV2Re0+fH7VM6rV82ziwRLy/mxwdQieb0N4ZffVGHWpx2&#10;Yc8uqgEhz2WIUIi/tEuTSd4h3GT3Bei60v/96x8AAAD//wMAUEsBAi0AFAAGAAgAAAAhALaDOJL+&#10;AAAA4QEAABMAAAAAAAAAAAAAAAAAAAAAAFtDb250ZW50X1R5cGVzXS54bWxQSwECLQAUAAYACAAA&#10;ACEAOP0h/9YAAACUAQAACwAAAAAAAAAAAAAAAAAvAQAAX3JlbHMvLnJlbHNQSwECLQAUAAYACAAA&#10;ACEAsKoIrY0CAABwBQAADgAAAAAAAAAAAAAAAAAuAgAAZHJzL2Uyb0RvYy54bWxQSwECLQAUAAYA&#10;CAAAACEAdCIF49oAAAAHAQAADwAAAAAAAAAAAAAAAADnBAAAZHJzL2Rvd25yZXYueG1sUEsFBgAA&#10;AAAEAAQA8wAAAO4FAAAAAA==&#10;" fillcolor="white [3201]" strokecolor="black [3213]" strokeweight=".25pt">
                <v:textbox>
                  <w:txbxContent>
                    <w:p w14:paraId="2A754C19" w14:textId="77777777" w:rsidR="005532ED" w:rsidRPr="005532ED" w:rsidRDefault="005532ED" w:rsidP="005532ED">
                      <w:pPr>
                        <w:rPr>
                          <w:lang w:val="fr-FR"/>
                        </w:rPr>
                      </w:pPr>
                      <w:r w:rsidRPr="005532ED">
                        <w:rPr>
                          <w:lang w:val="fr-FR"/>
                        </w:rPr>
                        <w:t xml:space="preserve">Monsieur </w:t>
                      </w:r>
                      <w:proofErr w:type="spellStart"/>
                      <w:r w:rsidRPr="005532ED">
                        <w:rPr>
                          <w:lang w:val="fr-FR"/>
                        </w:rPr>
                        <w:t>Iou</w:t>
                      </w:r>
                      <w:proofErr w:type="spellEnd"/>
                      <w:r w:rsidRPr="005532ED">
                        <w:rPr>
                          <w:lang w:val="fr-FR"/>
                        </w:rPr>
                        <w:t xml:space="preserve"> : Le Tour de Belgique. Grand Braquet – Rue de l’Échiquier : Paris 2019, p. 11. </w:t>
                      </w:r>
                    </w:p>
                    <w:p w14:paraId="4EA1B094" w14:textId="77777777" w:rsidR="005532ED" w:rsidRDefault="005532ED" w:rsidP="005532ED">
                      <w:pPr>
                        <w:jc w:val="center"/>
                      </w:pPr>
                    </w:p>
                  </w:txbxContent>
                </v:textbox>
              </v:rect>
            </w:pict>
          </mc:Fallback>
        </mc:AlternateContent>
      </w:r>
      <w:r w:rsidR="00633562">
        <w:rPr>
          <w:lang w:val="fr-FR"/>
        </w:rPr>
        <w:br w:type="page"/>
      </w:r>
    </w:p>
    <w:p w14:paraId="270EEB74" w14:textId="19928C12" w:rsidR="00796808" w:rsidRPr="00CD7578" w:rsidRDefault="00796808">
      <w:pPr>
        <w:rPr>
          <w:b/>
          <w:bCs/>
          <w:sz w:val="24"/>
          <w:szCs w:val="24"/>
          <w:lang w:val="fr-FR"/>
        </w:rPr>
      </w:pPr>
      <w:r w:rsidRPr="00CD7578">
        <w:rPr>
          <w:b/>
          <w:bCs/>
          <w:sz w:val="24"/>
          <w:szCs w:val="24"/>
          <w:lang w:val="fr-FR"/>
        </w:rPr>
        <w:lastRenderedPageBreak/>
        <w:t xml:space="preserve">M </w:t>
      </w:r>
      <w:r w:rsidR="0056272A" w:rsidRPr="00CD7578">
        <w:rPr>
          <w:b/>
          <w:bCs/>
          <w:sz w:val="24"/>
          <w:szCs w:val="24"/>
          <w:lang w:val="fr-FR"/>
        </w:rPr>
        <w:t>8</w:t>
      </w:r>
      <w:r w:rsidRPr="00CD7578">
        <w:rPr>
          <w:b/>
          <w:bCs/>
          <w:sz w:val="24"/>
          <w:szCs w:val="24"/>
          <w:lang w:val="fr-FR"/>
        </w:rPr>
        <w:t xml:space="preserve"> Le carnaval de Binche </w:t>
      </w:r>
    </w:p>
    <w:p w14:paraId="3E78FE72" w14:textId="2551A721" w:rsidR="00D75AF3" w:rsidRPr="00D75AF3" w:rsidRDefault="00D75AF3">
      <w:pPr>
        <w:rPr>
          <w:b/>
          <w:bCs/>
          <w:lang w:val="fr-FR"/>
        </w:rPr>
      </w:pPr>
      <w:r w:rsidRPr="00D75AF3">
        <w:rPr>
          <w:b/>
          <w:bCs/>
          <w:lang w:val="fr-FR"/>
        </w:rPr>
        <w:t xml:space="preserve">Pendant la lecture </w:t>
      </w:r>
    </w:p>
    <w:p w14:paraId="3E36CEA1" w14:textId="1B943C87" w:rsidR="005704F8" w:rsidRDefault="00BC7560">
      <w:pPr>
        <w:rPr>
          <w:lang w:val="fr-FR"/>
        </w:rPr>
      </w:pPr>
      <w:r>
        <w:pict w14:anchorId="3F1815C1">
          <v:shape id="_x0000_i1080" type="#_x0000_t75" style="width:15.5pt;height:15.5pt;visibility:visible;mso-wrap-style:square">
            <v:imagedata r:id="rId27" o:title=""/>
          </v:shape>
        </w:pict>
      </w:r>
      <w:r w:rsidR="00AD4832" w:rsidRPr="00AD4832">
        <w:rPr>
          <w:lang w:val="en-US"/>
        </w:rPr>
        <w:t xml:space="preserve"> </w:t>
      </w:r>
      <w:r w:rsidR="005704F8" w:rsidRPr="005704F8">
        <w:rPr>
          <w:lang w:val="fr-FR"/>
        </w:rPr>
        <w:t xml:space="preserve">1. </w:t>
      </w:r>
      <w:r w:rsidR="005704F8">
        <w:rPr>
          <w:lang w:val="fr-FR"/>
        </w:rPr>
        <w:t xml:space="preserve">Lisez </w:t>
      </w:r>
      <w:r w:rsidR="00EB502E">
        <w:rPr>
          <w:lang w:val="fr-FR"/>
        </w:rPr>
        <w:t xml:space="preserve">ce que Monsieur </w:t>
      </w:r>
      <w:proofErr w:type="spellStart"/>
      <w:r w:rsidR="00EB502E">
        <w:rPr>
          <w:lang w:val="fr-FR"/>
        </w:rPr>
        <w:t>Iou</w:t>
      </w:r>
      <w:proofErr w:type="spellEnd"/>
      <w:r w:rsidR="00EB502E">
        <w:rPr>
          <w:lang w:val="fr-FR"/>
        </w:rPr>
        <w:t xml:space="preserve"> dit sur le carnaval de Binche.</w:t>
      </w:r>
    </w:p>
    <w:p w14:paraId="1CCF0914" w14:textId="14F0D818" w:rsidR="005704F8" w:rsidRDefault="00BC7560">
      <w:pPr>
        <w:rPr>
          <w:lang w:val="fr-FR"/>
        </w:rPr>
      </w:pPr>
      <w:r>
        <w:pict w14:anchorId="1C5E18B7">
          <v:shape id="_x0000_i1081" type="#_x0000_t75" style="width:15.5pt;height:15.5pt;visibility:visible;mso-wrap-style:square">
            <v:imagedata r:id="rId20" o:title=""/>
          </v:shape>
        </w:pict>
      </w:r>
      <w:r w:rsidR="00AD4832">
        <w:t xml:space="preserve"> </w:t>
      </w:r>
      <w:r>
        <w:pict w14:anchorId="3E567A0E">
          <v:shape id="_x0000_i1082" type="#_x0000_t75" style="width:15.5pt;height:15.5pt;visibility:visible;mso-wrap-style:square">
            <v:imagedata r:id="rId28" o:title=""/>
          </v:shape>
        </w:pict>
      </w:r>
      <w:r w:rsidR="00AD4832">
        <w:t xml:space="preserve"> </w:t>
      </w:r>
      <w:r w:rsidR="005704F8">
        <w:rPr>
          <w:lang w:val="fr-FR"/>
        </w:rPr>
        <w:t>2. Décrivez les dessins sur le carnaval et analysez le style dans lequel l’auteur présente cet évènement.</w:t>
      </w:r>
    </w:p>
    <w:p w14:paraId="2567AE9D" w14:textId="647F7DD7" w:rsidR="00826AE4" w:rsidRPr="00826AE4" w:rsidRDefault="00826AE4">
      <w:pPr>
        <w:rPr>
          <w:b/>
          <w:bCs/>
          <w:lang w:val="fr-FR"/>
        </w:rPr>
      </w:pPr>
      <w:r w:rsidRPr="00826AE4">
        <w:rPr>
          <w:b/>
          <w:bCs/>
          <w:lang w:val="fr-FR"/>
        </w:rPr>
        <w:t xml:space="preserve">Vocabulaire </w:t>
      </w:r>
    </w:p>
    <w:p w14:paraId="0A0B994C" w14:textId="02EE485D" w:rsidR="00826AE4" w:rsidRDefault="00826AE4">
      <w:pPr>
        <w:rPr>
          <w:lang w:val="fr-FR"/>
        </w:rPr>
      </w:pPr>
      <w:r w:rsidRPr="00826AE4">
        <w:rPr>
          <w:b/>
          <w:bCs/>
          <w:lang w:val="fr-FR"/>
        </w:rPr>
        <w:t>p. 22 le Carême :</w:t>
      </w:r>
      <w:r w:rsidRPr="00826AE4">
        <w:rPr>
          <w:lang w:val="fr-FR"/>
        </w:rPr>
        <w:t xml:space="preserve"> die </w:t>
      </w:r>
      <w:proofErr w:type="spellStart"/>
      <w:r w:rsidRPr="00826AE4">
        <w:rPr>
          <w:lang w:val="fr-FR"/>
        </w:rPr>
        <w:t>Fastenzeit</w:t>
      </w:r>
      <w:proofErr w:type="spellEnd"/>
      <w:r w:rsidRPr="00826AE4">
        <w:rPr>
          <w:lang w:val="fr-FR"/>
        </w:rPr>
        <w:t xml:space="preserve"> </w:t>
      </w:r>
      <w:r>
        <w:rPr>
          <w:lang w:val="fr-FR"/>
        </w:rPr>
        <w:t>–</w:t>
      </w:r>
      <w:r w:rsidRPr="00826AE4">
        <w:rPr>
          <w:lang w:val="fr-FR"/>
        </w:rPr>
        <w:t xml:space="preserve"> </w:t>
      </w:r>
      <w:r w:rsidRPr="00826AE4">
        <w:rPr>
          <w:b/>
          <w:bCs/>
          <w:lang w:val="fr-FR"/>
        </w:rPr>
        <w:t>le jeûne :</w:t>
      </w:r>
      <w:r>
        <w:rPr>
          <w:lang w:val="fr-FR"/>
        </w:rPr>
        <w:t xml:space="preserve"> l’arrêt total d’alimentation - </w:t>
      </w:r>
      <w:r w:rsidRPr="00CF2495">
        <w:rPr>
          <w:b/>
          <w:bCs/>
          <w:lang w:val="fr-FR"/>
        </w:rPr>
        <w:t>sobre :</w:t>
      </w:r>
      <w:r>
        <w:rPr>
          <w:lang w:val="fr-FR"/>
        </w:rPr>
        <w:t xml:space="preserve"> </w:t>
      </w:r>
      <w:proofErr w:type="spellStart"/>
      <w:r>
        <w:rPr>
          <w:lang w:val="fr-FR"/>
        </w:rPr>
        <w:t>gen</w:t>
      </w:r>
      <w:r w:rsidR="00CF2495">
        <w:rPr>
          <w:lang w:val="fr-FR"/>
        </w:rPr>
        <w:t>ü</w:t>
      </w:r>
      <w:r>
        <w:rPr>
          <w:lang w:val="fr-FR"/>
        </w:rPr>
        <w:t>gsam</w:t>
      </w:r>
      <w:proofErr w:type="spellEnd"/>
      <w:r>
        <w:rPr>
          <w:lang w:val="fr-FR"/>
        </w:rPr>
        <w:t xml:space="preserve"> - </w:t>
      </w:r>
      <w:r w:rsidRPr="00CF2495">
        <w:rPr>
          <w:b/>
          <w:bCs/>
          <w:lang w:val="fr-FR"/>
        </w:rPr>
        <w:t>l’autruche (f.) :</w:t>
      </w:r>
      <w:r>
        <w:rPr>
          <w:lang w:val="fr-FR"/>
        </w:rPr>
        <w:t xml:space="preserve"> </w:t>
      </w:r>
      <w:r w:rsidR="00EB502E">
        <w:rPr>
          <w:lang w:val="fr-FR"/>
        </w:rPr>
        <w:t xml:space="preserve">(zool.) </w:t>
      </w:r>
      <w:r w:rsidR="00CF2495">
        <w:rPr>
          <w:lang w:val="fr-FR"/>
        </w:rPr>
        <w:t xml:space="preserve">der </w:t>
      </w:r>
      <w:proofErr w:type="spellStart"/>
      <w:r w:rsidR="00EB502E">
        <w:rPr>
          <w:lang w:val="fr-FR"/>
        </w:rPr>
        <w:t>Strauß</w:t>
      </w:r>
      <w:proofErr w:type="spellEnd"/>
      <w:r w:rsidR="00EB502E">
        <w:rPr>
          <w:lang w:val="fr-FR"/>
        </w:rPr>
        <w:t xml:space="preserve"> </w:t>
      </w:r>
      <w:r>
        <w:rPr>
          <w:lang w:val="fr-FR"/>
        </w:rPr>
        <w:t xml:space="preserve">- </w:t>
      </w:r>
      <w:r w:rsidRPr="00CF2495">
        <w:rPr>
          <w:b/>
          <w:bCs/>
          <w:lang w:val="fr-FR"/>
        </w:rPr>
        <w:t>Mardi gras :</w:t>
      </w:r>
      <w:r>
        <w:rPr>
          <w:lang w:val="fr-FR"/>
        </w:rPr>
        <w:t xml:space="preserve"> </w:t>
      </w:r>
      <w:proofErr w:type="spellStart"/>
      <w:r w:rsidR="005D3433">
        <w:rPr>
          <w:lang w:val="fr-FR"/>
        </w:rPr>
        <w:t>Faschingsdienstag</w:t>
      </w:r>
      <w:proofErr w:type="spellEnd"/>
    </w:p>
    <w:p w14:paraId="0DA71D2C" w14:textId="2D6EE11E" w:rsidR="00826AE4" w:rsidRPr="005D3433" w:rsidRDefault="00826AE4">
      <w:pPr>
        <w:rPr>
          <w:i/>
          <w:iCs/>
        </w:rPr>
      </w:pPr>
      <w:r w:rsidRPr="005D3433">
        <w:rPr>
          <w:b/>
          <w:bCs/>
        </w:rPr>
        <w:t>p. 2</w:t>
      </w:r>
      <w:r w:rsidR="005D3433">
        <w:rPr>
          <w:b/>
          <w:bCs/>
        </w:rPr>
        <w:t>4</w:t>
      </w:r>
      <w:r w:rsidRPr="005D3433">
        <w:rPr>
          <w:b/>
          <w:bCs/>
        </w:rPr>
        <w:t xml:space="preserve"> le </w:t>
      </w:r>
      <w:proofErr w:type="spellStart"/>
      <w:proofErr w:type="gramStart"/>
      <w:r w:rsidRPr="005D3433">
        <w:rPr>
          <w:b/>
          <w:bCs/>
        </w:rPr>
        <w:t>mimosa</w:t>
      </w:r>
      <w:proofErr w:type="spellEnd"/>
      <w:r w:rsidRPr="005D3433">
        <w:rPr>
          <w:b/>
          <w:bCs/>
        </w:rPr>
        <w:t> :</w:t>
      </w:r>
      <w:proofErr w:type="gramEnd"/>
      <w:r w:rsidRPr="005D3433">
        <w:t xml:space="preserve"> </w:t>
      </w:r>
      <w:r w:rsidR="005D3433" w:rsidRPr="005D3433">
        <w:t xml:space="preserve">die Mimose </w:t>
      </w:r>
      <w:r w:rsidR="005D3433" w:rsidRPr="005D3433">
        <w:rPr>
          <w:i/>
          <w:iCs/>
        </w:rPr>
        <w:t>(Name e</w:t>
      </w:r>
      <w:r w:rsidR="005D3433">
        <w:rPr>
          <w:i/>
          <w:iCs/>
        </w:rPr>
        <w:t>iner Blume)</w:t>
      </w:r>
    </w:p>
    <w:p w14:paraId="401E97DD" w14:textId="6DCA31AF" w:rsidR="00D75AF3" w:rsidRPr="00D75AF3" w:rsidRDefault="00D75AF3">
      <w:pPr>
        <w:rPr>
          <w:b/>
          <w:bCs/>
          <w:lang w:val="fr-FR"/>
        </w:rPr>
      </w:pPr>
      <w:r w:rsidRPr="00D75AF3">
        <w:rPr>
          <w:b/>
          <w:bCs/>
          <w:lang w:val="fr-FR"/>
        </w:rPr>
        <w:t>Pendant le visionnement</w:t>
      </w:r>
    </w:p>
    <w:p w14:paraId="3B2D083A" w14:textId="0C751465" w:rsidR="005704F8" w:rsidRPr="0025008B" w:rsidRDefault="00BC7560">
      <w:pPr>
        <w:rPr>
          <w:b/>
          <w:bCs/>
          <w:lang w:val="fr-FR"/>
        </w:rPr>
      </w:pPr>
      <w:r>
        <w:pict w14:anchorId="5D26CEE1">
          <v:shape id="_x0000_i1083" type="#_x0000_t75" style="width:15.5pt;height:15.5pt;visibility:visible;mso-wrap-style:square">
            <v:imagedata r:id="rId11" o:title=""/>
          </v:shape>
        </w:pict>
      </w:r>
      <w:r w:rsidR="00AD4832" w:rsidRPr="00AD4832">
        <w:rPr>
          <w:lang w:val="en-US"/>
        </w:rPr>
        <w:t xml:space="preserve"> </w:t>
      </w:r>
      <w:r w:rsidR="005704F8">
        <w:rPr>
          <w:lang w:val="fr-FR"/>
        </w:rPr>
        <w:t xml:space="preserve">3. Regardez </w:t>
      </w:r>
      <w:r w:rsidR="00324260">
        <w:rPr>
          <w:lang w:val="fr-FR"/>
        </w:rPr>
        <w:t xml:space="preserve">un reportage sur le carnaval de Binche de 2019 </w:t>
      </w:r>
      <w:r w:rsidR="00324260" w:rsidRPr="0025008B">
        <w:rPr>
          <w:b/>
          <w:bCs/>
          <w:lang w:val="fr-FR"/>
        </w:rPr>
        <w:t>(jusqu’</w:t>
      </w:r>
      <w:r w:rsidR="006138EB" w:rsidRPr="0025008B">
        <w:rPr>
          <w:b/>
          <w:bCs/>
          <w:lang w:val="fr-FR"/>
        </w:rPr>
        <w:t xml:space="preserve">à </w:t>
      </w:r>
      <w:r w:rsidR="00324260" w:rsidRPr="0025008B">
        <w:rPr>
          <w:b/>
          <w:bCs/>
          <w:lang w:val="fr-FR"/>
        </w:rPr>
        <w:t>3 :40)</w:t>
      </w:r>
      <w:r w:rsidR="006138EB" w:rsidRPr="0025008B">
        <w:rPr>
          <w:b/>
          <w:bCs/>
          <w:lang w:val="fr-FR"/>
        </w:rPr>
        <w:t>.</w:t>
      </w:r>
    </w:p>
    <w:p w14:paraId="58132DE3" w14:textId="72D44AEF" w:rsidR="00324260" w:rsidRDefault="00BC7560">
      <w:pPr>
        <w:rPr>
          <w:lang w:val="fr-FR"/>
        </w:rPr>
      </w:pPr>
      <w:hyperlink r:id="rId39" w:history="1">
        <w:r w:rsidR="005704F8" w:rsidRPr="005704F8">
          <w:rPr>
            <w:rStyle w:val="Hyperlink"/>
            <w:lang w:val="fr-FR"/>
          </w:rPr>
          <w:t>https://www.youtube.com/watch?v=CR440KOS86k</w:t>
        </w:r>
      </w:hyperlink>
      <w:r w:rsidR="00324260" w:rsidRPr="00324260">
        <w:rPr>
          <w:lang w:val="fr-FR"/>
        </w:rPr>
        <w:t xml:space="preserve"> </w:t>
      </w:r>
      <w:r w:rsidR="00324260">
        <w:rPr>
          <w:lang w:val="fr-FR"/>
        </w:rPr>
        <w:t>(consulté le 4 juin 2020)</w:t>
      </w:r>
    </w:p>
    <w:p w14:paraId="554B9B20" w14:textId="4DBB9CB6" w:rsidR="00324260" w:rsidRDefault="00324260">
      <w:pPr>
        <w:rPr>
          <w:lang w:val="fr-FR"/>
        </w:rPr>
      </w:pPr>
      <w:r>
        <w:rPr>
          <w:lang w:val="fr-FR"/>
        </w:rPr>
        <w:t xml:space="preserve">Prenez des notes pour pouvoir présenter les informations-clés </w:t>
      </w:r>
      <w:r w:rsidR="00D124AD">
        <w:rPr>
          <w:lang w:val="fr-FR"/>
        </w:rPr>
        <w:t>sur</w:t>
      </w:r>
      <w:r>
        <w:rPr>
          <w:lang w:val="fr-FR"/>
        </w:rPr>
        <w:t xml:space="preserve"> ce carnaval.</w:t>
      </w:r>
    </w:p>
    <w:p w14:paraId="289D901E" w14:textId="14C2B7A5" w:rsidR="00324260" w:rsidRPr="00324260" w:rsidRDefault="00324260">
      <w:pPr>
        <w:rPr>
          <w:b/>
          <w:bCs/>
          <w:lang w:val="fr-FR"/>
        </w:rPr>
      </w:pPr>
      <w:r w:rsidRPr="00324260">
        <w:rPr>
          <w:b/>
          <w:bCs/>
          <w:lang w:val="fr-FR"/>
        </w:rPr>
        <w:t xml:space="preserve">Vocabulaire </w:t>
      </w:r>
    </w:p>
    <w:p w14:paraId="4DC48CB8" w14:textId="1EAC0DDA" w:rsidR="00324260" w:rsidRDefault="00324260">
      <w:pPr>
        <w:rPr>
          <w:lang w:val="fr-FR"/>
        </w:rPr>
      </w:pPr>
      <w:proofErr w:type="gramStart"/>
      <w:r w:rsidRPr="00324260">
        <w:rPr>
          <w:b/>
          <w:bCs/>
          <w:lang w:val="fr-FR"/>
        </w:rPr>
        <w:t>le</w:t>
      </w:r>
      <w:proofErr w:type="gramEnd"/>
      <w:r w:rsidRPr="00324260">
        <w:rPr>
          <w:b/>
          <w:bCs/>
          <w:lang w:val="fr-FR"/>
        </w:rPr>
        <w:t xml:space="preserve"> gille :</w:t>
      </w:r>
      <w:r>
        <w:rPr>
          <w:lang w:val="fr-FR"/>
        </w:rPr>
        <w:t xml:space="preserve"> le personnage central du carnaval de Binche – </w:t>
      </w:r>
      <w:r w:rsidRPr="00324260">
        <w:rPr>
          <w:b/>
          <w:bCs/>
          <w:lang w:val="fr-FR"/>
        </w:rPr>
        <w:t>la dentelle :</w:t>
      </w:r>
      <w:r>
        <w:rPr>
          <w:lang w:val="fr-FR"/>
        </w:rPr>
        <w:t xml:space="preserve"> die </w:t>
      </w:r>
      <w:proofErr w:type="spellStart"/>
      <w:r>
        <w:rPr>
          <w:lang w:val="fr-FR"/>
        </w:rPr>
        <w:t>Spitze</w:t>
      </w:r>
      <w:proofErr w:type="spellEnd"/>
      <w:r>
        <w:rPr>
          <w:lang w:val="fr-FR"/>
        </w:rPr>
        <w:t xml:space="preserve"> – </w:t>
      </w:r>
      <w:r w:rsidRPr="00324260">
        <w:rPr>
          <w:b/>
          <w:bCs/>
          <w:lang w:val="fr-FR"/>
        </w:rPr>
        <w:t>la paille :</w:t>
      </w:r>
      <w:r>
        <w:rPr>
          <w:lang w:val="fr-FR"/>
        </w:rPr>
        <w:t xml:space="preserve"> </w:t>
      </w:r>
      <w:proofErr w:type="spellStart"/>
      <w:r>
        <w:rPr>
          <w:lang w:val="fr-FR"/>
        </w:rPr>
        <w:t>das</w:t>
      </w:r>
      <w:proofErr w:type="spellEnd"/>
      <w:r>
        <w:rPr>
          <w:lang w:val="fr-FR"/>
        </w:rPr>
        <w:t xml:space="preserve"> </w:t>
      </w:r>
      <w:proofErr w:type="spellStart"/>
      <w:r>
        <w:rPr>
          <w:lang w:val="fr-FR"/>
        </w:rPr>
        <w:t>Stroh</w:t>
      </w:r>
      <w:proofErr w:type="spellEnd"/>
    </w:p>
    <w:tbl>
      <w:tblPr>
        <w:tblStyle w:val="Tabellenraster"/>
        <w:tblW w:w="0" w:type="auto"/>
        <w:tblLook w:val="04A0" w:firstRow="1" w:lastRow="0" w:firstColumn="1" w:lastColumn="0" w:noHBand="0" w:noVBand="1"/>
      </w:tblPr>
      <w:tblGrid>
        <w:gridCol w:w="1555"/>
        <w:gridCol w:w="7505"/>
      </w:tblGrid>
      <w:tr w:rsidR="00324260" w:rsidRPr="00324260" w14:paraId="07081FD9" w14:textId="77777777" w:rsidTr="00324260">
        <w:tc>
          <w:tcPr>
            <w:tcW w:w="1555" w:type="dxa"/>
          </w:tcPr>
          <w:p w14:paraId="2D9AFAF3" w14:textId="77777777" w:rsidR="00324260" w:rsidRPr="00324260" w:rsidRDefault="00324260">
            <w:pPr>
              <w:rPr>
                <w:b/>
                <w:bCs/>
                <w:lang w:val="fr-FR"/>
              </w:rPr>
            </w:pPr>
          </w:p>
        </w:tc>
        <w:tc>
          <w:tcPr>
            <w:tcW w:w="7507" w:type="dxa"/>
          </w:tcPr>
          <w:p w14:paraId="2D99F992" w14:textId="7CD9CCBE" w:rsidR="00324260" w:rsidRPr="00324260" w:rsidRDefault="00324260">
            <w:pPr>
              <w:rPr>
                <w:b/>
                <w:bCs/>
                <w:lang w:val="fr-FR"/>
              </w:rPr>
            </w:pPr>
            <w:r w:rsidRPr="00324260">
              <w:rPr>
                <w:b/>
                <w:bCs/>
                <w:lang w:val="fr-FR"/>
              </w:rPr>
              <w:t>Le carnaval de Binche</w:t>
            </w:r>
          </w:p>
        </w:tc>
      </w:tr>
      <w:tr w:rsidR="00324260" w14:paraId="569B2BA3" w14:textId="77777777" w:rsidTr="00324260">
        <w:tc>
          <w:tcPr>
            <w:tcW w:w="1555" w:type="dxa"/>
          </w:tcPr>
          <w:p w14:paraId="23B78085" w14:textId="77777777" w:rsidR="00324260" w:rsidRDefault="00324260">
            <w:pPr>
              <w:rPr>
                <w:lang w:val="fr-FR"/>
              </w:rPr>
            </w:pPr>
            <w:r>
              <w:rPr>
                <w:lang w:val="fr-FR"/>
              </w:rPr>
              <w:t>Origine et rôle</w:t>
            </w:r>
          </w:p>
          <w:p w14:paraId="55A41635" w14:textId="77777777" w:rsidR="00D124AD" w:rsidRDefault="00D124AD">
            <w:pPr>
              <w:rPr>
                <w:lang w:val="fr-FR"/>
              </w:rPr>
            </w:pPr>
          </w:p>
          <w:p w14:paraId="534F3557" w14:textId="77777777" w:rsidR="00D124AD" w:rsidRDefault="00D124AD">
            <w:pPr>
              <w:rPr>
                <w:lang w:val="fr-FR"/>
              </w:rPr>
            </w:pPr>
          </w:p>
          <w:p w14:paraId="400A89BC" w14:textId="12F4C5A6" w:rsidR="00D124AD" w:rsidRDefault="00D124AD">
            <w:pPr>
              <w:rPr>
                <w:lang w:val="fr-FR"/>
              </w:rPr>
            </w:pPr>
          </w:p>
        </w:tc>
        <w:tc>
          <w:tcPr>
            <w:tcW w:w="7507" w:type="dxa"/>
          </w:tcPr>
          <w:p w14:paraId="5AD59350" w14:textId="77777777" w:rsidR="00324260" w:rsidRDefault="00324260">
            <w:pPr>
              <w:rPr>
                <w:lang w:val="fr-FR"/>
              </w:rPr>
            </w:pPr>
          </w:p>
          <w:p w14:paraId="6F52CD4E" w14:textId="3177C537" w:rsidR="00D124AD" w:rsidRDefault="00D124AD">
            <w:pPr>
              <w:rPr>
                <w:lang w:val="fr-FR"/>
              </w:rPr>
            </w:pPr>
          </w:p>
        </w:tc>
      </w:tr>
      <w:tr w:rsidR="00324260" w:rsidRPr="0025008B" w14:paraId="3F060ADD" w14:textId="77777777" w:rsidTr="00324260">
        <w:tc>
          <w:tcPr>
            <w:tcW w:w="1555" w:type="dxa"/>
          </w:tcPr>
          <w:p w14:paraId="34B1B86D" w14:textId="77777777" w:rsidR="00324260" w:rsidRDefault="00324260">
            <w:pPr>
              <w:rPr>
                <w:lang w:val="fr-FR"/>
              </w:rPr>
            </w:pPr>
            <w:r>
              <w:rPr>
                <w:lang w:val="fr-FR"/>
              </w:rPr>
              <w:t>Description du personnage de gille (= le nom du personnage central)</w:t>
            </w:r>
          </w:p>
          <w:p w14:paraId="19E5E143" w14:textId="433A7545" w:rsidR="00D124AD" w:rsidRDefault="00D124AD">
            <w:pPr>
              <w:rPr>
                <w:lang w:val="fr-FR"/>
              </w:rPr>
            </w:pPr>
          </w:p>
        </w:tc>
        <w:tc>
          <w:tcPr>
            <w:tcW w:w="7507" w:type="dxa"/>
          </w:tcPr>
          <w:p w14:paraId="22FF8109" w14:textId="77777777" w:rsidR="00324260" w:rsidRDefault="00324260">
            <w:pPr>
              <w:rPr>
                <w:lang w:val="fr-FR"/>
              </w:rPr>
            </w:pPr>
          </w:p>
        </w:tc>
      </w:tr>
      <w:tr w:rsidR="00324260" w14:paraId="7E177DF3" w14:textId="77777777" w:rsidTr="00324260">
        <w:tc>
          <w:tcPr>
            <w:tcW w:w="1555" w:type="dxa"/>
          </w:tcPr>
          <w:p w14:paraId="52F66D23" w14:textId="77777777" w:rsidR="00324260" w:rsidRDefault="00324260">
            <w:pPr>
              <w:rPr>
                <w:lang w:val="fr-FR"/>
              </w:rPr>
            </w:pPr>
            <w:r>
              <w:rPr>
                <w:lang w:val="fr-FR"/>
              </w:rPr>
              <w:t>But et particularité</w:t>
            </w:r>
          </w:p>
          <w:p w14:paraId="049E2D3F" w14:textId="77777777" w:rsidR="00D124AD" w:rsidRDefault="00D124AD">
            <w:pPr>
              <w:rPr>
                <w:lang w:val="fr-FR"/>
              </w:rPr>
            </w:pPr>
          </w:p>
          <w:p w14:paraId="65DB9CE5" w14:textId="52C5AD82" w:rsidR="00D124AD" w:rsidRDefault="00D124AD">
            <w:pPr>
              <w:rPr>
                <w:lang w:val="fr-FR"/>
              </w:rPr>
            </w:pPr>
          </w:p>
        </w:tc>
        <w:tc>
          <w:tcPr>
            <w:tcW w:w="7507" w:type="dxa"/>
          </w:tcPr>
          <w:p w14:paraId="351EEA83" w14:textId="77777777" w:rsidR="00324260" w:rsidRDefault="00324260">
            <w:pPr>
              <w:rPr>
                <w:lang w:val="fr-FR"/>
              </w:rPr>
            </w:pPr>
          </w:p>
        </w:tc>
      </w:tr>
    </w:tbl>
    <w:p w14:paraId="4F6D2643" w14:textId="20BE21C0" w:rsidR="003233A1" w:rsidRDefault="003233A1">
      <w:pPr>
        <w:rPr>
          <w:lang w:val="fr-FR"/>
        </w:rPr>
      </w:pPr>
    </w:p>
    <w:p w14:paraId="39217FBE" w14:textId="61DC68A0" w:rsidR="00D124AD" w:rsidRDefault="00BC7560">
      <w:pPr>
        <w:rPr>
          <w:lang w:val="fr-FR"/>
        </w:rPr>
      </w:pPr>
      <w:r>
        <w:pict w14:anchorId="7602F0A7">
          <v:shape id="_x0000_i1084" type="#_x0000_t75" style="width:15.5pt;height:15.5pt;visibility:visible;mso-wrap-style:square">
            <v:imagedata r:id="rId20" o:title=""/>
          </v:shape>
        </w:pict>
      </w:r>
      <w:r w:rsidR="00AD4832">
        <w:t xml:space="preserve"> </w:t>
      </w:r>
      <w:r w:rsidR="00D124AD">
        <w:rPr>
          <w:lang w:val="fr-FR"/>
        </w:rPr>
        <w:t xml:space="preserve">4. Comparez la présentation du carnaval de Binche dans le reportage à celle </w:t>
      </w:r>
      <w:r w:rsidR="006138EB">
        <w:rPr>
          <w:lang w:val="fr-FR"/>
        </w:rPr>
        <w:t xml:space="preserve">de </w:t>
      </w:r>
      <w:r w:rsidR="00D124AD">
        <w:rPr>
          <w:lang w:val="fr-FR"/>
        </w:rPr>
        <w:t xml:space="preserve">la BD. </w:t>
      </w:r>
    </w:p>
    <w:p w14:paraId="12870D59" w14:textId="1BEBB98C" w:rsidR="003233A1" w:rsidRDefault="005532ED">
      <w:pPr>
        <w:rPr>
          <w:lang w:val="fr-FR"/>
        </w:rPr>
      </w:pPr>
      <w:r>
        <w:rPr>
          <w:noProof/>
          <w:lang w:val="fr-FR"/>
        </w:rPr>
        <mc:AlternateContent>
          <mc:Choice Requires="wps">
            <w:drawing>
              <wp:anchor distT="0" distB="0" distL="114300" distR="114300" simplePos="0" relativeHeight="251708416" behindDoc="0" locked="0" layoutInCell="1" allowOverlap="1" wp14:anchorId="3D39EA14" wp14:editId="25454824">
                <wp:simplePos x="0" y="0"/>
                <wp:positionH relativeFrom="column">
                  <wp:posOffset>64770</wp:posOffset>
                </wp:positionH>
                <wp:positionV relativeFrom="paragraph">
                  <wp:posOffset>88900</wp:posOffset>
                </wp:positionV>
                <wp:extent cx="5568950" cy="1339850"/>
                <wp:effectExtent l="0" t="0" r="12700" b="12700"/>
                <wp:wrapNone/>
                <wp:docPr id="57" name="Rechteck 57"/>
                <wp:cNvGraphicFramePr/>
                <a:graphic xmlns:a="http://schemas.openxmlformats.org/drawingml/2006/main">
                  <a:graphicData uri="http://schemas.microsoft.com/office/word/2010/wordprocessingShape">
                    <wps:wsp>
                      <wps:cNvSpPr/>
                      <wps:spPr>
                        <a:xfrm>
                          <a:off x="0" y="0"/>
                          <a:ext cx="5568950" cy="133985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81BB636" w14:textId="77777777" w:rsidR="005532ED" w:rsidRPr="005532ED" w:rsidRDefault="005532ED" w:rsidP="005532ED">
                            <w:pPr>
                              <w:rPr>
                                <w:lang w:val="fr-FR"/>
                              </w:rPr>
                            </w:pPr>
                            <w:r w:rsidRPr="005532ED">
                              <w:rPr>
                                <w:lang w:val="fr-FR"/>
                              </w:rPr>
                              <w:t xml:space="preserve">Monsieur </w:t>
                            </w:r>
                            <w:proofErr w:type="spellStart"/>
                            <w:r w:rsidRPr="005532ED">
                              <w:rPr>
                                <w:lang w:val="fr-FR"/>
                              </w:rPr>
                              <w:t>Iou</w:t>
                            </w:r>
                            <w:proofErr w:type="spellEnd"/>
                            <w:r w:rsidRPr="005532ED">
                              <w:rPr>
                                <w:lang w:val="fr-FR"/>
                              </w:rPr>
                              <w:t xml:space="preserve"> : Le Tour de Belgique. Grand Braquet – Rue de l’Échiquier : Paris 2019, p. 22. </w:t>
                            </w:r>
                          </w:p>
                          <w:p w14:paraId="5CE055B7" w14:textId="77777777" w:rsidR="005532ED" w:rsidRDefault="005532ED" w:rsidP="005532E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39EA14" id="Rechteck 57" o:spid="_x0000_s1043" style="position:absolute;margin-left:5.1pt;margin-top:7pt;width:438.5pt;height:105.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nO0jgIAAHAFAAAOAAAAZHJzL2Uyb0RvYy54bWysVN1P2zAQf5+0/8Hy+0hTKB8VKapATJMQ&#10;Q8DEs+vYJMLxefa1SffX7+ykoWN9mvaS3Pl+9/1xedU1hm2UDzXYgudHE86UlVDW9rXgP55vv5xz&#10;FlDYUhiwquBbFfjV4vOny9bN1RQqMKXyjIzYMG9dwStEN8+yICvViHAETlkSavCNQGL9a1Z60ZL1&#10;xmTTyeQ0a8GXzoNUIdDrTS/ki2RfayXxu9ZBITMFp9gwfX36ruI3W1yK+asXrqrlEIb4hygaUVty&#10;Opq6ESjY2td/mWpq6SGAxiMJTQZa11KlHCibfPIhm6dKOJVyoeIEN5Yp/D+z8n7z4FldFnx2xpkV&#10;DfXoUckKlXxj9ET1aV2YE+zJPfiBC0TGZDvtm/inNFiXaroda6o6ZJIeZ7PT84sZlV6SLD8+vjgn&#10;huxk7+rOB/yqoGGRKLinpqVais1dwB66g0RvxrK24Mf52SyhApi6vK2NibI0N+raeLYR1HHs8sHX&#10;Hoo8G0sBxLz6TBKFW6N6849KU0Uo9mnvIM7iu00hpbJ4Otg1ltBRTVMEo2J+SNHgLpgBG9VUmtFR&#10;cXJI8U+Po0byChZH5aa24A8ZKN9Gzz1+l32fc0wfu1WXxiAfe76Cckuz4aFfmuDkbU0NuhMBH4Sn&#10;LaGm0ubjd/poA9QTGCjOKvC/Dr1HPA0vSTlraesKHn6uhVecmW+WxvoiPzmJa5qYk9nZlBi/L1nt&#10;S+y6uQZqc043xslERjyaHak9NC90IJbRK4mEleS74BL9jrnG/hrQiZFquUwwWk0n8M4+ORmNx0LH&#10;AXzuXoR3w5QiDfg97DZUzD8Ma4+NmhaWawRdp0mOpe7rOrSA1jrtwnCC4t3Y5xPq/VAufgMAAP//&#10;AwBQSwMEFAAGAAgAAAAhAKIMwSPbAAAACQEAAA8AAABkcnMvZG93bnJldi54bWxMT01Lw0AQvQv+&#10;h2UEL9LuGqzGmE2RikfBVikep9kxCWZnQ3bbpv/e8WRPw5v3eB/lcvK9OtAYu8AWbucGFHEdXMeN&#10;hc+P11kOKiZkh31gsnCiCMvq8qLEwoUjr+mwSY0SE44FWmhTGgqtY92SxzgPA7Fw32H0mASOjXYj&#10;HsXc9zoz5l577FgSWhxo1VL9s9l7Cy6Sphsy7+lru3hJp9Xb2plHa6+vpucnUImm9C+Gv/pSHSrp&#10;tAt7dlH1gk0mSrl3Mkn4PH+Qx85Cli0M6KrU5wuqXwAAAP//AwBQSwECLQAUAAYACAAAACEAtoM4&#10;kv4AAADhAQAAEwAAAAAAAAAAAAAAAAAAAAAAW0NvbnRlbnRfVHlwZXNdLnhtbFBLAQItABQABgAI&#10;AAAAIQA4/SH/1gAAAJQBAAALAAAAAAAAAAAAAAAAAC8BAABfcmVscy8ucmVsc1BLAQItABQABgAI&#10;AAAAIQBC1nO0jgIAAHAFAAAOAAAAAAAAAAAAAAAAAC4CAABkcnMvZTJvRG9jLnhtbFBLAQItABQA&#10;BgAIAAAAIQCiDMEj2wAAAAkBAAAPAAAAAAAAAAAAAAAAAOgEAABkcnMvZG93bnJldi54bWxQSwUG&#10;AAAAAAQABADzAAAA8AUAAAAA&#10;" fillcolor="white [3201]" strokecolor="black [3213]" strokeweight=".25pt">
                <v:textbox>
                  <w:txbxContent>
                    <w:p w14:paraId="481BB636" w14:textId="77777777" w:rsidR="005532ED" w:rsidRPr="005532ED" w:rsidRDefault="005532ED" w:rsidP="005532ED">
                      <w:pPr>
                        <w:rPr>
                          <w:lang w:val="fr-FR"/>
                        </w:rPr>
                      </w:pPr>
                      <w:r w:rsidRPr="005532ED">
                        <w:rPr>
                          <w:lang w:val="fr-FR"/>
                        </w:rPr>
                        <w:t xml:space="preserve">Monsieur </w:t>
                      </w:r>
                      <w:proofErr w:type="spellStart"/>
                      <w:r w:rsidRPr="005532ED">
                        <w:rPr>
                          <w:lang w:val="fr-FR"/>
                        </w:rPr>
                        <w:t>Iou</w:t>
                      </w:r>
                      <w:proofErr w:type="spellEnd"/>
                      <w:r w:rsidRPr="005532ED">
                        <w:rPr>
                          <w:lang w:val="fr-FR"/>
                        </w:rPr>
                        <w:t xml:space="preserve"> : Le Tour de Belgique. Grand Braquet – Rue de l’Échiquier : Paris 2019, p. 22. </w:t>
                      </w:r>
                    </w:p>
                    <w:p w14:paraId="5CE055B7" w14:textId="77777777" w:rsidR="005532ED" w:rsidRDefault="005532ED" w:rsidP="005532ED">
                      <w:pPr>
                        <w:jc w:val="center"/>
                      </w:pPr>
                    </w:p>
                  </w:txbxContent>
                </v:textbox>
              </v:rect>
            </w:pict>
          </mc:Fallback>
        </mc:AlternateContent>
      </w:r>
      <w:r w:rsidR="003233A1">
        <w:rPr>
          <w:lang w:val="fr-FR"/>
        </w:rPr>
        <w:br w:type="page"/>
      </w:r>
    </w:p>
    <w:p w14:paraId="39FC700C" w14:textId="38B30193" w:rsidR="00324260" w:rsidRDefault="007E1D81">
      <w:pPr>
        <w:rPr>
          <w:lang w:val="fr-FR"/>
        </w:rPr>
      </w:pPr>
      <w:r>
        <w:rPr>
          <w:noProof/>
          <w:lang w:val="fr-FR"/>
        </w:rPr>
        <w:lastRenderedPageBreak/>
        <mc:AlternateContent>
          <mc:Choice Requires="wps">
            <w:drawing>
              <wp:anchor distT="0" distB="0" distL="114300" distR="114300" simplePos="0" relativeHeight="251709440" behindDoc="0" locked="0" layoutInCell="1" allowOverlap="1" wp14:anchorId="4650364D" wp14:editId="23ED6BF6">
                <wp:simplePos x="0" y="0"/>
                <wp:positionH relativeFrom="column">
                  <wp:posOffset>1270</wp:posOffset>
                </wp:positionH>
                <wp:positionV relativeFrom="paragraph">
                  <wp:posOffset>166370</wp:posOffset>
                </wp:positionV>
                <wp:extent cx="5651500" cy="2076450"/>
                <wp:effectExtent l="0" t="0" r="25400" b="19050"/>
                <wp:wrapNone/>
                <wp:docPr id="58" name="Rechteck 58"/>
                <wp:cNvGraphicFramePr/>
                <a:graphic xmlns:a="http://schemas.openxmlformats.org/drawingml/2006/main">
                  <a:graphicData uri="http://schemas.microsoft.com/office/word/2010/wordprocessingShape">
                    <wps:wsp>
                      <wps:cNvSpPr/>
                      <wps:spPr>
                        <a:xfrm>
                          <a:off x="0" y="0"/>
                          <a:ext cx="5651500" cy="207645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0C31572" w14:textId="77777777" w:rsidR="007E1D81" w:rsidRPr="007E1D81" w:rsidRDefault="007E1D81" w:rsidP="007E1D81">
                            <w:pPr>
                              <w:rPr>
                                <w:lang w:val="fr-FR"/>
                              </w:rPr>
                            </w:pPr>
                            <w:r w:rsidRPr="007E1D81">
                              <w:rPr>
                                <w:lang w:val="fr-FR"/>
                              </w:rPr>
                              <w:t xml:space="preserve">Monsieur </w:t>
                            </w:r>
                            <w:proofErr w:type="spellStart"/>
                            <w:r w:rsidRPr="007E1D81">
                              <w:rPr>
                                <w:lang w:val="fr-FR"/>
                              </w:rPr>
                              <w:t>Iou</w:t>
                            </w:r>
                            <w:proofErr w:type="spellEnd"/>
                            <w:r w:rsidRPr="007E1D81">
                              <w:rPr>
                                <w:lang w:val="fr-FR"/>
                              </w:rPr>
                              <w:t xml:space="preserve"> : Le Tour de Belgique. Grand Braquet – Rue de l’Échiquier : Paris 2019, p. 24. </w:t>
                            </w:r>
                          </w:p>
                          <w:p w14:paraId="45247D73" w14:textId="77777777" w:rsidR="007E1D81" w:rsidRDefault="007E1D81" w:rsidP="007E1D8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50364D" id="Rechteck 58" o:spid="_x0000_s1044" style="position:absolute;margin-left:.1pt;margin-top:13.1pt;width:445pt;height:163.5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uxtkQIAAHAFAAAOAAAAZHJzL2Uyb0RvYy54bWysVMFu2zAMvQ/YPwi6r7azON2COEXQosOA&#10;og3aDj0rshQblUVNUmJnXz9Kdtysy2nYxRbFR1IkH7m46hpF9sK6GnRBs4uUEqE5lLXeFvTH8+2n&#10;L5Q4z3TJFGhR0INw9Gr58cOiNXMxgQpUKSxBJ9rNW1PQynszTxLHK9EwdwFGaFRKsA3zKNptUlrW&#10;ovdGJZM0nSUt2NJY4MI5vL3plXQZ/UspuH+Q0glPVEHxbT5+bfxuwjdZLth8a5mpaj48g/3DKxpW&#10;aww6urphnpGdrf9y1dTcggPpLzg0CUhZcxFzwGyy9F02TxUzIuaCxXFmLJP7f275/X5tSV0WNMdO&#10;adZgjx4Fr7zgrwSvsD6tcXOEPZm1HSSHx5BsJ20T/pgG6WJND2NNRecJx8t8lmd5iqXnqJukl7Np&#10;HquevJkb6/w3AQ0Jh4JabFqsJdvfOY8hEXqEhGhKk7agn7PLPKIcqLq8rZUKusgbca0s2TPsuO+y&#10;kAE6OEGhpDRehrz6TOLJH5To3T8KiRXBt0/6AIGLbz4Z50L72eBXaUQHM4kvGA2zc4bKHx8zYIOZ&#10;iBwdDdNzhn9GHC1iVNB+NG5qDfacg/J1jNzjj9n3OYf0fbfpIg2ysecbKA/IDQv90DjDb2ts0B1z&#10;fs0sTgk2FSffP+BHKsCewHCipAL769x9wCN5UUtJi1NXUPdzx6ygRH3XSOuv2XQaxjQK0/xygoI9&#10;1WxONXrXXAO2OcMdY3g8BrxXx6O00LzggliFqKhimmPsgnJvj8K177cBrhguVqsIw9E0zN/pJ8OD&#10;81DoQMDn7oVZM7DUI8Hv4TihbP6OrD02WGpY7TzIOjI5lLqv69ACHOvIz2EFhb1xKkfU26Jc/gYA&#10;AP//AwBQSwMEFAAGAAgAAAAhADPlHETbAAAABwEAAA8AAABkcnMvZG93bnJldi54bWxMjk9Lw0AQ&#10;xe+C32EZwYvYXVNa2jSbIhWPgq0iPW6zYxLMzobstE2/vePJXuYP7/Her1iPoVMnHFIbycLTxIBC&#10;qqJvqbbw+fH6uACV2JF3XSS0cMEE6/L2pnC5j2fa4mnHtZIQSrmz0DD3udapajC4NIk9kmjfcQiO&#10;5R1q7Qd3lvDQ6cyYuQ6uJWloXI+bBquf3TFY8Ak1PqB55/3X7IUvm7etN0tr7+/G5xUoxpH/zfCH&#10;L+hQCtMhHskn1VnIxCdzLlvUxdLIcbAwnU0z0GWhr/nLXwAAAP//AwBQSwECLQAUAAYACAAAACEA&#10;toM4kv4AAADhAQAAEwAAAAAAAAAAAAAAAAAAAAAAW0NvbnRlbnRfVHlwZXNdLnhtbFBLAQItABQA&#10;BgAIAAAAIQA4/SH/1gAAAJQBAAALAAAAAAAAAAAAAAAAAC8BAABfcmVscy8ucmVsc1BLAQItABQA&#10;BgAIAAAAIQDAluxtkQIAAHAFAAAOAAAAAAAAAAAAAAAAAC4CAABkcnMvZTJvRG9jLnhtbFBLAQIt&#10;ABQABgAIAAAAIQAz5RxE2wAAAAcBAAAPAAAAAAAAAAAAAAAAAOsEAABkcnMvZG93bnJldi54bWxQ&#10;SwUGAAAAAAQABADzAAAA8wUAAAAA&#10;" fillcolor="white [3201]" strokecolor="black [3213]" strokeweight=".25pt">
                <v:textbox>
                  <w:txbxContent>
                    <w:p w14:paraId="70C31572" w14:textId="77777777" w:rsidR="007E1D81" w:rsidRPr="007E1D81" w:rsidRDefault="007E1D81" w:rsidP="007E1D81">
                      <w:pPr>
                        <w:rPr>
                          <w:lang w:val="fr-FR"/>
                        </w:rPr>
                      </w:pPr>
                      <w:r w:rsidRPr="007E1D81">
                        <w:rPr>
                          <w:lang w:val="fr-FR"/>
                        </w:rPr>
                        <w:t xml:space="preserve">Monsieur </w:t>
                      </w:r>
                      <w:proofErr w:type="spellStart"/>
                      <w:r w:rsidRPr="007E1D81">
                        <w:rPr>
                          <w:lang w:val="fr-FR"/>
                        </w:rPr>
                        <w:t>Iou</w:t>
                      </w:r>
                      <w:proofErr w:type="spellEnd"/>
                      <w:r w:rsidRPr="007E1D81">
                        <w:rPr>
                          <w:lang w:val="fr-FR"/>
                        </w:rPr>
                        <w:t xml:space="preserve"> : Le Tour de Belgique. Grand Braquet – Rue de l’Échiquier : Paris 2019, p. 24. </w:t>
                      </w:r>
                    </w:p>
                    <w:p w14:paraId="45247D73" w14:textId="77777777" w:rsidR="007E1D81" w:rsidRDefault="007E1D81" w:rsidP="007E1D81">
                      <w:pPr>
                        <w:jc w:val="center"/>
                      </w:pPr>
                    </w:p>
                  </w:txbxContent>
                </v:textbox>
              </v:rect>
            </w:pict>
          </mc:Fallback>
        </mc:AlternateContent>
      </w:r>
    </w:p>
    <w:p w14:paraId="7429DBA9" w14:textId="04DCDFC1" w:rsidR="007E1D81" w:rsidRDefault="007E1D81">
      <w:pPr>
        <w:rPr>
          <w:lang w:val="fr-FR"/>
        </w:rPr>
      </w:pPr>
    </w:p>
    <w:p w14:paraId="28809E3F" w14:textId="69439407" w:rsidR="007E1D81" w:rsidRDefault="007E1D81">
      <w:pPr>
        <w:rPr>
          <w:lang w:val="fr-FR"/>
        </w:rPr>
      </w:pPr>
    </w:p>
    <w:p w14:paraId="6092B2C6" w14:textId="15E599C7" w:rsidR="007E1D81" w:rsidRDefault="007E1D81">
      <w:pPr>
        <w:rPr>
          <w:lang w:val="fr-FR"/>
        </w:rPr>
      </w:pPr>
      <w:r>
        <w:rPr>
          <w:noProof/>
          <w:lang w:val="fr-FR"/>
        </w:rPr>
        <mc:AlternateContent>
          <mc:Choice Requires="wps">
            <w:drawing>
              <wp:anchor distT="0" distB="0" distL="114300" distR="114300" simplePos="0" relativeHeight="251710464" behindDoc="0" locked="0" layoutInCell="1" allowOverlap="1" wp14:anchorId="24492E67" wp14:editId="382B54F4">
                <wp:simplePos x="0" y="0"/>
                <wp:positionH relativeFrom="column">
                  <wp:posOffset>7620</wp:posOffset>
                </wp:positionH>
                <wp:positionV relativeFrom="paragraph">
                  <wp:posOffset>1754505</wp:posOffset>
                </wp:positionV>
                <wp:extent cx="5676900" cy="2000250"/>
                <wp:effectExtent l="0" t="0" r="19050" b="19050"/>
                <wp:wrapNone/>
                <wp:docPr id="59" name="Rechteck 59"/>
                <wp:cNvGraphicFramePr/>
                <a:graphic xmlns:a="http://schemas.openxmlformats.org/drawingml/2006/main">
                  <a:graphicData uri="http://schemas.microsoft.com/office/word/2010/wordprocessingShape">
                    <wps:wsp>
                      <wps:cNvSpPr/>
                      <wps:spPr>
                        <a:xfrm>
                          <a:off x="0" y="0"/>
                          <a:ext cx="5676900" cy="200025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1F26688" w14:textId="77777777" w:rsidR="007E1D81" w:rsidRPr="007E1D81" w:rsidRDefault="007E1D81" w:rsidP="007E1D81">
                            <w:pPr>
                              <w:rPr>
                                <w:lang w:val="fr-FR"/>
                              </w:rPr>
                            </w:pPr>
                            <w:r w:rsidRPr="007E1D81">
                              <w:rPr>
                                <w:lang w:val="fr-FR"/>
                              </w:rPr>
                              <w:t xml:space="preserve">Monsieur </w:t>
                            </w:r>
                            <w:proofErr w:type="spellStart"/>
                            <w:r w:rsidRPr="007E1D81">
                              <w:rPr>
                                <w:lang w:val="fr-FR"/>
                              </w:rPr>
                              <w:t>Iou</w:t>
                            </w:r>
                            <w:proofErr w:type="spellEnd"/>
                            <w:r w:rsidRPr="007E1D81">
                              <w:rPr>
                                <w:lang w:val="fr-FR"/>
                              </w:rPr>
                              <w:t xml:space="preserve"> : Le Tour de Belgique. Grand Braquet – Rue de l’Échiquier : Paris 2019, p. 25. </w:t>
                            </w:r>
                          </w:p>
                          <w:p w14:paraId="79F14685" w14:textId="77777777" w:rsidR="007E1D81" w:rsidRDefault="007E1D81" w:rsidP="007E1D8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492E67" id="Rechteck 59" o:spid="_x0000_s1045" style="position:absolute;margin-left:.6pt;margin-top:138.15pt;width:447pt;height:157.5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y1akQIAAHAFAAAOAAAAZHJzL2Uyb0RvYy54bWysVMFu2zAMvQ/YPwi6r7azJl2DOkXQosOA&#10;oivaDj0rslQblUVNYhJnXz9Kdtysy2nYxRbFR1IkH3lx2bWGbZQPDdiSFyc5Z8pKqBr7UvIfTzef&#10;vnAWUNhKGLCq5DsV+OXi44eLrZurCdRgKuUZObFhvnUlrxHdPMuCrFUrwgk4ZUmpwbcCSfQvWeXF&#10;lry3Jpvk+Szbgq+cB6lCoNvrXskXyb/WSuJ3rYNCZkpOb8P09em7it9scSHmL164upHDM8Q/vKIV&#10;jaWgo6trgYKtffOXq7aRHgJoPJHQZqB1I1XKgbIp8nfZPNbCqZQLFSe4sUzh/7mVd5t7z5qq5NNz&#10;zqxoqUcPStao5CujK6rP1oU5wR7dvR+kQMeYbKd9G/+UButSTXdjTVWHTNLldHY2O8+p9JJ01LF8&#10;Mk1Vz97MnQ/4VUHL4qHknpqWaik2twEpJEH3kBjNWLYt+efibJpQAUxT3TTGRF3ijboynm0EdRy7&#10;ImZADg5QJBlLlzGvPpN0wp1RvfsHpaki9PZJHyBy8c2nkFJZnA1+jSV0NNP0gtGwOGZocP+YARvN&#10;VOLoaJgfM/wz4miRooLF0bhtLPhjDqrXMXKP32ff5xzTx27VJRoUY89XUO2IGx76oQlO3jTUoFsR&#10;8F54mhJqKk0+fqePNkA9geHEWQ3+17H7iCfykpazLU1dycPPtfCKM/PNEq3Pi9PTOKZJOJ2eTUjw&#10;h5rVocau2yugNhe0Y5xMx4hHsz9qD+0zLYhljEoqYSXFLrlEvxeusN8GtGKkWi4TjEbTCby1j05G&#10;57HQkYBP3bPwbmApEsHvYD+hYv6OrD02WlpYrhF0k5gcS93XdWgBjXXi57CC4t44lBPqbVEufgMA&#10;AP//AwBQSwMEFAAGAAgAAAAhABaSWEHeAAAACQEAAA8AAABkcnMvZG93bnJldi54bWxMj8FuwjAQ&#10;RO+V+g/WVuqlKjZBoSTEQRVVj5UKVFWPJt4mEfE6ig2Ev+/2BMfZGc2+KVaj68QJh9B60jCdKBBI&#10;lbct1Rq+du/PCxAhGrKm84QaLhhgVd7fFSa3/kwbPG1jLbiEQm40NDH2uZShatCZMPE9Enu/fnAm&#10;shxqaQdz5nLXyUSpuXSmJf7QmB7XDVaH7dFpsAElPqH6jD/f6Vu8rD82VmVaPz6Mr0sQEcd4DcM/&#10;PqNDyUx7fyQbRMc64aCG5GU+A8H+Ikv5steQZtMZyLKQtwvKPwAAAP//AwBQSwECLQAUAAYACAAA&#10;ACEAtoM4kv4AAADhAQAAEwAAAAAAAAAAAAAAAAAAAAAAW0NvbnRlbnRfVHlwZXNdLnhtbFBLAQIt&#10;ABQABgAIAAAAIQA4/SH/1gAAAJQBAAALAAAAAAAAAAAAAAAAAC8BAABfcmVscy8ucmVsc1BLAQIt&#10;ABQABgAIAAAAIQCkcy1akQIAAHAFAAAOAAAAAAAAAAAAAAAAAC4CAABkcnMvZTJvRG9jLnhtbFBL&#10;AQItABQABgAIAAAAIQAWklhB3gAAAAkBAAAPAAAAAAAAAAAAAAAAAOsEAABkcnMvZG93bnJldi54&#10;bWxQSwUGAAAAAAQABADzAAAA9gUAAAAA&#10;" fillcolor="white [3201]" strokecolor="black [3213]" strokeweight=".25pt">
                <v:textbox>
                  <w:txbxContent>
                    <w:p w14:paraId="61F26688" w14:textId="77777777" w:rsidR="007E1D81" w:rsidRPr="007E1D81" w:rsidRDefault="007E1D81" w:rsidP="007E1D81">
                      <w:pPr>
                        <w:rPr>
                          <w:lang w:val="fr-FR"/>
                        </w:rPr>
                      </w:pPr>
                      <w:r w:rsidRPr="007E1D81">
                        <w:rPr>
                          <w:lang w:val="fr-FR"/>
                        </w:rPr>
                        <w:t xml:space="preserve">Monsieur </w:t>
                      </w:r>
                      <w:proofErr w:type="spellStart"/>
                      <w:r w:rsidRPr="007E1D81">
                        <w:rPr>
                          <w:lang w:val="fr-FR"/>
                        </w:rPr>
                        <w:t>Iou</w:t>
                      </w:r>
                      <w:proofErr w:type="spellEnd"/>
                      <w:r w:rsidRPr="007E1D81">
                        <w:rPr>
                          <w:lang w:val="fr-FR"/>
                        </w:rPr>
                        <w:t xml:space="preserve"> : Le Tour de Belgique. Grand Braquet – Rue de l’Échiquier : Paris 2019, p. 25. </w:t>
                      </w:r>
                    </w:p>
                    <w:p w14:paraId="79F14685" w14:textId="77777777" w:rsidR="007E1D81" w:rsidRDefault="007E1D81" w:rsidP="007E1D81">
                      <w:pPr>
                        <w:jc w:val="center"/>
                      </w:pPr>
                    </w:p>
                  </w:txbxContent>
                </v:textbox>
              </v:rect>
            </w:pict>
          </mc:Fallback>
        </mc:AlternateContent>
      </w:r>
    </w:p>
    <w:p w14:paraId="1C16548A" w14:textId="6B768E0B" w:rsidR="003233A1" w:rsidRDefault="003233A1">
      <w:pPr>
        <w:rPr>
          <w:lang w:val="fr-FR"/>
        </w:rPr>
      </w:pPr>
    </w:p>
    <w:p w14:paraId="50ADC841" w14:textId="28A66486" w:rsidR="007B03D4" w:rsidRPr="00D2385E" w:rsidRDefault="007B03D4" w:rsidP="007B03D4">
      <w:pPr>
        <w:rPr>
          <w:sz w:val="18"/>
          <w:szCs w:val="18"/>
          <w:lang w:val="fr-FR"/>
        </w:rPr>
      </w:pPr>
      <w:r w:rsidRPr="00D2385E">
        <w:rPr>
          <w:sz w:val="18"/>
          <w:szCs w:val="18"/>
          <w:lang w:val="fr-FR"/>
        </w:rPr>
        <w:t xml:space="preserve">Monsieur </w:t>
      </w:r>
      <w:proofErr w:type="spellStart"/>
      <w:r w:rsidRPr="00D2385E">
        <w:rPr>
          <w:sz w:val="18"/>
          <w:szCs w:val="18"/>
          <w:lang w:val="fr-FR"/>
        </w:rPr>
        <w:t>Iou</w:t>
      </w:r>
      <w:proofErr w:type="spellEnd"/>
      <w:r w:rsidRPr="00D2385E">
        <w:rPr>
          <w:sz w:val="18"/>
          <w:szCs w:val="18"/>
          <w:lang w:val="fr-FR"/>
        </w:rPr>
        <w:t xml:space="preserve"> : Le Tour de Belgique. Grand Braquet – Rue de l’Échiquier : Paris 2019, p. 24. </w:t>
      </w:r>
    </w:p>
    <w:p w14:paraId="18116985" w14:textId="124B166C" w:rsidR="002661E9" w:rsidRDefault="002661E9">
      <w:pPr>
        <w:rPr>
          <w:lang w:val="fr-FR"/>
        </w:rPr>
      </w:pPr>
    </w:p>
    <w:p w14:paraId="6F09CE22" w14:textId="3BAF0A8C" w:rsidR="002661E9" w:rsidRPr="00D2385E" w:rsidRDefault="002661E9" w:rsidP="002661E9">
      <w:pPr>
        <w:rPr>
          <w:sz w:val="18"/>
          <w:szCs w:val="18"/>
          <w:lang w:val="fr-FR"/>
        </w:rPr>
      </w:pPr>
      <w:r w:rsidRPr="00D2385E">
        <w:rPr>
          <w:sz w:val="18"/>
          <w:szCs w:val="18"/>
          <w:lang w:val="fr-FR"/>
        </w:rPr>
        <w:t xml:space="preserve">Monsieur </w:t>
      </w:r>
      <w:proofErr w:type="spellStart"/>
      <w:r w:rsidRPr="00D2385E">
        <w:rPr>
          <w:sz w:val="18"/>
          <w:szCs w:val="18"/>
          <w:lang w:val="fr-FR"/>
        </w:rPr>
        <w:t>Iou</w:t>
      </w:r>
      <w:proofErr w:type="spellEnd"/>
      <w:r w:rsidRPr="00D2385E">
        <w:rPr>
          <w:sz w:val="18"/>
          <w:szCs w:val="18"/>
          <w:lang w:val="fr-FR"/>
        </w:rPr>
        <w:t xml:space="preserve"> : Le Tour de Belgique. Grand Braquet – Rue de l’Échiquier : Paris 2019, p. 25. </w:t>
      </w:r>
    </w:p>
    <w:p w14:paraId="1B571759" w14:textId="625CAACD" w:rsidR="00796808" w:rsidRPr="005704F8" w:rsidRDefault="00796808">
      <w:pPr>
        <w:rPr>
          <w:lang w:val="fr-FR"/>
        </w:rPr>
      </w:pPr>
      <w:r w:rsidRPr="005704F8">
        <w:rPr>
          <w:lang w:val="fr-FR"/>
        </w:rPr>
        <w:br w:type="page"/>
      </w:r>
    </w:p>
    <w:p w14:paraId="775E6D28" w14:textId="0DD9A86B" w:rsidR="005A66F1" w:rsidRPr="00F77BE7" w:rsidRDefault="005A66F1">
      <w:pPr>
        <w:rPr>
          <w:b/>
          <w:bCs/>
          <w:i/>
          <w:iCs/>
          <w:sz w:val="24"/>
          <w:szCs w:val="24"/>
          <w:lang w:val="fr-FR"/>
        </w:rPr>
      </w:pPr>
      <w:r w:rsidRPr="00CD7578">
        <w:rPr>
          <w:b/>
          <w:bCs/>
          <w:sz w:val="24"/>
          <w:szCs w:val="24"/>
          <w:lang w:val="fr-FR"/>
        </w:rPr>
        <w:lastRenderedPageBreak/>
        <w:t xml:space="preserve">M </w:t>
      </w:r>
      <w:r w:rsidR="0056272A" w:rsidRPr="00CD7578">
        <w:rPr>
          <w:b/>
          <w:bCs/>
          <w:sz w:val="24"/>
          <w:szCs w:val="24"/>
          <w:lang w:val="fr-FR"/>
        </w:rPr>
        <w:t>9</w:t>
      </w:r>
      <w:r w:rsidRPr="00CD7578">
        <w:rPr>
          <w:b/>
          <w:bCs/>
          <w:sz w:val="24"/>
          <w:szCs w:val="24"/>
          <w:lang w:val="fr-FR"/>
        </w:rPr>
        <w:t xml:space="preserve"> Une interview avec l’auteur de la BD </w:t>
      </w:r>
      <w:r w:rsidRPr="00F77BE7">
        <w:rPr>
          <w:b/>
          <w:bCs/>
          <w:i/>
          <w:iCs/>
          <w:sz w:val="24"/>
          <w:szCs w:val="24"/>
          <w:lang w:val="fr-FR"/>
        </w:rPr>
        <w:t>Le Tour de Belgique </w:t>
      </w:r>
    </w:p>
    <w:p w14:paraId="073783E5" w14:textId="632AD9B5" w:rsidR="00A67EBB" w:rsidRPr="00A67EBB" w:rsidRDefault="00A67EBB" w:rsidP="005A66F1">
      <w:pPr>
        <w:rPr>
          <w:rFonts w:eastAsia="Times New Roman" w:cs="Arial"/>
          <w:b/>
          <w:bCs/>
          <w:color w:val="333333"/>
          <w:lang w:val="fr-FR" w:eastAsia="de-DE"/>
        </w:rPr>
      </w:pPr>
      <w:r w:rsidRPr="00A67EBB">
        <w:rPr>
          <w:rFonts w:eastAsia="Times New Roman" w:cs="Arial"/>
          <w:b/>
          <w:bCs/>
          <w:color w:val="333333"/>
          <w:lang w:val="fr-FR" w:eastAsia="de-DE"/>
        </w:rPr>
        <w:t>Avant le visionnement</w:t>
      </w:r>
    </w:p>
    <w:p w14:paraId="59666FD2" w14:textId="5F74EA40" w:rsidR="005A66F1" w:rsidRPr="00B607DB" w:rsidRDefault="00BC7560" w:rsidP="005A66F1">
      <w:pPr>
        <w:rPr>
          <w:rFonts w:eastAsia="Times New Roman" w:cs="Arial"/>
          <w:color w:val="333333"/>
          <w:lang w:val="fr-FR" w:eastAsia="de-DE"/>
        </w:rPr>
      </w:pPr>
      <w:r>
        <w:pict w14:anchorId="51729A32">
          <v:shape id="_x0000_i1085" type="#_x0000_t75" style="width:15.5pt;height:15.5pt;visibility:visible;mso-wrap-style:square">
            <v:imagedata r:id="rId28" o:title=""/>
          </v:shape>
        </w:pict>
      </w:r>
      <w:r w:rsidR="0069556D" w:rsidRPr="0069556D">
        <w:rPr>
          <w:lang w:val="en-US"/>
        </w:rPr>
        <w:t xml:space="preserve"> </w:t>
      </w:r>
      <w:r w:rsidR="005A66F1" w:rsidRPr="00B607DB">
        <w:rPr>
          <w:rFonts w:eastAsia="Times New Roman" w:cs="Arial"/>
          <w:color w:val="333333"/>
          <w:lang w:val="fr-FR" w:eastAsia="de-DE"/>
        </w:rPr>
        <w:t xml:space="preserve">1. Faites une liste des questions que vous aimeriez poser à Monsieur </w:t>
      </w:r>
      <w:proofErr w:type="spellStart"/>
      <w:r w:rsidR="005A66F1" w:rsidRPr="00B607DB">
        <w:rPr>
          <w:rFonts w:eastAsia="Times New Roman" w:cs="Arial"/>
          <w:color w:val="333333"/>
          <w:lang w:val="fr-FR" w:eastAsia="de-DE"/>
        </w:rPr>
        <w:t>Iou</w:t>
      </w:r>
      <w:proofErr w:type="spellEnd"/>
      <w:r w:rsidR="005A66F1" w:rsidRPr="00B607DB">
        <w:rPr>
          <w:rFonts w:eastAsia="Times New Roman" w:cs="Arial"/>
          <w:color w:val="333333"/>
          <w:lang w:val="fr-FR" w:eastAsia="de-DE"/>
        </w:rPr>
        <w:t>.</w:t>
      </w:r>
    </w:p>
    <w:p w14:paraId="054D0D66" w14:textId="49D0546C" w:rsidR="005A66F1" w:rsidRDefault="00185280">
      <w:pPr>
        <w:rPr>
          <w:noProof/>
          <w:lang w:val="fr-FR"/>
        </w:rPr>
      </w:pPr>
      <w:r>
        <w:rPr>
          <w:noProof/>
          <w:lang w:val="fr-FR"/>
        </w:rPr>
        <mc:AlternateContent>
          <mc:Choice Requires="wps">
            <w:drawing>
              <wp:anchor distT="0" distB="0" distL="114300" distR="114300" simplePos="0" relativeHeight="251713536" behindDoc="0" locked="0" layoutInCell="1" allowOverlap="1" wp14:anchorId="5843880D" wp14:editId="1C1F5E1E">
                <wp:simplePos x="0" y="0"/>
                <wp:positionH relativeFrom="column">
                  <wp:posOffset>20320</wp:posOffset>
                </wp:positionH>
                <wp:positionV relativeFrom="paragraph">
                  <wp:posOffset>35560</wp:posOffset>
                </wp:positionV>
                <wp:extent cx="5683250" cy="1479550"/>
                <wp:effectExtent l="0" t="0" r="12700" b="25400"/>
                <wp:wrapNone/>
                <wp:docPr id="1" name="Rechteck 1"/>
                <wp:cNvGraphicFramePr/>
                <a:graphic xmlns:a="http://schemas.openxmlformats.org/drawingml/2006/main">
                  <a:graphicData uri="http://schemas.microsoft.com/office/word/2010/wordprocessingShape">
                    <wps:wsp>
                      <wps:cNvSpPr/>
                      <wps:spPr>
                        <a:xfrm>
                          <a:off x="0" y="0"/>
                          <a:ext cx="5683250" cy="14795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8504BD0" w14:textId="6C6105BA" w:rsidR="00185280" w:rsidRDefault="00185280" w:rsidP="00185280">
                            <w:r>
                              <w:t xml:space="preserve">TV 5 Monde: Le Tour de Belgique de Monsieur </w:t>
                            </w:r>
                            <w:proofErr w:type="spellStart"/>
                            <w:r>
                              <w:t>Iou</w:t>
                            </w:r>
                            <w:proofErr w:type="spellEnd"/>
                            <w:r>
                              <w:t xml:space="preserve"> 0:38</w:t>
                            </w:r>
                          </w:p>
                          <w:p w14:paraId="5AD65688" w14:textId="1678E746" w:rsidR="00185280" w:rsidRDefault="00BC7560" w:rsidP="00185280">
                            <w:pPr>
                              <w:rPr>
                                <w:rFonts w:eastAsia="Times New Roman" w:cstheme="minorHAnsi"/>
                                <w:color w:val="333333"/>
                                <w:sz w:val="20"/>
                                <w:szCs w:val="20"/>
                                <w:lang w:val="fr-FR" w:eastAsia="de-DE"/>
                              </w:rPr>
                            </w:pPr>
                            <w:hyperlink r:id="rId40" w:history="1">
                              <w:r w:rsidR="00185280" w:rsidRPr="00D34BBF">
                                <w:rPr>
                                  <w:rStyle w:val="Hyperlink"/>
                                  <w:rFonts w:eastAsia="Times New Roman" w:cstheme="minorHAnsi"/>
                                  <w:sz w:val="20"/>
                                  <w:szCs w:val="20"/>
                                  <w:lang w:val="fr-FR" w:eastAsia="de-DE"/>
                                </w:rPr>
                                <w:t>https://www.youtube.com/watch?v=AY7BqSYHSKE</w:t>
                              </w:r>
                            </w:hyperlink>
                            <w:r w:rsidR="00185280">
                              <w:rPr>
                                <w:rFonts w:eastAsia="Times New Roman" w:cstheme="minorHAnsi"/>
                                <w:color w:val="333333"/>
                                <w:sz w:val="20"/>
                                <w:szCs w:val="20"/>
                                <w:lang w:val="fr-FR" w:eastAsia="de-DE"/>
                              </w:rPr>
                              <w:t xml:space="preserve"> (24.05.2020)</w:t>
                            </w:r>
                          </w:p>
                          <w:p w14:paraId="59DD5C00" w14:textId="77777777" w:rsidR="00185280" w:rsidRDefault="00185280" w:rsidP="0018528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43880D" id="Rechteck 1" o:spid="_x0000_s1046" style="position:absolute;margin-left:1.6pt;margin-top:2.8pt;width:447.5pt;height:116.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KTVbQIAACUFAAAOAAAAZHJzL2Uyb0RvYy54bWysVEtv2zAMvg/YfxB0X51kSR9BnSJo0WFA&#10;0RZth54VWYqNyqJGKbGzXz9Kdtysy2nYRRbF98ePvrxqa8O2Cn0FNufjkxFnykooKrvO+Y+X2y/n&#10;nPkgbCEMWJXznfL8avH502Xj5moCJZhCIaMg1s8bl/MyBDfPMi9LVQt/Ak5ZUmrAWgQScZ0VKBqK&#10;XptsMhqdZg1g4RCk8p5ebzolX6T4WisZHrT2KjCTc6otpBPTuYpntrgU8zUKV1ayL0P8QxW1qCwl&#10;HULdiCDYBqu/QtWVRPCgw4mEOgOtK6lSD9TNePShm+dSOJV6IXC8G2Dy/y+svN8+IqsKmh1nVtQ0&#10;oicly6DkGxtHdBrn52T07B6xlzxdY6utxjp+qQnWJkR3A6KqDUzS4+z0/OtkRsBL0o2nZxczEihO&#10;9u7u0IdvCmoWLzlHGllCUmzvfOhM9ybkF8vpCki3sDMq1mDsk9LUBqWcJO9EIHVtkG0FjV5IqWw4&#10;7VMn6+imK2MGx/ExRxMSClRvbxvdVCLW4Dg65vhnxsEjZQUbBue6soDHAhRvQ+bOft9913NsP7Sr&#10;Ns1ukkCNTysodjRQhI7p3snbinC9Ez48CiRq0yxoXcMDHdpAk3Pob5yVgL+OvUd7YhxpOWtoVXLu&#10;f24EKs7Md0tcvBhPp3G3kjCdnVE1DA81q0ON3dTXQCMhvlF16Rrtg9lfNUL9Slu9jFlJJayk3DmX&#10;AffCdehWmP4LUi2XyYz2yYlwZ5+djMEj0JE3L+2rQNeTKxAv72G/VmL+gWOdbfS0sNwE0FUi4Duu&#10;/QhoFxOF+/9GXPZDOVm9/90WvwEAAP//AwBQSwMEFAAGAAgAAAAhAFM7hszbAAAABwEAAA8AAABk&#10;cnMvZG93bnJldi54bWxMjk1PwzAQRO9I/AdrkbhRp4mo0pBNVUCFK5SvqxsvSUS8jmKnDf+e5QTH&#10;0YzevHIzu14daQydZ4TlIgFFXHvbcYPw+rK7ykGFaNia3jMhfFOATXV+VprC+hM/03EfGyUQDoVB&#10;aGMcCq1D3ZIzYeEHYuk+/ehMlDg22o7mJHDX6zRJVtqZjuWhNQPdtVR/7SeHMNUPtx/NsH2632X8&#10;qP1y7d7eLeLlxby9ARVpjn9j+NUXdajE6eAntkH1CFkqQ4TrFShp83Uu+YCQZvkKdFXq//7VDwAA&#10;AP//AwBQSwECLQAUAAYACAAAACEAtoM4kv4AAADhAQAAEwAAAAAAAAAAAAAAAAAAAAAAW0NvbnRl&#10;bnRfVHlwZXNdLnhtbFBLAQItABQABgAIAAAAIQA4/SH/1gAAAJQBAAALAAAAAAAAAAAAAAAAAC8B&#10;AABfcmVscy8ucmVsc1BLAQItABQABgAIAAAAIQCOXKTVbQIAACUFAAAOAAAAAAAAAAAAAAAAAC4C&#10;AABkcnMvZTJvRG9jLnhtbFBLAQItABQABgAIAAAAIQBTO4bM2wAAAAcBAAAPAAAAAAAAAAAAAAAA&#10;AMcEAABkcnMvZG93bnJldi54bWxQSwUGAAAAAAQABADzAAAAzwUAAAAA&#10;" fillcolor="white [3201]" strokecolor="#70ad47 [3209]" strokeweight="1pt">
                <v:textbox>
                  <w:txbxContent>
                    <w:p w14:paraId="18504BD0" w14:textId="6C6105BA" w:rsidR="00185280" w:rsidRDefault="00185280" w:rsidP="00185280">
                      <w:r>
                        <w:t xml:space="preserve">TV 5 Monde: Le Tour de Belgique de Monsieur </w:t>
                      </w:r>
                      <w:proofErr w:type="spellStart"/>
                      <w:r>
                        <w:t>Iou</w:t>
                      </w:r>
                      <w:proofErr w:type="spellEnd"/>
                      <w:r>
                        <w:t xml:space="preserve"> 0:38</w:t>
                      </w:r>
                    </w:p>
                    <w:p w14:paraId="5AD65688" w14:textId="1678E746" w:rsidR="00185280" w:rsidRDefault="00BC7560" w:rsidP="00185280">
                      <w:pPr>
                        <w:rPr>
                          <w:rFonts w:eastAsia="Times New Roman" w:cstheme="minorHAnsi"/>
                          <w:color w:val="333333"/>
                          <w:sz w:val="20"/>
                          <w:szCs w:val="20"/>
                          <w:lang w:val="fr-FR" w:eastAsia="de-DE"/>
                        </w:rPr>
                      </w:pPr>
                      <w:hyperlink r:id="rId41" w:history="1">
                        <w:r w:rsidR="00185280" w:rsidRPr="00D34BBF">
                          <w:rPr>
                            <w:rStyle w:val="Hyperlink"/>
                            <w:rFonts w:eastAsia="Times New Roman" w:cstheme="minorHAnsi"/>
                            <w:sz w:val="20"/>
                            <w:szCs w:val="20"/>
                            <w:lang w:val="fr-FR" w:eastAsia="de-DE"/>
                          </w:rPr>
                          <w:t>https://www.youtube.com/watch?v=AY7BqSYHSKE</w:t>
                        </w:r>
                      </w:hyperlink>
                      <w:r w:rsidR="00185280">
                        <w:rPr>
                          <w:rFonts w:eastAsia="Times New Roman" w:cstheme="minorHAnsi"/>
                          <w:color w:val="333333"/>
                          <w:sz w:val="20"/>
                          <w:szCs w:val="20"/>
                          <w:lang w:val="fr-FR" w:eastAsia="de-DE"/>
                        </w:rPr>
                        <w:t xml:space="preserve"> (24.05.2020)</w:t>
                      </w:r>
                    </w:p>
                    <w:p w14:paraId="59DD5C00" w14:textId="77777777" w:rsidR="00185280" w:rsidRDefault="00185280" w:rsidP="00185280">
                      <w:pPr>
                        <w:jc w:val="center"/>
                      </w:pPr>
                    </w:p>
                  </w:txbxContent>
                </v:textbox>
              </v:rect>
            </w:pict>
          </mc:Fallback>
        </mc:AlternateContent>
      </w:r>
    </w:p>
    <w:p w14:paraId="212E2BAE" w14:textId="4C639E74" w:rsidR="00185280" w:rsidRDefault="00185280">
      <w:pPr>
        <w:rPr>
          <w:noProof/>
          <w:lang w:val="fr-FR"/>
        </w:rPr>
      </w:pPr>
    </w:p>
    <w:p w14:paraId="24C294CB" w14:textId="57D3029E" w:rsidR="00185280" w:rsidRDefault="00185280">
      <w:pPr>
        <w:rPr>
          <w:noProof/>
          <w:lang w:val="fr-FR"/>
        </w:rPr>
      </w:pPr>
    </w:p>
    <w:p w14:paraId="55183D31" w14:textId="1DF059D1" w:rsidR="00185280" w:rsidRDefault="00185280">
      <w:pPr>
        <w:rPr>
          <w:noProof/>
          <w:lang w:val="fr-FR"/>
        </w:rPr>
      </w:pPr>
    </w:p>
    <w:p w14:paraId="28B278AD" w14:textId="61CC3ED7" w:rsidR="00185280" w:rsidRDefault="00185280">
      <w:pPr>
        <w:rPr>
          <w:noProof/>
          <w:lang w:val="fr-FR"/>
        </w:rPr>
      </w:pPr>
    </w:p>
    <w:p w14:paraId="7393AE92" w14:textId="77777777" w:rsidR="00185280" w:rsidRDefault="00185280">
      <w:pPr>
        <w:rPr>
          <w:rFonts w:ascii="Comic Sans MS" w:eastAsia="Times New Roman" w:hAnsi="Comic Sans MS" w:cs="Arial"/>
          <w:b/>
          <w:bCs/>
          <w:color w:val="333333"/>
          <w:sz w:val="27"/>
          <w:szCs w:val="27"/>
          <w:lang w:val="fr-FR" w:eastAsia="de-DE"/>
        </w:rPr>
      </w:pPr>
    </w:p>
    <w:p w14:paraId="4DEB69B8" w14:textId="24728C00" w:rsidR="00A67EBB" w:rsidRPr="00A67EBB" w:rsidRDefault="00A67EBB">
      <w:pPr>
        <w:rPr>
          <w:rFonts w:eastAsia="Times New Roman" w:cs="Arial"/>
          <w:b/>
          <w:bCs/>
          <w:color w:val="333333"/>
          <w:lang w:val="fr-FR" w:eastAsia="de-DE"/>
        </w:rPr>
      </w:pPr>
      <w:r w:rsidRPr="00A67EBB">
        <w:rPr>
          <w:rFonts w:eastAsia="Times New Roman" w:cs="Arial"/>
          <w:b/>
          <w:bCs/>
          <w:color w:val="333333"/>
          <w:lang w:val="fr-FR" w:eastAsia="de-DE"/>
        </w:rPr>
        <w:t>Pendant le visionnement</w:t>
      </w:r>
    </w:p>
    <w:p w14:paraId="212584F7" w14:textId="52488CF0" w:rsidR="005A66F1" w:rsidRPr="00E83608" w:rsidRDefault="00BC7560">
      <w:pPr>
        <w:rPr>
          <w:rFonts w:eastAsia="Times New Roman" w:cs="Arial"/>
          <w:color w:val="333333"/>
          <w:lang w:val="fr-FR" w:eastAsia="de-DE"/>
        </w:rPr>
      </w:pPr>
      <w:r>
        <w:pict w14:anchorId="483428FC">
          <v:shape id="_x0000_i1086" type="#_x0000_t75" style="width:15.5pt;height:15.5pt;visibility:visible;mso-wrap-style:square">
            <v:imagedata r:id="rId11" o:title=""/>
          </v:shape>
        </w:pict>
      </w:r>
      <w:r w:rsidR="0069556D" w:rsidRPr="0069556D">
        <w:rPr>
          <w:lang w:val="en-US"/>
        </w:rPr>
        <w:t xml:space="preserve"> </w:t>
      </w:r>
      <w:r>
        <w:pict w14:anchorId="2157C9C3">
          <v:shape id="_x0000_i1087" type="#_x0000_t75" style="width:15.5pt;height:15.5pt;visibility:visible;mso-wrap-style:square">
            <v:imagedata r:id="rId28" o:title=""/>
          </v:shape>
        </w:pict>
      </w:r>
      <w:r w:rsidR="0069556D" w:rsidRPr="0069556D">
        <w:rPr>
          <w:lang w:val="en-US"/>
        </w:rPr>
        <w:t xml:space="preserve"> </w:t>
      </w:r>
      <w:r w:rsidR="005A66F1" w:rsidRPr="00E83608">
        <w:rPr>
          <w:rFonts w:eastAsia="Times New Roman" w:cs="Arial"/>
          <w:color w:val="333333"/>
          <w:lang w:val="fr-FR" w:eastAsia="de-DE"/>
        </w:rPr>
        <w:t xml:space="preserve">2. Regardez l’interview et complétez les phrases suivantes. </w:t>
      </w:r>
    </w:p>
    <w:p w14:paraId="4FBD1D20" w14:textId="30937D4F" w:rsidR="005A66F1" w:rsidRPr="00E83608" w:rsidRDefault="005A66F1">
      <w:pPr>
        <w:rPr>
          <w:rFonts w:eastAsia="Times New Roman" w:cs="Arial"/>
          <w:color w:val="333333"/>
          <w:lang w:val="fr-FR" w:eastAsia="de-DE"/>
        </w:rPr>
      </w:pPr>
      <w:r w:rsidRPr="00E83608">
        <w:rPr>
          <w:rFonts w:eastAsia="Times New Roman" w:cs="Arial"/>
          <w:color w:val="333333"/>
          <w:lang w:val="fr-FR" w:eastAsia="de-DE"/>
        </w:rPr>
        <w:t xml:space="preserve">Attention, il peut y avoir plus d’une solution. </w:t>
      </w:r>
    </w:p>
    <w:p w14:paraId="14CE9B86" w14:textId="61E3E21A" w:rsidR="00597B25" w:rsidRPr="00E83608" w:rsidRDefault="005A66F1">
      <w:pPr>
        <w:rPr>
          <w:rFonts w:eastAsia="Times New Roman" w:cs="Arial"/>
          <w:color w:val="333333"/>
          <w:lang w:val="fr-FR" w:eastAsia="de-DE"/>
        </w:rPr>
      </w:pPr>
      <w:r w:rsidRPr="00E83608">
        <w:rPr>
          <w:rFonts w:eastAsia="Times New Roman" w:cs="Arial"/>
          <w:color w:val="333333"/>
          <w:lang w:val="fr-FR" w:eastAsia="de-DE"/>
        </w:rPr>
        <w:t>a.) L’auteur a choisi la Belgique comme sujet de sa BD parce que _____________</w:t>
      </w:r>
      <w:r w:rsidR="00E83608">
        <w:rPr>
          <w:rFonts w:eastAsia="Times New Roman" w:cs="Arial"/>
          <w:color w:val="333333"/>
          <w:lang w:val="fr-FR" w:eastAsia="de-DE"/>
        </w:rPr>
        <w:t>_________________</w:t>
      </w:r>
    </w:p>
    <w:p w14:paraId="1BAF6E86" w14:textId="28DF828F" w:rsidR="005A66F1" w:rsidRPr="00E83608" w:rsidRDefault="005A66F1">
      <w:pPr>
        <w:rPr>
          <w:rFonts w:eastAsia="Times New Roman" w:cs="Arial"/>
          <w:color w:val="333333"/>
          <w:lang w:val="fr-FR" w:eastAsia="de-DE"/>
        </w:rPr>
      </w:pPr>
      <w:r w:rsidRPr="00E83608">
        <w:rPr>
          <w:rFonts w:eastAsia="Times New Roman" w:cs="Arial"/>
          <w:color w:val="333333"/>
          <w:lang w:val="fr-FR" w:eastAsia="de-DE"/>
        </w:rPr>
        <w:t>__________________________________________________________________</w:t>
      </w:r>
      <w:r w:rsidR="00E83608">
        <w:rPr>
          <w:rFonts w:eastAsia="Times New Roman" w:cs="Arial"/>
          <w:color w:val="333333"/>
          <w:lang w:val="fr-FR" w:eastAsia="de-DE"/>
        </w:rPr>
        <w:t>________________</w:t>
      </w:r>
    </w:p>
    <w:p w14:paraId="4EFAFA66" w14:textId="34DD9D0D" w:rsidR="005A66F1" w:rsidRPr="00E83608" w:rsidRDefault="005A66F1">
      <w:pPr>
        <w:rPr>
          <w:rFonts w:eastAsia="Times New Roman" w:cs="Arial"/>
          <w:color w:val="333333"/>
          <w:lang w:val="fr-FR" w:eastAsia="de-DE"/>
        </w:rPr>
      </w:pPr>
      <w:r w:rsidRPr="00E83608">
        <w:rPr>
          <w:rFonts w:eastAsia="Times New Roman" w:cs="Arial"/>
          <w:color w:val="333333"/>
          <w:lang w:val="fr-FR" w:eastAsia="de-DE"/>
        </w:rPr>
        <w:t>b.) Il a choisi de faire son voyage en vélo car _____________________________</w:t>
      </w:r>
      <w:r w:rsidR="00E83608">
        <w:rPr>
          <w:rFonts w:eastAsia="Times New Roman" w:cs="Arial"/>
          <w:color w:val="333333"/>
          <w:lang w:val="fr-FR" w:eastAsia="de-DE"/>
        </w:rPr>
        <w:t>_________________</w:t>
      </w:r>
    </w:p>
    <w:p w14:paraId="10D583AA" w14:textId="3A9394F7" w:rsidR="005A66F1" w:rsidRPr="00E83608" w:rsidRDefault="005A66F1" w:rsidP="005A66F1">
      <w:pPr>
        <w:rPr>
          <w:rFonts w:eastAsia="Times New Roman" w:cs="Arial"/>
          <w:color w:val="333333"/>
          <w:lang w:val="fr-FR" w:eastAsia="de-DE"/>
        </w:rPr>
      </w:pPr>
      <w:r w:rsidRPr="00E83608">
        <w:rPr>
          <w:rFonts w:eastAsia="Times New Roman" w:cs="Arial"/>
          <w:color w:val="333333"/>
          <w:lang w:val="fr-FR" w:eastAsia="de-DE"/>
        </w:rPr>
        <w:t>__________________________________________________________________</w:t>
      </w:r>
      <w:r w:rsidR="00E83608">
        <w:rPr>
          <w:rFonts w:eastAsia="Times New Roman" w:cs="Arial"/>
          <w:color w:val="333333"/>
          <w:lang w:val="fr-FR" w:eastAsia="de-DE"/>
        </w:rPr>
        <w:t>________________</w:t>
      </w:r>
    </w:p>
    <w:p w14:paraId="0689B0B9" w14:textId="1B44CDA7" w:rsidR="005A66F1" w:rsidRPr="00E83608" w:rsidRDefault="005A66F1">
      <w:pPr>
        <w:rPr>
          <w:rFonts w:eastAsia="Times New Roman" w:cs="Arial"/>
          <w:color w:val="333333"/>
          <w:lang w:val="fr-FR" w:eastAsia="de-DE"/>
        </w:rPr>
      </w:pPr>
      <w:r w:rsidRPr="00E83608">
        <w:rPr>
          <w:rFonts w:eastAsia="Times New Roman" w:cs="Arial"/>
          <w:color w:val="333333"/>
          <w:lang w:val="fr-FR" w:eastAsia="de-DE"/>
        </w:rPr>
        <w:t>c.) À travers le voyage que son personnage de BD fait, l’auteur a appris _________</w:t>
      </w:r>
      <w:r w:rsidR="00E83608">
        <w:rPr>
          <w:rFonts w:eastAsia="Times New Roman" w:cs="Arial"/>
          <w:color w:val="333333"/>
          <w:lang w:val="fr-FR" w:eastAsia="de-DE"/>
        </w:rPr>
        <w:t>_______________</w:t>
      </w:r>
    </w:p>
    <w:p w14:paraId="00002CE5" w14:textId="24836841" w:rsidR="005A66F1" w:rsidRPr="00E83608" w:rsidRDefault="005A66F1" w:rsidP="005A66F1">
      <w:pPr>
        <w:rPr>
          <w:rFonts w:eastAsia="Times New Roman" w:cs="Arial"/>
          <w:color w:val="333333"/>
          <w:lang w:val="fr-FR" w:eastAsia="de-DE"/>
        </w:rPr>
      </w:pPr>
      <w:r w:rsidRPr="00E83608">
        <w:rPr>
          <w:rFonts w:eastAsia="Times New Roman" w:cs="Arial"/>
          <w:color w:val="333333"/>
          <w:lang w:val="fr-FR" w:eastAsia="de-DE"/>
        </w:rPr>
        <w:t>__________________________________________________________________</w:t>
      </w:r>
      <w:r w:rsidR="00E83608">
        <w:rPr>
          <w:rFonts w:eastAsia="Times New Roman" w:cs="Arial"/>
          <w:color w:val="333333"/>
          <w:lang w:val="fr-FR" w:eastAsia="de-DE"/>
        </w:rPr>
        <w:t>________________</w:t>
      </w:r>
    </w:p>
    <w:p w14:paraId="30177602" w14:textId="31F7C4DD" w:rsidR="005A66F1" w:rsidRPr="00E83608" w:rsidRDefault="005A66F1">
      <w:pPr>
        <w:rPr>
          <w:rFonts w:eastAsia="Times New Roman" w:cs="Arial"/>
          <w:color w:val="333333"/>
          <w:lang w:val="fr-FR" w:eastAsia="de-DE"/>
        </w:rPr>
      </w:pPr>
      <w:r w:rsidRPr="00E83608">
        <w:rPr>
          <w:rFonts w:eastAsia="Times New Roman" w:cs="Arial"/>
          <w:color w:val="333333"/>
          <w:lang w:val="fr-FR" w:eastAsia="de-DE"/>
        </w:rPr>
        <w:t>d.) La BD est publié</w:t>
      </w:r>
      <w:r w:rsidR="00C726B0" w:rsidRPr="00E83608">
        <w:rPr>
          <w:rFonts w:eastAsia="Times New Roman" w:cs="Arial"/>
          <w:color w:val="333333"/>
          <w:lang w:val="fr-FR" w:eastAsia="de-DE"/>
        </w:rPr>
        <w:t>e</w:t>
      </w:r>
      <w:r w:rsidRPr="00E83608">
        <w:rPr>
          <w:rFonts w:eastAsia="Times New Roman" w:cs="Arial"/>
          <w:color w:val="333333"/>
          <w:lang w:val="fr-FR" w:eastAsia="de-DE"/>
        </w:rPr>
        <w:t xml:space="preserve"> en _______________________________________________</w:t>
      </w:r>
      <w:r w:rsidR="00E83608">
        <w:rPr>
          <w:rFonts w:eastAsia="Times New Roman" w:cs="Arial"/>
          <w:color w:val="333333"/>
          <w:lang w:val="fr-FR" w:eastAsia="de-DE"/>
        </w:rPr>
        <w:t>________________</w:t>
      </w:r>
    </w:p>
    <w:p w14:paraId="1FB86719" w14:textId="6E6D02CF" w:rsidR="003432A8" w:rsidRPr="00E83608" w:rsidRDefault="003432A8">
      <w:pPr>
        <w:rPr>
          <w:rFonts w:eastAsia="Times New Roman" w:cs="Arial"/>
          <w:color w:val="333333"/>
          <w:lang w:val="fr-FR" w:eastAsia="de-DE"/>
        </w:rPr>
      </w:pPr>
      <w:r w:rsidRPr="00E83608">
        <w:rPr>
          <w:rFonts w:eastAsia="Times New Roman" w:cs="Arial"/>
          <w:color w:val="333333"/>
          <w:lang w:val="fr-FR" w:eastAsia="de-DE"/>
        </w:rPr>
        <w:t>e.) Dans sa BD, il parle d’Eddy Merckx puisque</w:t>
      </w:r>
      <w:r w:rsidR="00C726B0" w:rsidRPr="00E83608">
        <w:rPr>
          <w:rFonts w:eastAsia="Times New Roman" w:cs="Arial"/>
          <w:color w:val="333333"/>
          <w:lang w:val="fr-FR" w:eastAsia="de-DE"/>
        </w:rPr>
        <w:t xml:space="preserve"> ____________________________</w:t>
      </w:r>
      <w:r w:rsidR="00E83608">
        <w:rPr>
          <w:rFonts w:eastAsia="Times New Roman" w:cs="Arial"/>
          <w:color w:val="333333"/>
          <w:lang w:val="fr-FR" w:eastAsia="de-DE"/>
        </w:rPr>
        <w:t>________________</w:t>
      </w:r>
    </w:p>
    <w:p w14:paraId="2B5B10ED" w14:textId="635D8ADD" w:rsidR="005A66F1" w:rsidRPr="00E83608" w:rsidRDefault="003432A8">
      <w:pPr>
        <w:rPr>
          <w:rFonts w:eastAsia="Times New Roman" w:cs="Arial"/>
          <w:color w:val="333333"/>
          <w:lang w:val="fr-FR" w:eastAsia="de-DE"/>
        </w:rPr>
      </w:pPr>
      <w:r w:rsidRPr="00E83608">
        <w:rPr>
          <w:rFonts w:eastAsia="Times New Roman" w:cs="Arial"/>
          <w:color w:val="333333"/>
          <w:lang w:val="fr-FR" w:eastAsia="de-DE"/>
        </w:rPr>
        <w:t>f</w:t>
      </w:r>
      <w:r w:rsidR="005A66F1" w:rsidRPr="00E83608">
        <w:rPr>
          <w:rFonts w:eastAsia="Times New Roman" w:cs="Arial"/>
          <w:color w:val="333333"/>
          <w:lang w:val="fr-FR" w:eastAsia="de-DE"/>
        </w:rPr>
        <w:t>.) Son prochain sujet</w:t>
      </w:r>
      <w:r w:rsidR="006138EB">
        <w:rPr>
          <w:rFonts w:eastAsia="Times New Roman" w:cs="Arial"/>
          <w:color w:val="333333"/>
          <w:lang w:val="fr-FR" w:eastAsia="de-DE"/>
        </w:rPr>
        <w:t>,</w:t>
      </w:r>
      <w:r w:rsidR="005A66F1" w:rsidRPr="00E83608">
        <w:rPr>
          <w:rFonts w:eastAsia="Times New Roman" w:cs="Arial"/>
          <w:color w:val="333333"/>
          <w:lang w:val="fr-FR" w:eastAsia="de-DE"/>
        </w:rPr>
        <w:t xml:space="preserve"> c’est de _________________________________________</w:t>
      </w:r>
      <w:r w:rsidR="00E83608">
        <w:rPr>
          <w:rFonts w:eastAsia="Times New Roman" w:cs="Arial"/>
          <w:color w:val="333333"/>
          <w:lang w:val="fr-FR" w:eastAsia="de-DE"/>
        </w:rPr>
        <w:t>________________</w:t>
      </w:r>
    </w:p>
    <w:p w14:paraId="2E37B6B9" w14:textId="7CC50DE5" w:rsidR="00C726B0" w:rsidRPr="00E83608" w:rsidRDefault="00C726B0" w:rsidP="00C726B0">
      <w:pPr>
        <w:rPr>
          <w:rFonts w:eastAsia="Times New Roman" w:cs="Arial"/>
          <w:color w:val="333333"/>
          <w:lang w:val="fr-FR" w:eastAsia="de-DE"/>
        </w:rPr>
      </w:pPr>
      <w:r w:rsidRPr="00E83608">
        <w:rPr>
          <w:rFonts w:eastAsia="Times New Roman" w:cs="Arial"/>
          <w:color w:val="333333"/>
          <w:lang w:val="fr-FR" w:eastAsia="de-DE"/>
        </w:rPr>
        <w:t>__________________________________________________________________</w:t>
      </w:r>
      <w:r w:rsidR="00E83608">
        <w:rPr>
          <w:rFonts w:eastAsia="Times New Roman" w:cs="Arial"/>
          <w:color w:val="333333"/>
          <w:lang w:val="fr-FR" w:eastAsia="de-DE"/>
        </w:rPr>
        <w:t>________________</w:t>
      </w:r>
    </w:p>
    <w:p w14:paraId="74AE2C15" w14:textId="1FCAE69E" w:rsidR="00A67EBB" w:rsidRDefault="00A67EBB" w:rsidP="003B0973">
      <w:pPr>
        <w:rPr>
          <w:rFonts w:eastAsia="Times New Roman" w:cs="Arial"/>
          <w:b/>
          <w:bCs/>
          <w:color w:val="333333"/>
          <w:lang w:val="fr-FR" w:eastAsia="de-DE"/>
        </w:rPr>
      </w:pPr>
      <w:r>
        <w:rPr>
          <w:rFonts w:eastAsia="Times New Roman" w:cs="Arial"/>
          <w:b/>
          <w:bCs/>
          <w:color w:val="333333"/>
          <w:lang w:val="fr-FR" w:eastAsia="de-DE"/>
        </w:rPr>
        <w:t>Après le visionnement</w:t>
      </w:r>
    </w:p>
    <w:p w14:paraId="45FE0A26" w14:textId="750ECDCC" w:rsidR="00A67EBB" w:rsidRDefault="00BC7560" w:rsidP="003B0973">
      <w:pPr>
        <w:rPr>
          <w:rFonts w:eastAsia="Times New Roman" w:cs="Arial"/>
          <w:color w:val="333333"/>
          <w:lang w:val="fr-FR" w:eastAsia="de-DE"/>
        </w:rPr>
      </w:pPr>
      <w:r>
        <w:pict w14:anchorId="75717BE5">
          <v:shape id="_x0000_i1088" type="#_x0000_t75" style="width:15.5pt;height:15.5pt;visibility:visible;mso-wrap-style:square">
            <v:imagedata r:id="rId28" o:title=""/>
          </v:shape>
        </w:pict>
      </w:r>
      <w:r w:rsidR="009C0AF1">
        <w:t xml:space="preserve"> </w:t>
      </w:r>
      <w:r w:rsidR="00A67EBB">
        <w:rPr>
          <w:rFonts w:eastAsia="Times New Roman" w:cs="Arial"/>
          <w:color w:val="333333"/>
          <w:lang w:val="fr-FR" w:eastAsia="de-DE"/>
        </w:rPr>
        <w:t xml:space="preserve">3. </w:t>
      </w:r>
      <w:r w:rsidR="00F2157E">
        <w:rPr>
          <w:rFonts w:eastAsia="Times New Roman" w:cs="Arial"/>
          <w:color w:val="333333"/>
          <w:lang w:val="fr-FR" w:eastAsia="de-DE"/>
        </w:rPr>
        <w:t xml:space="preserve">Travaillez à deux. </w:t>
      </w:r>
      <w:r w:rsidR="00A67EBB">
        <w:rPr>
          <w:rFonts w:eastAsia="Times New Roman" w:cs="Arial"/>
          <w:color w:val="333333"/>
          <w:lang w:val="fr-FR" w:eastAsia="de-DE"/>
        </w:rPr>
        <w:t xml:space="preserve">Pensez à l’interview et aux extraits de la BD </w:t>
      </w:r>
      <w:r w:rsidR="00A67EBB" w:rsidRPr="00F77BE7">
        <w:rPr>
          <w:rFonts w:eastAsia="Times New Roman" w:cs="Arial"/>
          <w:i/>
          <w:iCs/>
          <w:color w:val="333333"/>
          <w:lang w:val="fr-FR" w:eastAsia="de-DE"/>
        </w:rPr>
        <w:t>Le Tour de Belgique</w:t>
      </w:r>
      <w:r w:rsidR="00A67EBB">
        <w:rPr>
          <w:rFonts w:eastAsia="Times New Roman" w:cs="Arial"/>
          <w:color w:val="333333"/>
          <w:lang w:val="fr-FR" w:eastAsia="de-DE"/>
        </w:rPr>
        <w:t xml:space="preserve"> et </w:t>
      </w:r>
      <w:r w:rsidR="00F2157E">
        <w:rPr>
          <w:rFonts w:eastAsia="Times New Roman" w:cs="Arial"/>
          <w:color w:val="333333"/>
          <w:lang w:val="fr-FR" w:eastAsia="de-DE"/>
        </w:rPr>
        <w:t>établissez</w:t>
      </w:r>
      <w:r w:rsidR="00A67EBB">
        <w:rPr>
          <w:rFonts w:eastAsia="Times New Roman" w:cs="Arial"/>
          <w:color w:val="333333"/>
          <w:lang w:val="fr-FR" w:eastAsia="de-DE"/>
        </w:rPr>
        <w:t xml:space="preserve"> ensemble </w:t>
      </w:r>
      <w:r w:rsidR="00F2157E">
        <w:rPr>
          <w:rFonts w:eastAsia="Times New Roman" w:cs="Arial"/>
          <w:color w:val="333333"/>
          <w:lang w:val="fr-FR" w:eastAsia="de-DE"/>
        </w:rPr>
        <w:t xml:space="preserve">une liste de tous les </w:t>
      </w:r>
      <w:r w:rsidR="00A67EBB">
        <w:rPr>
          <w:rFonts w:eastAsia="Times New Roman" w:cs="Arial"/>
          <w:color w:val="333333"/>
          <w:lang w:val="fr-FR" w:eastAsia="de-DE"/>
        </w:rPr>
        <w:t>aspects qui vous semblent typiquement belge</w:t>
      </w:r>
      <w:r w:rsidR="00F2157E">
        <w:rPr>
          <w:rFonts w:eastAsia="Times New Roman" w:cs="Arial"/>
          <w:color w:val="333333"/>
          <w:lang w:val="fr-FR" w:eastAsia="de-DE"/>
        </w:rPr>
        <w:t>s</w:t>
      </w:r>
      <w:r w:rsidR="00A67EBB">
        <w:rPr>
          <w:rFonts w:eastAsia="Times New Roman" w:cs="Arial"/>
          <w:color w:val="333333"/>
          <w:lang w:val="fr-FR" w:eastAsia="de-DE"/>
        </w:rPr>
        <w:t xml:space="preserve"> </w:t>
      </w:r>
      <w:r w:rsidR="006138EB">
        <w:rPr>
          <w:rFonts w:eastAsia="Times New Roman" w:cs="Arial"/>
          <w:color w:val="333333"/>
          <w:lang w:val="fr-FR" w:eastAsia="de-DE"/>
        </w:rPr>
        <w:t>dans</w:t>
      </w:r>
      <w:r w:rsidR="00D75AF3">
        <w:rPr>
          <w:rFonts w:eastAsia="Times New Roman" w:cs="Arial"/>
          <w:color w:val="333333"/>
          <w:lang w:val="fr-FR" w:eastAsia="de-DE"/>
        </w:rPr>
        <w:t xml:space="preserve"> </w:t>
      </w:r>
      <w:r w:rsidR="00F2157E">
        <w:rPr>
          <w:rFonts w:eastAsia="Times New Roman" w:cs="Arial"/>
          <w:color w:val="333333"/>
          <w:lang w:val="fr-FR" w:eastAsia="de-DE"/>
        </w:rPr>
        <w:t xml:space="preserve">le projet de Monsieur </w:t>
      </w:r>
      <w:proofErr w:type="spellStart"/>
      <w:r w:rsidR="00F2157E">
        <w:rPr>
          <w:rFonts w:eastAsia="Times New Roman" w:cs="Arial"/>
          <w:color w:val="333333"/>
          <w:lang w:val="fr-FR" w:eastAsia="de-DE"/>
        </w:rPr>
        <w:t>Iou</w:t>
      </w:r>
      <w:proofErr w:type="spellEnd"/>
      <w:r w:rsidR="00F2157E">
        <w:rPr>
          <w:rFonts w:eastAsia="Times New Roman" w:cs="Arial"/>
          <w:color w:val="333333"/>
          <w:lang w:val="fr-FR" w:eastAsia="de-DE"/>
        </w:rPr>
        <w:t>.</w:t>
      </w:r>
    </w:p>
    <w:p w14:paraId="091AF253" w14:textId="21961B8C" w:rsidR="00F2157E" w:rsidRDefault="00BC7560" w:rsidP="003B0973">
      <w:pPr>
        <w:rPr>
          <w:rFonts w:eastAsia="Times New Roman" w:cs="Arial"/>
          <w:color w:val="333333"/>
          <w:lang w:val="fr-FR" w:eastAsia="de-DE"/>
        </w:rPr>
      </w:pPr>
      <w:r>
        <w:pict w14:anchorId="334E1DF9">
          <v:shape id="_x0000_i1089" type="#_x0000_t75" style="width:15.5pt;height:15.5pt;visibility:visible;mso-wrap-style:square">
            <v:imagedata r:id="rId28" o:title=""/>
          </v:shape>
        </w:pict>
      </w:r>
      <w:r w:rsidR="009C0AF1">
        <w:t xml:space="preserve"> </w:t>
      </w:r>
      <w:r w:rsidR="00F2157E">
        <w:rPr>
          <w:rFonts w:eastAsia="Times New Roman" w:cs="Arial"/>
          <w:color w:val="333333"/>
          <w:lang w:val="fr-FR" w:eastAsia="de-DE"/>
        </w:rPr>
        <w:t xml:space="preserve">4. </w:t>
      </w:r>
      <w:r w:rsidR="001B65DB">
        <w:rPr>
          <w:rFonts w:eastAsia="Times New Roman" w:cs="Arial"/>
          <w:color w:val="333333"/>
          <w:lang w:val="fr-FR" w:eastAsia="de-DE"/>
        </w:rPr>
        <w:t xml:space="preserve">a.) </w:t>
      </w:r>
      <w:r w:rsidR="00F2157E">
        <w:rPr>
          <w:rFonts w:eastAsia="Times New Roman" w:cs="Arial"/>
          <w:color w:val="333333"/>
          <w:lang w:val="fr-FR" w:eastAsia="de-DE"/>
        </w:rPr>
        <w:t>Sur la capture d’écran, vous pouvez</w:t>
      </w:r>
      <w:r w:rsidR="006138EB">
        <w:rPr>
          <w:rFonts w:eastAsia="Times New Roman" w:cs="Arial"/>
          <w:color w:val="333333"/>
          <w:lang w:val="fr-FR" w:eastAsia="de-DE"/>
        </w:rPr>
        <w:t xml:space="preserve"> voir</w:t>
      </w:r>
      <w:r w:rsidR="00F2157E">
        <w:rPr>
          <w:rFonts w:eastAsia="Times New Roman" w:cs="Arial"/>
          <w:color w:val="333333"/>
          <w:lang w:val="fr-FR" w:eastAsia="de-DE"/>
        </w:rPr>
        <w:t xml:space="preserve"> la première page de la BD de Monsieur </w:t>
      </w:r>
      <w:proofErr w:type="spellStart"/>
      <w:r w:rsidR="00F2157E">
        <w:rPr>
          <w:rFonts w:eastAsia="Times New Roman" w:cs="Arial"/>
          <w:color w:val="333333"/>
          <w:lang w:val="fr-FR" w:eastAsia="de-DE"/>
        </w:rPr>
        <w:t>Iou</w:t>
      </w:r>
      <w:proofErr w:type="spellEnd"/>
      <w:r w:rsidR="00F2157E">
        <w:rPr>
          <w:rFonts w:eastAsia="Times New Roman" w:cs="Arial"/>
          <w:color w:val="333333"/>
          <w:lang w:val="fr-FR" w:eastAsia="de-DE"/>
        </w:rPr>
        <w:t>. Suivez son exemple et prenez une carte de la Belgique</w:t>
      </w:r>
      <w:r w:rsidR="001B65DB">
        <w:rPr>
          <w:rFonts w:eastAsia="Times New Roman" w:cs="Arial"/>
          <w:color w:val="333333"/>
          <w:lang w:val="fr-FR" w:eastAsia="de-DE"/>
        </w:rPr>
        <w:t>.</w:t>
      </w:r>
      <w:r w:rsidR="00F2157E">
        <w:rPr>
          <w:rFonts w:eastAsia="Times New Roman" w:cs="Arial"/>
          <w:color w:val="333333"/>
          <w:lang w:val="fr-FR" w:eastAsia="de-DE"/>
        </w:rPr>
        <w:t xml:space="preserve"> </w:t>
      </w:r>
      <w:r w:rsidR="001B65DB">
        <w:rPr>
          <w:rFonts w:eastAsia="Times New Roman" w:cs="Arial"/>
          <w:color w:val="333333"/>
          <w:lang w:val="fr-FR" w:eastAsia="de-DE"/>
        </w:rPr>
        <w:t>M</w:t>
      </w:r>
      <w:r w:rsidR="00F2157E">
        <w:rPr>
          <w:rFonts w:eastAsia="Times New Roman" w:cs="Arial"/>
          <w:color w:val="333333"/>
          <w:lang w:val="fr-FR" w:eastAsia="de-DE"/>
        </w:rPr>
        <w:t>arque</w:t>
      </w:r>
      <w:r w:rsidR="001B65DB">
        <w:rPr>
          <w:rFonts w:eastAsia="Times New Roman" w:cs="Arial"/>
          <w:color w:val="333333"/>
          <w:lang w:val="fr-FR" w:eastAsia="de-DE"/>
        </w:rPr>
        <w:t>z avec un post-it</w:t>
      </w:r>
      <w:r w:rsidR="00F2157E">
        <w:rPr>
          <w:rFonts w:eastAsia="Times New Roman" w:cs="Arial"/>
          <w:color w:val="333333"/>
          <w:lang w:val="fr-FR" w:eastAsia="de-DE"/>
        </w:rPr>
        <w:t xml:space="preserve"> sur la carte tou</w:t>
      </w:r>
      <w:r w:rsidR="001B65DB">
        <w:rPr>
          <w:rFonts w:eastAsia="Times New Roman" w:cs="Arial"/>
          <w:color w:val="333333"/>
          <w:lang w:val="fr-FR" w:eastAsia="de-DE"/>
        </w:rPr>
        <w:t>s les endroits</w:t>
      </w:r>
      <w:r w:rsidR="00F2157E">
        <w:rPr>
          <w:rFonts w:eastAsia="Times New Roman" w:cs="Arial"/>
          <w:color w:val="333333"/>
          <w:lang w:val="fr-FR" w:eastAsia="de-DE"/>
        </w:rPr>
        <w:t xml:space="preserve"> dont vous avez parlé / vous parl</w:t>
      </w:r>
      <w:r w:rsidR="006138EB">
        <w:rPr>
          <w:rFonts w:eastAsia="Times New Roman" w:cs="Arial"/>
          <w:color w:val="333333"/>
          <w:lang w:val="fr-FR" w:eastAsia="de-DE"/>
        </w:rPr>
        <w:t>er</w:t>
      </w:r>
      <w:r w:rsidR="00F2157E">
        <w:rPr>
          <w:rFonts w:eastAsia="Times New Roman" w:cs="Arial"/>
          <w:color w:val="333333"/>
          <w:lang w:val="fr-FR" w:eastAsia="de-DE"/>
        </w:rPr>
        <w:t>ez au cours de l’unité sur la Belgique</w:t>
      </w:r>
      <w:r w:rsidR="001B65DB">
        <w:rPr>
          <w:rFonts w:eastAsia="Times New Roman" w:cs="Arial"/>
          <w:color w:val="333333"/>
          <w:lang w:val="fr-FR" w:eastAsia="de-DE"/>
        </w:rPr>
        <w:t xml:space="preserve">. </w:t>
      </w:r>
    </w:p>
    <w:p w14:paraId="7169B015" w14:textId="427EC219" w:rsidR="001B65DB" w:rsidRDefault="00BC7560" w:rsidP="003B0973">
      <w:pPr>
        <w:rPr>
          <w:rFonts w:eastAsia="Times New Roman" w:cs="Arial"/>
          <w:color w:val="333333"/>
          <w:lang w:val="fr-FR" w:eastAsia="de-DE"/>
        </w:rPr>
      </w:pPr>
      <w:r>
        <w:pict w14:anchorId="6652535F">
          <v:shape id="_x0000_i1090" type="#_x0000_t75" style="width:15.5pt;height:15.5pt;visibility:visible;mso-wrap-style:square">
            <v:imagedata r:id="rId32" o:title=""/>
          </v:shape>
        </w:pict>
      </w:r>
      <w:r w:rsidR="009C0AF1" w:rsidRPr="009C0AF1">
        <w:rPr>
          <w:lang w:val="en-US"/>
        </w:rPr>
        <w:t xml:space="preserve"> </w:t>
      </w:r>
      <w:r w:rsidR="001B65DB">
        <w:rPr>
          <w:rFonts w:eastAsia="Times New Roman" w:cs="Arial"/>
          <w:color w:val="333333"/>
          <w:lang w:val="fr-FR" w:eastAsia="de-DE"/>
        </w:rPr>
        <w:t xml:space="preserve">b.) Prenez des notes afin de pouvoir expliquer ce que vous avez appris sur les différents endroits. </w:t>
      </w:r>
    </w:p>
    <w:p w14:paraId="4E7E52A6" w14:textId="17502CE1" w:rsidR="001B65DB" w:rsidRPr="00A67EBB" w:rsidRDefault="009C0AF1" w:rsidP="003B0973">
      <w:pPr>
        <w:rPr>
          <w:rFonts w:eastAsia="Times New Roman" w:cs="Arial"/>
          <w:color w:val="333333"/>
          <w:lang w:val="fr-FR" w:eastAsia="de-DE"/>
        </w:rPr>
      </w:pPr>
      <w:r w:rsidRPr="00D23890">
        <w:rPr>
          <w:noProof/>
        </w:rPr>
        <w:lastRenderedPageBreak/>
        <w:drawing>
          <wp:inline distT="0" distB="0" distL="0" distR="0" wp14:anchorId="7B3E4C80" wp14:editId="0A651E2B">
            <wp:extent cx="197346" cy="190500"/>
            <wp:effectExtent l="0" t="0" r="0" b="0"/>
            <wp:docPr id="100" name="Picture 100" descr="Inter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Grafik 21" descr="Internet"/>
                    <pic:cNvPicPr/>
                  </pic:nvPicPr>
                  <pic:blipFill>
                    <a:blip r:embed="rId42" cstate="print"/>
                    <a:stretch>
                      <a:fillRect/>
                    </a:stretch>
                  </pic:blipFill>
                  <pic:spPr>
                    <a:xfrm>
                      <a:off x="0" y="0"/>
                      <a:ext cx="196850" cy="190500"/>
                    </a:xfrm>
                    <a:prstGeom prst="rect">
                      <a:avLst/>
                    </a:prstGeom>
                  </pic:spPr>
                </pic:pic>
              </a:graphicData>
            </a:graphic>
          </wp:inline>
        </w:drawing>
      </w:r>
      <w:r w:rsidRPr="009C0AF1">
        <w:rPr>
          <w:lang w:val="en-US"/>
        </w:rPr>
        <w:t xml:space="preserve"> </w:t>
      </w:r>
      <w:r w:rsidR="001B65DB">
        <w:rPr>
          <w:rFonts w:eastAsia="Times New Roman" w:cs="Arial"/>
          <w:color w:val="333333"/>
          <w:lang w:val="fr-FR" w:eastAsia="de-DE"/>
        </w:rPr>
        <w:t xml:space="preserve">c.) Choisissez vous-même une ville ou un village en Wallonie que vous ne connaissez pas encore. Informez-vous sur l’endroit de votre choix. </w:t>
      </w:r>
    </w:p>
    <w:p w14:paraId="4FA68937" w14:textId="7779E941" w:rsidR="003B0973" w:rsidRPr="00527942" w:rsidRDefault="003B0973" w:rsidP="003B0973">
      <w:pPr>
        <w:rPr>
          <w:rFonts w:eastAsia="Times New Roman" w:cs="Arial"/>
          <w:b/>
          <w:bCs/>
          <w:color w:val="333333"/>
          <w:lang w:val="fr-FR" w:eastAsia="de-DE"/>
        </w:rPr>
      </w:pPr>
      <w:r w:rsidRPr="00527942">
        <w:rPr>
          <w:rFonts w:eastAsia="Times New Roman" w:cs="Arial"/>
          <w:b/>
          <w:bCs/>
          <w:color w:val="333333"/>
          <w:lang w:val="fr-FR" w:eastAsia="de-DE"/>
        </w:rPr>
        <w:t>Pour aller plus loin</w:t>
      </w:r>
    </w:p>
    <w:p w14:paraId="42EAE31D" w14:textId="0412A325" w:rsidR="003B0973" w:rsidRPr="00527942" w:rsidRDefault="009B5C9B" w:rsidP="003B0973">
      <w:pPr>
        <w:rPr>
          <w:rFonts w:eastAsia="Times New Roman" w:cs="Arial"/>
          <w:color w:val="333333"/>
          <w:lang w:val="fr-FR" w:eastAsia="de-DE"/>
        </w:rPr>
      </w:pPr>
      <w:r>
        <w:rPr>
          <w:rFonts w:eastAsia="Times New Roman" w:cs="Arial"/>
          <w:color w:val="333333"/>
          <w:lang w:val="fr-FR" w:eastAsia="de-DE"/>
        </w:rPr>
        <w:t>5</w:t>
      </w:r>
      <w:r w:rsidR="00D75AF3">
        <w:rPr>
          <w:rFonts w:eastAsia="Times New Roman" w:cs="Arial"/>
          <w:color w:val="333333"/>
          <w:lang w:val="fr-FR" w:eastAsia="de-DE"/>
        </w:rPr>
        <w:t xml:space="preserve">. </w:t>
      </w:r>
      <w:r w:rsidR="003B0973" w:rsidRPr="00527942">
        <w:rPr>
          <w:rFonts w:eastAsia="Times New Roman" w:cs="Arial"/>
          <w:color w:val="333333"/>
          <w:lang w:val="fr-FR" w:eastAsia="de-DE"/>
        </w:rPr>
        <w:t xml:space="preserve">Imaginez que vous faites un tour de France suivant l’exemple de Monsieur </w:t>
      </w:r>
      <w:proofErr w:type="spellStart"/>
      <w:r w:rsidR="003B0973" w:rsidRPr="00527942">
        <w:rPr>
          <w:rFonts w:eastAsia="Times New Roman" w:cs="Arial"/>
          <w:color w:val="333333"/>
          <w:lang w:val="fr-FR" w:eastAsia="de-DE"/>
        </w:rPr>
        <w:t>Iou</w:t>
      </w:r>
      <w:proofErr w:type="spellEnd"/>
      <w:r w:rsidR="003B0973" w:rsidRPr="00527942">
        <w:rPr>
          <w:rFonts w:eastAsia="Times New Roman" w:cs="Arial"/>
          <w:color w:val="333333"/>
          <w:lang w:val="fr-FR" w:eastAsia="de-DE"/>
        </w:rPr>
        <w:t xml:space="preserve">. </w:t>
      </w:r>
    </w:p>
    <w:p w14:paraId="4817AB19" w14:textId="6FCF0302" w:rsidR="003B0973" w:rsidRPr="00527942" w:rsidRDefault="003B0973" w:rsidP="003B0973">
      <w:pPr>
        <w:rPr>
          <w:rFonts w:eastAsia="Times New Roman" w:cs="Arial"/>
          <w:color w:val="333333"/>
          <w:lang w:val="fr-FR" w:eastAsia="de-DE"/>
        </w:rPr>
      </w:pPr>
      <w:r w:rsidRPr="00527942">
        <w:rPr>
          <w:rFonts w:eastAsia="Times New Roman" w:cs="Arial"/>
          <w:color w:val="333333"/>
          <w:lang w:val="fr-FR" w:eastAsia="de-DE"/>
        </w:rPr>
        <w:t>a.) Choisissez soit une région</w:t>
      </w:r>
      <w:r w:rsidR="005F56C9">
        <w:rPr>
          <w:rFonts w:eastAsia="Times New Roman" w:cs="Arial"/>
          <w:color w:val="333333"/>
          <w:lang w:val="fr-FR" w:eastAsia="de-DE"/>
        </w:rPr>
        <w:t>,</w:t>
      </w:r>
      <w:r w:rsidRPr="00527942">
        <w:rPr>
          <w:rFonts w:eastAsia="Times New Roman" w:cs="Arial"/>
          <w:color w:val="333333"/>
          <w:lang w:val="fr-FR" w:eastAsia="de-DE"/>
        </w:rPr>
        <w:t xml:space="preserve"> </w:t>
      </w:r>
      <w:r w:rsidR="00C40D56">
        <w:rPr>
          <w:rFonts w:eastAsia="Times New Roman" w:cs="Arial"/>
          <w:color w:val="333333"/>
          <w:lang w:val="fr-FR" w:eastAsia="de-DE"/>
        </w:rPr>
        <w:t xml:space="preserve">soit </w:t>
      </w:r>
      <w:r w:rsidRPr="00527942">
        <w:rPr>
          <w:rFonts w:eastAsia="Times New Roman" w:cs="Arial"/>
          <w:color w:val="333333"/>
          <w:lang w:val="fr-FR" w:eastAsia="de-DE"/>
        </w:rPr>
        <w:t>une ville ou un évènement typique que vous</w:t>
      </w:r>
      <w:r w:rsidRPr="00527942">
        <w:rPr>
          <w:rFonts w:ascii="Comic Sans MS" w:eastAsia="Times New Roman" w:hAnsi="Comic Sans MS" w:cs="Arial"/>
          <w:color w:val="333333"/>
          <w:lang w:val="fr-FR" w:eastAsia="de-DE"/>
        </w:rPr>
        <w:t xml:space="preserve"> </w:t>
      </w:r>
      <w:r w:rsidRPr="00527942">
        <w:rPr>
          <w:rFonts w:eastAsia="Times New Roman" w:cs="Arial"/>
          <w:color w:val="333333"/>
          <w:lang w:val="fr-FR" w:eastAsia="de-DE"/>
        </w:rPr>
        <w:t>présent</w:t>
      </w:r>
      <w:r w:rsidR="00C40D56">
        <w:rPr>
          <w:rFonts w:eastAsia="Times New Roman" w:cs="Arial"/>
          <w:color w:val="333333"/>
          <w:lang w:val="fr-FR" w:eastAsia="de-DE"/>
        </w:rPr>
        <w:t>er</w:t>
      </w:r>
      <w:r w:rsidRPr="00527942">
        <w:rPr>
          <w:rFonts w:eastAsia="Times New Roman" w:cs="Arial"/>
          <w:color w:val="333333"/>
          <w:lang w:val="fr-FR" w:eastAsia="de-DE"/>
        </w:rPr>
        <w:t xml:space="preserve">ez </w:t>
      </w:r>
      <w:r w:rsidR="00D75AF3">
        <w:rPr>
          <w:rFonts w:eastAsia="Times New Roman" w:cs="Arial"/>
          <w:color w:val="333333"/>
          <w:lang w:val="fr-FR" w:eastAsia="de-DE"/>
        </w:rPr>
        <w:t>sur une page</w:t>
      </w:r>
      <w:r w:rsidRPr="00527942">
        <w:rPr>
          <w:rFonts w:eastAsia="Times New Roman" w:cs="Arial"/>
          <w:color w:val="333333"/>
          <w:lang w:val="fr-FR" w:eastAsia="de-DE"/>
        </w:rPr>
        <w:t xml:space="preserve">. Cherchez des images </w:t>
      </w:r>
      <w:r w:rsidR="005F56C9">
        <w:rPr>
          <w:rFonts w:eastAsia="Times New Roman" w:cs="Arial"/>
          <w:color w:val="333333"/>
          <w:lang w:val="fr-FR" w:eastAsia="de-DE"/>
        </w:rPr>
        <w:t>pour pouvoir créer une planche</w:t>
      </w:r>
      <w:r w:rsidRPr="00527942">
        <w:rPr>
          <w:rFonts w:eastAsia="Times New Roman" w:cs="Arial"/>
          <w:color w:val="333333"/>
          <w:lang w:val="fr-FR" w:eastAsia="de-DE"/>
        </w:rPr>
        <w:t xml:space="preserve"> composée d’au moins six vignettes. </w:t>
      </w:r>
    </w:p>
    <w:p w14:paraId="4F0BB692" w14:textId="601B2B41" w:rsidR="003B0973" w:rsidRPr="00527942" w:rsidRDefault="00BC7560" w:rsidP="003B0973">
      <w:pPr>
        <w:rPr>
          <w:rFonts w:eastAsia="Times New Roman" w:cs="Arial"/>
          <w:color w:val="333333"/>
          <w:lang w:val="fr-FR" w:eastAsia="de-DE"/>
        </w:rPr>
      </w:pPr>
      <w:r>
        <w:pict w14:anchorId="65489EEE">
          <v:shape id="_x0000_i1091" type="#_x0000_t75" style="width:15.5pt;height:15.5pt;visibility:visible;mso-wrap-style:square">
            <v:imagedata r:id="rId28" o:title=""/>
          </v:shape>
        </w:pict>
      </w:r>
      <w:r w:rsidR="009C0AF1" w:rsidRPr="009C0AF1">
        <w:rPr>
          <w:lang w:val="en-US"/>
        </w:rPr>
        <w:t xml:space="preserve"> </w:t>
      </w:r>
      <w:r w:rsidR="003B0973" w:rsidRPr="00527942">
        <w:rPr>
          <w:rFonts w:eastAsia="Times New Roman" w:cs="Arial"/>
          <w:color w:val="333333"/>
          <w:lang w:val="fr-FR" w:eastAsia="de-DE"/>
        </w:rPr>
        <w:t xml:space="preserve">b.) </w:t>
      </w:r>
      <w:r w:rsidR="005F56C9">
        <w:rPr>
          <w:rFonts w:eastAsia="Times New Roman" w:cs="Arial"/>
          <w:color w:val="333333"/>
          <w:lang w:val="fr-FR" w:eastAsia="de-DE"/>
        </w:rPr>
        <w:t>Notez</w:t>
      </w:r>
      <w:r w:rsidR="003B0973" w:rsidRPr="00527942">
        <w:rPr>
          <w:rFonts w:eastAsia="Times New Roman" w:cs="Arial"/>
          <w:color w:val="333333"/>
          <w:lang w:val="fr-FR" w:eastAsia="de-DE"/>
        </w:rPr>
        <w:t xml:space="preserve"> les informations que vous aimeriez présenter.</w:t>
      </w:r>
    </w:p>
    <w:p w14:paraId="0F67ECBD" w14:textId="3DF1AB1D" w:rsidR="003B0973" w:rsidRDefault="003B0973" w:rsidP="003B0973">
      <w:pPr>
        <w:rPr>
          <w:rFonts w:eastAsia="Times New Roman" w:cs="Arial"/>
          <w:color w:val="333333"/>
          <w:lang w:val="fr-FR" w:eastAsia="de-DE"/>
        </w:rPr>
      </w:pPr>
      <w:r w:rsidRPr="00527942">
        <w:rPr>
          <w:rFonts w:eastAsia="Times New Roman" w:cs="Arial"/>
          <w:color w:val="333333"/>
          <w:lang w:val="fr-FR" w:eastAsia="de-DE"/>
        </w:rPr>
        <w:t xml:space="preserve">c.) Choisissez </w:t>
      </w:r>
      <w:r w:rsidR="00D75AF3">
        <w:rPr>
          <w:rFonts w:eastAsia="Times New Roman" w:cs="Arial"/>
          <w:color w:val="333333"/>
          <w:lang w:val="fr-FR" w:eastAsia="de-DE"/>
        </w:rPr>
        <w:t>des</w:t>
      </w:r>
      <w:r w:rsidRPr="00527942">
        <w:rPr>
          <w:rFonts w:eastAsia="Times New Roman" w:cs="Arial"/>
          <w:color w:val="333333"/>
          <w:lang w:val="fr-FR" w:eastAsia="de-DE"/>
        </w:rPr>
        <w:t xml:space="preserve"> images </w:t>
      </w:r>
      <w:r w:rsidR="00D75AF3">
        <w:rPr>
          <w:rFonts w:eastAsia="Times New Roman" w:cs="Arial"/>
          <w:color w:val="333333"/>
          <w:lang w:val="fr-FR" w:eastAsia="de-DE"/>
        </w:rPr>
        <w:t>p</w:t>
      </w:r>
      <w:r w:rsidRPr="00527942">
        <w:rPr>
          <w:rFonts w:eastAsia="Times New Roman" w:cs="Arial"/>
          <w:color w:val="333333"/>
          <w:lang w:val="fr-FR" w:eastAsia="de-DE"/>
        </w:rPr>
        <w:t>our présenter les informations</w:t>
      </w:r>
      <w:r w:rsidR="00D75AF3">
        <w:rPr>
          <w:rFonts w:eastAsia="Times New Roman" w:cs="Arial"/>
          <w:color w:val="333333"/>
          <w:lang w:val="fr-FR" w:eastAsia="de-DE"/>
        </w:rPr>
        <w:t xml:space="preserve"> et une image pour </w:t>
      </w:r>
      <w:r w:rsidR="00C40D56">
        <w:rPr>
          <w:rFonts w:eastAsia="Times New Roman" w:cs="Arial"/>
          <w:color w:val="333333"/>
          <w:lang w:val="fr-FR" w:eastAsia="de-DE"/>
        </w:rPr>
        <w:t xml:space="preserve">vous </w:t>
      </w:r>
      <w:r w:rsidR="00D75AF3">
        <w:rPr>
          <w:rFonts w:eastAsia="Times New Roman" w:cs="Arial"/>
          <w:color w:val="333333"/>
          <w:lang w:val="fr-FR" w:eastAsia="de-DE"/>
        </w:rPr>
        <w:t>présenter vous-même</w:t>
      </w:r>
      <w:r w:rsidRPr="00527942">
        <w:rPr>
          <w:rFonts w:eastAsia="Times New Roman" w:cs="Arial"/>
          <w:color w:val="333333"/>
          <w:lang w:val="fr-FR" w:eastAsia="de-DE"/>
        </w:rPr>
        <w:t xml:space="preserve">. </w:t>
      </w:r>
    </w:p>
    <w:p w14:paraId="408DD3E1" w14:textId="5ADF8674" w:rsidR="005F56C9" w:rsidRPr="00527942" w:rsidRDefault="00D2385E" w:rsidP="003B0973">
      <w:pPr>
        <w:rPr>
          <w:rFonts w:eastAsia="Times New Roman" w:cs="Arial"/>
          <w:color w:val="333333"/>
          <w:lang w:val="fr-FR" w:eastAsia="de-DE"/>
        </w:rPr>
      </w:pPr>
      <w:r>
        <w:rPr>
          <w:noProof/>
          <w:lang w:eastAsia="de-DE"/>
        </w:rPr>
        <w:drawing>
          <wp:inline distT="0" distB="0" distL="0" distR="0" wp14:anchorId="4C35FF2F" wp14:editId="4447A532">
            <wp:extent cx="194400" cy="194400"/>
            <wp:effectExtent l="0" t="0" r="0" b="0"/>
            <wp:docPr id="118" name="Grafik 12" descr="Klassenzim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lassroom.svg"/>
                    <pic:cNvPicPr/>
                  </pic:nvPicPr>
                  <pic:blipFill>
                    <a:blip r:embed="rId43" cstate="print">
                      <a:extLst>
                        <a:ext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a:xfrm>
                      <a:off x="0" y="0"/>
                      <a:ext cx="194400" cy="194400"/>
                    </a:xfrm>
                    <a:prstGeom prst="rect">
                      <a:avLst/>
                    </a:prstGeom>
                  </pic:spPr>
                </pic:pic>
              </a:graphicData>
            </a:graphic>
          </wp:inline>
        </w:drawing>
      </w:r>
      <w:r w:rsidR="009C0AF1" w:rsidRPr="009C0AF1">
        <w:rPr>
          <w:lang w:val="fr-FR"/>
        </w:rPr>
        <w:t xml:space="preserve"> </w:t>
      </w:r>
      <w:r w:rsidR="005F56C9">
        <w:rPr>
          <w:rFonts w:eastAsia="Times New Roman" w:cs="Arial"/>
          <w:color w:val="333333"/>
          <w:lang w:val="fr-FR" w:eastAsia="de-DE"/>
        </w:rPr>
        <w:t>d.) Créez votre planche et prenez des notes de fa</w:t>
      </w:r>
      <w:r w:rsidR="005F56C9">
        <w:rPr>
          <w:rFonts w:eastAsia="Times New Roman" w:cstheme="minorHAnsi"/>
          <w:color w:val="333333"/>
          <w:lang w:val="fr-FR" w:eastAsia="de-DE"/>
        </w:rPr>
        <w:t>ç</w:t>
      </w:r>
      <w:r w:rsidR="005F56C9">
        <w:rPr>
          <w:rFonts w:eastAsia="Times New Roman" w:cs="Arial"/>
          <w:color w:val="333333"/>
          <w:lang w:val="fr-FR" w:eastAsia="de-DE"/>
        </w:rPr>
        <w:t xml:space="preserve">on à pouvoir la présenter lors d’une promenade au musée. </w:t>
      </w:r>
    </w:p>
    <w:p w14:paraId="48469BBE" w14:textId="77777777" w:rsidR="0026348C" w:rsidRDefault="0026348C">
      <w:pPr>
        <w:rPr>
          <w:b/>
          <w:bCs/>
          <w:lang w:val="fr-FR"/>
        </w:rPr>
      </w:pPr>
      <w:bookmarkStart w:id="4" w:name="_Hlk59637879"/>
      <w:r>
        <w:rPr>
          <w:b/>
          <w:bCs/>
          <w:lang w:val="fr-FR"/>
        </w:rPr>
        <w:br w:type="page"/>
      </w:r>
    </w:p>
    <w:bookmarkEnd w:id="4"/>
    <w:p w14:paraId="0D401C6F" w14:textId="3DAD1785" w:rsidR="00E22189" w:rsidRPr="00CD7578" w:rsidRDefault="001B7E14" w:rsidP="00FC0452">
      <w:pPr>
        <w:rPr>
          <w:rFonts w:eastAsia="Times New Roman" w:cs="Arial"/>
          <w:b/>
          <w:bCs/>
          <w:color w:val="333333"/>
          <w:sz w:val="24"/>
          <w:szCs w:val="24"/>
          <w:lang w:val="fr-FR" w:eastAsia="de-DE"/>
        </w:rPr>
      </w:pPr>
      <w:r w:rsidRPr="00CD7578">
        <w:rPr>
          <w:rFonts w:eastAsia="Times New Roman" w:cs="Arial"/>
          <w:b/>
          <w:bCs/>
          <w:color w:val="333333"/>
          <w:sz w:val="24"/>
          <w:szCs w:val="24"/>
          <w:lang w:val="fr-FR" w:eastAsia="de-DE"/>
        </w:rPr>
        <w:lastRenderedPageBreak/>
        <w:t xml:space="preserve">M </w:t>
      </w:r>
      <w:r w:rsidR="00A50F78" w:rsidRPr="00CD7578">
        <w:rPr>
          <w:rFonts w:eastAsia="Times New Roman" w:cs="Arial"/>
          <w:b/>
          <w:bCs/>
          <w:color w:val="333333"/>
          <w:sz w:val="24"/>
          <w:szCs w:val="24"/>
          <w:lang w:val="fr-FR" w:eastAsia="de-DE"/>
        </w:rPr>
        <w:t>1</w:t>
      </w:r>
      <w:r w:rsidR="0056272A" w:rsidRPr="00CD7578">
        <w:rPr>
          <w:rFonts w:eastAsia="Times New Roman" w:cs="Arial"/>
          <w:b/>
          <w:bCs/>
          <w:color w:val="333333"/>
          <w:sz w:val="24"/>
          <w:szCs w:val="24"/>
          <w:lang w:val="fr-FR" w:eastAsia="de-DE"/>
        </w:rPr>
        <w:t>0</w:t>
      </w:r>
      <w:r w:rsidRPr="00CD7578">
        <w:rPr>
          <w:rFonts w:eastAsia="Times New Roman" w:cs="Arial"/>
          <w:b/>
          <w:bCs/>
          <w:color w:val="333333"/>
          <w:sz w:val="24"/>
          <w:szCs w:val="24"/>
          <w:lang w:val="fr-FR" w:eastAsia="de-DE"/>
        </w:rPr>
        <w:t xml:space="preserve"> Dans les yeux de Camille : Parler belge </w:t>
      </w:r>
    </w:p>
    <w:p w14:paraId="6E8B0789" w14:textId="7C3A9EDC" w:rsidR="00E30FD0" w:rsidRPr="00E30FD0" w:rsidRDefault="00E30FD0" w:rsidP="00FC0452">
      <w:pPr>
        <w:rPr>
          <w:rFonts w:eastAsia="Times New Roman" w:cs="Arial"/>
          <w:b/>
          <w:bCs/>
          <w:color w:val="333333"/>
          <w:lang w:val="fr-FR" w:eastAsia="de-DE"/>
        </w:rPr>
      </w:pPr>
      <w:r w:rsidRPr="00E30FD0">
        <w:rPr>
          <w:rFonts w:eastAsia="Times New Roman" w:cs="Arial"/>
          <w:b/>
          <w:bCs/>
          <w:color w:val="333333"/>
          <w:lang w:val="fr-FR" w:eastAsia="de-DE"/>
        </w:rPr>
        <w:t>Avant la lecture</w:t>
      </w:r>
    </w:p>
    <w:p w14:paraId="71965339" w14:textId="4DF24420" w:rsidR="00E30FD0" w:rsidRDefault="000005C4" w:rsidP="000005C4">
      <w:pPr>
        <w:ind w:right="3400"/>
        <w:rPr>
          <w:rFonts w:eastAsia="Times New Roman" w:cs="Arial"/>
          <w:color w:val="333333"/>
          <w:lang w:val="fr-FR" w:eastAsia="de-DE"/>
        </w:rPr>
      </w:pPr>
      <w:r>
        <w:rPr>
          <w:noProof/>
        </w:rPr>
        <mc:AlternateContent>
          <mc:Choice Requires="wps">
            <w:drawing>
              <wp:anchor distT="0" distB="0" distL="114300" distR="114300" simplePos="0" relativeHeight="251716608" behindDoc="0" locked="0" layoutInCell="1" allowOverlap="1" wp14:anchorId="622C65FA" wp14:editId="47A40F2D">
                <wp:simplePos x="0" y="0"/>
                <wp:positionH relativeFrom="column">
                  <wp:posOffset>3792220</wp:posOffset>
                </wp:positionH>
                <wp:positionV relativeFrom="paragraph">
                  <wp:posOffset>10160</wp:posOffset>
                </wp:positionV>
                <wp:extent cx="2343150" cy="1771650"/>
                <wp:effectExtent l="0" t="0" r="19050" b="19050"/>
                <wp:wrapNone/>
                <wp:docPr id="6" name="Rechteck 6"/>
                <wp:cNvGraphicFramePr/>
                <a:graphic xmlns:a="http://schemas.openxmlformats.org/drawingml/2006/main">
                  <a:graphicData uri="http://schemas.microsoft.com/office/word/2010/wordprocessingShape">
                    <wps:wsp>
                      <wps:cNvSpPr/>
                      <wps:spPr>
                        <a:xfrm>
                          <a:off x="0" y="0"/>
                          <a:ext cx="2343150" cy="17716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F64587F" w14:textId="7A338C78" w:rsidR="000005C4" w:rsidRDefault="000005C4" w:rsidP="00092773">
                            <w:r>
                              <w:rPr>
                                <w:rFonts w:eastAsia="Times New Roman" w:cs="Arial"/>
                                <w:color w:val="333333"/>
                                <w:lang w:val="fr-FR" w:eastAsia="de-DE"/>
                              </w:rPr>
                              <w:t>Source : E411 – Falzar : Dans les yeux de Camille. Plus Belge la vie. Renaissance du livre : Belgique 2013, p. 32</w:t>
                            </w:r>
                            <w:r>
                              <w:rPr>
                                <w:rFonts w:eastAsia="Times New Roman" w:cs="Arial"/>
                                <w:color w:val="333333"/>
                                <w:lang w:val="fr-FR" w:eastAsia="de-DE"/>
                              </w:rPr>
                              <w:t xml:space="preserve"> v. 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2C65FA" id="Rechteck 6" o:spid="_x0000_s1047" style="position:absolute;margin-left:298.6pt;margin-top:.8pt;width:184.5pt;height:139.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bK3bAIAACUFAAAOAAAAZHJzL2Uyb0RvYy54bWysVN9P2zAQfp+0/8Hy+0hTSmEVKapATJMQ&#10;IGDi2XVsEuH4PPvapPvrd3bSwFifpr0kPt93v7/z+UXXGLZVPtRgC54fTThTVkJZ25eC/3i6/nLG&#10;WUBhS2HAqoLvVOAXy8+fzlu3UFOowJTKM3Jiw6J1Ba8Q3SLLgqxUI8IROGVJqcE3Akn0L1npRUve&#10;G5NNJ5N51oIvnQepQqDbq17Jl8m/1krindZBITMFp9wwfX36ruM3W56LxYsXrqrlkIb4hywaUVsK&#10;Orq6EijYxtd/uWpq6SGAxiMJTQZa11KlGqiafPKhmsdKOJVqoeYEN7Yp/D+38nZ771ldFnzOmRUN&#10;jehByQqVfGXz2J3WhQWBHt29H6RAx1hqp30T/1QE61JHd2NHVYdM0uX0eHacn1DjJeny09N8TgL5&#10;yd7MnQ/4TUHD4qHgnkaWOim2NwF76B5CdjGdPoF0wp1RMQdjH5SmMmLIZJ0IpC6NZ1tBoxdSKoup&#10;IAqd0NFM18aMhvkhQ4P5kO+AjWYqEWs0nBwy/DPiaJGigsXRuKkt+EMOytcxco/fV9/XHMvHbt2l&#10;2U0TNF6todzRQD30TA9OXtfU1xsR8F54ojbNgtYV7+ijDbQFh+HEWQX+16H7iCfGkZazllal4OHn&#10;RnjFmfluiYtf89ks7lYSZienUxL8e836vcZumkugkeT0MDiZjhGPZn/UHppn2upVjEoqYSXFLrhE&#10;vxcusV9hehekWq0SjPbJCbyxj05G57HRkTdP3bPwbiAXEi9vYb9WYvGBYz02WlpYbRB0nQj41tdh&#10;BLSLicLDuxGX/b2cUG+v2/I3AAAA//8DAFBLAwQUAAYACAAAACEAFhAsfN0AAAAJAQAADwAAAGRy&#10;cy9kb3ducmV2LnhtbEyPy07DMBBF90j8gzVI7KjTIEwT4lQtqLCF8tq68ZBEjcdR7LTp33dYwfLq&#10;XN05Uywn14kDDqH1pGE+S0AgVd62VGv4eN/cLECEaMiazhNqOGGAZXl5UZjc+iO94WEba8EjFHKj&#10;oYmxz6UMVYPOhJnvkZj9+MGZyHGopR3MkcddJ9MkUdKZlvhCY3p8bLDab0enYaye1991v3p92tzS&#10;i/TzzH1+Wa2vr6bVA4iIU/wrw68+q0PJTjs/kg2i03CX3adcZaBAMM+U4rzTkC4SBbIs5P8PyjMA&#10;AAD//wMAUEsBAi0AFAAGAAgAAAAhALaDOJL+AAAA4QEAABMAAAAAAAAAAAAAAAAAAAAAAFtDb250&#10;ZW50X1R5cGVzXS54bWxQSwECLQAUAAYACAAAACEAOP0h/9YAAACUAQAACwAAAAAAAAAAAAAAAAAv&#10;AQAAX3JlbHMvLnJlbHNQSwECLQAUAAYACAAAACEAag2yt2wCAAAlBQAADgAAAAAAAAAAAAAAAAAu&#10;AgAAZHJzL2Uyb0RvYy54bWxQSwECLQAUAAYACAAAACEAFhAsfN0AAAAJAQAADwAAAAAAAAAAAAAA&#10;AADGBAAAZHJzL2Rvd25yZXYueG1sUEsFBgAAAAAEAAQA8wAAANAFAAAAAA==&#10;" fillcolor="white [3201]" strokecolor="#70ad47 [3209]" strokeweight="1pt">
                <v:textbox>
                  <w:txbxContent>
                    <w:p w14:paraId="7F64587F" w14:textId="7A338C78" w:rsidR="000005C4" w:rsidRDefault="000005C4" w:rsidP="00092773">
                      <w:r>
                        <w:rPr>
                          <w:rFonts w:eastAsia="Times New Roman" w:cs="Arial"/>
                          <w:color w:val="333333"/>
                          <w:lang w:val="fr-FR" w:eastAsia="de-DE"/>
                        </w:rPr>
                        <w:t>Source : E411 – Falzar : Dans les yeux de Camille. Plus Belge la vie. Renaissance du livre : Belgique 2013, p. 32</w:t>
                      </w:r>
                      <w:r>
                        <w:rPr>
                          <w:rFonts w:eastAsia="Times New Roman" w:cs="Arial"/>
                          <w:color w:val="333333"/>
                          <w:lang w:val="fr-FR" w:eastAsia="de-DE"/>
                        </w:rPr>
                        <w:t xml:space="preserve"> v. 9.</w:t>
                      </w:r>
                    </w:p>
                  </w:txbxContent>
                </v:textbox>
              </v:rect>
            </w:pict>
          </mc:Fallback>
        </mc:AlternateContent>
      </w:r>
      <w:r w:rsidR="00BC7560">
        <w:pict w14:anchorId="05B18C99">
          <v:shape id="_x0000_i1092" type="#_x0000_t75" style="width:15.5pt;height:15.5pt;visibility:visible;mso-wrap-style:square">
            <v:imagedata r:id="rId20" o:title=""/>
          </v:shape>
        </w:pict>
      </w:r>
      <w:r w:rsidR="009C0AF1">
        <w:t xml:space="preserve"> </w:t>
      </w:r>
      <w:r w:rsidR="00E30FD0">
        <w:rPr>
          <w:rFonts w:eastAsia="Times New Roman" w:cs="Arial"/>
          <w:color w:val="333333"/>
          <w:lang w:val="fr-FR" w:eastAsia="de-DE"/>
        </w:rPr>
        <w:t>1. Camille, une jeune Fran</w:t>
      </w:r>
      <w:r w:rsidR="00E30FD0">
        <w:rPr>
          <w:rFonts w:eastAsia="Times New Roman" w:cstheme="minorHAnsi"/>
          <w:color w:val="333333"/>
          <w:lang w:val="fr-FR" w:eastAsia="de-DE"/>
        </w:rPr>
        <w:t>ç</w:t>
      </w:r>
      <w:r w:rsidR="00E30FD0">
        <w:rPr>
          <w:rFonts w:eastAsia="Times New Roman" w:cs="Arial"/>
          <w:color w:val="333333"/>
          <w:lang w:val="fr-FR" w:eastAsia="de-DE"/>
        </w:rPr>
        <w:t>aise, doit déménager avec sa famille en Wallonie. Imaginez ce qui pourrait être nouveau et différent pour elle lors du premier jour d’école.</w:t>
      </w:r>
    </w:p>
    <w:p w14:paraId="638BA24C" w14:textId="6E5EAA19" w:rsidR="00B40A5F" w:rsidRDefault="00BC7560" w:rsidP="000005C4">
      <w:pPr>
        <w:ind w:right="3400"/>
        <w:rPr>
          <w:rFonts w:eastAsia="Times New Roman" w:cs="Arial"/>
          <w:color w:val="333333"/>
          <w:lang w:val="fr-FR" w:eastAsia="de-DE"/>
        </w:rPr>
      </w:pPr>
      <w:r>
        <w:pict w14:anchorId="7560A21C">
          <v:shape id="_x0000_i1093" type="#_x0000_t75" style="width:15.5pt;height:15.5pt;visibility:visible;mso-wrap-style:square">
            <v:imagedata r:id="rId20" o:title=""/>
          </v:shape>
        </w:pict>
      </w:r>
      <w:r w:rsidR="009C0AF1">
        <w:t xml:space="preserve"> </w:t>
      </w:r>
      <w:r w:rsidR="00E30FD0">
        <w:rPr>
          <w:rFonts w:eastAsia="Times New Roman" w:cs="Arial"/>
          <w:color w:val="333333"/>
          <w:lang w:val="fr-FR" w:eastAsia="de-DE"/>
        </w:rPr>
        <w:t xml:space="preserve">2. </w:t>
      </w:r>
      <w:r w:rsidR="00B40A5F">
        <w:rPr>
          <w:rFonts w:eastAsia="Times New Roman" w:cs="Arial"/>
          <w:color w:val="333333"/>
          <w:lang w:val="fr-FR" w:eastAsia="de-DE"/>
        </w:rPr>
        <w:t xml:space="preserve">Sur la vignette suivante, </w:t>
      </w:r>
      <w:r w:rsidR="00C40D56">
        <w:rPr>
          <w:rFonts w:eastAsia="Times New Roman" w:cs="Arial"/>
          <w:color w:val="333333"/>
          <w:lang w:val="fr-FR" w:eastAsia="de-DE"/>
        </w:rPr>
        <w:t>vous voyez</w:t>
      </w:r>
      <w:r w:rsidR="00B40A5F">
        <w:rPr>
          <w:rFonts w:eastAsia="Times New Roman" w:cs="Arial"/>
          <w:color w:val="333333"/>
          <w:lang w:val="fr-FR" w:eastAsia="de-DE"/>
        </w:rPr>
        <w:t xml:space="preserve"> Camille qui parle à sa professeur</w:t>
      </w:r>
      <w:r w:rsidR="00093D75">
        <w:rPr>
          <w:rFonts w:eastAsia="Times New Roman" w:cs="Arial"/>
          <w:color w:val="333333"/>
          <w:lang w:val="fr-FR" w:eastAsia="de-DE"/>
        </w:rPr>
        <w:t>e</w:t>
      </w:r>
      <w:r w:rsidR="00B40A5F">
        <w:rPr>
          <w:rFonts w:eastAsia="Times New Roman" w:cs="Arial"/>
          <w:color w:val="333333"/>
          <w:lang w:val="fr-FR" w:eastAsia="de-DE"/>
        </w:rPr>
        <w:t xml:space="preserve">. </w:t>
      </w:r>
    </w:p>
    <w:p w14:paraId="7986C9D7" w14:textId="0D479488" w:rsidR="00E30FD0" w:rsidRDefault="00B40A5F" w:rsidP="000005C4">
      <w:pPr>
        <w:ind w:right="3541"/>
        <w:rPr>
          <w:rFonts w:eastAsia="Times New Roman" w:cs="Arial"/>
          <w:color w:val="333333"/>
          <w:lang w:val="fr-FR" w:eastAsia="de-DE"/>
        </w:rPr>
      </w:pPr>
      <w:r>
        <w:rPr>
          <w:rFonts w:eastAsia="Times New Roman" w:cs="Arial"/>
          <w:color w:val="333333"/>
          <w:lang w:val="fr-FR" w:eastAsia="de-DE"/>
        </w:rPr>
        <w:t>Décrivez la vignette et faites des hypothèses concernant ce qui s’est passé avant. Essayez aussi d’expliquer l’étonnement de sa professeur</w:t>
      </w:r>
      <w:r w:rsidR="00093D75">
        <w:rPr>
          <w:rFonts w:eastAsia="Times New Roman" w:cs="Arial"/>
          <w:color w:val="333333"/>
          <w:lang w:val="fr-FR" w:eastAsia="de-DE"/>
        </w:rPr>
        <w:t>e.</w:t>
      </w:r>
    </w:p>
    <w:p w14:paraId="7CF2C548" w14:textId="1BCAEA90" w:rsidR="00093D75" w:rsidRPr="00093D75" w:rsidRDefault="00093D75">
      <w:pPr>
        <w:rPr>
          <w:rFonts w:eastAsia="Times New Roman" w:cs="Arial"/>
          <w:b/>
          <w:bCs/>
          <w:color w:val="333333"/>
          <w:lang w:val="fr-FR" w:eastAsia="de-DE"/>
        </w:rPr>
      </w:pPr>
      <w:r w:rsidRPr="00093D75">
        <w:rPr>
          <w:rFonts w:eastAsia="Times New Roman" w:cs="Arial"/>
          <w:b/>
          <w:bCs/>
          <w:color w:val="333333"/>
          <w:lang w:val="fr-FR" w:eastAsia="de-DE"/>
        </w:rPr>
        <w:t xml:space="preserve">Pendant la lecture </w:t>
      </w:r>
    </w:p>
    <w:p w14:paraId="44FD3364" w14:textId="0401CD22" w:rsidR="00093D75" w:rsidRDefault="00BC7560" w:rsidP="00093D75">
      <w:pPr>
        <w:rPr>
          <w:rFonts w:eastAsia="Times New Roman" w:cs="Arial"/>
          <w:color w:val="333333"/>
          <w:lang w:val="fr-FR" w:eastAsia="de-DE"/>
        </w:rPr>
      </w:pPr>
      <w:r>
        <w:pict w14:anchorId="2E7F2EE8">
          <v:shape id="_x0000_i1094" type="#_x0000_t75" style="width:15.5pt;height:15.5pt;visibility:visible;mso-wrap-style:square">
            <v:imagedata r:id="rId27" o:title=""/>
          </v:shape>
        </w:pict>
      </w:r>
      <w:r w:rsidR="009C0AF1" w:rsidRPr="009C0AF1">
        <w:rPr>
          <w:lang w:val="en-US"/>
        </w:rPr>
        <w:t xml:space="preserve"> </w:t>
      </w:r>
      <w:r w:rsidR="00093D75">
        <w:rPr>
          <w:rFonts w:eastAsia="Times New Roman" w:cs="Arial"/>
          <w:color w:val="333333"/>
          <w:lang w:val="fr-FR" w:eastAsia="de-DE"/>
        </w:rPr>
        <w:t xml:space="preserve">3. Lisez l’extrait et résumez le contenu en une phrase. </w:t>
      </w:r>
    </w:p>
    <w:p w14:paraId="4112F02E" w14:textId="58B4B9A9" w:rsidR="00093D75" w:rsidRDefault="00BC7560" w:rsidP="00093D75">
      <w:pPr>
        <w:rPr>
          <w:rFonts w:eastAsia="Times New Roman" w:cs="Arial"/>
          <w:color w:val="333333"/>
          <w:lang w:val="fr-FR" w:eastAsia="de-DE"/>
        </w:rPr>
      </w:pPr>
      <w:r>
        <w:pict w14:anchorId="1BEF4E55">
          <v:shape id="_x0000_i1095" type="#_x0000_t75" style="width:15.5pt;height:15.5pt;visibility:visible;mso-wrap-style:square">
            <v:imagedata r:id="rId15" o:title=""/>
          </v:shape>
        </w:pict>
      </w:r>
      <w:r w:rsidR="009C0AF1">
        <w:t xml:space="preserve"> </w:t>
      </w:r>
      <w:r w:rsidR="009C0AF1" w:rsidRPr="00D23890">
        <w:rPr>
          <w:noProof/>
        </w:rPr>
        <w:drawing>
          <wp:inline distT="0" distB="0" distL="0" distR="0" wp14:anchorId="24F81A04" wp14:editId="580B8949">
            <wp:extent cx="198120" cy="198120"/>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98120" cy="198120"/>
                    </a:xfrm>
                    <a:prstGeom prst="rect">
                      <a:avLst/>
                    </a:prstGeom>
                    <a:noFill/>
                    <a:ln>
                      <a:noFill/>
                    </a:ln>
                  </pic:spPr>
                </pic:pic>
              </a:graphicData>
            </a:graphic>
          </wp:inline>
        </w:drawing>
      </w:r>
      <w:r w:rsidR="009C0AF1">
        <w:t xml:space="preserve"> </w:t>
      </w:r>
      <w:r w:rsidR="00093D75">
        <w:rPr>
          <w:rFonts w:eastAsia="Times New Roman" w:cs="Arial"/>
          <w:color w:val="333333"/>
          <w:lang w:val="fr-FR" w:eastAsia="de-DE"/>
        </w:rPr>
        <w:t>4. Travaillez à deux. Aidez Camille à comprendre ce qu’on lui dit. Faites un tableau avec les expressions belges et traduisez-les en fran</w:t>
      </w:r>
      <w:r w:rsidR="00093D75">
        <w:rPr>
          <w:rFonts w:eastAsia="Times New Roman" w:cstheme="minorHAnsi"/>
          <w:color w:val="333333"/>
          <w:lang w:val="fr-FR" w:eastAsia="de-DE"/>
        </w:rPr>
        <w:t>ç</w:t>
      </w:r>
      <w:r w:rsidR="00093D75">
        <w:rPr>
          <w:rFonts w:eastAsia="Times New Roman" w:cs="Arial"/>
          <w:color w:val="333333"/>
          <w:lang w:val="fr-FR" w:eastAsia="de-DE"/>
        </w:rPr>
        <w:t xml:space="preserve">ais. </w:t>
      </w:r>
    </w:p>
    <w:p w14:paraId="47103D2A" w14:textId="3BB05C14" w:rsidR="00093D75" w:rsidRDefault="00093D75" w:rsidP="00093D75">
      <w:pPr>
        <w:rPr>
          <w:rFonts w:eastAsia="Times New Roman" w:cs="Arial"/>
          <w:color w:val="333333"/>
          <w:lang w:val="fr-FR" w:eastAsia="de-DE"/>
        </w:rPr>
      </w:pPr>
      <w:r>
        <w:rPr>
          <w:rFonts w:eastAsia="Times New Roman" w:cs="Arial"/>
          <w:color w:val="333333"/>
          <w:lang w:val="fr-FR" w:eastAsia="de-DE"/>
        </w:rPr>
        <w:t>Conseil : Si vous avez besoin d’aide, allez sur le site suivant</w:t>
      </w:r>
      <w:r w:rsidR="00C40D56">
        <w:rPr>
          <w:rFonts w:eastAsia="Times New Roman" w:cs="Arial"/>
          <w:color w:val="333333"/>
          <w:lang w:val="fr-FR" w:eastAsia="de-DE"/>
        </w:rPr>
        <w:t> :</w:t>
      </w:r>
    </w:p>
    <w:p w14:paraId="5507470D" w14:textId="77777777" w:rsidR="00093D75" w:rsidRDefault="00BC7560" w:rsidP="00093D75">
      <w:pPr>
        <w:rPr>
          <w:rFonts w:eastAsia="Times New Roman" w:cs="Arial"/>
          <w:color w:val="333333"/>
          <w:lang w:val="fr-FR" w:eastAsia="de-DE"/>
        </w:rPr>
      </w:pPr>
      <w:hyperlink r:id="rId46" w:history="1">
        <w:r w:rsidR="00093D75" w:rsidRPr="00A749F2">
          <w:rPr>
            <w:rStyle w:val="Hyperlink"/>
            <w:rFonts w:eastAsia="Times New Roman" w:cs="Arial"/>
            <w:lang w:val="fr-FR" w:eastAsia="de-DE"/>
          </w:rPr>
          <w:t>http://www.bdlp.org/recherche.asp</w:t>
        </w:r>
      </w:hyperlink>
      <w:r w:rsidR="00093D75">
        <w:rPr>
          <w:rFonts w:eastAsia="Times New Roman" w:cs="Arial"/>
          <w:color w:val="333333"/>
          <w:lang w:val="fr-FR" w:eastAsia="de-DE"/>
        </w:rPr>
        <w:t xml:space="preserve"> </w:t>
      </w:r>
    </w:p>
    <w:p w14:paraId="133DB2EA" w14:textId="77777777" w:rsidR="00093D75" w:rsidRDefault="00093D75" w:rsidP="00093D75">
      <w:pPr>
        <w:rPr>
          <w:rFonts w:eastAsia="Times New Roman" w:cs="Arial"/>
          <w:color w:val="333333"/>
          <w:lang w:val="fr-FR" w:eastAsia="de-DE"/>
        </w:rPr>
      </w:pPr>
      <w:proofErr w:type="gramStart"/>
      <w:r>
        <w:rPr>
          <w:rFonts w:eastAsia="Times New Roman" w:cs="Arial"/>
          <w:color w:val="333333"/>
          <w:lang w:val="fr-FR" w:eastAsia="de-DE"/>
        </w:rPr>
        <w:t>Cochez en</w:t>
      </w:r>
      <w:proofErr w:type="gramEnd"/>
      <w:r>
        <w:rPr>
          <w:rFonts w:eastAsia="Times New Roman" w:cs="Arial"/>
          <w:color w:val="333333"/>
          <w:lang w:val="fr-FR" w:eastAsia="de-DE"/>
        </w:rPr>
        <w:t xml:space="preserve"> haut « Belgique » et travaillez avec la recherche avancée.</w:t>
      </w:r>
    </w:p>
    <w:tbl>
      <w:tblPr>
        <w:tblStyle w:val="Tabellenraster"/>
        <w:tblW w:w="0" w:type="auto"/>
        <w:tblLook w:val="04A0" w:firstRow="1" w:lastRow="0" w:firstColumn="1" w:lastColumn="0" w:noHBand="0" w:noVBand="1"/>
      </w:tblPr>
      <w:tblGrid>
        <w:gridCol w:w="4530"/>
        <w:gridCol w:w="4530"/>
      </w:tblGrid>
      <w:tr w:rsidR="00093D75" w:rsidRPr="00B43803" w14:paraId="02B68403" w14:textId="77777777" w:rsidTr="00BA22FC">
        <w:tc>
          <w:tcPr>
            <w:tcW w:w="4531" w:type="dxa"/>
          </w:tcPr>
          <w:p w14:paraId="0E94F72C" w14:textId="77777777" w:rsidR="00093D75" w:rsidRPr="00B43803" w:rsidRDefault="00093D75" w:rsidP="00BA22FC">
            <w:pPr>
              <w:rPr>
                <w:rFonts w:eastAsia="Times New Roman" w:cs="Arial"/>
                <w:b/>
                <w:bCs/>
                <w:color w:val="333333"/>
                <w:lang w:val="fr-FR" w:eastAsia="de-DE"/>
              </w:rPr>
            </w:pPr>
            <w:proofErr w:type="gramStart"/>
            <w:r w:rsidRPr="00B43803">
              <w:rPr>
                <w:rFonts w:eastAsia="Times New Roman" w:cs="Arial"/>
                <w:b/>
                <w:bCs/>
                <w:color w:val="333333"/>
                <w:lang w:val="fr-FR" w:eastAsia="de-DE"/>
              </w:rPr>
              <w:t>expressions</w:t>
            </w:r>
            <w:proofErr w:type="gramEnd"/>
            <w:r w:rsidRPr="00B43803">
              <w:rPr>
                <w:rFonts w:eastAsia="Times New Roman" w:cs="Arial"/>
                <w:b/>
                <w:bCs/>
                <w:color w:val="333333"/>
                <w:lang w:val="fr-FR" w:eastAsia="de-DE"/>
              </w:rPr>
              <w:t xml:space="preserve"> belges </w:t>
            </w:r>
          </w:p>
        </w:tc>
        <w:tc>
          <w:tcPr>
            <w:tcW w:w="4531" w:type="dxa"/>
          </w:tcPr>
          <w:p w14:paraId="03DAFA07" w14:textId="77777777" w:rsidR="00093D75" w:rsidRPr="00B43803" w:rsidRDefault="00093D75" w:rsidP="00BA22FC">
            <w:pPr>
              <w:rPr>
                <w:rFonts w:eastAsia="Times New Roman" w:cs="Arial"/>
                <w:b/>
                <w:bCs/>
                <w:color w:val="333333"/>
                <w:lang w:val="fr-FR" w:eastAsia="de-DE"/>
              </w:rPr>
            </w:pPr>
            <w:proofErr w:type="gramStart"/>
            <w:r w:rsidRPr="00B43803">
              <w:rPr>
                <w:rFonts w:eastAsia="Times New Roman" w:cs="Arial"/>
                <w:b/>
                <w:bCs/>
                <w:color w:val="333333"/>
                <w:lang w:val="fr-FR" w:eastAsia="de-DE"/>
              </w:rPr>
              <w:t>fran</w:t>
            </w:r>
            <w:r w:rsidRPr="00B43803">
              <w:rPr>
                <w:rFonts w:eastAsia="Times New Roman" w:cstheme="minorHAnsi"/>
                <w:b/>
                <w:bCs/>
                <w:color w:val="333333"/>
                <w:lang w:val="fr-FR" w:eastAsia="de-DE"/>
              </w:rPr>
              <w:t>ç</w:t>
            </w:r>
            <w:r w:rsidRPr="00B43803">
              <w:rPr>
                <w:rFonts w:eastAsia="Times New Roman" w:cs="Arial"/>
                <w:b/>
                <w:bCs/>
                <w:color w:val="333333"/>
                <w:lang w:val="fr-FR" w:eastAsia="de-DE"/>
              </w:rPr>
              <w:t>ais</w:t>
            </w:r>
            <w:proofErr w:type="gramEnd"/>
            <w:r w:rsidRPr="00B43803">
              <w:rPr>
                <w:rFonts w:eastAsia="Times New Roman" w:cs="Arial"/>
                <w:b/>
                <w:bCs/>
                <w:color w:val="333333"/>
                <w:lang w:val="fr-FR" w:eastAsia="de-DE"/>
              </w:rPr>
              <w:t xml:space="preserve"> standard</w:t>
            </w:r>
          </w:p>
        </w:tc>
      </w:tr>
      <w:tr w:rsidR="00093D75" w:rsidRPr="0025008B" w14:paraId="33327EC9" w14:textId="77777777" w:rsidTr="00BA22FC">
        <w:tc>
          <w:tcPr>
            <w:tcW w:w="4531" w:type="dxa"/>
          </w:tcPr>
          <w:p w14:paraId="2EF313AC" w14:textId="77777777" w:rsidR="00093D75" w:rsidRDefault="00093D75" w:rsidP="00BA22FC">
            <w:pPr>
              <w:rPr>
                <w:rFonts w:eastAsia="Times New Roman" w:cs="Arial"/>
                <w:color w:val="333333"/>
                <w:lang w:val="fr-FR" w:eastAsia="de-DE"/>
              </w:rPr>
            </w:pPr>
            <w:proofErr w:type="gramStart"/>
            <w:r>
              <w:rPr>
                <w:rFonts w:eastAsia="Times New Roman" w:cs="Arial"/>
                <w:color w:val="333333"/>
                <w:lang w:val="fr-FR" w:eastAsia="de-DE"/>
              </w:rPr>
              <w:t>un</w:t>
            </w:r>
            <w:proofErr w:type="gramEnd"/>
            <w:r>
              <w:rPr>
                <w:rFonts w:eastAsia="Times New Roman" w:cs="Arial"/>
                <w:color w:val="333333"/>
                <w:lang w:val="fr-FR" w:eastAsia="de-DE"/>
              </w:rPr>
              <w:t xml:space="preserve"> sandwich à l’américain</w:t>
            </w:r>
          </w:p>
        </w:tc>
        <w:tc>
          <w:tcPr>
            <w:tcW w:w="4531" w:type="dxa"/>
          </w:tcPr>
          <w:p w14:paraId="3E468A40" w14:textId="77C93478" w:rsidR="00093D75" w:rsidRDefault="00093D75" w:rsidP="00BA22FC">
            <w:pPr>
              <w:rPr>
                <w:rFonts w:eastAsia="Times New Roman" w:cs="Arial"/>
                <w:color w:val="333333"/>
                <w:lang w:val="fr-FR" w:eastAsia="de-DE"/>
              </w:rPr>
            </w:pPr>
            <w:proofErr w:type="gramStart"/>
            <w:r>
              <w:rPr>
                <w:rFonts w:eastAsia="Times New Roman" w:cstheme="minorHAnsi"/>
                <w:color w:val="333333"/>
                <w:lang w:val="fr-FR" w:eastAsia="de-DE"/>
              </w:rPr>
              <w:t>hachis</w:t>
            </w:r>
            <w:proofErr w:type="gramEnd"/>
            <w:r>
              <w:rPr>
                <w:rFonts w:eastAsia="Times New Roman" w:cstheme="minorHAnsi"/>
                <w:color w:val="333333"/>
                <w:lang w:val="fr-FR" w:eastAsia="de-DE"/>
              </w:rPr>
              <w:t xml:space="preserve"> de bœuf cru mélangé avec des épices, de l’œuf cru</w:t>
            </w:r>
          </w:p>
        </w:tc>
      </w:tr>
      <w:tr w:rsidR="00093D75" w:rsidRPr="0025008B" w14:paraId="57E8A87A" w14:textId="77777777" w:rsidTr="00BA22FC">
        <w:tc>
          <w:tcPr>
            <w:tcW w:w="4531" w:type="dxa"/>
          </w:tcPr>
          <w:p w14:paraId="3336AE13" w14:textId="77777777" w:rsidR="00093D75" w:rsidRDefault="00093D75" w:rsidP="00BA22FC">
            <w:pPr>
              <w:rPr>
                <w:rFonts w:eastAsia="Times New Roman" w:cs="Arial"/>
                <w:color w:val="333333"/>
                <w:lang w:val="fr-FR" w:eastAsia="de-DE"/>
              </w:rPr>
            </w:pPr>
          </w:p>
          <w:p w14:paraId="53C0EC90" w14:textId="77777777" w:rsidR="00093D75" w:rsidRDefault="00093D75" w:rsidP="00BA22FC">
            <w:pPr>
              <w:rPr>
                <w:rFonts w:eastAsia="Times New Roman" w:cs="Arial"/>
                <w:color w:val="333333"/>
                <w:lang w:val="fr-FR" w:eastAsia="de-DE"/>
              </w:rPr>
            </w:pPr>
          </w:p>
        </w:tc>
        <w:tc>
          <w:tcPr>
            <w:tcW w:w="4531" w:type="dxa"/>
          </w:tcPr>
          <w:p w14:paraId="2B402C1A" w14:textId="77777777" w:rsidR="00093D75" w:rsidRDefault="00093D75" w:rsidP="00BA22FC">
            <w:pPr>
              <w:rPr>
                <w:rFonts w:eastAsia="Times New Roman" w:cs="Arial"/>
                <w:color w:val="333333"/>
                <w:lang w:val="fr-FR" w:eastAsia="de-DE"/>
              </w:rPr>
            </w:pPr>
          </w:p>
        </w:tc>
      </w:tr>
      <w:tr w:rsidR="00093D75" w:rsidRPr="0025008B" w14:paraId="6E9C6AAD" w14:textId="77777777" w:rsidTr="00BA22FC">
        <w:tc>
          <w:tcPr>
            <w:tcW w:w="4531" w:type="dxa"/>
          </w:tcPr>
          <w:p w14:paraId="139431A8" w14:textId="77777777" w:rsidR="00093D75" w:rsidRDefault="00093D75" w:rsidP="00BA22FC">
            <w:pPr>
              <w:rPr>
                <w:rFonts w:eastAsia="Times New Roman" w:cs="Arial"/>
                <w:color w:val="333333"/>
                <w:lang w:val="fr-FR" w:eastAsia="de-DE"/>
              </w:rPr>
            </w:pPr>
          </w:p>
          <w:p w14:paraId="3741ABA2" w14:textId="77777777" w:rsidR="00093D75" w:rsidRDefault="00093D75" w:rsidP="00BA22FC">
            <w:pPr>
              <w:rPr>
                <w:rFonts w:eastAsia="Times New Roman" w:cs="Arial"/>
                <w:color w:val="333333"/>
                <w:lang w:val="fr-FR" w:eastAsia="de-DE"/>
              </w:rPr>
            </w:pPr>
          </w:p>
        </w:tc>
        <w:tc>
          <w:tcPr>
            <w:tcW w:w="4531" w:type="dxa"/>
          </w:tcPr>
          <w:p w14:paraId="6D624921" w14:textId="77777777" w:rsidR="00093D75" w:rsidRDefault="00093D75" w:rsidP="00BA22FC">
            <w:pPr>
              <w:rPr>
                <w:rFonts w:eastAsia="Times New Roman" w:cs="Arial"/>
                <w:color w:val="333333"/>
                <w:lang w:val="fr-FR" w:eastAsia="de-DE"/>
              </w:rPr>
            </w:pPr>
          </w:p>
        </w:tc>
      </w:tr>
    </w:tbl>
    <w:p w14:paraId="01B55A13" w14:textId="77777777" w:rsidR="00093D75" w:rsidRDefault="00093D75" w:rsidP="00093D75">
      <w:pPr>
        <w:rPr>
          <w:rFonts w:eastAsia="Times New Roman" w:cs="Arial"/>
          <w:color w:val="333333"/>
          <w:lang w:val="fr-FR" w:eastAsia="de-DE"/>
        </w:rPr>
      </w:pPr>
    </w:p>
    <w:p w14:paraId="254D3BAF" w14:textId="1326F145" w:rsidR="00093D75" w:rsidRDefault="00BC7560" w:rsidP="00093D75">
      <w:pPr>
        <w:rPr>
          <w:rFonts w:eastAsia="Times New Roman" w:cs="Arial"/>
          <w:color w:val="333333"/>
          <w:lang w:val="fr-FR" w:eastAsia="de-DE"/>
        </w:rPr>
      </w:pPr>
      <w:r>
        <w:pict w14:anchorId="2700762F">
          <v:shape id="_x0000_i1096" type="#_x0000_t75" style="width:15.5pt;height:15.5pt;visibility:visible;mso-wrap-style:square">
            <v:imagedata r:id="rId15" o:title=""/>
          </v:shape>
        </w:pict>
      </w:r>
      <w:r w:rsidR="009C0AF1" w:rsidRPr="009C0AF1">
        <w:rPr>
          <w:lang w:val="en-US"/>
        </w:rPr>
        <w:t xml:space="preserve"> </w:t>
      </w:r>
      <w:r w:rsidR="00093D75">
        <w:rPr>
          <w:rFonts w:eastAsia="Times New Roman" w:cs="Arial"/>
          <w:color w:val="333333"/>
          <w:lang w:val="fr-FR" w:eastAsia="de-DE"/>
        </w:rPr>
        <w:t xml:space="preserve">5. Comparez votre résultat à celui de deux camarades de classe. </w:t>
      </w:r>
    </w:p>
    <w:p w14:paraId="0FDDCF56" w14:textId="10832451" w:rsidR="00572D1F" w:rsidRDefault="00BC7560" w:rsidP="00093D75">
      <w:pPr>
        <w:rPr>
          <w:rFonts w:eastAsia="Times New Roman" w:cs="Arial"/>
          <w:color w:val="333333"/>
          <w:lang w:val="fr-FR" w:eastAsia="de-DE"/>
        </w:rPr>
      </w:pPr>
      <w:r>
        <w:pict w14:anchorId="21AF2B2D">
          <v:shape id="_x0000_i1097" type="#_x0000_t75" style="width:15.5pt;height:15.5pt;visibility:visible;mso-wrap-style:square">
            <v:imagedata r:id="rId28" o:title=""/>
          </v:shape>
        </w:pict>
      </w:r>
      <w:r w:rsidR="009C0AF1">
        <w:t xml:space="preserve"> </w:t>
      </w:r>
      <w:r w:rsidR="00572D1F">
        <w:rPr>
          <w:rFonts w:eastAsia="Times New Roman" w:cs="Arial"/>
          <w:color w:val="333333"/>
          <w:lang w:val="fr-FR" w:eastAsia="de-DE"/>
        </w:rPr>
        <w:t>6. Décrivez et analysez le style des dessinateurs de la planche.</w:t>
      </w:r>
    </w:p>
    <w:p w14:paraId="5A16A43F" w14:textId="2D2AF344" w:rsidR="00150EA6" w:rsidRDefault="00150EA6" w:rsidP="00093D75">
      <w:pPr>
        <w:rPr>
          <w:rFonts w:eastAsia="Times New Roman" w:cs="Arial"/>
          <w:color w:val="333333"/>
          <w:lang w:val="fr-FR" w:eastAsia="de-DE"/>
        </w:rPr>
      </w:pPr>
      <w:r>
        <w:rPr>
          <w:rFonts w:eastAsia="Times New Roman" w:cs="Arial"/>
          <w:color w:val="333333"/>
          <w:lang w:val="fr-FR" w:eastAsia="de-DE"/>
        </w:rPr>
        <w:t>Conseil : Pour faire cela, servez-vous de la « fiche de production écrite et orale : décrire et analyser une BD ».</w:t>
      </w:r>
    </w:p>
    <w:p w14:paraId="4AEB0CF2" w14:textId="4533B014" w:rsidR="00093D75" w:rsidRPr="00093D75" w:rsidRDefault="00093D75" w:rsidP="00093D75">
      <w:pPr>
        <w:rPr>
          <w:rFonts w:eastAsia="Times New Roman" w:cs="Arial"/>
          <w:b/>
          <w:bCs/>
          <w:color w:val="333333"/>
          <w:lang w:val="fr-FR" w:eastAsia="de-DE"/>
        </w:rPr>
      </w:pPr>
      <w:r w:rsidRPr="00093D75">
        <w:rPr>
          <w:rFonts w:eastAsia="Times New Roman" w:cs="Arial"/>
          <w:b/>
          <w:bCs/>
          <w:color w:val="333333"/>
          <w:lang w:val="fr-FR" w:eastAsia="de-DE"/>
        </w:rPr>
        <w:t>Après la lecture</w:t>
      </w:r>
    </w:p>
    <w:p w14:paraId="0CEFF60B" w14:textId="5C581EF2" w:rsidR="00093D75" w:rsidRDefault="00BC7560" w:rsidP="00093D75">
      <w:pPr>
        <w:rPr>
          <w:rFonts w:eastAsia="Times New Roman" w:cs="Arial"/>
          <w:color w:val="333333"/>
          <w:lang w:val="fr-FR" w:eastAsia="de-DE"/>
        </w:rPr>
      </w:pPr>
      <w:r>
        <w:pict w14:anchorId="477A3DF2">
          <v:shape id="_x0000_i1098" type="#_x0000_t75" style="width:15.5pt;height:15.5pt;visibility:visible;mso-wrap-style:square">
            <v:imagedata r:id="rId28" o:title=""/>
          </v:shape>
        </w:pict>
      </w:r>
      <w:r w:rsidR="009C0AF1" w:rsidRPr="009C0AF1">
        <w:rPr>
          <w:lang w:val="en-US"/>
        </w:rPr>
        <w:t xml:space="preserve"> </w:t>
      </w:r>
      <w:r w:rsidR="00572D1F">
        <w:rPr>
          <w:rFonts w:eastAsia="Times New Roman" w:cs="Arial"/>
          <w:color w:val="333333"/>
          <w:lang w:val="fr-FR" w:eastAsia="de-DE"/>
        </w:rPr>
        <w:t>7</w:t>
      </w:r>
      <w:r w:rsidR="00093D75">
        <w:rPr>
          <w:rFonts w:eastAsia="Times New Roman" w:cs="Arial"/>
          <w:color w:val="333333"/>
          <w:lang w:val="fr-FR" w:eastAsia="de-DE"/>
        </w:rPr>
        <w:t xml:space="preserve">. Mettez-vous à la place de Camille qui raconte sa première journée à son père et </w:t>
      </w:r>
      <w:r w:rsidR="00C40D56">
        <w:rPr>
          <w:rFonts w:eastAsia="Times New Roman" w:cs="Arial"/>
          <w:color w:val="333333"/>
          <w:lang w:val="fr-FR" w:eastAsia="de-DE"/>
        </w:rPr>
        <w:t xml:space="preserve">à </w:t>
      </w:r>
      <w:r w:rsidR="00093D75">
        <w:rPr>
          <w:rFonts w:eastAsia="Times New Roman" w:cs="Arial"/>
          <w:color w:val="333333"/>
          <w:lang w:val="fr-FR" w:eastAsia="de-DE"/>
        </w:rPr>
        <w:t xml:space="preserve">son petit frère. </w:t>
      </w:r>
    </w:p>
    <w:p w14:paraId="6CBEB692" w14:textId="77777777" w:rsidR="00093D75" w:rsidRDefault="00093D75" w:rsidP="00093D75">
      <w:pPr>
        <w:rPr>
          <w:rFonts w:eastAsia="Times New Roman" w:cs="Arial"/>
          <w:color w:val="333333"/>
          <w:lang w:val="fr-FR" w:eastAsia="de-DE"/>
        </w:rPr>
      </w:pPr>
    </w:p>
    <w:p w14:paraId="52954ECF" w14:textId="77777777" w:rsidR="00093D75" w:rsidRDefault="00093D75">
      <w:pPr>
        <w:rPr>
          <w:rFonts w:eastAsia="Times New Roman" w:cs="Arial"/>
          <w:color w:val="333333"/>
          <w:lang w:val="fr-FR" w:eastAsia="de-DE"/>
        </w:rPr>
      </w:pPr>
    </w:p>
    <w:p w14:paraId="535107B8" w14:textId="4A8DF0C1" w:rsidR="00E30FD0" w:rsidRDefault="00E30FD0">
      <w:pPr>
        <w:rPr>
          <w:rFonts w:eastAsia="Times New Roman" w:cs="Arial"/>
          <w:color w:val="333333"/>
          <w:lang w:val="fr-FR" w:eastAsia="de-DE"/>
        </w:rPr>
      </w:pPr>
      <w:r>
        <w:rPr>
          <w:rFonts w:eastAsia="Times New Roman" w:cs="Arial"/>
          <w:color w:val="333333"/>
          <w:lang w:val="fr-FR" w:eastAsia="de-DE"/>
        </w:rPr>
        <w:t xml:space="preserve"> </w:t>
      </w:r>
      <w:r>
        <w:rPr>
          <w:rFonts w:eastAsia="Times New Roman" w:cs="Arial"/>
          <w:color w:val="333333"/>
          <w:lang w:val="fr-FR" w:eastAsia="de-DE"/>
        </w:rPr>
        <w:br w:type="page"/>
      </w:r>
    </w:p>
    <w:p w14:paraId="5ECFA8EC" w14:textId="6A476D78" w:rsidR="00E30FD0" w:rsidRDefault="00E30FD0" w:rsidP="00E30FD0">
      <w:pPr>
        <w:rPr>
          <w:rFonts w:eastAsia="Times New Roman" w:cs="Arial"/>
          <w:color w:val="333333"/>
          <w:lang w:val="fr-FR" w:eastAsia="de-DE"/>
        </w:rPr>
      </w:pPr>
      <w:r>
        <w:rPr>
          <w:rFonts w:eastAsia="Times New Roman" w:cs="Arial"/>
          <w:color w:val="333333"/>
          <w:lang w:val="fr-FR" w:eastAsia="de-DE"/>
        </w:rPr>
        <w:lastRenderedPageBreak/>
        <w:t xml:space="preserve">C’est le premier jour d’école pour Camille en Belgique. À midi, elle va avec ses nouveaux camarades de classe à la cantine. Tout est nouveau pour elle, … </w:t>
      </w:r>
    </w:p>
    <w:p w14:paraId="513F8E47" w14:textId="64A1B6F9" w:rsidR="008858F8" w:rsidRDefault="008858F8" w:rsidP="00E30FD0">
      <w:pPr>
        <w:rPr>
          <w:rFonts w:eastAsia="Times New Roman" w:cs="Arial"/>
          <w:color w:val="333333"/>
          <w:lang w:val="fr-FR" w:eastAsia="de-DE"/>
        </w:rPr>
      </w:pPr>
      <w:r>
        <w:rPr>
          <w:rFonts w:eastAsia="Times New Roman" w:cs="Arial"/>
          <w:noProof/>
          <w:color w:val="333333"/>
          <w:lang w:val="fr-FR" w:eastAsia="de-DE"/>
        </w:rPr>
        <mc:AlternateContent>
          <mc:Choice Requires="wps">
            <w:drawing>
              <wp:anchor distT="0" distB="0" distL="114300" distR="114300" simplePos="0" relativeHeight="251711488" behindDoc="0" locked="0" layoutInCell="1" allowOverlap="1" wp14:anchorId="2AF5563C" wp14:editId="049CC64B">
                <wp:simplePos x="0" y="0"/>
                <wp:positionH relativeFrom="column">
                  <wp:posOffset>-5080</wp:posOffset>
                </wp:positionH>
                <wp:positionV relativeFrom="paragraph">
                  <wp:posOffset>172720</wp:posOffset>
                </wp:positionV>
                <wp:extent cx="5772150" cy="1155700"/>
                <wp:effectExtent l="0" t="0" r="19050" b="25400"/>
                <wp:wrapNone/>
                <wp:docPr id="60" name="Rechteck 60"/>
                <wp:cNvGraphicFramePr/>
                <a:graphic xmlns:a="http://schemas.openxmlformats.org/drawingml/2006/main">
                  <a:graphicData uri="http://schemas.microsoft.com/office/word/2010/wordprocessingShape">
                    <wps:wsp>
                      <wps:cNvSpPr/>
                      <wps:spPr>
                        <a:xfrm>
                          <a:off x="0" y="0"/>
                          <a:ext cx="5772150" cy="11557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42ED645" w14:textId="77777777" w:rsidR="008858F8" w:rsidRDefault="008858F8" w:rsidP="008858F8">
                            <w:pPr>
                              <w:rPr>
                                <w:rFonts w:eastAsia="Times New Roman" w:cs="Arial"/>
                                <w:color w:val="333333"/>
                                <w:lang w:val="fr-FR" w:eastAsia="de-DE"/>
                              </w:rPr>
                            </w:pPr>
                            <w:r>
                              <w:rPr>
                                <w:rFonts w:eastAsia="Times New Roman" w:cs="Arial"/>
                                <w:color w:val="333333"/>
                                <w:lang w:val="fr-FR" w:eastAsia="de-DE"/>
                              </w:rPr>
                              <w:t>Source : E411 – Falzar : Dans les yeux de Camille. Plus Belge la vie. Renaissance du livre : Belgique 2013, p. 32.</w:t>
                            </w:r>
                          </w:p>
                          <w:p w14:paraId="6E09AF73" w14:textId="77777777" w:rsidR="008858F8" w:rsidRDefault="008858F8" w:rsidP="008858F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F5563C" id="Rechteck 60" o:spid="_x0000_s1048" style="position:absolute;margin-left:-.4pt;margin-top:13.6pt;width:454.5pt;height:91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LpkQIAAHAFAAAOAAAAZHJzL2Uyb0RvYy54bWysVE1v2zAMvQ/YfxB0Xx17TbMFdYqgRYcB&#10;RVu0HXpWZKk2KomapMTOfv0o+aNZl9Owiy2K5KNIPvL8otOK7ITzDZiS5iczSoThUDXmpaQ/nq4/&#10;faHEB2YqpsCIku6Fpxerjx/OW7sUBdSgKuEIghi/bG1J6xDsMss8r4Vm/gSsMKiU4DQLKLqXrHKs&#10;RXStsmI2O8tacJV1wIX3eHvVK+kq4UspeLiT0otAVEnxbSF9Xfpu4jdbnbPli2O2bvjwDPYPr9Cs&#10;MRh0grpigZGta/6C0g134EGGEw46AykbLlIOmE0+e5fNY82sSLlgcbydyuT/Hyy/3d070lQlPcPy&#10;GKaxRw+C10HwV4JXWJ/W+iWaPdp7N0gejzHZTjod/5gG6VJN91NNRRcIx8v5YlHkc8TmqMvz+Xwx&#10;S6jZm7t1PnwToEk8lNRh01It2e7GBwyJpqNJjKYMaUv6OV/Mk5UH1VTXjVJRl3gjLpUjO4YdD10e&#10;M0CAAyuUlMHLmFefSTqFvRI9/IOQWBF8e9EHiFx8w2ScCxPOBlxl0Dq6SXzB5Jgfc1RhfMxgG91E&#10;4ujkODvm+GfEySNFBRMmZ90YcMcAqtcpcm8/Zt/nHNMP3aZLNCiKsecbqPbIDQf90HjLrxts0A3z&#10;4Z45nBJsKk5+uMOPVIA9geFESQ3u17H7aI/kRS0lLU5dSf3PLXOCEvXdIK2/5qencUyTcDpfFCi4&#10;Q83mUGO2+hKwzTnuGMvTMdoHNR6lA/2MC2Ido6KKGY6xS8qDG4XL0G8DXDFcrNfJDEfTsnBjHi2P&#10;4LHQkYBP3TNzdmBpQILfwjihbPmOrL1t9DSw3gaQTWJyLHVf16EFONaJn8MKinvjUE5Wb4ty9RsA&#10;AP//AwBQSwMEFAAGAAgAAAAhAI5vmQPbAAAACAEAAA8AAABkcnMvZG93bnJldi54bWxMj0FPwzAM&#10;he9I/IfISFzQllAJWEvTCQ1xRGIDoR2zxrQVjVM13tb9e7wTu/n5We99LpdT6NUBx9RFsnA/N6CQ&#10;6ug7aix8fb7NFqASO/Kuj4QWTphgWV1fla7w8UhrPGy4URJCqXAWWuah0DrVLQaX5nFAEu8njsGx&#10;yLHRfnRHCQ+9zox51MF1JA2tG3DVYv272QcLPqHGOzQfvP1+eOXT6n3tTW7t7c308gyKceL/Yzjj&#10;CzpUwrSLe/JJ9RbO4Gwhe8pAiZ2bhQw7WZg8A12V+vKB6g8AAP//AwBQSwECLQAUAAYACAAAACEA&#10;toM4kv4AAADhAQAAEwAAAAAAAAAAAAAAAAAAAAAAW0NvbnRlbnRfVHlwZXNdLnhtbFBLAQItABQA&#10;BgAIAAAAIQA4/SH/1gAAAJQBAAALAAAAAAAAAAAAAAAAAC8BAABfcmVscy8ucmVsc1BLAQItABQA&#10;BgAIAAAAIQDV/PLpkQIAAHAFAAAOAAAAAAAAAAAAAAAAAC4CAABkcnMvZTJvRG9jLnhtbFBLAQIt&#10;ABQABgAIAAAAIQCOb5kD2wAAAAgBAAAPAAAAAAAAAAAAAAAAAOsEAABkcnMvZG93bnJldi54bWxQ&#10;SwUGAAAAAAQABADzAAAA8wUAAAAA&#10;" fillcolor="white [3201]" strokecolor="black [3213]" strokeweight=".25pt">
                <v:textbox>
                  <w:txbxContent>
                    <w:p w14:paraId="042ED645" w14:textId="77777777" w:rsidR="008858F8" w:rsidRDefault="008858F8" w:rsidP="008858F8">
                      <w:pPr>
                        <w:rPr>
                          <w:rFonts w:eastAsia="Times New Roman" w:cs="Arial"/>
                          <w:color w:val="333333"/>
                          <w:lang w:val="fr-FR" w:eastAsia="de-DE"/>
                        </w:rPr>
                      </w:pPr>
                      <w:r>
                        <w:rPr>
                          <w:rFonts w:eastAsia="Times New Roman" w:cs="Arial"/>
                          <w:color w:val="333333"/>
                          <w:lang w:val="fr-FR" w:eastAsia="de-DE"/>
                        </w:rPr>
                        <w:t>Source : E411 – Falzar : Dans les yeux de Camille. Plus Belge la vie. Renaissance du livre : Belgique 2013, p. 32.</w:t>
                      </w:r>
                    </w:p>
                    <w:p w14:paraId="6E09AF73" w14:textId="77777777" w:rsidR="008858F8" w:rsidRDefault="008858F8" w:rsidP="008858F8">
                      <w:pPr>
                        <w:jc w:val="center"/>
                      </w:pPr>
                    </w:p>
                  </w:txbxContent>
                </v:textbox>
              </v:rect>
            </w:pict>
          </mc:Fallback>
        </mc:AlternateContent>
      </w:r>
    </w:p>
    <w:p w14:paraId="68F1AC24" w14:textId="1A65C902" w:rsidR="008858F8" w:rsidRDefault="008858F8" w:rsidP="00E30FD0">
      <w:pPr>
        <w:rPr>
          <w:rFonts w:eastAsia="Times New Roman" w:cs="Arial"/>
          <w:color w:val="333333"/>
          <w:lang w:val="fr-FR" w:eastAsia="de-DE"/>
        </w:rPr>
      </w:pPr>
    </w:p>
    <w:p w14:paraId="4DDD02BB" w14:textId="32BE91D5" w:rsidR="008858F8" w:rsidRDefault="008858F8" w:rsidP="00E30FD0">
      <w:pPr>
        <w:rPr>
          <w:rFonts w:eastAsia="Times New Roman" w:cs="Arial"/>
          <w:color w:val="333333"/>
          <w:lang w:val="fr-FR" w:eastAsia="de-DE"/>
        </w:rPr>
      </w:pPr>
    </w:p>
    <w:p w14:paraId="53ED604F" w14:textId="77777777" w:rsidR="008858F8" w:rsidRDefault="008858F8" w:rsidP="00E30FD0">
      <w:pPr>
        <w:rPr>
          <w:rFonts w:eastAsia="Times New Roman" w:cs="Arial"/>
          <w:color w:val="333333"/>
          <w:lang w:val="fr-FR" w:eastAsia="de-DE"/>
        </w:rPr>
      </w:pPr>
    </w:p>
    <w:p w14:paraId="53554812" w14:textId="34CE4CCC" w:rsidR="006666E0" w:rsidRDefault="006666E0" w:rsidP="00FC0452">
      <w:pPr>
        <w:rPr>
          <w:rFonts w:eastAsia="Times New Roman" w:cs="Arial"/>
          <w:color w:val="333333"/>
          <w:lang w:val="fr-FR" w:eastAsia="de-DE"/>
        </w:rPr>
      </w:pPr>
    </w:p>
    <w:p w14:paraId="40684794" w14:textId="77777777" w:rsidR="006666E0" w:rsidRDefault="006666E0">
      <w:pPr>
        <w:rPr>
          <w:rFonts w:eastAsia="Times New Roman" w:cs="Arial"/>
          <w:color w:val="333333"/>
          <w:lang w:val="fr-FR" w:eastAsia="de-DE"/>
        </w:rPr>
      </w:pPr>
    </w:p>
    <w:p w14:paraId="5520B23A" w14:textId="77777777" w:rsidR="008858F8" w:rsidRDefault="008858F8">
      <w:pPr>
        <w:rPr>
          <w:b/>
          <w:bCs/>
          <w:sz w:val="24"/>
          <w:szCs w:val="24"/>
          <w:lang w:val="fr-FR"/>
        </w:rPr>
      </w:pPr>
      <w:r>
        <w:rPr>
          <w:b/>
          <w:bCs/>
          <w:sz w:val="24"/>
          <w:szCs w:val="24"/>
          <w:lang w:val="fr-FR"/>
        </w:rPr>
        <w:br w:type="page"/>
      </w:r>
    </w:p>
    <w:p w14:paraId="6A49DD0E" w14:textId="57F7CBC4" w:rsidR="0056272A" w:rsidRPr="00CD7578" w:rsidRDefault="008858F8" w:rsidP="0056272A">
      <w:pPr>
        <w:rPr>
          <w:b/>
          <w:bCs/>
          <w:sz w:val="24"/>
          <w:szCs w:val="24"/>
          <w:lang w:val="fr-FR"/>
        </w:rPr>
      </w:pPr>
      <w:r>
        <w:rPr>
          <w:b/>
          <w:bCs/>
          <w:noProof/>
          <w:sz w:val="24"/>
          <w:szCs w:val="24"/>
          <w:lang w:val="fr-FR"/>
        </w:rPr>
        <w:lastRenderedPageBreak/>
        <mc:AlternateContent>
          <mc:Choice Requires="wps">
            <w:drawing>
              <wp:anchor distT="0" distB="0" distL="114300" distR="114300" simplePos="0" relativeHeight="251712512" behindDoc="0" locked="0" layoutInCell="1" allowOverlap="1" wp14:anchorId="5850FC63" wp14:editId="7D7B2158">
                <wp:simplePos x="0" y="0"/>
                <wp:positionH relativeFrom="column">
                  <wp:posOffset>3423920</wp:posOffset>
                </wp:positionH>
                <wp:positionV relativeFrom="paragraph">
                  <wp:posOffset>172720</wp:posOffset>
                </wp:positionV>
                <wp:extent cx="2508250" cy="1739900"/>
                <wp:effectExtent l="0" t="0" r="25400" b="12700"/>
                <wp:wrapNone/>
                <wp:docPr id="61" name="Rechteck 61"/>
                <wp:cNvGraphicFramePr/>
                <a:graphic xmlns:a="http://schemas.openxmlformats.org/drawingml/2006/main">
                  <a:graphicData uri="http://schemas.microsoft.com/office/word/2010/wordprocessingShape">
                    <wps:wsp>
                      <wps:cNvSpPr/>
                      <wps:spPr>
                        <a:xfrm>
                          <a:off x="0" y="0"/>
                          <a:ext cx="2508250" cy="17399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7B546F4" w14:textId="77777777" w:rsidR="008858F8" w:rsidRDefault="008858F8" w:rsidP="008858F8">
                            <w:pPr>
                              <w:rPr>
                                <w:lang w:val="fr-FR"/>
                              </w:rPr>
                            </w:pPr>
                            <w:r w:rsidRPr="00A97D91">
                              <w:rPr>
                                <w:lang w:val="fr-FR"/>
                              </w:rPr>
                              <w:t xml:space="preserve">© </w:t>
                            </w:r>
                            <w:proofErr w:type="spellStart"/>
                            <w:proofErr w:type="gramStart"/>
                            <w:r w:rsidRPr="00A97D91">
                              <w:rPr>
                                <w:lang w:val="fr-FR"/>
                              </w:rPr>
                              <w:t>Flix</w:t>
                            </w:r>
                            <w:proofErr w:type="spellEnd"/>
                            <w:r w:rsidRPr="00A97D91">
                              <w:rPr>
                                <w:lang w:val="fr-FR"/>
                              </w:rPr>
                              <w:t>:</w:t>
                            </w:r>
                            <w:proofErr w:type="gramEnd"/>
                            <w:r w:rsidRPr="00A97D91">
                              <w:rPr>
                                <w:lang w:val="fr-FR"/>
                              </w:rPr>
                              <w:t xml:space="preserve"> Dessin de la BD </w:t>
                            </w:r>
                            <w:r>
                              <w:rPr>
                                <w:lang w:val="fr-FR"/>
                              </w:rPr>
                              <w:t xml:space="preserve">« Spirou à Berlin », Carlsen </w:t>
                            </w:r>
                            <w:proofErr w:type="spellStart"/>
                            <w:r>
                              <w:rPr>
                                <w:lang w:val="fr-FR"/>
                              </w:rPr>
                              <w:t>Verlag</w:t>
                            </w:r>
                            <w:proofErr w:type="spellEnd"/>
                            <w:r>
                              <w:rPr>
                                <w:lang w:val="fr-FR"/>
                              </w:rPr>
                              <w:t>.</w:t>
                            </w:r>
                          </w:p>
                          <w:p w14:paraId="406FE0B9" w14:textId="77777777" w:rsidR="008858F8" w:rsidRPr="00A97D91" w:rsidRDefault="00BC7560" w:rsidP="008858F8">
                            <w:pPr>
                              <w:rPr>
                                <w:lang w:val="fr-FR"/>
                              </w:rPr>
                            </w:pPr>
                            <w:hyperlink r:id="rId47" w:history="1">
                              <w:r w:rsidR="008858F8" w:rsidRPr="0066663E">
                                <w:rPr>
                                  <w:rStyle w:val="Hyperlink"/>
                                  <w:lang w:val="fr-FR"/>
                                </w:rPr>
                                <w:t>https://www.belgieninfo.net/spirou-in-berlin/</w:t>
                              </w:r>
                            </w:hyperlink>
                            <w:r w:rsidR="008858F8">
                              <w:rPr>
                                <w:rStyle w:val="Hyperlink"/>
                                <w:u w:val="none"/>
                                <w:lang w:val="fr-FR"/>
                              </w:rPr>
                              <w:t xml:space="preserve"> </w:t>
                            </w:r>
                            <w:r w:rsidR="008858F8" w:rsidRPr="006D29E4">
                              <w:rPr>
                                <w:rStyle w:val="Hyperlink"/>
                                <w:color w:val="auto"/>
                                <w:u w:val="none"/>
                                <w:lang w:val="fr-FR"/>
                              </w:rPr>
                              <w:t>(11.06.2020)</w:t>
                            </w:r>
                            <w:r w:rsidR="008858F8">
                              <w:rPr>
                                <w:lang w:val="fr-FR"/>
                              </w:rPr>
                              <w:t xml:space="preserve"> </w:t>
                            </w:r>
                          </w:p>
                          <w:p w14:paraId="1515B987" w14:textId="77777777" w:rsidR="008858F8" w:rsidRDefault="008858F8" w:rsidP="008858F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50FC63" id="Rechteck 61" o:spid="_x0000_s1049" style="position:absolute;margin-left:269.6pt;margin-top:13.6pt;width:197.5pt;height:137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x3vjwIAAHAFAAAOAAAAZHJzL2Uyb0RvYy54bWysVEtPGzEQvlfqf7B8L7sb3hEbFIGoKiFA&#10;QMXZ8drsCtvj2k5201/fsfdBoDlVPcTx7Hzz/sYXl51WZCOcb8CUtDjIKRGGQ9WY15L+fL75dkaJ&#10;D8xUTIERJd0KTy8XX79ctHYuZlCDqoQj6MT4eWtLWodg51nmeS008wdghUGlBKdZQNG9ZpVjLXrX&#10;Kpvl+UnWgqusAy68x6/XvZIukn8pBQ/3UnoRiCop5hbS6dK5ime2uGDzV8ds3fAhDfYPWWjWGAw6&#10;ubpmgZG1a/5ypRvuwIMMBxx0BlI2XKQasJoi/1TNU82sSLVgc7yd2uT/n1t+t3lwpKlKelJQYpjG&#10;GT0KXgfB3wh+wv601s8R9mQf3CB5vMZiO+l0/McySJd6up16KrpAOH6cHedn+KOEo644PTw/z1PX&#10;s3dz63z4LkCTeCmpw6GlXrLNrQ8YEqEjJEZThrQlPSxOjxPKg2qqm0apqEu8EVfKkQ3DiYcuVYAO&#10;dlAoKYNeY119JekWtkr07h+FxI7E3PsAkYvvPhnnwoST2JnkCdHRTGIGk2Gxz1CFMZkBG81E4uhk&#10;mO8z/BhxskhRwYTJWDcG3D4H1dsUuceP1fc1x/JDt+oSDWaH48xXUG2RGw76pfGW3zQ4oFvmwwNz&#10;uCU4VNz8cI+HVIAzgeFGSQ3u977vEY/kRS0lLW5dSf2vNXOCEvXDIK3Pi6OjuKZJODo+naHgdjWr&#10;XY1Z6yvAMSNzMbt0jfigxqt0oF/wgVjGqKhihmPskvLgRuEq9K8BPjFcLJcJhqtpWbg1T5ZH57HR&#10;kYDP3QtzdmBpQILfwbihbP6JrD02WhpYrgPIJjE5trrv6zACXOvEo+EJiu/GrpxQ7w/l4g8AAAD/&#10;/wMAUEsDBBQABgAIAAAAIQBc/LnF3gAAAAoBAAAPAAAAZHJzL2Rvd25yZXYueG1sTI/BTsMwDIbv&#10;SLxDZCQuiCVrGdBSd0JDHJHYQIhj1pi2onGmJtu6t8ec4GRb/vT7c7Wc/KAONMY+MMJ8ZkARN8H1&#10;3CK8vz1f34OKybKzQ2BCOFGEZX1+VtnShSOv6bBJrZIQjqVF6FLalVrHpiNv4yzsiGX3FUZvk4xj&#10;q91ojxLuB50Zc6u97VkudHZHq46a783eI7hImq7IvKbPj8VTOq1e1s4UiJcX0+MDqERT+oPhV1/U&#10;oRanbdizi2pAWORFJihCdidVgCK/kWaLkJt5Brqu9P8X6h8AAAD//wMAUEsBAi0AFAAGAAgAAAAh&#10;ALaDOJL+AAAA4QEAABMAAAAAAAAAAAAAAAAAAAAAAFtDb250ZW50X1R5cGVzXS54bWxQSwECLQAU&#10;AAYACAAAACEAOP0h/9YAAACUAQAACwAAAAAAAAAAAAAAAAAvAQAAX3JlbHMvLnJlbHNQSwECLQAU&#10;AAYACAAAACEAjDsd748CAABwBQAADgAAAAAAAAAAAAAAAAAuAgAAZHJzL2Uyb0RvYy54bWxQSwEC&#10;LQAUAAYACAAAACEAXPy5xd4AAAAKAQAADwAAAAAAAAAAAAAAAADpBAAAZHJzL2Rvd25yZXYueG1s&#10;UEsFBgAAAAAEAAQA8wAAAPQFAAAAAA==&#10;" fillcolor="white [3201]" strokecolor="black [3213]" strokeweight=".25pt">
                <v:textbox>
                  <w:txbxContent>
                    <w:p w14:paraId="37B546F4" w14:textId="77777777" w:rsidR="008858F8" w:rsidRDefault="008858F8" w:rsidP="008858F8">
                      <w:pPr>
                        <w:rPr>
                          <w:lang w:val="fr-FR"/>
                        </w:rPr>
                      </w:pPr>
                      <w:r w:rsidRPr="00A97D91">
                        <w:rPr>
                          <w:lang w:val="fr-FR"/>
                        </w:rPr>
                        <w:t xml:space="preserve">© </w:t>
                      </w:r>
                      <w:proofErr w:type="spellStart"/>
                      <w:proofErr w:type="gramStart"/>
                      <w:r w:rsidRPr="00A97D91">
                        <w:rPr>
                          <w:lang w:val="fr-FR"/>
                        </w:rPr>
                        <w:t>Flix</w:t>
                      </w:r>
                      <w:proofErr w:type="spellEnd"/>
                      <w:r w:rsidRPr="00A97D91">
                        <w:rPr>
                          <w:lang w:val="fr-FR"/>
                        </w:rPr>
                        <w:t>:</w:t>
                      </w:r>
                      <w:proofErr w:type="gramEnd"/>
                      <w:r w:rsidRPr="00A97D91">
                        <w:rPr>
                          <w:lang w:val="fr-FR"/>
                        </w:rPr>
                        <w:t xml:space="preserve"> Dessin de la BD </w:t>
                      </w:r>
                      <w:r>
                        <w:rPr>
                          <w:lang w:val="fr-FR"/>
                        </w:rPr>
                        <w:t xml:space="preserve">« Spirou à Berlin », Carlsen </w:t>
                      </w:r>
                      <w:proofErr w:type="spellStart"/>
                      <w:r>
                        <w:rPr>
                          <w:lang w:val="fr-FR"/>
                        </w:rPr>
                        <w:t>Verlag</w:t>
                      </w:r>
                      <w:proofErr w:type="spellEnd"/>
                      <w:r>
                        <w:rPr>
                          <w:lang w:val="fr-FR"/>
                        </w:rPr>
                        <w:t>.</w:t>
                      </w:r>
                    </w:p>
                    <w:p w14:paraId="406FE0B9" w14:textId="77777777" w:rsidR="008858F8" w:rsidRPr="00A97D91" w:rsidRDefault="00BC7560" w:rsidP="008858F8">
                      <w:pPr>
                        <w:rPr>
                          <w:lang w:val="fr-FR"/>
                        </w:rPr>
                      </w:pPr>
                      <w:hyperlink r:id="rId48" w:history="1">
                        <w:r w:rsidR="008858F8" w:rsidRPr="0066663E">
                          <w:rPr>
                            <w:rStyle w:val="Hyperlink"/>
                            <w:lang w:val="fr-FR"/>
                          </w:rPr>
                          <w:t>https://www.belgieninfo.net/spirou-in-berlin/</w:t>
                        </w:r>
                      </w:hyperlink>
                      <w:r w:rsidR="008858F8">
                        <w:rPr>
                          <w:rStyle w:val="Hyperlink"/>
                          <w:u w:val="none"/>
                          <w:lang w:val="fr-FR"/>
                        </w:rPr>
                        <w:t xml:space="preserve"> </w:t>
                      </w:r>
                      <w:r w:rsidR="008858F8" w:rsidRPr="006D29E4">
                        <w:rPr>
                          <w:rStyle w:val="Hyperlink"/>
                          <w:color w:val="auto"/>
                          <w:u w:val="none"/>
                          <w:lang w:val="fr-FR"/>
                        </w:rPr>
                        <w:t>(11.06.2020)</w:t>
                      </w:r>
                      <w:r w:rsidR="008858F8">
                        <w:rPr>
                          <w:lang w:val="fr-FR"/>
                        </w:rPr>
                        <w:t xml:space="preserve"> </w:t>
                      </w:r>
                    </w:p>
                    <w:p w14:paraId="1515B987" w14:textId="77777777" w:rsidR="008858F8" w:rsidRDefault="008858F8" w:rsidP="008858F8">
                      <w:pPr>
                        <w:jc w:val="center"/>
                      </w:pPr>
                    </w:p>
                  </w:txbxContent>
                </v:textbox>
              </v:rect>
            </w:pict>
          </mc:Fallback>
        </mc:AlternateContent>
      </w:r>
      <w:r w:rsidR="0056272A" w:rsidRPr="00CD7578">
        <w:rPr>
          <w:b/>
          <w:bCs/>
          <w:sz w:val="24"/>
          <w:szCs w:val="24"/>
          <w:lang w:val="fr-FR"/>
        </w:rPr>
        <w:t>M 11 Spirou in Berlin</w:t>
      </w:r>
    </w:p>
    <w:p w14:paraId="2EB251CE" w14:textId="77777777" w:rsidR="0056272A" w:rsidRPr="00527942" w:rsidRDefault="0056272A" w:rsidP="0056272A">
      <w:pPr>
        <w:rPr>
          <w:b/>
          <w:bCs/>
          <w:lang w:val="fr-FR"/>
        </w:rPr>
      </w:pPr>
      <w:r>
        <w:rPr>
          <w:b/>
          <w:bCs/>
          <w:lang w:val="fr-FR"/>
        </w:rPr>
        <w:t>BF</w:t>
      </w:r>
    </w:p>
    <w:p w14:paraId="09F91F03" w14:textId="12D690DD" w:rsidR="0056272A" w:rsidRDefault="00BC7560" w:rsidP="008858F8">
      <w:pPr>
        <w:ind w:right="3967"/>
        <w:rPr>
          <w:rFonts w:cstheme="minorHAnsi"/>
          <w:i/>
          <w:iCs/>
          <w:lang w:val="fr-FR"/>
        </w:rPr>
      </w:pPr>
      <w:r>
        <w:pict w14:anchorId="3524D3C6">
          <v:shape id="_x0000_i1099" type="#_x0000_t75" style="width:15.5pt;height:15.5pt;visibility:visible;mso-wrap-style:square">
            <v:imagedata r:id="rId28" o:title=""/>
          </v:shape>
        </w:pict>
      </w:r>
      <w:r w:rsidR="009C0AF1" w:rsidRPr="009C0AF1">
        <w:rPr>
          <w:lang w:val="en-US"/>
        </w:rPr>
        <w:t xml:space="preserve"> </w:t>
      </w:r>
      <w:r w:rsidR="0056272A" w:rsidRPr="006C33D6">
        <w:rPr>
          <w:i/>
          <w:iCs/>
          <w:lang w:val="fr-FR"/>
        </w:rPr>
        <w:t>Votre copain fran</w:t>
      </w:r>
      <w:r w:rsidR="0056272A" w:rsidRPr="006C33D6">
        <w:rPr>
          <w:rFonts w:cstheme="minorHAnsi"/>
          <w:i/>
          <w:iCs/>
          <w:lang w:val="fr-FR"/>
        </w:rPr>
        <w:t>çais</w:t>
      </w:r>
      <w:r w:rsidR="0056272A" w:rsidRPr="006C33D6">
        <w:rPr>
          <w:i/>
          <w:iCs/>
          <w:lang w:val="fr-FR"/>
        </w:rPr>
        <w:t>/Votre copine fran</w:t>
      </w:r>
      <w:r w:rsidR="0056272A" w:rsidRPr="006C33D6">
        <w:rPr>
          <w:rFonts w:cstheme="minorHAnsi"/>
          <w:i/>
          <w:iCs/>
          <w:lang w:val="fr-FR"/>
        </w:rPr>
        <w:t xml:space="preserve">çaise est en train de préparer un article sur la BD « Spirou à Berlin ». </w:t>
      </w:r>
      <w:r w:rsidR="0056272A">
        <w:rPr>
          <w:rFonts w:cstheme="minorHAnsi"/>
          <w:i/>
          <w:iCs/>
          <w:lang w:val="fr-FR"/>
        </w:rPr>
        <w:t>Sur Internet</w:t>
      </w:r>
      <w:r w:rsidR="0056272A" w:rsidRPr="006C33D6">
        <w:rPr>
          <w:rFonts w:cstheme="minorHAnsi"/>
          <w:i/>
          <w:iCs/>
          <w:lang w:val="fr-FR"/>
        </w:rPr>
        <w:t xml:space="preserve">, il/elle a trouvé un article sur le dessinateur de cette BD. Comme il/elle ne comprend pas très bien l’allemand, il/elle vous demande de l’aider. Il/Elle aimerait bien savoir </w:t>
      </w:r>
      <w:r w:rsidR="0056272A">
        <w:rPr>
          <w:rFonts w:cstheme="minorHAnsi"/>
          <w:i/>
          <w:iCs/>
          <w:lang w:val="fr-FR"/>
        </w:rPr>
        <w:t xml:space="preserve">quelles sont les particularités de ce volume et </w:t>
      </w:r>
      <w:r w:rsidR="0056272A" w:rsidRPr="006C33D6">
        <w:rPr>
          <w:rFonts w:cstheme="minorHAnsi"/>
          <w:i/>
          <w:iCs/>
          <w:lang w:val="fr-FR"/>
        </w:rPr>
        <w:t xml:space="preserve">à quels défis le dessinateur a été confrontés </w:t>
      </w:r>
      <w:r w:rsidR="0056272A">
        <w:rPr>
          <w:rFonts w:cstheme="minorHAnsi"/>
          <w:i/>
          <w:iCs/>
          <w:lang w:val="fr-FR"/>
        </w:rPr>
        <w:t>lors de la production de la BD.</w:t>
      </w:r>
    </w:p>
    <w:p w14:paraId="413B48C9" w14:textId="0B9948EF" w:rsidR="0093153A" w:rsidRDefault="0056272A" w:rsidP="0056272A">
      <w:pPr>
        <w:rPr>
          <w:rFonts w:cstheme="minorHAnsi"/>
          <w:b/>
          <w:bCs/>
          <w:lang w:val="fr-FR"/>
        </w:rPr>
      </w:pPr>
      <w:r>
        <w:rPr>
          <w:rFonts w:cstheme="minorHAnsi"/>
          <w:i/>
          <w:iCs/>
          <w:lang w:val="fr-FR"/>
        </w:rPr>
        <w:t>Écri</w:t>
      </w:r>
      <w:r w:rsidR="00F80D6C">
        <w:rPr>
          <w:rFonts w:cstheme="minorHAnsi"/>
          <w:i/>
          <w:iCs/>
          <w:lang w:val="fr-FR"/>
        </w:rPr>
        <w:t>vez</w:t>
      </w:r>
      <w:r>
        <w:rPr>
          <w:rFonts w:cstheme="minorHAnsi"/>
          <w:i/>
          <w:iCs/>
          <w:lang w:val="fr-FR"/>
        </w:rPr>
        <w:t xml:space="preserve"> un message à </w:t>
      </w:r>
      <w:r w:rsidR="00F80D6C">
        <w:rPr>
          <w:rFonts w:cstheme="minorHAnsi"/>
          <w:i/>
          <w:iCs/>
          <w:lang w:val="fr-FR"/>
        </w:rPr>
        <w:t>votre</w:t>
      </w:r>
      <w:r>
        <w:rPr>
          <w:rFonts w:cstheme="minorHAnsi"/>
          <w:i/>
          <w:iCs/>
          <w:lang w:val="fr-FR"/>
        </w:rPr>
        <w:t xml:space="preserve"> copain</w:t>
      </w:r>
      <w:r w:rsidR="00F27AB5">
        <w:rPr>
          <w:rFonts w:cstheme="minorHAnsi"/>
          <w:i/>
          <w:iCs/>
          <w:lang w:val="fr-FR"/>
        </w:rPr>
        <w:t>/</w:t>
      </w:r>
      <w:r>
        <w:rPr>
          <w:rFonts w:cstheme="minorHAnsi"/>
          <w:i/>
          <w:iCs/>
          <w:lang w:val="fr-FR"/>
        </w:rPr>
        <w:t xml:space="preserve">copine dans lequel </w:t>
      </w:r>
      <w:r w:rsidR="00F80D6C">
        <w:rPr>
          <w:rFonts w:cstheme="minorHAnsi"/>
          <w:i/>
          <w:iCs/>
          <w:lang w:val="fr-FR"/>
        </w:rPr>
        <w:t>vous</w:t>
      </w:r>
      <w:r>
        <w:rPr>
          <w:rFonts w:cstheme="minorHAnsi"/>
          <w:i/>
          <w:iCs/>
          <w:lang w:val="fr-FR"/>
        </w:rPr>
        <w:t xml:space="preserve"> répond</w:t>
      </w:r>
      <w:r w:rsidR="00F80D6C">
        <w:rPr>
          <w:rFonts w:cstheme="minorHAnsi"/>
          <w:i/>
          <w:iCs/>
          <w:lang w:val="fr-FR"/>
        </w:rPr>
        <w:t>ez</w:t>
      </w:r>
      <w:r>
        <w:rPr>
          <w:rFonts w:cstheme="minorHAnsi"/>
          <w:i/>
          <w:iCs/>
          <w:lang w:val="fr-FR"/>
        </w:rPr>
        <w:t xml:space="preserve"> à ses questions.</w:t>
      </w:r>
    </w:p>
    <w:p w14:paraId="55B3A262" w14:textId="06A69F56" w:rsidR="00476415" w:rsidRDefault="00476415" w:rsidP="0056272A">
      <w:pPr>
        <w:rPr>
          <w:rFonts w:cstheme="minorHAnsi"/>
          <w:b/>
          <w:bCs/>
          <w:lang w:val="fr-FR"/>
        </w:rPr>
      </w:pPr>
      <w:r w:rsidRPr="00212DB2">
        <w:rPr>
          <w:rFonts w:ascii="Lato" w:hAnsi="Lato"/>
          <w:b/>
          <w:bCs/>
          <w:i/>
          <w:iCs/>
          <w:noProof/>
          <w:color w:val="252324"/>
          <w:sz w:val="21"/>
          <w:szCs w:val="21"/>
        </w:rPr>
        <mc:AlternateContent>
          <mc:Choice Requires="wps">
            <w:drawing>
              <wp:anchor distT="0" distB="0" distL="114300" distR="114300" simplePos="0" relativeHeight="251692032" behindDoc="0" locked="0" layoutInCell="1" allowOverlap="1" wp14:anchorId="75C5017A" wp14:editId="1B0A82FA">
                <wp:simplePos x="0" y="0"/>
                <wp:positionH relativeFrom="column">
                  <wp:posOffset>3157855</wp:posOffset>
                </wp:positionH>
                <wp:positionV relativeFrom="paragraph">
                  <wp:posOffset>5715</wp:posOffset>
                </wp:positionV>
                <wp:extent cx="3238500" cy="793750"/>
                <wp:effectExtent l="0" t="0" r="0" b="6350"/>
                <wp:wrapNone/>
                <wp:docPr id="39" name="Textfeld 39"/>
                <wp:cNvGraphicFramePr/>
                <a:graphic xmlns:a="http://schemas.openxmlformats.org/drawingml/2006/main">
                  <a:graphicData uri="http://schemas.microsoft.com/office/word/2010/wordprocessingShape">
                    <wps:wsp>
                      <wps:cNvSpPr txBox="1"/>
                      <wps:spPr>
                        <a:xfrm>
                          <a:off x="0" y="0"/>
                          <a:ext cx="3238500" cy="793750"/>
                        </a:xfrm>
                        <a:prstGeom prst="rect">
                          <a:avLst/>
                        </a:prstGeom>
                        <a:solidFill>
                          <a:schemeClr val="lt1"/>
                        </a:solidFill>
                        <a:ln w="6350">
                          <a:noFill/>
                        </a:ln>
                      </wps:spPr>
                      <wps:txbx>
                        <w:txbxContent>
                          <w:p w14:paraId="2F7E767D" w14:textId="77777777" w:rsidR="00F7676F" w:rsidRDefault="00F7676F" w:rsidP="0056272A">
                            <w:pPr>
                              <w:rPr>
                                <w:lang w:val="fr-FR"/>
                              </w:rPr>
                            </w:pPr>
                          </w:p>
                          <w:p w14:paraId="21946FCE" w14:textId="77777777" w:rsidR="00F7676F" w:rsidRPr="00A97D91" w:rsidRDefault="00F7676F" w:rsidP="0056272A">
                            <w:pPr>
                              <w:rPr>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C5017A" id="Textfeld 39" o:spid="_x0000_s1050" type="#_x0000_t202" style="position:absolute;margin-left:248.65pt;margin-top:.45pt;width:255pt;height:6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Ip8RgIAAIMEAAAOAAAAZHJzL2Uyb0RvYy54bWysVMlu2zAQvRfoPxC81/KaxYgcuAlcFAiS&#10;AEmRM02RsQCKw5K0pfTr+0jZztKeil6o4cxwlvdmdHHZNYbtlA812ZKPBkPOlJVU1fa55D8eV1/O&#10;OAtR2EoYsqrkLyrwy8XnTxetm6sxbchUyjMEsWHeupJvYnTzoghyoxoRBuSUhVGTb0TE1T8XlRct&#10;ojemGA+HJ0VLvnKepAoB2uveyBc5vtZKxjutg4rMlBy1xXz6fK7TWSwuxPzZC7ep5b4M8Q9VNKK2&#10;SHoMdS2iYFtf/xGqqaWnQDoOJDUFaV1LlXtAN6Phh24eNsKp3AvACe4IU/h/YeXt7t6zuir55Jwz&#10;Kxpw9Ki6qJWpGFTAp3VhDrcHB8fYfaUOPB/0AcrUdqd9k75oiMEOpF+O6CIak1BOxpOz2RAmCdvp&#10;+eR0luEvXl87H+I3RQ1LQsk92Mugit1NiKgErgeXlCyQqatVbUy+pIlRV8aznQDXJuYa8eKdl7Gs&#10;LfnJBKnTI0vpeR/ZWCRIvfY9JSl26y5jM54eGl5T9QIcPPWTFJxc1Sj2RoR4LzxGB/1hHeIdDm0I&#10;yWgvcbYh/+tv+uQPRmHlrMUoljz83AqvODPfLbg+H02naXbzZTo7HePi31rWby1221wREBhh8ZzM&#10;YvKP5iBqT80TtmaZssIkrETukseDeBX7BcHWSbVcZidMqxPxxj44mUIn8BIVj92T8G7PVwTTt3QY&#10;WjH/QFvv28O+3EbSdeY0Ad2juscfk56p3m9lWqW39+z1+u9Y/AYAAP//AwBQSwMEFAAGAAgAAAAh&#10;AJXW6+bgAAAACQEAAA8AAABkcnMvZG93bnJldi54bWxMj81OwzAQhO9IvIO1SFxQa9NQ2qRxKoT4&#10;kbjRFKre3HhJIuJ1FLtJeHucE9x2NKPZb9LtaBrWY+dqSxJu5wIYUmF1TaWEff48WwNzXpFWjSWU&#10;8IMOttnlRaoSbQd6x37nSxZKyCVKQuV9m3DuigqNcnPbIgXvy3ZG+SC7kutODaHcNHwhxD03qqbw&#10;oVItPlZYfO/ORsLxpjy8ufHlY4iWUfv02uerT51LeX01PmyAeRz9Xxgm/IAOWWA62TNpxxoJd/Eq&#10;ClEJMbDJFmLSp3AtljHwLOX/F2S/AAAA//8DAFBLAQItABQABgAIAAAAIQC2gziS/gAAAOEBAAAT&#10;AAAAAAAAAAAAAAAAAAAAAABbQ29udGVudF9UeXBlc10ueG1sUEsBAi0AFAAGAAgAAAAhADj9If/W&#10;AAAAlAEAAAsAAAAAAAAAAAAAAAAALwEAAF9yZWxzLy5yZWxzUEsBAi0AFAAGAAgAAAAhAAMYinxG&#10;AgAAgwQAAA4AAAAAAAAAAAAAAAAALgIAAGRycy9lMm9Eb2MueG1sUEsBAi0AFAAGAAgAAAAhAJXW&#10;6+bgAAAACQEAAA8AAAAAAAAAAAAAAAAAoAQAAGRycy9kb3ducmV2LnhtbFBLBQYAAAAABAAEAPMA&#10;AACtBQAAAAA=&#10;" fillcolor="white [3201]" stroked="f" strokeweight=".5pt">
                <v:textbox>
                  <w:txbxContent>
                    <w:p w14:paraId="2F7E767D" w14:textId="77777777" w:rsidR="00F7676F" w:rsidRDefault="00F7676F" w:rsidP="0056272A">
                      <w:pPr>
                        <w:rPr>
                          <w:lang w:val="fr-FR"/>
                        </w:rPr>
                      </w:pPr>
                    </w:p>
                    <w:p w14:paraId="21946FCE" w14:textId="77777777" w:rsidR="00F7676F" w:rsidRPr="00A97D91" w:rsidRDefault="00F7676F" w:rsidP="0056272A">
                      <w:pPr>
                        <w:rPr>
                          <w:lang w:val="fr-FR"/>
                        </w:rPr>
                      </w:pPr>
                    </w:p>
                  </w:txbxContent>
                </v:textbox>
              </v:shape>
            </w:pict>
          </mc:Fallback>
        </mc:AlternateContent>
      </w:r>
    </w:p>
    <w:p w14:paraId="41DC0A70" w14:textId="562F15CB" w:rsidR="0056272A" w:rsidRPr="00212DB2" w:rsidRDefault="0056272A" w:rsidP="0056272A">
      <w:pPr>
        <w:rPr>
          <w:rFonts w:cstheme="minorHAnsi"/>
          <w:b/>
          <w:bCs/>
          <w:lang w:val="fr-FR"/>
        </w:rPr>
      </w:pPr>
      <w:r w:rsidRPr="00212DB2">
        <w:rPr>
          <w:rFonts w:cstheme="minorHAnsi"/>
          <w:b/>
          <w:bCs/>
          <w:lang w:val="fr-FR"/>
        </w:rPr>
        <w:t>Mots utiles</w:t>
      </w:r>
    </w:p>
    <w:p w14:paraId="31893DEF" w14:textId="3CF34E11" w:rsidR="0056272A" w:rsidRDefault="0056272A" w:rsidP="0056272A">
      <w:pPr>
        <w:rPr>
          <w:rFonts w:cstheme="minorHAnsi"/>
          <w:lang w:val="fr-FR"/>
        </w:rPr>
      </w:pPr>
      <w:proofErr w:type="gramStart"/>
      <w:r w:rsidRPr="00212DB2">
        <w:rPr>
          <w:rFonts w:cstheme="minorHAnsi"/>
          <w:b/>
          <w:bCs/>
          <w:lang w:val="fr-FR"/>
        </w:rPr>
        <w:t>la</w:t>
      </w:r>
      <w:proofErr w:type="gramEnd"/>
      <w:r w:rsidRPr="00212DB2">
        <w:rPr>
          <w:rFonts w:cstheme="minorHAnsi"/>
          <w:b/>
          <w:bCs/>
          <w:lang w:val="fr-FR"/>
        </w:rPr>
        <w:t xml:space="preserve"> chute du mur :</w:t>
      </w:r>
      <w:r>
        <w:rPr>
          <w:rFonts w:cstheme="minorHAnsi"/>
          <w:lang w:val="fr-FR"/>
        </w:rPr>
        <w:t xml:space="preserve"> der </w:t>
      </w:r>
      <w:proofErr w:type="spellStart"/>
      <w:r>
        <w:rPr>
          <w:rFonts w:cstheme="minorHAnsi"/>
          <w:lang w:val="fr-FR"/>
        </w:rPr>
        <w:t>Mauerfall</w:t>
      </w:r>
      <w:proofErr w:type="spellEnd"/>
    </w:p>
    <w:p w14:paraId="7919CC18" w14:textId="7211D6DC" w:rsidR="0056272A" w:rsidRDefault="0056272A" w:rsidP="0056272A">
      <w:pPr>
        <w:rPr>
          <w:rFonts w:cstheme="minorHAnsi"/>
          <w:lang w:val="fr-FR"/>
        </w:rPr>
      </w:pPr>
      <w:proofErr w:type="gramStart"/>
      <w:r w:rsidRPr="00212DB2">
        <w:rPr>
          <w:rFonts w:cstheme="minorHAnsi"/>
          <w:b/>
          <w:bCs/>
          <w:lang w:val="fr-FR"/>
        </w:rPr>
        <w:t>la</w:t>
      </w:r>
      <w:proofErr w:type="gramEnd"/>
      <w:r w:rsidRPr="00212DB2">
        <w:rPr>
          <w:rFonts w:cstheme="minorHAnsi"/>
          <w:b/>
          <w:bCs/>
          <w:lang w:val="fr-FR"/>
        </w:rPr>
        <w:t xml:space="preserve"> RDA</w:t>
      </w:r>
      <w:r w:rsidR="00476415">
        <w:rPr>
          <w:rFonts w:cstheme="minorHAnsi"/>
          <w:b/>
          <w:bCs/>
          <w:lang w:val="fr-FR"/>
        </w:rPr>
        <w:t xml:space="preserve"> (la République démocratique d’Allemagne) </w:t>
      </w:r>
      <w:r w:rsidRPr="00212DB2">
        <w:rPr>
          <w:rFonts w:cstheme="minorHAnsi"/>
          <w:b/>
          <w:bCs/>
          <w:lang w:val="fr-FR"/>
        </w:rPr>
        <w:t> :</w:t>
      </w:r>
      <w:r>
        <w:rPr>
          <w:rFonts w:cstheme="minorHAnsi"/>
          <w:lang w:val="fr-FR"/>
        </w:rPr>
        <w:t xml:space="preserve"> die DDR</w:t>
      </w:r>
    </w:p>
    <w:p w14:paraId="6DB79F7D" w14:textId="77777777" w:rsidR="0056272A" w:rsidRPr="00212DB2" w:rsidRDefault="0056272A" w:rsidP="0056272A">
      <w:pPr>
        <w:rPr>
          <w:rFonts w:cstheme="minorHAnsi"/>
          <w:lang w:val="fr-FR"/>
        </w:rPr>
      </w:pPr>
    </w:p>
    <w:p w14:paraId="01106964" w14:textId="77777777" w:rsidR="0056272A" w:rsidRDefault="0056272A" w:rsidP="0056272A">
      <w:pPr>
        <w:rPr>
          <w:rFonts w:cstheme="minorHAnsi"/>
          <w:lang w:val="fr-FR"/>
        </w:rPr>
      </w:pPr>
    </w:p>
    <w:p w14:paraId="6DA7D3FA" w14:textId="77777777" w:rsidR="0056272A" w:rsidRPr="004A098C" w:rsidRDefault="0056272A" w:rsidP="0056272A">
      <w:pPr>
        <w:rPr>
          <w:rFonts w:cstheme="minorHAnsi"/>
          <w:b/>
          <w:bCs/>
          <w:lang w:val="fr-FR"/>
        </w:rPr>
      </w:pPr>
      <w:r w:rsidRPr="004A098C">
        <w:rPr>
          <w:rFonts w:cstheme="minorHAnsi"/>
          <w:b/>
          <w:bCs/>
          <w:lang w:val="fr-FR"/>
        </w:rPr>
        <w:t>LF</w:t>
      </w:r>
    </w:p>
    <w:p w14:paraId="3ACA0005" w14:textId="01FFD627" w:rsidR="00F27AB5" w:rsidRPr="00F27AB5" w:rsidRDefault="00BC7560" w:rsidP="0056272A">
      <w:pPr>
        <w:rPr>
          <w:rFonts w:cstheme="minorHAnsi"/>
          <w:i/>
          <w:iCs/>
          <w:lang w:val="fr-FR"/>
        </w:rPr>
      </w:pPr>
      <w:r>
        <w:pict w14:anchorId="791EB578">
          <v:shape id="_x0000_i1100" type="#_x0000_t75" style="width:15.5pt;height:15.5pt;visibility:visible;mso-wrap-style:square">
            <v:imagedata r:id="rId28" o:title=""/>
          </v:shape>
        </w:pict>
      </w:r>
      <w:r w:rsidR="009C0AF1" w:rsidRPr="009C0AF1">
        <w:rPr>
          <w:lang w:val="en-US"/>
        </w:rPr>
        <w:t xml:space="preserve"> </w:t>
      </w:r>
      <w:r w:rsidR="0056272A" w:rsidRPr="004A098C">
        <w:rPr>
          <w:rFonts w:cstheme="minorHAnsi"/>
          <w:i/>
          <w:iCs/>
          <w:lang w:val="fr-FR"/>
        </w:rPr>
        <w:t xml:space="preserve">Votre lycée organise depuis plusieurs années un échange avec un lycée francophone belge. Dans ce lycée, il y a un journal scolaire. La prochaine édition du journal belge est dédiée à la BD et les rédacteurs en chef vous ont demandé d’écrire un article sur le volume « Spirou à Berlin ».  Pour faire cela, vous vous référez à un article paru dans l’hebdomadaire « DER SPIEGEL ». </w:t>
      </w:r>
      <w:r w:rsidR="00F27AB5" w:rsidRPr="00F27AB5">
        <w:rPr>
          <w:i/>
          <w:iCs/>
          <w:lang w:val="fr-FR"/>
        </w:rPr>
        <w:t xml:space="preserve">Vous préparez un texte dans lequel vous résumez d’abord brièvement l’histoire du volume, puis vous parlez des défis auxquels le dessinateur a été confrontés lors de la production. Dans votre texte, vous évoquez aussi la particularité de ce volume et le rôle qu’il joue pour </w:t>
      </w:r>
      <w:proofErr w:type="spellStart"/>
      <w:r w:rsidR="00F27AB5" w:rsidRPr="00F27AB5">
        <w:rPr>
          <w:i/>
          <w:iCs/>
          <w:lang w:val="fr-FR"/>
        </w:rPr>
        <w:t>Flix</w:t>
      </w:r>
      <w:proofErr w:type="spellEnd"/>
      <w:r w:rsidR="00F27AB5" w:rsidRPr="00F27AB5">
        <w:rPr>
          <w:i/>
          <w:iCs/>
          <w:lang w:val="fr-FR"/>
        </w:rPr>
        <w:t>.</w:t>
      </w:r>
    </w:p>
    <w:p w14:paraId="6562376E" w14:textId="2C11D504" w:rsidR="00B919DA" w:rsidRDefault="0056272A" w:rsidP="0056272A">
      <w:pPr>
        <w:rPr>
          <w:rFonts w:cstheme="minorHAnsi"/>
          <w:i/>
          <w:iCs/>
          <w:lang w:val="fr-FR"/>
        </w:rPr>
      </w:pPr>
      <w:r w:rsidRPr="00840FE9">
        <w:rPr>
          <w:rFonts w:cstheme="minorHAnsi"/>
          <w:i/>
          <w:iCs/>
          <w:lang w:val="fr-FR"/>
        </w:rPr>
        <w:t xml:space="preserve">Rédigez l’article. </w:t>
      </w:r>
    </w:p>
    <w:p w14:paraId="4325B9EB" w14:textId="77777777" w:rsidR="00B919DA" w:rsidRDefault="00B919DA">
      <w:pPr>
        <w:rPr>
          <w:rFonts w:cstheme="minorHAnsi"/>
          <w:i/>
          <w:iCs/>
          <w:lang w:val="fr-FR"/>
        </w:rPr>
      </w:pPr>
      <w:r>
        <w:rPr>
          <w:rFonts w:cstheme="minorHAnsi"/>
          <w:i/>
          <w:iCs/>
          <w:lang w:val="fr-FR"/>
        </w:rPr>
        <w:br w:type="page"/>
      </w:r>
    </w:p>
    <w:p w14:paraId="03F56D5A" w14:textId="685E2DAA" w:rsidR="0056272A" w:rsidRPr="00840FE9" w:rsidRDefault="00185280" w:rsidP="0056272A">
      <w:pPr>
        <w:pStyle w:val="zwischenueberschrift"/>
        <w:shd w:val="clear" w:color="auto" w:fill="FFFFFF"/>
        <w:spacing w:before="0" w:beforeAutospacing="0" w:after="210" w:afterAutospacing="0"/>
        <w:rPr>
          <w:rStyle w:val="Fett"/>
          <w:rFonts w:ascii="Lato" w:hAnsi="Lato"/>
          <w:i/>
          <w:iCs/>
          <w:color w:val="252324"/>
          <w:sz w:val="21"/>
          <w:szCs w:val="21"/>
          <w:lang w:val="fr-FR"/>
        </w:rPr>
      </w:pPr>
      <w:r>
        <w:rPr>
          <w:rFonts w:ascii="Lato" w:hAnsi="Lato"/>
          <w:b/>
          <w:bCs/>
          <w:i/>
          <w:iCs/>
          <w:noProof/>
          <w:color w:val="252324"/>
          <w:sz w:val="21"/>
          <w:szCs w:val="21"/>
          <w:lang w:val="fr-FR"/>
        </w:rPr>
        <w:lastRenderedPageBreak/>
        <mc:AlternateContent>
          <mc:Choice Requires="wps">
            <w:drawing>
              <wp:anchor distT="0" distB="0" distL="114300" distR="114300" simplePos="0" relativeHeight="251714560" behindDoc="0" locked="0" layoutInCell="1" allowOverlap="1" wp14:anchorId="000AB5BE" wp14:editId="54EC18A2">
                <wp:simplePos x="0" y="0"/>
                <wp:positionH relativeFrom="column">
                  <wp:posOffset>39370</wp:posOffset>
                </wp:positionH>
                <wp:positionV relativeFrom="paragraph">
                  <wp:posOffset>71120</wp:posOffset>
                </wp:positionV>
                <wp:extent cx="5791200" cy="4095750"/>
                <wp:effectExtent l="0" t="0" r="19050" b="19050"/>
                <wp:wrapNone/>
                <wp:docPr id="2" name="Rechteck 2"/>
                <wp:cNvGraphicFramePr/>
                <a:graphic xmlns:a="http://schemas.openxmlformats.org/drawingml/2006/main">
                  <a:graphicData uri="http://schemas.microsoft.com/office/word/2010/wordprocessingShape">
                    <wps:wsp>
                      <wps:cNvSpPr/>
                      <wps:spPr>
                        <a:xfrm>
                          <a:off x="0" y="0"/>
                          <a:ext cx="5791200" cy="40957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A63D31E" w14:textId="79AD2CC8" w:rsidR="00185280" w:rsidRPr="00185280" w:rsidRDefault="00185280" w:rsidP="00185280">
                            <w:pPr>
                              <w:rPr>
                                <w:b/>
                                <w:bCs/>
                              </w:rPr>
                            </w:pPr>
                            <w:r w:rsidRPr="00185280">
                              <w:rPr>
                                <w:b/>
                                <w:bCs/>
                              </w:rPr>
                              <w:t>„Spirou“ von Flix</w:t>
                            </w:r>
                          </w:p>
                          <w:p w14:paraId="039C00B4" w14:textId="200924B1" w:rsidR="00185280" w:rsidRPr="00185280" w:rsidRDefault="00185280" w:rsidP="00185280">
                            <w:pPr>
                              <w:rPr>
                                <w:b/>
                                <w:bCs/>
                              </w:rPr>
                            </w:pPr>
                            <w:r w:rsidRPr="00185280">
                              <w:rPr>
                                <w:b/>
                                <w:bCs/>
                              </w:rPr>
                              <w:t xml:space="preserve">Wie eine Comic-Legende nach Ost-Berlin kam </w:t>
                            </w:r>
                          </w:p>
                          <w:p w14:paraId="19D16A1A" w14:textId="0BA27236" w:rsidR="00185280" w:rsidRDefault="00185280" w:rsidP="00185280">
                            <w:pPr>
                              <w:rPr>
                                <w:i/>
                                <w:iCs/>
                              </w:rPr>
                            </w:pPr>
                            <w:r w:rsidRPr="00A50F78">
                              <w:rPr>
                                <w:i/>
                                <w:iCs/>
                              </w:rPr>
                              <w:t>"Spirou in Berlin" ist der erste Band</w:t>
                            </w:r>
                            <w:r>
                              <w:rPr>
                                <w:i/>
                                <w:iCs/>
                              </w:rPr>
                              <w:t xml:space="preserve"> … </w:t>
                            </w:r>
                          </w:p>
                          <w:p w14:paraId="271C63E4" w14:textId="77777777" w:rsidR="00185280" w:rsidRDefault="00185280" w:rsidP="00185280">
                            <w:r>
                              <w:t>gezeichnet von einem heimischen Talent. […]</w:t>
                            </w:r>
                          </w:p>
                          <w:p w14:paraId="4CB2CAB7" w14:textId="7CEEBA9E" w:rsidR="00185280" w:rsidRDefault="00185280" w:rsidP="00185280">
                            <w:r>
                              <w:t>Carlsens Wahl fiel schnell […] Comic-Künstler des Landes geworden ist. […]</w:t>
                            </w:r>
                          </w:p>
                          <w:p w14:paraId="17EF1E2B" w14:textId="77777777" w:rsidR="00B919DA" w:rsidRDefault="00185280" w:rsidP="00B919DA">
                            <w:r>
                              <w:t>Schön und gut. Aber Spirou?</w:t>
                            </w:r>
                            <w:r w:rsidR="00B919DA">
                              <w:t xml:space="preserve"> […] überprüft und abgenommen. […]</w:t>
                            </w:r>
                          </w:p>
                          <w:p w14:paraId="6BC9A538" w14:textId="7462AA74" w:rsidR="00B919DA" w:rsidRDefault="00B919DA" w:rsidP="00B919DA">
                            <w:r>
                              <w:t xml:space="preserve">Flix glaubt, ganz bescheiden, […] </w:t>
                            </w:r>
                            <w:r w:rsidRPr="001E1B70">
                              <w:rPr>
                                <w:rFonts w:eastAsia="Times New Roman" w:cstheme="minorHAnsi"/>
                                <w:color w:val="000000"/>
                                <w:lang w:eastAsia="de-DE"/>
                              </w:rPr>
                              <w:t>eine hilfreiche Affenbande</w:t>
                            </w:r>
                            <w:r>
                              <w:t xml:space="preserve"> […]</w:t>
                            </w:r>
                          </w:p>
                          <w:p w14:paraId="043F1173" w14:textId="77777777" w:rsidR="00B919DA" w:rsidRPr="00AA69C8" w:rsidRDefault="00B919DA" w:rsidP="00B919DA">
                            <w:pPr>
                              <w:rPr>
                                <w:b/>
                                <w:bCs/>
                              </w:rPr>
                            </w:pPr>
                            <w:r w:rsidRPr="00AA69C8">
                              <w:rPr>
                                <w:b/>
                                <w:bCs/>
                              </w:rPr>
                              <w:t>Bloß keine Zeitgeist-Geschichte</w:t>
                            </w:r>
                          </w:p>
                          <w:p w14:paraId="04BACA75" w14:textId="77777777" w:rsidR="00B919DA" w:rsidRDefault="00B919DA" w:rsidP="00B919DA">
                            <w:r>
                              <w:t>Die größte Herausforderung […] der DDR hinzukriegen. […]</w:t>
                            </w:r>
                          </w:p>
                          <w:p w14:paraId="24C016AC" w14:textId="77777777" w:rsidR="00B919DA" w:rsidRDefault="00B919DA" w:rsidP="00B919DA">
                            <w:r>
                              <w:t>Trotz solcher Kniffligkeiten […] wir nicht vergessen. […]</w:t>
                            </w:r>
                          </w:p>
                          <w:p w14:paraId="7FA8183D" w14:textId="7F3DDDA0" w:rsidR="00B919DA" w:rsidRDefault="00B919DA" w:rsidP="00B919DA">
                            <w:r>
                              <w:t>Flix selbst nimmt […] Comic-Markt in Deutschland auswirken könnte. […]</w:t>
                            </w:r>
                          </w:p>
                          <w:p w14:paraId="683DC344" w14:textId="77777777" w:rsidR="00B919DA" w:rsidRDefault="00B919DA" w:rsidP="00B919DA">
                            <w:r>
                              <w:t xml:space="preserve">Andreas </w:t>
                            </w:r>
                            <w:proofErr w:type="spellStart"/>
                            <w:r>
                              <w:t>Bochholte</w:t>
                            </w:r>
                            <w:proofErr w:type="spellEnd"/>
                            <w:r>
                              <w:t>: „Spirou“ von Flix – Wie eine Comic-Legende nach Ost-Berlin kam Der Spiegel 30.07.2018</w:t>
                            </w:r>
                          </w:p>
                          <w:p w14:paraId="24790655" w14:textId="77777777" w:rsidR="00B919DA" w:rsidRPr="006D29E4" w:rsidRDefault="00BC7560" w:rsidP="00B919DA">
                            <w:hyperlink r:id="rId49" w:history="1">
                              <w:r w:rsidR="00B919DA" w:rsidRPr="00AB7DC2">
                                <w:rPr>
                                  <w:rStyle w:val="Hyperlink"/>
                                </w:rPr>
                                <w:t>https://www.spiegel.de/kultur/literatur/spirou-in-berlin-wie-eine-comic-legende-nach-ost-berlin-kam-a-1220346.html</w:t>
                              </w:r>
                            </w:hyperlink>
                            <w:r w:rsidR="00B919DA">
                              <w:rPr>
                                <w:rStyle w:val="Hyperlink"/>
                                <w:u w:val="none"/>
                              </w:rPr>
                              <w:t xml:space="preserve"> </w:t>
                            </w:r>
                            <w:r w:rsidR="00B919DA" w:rsidRPr="006D29E4">
                              <w:rPr>
                                <w:rStyle w:val="Hyperlink"/>
                                <w:color w:val="auto"/>
                                <w:u w:val="none"/>
                              </w:rPr>
                              <w:t>(11.06.2020)</w:t>
                            </w:r>
                          </w:p>
                          <w:p w14:paraId="036C2E6D" w14:textId="77777777" w:rsidR="00B919DA" w:rsidRDefault="00B919DA" w:rsidP="00B919DA"/>
                          <w:p w14:paraId="0832143D" w14:textId="6EB6E713" w:rsidR="00B919DA" w:rsidRDefault="00B919DA" w:rsidP="00B919DA"/>
                          <w:p w14:paraId="72043970" w14:textId="31D458FE" w:rsidR="00185280" w:rsidRDefault="00185280" w:rsidP="00B919D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0AB5BE" id="Rechteck 2" o:spid="_x0000_s1051" style="position:absolute;margin-left:3.1pt;margin-top:5.6pt;width:456pt;height:322.5pt;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86FbwIAACUFAAAOAAAAZHJzL2Uyb0RvYy54bWysVN9P2zAQfp+0/8Hy+0hTtbBWpKgCMU1C&#10;gICJZ9exSYTj885uk+6v39lJA2N9mvbi+HL33c/vfH7RNYbtFPoabMHzkwlnykooa/tS8B9P11++&#10;cuaDsKUwYFXB98rzi9XnT+etW6opVGBKhYycWL9sXcGrENwyy7ysVCP8CThlSakBGxFIxJesRNGS&#10;98Zk08nkNGsBS4cglff096pX8lXyr7WS4U5rrwIzBafcQjoxnZt4ZqtzsXxB4apaDmmIf8iiEbWl&#10;oKOrKxEE22L9l6umlggedDiR0GSgdS1VqoGqyScfqnmshFOpFmqOd2Ob/P9zK29398jqsuBTzqxo&#10;aEQPSlZByVc2jd1pnV+S0aO7x0HydI2ldhqb+KUiWJc6uh87qrrAJP2cny1yGhNnknSzyWJ+Nk89&#10;z97gDn34pqBh8VJwpJGlTordjQ8UkkwPJiTEdPoE0i3sjYo5GPugNJVBIacJnQikLg2ynaDRCymV&#10;DaexIPKXrCNM18aMwPwY0IR8AA22EaYSsUbg5Bjwz4gjIkUFG0ZwU1vAYw7K1zFyb3+ovq85lh+6&#10;TdfPbn4Y1QbKPQ0UoWe6d/K6pr7eCB/uBRK1aRa0ruGODm2gLTgMN84qwF/H/kd7YhxpOWtpVQru&#10;f24FKs7Md0tcXOSzWdytJMzmZ1MS8L1m815jt80l0EhyehicTNdoH8zhqhGaZ9rqdYxKKmElxS64&#10;DHgQLkO/wvQuSLVeJzPaJyfCjX10MjqPjY68eeqeBbqBXIF4eQuHtRLLDxzrbSPSwnobQNeJgLHV&#10;fV+HEdAuJh4N70Zc9vdysnp73Va/AQAA//8DAFBLAwQUAAYACAAAACEAy709L9oAAAAIAQAADwAA&#10;AGRycy9kb3ducmV2LnhtbExPy07DQAy8I/EPKyNxo5sUUbUhm6oFFa605XF1syaJmvVG2U0b/h5z&#10;oifbM6OZcb4cXatO1IfGs4F0koAiLr1tuDLwvt/czUGFiGyx9UwGfijAsri+yjGz/sxbOu1ipcSE&#10;Q4YG6hi7TOtQ1uQwTHxHLNy37x1GOftK2x7PYu5aPU2SmXbYsCTU2NFTTeVxNzgDQ/my/qq61dvz&#10;5p5ftU8X7uPTGnN7M64eQUUa478Y/upLdSik08EPbINqDcymIhQ4lSn0Ip3LchD8QRhd5PrygeIX&#10;AAD//wMAUEsBAi0AFAAGAAgAAAAhALaDOJL+AAAA4QEAABMAAAAAAAAAAAAAAAAAAAAAAFtDb250&#10;ZW50X1R5cGVzXS54bWxQSwECLQAUAAYACAAAACEAOP0h/9YAAACUAQAACwAAAAAAAAAAAAAAAAAv&#10;AQAAX3JlbHMvLnJlbHNQSwECLQAUAAYACAAAACEA81POhW8CAAAlBQAADgAAAAAAAAAAAAAAAAAu&#10;AgAAZHJzL2Uyb0RvYy54bWxQSwECLQAUAAYACAAAACEAy709L9oAAAAIAQAADwAAAAAAAAAAAAAA&#10;AADJBAAAZHJzL2Rvd25yZXYueG1sUEsFBgAAAAAEAAQA8wAAANAFAAAAAA==&#10;" fillcolor="white [3201]" strokecolor="#70ad47 [3209]" strokeweight="1pt">
                <v:textbox>
                  <w:txbxContent>
                    <w:p w14:paraId="1A63D31E" w14:textId="79AD2CC8" w:rsidR="00185280" w:rsidRPr="00185280" w:rsidRDefault="00185280" w:rsidP="00185280">
                      <w:pPr>
                        <w:rPr>
                          <w:b/>
                          <w:bCs/>
                        </w:rPr>
                      </w:pPr>
                      <w:r w:rsidRPr="00185280">
                        <w:rPr>
                          <w:b/>
                          <w:bCs/>
                        </w:rPr>
                        <w:t>„Spirou“ von Flix</w:t>
                      </w:r>
                    </w:p>
                    <w:p w14:paraId="039C00B4" w14:textId="200924B1" w:rsidR="00185280" w:rsidRPr="00185280" w:rsidRDefault="00185280" w:rsidP="00185280">
                      <w:pPr>
                        <w:rPr>
                          <w:b/>
                          <w:bCs/>
                        </w:rPr>
                      </w:pPr>
                      <w:r w:rsidRPr="00185280">
                        <w:rPr>
                          <w:b/>
                          <w:bCs/>
                        </w:rPr>
                        <w:t xml:space="preserve">Wie eine Comic-Legende nach Ost-Berlin kam </w:t>
                      </w:r>
                    </w:p>
                    <w:p w14:paraId="19D16A1A" w14:textId="0BA27236" w:rsidR="00185280" w:rsidRDefault="00185280" w:rsidP="00185280">
                      <w:pPr>
                        <w:rPr>
                          <w:i/>
                          <w:iCs/>
                        </w:rPr>
                      </w:pPr>
                      <w:r w:rsidRPr="00A50F78">
                        <w:rPr>
                          <w:i/>
                          <w:iCs/>
                        </w:rPr>
                        <w:t>"Spirou in Berlin" ist der erste Band</w:t>
                      </w:r>
                      <w:r>
                        <w:rPr>
                          <w:i/>
                          <w:iCs/>
                        </w:rPr>
                        <w:t xml:space="preserve"> … </w:t>
                      </w:r>
                    </w:p>
                    <w:p w14:paraId="271C63E4" w14:textId="77777777" w:rsidR="00185280" w:rsidRDefault="00185280" w:rsidP="00185280">
                      <w:r>
                        <w:t>gezeichnet von einem heimischen Talent. […]</w:t>
                      </w:r>
                    </w:p>
                    <w:p w14:paraId="4CB2CAB7" w14:textId="7CEEBA9E" w:rsidR="00185280" w:rsidRDefault="00185280" w:rsidP="00185280">
                      <w:r>
                        <w:t>Carlsens Wahl fiel schnell […] Comic-Künstler des Landes geworden ist. […]</w:t>
                      </w:r>
                    </w:p>
                    <w:p w14:paraId="17EF1E2B" w14:textId="77777777" w:rsidR="00B919DA" w:rsidRDefault="00185280" w:rsidP="00B919DA">
                      <w:r>
                        <w:t>Schön und gut. Aber Spirou?</w:t>
                      </w:r>
                      <w:r w:rsidR="00B919DA">
                        <w:t xml:space="preserve"> […] überprüft und abgenommen. […]</w:t>
                      </w:r>
                    </w:p>
                    <w:p w14:paraId="6BC9A538" w14:textId="7462AA74" w:rsidR="00B919DA" w:rsidRDefault="00B919DA" w:rsidP="00B919DA">
                      <w:r>
                        <w:t xml:space="preserve">Flix glaubt, ganz bescheiden, […] </w:t>
                      </w:r>
                      <w:r w:rsidRPr="001E1B70">
                        <w:rPr>
                          <w:rFonts w:eastAsia="Times New Roman" w:cstheme="minorHAnsi"/>
                          <w:color w:val="000000"/>
                          <w:lang w:eastAsia="de-DE"/>
                        </w:rPr>
                        <w:t>eine hilfreiche Affenbande</w:t>
                      </w:r>
                      <w:r>
                        <w:t xml:space="preserve"> […]</w:t>
                      </w:r>
                    </w:p>
                    <w:p w14:paraId="043F1173" w14:textId="77777777" w:rsidR="00B919DA" w:rsidRPr="00AA69C8" w:rsidRDefault="00B919DA" w:rsidP="00B919DA">
                      <w:pPr>
                        <w:rPr>
                          <w:b/>
                          <w:bCs/>
                        </w:rPr>
                      </w:pPr>
                      <w:r w:rsidRPr="00AA69C8">
                        <w:rPr>
                          <w:b/>
                          <w:bCs/>
                        </w:rPr>
                        <w:t>Bloß keine Zeitgeist-Geschichte</w:t>
                      </w:r>
                    </w:p>
                    <w:p w14:paraId="04BACA75" w14:textId="77777777" w:rsidR="00B919DA" w:rsidRDefault="00B919DA" w:rsidP="00B919DA">
                      <w:r>
                        <w:t>Die größte Herausforderung […] der DDR hinzukriegen. […]</w:t>
                      </w:r>
                    </w:p>
                    <w:p w14:paraId="24C016AC" w14:textId="77777777" w:rsidR="00B919DA" w:rsidRDefault="00B919DA" w:rsidP="00B919DA">
                      <w:r>
                        <w:t>Trotz solcher Kniffligkeiten […] wir nicht vergessen. […]</w:t>
                      </w:r>
                    </w:p>
                    <w:p w14:paraId="7FA8183D" w14:textId="7F3DDDA0" w:rsidR="00B919DA" w:rsidRDefault="00B919DA" w:rsidP="00B919DA">
                      <w:r>
                        <w:t>Flix selbst nimmt […] Comic-Markt in Deutschland auswirken könnte. […]</w:t>
                      </w:r>
                    </w:p>
                    <w:p w14:paraId="683DC344" w14:textId="77777777" w:rsidR="00B919DA" w:rsidRDefault="00B919DA" w:rsidP="00B919DA">
                      <w:r>
                        <w:t xml:space="preserve">Andreas </w:t>
                      </w:r>
                      <w:proofErr w:type="spellStart"/>
                      <w:r>
                        <w:t>Bochholte</w:t>
                      </w:r>
                      <w:proofErr w:type="spellEnd"/>
                      <w:r>
                        <w:t>: „Spirou“ von Flix – Wie eine Comic-Legende nach Ost-Berlin kam Der Spiegel 30.07.2018</w:t>
                      </w:r>
                    </w:p>
                    <w:p w14:paraId="24790655" w14:textId="77777777" w:rsidR="00B919DA" w:rsidRPr="006D29E4" w:rsidRDefault="00BC7560" w:rsidP="00B919DA">
                      <w:hyperlink r:id="rId50" w:history="1">
                        <w:r w:rsidR="00B919DA" w:rsidRPr="00AB7DC2">
                          <w:rPr>
                            <w:rStyle w:val="Hyperlink"/>
                          </w:rPr>
                          <w:t>https://www.spiegel.de/kultur/literatur/spirou-in-berlin-wie-eine-comic-legende-nach-ost-berlin-kam-a-1220346.html</w:t>
                        </w:r>
                      </w:hyperlink>
                      <w:r w:rsidR="00B919DA">
                        <w:rPr>
                          <w:rStyle w:val="Hyperlink"/>
                          <w:u w:val="none"/>
                        </w:rPr>
                        <w:t xml:space="preserve"> </w:t>
                      </w:r>
                      <w:r w:rsidR="00B919DA" w:rsidRPr="006D29E4">
                        <w:rPr>
                          <w:rStyle w:val="Hyperlink"/>
                          <w:color w:val="auto"/>
                          <w:u w:val="none"/>
                        </w:rPr>
                        <w:t>(11.06.2020)</w:t>
                      </w:r>
                    </w:p>
                    <w:p w14:paraId="036C2E6D" w14:textId="77777777" w:rsidR="00B919DA" w:rsidRDefault="00B919DA" w:rsidP="00B919DA"/>
                    <w:p w14:paraId="0832143D" w14:textId="6EB6E713" w:rsidR="00B919DA" w:rsidRDefault="00B919DA" w:rsidP="00B919DA"/>
                    <w:p w14:paraId="72043970" w14:textId="31D458FE" w:rsidR="00185280" w:rsidRDefault="00185280" w:rsidP="00B919DA"/>
                  </w:txbxContent>
                </v:textbox>
              </v:rect>
            </w:pict>
          </mc:Fallback>
        </mc:AlternateContent>
      </w:r>
    </w:p>
    <w:p w14:paraId="1F7280E1" w14:textId="7D3EAF27" w:rsidR="0091456C" w:rsidRDefault="0091456C" w:rsidP="0056272A">
      <w:pPr>
        <w:pStyle w:val="zwischenueberschrift"/>
        <w:shd w:val="clear" w:color="auto" w:fill="FFFFFF"/>
        <w:spacing w:before="0" w:beforeAutospacing="0" w:after="210" w:afterAutospacing="0"/>
        <w:rPr>
          <w:rStyle w:val="Fett"/>
          <w:rFonts w:ascii="Lato" w:hAnsi="Lato"/>
          <w:i/>
          <w:iCs/>
          <w:color w:val="252324"/>
          <w:sz w:val="21"/>
          <w:szCs w:val="21"/>
          <w:lang w:val="fr-FR"/>
        </w:rPr>
      </w:pPr>
    </w:p>
    <w:p w14:paraId="68D257D0" w14:textId="687FAF16" w:rsidR="00185280" w:rsidRDefault="00185280" w:rsidP="0056272A">
      <w:pPr>
        <w:pStyle w:val="zwischenueberschrift"/>
        <w:shd w:val="clear" w:color="auto" w:fill="FFFFFF"/>
        <w:spacing w:before="0" w:beforeAutospacing="0" w:after="210" w:afterAutospacing="0"/>
        <w:rPr>
          <w:rStyle w:val="Fett"/>
          <w:rFonts w:ascii="Lato" w:hAnsi="Lato"/>
          <w:i/>
          <w:iCs/>
          <w:color w:val="252324"/>
          <w:sz w:val="21"/>
          <w:szCs w:val="21"/>
          <w:lang w:val="fr-FR"/>
        </w:rPr>
      </w:pPr>
    </w:p>
    <w:p w14:paraId="056CC7BF" w14:textId="254E3D5B" w:rsidR="00185280" w:rsidRDefault="00185280" w:rsidP="0056272A">
      <w:pPr>
        <w:pStyle w:val="zwischenueberschrift"/>
        <w:shd w:val="clear" w:color="auto" w:fill="FFFFFF"/>
        <w:spacing w:before="0" w:beforeAutospacing="0" w:after="210" w:afterAutospacing="0"/>
        <w:rPr>
          <w:rStyle w:val="Fett"/>
          <w:rFonts w:ascii="Lato" w:hAnsi="Lato"/>
          <w:i/>
          <w:iCs/>
          <w:color w:val="252324"/>
          <w:sz w:val="21"/>
          <w:szCs w:val="21"/>
          <w:lang w:val="fr-FR"/>
        </w:rPr>
      </w:pPr>
    </w:p>
    <w:p w14:paraId="4594981C" w14:textId="38038094" w:rsidR="00185280" w:rsidRDefault="00185280" w:rsidP="0056272A">
      <w:pPr>
        <w:pStyle w:val="zwischenueberschrift"/>
        <w:shd w:val="clear" w:color="auto" w:fill="FFFFFF"/>
        <w:spacing w:before="0" w:beforeAutospacing="0" w:after="210" w:afterAutospacing="0"/>
        <w:rPr>
          <w:rStyle w:val="Fett"/>
          <w:rFonts w:ascii="Lato" w:hAnsi="Lato"/>
          <w:i/>
          <w:iCs/>
          <w:color w:val="252324"/>
          <w:sz w:val="21"/>
          <w:szCs w:val="21"/>
          <w:lang w:val="fr-FR"/>
        </w:rPr>
      </w:pPr>
    </w:p>
    <w:p w14:paraId="796883DB" w14:textId="77777777" w:rsidR="00185280" w:rsidRPr="00840FE9" w:rsidRDefault="00185280" w:rsidP="0056272A">
      <w:pPr>
        <w:pStyle w:val="zwischenueberschrift"/>
        <w:shd w:val="clear" w:color="auto" w:fill="FFFFFF"/>
        <w:spacing w:before="0" w:beforeAutospacing="0" w:after="210" w:afterAutospacing="0"/>
        <w:rPr>
          <w:rStyle w:val="Fett"/>
          <w:rFonts w:ascii="Lato" w:hAnsi="Lato"/>
          <w:i/>
          <w:iCs/>
          <w:color w:val="252324"/>
          <w:sz w:val="21"/>
          <w:szCs w:val="21"/>
          <w:lang w:val="fr-FR"/>
        </w:rPr>
      </w:pPr>
    </w:p>
    <w:p w14:paraId="58759664" w14:textId="77777777" w:rsidR="00185280" w:rsidRDefault="00185280" w:rsidP="0056272A">
      <w:pPr>
        <w:pStyle w:val="zwischenueberschrift"/>
        <w:shd w:val="clear" w:color="auto" w:fill="FFFFFF"/>
        <w:spacing w:before="0" w:beforeAutospacing="0" w:after="210" w:afterAutospacing="0"/>
        <w:rPr>
          <w:rFonts w:asciiTheme="minorHAnsi" w:hAnsiTheme="minorHAnsi" w:cstheme="minorHAnsi"/>
          <w:b/>
          <w:bCs/>
        </w:rPr>
      </w:pPr>
    </w:p>
    <w:p w14:paraId="4723E357" w14:textId="77777777" w:rsidR="00185280" w:rsidRDefault="00185280" w:rsidP="0056272A">
      <w:pPr>
        <w:pStyle w:val="zwischenueberschrift"/>
        <w:shd w:val="clear" w:color="auto" w:fill="FFFFFF"/>
        <w:spacing w:before="0" w:beforeAutospacing="0" w:after="210" w:afterAutospacing="0"/>
        <w:rPr>
          <w:rFonts w:asciiTheme="minorHAnsi" w:hAnsiTheme="minorHAnsi" w:cstheme="minorHAnsi"/>
          <w:b/>
          <w:bCs/>
        </w:rPr>
      </w:pPr>
    </w:p>
    <w:p w14:paraId="02B390D0" w14:textId="77777777" w:rsidR="00185280" w:rsidRDefault="00185280" w:rsidP="0056272A">
      <w:pPr>
        <w:pStyle w:val="zwischenueberschrift"/>
        <w:shd w:val="clear" w:color="auto" w:fill="FFFFFF"/>
        <w:spacing w:before="0" w:beforeAutospacing="0" w:after="210" w:afterAutospacing="0"/>
        <w:rPr>
          <w:rFonts w:asciiTheme="minorHAnsi" w:hAnsiTheme="minorHAnsi" w:cstheme="minorHAnsi"/>
          <w:b/>
          <w:bCs/>
        </w:rPr>
      </w:pPr>
    </w:p>
    <w:p w14:paraId="1E0B1CCF" w14:textId="77777777" w:rsidR="00185280" w:rsidRDefault="00185280" w:rsidP="0056272A">
      <w:pPr>
        <w:pStyle w:val="zwischenueberschrift"/>
        <w:shd w:val="clear" w:color="auto" w:fill="FFFFFF"/>
        <w:spacing w:before="0" w:beforeAutospacing="0" w:after="210" w:afterAutospacing="0"/>
        <w:rPr>
          <w:rFonts w:asciiTheme="minorHAnsi" w:hAnsiTheme="minorHAnsi" w:cstheme="minorHAnsi"/>
          <w:b/>
          <w:bCs/>
        </w:rPr>
      </w:pPr>
    </w:p>
    <w:p w14:paraId="4DCBF6DC" w14:textId="77777777" w:rsidR="00B919DA" w:rsidRDefault="00B919DA" w:rsidP="0056272A"/>
    <w:p w14:paraId="7A8329EC" w14:textId="77777777" w:rsidR="00B919DA" w:rsidRDefault="00B919DA" w:rsidP="0056272A"/>
    <w:p w14:paraId="488B6F05" w14:textId="77777777" w:rsidR="00B919DA" w:rsidRDefault="00B919DA" w:rsidP="0056272A"/>
    <w:p w14:paraId="2914B368" w14:textId="77777777" w:rsidR="00B919DA" w:rsidRDefault="00B919DA" w:rsidP="0056272A"/>
    <w:p w14:paraId="2ABF202B" w14:textId="282EDE59" w:rsidR="0056272A" w:rsidRDefault="0056272A" w:rsidP="0056272A">
      <w:r>
        <w:t xml:space="preserve">*Anmerkung: </w:t>
      </w:r>
      <w:proofErr w:type="spellStart"/>
      <w:r>
        <w:t>Marsipulami</w:t>
      </w:r>
      <w:proofErr w:type="spellEnd"/>
      <w:r>
        <w:t xml:space="preserve"> ist ein Fantasiewesen, welches von </w:t>
      </w:r>
      <w:proofErr w:type="spellStart"/>
      <w:r>
        <w:t>Franquin</w:t>
      </w:r>
      <w:proofErr w:type="spellEnd"/>
      <w:r w:rsidR="008E2EF8">
        <w:t>,</w:t>
      </w:r>
      <w:r>
        <w:t xml:space="preserve"> einem der ersten Zeichner von Spirou</w:t>
      </w:r>
      <w:r w:rsidR="008E2EF8">
        <w:t>,</w:t>
      </w:r>
      <w:r>
        <w:t xml:space="preserve"> geschaffen wurde und in den ersten Spirou-Bänden zu sehen ist. In der Folge wurde es zur Hauptperson einer eigenen Serie.</w:t>
      </w:r>
    </w:p>
    <w:p w14:paraId="0141CF84" w14:textId="77777777" w:rsidR="0056272A" w:rsidRDefault="0056272A" w:rsidP="0056272A">
      <w:r>
        <w:t>**BER = Flughafen Berlin Brandenburg</w:t>
      </w:r>
    </w:p>
    <w:p w14:paraId="54C2AFC7" w14:textId="1F5C0E32" w:rsidR="0056272A" w:rsidRDefault="0056272A" w:rsidP="0056272A">
      <w:r>
        <w:t>*</w:t>
      </w:r>
      <w:r w:rsidRPr="00067E50">
        <w:t>*</w:t>
      </w:r>
      <w:r w:rsidR="00B919DA">
        <w:t>*</w:t>
      </w:r>
      <w:r>
        <w:t xml:space="preserve"> Anmerkung: </w:t>
      </w:r>
      <w:r w:rsidRPr="00067E50">
        <w:t xml:space="preserve">Der Band </w:t>
      </w:r>
      <w:r>
        <w:t>„</w:t>
      </w:r>
      <w:r w:rsidRPr="00067E50">
        <w:t>Spi</w:t>
      </w:r>
      <w:r>
        <w:t>rou in Berlin“ erschien 2019 unter dem Titel „Spirou à Berlin“ auf Französisch bei Dupuis.</w:t>
      </w:r>
    </w:p>
    <w:p w14:paraId="4BDE414E" w14:textId="77777777" w:rsidR="0056272A" w:rsidRDefault="0056272A" w:rsidP="0056272A"/>
    <w:p w14:paraId="5A40DC2E" w14:textId="1E9F0161" w:rsidR="0056272A" w:rsidRPr="00B70EC7" w:rsidRDefault="0056272A" w:rsidP="0056272A">
      <w:pPr>
        <w:rPr>
          <w:b/>
          <w:bCs/>
          <w:u w:val="single"/>
          <w:lang w:val="fr-FR"/>
        </w:rPr>
      </w:pPr>
      <w:r w:rsidRPr="00B70EC7">
        <w:rPr>
          <w:b/>
          <w:bCs/>
          <w:u w:val="single"/>
          <w:lang w:val="fr-FR"/>
        </w:rPr>
        <w:t>Conseil</w:t>
      </w:r>
      <w:r w:rsidR="0025008B">
        <w:rPr>
          <w:b/>
          <w:bCs/>
          <w:u w:val="single"/>
          <w:lang w:val="fr-FR"/>
        </w:rPr>
        <w:t xml:space="preserve"> (BF)</w:t>
      </w:r>
      <w:r w:rsidRPr="00B70EC7">
        <w:rPr>
          <w:b/>
          <w:bCs/>
          <w:u w:val="single"/>
          <w:lang w:val="fr-FR"/>
        </w:rPr>
        <w:t> :</w:t>
      </w:r>
    </w:p>
    <w:p w14:paraId="054BAB3A" w14:textId="07E376DD" w:rsidR="0056272A" w:rsidRPr="00B70EC7" w:rsidRDefault="0056272A" w:rsidP="0056272A">
      <w:pPr>
        <w:rPr>
          <w:lang w:val="fr-FR"/>
        </w:rPr>
      </w:pPr>
      <w:r>
        <w:rPr>
          <w:lang w:val="fr-FR"/>
        </w:rPr>
        <w:t>Pour plus d’informations, vous pouvez regarder</w:t>
      </w:r>
      <w:r w:rsidR="00F27AB5">
        <w:rPr>
          <w:lang w:val="fr-FR"/>
        </w:rPr>
        <w:t xml:space="preserve"> sur ARTE</w:t>
      </w:r>
      <w:r>
        <w:rPr>
          <w:lang w:val="fr-FR"/>
        </w:rPr>
        <w:t xml:space="preserve"> une émission sur le dessinateur </w:t>
      </w:r>
      <w:proofErr w:type="spellStart"/>
      <w:r>
        <w:rPr>
          <w:lang w:val="fr-FR"/>
        </w:rPr>
        <w:t>Flix</w:t>
      </w:r>
      <w:proofErr w:type="spellEnd"/>
      <w:r>
        <w:rPr>
          <w:lang w:val="fr-FR"/>
        </w:rPr>
        <w:t>. Vous trouverez l’émission « Spirou à Berlin » sur Internet en cliquant sur</w:t>
      </w:r>
    </w:p>
    <w:p w14:paraId="42F493BB" w14:textId="77777777" w:rsidR="0056272A" w:rsidRPr="00B70EC7" w:rsidRDefault="00BC7560" w:rsidP="0056272A">
      <w:pPr>
        <w:rPr>
          <w:lang w:val="fr-FR"/>
        </w:rPr>
      </w:pPr>
      <w:hyperlink r:id="rId51" w:history="1">
        <w:r w:rsidR="0056272A" w:rsidRPr="00B70EC7">
          <w:rPr>
            <w:rStyle w:val="Hyperlink"/>
            <w:lang w:val="fr-FR"/>
          </w:rPr>
          <w:t>https://www.arte.tv/fr/videos/085002-000-A/spirou-a-berlin/</w:t>
        </w:r>
      </w:hyperlink>
    </w:p>
    <w:p w14:paraId="3BD44799" w14:textId="77777777" w:rsidR="0056272A" w:rsidRPr="00B70EC7" w:rsidRDefault="0056272A" w:rsidP="0056272A">
      <w:pPr>
        <w:rPr>
          <w:lang w:val="fr-FR"/>
        </w:rPr>
      </w:pPr>
    </w:p>
    <w:p w14:paraId="59CB8A2D" w14:textId="77777777" w:rsidR="0056272A" w:rsidRDefault="0056272A" w:rsidP="0056272A">
      <w:pPr>
        <w:rPr>
          <w:rFonts w:eastAsia="Times New Roman" w:cs="Arial"/>
          <w:b/>
          <w:bCs/>
          <w:color w:val="333333"/>
          <w:sz w:val="27"/>
          <w:szCs w:val="27"/>
          <w:lang w:val="fr-FR" w:eastAsia="de-DE"/>
        </w:rPr>
      </w:pPr>
      <w:r>
        <w:rPr>
          <w:rFonts w:eastAsia="Times New Roman" w:cs="Arial"/>
          <w:b/>
          <w:bCs/>
          <w:color w:val="333333"/>
          <w:sz w:val="27"/>
          <w:szCs w:val="27"/>
          <w:lang w:val="fr-FR" w:eastAsia="de-DE"/>
        </w:rPr>
        <w:br w:type="page"/>
      </w:r>
    </w:p>
    <w:p w14:paraId="04287D46" w14:textId="34610EE5" w:rsidR="00BD5EA3" w:rsidRPr="00B549D3" w:rsidRDefault="00B549D3">
      <w:pPr>
        <w:rPr>
          <w:b/>
          <w:bCs/>
        </w:rPr>
      </w:pPr>
      <w:r w:rsidRPr="00B549D3">
        <w:rPr>
          <w:b/>
          <w:bCs/>
        </w:rPr>
        <w:lastRenderedPageBreak/>
        <w:t>Kommunikationsprüfung Französisch (Einzelprüfung)</w:t>
      </w:r>
    </w:p>
    <w:p w14:paraId="0A852A41" w14:textId="2757B618" w:rsidR="00B549D3" w:rsidRPr="00B549D3" w:rsidRDefault="00B549D3">
      <w:pPr>
        <w:rPr>
          <w:b/>
          <w:bCs/>
        </w:rPr>
      </w:pPr>
      <w:r w:rsidRPr="00B549D3">
        <w:rPr>
          <w:b/>
          <w:bCs/>
        </w:rPr>
        <w:t>« La B</w:t>
      </w:r>
      <w:r>
        <w:rPr>
          <w:b/>
          <w:bCs/>
        </w:rPr>
        <w:t>elgique</w:t>
      </w:r>
      <w:r>
        <w:rPr>
          <w:rFonts w:cstheme="minorHAnsi"/>
          <w:b/>
          <w:bCs/>
        </w:rPr>
        <w:t>»</w:t>
      </w:r>
    </w:p>
    <w:p w14:paraId="3E69A193" w14:textId="6880F463" w:rsidR="00BD5EA3" w:rsidRDefault="00536404">
      <w:pPr>
        <w:rPr>
          <w:b/>
          <w:bCs/>
          <w:lang w:val="fr-FR"/>
        </w:rPr>
      </w:pPr>
      <w:r>
        <w:rPr>
          <w:b/>
          <w:bCs/>
          <w:noProof/>
          <w:lang w:val="fr-FR"/>
        </w:rPr>
        <mc:AlternateContent>
          <mc:Choice Requires="wps">
            <w:drawing>
              <wp:anchor distT="0" distB="0" distL="114300" distR="114300" simplePos="0" relativeHeight="251715584" behindDoc="0" locked="0" layoutInCell="1" allowOverlap="1" wp14:anchorId="362C6D81" wp14:editId="7B84E1BA">
                <wp:simplePos x="0" y="0"/>
                <wp:positionH relativeFrom="column">
                  <wp:posOffset>13970</wp:posOffset>
                </wp:positionH>
                <wp:positionV relativeFrom="paragraph">
                  <wp:posOffset>33020</wp:posOffset>
                </wp:positionV>
                <wp:extent cx="5791200" cy="1530350"/>
                <wp:effectExtent l="0" t="0" r="19050" b="12700"/>
                <wp:wrapNone/>
                <wp:docPr id="5" name="Rechteck 5"/>
                <wp:cNvGraphicFramePr/>
                <a:graphic xmlns:a="http://schemas.openxmlformats.org/drawingml/2006/main">
                  <a:graphicData uri="http://schemas.microsoft.com/office/word/2010/wordprocessingShape">
                    <wps:wsp>
                      <wps:cNvSpPr/>
                      <wps:spPr>
                        <a:xfrm>
                          <a:off x="0" y="0"/>
                          <a:ext cx="5791200" cy="15303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3D4895E" w14:textId="77777777" w:rsidR="00536404" w:rsidRPr="00C441C0" w:rsidRDefault="00536404" w:rsidP="00536404">
                            <w:pPr>
                              <w:rPr>
                                <w:rFonts w:eastAsia="Times New Roman" w:cs="Arial"/>
                                <w:color w:val="333333"/>
                                <w:lang w:val="fr-FR" w:eastAsia="de-DE"/>
                              </w:rPr>
                            </w:pPr>
                            <w:r>
                              <w:rPr>
                                <w:rFonts w:eastAsia="Times New Roman" w:cs="Arial"/>
                                <w:color w:val="333333"/>
                                <w:lang w:val="fr-FR" w:eastAsia="de-DE"/>
                              </w:rPr>
                              <w:t xml:space="preserve">Source : E411 – Falzar : Dans les yeux de Camille. Plus Belge la vie. Renaissance du livre : Belgique 2013, p. 42 </w:t>
                            </w:r>
                            <w:proofErr w:type="gramStart"/>
                            <w:r>
                              <w:rPr>
                                <w:rFonts w:eastAsia="Times New Roman" w:cs="Arial"/>
                                <w:color w:val="333333"/>
                                <w:lang w:val="fr-FR" w:eastAsia="de-DE"/>
                              </w:rPr>
                              <w:t>v.1 .</w:t>
                            </w:r>
                            <w:proofErr w:type="gramEnd"/>
                          </w:p>
                          <w:p w14:paraId="3280352E" w14:textId="77777777" w:rsidR="00536404" w:rsidRDefault="00536404" w:rsidP="0053640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2C6D81" id="Rechteck 5" o:spid="_x0000_s1052" style="position:absolute;margin-left:1.1pt;margin-top:2.6pt;width:456pt;height:120.5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kDwbgIAACUFAAAOAAAAZHJzL2Uyb0RvYy54bWysVN9P2zAQfp+0/8Hy+0hTKIyKFFUgpkkI&#10;KmDi2XVsEuHY3vnapPvrd3bSwFifpr0kPt999/M7X1x2jWFbBaF2tuD50YQzZaUra/tS8B9PN1++&#10;chZQ2FIYZ1XBdyrwy8XnTxetn6upq5wpFTByYsO89QWvEP08y4KsVCPCkfPKklI7aASSCC9ZCaIl&#10;743JppPJadY6KD04qUKg2+teyRfJv9ZK4r3WQSEzBafcMH0hfdfxmy0uxPwFhK9qOaQh/iGLRtSW&#10;go6urgUKtoH6L1dNLcEFp/FIuiZzWtdSpRqomnzyoZrHSniVaqHmBD+2Kfw/t/JuuwJWlwWfcWZF&#10;QyN6ULJCJV/ZLHan9WFORo9+BYMU6BhL7TQ08U9FsC51dDd2VHXIJF3Ozs5zGhNnknT57HhyPEs9&#10;z97gHgJ+U65h8VBwoJGlTortbUAKSaZ7ExJiOn0C6YQ7o2IOxj4oTWVQyGlCJwKpKwNsK2j0Qkpl&#10;8TQWRP6SdYTp2pgRmB8CGswH0GAbYSoRawRODgH/jDgiUlRncQQ3tXVwyEH5Okbu7ffV9zXH8rFb&#10;d2l201RZvFq7ckcDBdczPXh5U1Nfb0XAlQCiNs2C1hXv6aONawvuhhNnlYNfh+6jPTGOtJy1tCoF&#10;Dz83AhRn5rslLp7nJydxt5JwMjubkgDvNev3GrtprhyNJKeHwct0jPZo9kcNrnmmrV7GqKQSVlLs&#10;gkuEvXCF/QrTuyDVcpnMaJ+8wFv76GV0HhsdefPUPQvwA7mQeHnn9msl5h841ttGpHXLDTpdJwK+&#10;9XUYAe1i4tHwbsRlfy8nq7fXbfEbAAD//wMAUEsDBBQABgAIAAAAIQDe1BdX2gAAAAcBAAAPAAAA&#10;ZHJzL2Rvd25yZXYueG1sTI7NTsMwEITvSLyDtUjcqJNQKhriVAVUuEKh5bqNlyQiXkex04a3ZznB&#10;aX9mNPMVq8l16khDaD0bSGcJKOLK25ZrA+9vm6tbUCEiW+w8k4FvCrAqz88KzK0/8Ssdt7FWEsIh&#10;RwNNjH2udagachhmvicW7dMPDqOcQ63tgCcJd53OkmShHbYsDQ329NBQ9bUdnYGxerr/qPv1y+Pm&#10;mp+1T5dut7fGXF5M6ztQkab4Z4ZffEGHUpgOfmQbVGcgy8Ro4EaGqMt0LstB3vNFBros9H/+8gcA&#10;AP//AwBQSwECLQAUAAYACAAAACEAtoM4kv4AAADhAQAAEwAAAAAAAAAAAAAAAAAAAAAAW0NvbnRl&#10;bnRfVHlwZXNdLnhtbFBLAQItABQABgAIAAAAIQA4/SH/1gAAAJQBAAALAAAAAAAAAAAAAAAAAC8B&#10;AABfcmVscy8ucmVsc1BLAQItABQABgAIAAAAIQAyQkDwbgIAACUFAAAOAAAAAAAAAAAAAAAAAC4C&#10;AABkcnMvZTJvRG9jLnhtbFBLAQItABQABgAIAAAAIQDe1BdX2gAAAAcBAAAPAAAAAAAAAAAAAAAA&#10;AMgEAABkcnMvZG93bnJldi54bWxQSwUGAAAAAAQABADzAAAAzwUAAAAA&#10;" fillcolor="white [3201]" strokecolor="#70ad47 [3209]" strokeweight="1pt">
                <v:textbox>
                  <w:txbxContent>
                    <w:p w14:paraId="33D4895E" w14:textId="77777777" w:rsidR="00536404" w:rsidRPr="00C441C0" w:rsidRDefault="00536404" w:rsidP="00536404">
                      <w:pPr>
                        <w:rPr>
                          <w:rFonts w:eastAsia="Times New Roman" w:cs="Arial"/>
                          <w:color w:val="333333"/>
                          <w:lang w:val="fr-FR" w:eastAsia="de-DE"/>
                        </w:rPr>
                      </w:pPr>
                      <w:r>
                        <w:rPr>
                          <w:rFonts w:eastAsia="Times New Roman" w:cs="Arial"/>
                          <w:color w:val="333333"/>
                          <w:lang w:val="fr-FR" w:eastAsia="de-DE"/>
                        </w:rPr>
                        <w:t xml:space="preserve">Source : E411 – Falzar : Dans les yeux de Camille. Plus Belge la vie. Renaissance du livre : Belgique 2013, p. 42 </w:t>
                      </w:r>
                      <w:proofErr w:type="gramStart"/>
                      <w:r>
                        <w:rPr>
                          <w:rFonts w:eastAsia="Times New Roman" w:cs="Arial"/>
                          <w:color w:val="333333"/>
                          <w:lang w:val="fr-FR" w:eastAsia="de-DE"/>
                        </w:rPr>
                        <w:t>v.1 .</w:t>
                      </w:r>
                      <w:proofErr w:type="gramEnd"/>
                    </w:p>
                    <w:p w14:paraId="3280352E" w14:textId="77777777" w:rsidR="00536404" w:rsidRDefault="00536404" w:rsidP="00536404">
                      <w:pPr>
                        <w:jc w:val="center"/>
                      </w:pPr>
                    </w:p>
                  </w:txbxContent>
                </v:textbox>
              </v:rect>
            </w:pict>
          </mc:Fallback>
        </mc:AlternateContent>
      </w:r>
    </w:p>
    <w:p w14:paraId="5892ED25" w14:textId="529700A7" w:rsidR="00536404" w:rsidRDefault="00536404">
      <w:pPr>
        <w:rPr>
          <w:b/>
          <w:bCs/>
          <w:lang w:val="fr-FR"/>
        </w:rPr>
      </w:pPr>
    </w:p>
    <w:p w14:paraId="0600E948" w14:textId="6C0214C5" w:rsidR="00536404" w:rsidRDefault="00536404">
      <w:pPr>
        <w:rPr>
          <w:b/>
          <w:bCs/>
          <w:lang w:val="fr-FR"/>
        </w:rPr>
      </w:pPr>
    </w:p>
    <w:p w14:paraId="26E3AA73" w14:textId="070ED260" w:rsidR="00536404" w:rsidRDefault="00536404">
      <w:pPr>
        <w:rPr>
          <w:b/>
          <w:bCs/>
          <w:lang w:val="fr-FR"/>
        </w:rPr>
      </w:pPr>
    </w:p>
    <w:p w14:paraId="5EA9631F" w14:textId="234C8996" w:rsidR="00536404" w:rsidRDefault="00536404">
      <w:pPr>
        <w:rPr>
          <w:b/>
          <w:bCs/>
          <w:lang w:val="fr-FR"/>
        </w:rPr>
      </w:pPr>
    </w:p>
    <w:p w14:paraId="4A46F37E" w14:textId="1EF804DD" w:rsidR="00536404" w:rsidRDefault="00536404">
      <w:pPr>
        <w:rPr>
          <w:b/>
          <w:bCs/>
          <w:lang w:val="fr-FR"/>
        </w:rPr>
      </w:pPr>
    </w:p>
    <w:p w14:paraId="2BDF4ED4" w14:textId="77777777" w:rsidR="00536404" w:rsidRDefault="00536404">
      <w:pPr>
        <w:rPr>
          <w:b/>
          <w:bCs/>
          <w:lang w:val="fr-FR"/>
        </w:rPr>
      </w:pPr>
    </w:p>
    <w:p w14:paraId="08A42BB1" w14:textId="624681C3" w:rsidR="00BD5EA3" w:rsidRDefault="00BD5EA3">
      <w:pPr>
        <w:rPr>
          <w:b/>
          <w:bCs/>
          <w:lang w:val="fr-FR"/>
        </w:rPr>
      </w:pPr>
      <w:r>
        <w:rPr>
          <w:b/>
          <w:bCs/>
          <w:lang w:val="fr-FR"/>
        </w:rPr>
        <w:t xml:space="preserve">Monologue </w:t>
      </w:r>
    </w:p>
    <w:p w14:paraId="45ECF885" w14:textId="6D6F32DB" w:rsidR="00BD5EA3" w:rsidRDefault="00536490">
      <w:pPr>
        <w:rPr>
          <w:lang w:val="fr-FR"/>
        </w:rPr>
      </w:pPr>
      <w:r>
        <w:rPr>
          <w:lang w:val="fr-FR"/>
        </w:rPr>
        <w:t xml:space="preserve">1. Décrivez et analysez la vignette. </w:t>
      </w:r>
    </w:p>
    <w:p w14:paraId="5DFEFD7C" w14:textId="3D4ED17C" w:rsidR="00536490" w:rsidRPr="00BD5EA3" w:rsidRDefault="00536490">
      <w:pPr>
        <w:rPr>
          <w:lang w:val="fr-FR"/>
        </w:rPr>
      </w:pPr>
      <w:r>
        <w:rPr>
          <w:lang w:val="fr-FR"/>
        </w:rPr>
        <w:t xml:space="preserve">2. Situez-la dans le contexte </w:t>
      </w:r>
      <w:r w:rsidR="00F80D6C">
        <w:rPr>
          <w:lang w:val="fr-FR"/>
        </w:rPr>
        <w:t>culturel</w:t>
      </w:r>
      <w:r>
        <w:rPr>
          <w:lang w:val="fr-FR"/>
        </w:rPr>
        <w:t xml:space="preserve"> et politique belge en vous référant à </w:t>
      </w:r>
      <w:r w:rsidR="00960942">
        <w:rPr>
          <w:lang w:val="fr-FR"/>
        </w:rPr>
        <w:t>des</w:t>
      </w:r>
      <w:r>
        <w:rPr>
          <w:lang w:val="fr-FR"/>
        </w:rPr>
        <w:t xml:space="preserve"> exemples</w:t>
      </w:r>
      <w:r w:rsidR="00960942">
        <w:rPr>
          <w:lang w:val="fr-FR"/>
        </w:rPr>
        <w:t xml:space="preserve"> concrets</w:t>
      </w:r>
      <w:r>
        <w:rPr>
          <w:lang w:val="fr-FR"/>
        </w:rPr>
        <w:t>.</w:t>
      </w:r>
    </w:p>
    <w:p w14:paraId="01ACE90C" w14:textId="77777777" w:rsidR="00536490" w:rsidRDefault="00BD5EA3">
      <w:pPr>
        <w:rPr>
          <w:b/>
          <w:bCs/>
          <w:lang w:val="fr-FR"/>
        </w:rPr>
      </w:pPr>
      <w:r>
        <w:rPr>
          <w:b/>
          <w:bCs/>
          <w:lang w:val="fr-FR"/>
        </w:rPr>
        <w:t>Dialogue</w:t>
      </w:r>
    </w:p>
    <w:p w14:paraId="4780EDEF" w14:textId="1A192B01" w:rsidR="00300F1C" w:rsidRPr="0025008B" w:rsidRDefault="00C743D3">
      <w:pPr>
        <w:rPr>
          <w:b/>
          <w:bCs/>
          <w:lang w:val="fr-FR"/>
        </w:rPr>
      </w:pPr>
      <w:r>
        <w:rPr>
          <w:lang w:val="fr-FR"/>
        </w:rPr>
        <w:t>La Belgique est comme bien d’autres pays un pays plurilingue. Discutez de</w:t>
      </w:r>
      <w:r w:rsidR="00B549D3">
        <w:rPr>
          <w:lang w:val="fr-FR"/>
        </w:rPr>
        <w:t>s</w:t>
      </w:r>
      <w:r>
        <w:rPr>
          <w:lang w:val="fr-FR"/>
        </w:rPr>
        <w:t xml:space="preserve"> mesures qui peuvent servir à renforcer les liens entre différentes communautés</w:t>
      </w:r>
      <w:r w:rsidR="0072289E">
        <w:rPr>
          <w:lang w:val="fr-FR"/>
        </w:rPr>
        <w:t xml:space="preserve"> linguist</w:t>
      </w:r>
      <w:r w:rsidR="00115D8B">
        <w:rPr>
          <w:lang w:val="fr-FR"/>
        </w:rPr>
        <w:t>i</w:t>
      </w:r>
      <w:r w:rsidR="0072289E">
        <w:rPr>
          <w:lang w:val="fr-FR"/>
        </w:rPr>
        <w:t>ques</w:t>
      </w:r>
      <w:r>
        <w:rPr>
          <w:lang w:val="fr-FR"/>
        </w:rPr>
        <w:t>. Développez ensemble des idées concrètes</w:t>
      </w:r>
      <w:r w:rsidR="00B549D3">
        <w:rPr>
          <w:lang w:val="fr-FR"/>
        </w:rPr>
        <w:t xml:space="preserve"> en vous référant au contexte belge</w:t>
      </w:r>
      <w:r>
        <w:rPr>
          <w:lang w:val="fr-FR"/>
        </w:rPr>
        <w:t xml:space="preserve">. </w:t>
      </w:r>
      <w:r w:rsidR="00300F1C">
        <w:rPr>
          <w:rFonts w:ascii="Comic Sans MS" w:eastAsia="Times New Roman" w:hAnsi="Comic Sans MS" w:cs="Arial"/>
          <w:b/>
          <w:bCs/>
          <w:color w:val="333333"/>
          <w:sz w:val="27"/>
          <w:szCs w:val="27"/>
          <w:lang w:eastAsia="de-DE"/>
        </w:rPr>
        <w:br w:type="page"/>
      </w:r>
    </w:p>
    <w:p w14:paraId="1066E563" w14:textId="512BE96C" w:rsidR="00300F1C" w:rsidRPr="00CD7578" w:rsidRDefault="00300F1C">
      <w:pPr>
        <w:rPr>
          <w:rFonts w:eastAsia="Times New Roman" w:cstheme="minorHAnsi"/>
          <w:b/>
          <w:bCs/>
          <w:color w:val="333333"/>
          <w:sz w:val="24"/>
          <w:szCs w:val="24"/>
          <w:lang w:eastAsia="de-DE"/>
        </w:rPr>
      </w:pPr>
      <w:r w:rsidRPr="00CD7578">
        <w:rPr>
          <w:rFonts w:eastAsia="Times New Roman" w:cstheme="minorHAnsi"/>
          <w:b/>
          <w:bCs/>
          <w:color w:val="333333"/>
          <w:sz w:val="24"/>
          <w:szCs w:val="24"/>
          <w:lang w:eastAsia="de-DE"/>
        </w:rPr>
        <w:lastRenderedPageBreak/>
        <w:t>Solution M 10 Exercice 4</w:t>
      </w:r>
    </w:p>
    <w:tbl>
      <w:tblPr>
        <w:tblStyle w:val="Tabellenraster"/>
        <w:tblW w:w="0" w:type="auto"/>
        <w:tblLook w:val="04A0" w:firstRow="1" w:lastRow="0" w:firstColumn="1" w:lastColumn="0" w:noHBand="0" w:noVBand="1"/>
      </w:tblPr>
      <w:tblGrid>
        <w:gridCol w:w="4530"/>
        <w:gridCol w:w="4530"/>
      </w:tblGrid>
      <w:tr w:rsidR="00144640" w:rsidRPr="00144640" w14:paraId="6A1D2B6B" w14:textId="77777777" w:rsidTr="00144640">
        <w:tc>
          <w:tcPr>
            <w:tcW w:w="4531" w:type="dxa"/>
          </w:tcPr>
          <w:p w14:paraId="26A6159A" w14:textId="7094BAF2" w:rsidR="00144640" w:rsidRPr="00144640" w:rsidRDefault="00144640">
            <w:pPr>
              <w:rPr>
                <w:rFonts w:eastAsia="Times New Roman" w:cstheme="minorHAnsi"/>
                <w:b/>
                <w:bCs/>
                <w:color w:val="333333"/>
                <w:lang w:val="fr-FR" w:eastAsia="de-DE"/>
              </w:rPr>
            </w:pPr>
            <w:proofErr w:type="gramStart"/>
            <w:r w:rsidRPr="00144640">
              <w:rPr>
                <w:rFonts w:eastAsia="Times New Roman" w:cstheme="minorHAnsi"/>
                <w:b/>
                <w:bCs/>
                <w:color w:val="333333"/>
                <w:lang w:val="fr-FR" w:eastAsia="de-DE"/>
              </w:rPr>
              <w:t>expression</w:t>
            </w:r>
            <w:proofErr w:type="gramEnd"/>
            <w:r w:rsidRPr="00144640">
              <w:rPr>
                <w:rFonts w:eastAsia="Times New Roman" w:cstheme="minorHAnsi"/>
                <w:b/>
                <w:bCs/>
                <w:color w:val="333333"/>
                <w:lang w:val="fr-FR" w:eastAsia="de-DE"/>
              </w:rPr>
              <w:t xml:space="preserve"> belge</w:t>
            </w:r>
          </w:p>
        </w:tc>
        <w:tc>
          <w:tcPr>
            <w:tcW w:w="4531" w:type="dxa"/>
          </w:tcPr>
          <w:p w14:paraId="4C977981" w14:textId="4DDF05DF" w:rsidR="00144640" w:rsidRPr="00144640" w:rsidRDefault="00144640">
            <w:pPr>
              <w:rPr>
                <w:rFonts w:eastAsia="Times New Roman" w:cstheme="minorHAnsi"/>
                <w:b/>
                <w:bCs/>
                <w:color w:val="333333"/>
                <w:lang w:val="fr-FR" w:eastAsia="de-DE"/>
              </w:rPr>
            </w:pPr>
            <w:proofErr w:type="gramStart"/>
            <w:r w:rsidRPr="00144640">
              <w:rPr>
                <w:rFonts w:eastAsia="Times New Roman" w:cstheme="minorHAnsi"/>
                <w:b/>
                <w:bCs/>
                <w:color w:val="333333"/>
                <w:lang w:val="fr-FR" w:eastAsia="de-DE"/>
              </w:rPr>
              <w:t>français</w:t>
            </w:r>
            <w:proofErr w:type="gramEnd"/>
            <w:r w:rsidR="00AE1524">
              <w:rPr>
                <w:rFonts w:eastAsia="Times New Roman" w:cstheme="minorHAnsi"/>
                <w:b/>
                <w:bCs/>
                <w:color w:val="333333"/>
                <w:lang w:val="fr-FR" w:eastAsia="de-DE"/>
              </w:rPr>
              <w:t xml:space="preserve"> standard</w:t>
            </w:r>
          </w:p>
        </w:tc>
      </w:tr>
      <w:tr w:rsidR="00144640" w:rsidRPr="00144640" w14:paraId="5DB3D300" w14:textId="77777777" w:rsidTr="00144640">
        <w:tc>
          <w:tcPr>
            <w:tcW w:w="4531" w:type="dxa"/>
          </w:tcPr>
          <w:p w14:paraId="7C1794BD" w14:textId="24463CDA" w:rsidR="00144640" w:rsidRPr="00144640" w:rsidRDefault="00144640">
            <w:pPr>
              <w:rPr>
                <w:rFonts w:eastAsia="Times New Roman" w:cstheme="minorHAnsi"/>
                <w:color w:val="333333"/>
                <w:lang w:val="fr-FR" w:eastAsia="de-DE"/>
              </w:rPr>
            </w:pPr>
            <w:proofErr w:type="gramStart"/>
            <w:r>
              <w:rPr>
                <w:rFonts w:eastAsia="Times New Roman" w:cstheme="minorHAnsi"/>
                <w:color w:val="333333"/>
                <w:lang w:val="fr-FR" w:eastAsia="de-DE"/>
              </w:rPr>
              <w:t>la</w:t>
            </w:r>
            <w:proofErr w:type="gramEnd"/>
            <w:r>
              <w:rPr>
                <w:rFonts w:eastAsia="Times New Roman" w:cstheme="minorHAnsi"/>
                <w:color w:val="333333"/>
                <w:lang w:val="fr-FR" w:eastAsia="de-DE"/>
              </w:rPr>
              <w:t xml:space="preserve"> chienne</w:t>
            </w:r>
          </w:p>
        </w:tc>
        <w:tc>
          <w:tcPr>
            <w:tcW w:w="4531" w:type="dxa"/>
          </w:tcPr>
          <w:p w14:paraId="2CE7766E" w14:textId="352A742C" w:rsidR="00144640" w:rsidRPr="00FA2FFD" w:rsidRDefault="00041EDE">
            <w:pPr>
              <w:rPr>
                <w:rFonts w:eastAsia="Times New Roman" w:cstheme="minorHAnsi"/>
                <w:color w:val="333333"/>
                <w:lang w:val="fr-FR" w:eastAsia="de-DE"/>
              </w:rPr>
            </w:pPr>
            <w:proofErr w:type="gramStart"/>
            <w:r>
              <w:rPr>
                <w:rFonts w:eastAsia="Times New Roman" w:cstheme="minorHAnsi"/>
                <w:color w:val="333333"/>
                <w:lang w:val="fr-FR" w:eastAsia="de-DE"/>
              </w:rPr>
              <w:t>une</w:t>
            </w:r>
            <w:proofErr w:type="gramEnd"/>
            <w:r>
              <w:rPr>
                <w:rFonts w:eastAsia="Times New Roman" w:cstheme="minorHAnsi"/>
                <w:color w:val="333333"/>
                <w:lang w:val="fr-FR" w:eastAsia="de-DE"/>
              </w:rPr>
              <w:t xml:space="preserve"> </w:t>
            </w:r>
            <w:r w:rsidR="00E737DE">
              <w:rPr>
                <w:rFonts w:eastAsia="Times New Roman" w:cstheme="minorHAnsi"/>
                <w:color w:val="333333"/>
                <w:lang w:val="fr-FR" w:eastAsia="de-DE"/>
              </w:rPr>
              <w:t>frange de cheveux</w:t>
            </w:r>
            <w:r w:rsidR="00FA2FFD" w:rsidRPr="00FA2FFD">
              <w:rPr>
                <w:rFonts w:eastAsia="Times New Roman" w:cstheme="minorHAnsi"/>
                <w:color w:val="333333"/>
                <w:lang w:val="fr-FR" w:eastAsia="de-DE"/>
              </w:rPr>
              <w:t xml:space="preserve"> </w:t>
            </w:r>
          </w:p>
          <w:p w14:paraId="2FB213F1" w14:textId="13D9FDBA" w:rsidR="00FA2FFD" w:rsidRPr="00144640" w:rsidRDefault="00FA2FFD">
            <w:pPr>
              <w:rPr>
                <w:rFonts w:eastAsia="Times New Roman" w:cstheme="minorHAnsi"/>
                <w:b/>
                <w:bCs/>
                <w:color w:val="333333"/>
                <w:lang w:val="fr-FR" w:eastAsia="de-DE"/>
              </w:rPr>
            </w:pPr>
          </w:p>
        </w:tc>
      </w:tr>
      <w:tr w:rsidR="00144640" w:rsidRPr="0059710C" w14:paraId="378B14BC" w14:textId="77777777" w:rsidTr="00144640">
        <w:tc>
          <w:tcPr>
            <w:tcW w:w="4531" w:type="dxa"/>
          </w:tcPr>
          <w:p w14:paraId="56B287A8" w14:textId="2546BBA1" w:rsidR="00144640" w:rsidRPr="00144640" w:rsidRDefault="00144640">
            <w:pPr>
              <w:rPr>
                <w:rFonts w:eastAsia="Times New Roman" w:cstheme="minorHAnsi"/>
                <w:color w:val="333333"/>
                <w:lang w:val="fr-FR" w:eastAsia="de-DE"/>
              </w:rPr>
            </w:pPr>
            <w:proofErr w:type="gramStart"/>
            <w:r w:rsidRPr="00144640">
              <w:rPr>
                <w:rFonts w:eastAsia="Times New Roman" w:cstheme="minorHAnsi"/>
                <w:color w:val="333333"/>
                <w:lang w:val="fr-FR" w:eastAsia="de-DE"/>
              </w:rPr>
              <w:t>un</w:t>
            </w:r>
            <w:proofErr w:type="gramEnd"/>
            <w:r w:rsidRPr="00144640">
              <w:rPr>
                <w:rFonts w:eastAsia="Times New Roman" w:cstheme="minorHAnsi"/>
                <w:color w:val="333333"/>
                <w:lang w:val="fr-FR" w:eastAsia="de-DE"/>
              </w:rPr>
              <w:t xml:space="preserve"> oiseau sans tête</w:t>
            </w:r>
          </w:p>
        </w:tc>
        <w:tc>
          <w:tcPr>
            <w:tcW w:w="4531" w:type="dxa"/>
          </w:tcPr>
          <w:p w14:paraId="1A0B1E03" w14:textId="7FF12296" w:rsidR="00144640" w:rsidRPr="00144640" w:rsidRDefault="00FA2FFD">
            <w:pPr>
              <w:rPr>
                <w:rFonts w:eastAsia="Times New Roman" w:cstheme="minorHAnsi"/>
                <w:color w:val="333333"/>
                <w:lang w:val="fr-FR" w:eastAsia="de-DE"/>
              </w:rPr>
            </w:pPr>
            <w:proofErr w:type="gramStart"/>
            <w:r>
              <w:rPr>
                <w:rFonts w:eastAsia="Times New Roman" w:cstheme="minorHAnsi"/>
                <w:color w:val="333333"/>
                <w:lang w:val="fr-FR" w:eastAsia="de-DE"/>
              </w:rPr>
              <w:t>viande</w:t>
            </w:r>
            <w:proofErr w:type="gramEnd"/>
            <w:r>
              <w:rPr>
                <w:rFonts w:eastAsia="Times New Roman" w:cstheme="minorHAnsi"/>
                <w:color w:val="333333"/>
                <w:lang w:val="fr-FR" w:eastAsia="de-DE"/>
              </w:rPr>
              <w:t xml:space="preserve"> hachée cuite avec une tranche de steak autour</w:t>
            </w:r>
          </w:p>
        </w:tc>
      </w:tr>
      <w:tr w:rsidR="00144640" w:rsidRPr="00FA2FFD" w14:paraId="1CB6E8B0" w14:textId="77777777" w:rsidTr="00144640">
        <w:tc>
          <w:tcPr>
            <w:tcW w:w="4531" w:type="dxa"/>
          </w:tcPr>
          <w:p w14:paraId="6DA73A40" w14:textId="63C9E8E0" w:rsidR="00144640" w:rsidRPr="00FA2FFD" w:rsidRDefault="00300F1C">
            <w:pPr>
              <w:rPr>
                <w:rFonts w:eastAsia="Times New Roman" w:cstheme="minorHAnsi"/>
                <w:color w:val="333333"/>
                <w:lang w:val="fr-FR" w:eastAsia="de-DE"/>
              </w:rPr>
            </w:pPr>
            <w:proofErr w:type="gramStart"/>
            <w:r>
              <w:rPr>
                <w:rFonts w:eastAsia="Times New Roman" w:cstheme="minorHAnsi"/>
                <w:color w:val="333333"/>
                <w:lang w:val="fr-FR" w:eastAsia="de-DE"/>
              </w:rPr>
              <w:t>doubler</w:t>
            </w:r>
            <w:proofErr w:type="gramEnd"/>
            <w:r>
              <w:rPr>
                <w:rFonts w:eastAsia="Times New Roman" w:cstheme="minorHAnsi"/>
                <w:color w:val="333333"/>
                <w:lang w:val="fr-FR" w:eastAsia="de-DE"/>
              </w:rPr>
              <w:t xml:space="preserve"> une année scolaire &gt; </w:t>
            </w:r>
            <w:r w:rsidR="00FA2FFD" w:rsidRPr="00FA2FFD">
              <w:rPr>
                <w:rFonts w:eastAsia="Times New Roman" w:cstheme="minorHAnsi"/>
                <w:color w:val="333333"/>
                <w:lang w:val="fr-FR" w:eastAsia="de-DE"/>
              </w:rPr>
              <w:t xml:space="preserve">la doubleuse </w:t>
            </w:r>
          </w:p>
        </w:tc>
        <w:tc>
          <w:tcPr>
            <w:tcW w:w="4531" w:type="dxa"/>
          </w:tcPr>
          <w:p w14:paraId="43728DCE" w14:textId="16F9594B" w:rsidR="00144640" w:rsidRPr="00FA2FFD" w:rsidRDefault="00300F1C">
            <w:pPr>
              <w:rPr>
                <w:rFonts w:eastAsia="Times New Roman" w:cstheme="minorHAnsi"/>
                <w:color w:val="333333"/>
                <w:lang w:val="fr-FR" w:eastAsia="de-DE"/>
              </w:rPr>
            </w:pPr>
            <w:proofErr w:type="gramStart"/>
            <w:r>
              <w:rPr>
                <w:rFonts w:eastAsia="Times New Roman" w:cstheme="minorHAnsi"/>
                <w:color w:val="333333"/>
                <w:lang w:val="fr-FR" w:eastAsia="de-DE"/>
              </w:rPr>
              <w:t>redoubler</w:t>
            </w:r>
            <w:proofErr w:type="gramEnd"/>
            <w:r w:rsidR="00041EDE">
              <w:rPr>
                <w:rFonts w:eastAsia="Times New Roman" w:cstheme="minorHAnsi"/>
                <w:color w:val="333333"/>
                <w:lang w:val="fr-FR" w:eastAsia="de-DE"/>
              </w:rPr>
              <w:t xml:space="preserve"> (une classe)</w:t>
            </w:r>
          </w:p>
        </w:tc>
      </w:tr>
      <w:tr w:rsidR="00144640" w:rsidRPr="0025008B" w14:paraId="146083A6" w14:textId="77777777" w:rsidTr="00144640">
        <w:tc>
          <w:tcPr>
            <w:tcW w:w="4531" w:type="dxa"/>
          </w:tcPr>
          <w:p w14:paraId="30095B0A" w14:textId="29224AF4" w:rsidR="00144640" w:rsidRPr="00FA2FFD" w:rsidRDefault="00FA2FFD">
            <w:pPr>
              <w:rPr>
                <w:rFonts w:eastAsia="Times New Roman" w:cstheme="minorHAnsi"/>
                <w:color w:val="333333"/>
                <w:lang w:val="fr-FR" w:eastAsia="de-DE"/>
              </w:rPr>
            </w:pPr>
            <w:proofErr w:type="gramStart"/>
            <w:r w:rsidRPr="00FA2FFD">
              <w:rPr>
                <w:rFonts w:eastAsia="Times New Roman" w:cstheme="minorHAnsi"/>
                <w:color w:val="333333"/>
                <w:lang w:val="fr-FR" w:eastAsia="de-DE"/>
              </w:rPr>
              <w:t>péter</w:t>
            </w:r>
            <w:proofErr w:type="gramEnd"/>
          </w:p>
        </w:tc>
        <w:tc>
          <w:tcPr>
            <w:tcW w:w="4531" w:type="dxa"/>
          </w:tcPr>
          <w:p w14:paraId="71F663D3" w14:textId="09274E2D" w:rsidR="00144640" w:rsidRPr="00FA2FFD" w:rsidRDefault="00041EDE">
            <w:pPr>
              <w:rPr>
                <w:rFonts w:eastAsia="Times New Roman" w:cstheme="minorHAnsi"/>
                <w:color w:val="333333"/>
                <w:lang w:val="fr-FR" w:eastAsia="de-DE"/>
              </w:rPr>
            </w:pPr>
            <w:r>
              <w:rPr>
                <w:lang w:val="fr-FR"/>
              </w:rPr>
              <w:t>(</w:t>
            </w:r>
            <w:proofErr w:type="spellStart"/>
            <w:proofErr w:type="gramStart"/>
            <w:r w:rsidR="00E737DE">
              <w:rPr>
                <w:lang w:val="fr-FR"/>
              </w:rPr>
              <w:t>fam</w:t>
            </w:r>
            <w:proofErr w:type="spellEnd"/>
            <w:r w:rsidR="00E737DE">
              <w:rPr>
                <w:lang w:val="fr-FR"/>
              </w:rPr>
              <w:t>.</w:t>
            </w:r>
            <w:proofErr w:type="gramEnd"/>
            <w:r>
              <w:rPr>
                <w:lang w:val="fr-FR"/>
              </w:rPr>
              <w:t>)</w:t>
            </w:r>
            <w:r w:rsidR="00E737DE" w:rsidRPr="00E737DE">
              <w:rPr>
                <w:lang w:val="fr-FR"/>
              </w:rPr>
              <w:t xml:space="preserve"> </w:t>
            </w:r>
            <w:r w:rsidR="00E737DE">
              <w:rPr>
                <w:lang w:val="fr-FR"/>
              </w:rPr>
              <w:t>f</w:t>
            </w:r>
            <w:r w:rsidR="00E737DE" w:rsidRPr="00E737DE">
              <w:rPr>
                <w:lang w:val="fr-FR"/>
              </w:rPr>
              <w:t>aire échouer (qqn) à un examen.</w:t>
            </w:r>
          </w:p>
        </w:tc>
      </w:tr>
      <w:tr w:rsidR="00FA2FFD" w:rsidRPr="0059710C" w14:paraId="71197C46" w14:textId="77777777" w:rsidTr="00A32A4B">
        <w:tc>
          <w:tcPr>
            <w:tcW w:w="4531" w:type="dxa"/>
          </w:tcPr>
          <w:p w14:paraId="4BAFDEFE" w14:textId="7DE0A6FB" w:rsidR="00FA2FFD" w:rsidRPr="00FA2FFD" w:rsidRDefault="00FA2FFD" w:rsidP="00A32A4B">
            <w:pPr>
              <w:rPr>
                <w:rFonts w:eastAsia="Times New Roman" w:cstheme="minorHAnsi"/>
                <w:color w:val="333333"/>
                <w:lang w:val="fr-FR" w:eastAsia="de-DE"/>
              </w:rPr>
            </w:pPr>
            <w:proofErr w:type="gramStart"/>
            <w:r w:rsidRPr="00FA2FFD">
              <w:rPr>
                <w:rFonts w:eastAsia="Times New Roman" w:cstheme="minorHAnsi"/>
                <w:color w:val="333333"/>
                <w:lang w:val="fr-FR" w:eastAsia="de-DE"/>
              </w:rPr>
              <w:t>la</w:t>
            </w:r>
            <w:proofErr w:type="gramEnd"/>
            <w:r w:rsidRPr="00FA2FFD">
              <w:rPr>
                <w:rFonts w:eastAsia="Times New Roman" w:cstheme="minorHAnsi"/>
                <w:color w:val="333333"/>
                <w:lang w:val="fr-FR" w:eastAsia="de-DE"/>
              </w:rPr>
              <w:t xml:space="preserve"> manche à balles</w:t>
            </w:r>
          </w:p>
        </w:tc>
        <w:tc>
          <w:tcPr>
            <w:tcW w:w="4531" w:type="dxa"/>
          </w:tcPr>
          <w:p w14:paraId="44B552BB" w14:textId="0D6AAB5C" w:rsidR="00E737DE" w:rsidRDefault="00041EDE" w:rsidP="00A32A4B">
            <w:pPr>
              <w:rPr>
                <w:lang w:val="fr-FR"/>
              </w:rPr>
            </w:pPr>
            <w:r>
              <w:rPr>
                <w:lang w:val="fr-FR"/>
              </w:rPr>
              <w:t>(</w:t>
            </w:r>
            <w:proofErr w:type="spellStart"/>
            <w:proofErr w:type="gramStart"/>
            <w:r w:rsidR="00E737DE" w:rsidRPr="00E737DE">
              <w:rPr>
                <w:lang w:val="fr-FR"/>
              </w:rPr>
              <w:t>fam</w:t>
            </w:r>
            <w:proofErr w:type="spellEnd"/>
            <w:r w:rsidR="00E737DE" w:rsidRPr="00E737DE">
              <w:rPr>
                <w:lang w:val="fr-FR"/>
              </w:rPr>
              <w:t>.</w:t>
            </w:r>
            <w:r>
              <w:rPr>
                <w:lang w:val="fr-FR"/>
              </w:rPr>
              <w:t>)</w:t>
            </w:r>
            <w:r w:rsidR="007F46A3">
              <w:rPr>
                <w:lang w:val="fr-FR"/>
              </w:rPr>
              <w:t>une</w:t>
            </w:r>
            <w:proofErr w:type="gramEnd"/>
            <w:r w:rsidR="007F46A3">
              <w:rPr>
                <w:lang w:val="fr-FR"/>
              </w:rPr>
              <w:t xml:space="preserve"> </w:t>
            </w:r>
            <w:r w:rsidR="00AE1524">
              <w:rPr>
                <w:lang w:val="fr-FR"/>
              </w:rPr>
              <w:t>p</w:t>
            </w:r>
            <w:r w:rsidR="00E737DE" w:rsidRPr="00E737DE">
              <w:rPr>
                <w:lang w:val="fr-FR"/>
              </w:rPr>
              <w:t>ersonne qui fait du zèle auprès de ses supérieurs (pour se faire bien voir)</w:t>
            </w:r>
            <w:r w:rsidR="00AE1524">
              <w:rPr>
                <w:lang w:val="fr-FR"/>
              </w:rPr>
              <w:t xml:space="preserve"> ; </w:t>
            </w:r>
          </w:p>
          <w:p w14:paraId="035F3F29" w14:textId="0D343518" w:rsidR="00AE1524" w:rsidRDefault="00AE1524" w:rsidP="00A32A4B">
            <w:pPr>
              <w:rPr>
                <w:lang w:val="fr-FR"/>
              </w:rPr>
            </w:pPr>
            <w:proofErr w:type="gramStart"/>
            <w:r>
              <w:rPr>
                <w:lang w:val="fr-FR"/>
              </w:rPr>
              <w:t>ici</w:t>
            </w:r>
            <w:proofErr w:type="gramEnd"/>
            <w:r>
              <w:rPr>
                <w:lang w:val="fr-FR"/>
              </w:rPr>
              <w:t xml:space="preserve"> : </w:t>
            </w:r>
            <w:r w:rsidR="007F46A3">
              <w:rPr>
                <w:lang w:val="fr-FR"/>
              </w:rPr>
              <w:t xml:space="preserve">une </w:t>
            </w:r>
            <w:r>
              <w:rPr>
                <w:lang w:val="fr-FR"/>
              </w:rPr>
              <w:t xml:space="preserve">élève qui est première de la classe par </w:t>
            </w:r>
            <w:proofErr w:type="spellStart"/>
            <w:r>
              <w:rPr>
                <w:lang w:val="fr-FR"/>
              </w:rPr>
              <w:t>chouchouterie</w:t>
            </w:r>
            <w:proofErr w:type="spellEnd"/>
            <w:r>
              <w:rPr>
                <w:lang w:val="fr-FR"/>
              </w:rPr>
              <w:t xml:space="preserve"> du prof</w:t>
            </w:r>
          </w:p>
          <w:p w14:paraId="350A8EEA" w14:textId="5EFE8DD3" w:rsidR="00FA2FFD" w:rsidRPr="00FA2FFD" w:rsidRDefault="00FA2FFD" w:rsidP="00A32A4B">
            <w:pPr>
              <w:rPr>
                <w:rFonts w:eastAsia="Times New Roman" w:cstheme="minorHAnsi"/>
                <w:color w:val="333333"/>
                <w:lang w:val="fr-FR" w:eastAsia="de-DE"/>
              </w:rPr>
            </w:pPr>
          </w:p>
        </w:tc>
      </w:tr>
      <w:tr w:rsidR="00FA2FFD" w:rsidRPr="0025008B" w14:paraId="0E050B6B" w14:textId="77777777" w:rsidTr="00A32A4B">
        <w:tc>
          <w:tcPr>
            <w:tcW w:w="4531" w:type="dxa"/>
          </w:tcPr>
          <w:p w14:paraId="79C17E64" w14:textId="100ED983" w:rsidR="00FA2FFD" w:rsidRPr="00FA2FFD" w:rsidRDefault="00FA2FFD" w:rsidP="00A32A4B">
            <w:pPr>
              <w:rPr>
                <w:rFonts w:eastAsia="Times New Roman" w:cstheme="minorHAnsi"/>
                <w:color w:val="333333"/>
                <w:lang w:val="fr-FR" w:eastAsia="de-DE"/>
              </w:rPr>
            </w:pPr>
            <w:proofErr w:type="gramStart"/>
            <w:r w:rsidRPr="00FA2FFD">
              <w:rPr>
                <w:rFonts w:eastAsia="Times New Roman" w:cstheme="minorHAnsi"/>
                <w:color w:val="333333"/>
                <w:lang w:val="fr-FR" w:eastAsia="de-DE"/>
              </w:rPr>
              <w:t>la</w:t>
            </w:r>
            <w:proofErr w:type="gramEnd"/>
            <w:r w:rsidRPr="00FA2FFD">
              <w:rPr>
                <w:rFonts w:eastAsia="Times New Roman" w:cstheme="minorHAnsi"/>
                <w:color w:val="333333"/>
                <w:lang w:val="fr-FR" w:eastAsia="de-DE"/>
              </w:rPr>
              <w:t xml:space="preserve"> mitraillette</w:t>
            </w:r>
          </w:p>
        </w:tc>
        <w:tc>
          <w:tcPr>
            <w:tcW w:w="4531" w:type="dxa"/>
          </w:tcPr>
          <w:p w14:paraId="0B689AF0" w14:textId="4ABF63F0" w:rsidR="0010482E" w:rsidRPr="0010482E" w:rsidRDefault="00AE1524" w:rsidP="00A32A4B">
            <w:pPr>
              <w:rPr>
                <w:rFonts w:eastAsia="Times New Roman" w:cstheme="minorHAnsi"/>
                <w:color w:val="333333"/>
                <w:lang w:val="fr-FR" w:eastAsia="de-DE"/>
              </w:rPr>
            </w:pPr>
            <w:proofErr w:type="gramStart"/>
            <w:r>
              <w:rPr>
                <w:lang w:val="fr-FR"/>
              </w:rPr>
              <w:t>d</w:t>
            </w:r>
            <w:r w:rsidR="0010482E" w:rsidRPr="0010482E">
              <w:rPr>
                <w:lang w:val="fr-FR"/>
              </w:rPr>
              <w:t>emi</w:t>
            </w:r>
            <w:proofErr w:type="gramEnd"/>
            <w:r w:rsidR="0010482E" w:rsidRPr="0010482E">
              <w:rPr>
                <w:lang w:val="fr-FR"/>
              </w:rPr>
              <w:t>-baguette fourrée de viande cuite et de frites, le tout abondamment garni de sauce</w:t>
            </w:r>
          </w:p>
          <w:p w14:paraId="0F1AB100" w14:textId="2ED87197" w:rsidR="00FA2FFD" w:rsidRPr="00144640" w:rsidRDefault="00FA2FFD" w:rsidP="00A32A4B">
            <w:pPr>
              <w:rPr>
                <w:rFonts w:eastAsia="Times New Roman" w:cstheme="minorHAnsi"/>
                <w:b/>
                <w:bCs/>
                <w:color w:val="333333"/>
                <w:lang w:val="fr-FR" w:eastAsia="de-DE"/>
              </w:rPr>
            </w:pPr>
          </w:p>
        </w:tc>
      </w:tr>
      <w:tr w:rsidR="00FA2FFD" w:rsidRPr="00F2157E" w14:paraId="02B94BAA" w14:textId="77777777" w:rsidTr="00A32A4B">
        <w:tc>
          <w:tcPr>
            <w:tcW w:w="4531" w:type="dxa"/>
          </w:tcPr>
          <w:p w14:paraId="7293C71C" w14:textId="0CFFEAEE" w:rsidR="00FA2FFD" w:rsidRPr="00372F97" w:rsidRDefault="00372F97" w:rsidP="00A32A4B">
            <w:pPr>
              <w:rPr>
                <w:rFonts w:eastAsia="Times New Roman" w:cstheme="minorHAnsi"/>
                <w:color w:val="333333"/>
                <w:lang w:val="fr-FR" w:eastAsia="de-DE"/>
              </w:rPr>
            </w:pPr>
            <w:proofErr w:type="gramStart"/>
            <w:r w:rsidRPr="00372F97">
              <w:rPr>
                <w:rFonts w:eastAsia="Times New Roman" w:cstheme="minorHAnsi"/>
                <w:color w:val="333333"/>
                <w:lang w:val="fr-FR" w:eastAsia="de-DE"/>
              </w:rPr>
              <w:t>une</w:t>
            </w:r>
            <w:proofErr w:type="gramEnd"/>
            <w:r w:rsidRPr="00372F97">
              <w:rPr>
                <w:rFonts w:eastAsia="Times New Roman" w:cstheme="minorHAnsi"/>
                <w:color w:val="333333"/>
                <w:lang w:val="fr-FR" w:eastAsia="de-DE"/>
              </w:rPr>
              <w:t xml:space="preserve"> heure de fourche</w:t>
            </w:r>
          </w:p>
        </w:tc>
        <w:tc>
          <w:tcPr>
            <w:tcW w:w="4531" w:type="dxa"/>
          </w:tcPr>
          <w:p w14:paraId="30861070" w14:textId="66CF4796" w:rsidR="00FA2FFD" w:rsidRDefault="007F46A3" w:rsidP="00A32A4B">
            <w:pPr>
              <w:rPr>
                <w:rFonts w:eastAsia="Times New Roman" w:cstheme="minorHAnsi"/>
                <w:color w:val="333333"/>
                <w:lang w:val="fr-FR" w:eastAsia="de-DE"/>
              </w:rPr>
            </w:pPr>
            <w:proofErr w:type="gramStart"/>
            <w:r>
              <w:rPr>
                <w:rFonts w:eastAsia="Times New Roman" w:cstheme="minorHAnsi"/>
                <w:color w:val="333333"/>
                <w:lang w:val="fr-FR" w:eastAsia="de-DE"/>
              </w:rPr>
              <w:t>une</w:t>
            </w:r>
            <w:proofErr w:type="gramEnd"/>
            <w:r>
              <w:rPr>
                <w:rFonts w:eastAsia="Times New Roman" w:cstheme="minorHAnsi"/>
                <w:color w:val="333333"/>
                <w:lang w:val="fr-FR" w:eastAsia="de-DE"/>
              </w:rPr>
              <w:t xml:space="preserve"> </w:t>
            </w:r>
            <w:r w:rsidR="00372F97">
              <w:rPr>
                <w:rFonts w:eastAsia="Times New Roman" w:cstheme="minorHAnsi"/>
                <w:color w:val="333333"/>
                <w:lang w:val="fr-FR" w:eastAsia="de-DE"/>
              </w:rPr>
              <w:t>heure de permanence</w:t>
            </w:r>
          </w:p>
          <w:p w14:paraId="2A4A62B4" w14:textId="1300E068" w:rsidR="0010482E" w:rsidRPr="0010482E" w:rsidRDefault="0010482E" w:rsidP="00A32A4B">
            <w:pPr>
              <w:rPr>
                <w:rFonts w:eastAsia="Times New Roman" w:cstheme="minorHAnsi"/>
                <w:color w:val="333333"/>
                <w:lang w:val="fr-FR" w:eastAsia="de-DE"/>
              </w:rPr>
            </w:pPr>
          </w:p>
        </w:tc>
      </w:tr>
      <w:tr w:rsidR="00144640" w:rsidRPr="0025008B" w14:paraId="57341F9B" w14:textId="77777777" w:rsidTr="00144640">
        <w:tc>
          <w:tcPr>
            <w:tcW w:w="4531" w:type="dxa"/>
          </w:tcPr>
          <w:p w14:paraId="55A743A8" w14:textId="65449518" w:rsidR="00144640" w:rsidRPr="00372F97" w:rsidRDefault="00372F97">
            <w:pPr>
              <w:rPr>
                <w:rFonts w:eastAsia="Times New Roman" w:cstheme="minorHAnsi"/>
                <w:color w:val="333333"/>
                <w:lang w:val="fr-FR" w:eastAsia="de-DE"/>
              </w:rPr>
            </w:pPr>
            <w:proofErr w:type="gramStart"/>
            <w:r w:rsidRPr="00372F97">
              <w:rPr>
                <w:rFonts w:eastAsia="Times New Roman" w:cstheme="minorHAnsi"/>
                <w:color w:val="333333"/>
                <w:lang w:val="fr-FR" w:eastAsia="de-DE"/>
              </w:rPr>
              <w:t>un</w:t>
            </w:r>
            <w:proofErr w:type="gramEnd"/>
            <w:r w:rsidRPr="00372F97">
              <w:rPr>
                <w:rFonts w:eastAsia="Times New Roman" w:cstheme="minorHAnsi"/>
                <w:color w:val="333333"/>
                <w:lang w:val="fr-FR" w:eastAsia="de-DE"/>
              </w:rPr>
              <w:t xml:space="preserve"> sandwich à l’américain</w:t>
            </w:r>
          </w:p>
        </w:tc>
        <w:tc>
          <w:tcPr>
            <w:tcW w:w="4531" w:type="dxa"/>
          </w:tcPr>
          <w:p w14:paraId="0CDB6165" w14:textId="0B9B5986" w:rsidR="006723AA" w:rsidRPr="00372F97" w:rsidRDefault="006723AA">
            <w:pPr>
              <w:rPr>
                <w:rFonts w:eastAsia="Times New Roman" w:cstheme="minorHAnsi"/>
                <w:color w:val="333333"/>
                <w:lang w:val="fr-FR" w:eastAsia="de-DE"/>
              </w:rPr>
            </w:pPr>
            <w:proofErr w:type="gramStart"/>
            <w:r>
              <w:rPr>
                <w:rFonts w:eastAsia="Times New Roman" w:cstheme="minorHAnsi"/>
                <w:color w:val="333333"/>
                <w:lang w:val="fr-FR" w:eastAsia="de-DE"/>
              </w:rPr>
              <w:t>hachis</w:t>
            </w:r>
            <w:proofErr w:type="gramEnd"/>
            <w:r>
              <w:rPr>
                <w:rFonts w:eastAsia="Times New Roman" w:cstheme="minorHAnsi"/>
                <w:color w:val="333333"/>
                <w:lang w:val="fr-FR" w:eastAsia="de-DE"/>
              </w:rPr>
              <w:t xml:space="preserve"> de bœuf </w:t>
            </w:r>
            <w:r w:rsidR="007F46A3">
              <w:rPr>
                <w:rFonts w:eastAsia="Times New Roman" w:cstheme="minorHAnsi"/>
                <w:color w:val="333333"/>
                <w:lang w:val="fr-FR" w:eastAsia="de-DE"/>
              </w:rPr>
              <w:t>c</w:t>
            </w:r>
            <w:r>
              <w:rPr>
                <w:rFonts w:eastAsia="Times New Roman" w:cstheme="minorHAnsi"/>
                <w:color w:val="333333"/>
                <w:lang w:val="fr-FR" w:eastAsia="de-DE"/>
              </w:rPr>
              <w:t xml:space="preserve">ru mélangé avec des épices, de l’œuf cru </w:t>
            </w:r>
          </w:p>
        </w:tc>
      </w:tr>
      <w:tr w:rsidR="00372F97" w:rsidRPr="0025008B" w14:paraId="04A3EB00" w14:textId="77777777" w:rsidTr="00144640">
        <w:tc>
          <w:tcPr>
            <w:tcW w:w="4531" w:type="dxa"/>
          </w:tcPr>
          <w:p w14:paraId="7134CA74" w14:textId="43B5FF14" w:rsidR="00372F97" w:rsidRPr="00E737DE" w:rsidRDefault="00E737DE">
            <w:pPr>
              <w:rPr>
                <w:rFonts w:eastAsia="Times New Roman" w:cstheme="minorHAnsi"/>
                <w:color w:val="333333"/>
                <w:lang w:val="fr-FR" w:eastAsia="de-DE"/>
              </w:rPr>
            </w:pPr>
            <w:proofErr w:type="gramStart"/>
            <w:r w:rsidRPr="00E737DE">
              <w:rPr>
                <w:rFonts w:eastAsia="Times New Roman" w:cstheme="minorHAnsi"/>
                <w:color w:val="333333"/>
                <w:lang w:val="fr-FR" w:eastAsia="de-DE"/>
              </w:rPr>
              <w:t>brosser</w:t>
            </w:r>
            <w:proofErr w:type="gramEnd"/>
            <w:r w:rsidRPr="00E737DE">
              <w:rPr>
                <w:rFonts w:eastAsia="Times New Roman" w:cstheme="minorHAnsi"/>
                <w:color w:val="333333"/>
                <w:lang w:val="fr-FR" w:eastAsia="de-DE"/>
              </w:rPr>
              <w:t xml:space="preserve"> le cours</w:t>
            </w:r>
          </w:p>
        </w:tc>
        <w:tc>
          <w:tcPr>
            <w:tcW w:w="4531" w:type="dxa"/>
          </w:tcPr>
          <w:p w14:paraId="60896918" w14:textId="4F16966E" w:rsidR="00372F97" w:rsidRPr="0010482E" w:rsidRDefault="00041EDE">
            <w:pPr>
              <w:rPr>
                <w:rFonts w:eastAsia="Times New Roman" w:cstheme="minorHAnsi"/>
                <w:color w:val="333333"/>
                <w:lang w:val="fr-FR" w:eastAsia="de-DE"/>
              </w:rPr>
            </w:pPr>
            <w:r>
              <w:rPr>
                <w:lang w:val="fr-FR"/>
              </w:rPr>
              <w:t>(</w:t>
            </w:r>
            <w:proofErr w:type="spellStart"/>
            <w:proofErr w:type="gramStart"/>
            <w:r w:rsidR="0010482E">
              <w:rPr>
                <w:lang w:val="fr-FR"/>
              </w:rPr>
              <w:t>f</w:t>
            </w:r>
            <w:r w:rsidR="0010482E" w:rsidRPr="0010482E">
              <w:rPr>
                <w:lang w:val="fr-FR"/>
              </w:rPr>
              <w:t>am</w:t>
            </w:r>
            <w:proofErr w:type="spellEnd"/>
            <w:r w:rsidR="0010482E" w:rsidRPr="0010482E">
              <w:rPr>
                <w:lang w:val="fr-FR"/>
              </w:rPr>
              <w:t>.</w:t>
            </w:r>
            <w:proofErr w:type="gramEnd"/>
            <w:r>
              <w:rPr>
                <w:lang w:val="fr-FR"/>
              </w:rPr>
              <w:t>)</w:t>
            </w:r>
            <w:r w:rsidR="0010482E" w:rsidRPr="0010482E">
              <w:rPr>
                <w:lang w:val="fr-FR"/>
              </w:rPr>
              <w:t xml:space="preserve"> </w:t>
            </w:r>
            <w:r w:rsidR="00AE1524">
              <w:rPr>
                <w:lang w:val="fr-FR"/>
              </w:rPr>
              <w:t>m</w:t>
            </w:r>
            <w:r w:rsidR="0010482E" w:rsidRPr="0010482E">
              <w:rPr>
                <w:lang w:val="fr-FR"/>
              </w:rPr>
              <w:t>anquer de manière délibérée (une activité liée à l'enseignement)</w:t>
            </w:r>
          </w:p>
          <w:p w14:paraId="7661BB44" w14:textId="77777777" w:rsidR="0010482E" w:rsidRDefault="0010482E">
            <w:pPr>
              <w:rPr>
                <w:rFonts w:eastAsia="Times New Roman" w:cstheme="minorHAnsi"/>
                <w:color w:val="333333"/>
                <w:lang w:val="fr-FR" w:eastAsia="de-DE"/>
              </w:rPr>
            </w:pPr>
          </w:p>
          <w:p w14:paraId="1147A57A" w14:textId="12919730" w:rsidR="0010482E" w:rsidRPr="00E737DE" w:rsidRDefault="0010482E">
            <w:pPr>
              <w:rPr>
                <w:rFonts w:eastAsia="Times New Roman" w:cstheme="minorHAnsi"/>
                <w:color w:val="333333"/>
                <w:lang w:val="fr-FR" w:eastAsia="de-DE"/>
              </w:rPr>
            </w:pPr>
          </w:p>
        </w:tc>
      </w:tr>
    </w:tbl>
    <w:p w14:paraId="0C0D9D3D" w14:textId="73DAFD96" w:rsidR="00DD05D0" w:rsidRPr="00AE1524" w:rsidRDefault="00DD05D0">
      <w:pPr>
        <w:rPr>
          <w:rFonts w:ascii="Comic Sans MS" w:eastAsia="Times New Roman" w:hAnsi="Comic Sans MS" w:cs="Arial"/>
          <w:b/>
          <w:bCs/>
          <w:color w:val="333333"/>
          <w:sz w:val="27"/>
          <w:szCs w:val="27"/>
          <w:lang w:val="fr-FR" w:eastAsia="de-DE"/>
        </w:rPr>
      </w:pPr>
    </w:p>
    <w:sectPr w:rsidR="00DD05D0" w:rsidRPr="00AE1524" w:rsidSect="004F1439">
      <w:type w:val="continuous"/>
      <w:pgSz w:w="11906" w:h="16838"/>
      <w:pgMar w:top="1418" w:right="1418" w:bottom="1134" w:left="1418" w:header="709" w:footer="709" w:gutter="0"/>
      <w:pgNumType w:start="3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23C779" w14:textId="77777777" w:rsidR="00BC7560" w:rsidRDefault="00BC7560" w:rsidP="00BE6810">
      <w:pPr>
        <w:spacing w:after="0" w:line="240" w:lineRule="auto"/>
      </w:pPr>
      <w:r>
        <w:separator/>
      </w:r>
    </w:p>
  </w:endnote>
  <w:endnote w:type="continuationSeparator" w:id="0">
    <w:p w14:paraId="00040286" w14:textId="77777777" w:rsidR="00BC7560" w:rsidRDefault="00BC7560" w:rsidP="00BE68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Lato">
    <w:altName w:val="Segoe U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0063134"/>
      <w:docPartObj>
        <w:docPartGallery w:val="Page Numbers (Bottom of Page)"/>
        <w:docPartUnique/>
      </w:docPartObj>
    </w:sdtPr>
    <w:sdtEndPr/>
    <w:sdtContent>
      <w:p w14:paraId="09C34776" w14:textId="477E6E5B" w:rsidR="004F1439" w:rsidRDefault="004F1439">
        <w:pPr>
          <w:pStyle w:val="Fuzeile"/>
          <w:jc w:val="right"/>
        </w:pPr>
        <w:r>
          <w:fldChar w:fldCharType="begin"/>
        </w:r>
        <w:r>
          <w:instrText>PAGE   \* MERGEFORMAT</w:instrText>
        </w:r>
        <w:r>
          <w:fldChar w:fldCharType="separate"/>
        </w:r>
        <w:r>
          <w:t>2</w:t>
        </w:r>
        <w:r>
          <w:fldChar w:fldCharType="end"/>
        </w:r>
      </w:p>
    </w:sdtContent>
  </w:sdt>
  <w:p w14:paraId="5AF384EE" w14:textId="77777777" w:rsidR="00F7676F" w:rsidRDefault="00F7676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583A73" w14:textId="77777777" w:rsidR="00BC7560" w:rsidRDefault="00BC7560" w:rsidP="00BE6810">
      <w:pPr>
        <w:spacing w:after="0" w:line="240" w:lineRule="auto"/>
      </w:pPr>
      <w:r>
        <w:separator/>
      </w:r>
    </w:p>
  </w:footnote>
  <w:footnote w:type="continuationSeparator" w:id="0">
    <w:p w14:paraId="0F2B9968" w14:textId="77777777" w:rsidR="00BC7560" w:rsidRDefault="00BC7560" w:rsidP="00BE68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722D6" w14:textId="5A901C25" w:rsidR="00F7676F" w:rsidRPr="00BE6810" w:rsidRDefault="00F7676F">
    <w:pPr>
      <w:pStyle w:val="Kopfzeile"/>
      <w:rPr>
        <w:lang w:val="fr-FR"/>
      </w:rPr>
    </w:pPr>
    <w:r w:rsidRPr="00BE6810">
      <w:rPr>
        <w:lang w:val="fr-FR"/>
      </w:rPr>
      <w:t xml:space="preserve">ZPG </w:t>
    </w:r>
    <w:proofErr w:type="spellStart"/>
    <w:r w:rsidRPr="00BE6810">
      <w:rPr>
        <w:lang w:val="fr-FR"/>
      </w:rPr>
      <w:t>Französisch</w:t>
    </w:r>
    <w:proofErr w:type="spellEnd"/>
    <w:r w:rsidRPr="00BE6810">
      <w:rPr>
        <w:lang w:val="fr-FR"/>
      </w:rPr>
      <w:t xml:space="preserve"> 2021 – BP 2016 – 11/12 BF </w:t>
    </w:r>
    <w:proofErr w:type="spellStart"/>
    <w:r w:rsidRPr="00BE6810">
      <w:rPr>
        <w:lang w:val="fr-FR"/>
      </w:rPr>
      <w:t>und</w:t>
    </w:r>
    <w:proofErr w:type="spellEnd"/>
    <w:r w:rsidRPr="00BE6810">
      <w:rPr>
        <w:lang w:val="fr-FR"/>
      </w:rPr>
      <w:t xml:space="preserve"> LF</w:t>
    </w:r>
    <w:r w:rsidRPr="00BE6810">
      <w:rPr>
        <w:lang w:val="fr-FR"/>
      </w:rPr>
      <w:tab/>
      <w:t xml:space="preserve"> </w:t>
    </w:r>
    <w:r w:rsidRPr="00BE6810">
      <w:rPr>
        <w:lang w:val="fr-FR"/>
      </w:rPr>
      <w:tab/>
      <w:t xml:space="preserve">Le Tour de la </w:t>
    </w:r>
    <w:r>
      <w:rPr>
        <w:lang w:val="fr-FR"/>
      </w:rPr>
      <w:t>Belgique à travers la BD</w:t>
    </w:r>
  </w:p>
  <w:p w14:paraId="465B150D" w14:textId="77777777" w:rsidR="00F7676F" w:rsidRPr="00BE6810" w:rsidRDefault="00F7676F">
    <w:pPr>
      <w:pStyle w:val="Kopfzeile"/>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7" type="#_x0000_t75" style="width:1in;height:1in;visibility:visible;mso-wrap-style:square" o:bullet="t">
        <v:imagedata r:id="rId1" o:title=""/>
      </v:shape>
    </w:pict>
  </w:numPicBullet>
  <w:numPicBullet w:numPicBulletId="1">
    <w:pict>
      <v:shape id="_x0000_i1108" type="#_x0000_t75" style="width:1in;height:1in;visibility:visible;mso-wrap-style:square" o:bullet="t">
        <v:imagedata r:id="rId2" o:title=""/>
      </v:shape>
    </w:pict>
  </w:numPicBullet>
  <w:numPicBullet w:numPicBulletId="2">
    <w:pict>
      <v:shape id="_x0000_i1109" type="#_x0000_t75" style="width:1in;height:1in;visibility:visible;mso-wrap-style:square" o:bullet="t">
        <v:imagedata r:id="rId3" o:title=""/>
      </v:shape>
    </w:pict>
  </w:numPicBullet>
  <w:numPicBullet w:numPicBulletId="3">
    <w:pict>
      <v:shape id="_x0000_i1110" type="#_x0000_t75" style="width:1in;height:1in;visibility:visible;mso-wrap-style:square" o:bullet="t">
        <v:imagedata r:id="rId4" o:title=""/>
      </v:shape>
    </w:pict>
  </w:numPicBullet>
  <w:numPicBullet w:numPicBulletId="4">
    <w:pict>
      <v:shape id="_x0000_i1111" type="#_x0000_t75" style="width:1in;height:1in;visibility:visible;mso-wrap-style:square" o:bullet="t">
        <v:imagedata r:id="rId5" o:title=""/>
      </v:shape>
    </w:pict>
  </w:numPicBullet>
  <w:numPicBullet w:numPicBulletId="5">
    <w:pict>
      <v:shape id="_x0000_i1112" type="#_x0000_t75" alt="Gedankenblase" style="width:13.5pt;height:13.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Db6/xgEAAMoDAAAOAAAAZHJzL2Uyb0RvYy54bWykk8tu2zAQRfcF+g8E&#10;94lsIwhSwXI2RowCRWsU7QeMqKFFmC8M6dffZygpbrJKkC5EDTni5Znh1fLx7Kw4IiUTfCPntzMp&#10;0KvQGb9r5N8/TzcPUqQMvgMbPDbygkk+rr5+WZ5ijYvQB9shCRbxqT7FRvY5x7qqkurRQboNET0n&#10;dSAHmae0qzqCE6s7Wy1ms/vqFKiLFBSmxKvrMSlXg77WqPIvrRNmYRvJbHkYaRjbMlarJdQ7gtgb&#10;NWHAJygcGM+HXqXWkEEcyHxCKhqVD4SsxlHNz4TF0X+oTSLuQxoOaH+INyq4CNm0xpp8Gbo9Qfnj&#10;1qgtjYTq53FLwnSNvOcGe3B8yxsCbfZisZCiw6S43xvswO/RtxYSlq6X4srWIsTTqszf6LbWxCdj&#10;belqiacKWOt9jwStjcJ1UAeHPo9GIbRcTPCpNzFJQTW6FpmavndzKRSbNDN5JOPz6IqUCbPqy/ma&#10;OX6zlwoo1NfEAP2Ps5SQYukL1GdNrryZRJwHu12udsNzFooX59/u7mbcM8WpKR4PeNkcKeUNBidK&#10;wKRMwDcANRx/pInl5ZOpg+PxAxfTDLSTuYsjX885fv0Lrp4BAAD//wMAUEsDBAoAAAAAAAAAIQBu&#10;S2tPcw8AAHMPAAAUAAAAZHJzL21lZGlhL2ltYWdlMS5wbmeJUE5HDQoaCgAAAA1JSERSAAAA3AAA&#10;ANwIAwAAAVuDDyUAAAABc1JHQgCuzhzpAAAABGdBTUEAALGPC/xhBQAAAsdQTFRF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H8wsPQAAAO10Uk5TANaCwy5vsBvxXJ0I3kmKyzZ3uCP5pRDmUZLT&#10;Pn/AK2ytGO5ZmgXbRofIM3S1IPZhog3jTo/QO3y9KP5pqhXrlwLYQ4TFMHGyHfNenwrgS4zNOHm6&#10;JftmpxLoU5TVQMItbq8a8AfdSInKNXa3IvhjpA/lUJHSPX6/KmusF+1YmQTaRccyc7Qf9WChDOJN&#10;js86e7wn/WipFOqWAddCg8RwsRzyXZ4J34vMN3i5JPplEedSk9Q/gMEsbRnvWpsG3EeINHW2Ifdi&#10;DuRPkNE8fb4p/2qrFuxXmAPZRIUxch70X6ALTI3Oersm/GeoE+lU7xGbSwAAAAlwSFlzAAAh1QAA&#10;IdUBBJy0nQAACzxJREFUeF7t3YufFWUZwPGDaKy6FsGiiXbhVoZKYmJ5CFhACVQskxWWIBUjjVi5&#10;JWgXIFEuUiAuuK1clFwpdMVARFahEhcsMYYQKYolsmRV+COaeed3zpnrmct5Z3YOzvfzcc/M8z7v&#10;+87Iucx55505mQ6nKApLJmpYEX+cSkU8jyDeJJpDWLOTUAEFqhlETCiz9JdTcmHmfdZNKFMRyKkz&#10;lmWOEAXRvOsy36NERcxIj09XhrBesFr9z7mOe1woWqhuLktWxWqphe+w5OQFHj8GxD+XnRZu1/60&#10;ESjQogZEdcRyiGqIFBBXETB5SC+awKrZq6KsC2sWosyxzXyfrJlQlMksJlBAgYZIDtGc5w3lhAwI&#10;OxRtEIXvsWbi2JJO+3/Dop1rUZE6Txcpy+znMeWH9iQ6xLKnmWqycqm6oD0Kery43eSaDBF/HyTF&#10;SVeR4eYssuz6kuGCLBOKijqyrx/ZeZT4QQ1hLTFfqCMQ8oUqOmJ+UKOAeHH2z1CviiQ5adQz7tIf&#10;zCrJKYZUTW6ZEg8kK+tZ9/IZLbmrtnRoUOW1IuTHIdGJz20yClHvR7tZCOQ6rZ8xrAQRePtSKSn+&#10;rSifZDGAb2pPWEVZx6qXFi1ZfbxK1FI5HglZ8X6m/M/wzkRRUaQqyvU8ql7VH8hwNFRPcUaOEzJc&#10;kOSABBfDyLIjwQ1ZZpQVQ6YJRcVkH32U5AKKvJGPFUR9oIaOmC9UEQj5sos6GkL+UEczi5Av1BEI&#10;+UIVQT9W9IUayL3yvFHBgILiyDWipJiTpJrMpdBZDVkOyHB2GUlOpoqMVeKvFSkuJvS/0NTvHB7V&#10;tzhvpGoyHOPNpaioB/Rcjbp2haLcpMc9Uclrpwx2fUM81AWsVsg+qIwXj77ob9hXs+afqBZg83LC&#10;1vtQVPsuawE0q9WqWPZnStvrLAUyTNtAloPQqsVZ71a1Wm+Wg3nM9iU0lUqlku7KVvFuqakdSEye&#10;Y/f0uFgfbBesQ46PEJdhPW0K09XAEywbzdRzSzaG9vLO2cGCmZq6+OV6bWn5Y3rNEFzOUzio4VE3&#10;gPrB9KN2CK00EcQnqBsKbQTwRWqGUkcjfuzbtK3l7rdeo2Y4NOVpIfklojUP75AtyRU064IsmbI0&#10;7YAM2Wjd6ocUS0f7Fisplc7lfYZS+WjfYjql0tG+1S6KJVtJ83ZOn2elOkrbLpZVkScHrRblOPMk&#10;hGKzM4xIDyeTOfl2j2v8n2JSUTMMv7tkEv5pSgOBLehEA4MYmfflQmqX5CUas8g8yULO++SXShtB&#10;sTmtFkxhjEpVe0LPlWEJbRrcQlEk+mXpBX5O8wZyTG83mz9R3T1/CBt84M3LCVrWnE8sOuZpcASj&#10;w/9JEIwQHemIRYmeVEXG3GXaoM1ea17KWgSe03cnppFDvTPVuwQipY2k6oocbUuUf5/6M4GILRYd&#10;nmItlUqlUqlUKpUss9u0o7WFt7Iarae0vnTnEYrOFnrCEcLSfHXr+Ld7sZzJvEE3OVmp313OpVWl&#10;badYX8CqgYhL8bTxVNm9WsRhqOpFkSrBjTSY4zL2L2lQwnYhQ7PzqOM8NXf7KbHY+SO9aggDRQMm&#10;y3m0yCxjQRP2TGwD9YP6CvWDCT96Op8WAqmkcgh/ookgxInpkGgiCGqGos/8C4Sa4dBGAFQM5xiN&#10;+EfFcDbRiB8X7Gmoe/bDUp4qylCa8tRo+PAMr57WvHQnv0T/pTkPt5NeqsnnDxzYRJvuZJ9b9hgH&#10;JUuiCbTspDM5Mn2Ntu38z1YPYg6t29xHgmQ7aN6KYulo3opS6VxmuFMqXTPtW1Aq3wI6MKNQvhvo&#10;wIyrsuT7Bx2YWe4jIc8P6MBCfEmMwCLat3A4bpbC7bPhEcrlcv+srSVDqrto3MEeUmSiaUcHyJHn&#10;OC27+NJvyZND+/bn5XlyS9eTFosjuWQjac9DYZJGCH/jUXmokea89KFCKNMzmaXz+x50uqLfDTVD&#10;Cf6FpKRDzjAzz2+ibgi0EEz+HzyoSTQQkOnrieEqOy+h5xut4/VQMzjAc2cWlUMZfccNi6u1BRqz&#10;0MemTPy+1oqjMYtf26a+Gy/LLUFuQpzZ/ZmPWNJVSerNOiisE/MwmHKiuVikSkGLJny9OVfMk+h9&#10;gfhHlmS06MCknaJIjKSTgicoiYb1igjftwHyb/+cb4n7owi/px+h3X65fam4BqIw7yh/HFO/l4hE&#10;FbSttBBQdV1TW9Ht4Z+yJtMkOlONJRShJroSZF3K5O5T9CTsIRgd0/evUHOdAxE3p8vxO2QYXv55&#10;qVlOMDrr6Enwc/l/iehJIBSln9OVaiKhSD1MZ8q/CERNnI1skPmxabX96iXzrmQ5cgx2fJnVqOm9&#10;Kco9rEer8IFNIFqFUzHFxsilKVwCUJgIEKHC3sm/GtnBL+kspnnKmZ/R3R2sR01cwJXVJ1TE4vjl&#10;7lewpVKpVCqVSqVSqVQqlUql4lHdf3Kf1dOOT7xfu03eGWTnazXmG5Zk633dCT7xmvbezR5ZdXKe&#10;O1lGrPfmMckOivIUSIm23NJ3auEysp7LDlsmZx3aRpG7NaQmzIha8+tIyNYZziOOdEiwaR1NdnJc&#10;+yLb5uSwSOnXjVUP2T4iPTFeN9/906ZdOxt2GyvePtBb1Zy9etNTk578do8NbxCI2zg/V/31z5+k&#10;9VbVpH4KTv5L4d63GDMs2rk9Dg7StUQ/6eP2caEMHUe3sRA3fo/VUecrJSLwID3GqX0UnUdsiO3+&#10;xrEY0IX+I3U5vcWtKo69k3Qr4OBqbmYLImSaQxWrofKnRVpFcVGjT5HeQ1LYT08dQNa9Po1+tzU3&#10;j6ODLWGDZGl6psXPgX08LmKjpKj+z0aaTYatbJcMe0u6kEm+7LzhpzbW1dQtaai87YXSPhe6dMyR&#10;SAB/Xxn2kHOEaQpyUlVcwuYGcprayRf8hbig445DAqt7iY32qfGzVCwP9wZ67cm7nDUe29huXy6h&#10;UtnoGeBavhHUKR8BrrlYRJUy4n+UzHTNUnkI8HsOI0q6L1JHcLn5haNobhkRoUAfdr+iUrkIdjIl&#10;gmHlCPVgq337MRXLQG3w7wfjnK8YT56GcFeWLLOdeEmgttDjtUf+kPSn53nfZ1PDajp8zV97vklr&#10;iTJc0kB0dW8aTIyaGVvYttJ9QJvJ0LpH6mnXfh12FkSZPuEX7xZ+IXFJt3MekH9CsqP2LhvH6f8F&#10;X6e3mLVFcXsIuw0dMrw+VvqNwV2Mp8MY1Zyk7xgsdfzBN6FqKAtSXUbH8diy2mky3sJRN2eeZVmm&#10;CH9ay9XMUQ2tVe312fqa5tZO05ivt4IN8sfPC7i5cHedjjaNTfJl/UzDDW1cPEPDSdAY5JzefWqF&#10;qSw7yr4c2+QhX/7IdvkwSLzB73rF7WzZ2BtFi0nSg03zNKDwydxrquXVl63/QvQzM8I4ygZ6GG77&#10;HtZ/4uBPb9/8+dkHYrn9RUj/ZPOLmkFy+bmKPXBVOYXMctT4HnvhaOE+0pKrevL83MjDRfPtZ6c/&#10;t8b5vPqK38i5eWSUHrceRbbYb9F0ZIdlXL7z2lJHc+KwaACba1RzgNLydha7Y3Un5eVsMPtidzsZ&#10;5WtgYajGajcp5auL+4/3u/x8QRnZ6X4GYSMp5WvXWHbF7npSytghdsWmNcRNxxNnnPNXsIoz44Ou&#10;+jvsj9HcBF+jGdDp3eyTkJ0U/cz4eO3rvnlV5YDK5y59PMlfL901bc7/TGPF8bgGtWMyjx1DFNct&#10;dJRetjfFiiA/ZJFoMx0m379ZDl/I/OjqMNrdHst9YGNwtsPOtZ4pz8vqWeyRQZJvphDQW+xS3ioK&#10;zgizTVcYtKwlfKY4cSfjdwtfKc/DkFQqlUqlUqlUKvVxlcn8Hzf/X2NqKCKOAAAAAElFTkSuQmCC&#10;UEsDBBQABgAIAAAAIQDzGQmq1gAAAAMBAAAPAAAAZHJzL2Rvd25yZXYueG1sTI9BT8MwDIXvSPyH&#10;yEjcWApoE5SmE6LakcPGDnBzG9NUNE7UZFv59xg4wMWW9ez3Plfr2Y/qSFMaAhu4XhSgiLtgB+4N&#10;7F82V3egUka2OAYmA5+UYF2fn1VY2nDiLR13uVdiwqlEAy7nWGqdOkce0yJEYtHew+Qxyzj12k54&#10;EnM/6puiWGmPA0uCw0hPjrqP3cELBi7f3KuN7X3UzbBsts/7ZpONubyYHx9AZZrz3zJ848sN1MLU&#10;hgPbpEYD8kj+qaLdFitQ7W/XdaX/s9df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GQNvr/GAQAAygMAAA4AAAAAAAAAAAAAAAAAOgIAAGRycy9lMm9Eb2MueG1s&#10;UEsBAi0ACgAAAAAAAAAhAG5La09zDwAAcw8AABQAAAAAAAAAAAAAAAAALAQAAGRycy9tZWRpYS9p&#10;bWFnZTEucG5nUEsBAi0AFAAGAAgAAAAhAPMZCarWAAAAAwEAAA8AAAAAAAAAAAAAAAAA0RMAAGRy&#10;cy9kb3ducmV2LnhtbFBLAQItABQABgAIAAAAIQCqJg6+vAAAACEBAAAZAAAAAAAAAAAAAAAAANQU&#10;AABkcnMvX3JlbHMvZTJvRG9jLnhtbC5yZWxzUEsFBgAAAAAGAAYAfAEAAMcVAAAAAA==&#10;" o:bullet="t">
        <v:imagedata r:id="rId6" o:title="" croptop="-4629f" cropbottom="-4385f" cropleft="-4629f" cropright="-4385f"/>
      </v:shape>
    </w:pict>
  </w:numPicBullet>
  <w:numPicBullet w:numPicBulletId="6">
    <w:pict>
      <v:shape id="_x0000_i1113" type="#_x0000_t75" alt="Internet" style="width:15.5pt;height:11.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gcKbxQEAAMcDAAAOAAAAZHJzL2Uyb0RvYy54bWykk9tu2zAMhu8H7B0E&#10;3bdOgi7bhDi9CVoUGLZg2B5AkalYqE6gmNPbj7LdLrva0F3YJkXr5yf69+r+HLw4AhaXYivntzMp&#10;IJrUubhv5c8fDzefpCikY6d9itDKCxR5v37/bnXKChapT74DFCwSizrlVvZEWTVNMT0EXW5ThshF&#10;mzBo4hT3TYf6xOrBN4vZbNmcEnYZk4FSeHUzFuV60LcWDH2ztgAJ30pmo+GOrfy4XEixq1mzXmm1&#10;R517ZyYQ/QaOoF3ktq9SG01aHNC9QSo7QwcEVuNI8TVhcfQfapNI+CeNoPH5kG9MClmT2znv6DLM&#10;e4KKx60zWxwJzdfjFoXrWrn8IEXUgb/zI2rrnsViLkUHxfDEnyIBRqA68HquuqtqcNrU/A/JnXf5&#10;wXlfB1rjCZ5l/m6QZK0zsEnmECDS6BIEz+dIsfQuFylQQdgBA+NTx4SGHUoMndHFgU+rQghk+trf&#10;Msd3NlIFvSoM0L856xFKriPR6mwx1CeTiPPguMur0+BMwvDi/PPd3Ywdabg0xWODl80ZCz1CCqIG&#10;TMoEPHyt9PFLmVheXpkmOLYfuJhmoJ18Xc14nXN8/f+tfwEAAP//AwBQSwMECgAAAAAAAAAhAKcR&#10;THwnEQAAJxEAABQAAABkcnMvbWVkaWEvaW1hZ2UxLnBuZ4lQTkcNChoKAAAADUlIRFIAAADcAAAA&#10;3AgDAAABW4MPJQAAAAFzUkdCAK7OHOkAAAAEZ0FNQQAAsY8L/GEFAAACuFBMVEU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vHIpAAAA6HRSTlMA1kGCwy5vsBvxXJ0I3kmKyzZ3uCP5ZKUQ5pLTPn8rbK0Y7lmaBdtGyDN0&#10;tSD2YaIN407QO3wo/mmqFetWlwLYQ4TFMHGyHfNenwrgS4zNOHm6JftmEuiU1UDCLW4a8FsH3UiJ&#10;yjV2tyL4Y6QP5VDSPX6/KqwX7VgE2kXHc7Qf9WChDOKOzzp7vCf9aKkU6lUB10KDxC9wsRzyXZ4J&#10;30qLzDe5JPplphHnUpPUP4DBLG2uGe9aBkfJIfdiow7kT5DRPH2+Kf9qqxbsV5gD2USFxjFysx70&#10;X6AL4UyNzjl6uyb8Z6gT6VSVaToGQAAAAAlwSFlzAAAh1QAAIdUBBJy0nQAADQRJREFUeF7tnYuj&#10;FUUdx0fTArWiAkElzatoZiQqeo0SMwULHxUgD1NSUrkkZvlAU5NSybz5uJUpBPiKggotRRTMR2W/&#10;zAK1UovyhWX9G81v5nN2z9k9c3bvnnO7F5yP3DPz+/6+85tdz/uxs2Y7RHJsItMsJ0JKk3QSmiRl&#10;tMgK38slxWzuEXNDnaL4rtj/epbZi0RxkOySrnldXV2p4qgbacwHU8VR684xdk5vzCVtoqePbi6p&#10;nVW1jm8tdV1oSOYh1YoLUqY1hjaiTBPc2MiAwP/iesgU5egk5HLd3XIiYjbXbdvnULM5MfaWKuYh&#10;36/hc/auoXcRfDWSbdFxTXNWFjPSCbmckUW2Q9ddKrWa6T7ncyn1uRxkwrzCnUCxIT1H04LgB0fe&#10;stzADaEA3ClNxQylxqkgpxF4shZFXXQttj9ZxD5XaS+hcJztLbV30x4jU/UBokbROO3YPztOm9tS&#10;vWhcBuQS4+yf/dejz8ZGPotcOM4PnCw9b2j7T8QS4zTcZl+LnCmyAEEpMa4poXElwJ2CXgTuNjiA&#10;Shncy6jgZmjqRPr94GxXMxKJbKccwl25NZjrIFEE7hT0InCnNNMyDOi4seqSPYgcKtBNadSmiRxk&#10;lVENYvG4dXKBkTdV6q1Ti8fJ/uZAXvcPT+XCcbLe/um/s/RyH9QS44w5xY3Tfw8metG423XAbn7c&#10;ba7xFI1bJfqOx/0t1y5y4bi1aqgDuXDcUbYnf7R/xqy/2zWeonHq/If98/9OT/TicYsZNEwvD0It&#10;Htcnk8wD7nq/zOxTV65onPmI/NbITirV3VxKjDOTRP5qlVUNYolxOqVyDZFDBbopzbQMnR5XBtwp&#10;6EXgTkEvAvcgwJvuLIVZNjyLH7aOKEt4XEvc2y36/WC8DotEIpFIJNJf+g6dx5NpW3Sf8wUKtqIP&#10;d0fYhaJhtuLsDBQNg69DUDRMWV8BZcuU8Z19+fnH7/keguaUKaMU+O4jD4uvRc9CnihMK98rmplv&#10;3nAOkXHm6/byYyQb8Y52pltk5X1tu81mRXpGijxlo1kie7l0I75KG9N9QGRPbUX21gv9PkE/QzBm&#10;RjN3sEyGkO80kTXaisx0l3Y60yULVbpOZLO29YTKZAn4/i0yUdstspM2fjrbnOebnN9XqTzdxUhJ&#10;46a7WlZrM7Pj021CD4EtISDnCPieQkoat3dn+ivv0Y5Pt0zkBG0Pkpe1Sa67n2qzuuPT2XlkkbYi&#10;P3SXOt1iWaLSRXqPzxAqkyXou59dEfki023ys9mrVZtGgmUyhH0rrfygbXtt1k43TOQiGy0Vecal&#10;G/FV2pnOmP9o5gf2BuLZYGbby+UkG/GO9qazXEoe1l+GnoU8UZgyvptf/duU2af0ETWlTBmlrK+A&#10;smXwdQiKhsHXISgaBl+HoGgYfB2Com8dAl90BxjDKA9iSdyQnQkGHjedWUE0wHT72SKRSCQSiUQi&#10;kUgkEokU8NA53bybbot5C3LfZTRjPfYOcA8lW3A/1o5wBUXDYOwM76ZoGIydofnn1PVg7BAUDYOv&#10;Q1A0TFlfAWXLlPUVULZMWV8BZcuU8Z135vFHXe6+gApSpoxS5Dt7Cw7Lb9CagIMoTGvf6YvJw5Po&#10;OcgThWnpG62pUf4rp+Vfc03gccrl2pxuL5t4YEPN8j5zpzbfI9mIc7Q3nZV7bfNOkV1F3iEy1phT&#10;rfawzzbiirQ13SqRw21zq8inNlrDLP0CT7+T9V+SZvBV2pjufB5xRY40Op3pdt+Fjmlqbn86kRmT&#10;beO+0XbTHSzymBUebTzWEIJlMoR8F4lMsM1k0QMl3HTW6r41t0//2jQSKpMl4OsTmaXt21zKT3et&#10;3wLbzNFUA4EyOQK+PUWmaiui6zf46Www2jf5sr5K5ekWuvuApvWS6ezdQJtDRM7Stp5AmRwBn94e&#10;Lfs1TDcNn8j3XVtHoEyOgE/8cbXPy4XaMJ1Vaa5ybR2BMjkCPpH1XZZe2aTNPNEDcrq6RJb4hsNM&#10;UwJlcgR8yEGwJQTkHAEfcoi12BLQicIEfCJv1+YM2aJNet25w8xEHnFhHYEyOQI+kRHafMdnmG6P&#10;ZNbnXFtHoEyOgE9kG61eMt37fXNJ5hggJVAmR8B3gP+tik2/Zi+Zbpu4I1b0ByxZAmVyBHz2oXmr&#10;trNdyk9nHyz3941LNRAokyPk+67XxoncWZtuvIxS6TiR/G9JQmWyBH1ceyM056ZbJ/K6FWzzvCYa&#10;CZbJEPTdx7o7eht10/W6w3Qes+YmP5TxVdqYztwi7k4307740um2ume7m603d7O0+CrtTKep4bZZ&#10;K2Kn+6bIl9wLGGn682dXpL3pzEk2cWpied7s+6JtXiLZiLe0N51ZoKmt/ui+tVPGazOMVAZnaXc6&#10;c1nml4xPo+cgTxSmyPeCHo8LH0JrAg6iMGV8T5y64F+vNrs9ppQpo5T1FVC2TFlfAWXLlPUVULYM&#10;vg5B0TD4OgRFw+DrEBQNg69DUDQMvg5B0TD4OgRFw+DrEBSN7BhwjHZJGORZiViOb7kx3IhK4obU&#10;0M9wyuNWx+vndKe4MZ5xsxDLUWW6NvCf1d1GNODwYtu+Yfp/cJifzWwmHljcIqSRSCQSiUQikUgk&#10;EolEIpFIJBKJRCKRSCQS2b45+qqOHKTZUc69hI1rjwmrqDfEuIXta4fp2yg25Nim6622x7cpNQQ5&#10;l02sDoWGJGxidagzJGETq0MdGD3IsBnAJlaHOoA4aLAZgFgd6gDioMFmAGJ1qAOIgwabAYjVoQ4g&#10;9o/Jrx9x/cn1P9w7cu/501uuMhuEAoBYHeoAYnlW/uzx0O8RZ/1Xj8HtHwwFxOpQBxDLsfnKwldu&#10;a+cWL5pRD8MAsTrUAcQyjDyNMTLn2Qev+GX9q7hfj1k2cR/6suUXDCgDYwCxOtQBxGIeZmfmrNPo&#10;EHcg0uF6cYZeyGynHun6su0IjUrhB9RArA51ALGIdX7lheVXuoeNDbtoMH7sRm16Fr2szUnucOm+&#10;udoXWexWxS+Bt9dArA51ALE10/xKNqt29eELejzctlfdsY1uJfUbVZAf++ywczSQl1f6sADnTUCs&#10;DnUAsSV/XuKsXyGcuNAGS35ke7WdM5tHaO9AlzZmVw1kRutTboCzJiBWhzqA2IovO+MdteexG1fb&#10;6PFl2k12jjU8nq557tBIPu6DljhjAmJ1qAOILThBd0beS2Sm6vV2kq660LBz5i7b7f6L73Om8xkt&#10;FmGpob4UxOpQBxDDuB2QR4nMhFtsVDvfSv3OudOiyBME5gmNRG+7rXG2BMTqUAcQwxyqrk/qeiCO&#10;JzWs3fsads7oE92b9E3f5zSXnNgziLpSEKtDHUAMcrCa1iavG/WYaDmWILNz79LoeAJ3Npba4TEt&#10;UFMKYnWoA4hBdlfTTQTGPK1hsgBI4865G2Z6HP+vNLmCIIiaUhCrQx1ADHKcmtJnZD2x60fp53Zu&#10;vobJay93Fuj8mgUZ1JSCWB3qAGKQNpe920SZIPgAsTrUAcQg7rVHddw5YFqBDxCrQx1ADOLW1PoE&#10;gT+9Wnp0YeZm6V5Xfp7A3yyvIwiiphTE6lAHEIO4Vx7pAlBTNEzOIZPZOX0Icav0OPbW5E8Igqgp&#10;BbE61AHEIO50PBcmTwVnaRh4KpioUfrw6J4KbiUIoqYUxOpQBxDDnKuuewmM+ZOGusKJ0rhzd9tg&#10;ePJewC118XOCMOpKQawOdQAxzHRnc2eLUtboihxNX36557XdCPyTv/yOKIyzJSBWhzqA2IJ93edB&#10;9t2b5/UZNhruV0+t37ljbLf7et835vea6Z1P1AL1pSBWhzqA2IqZzvhpInOPRhf+Xbt1O+dec55R&#10;WzH2WI3kGKJWOGMCYnWoA4gtWec/PrmR8Fm9KhdOs71k5/oe0V7tpYu/JffuTNgSZ01ArA51ALE1&#10;E0523qV/8OG+Gqy+Ot25je68qbzlm+QP697aeHKiEM6bgFgd6gBiEXPdO1aRkS66wu3si9P9zo17&#10;TZtN/mvRa/z5YVeXeReuOHcCYnWoA4jFvMRHe09t1Mg/GLqXL4fpI4w/XP3o11xfet8otVyz4vwJ&#10;iNWhDiCW4RK3LpNy8aQN5q66H0R0z9p/3Jp7CWTxXAaUgTGAWB3qAGI5xn3jGYZZ9LOUPLNud2vr&#10;lYZhgFgd6gBieR4bwd0vR/fqKR/GVB7GAmJ1qAOI/WPcZ/Z7oG6dLelde9PVY0vfzRqgAiBWhzqA&#10;OGiwGYBYHeoA4qDBZgBidagDiIMGmwGI1aEOfHWQYTOATawOdYYkbGJ1qDMkYROrQ50hCZtYHeoM&#10;SdjE6lBnSMImVoc6QxI2sTpjhjBsYiQSGUr07yTa/aPFvX4RloEg/QJ6IHfuWeZowpVYBoJ05/wP&#10;JXYo0u+LrkHZgahbx3tqZu3y7Z3xJ7BjjsmXIu8Q3Jv7+e2aFUvrPmbcThk1b6fd3Tl4IpFIJBKJ&#10;RCKRSCQSiUQikcj2ijH/A+GlJdePc5/tAAAAAElFTkSuQmCCUEsDBBQABgAIAAAAIQAr34x01wAA&#10;AAMBAAAPAAAAZHJzL2Rvd25yZXYueG1sTI9Ba8MwDIXvg/0Ho0Fvq90V2i2LU8agxzKSFXpVY9UJ&#10;jeUQu0367+fusl30EE+89ynfTK4TVxpC61nDYq5AENfetGw17L+3z68gQkQ22HkmDTcKsCkeH3LM&#10;jB+5pGsVrUghHDLU0MTYZ1KGuiGHYe574uSd/OAwpnWw0gw4pnDXyRelVtJhy6mhwZ4+G6rP1cVp&#10;OLi3slyjsZV153Gn+q/FfnnSevY0fbyDiDTFv2O44yd0KBLT0V/YBNFpSI/E35m8pVqDON51BbLI&#10;5X/24gc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RgcKbxQEA&#10;AMcDAAAOAAAAAAAAAAAAAAAAADoCAABkcnMvZTJvRG9jLnhtbFBLAQItAAoAAAAAAAAAIQCnEUx8&#10;JxEAACcRAAAUAAAAAAAAAAAAAAAAACsEAABkcnMvbWVkaWEvaW1hZ2UxLnBuZ1BLAQItABQABgAI&#10;AAAAIQAr34x01wAAAAMBAAAPAAAAAAAAAAAAAAAAAIQVAABkcnMvZG93bnJldi54bWxQSwECLQAU&#10;AAYACAAAACEAqiYOvrwAAAAhAQAAGQAAAAAAAAAAAAAAAACIFgAAZHJzL19yZWxzL2Uyb0RvYy54&#10;bWwucmVsc1BLBQYAAAAABgAGAHwBAAB7FwAAAAA=&#10;" o:bullet="t">
        <v:imagedata r:id="rId7" o:title="" croptop="-10781f" cropbottom="-10497f"/>
      </v:shape>
    </w:pict>
  </w:numPicBullet>
  <w:numPicBullet w:numPicBulletId="7">
    <w:pict>
      <v:shape id="_x0000_i1114" type="#_x0000_t75" style="width:1in;height:1in;visibility:visible;mso-wrap-style:square" o:bullet="t">
        <v:imagedata r:id="rId8" o:title=""/>
      </v:shape>
    </w:pict>
  </w:numPicBullet>
  <w:numPicBullet w:numPicBulletId="8">
    <w:pict>
      <v:shape id="_x0000_i1115" type="#_x0000_t75" alt="Besprechung" style="width:1in;height:1in;visibility:visible;mso-wrap-style:square" o:bullet="t">
        <v:imagedata r:id="rId9" o:title="Besprechung"/>
      </v:shape>
    </w:pict>
  </w:numPicBullet>
  <w:abstractNum w:abstractNumId="0" w15:restartNumberingAfterBreak="0">
    <w:nsid w:val="1FFA0369"/>
    <w:multiLevelType w:val="hybridMultilevel"/>
    <w:tmpl w:val="5C78C83C"/>
    <w:lvl w:ilvl="0" w:tplc="7F289F36">
      <w:start w:val="18"/>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E5A7211"/>
    <w:multiLevelType w:val="hybridMultilevel"/>
    <w:tmpl w:val="596E4766"/>
    <w:lvl w:ilvl="0" w:tplc="8D881C84">
      <w:start w:val="1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FCA757B"/>
    <w:multiLevelType w:val="hybridMultilevel"/>
    <w:tmpl w:val="7360AC0E"/>
    <w:lvl w:ilvl="0" w:tplc="6E2893B0">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CF35260"/>
    <w:multiLevelType w:val="hybridMultilevel"/>
    <w:tmpl w:val="EE7804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A8B"/>
    <w:rsid w:val="000005C4"/>
    <w:rsid w:val="0002272A"/>
    <w:rsid w:val="00030B87"/>
    <w:rsid w:val="000322F4"/>
    <w:rsid w:val="00037B71"/>
    <w:rsid w:val="00041EDE"/>
    <w:rsid w:val="00042767"/>
    <w:rsid w:val="00052C50"/>
    <w:rsid w:val="00054E79"/>
    <w:rsid w:val="00062239"/>
    <w:rsid w:val="00063202"/>
    <w:rsid w:val="00067E50"/>
    <w:rsid w:val="00090B61"/>
    <w:rsid w:val="00092773"/>
    <w:rsid w:val="00093D75"/>
    <w:rsid w:val="00097E8C"/>
    <w:rsid w:val="000C61B8"/>
    <w:rsid w:val="000E4EC7"/>
    <w:rsid w:val="000E5AA6"/>
    <w:rsid w:val="00100ECB"/>
    <w:rsid w:val="00100FB9"/>
    <w:rsid w:val="0010472F"/>
    <w:rsid w:val="0010482E"/>
    <w:rsid w:val="001076FA"/>
    <w:rsid w:val="0011495A"/>
    <w:rsid w:val="00115D8B"/>
    <w:rsid w:val="00117A2D"/>
    <w:rsid w:val="00125BD4"/>
    <w:rsid w:val="001433B8"/>
    <w:rsid w:val="00144640"/>
    <w:rsid w:val="00146363"/>
    <w:rsid w:val="00150EA6"/>
    <w:rsid w:val="001514BC"/>
    <w:rsid w:val="001561D8"/>
    <w:rsid w:val="001645A2"/>
    <w:rsid w:val="0016745C"/>
    <w:rsid w:val="00185280"/>
    <w:rsid w:val="00186773"/>
    <w:rsid w:val="001A26AC"/>
    <w:rsid w:val="001A3A6C"/>
    <w:rsid w:val="001B4E66"/>
    <w:rsid w:val="001B65DB"/>
    <w:rsid w:val="001B70A7"/>
    <w:rsid w:val="001B7E14"/>
    <w:rsid w:val="001D2A25"/>
    <w:rsid w:val="001D3C4D"/>
    <w:rsid w:val="001E1B70"/>
    <w:rsid w:val="001E330A"/>
    <w:rsid w:val="001E3E2E"/>
    <w:rsid w:val="001E7F47"/>
    <w:rsid w:val="001F05B8"/>
    <w:rsid w:val="00205D95"/>
    <w:rsid w:val="0020727B"/>
    <w:rsid w:val="00207F14"/>
    <w:rsid w:val="00212DB2"/>
    <w:rsid w:val="00213D73"/>
    <w:rsid w:val="0021413D"/>
    <w:rsid w:val="002152B4"/>
    <w:rsid w:val="00220F70"/>
    <w:rsid w:val="002218BE"/>
    <w:rsid w:val="00226921"/>
    <w:rsid w:val="00230885"/>
    <w:rsid w:val="0023509C"/>
    <w:rsid w:val="002353BA"/>
    <w:rsid w:val="00246409"/>
    <w:rsid w:val="0025008B"/>
    <w:rsid w:val="00253027"/>
    <w:rsid w:val="00257A28"/>
    <w:rsid w:val="00261DDF"/>
    <w:rsid w:val="0026348C"/>
    <w:rsid w:val="002661D6"/>
    <w:rsid w:val="002661E9"/>
    <w:rsid w:val="002865E5"/>
    <w:rsid w:val="00296268"/>
    <w:rsid w:val="002D0E00"/>
    <w:rsid w:val="002D585B"/>
    <w:rsid w:val="002F3F3A"/>
    <w:rsid w:val="00300F1C"/>
    <w:rsid w:val="00303829"/>
    <w:rsid w:val="003233A1"/>
    <w:rsid w:val="00324260"/>
    <w:rsid w:val="00334C68"/>
    <w:rsid w:val="00342242"/>
    <w:rsid w:val="003432A8"/>
    <w:rsid w:val="00347040"/>
    <w:rsid w:val="00352B15"/>
    <w:rsid w:val="00356E2C"/>
    <w:rsid w:val="00372F97"/>
    <w:rsid w:val="00384D8C"/>
    <w:rsid w:val="00396141"/>
    <w:rsid w:val="003A4806"/>
    <w:rsid w:val="003B0973"/>
    <w:rsid w:val="003C732C"/>
    <w:rsid w:val="003D2CC6"/>
    <w:rsid w:val="003D3594"/>
    <w:rsid w:val="003D7558"/>
    <w:rsid w:val="003E3C4D"/>
    <w:rsid w:val="003F411D"/>
    <w:rsid w:val="003F727D"/>
    <w:rsid w:val="004031CC"/>
    <w:rsid w:val="004051F2"/>
    <w:rsid w:val="004143F8"/>
    <w:rsid w:val="00455BB0"/>
    <w:rsid w:val="004568CC"/>
    <w:rsid w:val="00465868"/>
    <w:rsid w:val="004741D3"/>
    <w:rsid w:val="00476415"/>
    <w:rsid w:val="004807FF"/>
    <w:rsid w:val="0048224B"/>
    <w:rsid w:val="0048592D"/>
    <w:rsid w:val="0049644A"/>
    <w:rsid w:val="00496D06"/>
    <w:rsid w:val="004A098C"/>
    <w:rsid w:val="004B2717"/>
    <w:rsid w:val="004C322A"/>
    <w:rsid w:val="004C7FA5"/>
    <w:rsid w:val="004D0CF6"/>
    <w:rsid w:val="004D2E9B"/>
    <w:rsid w:val="004F1439"/>
    <w:rsid w:val="004F72C1"/>
    <w:rsid w:val="00503A8B"/>
    <w:rsid w:val="00507D2D"/>
    <w:rsid w:val="00513DB0"/>
    <w:rsid w:val="005140AC"/>
    <w:rsid w:val="00527942"/>
    <w:rsid w:val="005307D7"/>
    <w:rsid w:val="00533D0D"/>
    <w:rsid w:val="00536404"/>
    <w:rsid w:val="00536490"/>
    <w:rsid w:val="005365B0"/>
    <w:rsid w:val="005532ED"/>
    <w:rsid w:val="00555E59"/>
    <w:rsid w:val="00556529"/>
    <w:rsid w:val="005577A3"/>
    <w:rsid w:val="0056272A"/>
    <w:rsid w:val="005704F8"/>
    <w:rsid w:val="00572072"/>
    <w:rsid w:val="00572D1F"/>
    <w:rsid w:val="005826E5"/>
    <w:rsid w:val="00584ADB"/>
    <w:rsid w:val="00587077"/>
    <w:rsid w:val="00596307"/>
    <w:rsid w:val="0059697E"/>
    <w:rsid w:val="0059710C"/>
    <w:rsid w:val="00597B25"/>
    <w:rsid w:val="005A66F1"/>
    <w:rsid w:val="005B7970"/>
    <w:rsid w:val="005C0E56"/>
    <w:rsid w:val="005D3433"/>
    <w:rsid w:val="005F1465"/>
    <w:rsid w:val="005F152C"/>
    <w:rsid w:val="005F56C9"/>
    <w:rsid w:val="005F69B9"/>
    <w:rsid w:val="005F7452"/>
    <w:rsid w:val="00603E39"/>
    <w:rsid w:val="006138EB"/>
    <w:rsid w:val="00633562"/>
    <w:rsid w:val="00634EDB"/>
    <w:rsid w:val="006403A9"/>
    <w:rsid w:val="00642730"/>
    <w:rsid w:val="00665ECB"/>
    <w:rsid w:val="0066663E"/>
    <w:rsid w:val="006666E0"/>
    <w:rsid w:val="006723AA"/>
    <w:rsid w:val="00674D83"/>
    <w:rsid w:val="00681EEF"/>
    <w:rsid w:val="006836D7"/>
    <w:rsid w:val="0069556D"/>
    <w:rsid w:val="006956F3"/>
    <w:rsid w:val="006A10EC"/>
    <w:rsid w:val="006A3C33"/>
    <w:rsid w:val="006C33D6"/>
    <w:rsid w:val="006D2771"/>
    <w:rsid w:val="006D29E4"/>
    <w:rsid w:val="006F214D"/>
    <w:rsid w:val="00702747"/>
    <w:rsid w:val="0071614C"/>
    <w:rsid w:val="0072289E"/>
    <w:rsid w:val="0073191F"/>
    <w:rsid w:val="00782106"/>
    <w:rsid w:val="00796808"/>
    <w:rsid w:val="007A5E5E"/>
    <w:rsid w:val="007B03D4"/>
    <w:rsid w:val="007C654C"/>
    <w:rsid w:val="007E1D81"/>
    <w:rsid w:val="007F46A3"/>
    <w:rsid w:val="008267BB"/>
    <w:rsid w:val="00826AE4"/>
    <w:rsid w:val="00840FE9"/>
    <w:rsid w:val="008447C8"/>
    <w:rsid w:val="00857215"/>
    <w:rsid w:val="00865F22"/>
    <w:rsid w:val="0086617F"/>
    <w:rsid w:val="008858F8"/>
    <w:rsid w:val="008A53E6"/>
    <w:rsid w:val="008B1604"/>
    <w:rsid w:val="008C1279"/>
    <w:rsid w:val="008C38C6"/>
    <w:rsid w:val="008C4A63"/>
    <w:rsid w:val="008C50BA"/>
    <w:rsid w:val="008E180D"/>
    <w:rsid w:val="008E2EF8"/>
    <w:rsid w:val="00900269"/>
    <w:rsid w:val="00907D29"/>
    <w:rsid w:val="00912670"/>
    <w:rsid w:val="0091456C"/>
    <w:rsid w:val="00917A66"/>
    <w:rsid w:val="009244A4"/>
    <w:rsid w:val="0093153A"/>
    <w:rsid w:val="00947C95"/>
    <w:rsid w:val="0096080E"/>
    <w:rsid w:val="00960942"/>
    <w:rsid w:val="00961A78"/>
    <w:rsid w:val="00964311"/>
    <w:rsid w:val="0098668C"/>
    <w:rsid w:val="009B5C9B"/>
    <w:rsid w:val="009C0AF1"/>
    <w:rsid w:val="009D59D0"/>
    <w:rsid w:val="009E13F3"/>
    <w:rsid w:val="009E5F3D"/>
    <w:rsid w:val="009F718F"/>
    <w:rsid w:val="00A131CE"/>
    <w:rsid w:val="00A17FC3"/>
    <w:rsid w:val="00A20F21"/>
    <w:rsid w:val="00A31D70"/>
    <w:rsid w:val="00A32A4B"/>
    <w:rsid w:val="00A50F78"/>
    <w:rsid w:val="00A64221"/>
    <w:rsid w:val="00A67EBB"/>
    <w:rsid w:val="00A77DFE"/>
    <w:rsid w:val="00A97D91"/>
    <w:rsid w:val="00AA4F5E"/>
    <w:rsid w:val="00AA69C8"/>
    <w:rsid w:val="00AB0AA2"/>
    <w:rsid w:val="00AD4832"/>
    <w:rsid w:val="00AE1524"/>
    <w:rsid w:val="00AF5378"/>
    <w:rsid w:val="00AF5BBB"/>
    <w:rsid w:val="00AF7670"/>
    <w:rsid w:val="00B01597"/>
    <w:rsid w:val="00B17219"/>
    <w:rsid w:val="00B40A5F"/>
    <w:rsid w:val="00B43803"/>
    <w:rsid w:val="00B53D98"/>
    <w:rsid w:val="00B549D3"/>
    <w:rsid w:val="00B607DB"/>
    <w:rsid w:val="00B62FFB"/>
    <w:rsid w:val="00B70EC7"/>
    <w:rsid w:val="00B75B77"/>
    <w:rsid w:val="00B7709D"/>
    <w:rsid w:val="00B90230"/>
    <w:rsid w:val="00B919DA"/>
    <w:rsid w:val="00BA22FC"/>
    <w:rsid w:val="00BA3FC5"/>
    <w:rsid w:val="00BC7560"/>
    <w:rsid w:val="00BD1239"/>
    <w:rsid w:val="00BD3BDE"/>
    <w:rsid w:val="00BD5EA3"/>
    <w:rsid w:val="00BE6810"/>
    <w:rsid w:val="00C00CE9"/>
    <w:rsid w:val="00C02B5D"/>
    <w:rsid w:val="00C04CF0"/>
    <w:rsid w:val="00C13A12"/>
    <w:rsid w:val="00C14CF2"/>
    <w:rsid w:val="00C17A85"/>
    <w:rsid w:val="00C17C8C"/>
    <w:rsid w:val="00C21792"/>
    <w:rsid w:val="00C33594"/>
    <w:rsid w:val="00C40D56"/>
    <w:rsid w:val="00C41DE9"/>
    <w:rsid w:val="00C441C0"/>
    <w:rsid w:val="00C726B0"/>
    <w:rsid w:val="00C743D3"/>
    <w:rsid w:val="00C7651D"/>
    <w:rsid w:val="00CA0D11"/>
    <w:rsid w:val="00CB751D"/>
    <w:rsid w:val="00CD7578"/>
    <w:rsid w:val="00CE6C6D"/>
    <w:rsid w:val="00CF2495"/>
    <w:rsid w:val="00CF2C1F"/>
    <w:rsid w:val="00CF34E1"/>
    <w:rsid w:val="00D00AF7"/>
    <w:rsid w:val="00D020C4"/>
    <w:rsid w:val="00D124AD"/>
    <w:rsid w:val="00D13C22"/>
    <w:rsid w:val="00D2385E"/>
    <w:rsid w:val="00D42AF7"/>
    <w:rsid w:val="00D537BA"/>
    <w:rsid w:val="00D75AF3"/>
    <w:rsid w:val="00D805EF"/>
    <w:rsid w:val="00D93C13"/>
    <w:rsid w:val="00D95C7B"/>
    <w:rsid w:val="00D96452"/>
    <w:rsid w:val="00D96921"/>
    <w:rsid w:val="00DA3079"/>
    <w:rsid w:val="00DA702D"/>
    <w:rsid w:val="00DB10C7"/>
    <w:rsid w:val="00DB1CBF"/>
    <w:rsid w:val="00DC7914"/>
    <w:rsid w:val="00DD05D0"/>
    <w:rsid w:val="00DF386B"/>
    <w:rsid w:val="00E00E32"/>
    <w:rsid w:val="00E21AB1"/>
    <w:rsid w:val="00E22189"/>
    <w:rsid w:val="00E26195"/>
    <w:rsid w:val="00E30FD0"/>
    <w:rsid w:val="00E52780"/>
    <w:rsid w:val="00E664B6"/>
    <w:rsid w:val="00E737DE"/>
    <w:rsid w:val="00E75059"/>
    <w:rsid w:val="00E769C9"/>
    <w:rsid w:val="00E83608"/>
    <w:rsid w:val="00E87CD5"/>
    <w:rsid w:val="00E9509E"/>
    <w:rsid w:val="00EA76F8"/>
    <w:rsid w:val="00EB502E"/>
    <w:rsid w:val="00EB74BE"/>
    <w:rsid w:val="00ED1E98"/>
    <w:rsid w:val="00ED6E0A"/>
    <w:rsid w:val="00EF51A1"/>
    <w:rsid w:val="00EF6DB5"/>
    <w:rsid w:val="00F2157E"/>
    <w:rsid w:val="00F23AA8"/>
    <w:rsid w:val="00F27AB5"/>
    <w:rsid w:val="00F30A05"/>
    <w:rsid w:val="00F317B6"/>
    <w:rsid w:val="00F44A4A"/>
    <w:rsid w:val="00F44C7E"/>
    <w:rsid w:val="00F52098"/>
    <w:rsid w:val="00F521E9"/>
    <w:rsid w:val="00F7676F"/>
    <w:rsid w:val="00F77BE7"/>
    <w:rsid w:val="00F80D6C"/>
    <w:rsid w:val="00F87A01"/>
    <w:rsid w:val="00FA2FFD"/>
    <w:rsid w:val="00FA4B69"/>
    <w:rsid w:val="00FA7141"/>
    <w:rsid w:val="00FB7F10"/>
    <w:rsid w:val="00FC0452"/>
    <w:rsid w:val="00FD0C23"/>
    <w:rsid w:val="00FD782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47019C"/>
  <w15:chartTrackingRefBased/>
  <w15:docId w15:val="{546ADF10-0CBC-460B-9A93-C5EB4F092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603E3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3">
    <w:name w:val="heading 3"/>
    <w:basedOn w:val="Standard"/>
    <w:next w:val="Standard"/>
    <w:link w:val="berschrift3Zchn"/>
    <w:uiPriority w:val="9"/>
    <w:semiHidden/>
    <w:unhideWhenUsed/>
    <w:qFormat/>
    <w:rsid w:val="007A5E5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link w:val="berschrift4Zchn"/>
    <w:uiPriority w:val="9"/>
    <w:qFormat/>
    <w:rsid w:val="00603E39"/>
    <w:pPr>
      <w:spacing w:before="100" w:beforeAutospacing="1" w:after="100" w:afterAutospacing="1" w:line="240" w:lineRule="auto"/>
      <w:outlineLvl w:val="3"/>
    </w:pPr>
    <w:rPr>
      <w:rFonts w:ascii="Times New Roman" w:eastAsia="Times New Roman" w:hAnsi="Times New Roman" w:cs="Times New Roman"/>
      <w:b/>
      <w:bCs/>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503A8B"/>
    <w:rPr>
      <w:color w:val="0000FF"/>
      <w:u w:val="single"/>
    </w:rPr>
  </w:style>
  <w:style w:type="character" w:styleId="NichtaufgelsteErwhnung">
    <w:name w:val="Unresolved Mention"/>
    <w:basedOn w:val="Absatz-Standardschriftart"/>
    <w:uiPriority w:val="99"/>
    <w:semiHidden/>
    <w:unhideWhenUsed/>
    <w:rsid w:val="00B17219"/>
    <w:rPr>
      <w:color w:val="605E5C"/>
      <w:shd w:val="clear" w:color="auto" w:fill="E1DFDD"/>
    </w:rPr>
  </w:style>
  <w:style w:type="table" w:styleId="Tabellenraster">
    <w:name w:val="Table Grid"/>
    <w:basedOn w:val="NormaleTabelle"/>
    <w:uiPriority w:val="39"/>
    <w:rsid w:val="00037B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634EDB"/>
    <w:rPr>
      <w:color w:val="954F72" w:themeColor="followedHyperlink"/>
      <w:u w:val="single"/>
    </w:rPr>
  </w:style>
  <w:style w:type="paragraph" w:styleId="Listenabsatz">
    <w:name w:val="List Paragraph"/>
    <w:basedOn w:val="Standard"/>
    <w:uiPriority w:val="34"/>
    <w:qFormat/>
    <w:rsid w:val="00E21AB1"/>
    <w:pPr>
      <w:ind w:left="720"/>
      <w:contextualSpacing/>
    </w:pPr>
  </w:style>
  <w:style w:type="character" w:customStyle="1" w:styleId="berschrift1Zchn">
    <w:name w:val="Überschrift 1 Zchn"/>
    <w:basedOn w:val="Absatz-Standardschriftart"/>
    <w:link w:val="berschrift1"/>
    <w:uiPriority w:val="9"/>
    <w:rsid w:val="00603E39"/>
    <w:rPr>
      <w:rFonts w:ascii="Times New Roman" w:eastAsia="Times New Roman" w:hAnsi="Times New Roman" w:cs="Times New Roman"/>
      <w:b/>
      <w:bCs/>
      <w:kern w:val="36"/>
      <w:sz w:val="48"/>
      <w:szCs w:val="48"/>
      <w:lang w:eastAsia="de-DE"/>
    </w:rPr>
  </w:style>
  <w:style w:type="character" w:customStyle="1" w:styleId="berschrift4Zchn">
    <w:name w:val="Überschrift 4 Zchn"/>
    <w:basedOn w:val="Absatz-Standardschriftart"/>
    <w:link w:val="berschrift4"/>
    <w:uiPriority w:val="9"/>
    <w:rsid w:val="00603E39"/>
    <w:rPr>
      <w:rFonts w:ascii="Times New Roman" w:eastAsia="Times New Roman" w:hAnsi="Times New Roman" w:cs="Times New Roman"/>
      <w:b/>
      <w:bCs/>
      <w:sz w:val="24"/>
      <w:szCs w:val="24"/>
      <w:lang w:eastAsia="de-DE"/>
    </w:rPr>
  </w:style>
  <w:style w:type="character" w:customStyle="1" w:styleId="date-display-single">
    <w:name w:val="date-display-single"/>
    <w:basedOn w:val="Absatz-Standardschriftart"/>
    <w:rsid w:val="00603E39"/>
  </w:style>
  <w:style w:type="character" w:customStyle="1" w:styleId="berschrift3Zchn">
    <w:name w:val="Überschrift 3 Zchn"/>
    <w:basedOn w:val="Absatz-Standardschriftart"/>
    <w:link w:val="berschrift3"/>
    <w:uiPriority w:val="9"/>
    <w:semiHidden/>
    <w:rsid w:val="007A5E5E"/>
    <w:rPr>
      <w:rFonts w:asciiTheme="majorHAnsi" w:eastAsiaTheme="majorEastAsia" w:hAnsiTheme="majorHAnsi" w:cstheme="majorBidi"/>
      <w:color w:val="1F3763" w:themeColor="accent1" w:themeShade="7F"/>
      <w:sz w:val="24"/>
      <w:szCs w:val="24"/>
    </w:rPr>
  </w:style>
  <w:style w:type="paragraph" w:styleId="StandardWeb">
    <w:name w:val="Normal (Web)"/>
    <w:basedOn w:val="Standard"/>
    <w:uiPriority w:val="99"/>
    <w:semiHidden/>
    <w:unhideWhenUsed/>
    <w:rsid w:val="007A5E5E"/>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7A5E5E"/>
    <w:rPr>
      <w:b/>
      <w:bCs/>
    </w:rPr>
  </w:style>
  <w:style w:type="paragraph" w:customStyle="1" w:styleId="zwischenueberschrift">
    <w:name w:val="zwischenueberschrift"/>
    <w:basedOn w:val="Standard"/>
    <w:rsid w:val="006C33D6"/>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artikelintro">
    <w:name w:val="artikelintro"/>
    <w:basedOn w:val="Standard"/>
    <w:rsid w:val="003A4806"/>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B75B7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75B77"/>
    <w:rPr>
      <w:rFonts w:ascii="Segoe UI" w:hAnsi="Segoe UI" w:cs="Segoe UI"/>
      <w:sz w:val="18"/>
      <w:szCs w:val="18"/>
    </w:rPr>
  </w:style>
  <w:style w:type="paragraph" w:styleId="Kopfzeile">
    <w:name w:val="header"/>
    <w:basedOn w:val="Standard"/>
    <w:link w:val="KopfzeileZchn"/>
    <w:uiPriority w:val="99"/>
    <w:unhideWhenUsed/>
    <w:rsid w:val="00BE681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E6810"/>
  </w:style>
  <w:style w:type="paragraph" w:styleId="Fuzeile">
    <w:name w:val="footer"/>
    <w:basedOn w:val="Standard"/>
    <w:link w:val="FuzeileZchn"/>
    <w:uiPriority w:val="99"/>
    <w:unhideWhenUsed/>
    <w:rsid w:val="00BE681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E6810"/>
  </w:style>
  <w:style w:type="character" w:styleId="Kommentarzeichen">
    <w:name w:val="annotation reference"/>
    <w:basedOn w:val="Absatz-Standardschriftart"/>
    <w:uiPriority w:val="99"/>
    <w:semiHidden/>
    <w:unhideWhenUsed/>
    <w:rsid w:val="0086617F"/>
    <w:rPr>
      <w:sz w:val="16"/>
      <w:szCs w:val="16"/>
    </w:rPr>
  </w:style>
  <w:style w:type="paragraph" w:styleId="Kommentartext">
    <w:name w:val="annotation text"/>
    <w:basedOn w:val="Standard"/>
    <w:link w:val="KommentartextZchn"/>
    <w:uiPriority w:val="99"/>
    <w:semiHidden/>
    <w:unhideWhenUsed/>
    <w:rsid w:val="0086617F"/>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6617F"/>
    <w:rPr>
      <w:sz w:val="20"/>
      <w:szCs w:val="20"/>
    </w:rPr>
  </w:style>
  <w:style w:type="paragraph" w:styleId="Kommentarthema">
    <w:name w:val="annotation subject"/>
    <w:basedOn w:val="Kommentartext"/>
    <w:next w:val="Kommentartext"/>
    <w:link w:val="KommentarthemaZchn"/>
    <w:uiPriority w:val="99"/>
    <w:semiHidden/>
    <w:unhideWhenUsed/>
    <w:rsid w:val="0086617F"/>
    <w:rPr>
      <w:b/>
      <w:bCs/>
    </w:rPr>
  </w:style>
  <w:style w:type="character" w:customStyle="1" w:styleId="KommentarthemaZchn">
    <w:name w:val="Kommentarthema Zchn"/>
    <w:basedOn w:val="KommentartextZchn"/>
    <w:link w:val="Kommentarthema"/>
    <w:uiPriority w:val="99"/>
    <w:semiHidden/>
    <w:rsid w:val="0086617F"/>
    <w:rPr>
      <w:b/>
      <w:bCs/>
      <w:sz w:val="20"/>
      <w:szCs w:val="20"/>
    </w:rPr>
  </w:style>
  <w:style w:type="character" w:styleId="Zeilennummer">
    <w:name w:val="line number"/>
    <w:basedOn w:val="Absatz-Standardschriftart"/>
    <w:uiPriority w:val="99"/>
    <w:semiHidden/>
    <w:unhideWhenUsed/>
    <w:rsid w:val="00947C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04521">
      <w:bodyDiv w:val="1"/>
      <w:marLeft w:val="0"/>
      <w:marRight w:val="0"/>
      <w:marTop w:val="0"/>
      <w:marBottom w:val="0"/>
      <w:divBdr>
        <w:top w:val="none" w:sz="0" w:space="0" w:color="auto"/>
        <w:left w:val="none" w:sz="0" w:space="0" w:color="auto"/>
        <w:bottom w:val="none" w:sz="0" w:space="0" w:color="auto"/>
        <w:right w:val="none" w:sz="0" w:space="0" w:color="auto"/>
      </w:divBdr>
    </w:div>
    <w:div w:id="722828832">
      <w:bodyDiv w:val="1"/>
      <w:marLeft w:val="0"/>
      <w:marRight w:val="0"/>
      <w:marTop w:val="0"/>
      <w:marBottom w:val="0"/>
      <w:divBdr>
        <w:top w:val="none" w:sz="0" w:space="0" w:color="auto"/>
        <w:left w:val="none" w:sz="0" w:space="0" w:color="auto"/>
        <w:bottom w:val="none" w:sz="0" w:space="0" w:color="auto"/>
        <w:right w:val="none" w:sz="0" w:space="0" w:color="auto"/>
      </w:divBdr>
    </w:div>
    <w:div w:id="924461865">
      <w:bodyDiv w:val="1"/>
      <w:marLeft w:val="0"/>
      <w:marRight w:val="0"/>
      <w:marTop w:val="0"/>
      <w:marBottom w:val="0"/>
      <w:divBdr>
        <w:top w:val="none" w:sz="0" w:space="0" w:color="auto"/>
        <w:left w:val="none" w:sz="0" w:space="0" w:color="auto"/>
        <w:bottom w:val="none" w:sz="0" w:space="0" w:color="auto"/>
        <w:right w:val="none" w:sz="0" w:space="0" w:color="auto"/>
      </w:divBdr>
    </w:div>
    <w:div w:id="1090390639">
      <w:bodyDiv w:val="1"/>
      <w:marLeft w:val="0"/>
      <w:marRight w:val="0"/>
      <w:marTop w:val="0"/>
      <w:marBottom w:val="0"/>
      <w:divBdr>
        <w:top w:val="none" w:sz="0" w:space="0" w:color="auto"/>
        <w:left w:val="none" w:sz="0" w:space="0" w:color="auto"/>
        <w:bottom w:val="none" w:sz="0" w:space="0" w:color="auto"/>
        <w:right w:val="none" w:sz="0" w:space="0" w:color="auto"/>
      </w:divBdr>
    </w:div>
    <w:div w:id="1158569246">
      <w:bodyDiv w:val="1"/>
      <w:marLeft w:val="0"/>
      <w:marRight w:val="0"/>
      <w:marTop w:val="0"/>
      <w:marBottom w:val="0"/>
      <w:divBdr>
        <w:top w:val="none" w:sz="0" w:space="0" w:color="auto"/>
        <w:left w:val="none" w:sz="0" w:space="0" w:color="auto"/>
        <w:bottom w:val="none" w:sz="0" w:space="0" w:color="auto"/>
        <w:right w:val="none" w:sz="0" w:space="0" w:color="auto"/>
      </w:divBdr>
    </w:div>
    <w:div w:id="1293708164">
      <w:bodyDiv w:val="1"/>
      <w:marLeft w:val="0"/>
      <w:marRight w:val="0"/>
      <w:marTop w:val="0"/>
      <w:marBottom w:val="0"/>
      <w:divBdr>
        <w:top w:val="none" w:sz="0" w:space="0" w:color="auto"/>
        <w:left w:val="none" w:sz="0" w:space="0" w:color="auto"/>
        <w:bottom w:val="none" w:sz="0" w:space="0" w:color="auto"/>
        <w:right w:val="none" w:sz="0" w:space="0" w:color="auto"/>
      </w:divBdr>
    </w:div>
    <w:div w:id="1782532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PAC3EBg1RvY" TargetMode="External"/><Relationship Id="rId18" Type="http://schemas.openxmlformats.org/officeDocument/2006/relationships/hyperlink" Target="http://www.auracan.com/Indiscretions/473-this-is-belgium-en-10-timbres-bd.html" TargetMode="External"/><Relationship Id="rId26" Type="http://schemas.openxmlformats.org/officeDocument/2006/relationships/footer" Target="footer1.xml"/><Relationship Id="rId39" Type="http://schemas.openxmlformats.org/officeDocument/2006/relationships/hyperlink" Target="https://www.youtube.com/watch?v=CR440KOS86k" TargetMode="External"/><Relationship Id="rId3" Type="http://schemas.openxmlformats.org/officeDocument/2006/relationships/styles" Target="styles.xml"/><Relationship Id="rId21" Type="http://schemas.openxmlformats.org/officeDocument/2006/relationships/hyperlink" Target="https://www.franceculture.fr/personne/bruno-cadene" TargetMode="External"/><Relationship Id="rId34" Type="http://schemas.openxmlformats.org/officeDocument/2006/relationships/hyperlink" Target="https://fr.wikipedia.org/wiki/Fichier:Pieter_Bruegel_d._%C3%84._011.jpg" TargetMode="External"/><Relationship Id="rId42" Type="http://schemas.openxmlformats.org/officeDocument/2006/relationships/image" Target="media/image16.png"/><Relationship Id="rId47" Type="http://schemas.openxmlformats.org/officeDocument/2006/relationships/hyperlink" Target="https://www.belgieninfo.net/spirou-in-berlin/" TargetMode="External"/><Relationship Id="rId50" Type="http://schemas.openxmlformats.org/officeDocument/2006/relationships/hyperlink" Target="https://www.spiegel.de/kultur/literatur/spirou-in-berlin-wie-eine-comic-legende-nach-ost-berlin-kam-a-1220346.html" TargetMode="External"/><Relationship Id="rId7" Type="http://schemas.openxmlformats.org/officeDocument/2006/relationships/endnotes" Target="endnotes.xml"/><Relationship Id="rId12" Type="http://schemas.openxmlformats.org/officeDocument/2006/relationships/hyperlink" Target="https://www.youtube.com/watch?v=PAC3EBg1RvY" TargetMode="External"/><Relationship Id="rId17" Type="http://schemas.openxmlformats.org/officeDocument/2006/relationships/hyperlink" Target="https://www.arte.tv/fr/videos/086332-000-A/le-quotidien-la-bd/" TargetMode="External"/><Relationship Id="rId25" Type="http://schemas.openxmlformats.org/officeDocument/2006/relationships/header" Target="header1.xml"/><Relationship Id="rId33" Type="http://schemas.openxmlformats.org/officeDocument/2006/relationships/image" Target="media/image13.jpeg"/><Relationship Id="rId38" Type="http://schemas.openxmlformats.org/officeDocument/2006/relationships/hyperlink" Target="https://www.youtube.com/watch?v=WSr10_dV8OM" TargetMode="External"/><Relationship Id="rId46" Type="http://schemas.openxmlformats.org/officeDocument/2006/relationships/hyperlink" Target="http://www.bdlp.org/recherche.asp" TargetMode="External"/><Relationship Id="rId2" Type="http://schemas.openxmlformats.org/officeDocument/2006/relationships/numbering" Target="numbering.xml"/><Relationship Id="rId16" Type="http://schemas.openxmlformats.org/officeDocument/2006/relationships/hyperlink" Target="https://www.arte.tv/fr/videos/086332-000-A/le-quotidien-la-bd/" TargetMode="External"/><Relationship Id="rId20" Type="http://schemas.openxmlformats.org/officeDocument/2006/relationships/image" Target="media/image3.png"/><Relationship Id="rId29" Type="http://schemas.openxmlformats.org/officeDocument/2006/relationships/hyperlink" Target="https://www.pilen.be/sites/default/files/documents/statistiques_de_production_du_livre_be_2018.pdf" TargetMode="External"/><Relationship Id="rId41" Type="http://schemas.openxmlformats.org/officeDocument/2006/relationships/hyperlink" Target="https://www.youtube.com/watch?v=AY7BqSYHSK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www.franceculture.fr/bd/pourquoi-bd-rime-avec-belgique" TargetMode="External"/><Relationship Id="rId32" Type="http://schemas.openxmlformats.org/officeDocument/2006/relationships/image" Target="media/image8.png"/><Relationship Id="rId37" Type="http://schemas.openxmlformats.org/officeDocument/2006/relationships/hyperlink" Target="https://www.youtube.com/watch?v=WSr10_dV8OM" TargetMode="External"/><Relationship Id="rId40" Type="http://schemas.openxmlformats.org/officeDocument/2006/relationships/hyperlink" Target="https://www.youtube.com/watch?v=AY7BqSYHSKE" TargetMode="External"/><Relationship Id="rId45" Type="http://schemas.openxmlformats.org/officeDocument/2006/relationships/image" Target="media/image19.png"/><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s://www.franceculture.fr/personne/bruno-cadene" TargetMode="External"/><Relationship Id="rId28" Type="http://schemas.openxmlformats.org/officeDocument/2006/relationships/image" Target="media/image5.png"/><Relationship Id="rId36" Type="http://schemas.openxmlformats.org/officeDocument/2006/relationships/image" Target="media/image15.png"/><Relationship Id="rId49" Type="http://schemas.openxmlformats.org/officeDocument/2006/relationships/hyperlink" Target="https://www.spiegel.de/kultur/literatur/spirou-in-berlin-wie-eine-comic-legende-nach-ost-berlin-kam-a-1220346.html" TargetMode="External"/><Relationship Id="rId10" Type="http://schemas.openxmlformats.org/officeDocument/2006/relationships/image" Target="media/image12.png"/><Relationship Id="rId19" Type="http://schemas.openxmlformats.org/officeDocument/2006/relationships/hyperlink" Target="http://www.auracan.com/Indiscretions/473-this-is-belgium-en-10-timbres-bd.html" TargetMode="External"/><Relationship Id="rId31" Type="http://schemas.openxmlformats.org/officeDocument/2006/relationships/image" Target="media/image7.png"/><Relationship Id="rId44" Type="http://schemas.openxmlformats.org/officeDocument/2006/relationships/image" Target="media/image18.sv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1.png"/><Relationship Id="rId14" Type="http://schemas.openxmlformats.org/officeDocument/2006/relationships/hyperlink" Target="https://www.youtube.com/watch?v=PAC3EBg1RvY" TargetMode="External"/><Relationship Id="rId22" Type="http://schemas.openxmlformats.org/officeDocument/2006/relationships/hyperlink" Target="https://www.franceculture.fr/bd/pourquoi-bd-rime-avec-belgique" TargetMode="External"/><Relationship Id="rId27" Type="http://schemas.openxmlformats.org/officeDocument/2006/relationships/image" Target="media/image4.png"/><Relationship Id="rId30" Type="http://schemas.openxmlformats.org/officeDocument/2006/relationships/hyperlink" Target="https://www.pilen.be/sites/default/files/documents/statistiques_de_production_du_livre_be_2018.pdf" TargetMode="External"/><Relationship Id="rId35" Type="http://schemas.openxmlformats.org/officeDocument/2006/relationships/image" Target="media/image14.png"/><Relationship Id="rId43" Type="http://schemas.openxmlformats.org/officeDocument/2006/relationships/image" Target="media/image17.png"/><Relationship Id="rId48" Type="http://schemas.openxmlformats.org/officeDocument/2006/relationships/hyperlink" Target="https://www.belgieninfo.net/spirou-in-berlin/" TargetMode="External"/><Relationship Id="rId8" Type="http://schemas.openxmlformats.org/officeDocument/2006/relationships/image" Target="media/image10.png"/><Relationship Id="rId51" Type="http://schemas.openxmlformats.org/officeDocument/2006/relationships/hyperlink" Target="https://www.arte.tv/fr/videos/085002-000-A/spirou-a-berlin/" TargetMode="External"/></Relationships>
</file>

<file path=word/_rels/numbering.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5F9E46-9750-4444-8DF3-48A904AD9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2597</Words>
  <Characters>16363</Characters>
  <Application>Microsoft Office Word</Application>
  <DocSecurity>0</DocSecurity>
  <Lines>136</Lines>
  <Paragraphs>37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verenaunm@gmail.com</dc:creator>
  <cp:keywords/>
  <dc:description/>
  <cp:lastModifiedBy>verenaunm@gmail.com</cp:lastModifiedBy>
  <cp:revision>13</cp:revision>
  <cp:lastPrinted>2021-02-02T22:03:00Z</cp:lastPrinted>
  <dcterms:created xsi:type="dcterms:W3CDTF">2021-05-16T12:28:00Z</dcterms:created>
  <dcterms:modified xsi:type="dcterms:W3CDTF">2021-05-22T16:38:00Z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2e00b9-34e2-4b26-a577-af1fd0f9f7ee_Enabled">
    <vt:lpwstr>True</vt:lpwstr>
  </property>
  <property fmtid="{D5CDD505-2E9C-101B-9397-08002B2CF9AE}" pid="3" name="MSIP_Label_112e00b9-34e2-4b26-a577-af1fd0f9f7ee_SiteId">
    <vt:lpwstr>33440fc6-b7c7-412c-bb73-0e70b0198d5a</vt:lpwstr>
  </property>
  <property fmtid="{D5CDD505-2E9C-101B-9397-08002B2CF9AE}" pid="4" name="MSIP_Label_112e00b9-34e2-4b26-a577-af1fd0f9f7ee_Owner">
    <vt:lpwstr>antal.hesseling@atos.net</vt:lpwstr>
  </property>
  <property fmtid="{D5CDD505-2E9C-101B-9397-08002B2CF9AE}" pid="5" name="MSIP_Label_112e00b9-34e2-4b26-a577-af1fd0f9f7ee_SetDate">
    <vt:lpwstr>2021-02-02T23:29:49.5239252Z</vt:lpwstr>
  </property>
  <property fmtid="{D5CDD505-2E9C-101B-9397-08002B2CF9AE}" pid="6" name="MSIP_Label_112e00b9-34e2-4b26-a577-af1fd0f9f7ee_Name">
    <vt:lpwstr>Atos For Internal Use</vt:lpwstr>
  </property>
  <property fmtid="{D5CDD505-2E9C-101B-9397-08002B2CF9AE}" pid="7" name="MSIP_Label_112e00b9-34e2-4b26-a577-af1fd0f9f7ee_Application">
    <vt:lpwstr>Microsoft Azure Information Protection</vt:lpwstr>
  </property>
  <property fmtid="{D5CDD505-2E9C-101B-9397-08002B2CF9AE}" pid="8" name="MSIP_Label_112e00b9-34e2-4b26-a577-af1fd0f9f7ee_ActionId">
    <vt:lpwstr>eddd6a9f-5330-4b1a-a457-26c2c1384ba9</vt:lpwstr>
  </property>
  <property fmtid="{D5CDD505-2E9C-101B-9397-08002B2CF9AE}" pid="9" name="MSIP_Label_112e00b9-34e2-4b26-a577-af1fd0f9f7ee_Extended_MSFT_Method">
    <vt:lpwstr>Automatic</vt:lpwstr>
  </property>
  <property fmtid="{D5CDD505-2E9C-101B-9397-08002B2CF9AE}" pid="10" name="MSIP_Label_e463cba9-5f6c-478d-9329-7b2295e4e8ed_Enabled">
    <vt:lpwstr>True</vt:lpwstr>
  </property>
  <property fmtid="{D5CDD505-2E9C-101B-9397-08002B2CF9AE}" pid="11" name="MSIP_Label_e463cba9-5f6c-478d-9329-7b2295e4e8ed_SiteId">
    <vt:lpwstr>33440fc6-b7c7-412c-bb73-0e70b0198d5a</vt:lpwstr>
  </property>
  <property fmtid="{D5CDD505-2E9C-101B-9397-08002B2CF9AE}" pid="12" name="MSIP_Label_e463cba9-5f6c-478d-9329-7b2295e4e8ed_Owner">
    <vt:lpwstr>antal.hesseling@atos.net</vt:lpwstr>
  </property>
  <property fmtid="{D5CDD505-2E9C-101B-9397-08002B2CF9AE}" pid="13" name="MSIP_Label_e463cba9-5f6c-478d-9329-7b2295e4e8ed_SetDate">
    <vt:lpwstr>2021-02-02T23:29:49.5239252Z</vt:lpwstr>
  </property>
  <property fmtid="{D5CDD505-2E9C-101B-9397-08002B2CF9AE}" pid="14" name="MSIP_Label_e463cba9-5f6c-478d-9329-7b2295e4e8ed_Name">
    <vt:lpwstr>Atos For Internal Use - All Employees</vt:lpwstr>
  </property>
  <property fmtid="{D5CDD505-2E9C-101B-9397-08002B2CF9AE}" pid="15" name="MSIP_Label_e463cba9-5f6c-478d-9329-7b2295e4e8ed_Application">
    <vt:lpwstr>Microsoft Azure Information Protection</vt:lpwstr>
  </property>
  <property fmtid="{D5CDD505-2E9C-101B-9397-08002B2CF9AE}" pid="16" name="MSIP_Label_e463cba9-5f6c-478d-9329-7b2295e4e8ed_ActionId">
    <vt:lpwstr>eddd6a9f-5330-4b1a-a457-26c2c1384ba9</vt:lpwstr>
  </property>
  <property fmtid="{D5CDD505-2E9C-101B-9397-08002B2CF9AE}" pid="17" name="MSIP_Label_e463cba9-5f6c-478d-9329-7b2295e4e8ed_Parent">
    <vt:lpwstr>112e00b9-34e2-4b26-a577-af1fd0f9f7ee</vt:lpwstr>
  </property>
  <property fmtid="{D5CDD505-2E9C-101B-9397-08002B2CF9AE}" pid="18" name="MSIP_Label_e463cba9-5f6c-478d-9329-7b2295e4e8ed_Extended_MSFT_Method">
    <vt:lpwstr>Automatic</vt:lpwstr>
  </property>
  <property fmtid="{D5CDD505-2E9C-101B-9397-08002B2CF9AE}" pid="19" name="Sensitivity">
    <vt:lpwstr>Atos For Internal Use Atos For Internal Use - All Employees</vt:lpwstr>
  </property>
</Properties>
</file>