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613B" w14:textId="77777777" w:rsidR="00341721" w:rsidRDefault="00341721" w:rsidP="00341721">
      <w:pPr>
        <w:rPr>
          <w:b/>
          <w:bCs w:val="0"/>
          <w:sz w:val="40"/>
          <w:szCs w:val="40"/>
        </w:rPr>
      </w:pPr>
      <w:r w:rsidRPr="00AA2913">
        <w:rPr>
          <w:b/>
          <w:bCs w:val="0"/>
          <w:sz w:val="40"/>
          <w:szCs w:val="40"/>
        </w:rPr>
        <w:t xml:space="preserve">In dem Dorf Bisingen im Kreis Hechingen (heute: Zollernalbkreis) war von 1947—61 folgendes Schild aufgestellt: </w:t>
      </w:r>
    </w:p>
    <w:p w14:paraId="7B87DB8A" w14:textId="77777777" w:rsidR="00341721" w:rsidRDefault="00341721" w:rsidP="00341721">
      <w:pPr>
        <w:rPr>
          <w:b/>
          <w:bCs w:val="0"/>
          <w:sz w:val="40"/>
          <w:szCs w:val="40"/>
        </w:rPr>
      </w:pPr>
    </w:p>
    <w:p w14:paraId="25FE256F" w14:textId="77777777" w:rsidR="00341721" w:rsidRDefault="00341721" w:rsidP="00341721">
      <w:pPr>
        <w:rPr>
          <w:b/>
          <w:bCs w:val="0"/>
          <w:sz w:val="40"/>
          <w:szCs w:val="40"/>
        </w:rPr>
      </w:pPr>
      <w:r w:rsidRPr="00AA2913">
        <w:rPr>
          <w:b/>
          <w:bCs w:val="0"/>
          <w:sz w:val="40"/>
          <w:szCs w:val="40"/>
        </w:rPr>
        <w:t>Worauf verweist es?</w:t>
      </w:r>
    </w:p>
    <w:p w14:paraId="21EEE72C" w14:textId="77777777" w:rsidR="00341721" w:rsidRPr="00AA2913" w:rsidRDefault="00341721" w:rsidP="00341721">
      <w:pPr>
        <w:rPr>
          <w:b/>
          <w:bCs w:val="0"/>
          <w:sz w:val="40"/>
          <w:szCs w:val="40"/>
        </w:rPr>
      </w:pPr>
    </w:p>
    <w:p w14:paraId="65274046" w14:textId="77777777" w:rsidR="00341721" w:rsidRDefault="00341721" w:rsidP="00341721"/>
    <w:p w14:paraId="2DD9AD99" w14:textId="77777777" w:rsidR="00341721" w:rsidRDefault="00341721" w:rsidP="00341721">
      <w:r>
        <w:rPr>
          <w:noProof/>
        </w:rPr>
        <w:drawing>
          <wp:inline distT="0" distB="0" distL="0" distR="0" wp14:anchorId="37D38E14" wp14:editId="49FE6BE2">
            <wp:extent cx="6311900" cy="47339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9D34" w14:textId="77777777" w:rsidR="00341721" w:rsidRDefault="00341721" w:rsidP="00341721">
      <w:r>
        <w:t>(© Museum Bisingen)</w:t>
      </w:r>
    </w:p>
    <w:p w14:paraId="0DCC8678" w14:textId="77777777" w:rsidR="00341721" w:rsidRDefault="00341721" w:rsidP="00341721"/>
    <w:p w14:paraId="7A4F745E" w14:textId="77777777" w:rsidR="00341721" w:rsidRDefault="00341721" w:rsidP="00341721"/>
    <w:p w14:paraId="04FEB349" w14:textId="3B3A52A7" w:rsidR="004B07C7" w:rsidRDefault="004B07C7"/>
    <w:sectPr w:rsidR="004B07C7" w:rsidSect="00341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8D73" w14:textId="77777777" w:rsidR="0029270D" w:rsidRDefault="0029270D" w:rsidP="0029270D">
      <w:r>
        <w:separator/>
      </w:r>
    </w:p>
  </w:endnote>
  <w:endnote w:type="continuationSeparator" w:id="0">
    <w:p w14:paraId="23067BD7" w14:textId="77777777" w:rsidR="0029270D" w:rsidRDefault="0029270D" w:rsidP="0029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876D" w14:textId="77777777" w:rsidR="005470B3" w:rsidRDefault="005470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406F" w14:textId="3A10F2BC" w:rsidR="0029270D" w:rsidRPr="005470B3" w:rsidRDefault="0029270D" w:rsidP="005470B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DE0E" w14:textId="77777777" w:rsidR="005470B3" w:rsidRDefault="005470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985A8" w14:textId="77777777" w:rsidR="0029270D" w:rsidRDefault="0029270D" w:rsidP="0029270D">
      <w:r>
        <w:separator/>
      </w:r>
    </w:p>
  </w:footnote>
  <w:footnote w:type="continuationSeparator" w:id="0">
    <w:p w14:paraId="61B5F688" w14:textId="77777777" w:rsidR="0029270D" w:rsidRDefault="0029270D" w:rsidP="00292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C758" w14:textId="77777777" w:rsidR="005470B3" w:rsidRDefault="005470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2928" w14:textId="77777777" w:rsidR="005470B3" w:rsidRDefault="005470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2AB2" w14:textId="77777777" w:rsidR="005470B3" w:rsidRDefault="005470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21"/>
    <w:rsid w:val="0029270D"/>
    <w:rsid w:val="00341721"/>
    <w:rsid w:val="004B07C7"/>
    <w:rsid w:val="005470B3"/>
    <w:rsid w:val="0082031F"/>
    <w:rsid w:val="00DB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26F17"/>
  <w15:chartTrackingRefBased/>
  <w15:docId w15:val="{D11A679B-1306-4303-A496-E22D13B0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172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341721"/>
  </w:style>
  <w:style w:type="paragraph" w:styleId="Kopfzeile">
    <w:name w:val="header"/>
    <w:basedOn w:val="Standard"/>
    <w:link w:val="KopfzeileZchn"/>
    <w:uiPriority w:val="99"/>
    <w:unhideWhenUsed/>
    <w:rsid w:val="002927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270D"/>
  </w:style>
  <w:style w:type="paragraph" w:styleId="Fuzeile">
    <w:name w:val="footer"/>
    <w:basedOn w:val="Standard"/>
    <w:link w:val="FuzeileZchn"/>
    <w:uiPriority w:val="99"/>
    <w:unhideWhenUsed/>
    <w:rsid w:val="002927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139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3</cp:revision>
  <dcterms:created xsi:type="dcterms:W3CDTF">2020-12-25T20:28:00Z</dcterms:created>
  <dcterms:modified xsi:type="dcterms:W3CDTF">2021-12-21T07:08:00Z</dcterms:modified>
</cp:coreProperties>
</file>