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F65" w:rsidRPr="008F0F17" w:rsidRDefault="008F0F17" w:rsidP="008F0F17">
      <w:pPr>
        <w:pBdr>
          <w:bottom w:val="single" w:sz="4" w:space="1" w:color="auto"/>
        </w:pBdr>
        <w:rPr>
          <w:b/>
          <w:sz w:val="28"/>
          <w:szCs w:val="28"/>
        </w:rPr>
      </w:pPr>
      <w:r w:rsidRPr="008F0F17">
        <w:rPr>
          <w:b/>
          <w:noProof/>
          <w:sz w:val="28"/>
          <w:szCs w:val="28"/>
          <w:lang w:eastAsia="de-DE"/>
        </w:rPr>
        <w:t>Das Osmani</w:t>
      </w:r>
      <w:r w:rsidR="00CE6024">
        <w:rPr>
          <w:b/>
          <w:noProof/>
          <w:sz w:val="28"/>
          <w:szCs w:val="28"/>
          <w:lang w:eastAsia="de-DE"/>
        </w:rPr>
        <w:t>s</w:t>
      </w:r>
      <w:bookmarkStart w:id="0" w:name="_GoBack"/>
      <w:bookmarkEnd w:id="0"/>
      <w:r w:rsidRPr="008F0F17">
        <w:rPr>
          <w:b/>
          <w:noProof/>
          <w:sz w:val="28"/>
          <w:szCs w:val="28"/>
          <w:lang w:eastAsia="de-DE"/>
        </w:rPr>
        <w:t>che Reich im 19. Jahrhundert</w:t>
      </w:r>
    </w:p>
    <w:p w:rsidR="00ED2C51" w:rsidRDefault="00ED2C51"/>
    <w:p w:rsidR="00ED2C51" w:rsidRDefault="00ED2C51">
      <w:r>
        <w:rPr>
          <w:noProof/>
          <w:lang w:eastAsia="de-DE"/>
        </w:rPr>
        <w:drawing>
          <wp:inline distT="0" distB="0" distL="0" distR="0">
            <wp:extent cx="8468360" cy="5533693"/>
            <wp:effectExtent l="0" t="0" r="889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lett-Perthes-Kranker Mann am Bosporus 33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4901" cy="554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F17" w:rsidRDefault="008F0F17">
      <w:r>
        <w:t>(Quelle: Atlas zur Weltgeschichte, Vadim Oswalt et al. (</w:t>
      </w:r>
      <w:proofErr w:type="spellStart"/>
      <w:r>
        <w:t>Hg</w:t>
      </w:r>
      <w:proofErr w:type="spellEnd"/>
      <w:r>
        <w:t>.), Stuttgart: Klett 2011. S. 339)</w:t>
      </w:r>
    </w:p>
    <w:sectPr w:rsidR="008F0F17" w:rsidSect="008F0F1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51"/>
    <w:rsid w:val="00303F65"/>
    <w:rsid w:val="005C2C2B"/>
    <w:rsid w:val="006C2946"/>
    <w:rsid w:val="008F0F17"/>
    <w:rsid w:val="00913243"/>
    <w:rsid w:val="00A96583"/>
    <w:rsid w:val="00CA2A0E"/>
    <w:rsid w:val="00CE6024"/>
    <w:rsid w:val="00ED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FDF1"/>
  <w15:chartTrackingRefBased/>
  <w15:docId w15:val="{52F14ED4-2956-4898-B68B-296C77FF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rd">
    <w:name w:val="Normal"/>
    <w:qFormat/>
    <w:rsid w:val="00303F65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4</cp:revision>
  <dcterms:created xsi:type="dcterms:W3CDTF">2017-01-12T07:51:00Z</dcterms:created>
  <dcterms:modified xsi:type="dcterms:W3CDTF">2017-01-12T07:59:00Z</dcterms:modified>
</cp:coreProperties>
</file>