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CB094" w14:textId="77777777" w:rsidR="004D4110" w:rsidRPr="00205526" w:rsidRDefault="007B23A7" w:rsidP="00205526">
      <w:pPr>
        <w:pStyle w:val="berschrift1"/>
        <w:spacing w:before="0" w:after="240"/>
        <w:rPr>
          <w:rFonts w:ascii="Arial" w:hAnsi="Arial" w:cs="Arial"/>
        </w:rPr>
      </w:pPr>
      <w:r w:rsidRPr="00205526">
        <w:rPr>
          <w:rFonts w:ascii="Arial" w:hAnsi="Arial" w:cs="Arial"/>
        </w:rPr>
        <w:t>Deponentien der i-Konjugation</w:t>
      </w:r>
    </w:p>
    <w:p w14:paraId="26DF0BE9" w14:textId="2CD06441" w:rsidR="004D4110" w:rsidRPr="00EE3C07" w:rsidRDefault="007B23A7">
      <w:pPr>
        <w:pStyle w:val="Textbody"/>
        <w:rPr>
          <w:rFonts w:ascii="Arial" w:hAnsi="Arial" w:cs="Arial"/>
        </w:rPr>
      </w:pPr>
      <w:r w:rsidRPr="00EE3C07">
        <w:rPr>
          <w:rFonts w:ascii="Arial" w:hAnsi="Arial" w:cs="Arial"/>
        </w:rPr>
        <w:t xml:space="preserve">Es gibt nur sehr wenige Deponentien der i-Konjugation. Im Grundwortschatz des Landesbildungsservers </w:t>
      </w:r>
      <w:r w:rsidR="00F71D90">
        <w:rPr>
          <w:rFonts w:ascii="Arial" w:hAnsi="Arial" w:cs="Arial"/>
        </w:rPr>
        <w:t>sind</w:t>
      </w:r>
      <w:r w:rsidRPr="00EE3C07">
        <w:rPr>
          <w:rFonts w:ascii="Arial" w:hAnsi="Arial" w:cs="Arial"/>
        </w:rPr>
        <w:t xml:space="preserve"> </w:t>
      </w:r>
      <w:r w:rsidRPr="00EE3C07">
        <w:rPr>
          <w:rStyle w:val="Hervorhebung"/>
          <w:rFonts w:ascii="Arial" w:hAnsi="Arial" w:cs="Arial"/>
        </w:rPr>
        <w:t>orīrī</w:t>
      </w:r>
      <w:r w:rsidRPr="00EE3C07">
        <w:rPr>
          <w:rFonts w:ascii="Arial" w:hAnsi="Arial" w:cs="Arial"/>
        </w:rPr>
        <w:t xml:space="preserve"> </w:t>
      </w:r>
      <w:r w:rsidR="00F71D90">
        <w:rPr>
          <w:rFonts w:ascii="Arial" w:hAnsi="Arial" w:cs="Arial"/>
        </w:rPr>
        <w:t xml:space="preserve">(entstehen) und </w:t>
      </w:r>
      <w:r w:rsidR="00F71D90" w:rsidRPr="00F71D90">
        <w:rPr>
          <w:rFonts w:ascii="Arial" w:hAnsi="Arial" w:cs="Arial"/>
          <w:i/>
          <w:iCs/>
        </w:rPr>
        <w:t>mol</w:t>
      </w:r>
      <w:r w:rsidR="00F71D90" w:rsidRPr="00F71D90">
        <w:rPr>
          <w:rStyle w:val="Hervorhebung"/>
          <w:rFonts w:ascii="Arial" w:hAnsi="Arial" w:cs="Arial"/>
          <w:i w:val="0"/>
          <w:iCs w:val="0"/>
        </w:rPr>
        <w:t>īrī</w:t>
      </w:r>
      <w:r w:rsidRPr="00EE3C07">
        <w:rPr>
          <w:rFonts w:ascii="Arial" w:hAnsi="Arial" w:cs="Arial"/>
        </w:rPr>
        <w:t xml:space="preserve"> </w:t>
      </w:r>
      <w:r w:rsidR="00F71D90">
        <w:rPr>
          <w:rFonts w:ascii="Arial" w:hAnsi="Arial" w:cs="Arial"/>
        </w:rPr>
        <w:t>(sich bemühen, ins Werk setzen)</w:t>
      </w:r>
      <w:r w:rsidR="00BD6F69">
        <w:rPr>
          <w:rFonts w:ascii="Arial" w:hAnsi="Arial" w:cs="Arial"/>
        </w:rPr>
        <w:t>die</w:t>
      </w:r>
      <w:bookmarkStart w:id="0" w:name="_GoBack"/>
      <w:bookmarkEnd w:id="0"/>
      <w:r w:rsidR="00F71D90">
        <w:rPr>
          <w:rFonts w:ascii="Arial" w:hAnsi="Arial" w:cs="Arial"/>
        </w:rPr>
        <w:t xml:space="preserve"> </w:t>
      </w:r>
      <w:r w:rsidRPr="00EE3C07">
        <w:rPr>
          <w:rFonts w:ascii="Arial" w:hAnsi="Arial" w:cs="Arial"/>
        </w:rPr>
        <w:t>einzige</w:t>
      </w:r>
      <w:r w:rsidR="00F71D90">
        <w:rPr>
          <w:rFonts w:ascii="Arial" w:hAnsi="Arial" w:cs="Arial"/>
        </w:rPr>
        <w:t>n</w:t>
      </w:r>
      <w:r w:rsidRPr="00EE3C07">
        <w:rPr>
          <w:rFonts w:ascii="Arial" w:hAnsi="Arial" w:cs="Arial"/>
        </w:rPr>
        <w:t>.</w:t>
      </w:r>
    </w:p>
    <w:p w14:paraId="55D8C3EF" w14:textId="77777777" w:rsidR="004D4110" w:rsidRPr="00EE3C07" w:rsidRDefault="007B23A7">
      <w:pPr>
        <w:pStyle w:val="berschrift4"/>
        <w:rPr>
          <w:rFonts w:ascii="Arial" w:hAnsi="Arial" w:cs="Arial"/>
        </w:rPr>
      </w:pPr>
      <w:r w:rsidRPr="00EE3C07">
        <w:rPr>
          <w:rFonts w:ascii="Arial" w:hAnsi="Arial" w:cs="Arial"/>
        </w:rPr>
        <w:t>Infinitive</w:t>
      </w:r>
    </w:p>
    <w:p w14:paraId="77E17CF1" w14:textId="77777777" w:rsidR="004D4110" w:rsidRPr="00EE3C07" w:rsidRDefault="007B23A7">
      <w:pPr>
        <w:pStyle w:val="Textbody"/>
        <w:rPr>
          <w:rFonts w:ascii="Arial" w:hAnsi="Arial" w:cs="Arial"/>
        </w:rPr>
      </w:pPr>
      <w:r w:rsidRPr="00EE3C07">
        <w:rPr>
          <w:rFonts w:ascii="Arial" w:hAnsi="Arial" w:cs="Arial"/>
        </w:rPr>
        <w:t>Infinitiv Präsens: orīrī - entstehen</w:t>
      </w:r>
    </w:p>
    <w:p w14:paraId="20831094" w14:textId="77777777" w:rsidR="004D4110" w:rsidRPr="00EE3C07" w:rsidRDefault="007B23A7">
      <w:pPr>
        <w:pStyle w:val="Textbody"/>
        <w:rPr>
          <w:rFonts w:ascii="Arial" w:hAnsi="Arial" w:cs="Arial"/>
        </w:rPr>
      </w:pPr>
      <w:r w:rsidRPr="00EE3C07">
        <w:rPr>
          <w:rFonts w:ascii="Arial" w:hAnsi="Arial" w:cs="Arial"/>
        </w:rPr>
        <w:t>Infinitiv Perfekt: ortum esse. Dieser Infinitiv kommt v. a. im AcI der Vorzeitigkeit vor.</w:t>
      </w:r>
    </w:p>
    <w:p w14:paraId="5F1FCE50" w14:textId="77777777" w:rsidR="004D4110" w:rsidRPr="00EE3C07" w:rsidRDefault="007B23A7" w:rsidP="003B758B">
      <w:pPr>
        <w:pStyle w:val="berschrift2"/>
      </w:pPr>
      <w:r w:rsidRPr="00EE3C07">
        <w:t>Indikativ</w:t>
      </w:r>
      <w:r w:rsidR="003B758B">
        <w:t xml:space="preserve"> des Präsensstamms</w:t>
      </w:r>
    </w:p>
    <w:p w14:paraId="623AB704" w14:textId="77777777" w:rsidR="004D4110" w:rsidRPr="00EE3C07" w:rsidRDefault="007B23A7">
      <w:pPr>
        <w:pStyle w:val="Textbody"/>
        <w:rPr>
          <w:rFonts w:ascii="Arial" w:hAnsi="Arial" w:cs="Arial"/>
        </w:rPr>
      </w:pPr>
      <w:r w:rsidRPr="00EE3C07">
        <w:rPr>
          <w:rFonts w:ascii="Arial" w:hAnsi="Arial" w:cs="Arial"/>
        </w:rPr>
        <w:t xml:space="preserve">Anders als bei den anderen Konjugationstabellen wird hier die 3. Ps. Sg. übersetzt, weil die 1. Ps. Sg. bei </w:t>
      </w:r>
      <w:r w:rsidRPr="00EE3C07">
        <w:rPr>
          <w:rStyle w:val="Hervorhebung"/>
          <w:rFonts w:ascii="Arial" w:hAnsi="Arial" w:cs="Arial"/>
        </w:rPr>
        <w:t>orīrī</w:t>
      </w:r>
      <w:r w:rsidRPr="00EE3C07">
        <w:rPr>
          <w:rFonts w:ascii="Arial" w:hAnsi="Arial" w:cs="Arial"/>
        </w:rPr>
        <w:t xml:space="preserve"> ungebräuchlich ist.</w:t>
      </w:r>
    </w:p>
    <w:tbl>
      <w:tblPr>
        <w:tblW w:w="7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8"/>
        <w:gridCol w:w="1535"/>
        <w:gridCol w:w="1469"/>
        <w:gridCol w:w="2327"/>
      </w:tblGrid>
      <w:tr w:rsidR="004D4110" w:rsidRPr="00EE3C07" w14:paraId="40547F2F" w14:textId="77777777"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8BFA23" w14:textId="77777777" w:rsidR="004D4110" w:rsidRPr="00EE3C07" w:rsidRDefault="007B23A7" w:rsidP="00EE3C07">
            <w:pPr>
              <w:pStyle w:val="TableContents"/>
              <w:spacing w:after="120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 </w:t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07B07B" w14:textId="77777777" w:rsidR="004D4110" w:rsidRPr="00EE3C07" w:rsidRDefault="007B23A7" w:rsidP="00EE3C07">
            <w:pPr>
              <w:pStyle w:val="TableContents"/>
              <w:spacing w:after="120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Präsens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0A5F7D" w14:textId="77777777" w:rsidR="004D4110" w:rsidRPr="00EE3C07" w:rsidRDefault="007B23A7" w:rsidP="00EE3C07">
            <w:pPr>
              <w:pStyle w:val="TableContents"/>
              <w:spacing w:after="120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Imperfekt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FE06B8" w14:textId="77777777" w:rsidR="004D4110" w:rsidRPr="00EE3C07" w:rsidRDefault="007B23A7" w:rsidP="00EE3C07">
            <w:pPr>
              <w:pStyle w:val="TableContents"/>
              <w:spacing w:after="120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Futur</w:t>
            </w:r>
          </w:p>
        </w:tc>
      </w:tr>
      <w:tr w:rsidR="004D4110" w:rsidRPr="00EE3C07" w14:paraId="549FC25A" w14:textId="77777777"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A00CB6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1. Ps. Sg.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146568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orior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82FE9B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oriēbar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6E4026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oriar</w:t>
            </w:r>
          </w:p>
        </w:tc>
      </w:tr>
      <w:tr w:rsidR="004D4110" w:rsidRPr="00EE3C07" w14:paraId="4C76405C" w14:textId="77777777"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EFDAA7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2. Ps. Sg.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A3F7FB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orīris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6D44AE" w14:textId="4AE3465D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</w:t>
            </w:r>
            <w:r w:rsidR="00F71D90" w:rsidRPr="00F71D90">
              <w:rPr>
                <w:rFonts w:ascii="Arial" w:hAnsi="Arial" w:cs="Arial"/>
                <w:lang w:val="la-Latn"/>
              </w:rPr>
              <w:t>ē</w:t>
            </w:r>
            <w:r w:rsidRPr="00F71D90">
              <w:rPr>
                <w:rFonts w:ascii="Arial" w:hAnsi="Arial" w:cs="Arial"/>
                <w:lang w:val="la-Latn"/>
              </w:rPr>
              <w:t>bāris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F0A1A7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oriēris</w:t>
            </w:r>
          </w:p>
        </w:tc>
      </w:tr>
      <w:tr w:rsidR="004D4110" w:rsidRPr="00EE3C07" w14:paraId="28573B66" w14:textId="77777777"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8FE834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3. Ps. Sg.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CC0A79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orītur</w:t>
            </w:r>
          </w:p>
          <w:p w14:paraId="74BAC043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es entsteht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6EB15E" w14:textId="6B3CB3BB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</w:t>
            </w:r>
            <w:r w:rsidR="00F71D90" w:rsidRPr="00F71D90">
              <w:rPr>
                <w:rFonts w:ascii="Arial" w:hAnsi="Arial" w:cs="Arial"/>
                <w:lang w:val="la-Latn"/>
              </w:rPr>
              <w:t>ē</w:t>
            </w:r>
            <w:r w:rsidRPr="00F71D90">
              <w:rPr>
                <w:rFonts w:ascii="Arial" w:hAnsi="Arial" w:cs="Arial"/>
                <w:lang w:val="la-Latn"/>
              </w:rPr>
              <w:t>bātur</w:t>
            </w:r>
          </w:p>
          <w:p w14:paraId="209733B3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es entstand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A7179E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oriētur</w:t>
            </w:r>
          </w:p>
          <w:p w14:paraId="1C41EE14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es wird entstehen</w:t>
            </w:r>
          </w:p>
        </w:tc>
      </w:tr>
      <w:tr w:rsidR="004D4110" w:rsidRPr="00EE3C07" w14:paraId="1293489C" w14:textId="77777777"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8E927E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sz w:val="2"/>
                <w:szCs w:val="2"/>
                <w:lang w:val="la-Latn"/>
              </w:rPr>
            </w:pPr>
            <w:r w:rsidRPr="00F71D90">
              <w:rPr>
                <w:rFonts w:ascii="Arial" w:hAnsi="Arial" w:cs="Arial"/>
                <w:sz w:val="2"/>
                <w:szCs w:val="2"/>
                <w:lang w:val="la-Latn"/>
              </w:rPr>
              <w:t> 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96CED4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sz w:val="2"/>
                <w:szCs w:val="2"/>
                <w:lang w:val="la-Latn"/>
              </w:rPr>
            </w:pPr>
            <w:r w:rsidRPr="00F71D90">
              <w:rPr>
                <w:rFonts w:ascii="Arial" w:hAnsi="Arial" w:cs="Arial"/>
                <w:sz w:val="2"/>
                <w:szCs w:val="2"/>
                <w:lang w:val="la-Latn"/>
              </w:rPr>
              <w:t> 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8979CC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sz w:val="2"/>
                <w:szCs w:val="2"/>
                <w:lang w:val="la-Latn"/>
              </w:rPr>
            </w:pPr>
            <w:r w:rsidRPr="00F71D90">
              <w:rPr>
                <w:rFonts w:ascii="Arial" w:hAnsi="Arial" w:cs="Arial"/>
                <w:sz w:val="2"/>
                <w:szCs w:val="2"/>
                <w:lang w:val="la-Latn"/>
              </w:rPr>
              <w:t> 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127EB2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sz w:val="2"/>
                <w:szCs w:val="2"/>
                <w:lang w:val="la-Latn"/>
              </w:rPr>
            </w:pPr>
            <w:r w:rsidRPr="00F71D90">
              <w:rPr>
                <w:rFonts w:ascii="Arial" w:hAnsi="Arial" w:cs="Arial"/>
                <w:sz w:val="2"/>
                <w:szCs w:val="2"/>
                <w:lang w:val="la-Latn"/>
              </w:rPr>
              <w:t> </w:t>
            </w:r>
          </w:p>
        </w:tc>
      </w:tr>
      <w:tr w:rsidR="004D4110" w:rsidRPr="00EE3C07" w14:paraId="47D0ED4C" w14:textId="77777777"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554943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1. Ps. Pl.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E858D8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orīmur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A53794" w14:textId="2FB33BEE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</w:t>
            </w:r>
            <w:r w:rsidR="00F71D90" w:rsidRPr="00F71D90">
              <w:rPr>
                <w:rFonts w:ascii="Arial" w:hAnsi="Arial" w:cs="Arial"/>
                <w:lang w:val="la-Latn"/>
              </w:rPr>
              <w:t>ē</w:t>
            </w:r>
            <w:r w:rsidRPr="00F71D90">
              <w:rPr>
                <w:rFonts w:ascii="Arial" w:hAnsi="Arial" w:cs="Arial"/>
                <w:lang w:val="la-Latn"/>
              </w:rPr>
              <w:t>bāmur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51EBD4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oriēmur</w:t>
            </w:r>
          </w:p>
        </w:tc>
      </w:tr>
      <w:tr w:rsidR="004D4110" w:rsidRPr="00EE3C07" w14:paraId="79D8EA4B" w14:textId="77777777"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2C48D0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2. Ps. Pl.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F222FC" w14:textId="4B9FA6FD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orīmin</w:t>
            </w:r>
            <w:r w:rsidR="00F71D90" w:rsidRPr="00F71D90">
              <w:rPr>
                <w:rFonts w:ascii="Arial" w:hAnsi="Arial" w:cs="Arial"/>
                <w:lang w:val="la-Latn"/>
              </w:rPr>
              <w:t>ī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350C11" w14:textId="7EF7BA73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</w:t>
            </w:r>
            <w:r w:rsidR="00F71D90" w:rsidRPr="00F71D90">
              <w:rPr>
                <w:rFonts w:ascii="Arial" w:hAnsi="Arial" w:cs="Arial"/>
                <w:lang w:val="la-Latn"/>
              </w:rPr>
              <w:t>ē</w:t>
            </w:r>
            <w:r w:rsidRPr="00F71D90">
              <w:rPr>
                <w:rFonts w:ascii="Arial" w:hAnsi="Arial" w:cs="Arial"/>
                <w:lang w:val="la-Latn"/>
              </w:rPr>
              <w:t>bāmin</w:t>
            </w:r>
            <w:r w:rsidR="00F71D90" w:rsidRPr="00F71D90">
              <w:rPr>
                <w:rFonts w:ascii="Arial" w:hAnsi="Arial" w:cs="Arial"/>
                <w:lang w:val="la-Latn"/>
              </w:rPr>
              <w:t>ī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1CBF04" w14:textId="40394855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oriēmin</w:t>
            </w:r>
            <w:r w:rsidR="00F71D90" w:rsidRPr="00F71D90">
              <w:rPr>
                <w:rFonts w:ascii="Arial" w:hAnsi="Arial" w:cs="Arial"/>
                <w:lang w:val="la-Latn"/>
              </w:rPr>
              <w:t>ī</w:t>
            </w:r>
          </w:p>
        </w:tc>
      </w:tr>
      <w:tr w:rsidR="004D4110" w:rsidRPr="00EE3C07" w14:paraId="206784AA" w14:textId="77777777"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A14A64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3. Ps. Pl.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AF9DA4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oriuntur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3F8913" w14:textId="097E1515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</w:t>
            </w:r>
            <w:r w:rsidR="00F71D90" w:rsidRPr="00F71D90">
              <w:rPr>
                <w:rFonts w:ascii="Arial" w:hAnsi="Arial" w:cs="Arial"/>
                <w:lang w:val="la-Latn"/>
              </w:rPr>
              <w:t>ē</w:t>
            </w:r>
            <w:r w:rsidRPr="00F71D90">
              <w:rPr>
                <w:rFonts w:ascii="Arial" w:hAnsi="Arial" w:cs="Arial"/>
                <w:lang w:val="la-Latn"/>
              </w:rPr>
              <w:t>bantur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7A7858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orientur</w:t>
            </w:r>
          </w:p>
        </w:tc>
      </w:tr>
    </w:tbl>
    <w:p w14:paraId="3E59262E" w14:textId="77777777" w:rsidR="004D4110" w:rsidRPr="00EE3C07" w:rsidRDefault="007B23A7" w:rsidP="00EE3C07">
      <w:pPr>
        <w:pStyle w:val="berschrift2"/>
        <w:rPr>
          <w:rFonts w:ascii="Arial" w:hAnsi="Arial" w:cs="Arial"/>
        </w:rPr>
      </w:pPr>
      <w:r w:rsidRPr="00EE3C07">
        <w:rPr>
          <w:rFonts w:ascii="Arial" w:hAnsi="Arial" w:cs="Arial"/>
        </w:rPr>
        <w:t> Konjunktiv</w:t>
      </w:r>
      <w:r w:rsidR="003B758B">
        <w:rPr>
          <w:rFonts w:ascii="Arial" w:hAnsi="Arial" w:cs="Arial"/>
        </w:rPr>
        <w:t xml:space="preserve"> </w:t>
      </w:r>
      <w:r w:rsidR="003B758B">
        <w:t>des Präsensstamms</w:t>
      </w:r>
    </w:p>
    <w:tbl>
      <w:tblPr>
        <w:tblW w:w="74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5"/>
        <w:gridCol w:w="2669"/>
        <w:gridCol w:w="3005"/>
      </w:tblGrid>
      <w:tr w:rsidR="004D4110" w:rsidRPr="00EE3C07" w14:paraId="7E71FAFA" w14:textId="77777777"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1A83EE" w14:textId="77777777" w:rsidR="004D4110" w:rsidRPr="00EE3C07" w:rsidRDefault="007B23A7" w:rsidP="00EE3C07">
            <w:pPr>
              <w:pStyle w:val="TableContents"/>
              <w:spacing w:after="120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 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443DC3" w14:textId="77777777" w:rsidR="004D4110" w:rsidRPr="00EE3C07" w:rsidRDefault="007B23A7" w:rsidP="00EE3C07">
            <w:pPr>
              <w:pStyle w:val="TableContents"/>
              <w:spacing w:after="120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Konjunktiv Präsens</w:t>
            </w:r>
          </w:p>
        </w:tc>
        <w:tc>
          <w:tcPr>
            <w:tcW w:w="3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026F3B" w14:textId="77777777" w:rsidR="004D4110" w:rsidRPr="00EE3C07" w:rsidRDefault="007B23A7" w:rsidP="00EE3C07">
            <w:pPr>
              <w:pStyle w:val="TableContents"/>
              <w:spacing w:after="120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Konjunktiv Imperfekt</w:t>
            </w:r>
          </w:p>
        </w:tc>
      </w:tr>
      <w:tr w:rsidR="004D4110" w:rsidRPr="00F71D90" w14:paraId="1D8957D2" w14:textId="77777777"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B65323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1. Ps. Sg.</w:t>
            </w: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A04B8A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oriar</w:t>
            </w:r>
          </w:p>
        </w:tc>
        <w:tc>
          <w:tcPr>
            <w:tcW w:w="3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7EE7A5" w14:textId="49F7902A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</w:t>
            </w:r>
            <w:r w:rsidR="00F71D90" w:rsidRPr="00F71D90">
              <w:rPr>
                <w:rFonts w:ascii="Arial" w:hAnsi="Arial" w:cs="Arial"/>
                <w:lang w:val="la-Latn"/>
              </w:rPr>
              <w:t>ī</w:t>
            </w:r>
            <w:r w:rsidRPr="00F71D90">
              <w:rPr>
                <w:rFonts w:ascii="Arial" w:hAnsi="Arial" w:cs="Arial"/>
                <w:lang w:val="la-Latn"/>
              </w:rPr>
              <w:t>rer</w:t>
            </w:r>
          </w:p>
        </w:tc>
      </w:tr>
      <w:tr w:rsidR="004D4110" w:rsidRPr="00F71D90" w14:paraId="15E1D01B" w14:textId="77777777"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FAD394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2. Ps. Sg.</w:t>
            </w: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93A8C4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oriāris</w:t>
            </w:r>
          </w:p>
        </w:tc>
        <w:tc>
          <w:tcPr>
            <w:tcW w:w="3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BE0C12" w14:textId="0414036F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</w:t>
            </w:r>
            <w:r w:rsidR="00F71D90" w:rsidRPr="00F71D90">
              <w:rPr>
                <w:rFonts w:ascii="Arial" w:hAnsi="Arial" w:cs="Arial"/>
                <w:lang w:val="la-Latn"/>
              </w:rPr>
              <w:t>ī</w:t>
            </w:r>
            <w:r w:rsidRPr="00F71D90">
              <w:rPr>
                <w:rFonts w:ascii="Arial" w:hAnsi="Arial" w:cs="Arial"/>
                <w:lang w:val="la-Latn"/>
              </w:rPr>
              <w:t>rēris</w:t>
            </w:r>
          </w:p>
        </w:tc>
      </w:tr>
      <w:tr w:rsidR="004D4110" w:rsidRPr="00F71D90" w14:paraId="16FDB70B" w14:textId="77777777"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F94CD1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3. Ps. Sg.</w:t>
            </w: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04A4F7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oriātur</w:t>
            </w:r>
          </w:p>
          <w:p w14:paraId="2A3947F3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es soll entstehen</w:t>
            </w:r>
          </w:p>
        </w:tc>
        <w:tc>
          <w:tcPr>
            <w:tcW w:w="3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89F78D" w14:textId="130F86DA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</w:t>
            </w:r>
            <w:r w:rsidR="00F71D90" w:rsidRPr="00F71D90">
              <w:rPr>
                <w:rFonts w:ascii="Arial" w:hAnsi="Arial" w:cs="Arial"/>
                <w:lang w:val="la-Latn"/>
              </w:rPr>
              <w:t>ī</w:t>
            </w:r>
            <w:r w:rsidRPr="00F71D90">
              <w:rPr>
                <w:rFonts w:ascii="Arial" w:hAnsi="Arial" w:cs="Arial"/>
                <w:lang w:val="la-Latn"/>
              </w:rPr>
              <w:t>rētur</w:t>
            </w:r>
          </w:p>
          <w:p w14:paraId="31EAC7BF" w14:textId="2D04EFF1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 xml:space="preserve">es </w:t>
            </w:r>
            <w:r w:rsidR="00F71D90">
              <w:rPr>
                <w:rFonts w:ascii="Arial" w:hAnsi="Arial" w:cs="Arial"/>
              </w:rPr>
              <w:t>würde</w:t>
            </w:r>
            <w:r w:rsidRPr="00F71D90">
              <w:rPr>
                <w:rFonts w:ascii="Arial" w:hAnsi="Arial" w:cs="Arial"/>
                <w:lang w:val="la-Latn"/>
              </w:rPr>
              <w:t xml:space="preserve"> entstehen</w:t>
            </w:r>
          </w:p>
        </w:tc>
      </w:tr>
      <w:tr w:rsidR="004D4110" w:rsidRPr="00F71D90" w14:paraId="0520C71C" w14:textId="77777777"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63CD82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sz w:val="2"/>
                <w:szCs w:val="2"/>
                <w:lang w:val="la-Latn"/>
              </w:rPr>
            </w:pPr>
            <w:r w:rsidRPr="00F71D90">
              <w:rPr>
                <w:rFonts w:ascii="Arial" w:hAnsi="Arial" w:cs="Arial"/>
                <w:sz w:val="2"/>
                <w:szCs w:val="2"/>
                <w:lang w:val="la-Latn"/>
              </w:rPr>
              <w:t> </w:t>
            </w: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CFA3A7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sz w:val="2"/>
                <w:szCs w:val="2"/>
                <w:lang w:val="la-Latn"/>
              </w:rPr>
            </w:pPr>
            <w:r w:rsidRPr="00F71D90">
              <w:rPr>
                <w:rFonts w:ascii="Arial" w:hAnsi="Arial" w:cs="Arial"/>
                <w:sz w:val="2"/>
                <w:szCs w:val="2"/>
                <w:lang w:val="la-Latn"/>
              </w:rPr>
              <w:t> </w:t>
            </w:r>
          </w:p>
        </w:tc>
        <w:tc>
          <w:tcPr>
            <w:tcW w:w="3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C63D0C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sz w:val="2"/>
                <w:szCs w:val="2"/>
                <w:lang w:val="la-Latn"/>
              </w:rPr>
            </w:pPr>
            <w:r w:rsidRPr="00F71D90">
              <w:rPr>
                <w:rFonts w:ascii="Arial" w:hAnsi="Arial" w:cs="Arial"/>
                <w:sz w:val="2"/>
                <w:szCs w:val="2"/>
                <w:lang w:val="la-Latn"/>
              </w:rPr>
              <w:t> </w:t>
            </w:r>
          </w:p>
        </w:tc>
      </w:tr>
      <w:tr w:rsidR="004D4110" w:rsidRPr="00F71D90" w14:paraId="7F80207B" w14:textId="77777777"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83372A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1. Ps. Pl.</w:t>
            </w: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E836BA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oriāmur</w:t>
            </w:r>
          </w:p>
        </w:tc>
        <w:tc>
          <w:tcPr>
            <w:tcW w:w="3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8849B2" w14:textId="5B635B70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</w:t>
            </w:r>
            <w:r w:rsidR="00F71D90" w:rsidRPr="00F71D90">
              <w:rPr>
                <w:rFonts w:ascii="Arial" w:hAnsi="Arial" w:cs="Arial"/>
                <w:lang w:val="la-Latn"/>
              </w:rPr>
              <w:t>ī</w:t>
            </w:r>
            <w:r w:rsidRPr="00F71D90">
              <w:rPr>
                <w:rFonts w:ascii="Arial" w:hAnsi="Arial" w:cs="Arial"/>
                <w:lang w:val="la-Latn"/>
              </w:rPr>
              <w:t>rēmur</w:t>
            </w:r>
          </w:p>
        </w:tc>
      </w:tr>
      <w:tr w:rsidR="004D4110" w:rsidRPr="00F71D90" w14:paraId="2199DCFD" w14:textId="77777777"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6B0152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2. Ps. Pl.</w:t>
            </w: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1EA3B2" w14:textId="6BA446D9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oriāmin</w:t>
            </w:r>
            <w:r w:rsidR="00F71D90" w:rsidRPr="00F71D90">
              <w:rPr>
                <w:rFonts w:ascii="Arial" w:hAnsi="Arial" w:cs="Arial"/>
                <w:lang w:val="la-Latn"/>
              </w:rPr>
              <w:t>ī</w:t>
            </w:r>
          </w:p>
        </w:tc>
        <w:tc>
          <w:tcPr>
            <w:tcW w:w="3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7AB5B5" w14:textId="52175ADC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</w:t>
            </w:r>
            <w:r w:rsidR="00F71D90" w:rsidRPr="00F71D90">
              <w:rPr>
                <w:rFonts w:ascii="Arial" w:hAnsi="Arial" w:cs="Arial"/>
                <w:lang w:val="la-Latn"/>
              </w:rPr>
              <w:t>ī</w:t>
            </w:r>
            <w:r w:rsidRPr="00F71D90">
              <w:rPr>
                <w:rFonts w:ascii="Arial" w:hAnsi="Arial" w:cs="Arial"/>
                <w:lang w:val="la-Latn"/>
              </w:rPr>
              <w:t>rēmin</w:t>
            </w:r>
            <w:r w:rsidR="00F71D90" w:rsidRPr="00F71D90">
              <w:rPr>
                <w:rFonts w:ascii="Arial" w:hAnsi="Arial" w:cs="Arial"/>
                <w:lang w:val="la-Latn"/>
              </w:rPr>
              <w:t>ī</w:t>
            </w:r>
          </w:p>
        </w:tc>
      </w:tr>
      <w:tr w:rsidR="004D4110" w:rsidRPr="00F71D90" w14:paraId="30E39391" w14:textId="77777777"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BF8FAF" w14:textId="77777777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3. Ps. Pl.</w:t>
            </w: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F7E1C7" w14:textId="5AC09E1C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ori</w:t>
            </w:r>
            <w:r w:rsidR="00F71D90">
              <w:rPr>
                <w:rFonts w:ascii="Arial" w:hAnsi="Arial" w:cs="Arial"/>
              </w:rPr>
              <w:t>a</w:t>
            </w:r>
            <w:r w:rsidRPr="00F71D90">
              <w:rPr>
                <w:rFonts w:ascii="Arial" w:hAnsi="Arial" w:cs="Arial"/>
                <w:lang w:val="la-Latn"/>
              </w:rPr>
              <w:t>ntur</w:t>
            </w:r>
          </w:p>
        </w:tc>
        <w:tc>
          <w:tcPr>
            <w:tcW w:w="3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9D416B" w14:textId="43D8090E" w:rsidR="004D4110" w:rsidRPr="00F71D90" w:rsidRDefault="007B23A7" w:rsidP="00EE3C07">
            <w:pPr>
              <w:pStyle w:val="TableContents"/>
              <w:spacing w:after="120"/>
              <w:rPr>
                <w:rFonts w:ascii="Arial" w:hAnsi="Arial" w:cs="Arial"/>
                <w:lang w:val="la-Latn"/>
              </w:rPr>
            </w:pPr>
            <w:r w:rsidRPr="00F71D90">
              <w:rPr>
                <w:rFonts w:ascii="Arial" w:hAnsi="Arial" w:cs="Arial"/>
                <w:lang w:val="la-Latn"/>
              </w:rPr>
              <w:t>or</w:t>
            </w:r>
            <w:r w:rsidR="00F71D90" w:rsidRPr="00F71D90">
              <w:rPr>
                <w:rFonts w:ascii="Arial" w:hAnsi="Arial" w:cs="Arial"/>
                <w:lang w:val="la-Latn"/>
              </w:rPr>
              <w:t>ī</w:t>
            </w:r>
            <w:r w:rsidRPr="00F71D90">
              <w:rPr>
                <w:rFonts w:ascii="Arial" w:hAnsi="Arial" w:cs="Arial"/>
                <w:lang w:val="la-Latn"/>
              </w:rPr>
              <w:t>r</w:t>
            </w:r>
            <w:r w:rsidR="00F71D90" w:rsidRPr="00F71D90">
              <w:rPr>
                <w:rFonts w:ascii="Arial" w:hAnsi="Arial" w:cs="Arial"/>
                <w:lang w:val="la-Latn"/>
              </w:rPr>
              <w:t>e</w:t>
            </w:r>
            <w:r w:rsidRPr="00F71D90">
              <w:rPr>
                <w:rFonts w:ascii="Arial" w:hAnsi="Arial" w:cs="Arial"/>
                <w:lang w:val="la-Latn"/>
              </w:rPr>
              <w:t>ntur</w:t>
            </w:r>
          </w:p>
        </w:tc>
      </w:tr>
    </w:tbl>
    <w:p w14:paraId="25A0F885" w14:textId="77777777" w:rsidR="004D4110" w:rsidRPr="00EE3C07" w:rsidRDefault="007B23A7" w:rsidP="00BE3AF7">
      <w:pPr>
        <w:pStyle w:val="berschrift2"/>
      </w:pPr>
      <w:r w:rsidRPr="00EE3C07">
        <w:lastRenderedPageBreak/>
        <w:t>Die Tempora, die mit dem Partizip Perfekt gebildet werden:</w:t>
      </w:r>
      <w:r w:rsidR="00BE3AF7">
        <w:br/>
      </w:r>
      <w:r w:rsidRPr="00EE3C07">
        <w:t>Perfekt, Plusquamperfekt und Futur II</w:t>
      </w:r>
    </w:p>
    <w:p w14:paraId="2B6ACDCD" w14:textId="77777777" w:rsidR="004D4110" w:rsidRPr="00EE3C07" w:rsidRDefault="007B23A7">
      <w:pPr>
        <w:pStyle w:val="Textbody"/>
        <w:rPr>
          <w:rFonts w:ascii="Arial" w:hAnsi="Arial" w:cs="Arial"/>
        </w:rPr>
      </w:pPr>
      <w:r w:rsidRPr="00EE3C07">
        <w:rPr>
          <w:rFonts w:ascii="Arial" w:hAnsi="Arial" w:cs="Arial"/>
        </w:rPr>
        <w:t>Das Perfekt des Deponens wird wie das Perfekt Passiv regulärer Verben gebildet.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6"/>
        <w:gridCol w:w="4625"/>
        <w:gridCol w:w="3097"/>
      </w:tblGrid>
      <w:tr w:rsidR="004D4110" w:rsidRPr="00EE3C07" w14:paraId="13D749F4" w14:textId="77777777">
        <w:tc>
          <w:tcPr>
            <w:tcW w:w="191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65EFE3" w14:textId="77777777" w:rsidR="004D4110" w:rsidRPr="00EE3C07" w:rsidRDefault="007B23A7">
            <w:pPr>
              <w:pStyle w:val="TableContents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 </w:t>
            </w:r>
          </w:p>
        </w:tc>
        <w:tc>
          <w:tcPr>
            <w:tcW w:w="46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B0BD11" w14:textId="77777777" w:rsidR="004D4110" w:rsidRPr="00EE3C07" w:rsidRDefault="007B23A7">
            <w:pPr>
              <w:pStyle w:val="TableContents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Indikativ</w:t>
            </w:r>
          </w:p>
        </w:tc>
        <w:tc>
          <w:tcPr>
            <w:tcW w:w="309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521AB5" w14:textId="77777777" w:rsidR="004D4110" w:rsidRPr="00EE3C07" w:rsidRDefault="007B23A7">
            <w:pPr>
              <w:pStyle w:val="TableContents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Konjunktiv</w:t>
            </w:r>
          </w:p>
        </w:tc>
      </w:tr>
      <w:tr w:rsidR="004D4110" w:rsidRPr="00EE3C07" w14:paraId="49DB04BD" w14:textId="77777777">
        <w:tc>
          <w:tcPr>
            <w:tcW w:w="1916" w:type="dxa"/>
            <w:tcBorders>
              <w:left w:val="single" w:sz="2" w:space="0" w:color="808080"/>
              <w:bottom w:val="single" w:sz="2" w:space="0" w:color="8080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3CD1F5" w14:textId="77777777" w:rsidR="004D4110" w:rsidRPr="00EE3C07" w:rsidRDefault="007B23A7">
            <w:pPr>
              <w:pStyle w:val="TableContents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Perfekt</w:t>
            </w:r>
          </w:p>
        </w:tc>
        <w:tc>
          <w:tcPr>
            <w:tcW w:w="4625" w:type="dxa"/>
            <w:tcBorders>
              <w:left w:val="single" w:sz="2" w:space="0" w:color="808080"/>
              <w:bottom w:val="single" w:sz="2" w:space="0" w:color="8080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4F864F" w14:textId="77777777" w:rsidR="004D4110" w:rsidRPr="00EE3C07" w:rsidRDefault="007B23A7">
            <w:pPr>
              <w:pStyle w:val="TableContents"/>
              <w:spacing w:after="283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orta/ortus/ortum est</w:t>
            </w:r>
          </w:p>
          <w:p w14:paraId="0AE06A88" w14:textId="5EECC72B" w:rsidR="004D4110" w:rsidRPr="00EE3C07" w:rsidRDefault="007B23A7">
            <w:pPr>
              <w:pStyle w:val="TableContents"/>
              <w:spacing w:after="283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e</w:t>
            </w:r>
            <w:r w:rsidR="002F49E2">
              <w:rPr>
                <w:rFonts w:ascii="Arial" w:hAnsi="Arial" w:cs="Arial"/>
              </w:rPr>
              <w:t>r</w:t>
            </w:r>
            <w:r w:rsidRPr="00EE3C07">
              <w:rPr>
                <w:rFonts w:ascii="Arial" w:hAnsi="Arial" w:cs="Arial"/>
              </w:rPr>
              <w:t>/sie/es entstand, es/sie/es ist entstanden</w:t>
            </w:r>
          </w:p>
        </w:tc>
        <w:tc>
          <w:tcPr>
            <w:tcW w:w="3097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63911C" w14:textId="77777777" w:rsidR="004D4110" w:rsidRPr="00EE3C07" w:rsidRDefault="007B23A7">
            <w:pPr>
              <w:pStyle w:val="TableContents"/>
              <w:spacing w:after="283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cum orta/ortus/ortum sit</w:t>
            </w:r>
          </w:p>
          <w:p w14:paraId="2CC2D7BC" w14:textId="1E49BC37" w:rsidR="004D4110" w:rsidRPr="00EE3C07" w:rsidRDefault="007B23A7">
            <w:pPr>
              <w:pStyle w:val="TableContents"/>
              <w:spacing w:after="283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weil e</w:t>
            </w:r>
            <w:r w:rsidR="002F49E2">
              <w:rPr>
                <w:rFonts w:ascii="Arial" w:hAnsi="Arial" w:cs="Arial"/>
              </w:rPr>
              <w:t>r</w:t>
            </w:r>
            <w:r w:rsidRPr="00EE3C07">
              <w:rPr>
                <w:rFonts w:ascii="Arial" w:hAnsi="Arial" w:cs="Arial"/>
              </w:rPr>
              <w:t>/sie/es entstanden ist</w:t>
            </w:r>
          </w:p>
        </w:tc>
      </w:tr>
      <w:tr w:rsidR="004D4110" w:rsidRPr="00EE3C07" w14:paraId="5734DA87" w14:textId="77777777">
        <w:tc>
          <w:tcPr>
            <w:tcW w:w="1916" w:type="dxa"/>
            <w:tcBorders>
              <w:left w:val="single" w:sz="2" w:space="0" w:color="808080"/>
              <w:bottom w:val="single" w:sz="2" w:space="0" w:color="8080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519E66" w14:textId="77777777" w:rsidR="004D4110" w:rsidRPr="00EE3C07" w:rsidRDefault="007B23A7">
            <w:pPr>
              <w:pStyle w:val="TableContents"/>
              <w:spacing w:after="283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Plusquamperfekt</w:t>
            </w:r>
          </w:p>
        </w:tc>
        <w:tc>
          <w:tcPr>
            <w:tcW w:w="4625" w:type="dxa"/>
            <w:tcBorders>
              <w:left w:val="single" w:sz="2" w:space="0" w:color="808080"/>
              <w:bottom w:val="single" w:sz="2" w:space="0" w:color="8080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36A3CB" w14:textId="77777777" w:rsidR="004D4110" w:rsidRPr="00EE3C07" w:rsidRDefault="007B23A7">
            <w:pPr>
              <w:pStyle w:val="TableContents"/>
              <w:spacing w:after="283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orta/ortus/ortum erat</w:t>
            </w:r>
          </w:p>
          <w:p w14:paraId="0B367C97" w14:textId="56154A59" w:rsidR="004D4110" w:rsidRPr="00EE3C07" w:rsidRDefault="007B23A7">
            <w:pPr>
              <w:pStyle w:val="TableContents"/>
              <w:spacing w:after="283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e</w:t>
            </w:r>
            <w:r w:rsidR="002F49E2">
              <w:rPr>
                <w:rFonts w:ascii="Arial" w:hAnsi="Arial" w:cs="Arial"/>
              </w:rPr>
              <w:t>r</w:t>
            </w:r>
            <w:r w:rsidRPr="00EE3C07">
              <w:rPr>
                <w:rFonts w:ascii="Arial" w:hAnsi="Arial" w:cs="Arial"/>
              </w:rPr>
              <w:t>/sie/es war entstanden</w:t>
            </w:r>
          </w:p>
        </w:tc>
        <w:tc>
          <w:tcPr>
            <w:tcW w:w="3097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56582A" w14:textId="77777777" w:rsidR="004D4110" w:rsidRPr="00EE3C07" w:rsidRDefault="007B23A7">
            <w:pPr>
              <w:pStyle w:val="TableContents"/>
              <w:spacing w:after="283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orta/ortus/ortum esset</w:t>
            </w:r>
          </w:p>
          <w:p w14:paraId="3F811CA6" w14:textId="0980FF8F" w:rsidR="004D4110" w:rsidRPr="00EE3C07" w:rsidRDefault="007B23A7">
            <w:pPr>
              <w:pStyle w:val="TableContents"/>
              <w:spacing w:after="283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e</w:t>
            </w:r>
            <w:r w:rsidR="002F49E2">
              <w:rPr>
                <w:rFonts w:ascii="Arial" w:hAnsi="Arial" w:cs="Arial"/>
              </w:rPr>
              <w:t>r</w:t>
            </w:r>
            <w:r w:rsidRPr="00EE3C07">
              <w:rPr>
                <w:rFonts w:ascii="Arial" w:hAnsi="Arial" w:cs="Arial"/>
              </w:rPr>
              <w:t>/sie/es wäre entstanden</w:t>
            </w:r>
          </w:p>
        </w:tc>
      </w:tr>
      <w:tr w:rsidR="004D4110" w:rsidRPr="00EE3C07" w14:paraId="32A439EB" w14:textId="77777777">
        <w:tc>
          <w:tcPr>
            <w:tcW w:w="1916" w:type="dxa"/>
            <w:tcBorders>
              <w:left w:val="single" w:sz="2" w:space="0" w:color="808080"/>
              <w:bottom w:val="single" w:sz="2" w:space="0" w:color="8080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05F29" w14:textId="77777777" w:rsidR="004D4110" w:rsidRPr="00EE3C07" w:rsidRDefault="007B23A7">
            <w:pPr>
              <w:pStyle w:val="TableContents"/>
              <w:spacing w:after="283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Futur II</w:t>
            </w:r>
          </w:p>
        </w:tc>
        <w:tc>
          <w:tcPr>
            <w:tcW w:w="4625" w:type="dxa"/>
            <w:tcBorders>
              <w:left w:val="single" w:sz="2" w:space="0" w:color="808080"/>
              <w:bottom w:val="single" w:sz="2" w:space="0" w:color="8080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3F73E0" w14:textId="77777777" w:rsidR="004D4110" w:rsidRPr="00EE3C07" w:rsidRDefault="007B23A7">
            <w:pPr>
              <w:pStyle w:val="TableContents"/>
              <w:spacing w:after="283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orta/ortus/ortum erit</w:t>
            </w:r>
          </w:p>
          <w:p w14:paraId="4B4D12E5" w14:textId="249BD7A9" w:rsidR="004D4110" w:rsidRPr="00EE3C07" w:rsidRDefault="007B23A7">
            <w:pPr>
              <w:pStyle w:val="TableContents"/>
              <w:spacing w:after="283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e</w:t>
            </w:r>
            <w:r w:rsidR="002F49E2">
              <w:rPr>
                <w:rFonts w:ascii="Arial" w:hAnsi="Arial" w:cs="Arial"/>
              </w:rPr>
              <w:t>r</w:t>
            </w:r>
            <w:r w:rsidRPr="00EE3C07">
              <w:rPr>
                <w:rFonts w:ascii="Arial" w:hAnsi="Arial" w:cs="Arial"/>
              </w:rPr>
              <w:t>/sie/es wird entstanden sein</w:t>
            </w:r>
          </w:p>
        </w:tc>
        <w:tc>
          <w:tcPr>
            <w:tcW w:w="3097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DAAFB5" w14:textId="77777777" w:rsidR="004D4110" w:rsidRPr="00EE3C07" w:rsidRDefault="007B23A7">
            <w:pPr>
              <w:pStyle w:val="TableContents"/>
              <w:spacing w:after="283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 </w:t>
            </w:r>
          </w:p>
          <w:p w14:paraId="6E93AEC2" w14:textId="77777777" w:rsidR="004D4110" w:rsidRPr="00EE3C07" w:rsidRDefault="007B23A7">
            <w:pPr>
              <w:pStyle w:val="TableContents"/>
              <w:spacing w:after="283"/>
              <w:jc w:val="center"/>
              <w:rPr>
                <w:rFonts w:ascii="Arial" w:hAnsi="Arial" w:cs="Arial"/>
              </w:rPr>
            </w:pPr>
            <w:r w:rsidRPr="00EE3C07">
              <w:rPr>
                <w:rFonts w:ascii="Arial" w:hAnsi="Arial" w:cs="Arial"/>
              </w:rPr>
              <w:t>-</w:t>
            </w:r>
          </w:p>
        </w:tc>
      </w:tr>
    </w:tbl>
    <w:p w14:paraId="614EC682" w14:textId="77777777" w:rsidR="004D4110" w:rsidRPr="00EE3C07" w:rsidRDefault="007B23A7" w:rsidP="00BE3AF7">
      <w:pPr>
        <w:pStyle w:val="berschrift2"/>
      </w:pPr>
      <w:r w:rsidRPr="00EE3C07">
        <w:t>Das Partizip Präsens und das Gerundium</w:t>
      </w:r>
    </w:p>
    <w:p w14:paraId="262256C6" w14:textId="77777777" w:rsidR="004D4110" w:rsidRPr="00EE3C07" w:rsidRDefault="007B23A7">
      <w:pPr>
        <w:pStyle w:val="Textbody"/>
        <w:rPr>
          <w:rFonts w:ascii="Arial" w:hAnsi="Arial" w:cs="Arial"/>
        </w:rPr>
      </w:pPr>
      <w:r w:rsidRPr="00EE3C07">
        <w:rPr>
          <w:rFonts w:ascii="Arial" w:hAnsi="Arial" w:cs="Arial"/>
        </w:rPr>
        <w:t>Partizip Präsens in aktiver Bedeutung: oriēns, orientis: entstehend, aufgehend</w:t>
      </w:r>
    </w:p>
    <w:p w14:paraId="0E67B2D7" w14:textId="34D8C3AD" w:rsidR="004D4110" w:rsidRPr="00EE3C07" w:rsidRDefault="007B23A7">
      <w:pPr>
        <w:pStyle w:val="Textbody"/>
        <w:rPr>
          <w:rFonts w:ascii="Arial" w:hAnsi="Arial" w:cs="Arial"/>
        </w:rPr>
      </w:pPr>
      <w:r w:rsidRPr="00EE3C07">
        <w:rPr>
          <w:rFonts w:ascii="Arial" w:hAnsi="Arial" w:cs="Arial"/>
        </w:rPr>
        <w:t>Partizip Perfekt: ortus/orta/ortum: einer/eine, der/die entstanden ist</w:t>
      </w:r>
    </w:p>
    <w:p w14:paraId="3B448B77" w14:textId="77777777" w:rsidR="004D4110" w:rsidRPr="00EE3C07" w:rsidRDefault="007B23A7">
      <w:pPr>
        <w:pStyle w:val="Textbody"/>
        <w:rPr>
          <w:rFonts w:ascii="Arial" w:hAnsi="Arial" w:cs="Arial"/>
        </w:rPr>
      </w:pPr>
      <w:r w:rsidRPr="00EE3C07">
        <w:rPr>
          <w:rFonts w:ascii="Arial" w:hAnsi="Arial" w:cs="Arial"/>
        </w:rPr>
        <w:t>Gerundium (Genitiv Singular): oriendi</w:t>
      </w:r>
    </w:p>
    <w:p w14:paraId="4FA73842" w14:textId="679442B6" w:rsidR="004D4110" w:rsidRPr="00EE3C07" w:rsidRDefault="007B23A7" w:rsidP="00205526">
      <w:pPr>
        <w:pStyle w:val="berschrift2"/>
        <w:tabs>
          <w:tab w:val="left" w:pos="4236"/>
        </w:tabs>
      </w:pPr>
      <w:r w:rsidRPr="00EE3C07">
        <w:t>Imperative</w:t>
      </w:r>
      <w:r w:rsidR="00205526">
        <w:tab/>
      </w:r>
    </w:p>
    <w:p w14:paraId="5D26289F" w14:textId="77777777" w:rsidR="004D4110" w:rsidRPr="00EE3C07" w:rsidRDefault="007B23A7">
      <w:pPr>
        <w:pStyle w:val="Textbody"/>
        <w:rPr>
          <w:rFonts w:ascii="Arial" w:hAnsi="Arial" w:cs="Arial"/>
        </w:rPr>
      </w:pPr>
      <w:r w:rsidRPr="00EE3C07">
        <w:rPr>
          <w:rFonts w:ascii="Arial" w:hAnsi="Arial" w:cs="Arial"/>
        </w:rPr>
        <w:t>Diese Infinitive können theoretisch gebildet werden, aber sie kommen sehr selten vor:</w:t>
      </w:r>
    </w:p>
    <w:p w14:paraId="1BF14424" w14:textId="77777777" w:rsidR="004D4110" w:rsidRPr="00EE3C07" w:rsidRDefault="007B23A7">
      <w:pPr>
        <w:pStyle w:val="Textbody"/>
        <w:rPr>
          <w:rFonts w:ascii="Arial" w:hAnsi="Arial" w:cs="Arial"/>
        </w:rPr>
      </w:pPr>
      <w:r w:rsidRPr="00EE3C07">
        <w:rPr>
          <w:rFonts w:ascii="Arial" w:hAnsi="Arial" w:cs="Arial"/>
        </w:rPr>
        <w:t>Infinitiv 2. Ps. Singular: orīre! (entstehe!)</w:t>
      </w:r>
    </w:p>
    <w:p w14:paraId="11CFCD88" w14:textId="5CC267F5" w:rsidR="004D4110" w:rsidRPr="00EE3C07" w:rsidRDefault="007B23A7">
      <w:pPr>
        <w:pStyle w:val="Textbody"/>
        <w:rPr>
          <w:rFonts w:ascii="Arial" w:hAnsi="Arial" w:cs="Arial"/>
        </w:rPr>
      </w:pPr>
      <w:r w:rsidRPr="00EE3C07">
        <w:rPr>
          <w:rFonts w:ascii="Arial" w:hAnsi="Arial" w:cs="Arial"/>
        </w:rPr>
        <w:t>Infinitiv 2. Ps. Pl.: orīmin</w:t>
      </w:r>
      <w:r w:rsidR="00F71D90" w:rsidRPr="00F71D90">
        <w:rPr>
          <w:rFonts w:ascii="Arial" w:hAnsi="Arial" w:cs="Arial"/>
        </w:rPr>
        <w:t>ī</w:t>
      </w:r>
      <w:r w:rsidRPr="00EE3C07">
        <w:rPr>
          <w:rFonts w:ascii="Arial" w:hAnsi="Arial" w:cs="Arial"/>
        </w:rPr>
        <w:t>! (entsteht!)</w:t>
      </w:r>
    </w:p>
    <w:p w14:paraId="6C0C9393" w14:textId="77777777" w:rsidR="00E35CF2" w:rsidRPr="00EE3C07" w:rsidRDefault="00E35CF2">
      <w:pPr>
        <w:rPr>
          <w:rFonts w:ascii="Arial" w:hAnsi="Arial" w:cs="Arial"/>
          <w:szCs w:val="21"/>
        </w:rPr>
        <w:sectPr w:rsidR="00E35CF2" w:rsidRPr="00EE3C07">
          <w:headerReference w:type="default" r:id="rId7"/>
          <w:footerReference w:type="default" r:id="rId8"/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9865EF2" w14:textId="77777777" w:rsidR="004D4110" w:rsidRPr="00EE3C07" w:rsidRDefault="004D4110">
      <w:pPr>
        <w:pStyle w:val="lbs-dokumente"/>
      </w:pPr>
    </w:p>
    <w:p w14:paraId="72F53D28" w14:textId="77777777" w:rsidR="004D4110" w:rsidRPr="00EE3C07" w:rsidRDefault="004D4110">
      <w:pPr>
        <w:pStyle w:val="HorizontalLine"/>
        <w:rPr>
          <w:rFonts w:ascii="Arial" w:hAnsi="Arial" w:cs="Arial"/>
        </w:rPr>
      </w:pPr>
    </w:p>
    <w:p w14:paraId="4538202A" w14:textId="77777777" w:rsidR="004D4110" w:rsidRPr="00EE3C07" w:rsidRDefault="007B23A7">
      <w:pPr>
        <w:pStyle w:val="Textbody"/>
        <w:rPr>
          <w:rFonts w:ascii="Arial" w:hAnsi="Arial" w:cs="Arial"/>
        </w:rPr>
      </w:pPr>
      <w:r w:rsidRPr="00EE3C07">
        <w:rPr>
          <w:rFonts w:ascii="Arial" w:hAnsi="Arial" w:cs="Arial"/>
        </w:rPr>
        <w:t>URL dieser Seite:</w:t>
      </w:r>
    </w:p>
    <w:p w14:paraId="1536D62F" w14:textId="4C2C3368" w:rsidR="004D4110" w:rsidRPr="00EE3C07" w:rsidRDefault="007F6CDA">
      <w:pPr>
        <w:pStyle w:val="Textbody"/>
        <w:rPr>
          <w:rFonts w:ascii="Arial" w:hAnsi="Arial" w:cs="Arial"/>
        </w:rPr>
      </w:pPr>
      <w:hyperlink r:id="rId9" w:history="1">
        <w:r>
          <w:rPr>
            <w:rStyle w:val="Hyperlink"/>
          </w:rPr>
          <w:t>www.schule-bw.de/faecher-und-schularten/sprachen-und-literatur/latein/sprache/konjugation-des-verbs/konjugationen/deponentien-i-konjugation.html</w:t>
        </w:r>
      </w:hyperlink>
    </w:p>
    <w:p w14:paraId="73C38444" w14:textId="2DA69CE5" w:rsidR="004D4110" w:rsidRDefault="004D4110">
      <w:pPr>
        <w:pStyle w:val="lbs-dokumente"/>
      </w:pPr>
    </w:p>
    <w:p w14:paraId="008EB3E0" w14:textId="77777777" w:rsidR="007F6CDA" w:rsidRDefault="007F6CDA" w:rsidP="007F6CDA">
      <w:pPr>
        <w:pStyle w:val="StandardWeb"/>
        <w:spacing w:after="40"/>
      </w:pPr>
      <w:r w:rsidRPr="00BD6F69">
        <w:rPr>
          <w:rFonts w:ascii="Arial" w:hAnsi="Arial" w:cs="Arial"/>
          <w:sz w:val="24"/>
          <w:szCs w:val="24"/>
        </w:rPr>
        <w:t>Lizenz</w:t>
      </w:r>
      <w:r>
        <w:rPr>
          <w:rFonts w:ascii="Arial" w:hAnsi="Arial" w:cs="Arial"/>
          <w:sz w:val="18"/>
          <w:szCs w:val="18"/>
        </w:rPr>
        <w:t xml:space="preserve">: </w:t>
      </w:r>
      <w:hyperlink r:id="rId10" w:tgtFrame="_top" w:history="1">
        <w:r>
          <w:rPr>
            <w:rStyle w:val="Hyperlink"/>
            <w:rFonts w:ascii="Arial" w:hAnsi="Arial" w:cs="Arial"/>
            <w:sz w:val="18"/>
            <w:szCs w:val="18"/>
          </w:rPr>
          <w:t>https://www.schule-bw.de/ueber-uns/urheberrechtsinformationen/urheberrechtliche-hinweise</w:t>
        </w:r>
      </w:hyperlink>
    </w:p>
    <w:p w14:paraId="6BDDD621" w14:textId="77777777" w:rsidR="007F6CDA" w:rsidRPr="00EE3C07" w:rsidRDefault="007F6CDA">
      <w:pPr>
        <w:pStyle w:val="lbs-dokumente"/>
      </w:pPr>
    </w:p>
    <w:sectPr w:rsidR="007F6CDA" w:rsidRPr="00EE3C07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4EA0A" w14:textId="77777777" w:rsidR="00456A06" w:rsidRDefault="00456A06">
      <w:pPr>
        <w:spacing w:after="0" w:line="240" w:lineRule="auto"/>
      </w:pPr>
      <w:r>
        <w:separator/>
      </w:r>
    </w:p>
  </w:endnote>
  <w:endnote w:type="continuationSeparator" w:id="0">
    <w:p w14:paraId="423A314D" w14:textId="77777777" w:rsidR="00456A06" w:rsidRDefault="0045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4DC15" w14:textId="77777777" w:rsidR="00205526" w:rsidRPr="00205526" w:rsidRDefault="00205526">
    <w:pPr>
      <w:pStyle w:val="Fuzeile"/>
      <w:rPr>
        <w:color w:val="0E57C4" w:themeColor="background2" w:themeShade="80"/>
        <w:sz w:val="6"/>
        <w:szCs w:val="6"/>
      </w:rPr>
    </w:pPr>
  </w:p>
  <w:p w14:paraId="09F0D943" w14:textId="1C827C85" w:rsidR="00D903B7" w:rsidRDefault="00456A06">
    <w:pPr>
      <w:pStyle w:val="Fuzeile"/>
    </w:pPr>
    <w:hyperlink r:id="rId1" w:history="1">
      <w:r w:rsidR="00205526" w:rsidRPr="005C438C">
        <w:rPr>
          <w:rStyle w:val="Hyperlink"/>
          <w:rFonts w:ascii="Verdana" w:hAnsi="Verdana"/>
          <w:color w:val="4B2467" w:themeColor="hyperlink" w:themeShade="80"/>
          <w:sz w:val="20"/>
          <w:szCs w:val="20"/>
        </w:rPr>
        <w:t>www.latein-bw.de</w:t>
      </w:r>
    </w:hyperlink>
    <w:r w:rsidR="007B23A7">
      <w:rPr>
        <w:rFonts w:ascii="Verdana" w:hAnsi="Verdana"/>
        <w:sz w:val="20"/>
        <w:szCs w:val="20"/>
      </w:rPr>
      <w:t xml:space="preserve"> </w:t>
    </w:r>
    <w:r w:rsidR="007B23A7">
      <w:rPr>
        <w:rFonts w:ascii="Verdana" w:hAnsi="Verdana"/>
        <w:sz w:val="20"/>
        <w:szCs w:val="20"/>
      </w:rPr>
      <w:tab/>
    </w:r>
    <w:r w:rsidR="007B23A7">
      <w:rPr>
        <w:rFonts w:ascii="Verdana" w:hAnsi="Verdana"/>
        <w:sz w:val="20"/>
        <w:szCs w:val="20"/>
      </w:rPr>
      <w:tab/>
      <w:t xml:space="preserve">Seite </w:t>
    </w:r>
    <w:r w:rsidR="007B23A7">
      <w:rPr>
        <w:rFonts w:ascii="Verdana" w:hAnsi="Verdana"/>
        <w:sz w:val="20"/>
        <w:szCs w:val="20"/>
      </w:rPr>
      <w:fldChar w:fldCharType="begin"/>
    </w:r>
    <w:r w:rsidR="007B23A7">
      <w:rPr>
        <w:rFonts w:ascii="Verdana" w:hAnsi="Verdana"/>
        <w:sz w:val="20"/>
        <w:szCs w:val="20"/>
      </w:rPr>
      <w:instrText xml:space="preserve"> PAGE </w:instrText>
    </w:r>
    <w:r w:rsidR="007B23A7">
      <w:rPr>
        <w:rFonts w:ascii="Verdana" w:hAnsi="Verdana"/>
        <w:sz w:val="20"/>
        <w:szCs w:val="20"/>
      </w:rPr>
      <w:fldChar w:fldCharType="separate"/>
    </w:r>
    <w:r w:rsidR="007B23A7">
      <w:rPr>
        <w:rFonts w:ascii="Verdana" w:hAnsi="Verdana"/>
        <w:sz w:val="20"/>
        <w:szCs w:val="20"/>
      </w:rPr>
      <w:t>2</w:t>
    </w:r>
    <w:r w:rsidR="007B23A7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AD3BD" w14:textId="77777777" w:rsidR="00456A06" w:rsidRDefault="00456A0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F57354" w14:textId="77777777" w:rsidR="00456A06" w:rsidRDefault="0045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12"/>
      <w:gridCol w:w="3213"/>
      <w:gridCol w:w="3213"/>
    </w:tblGrid>
    <w:tr w:rsidR="00D903B7" w14:paraId="17800201" w14:textId="77777777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5A1E51A" w14:textId="77777777" w:rsidR="00D903B7" w:rsidRDefault="007B23A7">
          <w:pPr>
            <w:pStyle w:val="TableContents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17B1ED3" wp14:editId="3B5A440B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EDEF515" w14:textId="77777777" w:rsidR="00D903B7" w:rsidRDefault="00456A06">
          <w:pPr>
            <w:pStyle w:val="TableContents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A6CE9EB" w14:textId="77777777" w:rsidR="00D903B7" w:rsidRDefault="007B23A7" w:rsidP="00EE3C07">
          <w:pPr>
            <w:pStyle w:val="TableContents"/>
            <w:spacing w:after="0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Lateinportal</w:t>
          </w:r>
        </w:p>
        <w:p w14:paraId="5F569431" w14:textId="77777777" w:rsidR="00D903B7" w:rsidRDefault="007B23A7" w:rsidP="00EE3C07">
          <w:pPr>
            <w:pStyle w:val="TableContents"/>
            <w:spacing w:after="0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Formenlehre</w:t>
          </w:r>
          <w:r w:rsidR="00BE3AF7">
            <w:rPr>
              <w:rFonts w:ascii="Arial Rounded MT Bold" w:hAnsi="Arial Rounded MT Bold"/>
            </w:rPr>
            <w:t>: das Verb</w:t>
          </w:r>
        </w:p>
      </w:tc>
    </w:tr>
  </w:tbl>
  <w:p w14:paraId="24D9B0EA" w14:textId="77777777" w:rsidR="00D903B7" w:rsidRDefault="00456A06">
    <w:pPr>
      <w:pStyle w:val="Kopfzeil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D506045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110"/>
    <w:rsid w:val="0005383A"/>
    <w:rsid w:val="00205526"/>
    <w:rsid w:val="002F49E2"/>
    <w:rsid w:val="003B758B"/>
    <w:rsid w:val="00456A06"/>
    <w:rsid w:val="004D4110"/>
    <w:rsid w:val="00622C16"/>
    <w:rsid w:val="007B23A7"/>
    <w:rsid w:val="007F6CDA"/>
    <w:rsid w:val="00A711B4"/>
    <w:rsid w:val="00B07EA9"/>
    <w:rsid w:val="00BD6F69"/>
    <w:rsid w:val="00BE3AF7"/>
    <w:rsid w:val="00E35CF2"/>
    <w:rsid w:val="00EE3C07"/>
    <w:rsid w:val="00F7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C067"/>
  <w15:docId w15:val="{ECE23A03-C5E0-4247-BA61-466E9E3D8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3C07"/>
  </w:style>
  <w:style w:type="paragraph" w:styleId="berschrift1">
    <w:name w:val="heading 1"/>
    <w:basedOn w:val="Standard"/>
    <w:next w:val="Standard"/>
    <w:link w:val="berschrift1Zchn"/>
    <w:uiPriority w:val="9"/>
    <w:qFormat/>
    <w:rsid w:val="00EE3C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E3C07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E3C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E3C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E3C0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E3C0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E3C0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E3C0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E3C0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Lucida Sans"/>
    </w:rPr>
  </w:style>
  <w:style w:type="paragraph" w:styleId="Beschriftung">
    <w:name w:val="caption"/>
    <w:basedOn w:val="Standard"/>
    <w:next w:val="Standard"/>
    <w:uiPriority w:val="35"/>
    <w:unhideWhenUsed/>
    <w:qFormat/>
    <w:rsid w:val="00EE3C07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eastAsia="Arial" w:hAnsi="Arial" w:cs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eastAsia="Arial" w:hAnsi="Arial" w:cs="Arial"/>
      <w:b/>
      <w:sz w:val="3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EE3C07"/>
    <w:rPr>
      <w:i/>
      <w:iCs/>
      <w:color w:val="auto"/>
    </w:rPr>
  </w:style>
  <w:style w:type="paragraph" w:styleId="Titel">
    <w:name w:val="Title"/>
    <w:basedOn w:val="Standard"/>
    <w:next w:val="Standard"/>
    <w:link w:val="TitelZchn"/>
    <w:uiPriority w:val="10"/>
    <w:qFormat/>
    <w:rsid w:val="00EE3C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E3C07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E3C07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E3C07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E3C07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E3C0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E3C0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E3C07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E3C07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E3C07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E3C07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E3C07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E3C07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EE3C07"/>
    <w:rPr>
      <w:b/>
      <w:bCs/>
      <w:color w:val="auto"/>
    </w:rPr>
  </w:style>
  <w:style w:type="paragraph" w:styleId="KeinLeerraum">
    <w:name w:val="No Spacing"/>
    <w:uiPriority w:val="1"/>
    <w:qFormat/>
    <w:rsid w:val="00EE3C07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EE3C07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E3C07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E3C07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E3C07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EE3C07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EE3C07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EE3C07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EE3C07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EE3C07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E3C07"/>
    <w:pPr>
      <w:outlineLvl w:val="9"/>
    </w:pPr>
  </w:style>
  <w:style w:type="character" w:styleId="Hyperlink">
    <w:name w:val="Hyperlink"/>
    <w:basedOn w:val="Absatz-Standardschriftart"/>
    <w:uiPriority w:val="99"/>
    <w:unhideWhenUsed/>
    <w:rsid w:val="00205526"/>
    <w:rPr>
      <w:color w:val="9454C3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05526"/>
    <w:rPr>
      <w:color w:val="808080"/>
      <w:shd w:val="clear" w:color="auto" w:fill="E6E6E6"/>
    </w:rPr>
  </w:style>
  <w:style w:type="paragraph" w:styleId="StandardWeb">
    <w:name w:val="Normal (Web)"/>
    <w:basedOn w:val="Standard"/>
    <w:uiPriority w:val="99"/>
    <w:semiHidden/>
    <w:unhideWhenUsed/>
    <w:rsid w:val="007F6CDA"/>
    <w:pPr>
      <w:spacing w:before="100" w:beforeAutospacing="1" w:after="119" w:line="240" w:lineRule="auto"/>
    </w:pPr>
    <w:rPr>
      <w:rFonts w:ascii="Times New Roman" w:eastAsia="Times New Roman" w:hAnsi="Times New Roman" w:cs="Times New Roman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2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schule-bw.de/ueber-uns/urheberrechtsinformationen/urheberrechtliche-hinwei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hule-bw.de/faecher-und-schularten/sprachen-und-literatur/latein/sprache/konjugation-des-verbs/konjugationen/deponentien-i-konjugation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bs-1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cette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te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Tilman Bechthold-Hengelhaupt</cp:lastModifiedBy>
  <cp:revision>12</cp:revision>
  <cp:lastPrinted>2018-05-11T12:06:00Z</cp:lastPrinted>
  <dcterms:created xsi:type="dcterms:W3CDTF">2018-03-29T11:08:00Z</dcterms:created>
  <dcterms:modified xsi:type="dcterms:W3CDTF">2020-01-22T21:41:00Z</dcterms:modified>
</cp:coreProperties>
</file>