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D5822" w14:textId="77777777"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14:paraId="78A1E350" w14:textId="77777777" w:rsidTr="009E0BE9">
        <w:trPr>
          <w:trHeight w:val="608"/>
        </w:trPr>
        <w:tc>
          <w:tcPr>
            <w:tcW w:w="5599" w:type="dxa"/>
          </w:tcPr>
          <w:p w14:paraId="697AC194" w14:textId="77777777"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14:paraId="25613192" w14:textId="77777777" w:rsidR="00E666DF" w:rsidRDefault="00E666DF" w:rsidP="006A6C5C">
            <w:r>
              <w:t xml:space="preserve"> </w:t>
            </w:r>
            <w:r w:rsidR="00CE6BF3">
              <w:t>WRS/RS</w:t>
            </w:r>
          </w:p>
        </w:tc>
        <w:tc>
          <w:tcPr>
            <w:tcW w:w="2693" w:type="dxa"/>
          </w:tcPr>
          <w:p w14:paraId="1CB7699C" w14:textId="77777777"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14:paraId="435B48A8" w14:textId="65C32309" w:rsidR="009E0BE9" w:rsidRDefault="00CD5504" w:rsidP="00925CCE">
            <w:r w:rsidRPr="00CD5504">
              <w:rPr>
                <w:sz w:val="20"/>
              </w:rPr>
              <w:t xml:space="preserve">Marion </w:t>
            </w:r>
            <w:proofErr w:type="spellStart"/>
            <w:r w:rsidRPr="00CD5504">
              <w:rPr>
                <w:sz w:val="20"/>
              </w:rPr>
              <w:t>Fahleker</w:t>
            </w:r>
            <w:proofErr w:type="spellEnd"/>
            <w:r w:rsidRPr="00CD5504">
              <w:rPr>
                <w:sz w:val="20"/>
              </w:rPr>
              <w:t xml:space="preserve"> und Rainer Herter</w:t>
            </w:r>
          </w:p>
        </w:tc>
        <w:tc>
          <w:tcPr>
            <w:tcW w:w="2268" w:type="dxa"/>
          </w:tcPr>
          <w:p w14:paraId="1FFF3DB5" w14:textId="77777777"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14:paraId="1DEF1914" w14:textId="77777777" w:rsidR="009E0BE9" w:rsidRDefault="00186655" w:rsidP="00925CCE">
            <w:r>
              <w:t>7</w:t>
            </w:r>
          </w:p>
        </w:tc>
      </w:tr>
    </w:tbl>
    <w:p w14:paraId="759A661A" w14:textId="77777777"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14:paraId="5CB59CBE" w14:textId="77777777" w:rsidTr="009E0BE9">
        <w:trPr>
          <w:trHeight w:val="701"/>
        </w:trPr>
        <w:tc>
          <w:tcPr>
            <w:tcW w:w="10560" w:type="dxa"/>
            <w:vAlign w:val="center"/>
          </w:tcPr>
          <w:p w14:paraId="3F4BDEF8" w14:textId="52346090" w:rsidR="002745BC" w:rsidRDefault="002745BC" w:rsidP="006A6C5C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631BCF">
              <w:rPr>
                <w:b/>
              </w:rPr>
              <w:t>Weiblich – Männlich</w:t>
            </w:r>
          </w:p>
        </w:tc>
      </w:tr>
    </w:tbl>
    <w:p w14:paraId="3E4B1E42" w14:textId="77777777" w:rsidR="002745BC" w:rsidRDefault="002745BC"/>
    <w:p w14:paraId="62D49FC5" w14:textId="77777777" w:rsidR="0025469A" w:rsidRDefault="00CE6BF3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statusText w:type="text" w:val="X"/>
            <w:checkBox>
              <w:sizeAuto/>
              <w:default w:val="1"/>
            </w:checkBox>
          </w:ffData>
        </w:fldChar>
      </w:r>
      <w:bookmarkStart w:id="0" w:name="Kontrollkästchen1"/>
      <w:r>
        <w:rPr>
          <w:sz w:val="28"/>
        </w:rPr>
        <w:instrText xml:space="preserve"> FORMCHECKBOX </w:instrText>
      </w:r>
      <w:r w:rsidR="00846134">
        <w:rPr>
          <w:sz w:val="28"/>
        </w:rPr>
      </w:r>
      <w:r w:rsidR="0084613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0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 w:rsidR="009E0BE9"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9E0BE9">
        <w:rPr>
          <w:sz w:val="28"/>
        </w:rPr>
        <w:instrText xml:space="preserve"> FORMCHECKBOX </w:instrText>
      </w:r>
      <w:r w:rsidR="00846134">
        <w:rPr>
          <w:sz w:val="28"/>
        </w:rPr>
      </w:r>
      <w:r w:rsidR="00846134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1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3"/>
      <w:r>
        <w:rPr>
          <w:sz w:val="28"/>
        </w:rPr>
        <w:instrText xml:space="preserve"> FORMCHECKBOX </w:instrText>
      </w:r>
      <w:r w:rsidR="00846134">
        <w:rPr>
          <w:sz w:val="28"/>
        </w:rPr>
      </w:r>
      <w:r w:rsidR="0084613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2"/>
      <w:r w:rsidR="009E0BE9">
        <w:t xml:space="preserve">Malerei  </w:t>
      </w:r>
      <w:r w:rsidR="00E666DF">
        <w:t xml:space="preserve">  </w:t>
      </w:r>
      <w:r w:rsidR="009E0BE9"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="009E0BE9">
        <w:rPr>
          <w:sz w:val="28"/>
        </w:rPr>
        <w:instrText xml:space="preserve"> FORMCHECKBOX </w:instrText>
      </w:r>
      <w:r w:rsidR="00846134">
        <w:rPr>
          <w:sz w:val="28"/>
        </w:rPr>
      </w:r>
      <w:r w:rsidR="00846134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3"/>
      <w:r w:rsidR="00E666DF">
        <w:rPr>
          <w:sz w:val="28"/>
        </w:rPr>
        <w:t xml:space="preserve"> </w:t>
      </w:r>
      <w:r w:rsidR="00E666DF">
        <w:t xml:space="preserve">Architektur   </w:t>
      </w:r>
      <w:r w:rsidR="009E0BE9"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="009E0BE9">
        <w:rPr>
          <w:sz w:val="28"/>
        </w:rPr>
        <w:instrText xml:space="preserve"> FORMCHECKBOX </w:instrText>
      </w:r>
      <w:r w:rsidR="00846134">
        <w:rPr>
          <w:sz w:val="28"/>
        </w:rPr>
      </w:r>
      <w:r w:rsidR="00846134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4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bookmarkStart w:id="5" w:name="Kontrollkästchen6"/>
      <w:r>
        <w:rPr>
          <w:sz w:val="28"/>
        </w:rPr>
        <w:instrText xml:space="preserve"> FORMCHECKBOX </w:instrText>
      </w:r>
      <w:r w:rsidR="00846134">
        <w:rPr>
          <w:sz w:val="28"/>
        </w:rPr>
      </w:r>
      <w:r w:rsidR="0084613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bookmarkStart w:id="6" w:name="Kontrollkästchen7"/>
      <w:r>
        <w:rPr>
          <w:sz w:val="28"/>
        </w:rPr>
        <w:instrText xml:space="preserve"> FORMCHECKBOX </w:instrText>
      </w:r>
      <w:r w:rsidR="00846134">
        <w:rPr>
          <w:sz w:val="28"/>
        </w:rPr>
      </w:r>
      <w:r w:rsidR="0084613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14:paraId="12022196" w14:textId="77777777" w:rsidR="0025469A" w:rsidRDefault="0025469A"/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14:paraId="26BF02DA" w14:textId="77777777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F22DF" w14:textId="77777777" w:rsidR="0025469A" w:rsidRDefault="00925CCE">
            <w:r w:rsidRPr="00925CCE">
              <w:t>Material/technisches Verfahren</w:t>
            </w:r>
          </w:p>
          <w:p w14:paraId="0379CBBD" w14:textId="77777777" w:rsidR="00CE6BF3" w:rsidRDefault="00CE6BF3">
            <w:pPr>
              <w:rPr>
                <w:sz w:val="20"/>
              </w:rPr>
            </w:pPr>
          </w:p>
          <w:p w14:paraId="7289B58C" w14:textId="77777777" w:rsidR="009E0BE9" w:rsidRDefault="00CE6BF3">
            <w:p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 xml:space="preserve">Vorgegebenes Bild,  PC, Drucker </w:t>
            </w:r>
            <w:r w:rsidR="00186655" w:rsidRPr="0092795C">
              <w:rPr>
                <w:sz w:val="22"/>
                <w:szCs w:val="22"/>
              </w:rPr>
              <w:t>SW</w:t>
            </w:r>
            <w:r w:rsidRPr="0092795C">
              <w:rPr>
                <w:sz w:val="22"/>
                <w:szCs w:val="22"/>
              </w:rPr>
              <w:t>, Farbe als unterstreichendes Element</w:t>
            </w:r>
          </w:p>
          <w:p w14:paraId="3779F6D1" w14:textId="77777777" w:rsidR="0092795C" w:rsidRPr="0092795C" w:rsidRDefault="0092795C">
            <w:pPr>
              <w:rPr>
                <w:sz w:val="22"/>
                <w:szCs w:val="22"/>
              </w:rPr>
            </w:pPr>
          </w:p>
          <w:p w14:paraId="25722340" w14:textId="09C33CCA" w:rsidR="00186655" w:rsidRDefault="00C863B3">
            <w:pPr>
              <w:rPr>
                <w:sz w:val="20"/>
              </w:rPr>
            </w:pPr>
            <w:r w:rsidRPr="0092795C">
              <w:rPr>
                <w:sz w:val="22"/>
                <w:szCs w:val="22"/>
              </w:rPr>
              <w:t>F</w:t>
            </w:r>
            <w:r w:rsidR="004D2657" w:rsidRPr="0092795C">
              <w:rPr>
                <w:sz w:val="22"/>
                <w:szCs w:val="22"/>
              </w:rPr>
              <w:t>otograf</w:t>
            </w:r>
            <w:r w:rsidR="00186655" w:rsidRPr="0092795C">
              <w:rPr>
                <w:sz w:val="22"/>
                <w:szCs w:val="22"/>
              </w:rPr>
              <w:t xml:space="preserve">ie, </w:t>
            </w:r>
            <w:r w:rsidR="0092795C" w:rsidRPr="0092795C">
              <w:rPr>
                <w:sz w:val="22"/>
                <w:szCs w:val="22"/>
              </w:rPr>
              <w:t>Bildbearbeitung</w:t>
            </w:r>
            <w:r w:rsidR="0092795C">
              <w:rPr>
                <w:sz w:val="20"/>
              </w:rPr>
              <w:t xml:space="preserve"> </w:t>
            </w:r>
            <w:r w:rsidR="00186655">
              <w:rPr>
                <w:sz w:val="20"/>
              </w:rPr>
              <w:t xml:space="preserve"> </w:t>
            </w:r>
          </w:p>
        </w:tc>
      </w:tr>
      <w:tr w:rsidR="00925CCE" w14:paraId="3B26E9FD" w14:textId="77777777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D2C4E" w14:textId="77777777"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14:paraId="27F96E46" w14:textId="77777777" w:rsidR="009E0BE9" w:rsidRDefault="009E0BE9"/>
          <w:p w14:paraId="6B4B4067" w14:textId="77777777" w:rsidR="004D2657" w:rsidRPr="0092795C" w:rsidRDefault="00CE6BF3">
            <w:p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>Hinführung</w:t>
            </w:r>
            <w:r w:rsidR="004D2657" w:rsidRPr="0092795C">
              <w:rPr>
                <w:sz w:val="22"/>
                <w:szCs w:val="22"/>
              </w:rPr>
              <w:t xml:space="preserve">: </w:t>
            </w:r>
          </w:p>
          <w:p w14:paraId="368523DD" w14:textId="77777777" w:rsidR="004D2657" w:rsidRPr="0092795C" w:rsidRDefault="004D2657">
            <w:pPr>
              <w:rPr>
                <w:sz w:val="22"/>
                <w:szCs w:val="22"/>
              </w:rPr>
            </w:pPr>
          </w:p>
          <w:p w14:paraId="27084747" w14:textId="4DC77C64" w:rsidR="00186655" w:rsidRPr="0092795C" w:rsidRDefault="004D2657" w:rsidP="0092795C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>Blitzlicht (</w:t>
            </w:r>
            <w:r w:rsidR="00CE6BF3" w:rsidRPr="0092795C">
              <w:rPr>
                <w:sz w:val="22"/>
                <w:szCs w:val="22"/>
              </w:rPr>
              <w:t>OHP/Power</w:t>
            </w:r>
            <w:r w:rsidR="00186655" w:rsidRPr="0092795C">
              <w:rPr>
                <w:sz w:val="22"/>
                <w:szCs w:val="22"/>
              </w:rPr>
              <w:t>P</w:t>
            </w:r>
            <w:r w:rsidR="00CE6BF3" w:rsidRPr="0092795C">
              <w:rPr>
                <w:sz w:val="22"/>
                <w:szCs w:val="22"/>
              </w:rPr>
              <w:t>oint</w:t>
            </w:r>
            <w:r w:rsidRPr="0092795C">
              <w:rPr>
                <w:sz w:val="22"/>
                <w:szCs w:val="22"/>
              </w:rPr>
              <w:t>)</w:t>
            </w:r>
            <w:r w:rsidR="00186655" w:rsidRPr="0092795C">
              <w:rPr>
                <w:sz w:val="22"/>
                <w:szCs w:val="22"/>
              </w:rPr>
              <w:t xml:space="preserve">  </w:t>
            </w:r>
          </w:p>
          <w:p w14:paraId="787868E1" w14:textId="77777777" w:rsidR="00C863B3" w:rsidRPr="0092795C" w:rsidRDefault="00C863B3" w:rsidP="0092795C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>Was siehst du?</w:t>
            </w:r>
          </w:p>
          <w:p w14:paraId="03A32C17" w14:textId="001FBDB7" w:rsidR="00186655" w:rsidRPr="0092795C" w:rsidRDefault="004D2657" w:rsidP="0092795C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 xml:space="preserve">Zeigen von </w:t>
            </w:r>
            <w:r w:rsidR="00535560" w:rsidRPr="0092795C">
              <w:rPr>
                <w:sz w:val="22"/>
                <w:szCs w:val="22"/>
              </w:rPr>
              <w:t>Ausschnitte</w:t>
            </w:r>
            <w:r w:rsidRPr="0092795C">
              <w:rPr>
                <w:sz w:val="22"/>
                <w:szCs w:val="22"/>
              </w:rPr>
              <w:t>n</w:t>
            </w:r>
            <w:r w:rsidR="00535560" w:rsidRPr="0092795C">
              <w:rPr>
                <w:sz w:val="22"/>
                <w:szCs w:val="22"/>
              </w:rPr>
              <w:t xml:space="preserve"> und Gesamtbild</w:t>
            </w:r>
            <w:r w:rsidR="0092795C" w:rsidRPr="0092795C">
              <w:rPr>
                <w:sz w:val="22"/>
                <w:szCs w:val="22"/>
              </w:rPr>
              <w:t>ern</w:t>
            </w:r>
          </w:p>
          <w:p w14:paraId="25DF11CC" w14:textId="18799FE9" w:rsidR="00535560" w:rsidRPr="0092795C" w:rsidRDefault="0092795C" w:rsidP="0092795C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>Zuordnung zum typisch W</w:t>
            </w:r>
            <w:r w:rsidR="00535560" w:rsidRPr="0092795C">
              <w:rPr>
                <w:sz w:val="22"/>
                <w:szCs w:val="22"/>
              </w:rPr>
              <w:t>eiblich</w:t>
            </w:r>
            <w:r w:rsidRPr="0092795C">
              <w:rPr>
                <w:sz w:val="22"/>
                <w:szCs w:val="22"/>
              </w:rPr>
              <w:t>en</w:t>
            </w:r>
            <w:r w:rsidR="00535560" w:rsidRPr="0092795C">
              <w:rPr>
                <w:sz w:val="22"/>
                <w:szCs w:val="22"/>
              </w:rPr>
              <w:t xml:space="preserve"> </w:t>
            </w:r>
            <w:r w:rsidRPr="0092795C">
              <w:rPr>
                <w:sz w:val="22"/>
                <w:szCs w:val="22"/>
              </w:rPr>
              <w:t>oder typisch M</w:t>
            </w:r>
            <w:r w:rsidR="00535560" w:rsidRPr="0092795C">
              <w:rPr>
                <w:sz w:val="22"/>
                <w:szCs w:val="22"/>
              </w:rPr>
              <w:t>ännlich</w:t>
            </w:r>
            <w:r w:rsidRPr="0092795C">
              <w:rPr>
                <w:sz w:val="22"/>
                <w:szCs w:val="22"/>
              </w:rPr>
              <w:t>en</w:t>
            </w:r>
          </w:p>
          <w:p w14:paraId="1DB34BBB" w14:textId="77777777" w:rsidR="004D2657" w:rsidRPr="0092795C" w:rsidRDefault="004D2657">
            <w:pPr>
              <w:rPr>
                <w:sz w:val="22"/>
                <w:szCs w:val="22"/>
              </w:rPr>
            </w:pPr>
          </w:p>
          <w:p w14:paraId="69E2456F" w14:textId="288E9C13" w:rsidR="004D2657" w:rsidRPr="0092795C" w:rsidRDefault="004D2657">
            <w:p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>Aufgabe:</w:t>
            </w:r>
          </w:p>
          <w:p w14:paraId="79BA95B9" w14:textId="77777777" w:rsidR="00535560" w:rsidRPr="0092795C" w:rsidRDefault="00535560">
            <w:pPr>
              <w:rPr>
                <w:sz w:val="22"/>
                <w:szCs w:val="22"/>
              </w:rPr>
            </w:pPr>
          </w:p>
          <w:p w14:paraId="060ED984" w14:textId="007BF792" w:rsidR="00535560" w:rsidRPr="0092795C" w:rsidRDefault="004D2657" w:rsidP="0092795C">
            <w:pPr>
              <w:pStyle w:val="Listenabsatz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>Fotografie</w:t>
            </w:r>
            <w:r w:rsidR="00B92F4F" w:rsidRPr="0092795C">
              <w:rPr>
                <w:sz w:val="22"/>
                <w:szCs w:val="22"/>
              </w:rPr>
              <w:t xml:space="preserve"> in typisch männlicher oder typisch </w:t>
            </w:r>
            <w:r w:rsidR="00535560" w:rsidRPr="0092795C">
              <w:rPr>
                <w:sz w:val="22"/>
                <w:szCs w:val="22"/>
              </w:rPr>
              <w:t xml:space="preserve">weiblicher Pose </w:t>
            </w:r>
            <w:r w:rsidR="00C863B3" w:rsidRPr="0092795C">
              <w:rPr>
                <w:sz w:val="22"/>
                <w:szCs w:val="22"/>
              </w:rPr>
              <w:t>(Partnerarbeit)</w:t>
            </w:r>
          </w:p>
          <w:p w14:paraId="64CA777F" w14:textId="56E9256A" w:rsidR="00D100CE" w:rsidRPr="0092795C" w:rsidRDefault="00D100CE" w:rsidP="0092795C">
            <w:pPr>
              <w:pStyle w:val="Listenabsatz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>Bildbearbeitung am</w:t>
            </w:r>
            <w:r w:rsidR="00535560" w:rsidRPr="0092795C">
              <w:rPr>
                <w:sz w:val="22"/>
                <w:szCs w:val="22"/>
              </w:rPr>
              <w:t xml:space="preserve"> </w:t>
            </w:r>
            <w:r w:rsidR="003413AB" w:rsidRPr="0092795C">
              <w:rPr>
                <w:sz w:val="22"/>
                <w:szCs w:val="22"/>
              </w:rPr>
              <w:t>PC:</w:t>
            </w:r>
            <w:r w:rsidRPr="0092795C">
              <w:rPr>
                <w:sz w:val="22"/>
                <w:szCs w:val="22"/>
              </w:rPr>
              <w:t xml:space="preserve"> Ausschnitt</w:t>
            </w:r>
            <w:r w:rsidR="00C863B3" w:rsidRPr="0092795C">
              <w:rPr>
                <w:sz w:val="22"/>
                <w:szCs w:val="22"/>
              </w:rPr>
              <w:t>,</w:t>
            </w:r>
            <w:r w:rsidRPr="0092795C">
              <w:rPr>
                <w:sz w:val="22"/>
                <w:szCs w:val="22"/>
              </w:rPr>
              <w:t xml:space="preserve"> ganze Person</w:t>
            </w:r>
            <w:r w:rsidR="00C863B3" w:rsidRPr="0092795C">
              <w:rPr>
                <w:sz w:val="22"/>
                <w:szCs w:val="22"/>
              </w:rPr>
              <w:t>,</w:t>
            </w:r>
            <w:r w:rsidRPr="0092795C">
              <w:rPr>
                <w:sz w:val="22"/>
                <w:szCs w:val="22"/>
              </w:rPr>
              <w:t xml:space="preserve"> Graustufen, Kontrast, Helligkeit, etc.</w:t>
            </w:r>
          </w:p>
          <w:p w14:paraId="46572F1C" w14:textId="3FF31738" w:rsidR="00535560" w:rsidRPr="0092795C" w:rsidRDefault="004D2657" w:rsidP="0092795C">
            <w:pPr>
              <w:pStyle w:val="Listenabsatz"/>
              <w:numPr>
                <w:ilvl w:val="0"/>
                <w:numId w:val="21"/>
              </w:numPr>
              <w:rPr>
                <w:b/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>Kolorierung</w:t>
            </w:r>
            <w:r w:rsidR="00535560" w:rsidRPr="0092795C">
              <w:rPr>
                <w:sz w:val="22"/>
                <w:szCs w:val="22"/>
              </w:rPr>
              <w:t xml:space="preserve"> mit </w:t>
            </w:r>
            <w:r w:rsidR="00C863B3" w:rsidRPr="0092795C">
              <w:rPr>
                <w:sz w:val="22"/>
                <w:szCs w:val="22"/>
              </w:rPr>
              <w:t xml:space="preserve">Farben, die dem typisch Weiblichen oder </w:t>
            </w:r>
            <w:r w:rsidR="000D3770">
              <w:rPr>
                <w:sz w:val="22"/>
                <w:szCs w:val="22"/>
              </w:rPr>
              <w:t>dem typisch M</w:t>
            </w:r>
            <w:r w:rsidR="00C863B3" w:rsidRPr="0092795C">
              <w:rPr>
                <w:sz w:val="22"/>
                <w:szCs w:val="22"/>
              </w:rPr>
              <w:t>ännlichen zuzuordnen sind</w:t>
            </w:r>
            <w:r w:rsidR="00535560" w:rsidRPr="0092795C">
              <w:rPr>
                <w:sz w:val="22"/>
                <w:szCs w:val="22"/>
              </w:rPr>
              <w:t xml:space="preserve"> </w:t>
            </w:r>
            <w:r w:rsidR="00C863B3" w:rsidRPr="0092795C">
              <w:rPr>
                <w:sz w:val="22"/>
                <w:szCs w:val="22"/>
              </w:rPr>
              <w:t>(Einzelarbeit)</w:t>
            </w:r>
          </w:p>
          <w:p w14:paraId="19B72C33" w14:textId="7B049360" w:rsidR="00535560" w:rsidRPr="0092795C" w:rsidRDefault="00535560" w:rsidP="0092795C">
            <w:pPr>
              <w:pStyle w:val="Listenabsatz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>Begründung</w:t>
            </w:r>
            <w:r w:rsidR="00C863B3" w:rsidRPr="0092795C">
              <w:rPr>
                <w:sz w:val="22"/>
                <w:szCs w:val="22"/>
              </w:rPr>
              <w:t xml:space="preserve"> der</w:t>
            </w:r>
            <w:r w:rsidR="00D100CE" w:rsidRPr="0092795C">
              <w:rPr>
                <w:sz w:val="22"/>
                <w:szCs w:val="22"/>
              </w:rPr>
              <w:t xml:space="preserve"> Farbgebung und </w:t>
            </w:r>
            <w:r w:rsidR="00C863B3" w:rsidRPr="0092795C">
              <w:rPr>
                <w:sz w:val="22"/>
                <w:szCs w:val="22"/>
              </w:rPr>
              <w:t>der kolorierten Teile und/oder Ergänzungen</w:t>
            </w:r>
          </w:p>
          <w:p w14:paraId="23277101" w14:textId="77777777" w:rsidR="00CE6BF3" w:rsidRDefault="00CE6BF3"/>
        </w:tc>
      </w:tr>
      <w:tr w:rsidR="002745BC" w14:paraId="16BA9ABA" w14:textId="77777777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5258" w14:textId="77777777"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14:paraId="04C2E618" w14:textId="77777777" w:rsidR="009E0BE9" w:rsidRDefault="009E0BE9" w:rsidP="00925CCE"/>
          <w:p w14:paraId="4401DE51" w14:textId="77777777" w:rsidR="00535560" w:rsidRPr="0092795C" w:rsidRDefault="00535560" w:rsidP="00925CCE">
            <w:pPr>
              <w:rPr>
                <w:sz w:val="22"/>
                <w:szCs w:val="22"/>
              </w:rPr>
            </w:pPr>
            <w:r w:rsidRPr="0092795C">
              <w:rPr>
                <w:sz w:val="22"/>
                <w:szCs w:val="22"/>
              </w:rPr>
              <w:t>Religion, Ethik, Biologie</w:t>
            </w:r>
          </w:p>
        </w:tc>
      </w:tr>
      <w:tr w:rsidR="00910E3A" w:rsidRPr="009E0BE9" w14:paraId="0148C9BC" w14:textId="77777777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CE881F" w14:textId="77777777"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14:paraId="50BBD605" w14:textId="77777777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FD4D0" w14:textId="5154CC5F" w:rsidR="00CE6BF3" w:rsidRDefault="006D3ABE" w:rsidP="0000554D">
            <w:pPr>
              <w:rPr>
                <w:sz w:val="20"/>
              </w:rPr>
            </w:pPr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  <w:r w:rsidR="00535560">
              <w:rPr>
                <w:sz w:val="20"/>
              </w:rPr>
              <w:t xml:space="preserve"> </w:t>
            </w:r>
          </w:p>
          <w:p w14:paraId="06F6F371" w14:textId="77777777" w:rsidR="00B41181" w:rsidRDefault="00B41181" w:rsidP="0000554D">
            <w:pPr>
              <w:rPr>
                <w:sz w:val="20"/>
              </w:rPr>
            </w:pPr>
          </w:p>
          <w:p w14:paraId="530F3A9A" w14:textId="44E655B9" w:rsidR="00B41181" w:rsidRPr="001671B3" w:rsidRDefault="00B41181" w:rsidP="00715358">
            <w:pPr>
              <w:spacing w:line="228" w:lineRule="exact"/>
              <w:rPr>
                <w:sz w:val="22"/>
                <w:szCs w:val="22"/>
              </w:rPr>
            </w:pPr>
            <w:r w:rsidRPr="001671B3">
              <w:rPr>
                <w:sz w:val="22"/>
                <w:szCs w:val="22"/>
              </w:rPr>
              <w:t xml:space="preserve">Rezeption </w:t>
            </w:r>
            <w:r w:rsidR="001671B3" w:rsidRPr="001671B3">
              <w:rPr>
                <w:sz w:val="22"/>
                <w:szCs w:val="22"/>
              </w:rPr>
              <w:t>2.1.</w:t>
            </w:r>
          </w:p>
          <w:p w14:paraId="0A480808" w14:textId="77777777" w:rsidR="00B41181" w:rsidRPr="001671B3" w:rsidRDefault="00B41181" w:rsidP="00B41181">
            <w:pPr>
              <w:spacing w:line="228" w:lineRule="exact"/>
              <w:ind w:left="119"/>
              <w:rPr>
                <w:sz w:val="22"/>
                <w:szCs w:val="22"/>
              </w:rPr>
            </w:pPr>
          </w:p>
          <w:p w14:paraId="0868D0EF" w14:textId="2D85501E" w:rsidR="00B41181" w:rsidRPr="001671B3" w:rsidRDefault="00B41181" w:rsidP="00715358">
            <w:pPr>
              <w:spacing w:line="276" w:lineRule="auto"/>
              <w:rPr>
                <w:w w:val="95"/>
                <w:sz w:val="22"/>
                <w:szCs w:val="22"/>
              </w:rPr>
            </w:pPr>
            <w:r w:rsidRPr="001671B3">
              <w:rPr>
                <w:w w:val="95"/>
                <w:sz w:val="22"/>
                <w:szCs w:val="22"/>
              </w:rPr>
              <w:t>Die Schülerinnen und Schüler können</w:t>
            </w:r>
          </w:p>
          <w:p w14:paraId="382412E1" w14:textId="77777777" w:rsidR="00B41181" w:rsidRPr="001671B3" w:rsidRDefault="00B41181" w:rsidP="00B41181">
            <w:pPr>
              <w:spacing w:line="276" w:lineRule="auto"/>
              <w:ind w:left="119"/>
              <w:rPr>
                <w:w w:val="95"/>
                <w:sz w:val="22"/>
                <w:szCs w:val="22"/>
              </w:rPr>
            </w:pPr>
          </w:p>
          <w:p w14:paraId="4B412E82" w14:textId="77777777" w:rsidR="00B92F4F" w:rsidRPr="001671B3" w:rsidRDefault="00B92F4F" w:rsidP="00B92F4F">
            <w:pPr>
              <w:pStyle w:val="Listenabsatz"/>
              <w:numPr>
                <w:ilvl w:val="0"/>
                <w:numId w:val="11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 xml:space="preserve"> </w:t>
            </w:r>
            <w:r w:rsidR="00B41181" w:rsidRPr="001671B3">
              <w:rPr>
                <w:rFonts w:eastAsia="Arial"/>
                <w:sz w:val="22"/>
                <w:szCs w:val="22"/>
              </w:rPr>
              <w:t xml:space="preserve">sich zunehmend offen und kritisch mit eigenen </w:t>
            </w:r>
            <w:r w:rsidRPr="001671B3">
              <w:rPr>
                <w:rFonts w:eastAsia="Arial"/>
                <w:sz w:val="22"/>
                <w:szCs w:val="22"/>
              </w:rPr>
              <w:t>Wahrnehmungen und Deutungen</w:t>
            </w:r>
          </w:p>
          <w:p w14:paraId="5AF5021A" w14:textId="469387C8" w:rsidR="00B41181" w:rsidRPr="001671B3" w:rsidRDefault="00B92F4F" w:rsidP="00B92F4F">
            <w:pPr>
              <w:tabs>
                <w:tab w:val="left" w:pos="560"/>
              </w:tabs>
              <w:spacing w:line="276" w:lineRule="auto"/>
              <w:ind w:left="360"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 xml:space="preserve">    </w:t>
            </w:r>
            <w:r w:rsidR="00B41181" w:rsidRPr="001671B3">
              <w:rPr>
                <w:rFonts w:eastAsia="Arial"/>
                <w:sz w:val="22"/>
                <w:szCs w:val="22"/>
              </w:rPr>
              <w:t>auseinandersetzen</w:t>
            </w:r>
          </w:p>
          <w:p w14:paraId="625742F0" w14:textId="77777777" w:rsidR="00B92F4F" w:rsidRPr="001671B3" w:rsidRDefault="00B92F4F" w:rsidP="00B92F4F">
            <w:pPr>
              <w:pStyle w:val="Listenabsatz"/>
              <w:numPr>
                <w:ilvl w:val="0"/>
                <w:numId w:val="11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 xml:space="preserve"> </w:t>
            </w:r>
            <w:r w:rsidR="00B41181" w:rsidRPr="001671B3">
              <w:rPr>
                <w:rFonts w:eastAsia="Arial"/>
                <w:sz w:val="22"/>
                <w:szCs w:val="22"/>
              </w:rPr>
              <w:t>Strategien entwickeln, um ihre Wahrnehmungen zu schärfen, ihre Imagination zu vertiefen und ihre</w:t>
            </w:r>
          </w:p>
          <w:p w14:paraId="045E7A6A" w14:textId="378F5380" w:rsidR="00B41181" w:rsidRPr="001671B3" w:rsidRDefault="00B92F4F" w:rsidP="00B92F4F">
            <w:pPr>
              <w:tabs>
                <w:tab w:val="left" w:pos="560"/>
              </w:tabs>
              <w:spacing w:line="276" w:lineRule="auto"/>
              <w:ind w:left="360"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 xml:space="preserve">   </w:t>
            </w:r>
            <w:r w:rsidR="00B41181" w:rsidRPr="001671B3">
              <w:rPr>
                <w:rFonts w:eastAsia="Arial"/>
                <w:sz w:val="22"/>
                <w:szCs w:val="22"/>
              </w:rPr>
              <w:t xml:space="preserve"> Empfindungen differenziert zu äußern</w:t>
            </w:r>
          </w:p>
          <w:p w14:paraId="6DE185E8" w14:textId="77777777" w:rsidR="00B41181" w:rsidRPr="001671B3" w:rsidRDefault="00B41181" w:rsidP="00B92F4F">
            <w:p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</w:p>
          <w:p w14:paraId="7FDB0CCA" w14:textId="77777777" w:rsidR="00B41181" w:rsidRPr="001671B3" w:rsidRDefault="00B41181" w:rsidP="00B41181">
            <w:p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</w:p>
          <w:p w14:paraId="2606E060" w14:textId="46123E21" w:rsidR="00B41181" w:rsidRPr="001671B3" w:rsidRDefault="00B41181" w:rsidP="00715358">
            <w:pPr>
              <w:spacing w:line="228" w:lineRule="exact"/>
              <w:rPr>
                <w:sz w:val="22"/>
                <w:szCs w:val="22"/>
              </w:rPr>
            </w:pPr>
            <w:r w:rsidRPr="001671B3">
              <w:rPr>
                <w:sz w:val="22"/>
                <w:szCs w:val="22"/>
              </w:rPr>
              <w:t xml:space="preserve">Reflexion </w:t>
            </w:r>
            <w:r w:rsidR="001671B3" w:rsidRPr="001671B3">
              <w:rPr>
                <w:sz w:val="22"/>
                <w:szCs w:val="22"/>
              </w:rPr>
              <w:t>2.2.</w:t>
            </w:r>
            <w:bookmarkStart w:id="7" w:name="_GoBack"/>
            <w:bookmarkEnd w:id="7"/>
          </w:p>
          <w:p w14:paraId="70DA7F0A" w14:textId="77777777" w:rsidR="00B41181" w:rsidRPr="001671B3" w:rsidRDefault="00B41181" w:rsidP="00B41181">
            <w:pPr>
              <w:spacing w:line="228" w:lineRule="exact"/>
              <w:ind w:left="119"/>
              <w:rPr>
                <w:sz w:val="22"/>
                <w:szCs w:val="22"/>
              </w:rPr>
            </w:pPr>
          </w:p>
          <w:p w14:paraId="09489D5E" w14:textId="77777777" w:rsidR="00B41181" w:rsidRPr="001671B3" w:rsidRDefault="00B41181" w:rsidP="00715358">
            <w:pPr>
              <w:spacing w:line="276" w:lineRule="auto"/>
              <w:rPr>
                <w:w w:val="95"/>
                <w:sz w:val="22"/>
                <w:szCs w:val="22"/>
              </w:rPr>
            </w:pPr>
            <w:r w:rsidRPr="001671B3">
              <w:rPr>
                <w:w w:val="95"/>
                <w:sz w:val="22"/>
                <w:szCs w:val="22"/>
              </w:rPr>
              <w:t>Die Schülerinnen und Schüler können</w:t>
            </w:r>
          </w:p>
          <w:p w14:paraId="41C9E701" w14:textId="77777777" w:rsidR="00B41181" w:rsidRPr="001671B3" w:rsidRDefault="00B41181" w:rsidP="00B41181">
            <w:pPr>
              <w:spacing w:line="276" w:lineRule="auto"/>
              <w:ind w:left="119"/>
              <w:rPr>
                <w:sz w:val="22"/>
                <w:szCs w:val="22"/>
              </w:rPr>
            </w:pPr>
          </w:p>
          <w:p w14:paraId="7E7C124E" w14:textId="31F824FF" w:rsidR="00B92F4F" w:rsidRPr="001671B3" w:rsidRDefault="00B92F4F" w:rsidP="00B92F4F">
            <w:pPr>
              <w:pStyle w:val="Listenabsatz"/>
              <w:numPr>
                <w:ilvl w:val="0"/>
                <w:numId w:val="10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lastRenderedPageBreak/>
              <w:t xml:space="preserve"> </w:t>
            </w:r>
            <w:r w:rsidR="00B41181" w:rsidRPr="001671B3">
              <w:rPr>
                <w:rFonts w:eastAsia="Arial"/>
                <w:sz w:val="22"/>
                <w:szCs w:val="22"/>
              </w:rPr>
              <w:t>sich fachspezifische Methoden und Verfahren im Umgang mit</w:t>
            </w:r>
            <w:r w:rsidRPr="001671B3">
              <w:rPr>
                <w:rFonts w:eastAsia="Arial"/>
                <w:sz w:val="22"/>
                <w:szCs w:val="22"/>
              </w:rPr>
              <w:t xml:space="preserve"> Bildern aneignen und diese zum</w:t>
            </w:r>
          </w:p>
          <w:p w14:paraId="79AFF29E" w14:textId="0183A25B" w:rsidR="00B41181" w:rsidRPr="001671B3" w:rsidRDefault="00B92F4F" w:rsidP="00B92F4F">
            <w:pPr>
              <w:tabs>
                <w:tab w:val="left" w:pos="560"/>
              </w:tabs>
              <w:spacing w:line="276" w:lineRule="auto"/>
              <w:ind w:left="360"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 xml:space="preserve">    </w:t>
            </w:r>
            <w:r w:rsidR="00B41181" w:rsidRPr="001671B3">
              <w:rPr>
                <w:rFonts w:eastAsia="Arial"/>
                <w:sz w:val="22"/>
                <w:szCs w:val="22"/>
              </w:rPr>
              <w:t>Erkenntnisgewinn nutzen</w:t>
            </w:r>
          </w:p>
          <w:p w14:paraId="118696CC" w14:textId="77777777" w:rsidR="00B41181" w:rsidRPr="001671B3" w:rsidRDefault="00B41181" w:rsidP="00B92F4F">
            <w:p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</w:p>
          <w:p w14:paraId="3C1627AF" w14:textId="77777777" w:rsidR="00B41181" w:rsidRPr="001671B3" w:rsidRDefault="00B41181" w:rsidP="009F0B97">
            <w:pPr>
              <w:spacing w:line="228" w:lineRule="exact"/>
              <w:rPr>
                <w:sz w:val="22"/>
                <w:szCs w:val="22"/>
              </w:rPr>
            </w:pPr>
          </w:p>
          <w:p w14:paraId="38FD2936" w14:textId="108DD2A5" w:rsidR="00B41181" w:rsidRPr="001671B3" w:rsidRDefault="00B41181" w:rsidP="00715358">
            <w:pPr>
              <w:spacing w:line="228" w:lineRule="exact"/>
              <w:rPr>
                <w:sz w:val="22"/>
                <w:szCs w:val="22"/>
              </w:rPr>
            </w:pPr>
            <w:r w:rsidRPr="001671B3">
              <w:rPr>
                <w:sz w:val="22"/>
                <w:szCs w:val="22"/>
              </w:rPr>
              <w:t>Produktion</w:t>
            </w:r>
            <w:r w:rsidR="001671B3" w:rsidRPr="001671B3">
              <w:rPr>
                <w:sz w:val="22"/>
                <w:szCs w:val="22"/>
              </w:rPr>
              <w:t xml:space="preserve"> 2.3.</w:t>
            </w:r>
          </w:p>
          <w:p w14:paraId="6322BEC7" w14:textId="77777777" w:rsidR="00B41181" w:rsidRPr="001671B3" w:rsidRDefault="00B41181" w:rsidP="00B41181">
            <w:pPr>
              <w:spacing w:line="228" w:lineRule="exact"/>
              <w:ind w:left="119"/>
              <w:rPr>
                <w:sz w:val="22"/>
                <w:szCs w:val="22"/>
              </w:rPr>
            </w:pPr>
          </w:p>
          <w:p w14:paraId="46FDC10B" w14:textId="6EEDE739" w:rsidR="00B41181" w:rsidRPr="001671B3" w:rsidRDefault="00B41181" w:rsidP="009F0B97">
            <w:pPr>
              <w:spacing w:line="276" w:lineRule="auto"/>
              <w:rPr>
                <w:w w:val="95"/>
                <w:sz w:val="22"/>
                <w:szCs w:val="22"/>
              </w:rPr>
            </w:pPr>
            <w:r w:rsidRPr="001671B3">
              <w:rPr>
                <w:w w:val="95"/>
                <w:sz w:val="22"/>
                <w:szCs w:val="22"/>
              </w:rPr>
              <w:t>Die Schülerinnen und Schüler können</w:t>
            </w:r>
          </w:p>
          <w:p w14:paraId="46F95707" w14:textId="77777777" w:rsidR="00B92F4F" w:rsidRPr="001671B3" w:rsidRDefault="00B92F4F" w:rsidP="009F0B97">
            <w:pPr>
              <w:spacing w:line="276" w:lineRule="auto"/>
              <w:rPr>
                <w:w w:val="95"/>
                <w:sz w:val="22"/>
                <w:szCs w:val="22"/>
              </w:rPr>
            </w:pPr>
          </w:p>
          <w:p w14:paraId="6664A249" w14:textId="77777777" w:rsidR="00B92F4F" w:rsidRPr="001671B3" w:rsidRDefault="009F0B97" w:rsidP="00B92F4F">
            <w:pPr>
              <w:pStyle w:val="Listenabsatz"/>
              <w:numPr>
                <w:ilvl w:val="0"/>
                <w:numId w:val="8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>sich ein grundlegendes Spektrum künstlerischer Techniken, Verfahren und Strategien</w:t>
            </w:r>
          </w:p>
          <w:p w14:paraId="345590B5" w14:textId="5C8394BC" w:rsidR="00B92F4F" w:rsidRPr="001671B3" w:rsidRDefault="00B92F4F" w:rsidP="00B92F4F">
            <w:p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 xml:space="preserve">         </w:t>
            </w:r>
            <w:r w:rsidR="009F0B97" w:rsidRPr="001671B3">
              <w:rPr>
                <w:rFonts w:eastAsia="Arial"/>
                <w:sz w:val="22"/>
                <w:szCs w:val="22"/>
              </w:rPr>
              <w:t xml:space="preserve">aneignen und dabei Erfahrungen mit verschiedenen Materialien, Medien und Methoden </w:t>
            </w:r>
          </w:p>
          <w:p w14:paraId="36B64DEB" w14:textId="1D043F33" w:rsidR="009F0B97" w:rsidRPr="001671B3" w:rsidRDefault="00B92F4F" w:rsidP="00B92F4F">
            <w:p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 xml:space="preserve">         </w:t>
            </w:r>
            <w:r w:rsidR="009F0B97" w:rsidRPr="001671B3">
              <w:rPr>
                <w:rFonts w:eastAsia="Arial"/>
                <w:sz w:val="22"/>
                <w:szCs w:val="22"/>
              </w:rPr>
              <w:t>machen</w:t>
            </w:r>
          </w:p>
          <w:p w14:paraId="0AD80C03" w14:textId="77777777" w:rsidR="009F0B97" w:rsidRPr="001671B3" w:rsidRDefault="009F0B97" w:rsidP="00B92F4F">
            <w:pPr>
              <w:pStyle w:val="Listenabsatz"/>
              <w:numPr>
                <w:ilvl w:val="0"/>
                <w:numId w:val="8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>gestaltende Handlungsmöglichkeiten und Aktionsformen nutzen und erproben</w:t>
            </w:r>
          </w:p>
          <w:p w14:paraId="1D518830" w14:textId="77777777" w:rsidR="009F0B97" w:rsidRPr="001671B3" w:rsidRDefault="009F0B97" w:rsidP="00B92F4F">
            <w:pPr>
              <w:pStyle w:val="Listenabsatz"/>
              <w:numPr>
                <w:ilvl w:val="0"/>
                <w:numId w:val="8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>fokussiert und konzentriert bildnerisch arbeiten</w:t>
            </w:r>
          </w:p>
          <w:p w14:paraId="5BE25CA6" w14:textId="77777777" w:rsidR="009F0B97" w:rsidRPr="001671B3" w:rsidRDefault="009F0B97" w:rsidP="00B92F4F">
            <w:pPr>
              <w:pStyle w:val="Listenabsatz"/>
              <w:numPr>
                <w:ilvl w:val="0"/>
                <w:numId w:val="8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>bei der Suche nach individueller Gestaltung und eigener Lösung Experimentierfreude entwickeln</w:t>
            </w:r>
          </w:p>
          <w:p w14:paraId="16092386" w14:textId="77777777" w:rsidR="009F0B97" w:rsidRPr="001671B3" w:rsidRDefault="009F0B97" w:rsidP="00B92F4F">
            <w:pPr>
              <w:pStyle w:val="Listenabsatz"/>
              <w:numPr>
                <w:ilvl w:val="0"/>
                <w:numId w:val="8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>den Prozess des Verwerfens und Überarbeitens als produktives Element bildnerischer Arbeit erfahren und entwickeln Ausdauer in der Verfolgung ihrer Ziele</w:t>
            </w:r>
          </w:p>
          <w:p w14:paraId="77A48FA3" w14:textId="77777777" w:rsidR="009F0B97" w:rsidRPr="001671B3" w:rsidRDefault="009F0B97" w:rsidP="00B92F4F">
            <w:pPr>
              <w:pStyle w:val="Listenabsatz"/>
              <w:numPr>
                <w:ilvl w:val="0"/>
                <w:numId w:val="8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>kooperative Arbeitsformen nutzen und erproben</w:t>
            </w:r>
          </w:p>
          <w:p w14:paraId="7D06658A" w14:textId="0D4706F8" w:rsidR="009F0B97" w:rsidRPr="001671B3" w:rsidRDefault="009F0B97" w:rsidP="00B92F4F">
            <w:pPr>
              <w:spacing w:line="276" w:lineRule="auto"/>
              <w:rPr>
                <w:w w:val="95"/>
                <w:sz w:val="22"/>
                <w:szCs w:val="22"/>
              </w:rPr>
            </w:pPr>
          </w:p>
          <w:p w14:paraId="79726806" w14:textId="77777777" w:rsidR="009F0B97" w:rsidRPr="001671B3" w:rsidRDefault="009F0B97" w:rsidP="009F0B97">
            <w:pPr>
              <w:spacing w:line="276" w:lineRule="auto"/>
              <w:rPr>
                <w:w w:val="95"/>
                <w:sz w:val="22"/>
                <w:szCs w:val="22"/>
              </w:rPr>
            </w:pPr>
          </w:p>
          <w:p w14:paraId="643A63BC" w14:textId="2BD6BF49" w:rsidR="00B41181" w:rsidRPr="001671B3" w:rsidRDefault="00B41181" w:rsidP="00B41181">
            <w:p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>Präsentation</w:t>
            </w:r>
            <w:r w:rsidR="001671B3" w:rsidRPr="001671B3">
              <w:rPr>
                <w:rFonts w:eastAsia="Arial"/>
                <w:sz w:val="22"/>
                <w:szCs w:val="22"/>
              </w:rPr>
              <w:t xml:space="preserve"> 2.4.</w:t>
            </w:r>
          </w:p>
          <w:p w14:paraId="7AF4BF94" w14:textId="77777777" w:rsidR="009F0B97" w:rsidRPr="001671B3" w:rsidRDefault="009F0B97" w:rsidP="00B41181">
            <w:p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</w:p>
          <w:p w14:paraId="66AA0E96" w14:textId="37CC6CFE" w:rsidR="00B41181" w:rsidRPr="001671B3" w:rsidRDefault="00B41181" w:rsidP="009F0B97">
            <w:pPr>
              <w:spacing w:line="276" w:lineRule="auto"/>
              <w:rPr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>Die Schülerinnen und Schüler können</w:t>
            </w:r>
            <w:r w:rsidRPr="001671B3">
              <w:rPr>
                <w:sz w:val="22"/>
                <w:szCs w:val="22"/>
              </w:rPr>
              <w:t xml:space="preserve"> </w:t>
            </w:r>
          </w:p>
          <w:p w14:paraId="3E71D0CC" w14:textId="77777777" w:rsidR="00B41181" w:rsidRPr="001671B3" w:rsidRDefault="00B41181" w:rsidP="00B92F4F">
            <w:pPr>
              <w:spacing w:line="276" w:lineRule="auto"/>
              <w:ind w:left="119"/>
              <w:rPr>
                <w:sz w:val="22"/>
                <w:szCs w:val="22"/>
              </w:rPr>
            </w:pPr>
          </w:p>
          <w:p w14:paraId="24FE7C77" w14:textId="09887222" w:rsidR="00B41181" w:rsidRPr="00B92F4F" w:rsidRDefault="00B92F4F" w:rsidP="00B92F4F">
            <w:pPr>
              <w:pStyle w:val="Listenabsatz"/>
              <w:numPr>
                <w:ilvl w:val="0"/>
                <w:numId w:val="9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 w:rsidRPr="001671B3">
              <w:rPr>
                <w:rFonts w:eastAsia="Arial"/>
                <w:sz w:val="22"/>
                <w:szCs w:val="22"/>
              </w:rPr>
              <w:t xml:space="preserve"> </w:t>
            </w:r>
            <w:r w:rsidR="00B41181" w:rsidRPr="001671B3">
              <w:rPr>
                <w:rFonts w:eastAsia="Arial"/>
                <w:sz w:val="22"/>
                <w:szCs w:val="22"/>
              </w:rPr>
              <w:t>unterschiedliche Präsentationsformen</w:t>
            </w:r>
            <w:r w:rsidR="00B41181" w:rsidRPr="00B92F4F">
              <w:rPr>
                <w:rFonts w:eastAsia="Arial"/>
                <w:sz w:val="22"/>
                <w:szCs w:val="22"/>
              </w:rPr>
              <w:t xml:space="preserve"> nutzen</w:t>
            </w:r>
          </w:p>
          <w:p w14:paraId="0251495E" w14:textId="528F347A" w:rsidR="00B92F4F" w:rsidRDefault="00B92F4F" w:rsidP="00B92F4F">
            <w:pPr>
              <w:pStyle w:val="Listenabsatz"/>
              <w:numPr>
                <w:ilvl w:val="0"/>
                <w:numId w:val="9"/>
              </w:numPr>
              <w:tabs>
                <w:tab w:val="left" w:pos="560"/>
              </w:tabs>
              <w:spacing w:line="276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</w:t>
            </w:r>
            <w:r w:rsidR="009F0B97" w:rsidRPr="00B92F4F">
              <w:rPr>
                <w:rFonts w:eastAsia="Arial"/>
                <w:sz w:val="22"/>
                <w:szCs w:val="22"/>
              </w:rPr>
              <w:t>verschiedene Methoden, Medien und Sozialformen eins</w:t>
            </w:r>
            <w:r>
              <w:rPr>
                <w:rFonts w:eastAsia="Arial"/>
                <w:sz w:val="22"/>
                <w:szCs w:val="22"/>
              </w:rPr>
              <w:t xml:space="preserve">etzen, um ihre Gestaltungs- und </w:t>
            </w:r>
          </w:p>
          <w:p w14:paraId="51F9B141" w14:textId="5ADD1A04" w:rsidR="00B41181" w:rsidRPr="00B92F4F" w:rsidRDefault="00B92F4F" w:rsidP="00B92F4F">
            <w:pPr>
              <w:tabs>
                <w:tab w:val="left" w:pos="560"/>
              </w:tabs>
              <w:spacing w:line="276" w:lineRule="auto"/>
              <w:ind w:left="360" w:right="16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</w:t>
            </w:r>
            <w:r w:rsidR="009F0B97" w:rsidRPr="00B92F4F">
              <w:rPr>
                <w:rFonts w:eastAsia="Arial"/>
                <w:sz w:val="22"/>
                <w:szCs w:val="22"/>
              </w:rPr>
              <w:t xml:space="preserve">Arbeitsergebnisse zu zeigen, darzustellen, vorzuführen oder auszustellen </w:t>
            </w:r>
          </w:p>
          <w:p w14:paraId="3D82747E" w14:textId="5FE54E2B" w:rsidR="00CE6BF3" w:rsidRDefault="00CE6BF3" w:rsidP="009F0B97">
            <w:pPr>
              <w:tabs>
                <w:tab w:val="left" w:pos="560"/>
              </w:tabs>
              <w:spacing w:line="276" w:lineRule="auto"/>
              <w:ind w:right="160"/>
              <w:jc w:val="both"/>
            </w:pPr>
          </w:p>
        </w:tc>
      </w:tr>
      <w:tr w:rsidR="00E412CA" w:rsidRPr="00E412CA" w14:paraId="315C1624" w14:textId="77777777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0E6C43" w14:textId="77777777"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14:paraId="4A6259A4" w14:textId="7777777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CA27B7" w14:textId="77777777"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14:paraId="432EA151" w14:textId="7777777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68AB2222" w14:textId="51BE3318" w:rsidR="00715358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14:paraId="08BB0241" w14:textId="77777777" w:rsidR="00631BCF" w:rsidRDefault="00631BCF" w:rsidP="00DC6AD7">
            <w:pPr>
              <w:rPr>
                <w:sz w:val="22"/>
              </w:rPr>
            </w:pPr>
          </w:p>
          <w:p w14:paraId="0952259F" w14:textId="2F7A0C78" w:rsidR="00631BCF" w:rsidRDefault="00631BCF" w:rsidP="00DC6AD7">
            <w:pPr>
              <w:rPr>
                <w:sz w:val="20"/>
              </w:rPr>
            </w:pPr>
            <w:r>
              <w:rPr>
                <w:sz w:val="22"/>
              </w:rPr>
              <w:t>3.2.1</w:t>
            </w:r>
          </w:p>
          <w:p w14:paraId="575027BA" w14:textId="77777777" w:rsidR="00715358" w:rsidRDefault="00715358" w:rsidP="00715358">
            <w:pPr>
              <w:pStyle w:val="Listenabsatz"/>
              <w:numPr>
                <w:ilvl w:val="0"/>
                <w:numId w:val="6"/>
              </w:numPr>
              <w:rPr>
                <w:sz w:val="22"/>
              </w:rPr>
            </w:pPr>
            <w:r w:rsidRPr="00715358">
              <w:rPr>
                <w:sz w:val="22"/>
              </w:rPr>
              <w:t>Bilder wahrnehmen und unter Verwendung fachsprachlicher Begriffe umfassend beschreiben</w:t>
            </w:r>
          </w:p>
          <w:p w14:paraId="427C13D2" w14:textId="77777777" w:rsidR="00715358" w:rsidRPr="00715358" w:rsidRDefault="00715358" w:rsidP="00715358">
            <w:pPr>
              <w:pStyle w:val="Listenabsatz"/>
              <w:rPr>
                <w:sz w:val="22"/>
              </w:rPr>
            </w:pPr>
          </w:p>
          <w:p w14:paraId="03106D8A" w14:textId="77777777" w:rsidR="00715358" w:rsidRDefault="00715358" w:rsidP="00715358">
            <w:pPr>
              <w:pStyle w:val="Listenabsatz"/>
              <w:numPr>
                <w:ilvl w:val="0"/>
                <w:numId w:val="6"/>
              </w:numPr>
              <w:rPr>
                <w:sz w:val="22"/>
              </w:rPr>
            </w:pPr>
            <w:r w:rsidRPr="00715358">
              <w:rPr>
                <w:sz w:val="22"/>
              </w:rPr>
              <w:t>Bilder verbal und nonverbal untersuchen und vergleichen</w:t>
            </w:r>
          </w:p>
          <w:p w14:paraId="0A75C565" w14:textId="77777777" w:rsidR="00715358" w:rsidRPr="00715358" w:rsidRDefault="00715358" w:rsidP="00715358">
            <w:pPr>
              <w:pStyle w:val="Listenabsatz"/>
              <w:rPr>
                <w:sz w:val="22"/>
              </w:rPr>
            </w:pPr>
          </w:p>
          <w:p w14:paraId="3824BE2B" w14:textId="77777777" w:rsidR="00715358" w:rsidRDefault="00715358" w:rsidP="00715358">
            <w:pPr>
              <w:pStyle w:val="Listenabsatz"/>
              <w:numPr>
                <w:ilvl w:val="0"/>
                <w:numId w:val="6"/>
              </w:numPr>
              <w:rPr>
                <w:sz w:val="22"/>
              </w:rPr>
            </w:pPr>
            <w:r w:rsidRPr="00715358">
              <w:rPr>
                <w:sz w:val="22"/>
              </w:rPr>
              <w:t>Bilder charakterisieren, differenziert interpretieren und beurteilen</w:t>
            </w:r>
          </w:p>
          <w:p w14:paraId="669ABD28" w14:textId="77777777" w:rsidR="00715358" w:rsidRPr="00715358" w:rsidRDefault="00715358" w:rsidP="00715358">
            <w:pPr>
              <w:pStyle w:val="Listenabsatz"/>
              <w:rPr>
                <w:sz w:val="22"/>
              </w:rPr>
            </w:pPr>
          </w:p>
          <w:p w14:paraId="6805DB92" w14:textId="77777777" w:rsidR="00715358" w:rsidRDefault="00715358" w:rsidP="00715358">
            <w:pPr>
              <w:pStyle w:val="Listenabsatz"/>
              <w:numPr>
                <w:ilvl w:val="0"/>
                <w:numId w:val="6"/>
              </w:numPr>
              <w:rPr>
                <w:sz w:val="22"/>
              </w:rPr>
            </w:pPr>
            <w:r w:rsidRPr="00715358">
              <w:rPr>
                <w:sz w:val="22"/>
              </w:rPr>
              <w:t>Bilder in Beziehung zur Produktion und im Wechselspiel mit dem eigenen Tun untersuchen und dabei die enge Verbindung von Erleben und Schaffen erkennen und reflektieren</w:t>
            </w:r>
          </w:p>
          <w:p w14:paraId="0DC452CF" w14:textId="77777777" w:rsidR="00715358" w:rsidRPr="00715358" w:rsidRDefault="00715358" w:rsidP="00715358">
            <w:pPr>
              <w:pStyle w:val="Listenabsatz"/>
              <w:rPr>
                <w:sz w:val="22"/>
              </w:rPr>
            </w:pPr>
          </w:p>
          <w:p w14:paraId="29CA5A4A" w14:textId="47E11868" w:rsidR="00B92F4F" w:rsidRPr="00B92F4F" w:rsidRDefault="00B92F4F" w:rsidP="00B92F4F">
            <w:pPr>
              <w:rPr>
                <w:sz w:val="22"/>
              </w:rPr>
            </w:pPr>
            <w:r>
              <w:rPr>
                <w:sz w:val="22"/>
              </w:rPr>
              <w:t xml:space="preserve">      6.</w:t>
            </w:r>
            <w:r w:rsidRPr="00B92F4F">
              <w:rPr>
                <w:sz w:val="22"/>
              </w:rPr>
              <w:t xml:space="preserve">  </w:t>
            </w:r>
            <w:r w:rsidR="00715358" w:rsidRPr="00B92F4F">
              <w:rPr>
                <w:sz w:val="22"/>
              </w:rPr>
              <w:t xml:space="preserve">Erlebnisse und Erfahrungen mit </w:t>
            </w:r>
            <w:r w:rsidRPr="00B92F4F">
              <w:rPr>
                <w:sz w:val="22"/>
              </w:rPr>
              <w:t xml:space="preserve"> </w:t>
            </w:r>
          </w:p>
          <w:p w14:paraId="7FF25C09" w14:textId="77777777" w:rsidR="00B92F4F" w:rsidRDefault="00B92F4F" w:rsidP="00B92F4F">
            <w:pPr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715358" w:rsidRPr="00B92F4F">
              <w:rPr>
                <w:sz w:val="22"/>
              </w:rPr>
              <w:t xml:space="preserve">Bildern anderen mitteilen und in </w:t>
            </w:r>
            <w:r>
              <w:rPr>
                <w:sz w:val="22"/>
              </w:rPr>
              <w:t xml:space="preserve">    </w:t>
            </w:r>
          </w:p>
          <w:p w14:paraId="68DB976D" w14:textId="77777777" w:rsidR="00B92F4F" w:rsidRDefault="00B92F4F" w:rsidP="00B92F4F">
            <w:pPr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715358" w:rsidRPr="00B92F4F">
              <w:rPr>
                <w:sz w:val="22"/>
              </w:rPr>
              <w:t xml:space="preserve">unterschiedlicher Form darstellen und </w:t>
            </w:r>
          </w:p>
          <w:p w14:paraId="198FE0BD" w14:textId="77777777" w:rsidR="00B92F4F" w:rsidRDefault="00B92F4F" w:rsidP="00B92F4F">
            <w:pPr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715358" w:rsidRPr="00B92F4F">
              <w:rPr>
                <w:sz w:val="22"/>
              </w:rPr>
              <w:t xml:space="preserve">präsentieren (mündlich, schriftlich, </w:t>
            </w:r>
          </w:p>
          <w:p w14:paraId="2F9D7C24" w14:textId="7B2E3322" w:rsidR="00715358" w:rsidRPr="00B92F4F" w:rsidRDefault="00B92F4F" w:rsidP="00B92F4F">
            <w:pPr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715358" w:rsidRPr="00B92F4F">
              <w:rPr>
                <w:sz w:val="22"/>
              </w:rPr>
              <w:t>gestalterisch oder performativ)</w:t>
            </w:r>
          </w:p>
          <w:p w14:paraId="08496B37" w14:textId="77777777" w:rsidR="00715358" w:rsidRPr="00E412CA" w:rsidRDefault="00715358" w:rsidP="00DC6AD7">
            <w:pPr>
              <w:rPr>
                <w:sz w:val="22"/>
              </w:rPr>
            </w:pPr>
          </w:p>
          <w:p w14:paraId="720C5ACE" w14:textId="77777777" w:rsidR="00535560" w:rsidRDefault="00535560" w:rsidP="00DC6AD7">
            <w:pPr>
              <w:rPr>
                <w:sz w:val="20"/>
              </w:rPr>
            </w:pPr>
          </w:p>
          <w:p w14:paraId="5F048220" w14:textId="7AC89F65" w:rsidR="009E0BE9" w:rsidRPr="00535560" w:rsidRDefault="009E0BE9" w:rsidP="00DC6AD7">
            <w:pPr>
              <w:rPr>
                <w:sz w:val="20"/>
              </w:rPr>
            </w:pPr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4B00F80A" w14:textId="5CB09E27" w:rsidR="00DC6AD7" w:rsidRDefault="00C00E48" w:rsidP="00DC6AD7">
            <w:r>
              <w:rPr>
                <w:sz w:val="22"/>
              </w:rPr>
              <w:t>Fläche, Raum, Zeit</w:t>
            </w:r>
          </w:p>
          <w:p w14:paraId="639A115E" w14:textId="77777777" w:rsidR="004D2657" w:rsidRDefault="004D2657" w:rsidP="00C00E48">
            <w:pPr>
              <w:rPr>
                <w:b/>
                <w:sz w:val="22"/>
                <w:szCs w:val="22"/>
              </w:rPr>
            </w:pPr>
          </w:p>
          <w:p w14:paraId="746D2C13" w14:textId="5DA42C3F" w:rsidR="00C00E48" w:rsidRPr="00631BCF" w:rsidRDefault="004D2657" w:rsidP="00C00E48">
            <w:pPr>
              <w:rPr>
                <w:sz w:val="22"/>
                <w:szCs w:val="22"/>
              </w:rPr>
            </w:pPr>
            <w:r w:rsidRPr="00631BCF">
              <w:rPr>
                <w:sz w:val="22"/>
                <w:szCs w:val="22"/>
              </w:rPr>
              <w:t>Malerei</w:t>
            </w:r>
            <w:r w:rsidR="00CE6BF3" w:rsidRPr="00631BCF">
              <w:rPr>
                <w:sz w:val="22"/>
                <w:szCs w:val="22"/>
              </w:rPr>
              <w:t xml:space="preserve"> </w:t>
            </w:r>
            <w:r w:rsidR="00631BCF" w:rsidRPr="00631BCF">
              <w:rPr>
                <w:sz w:val="22"/>
                <w:szCs w:val="22"/>
              </w:rPr>
              <w:t>3.2.2.2</w:t>
            </w:r>
          </w:p>
          <w:p w14:paraId="2C6D7B92" w14:textId="77777777" w:rsidR="00C00E48" w:rsidRPr="00631BCF" w:rsidRDefault="00C00E48" w:rsidP="00C00E48">
            <w:pPr>
              <w:pStyle w:val="Listenabsatz"/>
              <w:numPr>
                <w:ilvl w:val="0"/>
                <w:numId w:val="12"/>
              </w:numPr>
              <w:rPr>
                <w:sz w:val="22"/>
              </w:rPr>
            </w:pPr>
            <w:r w:rsidRPr="00631BCF">
              <w:rPr>
                <w:sz w:val="22"/>
              </w:rPr>
              <w:t>Gestaltungsmittel der Malerei sowohl spielerisch erproben als auch absichtsvoll und zielgerichtet einsetzen</w:t>
            </w:r>
            <w:r w:rsidRPr="00631BCF">
              <w:rPr>
                <w:rFonts w:ascii="Gudea" w:hAnsi="Gudea" w:cs="Helvetica"/>
                <w:color w:val="333333"/>
                <w:sz w:val="4"/>
                <w:szCs w:val="2"/>
              </w:rPr>
              <w:t xml:space="preserve"> </w:t>
            </w:r>
          </w:p>
          <w:p w14:paraId="1D2032DF" w14:textId="7F2A550B" w:rsidR="00C00E48" w:rsidRPr="00631BCF" w:rsidRDefault="00C00E48" w:rsidP="00C00E48">
            <w:pPr>
              <w:pStyle w:val="Listenabsatz"/>
              <w:numPr>
                <w:ilvl w:val="0"/>
                <w:numId w:val="12"/>
              </w:numPr>
              <w:rPr>
                <w:sz w:val="22"/>
              </w:rPr>
            </w:pPr>
            <w:r w:rsidRPr="00631BCF">
              <w:rPr>
                <w:sz w:val="22"/>
              </w:rPr>
              <w:t>Ordnungssysteme, Funktionen und Wirkungen von Farbe unterscheiden und anwenden (z. B. Gegenstandsfarbe, Erscheinungsfarbe, Ausdrucksfarbe, Symbolfarbe, Farbpsychologie und ihre kulturelle Gebundenheit)</w:t>
            </w:r>
          </w:p>
          <w:p w14:paraId="07853247" w14:textId="1B40B869" w:rsidR="00C00E48" w:rsidRPr="00631BCF" w:rsidRDefault="00C00E48" w:rsidP="00C00E48">
            <w:pPr>
              <w:rPr>
                <w:sz w:val="20"/>
              </w:rPr>
            </w:pPr>
          </w:p>
          <w:p w14:paraId="6DE618EC" w14:textId="77777777" w:rsidR="002A36E7" w:rsidRPr="00631BCF" w:rsidRDefault="002A36E7" w:rsidP="00CE6BF3">
            <w:pPr>
              <w:rPr>
                <w:sz w:val="22"/>
                <w:szCs w:val="22"/>
              </w:rPr>
            </w:pPr>
          </w:p>
          <w:p w14:paraId="2F571A35" w14:textId="518E88FF" w:rsidR="002A36E7" w:rsidRPr="00631BCF" w:rsidRDefault="002A36E7" w:rsidP="00CE6BF3">
            <w:pPr>
              <w:rPr>
                <w:sz w:val="22"/>
                <w:szCs w:val="22"/>
              </w:rPr>
            </w:pPr>
            <w:r w:rsidRPr="00631BCF">
              <w:rPr>
                <w:sz w:val="22"/>
                <w:szCs w:val="22"/>
              </w:rPr>
              <w:t>Medien</w:t>
            </w:r>
            <w:r w:rsidR="00631BCF" w:rsidRPr="00631BCF">
              <w:rPr>
                <w:sz w:val="22"/>
                <w:szCs w:val="22"/>
              </w:rPr>
              <w:t xml:space="preserve"> 3.2.4.1</w:t>
            </w:r>
          </w:p>
          <w:p w14:paraId="7D5B8E8F" w14:textId="77777777" w:rsidR="00A517A6" w:rsidRPr="00631BCF" w:rsidRDefault="00A517A6" w:rsidP="00CE6BF3">
            <w:pPr>
              <w:rPr>
                <w:sz w:val="22"/>
                <w:szCs w:val="22"/>
              </w:rPr>
            </w:pPr>
          </w:p>
          <w:p w14:paraId="5CD204D8" w14:textId="5B3ADC59" w:rsidR="002A36E7" w:rsidRPr="00631BCF" w:rsidRDefault="002A36E7" w:rsidP="002A36E7">
            <w:pPr>
              <w:pStyle w:val="Listenabsatz"/>
              <w:numPr>
                <w:ilvl w:val="0"/>
                <w:numId w:val="22"/>
              </w:numPr>
              <w:rPr>
                <w:sz w:val="22"/>
              </w:rPr>
            </w:pPr>
            <w:r w:rsidRPr="00631BCF">
              <w:rPr>
                <w:sz w:val="22"/>
              </w:rPr>
              <w:t xml:space="preserve">mit einfachen Möglichkeiten und Mitteln der Fotografie Bilder gestalten (z. B. </w:t>
            </w:r>
            <w:proofErr w:type="spellStart"/>
            <w:r w:rsidRPr="00631BCF">
              <w:rPr>
                <w:sz w:val="22"/>
              </w:rPr>
              <w:t>Betrachterstandpunkt</w:t>
            </w:r>
            <w:proofErr w:type="spellEnd"/>
            <w:r w:rsidRPr="00631BCF">
              <w:rPr>
                <w:sz w:val="22"/>
              </w:rPr>
              <w:t>, Einstellungsgrößen) und weiterverarbeiten</w:t>
            </w:r>
          </w:p>
          <w:p w14:paraId="10A9CCE5" w14:textId="77777777" w:rsidR="004D2657" w:rsidRPr="00631BCF" w:rsidRDefault="004D2657" w:rsidP="00CE6BF3">
            <w:pPr>
              <w:rPr>
                <w:sz w:val="22"/>
              </w:rPr>
            </w:pPr>
          </w:p>
          <w:p w14:paraId="066A70C1" w14:textId="642A8C41" w:rsidR="00CE6BF3" w:rsidRPr="00631BCF" w:rsidRDefault="004D2657" w:rsidP="00CE6BF3">
            <w:pPr>
              <w:rPr>
                <w:sz w:val="22"/>
                <w:szCs w:val="22"/>
              </w:rPr>
            </w:pPr>
            <w:r w:rsidRPr="00631BCF">
              <w:rPr>
                <w:szCs w:val="22"/>
              </w:rPr>
              <w:t xml:space="preserve"> </w:t>
            </w:r>
            <w:r w:rsidRPr="00631BCF">
              <w:rPr>
                <w:sz w:val="22"/>
                <w:szCs w:val="22"/>
              </w:rPr>
              <w:t>Aktion</w:t>
            </w:r>
            <w:r w:rsidR="00631BCF" w:rsidRPr="00631BCF">
              <w:rPr>
                <w:sz w:val="22"/>
                <w:szCs w:val="22"/>
              </w:rPr>
              <w:t xml:space="preserve"> 3.2.4.2</w:t>
            </w:r>
          </w:p>
          <w:p w14:paraId="3C790520" w14:textId="77777777" w:rsidR="00A517A6" w:rsidRPr="00631BCF" w:rsidRDefault="00A517A6" w:rsidP="00CE6BF3">
            <w:pPr>
              <w:rPr>
                <w:szCs w:val="22"/>
              </w:rPr>
            </w:pPr>
          </w:p>
          <w:p w14:paraId="0D35AEFC" w14:textId="2E7339D3" w:rsidR="00C00E48" w:rsidRPr="00631BCF" w:rsidRDefault="00C00E48" w:rsidP="00C00E48">
            <w:pPr>
              <w:pStyle w:val="Listenabsatz"/>
              <w:numPr>
                <w:ilvl w:val="0"/>
                <w:numId w:val="13"/>
              </w:numPr>
              <w:rPr>
                <w:sz w:val="22"/>
              </w:rPr>
            </w:pPr>
            <w:r w:rsidRPr="00631BCF">
              <w:rPr>
                <w:sz w:val="22"/>
              </w:rPr>
              <w:t>für einen darzustellenden Inhalt ein Handlungskonzept entwickeln und dokumentieren (z. B. Storyboard, Drehbuch</w:t>
            </w:r>
          </w:p>
          <w:p w14:paraId="3097F56D" w14:textId="6C0FA79F" w:rsidR="00C00E48" w:rsidRPr="00A517A6" w:rsidRDefault="00C00E48" w:rsidP="00C00E48">
            <w:pPr>
              <w:ind w:left="360"/>
              <w:rPr>
                <w:sz w:val="22"/>
              </w:rPr>
            </w:pPr>
            <w:r w:rsidRPr="00A517A6">
              <w:rPr>
                <w:sz w:val="22"/>
              </w:rPr>
              <w:t xml:space="preserve">(3)   Bedingungen für Aktionsformen planen (z. B.   </w:t>
            </w:r>
          </w:p>
          <w:p w14:paraId="7646F9B7" w14:textId="50AF1E3A" w:rsidR="00C00E48" w:rsidRPr="00A517A6" w:rsidRDefault="00C00E48" w:rsidP="00C00E48">
            <w:pPr>
              <w:pStyle w:val="Listenabsatz"/>
              <w:rPr>
                <w:sz w:val="22"/>
              </w:rPr>
            </w:pPr>
            <w:r w:rsidRPr="00A517A6">
              <w:rPr>
                <w:sz w:val="22"/>
              </w:rPr>
              <w:t xml:space="preserve">Materialien, Requisiten, Bühnenbilder, Licht und </w:t>
            </w:r>
            <w:r w:rsidRPr="00A517A6">
              <w:rPr>
                <w:sz w:val="22"/>
              </w:rPr>
              <w:lastRenderedPageBreak/>
              <w:t>Ton)</w:t>
            </w:r>
          </w:p>
          <w:p w14:paraId="4C6393F4" w14:textId="77777777" w:rsidR="00C00E48" w:rsidRPr="00A517A6" w:rsidRDefault="00C00E48" w:rsidP="00C00E48">
            <w:pPr>
              <w:rPr>
                <w:sz w:val="22"/>
              </w:rPr>
            </w:pPr>
          </w:p>
          <w:p w14:paraId="6A5EA369" w14:textId="77777777" w:rsidR="00C00E48" w:rsidRPr="00535560" w:rsidRDefault="00C00E48" w:rsidP="00CE6BF3">
            <w:pPr>
              <w:rPr>
                <w:sz w:val="20"/>
              </w:rPr>
            </w:pPr>
          </w:p>
          <w:p w14:paraId="3C745D60" w14:textId="77777777" w:rsidR="00535560" w:rsidRDefault="00535560" w:rsidP="00CE6BF3">
            <w:pPr>
              <w:rPr>
                <w:sz w:val="20"/>
              </w:rPr>
            </w:pPr>
          </w:p>
          <w:p w14:paraId="572F0DBB" w14:textId="1973C6C8" w:rsidR="00CE6BF3" w:rsidRDefault="00CE6BF3" w:rsidP="00CE6BF3"/>
        </w:tc>
      </w:tr>
      <w:tr w:rsidR="00E412CA" w:rsidRPr="00E412CA" w14:paraId="389E9EA9" w14:textId="77777777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6EEF66DB" w14:textId="0AF268C4"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14:paraId="7149D5DE" w14:textId="77777777"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14:paraId="4DCFF874" w14:textId="77777777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97A5C" w14:textId="77777777" w:rsidR="006D3ABE" w:rsidRDefault="006D3ABE" w:rsidP="006D3ABE">
            <w:r>
              <w:t>Bezüge zu Leitperspektiven</w:t>
            </w:r>
          </w:p>
          <w:p w14:paraId="1017E168" w14:textId="77777777" w:rsidR="006D3ABE" w:rsidRDefault="006D3ABE" w:rsidP="006D3ABE"/>
          <w:p w14:paraId="7F2F1F48" w14:textId="77777777" w:rsidR="006D3ABE" w:rsidRDefault="009E0BE9" w:rsidP="00535560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8"/>
            <w:r>
              <w:rPr>
                <w:sz w:val="28"/>
              </w:rPr>
              <w:instrText xml:space="preserve"> FORMCHECKBOX </w:instrText>
            </w:r>
            <w:r w:rsidR="00846134">
              <w:rPr>
                <w:sz w:val="28"/>
              </w:rPr>
            </w:r>
            <w:r w:rsidR="0084613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9"/>
            <w:r>
              <w:rPr>
                <w:sz w:val="28"/>
              </w:rPr>
              <w:instrText xml:space="preserve"> FORMCHECKBOX </w:instrText>
            </w:r>
            <w:r w:rsidR="00846134">
              <w:rPr>
                <w:sz w:val="28"/>
              </w:rPr>
            </w:r>
            <w:r w:rsidR="0084613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 w:rsidR="00535560"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Kontrollkästchen10"/>
            <w:r w:rsidR="00535560">
              <w:rPr>
                <w:sz w:val="28"/>
              </w:rPr>
              <w:instrText xml:space="preserve"> FORMCHECKBOX </w:instrText>
            </w:r>
            <w:r w:rsidR="00846134">
              <w:rPr>
                <w:sz w:val="28"/>
              </w:rPr>
            </w:r>
            <w:r w:rsidR="00846134">
              <w:rPr>
                <w:sz w:val="28"/>
              </w:rPr>
              <w:fldChar w:fldCharType="separate"/>
            </w:r>
            <w:r w:rsidR="00535560">
              <w:rPr>
                <w:sz w:val="28"/>
              </w:rPr>
              <w:fldChar w:fldCharType="end"/>
            </w:r>
            <w:bookmarkEnd w:id="1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 w:rsidR="00186655"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1" w:name="Kontrollkästchen11"/>
            <w:r w:rsidR="00186655">
              <w:rPr>
                <w:sz w:val="28"/>
              </w:rPr>
              <w:instrText xml:space="preserve"> FORMCHECKBOX </w:instrText>
            </w:r>
            <w:r w:rsidR="00846134">
              <w:rPr>
                <w:sz w:val="28"/>
              </w:rPr>
            </w:r>
            <w:r w:rsidR="00846134">
              <w:rPr>
                <w:sz w:val="28"/>
              </w:rPr>
              <w:fldChar w:fldCharType="separate"/>
            </w:r>
            <w:r w:rsidR="00186655">
              <w:rPr>
                <w:sz w:val="28"/>
              </w:rPr>
              <w:fldChar w:fldCharType="end"/>
            </w:r>
            <w:bookmarkEnd w:id="1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2"/>
            <w:r>
              <w:rPr>
                <w:sz w:val="28"/>
              </w:rPr>
              <w:instrText xml:space="preserve"> FORMCHECKBOX </w:instrText>
            </w:r>
            <w:r w:rsidR="00846134">
              <w:rPr>
                <w:sz w:val="28"/>
              </w:rPr>
            </w:r>
            <w:r w:rsidR="0084613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3"/>
            <w:r>
              <w:rPr>
                <w:sz w:val="28"/>
              </w:rPr>
              <w:instrText xml:space="preserve"> FORMCHECKBOX </w:instrText>
            </w:r>
            <w:r w:rsidR="00846134">
              <w:rPr>
                <w:sz w:val="28"/>
              </w:rPr>
            </w:r>
            <w:r w:rsidR="0084613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14:paraId="3E7B582D" w14:textId="77777777" w:rsidR="0025469A" w:rsidRDefault="0025469A">
      <w:pPr>
        <w:pStyle w:val="Textkrper"/>
      </w:pPr>
    </w:p>
    <w:p w14:paraId="2055F5D4" w14:textId="77777777" w:rsidR="00535560" w:rsidRDefault="00535560">
      <w:pPr>
        <w:pStyle w:val="Textkrper"/>
      </w:pPr>
    </w:p>
    <w:p w14:paraId="0A9E73C8" w14:textId="77777777" w:rsidR="00631BCF" w:rsidRDefault="00631BCF">
      <w:pPr>
        <w:pStyle w:val="Textkrper"/>
      </w:pPr>
    </w:p>
    <w:p w14:paraId="7BCC75C0" w14:textId="77777777" w:rsidR="00631BCF" w:rsidRDefault="00631BCF">
      <w:pPr>
        <w:pStyle w:val="Textkrper"/>
      </w:pPr>
    </w:p>
    <w:p w14:paraId="6DCE4C7F" w14:textId="77777777" w:rsidR="00631BCF" w:rsidRDefault="00631BCF">
      <w:pPr>
        <w:pStyle w:val="Textkrper"/>
      </w:pPr>
    </w:p>
    <w:p w14:paraId="1E5986D2" w14:textId="77777777" w:rsidR="00631BCF" w:rsidRDefault="00631BCF">
      <w:pPr>
        <w:pStyle w:val="Textkrper"/>
      </w:pPr>
    </w:p>
    <w:p w14:paraId="6B95E24E" w14:textId="77777777" w:rsidR="00631BCF" w:rsidRDefault="00631BCF">
      <w:pPr>
        <w:pStyle w:val="Textkrper"/>
      </w:pPr>
    </w:p>
    <w:p w14:paraId="7017B721" w14:textId="77777777" w:rsidR="00631BCF" w:rsidRDefault="00631BCF">
      <w:pPr>
        <w:pStyle w:val="Textkrper"/>
      </w:pPr>
    </w:p>
    <w:p w14:paraId="58D9634D" w14:textId="77777777" w:rsidR="00631BCF" w:rsidRDefault="00631BCF">
      <w:pPr>
        <w:pStyle w:val="Textkrper"/>
      </w:pPr>
    </w:p>
    <w:p w14:paraId="26C3539F" w14:textId="77777777" w:rsidR="00631BCF" w:rsidRDefault="00631BCF">
      <w:pPr>
        <w:pStyle w:val="Textkrper"/>
      </w:pPr>
    </w:p>
    <w:p w14:paraId="2E6BBBA7" w14:textId="77777777" w:rsidR="00631BCF" w:rsidRDefault="00631BCF">
      <w:pPr>
        <w:pStyle w:val="Textkrper"/>
      </w:pPr>
    </w:p>
    <w:p w14:paraId="760AB4AE" w14:textId="77777777" w:rsidR="00631BCF" w:rsidRDefault="00631BCF">
      <w:pPr>
        <w:pStyle w:val="Textkrper"/>
      </w:pPr>
    </w:p>
    <w:p w14:paraId="13C26E33" w14:textId="77777777" w:rsidR="00631BCF" w:rsidRDefault="00631BCF">
      <w:pPr>
        <w:pStyle w:val="Textkrper"/>
      </w:pPr>
    </w:p>
    <w:p w14:paraId="250A5F17" w14:textId="77777777" w:rsidR="00631BCF" w:rsidRDefault="00631BCF">
      <w:pPr>
        <w:pStyle w:val="Textkrper"/>
      </w:pPr>
    </w:p>
    <w:p w14:paraId="19EEB08D" w14:textId="77777777" w:rsidR="00631BCF" w:rsidRDefault="00631BCF">
      <w:pPr>
        <w:pStyle w:val="Textkrper"/>
      </w:pPr>
    </w:p>
    <w:p w14:paraId="74F7D7BA" w14:textId="77777777" w:rsidR="00631BCF" w:rsidRDefault="00631BCF">
      <w:pPr>
        <w:pStyle w:val="Textkrper"/>
      </w:pPr>
    </w:p>
    <w:p w14:paraId="631BF7D9" w14:textId="77777777" w:rsidR="00631BCF" w:rsidRDefault="00631BCF">
      <w:pPr>
        <w:pStyle w:val="Textkrper"/>
      </w:pPr>
    </w:p>
    <w:p w14:paraId="430034A5" w14:textId="77777777" w:rsidR="00631BCF" w:rsidRDefault="00631BCF">
      <w:pPr>
        <w:pStyle w:val="Textkrper"/>
      </w:pPr>
    </w:p>
    <w:p w14:paraId="79F07E98" w14:textId="77777777" w:rsidR="00631BCF" w:rsidRDefault="00631BCF">
      <w:pPr>
        <w:pStyle w:val="Textkrper"/>
      </w:pPr>
    </w:p>
    <w:p w14:paraId="1A359990" w14:textId="77777777" w:rsidR="00631BCF" w:rsidRDefault="00631BCF">
      <w:pPr>
        <w:pStyle w:val="Textkrper"/>
      </w:pPr>
    </w:p>
    <w:p w14:paraId="1550E509" w14:textId="77777777" w:rsidR="00631BCF" w:rsidRDefault="00631BCF">
      <w:pPr>
        <w:pStyle w:val="Textkrper"/>
      </w:pPr>
    </w:p>
    <w:p w14:paraId="5B6F34D4" w14:textId="77777777" w:rsidR="00631BCF" w:rsidRDefault="00631BCF">
      <w:pPr>
        <w:pStyle w:val="Textkrper"/>
      </w:pPr>
    </w:p>
    <w:p w14:paraId="544A8973" w14:textId="77777777" w:rsidR="00631BCF" w:rsidRDefault="00631BCF">
      <w:pPr>
        <w:pStyle w:val="Textkrper"/>
      </w:pPr>
    </w:p>
    <w:p w14:paraId="4A87D1D9" w14:textId="77777777" w:rsidR="00631BCF" w:rsidRDefault="00631BCF">
      <w:pPr>
        <w:pStyle w:val="Textkrper"/>
      </w:pPr>
    </w:p>
    <w:p w14:paraId="578A6033" w14:textId="77777777" w:rsidR="00631BCF" w:rsidRDefault="00631BCF">
      <w:pPr>
        <w:pStyle w:val="Textkrper"/>
      </w:pPr>
    </w:p>
    <w:p w14:paraId="729973B8" w14:textId="77777777" w:rsidR="00631BCF" w:rsidRDefault="00631BCF">
      <w:pPr>
        <w:pStyle w:val="Textkrper"/>
      </w:pPr>
    </w:p>
    <w:p w14:paraId="03F948F7" w14:textId="77777777" w:rsidR="00631BCF" w:rsidRDefault="00631BCF">
      <w:pPr>
        <w:pStyle w:val="Textkrper"/>
      </w:pPr>
    </w:p>
    <w:p w14:paraId="0D70ED99" w14:textId="77777777" w:rsidR="00631BCF" w:rsidRDefault="00631BCF">
      <w:pPr>
        <w:pStyle w:val="Textkrper"/>
      </w:pPr>
    </w:p>
    <w:p w14:paraId="4057AD18" w14:textId="77777777" w:rsidR="00631BCF" w:rsidRDefault="00631BCF">
      <w:pPr>
        <w:pStyle w:val="Textkrper"/>
      </w:pPr>
    </w:p>
    <w:p w14:paraId="7E98597E" w14:textId="77777777" w:rsidR="00631BCF" w:rsidRDefault="00631BCF">
      <w:pPr>
        <w:pStyle w:val="Textkrper"/>
      </w:pPr>
    </w:p>
    <w:p w14:paraId="35AE2691" w14:textId="77777777" w:rsidR="00631BCF" w:rsidRDefault="00631BCF">
      <w:pPr>
        <w:pStyle w:val="Textkrper"/>
      </w:pPr>
    </w:p>
    <w:p w14:paraId="750A62D0" w14:textId="77777777" w:rsidR="00631BCF" w:rsidRDefault="00631BCF">
      <w:pPr>
        <w:pStyle w:val="Textkrper"/>
      </w:pPr>
    </w:p>
    <w:p w14:paraId="2A7DB31C" w14:textId="77777777" w:rsidR="00631BCF" w:rsidRDefault="00631BCF">
      <w:pPr>
        <w:pStyle w:val="Textkrper"/>
      </w:pPr>
    </w:p>
    <w:p w14:paraId="334D023A" w14:textId="77777777" w:rsidR="00631BCF" w:rsidRDefault="00631BCF">
      <w:pPr>
        <w:pStyle w:val="Textkrper"/>
      </w:pPr>
    </w:p>
    <w:p w14:paraId="2C5B48BB" w14:textId="77777777" w:rsidR="00631BCF" w:rsidRDefault="00631BCF">
      <w:pPr>
        <w:pStyle w:val="Textkrper"/>
      </w:pPr>
    </w:p>
    <w:p w14:paraId="450209B9" w14:textId="77777777" w:rsidR="00631BCF" w:rsidRDefault="00631BCF">
      <w:pPr>
        <w:pStyle w:val="Textkrper"/>
      </w:pPr>
    </w:p>
    <w:p w14:paraId="7A3BC53C" w14:textId="77777777" w:rsidR="00631BCF" w:rsidRDefault="00631BCF">
      <w:pPr>
        <w:pStyle w:val="Textkrper"/>
      </w:pPr>
    </w:p>
    <w:p w14:paraId="620A967E" w14:textId="77777777" w:rsidR="00631BCF" w:rsidRDefault="00631BCF">
      <w:pPr>
        <w:pStyle w:val="Textkrper"/>
      </w:pPr>
    </w:p>
    <w:p w14:paraId="4B3C37D0" w14:textId="77777777" w:rsidR="00631BCF" w:rsidRDefault="00631BCF">
      <w:pPr>
        <w:pStyle w:val="Textkrper"/>
      </w:pPr>
    </w:p>
    <w:p w14:paraId="603610CF" w14:textId="77777777" w:rsidR="00631BCF" w:rsidRDefault="00631BCF">
      <w:pPr>
        <w:pStyle w:val="Textkrper"/>
      </w:pPr>
    </w:p>
    <w:p w14:paraId="152FC4C5" w14:textId="77777777" w:rsidR="00631BCF" w:rsidRDefault="00631BCF">
      <w:pPr>
        <w:pStyle w:val="Textkrper"/>
      </w:pPr>
    </w:p>
    <w:p w14:paraId="649C7ECC" w14:textId="77777777" w:rsidR="00631BCF" w:rsidRDefault="00631BCF">
      <w:pPr>
        <w:pStyle w:val="Textkrper"/>
      </w:pPr>
    </w:p>
    <w:p w14:paraId="62B95204" w14:textId="77777777" w:rsidR="00631BCF" w:rsidRDefault="00631BCF">
      <w:pPr>
        <w:pStyle w:val="Textkrper"/>
      </w:pPr>
    </w:p>
    <w:p w14:paraId="7A8C5198" w14:textId="77777777" w:rsidR="00631BCF" w:rsidRDefault="00631BCF">
      <w:pPr>
        <w:pStyle w:val="Textkrper"/>
      </w:pPr>
    </w:p>
    <w:p w14:paraId="742334DE" w14:textId="77777777" w:rsidR="00631BCF" w:rsidRDefault="00631BCF">
      <w:pPr>
        <w:pStyle w:val="Textkrper"/>
      </w:pPr>
    </w:p>
    <w:p w14:paraId="05B02436" w14:textId="77777777" w:rsidR="00631BCF" w:rsidRDefault="00631BCF">
      <w:pPr>
        <w:pStyle w:val="Textkrper"/>
      </w:pPr>
    </w:p>
    <w:p w14:paraId="5169CCF6" w14:textId="77777777" w:rsidR="00631BCF" w:rsidRDefault="00631BCF">
      <w:pPr>
        <w:pStyle w:val="Textkrper"/>
      </w:pPr>
    </w:p>
    <w:p w14:paraId="62E8CCB0" w14:textId="77777777" w:rsidR="00631BCF" w:rsidRDefault="00631BCF">
      <w:pPr>
        <w:pStyle w:val="Textkrper"/>
      </w:pPr>
    </w:p>
    <w:p w14:paraId="1801552E" w14:textId="77777777" w:rsidR="00631BCF" w:rsidRDefault="00631BCF">
      <w:pPr>
        <w:pStyle w:val="Textkrper"/>
      </w:pPr>
    </w:p>
    <w:p w14:paraId="062D8601" w14:textId="77777777" w:rsidR="00631BCF" w:rsidRDefault="00631BCF">
      <w:pPr>
        <w:pStyle w:val="Textkrper"/>
      </w:pPr>
    </w:p>
    <w:p w14:paraId="1B7A81FF" w14:textId="77777777" w:rsidR="00631BCF" w:rsidRDefault="00631BCF">
      <w:pPr>
        <w:pStyle w:val="Textkrper"/>
      </w:pPr>
    </w:p>
    <w:p w14:paraId="45D9DEDD" w14:textId="77777777" w:rsidR="00631BCF" w:rsidRDefault="00631BCF">
      <w:pPr>
        <w:pStyle w:val="Textkrper"/>
      </w:pPr>
    </w:p>
    <w:p w14:paraId="5247AC36" w14:textId="77777777" w:rsidR="00631BCF" w:rsidRDefault="00631BCF">
      <w:pPr>
        <w:pStyle w:val="Textkrper"/>
      </w:pPr>
    </w:p>
    <w:p w14:paraId="22A66AFC" w14:textId="25873859" w:rsidR="00631BCF" w:rsidRDefault="00631BCF">
      <w:pPr>
        <w:pStyle w:val="Textkrper"/>
      </w:pPr>
      <w:r>
        <w:t>mögliche Ergebnisse:</w:t>
      </w:r>
    </w:p>
    <w:p w14:paraId="65631771" w14:textId="77777777" w:rsidR="00631BCF" w:rsidRDefault="00631BCF">
      <w:pPr>
        <w:pStyle w:val="Textkrper"/>
      </w:pPr>
    </w:p>
    <w:p w14:paraId="1CC482DC" w14:textId="77777777" w:rsidR="007E5FDA" w:rsidRDefault="00336F01">
      <w:pPr>
        <w:pStyle w:val="Textkrper"/>
      </w:pPr>
      <w:r>
        <w:rPr>
          <w:noProof/>
        </w:rPr>
        <w:drawing>
          <wp:inline distT="0" distB="0" distL="0" distR="0" wp14:anchorId="70D305EA" wp14:editId="6A96CF7A">
            <wp:extent cx="6598920" cy="8551545"/>
            <wp:effectExtent l="0" t="0" r="0" b="190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f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855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CF848" w14:textId="77777777" w:rsidR="007E5FDA" w:rsidRDefault="007E5FDA">
      <w:pPr>
        <w:pStyle w:val="Textkrper"/>
      </w:pPr>
    </w:p>
    <w:p w14:paraId="6D2DAB22" w14:textId="77777777" w:rsidR="007E5FDA" w:rsidRDefault="007E5FDA">
      <w:pPr>
        <w:pStyle w:val="Textkrper"/>
      </w:pPr>
    </w:p>
    <w:p w14:paraId="0C0B3469" w14:textId="6F5C8781" w:rsidR="007E5FDA" w:rsidRDefault="00631BCF">
      <w:pPr>
        <w:pStyle w:val="Textkrper"/>
      </w:pPr>
      <w:r>
        <w:t>Bildquelle: ZP Sek1 BK</w:t>
      </w:r>
    </w:p>
    <w:p w14:paraId="24E659C4" w14:textId="77777777" w:rsidR="007E5FDA" w:rsidRDefault="007E5FDA">
      <w:pPr>
        <w:pStyle w:val="Textkrper"/>
      </w:pPr>
    </w:p>
    <w:p w14:paraId="340E81D4" w14:textId="77777777" w:rsidR="007E5FDA" w:rsidRDefault="007E5FDA">
      <w:pPr>
        <w:pStyle w:val="Textkrper"/>
      </w:pPr>
    </w:p>
    <w:p w14:paraId="2B9782C0" w14:textId="77777777" w:rsidR="007E5FDA" w:rsidRDefault="007E5FDA">
      <w:pPr>
        <w:pStyle w:val="Textkrper"/>
      </w:pPr>
    </w:p>
    <w:p w14:paraId="6E7FC654" w14:textId="77777777" w:rsidR="007E5FDA" w:rsidRDefault="007E5FDA">
      <w:pPr>
        <w:pStyle w:val="Textkrper"/>
      </w:pPr>
    </w:p>
    <w:p w14:paraId="36E888C4" w14:textId="77777777" w:rsidR="007E5FDA" w:rsidRDefault="007E5FDA">
      <w:pPr>
        <w:pStyle w:val="Textkrper"/>
      </w:pPr>
    </w:p>
    <w:p w14:paraId="11D3919C" w14:textId="77777777" w:rsidR="007E5FDA" w:rsidRDefault="00336F01">
      <w:pPr>
        <w:pStyle w:val="Textkrper"/>
      </w:pPr>
      <w:r>
        <w:rPr>
          <w:noProof/>
        </w:rPr>
        <w:drawing>
          <wp:inline distT="0" distB="0" distL="0" distR="0" wp14:anchorId="36A263B2" wp14:editId="0ED77E7B">
            <wp:extent cx="6598920" cy="6848475"/>
            <wp:effectExtent l="0" t="0" r="0" b="952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5CF4E" w14:textId="77777777" w:rsidR="0069358F" w:rsidRDefault="0069358F">
      <w:pPr>
        <w:pStyle w:val="Textkrper"/>
      </w:pPr>
    </w:p>
    <w:p w14:paraId="346EE809" w14:textId="77777777" w:rsidR="0069358F" w:rsidRDefault="0069358F">
      <w:pPr>
        <w:pStyle w:val="Textkrper"/>
      </w:pPr>
    </w:p>
    <w:p w14:paraId="1DC86F1F" w14:textId="77777777" w:rsidR="0069358F" w:rsidRDefault="0069358F">
      <w:pPr>
        <w:pStyle w:val="Textkrper"/>
      </w:pPr>
    </w:p>
    <w:p w14:paraId="2D5BC78A" w14:textId="77777777" w:rsidR="0069358F" w:rsidRDefault="0069358F">
      <w:pPr>
        <w:pStyle w:val="Textkrper"/>
      </w:pPr>
    </w:p>
    <w:p w14:paraId="3502B35A" w14:textId="77777777" w:rsidR="0069358F" w:rsidRDefault="0069358F">
      <w:pPr>
        <w:pStyle w:val="Textkrper"/>
      </w:pPr>
    </w:p>
    <w:p w14:paraId="031F0394" w14:textId="583B208C" w:rsidR="00631BCF" w:rsidRDefault="00631BCF" w:rsidP="00631BCF">
      <w:pPr>
        <w:pStyle w:val="Textkrper"/>
      </w:pPr>
      <w:r>
        <w:t>Bildquelle: ZP Sek1 BK</w:t>
      </w:r>
    </w:p>
    <w:p w14:paraId="43A762B4" w14:textId="77777777" w:rsidR="0069358F" w:rsidRDefault="0069358F">
      <w:pPr>
        <w:pStyle w:val="Textkrper"/>
      </w:pPr>
    </w:p>
    <w:p w14:paraId="07827986" w14:textId="77777777" w:rsidR="0069358F" w:rsidRDefault="0069358F">
      <w:pPr>
        <w:pStyle w:val="Textkrper"/>
      </w:pPr>
    </w:p>
    <w:p w14:paraId="337CACE6" w14:textId="77777777" w:rsidR="0069358F" w:rsidRDefault="0069358F">
      <w:pPr>
        <w:pStyle w:val="Textkrper"/>
      </w:pPr>
    </w:p>
    <w:p w14:paraId="5101B544" w14:textId="77777777" w:rsidR="0069358F" w:rsidRDefault="0069358F">
      <w:pPr>
        <w:pStyle w:val="Textkrper"/>
      </w:pPr>
    </w:p>
    <w:p w14:paraId="4993D702" w14:textId="77777777" w:rsidR="0069358F" w:rsidRDefault="0069358F">
      <w:pPr>
        <w:pStyle w:val="Textkrper"/>
      </w:pPr>
    </w:p>
    <w:p w14:paraId="47AC3162" w14:textId="77777777" w:rsidR="0069358F" w:rsidRDefault="0069358F">
      <w:pPr>
        <w:pStyle w:val="Textkrper"/>
      </w:pPr>
    </w:p>
    <w:p w14:paraId="33EF4548" w14:textId="77777777" w:rsidR="0069358F" w:rsidRDefault="0069358F">
      <w:pPr>
        <w:pStyle w:val="Textkrper"/>
      </w:pPr>
    </w:p>
    <w:p w14:paraId="7D41BC56" w14:textId="77777777" w:rsidR="0069358F" w:rsidRDefault="0069358F">
      <w:pPr>
        <w:pStyle w:val="Textkrper"/>
      </w:pPr>
    </w:p>
    <w:p w14:paraId="5DE31FA2" w14:textId="77777777" w:rsidR="0069358F" w:rsidRDefault="0069358F">
      <w:pPr>
        <w:pStyle w:val="Textkrper"/>
      </w:pPr>
    </w:p>
    <w:p w14:paraId="6D41755F" w14:textId="77777777" w:rsidR="0069358F" w:rsidRDefault="0069358F">
      <w:pPr>
        <w:pStyle w:val="Textkrper"/>
      </w:pPr>
    </w:p>
    <w:p w14:paraId="0340B075" w14:textId="77777777" w:rsidR="0069358F" w:rsidRDefault="0069358F">
      <w:pPr>
        <w:pStyle w:val="Textkrper"/>
      </w:pPr>
    </w:p>
    <w:p w14:paraId="67552356" w14:textId="77777777" w:rsidR="0069358F" w:rsidRDefault="00336F01">
      <w:pPr>
        <w:pStyle w:val="Textkrper"/>
      </w:pPr>
      <w:r>
        <w:rPr>
          <w:noProof/>
        </w:rPr>
        <w:drawing>
          <wp:inline distT="0" distB="0" distL="0" distR="0" wp14:anchorId="7C1BEDDA" wp14:editId="23F7DED2">
            <wp:extent cx="6598920" cy="873823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f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873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97BC8" w14:textId="77777777" w:rsidR="0069358F" w:rsidRDefault="0069358F">
      <w:pPr>
        <w:pStyle w:val="Textkrper"/>
      </w:pPr>
    </w:p>
    <w:p w14:paraId="604E7608" w14:textId="77777777" w:rsidR="0069358F" w:rsidRDefault="0069358F">
      <w:pPr>
        <w:pStyle w:val="Textkrper"/>
      </w:pPr>
    </w:p>
    <w:p w14:paraId="57D8F88A" w14:textId="4763BC49" w:rsidR="00631BCF" w:rsidRDefault="00631BCF" w:rsidP="00631BCF">
      <w:pPr>
        <w:pStyle w:val="Textkrper"/>
      </w:pPr>
      <w:r>
        <w:t>Bildquelle: ZP Sek1 BK</w:t>
      </w:r>
    </w:p>
    <w:p w14:paraId="3D12EA99" w14:textId="77777777" w:rsidR="0069358F" w:rsidRDefault="0069358F">
      <w:pPr>
        <w:pStyle w:val="Textkrper"/>
      </w:pPr>
    </w:p>
    <w:p w14:paraId="19BEB352" w14:textId="77777777" w:rsidR="0069358F" w:rsidRDefault="0069358F">
      <w:pPr>
        <w:pStyle w:val="Textkrper"/>
      </w:pPr>
    </w:p>
    <w:p w14:paraId="43F20C0F" w14:textId="77777777" w:rsidR="0069358F" w:rsidRDefault="0069358F">
      <w:pPr>
        <w:pStyle w:val="Textkrper"/>
      </w:pPr>
    </w:p>
    <w:p w14:paraId="37C568ED" w14:textId="77777777" w:rsidR="0069358F" w:rsidRDefault="00336F01">
      <w:pPr>
        <w:pStyle w:val="Textkrper"/>
      </w:pPr>
      <w:r>
        <w:rPr>
          <w:noProof/>
        </w:rPr>
        <w:drawing>
          <wp:inline distT="0" distB="0" distL="0" distR="0" wp14:anchorId="22A289E8" wp14:editId="50915B8D">
            <wp:extent cx="6598920" cy="8798560"/>
            <wp:effectExtent l="0" t="0" r="0" b="254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879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71EE5" w14:textId="77777777" w:rsidR="006126AA" w:rsidRDefault="006126AA">
      <w:pPr>
        <w:pStyle w:val="Textkrper"/>
      </w:pPr>
    </w:p>
    <w:p w14:paraId="48490604" w14:textId="77777777" w:rsidR="006126AA" w:rsidRDefault="006126AA">
      <w:pPr>
        <w:pStyle w:val="Textkrper"/>
      </w:pPr>
    </w:p>
    <w:p w14:paraId="39C3B3AE" w14:textId="70CEC4E0" w:rsidR="00631BCF" w:rsidRDefault="00631BCF" w:rsidP="00631BCF">
      <w:pPr>
        <w:pStyle w:val="Textkrper"/>
      </w:pPr>
      <w:r>
        <w:t>Bildquelle: ZP Sek1 BK</w:t>
      </w:r>
    </w:p>
    <w:p w14:paraId="3478A497" w14:textId="77777777" w:rsidR="006126AA" w:rsidRDefault="006126AA">
      <w:pPr>
        <w:pStyle w:val="Textkrper"/>
      </w:pPr>
    </w:p>
    <w:p w14:paraId="134F063B" w14:textId="77777777" w:rsidR="006126AA" w:rsidRDefault="006126AA">
      <w:pPr>
        <w:pStyle w:val="Textkrper"/>
      </w:pPr>
    </w:p>
    <w:p w14:paraId="59AEC2F3" w14:textId="77777777" w:rsidR="0065666D" w:rsidRDefault="006126AA">
      <w:pPr>
        <w:pStyle w:val="Textkrper"/>
      </w:pPr>
      <w:r w:rsidRPr="006126AA">
        <w:rPr>
          <w:noProof/>
        </w:rPr>
        <w:drawing>
          <wp:inline distT="0" distB="0" distL="0" distR="0" wp14:anchorId="73721AFE" wp14:editId="2A4280E4">
            <wp:extent cx="3707708" cy="8668987"/>
            <wp:effectExtent l="0" t="0" r="7620" b="0"/>
            <wp:docPr id="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b="-251"/>
                    <a:stretch/>
                  </pic:blipFill>
                  <pic:spPr>
                    <a:xfrm>
                      <a:off x="0" y="0"/>
                      <a:ext cx="3760883" cy="879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54576CFD" w14:textId="77777777" w:rsidR="00631BCF" w:rsidRDefault="00631BCF">
      <w:pPr>
        <w:pStyle w:val="Textkrper"/>
      </w:pPr>
    </w:p>
    <w:p w14:paraId="38FD0EA9" w14:textId="77777777" w:rsidR="00631BCF" w:rsidRDefault="00631BCF">
      <w:pPr>
        <w:pStyle w:val="Textkrper"/>
      </w:pPr>
    </w:p>
    <w:p w14:paraId="26466ADE" w14:textId="767E92B3" w:rsidR="00631BCF" w:rsidRDefault="00631BCF" w:rsidP="00631BCF">
      <w:pPr>
        <w:pStyle w:val="Textkrper"/>
      </w:pPr>
      <w:r>
        <w:t>Bildquelle: ZP Sek1 BK</w:t>
      </w:r>
    </w:p>
    <w:p w14:paraId="5F2840AF" w14:textId="77777777" w:rsidR="00631BCF" w:rsidRDefault="00631BCF">
      <w:pPr>
        <w:pStyle w:val="Textkrper"/>
      </w:pPr>
    </w:p>
    <w:p w14:paraId="7A3A2E29" w14:textId="38D67145" w:rsidR="006126AA" w:rsidRDefault="006126AA">
      <w:pPr>
        <w:pStyle w:val="Textkrper"/>
      </w:pPr>
      <w:r w:rsidRPr="006126AA">
        <w:rPr>
          <w:noProof/>
        </w:rPr>
        <w:lastRenderedPageBreak/>
        <w:drawing>
          <wp:inline distT="0" distB="0" distL="0" distR="0" wp14:anchorId="57E5BEBA" wp14:editId="07CF7275">
            <wp:extent cx="4047180" cy="9120249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0353" cy="919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9499" w14:textId="77777777" w:rsidR="00631BCF" w:rsidRDefault="00631BCF">
      <w:pPr>
        <w:pStyle w:val="Textkrper"/>
      </w:pPr>
    </w:p>
    <w:p w14:paraId="586C3750" w14:textId="4A92E276" w:rsidR="00631BCF" w:rsidRDefault="00631BCF" w:rsidP="00631BCF">
      <w:pPr>
        <w:pStyle w:val="Textkrper"/>
      </w:pPr>
      <w:r>
        <w:t>Bildquelle: ZP Sek1 BK</w:t>
      </w:r>
    </w:p>
    <w:p w14:paraId="465F7DDC" w14:textId="77777777" w:rsidR="00631BCF" w:rsidRDefault="00631BCF">
      <w:pPr>
        <w:pStyle w:val="Textkrper"/>
      </w:pPr>
    </w:p>
    <w:p w14:paraId="2C6AE26F" w14:textId="77777777" w:rsidR="00631BCF" w:rsidRDefault="006126AA">
      <w:pPr>
        <w:pStyle w:val="Textkrper"/>
      </w:pPr>
      <w:r w:rsidRPr="006126AA">
        <w:rPr>
          <w:noProof/>
        </w:rPr>
        <w:lastRenderedPageBreak/>
        <w:drawing>
          <wp:inline distT="0" distB="0" distL="0" distR="0" wp14:anchorId="667BF706" wp14:editId="055628DE">
            <wp:extent cx="5793564" cy="8847116"/>
            <wp:effectExtent l="0" t="0" r="0" b="0"/>
            <wp:docPr id="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4317" cy="892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A752F" w14:textId="77777777" w:rsidR="00631BCF" w:rsidRDefault="00631BCF">
      <w:pPr>
        <w:pStyle w:val="Textkrper"/>
      </w:pPr>
    </w:p>
    <w:p w14:paraId="021BD4D3" w14:textId="77777777" w:rsidR="00631BCF" w:rsidRDefault="00631BCF">
      <w:pPr>
        <w:pStyle w:val="Textkrper"/>
      </w:pPr>
    </w:p>
    <w:p w14:paraId="6D7004C4" w14:textId="7D73B367" w:rsidR="00631BCF" w:rsidRDefault="00631BCF" w:rsidP="00631BCF">
      <w:pPr>
        <w:pStyle w:val="Textkrper"/>
      </w:pPr>
      <w:r>
        <w:t>Bildquelle: ZP Sek1 BK</w:t>
      </w:r>
    </w:p>
    <w:p w14:paraId="00C05456" w14:textId="77777777" w:rsidR="00631BCF" w:rsidRDefault="00631BCF">
      <w:pPr>
        <w:pStyle w:val="Textkrper"/>
      </w:pPr>
    </w:p>
    <w:p w14:paraId="3A737AF4" w14:textId="77777777" w:rsidR="00631BCF" w:rsidRDefault="00631BCF">
      <w:pPr>
        <w:pStyle w:val="Textkrper"/>
      </w:pPr>
    </w:p>
    <w:p w14:paraId="7B40B030" w14:textId="77777777" w:rsidR="00631BCF" w:rsidRDefault="00631BCF">
      <w:pPr>
        <w:pStyle w:val="Textkrper"/>
      </w:pPr>
    </w:p>
    <w:p w14:paraId="7BB42190" w14:textId="77777777" w:rsidR="00631BCF" w:rsidRDefault="00631BCF">
      <w:pPr>
        <w:pStyle w:val="Textkrper"/>
      </w:pPr>
    </w:p>
    <w:p w14:paraId="2509DB53" w14:textId="769E8579" w:rsidR="006126AA" w:rsidRDefault="006126AA">
      <w:pPr>
        <w:pStyle w:val="Textkrper"/>
      </w:pPr>
      <w:r w:rsidRPr="006126AA">
        <w:rPr>
          <w:noProof/>
        </w:rPr>
        <w:drawing>
          <wp:inline distT="0" distB="0" distL="0" distR="0" wp14:anchorId="4010F6EB" wp14:editId="15C44540">
            <wp:extent cx="6132105" cy="8505825"/>
            <wp:effectExtent l="0" t="0" r="2540" b="0"/>
            <wp:docPr id="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4954" cy="856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FBF85" w14:textId="77777777" w:rsidR="006126AA" w:rsidRDefault="006126AA">
      <w:pPr>
        <w:pStyle w:val="Textkrper"/>
      </w:pPr>
    </w:p>
    <w:p w14:paraId="5AB66C47" w14:textId="77777777" w:rsidR="00631BCF" w:rsidRDefault="00631BCF">
      <w:pPr>
        <w:pStyle w:val="Textkrper"/>
      </w:pPr>
    </w:p>
    <w:p w14:paraId="6E59DDAC" w14:textId="0899F29E" w:rsidR="00631BCF" w:rsidRDefault="00631BCF" w:rsidP="00631BCF">
      <w:pPr>
        <w:pStyle w:val="Textkrper"/>
      </w:pPr>
      <w:r>
        <w:t>Bildquelle: ZP Sek1 BK</w:t>
      </w:r>
    </w:p>
    <w:p w14:paraId="2364D55C" w14:textId="77777777" w:rsidR="00631BCF" w:rsidRDefault="00631BCF">
      <w:pPr>
        <w:pStyle w:val="Textkrper"/>
      </w:pPr>
    </w:p>
    <w:sectPr w:rsidR="00631BCF" w:rsidSect="009E0BE9">
      <w:headerReference w:type="default" r:id="rId15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77E13" w14:textId="77777777" w:rsidR="00846134" w:rsidRDefault="00846134">
      <w:r>
        <w:separator/>
      </w:r>
    </w:p>
  </w:endnote>
  <w:endnote w:type="continuationSeparator" w:id="0">
    <w:p w14:paraId="5DC034A7" w14:textId="77777777" w:rsidR="00846134" w:rsidRDefault="00846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dea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7E534" w14:textId="77777777" w:rsidR="00846134" w:rsidRDefault="00846134">
      <w:r>
        <w:separator/>
      </w:r>
    </w:p>
  </w:footnote>
  <w:footnote w:type="continuationSeparator" w:id="0">
    <w:p w14:paraId="5BE4641D" w14:textId="77777777" w:rsidR="00846134" w:rsidRDefault="00846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EAE9D" w14:textId="77777777"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31CADBCE" wp14:editId="4E5F4E58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4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06490B"/>
    <w:multiLevelType w:val="hybridMultilevel"/>
    <w:tmpl w:val="C25CD190"/>
    <w:lvl w:ilvl="0" w:tplc="E75433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546B0"/>
    <w:multiLevelType w:val="hybridMultilevel"/>
    <w:tmpl w:val="41F0135C"/>
    <w:lvl w:ilvl="0" w:tplc="E75433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A61FC"/>
    <w:multiLevelType w:val="hybridMultilevel"/>
    <w:tmpl w:val="ECEA5384"/>
    <w:lvl w:ilvl="0" w:tplc="065A2942">
      <w:start w:val="1"/>
      <w:numFmt w:val="decimal"/>
      <w:lvlText w:val="%1."/>
      <w:lvlJc w:val="left"/>
      <w:rPr>
        <w:rFonts w:hint="default"/>
      </w:rPr>
    </w:lvl>
    <w:lvl w:ilvl="1" w:tplc="E6749B18">
      <w:start w:val="1"/>
      <w:numFmt w:val="bullet"/>
      <w:lvlText w:val=""/>
      <w:lvlJc w:val="left"/>
    </w:lvl>
    <w:lvl w:ilvl="2" w:tplc="634247D6">
      <w:start w:val="1"/>
      <w:numFmt w:val="bullet"/>
      <w:lvlText w:val=""/>
      <w:lvlJc w:val="left"/>
    </w:lvl>
    <w:lvl w:ilvl="3" w:tplc="718EDF88">
      <w:start w:val="1"/>
      <w:numFmt w:val="bullet"/>
      <w:lvlText w:val=""/>
      <w:lvlJc w:val="left"/>
    </w:lvl>
    <w:lvl w:ilvl="4" w:tplc="1DEC2DE8">
      <w:start w:val="1"/>
      <w:numFmt w:val="bullet"/>
      <w:lvlText w:val=""/>
      <w:lvlJc w:val="left"/>
    </w:lvl>
    <w:lvl w:ilvl="5" w:tplc="6778051E">
      <w:start w:val="1"/>
      <w:numFmt w:val="bullet"/>
      <w:lvlText w:val=""/>
      <w:lvlJc w:val="left"/>
    </w:lvl>
    <w:lvl w:ilvl="6" w:tplc="C792E730">
      <w:start w:val="1"/>
      <w:numFmt w:val="bullet"/>
      <w:lvlText w:val=""/>
      <w:lvlJc w:val="left"/>
    </w:lvl>
    <w:lvl w:ilvl="7" w:tplc="AFD6202C">
      <w:start w:val="1"/>
      <w:numFmt w:val="bullet"/>
      <w:lvlText w:val=""/>
      <w:lvlJc w:val="left"/>
    </w:lvl>
    <w:lvl w:ilvl="8" w:tplc="91F27962">
      <w:start w:val="1"/>
      <w:numFmt w:val="bullet"/>
      <w:lvlText w:val=""/>
      <w:lvlJc w:val="left"/>
    </w:lvl>
  </w:abstractNum>
  <w:abstractNum w:abstractNumId="4" w15:restartNumberingAfterBreak="0">
    <w:nsid w:val="11F33AF2"/>
    <w:multiLevelType w:val="hybridMultilevel"/>
    <w:tmpl w:val="A49EAE7E"/>
    <w:lvl w:ilvl="0" w:tplc="E75433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F5A62"/>
    <w:multiLevelType w:val="hybridMultilevel"/>
    <w:tmpl w:val="51582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133D0"/>
    <w:multiLevelType w:val="hybridMultilevel"/>
    <w:tmpl w:val="F50684E0"/>
    <w:lvl w:ilvl="0" w:tplc="065A2942">
      <w:start w:val="1"/>
      <w:numFmt w:val="decimal"/>
      <w:lvlText w:val="%1."/>
      <w:lvlJc w:val="left"/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31E7B"/>
    <w:multiLevelType w:val="hybridMultilevel"/>
    <w:tmpl w:val="06AC6224"/>
    <w:lvl w:ilvl="0" w:tplc="E75433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724CA"/>
    <w:multiLevelType w:val="hybridMultilevel"/>
    <w:tmpl w:val="441C4A2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D0178"/>
    <w:multiLevelType w:val="hybridMultilevel"/>
    <w:tmpl w:val="2E48CA60"/>
    <w:lvl w:ilvl="0" w:tplc="E75433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06C3A"/>
    <w:multiLevelType w:val="hybridMultilevel"/>
    <w:tmpl w:val="CF2AFA32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33205"/>
    <w:multiLevelType w:val="hybridMultilevel"/>
    <w:tmpl w:val="473C437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0745A"/>
    <w:multiLevelType w:val="hybridMultilevel"/>
    <w:tmpl w:val="E2BE5804"/>
    <w:lvl w:ilvl="0" w:tplc="E75433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256FE"/>
    <w:multiLevelType w:val="hybridMultilevel"/>
    <w:tmpl w:val="EBBE8BAE"/>
    <w:lvl w:ilvl="0" w:tplc="848C61B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0" w:hanging="360"/>
      </w:pPr>
    </w:lvl>
    <w:lvl w:ilvl="2" w:tplc="0407001B" w:tentative="1">
      <w:start w:val="1"/>
      <w:numFmt w:val="lowerRoman"/>
      <w:lvlText w:val="%3."/>
      <w:lvlJc w:val="right"/>
      <w:pPr>
        <w:ind w:left="2360" w:hanging="180"/>
      </w:pPr>
    </w:lvl>
    <w:lvl w:ilvl="3" w:tplc="0407000F" w:tentative="1">
      <w:start w:val="1"/>
      <w:numFmt w:val="decimal"/>
      <w:lvlText w:val="%4."/>
      <w:lvlJc w:val="left"/>
      <w:pPr>
        <w:ind w:left="3080" w:hanging="360"/>
      </w:pPr>
    </w:lvl>
    <w:lvl w:ilvl="4" w:tplc="04070019" w:tentative="1">
      <w:start w:val="1"/>
      <w:numFmt w:val="lowerLetter"/>
      <w:lvlText w:val="%5."/>
      <w:lvlJc w:val="left"/>
      <w:pPr>
        <w:ind w:left="3800" w:hanging="360"/>
      </w:pPr>
    </w:lvl>
    <w:lvl w:ilvl="5" w:tplc="0407001B" w:tentative="1">
      <w:start w:val="1"/>
      <w:numFmt w:val="lowerRoman"/>
      <w:lvlText w:val="%6."/>
      <w:lvlJc w:val="right"/>
      <w:pPr>
        <w:ind w:left="4520" w:hanging="180"/>
      </w:pPr>
    </w:lvl>
    <w:lvl w:ilvl="6" w:tplc="0407000F" w:tentative="1">
      <w:start w:val="1"/>
      <w:numFmt w:val="decimal"/>
      <w:lvlText w:val="%7."/>
      <w:lvlJc w:val="left"/>
      <w:pPr>
        <w:ind w:left="5240" w:hanging="360"/>
      </w:pPr>
    </w:lvl>
    <w:lvl w:ilvl="7" w:tplc="04070019" w:tentative="1">
      <w:start w:val="1"/>
      <w:numFmt w:val="lowerLetter"/>
      <w:lvlText w:val="%8."/>
      <w:lvlJc w:val="left"/>
      <w:pPr>
        <w:ind w:left="5960" w:hanging="360"/>
      </w:pPr>
    </w:lvl>
    <w:lvl w:ilvl="8" w:tplc="0407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4" w15:restartNumberingAfterBreak="0">
    <w:nsid w:val="4C534E25"/>
    <w:multiLevelType w:val="hybridMultilevel"/>
    <w:tmpl w:val="3E6AB9B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2271F"/>
    <w:multiLevelType w:val="hybridMultilevel"/>
    <w:tmpl w:val="27F2DD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940DD"/>
    <w:multiLevelType w:val="hybridMultilevel"/>
    <w:tmpl w:val="34F860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362EB"/>
    <w:multiLevelType w:val="hybridMultilevel"/>
    <w:tmpl w:val="ECEA5384"/>
    <w:lvl w:ilvl="0" w:tplc="065A2942">
      <w:start w:val="1"/>
      <w:numFmt w:val="decimal"/>
      <w:lvlText w:val="%1."/>
      <w:lvlJc w:val="left"/>
      <w:rPr>
        <w:rFonts w:hint="default"/>
      </w:rPr>
    </w:lvl>
    <w:lvl w:ilvl="1" w:tplc="E6749B18">
      <w:start w:val="1"/>
      <w:numFmt w:val="bullet"/>
      <w:lvlText w:val=""/>
      <w:lvlJc w:val="left"/>
    </w:lvl>
    <w:lvl w:ilvl="2" w:tplc="634247D6">
      <w:start w:val="1"/>
      <w:numFmt w:val="bullet"/>
      <w:lvlText w:val=""/>
      <w:lvlJc w:val="left"/>
    </w:lvl>
    <w:lvl w:ilvl="3" w:tplc="718EDF88">
      <w:start w:val="1"/>
      <w:numFmt w:val="bullet"/>
      <w:lvlText w:val=""/>
      <w:lvlJc w:val="left"/>
    </w:lvl>
    <w:lvl w:ilvl="4" w:tplc="1DEC2DE8">
      <w:start w:val="1"/>
      <w:numFmt w:val="bullet"/>
      <w:lvlText w:val=""/>
      <w:lvlJc w:val="left"/>
    </w:lvl>
    <w:lvl w:ilvl="5" w:tplc="6778051E">
      <w:start w:val="1"/>
      <w:numFmt w:val="bullet"/>
      <w:lvlText w:val=""/>
      <w:lvlJc w:val="left"/>
    </w:lvl>
    <w:lvl w:ilvl="6" w:tplc="C792E730">
      <w:start w:val="1"/>
      <w:numFmt w:val="bullet"/>
      <w:lvlText w:val=""/>
      <w:lvlJc w:val="left"/>
    </w:lvl>
    <w:lvl w:ilvl="7" w:tplc="AFD6202C">
      <w:start w:val="1"/>
      <w:numFmt w:val="bullet"/>
      <w:lvlText w:val=""/>
      <w:lvlJc w:val="left"/>
    </w:lvl>
    <w:lvl w:ilvl="8" w:tplc="91F27962">
      <w:start w:val="1"/>
      <w:numFmt w:val="bullet"/>
      <w:lvlText w:val=""/>
      <w:lvlJc w:val="left"/>
    </w:lvl>
  </w:abstractNum>
  <w:abstractNum w:abstractNumId="18" w15:restartNumberingAfterBreak="0">
    <w:nsid w:val="668B35B0"/>
    <w:multiLevelType w:val="hybridMultilevel"/>
    <w:tmpl w:val="DCE600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F41A1"/>
    <w:multiLevelType w:val="hybridMultilevel"/>
    <w:tmpl w:val="1DFEE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94D00"/>
    <w:multiLevelType w:val="hybridMultilevel"/>
    <w:tmpl w:val="9840373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B6764"/>
    <w:multiLevelType w:val="hybridMultilevel"/>
    <w:tmpl w:val="663094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3"/>
  </w:num>
  <w:num w:numId="5">
    <w:abstractNumId w:val="16"/>
  </w:num>
  <w:num w:numId="6">
    <w:abstractNumId w:val="19"/>
  </w:num>
  <w:num w:numId="7">
    <w:abstractNumId w:val="6"/>
  </w:num>
  <w:num w:numId="8">
    <w:abstractNumId w:val="10"/>
  </w:num>
  <w:num w:numId="9">
    <w:abstractNumId w:val="18"/>
  </w:num>
  <w:num w:numId="10">
    <w:abstractNumId w:val="21"/>
  </w:num>
  <w:num w:numId="11">
    <w:abstractNumId w:val="5"/>
  </w:num>
  <w:num w:numId="12">
    <w:abstractNumId w:val="8"/>
  </w:num>
  <w:num w:numId="13">
    <w:abstractNumId w:val="11"/>
  </w:num>
  <w:num w:numId="14">
    <w:abstractNumId w:val="4"/>
  </w:num>
  <w:num w:numId="15">
    <w:abstractNumId w:val="12"/>
  </w:num>
  <w:num w:numId="16">
    <w:abstractNumId w:val="1"/>
  </w:num>
  <w:num w:numId="17">
    <w:abstractNumId w:val="2"/>
  </w:num>
  <w:num w:numId="18">
    <w:abstractNumId w:val="7"/>
  </w:num>
  <w:num w:numId="19">
    <w:abstractNumId w:val="9"/>
  </w:num>
  <w:num w:numId="20">
    <w:abstractNumId w:val="20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0746F9"/>
    <w:rsid w:val="000B65C6"/>
    <w:rsid w:val="000D3770"/>
    <w:rsid w:val="001671B3"/>
    <w:rsid w:val="00186655"/>
    <w:rsid w:val="00246354"/>
    <w:rsid w:val="0025469A"/>
    <w:rsid w:val="002745BC"/>
    <w:rsid w:val="002A36E7"/>
    <w:rsid w:val="002B4798"/>
    <w:rsid w:val="002E382B"/>
    <w:rsid w:val="003369C5"/>
    <w:rsid w:val="00336F01"/>
    <w:rsid w:val="003413AB"/>
    <w:rsid w:val="00355594"/>
    <w:rsid w:val="003E7AD3"/>
    <w:rsid w:val="00414831"/>
    <w:rsid w:val="00452A3E"/>
    <w:rsid w:val="004C011F"/>
    <w:rsid w:val="004C4834"/>
    <w:rsid w:val="004D2657"/>
    <w:rsid w:val="00517A4B"/>
    <w:rsid w:val="00531A52"/>
    <w:rsid w:val="00535560"/>
    <w:rsid w:val="0054304A"/>
    <w:rsid w:val="005B5575"/>
    <w:rsid w:val="006126AA"/>
    <w:rsid w:val="00631BCF"/>
    <w:rsid w:val="00640D1C"/>
    <w:rsid w:val="0065666D"/>
    <w:rsid w:val="006762BD"/>
    <w:rsid w:val="0069358F"/>
    <w:rsid w:val="006A6C5C"/>
    <w:rsid w:val="006D3ABE"/>
    <w:rsid w:val="00715358"/>
    <w:rsid w:val="00741787"/>
    <w:rsid w:val="007E5FDA"/>
    <w:rsid w:val="00844862"/>
    <w:rsid w:val="00846134"/>
    <w:rsid w:val="00875520"/>
    <w:rsid w:val="008965DD"/>
    <w:rsid w:val="008C2463"/>
    <w:rsid w:val="00910E3A"/>
    <w:rsid w:val="00925CCE"/>
    <w:rsid w:val="0092795C"/>
    <w:rsid w:val="0098118A"/>
    <w:rsid w:val="00983D93"/>
    <w:rsid w:val="00997F70"/>
    <w:rsid w:val="009E0BE9"/>
    <w:rsid w:val="009F0B97"/>
    <w:rsid w:val="00A25928"/>
    <w:rsid w:val="00A517A6"/>
    <w:rsid w:val="00A53AB5"/>
    <w:rsid w:val="00A654DA"/>
    <w:rsid w:val="00AC6FF2"/>
    <w:rsid w:val="00B41181"/>
    <w:rsid w:val="00B92F4F"/>
    <w:rsid w:val="00C00E48"/>
    <w:rsid w:val="00C863B3"/>
    <w:rsid w:val="00CD5504"/>
    <w:rsid w:val="00CE6BF3"/>
    <w:rsid w:val="00D100CE"/>
    <w:rsid w:val="00D335CD"/>
    <w:rsid w:val="00DC6AD7"/>
    <w:rsid w:val="00E412CA"/>
    <w:rsid w:val="00E666DF"/>
    <w:rsid w:val="00E86FFC"/>
    <w:rsid w:val="00EC4B73"/>
    <w:rsid w:val="00F21E8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1C5CF9"/>
  <w15:docId w15:val="{AC7C4E09-0A40-44BA-B8F8-3EFA505E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  <w:style w:type="paragraph" w:styleId="Listenabsatz">
    <w:name w:val="List Paragraph"/>
    <w:basedOn w:val="Standard"/>
    <w:uiPriority w:val="34"/>
    <w:qFormat/>
    <w:rsid w:val="00715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7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11</Pages>
  <Words>620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Chri Schulz</cp:lastModifiedBy>
  <cp:revision>17</cp:revision>
  <cp:lastPrinted>2014-02-21T05:27:00Z</cp:lastPrinted>
  <dcterms:created xsi:type="dcterms:W3CDTF">2016-01-26T19:54:00Z</dcterms:created>
  <dcterms:modified xsi:type="dcterms:W3CDTF">2017-04-20T13:48:00Z</dcterms:modified>
</cp:coreProperties>
</file>