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9BD9" w14:textId="77777777" w:rsidR="00C75969" w:rsidRDefault="00204C6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82B9E" wp14:editId="59C1E8EE">
                <wp:simplePos x="0" y="0"/>
                <wp:positionH relativeFrom="column">
                  <wp:posOffset>32385</wp:posOffset>
                </wp:positionH>
                <wp:positionV relativeFrom="margin">
                  <wp:posOffset>-62865</wp:posOffset>
                </wp:positionV>
                <wp:extent cx="6162675" cy="304800"/>
                <wp:effectExtent l="0" t="0" r="28575" b="1905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3048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C977C3" w14:textId="77777777" w:rsidR="00204C69" w:rsidRPr="00204C69" w:rsidRDefault="00204C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3AE09DF" w14:textId="4285959D" w:rsidR="00C75969" w:rsidRDefault="00204C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Adverbs of manner: Use and forms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82B9E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2.55pt;margin-top:-4.95pt;width:485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" filled="f" strokeweight=".02mm">
                <v:textbox inset="0,0,0,0">
                  <w:txbxContent>
                    <w:p w14:paraId="19C977C3" w14:textId="77777777" w:rsidR="00204C69" w:rsidRPr="00204C69" w:rsidRDefault="00204C69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23AE09DF" w14:textId="4285959D" w:rsidR="00C75969" w:rsidRDefault="00204C69">
                      <w:pPr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Adverbs of manner: Use and forms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06129DCA" w14:textId="77777777" w:rsidR="00C75969" w:rsidRPr="00204C69" w:rsidRDefault="00204C69">
      <w:pPr>
        <w:spacing w:line="360" w:lineRule="auto"/>
        <w:jc w:val="both"/>
        <w:rPr>
          <w:rFonts w:ascii="Arial" w:hAnsi="Arial"/>
          <w:sz w:val="21"/>
          <w:szCs w:val="21"/>
          <w:lang w:val="de-DE"/>
        </w:rPr>
      </w:pPr>
      <w:r>
        <w:rPr>
          <w:rFonts w:ascii="Arial" w:hAnsi="Arial"/>
          <w:sz w:val="21"/>
          <w:szCs w:val="21"/>
        </w:rPr>
        <w:t xml:space="preserve">Our school dog Winston is always </w:t>
      </w:r>
      <w:r>
        <w:rPr>
          <w:rFonts w:ascii="Arial" w:hAnsi="Arial"/>
          <w:sz w:val="21"/>
          <w:szCs w:val="21"/>
          <w:u w:val="single"/>
        </w:rPr>
        <w:t>careful</w:t>
      </w:r>
      <w:r>
        <w:rPr>
          <w:rFonts w:ascii="Arial" w:hAnsi="Arial"/>
          <w:sz w:val="21"/>
          <w:szCs w:val="21"/>
        </w:rPr>
        <w:t xml:space="preserve">. Yesterday, it rained </w:t>
      </w:r>
      <w:r>
        <w:rPr>
          <w:rFonts w:ascii="Arial" w:hAnsi="Arial"/>
          <w:b/>
          <w:bCs/>
          <w:sz w:val="21"/>
          <w:szCs w:val="21"/>
        </w:rPr>
        <w:t>terribly</w:t>
      </w:r>
      <w:r>
        <w:rPr>
          <w:rFonts w:ascii="Arial" w:hAnsi="Arial"/>
          <w:sz w:val="21"/>
          <w:szCs w:val="21"/>
        </w:rPr>
        <w:t xml:space="preserve">. But Winston </w:t>
      </w:r>
      <w:r>
        <w:rPr>
          <w:rFonts w:ascii="Arial" w:hAnsi="Arial"/>
          <w:b/>
          <w:bCs/>
          <w:sz w:val="21"/>
          <w:szCs w:val="21"/>
        </w:rPr>
        <w:t>badly</w:t>
      </w:r>
      <w:r>
        <w:rPr>
          <w:rFonts w:ascii="Arial" w:hAnsi="Arial"/>
          <w:sz w:val="21"/>
          <w:szCs w:val="21"/>
        </w:rPr>
        <w:t xml:space="preserve"> needed to go for a </w:t>
      </w:r>
      <w:proofErr w:type="gramStart"/>
      <w:r>
        <w:rPr>
          <w:rFonts w:ascii="Arial" w:hAnsi="Arial"/>
          <w:sz w:val="21"/>
          <w:szCs w:val="21"/>
        </w:rPr>
        <w:t>walk, because</w:t>
      </w:r>
      <w:proofErr w:type="gramEnd"/>
      <w:r>
        <w:rPr>
          <w:rFonts w:ascii="Arial" w:hAnsi="Arial"/>
          <w:sz w:val="21"/>
          <w:szCs w:val="21"/>
        </w:rPr>
        <w:t xml:space="preserve"> he wanted </w:t>
      </w:r>
      <w:r>
        <w:rPr>
          <w:rFonts w:ascii="Arial" w:hAnsi="Arial"/>
          <w:sz w:val="21"/>
          <w:szCs w:val="21"/>
          <w:u w:val="single"/>
        </w:rPr>
        <w:t>fresh</w:t>
      </w:r>
      <w:r>
        <w:rPr>
          <w:rFonts w:ascii="Arial" w:hAnsi="Arial"/>
          <w:sz w:val="21"/>
          <w:szCs w:val="21"/>
        </w:rPr>
        <w:t xml:space="preserve"> air </w:t>
      </w:r>
      <w:r>
        <w:rPr>
          <w:rFonts w:ascii="Arial" w:hAnsi="Arial"/>
          <w:b/>
          <w:bCs/>
          <w:sz w:val="21"/>
          <w:szCs w:val="21"/>
        </w:rPr>
        <w:t>quickly</w:t>
      </w:r>
      <w:r>
        <w:rPr>
          <w:rFonts w:ascii="Arial" w:hAnsi="Arial"/>
          <w:sz w:val="21"/>
          <w:szCs w:val="21"/>
        </w:rPr>
        <w:t xml:space="preserve">. But there was a lot of water everywhere. And he knew that the students did not like to have </w:t>
      </w:r>
      <w:r>
        <w:rPr>
          <w:rFonts w:ascii="Arial" w:hAnsi="Arial"/>
          <w:b/>
          <w:bCs/>
          <w:sz w:val="21"/>
          <w:szCs w:val="21"/>
        </w:rPr>
        <w:t>terribly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  <w:u w:val="single"/>
        </w:rPr>
        <w:t>wet</w:t>
      </w:r>
      <w:r>
        <w:rPr>
          <w:rFonts w:ascii="Arial" w:hAnsi="Arial"/>
          <w:sz w:val="21"/>
          <w:szCs w:val="21"/>
        </w:rPr>
        <w:t xml:space="preserve"> clothes when he came back into the school rooms and shook out his water. </w:t>
      </w:r>
      <w:proofErr w:type="gramStart"/>
      <w:r>
        <w:rPr>
          <w:rFonts w:ascii="Arial" w:hAnsi="Arial"/>
          <w:sz w:val="21"/>
          <w:szCs w:val="21"/>
        </w:rPr>
        <w:t>This is why</w:t>
      </w:r>
      <w:proofErr w:type="gramEnd"/>
      <w:r>
        <w:rPr>
          <w:rFonts w:ascii="Arial" w:hAnsi="Arial"/>
          <w:sz w:val="21"/>
          <w:szCs w:val="21"/>
        </w:rPr>
        <w:t xml:space="preserve"> Win</w:t>
      </w:r>
      <w:r>
        <w:rPr>
          <w:rFonts w:ascii="Arial" w:hAnsi="Arial"/>
          <w:sz w:val="21"/>
          <w:szCs w:val="21"/>
        </w:rPr>
        <w:t xml:space="preserve">ston breathed in </w:t>
      </w:r>
      <w:r>
        <w:rPr>
          <w:rFonts w:ascii="Arial" w:hAnsi="Arial"/>
          <w:b/>
          <w:bCs/>
          <w:sz w:val="21"/>
          <w:szCs w:val="21"/>
        </w:rPr>
        <w:t>deeply</w:t>
      </w:r>
      <w:r>
        <w:rPr>
          <w:rFonts w:ascii="Arial" w:hAnsi="Arial"/>
          <w:sz w:val="21"/>
          <w:szCs w:val="21"/>
        </w:rPr>
        <w:t xml:space="preserve"> but </w:t>
      </w:r>
      <w:r>
        <w:rPr>
          <w:rFonts w:ascii="Arial" w:hAnsi="Arial"/>
          <w:b/>
          <w:bCs/>
          <w:sz w:val="21"/>
          <w:szCs w:val="21"/>
        </w:rPr>
        <w:t>carefully</w:t>
      </w:r>
      <w:r>
        <w:rPr>
          <w:rFonts w:ascii="Arial" w:hAnsi="Arial"/>
          <w:sz w:val="21"/>
          <w:szCs w:val="21"/>
        </w:rPr>
        <w:t xml:space="preserve"> walked around the </w:t>
      </w:r>
      <w:r>
        <w:rPr>
          <w:rFonts w:ascii="Arial" w:hAnsi="Arial"/>
          <w:sz w:val="21"/>
          <w:szCs w:val="21"/>
          <w:u w:val="single"/>
        </w:rPr>
        <w:t>big</w:t>
      </w:r>
      <w:r>
        <w:rPr>
          <w:rFonts w:ascii="Arial" w:hAnsi="Arial"/>
          <w:sz w:val="21"/>
          <w:szCs w:val="21"/>
        </w:rPr>
        <w:t xml:space="preserve"> rain puddles. </w:t>
      </w:r>
      <w:proofErr w:type="gramStart"/>
      <w:r>
        <w:rPr>
          <w:rFonts w:ascii="Arial" w:hAnsi="Arial"/>
          <w:sz w:val="21"/>
          <w:szCs w:val="21"/>
        </w:rPr>
        <w:t>So</w:t>
      </w:r>
      <w:proofErr w:type="gramEnd"/>
      <w:r>
        <w:rPr>
          <w:rFonts w:ascii="Arial" w:hAnsi="Arial"/>
          <w:sz w:val="21"/>
          <w:szCs w:val="21"/>
        </w:rPr>
        <w:t xml:space="preserve"> he got </w:t>
      </w:r>
      <w:r>
        <w:rPr>
          <w:rFonts w:ascii="Arial" w:hAnsi="Arial"/>
          <w:sz w:val="21"/>
          <w:szCs w:val="21"/>
          <w:u w:val="single"/>
        </w:rPr>
        <w:t>fresh</w:t>
      </w:r>
      <w:r>
        <w:rPr>
          <w:rFonts w:ascii="Arial" w:hAnsi="Arial"/>
          <w:sz w:val="21"/>
          <w:szCs w:val="21"/>
        </w:rPr>
        <w:t xml:space="preserve"> air AND the students still liked him! </w:t>
      </w:r>
      <w:proofErr w:type="spellStart"/>
      <w:r w:rsidRPr="00204C69">
        <w:rPr>
          <w:rFonts w:ascii="Arial" w:hAnsi="Arial"/>
          <w:sz w:val="21"/>
          <w:szCs w:val="21"/>
          <w:lang w:val="de-DE"/>
        </w:rPr>
        <w:t>That</w:t>
      </w:r>
      <w:proofErr w:type="spellEnd"/>
      <w:r w:rsidRPr="00204C69">
        <w:rPr>
          <w:rFonts w:ascii="Arial" w:hAnsi="Arial"/>
          <w:sz w:val="21"/>
          <w:szCs w:val="21"/>
          <w:lang w:val="de-DE"/>
        </w:rPr>
        <w:t xml:space="preserve"> was </w:t>
      </w:r>
      <w:r w:rsidRPr="00204C69">
        <w:rPr>
          <w:rFonts w:ascii="Arial" w:hAnsi="Arial"/>
          <w:sz w:val="21"/>
          <w:szCs w:val="21"/>
          <w:u w:val="single"/>
          <w:lang w:val="de-DE"/>
        </w:rPr>
        <w:t>easy</w:t>
      </w:r>
      <w:r w:rsidRPr="00204C69">
        <w:rPr>
          <w:rFonts w:ascii="Arial" w:hAnsi="Arial"/>
          <w:sz w:val="21"/>
          <w:szCs w:val="21"/>
          <w:lang w:val="de-DE"/>
        </w:rPr>
        <w:t>!</w:t>
      </w:r>
    </w:p>
    <w:p w14:paraId="133C0C94" w14:textId="77777777" w:rsidR="00C75969" w:rsidRPr="00204C69" w:rsidRDefault="00C75969">
      <w:pPr>
        <w:rPr>
          <w:rFonts w:ascii="Arial" w:hAnsi="Arial"/>
          <w:lang w:val="de-DE"/>
        </w:rPr>
      </w:pPr>
    </w:p>
    <w:p w14:paraId="01BB341B" w14:textId="77777777" w:rsidR="00C75969" w:rsidRPr="00204C69" w:rsidRDefault="00204C69">
      <w:pPr>
        <w:jc w:val="both"/>
        <w:rPr>
          <w:lang w:val="de-DE"/>
        </w:rPr>
      </w:pPr>
      <w:r>
        <w:rPr>
          <w:rFonts w:ascii="Webdings" w:hAnsi="Webdings" w:cs="Times New Roman"/>
        </w:rPr>
        <w:t></w:t>
      </w:r>
      <w:r>
        <w:rPr>
          <w:rFonts w:ascii="Century Gothic" w:hAnsi="Century Gothic" w:cs="Times New Roman"/>
          <w:lang w:val="de-DE"/>
        </w:rPr>
        <w:t xml:space="preserve"> Hier im Text kannst du schon einige Adverbien entdecken – diese sind fett gedruckt. Alle Adjektive sind unters</w:t>
      </w:r>
      <w:r>
        <w:rPr>
          <w:rFonts w:ascii="Century Gothic" w:hAnsi="Century Gothic" w:cs="Times New Roman"/>
          <w:lang w:val="de-DE"/>
        </w:rPr>
        <w:t>trichen.</w:t>
      </w:r>
    </w:p>
    <w:p w14:paraId="05CA94FA" w14:textId="77777777" w:rsidR="00C75969" w:rsidRDefault="00C75969">
      <w:pPr>
        <w:rPr>
          <w:rFonts w:ascii="Century Gothic" w:hAnsi="Century Gothic" w:cs="Times New Roman"/>
          <w:lang w:val="de-DE"/>
        </w:rPr>
      </w:pPr>
    </w:p>
    <w:p w14:paraId="47C1F1E5" w14:textId="77777777" w:rsidR="00C75969" w:rsidRDefault="00204C69">
      <w:pPr>
        <w:jc w:val="both"/>
        <w:rPr>
          <w:rFonts w:ascii="Century Gothic" w:hAnsi="Century Gothic" w:cs="Times New Roman"/>
          <w:b/>
          <w:bCs/>
          <w:lang w:val="de-DE"/>
        </w:rPr>
      </w:pPr>
      <w:r>
        <w:rPr>
          <w:rFonts w:ascii="Century Gothic" w:hAnsi="Century Gothic" w:cs="Times New Roman"/>
          <w:b/>
          <w:bCs/>
          <w:lang w:val="de-DE"/>
        </w:rPr>
        <w:t>Die folgende Übersicht zeigt dir, wann du Adverbien statt Adjektiven verwendest, wie du die Formen bildest und auf was du achten musst.</w:t>
      </w:r>
    </w:p>
    <w:p w14:paraId="7669BC10" w14:textId="77777777" w:rsidR="00C75969" w:rsidRPr="00204C69" w:rsidRDefault="00204C69">
      <w:pPr>
        <w:jc w:val="both"/>
        <w:rPr>
          <w:rFonts w:ascii="Arial" w:hAnsi="Arial"/>
          <w:lang w:val="de-D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EB5BB8E" wp14:editId="0CFDDB78">
                <wp:simplePos x="0" y="0"/>
                <wp:positionH relativeFrom="column">
                  <wp:posOffset>3909060</wp:posOffset>
                </wp:positionH>
                <wp:positionV relativeFrom="paragraph">
                  <wp:posOffset>89535</wp:posOffset>
                </wp:positionV>
                <wp:extent cx="1133475" cy="532130"/>
                <wp:effectExtent l="15240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33475" cy="532130"/>
                        </a:xfrm>
                        <a:custGeom>
                          <a:avLst>
                            <a:gd name="f0" fmla="val 16063424"/>
                            <a:gd name="f1" fmla="val 5040000"/>
                            <a:gd name="f2" fmla="val 7396"/>
                          </a:avLst>
                          <a:gdLst>
                            <a:gd name="f3" fmla="val 21600000"/>
                            <a:gd name="f4" fmla="val 10800000"/>
                            <a:gd name="f5" fmla="val 5400000"/>
                            <a:gd name="f6" fmla="val 180"/>
                            <a:gd name="f7" fmla="val w"/>
                            <a:gd name="f8" fmla="val h"/>
                            <a:gd name="f9" fmla="val 0"/>
                            <a:gd name="f10" fmla="*/ 5419351 1 1725033"/>
                            <a:gd name="f11" fmla="sqrt 2"/>
                            <a:gd name="f12" fmla="*/ 10800 10800 1"/>
                            <a:gd name="f13" fmla="val 10800"/>
                            <a:gd name="f14" fmla="val 21599999"/>
                            <a:gd name="f15" fmla="min 0 21600"/>
                            <a:gd name="f16" fmla="max 0 21600"/>
                            <a:gd name="f17" fmla="*/ f10 1 2"/>
                            <a:gd name="f18" fmla="*/ f7 1 21600"/>
                            <a:gd name="f19" fmla="*/ f8 1 21600"/>
                            <a:gd name="f20" fmla="*/ f10 1 180"/>
                            <a:gd name="f21" fmla="*/ f11 1 2"/>
                            <a:gd name="f22" fmla="pin 0 f0 21599999"/>
                            <a:gd name="f23" fmla="pin 0 f2 10800"/>
                            <a:gd name="f24" fmla="pin 0 f1 21599999"/>
                            <a:gd name="f25" fmla="+- f16 0 f15"/>
                            <a:gd name="f26" fmla="+- 10800 f23 0"/>
                            <a:gd name="f27" fmla="+- f23 0 2700"/>
                            <a:gd name="f28" fmla="+- 0 0 f22"/>
                            <a:gd name="f29" fmla="+- 0 0 f24"/>
                            <a:gd name="f30" fmla="*/ f23 f23 1"/>
                            <a:gd name="f31" fmla="*/ 0 f18 1"/>
                            <a:gd name="f32" fmla="*/ 21600 f18 1"/>
                            <a:gd name="f33" fmla="*/ 21600 f19 1"/>
                            <a:gd name="f34" fmla="*/ 0 f19 1"/>
                            <a:gd name="f35" fmla="*/ f25 1 2"/>
                            <a:gd name="f36" fmla="+- 21600 0 f26"/>
                            <a:gd name="f37" fmla="+- f28 f5 0"/>
                            <a:gd name="f38" fmla="+- f29 f5 0"/>
                            <a:gd name="f39" fmla="+- f15 f35 0"/>
                            <a:gd name="f40" fmla="*/ f35 f35 1"/>
                            <a:gd name="f41" fmla="*/ f37 f6 1"/>
                            <a:gd name="f42" fmla="*/ f38 f6 1"/>
                            <a:gd name="f43" fmla="min f26 f36"/>
                            <a:gd name="f44" fmla="max f26 f36"/>
                            <a:gd name="f45" fmla="*/ f41 1 f4"/>
                            <a:gd name="f46" fmla="*/ f42 1 f4"/>
                            <a:gd name="f47" fmla="+- f44 0 f43"/>
                            <a:gd name="f48" fmla="+- 0 0 f45"/>
                            <a:gd name="f49" fmla="+- 0 0 f46"/>
                            <a:gd name="f50" fmla="*/ f47 1 2"/>
                            <a:gd name="f51" fmla="val f48"/>
                            <a:gd name="f52" fmla="val f49"/>
                            <a:gd name="f53" fmla="+- f43 f50 0"/>
                            <a:gd name="f54" fmla="*/ f50 f50 1"/>
                            <a:gd name="f55" fmla="*/ f51 f20 1"/>
                            <a:gd name="f56" fmla="*/ f52 f20 1"/>
                            <a:gd name="f57" fmla="+- f52 45 0"/>
                            <a:gd name="f58" fmla="*/ f51 f10 1"/>
                            <a:gd name="f59" fmla="*/ f52 f10 1"/>
                            <a:gd name="f60" fmla="+- 0 0 f55"/>
                            <a:gd name="f61" fmla="+- 0 0 f56"/>
                            <a:gd name="f62" fmla="*/ f57 f10 1"/>
                            <a:gd name="f63" fmla="*/ f58 1 f6"/>
                            <a:gd name="f64" fmla="*/ f59 1 f6"/>
                            <a:gd name="f65" fmla="*/ f60 f4 1"/>
                            <a:gd name="f66" fmla="*/ f61 f4 1"/>
                            <a:gd name="f67" fmla="*/ f62 1 180"/>
                            <a:gd name="f68" fmla="+- 0 0 f63"/>
                            <a:gd name="f69" fmla="+- 0 0 f64"/>
                            <a:gd name="f70" fmla="*/ f65 1 f10"/>
                            <a:gd name="f71" fmla="*/ f66 1 f10"/>
                            <a:gd name="f72" fmla="+- 0 0 f67"/>
                            <a:gd name="f73" fmla="+- f68 f10 0"/>
                            <a:gd name="f74" fmla="+- f69 f10 0"/>
                            <a:gd name="f75" fmla="+- f70 0 f5"/>
                            <a:gd name="f76" fmla="+- f71 0 f5"/>
                            <a:gd name="f77" fmla="*/ f72 f4 1"/>
                            <a:gd name="f78" fmla="+- f73 f17 0"/>
                            <a:gd name="f79" fmla="+- f74 f17 0"/>
                            <a:gd name="f80" fmla="cos 1 f75"/>
                            <a:gd name="f81" fmla="sin 1 f75"/>
                            <a:gd name="f82" fmla="cos 1 f76"/>
                            <a:gd name="f83" fmla="sin 1 f76"/>
                            <a:gd name="f84" fmla="*/ f77 1 f10"/>
                            <a:gd name="f85" fmla="+- 0 0 f78"/>
                            <a:gd name="f86" fmla="+- 0 0 f79"/>
                            <a:gd name="f87" fmla="+- 0 0 f80"/>
                            <a:gd name="f88" fmla="+- 0 0 f81"/>
                            <a:gd name="f89" fmla="+- 0 0 f82"/>
                            <a:gd name="f90" fmla="+- 0 0 f83"/>
                            <a:gd name="f91" fmla="+- f84 0 f5"/>
                            <a:gd name="f92" fmla="*/ f85 f4 1"/>
                            <a:gd name="f93" fmla="*/ f86 f4 1"/>
                            <a:gd name="f94" fmla="*/ 10800 f87 1"/>
                            <a:gd name="f95" fmla="*/ 10800 f88 1"/>
                            <a:gd name="f96" fmla="*/ 10800 f89 1"/>
                            <a:gd name="f97" fmla="*/ 10800 f90 1"/>
                            <a:gd name="f98" fmla="*/ f26 f87 1"/>
                            <a:gd name="f99" fmla="*/ f26 f88 1"/>
                            <a:gd name="f100" fmla="*/ f26 f89 1"/>
                            <a:gd name="f101" fmla="*/ f26 f90 1"/>
                            <a:gd name="f102" fmla="*/ 13500 f89 1"/>
                            <a:gd name="f103" fmla="*/ 13500 f90 1"/>
                            <a:gd name="f104" fmla="*/ f27 f89 1"/>
                            <a:gd name="f105" fmla="*/ f27 f90 1"/>
                            <a:gd name="f106" fmla="cos 1 f91"/>
                            <a:gd name="f107" fmla="sin 1 f91"/>
                            <a:gd name="f108" fmla="*/ f92 1 f10"/>
                            <a:gd name="f109" fmla="*/ f93 1 f10"/>
                            <a:gd name="f110" fmla="+- f94 10800 0"/>
                            <a:gd name="f111" fmla="+- f95 10800 0"/>
                            <a:gd name="f112" fmla="+- f96 10800 0"/>
                            <a:gd name="f113" fmla="+- f97 10800 0"/>
                            <a:gd name="f114" fmla="+- f98 10800 0"/>
                            <a:gd name="f115" fmla="+- f99 10800 0"/>
                            <a:gd name="f116" fmla="+- f100 10800 0"/>
                            <a:gd name="f117" fmla="+- f101 10800 0"/>
                            <a:gd name="f118" fmla="+- f102 10800 0"/>
                            <a:gd name="f119" fmla="+- f103 10800 0"/>
                            <a:gd name="f120" fmla="+- f104 10800 0"/>
                            <a:gd name="f121" fmla="+- f105 10800 0"/>
                            <a:gd name="f122" fmla="+- 0 0 f106"/>
                            <a:gd name="f123" fmla="+- 0 0 f107"/>
                            <a:gd name="f124" fmla="+- f108 0 f5"/>
                            <a:gd name="f125" fmla="+- f109 0 f5"/>
                            <a:gd name="f126" fmla="+- f121 0 f119"/>
                            <a:gd name="f127" fmla="+- f120 0 f118"/>
                            <a:gd name="f128" fmla="cos 1 f124"/>
                            <a:gd name="f129" fmla="sin 1 f124"/>
                            <a:gd name="f130" fmla="cos 1 f125"/>
                            <a:gd name="f131" fmla="sin 1 f125"/>
                            <a:gd name="f132" fmla="+- f117 0 f53"/>
                            <a:gd name="f133" fmla="+- f116 0 f53"/>
                            <a:gd name="f134" fmla="+- f115 0 f53"/>
                            <a:gd name="f135" fmla="+- f114 0 f53"/>
                            <a:gd name="f136" fmla="+- f111 0 f39"/>
                            <a:gd name="f137" fmla="+- f110 0 f39"/>
                            <a:gd name="f138" fmla="+- f113 0 f39"/>
                            <a:gd name="f139" fmla="+- f112 0 f39"/>
                            <a:gd name="f140" fmla="*/ f126 f126 1"/>
                            <a:gd name="f141" fmla="*/ f127 f127 1"/>
                            <a:gd name="f142" fmla="+- 0 0 f128"/>
                            <a:gd name="f143" fmla="+- 0 0 f129"/>
                            <a:gd name="f144" fmla="+- 0 0 f130"/>
                            <a:gd name="f145" fmla="+- 0 0 f131"/>
                            <a:gd name="f146" fmla="at2 f132 f133"/>
                            <a:gd name="f147" fmla="at2 f134 f135"/>
                            <a:gd name="f148" fmla="at2 f136 f137"/>
                            <a:gd name="f149" fmla="at2 f138 f139"/>
                            <a:gd name="f150" fmla="+- f140 f141 0"/>
                            <a:gd name="f151" fmla="*/ 10800 f142 1"/>
                            <a:gd name="f152" fmla="*/ 10800 f143 1"/>
                            <a:gd name="f153" fmla="*/ f23 f144 1"/>
                            <a:gd name="f154" fmla="*/ f23 f145 1"/>
                            <a:gd name="f155" fmla="+- f146 f5 0"/>
                            <a:gd name="f156" fmla="+- f147 f5 0"/>
                            <a:gd name="f157" fmla="+- f148 f5 0"/>
                            <a:gd name="f158" fmla="+- f149 f5 0"/>
                            <a:gd name="f159" fmla="sqrt f150"/>
                            <a:gd name="f160" fmla="*/ f151 f151 1"/>
                            <a:gd name="f161" fmla="*/ f152 f152 1"/>
                            <a:gd name="f162" fmla="*/ f153 f153 1"/>
                            <a:gd name="f163" fmla="*/ f154 f154 1"/>
                            <a:gd name="f164" fmla="*/ f155 f10 1"/>
                            <a:gd name="f165" fmla="*/ f156 f10 1"/>
                            <a:gd name="f166" fmla="*/ f157 f10 1"/>
                            <a:gd name="f167" fmla="*/ f158 f10 1"/>
                            <a:gd name="f168" fmla="*/ f21 f159 1"/>
                            <a:gd name="f169" fmla="+- f160 f161 0"/>
                            <a:gd name="f170" fmla="+- f162 f163 0"/>
                            <a:gd name="f171" fmla="*/ f164 1 f4"/>
                            <a:gd name="f172" fmla="*/ f165 1 f4"/>
                            <a:gd name="f173" fmla="*/ f166 1 f4"/>
                            <a:gd name="f174" fmla="*/ f167 1 f4"/>
                            <a:gd name="f175" fmla="*/ f168 f122 1"/>
                            <a:gd name="f176" fmla="*/ f168 f123 1"/>
                            <a:gd name="f177" fmla="sqrt f169"/>
                            <a:gd name="f178" fmla="sqrt f170"/>
                            <a:gd name="f179" fmla="+- 0 0 f171"/>
                            <a:gd name="f180" fmla="+- 0 0 f172"/>
                            <a:gd name="f181" fmla="+- 0 0 f173"/>
                            <a:gd name="f182" fmla="+- 0 0 f174"/>
                            <a:gd name="f183" fmla="+- f120 f175 0"/>
                            <a:gd name="f184" fmla="+- f121 f176 0"/>
                            <a:gd name="f185" fmla="*/ f12 1 f177"/>
                            <a:gd name="f186" fmla="*/ f30 1 f178"/>
                            <a:gd name="f187" fmla="+- 0 0 f179"/>
                            <a:gd name="f188" fmla="+- 0 0 f180"/>
                            <a:gd name="f189" fmla="+- 0 0 f181"/>
                            <a:gd name="f190" fmla="+- 0 0 f182"/>
                            <a:gd name="f191" fmla="*/ f142 f185 1"/>
                            <a:gd name="f192" fmla="*/ f143 f185 1"/>
                            <a:gd name="f193" fmla="*/ f144 f186 1"/>
                            <a:gd name="f194" fmla="*/ f145 f186 1"/>
                            <a:gd name="f195" fmla="*/ f187 f4 1"/>
                            <a:gd name="f196" fmla="*/ f188 f4 1"/>
                            <a:gd name="f197" fmla="*/ f189 f4 1"/>
                            <a:gd name="f198" fmla="*/ f190 f4 1"/>
                            <a:gd name="f199" fmla="+- 10800 0 f191"/>
                            <a:gd name="f200" fmla="+- 10800 0 f192"/>
                            <a:gd name="f201" fmla="+- 10800 0 f193"/>
                            <a:gd name="f202" fmla="+- 10800 0 f194"/>
                            <a:gd name="f203" fmla="*/ f195 1 f10"/>
                            <a:gd name="f204" fmla="*/ f196 1 f10"/>
                            <a:gd name="f205" fmla="*/ f197 1 f10"/>
                            <a:gd name="f206" fmla="*/ f198 1 f10"/>
                            <a:gd name="f207" fmla="*/ f199 f18 1"/>
                            <a:gd name="f208" fmla="*/ f200 f19 1"/>
                            <a:gd name="f209" fmla="*/ f201 f18 1"/>
                            <a:gd name="f210" fmla="*/ f202 f19 1"/>
                            <a:gd name="f211" fmla="+- f203 0 f5"/>
                            <a:gd name="f212" fmla="+- f204 0 f5"/>
                            <a:gd name="f213" fmla="+- f205 0 f5"/>
                            <a:gd name="f214" fmla="+- f206 0 f5"/>
                            <a:gd name="f215" fmla="cos 1 f211"/>
                            <a:gd name="f216" fmla="sin 1 f211"/>
                            <a:gd name="f217" fmla="+- f212 0 f211"/>
                            <a:gd name="f218" fmla="cos 1 f213"/>
                            <a:gd name="f219" fmla="sin 1 f213"/>
                            <a:gd name="f220" fmla="+- f214 0 f213"/>
                            <a:gd name="f221" fmla="+- 0 0 f215"/>
                            <a:gd name="f222" fmla="+- 0 0 f216"/>
                            <a:gd name="f223" fmla="+- f217 0 f3"/>
                            <a:gd name="f224" fmla="+- 0 0 f218"/>
                            <a:gd name="f225" fmla="+- 0 0 f219"/>
                            <a:gd name="f226" fmla="+- f220 f3 0"/>
                            <a:gd name="f227" fmla="*/ f50 f221 1"/>
                            <a:gd name="f228" fmla="*/ f50 f222 1"/>
                            <a:gd name="f229" fmla="?: f217 f223 f217"/>
                            <a:gd name="f230" fmla="*/ f35 f224 1"/>
                            <a:gd name="f231" fmla="*/ f35 f225 1"/>
                            <a:gd name="f232" fmla="?: f220 f220 f226"/>
                            <a:gd name="f233" fmla="*/ f227 f227 1"/>
                            <a:gd name="f234" fmla="*/ f228 f228 1"/>
                            <a:gd name="f235" fmla="*/ f230 f230 1"/>
                            <a:gd name="f236" fmla="*/ f231 f231 1"/>
                            <a:gd name="f237" fmla="+- f233 f234 0"/>
                            <a:gd name="f238" fmla="+- f235 f236 0"/>
                            <a:gd name="f239" fmla="sqrt f237"/>
                            <a:gd name="f240" fmla="sqrt f238"/>
                            <a:gd name="f241" fmla="*/ f54 1 f239"/>
                            <a:gd name="f242" fmla="*/ f40 1 f240"/>
                            <a:gd name="f243" fmla="*/ f221 f241 1"/>
                            <a:gd name="f244" fmla="*/ f222 f241 1"/>
                            <a:gd name="f245" fmla="*/ f224 f242 1"/>
                            <a:gd name="f246" fmla="*/ f225 f242 1"/>
                            <a:gd name="f247" fmla="+- f53 0 f243"/>
                            <a:gd name="f248" fmla="+- f53 0 f244"/>
                            <a:gd name="f249" fmla="+- f39 0 f245"/>
                            <a:gd name="f250" fmla="+- f39 0 f246"/>
                          </a:gdLst>
                          <a:ahLst>
                            <a:ahPolar gdRefAng="f0" minAng="f9" maxAng="f14">
                              <a:pos x="f207" y="f208"/>
                            </a:ahPolar>
                            <a:ahPolar gdRefR="f2" minR="f9" maxR="f13" gdRefAng="f1" minAng="f9" maxAng="f14">
                              <a:pos x="f209" y="f210"/>
                            </a:ahPolar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1" t="f34" r="f32" b="f33"/>
                          <a:pathLst>
                            <a:path w="21600" h="21600">
                              <a:moveTo>
                                <a:pt x="f247" y="f248"/>
                              </a:moveTo>
                              <a:arcTo wR="f50" hR="f50" stAng="f211" swAng="f229"/>
                              <a:lnTo>
                                <a:pt x="f249" y="f250"/>
                              </a:lnTo>
                              <a:arcTo wR="f35" hR="f35" stAng="f213" swAng="f232"/>
                              <a:lnTo>
                                <a:pt x="f119" y="f118"/>
                              </a:lnTo>
                              <a:lnTo>
                                <a:pt x="f184" y="f183"/>
                              </a:lnTo>
                              <a:lnTo>
                                <a:pt x="f121" y="f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headEnd type="arrow"/>
                        </a:ln>
                      </wps:spPr>
                      <wps:txbx>
                        <w:txbxContent>
                          <w:p w14:paraId="0F52EDE6" w14:textId="77777777" w:rsidR="00C75969" w:rsidRDefault="00C75969"/>
                        </w:txbxContent>
                      </wps:txbx>
                      <wps:bodyPr vert="horz" wrap="square" lIns="0" tIns="0" rIns="0" bIns="0" anchor="ctr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5BB8E" id="_x0000_s1027" style="position:absolute;left:0;text-align:left;margin-left:307.8pt;margin-top:7.05pt;width:89.25pt;height:41.9pt;flip:x;z-index: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" adj="-11796480,,5400" path="m18155,10027at3404,3404,18196,18196,18155,10027,3409,11094l9,11229wa,,21600,21600,9,11229,21541,9671l24226,9389r-3918,4838l15470,10309r2685,-282xe" strokeweight="1pt">
                <v:stroke startarrow="open" joinstyle="miter"/>
                <v:formulas/>
                <v:path arrowok="t" o:connecttype="custom" o:connectlocs="566738,0;1133475,266065;566738,532130;0,266065" o:connectangles="270,0,90,180" textboxrect="0,0,21600,21600"/>
                <v:textbox inset="0,0,0,0">
                  <w:txbxContent>
                    <w:p w14:paraId="0F52EDE6" w14:textId="77777777" w:rsidR="00C75969" w:rsidRDefault="00C75969"/>
                  </w:txbxContent>
                </v:textbox>
              </v:shape>
            </w:pict>
          </mc:Fallback>
        </mc:AlternateContent>
      </w:r>
    </w:p>
    <w:p w14:paraId="5160B995" w14:textId="77777777" w:rsidR="00C75969" w:rsidRDefault="00204C69">
      <w:pPr>
        <w:numPr>
          <w:ilvl w:val="0"/>
          <w:numId w:val="1"/>
        </w:numPr>
        <w:tabs>
          <w:tab w:val="left" w:pos="287"/>
        </w:tabs>
        <w:spacing w:line="360" w:lineRule="auto"/>
        <w:ind w:left="-13" w:firstLine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Use</w:t>
      </w:r>
    </w:p>
    <w:p w14:paraId="06BC6811" w14:textId="77777777" w:rsidR="00C75969" w:rsidRPr="00204C69" w:rsidRDefault="00204C69">
      <w:pPr>
        <w:spacing w:line="360" w:lineRule="auto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 xml:space="preserve">Ein </w:t>
      </w:r>
      <w:r>
        <w:rPr>
          <w:rFonts w:ascii="Arial" w:hAnsi="Arial"/>
          <w:lang w:val="de-DE"/>
        </w:rPr>
        <w:t>Adjektiv</w:t>
      </w:r>
      <w:r>
        <w:rPr>
          <w:rFonts w:ascii="Arial" w:hAnsi="Arial"/>
          <w:lang w:val="de-DE"/>
        </w:rPr>
        <w:t xml:space="preserve"> beschreibt eine Person oder Sache:</w:t>
      </w:r>
      <w:r w:rsidRPr="00204C69">
        <w:rPr>
          <w:rFonts w:ascii="Arial" w:hAnsi="Arial"/>
          <w:lang w:val="de-DE"/>
        </w:rPr>
        <w:t xml:space="preserve"> </w:t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u w:val="single"/>
          <w:lang w:val="de-DE"/>
        </w:rPr>
        <w:t>Winston</w:t>
      </w:r>
      <w:r w:rsidRPr="00204C69">
        <w:rPr>
          <w:rFonts w:ascii="Arial" w:hAnsi="Arial"/>
          <w:lang w:val="de-DE"/>
        </w:rPr>
        <w:t xml:space="preserve"> </w:t>
      </w:r>
      <w:proofErr w:type="spellStart"/>
      <w:r w:rsidRPr="00204C69">
        <w:rPr>
          <w:rFonts w:ascii="Arial" w:hAnsi="Arial"/>
          <w:lang w:val="de-DE"/>
        </w:rPr>
        <w:t>is</w:t>
      </w:r>
      <w:proofErr w:type="spellEnd"/>
      <w:r w:rsidRPr="00204C69">
        <w:rPr>
          <w:rFonts w:ascii="Arial" w:hAnsi="Arial"/>
          <w:lang w:val="de-DE"/>
        </w:rPr>
        <w:t xml:space="preserve"> </w:t>
      </w:r>
      <w:proofErr w:type="spellStart"/>
      <w:r w:rsidRPr="00204C69">
        <w:rPr>
          <w:rFonts w:ascii="Arial" w:hAnsi="Arial"/>
          <w:lang w:val="de-DE"/>
        </w:rPr>
        <w:t>always</w:t>
      </w:r>
      <w:proofErr w:type="spellEnd"/>
      <w:r w:rsidRPr="00204C69">
        <w:rPr>
          <w:rFonts w:ascii="Arial" w:hAnsi="Arial"/>
          <w:lang w:val="de-DE"/>
        </w:rPr>
        <w:t xml:space="preserve"> </w:t>
      </w:r>
      <w:proofErr w:type="spellStart"/>
      <w:r w:rsidRPr="00204C69">
        <w:rPr>
          <w:rFonts w:ascii="Arial" w:hAnsi="Arial"/>
          <w:b/>
          <w:bCs/>
          <w:lang w:val="de-DE"/>
        </w:rPr>
        <w:t>careful</w:t>
      </w:r>
      <w:proofErr w:type="spellEnd"/>
      <w:r w:rsidRPr="00204C69">
        <w:rPr>
          <w:rFonts w:ascii="Arial" w:hAnsi="Arial"/>
          <w:lang w:val="de-DE"/>
        </w:rPr>
        <w:t>.</w:t>
      </w:r>
    </w:p>
    <w:p w14:paraId="04F10CFA" w14:textId="77777777" w:rsidR="00C75969" w:rsidRPr="00204C69" w:rsidRDefault="00204C69">
      <w:pPr>
        <w:spacing w:line="360" w:lineRule="auto"/>
        <w:rPr>
          <w:rFonts w:ascii="Arial" w:hAnsi="Arial"/>
          <w:lang w:val="de-D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EAFC4" wp14:editId="053926C3">
                <wp:simplePos x="0" y="0"/>
                <wp:positionH relativeFrom="margin">
                  <wp:posOffset>4347210</wp:posOffset>
                </wp:positionH>
                <wp:positionV relativeFrom="paragraph">
                  <wp:posOffset>55245</wp:posOffset>
                </wp:positionV>
                <wp:extent cx="904875" cy="333375"/>
                <wp:effectExtent l="19050" t="0" r="142875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33375"/>
                        </a:xfrm>
                        <a:custGeom>
                          <a:avLst>
                            <a:gd name="f0" fmla="val 15730403"/>
                            <a:gd name="f1" fmla="val 5400000"/>
                            <a:gd name="f2" fmla="val 5500"/>
                          </a:avLst>
                          <a:gdLst>
                            <a:gd name="f3" fmla="val 21600000"/>
                            <a:gd name="f4" fmla="val 10800000"/>
                            <a:gd name="f5" fmla="val 5400000"/>
                            <a:gd name="f6" fmla="val 180"/>
                            <a:gd name="f7" fmla="val w"/>
                            <a:gd name="f8" fmla="val h"/>
                            <a:gd name="f9" fmla="val 0"/>
                            <a:gd name="f10" fmla="*/ 5419351 1 1725033"/>
                            <a:gd name="f11" fmla="sqrt 2"/>
                            <a:gd name="f12" fmla="*/ 10800 10800 1"/>
                            <a:gd name="f13" fmla="val 10800"/>
                            <a:gd name="f14" fmla="val 21599999"/>
                            <a:gd name="f15" fmla="min 0 21600"/>
                            <a:gd name="f16" fmla="max 0 21600"/>
                            <a:gd name="f17" fmla="*/ f10 1 2"/>
                            <a:gd name="f18" fmla="*/ f7 1 21600"/>
                            <a:gd name="f19" fmla="*/ f8 1 21600"/>
                            <a:gd name="f20" fmla="*/ f10 1 180"/>
                            <a:gd name="f21" fmla="*/ f11 1 2"/>
                            <a:gd name="f22" fmla="pin 0 f0 21599999"/>
                            <a:gd name="f23" fmla="pin 0 f2 10800"/>
                            <a:gd name="f24" fmla="pin 0 f1 21599999"/>
                            <a:gd name="f25" fmla="+- f16 0 f15"/>
                            <a:gd name="f26" fmla="+- 10800 f23 0"/>
                            <a:gd name="f27" fmla="+- f23 0 2700"/>
                            <a:gd name="f28" fmla="+- 0 0 f22"/>
                            <a:gd name="f29" fmla="+- 0 0 f24"/>
                            <a:gd name="f30" fmla="*/ f23 f23 1"/>
                            <a:gd name="f31" fmla="*/ 0 f18 1"/>
                            <a:gd name="f32" fmla="*/ 21600 f18 1"/>
                            <a:gd name="f33" fmla="*/ 21600 f19 1"/>
                            <a:gd name="f34" fmla="*/ 0 f19 1"/>
                            <a:gd name="f35" fmla="*/ f25 1 2"/>
                            <a:gd name="f36" fmla="+- 21600 0 f26"/>
                            <a:gd name="f37" fmla="+- f28 f5 0"/>
                            <a:gd name="f38" fmla="+- f29 f5 0"/>
                            <a:gd name="f39" fmla="+- f15 f35 0"/>
                            <a:gd name="f40" fmla="*/ f35 f35 1"/>
                            <a:gd name="f41" fmla="*/ f37 f6 1"/>
                            <a:gd name="f42" fmla="*/ f38 f6 1"/>
                            <a:gd name="f43" fmla="min f26 f36"/>
                            <a:gd name="f44" fmla="max f26 f36"/>
                            <a:gd name="f45" fmla="*/ f41 1 f4"/>
                            <a:gd name="f46" fmla="*/ f42 1 f4"/>
                            <a:gd name="f47" fmla="+- f44 0 f43"/>
                            <a:gd name="f48" fmla="+- 0 0 f45"/>
                            <a:gd name="f49" fmla="+- 0 0 f46"/>
                            <a:gd name="f50" fmla="*/ f47 1 2"/>
                            <a:gd name="f51" fmla="val f48"/>
                            <a:gd name="f52" fmla="val f49"/>
                            <a:gd name="f53" fmla="+- f43 f50 0"/>
                            <a:gd name="f54" fmla="*/ f50 f50 1"/>
                            <a:gd name="f55" fmla="*/ f51 f20 1"/>
                            <a:gd name="f56" fmla="*/ f52 f20 1"/>
                            <a:gd name="f57" fmla="+- f52 45 0"/>
                            <a:gd name="f58" fmla="*/ f51 f10 1"/>
                            <a:gd name="f59" fmla="*/ f52 f10 1"/>
                            <a:gd name="f60" fmla="+- 0 0 f55"/>
                            <a:gd name="f61" fmla="+- 0 0 f56"/>
                            <a:gd name="f62" fmla="*/ f57 f10 1"/>
                            <a:gd name="f63" fmla="*/ f58 1 f6"/>
                            <a:gd name="f64" fmla="*/ f59 1 f6"/>
                            <a:gd name="f65" fmla="*/ f60 f4 1"/>
                            <a:gd name="f66" fmla="*/ f61 f4 1"/>
                            <a:gd name="f67" fmla="*/ f62 1 180"/>
                            <a:gd name="f68" fmla="+- 0 0 f63"/>
                            <a:gd name="f69" fmla="+- 0 0 f64"/>
                            <a:gd name="f70" fmla="*/ f65 1 f10"/>
                            <a:gd name="f71" fmla="*/ f66 1 f10"/>
                            <a:gd name="f72" fmla="+- 0 0 f67"/>
                            <a:gd name="f73" fmla="+- f68 f10 0"/>
                            <a:gd name="f74" fmla="+- f69 f10 0"/>
                            <a:gd name="f75" fmla="+- f70 0 f5"/>
                            <a:gd name="f76" fmla="+- f71 0 f5"/>
                            <a:gd name="f77" fmla="*/ f72 f4 1"/>
                            <a:gd name="f78" fmla="+- f73 f17 0"/>
                            <a:gd name="f79" fmla="+- f74 f17 0"/>
                            <a:gd name="f80" fmla="cos 1 f75"/>
                            <a:gd name="f81" fmla="sin 1 f75"/>
                            <a:gd name="f82" fmla="cos 1 f76"/>
                            <a:gd name="f83" fmla="sin 1 f76"/>
                            <a:gd name="f84" fmla="*/ f77 1 f10"/>
                            <a:gd name="f85" fmla="+- 0 0 f78"/>
                            <a:gd name="f86" fmla="+- 0 0 f79"/>
                            <a:gd name="f87" fmla="+- 0 0 f80"/>
                            <a:gd name="f88" fmla="+- 0 0 f81"/>
                            <a:gd name="f89" fmla="+- 0 0 f82"/>
                            <a:gd name="f90" fmla="+- 0 0 f83"/>
                            <a:gd name="f91" fmla="+- f84 0 f5"/>
                            <a:gd name="f92" fmla="*/ f85 f4 1"/>
                            <a:gd name="f93" fmla="*/ f86 f4 1"/>
                            <a:gd name="f94" fmla="*/ 10800 f87 1"/>
                            <a:gd name="f95" fmla="*/ 10800 f88 1"/>
                            <a:gd name="f96" fmla="*/ 10800 f89 1"/>
                            <a:gd name="f97" fmla="*/ 10800 f90 1"/>
                            <a:gd name="f98" fmla="*/ f26 f87 1"/>
                            <a:gd name="f99" fmla="*/ f26 f88 1"/>
                            <a:gd name="f100" fmla="*/ f26 f89 1"/>
                            <a:gd name="f101" fmla="*/ f26 f90 1"/>
                            <a:gd name="f102" fmla="*/ 13500 f89 1"/>
                            <a:gd name="f103" fmla="*/ 13500 f90 1"/>
                            <a:gd name="f104" fmla="*/ f27 f89 1"/>
                            <a:gd name="f105" fmla="*/ f27 f90 1"/>
                            <a:gd name="f106" fmla="cos 1 f91"/>
                            <a:gd name="f107" fmla="sin 1 f91"/>
                            <a:gd name="f108" fmla="*/ f92 1 f10"/>
                            <a:gd name="f109" fmla="*/ f93 1 f10"/>
                            <a:gd name="f110" fmla="+- f94 10800 0"/>
                            <a:gd name="f111" fmla="+- f95 10800 0"/>
                            <a:gd name="f112" fmla="+- f96 10800 0"/>
                            <a:gd name="f113" fmla="+- f97 10800 0"/>
                            <a:gd name="f114" fmla="+- f98 10800 0"/>
                            <a:gd name="f115" fmla="+- f99 10800 0"/>
                            <a:gd name="f116" fmla="+- f100 10800 0"/>
                            <a:gd name="f117" fmla="+- f101 10800 0"/>
                            <a:gd name="f118" fmla="+- f102 10800 0"/>
                            <a:gd name="f119" fmla="+- f103 10800 0"/>
                            <a:gd name="f120" fmla="+- f104 10800 0"/>
                            <a:gd name="f121" fmla="+- f105 10800 0"/>
                            <a:gd name="f122" fmla="+- 0 0 f106"/>
                            <a:gd name="f123" fmla="+- 0 0 f107"/>
                            <a:gd name="f124" fmla="+- f108 0 f5"/>
                            <a:gd name="f125" fmla="+- f109 0 f5"/>
                            <a:gd name="f126" fmla="+- f121 0 f119"/>
                            <a:gd name="f127" fmla="+- f120 0 f118"/>
                            <a:gd name="f128" fmla="cos 1 f124"/>
                            <a:gd name="f129" fmla="sin 1 f124"/>
                            <a:gd name="f130" fmla="cos 1 f125"/>
                            <a:gd name="f131" fmla="sin 1 f125"/>
                            <a:gd name="f132" fmla="+- f117 0 f53"/>
                            <a:gd name="f133" fmla="+- f116 0 f53"/>
                            <a:gd name="f134" fmla="+- f115 0 f53"/>
                            <a:gd name="f135" fmla="+- f114 0 f53"/>
                            <a:gd name="f136" fmla="+- f111 0 f39"/>
                            <a:gd name="f137" fmla="+- f110 0 f39"/>
                            <a:gd name="f138" fmla="+- f113 0 f39"/>
                            <a:gd name="f139" fmla="+- f112 0 f39"/>
                            <a:gd name="f140" fmla="*/ f126 f126 1"/>
                            <a:gd name="f141" fmla="*/ f127 f127 1"/>
                            <a:gd name="f142" fmla="+- 0 0 f128"/>
                            <a:gd name="f143" fmla="+- 0 0 f129"/>
                            <a:gd name="f144" fmla="+- 0 0 f130"/>
                            <a:gd name="f145" fmla="+- 0 0 f131"/>
                            <a:gd name="f146" fmla="at2 f132 f133"/>
                            <a:gd name="f147" fmla="at2 f134 f135"/>
                            <a:gd name="f148" fmla="at2 f136 f137"/>
                            <a:gd name="f149" fmla="at2 f138 f139"/>
                            <a:gd name="f150" fmla="+- f140 f141 0"/>
                            <a:gd name="f151" fmla="*/ 10800 f142 1"/>
                            <a:gd name="f152" fmla="*/ 10800 f143 1"/>
                            <a:gd name="f153" fmla="*/ f23 f144 1"/>
                            <a:gd name="f154" fmla="*/ f23 f145 1"/>
                            <a:gd name="f155" fmla="+- f146 f5 0"/>
                            <a:gd name="f156" fmla="+- f147 f5 0"/>
                            <a:gd name="f157" fmla="+- f148 f5 0"/>
                            <a:gd name="f158" fmla="+- f149 f5 0"/>
                            <a:gd name="f159" fmla="sqrt f150"/>
                            <a:gd name="f160" fmla="*/ f151 f151 1"/>
                            <a:gd name="f161" fmla="*/ f152 f152 1"/>
                            <a:gd name="f162" fmla="*/ f153 f153 1"/>
                            <a:gd name="f163" fmla="*/ f154 f154 1"/>
                            <a:gd name="f164" fmla="*/ f155 f10 1"/>
                            <a:gd name="f165" fmla="*/ f156 f10 1"/>
                            <a:gd name="f166" fmla="*/ f157 f10 1"/>
                            <a:gd name="f167" fmla="*/ f158 f10 1"/>
                            <a:gd name="f168" fmla="*/ f21 f159 1"/>
                            <a:gd name="f169" fmla="+- f160 f161 0"/>
                            <a:gd name="f170" fmla="+- f162 f163 0"/>
                            <a:gd name="f171" fmla="*/ f164 1 f4"/>
                            <a:gd name="f172" fmla="*/ f165 1 f4"/>
                            <a:gd name="f173" fmla="*/ f166 1 f4"/>
                            <a:gd name="f174" fmla="*/ f167 1 f4"/>
                            <a:gd name="f175" fmla="*/ f168 f122 1"/>
                            <a:gd name="f176" fmla="*/ f168 f123 1"/>
                            <a:gd name="f177" fmla="sqrt f169"/>
                            <a:gd name="f178" fmla="sqrt f170"/>
                            <a:gd name="f179" fmla="+- 0 0 f171"/>
                            <a:gd name="f180" fmla="+- 0 0 f172"/>
                            <a:gd name="f181" fmla="+- 0 0 f173"/>
                            <a:gd name="f182" fmla="+- 0 0 f174"/>
                            <a:gd name="f183" fmla="+- f120 f175 0"/>
                            <a:gd name="f184" fmla="+- f121 f176 0"/>
                            <a:gd name="f185" fmla="*/ f12 1 f177"/>
                            <a:gd name="f186" fmla="*/ f30 1 f178"/>
                            <a:gd name="f187" fmla="+- 0 0 f179"/>
                            <a:gd name="f188" fmla="+- 0 0 f180"/>
                            <a:gd name="f189" fmla="+- 0 0 f181"/>
                            <a:gd name="f190" fmla="+- 0 0 f182"/>
                            <a:gd name="f191" fmla="*/ f142 f185 1"/>
                            <a:gd name="f192" fmla="*/ f143 f185 1"/>
                            <a:gd name="f193" fmla="*/ f144 f186 1"/>
                            <a:gd name="f194" fmla="*/ f145 f186 1"/>
                            <a:gd name="f195" fmla="*/ f187 f4 1"/>
                            <a:gd name="f196" fmla="*/ f188 f4 1"/>
                            <a:gd name="f197" fmla="*/ f189 f4 1"/>
                            <a:gd name="f198" fmla="*/ f190 f4 1"/>
                            <a:gd name="f199" fmla="+- 10800 0 f191"/>
                            <a:gd name="f200" fmla="+- 10800 0 f192"/>
                            <a:gd name="f201" fmla="+- 10800 0 f193"/>
                            <a:gd name="f202" fmla="+- 10800 0 f194"/>
                            <a:gd name="f203" fmla="*/ f195 1 f10"/>
                            <a:gd name="f204" fmla="*/ f196 1 f10"/>
                            <a:gd name="f205" fmla="*/ f197 1 f10"/>
                            <a:gd name="f206" fmla="*/ f198 1 f10"/>
                            <a:gd name="f207" fmla="*/ f199 f18 1"/>
                            <a:gd name="f208" fmla="*/ f200 f19 1"/>
                            <a:gd name="f209" fmla="*/ f201 f18 1"/>
                            <a:gd name="f210" fmla="*/ f202 f19 1"/>
                            <a:gd name="f211" fmla="+- f203 0 f5"/>
                            <a:gd name="f212" fmla="+- f204 0 f5"/>
                            <a:gd name="f213" fmla="+- f205 0 f5"/>
                            <a:gd name="f214" fmla="+- f206 0 f5"/>
                            <a:gd name="f215" fmla="cos 1 f211"/>
                            <a:gd name="f216" fmla="sin 1 f211"/>
                            <a:gd name="f217" fmla="+- f212 0 f211"/>
                            <a:gd name="f218" fmla="cos 1 f213"/>
                            <a:gd name="f219" fmla="sin 1 f213"/>
                            <a:gd name="f220" fmla="+- f214 0 f213"/>
                            <a:gd name="f221" fmla="+- 0 0 f215"/>
                            <a:gd name="f222" fmla="+- 0 0 f216"/>
                            <a:gd name="f223" fmla="+- f217 0 f3"/>
                            <a:gd name="f224" fmla="+- 0 0 f218"/>
                            <a:gd name="f225" fmla="+- 0 0 f219"/>
                            <a:gd name="f226" fmla="+- f220 f3 0"/>
                            <a:gd name="f227" fmla="*/ f50 f221 1"/>
                            <a:gd name="f228" fmla="*/ f50 f222 1"/>
                            <a:gd name="f229" fmla="?: f217 f223 f217"/>
                            <a:gd name="f230" fmla="*/ f35 f224 1"/>
                            <a:gd name="f231" fmla="*/ f35 f225 1"/>
                            <a:gd name="f232" fmla="?: f220 f220 f226"/>
                            <a:gd name="f233" fmla="*/ f227 f227 1"/>
                            <a:gd name="f234" fmla="*/ f228 f228 1"/>
                            <a:gd name="f235" fmla="*/ f230 f230 1"/>
                            <a:gd name="f236" fmla="*/ f231 f231 1"/>
                            <a:gd name="f237" fmla="+- f233 f234 0"/>
                            <a:gd name="f238" fmla="+- f235 f236 0"/>
                            <a:gd name="f239" fmla="sqrt f237"/>
                            <a:gd name="f240" fmla="sqrt f238"/>
                            <a:gd name="f241" fmla="*/ f54 1 f239"/>
                            <a:gd name="f242" fmla="*/ f40 1 f240"/>
                            <a:gd name="f243" fmla="*/ f221 f241 1"/>
                            <a:gd name="f244" fmla="*/ f222 f241 1"/>
                            <a:gd name="f245" fmla="*/ f224 f242 1"/>
                            <a:gd name="f246" fmla="*/ f225 f242 1"/>
                            <a:gd name="f247" fmla="+- f53 0 f243"/>
                            <a:gd name="f248" fmla="+- f53 0 f244"/>
                            <a:gd name="f249" fmla="+- f39 0 f245"/>
                            <a:gd name="f250" fmla="+- f39 0 f246"/>
                          </a:gdLst>
                          <a:ahLst>
                            <a:ahPolar gdRefAng="f0" minAng="f9" maxAng="f14">
                              <a:pos x="f207" y="f208"/>
                            </a:ahPolar>
                            <a:ahPolar gdRefR="f2" minR="f9" maxR="f13" gdRefAng="f1" minAng="f9" maxAng="f14">
                              <a:pos x="f209" y="f210"/>
                            </a:ahPolar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1" t="f34" r="f32" b="f33"/>
                          <a:pathLst>
                            <a:path w="21600" h="21600">
                              <a:moveTo>
                                <a:pt x="f247" y="f248"/>
                              </a:moveTo>
                              <a:arcTo wR="f50" hR="f50" stAng="f211" swAng="f229"/>
                              <a:lnTo>
                                <a:pt x="f249" y="f250"/>
                              </a:lnTo>
                              <a:arcTo wR="f35" hR="f35" stAng="f213" swAng="f232"/>
                              <a:lnTo>
                                <a:pt x="f119" y="f118"/>
                              </a:lnTo>
                              <a:lnTo>
                                <a:pt x="f184" y="f183"/>
                              </a:lnTo>
                              <a:lnTo>
                                <a:pt x="f121" y="f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headEnd type="arrow"/>
                        </a:ln>
                      </wps:spPr>
                      <wps:txbx>
                        <w:txbxContent>
                          <w:p w14:paraId="0F881A01" w14:textId="77777777" w:rsidR="00C75969" w:rsidRDefault="00C75969"/>
                        </w:txbxContent>
                      </wps:txbx>
                      <wps:bodyPr vert="horz" wrap="square" lIns="0" tIns="0" rIns="0" bIns="0" anchor="ctr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AFC4" id="_x0000_s1028" style="position:absolute;margin-left:342.3pt;margin-top:4.35pt;width:71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" adj="-11796480,,5400" path="m16300,10800at5300,5300,16300,16300,16300,10800,5351,11549l101,12271wa,,21600,21600,101,12271,21600,10800l24300,10800r-5350,5350l13600,10800r2700,xe" strokeweight="1pt">
                <v:stroke startarrow="open" joinstyle="miter"/>
                <v:formulas/>
                <v:path arrowok="t" o:connecttype="custom" o:connectlocs="452438,0;904875,166688;452438,333375;0,166688" o:connectangles="270,0,90,180" textboxrect="0,0,21600,21600"/>
                <v:textbox inset="0,0,0,0">
                  <w:txbxContent>
                    <w:p w14:paraId="0F881A01" w14:textId="77777777" w:rsidR="00C75969" w:rsidRDefault="00C75969"/>
                  </w:txbxContent>
                </v:textbox>
                <w10:wrap anchorx="margin"/>
              </v:shape>
            </w:pict>
          </mc:Fallback>
        </mc:AlternateContent>
      </w:r>
    </w:p>
    <w:p w14:paraId="2E8B7A29" w14:textId="77777777" w:rsidR="00C75969" w:rsidRDefault="00204C69">
      <w:pPr>
        <w:spacing w:line="360" w:lineRule="auto"/>
        <w:rPr>
          <w:rFonts w:ascii="Arial" w:hAnsi="Arial"/>
        </w:rPr>
      </w:pPr>
      <w:r>
        <w:rPr>
          <w:rFonts w:ascii="Arial" w:hAnsi="Arial"/>
          <w:lang w:val="de-DE"/>
        </w:rPr>
        <w:t xml:space="preserve">Ein Adverb drückt aus, </w:t>
      </w:r>
      <w:r>
        <w:rPr>
          <w:rFonts w:ascii="Arial" w:hAnsi="Arial"/>
          <w:b/>
          <w:bCs/>
          <w:sz w:val="20"/>
          <w:szCs w:val="20"/>
          <w:lang w:val="de-DE"/>
        </w:rPr>
        <w:t>WIE</w:t>
      </w:r>
      <w:r>
        <w:rPr>
          <w:rFonts w:ascii="Arial" w:hAnsi="Arial"/>
          <w:lang w:val="de-DE"/>
        </w:rPr>
        <w:t xml:space="preserve"> jemand etwas tut: </w:t>
      </w:r>
      <w:r>
        <w:rPr>
          <w:rFonts w:ascii="Arial" w:hAnsi="Arial"/>
          <w:lang w:val="de-DE"/>
        </w:rPr>
        <w:tab/>
      </w:r>
      <w:r>
        <w:rPr>
          <w:rFonts w:ascii="Arial" w:hAnsi="Arial"/>
        </w:rPr>
        <w:tab/>
        <w:t xml:space="preserve">Winston </w:t>
      </w:r>
      <w:r>
        <w:rPr>
          <w:rFonts w:ascii="Arial" w:hAnsi="Arial"/>
          <w:b/>
          <w:bCs/>
        </w:rPr>
        <w:t>carefully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>walked around</w:t>
      </w:r>
      <w:r>
        <w:rPr>
          <w:rFonts w:ascii="Arial" w:hAnsi="Arial"/>
        </w:rPr>
        <w:t xml:space="preserve"> the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puddles.</w:t>
      </w:r>
    </w:p>
    <w:p w14:paraId="37DA383C" w14:textId="77777777" w:rsidR="00C75969" w:rsidRDefault="00204C69">
      <w:pPr>
        <w:numPr>
          <w:ilvl w:val="0"/>
          <w:numId w:val="1"/>
        </w:numPr>
        <w:tabs>
          <w:tab w:val="left" w:pos="287"/>
        </w:tabs>
        <w:spacing w:line="360" w:lineRule="auto"/>
        <w:ind w:left="-13" w:firstLine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Regular forms</w:t>
      </w:r>
    </w:p>
    <w:tbl>
      <w:tblPr>
        <w:tblW w:w="6988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2100"/>
        <w:gridCol w:w="2463"/>
      </w:tblGrid>
      <w:tr w:rsidR="00C75969" w14:paraId="2E18C286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C1842" w14:textId="77777777" w:rsidR="00C75969" w:rsidRDefault="00204C69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Adjektiv</w:t>
            </w:r>
            <w:proofErr w:type="spellEnd"/>
          </w:p>
        </w:tc>
        <w:tc>
          <w:tcPr>
            <w:tcW w:w="2100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B7A3C" w14:textId="77777777" w:rsidR="00C75969" w:rsidRDefault="00204C69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Adverb</w:t>
            </w:r>
          </w:p>
        </w:tc>
        <w:tc>
          <w:tcPr>
            <w:tcW w:w="2463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D3CF8" w14:textId="77777777" w:rsidR="00C75969" w:rsidRDefault="00204C69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Endung</w:t>
            </w:r>
            <w:proofErr w:type="spellEnd"/>
          </w:p>
        </w:tc>
      </w:tr>
      <w:tr w:rsidR="00C75969" w14:paraId="40DA2B03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4CA6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bad</w:t>
            </w:r>
          </w:p>
          <w:p w14:paraId="0BE8381A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deep</w:t>
            </w: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CEEF9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badly</w:t>
            </w:r>
          </w:p>
          <w:p w14:paraId="7928A2C4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deeply</w:t>
            </w: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93104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+ -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ly</w:t>
            </w:r>
            <w:proofErr w:type="spellEnd"/>
          </w:p>
        </w:tc>
      </w:tr>
      <w:tr w:rsidR="00C75969" w14:paraId="3ED20C22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0F3A6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FEDCF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31B7A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C75969" w14:paraId="246CC9A7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85516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happy</w:t>
            </w:r>
          </w:p>
          <w:p w14:paraId="7554F392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easy</w:t>
            </w: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12C49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happily</w:t>
            </w:r>
          </w:p>
          <w:p w14:paraId="48DCDD49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easily</w:t>
            </w: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22185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y + -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ly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→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ily</w:t>
            </w:r>
            <w:proofErr w:type="spellEnd"/>
          </w:p>
        </w:tc>
      </w:tr>
      <w:tr w:rsidR="00C75969" w14:paraId="2729B671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0D971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2B2B8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F21A0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C75969" w14:paraId="2A5269B1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8D330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terrible</w:t>
            </w:r>
          </w:p>
          <w:p w14:paraId="32DA8C84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unbelievable</w:t>
            </w: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D60A6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terribly</w:t>
            </w:r>
          </w:p>
          <w:p w14:paraId="048178BB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unbelievably</w:t>
            </w: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148CA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le →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ly</w:t>
            </w:r>
            <w:proofErr w:type="spellEnd"/>
          </w:p>
        </w:tc>
      </w:tr>
      <w:tr w:rsidR="00C75969" w14:paraId="1017B12D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D6BF7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3B334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EAEE1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C75969" w14:paraId="758DF7EB" w14:textId="77777777">
        <w:tblPrEx>
          <w:tblCellMar>
            <w:top w:w="0" w:type="dxa"/>
            <w:bottom w:w="0" w:type="dxa"/>
          </w:tblCellMar>
        </w:tblPrEx>
        <w:tc>
          <w:tcPr>
            <w:tcW w:w="2425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4D11A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fantastic</w:t>
            </w:r>
          </w:p>
          <w:p w14:paraId="0606D6C6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magic</w:t>
            </w:r>
          </w:p>
        </w:tc>
        <w:tc>
          <w:tcPr>
            <w:tcW w:w="2100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A1503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fantastically</w:t>
            </w:r>
          </w:p>
          <w:p w14:paraId="33B4FEF0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magically</w:t>
            </w:r>
          </w:p>
        </w:tc>
        <w:tc>
          <w:tcPr>
            <w:tcW w:w="246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17C7" w14:textId="77777777" w:rsidR="00C75969" w:rsidRDefault="00204C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ic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+ -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ly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→ ally</w:t>
            </w:r>
          </w:p>
        </w:tc>
      </w:tr>
    </w:tbl>
    <w:p w14:paraId="626CEF46" w14:textId="77777777" w:rsidR="00C75969" w:rsidRDefault="00C75969">
      <w:pPr>
        <w:tabs>
          <w:tab w:val="left" w:pos="287"/>
        </w:tabs>
        <w:spacing w:line="360" w:lineRule="auto"/>
        <w:ind w:left="-13"/>
        <w:rPr>
          <w:rFonts w:ascii="Arial" w:hAnsi="Arial"/>
        </w:rPr>
      </w:pPr>
    </w:p>
    <w:p w14:paraId="082448D8" w14:textId="77777777" w:rsidR="00C75969" w:rsidRDefault="00204C69">
      <w:pPr>
        <w:numPr>
          <w:ilvl w:val="0"/>
          <w:numId w:val="1"/>
        </w:numPr>
        <w:tabs>
          <w:tab w:val="left" w:pos="287"/>
        </w:tabs>
        <w:spacing w:line="360" w:lineRule="auto"/>
        <w:ind w:left="-13" w:firstLine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Irregular forms</w:t>
      </w:r>
    </w:p>
    <w:tbl>
      <w:tblPr>
        <w:tblW w:w="96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3"/>
        <w:gridCol w:w="1212"/>
        <w:gridCol w:w="7100"/>
      </w:tblGrid>
      <w:tr w:rsidR="00C75969" w14:paraId="4656B273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35F8" w14:textId="77777777" w:rsidR="00C75969" w:rsidRDefault="00204C69">
            <w:pPr>
              <w:pStyle w:val="TableContents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Adjektiv</w:t>
            </w:r>
            <w:proofErr w:type="spellEnd"/>
          </w:p>
        </w:tc>
        <w:tc>
          <w:tcPr>
            <w:tcW w:w="12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27172" w14:textId="77777777" w:rsidR="00C75969" w:rsidRDefault="00204C69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Adverb</w:t>
            </w:r>
          </w:p>
        </w:tc>
        <w:tc>
          <w:tcPr>
            <w:tcW w:w="7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6C9C1" w14:textId="77777777" w:rsidR="00C75969" w:rsidRDefault="00204C69">
            <w:pPr>
              <w:pStyle w:val="TableContents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Beispiele</w:t>
            </w:r>
            <w:proofErr w:type="spellEnd"/>
          </w:p>
        </w:tc>
      </w:tr>
      <w:tr w:rsidR="00C75969" w14:paraId="57688456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8CE9B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77EAC834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good       →</w:t>
            </w:r>
          </w:p>
          <w:p w14:paraId="050F6011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fast         →</w:t>
            </w:r>
          </w:p>
          <w:p w14:paraId="39E51251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hard        →</w:t>
            </w:r>
          </w:p>
        </w:tc>
        <w:tc>
          <w:tcPr>
            <w:tcW w:w="12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C725D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26BC1175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well</w:t>
            </w:r>
          </w:p>
          <w:p w14:paraId="17F68DC6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fast</w:t>
            </w:r>
          </w:p>
          <w:p w14:paraId="68A9975B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hard</w:t>
            </w:r>
          </w:p>
        </w:tc>
        <w:tc>
          <w:tcPr>
            <w:tcW w:w="7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06143" w14:textId="77777777" w:rsidR="00C75969" w:rsidRDefault="00C75969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14:paraId="6E40340F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Winston is a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good</w:t>
            </w:r>
            <w:r>
              <w:rPr>
                <w:rFonts w:ascii="Arial" w:hAnsi="Arial"/>
                <w:sz w:val="22"/>
                <w:szCs w:val="22"/>
              </w:rPr>
              <w:t xml:space="preserve"> dog. He does his job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well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301A12CB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He is a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fast</w:t>
            </w:r>
            <w:r>
              <w:rPr>
                <w:rFonts w:ascii="Arial" w:hAnsi="Arial"/>
                <w:sz w:val="22"/>
                <w:szCs w:val="22"/>
              </w:rPr>
              <w:t xml:space="preserve"> dog. He can run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fast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734FCC96" w14:textId="77777777" w:rsidR="00C759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It is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hard</w:t>
            </w:r>
            <w:r>
              <w:rPr>
                <w:rFonts w:ascii="Arial" w:hAnsi="Arial"/>
                <w:sz w:val="22"/>
                <w:szCs w:val="22"/>
              </w:rPr>
              <w:t xml:space="preserve"> work for Mr. Goodwill. They work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hard</w:t>
            </w:r>
            <w:r>
              <w:rPr>
                <w:rFonts w:ascii="Arial" w:hAnsi="Arial"/>
                <w:sz w:val="22"/>
                <w:szCs w:val="22"/>
              </w:rPr>
              <w:t xml:space="preserve"> to help all students.</w:t>
            </w:r>
          </w:p>
        </w:tc>
      </w:tr>
      <w:tr w:rsidR="00C75969" w14:paraId="1F437706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9BC2B" w14:textId="77777777" w:rsidR="00C75969" w:rsidRDefault="00C759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4B12A" w14:textId="77777777" w:rsidR="00C75969" w:rsidRDefault="00C759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C35E5" w14:textId="77777777" w:rsidR="00C75969" w:rsidRDefault="00C759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14:paraId="022D4F2F" w14:textId="45F4A78A" w:rsidR="00204C69" w:rsidRDefault="00204C69">
            <w:pPr>
              <w:pStyle w:val="TableContents"/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A39D674" w14:textId="77777777" w:rsidR="00C75969" w:rsidRDefault="00204C69">
      <w:pPr>
        <w:numPr>
          <w:ilvl w:val="0"/>
          <w:numId w:val="2"/>
        </w:numPr>
        <w:tabs>
          <w:tab w:val="left" w:pos="300"/>
        </w:tabs>
        <w:spacing w:line="360" w:lineRule="auto"/>
        <w:ind w:left="-13" w:firstLine="0"/>
        <w:rPr>
          <w:rFonts w:ascii="Arial" w:hAnsi="Arial"/>
          <w:b/>
          <w:bCs/>
          <w:lang w:val="de-DE"/>
        </w:rPr>
      </w:pPr>
      <w:r>
        <w:rPr>
          <w:rFonts w:ascii="Arial" w:hAnsi="Arial"/>
          <w:b/>
          <w:bCs/>
          <w:lang w:val="de-DE"/>
        </w:rPr>
        <w:lastRenderedPageBreak/>
        <w:t>Verben, nach denen Adjektive statt Adverbien stehen</w:t>
      </w:r>
    </w:p>
    <w:p w14:paraId="17E5169B" w14:textId="77777777" w:rsidR="00C75969" w:rsidRPr="00204C69" w:rsidRDefault="00204C6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lang w:val="de-DE"/>
        </w:rPr>
        <w:t xml:space="preserve">Es gibt Verben, die keine Tätigkeiten, sondern Eigenschaften oder einen Zustand beschreiben. </w:t>
      </w:r>
      <w:proofErr w:type="spellStart"/>
      <w:r w:rsidRPr="00204C69">
        <w:rPr>
          <w:rFonts w:ascii="Arial" w:hAnsi="Arial"/>
        </w:rPr>
        <w:t>Nach</w:t>
      </w:r>
      <w:proofErr w:type="spellEnd"/>
      <w:r w:rsidRPr="00204C69">
        <w:rPr>
          <w:rFonts w:ascii="Arial" w:hAnsi="Arial"/>
        </w:rPr>
        <w:t xml:space="preserve"> </w:t>
      </w:r>
      <w:proofErr w:type="spellStart"/>
      <w:r w:rsidRPr="00204C69">
        <w:rPr>
          <w:rFonts w:ascii="Arial" w:hAnsi="Arial"/>
        </w:rPr>
        <w:t>diesen</w:t>
      </w:r>
      <w:proofErr w:type="spellEnd"/>
      <w:r w:rsidRPr="00204C69">
        <w:rPr>
          <w:rFonts w:ascii="Arial" w:hAnsi="Arial"/>
        </w:rPr>
        <w:t xml:space="preserve"> </w:t>
      </w:r>
      <w:proofErr w:type="spellStart"/>
      <w:r w:rsidRPr="00204C69">
        <w:rPr>
          <w:rFonts w:ascii="Arial" w:hAnsi="Arial"/>
        </w:rPr>
        <w:t>Verben</w:t>
      </w:r>
      <w:proofErr w:type="spellEnd"/>
      <w:r w:rsidRPr="00204C69">
        <w:rPr>
          <w:rFonts w:ascii="Arial" w:hAnsi="Arial"/>
        </w:rPr>
        <w:t xml:space="preserve"> </w:t>
      </w:r>
      <w:proofErr w:type="spellStart"/>
      <w:r w:rsidRPr="00204C69">
        <w:rPr>
          <w:rFonts w:ascii="Arial" w:hAnsi="Arial"/>
        </w:rPr>
        <w:t>stehen</w:t>
      </w:r>
      <w:proofErr w:type="spellEnd"/>
      <w:r w:rsidRPr="00204C69">
        <w:rPr>
          <w:rFonts w:ascii="Arial" w:hAnsi="Arial"/>
        </w:rPr>
        <w:t xml:space="preserve"> </w:t>
      </w:r>
      <w:proofErr w:type="spellStart"/>
      <w:r w:rsidRPr="00204C69">
        <w:rPr>
          <w:rFonts w:ascii="Arial" w:hAnsi="Arial"/>
        </w:rPr>
        <w:t>Adjektive</w:t>
      </w:r>
      <w:proofErr w:type="spellEnd"/>
      <w:r w:rsidRPr="00204C69">
        <w:rPr>
          <w:rFonts w:ascii="Arial" w:hAnsi="Arial"/>
        </w:rPr>
        <w:t>.</w:t>
      </w:r>
    </w:p>
    <w:p w14:paraId="4AA0F287" w14:textId="77777777" w:rsidR="00C75969" w:rsidRPr="00204C69" w:rsidRDefault="00204C69">
      <w:pPr>
        <w:spacing w:line="360" w:lineRule="auto"/>
        <w:jc w:val="both"/>
        <w:rPr>
          <w:rFonts w:ascii="Arial" w:hAnsi="Arial"/>
        </w:rPr>
      </w:pPr>
      <w:proofErr w:type="spellStart"/>
      <w:r w:rsidRPr="00204C69">
        <w:rPr>
          <w:rFonts w:ascii="Arial" w:hAnsi="Arial"/>
        </w:rPr>
        <w:t>Beispiel</w:t>
      </w:r>
      <w:proofErr w:type="spellEnd"/>
      <w:r w:rsidRPr="00204C69">
        <w:rPr>
          <w:rFonts w:ascii="Arial" w:hAnsi="Arial"/>
        </w:rPr>
        <w:t xml:space="preserve">: </w:t>
      </w:r>
      <w:r>
        <w:rPr>
          <w:rFonts w:ascii="Arial" w:hAnsi="Arial"/>
        </w:rPr>
        <w:t xml:space="preserve">Today Winston is </w:t>
      </w:r>
      <w:proofErr w:type="gramStart"/>
      <w:r>
        <w:rPr>
          <w:rFonts w:ascii="Arial" w:hAnsi="Arial"/>
        </w:rPr>
        <w:t>excited, because</w:t>
      </w:r>
      <w:proofErr w:type="gramEnd"/>
      <w:r>
        <w:rPr>
          <w:rFonts w:ascii="Arial" w:hAnsi="Arial"/>
        </w:rPr>
        <w:t xml:space="preserve"> he will get a meal which tastes </w:t>
      </w:r>
      <w:r>
        <w:rPr>
          <w:rFonts w:ascii="Arial" w:hAnsi="Arial"/>
          <w:u w:val="single"/>
        </w:rPr>
        <w:t>good</w:t>
      </w:r>
      <w:r>
        <w:rPr>
          <w:rFonts w:ascii="Arial" w:hAnsi="Arial"/>
        </w:rPr>
        <w:t>.</w:t>
      </w:r>
    </w:p>
    <w:p w14:paraId="1B85040E" w14:textId="77777777" w:rsidR="00C75969" w:rsidRPr="00204C69" w:rsidRDefault="00C75969">
      <w:pPr>
        <w:spacing w:line="360" w:lineRule="auto"/>
        <w:jc w:val="both"/>
        <w:rPr>
          <w:rFonts w:ascii="Arial" w:hAnsi="Arial"/>
        </w:rPr>
      </w:pPr>
    </w:p>
    <w:p w14:paraId="58F94CD9" w14:textId="77777777" w:rsidR="00C75969" w:rsidRDefault="00204C69">
      <w:pPr>
        <w:spacing w:line="36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Folgende Verben sind hierbei die wichtigsten: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C75969" w14:paraId="25D8CCA6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610C6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be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E6401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appear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F5FBD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become</w:t>
            </w:r>
          </w:p>
        </w:tc>
      </w:tr>
      <w:tr w:rsidR="00C75969" w14:paraId="773F58BC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FC0DE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feel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6BFD8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get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A87FB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look</w:t>
            </w:r>
          </w:p>
        </w:tc>
      </w:tr>
      <w:tr w:rsidR="00C75969" w14:paraId="0654BD2D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C191C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seem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C27E8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smell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3B5DE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sound</w:t>
            </w:r>
          </w:p>
        </w:tc>
      </w:tr>
      <w:tr w:rsidR="00C75969" w14:paraId="7BEB9F9E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A0B4F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 sound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0DD18" w14:textId="77777777" w:rsidR="00C75969" w:rsidRDefault="00204C69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to </w:t>
            </w:r>
            <w:r>
              <w:rPr>
                <w:rFonts w:ascii="Arial" w:hAnsi="Arial"/>
              </w:rPr>
              <w:t>taste</w:t>
            </w:r>
          </w:p>
        </w:tc>
        <w:tc>
          <w:tcPr>
            <w:tcW w:w="321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EC43F" w14:textId="77777777" w:rsidR="00C75969" w:rsidRDefault="00C75969">
            <w:pPr>
              <w:pStyle w:val="TableContents"/>
              <w:jc w:val="both"/>
              <w:rPr>
                <w:rFonts w:ascii="Arial" w:hAnsi="Arial"/>
              </w:rPr>
            </w:pPr>
          </w:p>
        </w:tc>
      </w:tr>
    </w:tbl>
    <w:p w14:paraId="19575E9F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47D5B4BB" w14:textId="77777777" w:rsidR="00C75969" w:rsidRPr="00204C69" w:rsidRDefault="00204C69">
      <w:pPr>
        <w:spacing w:line="36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0B0E17E" wp14:editId="6CC75E16">
                <wp:simplePos x="0" y="0"/>
                <wp:positionH relativeFrom="column">
                  <wp:posOffset>31680</wp:posOffset>
                </wp:positionH>
                <wp:positionV relativeFrom="paragraph">
                  <wp:posOffset>-28440</wp:posOffset>
                </wp:positionV>
                <wp:extent cx="127440" cy="190800"/>
                <wp:effectExtent l="0" t="0" r="24960" b="1875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0" cy="1908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40"/>
                            <a:gd name="f4" fmla="val 861"/>
                            <a:gd name="f5" fmla="val 233"/>
                            <a:gd name="f6" fmla="val 221"/>
                            <a:gd name="f7" fmla="val 293"/>
                            <a:gd name="f8" fmla="val 506"/>
                            <a:gd name="f9" fmla="val 12"/>
                            <a:gd name="f10" fmla="val 367"/>
                            <a:gd name="f11" fmla="val 29"/>
                            <a:gd name="f12" fmla="val 406"/>
                            <a:gd name="f13" fmla="val 431"/>
                            <a:gd name="f14" fmla="val 347"/>
                            <a:gd name="f15" fmla="val 145"/>
                            <a:gd name="f16" fmla="val 645"/>
                            <a:gd name="f17" fmla="val 99"/>
                            <a:gd name="f18" fmla="val 520"/>
                            <a:gd name="f19" fmla="val 326"/>
                            <a:gd name="f20" fmla="val 765"/>
                            <a:gd name="f21" fmla="val 209"/>
                            <a:gd name="f22" fmla="val 711"/>
                            <a:gd name="f23" fmla="*/ f0 1 640"/>
                            <a:gd name="f24" fmla="*/ f1 1 861"/>
                            <a:gd name="f25" fmla="*/ 257 f23 1"/>
                            <a:gd name="f26" fmla="*/ 414 f23 1"/>
                            <a:gd name="f27" fmla="*/ 566 f24 1"/>
                            <a:gd name="f28" fmla="*/ 295 f2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5" t="f28" r="f26" b="f27"/>
                          <a:pathLst>
                            <a:path w="640" h="861">
                              <a:moveTo>
                                <a:pt x="f3" y="f5"/>
                              </a:moveTo>
                              <a:lnTo>
                                <a:pt x="f6" y="f7"/>
                              </a:lnTo>
                              <a:lnTo>
                                <a:pt x="f8" y="f9"/>
                              </a:lnTo>
                              <a:lnTo>
                                <a:pt x="f10" y="f2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2" y="f4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3" y="f5"/>
                              </a:lnTo>
                              <a:lnTo>
                                <a:pt x="f3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193D65" w14:textId="77777777" w:rsidR="00C75969" w:rsidRDefault="00C75969"/>
                        </w:txbxContent>
                      </wps:txbx>
                      <wps:bodyPr vert="horz" wrap="none" lIns="0" tIns="0" rIns="0" bIns="0" anchor="ctr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0E17E" id="_x0000_s1029" style="position:absolute;left:0;text-align:left;margin-left:2.5pt;margin-top:-2.25pt;width:10.05pt;height:1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0,8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" adj="-11796480,,5400" path="m640,233l221,293,506,12,367,,29,406,431,347,145,645,99,520,,861,326,765,209,711,640,233r,xe" strokeweight="1pt">
                <v:stroke joinstyle="miter"/>
                <v:formulas/>
                <v:path arrowok="t" o:connecttype="custom" o:connectlocs="63720,0;127440,95400;63720,190800;0,95400" o:connectangles="270,0,90,180" textboxrect="257,295,414,566"/>
                <v:textbox inset="0,0,0,0">
                  <w:txbxContent>
                    <w:p w14:paraId="6B193D65" w14:textId="77777777" w:rsidR="00C75969" w:rsidRDefault="00C75969"/>
                  </w:txbxContent>
                </v:textbox>
              </v:shape>
            </w:pict>
          </mc:Fallback>
        </mc:AlternateContent>
      </w:r>
      <w:r w:rsidRPr="00204C69">
        <w:rPr>
          <w:rFonts w:ascii="Arial" w:hAnsi="Arial"/>
          <w:lang w:val="de-DE"/>
        </w:rPr>
        <w:t xml:space="preserve">     Das Verb '</w:t>
      </w:r>
      <w:proofErr w:type="spellStart"/>
      <w:r w:rsidRPr="00204C69">
        <w:rPr>
          <w:rFonts w:ascii="Arial" w:hAnsi="Arial"/>
          <w:lang w:val="de-DE"/>
        </w:rPr>
        <w:t>to</w:t>
      </w:r>
      <w:proofErr w:type="spellEnd"/>
      <w:r w:rsidRPr="00204C69">
        <w:rPr>
          <w:rFonts w:ascii="Arial" w:hAnsi="Arial"/>
          <w:lang w:val="de-DE"/>
        </w:rPr>
        <w:t xml:space="preserve"> </w:t>
      </w:r>
      <w:proofErr w:type="spellStart"/>
      <w:r w:rsidRPr="00204C69">
        <w:rPr>
          <w:rFonts w:ascii="Arial" w:hAnsi="Arial"/>
          <w:lang w:val="de-DE"/>
        </w:rPr>
        <w:t>look</w:t>
      </w:r>
      <w:proofErr w:type="spellEnd"/>
      <w:r w:rsidRPr="00204C69">
        <w:rPr>
          <w:rFonts w:ascii="Arial" w:hAnsi="Arial"/>
          <w:lang w:val="de-DE"/>
        </w:rPr>
        <w:t>' kann sowohl eine Tätigkeit als auch eine Eigenschaft beschreiben.</w:t>
      </w:r>
    </w:p>
    <w:p w14:paraId="6C8341E6" w14:textId="77777777" w:rsidR="00C75969" w:rsidRPr="00204C69" w:rsidRDefault="00C75969">
      <w:pPr>
        <w:spacing w:line="360" w:lineRule="auto"/>
        <w:jc w:val="both"/>
        <w:rPr>
          <w:rFonts w:ascii="Arial" w:hAnsi="Arial"/>
          <w:lang w:val="de-DE"/>
        </w:rPr>
      </w:pPr>
    </w:p>
    <w:p w14:paraId="0283F7D7" w14:textId="77777777" w:rsidR="00C75969" w:rsidRDefault="00204C6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Mr. Goodwill looked </w:t>
      </w:r>
      <w:r>
        <w:rPr>
          <w:rFonts w:ascii="Arial" w:hAnsi="Arial"/>
          <w:u w:val="single"/>
        </w:rPr>
        <w:t>happy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Herr Goodwill </w:t>
      </w:r>
      <w:proofErr w:type="spellStart"/>
      <w:r>
        <w:rPr>
          <w:rFonts w:ascii="Arial" w:hAnsi="Arial"/>
        </w:rPr>
        <w:t>sah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glücklich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aus.</w:t>
      </w:r>
      <w:proofErr w:type="spellEnd"/>
    </w:p>
    <w:p w14:paraId="1BC79A25" w14:textId="77777777" w:rsidR="00C75969" w:rsidRPr="00204C69" w:rsidRDefault="00204C69">
      <w:pPr>
        <w:spacing w:line="360" w:lineRule="auto"/>
        <w:jc w:val="both"/>
        <w:rPr>
          <w:rFonts w:ascii="Arial" w:hAnsi="Arial"/>
          <w:lang w:val="de-DE"/>
        </w:rPr>
      </w:pPr>
      <w:r>
        <w:rPr>
          <w:rFonts w:ascii="Arial" w:hAnsi="Arial"/>
        </w:rPr>
        <w:t xml:space="preserve">Mr. Goodwill looked </w:t>
      </w:r>
      <w:r>
        <w:rPr>
          <w:rFonts w:ascii="Arial" w:hAnsi="Arial"/>
          <w:b/>
          <w:bCs/>
        </w:rPr>
        <w:t>happily</w:t>
      </w:r>
      <w:r>
        <w:rPr>
          <w:rFonts w:ascii="Arial" w:hAnsi="Arial"/>
        </w:rPr>
        <w:t xml:space="preserve"> at his students.</w:t>
      </w:r>
      <w:r>
        <w:rPr>
          <w:rFonts w:ascii="Arial" w:hAnsi="Arial"/>
        </w:rPr>
        <w:tab/>
      </w:r>
      <w:r w:rsidRPr="00204C69">
        <w:rPr>
          <w:rFonts w:ascii="Arial" w:hAnsi="Arial"/>
          <w:lang w:val="de-DE"/>
        </w:rPr>
        <w:t xml:space="preserve">Herr Goodwill sah seine Schülerinnen und </w:t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lang w:val="de-DE"/>
        </w:rPr>
        <w:tab/>
      </w:r>
      <w:r w:rsidRPr="00204C69">
        <w:rPr>
          <w:rFonts w:ascii="Arial" w:hAnsi="Arial"/>
          <w:lang w:val="de-DE"/>
        </w:rPr>
        <w:tab/>
        <w:t>Schüler glücklich an.</w:t>
      </w:r>
    </w:p>
    <w:p w14:paraId="53714945" w14:textId="77777777" w:rsidR="00C75969" w:rsidRPr="00204C69" w:rsidRDefault="00C75969">
      <w:pPr>
        <w:spacing w:line="360" w:lineRule="auto"/>
        <w:jc w:val="both"/>
        <w:rPr>
          <w:rFonts w:ascii="Arial" w:hAnsi="Arial"/>
          <w:lang w:val="de-DE"/>
        </w:rPr>
      </w:pPr>
    </w:p>
    <w:p w14:paraId="3C14C604" w14:textId="77777777" w:rsidR="00C75969" w:rsidRPr="00204C69" w:rsidRDefault="00C75969">
      <w:pPr>
        <w:spacing w:line="360" w:lineRule="auto"/>
        <w:jc w:val="both"/>
        <w:rPr>
          <w:rFonts w:ascii="Arial" w:hAnsi="Arial"/>
          <w:lang w:val="de-DE"/>
        </w:rPr>
      </w:pPr>
    </w:p>
    <w:p w14:paraId="03FD5B27" w14:textId="77777777" w:rsidR="00C75969" w:rsidRDefault="00204C69">
      <w:pPr>
        <w:spacing w:line="360" w:lineRule="auto"/>
        <w:jc w:val="both"/>
        <w:rPr>
          <w:rFonts w:ascii="Arial" w:hAnsi="Arial"/>
          <w:b/>
          <w:bCs/>
          <w:lang w:val="de-DE"/>
        </w:rPr>
      </w:pPr>
      <w:r>
        <w:rPr>
          <w:rFonts w:ascii="Arial" w:hAnsi="Arial"/>
          <w:b/>
          <w:bCs/>
          <w:lang w:val="de-DE"/>
        </w:rPr>
        <w:t>5. Adjektive, die auf -</w:t>
      </w:r>
      <w:proofErr w:type="spellStart"/>
      <w:r>
        <w:rPr>
          <w:rFonts w:ascii="Arial" w:hAnsi="Arial"/>
          <w:b/>
          <w:bCs/>
          <w:lang w:val="de-DE"/>
        </w:rPr>
        <w:t>ly</w:t>
      </w:r>
      <w:proofErr w:type="spellEnd"/>
      <w:r>
        <w:rPr>
          <w:rFonts w:ascii="Arial" w:hAnsi="Arial"/>
          <w:b/>
          <w:bCs/>
          <w:lang w:val="de-DE"/>
        </w:rPr>
        <w:t xml:space="preserve"> enden</w:t>
      </w:r>
    </w:p>
    <w:p w14:paraId="299E9686" w14:textId="77777777" w:rsidR="00C75969" w:rsidRDefault="00204C69">
      <w:pPr>
        <w:spacing w:line="36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Manche Adjektive wie '</w:t>
      </w:r>
      <w:proofErr w:type="spellStart"/>
      <w:r>
        <w:rPr>
          <w:rFonts w:ascii="Arial" w:hAnsi="Arial"/>
          <w:lang w:val="de-DE"/>
        </w:rPr>
        <w:t>friendly</w:t>
      </w:r>
      <w:proofErr w:type="spellEnd"/>
      <w:r>
        <w:rPr>
          <w:rFonts w:ascii="Arial" w:hAnsi="Arial"/>
          <w:lang w:val="de-DE"/>
        </w:rPr>
        <w:t>', '</w:t>
      </w:r>
      <w:proofErr w:type="spellStart"/>
      <w:r>
        <w:rPr>
          <w:rFonts w:ascii="Arial" w:hAnsi="Arial"/>
          <w:lang w:val="de-DE"/>
        </w:rPr>
        <w:t>lovely</w:t>
      </w:r>
      <w:proofErr w:type="spellEnd"/>
      <w:r>
        <w:rPr>
          <w:rFonts w:ascii="Arial" w:hAnsi="Arial"/>
          <w:lang w:val="de-DE"/>
        </w:rPr>
        <w:t>' oder '</w:t>
      </w:r>
      <w:proofErr w:type="spellStart"/>
      <w:r>
        <w:rPr>
          <w:rFonts w:ascii="Arial" w:hAnsi="Arial"/>
          <w:lang w:val="de-DE"/>
        </w:rPr>
        <w:t>silly</w:t>
      </w:r>
      <w:proofErr w:type="spellEnd"/>
      <w:r>
        <w:rPr>
          <w:rFonts w:ascii="Arial" w:hAnsi="Arial"/>
          <w:lang w:val="de-DE"/>
        </w:rPr>
        <w:t>' enden bereits auf -</w:t>
      </w:r>
      <w:proofErr w:type="spellStart"/>
      <w:r>
        <w:rPr>
          <w:rFonts w:ascii="Arial" w:hAnsi="Arial"/>
          <w:lang w:val="de-DE"/>
        </w:rPr>
        <w:t>ly</w:t>
      </w:r>
      <w:proofErr w:type="spellEnd"/>
      <w:r>
        <w:rPr>
          <w:rFonts w:ascii="Arial" w:hAnsi="Arial"/>
          <w:lang w:val="de-DE"/>
        </w:rPr>
        <w:t xml:space="preserve">. Um diese Adjektive zu Adverbien zu machen, behelfen wir </w:t>
      </w:r>
      <w:r>
        <w:rPr>
          <w:rFonts w:ascii="Arial" w:hAnsi="Arial"/>
          <w:lang w:val="de-DE"/>
        </w:rPr>
        <w:t>uns mit einer Umschreibung:</w:t>
      </w:r>
    </w:p>
    <w:p w14:paraId="440164BA" w14:textId="77777777" w:rsidR="00C75969" w:rsidRPr="00204C69" w:rsidRDefault="00C75969">
      <w:pPr>
        <w:jc w:val="both"/>
        <w:rPr>
          <w:rFonts w:ascii="Arial" w:hAnsi="Arial"/>
          <w:lang w:val="de-DE"/>
        </w:rPr>
      </w:pPr>
    </w:p>
    <w:p w14:paraId="04820971" w14:textId="77777777" w:rsidR="00C75969" w:rsidRDefault="00204C6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Winston always behaves </w:t>
      </w:r>
      <w:r>
        <w:rPr>
          <w:rFonts w:ascii="Arial" w:hAnsi="Arial"/>
          <w:b/>
          <w:bCs/>
        </w:rPr>
        <w:t>in a friendly way</w:t>
      </w:r>
      <w:r>
        <w:rPr>
          <w:rFonts w:ascii="Arial" w:hAnsi="Arial"/>
        </w:rPr>
        <w:t>.</w:t>
      </w:r>
    </w:p>
    <w:p w14:paraId="0BB0EDAD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1D9AAD1D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51EFEBE7" w14:textId="7E01FB7B" w:rsidR="00C75969" w:rsidRDefault="00204C6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022D56E4" wp14:editId="41AA08CA">
                <wp:simplePos x="0" y="0"/>
                <wp:positionH relativeFrom="column">
                  <wp:posOffset>1937385</wp:posOffset>
                </wp:positionH>
                <wp:positionV relativeFrom="paragraph">
                  <wp:posOffset>11430</wp:posOffset>
                </wp:positionV>
                <wp:extent cx="4104640" cy="1420495"/>
                <wp:effectExtent l="990600" t="0" r="10160" b="27305"/>
                <wp:wrapThrough wrapText="bothSides">
                  <wp:wrapPolygon edited="0">
                    <wp:start x="12130" y="0"/>
                    <wp:lineTo x="1905" y="0"/>
                    <wp:lineTo x="1905" y="4635"/>
                    <wp:lineTo x="-1905" y="4635"/>
                    <wp:lineTo x="-1905" y="9270"/>
                    <wp:lineTo x="-5213" y="9270"/>
                    <wp:lineTo x="-5213" y="13904"/>
                    <wp:lineTo x="301" y="13904"/>
                    <wp:lineTo x="200" y="18539"/>
                    <wp:lineTo x="2907" y="18539"/>
                    <wp:lineTo x="2907" y="21726"/>
                    <wp:lineTo x="9724" y="21726"/>
                    <wp:lineTo x="12330" y="21726"/>
                    <wp:lineTo x="12431" y="21726"/>
                    <wp:lineTo x="17644" y="18539"/>
                    <wp:lineTo x="17744" y="18539"/>
                    <wp:lineTo x="20851" y="13904"/>
                    <wp:lineTo x="21553" y="9559"/>
                    <wp:lineTo x="21553" y="9270"/>
                    <wp:lineTo x="20952" y="4924"/>
                    <wp:lineTo x="20952" y="4635"/>
                    <wp:lineTo x="17844" y="0"/>
                    <wp:lineTo x="17744" y="0"/>
                    <wp:lineTo x="12130" y="0"/>
                  </wp:wrapPolygon>
                </wp:wrapThrough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4640" cy="1420495"/>
                        </a:xfrm>
                        <a:custGeom>
                          <a:avLst>
                            <a:gd name="f0" fmla="val -4434"/>
                            <a:gd name="f1" fmla="val 10841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A70075" w14:textId="77777777" w:rsidR="00C75969" w:rsidRDefault="00204C69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Well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done! Now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it's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time for a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long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break</w:t>
                            </w:r>
                          </w:p>
                          <w:p w14:paraId="53C97659" w14:textId="77777777" w:rsidR="00C75969" w:rsidRDefault="00204C69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some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sniffeling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...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let's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go and sniffle,</w:t>
                            </w:r>
                          </w:p>
                          <w:p w14:paraId="72CE191C" w14:textId="77777777" w:rsidR="00C75969" w:rsidRDefault="00204C69">
                            <w:pPr>
                              <w:spacing w:line="36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aaaah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that smells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good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... sausages!</w:t>
                            </w:r>
                          </w:p>
                          <w:p w14:paraId="67A62CC6" w14:textId="77777777" w:rsidR="00C75969" w:rsidRDefault="00204C69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Would you like a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delicious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sausage, too?"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2D56E4" id="_x0000_s1030" style="position:absolute;left:0;text-align:left;margin-left:152.55pt;margin-top:.9pt;width:323.2pt;height:111.85pt;z-index: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-578,9031at-2378,9031,1222,12631,-578,9031,-578,9031xem-2956,9637at-4156,9637,-1756,12037,-2956,9637,-2956,9637xem-4434,10141at-5134,10141,-3734,11541,-4434,10141,-4434,10141xe" strokeweight="1pt">
                <v:stroke joinstyle="miter"/>
                <v:formulas/>
                <v:path arrowok="t" o:connecttype="custom" o:connectlocs="2052320,0;4104640,710248;2052320,1420495;0,710248" o:connectangles="270,0,90,180" textboxrect="3000,3320,17110,17330"/>
                <v:textbox inset="0,0,0,0">
                  <w:txbxContent>
                    <w:p w14:paraId="5AA70075" w14:textId="77777777" w:rsidR="00C75969" w:rsidRDefault="00204C69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Well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done! Now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it's</w:t>
                      </w:r>
                      <w:proofErr w:type="gramEnd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time for a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long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break</w:t>
                      </w:r>
                    </w:p>
                    <w:p w14:paraId="53C97659" w14:textId="77777777" w:rsidR="00C75969" w:rsidRDefault="00204C69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some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sniffeling</w:t>
                      </w:r>
                      <w:proofErr w:type="spellEnd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...</w:t>
                      </w: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let's</w:t>
                      </w:r>
                      <w:proofErr w:type="gramEnd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go and sniffle,</w:t>
                      </w:r>
                    </w:p>
                    <w:p w14:paraId="72CE191C" w14:textId="77777777" w:rsidR="00C75969" w:rsidRDefault="00204C69">
                      <w:pPr>
                        <w:spacing w:line="360" w:lineRule="auto"/>
                        <w:jc w:val="center"/>
                      </w:pPr>
                      <w:proofErr w:type="spell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aaaah</w:t>
                      </w:r>
                      <w:proofErr w:type="spellEnd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that smells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good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... sausages!</w:t>
                      </w:r>
                    </w:p>
                    <w:p w14:paraId="67A62CC6" w14:textId="77777777" w:rsidR="00C75969" w:rsidRDefault="00204C69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Would you like a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delicious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sausage, too?"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C39E9DC" w14:textId="77777777" w:rsidR="00C75969" w:rsidRDefault="00204C6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5" behindDoc="1" locked="0" layoutInCell="1" allowOverlap="1" wp14:anchorId="37715E7D" wp14:editId="1342BBDA">
            <wp:simplePos x="0" y="0"/>
            <wp:positionH relativeFrom="column">
              <wp:posOffset>14760</wp:posOffset>
            </wp:positionH>
            <wp:positionV relativeFrom="paragraph">
              <wp:posOffset>-13320</wp:posOffset>
            </wp:positionV>
            <wp:extent cx="2557800" cy="1675799"/>
            <wp:effectExtent l="0" t="0" r="0" b="601"/>
            <wp:wrapNone/>
            <wp:docPr id="5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800" cy="167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DA12B" w14:textId="2A2C3BE1" w:rsidR="00C75969" w:rsidRDefault="00C75969">
      <w:pPr>
        <w:spacing w:line="360" w:lineRule="auto"/>
        <w:jc w:val="both"/>
        <w:rPr>
          <w:rFonts w:ascii="Arial" w:hAnsi="Arial"/>
        </w:rPr>
      </w:pPr>
    </w:p>
    <w:p w14:paraId="6FACDF63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5602C0F7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42B1A211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33A333F4" w14:textId="77777777" w:rsidR="00C75969" w:rsidRDefault="00C75969">
      <w:pPr>
        <w:spacing w:line="360" w:lineRule="auto"/>
        <w:jc w:val="both"/>
        <w:rPr>
          <w:rFonts w:ascii="Arial" w:hAnsi="Arial"/>
        </w:rPr>
      </w:pPr>
    </w:p>
    <w:p w14:paraId="170CDFF3" w14:textId="77777777" w:rsidR="00C75969" w:rsidRDefault="00C75969">
      <w:pPr>
        <w:pStyle w:val="Textbody"/>
        <w:spacing w:line="360" w:lineRule="auto"/>
        <w:jc w:val="both"/>
        <w:rPr>
          <w:rFonts w:ascii="Arial" w:hAnsi="Arial"/>
        </w:rPr>
      </w:pPr>
    </w:p>
    <w:sectPr w:rsidR="00C75969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BF3D" w14:textId="77777777" w:rsidR="00000000" w:rsidRDefault="00204C69">
      <w:r>
        <w:separator/>
      </w:r>
    </w:p>
  </w:endnote>
  <w:endnote w:type="continuationSeparator" w:id="0">
    <w:p w14:paraId="53B51D19" w14:textId="77777777" w:rsidR="00000000" w:rsidRDefault="0020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A7CE" w14:textId="77777777" w:rsidR="00982735" w:rsidRDefault="00204C69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76579" w14:textId="77777777" w:rsidR="00000000" w:rsidRDefault="00204C69">
      <w:r>
        <w:rPr>
          <w:color w:val="000000"/>
        </w:rPr>
        <w:separator/>
      </w:r>
    </w:p>
  </w:footnote>
  <w:footnote w:type="continuationSeparator" w:id="0">
    <w:p w14:paraId="7FCADECD" w14:textId="77777777" w:rsidR="00000000" w:rsidRDefault="0020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1227"/>
    <w:multiLevelType w:val="multilevel"/>
    <w:tmpl w:val="37AAD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BF79E2"/>
    <w:multiLevelType w:val="multilevel"/>
    <w:tmpl w:val="434419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790869E9"/>
    <w:multiLevelType w:val="multilevel"/>
    <w:tmpl w:val="D5EC6F4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5969"/>
    <w:rsid w:val="00204C69"/>
    <w:rsid w:val="00C7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C74BD3"/>
  <w15:docId w15:val="{34CE7055-E502-482E-9BD7-2E2995BB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cp:lastPrinted>2021-05-17T13:44:00Z</cp:lastPrinted>
  <dcterms:created xsi:type="dcterms:W3CDTF">2021-05-23T09:16:00Z</dcterms:created>
  <dcterms:modified xsi:type="dcterms:W3CDTF">2021-05-23T09:16:00Z</dcterms:modified>
</cp:coreProperties>
</file>