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4FF9E" w14:textId="3A87CB98" w:rsidR="00CB6324" w:rsidRDefault="00CA733D" w:rsidP="00CA733D">
      <w:pPr>
        <w:pBdr>
          <w:top w:val="single" w:sz="4" w:space="6" w:color="00000A"/>
          <w:left w:val="single" w:sz="4" w:space="1" w:color="00000A"/>
          <w:bottom w:val="single" w:sz="4" w:space="1" w:color="00000A"/>
          <w:right w:val="single" w:sz="4" w:space="4" w:color="00000A"/>
        </w:pBdr>
        <w:spacing w:line="360" w:lineRule="auto"/>
        <w:ind w:left="1388" w:right="133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0A16A3E4" wp14:editId="3D32CBCD">
            <wp:simplePos x="0" y="0"/>
            <wp:positionH relativeFrom="column">
              <wp:posOffset>5364480</wp:posOffset>
            </wp:positionH>
            <wp:positionV relativeFrom="paragraph">
              <wp:posOffset>-384810</wp:posOffset>
            </wp:positionV>
            <wp:extent cx="1299960" cy="1031759"/>
            <wp:effectExtent l="0" t="0" r="0" b="0"/>
            <wp:wrapNone/>
            <wp:docPr id="2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9960" cy="1031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6AF9">
        <w:rPr>
          <w:rFonts w:ascii="Arial" w:hAnsi="Arial" w:cs="Arial"/>
          <w:b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04EB71D3" wp14:editId="53AD6DE8">
            <wp:simplePos x="0" y="0"/>
            <wp:positionH relativeFrom="column">
              <wp:posOffset>-419760</wp:posOffset>
            </wp:positionH>
            <wp:positionV relativeFrom="paragraph">
              <wp:posOffset>-473760</wp:posOffset>
            </wp:positionV>
            <wp:extent cx="1261080" cy="1016640"/>
            <wp:effectExtent l="0" t="0" r="0" b="0"/>
            <wp:wrapNone/>
            <wp:docPr id="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080" cy="101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6AF9">
        <w:rPr>
          <w:rFonts w:ascii="Arial" w:hAnsi="Arial" w:cs="Arial"/>
          <w:b/>
          <w:sz w:val="26"/>
          <w:szCs w:val="26"/>
        </w:rPr>
        <w:t>American English versus British English: Exercises</w:t>
      </w:r>
    </w:p>
    <w:p w14:paraId="37CF0EE4" w14:textId="77777777" w:rsidR="00CB6324" w:rsidRDefault="00CB6324">
      <w:pPr>
        <w:rPr>
          <w:rFonts w:ascii="Arial" w:hAnsi="Arial"/>
          <w:b/>
          <w:bCs/>
        </w:rPr>
      </w:pPr>
    </w:p>
    <w:p w14:paraId="1D7B070A" w14:textId="77777777" w:rsidR="00CB6324" w:rsidRDefault="00336AF9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1. Different spelling</w:t>
      </w:r>
    </w:p>
    <w:p w14:paraId="13C9D125" w14:textId="3C47B59B" w:rsidR="00CB6324" w:rsidRDefault="00CA733D">
      <w:pPr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7116C" wp14:editId="0758A819">
                <wp:simplePos x="0" y="0"/>
                <wp:positionH relativeFrom="margin">
                  <wp:posOffset>-310515</wp:posOffset>
                </wp:positionH>
                <wp:positionV relativeFrom="paragraph">
                  <wp:posOffset>294005</wp:posOffset>
                </wp:positionV>
                <wp:extent cx="6762750" cy="1476375"/>
                <wp:effectExtent l="0" t="266700" r="19050" b="28575"/>
                <wp:wrapNone/>
                <wp:docPr id="3" name="Freihandform: 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476375"/>
                        </a:xfrm>
                        <a:custGeom>
                          <a:avLst>
                            <a:gd name="f0" fmla="val 18891"/>
                            <a:gd name="f1" fmla="val -2955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07AB9F" w14:textId="7DC4BDBE" w:rsidR="00CB6324" w:rsidRPr="00CA733D" w:rsidRDefault="00CA733D" w:rsidP="00CA733D">
                            <w:pPr>
                              <w:rPr>
                                <w:rFonts w:cs="Times New Roman"/>
                                <w:i/>
                                <w:iCs/>
                              </w:rPr>
                            </w:pPr>
                            <w:r>
                              <w:t xml:space="preserve">   </w:t>
                            </w:r>
                            <w:r w:rsidRPr="00CA733D">
                              <w:t xml:space="preserve">    </w:t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dialogue</w:t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proofErr w:type="spellStart"/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favorite</w:t>
                            </w:r>
                            <w:proofErr w:type="spellEnd"/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  <w:t>cosy</w:t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  <w:t>humour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             </w:t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favourite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         </w:t>
                            </w:r>
                            <w:proofErr w:type="spellStart"/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catalog</w:t>
                            </w:r>
                            <w:proofErr w:type="spellEnd"/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</w:t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  </w:t>
                            </w:r>
                            <w:proofErr w:type="spellStart"/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theater</w:t>
                            </w:r>
                            <w:proofErr w:type="spellEnd"/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="00336AF9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  <w:t>catalogue</w:t>
                            </w:r>
                          </w:p>
                          <w:p w14:paraId="624FA3EA" w14:textId="6CD6D02C" w:rsidR="00CB6324" w:rsidRPr="00CA733D" w:rsidRDefault="00336AF9" w:rsidP="00CA733D">
                            <w:pPr>
                              <w:ind w:left="720" w:hanging="350"/>
                              <w:rPr>
                                <w:rFonts w:cs="Times New Roman"/>
                                <w:i/>
                                <w:iCs/>
                              </w:rPr>
                            </w:pP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="00CA733D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            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theatre</w:t>
                            </w:r>
                            <w:r w:rsidR="00CA733D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             to realize</w:t>
                            </w:r>
                          </w:p>
                          <w:p w14:paraId="245027D8" w14:textId="46DE9F9B" w:rsidR="00CB6324" w:rsidRPr="00CA733D" w:rsidRDefault="00336AF9">
                            <w:pPr>
                              <w:ind w:left="720" w:hanging="350"/>
                              <w:jc w:val="center"/>
                              <w:rPr>
                                <w:rFonts w:cs="Times New Roman"/>
                                <w:i/>
                                <w:iCs/>
                              </w:rPr>
                            </w:pP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dialog 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proofErr w:type="spellStart"/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humor</w:t>
                            </w:r>
                            <w:proofErr w:type="spellEnd"/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proofErr w:type="spellStart"/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cozy</w:t>
                            </w:r>
                            <w:proofErr w:type="spellEnd"/>
                            <w:r w:rsidR="00CA733D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        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meter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</w:p>
                          <w:p w14:paraId="3FE37D0F" w14:textId="1E52D18A" w:rsidR="00CB6324" w:rsidRPr="00CA733D" w:rsidRDefault="00336AF9" w:rsidP="00CA733D">
                            <w:pPr>
                              <w:ind w:left="720" w:hanging="350"/>
                              <w:rPr>
                                <w:rFonts w:cs="Times New Roman"/>
                                <w:i/>
                                <w:iCs/>
                              </w:rPr>
                            </w:pP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>metre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ab/>
                            </w:r>
                            <w:r w:rsidR="00CA733D"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     </w:t>
                            </w:r>
                            <w:r w:rsidRPr="00CA733D">
                              <w:rPr>
                                <w:rFonts w:cs="Times New Roman"/>
                                <w:i/>
                                <w:iCs/>
                              </w:rPr>
                              <w:t xml:space="preserve">to realise </w:t>
                            </w:r>
                          </w:p>
                          <w:p w14:paraId="15418D61" w14:textId="77777777" w:rsidR="00CB6324" w:rsidRDefault="00336AF9">
                            <w:pPr>
                              <w:ind w:left="720" w:hanging="350"/>
                              <w:jc w:val="center"/>
                            </w:pP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</w:p>
                          <w:p w14:paraId="0ED98F6B" w14:textId="77777777" w:rsidR="00CB6324" w:rsidRDefault="00336AF9">
                            <w:pPr>
                              <w:ind w:left="720" w:hanging="350"/>
                              <w:jc w:val="center"/>
                            </w:pP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</w:p>
                          <w:p w14:paraId="4B5FB2CB" w14:textId="77777777" w:rsidR="00CB6324" w:rsidRDefault="00CB6324">
                            <w:pPr>
                              <w:ind w:left="720" w:hanging="350"/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30B7116C" id="_x0000_s1026" style="position:absolute;margin-left:-24.45pt;margin-top:23.15pt;width:532.5pt;height:116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LY7Q4AADBCAAAOAAAAZHJzL2Uyb0RvYy54bWy0XG1vG8cR/l6g/+HAjy0c3e69G5GDNEGK&#10;AkEbJC7gfKQo0iJAkQyPtuT8+j6ze/syN8NKSuwEYY53c/PyzOzszO5SX3/zeL8rPq5P4/awv16Y&#10;r8pFsd6vDrfb/fvrxX/f/vCqXxTjebm/Xe4O+/X14tN6XHzz5q9/+frh+HptD3eH3e36VIDJfnz9&#10;cLxe3J3Px9dXV+Pqbn2/HL86HNd7PNwcTvfLM76e3l/dnpYP4H6/u7Jl2V49HE63x9NhtR5H3P3e&#10;P1y8cfw3m/Xq/J/NZlyfi931Arqd3efJfd7Q59Wbr5ev35+Wx7vtalJj+Qe0uF9u9xAaWX2/PC+L&#10;D6etYHW/XZ0O42Fz/mp1uL86bDbb1drZAGtMObPml7vlce1sATjjMcI0fj62q39//OlUbG+vF9Wi&#10;2C/v4SLC5OE4vsajX44/naZvIy7JwMfN6Z7+D9WLR4fjp4jj+vFcrHCz7VrbNYB7hWem7tqqa4jr&#10;VXp99WE8/3N9cKyWH38czw6820mFDd7d3O/giY/LXWH6fjCTpyKFySle2aEJEjJugq3NXzJlX9I/&#10;c84AIsluapWmzmlML3g0+fOHuYQ2f3o3f9rlTwVnjKeknTWt1H8IFH+7KpraDFVjCvzb2aasqrkw&#10;w5B+ZeGtuq/auhOEDPD/Q8cxHiphgWEAdzBByOLwNgoPBnBdD5IHA7mCG4UUBrQZOknBwG6sQhHB&#10;pkBtemmLZQCbAcPC55wYyZYhC+glBcPUWjhtzoNh2iq2WIapVeLGMky7WtGUYWoqibplmPaAXWjK&#10;MG0VIQzSQWGBcMjGgMEAredSKo6pVLRikJqyk5hisDAxUtWKYWqM4piKgWo6GYYVB9U00v8VQ7WV&#10;w6FioBpbKSQMVlMZaQ6clRtc9dJ7NcPV1Eqw1gzZWo6ImuNa99LgegaswoTj2igW1wzYWjGGwYo8&#10;hLE6G1c1B7btFC4c2G6QkQSoc2D7QUZBw4E10oENw9UMRpHDkLVKTDcMWFtaaQ8m0kxZLU4aBiyC&#10;XrqnYdDWjTJDMmRbK7FvGLBtJykgN1MVikhcW4YreAgXtwxXW/YS+pbh2rXS3pbjiuEl5TBce2Vg&#10;tAzXQUnALYPVlBoThqtxddgsqFsGrC0VZTEkM2RN3UoHdgxZ0yupvGPQIuNIVDoGLYoU6aCOYWu6&#10;SuYLlJe5uv0gY6Vj4CLLKlw4uo0Skx1HF+lP+Llj6JpeGYUAM1e3VkZhP0NX8VHP0a16aXTP0bVK&#10;ndRzdLUx1DN0B6SveZrsGbi9MnH0DFtbdgoThm2vTKY9h3ZoZDyBbQYt+hChK1qJjALxJl04MGQ7&#10;pYYdGLDIo9KcgQHbKj4eGK51L2fkgeFaKaXBwHA1g5UDdWC4QlMJCce1a+WsgLjIYcP8JLiYkiFr&#10;OqXGNCWDtpbampJBa1DtKJIYtkhPMiObkqFLxarCh+FrKiXmUBoyw0uZN9BIMhKr4scwrhTDEcxZ&#10;YKKYVIwyHOLSyPhGGZrz6RsZmoa3YMpwNYYh3CnllTEM4K6Wg9EYhq8tlbgyDN6u1bRl8NpSI2Ho&#10;dkr+J6QyeK2SgAB5ToJGWEaMZeBWpRyzqL4Zl1YJGN6MVUpyN7wbM3CZogyDFyWhQsLgRc2o2cTx&#10;1eLOMnzBRtEGt3KAtY6bt2VYa1DCd9aZqWwYwhj+SlzNejNVEgtgU2OtZz6xGd6d0RqdJOEQD5qn&#10;eINmlSkUCSqHD5lcgRgKZhBXyqxjZh3aYJTRwlu0SktGvEmzpZZheZfWo7kV2NQMYiQAzSgWxb0y&#10;ZSNQcrvhBcUNvFXrB81uDnGvGTXv1ZSOz8yatVopWs2sXeuVidk0PI5Rb0oEecdGCwgKDUMZuVvJ&#10;SrxpM3WlDD3etZluUJJFw5IF+GiyOM6d0j1QkslCGXyU6OHNGyp/ZUbk7Vuv1OwoIXJRvdKuGt6/&#10;YfApVrUM5W7QlGGhbHpltc/wHq5TlgxNyzHutfzGm7hKmxSBaAZxpUXgrInrtBTIu7hK6TnhmVyS&#10;0dYOcZPRaHWomfVxnRJ/sz6u0rJtx9OFVrzMGrlKK01SJ4eVdCzyl9OHyHJQcwL676+Kkv6VJLG0&#10;mEhs1QxWi6FZWwexklmEmxRD1pg+JOEMc41XjGrwQnZx/8ndFt7hKW0vGt0AAhhtGmw5qLsT2MzJ&#10;6drLdDGJEL+BtjCUcECWn6A/bvdFtn9RbEoocHE3I3WB4j1S/PJ7sf6DVqXTS6CemkPSHFoXG1tI&#10;SFOD6MnMBbLoIETOBtM5xLqtKyk3Zh9PaS5TRl/RtgUxlcyimyYSxQDmIdIMxnbSUprWJic5SwdY&#10;ijDQCOMoASEav8scczeYDvXARdlsrFAjc1F4HCwkHPPjRcLoEW8OnFtsxBYEaiZudXWBLPrCc6sv&#10;kEV/TAkEXmvnXkNvFGQmKrcxip3pbMMp+iNQWXTLs1VCm3pNCieYQ/EuNhBtajc9WXeBLPphebbE&#10;rqePQUrNvbBBQ66OCpuaTyfVWJJKKgsrohc8YQUbZH62qQ0lLyABkBcU7aIXPFmrZgBrcjeA2wVM&#10;UkvquWFIQLYwIbWlq8PoSMB/bmdqTHEO4iJRdALAoESyUeolm7rTRCWBTQ1qolJ0j/C7NGLRHAvN&#10;8wHgplloBfwlYQ5+IMREIwkj/MDVzY8XOKaWNSPUOKbGFYQ0S15imOeliU7lFx3hPG9pGkROlG5N&#10;bawn7EiylmPTRqMnpOFltRybOlpPOBAhpleBYtp1dISUONGTaoS5X0BDQYwPhWPuF9BQHsCHJEx9&#10;rheNQQtwNMI4YbjRXdXEsVHGd2p5PSEGrq0wLIXVqfH1hIRjNWiEMVHF+JfrBzY1wONvpzN4oT+f&#10;D4C0URlo5DhKHXCgkQMpdcAOtZrA0DBjXkCX57IFFJ3rlVph4md6N4FZaCsIoxc8IRV/sFScIbGp&#10;KfYauoQngz71xY4MyQDcNPen5tgTNhcJ2ZRN6WWDFk8BJ7XJiaNOmGctlw3AUQv61DBnHFXC6BcX&#10;eY2b0qSXU+NMZDi24tI4Wve5V1L37Al7T9hLwpi0wtSBrVfBLWasMAlpRHJMoD8XrKIz4shBiy6o&#10;4swB3FzBC5+12ryQOuqcUku7qbF2ELdIu3QITBndqb32lEi5FyhTl+38Szwx5whzUqftycBQJYu+&#10;8E7zkzT0nsOTWm5PSMU+8JGOS323E9xRtSrRTp23p6KxrlDlPtlY8NISTGq/Ay+Vis8aHeGmSIyD&#10;wvMi2CQVa8ChFw3vFvEuUEvbqs6tHSWMVsvuqQt3hOjhCF65RmXTFqsn9H6At+cOSxutXjRNLLqO&#10;+fCATJqgdR2jN7xoXwMjeQrRMVd5QhTA4InkKQijTzxh7Qnl1JB2Yj0hplzi6KYGnPJ8fzsdvVze&#10;xYt3vxbvb39eb95dLzboP+63e7rCQm5xv3x0l5hFHMWvdN9RuCtP4S6NO2N7RBWMU6bIfQgOnDBF&#10;H+E8DcHLu3e/unOmUfDqcT+pgKtiSceSq9VtnTO6Wzk2Z4IDPEBHh1EjeZnTnhzpx9UFWp3zzUVq&#10;m/PeKby9PpMFJxxnpoPMMBj44CwzLpBxcZwZF0gcONGMi8n/x+U5gE+XxcP1wi/IFHfhisy8P3xc&#10;vz3Q1fHsUQUjAhV7hB6PRLH6cLNd/WP9O6eHBo5+ipLABsHpbk8TU7iNCEu3yTrGk38L70Q3k0ZR&#10;UWqLiBU6H3YbE5W77cL7eRKol3HvTLXNJJhOM7rbU/oNt4M+7vbzJFCnQazQSOTK0maXux2c5n1A&#10;Vb+77TB9poQJcJTtTMIE+OzuZIK7+zz+VJOTTpwRbTfRXdTXuVSqot3tFziBSmX3DncCVb6K3Nys&#10;ZxqQ2xyjiIpcYo89ndwAqlTd7TAKeGTyb1NcUDXq3uEjgUpKd5sjF2+/IIriO9M0PwmmkpAkoOLL&#10;baCtEXf7BTbQRoh7h9swoY0TarmAcPcFURRe4SOKqi2SGubXyS6qmdxtF1zP83J8h48oqoIcK24X&#10;7Sak28+UEAJyxipEJPcNlSYkAZUHoHueBCo+6J0wQ09wUKnhWHEnTJa9IIzoQJfCaMICC/nMyZNd&#10;fnHieQbQqjwJCD/bmAygc1XuNvcNLYSn28+UMJmAtfZcWTow5VhxG+gIlLvtfPM8Ce7EE71E55py&#10;Ge4Mk3/AhWcPXpD2srd4QNGakxfDR507keQfvMDnhpaG3Vth7zwMMn8bU05u5BTjOHdCt5+HWHyH&#10;zwXutJGXzGXQyrG772CUMnaHce2FUwHjZv4LhUyx2e5QF+3xEzNXUKWSZTJSiEoUaiqnlVmvMveJ&#10;O9HkH/AIM2YKMePXZmfW4OuftoHOFZFoLM96VJ6wgfp/p2rY6Y9YxAczRwUJJorIwfkcNojC5gkb&#10;3DEob8RsEITazFg+lRg6quTe8EdNvoAjRHHzlBFxJKPcyweZoZ+YeF1nI4NWc/0DZ/YXMEIUOE8a&#10;EYY3zjJxIwLgYfkzxFmoDY0vDr+AEaLCecqI4Dr8coUbEYpPHCabPQhmY3XVD7vPPSZMHaqfUOY8&#10;ZUWoWekgEnNFcCqdLOIPpinWxJ9Jfm4rRJ3zpBHTVI2j+DNdQyYNC4whnkKZa3yd+wXiyYSAisXO&#10;U1bQ2SI3UFE4M8TptJB/MAsoWq30D75UQIlq50kjwgieVzq0tul0DetZwRV0Jsg/0OZueOZPz3ZK&#10;lfOUGaGZpqNGzBe0uOm1nfmCVir9gz/oC3UFxdJhGWJrfSkNOJLqy9Pq7aF4+JkKS6rz7+LVeP6W&#10;VqfcLnYxPoQvUwGyen41dEGpaVjh8Cmhc1kppIpJKVx9YaXCkLZxSF9ACohOSuHqhUpN4egW0XCd&#10;//R8POy2tz+geCTMxtP7m+92pwI71deLH9w/E1KMbLentTT8sgqrju61izzotyVxaZLxOJ7G8/fL&#10;8c7Lco8mUTssPl7Rz+9H94N7ujo/3jzCY3R5c7j9hN/r4w8uYPXv7nD6fVE84I8XXC/G3z4sT+tF&#10;sfvXHn8dAMP2HC5O4eImXCz3K7x6vVidTwusiNKX7874jrfwRwkwcn/c/3Jc0Xcyb3/49sP5sNme&#10;KWiSDtMX/FkCF0vTn1Cgv3uQf3dU6Q89vPkfAAAA//8DAFBLAwQUAAYACAAAACEAk2ColOEAAAAL&#10;AQAADwAAAGRycy9kb3ducmV2LnhtbEyPwU7DMBBE70j8g7VI3Fo7TRTSEKdCFSAk1AOF3t14G0eN&#10;11HstoGvxz3BcTVPM2+r1WR7dsbRd44kJHMBDKlxuqNWwtfny6wA5oMirXpHKOEbPazq25tKldpd&#10;6APP29CyWEK+VBJMCEPJuW8MWuXnbkCK2cGNVoV4ji3Xo7rEctvzhRA5t6qjuGDUgGuDzXF7shJE&#10;Or6tVcvT7mezy97D8GxeD0cp7++mp0dgAafwB8NVP6pDHZ327kTas17CLCuWEZWQ5SmwKyCSPAG2&#10;l7B4KArgdcX//1D/AgAA//8DAFBLAQItABQABgAIAAAAIQC2gziS/gAAAOEBAAATAAAAAAAAAAAA&#10;AAAAAAAAAABbQ29udGVudF9UeXBlc10ueG1sUEsBAi0AFAAGAAgAAAAhADj9If/WAAAAlAEAAAsA&#10;AAAAAAAAAAAAAAAALwEAAF9yZWxzLy5yZWxzUEsBAi0AFAAGAAgAAAAhAPQaUtjtDgAAMEIAAA4A&#10;AAAAAAAAAAAAAAAALgIAAGRycy9lMm9Eb2MueG1sUEsBAi0AFAAGAAgAAAAhAJNgqJThAAAACwEA&#10;AA8AAAAAAAAAAAAAAAAARxEAAGRycy9kb3ducmV2LnhtbFBLBQYAAAAABAAEAPMAAABV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16691,-1015at14891,-1015,18491,2585,16691,-1015,16691,-1015xem18019,-2673at16819,-2673,19219,-273,18019,-2673,18019,-2673xem18891,-3655at18191,-3655,19591,-2255,18891,-3655,18891,-3655xe" strokeweight="1pt">
                <v:stroke joinstyle="miter"/>
                <v:formulas/>
                <v:path arrowok="t" o:connecttype="custom" o:connectlocs="3381375,0;6762750,738188;3381375,1476375;0,738188" o:connectangles="270,0,90,180" textboxrect="3000,3320,17110,17330"/>
                <v:textbox inset="0,0,0,0">
                  <w:txbxContent>
                    <w:p w14:paraId="1507AB9F" w14:textId="7DC4BDBE" w:rsidR="00CB6324" w:rsidRPr="00CA733D" w:rsidRDefault="00CA733D" w:rsidP="00CA733D">
                      <w:pPr>
                        <w:rPr>
                          <w:rFonts w:cs="Times New Roman"/>
                          <w:i/>
                          <w:iCs/>
                        </w:rPr>
                      </w:pPr>
                      <w:r>
                        <w:t xml:space="preserve">   </w:t>
                      </w:r>
                      <w:r w:rsidRPr="00CA733D">
                        <w:t xml:space="preserve">    </w:t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>dialogue</w:t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proofErr w:type="spellStart"/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>favorite</w:t>
                      </w:r>
                      <w:proofErr w:type="spellEnd"/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>cosy</w:t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  <w:t>humour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 xml:space="preserve">              </w:t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>favourite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 xml:space="preserve">          </w:t>
                      </w:r>
                      <w:proofErr w:type="spellStart"/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>catalog</w:t>
                      </w:r>
                      <w:proofErr w:type="spellEnd"/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 xml:space="preserve"> </w:t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 xml:space="preserve">   </w:t>
                      </w:r>
                      <w:proofErr w:type="spellStart"/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>theater</w:t>
                      </w:r>
                      <w:proofErr w:type="spellEnd"/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336AF9" w:rsidRPr="00CA733D">
                        <w:rPr>
                          <w:rFonts w:cs="Times New Roman"/>
                          <w:i/>
                          <w:iCs/>
                        </w:rPr>
                        <w:t>catalogue</w:t>
                      </w:r>
                    </w:p>
                    <w:p w14:paraId="624FA3EA" w14:textId="6CD6D02C" w:rsidR="00CB6324" w:rsidRPr="00CA733D" w:rsidRDefault="00336AF9" w:rsidP="00CA733D">
                      <w:pPr>
                        <w:ind w:left="720" w:hanging="350"/>
                        <w:rPr>
                          <w:rFonts w:cs="Times New Roman"/>
                          <w:i/>
                          <w:iCs/>
                        </w:rPr>
                      </w:pP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CA733D" w:rsidRPr="00CA733D">
                        <w:rPr>
                          <w:rFonts w:cs="Times New Roman"/>
                          <w:i/>
                          <w:iCs/>
                        </w:rPr>
                        <w:t xml:space="preserve">             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>theatre</w:t>
                      </w:r>
                      <w:r w:rsidR="00CA733D" w:rsidRPr="00CA733D">
                        <w:rPr>
                          <w:rFonts w:cs="Times New Roman"/>
                          <w:i/>
                          <w:iCs/>
                        </w:rPr>
                        <w:t xml:space="preserve">            </w:t>
                      </w:r>
                      <w:r w:rsidR="00CA733D" w:rsidRPr="00CA733D">
                        <w:rPr>
                          <w:rFonts w:cs="Times New Roman"/>
                          <w:i/>
                          <w:iCs/>
                        </w:rPr>
                        <w:t xml:space="preserve">  to realize</w:t>
                      </w:r>
                    </w:p>
                    <w:p w14:paraId="245027D8" w14:textId="46DE9F9B" w:rsidR="00CB6324" w:rsidRPr="00CA733D" w:rsidRDefault="00336AF9">
                      <w:pPr>
                        <w:ind w:left="720" w:hanging="350"/>
                        <w:jc w:val="center"/>
                        <w:rPr>
                          <w:rFonts w:cs="Times New Roman"/>
                          <w:i/>
                          <w:iCs/>
                        </w:rPr>
                      </w:pPr>
                      <w:r w:rsidRPr="00CA733D">
                        <w:rPr>
                          <w:rFonts w:cs="Times New Roman"/>
                          <w:i/>
                          <w:iCs/>
                        </w:rPr>
                        <w:t xml:space="preserve">dialog 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proofErr w:type="spellStart"/>
                      <w:r w:rsidRPr="00CA733D">
                        <w:rPr>
                          <w:rFonts w:cs="Times New Roman"/>
                          <w:i/>
                          <w:iCs/>
                        </w:rPr>
                        <w:t>humor</w:t>
                      </w:r>
                      <w:proofErr w:type="spellEnd"/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proofErr w:type="spellStart"/>
                      <w:r w:rsidRPr="00CA733D">
                        <w:rPr>
                          <w:rFonts w:cs="Times New Roman"/>
                          <w:i/>
                          <w:iCs/>
                        </w:rPr>
                        <w:t>cozy</w:t>
                      </w:r>
                      <w:proofErr w:type="spellEnd"/>
                      <w:r w:rsidR="00CA733D" w:rsidRPr="00CA733D">
                        <w:rPr>
                          <w:rFonts w:cs="Times New Roman"/>
                          <w:i/>
                          <w:iCs/>
                        </w:rPr>
                        <w:t xml:space="preserve">         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>meter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</w:p>
                    <w:p w14:paraId="3FE37D0F" w14:textId="1E52D18A" w:rsidR="00CB6324" w:rsidRPr="00CA733D" w:rsidRDefault="00336AF9" w:rsidP="00CA733D">
                      <w:pPr>
                        <w:ind w:left="720" w:hanging="350"/>
                        <w:rPr>
                          <w:rFonts w:cs="Times New Roman"/>
                          <w:i/>
                          <w:iCs/>
                        </w:rPr>
                      </w:pPr>
                      <w:r w:rsidRPr="00CA733D">
                        <w:rPr>
                          <w:rFonts w:cs="Times New Roman"/>
                          <w:i/>
                          <w:iCs/>
                        </w:rPr>
                        <w:t>metre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ab/>
                      </w:r>
                      <w:r w:rsidR="00CA733D" w:rsidRPr="00CA733D">
                        <w:rPr>
                          <w:rFonts w:cs="Times New Roman"/>
                          <w:i/>
                          <w:iCs/>
                        </w:rPr>
                        <w:t xml:space="preserve">     </w:t>
                      </w:r>
                      <w:r w:rsidRPr="00CA733D">
                        <w:rPr>
                          <w:rFonts w:cs="Times New Roman"/>
                          <w:i/>
                          <w:iCs/>
                        </w:rPr>
                        <w:t xml:space="preserve">to realise </w:t>
                      </w:r>
                    </w:p>
                    <w:p w14:paraId="15418D61" w14:textId="77777777" w:rsidR="00CB6324" w:rsidRDefault="00336AF9">
                      <w:pPr>
                        <w:ind w:left="720" w:hanging="350"/>
                        <w:jc w:val="center"/>
                      </w:pP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</w:p>
                    <w:p w14:paraId="0ED98F6B" w14:textId="77777777" w:rsidR="00CB6324" w:rsidRDefault="00336AF9">
                      <w:pPr>
                        <w:ind w:left="720" w:hanging="350"/>
                        <w:jc w:val="center"/>
                      </w:pP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</w:p>
                    <w:p w14:paraId="4B5FB2CB" w14:textId="77777777" w:rsidR="00CB6324" w:rsidRDefault="00CB6324">
                      <w:pPr>
                        <w:ind w:left="720" w:hanging="35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6AF9">
        <w:rPr>
          <w:rFonts w:ascii="Arial" w:hAnsi="Arial"/>
        </w:rPr>
        <w:t>Arrange the words into the corresponding columns beneath the cloud.</w:t>
      </w:r>
    </w:p>
    <w:p w14:paraId="406928FF" w14:textId="08B90028" w:rsidR="00CB6324" w:rsidRDefault="00CB6324">
      <w:pPr>
        <w:rPr>
          <w:rFonts w:ascii="Arial" w:hAnsi="Arial"/>
        </w:rPr>
      </w:pPr>
    </w:p>
    <w:p w14:paraId="1D568D17" w14:textId="37F64D5D" w:rsidR="00CB6324" w:rsidRDefault="00CB6324">
      <w:pPr>
        <w:rPr>
          <w:rFonts w:ascii="Arial" w:hAnsi="Arial"/>
        </w:rPr>
      </w:pPr>
    </w:p>
    <w:p w14:paraId="1C6F65A7" w14:textId="505A5E82" w:rsidR="00CB6324" w:rsidRDefault="00CB6324">
      <w:pPr>
        <w:rPr>
          <w:rFonts w:ascii="Arial" w:hAnsi="Arial"/>
        </w:rPr>
      </w:pPr>
    </w:p>
    <w:p w14:paraId="789B7747" w14:textId="77777777" w:rsidR="00CB6324" w:rsidRDefault="00CB6324">
      <w:pPr>
        <w:rPr>
          <w:rFonts w:ascii="Arial" w:hAnsi="Arial"/>
        </w:rPr>
      </w:pPr>
    </w:p>
    <w:p w14:paraId="7F3BE729" w14:textId="77777777" w:rsidR="00CB6324" w:rsidRDefault="00CB6324">
      <w:pPr>
        <w:rPr>
          <w:rFonts w:ascii="Arial" w:hAnsi="Arial"/>
        </w:rPr>
      </w:pPr>
    </w:p>
    <w:p w14:paraId="38200036" w14:textId="77777777" w:rsidR="00CB6324" w:rsidRDefault="00CB6324">
      <w:pPr>
        <w:rPr>
          <w:rFonts w:ascii="Arial" w:hAnsi="Arial"/>
        </w:rPr>
      </w:pPr>
    </w:p>
    <w:p w14:paraId="3EB4FC3F" w14:textId="77777777" w:rsidR="00CB6324" w:rsidRDefault="00CB6324">
      <w:pPr>
        <w:rPr>
          <w:rFonts w:ascii="Arial" w:hAnsi="Arial"/>
        </w:rPr>
      </w:pPr>
    </w:p>
    <w:p w14:paraId="403DD48E" w14:textId="77777777" w:rsidR="00CB6324" w:rsidRDefault="00CB6324">
      <w:pPr>
        <w:rPr>
          <w:rFonts w:ascii="Arial" w:hAnsi="Arial"/>
        </w:rPr>
      </w:pPr>
    </w:p>
    <w:p w14:paraId="1F1012FF" w14:textId="77777777" w:rsidR="00CB6324" w:rsidRDefault="00CB6324">
      <w:pPr>
        <w:rPr>
          <w:rFonts w:ascii="Arial" w:hAnsi="Arial"/>
        </w:rPr>
      </w:pPr>
    </w:p>
    <w:p w14:paraId="46B57815" w14:textId="77777777" w:rsidR="00CB6324" w:rsidRDefault="00CB6324">
      <w:pPr>
        <w:rPr>
          <w:rFonts w:ascii="Arial" w:hAnsi="Ari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09"/>
        <w:gridCol w:w="2409"/>
        <w:gridCol w:w="2410"/>
      </w:tblGrid>
      <w:tr w:rsidR="00CB6324" w14:paraId="5A7F99E4" w14:textId="77777777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CA75A" w14:textId="77777777" w:rsidR="00CB6324" w:rsidRDefault="00336AF9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'-or'               AE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D0CD9" w14:textId="77777777" w:rsidR="00CB6324" w:rsidRDefault="00336AF9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'-log'              AE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2C2EA" w14:textId="77777777" w:rsidR="00CB6324" w:rsidRDefault="00336AF9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'-er'                AE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C5BEF" w14:textId="77777777" w:rsidR="00CB6324" w:rsidRDefault="00336AF9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'-z'              AE</w:t>
            </w:r>
          </w:p>
        </w:tc>
      </w:tr>
      <w:tr w:rsidR="00CB6324" w14:paraId="526748F2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FB743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673B5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1D605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C73E7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593711E2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588F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04E52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9A0F8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10343" w14:textId="77777777" w:rsidR="00CB6324" w:rsidRDefault="00CB6324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0B5DE33" w14:textId="77777777" w:rsidR="00CB6324" w:rsidRDefault="00CB6324">
      <w:pPr>
        <w:rPr>
          <w:rFonts w:ascii="Arial" w:hAnsi="Ari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10"/>
        <w:gridCol w:w="2409"/>
        <w:gridCol w:w="2410"/>
      </w:tblGrid>
      <w:tr w:rsidR="00CB6324" w14:paraId="62BC5E89" w14:textId="77777777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A0EDD" w14:textId="77777777" w:rsidR="00CB6324" w:rsidRDefault="00336AF9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'-our'             BE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900F0" w14:textId="77777777" w:rsidR="00CB6324" w:rsidRDefault="00336AF9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'-</w:t>
            </w:r>
            <w:proofErr w:type="spellStart"/>
            <w:r>
              <w:rPr>
                <w:rFonts w:ascii="Arial" w:hAnsi="Arial"/>
                <w:b/>
                <w:bCs/>
                <w:sz w:val="22"/>
                <w:szCs w:val="22"/>
              </w:rPr>
              <w:t>logue</w:t>
            </w:r>
            <w:proofErr w:type="spellEnd"/>
            <w:r>
              <w:rPr>
                <w:rFonts w:ascii="Arial" w:hAnsi="Arial"/>
                <w:b/>
                <w:bCs/>
                <w:sz w:val="22"/>
                <w:szCs w:val="22"/>
              </w:rPr>
              <w:t>'               BE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5CA0F" w14:textId="77777777" w:rsidR="00CB6324" w:rsidRDefault="00336AF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'-re'         BE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5773D" w14:textId="77777777" w:rsidR="00CB6324" w:rsidRDefault="00336AF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'-s'                BE</w:t>
            </w:r>
          </w:p>
        </w:tc>
      </w:tr>
      <w:tr w:rsidR="00CB6324" w14:paraId="4A267DEA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3A5E1" w14:textId="77777777" w:rsidR="00CB6324" w:rsidRDefault="00CB6324">
            <w:pPr>
              <w:pStyle w:val="TableContents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F8919" w14:textId="77777777" w:rsidR="00CB6324" w:rsidRDefault="00CB6324">
            <w:pPr>
              <w:pStyle w:val="TableContents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B4E56" w14:textId="77777777" w:rsidR="00CB6324" w:rsidRDefault="00CB6324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9134F" w14:textId="77777777" w:rsidR="00CB6324" w:rsidRDefault="00CB6324">
            <w:pPr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2B93F581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94709" w14:textId="77777777" w:rsidR="00CB6324" w:rsidRDefault="00CB6324">
            <w:pPr>
              <w:pStyle w:val="TableContents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6F39E" w14:textId="77777777" w:rsidR="00CB6324" w:rsidRDefault="00CB6324">
            <w:pPr>
              <w:pStyle w:val="TableContents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CDBF3" w14:textId="77777777" w:rsidR="00CB6324" w:rsidRDefault="00CB6324">
            <w:pPr>
              <w:pStyle w:val="TableContents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ED450" w14:textId="77777777" w:rsidR="00CB6324" w:rsidRDefault="00CB6324">
            <w:pPr>
              <w:pStyle w:val="TableContents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63E13D4" w14:textId="77777777" w:rsidR="00CB6324" w:rsidRDefault="00336AF9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768B8E2B" w14:textId="77777777" w:rsidR="00CB6324" w:rsidRDefault="00336AF9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2. Different vocabulary.</w:t>
      </w:r>
    </w:p>
    <w:p w14:paraId="62DA05E0" w14:textId="77777777" w:rsidR="00CB6324" w:rsidRDefault="00336AF9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Fill in the missing equivalents.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CB6324" w14:paraId="09FB7F58" w14:textId="7777777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03EC3" w14:textId="77777777" w:rsidR="00CB6324" w:rsidRDefault="00336AF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Different words AE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9742" w14:textId="77777777" w:rsidR="00CB6324" w:rsidRDefault="00336AF9">
            <w:pPr>
              <w:pStyle w:val="TableContents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Different words BE</w:t>
            </w:r>
          </w:p>
        </w:tc>
      </w:tr>
      <w:tr w:rsidR="00CB6324" w14:paraId="7662FAB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10792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trunk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C3326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0A977004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A1EDE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mobile phone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F0E61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0E24507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0F595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A54CF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sweets</w:t>
            </w:r>
          </w:p>
        </w:tc>
      </w:tr>
      <w:tr w:rsidR="00CB6324" w14:paraId="71934882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F6861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41CD8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queue</w:t>
            </w:r>
          </w:p>
        </w:tc>
      </w:tr>
      <w:tr w:rsidR="00CB6324" w14:paraId="4DF38DC9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18C5A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faucet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22C8A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3D516207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34831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5300F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apartment</w:t>
            </w:r>
          </w:p>
        </w:tc>
      </w:tr>
      <w:tr w:rsidR="00CB6324" w14:paraId="1BD08FE0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A7152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soccer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A3B44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489A8FB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C34A1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subway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BDD6D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754E84D8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92A23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270CE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trousers</w:t>
            </w:r>
          </w:p>
        </w:tc>
      </w:tr>
      <w:tr w:rsidR="00CB6324" w14:paraId="1D2EFAF7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B55E4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schedule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AFCBF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</w:tr>
      <w:tr w:rsidR="00CB6324" w14:paraId="6724B9F4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E8576" w14:textId="77777777" w:rsidR="00CB6324" w:rsidRDefault="00336AF9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vacation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2CE64" w14:textId="77777777" w:rsidR="00CB6324" w:rsidRDefault="00CB6324">
            <w:pPr>
              <w:pStyle w:val="TableContents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6FEA793" w14:textId="77777777" w:rsidR="00D13D95" w:rsidRDefault="00D13D95">
      <w:pPr>
        <w:rPr>
          <w:vanish/>
        </w:rPr>
      </w:pPr>
    </w:p>
    <w:tbl>
      <w:tblPr>
        <w:tblW w:w="9639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CB6324" w14:paraId="005146FB" w14:textId="77777777" w:rsidTr="00EE05FB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F7563" w14:textId="77777777" w:rsidR="00CB6324" w:rsidRDefault="00CB6324">
            <w:pPr>
              <w:pStyle w:val="TableContents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73FA4" w14:textId="77777777" w:rsidR="00CB6324" w:rsidRDefault="00336AF9">
            <w:pPr>
              <w:pStyle w:val="TableContents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cheque</w:t>
            </w:r>
          </w:p>
        </w:tc>
      </w:tr>
      <w:tr w:rsidR="00CB6324" w14:paraId="0B38FA88" w14:textId="77777777" w:rsidTr="00EE05FB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BAD6" w14:textId="77777777" w:rsidR="00CB6324" w:rsidRDefault="00CB6324">
            <w:pPr>
              <w:pStyle w:val="TableContents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891A9" w14:textId="77777777" w:rsidR="00CB6324" w:rsidRDefault="00336AF9">
            <w:pPr>
              <w:pStyle w:val="TableContents"/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tyre</w:t>
            </w:r>
          </w:p>
        </w:tc>
      </w:tr>
      <w:tr w:rsidR="00CB6324" w14:paraId="124439F3" w14:textId="77777777" w:rsidTr="00EE05FB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FE9E2" w14:textId="77777777" w:rsidR="00CB6324" w:rsidRDefault="00336AF9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jewelry</w:t>
            </w:r>
            <w:proofErr w:type="spellEnd"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C389A" w14:textId="77777777" w:rsidR="00CB6324" w:rsidRDefault="00CB6324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4497EA4" w14:textId="77777777" w:rsidR="00CA733D" w:rsidRDefault="00CA733D">
      <w:pPr>
        <w:spacing w:line="360" w:lineRule="auto"/>
        <w:rPr>
          <w:rFonts w:ascii="Arial" w:hAnsi="Arial"/>
          <w:b/>
          <w:bCs/>
        </w:rPr>
      </w:pPr>
    </w:p>
    <w:p w14:paraId="331135EC" w14:textId="77777777" w:rsidR="00CA733D" w:rsidRDefault="00CA733D">
      <w:pPr>
        <w:spacing w:line="360" w:lineRule="auto"/>
        <w:rPr>
          <w:rFonts w:ascii="Arial" w:hAnsi="Arial"/>
          <w:b/>
          <w:bCs/>
        </w:rPr>
      </w:pPr>
    </w:p>
    <w:p w14:paraId="5E6FD620" w14:textId="628C1512" w:rsidR="00CB6324" w:rsidRDefault="00336AF9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3. Different vocabulary</w:t>
      </w:r>
    </w:p>
    <w:p w14:paraId="037661F8" w14:textId="77777777" w:rsidR="00CB6324" w:rsidRDefault="00336AF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Fill in the blanks and get to know some typical American and British sentiments at the same time!</w:t>
      </w:r>
    </w:p>
    <w:p w14:paraId="6F99207C" w14:textId="77777777" w:rsidR="00CB6324" w:rsidRDefault="00CB6324">
      <w:pPr>
        <w:jc w:val="both"/>
        <w:rPr>
          <w:rFonts w:ascii="Arial" w:hAnsi="Arial"/>
        </w:rPr>
      </w:pPr>
    </w:p>
    <w:p w14:paraId="60803A7E" w14:textId="77777777" w:rsidR="00CB6324" w:rsidRDefault="00336AF9">
      <w:pPr>
        <w:numPr>
          <w:ilvl w:val="0"/>
          <w:numId w:val="9"/>
        </w:numPr>
        <w:spacing w:line="360" w:lineRule="auto"/>
        <w:jc w:val="both"/>
      </w:pPr>
      <w:r>
        <w:rPr>
          <w:rFonts w:ascii="Arial" w:hAnsi="Arial"/>
        </w:rPr>
        <w:t>In the States many city people live in their …........................, whereas few people in Britain live in .................... as it is more common to buy houses there.</w:t>
      </w:r>
    </w:p>
    <w:p w14:paraId="3250E0F2" w14:textId="77777777" w:rsidR="00CB6324" w:rsidRDefault="00CB6324">
      <w:pPr>
        <w:jc w:val="both"/>
        <w:rPr>
          <w:rFonts w:ascii="Arial" w:hAnsi="Arial"/>
        </w:rPr>
      </w:pPr>
    </w:p>
    <w:p w14:paraId="63D27057" w14:textId="77777777" w:rsidR="00CB6324" w:rsidRDefault="00336AF9">
      <w:pPr>
        <w:numPr>
          <w:ilvl w:val="0"/>
          <w:numId w:val="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Looking at an American …........................ you at least know the state where the car is registered. For the British it seems more important to know how old a car is which can be deduced from the numbers and letters on British ….........................</w:t>
      </w:r>
    </w:p>
    <w:p w14:paraId="1B2C9DF0" w14:textId="77777777" w:rsidR="00CB6324" w:rsidRDefault="00CB6324">
      <w:pPr>
        <w:jc w:val="both"/>
        <w:rPr>
          <w:rFonts w:ascii="Arial" w:hAnsi="Arial"/>
        </w:rPr>
      </w:pPr>
    </w:p>
    <w:p w14:paraId="19B3BBFC" w14:textId="77777777" w:rsidR="00CB6324" w:rsidRDefault="00336AF9">
      <w:pPr>
        <w:numPr>
          <w:ilvl w:val="0"/>
          <w:numId w:val="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When you wait for a bus in Britain, there is often a well-ordered …........................ at the bus station. Patiently waiting in a …........................ is not every American's idea.</w:t>
      </w:r>
    </w:p>
    <w:p w14:paraId="1F3F6414" w14:textId="77777777" w:rsidR="00CB6324" w:rsidRDefault="00CB6324">
      <w:pPr>
        <w:jc w:val="both"/>
        <w:rPr>
          <w:rFonts w:ascii="Arial" w:hAnsi="Arial"/>
        </w:rPr>
      </w:pPr>
    </w:p>
    <w:p w14:paraId="5DEF0936" w14:textId="77777777" w:rsidR="00CB6324" w:rsidRDefault="00336AF9">
      <w:pPr>
        <w:numPr>
          <w:ilvl w:val="0"/>
          <w:numId w:val="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British mothers often bake …........................ for 5 o'clock tea. American …........................ like to give their children …........................ and some even think that they are part of a healthy diet.</w:t>
      </w:r>
    </w:p>
    <w:p w14:paraId="3641546E" w14:textId="77777777" w:rsidR="00CB6324" w:rsidRDefault="00CB6324">
      <w:pPr>
        <w:jc w:val="both"/>
        <w:rPr>
          <w:rFonts w:ascii="Arial" w:hAnsi="Arial"/>
        </w:rPr>
      </w:pPr>
    </w:p>
    <w:p w14:paraId="0350C473" w14:textId="77777777" w:rsidR="00CB6324" w:rsidRDefault="00336AF9">
      <w:pPr>
        <w:numPr>
          <w:ilvl w:val="0"/>
          <w:numId w:val="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Two friends on speaker phone in their cars: “Ups – I need to stop at the next …........................ station. I have stood on the M25 around London for too long. What about you in Atlanta?” - “There is much traffic on I-285 too, but my fuel tank is rather full. </w:t>
      </w:r>
      <w:proofErr w:type="gramStart"/>
      <w:r>
        <w:rPr>
          <w:rFonts w:ascii="Arial" w:hAnsi="Arial"/>
        </w:rPr>
        <w:t>This is why</w:t>
      </w:r>
      <w:proofErr w:type="gramEnd"/>
      <w:r>
        <w:rPr>
          <w:rFonts w:ascii="Arial" w:hAnsi="Arial"/>
        </w:rPr>
        <w:t xml:space="preserve"> I do not need to fill up at the next …........................ station on my way, but my …........................ is dirty – I cannot see the road clearly. </w:t>
      </w:r>
      <w:proofErr w:type="gramStart"/>
      <w:r>
        <w:rPr>
          <w:rFonts w:ascii="Arial" w:hAnsi="Arial"/>
        </w:rPr>
        <w:t>So</w:t>
      </w:r>
      <w:proofErr w:type="gramEnd"/>
      <w:r>
        <w:rPr>
          <w:rFonts w:ascii="Arial" w:hAnsi="Arial"/>
        </w:rPr>
        <w:t xml:space="preserve"> I need to find a …........................ station anyway.”</w:t>
      </w:r>
    </w:p>
    <w:p w14:paraId="4C8D2400" w14:textId="77777777" w:rsidR="00CB6324" w:rsidRDefault="00CB6324">
      <w:pPr>
        <w:jc w:val="both"/>
        <w:rPr>
          <w:rFonts w:ascii="Arial" w:hAnsi="Arial"/>
        </w:rPr>
      </w:pPr>
    </w:p>
    <w:p w14:paraId="5DAB04FE" w14:textId="77777777" w:rsidR="00CB6324" w:rsidRDefault="00336AF9">
      <w:pPr>
        <w:numPr>
          <w:ilvl w:val="0"/>
          <w:numId w:val="9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Amanda, on the phone: “What are your plans for the weekend?”- Kate: “Well, nothing special, just a nice time out, this week in the city was not really interesting. I thought of going to the cinema and watch the new </w:t>
      </w:r>
      <w:r>
        <w:rPr>
          <w:rFonts w:ascii="Arial" w:hAnsi="Arial"/>
          <w:i/>
          <w:iCs/>
        </w:rPr>
        <w:t>Fast and Furious</w:t>
      </w:r>
      <w:r>
        <w:rPr>
          <w:rFonts w:ascii="Arial" w:hAnsi="Arial"/>
        </w:rPr>
        <w:t xml:space="preserve"> …........................, eating …........................ which should stop me from biting my nails because of the tension. What about you in New York?” - Amanda</w:t>
      </w:r>
      <w:proofErr w:type="gramStart"/>
      <w:r>
        <w:rPr>
          <w:rFonts w:ascii="Arial" w:hAnsi="Arial"/>
        </w:rPr>
        <w:t>: ”That</w:t>
      </w:r>
      <w:proofErr w:type="gramEnd"/>
      <w:r>
        <w:rPr>
          <w:rFonts w:ascii="Arial" w:hAnsi="Arial"/>
        </w:rPr>
        <w:t xml:space="preserve"> sounds good! </w:t>
      </w:r>
      <w:proofErr w:type="gramStart"/>
      <w:r>
        <w:rPr>
          <w:rFonts w:ascii="Arial" w:hAnsi="Arial"/>
        </w:rPr>
        <w:t>Actually, there</w:t>
      </w:r>
      <w:proofErr w:type="gramEnd"/>
      <w:r>
        <w:rPr>
          <w:rFonts w:ascii="Arial" w:hAnsi="Arial"/>
        </w:rPr>
        <w:t xml:space="preserve"> is no …........................ for me this time. I am quite </w:t>
      </w:r>
      <w:proofErr w:type="gramStart"/>
      <w:r>
        <w:rPr>
          <w:rFonts w:ascii="Arial" w:hAnsi="Arial"/>
        </w:rPr>
        <w:t>excited,</w:t>
      </w:r>
      <w:proofErr w:type="gramEnd"/>
      <w:r>
        <w:rPr>
          <w:rFonts w:ascii="Arial" w:hAnsi="Arial"/>
        </w:rPr>
        <w:t xml:space="preserve"> we will go to the …........................ on Broadway tonight and see </w:t>
      </w:r>
      <w:r>
        <w:rPr>
          <w:rFonts w:ascii="Arial" w:hAnsi="Arial"/>
          <w:i/>
          <w:iCs/>
        </w:rPr>
        <w:t>Disney's The Lion King</w:t>
      </w:r>
      <w:r>
        <w:rPr>
          <w:rFonts w:ascii="Arial" w:hAnsi="Arial"/>
        </w:rPr>
        <w:t>. Unfortunately, you are not allowed to eat …........................ as it is rather formal there. Ah...reminds me, I need to prepare food and then check my wardrobe. Sorry, I need to go! Have fun, speak to you soon!” - “Thanks, the same to you, bye, dear!”</w:t>
      </w:r>
    </w:p>
    <w:sectPr w:rsidR="00CB6324">
      <w:foot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2D111" w14:textId="77777777" w:rsidR="000860CD" w:rsidRDefault="000860CD">
      <w:r>
        <w:separator/>
      </w:r>
    </w:p>
  </w:endnote>
  <w:endnote w:type="continuationSeparator" w:id="0">
    <w:p w14:paraId="1C8D4ED2" w14:textId="77777777" w:rsidR="000860CD" w:rsidRDefault="0008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104C5" w14:textId="77777777" w:rsidR="00874840" w:rsidRDefault="00336AF9">
    <w:pPr>
      <w:pStyle w:val="Fuzeil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8A99E" w14:textId="77777777" w:rsidR="000860CD" w:rsidRDefault="000860CD">
      <w:r>
        <w:rPr>
          <w:color w:val="000000"/>
        </w:rPr>
        <w:separator/>
      </w:r>
    </w:p>
  </w:footnote>
  <w:footnote w:type="continuationSeparator" w:id="0">
    <w:p w14:paraId="0555E8D7" w14:textId="77777777" w:rsidR="000860CD" w:rsidRDefault="00086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2pt;height:12pt" o:bullet="t">
        <v:imagedata r:id="rId1" o:title=""/>
      </v:shape>
    </w:pict>
  </w:numPicBullet>
  <w:abstractNum w:abstractNumId="0" w15:restartNumberingAfterBreak="0">
    <w:nsid w:val="0AF51B0B"/>
    <w:multiLevelType w:val="multilevel"/>
    <w:tmpl w:val="48240A5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CDC1336"/>
    <w:multiLevelType w:val="multilevel"/>
    <w:tmpl w:val="6E4277E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4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24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24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24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24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24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24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24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24"/>
      </w:rPr>
    </w:lvl>
  </w:abstractNum>
  <w:abstractNum w:abstractNumId="2" w15:restartNumberingAfterBreak="0">
    <w:nsid w:val="205F1F62"/>
    <w:multiLevelType w:val="multilevel"/>
    <w:tmpl w:val="4486396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2CB13CB3"/>
    <w:multiLevelType w:val="multilevel"/>
    <w:tmpl w:val="D75C72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337674C"/>
    <w:multiLevelType w:val="multilevel"/>
    <w:tmpl w:val="2B4C8F2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3F30399"/>
    <w:multiLevelType w:val="multilevel"/>
    <w:tmpl w:val="7EA4D348"/>
    <w:styleLink w:val="WWNum1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6" w15:restartNumberingAfterBreak="0">
    <w:nsid w:val="659F59DC"/>
    <w:multiLevelType w:val="multilevel"/>
    <w:tmpl w:val="294A4060"/>
    <w:styleLink w:val="WWNum3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7" w15:restartNumberingAfterBreak="0">
    <w:nsid w:val="698A1DDC"/>
    <w:multiLevelType w:val="multilevel"/>
    <w:tmpl w:val="4B2C491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C982BEB"/>
    <w:multiLevelType w:val="multilevel"/>
    <w:tmpl w:val="48983BAE"/>
    <w:styleLink w:val="WWNum2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324"/>
    <w:rsid w:val="000860CD"/>
    <w:rsid w:val="00336AF9"/>
    <w:rsid w:val="00CA733D"/>
    <w:rsid w:val="00CB6324"/>
    <w:rsid w:val="00D13D95"/>
    <w:rsid w:val="00EE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F855"/>
  <w15:docId w15:val="{D79AE28B-4932-4FDC-9FF7-31B381DB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eastAsia="OpenSymbol" w:cs="OpenSymbol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3</cp:revision>
  <dcterms:created xsi:type="dcterms:W3CDTF">2021-04-12T18:16:00Z</dcterms:created>
  <dcterms:modified xsi:type="dcterms:W3CDTF">2021-04-12T18:23:00Z</dcterms:modified>
</cp:coreProperties>
</file>