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228B" w:rsidRPr="00A058E3" w:rsidRDefault="0042228B" w:rsidP="001B19F6">
      <w:pPr>
        <w:spacing w:after="12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FB7C64">
        <w:rPr>
          <w:rFonts w:asciiTheme="minorHAnsi" w:hAnsiTheme="minorHAnsi" w:cstheme="minorHAnsi"/>
          <w:b/>
          <w:sz w:val="28"/>
          <w:szCs w:val="28"/>
        </w:rPr>
        <w:t xml:space="preserve">Das Saxophon: </w:t>
      </w:r>
      <w:r w:rsidR="00FB7C64" w:rsidRPr="00FB7C64">
        <w:rPr>
          <w:rFonts w:asciiTheme="minorHAnsi" w:hAnsiTheme="minorHAnsi" w:cstheme="minorHAnsi"/>
          <w:b/>
          <w:sz w:val="28"/>
          <w:szCs w:val="28"/>
        </w:rPr>
        <w:t>„Das g</w:t>
      </w:r>
      <w:bookmarkStart w:id="0" w:name="_GoBack"/>
      <w:bookmarkEnd w:id="0"/>
      <w:r w:rsidR="00FB7C64" w:rsidRPr="00FB7C64">
        <w:rPr>
          <w:rFonts w:asciiTheme="minorHAnsi" w:hAnsiTheme="minorHAnsi" w:cstheme="minorHAnsi"/>
          <w:b/>
          <w:sz w:val="28"/>
          <w:szCs w:val="28"/>
        </w:rPr>
        <w:t>oldene Wunderhorn“</w:t>
      </w:r>
      <w:r w:rsidR="00FB7C64">
        <w:rPr>
          <w:rStyle w:val="Funotenzeichen"/>
          <w:rFonts w:asciiTheme="minorHAnsi" w:hAnsiTheme="minorHAnsi" w:cstheme="minorHAnsi"/>
          <w:b/>
          <w:sz w:val="24"/>
          <w:szCs w:val="24"/>
        </w:rPr>
        <w:footnoteReference w:id="1"/>
      </w:r>
    </w:p>
    <w:p w:rsidR="0042228B" w:rsidRPr="00FB7C64" w:rsidRDefault="0042228B" w:rsidP="0042228B">
      <w:pPr>
        <w:rPr>
          <w:rFonts w:asciiTheme="minorHAnsi" w:eastAsia="Times New Roman" w:hAnsiTheme="minorHAnsi" w:cstheme="minorHAnsi"/>
          <w:lang w:eastAsia="de-DE"/>
        </w:rPr>
      </w:pPr>
      <w:r w:rsidRPr="00FB7C64">
        <w:rPr>
          <w:rFonts w:asciiTheme="minorHAnsi" w:eastAsia="Times New Roman" w:hAnsiTheme="minorHAnsi" w:cstheme="minorHAnsi"/>
          <w:lang w:eastAsia="de-DE"/>
        </w:rPr>
        <w:t xml:space="preserve">Aufgaben: Höre </w:t>
      </w:r>
      <w:r w:rsidR="00E35D1E" w:rsidRPr="00FB7C64">
        <w:rPr>
          <w:rFonts w:asciiTheme="minorHAnsi" w:eastAsia="Times New Roman" w:hAnsiTheme="minorHAnsi" w:cstheme="minorHAnsi"/>
          <w:lang w:eastAsia="de-DE"/>
        </w:rPr>
        <w:t>erneut die</w:t>
      </w:r>
      <w:r w:rsidRPr="00FB7C64">
        <w:rPr>
          <w:rFonts w:asciiTheme="minorHAnsi" w:eastAsia="Times New Roman" w:hAnsiTheme="minorHAnsi" w:cstheme="minorHAnsi"/>
          <w:lang w:eastAsia="de-DE"/>
        </w:rPr>
        <w:t xml:space="preserve"> „Liebeserklärung</w:t>
      </w:r>
      <w:r w:rsidR="00FB7C64" w:rsidRPr="00FB7C64">
        <w:rPr>
          <w:rFonts w:asciiTheme="minorHAnsi" w:eastAsia="Times New Roman" w:hAnsiTheme="minorHAnsi" w:cstheme="minorHAnsi"/>
          <w:lang w:eastAsia="de-DE"/>
        </w:rPr>
        <w:t>“</w:t>
      </w:r>
      <w:r w:rsidRPr="00FB7C64">
        <w:rPr>
          <w:rFonts w:asciiTheme="minorHAnsi" w:eastAsia="Times New Roman" w:hAnsiTheme="minorHAnsi" w:cstheme="minorHAnsi"/>
          <w:lang w:eastAsia="de-DE"/>
        </w:rPr>
        <w:t xml:space="preserve"> für das Saxophon. Lies den </w:t>
      </w:r>
      <w:r w:rsidR="00EB0275" w:rsidRPr="00FB7C64">
        <w:rPr>
          <w:rFonts w:asciiTheme="minorHAnsi" w:eastAsia="Times New Roman" w:hAnsiTheme="minorHAnsi" w:cstheme="minorHAnsi"/>
          <w:lang w:eastAsia="de-DE"/>
        </w:rPr>
        <w:t>Informationst</w:t>
      </w:r>
      <w:r w:rsidRPr="00FB7C64">
        <w:rPr>
          <w:rFonts w:asciiTheme="minorHAnsi" w:eastAsia="Times New Roman" w:hAnsiTheme="minorHAnsi" w:cstheme="minorHAnsi"/>
          <w:lang w:eastAsia="de-DE"/>
        </w:rPr>
        <w:t xml:space="preserve">ext und erstelle einen Steckbrief für das Saxophon. Beschrifte </w:t>
      </w:r>
      <w:r w:rsidR="00A058E3" w:rsidRPr="00FB7C64">
        <w:rPr>
          <w:rFonts w:asciiTheme="minorHAnsi" w:eastAsia="Times New Roman" w:hAnsiTheme="minorHAnsi" w:cstheme="minorHAnsi"/>
          <w:lang w:eastAsia="de-DE"/>
        </w:rPr>
        <w:t>am</w:t>
      </w:r>
      <w:r w:rsidR="00FC099C" w:rsidRPr="00FB7C64">
        <w:rPr>
          <w:rFonts w:asciiTheme="minorHAnsi" w:eastAsia="Times New Roman" w:hAnsiTheme="minorHAnsi" w:cstheme="minorHAnsi"/>
          <w:lang w:eastAsia="de-DE"/>
        </w:rPr>
        <w:t xml:space="preserve"> Bild</w:t>
      </w:r>
      <w:r w:rsidR="00A058E3" w:rsidRPr="00FB7C64">
        <w:rPr>
          <w:rFonts w:asciiTheme="minorHAnsi" w:eastAsia="Times New Roman" w:hAnsiTheme="minorHAnsi" w:cstheme="minorHAnsi"/>
          <w:lang w:eastAsia="de-DE"/>
        </w:rPr>
        <w:t xml:space="preserve"> die Bauteile des Saxophons</w:t>
      </w:r>
      <w:r w:rsidRPr="00FB7C64">
        <w:rPr>
          <w:rFonts w:asciiTheme="minorHAnsi" w:eastAsia="Times New Roman" w:hAnsiTheme="minorHAnsi" w:cstheme="minorHAnsi"/>
          <w:lang w:eastAsia="de-DE"/>
        </w:rPr>
        <w:t>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28"/>
        <w:gridCol w:w="4528"/>
      </w:tblGrid>
      <w:tr w:rsidR="0042228B" w:rsidRPr="00FB7C64" w:rsidTr="001F1AAE">
        <w:tc>
          <w:tcPr>
            <w:tcW w:w="4528" w:type="dxa"/>
          </w:tcPr>
          <w:p w:rsidR="0042228B" w:rsidRPr="00FB7C64" w:rsidRDefault="0042228B" w:rsidP="001F1AAE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FB7C64">
              <w:rPr>
                <w:rFonts w:asciiTheme="minorHAnsi" w:hAnsiTheme="minorHAnsi" w:cstheme="minorHAnsi"/>
                <w:b/>
              </w:rPr>
              <w:t>Geschichte des Saxophons</w:t>
            </w:r>
          </w:p>
        </w:tc>
        <w:tc>
          <w:tcPr>
            <w:tcW w:w="4528" w:type="dxa"/>
          </w:tcPr>
          <w:p w:rsidR="0042228B" w:rsidRPr="00FB7C64" w:rsidRDefault="0042228B" w:rsidP="001F1AAE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FB7C64">
              <w:rPr>
                <w:rFonts w:asciiTheme="minorHAnsi" w:hAnsiTheme="minorHAnsi" w:cstheme="minorHAnsi"/>
                <w:b/>
              </w:rPr>
              <w:t>Familie / Verwandte des Saxophons</w:t>
            </w:r>
          </w:p>
        </w:tc>
      </w:tr>
      <w:tr w:rsidR="0042228B" w:rsidRPr="00FB7C64" w:rsidTr="001F1AAE">
        <w:tc>
          <w:tcPr>
            <w:tcW w:w="4528" w:type="dxa"/>
          </w:tcPr>
          <w:p w:rsidR="0042228B" w:rsidRPr="00FB7C64" w:rsidRDefault="0042228B" w:rsidP="001F1AAE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</w:p>
          <w:p w:rsidR="0042228B" w:rsidRPr="00FB7C64" w:rsidRDefault="0042228B" w:rsidP="001F1AAE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</w:p>
          <w:p w:rsidR="0042228B" w:rsidRPr="00FB7C64" w:rsidRDefault="0042228B" w:rsidP="001F1AAE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</w:p>
          <w:p w:rsidR="0042228B" w:rsidRPr="00FB7C64" w:rsidRDefault="0042228B" w:rsidP="001F1AAE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</w:p>
          <w:p w:rsidR="0042228B" w:rsidRPr="00FB7C64" w:rsidRDefault="0042228B" w:rsidP="001F1AAE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</w:p>
          <w:p w:rsidR="0042228B" w:rsidRPr="00FB7C64" w:rsidRDefault="0042228B" w:rsidP="001F1AAE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</w:p>
          <w:p w:rsidR="00A058E3" w:rsidRPr="00FB7C64" w:rsidRDefault="00A058E3" w:rsidP="001F1AAE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</w:p>
          <w:p w:rsidR="0042228B" w:rsidRPr="00FB7C64" w:rsidRDefault="0042228B" w:rsidP="001F1AAE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</w:p>
          <w:p w:rsidR="0042228B" w:rsidRPr="00FB7C64" w:rsidRDefault="0042228B" w:rsidP="001F1AAE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</w:p>
          <w:p w:rsidR="0042228B" w:rsidRPr="00FB7C64" w:rsidRDefault="0042228B" w:rsidP="001F1AAE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</w:p>
          <w:p w:rsidR="0042228B" w:rsidRPr="00FB7C64" w:rsidRDefault="0042228B" w:rsidP="001F1AAE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</w:p>
          <w:p w:rsidR="0042228B" w:rsidRDefault="0042228B" w:rsidP="001F1AAE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</w:p>
          <w:p w:rsidR="00FB7C64" w:rsidRPr="00FB7C64" w:rsidRDefault="00FB7C64" w:rsidP="001F1AAE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28" w:type="dxa"/>
          </w:tcPr>
          <w:p w:rsidR="0042228B" w:rsidRPr="00FB7C64" w:rsidRDefault="0042228B" w:rsidP="001F1AAE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42228B" w:rsidRPr="00FB7C64" w:rsidTr="001F1AAE">
        <w:tc>
          <w:tcPr>
            <w:tcW w:w="4528" w:type="dxa"/>
          </w:tcPr>
          <w:p w:rsidR="0042228B" w:rsidRPr="00FB7C64" w:rsidRDefault="0042228B" w:rsidP="001F1AAE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  <w:r w:rsidRPr="00FB7C64">
              <w:rPr>
                <w:rFonts w:asciiTheme="minorHAnsi" w:hAnsiTheme="minorHAnsi" w:cstheme="minorHAnsi"/>
                <w:b/>
              </w:rPr>
              <w:t>Bauweise des Saxophons</w:t>
            </w:r>
          </w:p>
        </w:tc>
        <w:tc>
          <w:tcPr>
            <w:tcW w:w="4528" w:type="dxa"/>
          </w:tcPr>
          <w:p w:rsidR="0042228B" w:rsidRPr="00FB7C64" w:rsidRDefault="00A058E3" w:rsidP="00A058E3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FB7C64">
              <w:rPr>
                <w:rFonts w:asciiTheme="minorHAnsi" w:hAnsiTheme="minorHAnsi" w:cstheme="minorHAnsi"/>
                <w:b/>
              </w:rPr>
              <w:t xml:space="preserve">               </w:t>
            </w:r>
            <w:r w:rsidR="0042228B" w:rsidRPr="00FB7C64">
              <w:rPr>
                <w:rFonts w:asciiTheme="minorHAnsi" w:hAnsiTheme="minorHAnsi" w:cstheme="minorHAnsi"/>
                <w:b/>
              </w:rPr>
              <w:t>Klänge des Saxophons</w:t>
            </w:r>
          </w:p>
        </w:tc>
      </w:tr>
      <w:tr w:rsidR="0042228B" w:rsidRPr="00FB7C64" w:rsidTr="001F1AAE">
        <w:tc>
          <w:tcPr>
            <w:tcW w:w="4528" w:type="dxa"/>
          </w:tcPr>
          <w:p w:rsidR="0042228B" w:rsidRPr="00FB7C64" w:rsidRDefault="0042228B" w:rsidP="001F1AAE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</w:p>
          <w:p w:rsidR="0042228B" w:rsidRPr="00FB7C64" w:rsidRDefault="0042228B" w:rsidP="001F1AAE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</w:p>
          <w:p w:rsidR="0042228B" w:rsidRPr="00FB7C64" w:rsidRDefault="0042228B" w:rsidP="001F1AAE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</w:p>
          <w:p w:rsidR="0042228B" w:rsidRPr="00FB7C64" w:rsidRDefault="0042228B" w:rsidP="001F1AAE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</w:p>
          <w:p w:rsidR="0042228B" w:rsidRPr="00FB7C64" w:rsidRDefault="0042228B" w:rsidP="001F1AAE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</w:p>
          <w:p w:rsidR="0042228B" w:rsidRPr="00FB7C64" w:rsidRDefault="0042228B" w:rsidP="001F1AAE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</w:p>
          <w:p w:rsidR="0042228B" w:rsidRPr="00FB7C64" w:rsidRDefault="0042228B" w:rsidP="001F1AAE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</w:p>
          <w:p w:rsidR="0042228B" w:rsidRDefault="0042228B" w:rsidP="001F1AAE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</w:p>
          <w:p w:rsidR="00FB7C64" w:rsidRPr="00FB7C64" w:rsidRDefault="00FB7C64" w:rsidP="001F1AAE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</w:p>
          <w:p w:rsidR="0042228B" w:rsidRPr="00FB7C64" w:rsidRDefault="0042228B" w:rsidP="001F1AAE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</w:p>
          <w:p w:rsidR="0042228B" w:rsidRPr="00FB7C64" w:rsidRDefault="0042228B" w:rsidP="001F1AAE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</w:p>
          <w:p w:rsidR="00A058E3" w:rsidRPr="00FB7C64" w:rsidRDefault="00A058E3" w:rsidP="001F1AAE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</w:p>
          <w:p w:rsidR="00A058E3" w:rsidRPr="00FB7C64" w:rsidRDefault="00A058E3" w:rsidP="001F1AAE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528" w:type="dxa"/>
          </w:tcPr>
          <w:p w:rsidR="0042228B" w:rsidRPr="00FB7C64" w:rsidRDefault="00FB7C64" w:rsidP="001F1AAE">
            <w:pPr>
              <w:spacing w:line="360" w:lineRule="auto"/>
              <w:jc w:val="center"/>
              <w:rPr>
                <w:rFonts w:asciiTheme="minorHAnsi" w:hAnsiTheme="minorHAnsi" w:cstheme="minorHAnsi"/>
              </w:rPr>
            </w:pPr>
            <w:r w:rsidRPr="00FB7C64">
              <w:rPr>
                <w:rFonts w:asciiTheme="minorHAnsi" w:hAnsiTheme="minorHAnsi"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AED6A75" wp14:editId="1119E3D2">
                      <wp:simplePos x="0" y="0"/>
                      <wp:positionH relativeFrom="column">
                        <wp:posOffset>-920115</wp:posOffset>
                      </wp:positionH>
                      <wp:positionV relativeFrom="paragraph">
                        <wp:posOffset>-1773598</wp:posOffset>
                      </wp:positionV>
                      <wp:extent cx="1704442" cy="3233318"/>
                      <wp:effectExtent l="0" t="0" r="10160" b="18415"/>
                      <wp:wrapNone/>
                      <wp:docPr id="3" name="Textfeld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04442" cy="323331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42228B" w:rsidRPr="009332EF" w:rsidRDefault="00A058E3" w:rsidP="0042228B">
                                  <w:pPr>
                                    <w:rPr>
                                      <w:rFonts w:ascii="Times New Roman" w:eastAsia="Times New Roman" w:hAnsi="Times New Roman" w:cs="Times New Roman"/>
                                      <w:lang w:eastAsia="de-DE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noProof/>
                                      <w:lang w:eastAsia="de-DE"/>
                                    </w:rPr>
                                    <w:drawing>
                                      <wp:inline distT="0" distB="0" distL="0" distR="0">
                                        <wp:extent cx="1158786" cy="2713939"/>
                                        <wp:effectExtent l="0" t="0" r="0" b="0"/>
                                        <wp:docPr id="12" name="Grafik 1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2" name="saxophone-1538743_1920.png"/>
                                                <pic:cNvPicPr/>
                                              </pic:nvPicPr>
                                              <pic:blipFill>
                                                <a:blip r:embed="rId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171131" cy="274285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:rsidR="00A058E3" w:rsidRDefault="00A058E3" w:rsidP="00A058E3">
                                  <w:pPr>
                                    <w:spacing w:after="0"/>
                                    <w:rPr>
                                      <w:rFonts w:cs="Arial"/>
                                      <w:color w:val="191B26"/>
                                      <w:sz w:val="16"/>
                                      <w:szCs w:val="16"/>
                                      <w:shd w:val="clear" w:color="auto" w:fill="FFFFFF"/>
                                    </w:rPr>
                                  </w:pPr>
                                  <w:r w:rsidRPr="00A058E3">
                                    <w:rPr>
                                      <w:rFonts w:cs="Arial"/>
                                      <w:color w:val="191B26"/>
                                      <w:sz w:val="16"/>
                                      <w:szCs w:val="16"/>
                                      <w:shd w:val="clear" w:color="auto" w:fill="FFFFFF"/>
                                    </w:rPr>
                                    <w:t>Bild von </w:t>
                                  </w:r>
                                  <w:r w:rsidRPr="00A058E3">
                                    <w:rPr>
                                      <w:rFonts w:cs="Arial"/>
                                      <w:sz w:val="16"/>
                                      <w:szCs w:val="16"/>
                                      <w:shd w:val="clear" w:color="auto" w:fill="FFFFFF"/>
                                    </w:rPr>
                                    <w:t xml:space="preserve">Alexander </w:t>
                                  </w:r>
                                  <w:proofErr w:type="spellStart"/>
                                  <w:r w:rsidRPr="00A058E3">
                                    <w:rPr>
                                      <w:rFonts w:cs="Arial"/>
                                      <w:sz w:val="16"/>
                                      <w:szCs w:val="16"/>
                                      <w:shd w:val="clear" w:color="auto" w:fill="FFFFFF"/>
                                    </w:rPr>
                                    <w:t>Lesnitsky</w:t>
                                  </w:r>
                                  <w:proofErr w:type="spellEnd"/>
                                  <w:r w:rsidRPr="00A058E3">
                                    <w:rPr>
                                      <w:rFonts w:cs="Arial"/>
                                      <w:color w:val="191B26"/>
                                      <w:sz w:val="16"/>
                                      <w:szCs w:val="16"/>
                                      <w:shd w:val="clear" w:color="auto" w:fill="FFFFFF"/>
                                    </w:rPr>
                                    <w:t> </w:t>
                                  </w:r>
                                </w:p>
                                <w:p w:rsidR="00A058E3" w:rsidRPr="00A058E3" w:rsidRDefault="00A058E3" w:rsidP="00A058E3">
                                  <w:pPr>
                                    <w:spacing w:after="0"/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 w:rsidRPr="00A058E3">
                                    <w:rPr>
                                      <w:rFonts w:cs="Arial"/>
                                      <w:color w:val="191B26"/>
                                      <w:sz w:val="16"/>
                                      <w:szCs w:val="16"/>
                                      <w:shd w:val="clear" w:color="auto" w:fill="FFFFFF"/>
                                    </w:rPr>
                                    <w:t>auf </w:t>
                                  </w:r>
                                  <w:proofErr w:type="spellStart"/>
                                  <w:r w:rsidRPr="00A058E3">
                                    <w:rPr>
                                      <w:rFonts w:cs="Arial"/>
                                      <w:sz w:val="16"/>
                                      <w:szCs w:val="16"/>
                                      <w:shd w:val="clear" w:color="auto" w:fill="FFFFFF"/>
                                    </w:rPr>
                                    <w:t>Pixabay</w:t>
                                  </w:r>
                                  <w:proofErr w:type="spellEnd"/>
                                </w:p>
                                <w:p w:rsidR="0042228B" w:rsidRDefault="0042228B" w:rsidP="00A058E3">
                                  <w:pPr>
                                    <w:pStyle w:val="Listenabsatz"/>
                                    <w:numPr>
                                      <w:ilvl w:val="0"/>
                                      <w:numId w:val="12"/>
                                    </w:num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AED6A7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3" o:spid="_x0000_s1026" type="#_x0000_t202" style="position:absolute;left:0;text-align:left;margin-left:-72.45pt;margin-top:-139.65pt;width:134.2pt;height:254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" fillcolor="white [3201]" strokeweight=".5pt">
                      <v:textbox>
                        <w:txbxContent>
                          <w:p w:rsidR="0042228B" w:rsidRPr="009332EF" w:rsidRDefault="00A058E3" w:rsidP="0042228B">
                            <w:pPr>
                              <w:rPr>
                                <w:rFonts w:ascii="Times New Roman" w:eastAsia="Times New Roman" w:hAnsi="Times New Roman" w:cs="Times New Roman"/>
                                <w:lang w:eastAsia="de-DE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noProof/>
                                <w:lang w:eastAsia="de-DE"/>
                              </w:rPr>
                              <w:drawing>
                                <wp:inline distT="0" distB="0" distL="0" distR="0">
                                  <wp:extent cx="1158786" cy="2713939"/>
                                  <wp:effectExtent l="0" t="0" r="0" b="0"/>
                                  <wp:docPr id="12" name="Grafik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" name="saxophone-1538743_1920.pn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71131" cy="274285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A058E3" w:rsidRDefault="00A058E3" w:rsidP="00A058E3">
                            <w:pPr>
                              <w:spacing w:after="0"/>
                              <w:rPr>
                                <w:rFonts w:cs="Arial"/>
                                <w:color w:val="191B26"/>
                                <w:sz w:val="16"/>
                                <w:szCs w:val="16"/>
                                <w:shd w:val="clear" w:color="auto" w:fill="FFFFFF"/>
                              </w:rPr>
                            </w:pPr>
                            <w:r w:rsidRPr="00A058E3">
                              <w:rPr>
                                <w:rFonts w:cs="Arial"/>
                                <w:color w:val="191B26"/>
                                <w:sz w:val="16"/>
                                <w:szCs w:val="16"/>
                                <w:shd w:val="clear" w:color="auto" w:fill="FFFFFF"/>
                              </w:rPr>
                              <w:t>Bild von </w:t>
                            </w:r>
                            <w:r w:rsidRPr="00A058E3">
                              <w:rPr>
                                <w:rFonts w:cs="Arial"/>
                                <w:sz w:val="16"/>
                                <w:szCs w:val="16"/>
                                <w:shd w:val="clear" w:color="auto" w:fill="FFFFFF"/>
                              </w:rPr>
                              <w:t xml:space="preserve">Alexander </w:t>
                            </w:r>
                            <w:proofErr w:type="spellStart"/>
                            <w:r w:rsidRPr="00A058E3">
                              <w:rPr>
                                <w:rFonts w:cs="Arial"/>
                                <w:sz w:val="16"/>
                                <w:szCs w:val="16"/>
                                <w:shd w:val="clear" w:color="auto" w:fill="FFFFFF"/>
                              </w:rPr>
                              <w:t>Lesnitsky</w:t>
                            </w:r>
                            <w:proofErr w:type="spellEnd"/>
                            <w:r w:rsidRPr="00A058E3">
                              <w:rPr>
                                <w:rFonts w:cs="Arial"/>
                                <w:color w:val="191B26"/>
                                <w:sz w:val="16"/>
                                <w:szCs w:val="16"/>
                                <w:shd w:val="clear" w:color="auto" w:fill="FFFFFF"/>
                              </w:rPr>
                              <w:t> </w:t>
                            </w:r>
                          </w:p>
                          <w:p w:rsidR="00A058E3" w:rsidRPr="00A058E3" w:rsidRDefault="00A058E3" w:rsidP="00A058E3">
                            <w:pPr>
                              <w:spacing w:after="0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A058E3">
                              <w:rPr>
                                <w:rFonts w:cs="Arial"/>
                                <w:color w:val="191B26"/>
                                <w:sz w:val="16"/>
                                <w:szCs w:val="16"/>
                                <w:shd w:val="clear" w:color="auto" w:fill="FFFFFF"/>
                              </w:rPr>
                              <w:t>auf </w:t>
                            </w:r>
                            <w:proofErr w:type="spellStart"/>
                            <w:r w:rsidRPr="00A058E3">
                              <w:rPr>
                                <w:rFonts w:cs="Arial"/>
                                <w:sz w:val="16"/>
                                <w:szCs w:val="16"/>
                                <w:shd w:val="clear" w:color="auto" w:fill="FFFFFF"/>
                              </w:rPr>
                              <w:t>Pixabay</w:t>
                            </w:r>
                            <w:proofErr w:type="spellEnd"/>
                          </w:p>
                          <w:p w:rsidR="0042228B" w:rsidRDefault="0042228B" w:rsidP="00A058E3">
                            <w:pPr>
                              <w:pStyle w:val="Listenabsatz"/>
                              <w:numPr>
                                <w:ilvl w:val="0"/>
                                <w:numId w:val="12"/>
                              </w:num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164B4B" w:rsidRPr="00BF3FB4" w:rsidRDefault="00164B4B" w:rsidP="001B19F6">
      <w:pPr>
        <w:rPr>
          <w:rFonts w:asciiTheme="minorHAnsi" w:hAnsiTheme="minorHAnsi" w:cstheme="minorHAnsi"/>
          <w:b/>
        </w:rPr>
      </w:pPr>
    </w:p>
    <w:sectPr w:rsidR="00164B4B" w:rsidRPr="00BF3FB4" w:rsidSect="00C6660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985" w:right="1417" w:bottom="1134" w:left="1417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F1F20" w:rsidRDefault="006F1F20" w:rsidP="00C66605">
      <w:pPr>
        <w:spacing w:after="0" w:line="240" w:lineRule="auto"/>
      </w:pPr>
      <w:r>
        <w:separator/>
      </w:r>
    </w:p>
  </w:endnote>
  <w:endnote w:type="continuationSeparator" w:id="0">
    <w:p w:rsidR="006F1F20" w:rsidRDefault="006F1F20" w:rsidP="00C66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4AF9" w:rsidRDefault="00A44AF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4AF9" w:rsidRDefault="00A44AF9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4AF9" w:rsidRDefault="00A44AF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F1F20" w:rsidRDefault="006F1F20" w:rsidP="00C66605">
      <w:pPr>
        <w:spacing w:after="0" w:line="240" w:lineRule="auto"/>
      </w:pPr>
      <w:r>
        <w:separator/>
      </w:r>
    </w:p>
  </w:footnote>
  <w:footnote w:type="continuationSeparator" w:id="0">
    <w:p w:rsidR="006F1F20" w:rsidRDefault="006F1F20" w:rsidP="00C66605">
      <w:pPr>
        <w:spacing w:after="0" w:line="240" w:lineRule="auto"/>
      </w:pPr>
      <w:r>
        <w:continuationSeparator/>
      </w:r>
    </w:p>
  </w:footnote>
  <w:footnote w:id="1">
    <w:p w:rsidR="00FB7C64" w:rsidRDefault="00FB7C64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FB7C64">
        <w:rPr>
          <w:sz w:val="16"/>
          <w:szCs w:val="16"/>
        </w:rPr>
        <w:t>https://www.br-klassik.de/themen/jazz-und-weltmusik/saxophon-instrument-des-jahres-100.html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4AF9" w:rsidRDefault="00A44AF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6605" w:rsidRDefault="00C66605" w:rsidP="00C66605">
    <w:pPr>
      <w:pStyle w:val="Kopfzeile"/>
      <w:pBdr>
        <w:bottom w:val="single" w:sz="4" w:space="1" w:color="auto"/>
      </w:pBdr>
    </w:pPr>
    <w:r>
      <w:rPr>
        <w:noProof/>
        <w:lang w:eastAsia="de-DE"/>
      </w:rPr>
      <w:drawing>
        <wp:inline distT="0" distB="0" distL="0" distR="0" wp14:anchorId="277A86F0" wp14:editId="22977643">
          <wp:extent cx="1743075" cy="555279"/>
          <wp:effectExtent l="0" t="0" r="0" b="0"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Schriftzug NEU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42499" cy="5550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44AF9">
      <w:tab/>
    </w:r>
    <w:r w:rsidR="00A44AF9">
      <w:tab/>
    </w:r>
    <w:r>
      <w:t xml:space="preserve">Fachredaktion </w:t>
    </w:r>
    <w:r w:rsidR="00A64C65">
      <w:t>Musik</w:t>
    </w:r>
    <w:r>
      <w:t>, www.</w:t>
    </w:r>
    <w:r w:rsidR="00A64C65">
      <w:t>musik</w:t>
    </w:r>
    <w:r>
      <w:t>-bw.de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4AF9" w:rsidRDefault="00A44AF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57678"/>
    <w:multiLevelType w:val="hybridMultilevel"/>
    <w:tmpl w:val="65B2F152"/>
    <w:lvl w:ilvl="0" w:tplc="F0E40B5E">
      <w:start w:val="1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7E4A14"/>
    <w:multiLevelType w:val="hybridMultilevel"/>
    <w:tmpl w:val="E37CC062"/>
    <w:lvl w:ilvl="0" w:tplc="4536A5D2">
      <w:start w:val="1"/>
      <w:numFmt w:val="bullet"/>
      <w:lvlText w:val=""/>
      <w:lvlJc w:val="left"/>
      <w:pPr>
        <w:ind w:left="720" w:hanging="360"/>
      </w:pPr>
      <w:rPr>
        <w:rFonts w:ascii="Wingdings" w:hAnsi="Wingdings" w:hint="default"/>
      </w:rPr>
    </w:lvl>
    <w:lvl w:ilvl="1" w:tplc="04070013">
      <w:start w:val="1"/>
      <w:numFmt w:val="upperRoman"/>
      <w:lvlText w:val="%2."/>
      <w:lvlJc w:val="right"/>
      <w:pPr>
        <w:ind w:left="1440" w:hanging="360"/>
      </w:pPr>
      <w:rPr>
        <w:rFonts w:hint="default"/>
      </w:rPr>
    </w:lvl>
    <w:lvl w:ilvl="2" w:tplc="1438E79A">
      <w:start w:val="16"/>
      <w:numFmt w:val="bullet"/>
      <w:lvlText w:val=""/>
      <w:lvlJc w:val="left"/>
      <w:pPr>
        <w:ind w:left="2160" w:hanging="360"/>
      </w:pPr>
      <w:rPr>
        <w:rFonts w:ascii="Wingdings" w:eastAsiaTheme="minorHAnsi" w:hAnsi="Wingdings" w:cs="Arial" w:hint="default"/>
        <w:color w:val="000000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E46662"/>
    <w:multiLevelType w:val="hybridMultilevel"/>
    <w:tmpl w:val="97AAFFA0"/>
    <w:lvl w:ilvl="0" w:tplc="4536A5D2">
      <w:start w:val="1"/>
      <w:numFmt w:val="bullet"/>
      <w:lvlText w:val=""/>
      <w:lvlJc w:val="left"/>
      <w:pPr>
        <w:ind w:left="72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F779A9"/>
    <w:multiLevelType w:val="hybridMultilevel"/>
    <w:tmpl w:val="4876357E"/>
    <w:lvl w:ilvl="0" w:tplc="80A818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072BF3"/>
    <w:multiLevelType w:val="hybridMultilevel"/>
    <w:tmpl w:val="D7882A3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3744EA"/>
    <w:multiLevelType w:val="hybridMultilevel"/>
    <w:tmpl w:val="CC56B3A2"/>
    <w:lvl w:ilvl="0" w:tplc="7B7E375A">
      <w:start w:val="1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E3076B"/>
    <w:multiLevelType w:val="hybridMultilevel"/>
    <w:tmpl w:val="AAD074B4"/>
    <w:lvl w:ilvl="0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D45344"/>
    <w:multiLevelType w:val="hybridMultilevel"/>
    <w:tmpl w:val="C5D2A3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8C5AFD"/>
    <w:multiLevelType w:val="hybridMultilevel"/>
    <w:tmpl w:val="7250F97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5A641A"/>
    <w:multiLevelType w:val="hybridMultilevel"/>
    <w:tmpl w:val="5C5225C8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1A714A"/>
    <w:multiLevelType w:val="hybridMultilevel"/>
    <w:tmpl w:val="BE98653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130F75"/>
    <w:multiLevelType w:val="hybridMultilevel"/>
    <w:tmpl w:val="DBC6D218"/>
    <w:lvl w:ilvl="0" w:tplc="50DEE572">
      <w:start w:val="1"/>
      <w:numFmt w:val="bullet"/>
      <w:lvlText w:val=""/>
      <w:lvlJc w:val="left"/>
      <w:pPr>
        <w:ind w:left="1211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B735C4"/>
    <w:multiLevelType w:val="hybridMultilevel"/>
    <w:tmpl w:val="5E0C860A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1"/>
  </w:num>
  <w:num w:numId="3">
    <w:abstractNumId w:val="3"/>
  </w:num>
  <w:num w:numId="4">
    <w:abstractNumId w:val="5"/>
  </w:num>
  <w:num w:numId="5">
    <w:abstractNumId w:val="0"/>
  </w:num>
  <w:num w:numId="6">
    <w:abstractNumId w:val="4"/>
  </w:num>
  <w:num w:numId="7">
    <w:abstractNumId w:val="9"/>
  </w:num>
  <w:num w:numId="8">
    <w:abstractNumId w:val="1"/>
  </w:num>
  <w:num w:numId="9">
    <w:abstractNumId w:val="6"/>
  </w:num>
  <w:num w:numId="10">
    <w:abstractNumId w:val="8"/>
  </w:num>
  <w:num w:numId="11">
    <w:abstractNumId w:val="12"/>
  </w:num>
  <w:num w:numId="12">
    <w:abstractNumId w:val="7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93C"/>
    <w:rsid w:val="00075F91"/>
    <w:rsid w:val="00096DD9"/>
    <w:rsid w:val="000B21AA"/>
    <w:rsid w:val="000C487E"/>
    <w:rsid w:val="00105D18"/>
    <w:rsid w:val="00110123"/>
    <w:rsid w:val="0016304D"/>
    <w:rsid w:val="00164B4B"/>
    <w:rsid w:val="001852DE"/>
    <w:rsid w:val="001938AE"/>
    <w:rsid w:val="001A1C38"/>
    <w:rsid w:val="001A50BE"/>
    <w:rsid w:val="001A6E2E"/>
    <w:rsid w:val="001B05FF"/>
    <w:rsid w:val="001B19F6"/>
    <w:rsid w:val="00213748"/>
    <w:rsid w:val="00224560"/>
    <w:rsid w:val="00230946"/>
    <w:rsid w:val="002368AB"/>
    <w:rsid w:val="00282E63"/>
    <w:rsid w:val="002935FD"/>
    <w:rsid w:val="0029391C"/>
    <w:rsid w:val="002E4699"/>
    <w:rsid w:val="002F3AB6"/>
    <w:rsid w:val="00314ABB"/>
    <w:rsid w:val="00335338"/>
    <w:rsid w:val="003361AE"/>
    <w:rsid w:val="003763F9"/>
    <w:rsid w:val="003827BE"/>
    <w:rsid w:val="003A06E3"/>
    <w:rsid w:val="003E5332"/>
    <w:rsid w:val="00405C76"/>
    <w:rsid w:val="0042228B"/>
    <w:rsid w:val="0047471C"/>
    <w:rsid w:val="0048054B"/>
    <w:rsid w:val="004C3E68"/>
    <w:rsid w:val="004E26AD"/>
    <w:rsid w:val="00515B03"/>
    <w:rsid w:val="005D73E9"/>
    <w:rsid w:val="005D7A23"/>
    <w:rsid w:val="005F1EAB"/>
    <w:rsid w:val="00627D7C"/>
    <w:rsid w:val="00640E1C"/>
    <w:rsid w:val="00676E67"/>
    <w:rsid w:val="00684F16"/>
    <w:rsid w:val="006F1F20"/>
    <w:rsid w:val="00740446"/>
    <w:rsid w:val="007C6960"/>
    <w:rsid w:val="007F5B90"/>
    <w:rsid w:val="00805CEA"/>
    <w:rsid w:val="00822031"/>
    <w:rsid w:val="00835B94"/>
    <w:rsid w:val="00851E45"/>
    <w:rsid w:val="0086400A"/>
    <w:rsid w:val="00874E09"/>
    <w:rsid w:val="008F6860"/>
    <w:rsid w:val="00944FDE"/>
    <w:rsid w:val="009B0A46"/>
    <w:rsid w:val="009B6831"/>
    <w:rsid w:val="009D0356"/>
    <w:rsid w:val="009D136D"/>
    <w:rsid w:val="009E55FA"/>
    <w:rsid w:val="00A058E3"/>
    <w:rsid w:val="00A10A0F"/>
    <w:rsid w:val="00A444A4"/>
    <w:rsid w:val="00A44AF9"/>
    <w:rsid w:val="00A64C65"/>
    <w:rsid w:val="00AE4260"/>
    <w:rsid w:val="00B03EF9"/>
    <w:rsid w:val="00B520E2"/>
    <w:rsid w:val="00B77342"/>
    <w:rsid w:val="00BA493C"/>
    <w:rsid w:val="00BD081A"/>
    <w:rsid w:val="00BF086D"/>
    <w:rsid w:val="00BF3FB4"/>
    <w:rsid w:val="00C421A5"/>
    <w:rsid w:val="00C66605"/>
    <w:rsid w:val="00D13371"/>
    <w:rsid w:val="00D13D45"/>
    <w:rsid w:val="00DB375C"/>
    <w:rsid w:val="00DB69EC"/>
    <w:rsid w:val="00DB7054"/>
    <w:rsid w:val="00DD2F1C"/>
    <w:rsid w:val="00E053E4"/>
    <w:rsid w:val="00E27DFF"/>
    <w:rsid w:val="00E35D1E"/>
    <w:rsid w:val="00E611B1"/>
    <w:rsid w:val="00EB0275"/>
    <w:rsid w:val="00EB39FB"/>
    <w:rsid w:val="00ED7C60"/>
    <w:rsid w:val="00F05B12"/>
    <w:rsid w:val="00F14D75"/>
    <w:rsid w:val="00F174E5"/>
    <w:rsid w:val="00F228BE"/>
    <w:rsid w:val="00F60D5E"/>
    <w:rsid w:val="00F63398"/>
    <w:rsid w:val="00F97B2C"/>
    <w:rsid w:val="00FA2064"/>
    <w:rsid w:val="00FA7DB2"/>
    <w:rsid w:val="00FB7C64"/>
    <w:rsid w:val="00FC099C"/>
    <w:rsid w:val="00FF0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3153CC"/>
  <w15:docId w15:val="{9DC7C00A-9349-EF4A-BF47-D3D409BBF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BA493C"/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D2F1C"/>
    <w:pPr>
      <w:keepNext/>
      <w:keepLines/>
      <w:spacing w:before="480" w:after="0"/>
      <w:outlineLvl w:val="0"/>
    </w:pPr>
    <w:rPr>
      <w:rFonts w:ascii="Verdana" w:eastAsiaTheme="majorEastAsia" w:hAnsi="Verdana" w:cstheme="majorBidi"/>
      <w:b/>
      <w:bCs/>
      <w:sz w:val="28"/>
      <w:szCs w:val="28"/>
      <w:u w:val="single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BA493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D2F1C"/>
    <w:rPr>
      <w:rFonts w:ascii="Verdana" w:eastAsiaTheme="majorEastAsia" w:hAnsi="Verdana" w:cstheme="majorBidi"/>
      <w:b/>
      <w:bCs/>
      <w:sz w:val="28"/>
      <w:szCs w:val="28"/>
      <w:u w:val="single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BA493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Absatz-Standardschriftart"/>
    <w:uiPriority w:val="99"/>
    <w:unhideWhenUsed/>
    <w:rsid w:val="00BA493C"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qFormat/>
    <w:rsid w:val="00BA493C"/>
    <w:pPr>
      <w:ind w:left="720"/>
      <w:contextualSpacing/>
    </w:pPr>
  </w:style>
  <w:style w:type="paragraph" w:styleId="StandardWeb">
    <w:name w:val="Normal (Web)"/>
    <w:basedOn w:val="Standard"/>
    <w:uiPriority w:val="99"/>
    <w:semiHidden/>
    <w:unhideWhenUsed/>
    <w:rsid w:val="00BA49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table" w:styleId="Tabellenraster">
    <w:name w:val="Table Grid"/>
    <w:basedOn w:val="NormaleTabelle"/>
    <w:uiPriority w:val="39"/>
    <w:rsid w:val="00BA49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enter">
    <w:name w:val="center"/>
    <w:basedOn w:val="Standard"/>
    <w:rsid w:val="00BA49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9B0A4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9B0A46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9B0A46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B0A4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B0A46"/>
    <w:rPr>
      <w:rFonts w:ascii="Arial" w:hAnsi="Arial"/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B0A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B0A46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C666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66605"/>
    <w:rPr>
      <w:rFonts w:ascii="Arial" w:hAnsi="Arial"/>
    </w:rPr>
  </w:style>
  <w:style w:type="paragraph" w:styleId="Fuzeile">
    <w:name w:val="footer"/>
    <w:basedOn w:val="Standard"/>
    <w:link w:val="FuzeileZchn"/>
    <w:uiPriority w:val="99"/>
    <w:unhideWhenUsed/>
    <w:rsid w:val="00C666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66605"/>
    <w:rPr>
      <w:rFonts w:ascii="Arial" w:hAnsi="Arial"/>
    </w:rPr>
  </w:style>
  <w:style w:type="character" w:styleId="BesuchterLink">
    <w:name w:val="FollowedHyperlink"/>
    <w:basedOn w:val="Absatz-Standardschriftart"/>
    <w:uiPriority w:val="99"/>
    <w:semiHidden/>
    <w:unhideWhenUsed/>
    <w:rsid w:val="0042228B"/>
    <w:rPr>
      <w:color w:val="800080" w:themeColor="followedHyperlink"/>
      <w:u w:val="singl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FB7C64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B7C64"/>
    <w:rPr>
      <w:rFonts w:ascii="Arial" w:hAnsi="Arial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B7C6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214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8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Mirja-St. Schweigert;Landesbildungsserver B.-W.</dc:creator>
  <cp:lastModifiedBy>Microsoft Office-Benutzer</cp:lastModifiedBy>
  <cp:revision>4</cp:revision>
  <dcterms:created xsi:type="dcterms:W3CDTF">2020-12-01T20:55:00Z</dcterms:created>
  <dcterms:modified xsi:type="dcterms:W3CDTF">2020-12-01T20:59:00Z</dcterms:modified>
</cp:coreProperties>
</file>