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950" w:rsidRDefault="00D62950" w:rsidP="00A9022C">
      <w:pPr>
        <w:jc w:val="both"/>
        <w:rPr>
          <w:rFonts w:ascii="Arial" w:hAnsi="Arial" w:cs="Arial"/>
          <w:b/>
          <w:sz w:val="32"/>
        </w:rPr>
      </w:pPr>
    </w:p>
    <w:p w:rsidR="00A9022C" w:rsidRDefault="00A9022C" w:rsidP="00A9022C">
      <w:pPr>
        <w:jc w:val="both"/>
        <w:rPr>
          <w:rFonts w:ascii="Arial" w:hAnsi="Arial" w:cs="Arial"/>
          <w:b/>
          <w:sz w:val="32"/>
        </w:rPr>
      </w:pPr>
      <w:r w:rsidRPr="007E2C65">
        <w:rPr>
          <w:rFonts w:ascii="Arial" w:hAnsi="Arial" w:cs="Arial"/>
          <w:b/>
          <w:sz w:val="32"/>
        </w:rPr>
        <w:t xml:space="preserve">Jahresplanung SPORT </w:t>
      </w:r>
      <w:r>
        <w:rPr>
          <w:rFonts w:ascii="Arial" w:hAnsi="Arial" w:cs="Arial"/>
          <w:b/>
          <w:sz w:val="32"/>
        </w:rPr>
        <w:t>Beispiel 1</w:t>
      </w:r>
    </w:p>
    <w:p w:rsidR="00A9022C" w:rsidRPr="007E2C65" w:rsidRDefault="00A9022C" w:rsidP="00A9022C">
      <w:pPr>
        <w:jc w:val="both"/>
        <w:rPr>
          <w:rFonts w:ascii="Arial" w:hAnsi="Arial" w:cs="Arial"/>
          <w:b/>
          <w:sz w:val="32"/>
        </w:rPr>
      </w:pPr>
    </w:p>
    <w:p w:rsidR="00A9022C" w:rsidRPr="00011318" w:rsidRDefault="00A9022C" w:rsidP="00A9022C">
      <w:pPr>
        <w:pStyle w:val="KeinLeerraum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Beispiel </w:t>
      </w:r>
      <w:r w:rsidRPr="00011318">
        <w:rPr>
          <w:rFonts w:ascii="Arial" w:hAnsi="Arial" w:cs="Arial"/>
          <w:sz w:val="28"/>
        </w:rPr>
        <w:t xml:space="preserve">Jahresplanung </w:t>
      </w:r>
      <w:r>
        <w:rPr>
          <w:rFonts w:ascii="Arial" w:hAnsi="Arial" w:cs="Arial"/>
          <w:sz w:val="28"/>
        </w:rPr>
        <w:t>(entsprechend Beispielcurriculum</w:t>
      </w:r>
      <w:r w:rsidRPr="00011318">
        <w:rPr>
          <w:rFonts w:ascii="Arial" w:hAnsi="Arial" w:cs="Arial"/>
          <w:sz w:val="28"/>
        </w:rPr>
        <w:t xml:space="preserve"> 1</w:t>
      </w:r>
      <w:r>
        <w:rPr>
          <w:rFonts w:ascii="Arial" w:hAnsi="Arial" w:cs="Arial"/>
          <w:sz w:val="28"/>
        </w:rPr>
        <w:t>)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4"/>
        <w:gridCol w:w="4546"/>
        <w:gridCol w:w="1751"/>
        <w:gridCol w:w="1752"/>
        <w:gridCol w:w="608"/>
      </w:tblGrid>
      <w:tr w:rsidR="00A9022C" w:rsidRPr="00011318" w:rsidTr="0029262C">
        <w:trPr>
          <w:trHeight w:val="986"/>
        </w:trPr>
        <w:tc>
          <w:tcPr>
            <w:tcW w:w="4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6" w:space="0" w:color="auto"/>
            </w:tcBorders>
            <w:shd w:val="clear" w:color="auto" w:fill="auto"/>
          </w:tcPr>
          <w:p w:rsidR="00A9022C" w:rsidRPr="00011318" w:rsidRDefault="00A9022C" w:rsidP="0029262C">
            <w:pPr>
              <w:keepNext/>
              <w:spacing w:before="60" w:after="0" w:line="360" w:lineRule="auto"/>
              <w:ind w:right="204"/>
              <w:outlineLvl w:val="1"/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  <w:tab/>
            </w:r>
            <w:r w:rsidRPr="00011318"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  <w:tab/>
            </w:r>
            <w:r w:rsidRPr="00011318"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  <w:tab/>
            </w:r>
            <w:r w:rsidRPr="00011318"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  <w:tab/>
            </w:r>
            <w:r w:rsidRPr="00011318">
              <w:rPr>
                <w:rFonts w:ascii="Arial" w:eastAsia="Times New Roman" w:hAnsi="Arial" w:cs="Arial"/>
                <w:bCs/>
                <w:sz w:val="32"/>
                <w:szCs w:val="32"/>
                <w:lang w:eastAsia="de-DE"/>
              </w:rPr>
              <w:t xml:space="preserve">Klasse </w:t>
            </w:r>
            <w:r w:rsidRPr="00011318">
              <w:rPr>
                <w:rFonts w:ascii="Arial" w:eastAsia="Times New Roman" w:hAnsi="Arial" w:cs="Arial"/>
                <w:bCs/>
                <w:sz w:val="32"/>
                <w:szCs w:val="32"/>
                <w:shd w:val="pct15" w:color="auto" w:fill="FFFF00"/>
                <w:lang w:eastAsia="de-DE"/>
              </w:rPr>
              <w:br/>
            </w:r>
            <w:r w:rsidRPr="00011318">
              <w:rPr>
                <w:rFonts w:ascii="Arial" w:eastAsia="Times New Roman" w:hAnsi="Arial" w:cs="Arial"/>
                <w:bCs/>
                <w:sz w:val="32"/>
                <w:szCs w:val="32"/>
                <w:lang w:eastAsia="de-DE"/>
              </w:rPr>
              <w:t>Inhaltsbereich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22C" w:rsidRPr="00011318" w:rsidRDefault="00A9022C" w:rsidP="0029262C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36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36"/>
                <w:szCs w:val="24"/>
                <w:lang w:eastAsia="de-DE"/>
              </w:rPr>
              <w:t>5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22C" w:rsidRPr="00011318" w:rsidRDefault="00A9022C" w:rsidP="0029262C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36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36"/>
                <w:szCs w:val="24"/>
                <w:lang w:eastAsia="de-DE"/>
              </w:rPr>
              <w:t>6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22C" w:rsidRPr="00011318" w:rsidRDefault="00A9022C" w:rsidP="0029262C">
            <w:pPr>
              <w:spacing w:after="0" w:line="360" w:lineRule="auto"/>
              <w:rPr>
                <w:rFonts w:ascii="Arial" w:eastAsia="Times New Roman" w:hAnsi="Arial" w:cs="Arial"/>
                <w:bCs/>
                <w:sz w:val="28"/>
                <w:szCs w:val="24"/>
                <w:lang w:eastAsia="de-DE"/>
              </w:rPr>
            </w:pPr>
          </w:p>
        </w:tc>
      </w:tr>
      <w:tr w:rsidR="00A9022C" w:rsidRPr="00011318" w:rsidTr="0029262C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22C" w:rsidRPr="00011318" w:rsidRDefault="00A9022C" w:rsidP="0029262C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22C" w:rsidRPr="00011318" w:rsidRDefault="00A9022C" w:rsidP="0029262C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Spielen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22C" w:rsidRPr="00011318" w:rsidRDefault="00A9022C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18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22C" w:rsidRPr="00011318" w:rsidRDefault="00A9022C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24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22C" w:rsidRPr="00011318" w:rsidRDefault="00A9022C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42</w:t>
            </w:r>
          </w:p>
        </w:tc>
      </w:tr>
      <w:tr w:rsidR="00A9022C" w:rsidRPr="00011318" w:rsidTr="0029262C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22C" w:rsidRPr="00011318" w:rsidRDefault="00A9022C" w:rsidP="0029262C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22C" w:rsidRPr="00011318" w:rsidRDefault="00A9022C" w:rsidP="0029262C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Laufen, Springen, Werfen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22C" w:rsidRPr="00011318" w:rsidRDefault="00A9022C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12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22C" w:rsidRPr="00011318" w:rsidRDefault="00A9022C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18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22C" w:rsidRPr="00011318" w:rsidRDefault="00A9022C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30</w:t>
            </w:r>
          </w:p>
        </w:tc>
      </w:tr>
      <w:tr w:rsidR="00A9022C" w:rsidRPr="00011318" w:rsidTr="0029262C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22C" w:rsidRPr="00011318" w:rsidRDefault="00A9022C" w:rsidP="0029262C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3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22C" w:rsidRPr="00011318" w:rsidRDefault="00A9022C" w:rsidP="0029262C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Bewegen an Geräten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22C" w:rsidRPr="00011318" w:rsidRDefault="00A9022C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15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22C" w:rsidRPr="00011318" w:rsidRDefault="00A9022C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18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22C" w:rsidRPr="00011318" w:rsidRDefault="00A9022C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33</w:t>
            </w:r>
          </w:p>
        </w:tc>
      </w:tr>
      <w:tr w:rsidR="00A9022C" w:rsidRPr="00011318" w:rsidTr="0029262C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22C" w:rsidRPr="00011318" w:rsidRDefault="00A9022C" w:rsidP="0029262C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4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22C" w:rsidRPr="00011318" w:rsidRDefault="00A9022C" w:rsidP="0029262C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Bewegen im Wasser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22C" w:rsidRPr="00011318" w:rsidRDefault="00A9022C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22C" w:rsidRPr="00011318" w:rsidRDefault="00A9022C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16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22C" w:rsidRPr="00011318" w:rsidRDefault="00A9022C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16</w:t>
            </w:r>
          </w:p>
        </w:tc>
      </w:tr>
      <w:tr w:rsidR="00A9022C" w:rsidRPr="00011318" w:rsidTr="0029262C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22C" w:rsidRPr="00011318" w:rsidRDefault="00A9022C" w:rsidP="0029262C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5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22C" w:rsidRPr="00011318" w:rsidRDefault="00A9022C" w:rsidP="0029262C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Tanzen, Gestalten, Darstellen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22C" w:rsidRPr="00011318" w:rsidRDefault="00A9022C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12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22C" w:rsidRPr="00011318" w:rsidRDefault="00A9022C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22C" w:rsidRPr="00011318" w:rsidRDefault="00A9022C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12</w:t>
            </w:r>
          </w:p>
        </w:tc>
      </w:tr>
      <w:tr w:rsidR="00A9022C" w:rsidRPr="00011318" w:rsidTr="0029262C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22C" w:rsidRPr="00011318" w:rsidRDefault="00A9022C" w:rsidP="0029262C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6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22C" w:rsidRPr="00011318" w:rsidRDefault="00A9022C" w:rsidP="0029262C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Fitness entwickeln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22C" w:rsidRPr="00011318" w:rsidRDefault="00A9022C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12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22C" w:rsidRPr="00011318" w:rsidRDefault="00A9022C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8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22C" w:rsidRPr="00011318" w:rsidRDefault="00A9022C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20</w:t>
            </w:r>
          </w:p>
        </w:tc>
      </w:tr>
      <w:tr w:rsidR="00A9022C" w:rsidRPr="00011318" w:rsidTr="0029262C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22C" w:rsidRPr="00011318" w:rsidRDefault="00A9022C" w:rsidP="0029262C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7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22C" w:rsidRPr="00011318" w:rsidRDefault="00A9022C" w:rsidP="0029262C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Miteinander/gegeneinander kämpfen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22C" w:rsidRPr="00011318" w:rsidRDefault="00A9022C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9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22C" w:rsidRPr="00011318" w:rsidRDefault="00A9022C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8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22C" w:rsidRPr="00011318" w:rsidRDefault="00A9022C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17</w:t>
            </w:r>
          </w:p>
        </w:tc>
      </w:tr>
      <w:tr w:rsidR="00A9022C" w:rsidRPr="00011318" w:rsidTr="0029262C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22C" w:rsidRPr="00011318" w:rsidRDefault="00A9022C" w:rsidP="0029262C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8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22C" w:rsidRPr="00011318" w:rsidRDefault="00A9022C" w:rsidP="0029262C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Fahren, Rollen, Gleiten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22C" w:rsidRPr="00011318" w:rsidRDefault="00A9022C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22C" w:rsidRPr="00011318" w:rsidRDefault="00A9022C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22C" w:rsidRPr="00011318" w:rsidRDefault="00A9022C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0</w:t>
            </w:r>
          </w:p>
        </w:tc>
      </w:tr>
      <w:tr w:rsidR="00A9022C" w:rsidRPr="00011318" w:rsidTr="0029262C">
        <w:trPr>
          <w:trHeight w:val="514"/>
        </w:trPr>
        <w:tc>
          <w:tcPr>
            <w:tcW w:w="489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22C" w:rsidRPr="00011318" w:rsidRDefault="003B0BE1" w:rsidP="0029262C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hAnsi="Arial" w:cs="Arial"/>
                <w:sz w:val="24"/>
              </w:rPr>
              <w:t xml:space="preserve">Summe Unterrichtsstunden </w:t>
            </w:r>
            <w:r>
              <w:rPr>
                <w:rFonts w:ascii="Arial" w:hAnsi="Arial" w:cs="Arial"/>
                <w:sz w:val="24"/>
              </w:rPr>
              <w:t>Kerncurriculum</w:t>
            </w:r>
          </w:p>
        </w:tc>
        <w:tc>
          <w:tcPr>
            <w:tcW w:w="17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22C" w:rsidRPr="00011318" w:rsidRDefault="00A9022C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78</w:t>
            </w:r>
          </w:p>
        </w:tc>
        <w:tc>
          <w:tcPr>
            <w:tcW w:w="17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22C" w:rsidRPr="00011318" w:rsidRDefault="00A9022C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92</w:t>
            </w:r>
          </w:p>
        </w:tc>
        <w:tc>
          <w:tcPr>
            <w:tcW w:w="6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22C" w:rsidRPr="00011318" w:rsidRDefault="00A9022C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170</w:t>
            </w:r>
          </w:p>
        </w:tc>
      </w:tr>
      <w:tr w:rsidR="00A9022C" w:rsidRPr="00011318" w:rsidTr="0029262C">
        <w:trPr>
          <w:trHeight w:val="514"/>
        </w:trPr>
        <w:tc>
          <w:tcPr>
            <w:tcW w:w="4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22C" w:rsidRPr="00011318" w:rsidRDefault="003B0BE1" w:rsidP="0029262C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hAnsi="Arial" w:cs="Arial"/>
                <w:sz w:val="24"/>
              </w:rPr>
              <w:t xml:space="preserve">Summe Unterrichtsstunden </w:t>
            </w:r>
            <w:bookmarkStart w:id="0" w:name="_GoBack"/>
            <w:bookmarkEnd w:id="0"/>
            <w:r w:rsidR="00A9022C"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Schulcurriculum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22C" w:rsidRPr="00011318" w:rsidRDefault="00A9022C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27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22C" w:rsidRPr="00011318" w:rsidRDefault="00A9022C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13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22C" w:rsidRPr="00011318" w:rsidRDefault="00A9022C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40</w:t>
            </w:r>
          </w:p>
        </w:tc>
      </w:tr>
      <w:tr w:rsidR="00A9022C" w:rsidRPr="00011318" w:rsidTr="0029262C">
        <w:trPr>
          <w:trHeight w:val="664"/>
        </w:trPr>
        <w:tc>
          <w:tcPr>
            <w:tcW w:w="4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22C" w:rsidRPr="00011318" w:rsidRDefault="00A9022C" w:rsidP="0029262C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Gesamtstunden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22C" w:rsidRPr="00011318" w:rsidRDefault="00A9022C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105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22C" w:rsidRPr="00011318" w:rsidRDefault="00A9022C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105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22C" w:rsidRPr="00011318" w:rsidRDefault="00A9022C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210</w:t>
            </w:r>
          </w:p>
        </w:tc>
      </w:tr>
    </w:tbl>
    <w:p w:rsidR="00D14FD0" w:rsidRDefault="00D14FD0"/>
    <w:sectPr w:rsidR="00D14FD0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950" w:rsidRDefault="00D62950" w:rsidP="00D62950">
      <w:pPr>
        <w:spacing w:after="0" w:line="240" w:lineRule="auto"/>
      </w:pPr>
      <w:r>
        <w:separator/>
      </w:r>
    </w:p>
  </w:endnote>
  <w:endnote w:type="continuationSeparator" w:id="0">
    <w:p w:rsidR="00D62950" w:rsidRDefault="00D62950" w:rsidP="00D62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950" w:rsidRDefault="00D62950" w:rsidP="00D62950">
      <w:pPr>
        <w:spacing w:after="0" w:line="240" w:lineRule="auto"/>
      </w:pPr>
      <w:r>
        <w:separator/>
      </w:r>
    </w:p>
  </w:footnote>
  <w:footnote w:type="continuationSeparator" w:id="0">
    <w:p w:rsidR="00D62950" w:rsidRDefault="00D62950" w:rsidP="00D629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950" w:rsidRDefault="00D62950" w:rsidP="00D62950">
    <w:pPr>
      <w:pStyle w:val="Kopfzeile"/>
      <w:rPr>
        <w:rFonts w:ascii="Arial" w:hAnsi="Arial" w:cs="Arial"/>
        <w:sz w:val="24"/>
        <w:szCs w:val="24"/>
      </w:rPr>
    </w:pPr>
    <w:proofErr w:type="spellStart"/>
    <w:r>
      <w:rPr>
        <w:rFonts w:ascii="Arial" w:hAnsi="Arial" w:cs="Arial"/>
        <w:sz w:val="24"/>
        <w:szCs w:val="24"/>
      </w:rPr>
      <w:t>ZPSekI</w:t>
    </w:r>
    <w:proofErr w:type="spellEnd"/>
    <w:r>
      <w:rPr>
        <w:rFonts w:ascii="Arial" w:hAnsi="Arial" w:cs="Arial"/>
        <w:sz w:val="24"/>
        <w:szCs w:val="24"/>
      </w:rPr>
      <w:t xml:space="preserve"> Sport </w:t>
    </w:r>
    <w:r>
      <w:rPr>
        <w:rFonts w:ascii="Arial" w:hAnsi="Arial" w:cs="Arial"/>
        <w:sz w:val="24"/>
        <w:szCs w:val="24"/>
      </w:rPr>
      <w:tab/>
      <w:t xml:space="preserve">Juli 2016 </w:t>
    </w:r>
    <w:r>
      <w:rPr>
        <w:rFonts w:ascii="Arial" w:hAnsi="Arial" w:cs="Arial"/>
        <w:sz w:val="24"/>
        <w:szCs w:val="24"/>
      </w:rPr>
      <w:tab/>
      <w:t>LIS Ludwigsburg</w:t>
    </w:r>
  </w:p>
  <w:p w:rsidR="00D62950" w:rsidRDefault="00D62950">
    <w:pPr>
      <w:pStyle w:val="Kopfzeile"/>
    </w:pPr>
  </w:p>
  <w:p w:rsidR="00D62950" w:rsidRDefault="00D6295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22C"/>
    <w:rsid w:val="003B0BE1"/>
    <w:rsid w:val="00A9022C"/>
    <w:rsid w:val="00D14FD0"/>
    <w:rsid w:val="00D6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9022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A9022C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D629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62950"/>
  </w:style>
  <w:style w:type="paragraph" w:styleId="Fuzeile">
    <w:name w:val="footer"/>
    <w:basedOn w:val="Standard"/>
    <w:link w:val="FuzeileZchn"/>
    <w:uiPriority w:val="99"/>
    <w:unhideWhenUsed/>
    <w:rsid w:val="00D629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6295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62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629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9022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A9022C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D629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62950"/>
  </w:style>
  <w:style w:type="paragraph" w:styleId="Fuzeile">
    <w:name w:val="footer"/>
    <w:basedOn w:val="Standard"/>
    <w:link w:val="FuzeileZchn"/>
    <w:uiPriority w:val="99"/>
    <w:unhideWhenUsed/>
    <w:rsid w:val="00D629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6295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62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629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4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Ingeborg</dc:creator>
  <cp:lastModifiedBy>Baur-Fettah, Yasmin (LIS)</cp:lastModifiedBy>
  <cp:revision>2</cp:revision>
  <dcterms:created xsi:type="dcterms:W3CDTF">2016-08-08T14:05:00Z</dcterms:created>
  <dcterms:modified xsi:type="dcterms:W3CDTF">2016-08-08T14:05:00Z</dcterms:modified>
</cp:coreProperties>
</file>