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904" w:rsidRDefault="003C6904" w:rsidP="0044650F">
      <w:pPr>
        <w:rPr>
          <w:sz w:val="32"/>
        </w:rPr>
      </w:pPr>
    </w:p>
    <w:p w:rsidR="003C6904" w:rsidRDefault="003C6904" w:rsidP="0044650F">
      <w:pPr>
        <w:rPr>
          <w:sz w:val="32"/>
        </w:rPr>
      </w:pPr>
    </w:p>
    <w:p w:rsidR="00CD6932" w:rsidRPr="008A6056" w:rsidRDefault="008A6056" w:rsidP="0044650F">
      <w:pPr>
        <w:rPr>
          <w:sz w:val="32"/>
        </w:rPr>
      </w:pPr>
      <w:r w:rsidRPr="008A6056">
        <w:rPr>
          <w:sz w:val="32"/>
        </w:rPr>
        <w:t>Übungssammlung zum sicheren Beherrschen des Fahrrads</w:t>
      </w:r>
    </w:p>
    <w:p w:rsidR="008A6056" w:rsidRDefault="008A6056" w:rsidP="0044650F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160"/>
        <w:gridCol w:w="3126"/>
      </w:tblGrid>
      <w:tr w:rsidR="008A6056" w:rsidTr="00822976">
        <w:tc>
          <w:tcPr>
            <w:tcW w:w="6160" w:type="dxa"/>
          </w:tcPr>
          <w:p w:rsidR="00933686" w:rsidRDefault="00933686" w:rsidP="00822976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101F82ED" wp14:editId="23EE703A">
                  <wp:extent cx="2700000" cy="3600000"/>
                  <wp:effectExtent l="0" t="0" r="5715" b="635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6056" w:rsidRDefault="008A6056" w:rsidP="00822976">
            <w:pPr>
              <w:jc w:val="center"/>
            </w:pPr>
          </w:p>
        </w:tc>
        <w:tc>
          <w:tcPr>
            <w:tcW w:w="3126" w:type="dxa"/>
          </w:tcPr>
          <w:p w:rsidR="008A6056" w:rsidRDefault="00822976" w:rsidP="0044650F">
            <w:r>
              <w:t>Schülerinnen und Schüler erfinden Kunststücke</w:t>
            </w:r>
            <w:r w:rsidR="003C6904">
              <w:t>:</w:t>
            </w:r>
          </w:p>
          <w:p w:rsidR="00822976" w:rsidRDefault="00822976" w:rsidP="0044650F"/>
          <w:p w:rsidR="00933686" w:rsidRDefault="00933686" w:rsidP="0044650F">
            <w:r>
              <w:t>ein Bein auf den Lenker legen</w:t>
            </w:r>
          </w:p>
          <w:p w:rsidR="00822976" w:rsidRDefault="00822976" w:rsidP="00822976"/>
        </w:tc>
      </w:tr>
      <w:tr w:rsidR="008A6056" w:rsidTr="00822976">
        <w:tc>
          <w:tcPr>
            <w:tcW w:w="6160" w:type="dxa"/>
          </w:tcPr>
          <w:p w:rsidR="008A6056" w:rsidRDefault="008A6056" w:rsidP="00822976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26A6174B" wp14:editId="4CD8638C">
                  <wp:extent cx="2700000" cy="3600000"/>
                  <wp:effectExtent l="0" t="0" r="5715" b="635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6" w:type="dxa"/>
          </w:tcPr>
          <w:p w:rsidR="008A6056" w:rsidRDefault="00822976" w:rsidP="0044650F">
            <w:r>
              <w:t>Schülerinnen und Schüler erfinden Kunststücke</w:t>
            </w:r>
            <w:r w:rsidR="003C6904">
              <w:t>:</w:t>
            </w:r>
          </w:p>
          <w:p w:rsidR="00822976" w:rsidRDefault="00822976" w:rsidP="0044650F"/>
          <w:p w:rsidR="00822976" w:rsidRDefault="00822976" w:rsidP="0044650F">
            <w:r>
              <w:t>auf einem Pedal stehen</w:t>
            </w:r>
          </w:p>
        </w:tc>
      </w:tr>
      <w:tr w:rsidR="008A6056" w:rsidTr="00822976">
        <w:tc>
          <w:tcPr>
            <w:tcW w:w="6160" w:type="dxa"/>
          </w:tcPr>
          <w:p w:rsidR="008A6056" w:rsidRDefault="00822976" w:rsidP="00822976">
            <w:pPr>
              <w:jc w:val="center"/>
            </w:pPr>
            <w:r>
              <w:rPr>
                <w:noProof/>
                <w:lang w:eastAsia="de-DE"/>
              </w:rPr>
              <w:lastRenderedPageBreak/>
              <w:drawing>
                <wp:inline distT="0" distB="0" distL="0" distR="0" wp14:anchorId="115F4E4E" wp14:editId="104BB206">
                  <wp:extent cx="2700000" cy="3600000"/>
                  <wp:effectExtent l="0" t="0" r="5715" b="635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6" w:type="dxa"/>
          </w:tcPr>
          <w:p w:rsidR="008A6056" w:rsidRDefault="00822976" w:rsidP="0044650F">
            <w:r>
              <w:t>Schülerinnen und Schüler erfinden Kunststücke</w:t>
            </w:r>
            <w:r w:rsidR="003C6904">
              <w:t>:</w:t>
            </w:r>
          </w:p>
          <w:p w:rsidR="00822976" w:rsidRDefault="00822976" w:rsidP="0044650F"/>
          <w:p w:rsidR="00822976" w:rsidRDefault="00822976" w:rsidP="0044650F">
            <w:r>
              <w:t>freihändig fahren</w:t>
            </w:r>
          </w:p>
        </w:tc>
      </w:tr>
      <w:tr w:rsidR="008A6056" w:rsidTr="00822976">
        <w:tc>
          <w:tcPr>
            <w:tcW w:w="6160" w:type="dxa"/>
          </w:tcPr>
          <w:p w:rsidR="008A6056" w:rsidRDefault="00933686" w:rsidP="00822976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6EF1B2D9" wp14:editId="49671183">
                  <wp:extent cx="2700000" cy="3600000"/>
                  <wp:effectExtent l="0" t="0" r="5715" b="63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6" w:type="dxa"/>
          </w:tcPr>
          <w:p w:rsidR="008A6056" w:rsidRDefault="00822976" w:rsidP="0044650F">
            <w:r>
              <w:t>Schülerinnen und Schüler erfinden Kunststücke</w:t>
            </w:r>
            <w:r w:rsidR="003C6904">
              <w:t>:</w:t>
            </w:r>
          </w:p>
          <w:p w:rsidR="00822976" w:rsidRDefault="00822976" w:rsidP="0044650F"/>
          <w:p w:rsidR="00822976" w:rsidRDefault="00933686" w:rsidP="0044650F">
            <w:r>
              <w:t>auf der Stange oder dem Sattel stehen</w:t>
            </w:r>
          </w:p>
        </w:tc>
      </w:tr>
      <w:tr w:rsidR="008A6056" w:rsidTr="00822976">
        <w:tc>
          <w:tcPr>
            <w:tcW w:w="6160" w:type="dxa"/>
          </w:tcPr>
          <w:p w:rsidR="008A6056" w:rsidRDefault="008A6056" w:rsidP="00822976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1637156C" wp14:editId="5A3D7CD1">
                  <wp:extent cx="3106286" cy="1980000"/>
                  <wp:effectExtent l="0" t="0" r="0" b="127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t="48263" b="3930"/>
                          <a:stretch/>
                        </pic:blipFill>
                        <pic:spPr bwMode="auto">
                          <a:xfrm>
                            <a:off x="0" y="0"/>
                            <a:ext cx="3106286" cy="19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6" w:type="dxa"/>
          </w:tcPr>
          <w:p w:rsidR="008A6056" w:rsidRDefault="00822976" w:rsidP="0044650F">
            <w:r>
              <w:t>Wir fahren Slalom.</w:t>
            </w:r>
          </w:p>
        </w:tc>
      </w:tr>
      <w:tr w:rsidR="008A6056" w:rsidTr="00822976">
        <w:tc>
          <w:tcPr>
            <w:tcW w:w="6160" w:type="dxa"/>
          </w:tcPr>
          <w:p w:rsidR="008A6056" w:rsidRDefault="008A6056" w:rsidP="00822976">
            <w:pPr>
              <w:jc w:val="center"/>
            </w:pPr>
            <w:r>
              <w:rPr>
                <w:noProof/>
                <w:lang w:eastAsia="de-DE"/>
              </w:rPr>
              <w:lastRenderedPageBreak/>
              <w:drawing>
                <wp:inline distT="0" distB="0" distL="0" distR="0" wp14:anchorId="0C7DAA57" wp14:editId="4BFC811B">
                  <wp:extent cx="2628000" cy="1568019"/>
                  <wp:effectExtent l="0" t="0" r="127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7451" r="23174" b="44812"/>
                          <a:stretch/>
                        </pic:blipFill>
                        <pic:spPr bwMode="auto">
                          <a:xfrm>
                            <a:off x="0" y="0"/>
                            <a:ext cx="2628000" cy="1568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6" w:type="dxa"/>
          </w:tcPr>
          <w:p w:rsidR="008A6056" w:rsidRDefault="00822976" w:rsidP="0044650F">
            <w:r>
              <w:t>Wir fahren unter Dingen hindurch.</w:t>
            </w:r>
          </w:p>
          <w:p w:rsidR="00933686" w:rsidRDefault="00933686" w:rsidP="0044650F"/>
          <w:p w:rsidR="00933686" w:rsidRDefault="00933686" w:rsidP="0044650F"/>
          <w:p w:rsidR="00933686" w:rsidRDefault="00933686" w:rsidP="0044650F"/>
          <w:p w:rsidR="00933686" w:rsidRPr="00933686" w:rsidRDefault="00933686" w:rsidP="0044650F">
            <w:pPr>
              <w:rPr>
                <w:i/>
              </w:rPr>
            </w:pPr>
            <w:r w:rsidRPr="00933686">
              <w:rPr>
                <w:i/>
                <w:sz w:val="22"/>
              </w:rPr>
              <w:t>(auf örtliche Bedingungen eingehen, dabei werden S</w:t>
            </w:r>
            <w:r w:rsidRPr="00933686">
              <w:rPr>
                <w:i/>
                <w:sz w:val="22"/>
              </w:rPr>
              <w:t>i</w:t>
            </w:r>
            <w:r w:rsidRPr="00933686">
              <w:rPr>
                <w:i/>
                <w:sz w:val="22"/>
              </w:rPr>
              <w:t>cherheitsaspekte beachtet)</w:t>
            </w:r>
          </w:p>
        </w:tc>
      </w:tr>
      <w:tr w:rsidR="008A6056" w:rsidTr="00822976">
        <w:tc>
          <w:tcPr>
            <w:tcW w:w="6160" w:type="dxa"/>
          </w:tcPr>
          <w:p w:rsidR="008A6056" w:rsidRDefault="008A6056" w:rsidP="00822976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7BD5C577" wp14:editId="5305520D">
                  <wp:extent cx="2628000" cy="2285217"/>
                  <wp:effectExtent l="0" t="0" r="1270" b="127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31956" t="14349" r="10921" b="19427"/>
                          <a:stretch/>
                        </pic:blipFill>
                        <pic:spPr bwMode="auto">
                          <a:xfrm>
                            <a:off x="0" y="0"/>
                            <a:ext cx="2628000" cy="22852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22976" w:rsidRDefault="00822976" w:rsidP="00822976">
            <w:pPr>
              <w:jc w:val="center"/>
            </w:pPr>
          </w:p>
          <w:p w:rsidR="00822976" w:rsidRDefault="00822976" w:rsidP="00822976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0E29A540" wp14:editId="6EB54AA2">
                  <wp:extent cx="2697480" cy="1140119"/>
                  <wp:effectExtent l="0" t="0" r="7620" b="317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t="48337" b="19963"/>
                          <a:stretch/>
                        </pic:blipFill>
                        <pic:spPr bwMode="auto">
                          <a:xfrm>
                            <a:off x="0" y="0"/>
                            <a:ext cx="2695575" cy="11393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6" w:type="dxa"/>
          </w:tcPr>
          <w:p w:rsidR="008A6056" w:rsidRDefault="00822976" w:rsidP="0044650F">
            <w:r>
              <w:t>Wir fahren über Gege</w:t>
            </w:r>
            <w:r>
              <w:t>n</w:t>
            </w:r>
            <w:r>
              <w:t>stände.</w:t>
            </w:r>
          </w:p>
        </w:tc>
      </w:tr>
      <w:tr w:rsidR="008A6056" w:rsidTr="00822976">
        <w:tc>
          <w:tcPr>
            <w:tcW w:w="6160" w:type="dxa"/>
          </w:tcPr>
          <w:p w:rsidR="008A6056" w:rsidRDefault="008A6056" w:rsidP="00822976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10372ACA" wp14:editId="2F713384">
                  <wp:extent cx="2700000" cy="3600000"/>
                  <wp:effectExtent l="0" t="0" r="5715" b="635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0EB3" w:rsidRDefault="00E40EB3" w:rsidP="00822976">
            <w:pPr>
              <w:jc w:val="center"/>
            </w:pPr>
            <w:r>
              <w:rPr>
                <w:noProof/>
                <w:lang w:eastAsia="de-DE"/>
              </w:rPr>
              <w:lastRenderedPageBreak/>
              <w:drawing>
                <wp:inline distT="0" distB="0" distL="0" distR="0" wp14:anchorId="24D22845" wp14:editId="2D5FA653">
                  <wp:extent cx="2700000" cy="3600000"/>
                  <wp:effectExtent l="0" t="0" r="5715" b="635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6" w:type="dxa"/>
          </w:tcPr>
          <w:p w:rsidR="008A6056" w:rsidRDefault="00E40EB3" w:rsidP="0044650F">
            <w:r>
              <w:lastRenderedPageBreak/>
              <w:t>Wir erfinden gemeinsam Kunststücke.</w:t>
            </w:r>
          </w:p>
        </w:tc>
      </w:tr>
      <w:tr w:rsidR="008A6056" w:rsidTr="00822976">
        <w:tc>
          <w:tcPr>
            <w:tcW w:w="6160" w:type="dxa"/>
          </w:tcPr>
          <w:p w:rsidR="008A6056" w:rsidRDefault="008A6056" w:rsidP="00822976">
            <w:pPr>
              <w:jc w:val="center"/>
            </w:pPr>
            <w:r>
              <w:rPr>
                <w:noProof/>
                <w:lang w:eastAsia="de-DE"/>
              </w:rPr>
              <w:lastRenderedPageBreak/>
              <w:drawing>
                <wp:inline distT="0" distB="0" distL="0" distR="0" wp14:anchorId="140EF899" wp14:editId="1D63B2FE">
                  <wp:extent cx="2639813" cy="1980000"/>
                  <wp:effectExtent l="0" t="0" r="8255" b="127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9813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6" w:type="dxa"/>
          </w:tcPr>
          <w:p w:rsidR="008A6056" w:rsidRDefault="00E40EB3" w:rsidP="0044650F">
            <w:r>
              <w:t>Wir halten gemeinsam d</w:t>
            </w:r>
            <w:r>
              <w:t>i</w:t>
            </w:r>
            <w:r>
              <w:t>rekt vor der Linie an.</w:t>
            </w:r>
          </w:p>
        </w:tc>
      </w:tr>
      <w:tr w:rsidR="008A6056" w:rsidTr="00822976">
        <w:tc>
          <w:tcPr>
            <w:tcW w:w="6160" w:type="dxa"/>
          </w:tcPr>
          <w:p w:rsidR="008A6056" w:rsidRDefault="008A6056" w:rsidP="00822976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7D6C3777" wp14:editId="3B98C87E">
                  <wp:extent cx="2700000" cy="3600000"/>
                  <wp:effectExtent l="0" t="0" r="5715" b="635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0EB3" w:rsidRDefault="00E40EB3" w:rsidP="00822976">
            <w:pPr>
              <w:jc w:val="center"/>
            </w:pPr>
            <w:r>
              <w:rPr>
                <w:noProof/>
                <w:lang w:eastAsia="de-DE"/>
              </w:rPr>
              <w:lastRenderedPageBreak/>
              <w:drawing>
                <wp:inline distT="0" distB="0" distL="0" distR="0" wp14:anchorId="6F5051C7" wp14:editId="775E2E7C">
                  <wp:extent cx="2700000" cy="3600000"/>
                  <wp:effectExtent l="0" t="0" r="5715" b="635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6" w:type="dxa"/>
          </w:tcPr>
          <w:p w:rsidR="008A6056" w:rsidRDefault="00E40EB3" w:rsidP="0044650F">
            <w:r>
              <w:lastRenderedPageBreak/>
              <w:t>Vormachen und Nachm</w:t>
            </w:r>
            <w:r>
              <w:t>a</w:t>
            </w:r>
            <w:r>
              <w:t>chen.</w:t>
            </w:r>
          </w:p>
        </w:tc>
      </w:tr>
      <w:tr w:rsidR="008A6056" w:rsidTr="00822976">
        <w:tc>
          <w:tcPr>
            <w:tcW w:w="6160" w:type="dxa"/>
          </w:tcPr>
          <w:p w:rsidR="008A6056" w:rsidRDefault="008A6056" w:rsidP="00822976">
            <w:pPr>
              <w:jc w:val="center"/>
            </w:pPr>
            <w:r>
              <w:rPr>
                <w:noProof/>
                <w:lang w:eastAsia="de-DE"/>
              </w:rPr>
              <w:lastRenderedPageBreak/>
              <w:drawing>
                <wp:inline distT="0" distB="0" distL="0" distR="0" wp14:anchorId="24DC8F62" wp14:editId="3C7567E9">
                  <wp:extent cx="3774732" cy="1800000"/>
                  <wp:effectExtent l="0" t="0" r="0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1"/>
                          <a:srcRect t="32010" b="4414"/>
                          <a:stretch/>
                        </pic:blipFill>
                        <pic:spPr bwMode="auto">
                          <a:xfrm>
                            <a:off x="0" y="0"/>
                            <a:ext cx="3774732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6" w:type="dxa"/>
          </w:tcPr>
          <w:p w:rsidR="008A6056" w:rsidRDefault="00E40EB3" w:rsidP="00E40EB3">
            <w:r>
              <w:t>Wir fahren gemeinsam als Gruppe und halten an (d</w:t>
            </w:r>
            <w:r>
              <w:t>a</w:t>
            </w:r>
            <w:r>
              <w:t>bei balancieren wir uns aus und nehmen keinen Fuß auf den Boden)</w:t>
            </w:r>
          </w:p>
        </w:tc>
      </w:tr>
      <w:tr w:rsidR="008A6056" w:rsidTr="00822976">
        <w:tc>
          <w:tcPr>
            <w:tcW w:w="6160" w:type="dxa"/>
          </w:tcPr>
          <w:p w:rsidR="008A6056" w:rsidRDefault="008A6056" w:rsidP="00822976">
            <w:pPr>
              <w:jc w:val="center"/>
            </w:pPr>
          </w:p>
          <w:p w:rsidR="003C6904" w:rsidRDefault="003C6904" w:rsidP="00822976">
            <w:pPr>
              <w:jc w:val="center"/>
            </w:pPr>
          </w:p>
          <w:p w:rsidR="00DB2735" w:rsidRDefault="00DB2735" w:rsidP="00822976">
            <w:pPr>
              <w:jc w:val="center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2257426</wp:posOffset>
                      </wp:positionH>
                      <wp:positionV relativeFrom="paragraph">
                        <wp:posOffset>133349</wp:posOffset>
                      </wp:positionV>
                      <wp:extent cx="484632" cy="609600"/>
                      <wp:effectExtent l="38100" t="0" r="10795" b="57150"/>
                      <wp:wrapNone/>
                      <wp:docPr id="22" name="Pfeil nach oben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976989">
                                <a:off x="0" y="0"/>
                                <a:ext cx="484632" cy="6096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feil nach oben 22" o:spid="_x0000_s1026" type="#_x0000_t68" style="position:absolute;margin-left:177.75pt;margin-top:10.5pt;width:38.15pt;height:48pt;rotation:-1772761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dQ6vwIAAAUGAAAOAAAAZHJzL2Uyb0RvYy54bWysVEtv2zAMvg/YfxB0X+1kaZoEdYogRYYB&#10;XRusHXpWZCk2IIuapMTpfv0oyXGzPnYYdhEkPj6Sn0heXh0aRfbCuhp0QQdnOSVCcyhrvS3oj4fV&#10;pwklzjNdMgVaFPRJOHo1//jhsjUzMYQKVCksQRDtZq0paOW9mWWZ45VomDsDIzQqJdiGeXzabVZa&#10;1iJ6o7Jhno+zFmxpLHDhHEqvk5LOI76Ugvs7KZ3wRBUUc/PxtPHchDObX7LZ1jJT1bxLg/1DFg2r&#10;NQbtoa6ZZ2Rn61dQTc0tOJD+jEOTgZQ1F7EGrGaQv6jmvmJGxFqQHGd6mtz/g+W3+7UldVnQ4ZAS&#10;zRr8o7UUtcI7rwhshCaoQZpa42ZofW/Wtns5vIaaD9I2xAJyO5hOL8bTyTRSgcWRQ2T6qWdaHDzh&#10;KBxNRuPPGJCjapxPx3n8iSxhBUxjnf8ioCHhUtCdWVgLbcRl+xvnMQW0PloFDweqLle1UvFht5ul&#10;smTP8N9Xq2XeB/jDTOnXnqHzRO/LOBfaD2JgtWu+QZkwsfcSJJuhGHssiSdHMSYXezggxVRP4qIu&#10;BM4Co4nDePNPSoR0lP4uJH4J0jSMcXugFOM0JVexUiTx+buhI2BAlshOj51qegc70dvZB1cRZ6l3&#10;zv+WWHLuPWJk0L53bmoN9i0AhUR3kZP9kaRETWBpA+UTNmzsNpxnZ/iqxg65Yc6vmcXRRSGuI3+H&#10;h1TQFhS6GyUV2F9vyYM9ThRqKWlxFRTU/dwxKyhRXzXO2nQwGoXdER+j84shPuypZnOq0btmCdh1&#10;g5hdvAZ7r45XaaF5xK21CFFRxTTH2AXl3h4fS59WFO49LhaLaIb7wjB/o+8ND+CB1dD+D4dHZk03&#10;Jh7n6xaOa4PNXoxKsg2eGhY7D7KOc/TMa8c37prYs91eDMvs9B2tnrf3/DcAAAD//wMAUEsDBBQA&#10;BgAIAAAAIQDllCu14AAAAAoBAAAPAAAAZHJzL2Rvd25yZXYueG1sTI9dS8NAEEXfBf/DMoJvdrOt&#10;aTVmU1QQtCBoq+DjJjtugvuRZrdN/PeOT/o4zOHec8v15Cw74hC74CWIWQYMfRN0542Et93DxRWw&#10;mJTXygaPEr4xwro6PSlVocPoX/G4TYZRiI+FktCm1Becx6ZFp+Is9Ojp9xkGpxKdg+F6UCOFO8vn&#10;WbbkTnWeGlrV432Lzdf24CQ89y/i3Yzi+s7WZvP0MezD43Iv5fnZdHsDLOGU/mD41Sd1qMipDgev&#10;I7MSFnmeEyphLmgTAZcLQVtqIsUqA16V/P+E6gcAAP//AwBQSwECLQAUAAYACAAAACEAtoM4kv4A&#10;AADhAQAAEwAAAAAAAAAAAAAAAAAAAAAAW0NvbnRlbnRfVHlwZXNdLnhtbFBLAQItABQABgAIAAAA&#10;IQA4/SH/1gAAAJQBAAALAAAAAAAAAAAAAAAAAC8BAABfcmVscy8ucmVsc1BLAQItABQABgAIAAAA&#10;IQCVWdQ6vwIAAAUGAAAOAAAAAAAAAAAAAAAAAC4CAABkcnMvZTJvRG9jLnhtbFBLAQItABQABgAI&#10;AAAAIQDllCu14AAAAAoBAAAPAAAAAAAAAAAAAAAAABkFAABkcnMvZG93bnJldi54bWxQSwUGAAAA&#10;AAQABADzAAAAJgYAAAAA&#10;" adj="8586" fillcolor="#ffc000" strokecolor="#dbe5f1 [660]" strokeweight="2pt"/>
                  </w:pict>
                </mc:Fallback>
              </mc:AlternateContent>
            </w:r>
            <w:r>
              <w:rPr>
                <w:noProof/>
                <w:lang w:eastAsia="de-DE"/>
              </w:rPr>
              <w:drawing>
                <wp:inline distT="0" distB="0" distL="0" distR="0" wp14:anchorId="2E65588A" wp14:editId="01026FA4">
                  <wp:extent cx="2647950" cy="1417431"/>
                  <wp:effectExtent l="0" t="0" r="0" b="0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2"/>
                          <a:srcRect l="13245" t="48723" r="32495" b="12554"/>
                          <a:stretch/>
                        </pic:blipFill>
                        <pic:spPr bwMode="auto">
                          <a:xfrm>
                            <a:off x="0" y="0"/>
                            <a:ext cx="2650244" cy="1418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6" w:type="dxa"/>
          </w:tcPr>
          <w:p w:rsidR="00933686" w:rsidRDefault="003C6904" w:rsidP="003C6904">
            <w:r>
              <w:t xml:space="preserve">Sicheres Fallen auf Matten </w:t>
            </w:r>
          </w:p>
          <w:p w:rsidR="00933686" w:rsidRDefault="00933686" w:rsidP="003C6904"/>
          <w:p w:rsidR="00933686" w:rsidRDefault="00933686" w:rsidP="003C6904"/>
          <w:p w:rsidR="00933686" w:rsidRDefault="00933686" w:rsidP="003C6904"/>
          <w:p w:rsidR="00933686" w:rsidRDefault="00933686" w:rsidP="003C6904"/>
          <w:p w:rsidR="00933686" w:rsidRDefault="00933686" w:rsidP="003C6904"/>
          <w:p w:rsidR="00933686" w:rsidRDefault="00933686" w:rsidP="003C6904"/>
          <w:p w:rsidR="00933686" w:rsidRDefault="00933686" w:rsidP="003C6904"/>
          <w:p w:rsidR="00933686" w:rsidRDefault="00933686" w:rsidP="003C6904"/>
          <w:p w:rsidR="00933686" w:rsidRDefault="00933686" w:rsidP="003C6904"/>
          <w:p w:rsidR="00933686" w:rsidRDefault="00933686" w:rsidP="003C6904"/>
          <w:p w:rsidR="00933686" w:rsidRDefault="00933686" w:rsidP="003C6904"/>
          <w:p w:rsidR="008A6056" w:rsidRPr="00933686" w:rsidRDefault="003C6904" w:rsidP="00933686">
            <w:pPr>
              <w:rPr>
                <w:i/>
              </w:rPr>
            </w:pPr>
            <w:r w:rsidRPr="00933686">
              <w:rPr>
                <w:i/>
                <w:sz w:val="22"/>
              </w:rPr>
              <w:t xml:space="preserve">Achtung: </w:t>
            </w:r>
            <w:r w:rsidRPr="00933686">
              <w:rPr>
                <w:i/>
                <w:sz w:val="22"/>
                <w:u w:val="single"/>
              </w:rPr>
              <w:t>Im Fallen das Fah</w:t>
            </w:r>
            <w:r w:rsidRPr="00933686">
              <w:rPr>
                <w:i/>
                <w:sz w:val="22"/>
                <w:u w:val="single"/>
              </w:rPr>
              <w:t>r</w:t>
            </w:r>
            <w:r w:rsidRPr="00933686">
              <w:rPr>
                <w:i/>
                <w:sz w:val="22"/>
                <w:u w:val="single"/>
              </w:rPr>
              <w:t>rad festhalten und nach oben ziehen</w:t>
            </w:r>
            <w:r w:rsidRPr="00933686">
              <w:rPr>
                <w:i/>
                <w:sz w:val="22"/>
              </w:rPr>
              <w:t>)</w:t>
            </w:r>
          </w:p>
        </w:tc>
      </w:tr>
      <w:tr w:rsidR="008A6056" w:rsidTr="00822976">
        <w:tc>
          <w:tcPr>
            <w:tcW w:w="6160" w:type="dxa"/>
          </w:tcPr>
          <w:p w:rsidR="008A6056" w:rsidRDefault="008A6056" w:rsidP="00822976">
            <w:pPr>
              <w:jc w:val="center"/>
            </w:pPr>
            <w:r>
              <w:rPr>
                <w:noProof/>
                <w:lang w:eastAsia="de-DE"/>
              </w:rPr>
              <w:lastRenderedPageBreak/>
              <w:drawing>
                <wp:inline distT="0" distB="0" distL="0" distR="0" wp14:anchorId="319779B9" wp14:editId="1B257BFC">
                  <wp:extent cx="2639813" cy="1980000"/>
                  <wp:effectExtent l="0" t="0" r="8255" b="127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9813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6" w:type="dxa"/>
          </w:tcPr>
          <w:p w:rsidR="008A6056" w:rsidRDefault="00E40EB3" w:rsidP="0044650F">
            <w:r>
              <w:t>Wir s</w:t>
            </w:r>
            <w:bookmarkStart w:id="0" w:name="_GoBack"/>
            <w:bookmarkEnd w:id="0"/>
            <w:r>
              <w:t>pielen Fußball.</w:t>
            </w:r>
          </w:p>
        </w:tc>
      </w:tr>
    </w:tbl>
    <w:p w:rsidR="00451CAB" w:rsidRDefault="00451CAB" w:rsidP="0044650F"/>
    <w:p w:rsidR="00D1266E" w:rsidRDefault="00D1266E" w:rsidP="0044650F"/>
    <w:sectPr w:rsidR="00D1266E" w:rsidSect="00E40EB3">
      <w:headerReference w:type="default" r:id="rId24"/>
      <w:headerReference w:type="first" r:id="rId25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CAB" w:rsidRDefault="00451CAB" w:rsidP="001E03DE">
      <w:r>
        <w:separator/>
      </w:r>
    </w:p>
  </w:endnote>
  <w:endnote w:type="continuationSeparator" w:id="0">
    <w:p w:rsidR="00451CAB" w:rsidRDefault="00451CAB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CAB" w:rsidRDefault="00451CAB" w:rsidP="001E03DE">
      <w:r>
        <w:separator/>
      </w:r>
    </w:p>
  </w:footnote>
  <w:footnote w:type="continuationSeparator" w:id="0">
    <w:p w:rsidR="00451CAB" w:rsidRDefault="00451CAB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EB3" w:rsidRDefault="00E40EB3" w:rsidP="00E40EB3">
    <w:pPr>
      <w:pStyle w:val="Kopfzeile"/>
    </w:pPr>
    <w:r>
      <w:t xml:space="preserve">ZP </w:t>
    </w:r>
    <w:proofErr w:type="spellStart"/>
    <w:r>
      <w:t>SekI</w:t>
    </w:r>
    <w:proofErr w:type="spellEnd"/>
    <w:r>
      <w:t xml:space="preserve"> </w:t>
    </w:r>
    <w:r>
      <w:tab/>
      <w:t xml:space="preserve">Juli 2016 </w:t>
    </w:r>
    <w:r>
      <w:tab/>
      <w:t>LIS Ludwigsburg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EB3" w:rsidRDefault="00E40EB3">
    <w:pPr>
      <w:pStyle w:val="Kopfzeile"/>
    </w:pPr>
    <w:r>
      <w:t xml:space="preserve">ZP </w:t>
    </w:r>
    <w:proofErr w:type="spellStart"/>
    <w:r>
      <w:t>SekI</w:t>
    </w:r>
    <w:proofErr w:type="spellEnd"/>
    <w:r>
      <w:t xml:space="preserve"> </w:t>
    </w:r>
    <w:r>
      <w:tab/>
      <w:t xml:space="preserve">Juli 2016 </w:t>
    </w:r>
    <w:r>
      <w:tab/>
      <w:t>LIS Ludwigsburg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CAB"/>
    <w:rsid w:val="001A2103"/>
    <w:rsid w:val="001E03DE"/>
    <w:rsid w:val="002223B8"/>
    <w:rsid w:val="00296589"/>
    <w:rsid w:val="003C6904"/>
    <w:rsid w:val="0044650F"/>
    <w:rsid w:val="00451CAB"/>
    <w:rsid w:val="005139B1"/>
    <w:rsid w:val="0065426C"/>
    <w:rsid w:val="00735B7D"/>
    <w:rsid w:val="00822976"/>
    <w:rsid w:val="008A6056"/>
    <w:rsid w:val="008A7911"/>
    <w:rsid w:val="00933686"/>
    <w:rsid w:val="009533B3"/>
    <w:rsid w:val="009935DA"/>
    <w:rsid w:val="009C05F9"/>
    <w:rsid w:val="00C22DA6"/>
    <w:rsid w:val="00CD6932"/>
    <w:rsid w:val="00D1266E"/>
    <w:rsid w:val="00DB2735"/>
    <w:rsid w:val="00E40EB3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1CA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1CA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A605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1CA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1CA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A605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50C87-2A3E-4037-8BE5-F25495403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125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Baur-Fettah, Yasmin (LIS)</dc:creator>
  <cp:lastModifiedBy>Baur-Fettah, Yasmin (LIS)</cp:lastModifiedBy>
  <cp:revision>2</cp:revision>
  <dcterms:created xsi:type="dcterms:W3CDTF">2016-08-08T14:59:00Z</dcterms:created>
  <dcterms:modified xsi:type="dcterms:W3CDTF">2016-08-08T14:59:00Z</dcterms:modified>
</cp:coreProperties>
</file>