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1CF" w:rsidRDefault="001051CF" w:rsidP="001051CF">
      <w:r w:rsidRPr="00A628EE">
        <w:rPr>
          <w:b/>
        </w:rPr>
        <w:t>Beispiel "Badminton" (Beispielcurriculum)</w:t>
      </w:r>
      <w:r w:rsidRPr="00A628EE">
        <w:rPr>
          <w:b/>
        </w:rPr>
        <w:br/>
      </w:r>
    </w:p>
    <w:p w:rsidR="001051CF" w:rsidRDefault="001051CF" w:rsidP="001051CF">
      <w:r>
        <w:t>Ein praktisches Beispiel zu einem Unterrichtsvorhaben zum Spiel Badminton findet sich unter:</w:t>
      </w:r>
    </w:p>
    <w:p w:rsidR="001051CF" w:rsidRDefault="001051CF" w:rsidP="001051CF">
      <w:hyperlink r:id="rId7" w:history="1">
        <w:r w:rsidRPr="008B39CC">
          <w:rPr>
            <w:rStyle w:val="Hyperlink"/>
          </w:rPr>
          <w:t>http://www.bildungsplaene-bw.de/,Lde/LS/BP2016BW/ALLG/SEK1/SPO/IK/10/01</w:t>
        </w:r>
      </w:hyperlink>
    </w:p>
    <w:p w:rsidR="001051CF" w:rsidRDefault="001051CF" w:rsidP="001051CF"/>
    <w:p w:rsidR="001051CF" w:rsidRPr="0044650F" w:rsidRDefault="001051CF" w:rsidP="001051CF"/>
    <w:p w:rsidR="00CD6932" w:rsidRPr="0044650F" w:rsidRDefault="00CD6932" w:rsidP="0044650F">
      <w:bookmarkStart w:id="0" w:name="_GoBack"/>
      <w:bookmarkEnd w:id="0"/>
    </w:p>
    <w:sectPr w:rsidR="00CD6932" w:rsidRPr="0044650F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CF" w:rsidRDefault="001051CF" w:rsidP="001E03DE">
      <w:r>
        <w:separator/>
      </w:r>
    </w:p>
  </w:endnote>
  <w:endnote w:type="continuationSeparator" w:id="0">
    <w:p w:rsidR="001051CF" w:rsidRDefault="001051C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CF" w:rsidRDefault="001051CF" w:rsidP="001E03DE">
      <w:r>
        <w:separator/>
      </w:r>
    </w:p>
  </w:footnote>
  <w:footnote w:type="continuationSeparator" w:id="0">
    <w:p w:rsidR="001051CF" w:rsidRDefault="001051CF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CF"/>
    <w:rsid w:val="001051CF"/>
    <w:rsid w:val="001A2103"/>
    <w:rsid w:val="001E03DE"/>
    <w:rsid w:val="002223B8"/>
    <w:rsid w:val="00296589"/>
    <w:rsid w:val="0044650F"/>
    <w:rsid w:val="008A7911"/>
    <w:rsid w:val="009533B3"/>
    <w:rsid w:val="009935DA"/>
    <w:rsid w:val="009C05F9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051CF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105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051CF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1051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ldungsplaene-bw.de/,Lde/LS/BP2016BW/ALLG/SEK1/SPO/IK/10/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1</cp:revision>
  <dcterms:created xsi:type="dcterms:W3CDTF">2019-07-02T10:23:00Z</dcterms:created>
  <dcterms:modified xsi:type="dcterms:W3CDTF">2019-07-02T10:23:00Z</dcterms:modified>
</cp:coreProperties>
</file>