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0E4" w:rsidRPr="00E736BB" w:rsidRDefault="00E736BB" w:rsidP="00E736BB">
      <w:pPr>
        <w:pStyle w:val="NL-DeckblattFett"/>
        <w:rPr>
          <w:b w:val="0"/>
          <w:szCs w:val="20"/>
        </w:rPr>
        <w:sectPr w:rsidR="006060E4" w:rsidRPr="00E736BB" w:rsidSect="00B0180B">
          <w:headerReference w:type="even" r:id="rId9"/>
          <w:headerReference w:type="default" r:id="rId10"/>
          <w:footerReference w:type="even" r:id="rId11"/>
          <w:headerReference w:type="first" r:id="rId12"/>
          <w:pgSz w:w="11906" w:h="16838" w:code="9"/>
          <w:pgMar w:top="1701" w:right="1134" w:bottom="1701" w:left="1134" w:header="709" w:footer="709" w:gutter="0"/>
          <w:cols w:space="708"/>
          <w:docGrid w:linePitch="360"/>
        </w:sectPr>
      </w:pPr>
      <w:r w:rsidRPr="00E736BB">
        <w:rPr>
          <w:b w:val="0"/>
          <w:noProof/>
          <w:szCs w:val="20"/>
          <w:lang w:eastAsia="de-DE"/>
        </w:rPr>
        <mc:AlternateContent>
          <mc:Choice Requires="wps">
            <w:drawing>
              <wp:anchor distT="0" distB="0" distL="114300" distR="114300" simplePos="0" relativeHeight="252098560" behindDoc="0" locked="0" layoutInCell="1" allowOverlap="1" wp14:anchorId="074E8246" wp14:editId="69E86DE6">
                <wp:simplePos x="0" y="0"/>
                <wp:positionH relativeFrom="page">
                  <wp:posOffset>874395</wp:posOffset>
                </wp:positionH>
                <wp:positionV relativeFrom="page">
                  <wp:posOffset>7015684</wp:posOffset>
                </wp:positionV>
                <wp:extent cx="4866640" cy="1281430"/>
                <wp:effectExtent l="0" t="0" r="0" b="0"/>
                <wp:wrapNone/>
                <wp:docPr id="1016" name="Textfeld 1016"/>
                <wp:cNvGraphicFramePr/>
                <a:graphic xmlns:a="http://schemas.openxmlformats.org/drawingml/2006/main">
                  <a:graphicData uri="http://schemas.microsoft.com/office/word/2010/wordprocessingShape">
                    <wps:wsp>
                      <wps:cNvSpPr txBox="1"/>
                      <wps:spPr>
                        <a:xfrm>
                          <a:off x="0" y="0"/>
                          <a:ext cx="4866640" cy="1281430"/>
                        </a:xfrm>
                        <a:prstGeom prst="rect">
                          <a:avLst/>
                        </a:prstGeom>
                        <a:solidFill>
                          <a:sysClr val="window" lastClr="FFFFFF"/>
                        </a:solidFill>
                        <a:ln w="6350">
                          <a:noFill/>
                        </a:ln>
                        <a:effectLst/>
                      </wps:spPr>
                      <wps:txbx>
                        <w:txbxContent>
                          <w:p w:rsidR="001677B4" w:rsidRPr="004D2C92" w:rsidRDefault="001677B4" w:rsidP="00CE138E">
                            <w:pPr>
                              <w:pStyle w:val="NL-Deckblatt"/>
                              <w:rPr>
                                <w:rFonts w:ascii="Source Sans Pro" w:hAnsi="Source Sans Pro"/>
                                <w:sz w:val="32"/>
                                <w:szCs w:val="32"/>
                              </w:rPr>
                            </w:pPr>
                            <w:r w:rsidRPr="004D2C92">
                              <w:rPr>
                                <w:rFonts w:ascii="Source Sans Pro" w:hAnsi="Source Sans Pro"/>
                                <w:sz w:val="32"/>
                                <w:szCs w:val="32"/>
                              </w:rPr>
                              <w:t>zum Einsatz in den Schulversuchen</w:t>
                            </w:r>
                          </w:p>
                          <w:p w:rsidR="001677B4" w:rsidRPr="004D2C92" w:rsidRDefault="001677B4" w:rsidP="00CE138E">
                            <w:pPr>
                              <w:pStyle w:val="NL-Deckblatt"/>
                              <w:rPr>
                                <w:rFonts w:ascii="Source Sans Pro" w:hAnsi="Source Sans Pro"/>
                                <w:sz w:val="32"/>
                                <w:szCs w:val="32"/>
                              </w:rPr>
                            </w:pPr>
                            <w:r w:rsidRPr="004D2C92">
                              <w:rPr>
                                <w:rFonts w:ascii="Source Sans Pro" w:hAnsi="Source Sans Pro"/>
                                <w:sz w:val="32"/>
                                <w:szCs w:val="32"/>
                              </w:rPr>
                              <w:t>Berufsfachschule Pädagogische Erprobung (BFPE) und</w:t>
                            </w:r>
                          </w:p>
                          <w:p w:rsidR="001677B4" w:rsidRPr="004D2C92" w:rsidRDefault="001677B4" w:rsidP="00CE138E">
                            <w:pPr>
                              <w:pStyle w:val="NL-Deckblatt"/>
                              <w:rPr>
                                <w:rFonts w:ascii="Source Sans Pro" w:hAnsi="Source Sans Pro"/>
                                <w:sz w:val="32"/>
                                <w:szCs w:val="32"/>
                              </w:rPr>
                            </w:pPr>
                            <w:r w:rsidRPr="004D2C92">
                              <w:rPr>
                                <w:rFonts w:ascii="Source Sans Pro" w:hAnsi="Source Sans Pro"/>
                                <w:sz w:val="32"/>
                                <w:szCs w:val="32"/>
                              </w:rPr>
                              <w:t>Duale Ausbildungsvorbereitung (AV dual)</w:t>
                            </w:r>
                          </w:p>
                          <w:p w:rsidR="001677B4" w:rsidRPr="004D2C92" w:rsidRDefault="001677B4" w:rsidP="00CE138E">
                            <w:pPr>
                              <w:pStyle w:val="NL-Deckblatt"/>
                              <w:rPr>
                                <w:sz w:val="32"/>
                                <w:szCs w:val="32"/>
                              </w:rPr>
                            </w:pPr>
                            <w:r w:rsidRPr="004D2C92">
                              <w:rPr>
                                <w:rFonts w:ascii="Source Sans Pro" w:hAnsi="Source Sans Pro"/>
                                <w:sz w:val="32"/>
                                <w:szCs w:val="32"/>
                              </w:rPr>
                              <w:t>sowie den Bildungsgängen VAB, BEJ, 2BFS und</w:t>
                            </w:r>
                            <w:r>
                              <w:rPr>
                                <w:rFonts w:ascii="Source Sans Pro" w:hAnsi="Source Sans Pro"/>
                                <w:sz w:val="32"/>
                                <w:szCs w:val="32"/>
                              </w:rPr>
                              <w:t xml:space="preserve"> 1BFS</w:t>
                            </w:r>
                          </w:p>
                          <w:p w:rsidR="001677B4" w:rsidRPr="00F648F8" w:rsidRDefault="001677B4" w:rsidP="006060E4">
                            <w:pPr>
                              <w:pStyle w:val="NL-Deckblatt"/>
                              <w:rPr>
                                <w:rFonts w:ascii="Univers 47 CondensedLight" w:hAnsi="Univers 47 CondensedLigh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016" o:spid="_x0000_s1026" type="#_x0000_t202" style="position:absolute;margin-left:68.85pt;margin-top:552.4pt;width:383.2pt;height:100.9pt;z-index:25209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IQVQIAAJ8EAAAOAAAAZHJzL2Uyb0RvYy54bWysVE1vGjEQvVfqf7B8b5YlhBKUJaKJqCpF&#10;SaRQ5Wy8dljJ63Ftwy799X02ENK0p6oczHx5xvPezF5d961hW+VDQ7bi5dmAM2Ul1Y19qfj35eLT&#10;hLMQha2FIasqvlOBX88+frjq3FQNaU2mVp4hiQ3TzlV8HaObFkWQa9WKcEZOWTg1+VZEqP6lqL3o&#10;kL01xXAwGBcd+dp5kioEWG/3Tj7L+bVWMj5oHVRkpuJ4W8ynz+cqncXsSkxfvHDrRh6eIf7hFa1o&#10;LIq+proVUbCNb/5I1TbSUyAdzyS1BWndSJV7QDfl4F03T2vhVO4F4AT3ClP4f2nl/fbRs6YGd4Ny&#10;zJkVLVhaqj5qZWqWjcCoc2GK0CeH4Nh/oR7xCbtkDzCm1nvt2/SPphj8QHv3ijDyMQnjaDIej0dw&#10;SfjK4aQcnWcOitN150P8qqhlSai4B4UZWbG9CxElEXoMSdUCmaZeNMZkZRdujGdbAbYxJDV1nBkR&#10;IowVX+RfejVS/HbNWNZVfHx+MciVLKV8+zhjU16VJ+lQ/9RzkmK/6g9ArKjeAR9P+ykLTi4a9HCH&#10;BzwKj7FC31iV+IBDG0JJOkicrcn//Js9xYNteDnrMKYVDz82wiv09c1iDi7LUYIzZmV08XkIxb/1&#10;rN567Ka9IWBTYimdzGKKj+Yoak/tMzZqnqrCJaxE7YrHo3gT98uDjZRqPs9BmGQn4p19cjKlToAl&#10;hpb9s/DuQGPEBNzTcaDF9B2b+9h009J8E0k3meoE8B5VkJYUbEGm77Cxac3e6jnq9F2Z/QIAAP//&#10;AwBQSwMEFAAGAAgAAAAhAJ42xBHiAAAADQEAAA8AAABkcnMvZG93bnJldi54bWxMj8FOwzAQRO9I&#10;/IO1SNyoHahSCHEqhEBQqVEhIHF14yUJxHZku03o17M9wW1H8zQ7ky8n07M9+tA5KyGZCWBoa6c7&#10;20h4f3u8uAYWorJa9c6ihB8MsCxOT3KVaTfaV9xXsWEUYkOmJLQxDhnnoW7RqDBzA1ryPp03KpL0&#10;DddejRRuen4pRMqN6ix9aNWA9y3W39XOSPgYqye/Wa2+Xobn8rA5VOUaH0opz8+mu1tgEaf4B8Ox&#10;PlWHgjpt3c7qwHrSV4sFoXQkYk4jCLkR8wTY9uiJNAVe5Pz/iuIXAAD//wMAUEsBAi0AFAAGAAgA&#10;AAAhALaDOJL+AAAA4QEAABMAAAAAAAAAAAAAAAAAAAAAAFtDb250ZW50X1R5cGVzXS54bWxQSwEC&#10;LQAUAAYACAAAACEAOP0h/9YAAACUAQAACwAAAAAAAAAAAAAAAAAvAQAAX3JlbHMvLnJlbHNQSwEC&#10;LQAUAAYACAAAACEAaHICEFUCAACfBAAADgAAAAAAAAAAAAAAAAAuAgAAZHJzL2Uyb0RvYy54bWxQ&#10;SwECLQAUAAYACAAAACEAnjbEEeIAAAANAQAADwAAAAAAAAAAAAAAAACvBAAAZHJzL2Rvd25yZXYu&#10;eG1sUEsFBgAAAAAEAAQA8wAAAL4FAAAAAA==&#10;" fillcolor="window" stroked="f" strokeweight=".5pt">
                <v:textbox>
                  <w:txbxContent>
                    <w:p w:rsidR="001677B4" w:rsidRPr="004D2C92" w:rsidRDefault="001677B4" w:rsidP="00CE138E">
                      <w:pPr>
                        <w:pStyle w:val="NL-Deckblatt"/>
                        <w:rPr>
                          <w:rFonts w:ascii="Source Sans Pro" w:hAnsi="Source Sans Pro"/>
                          <w:sz w:val="32"/>
                          <w:szCs w:val="32"/>
                        </w:rPr>
                      </w:pPr>
                      <w:r w:rsidRPr="004D2C92">
                        <w:rPr>
                          <w:rFonts w:ascii="Source Sans Pro" w:hAnsi="Source Sans Pro"/>
                          <w:sz w:val="32"/>
                          <w:szCs w:val="32"/>
                        </w:rPr>
                        <w:t>zum Einsatz in den Schulversuchen</w:t>
                      </w:r>
                    </w:p>
                    <w:p w:rsidR="001677B4" w:rsidRPr="004D2C92" w:rsidRDefault="001677B4" w:rsidP="00CE138E">
                      <w:pPr>
                        <w:pStyle w:val="NL-Deckblatt"/>
                        <w:rPr>
                          <w:rFonts w:ascii="Source Sans Pro" w:hAnsi="Source Sans Pro"/>
                          <w:sz w:val="32"/>
                          <w:szCs w:val="32"/>
                        </w:rPr>
                      </w:pPr>
                      <w:r w:rsidRPr="004D2C92">
                        <w:rPr>
                          <w:rFonts w:ascii="Source Sans Pro" w:hAnsi="Source Sans Pro"/>
                          <w:sz w:val="32"/>
                          <w:szCs w:val="32"/>
                        </w:rPr>
                        <w:t>Berufsfachschule Pädagogische Erprobung (BFPE) und</w:t>
                      </w:r>
                    </w:p>
                    <w:p w:rsidR="001677B4" w:rsidRPr="004D2C92" w:rsidRDefault="001677B4" w:rsidP="00CE138E">
                      <w:pPr>
                        <w:pStyle w:val="NL-Deckblatt"/>
                        <w:rPr>
                          <w:rFonts w:ascii="Source Sans Pro" w:hAnsi="Source Sans Pro"/>
                          <w:sz w:val="32"/>
                          <w:szCs w:val="32"/>
                        </w:rPr>
                      </w:pPr>
                      <w:r w:rsidRPr="004D2C92">
                        <w:rPr>
                          <w:rFonts w:ascii="Source Sans Pro" w:hAnsi="Source Sans Pro"/>
                          <w:sz w:val="32"/>
                          <w:szCs w:val="32"/>
                        </w:rPr>
                        <w:t>Duale Ausbildungsvorbereitung (AV dual)</w:t>
                      </w:r>
                    </w:p>
                    <w:p w:rsidR="001677B4" w:rsidRPr="004D2C92" w:rsidRDefault="001677B4" w:rsidP="00CE138E">
                      <w:pPr>
                        <w:pStyle w:val="NL-Deckblatt"/>
                        <w:rPr>
                          <w:sz w:val="32"/>
                          <w:szCs w:val="32"/>
                        </w:rPr>
                      </w:pPr>
                      <w:r w:rsidRPr="004D2C92">
                        <w:rPr>
                          <w:rFonts w:ascii="Source Sans Pro" w:hAnsi="Source Sans Pro"/>
                          <w:sz w:val="32"/>
                          <w:szCs w:val="32"/>
                        </w:rPr>
                        <w:t>sowie den Bildungsgängen VAB, BEJ, 2BFS und</w:t>
                      </w:r>
                      <w:r>
                        <w:rPr>
                          <w:rFonts w:ascii="Source Sans Pro" w:hAnsi="Source Sans Pro"/>
                          <w:sz w:val="32"/>
                          <w:szCs w:val="32"/>
                        </w:rPr>
                        <w:t xml:space="preserve"> 1BFS</w:t>
                      </w:r>
                    </w:p>
                    <w:p w:rsidR="001677B4" w:rsidRPr="00F648F8" w:rsidRDefault="001677B4" w:rsidP="006060E4">
                      <w:pPr>
                        <w:pStyle w:val="NL-Deckblatt"/>
                        <w:rPr>
                          <w:rFonts w:ascii="Univers 47 CondensedLight" w:hAnsi="Univers 47 CondensedLight"/>
                        </w:rPr>
                      </w:pPr>
                    </w:p>
                  </w:txbxContent>
                </v:textbox>
                <w10:wrap anchorx="page" anchory="page"/>
              </v:shape>
            </w:pict>
          </mc:Fallback>
        </mc:AlternateContent>
      </w:r>
      <w:r w:rsidR="00FF2850" w:rsidRPr="00E736BB">
        <w:rPr>
          <w:b w:val="0"/>
          <w:noProof/>
          <w:szCs w:val="20"/>
          <w:lang w:eastAsia="de-DE"/>
        </w:rPr>
        <mc:AlternateContent>
          <mc:Choice Requires="wps">
            <w:drawing>
              <wp:anchor distT="0" distB="0" distL="114300" distR="114300" simplePos="0" relativeHeight="252252160" behindDoc="0" locked="0" layoutInCell="1" allowOverlap="1" wp14:anchorId="58C81F58" wp14:editId="106766BC">
                <wp:simplePos x="0" y="0"/>
                <wp:positionH relativeFrom="page">
                  <wp:posOffset>871870</wp:posOffset>
                </wp:positionH>
                <wp:positionV relativeFrom="page">
                  <wp:posOffset>4699591</wp:posOffset>
                </wp:positionV>
                <wp:extent cx="4866640" cy="1881962"/>
                <wp:effectExtent l="0" t="0" r="0" b="4445"/>
                <wp:wrapNone/>
                <wp:docPr id="1191" name="Textfeld 1191"/>
                <wp:cNvGraphicFramePr/>
                <a:graphic xmlns:a="http://schemas.openxmlformats.org/drawingml/2006/main">
                  <a:graphicData uri="http://schemas.microsoft.com/office/word/2010/wordprocessingShape">
                    <wps:wsp>
                      <wps:cNvSpPr txBox="1"/>
                      <wps:spPr>
                        <a:xfrm>
                          <a:off x="0" y="0"/>
                          <a:ext cx="4866640" cy="1881962"/>
                        </a:xfrm>
                        <a:prstGeom prst="rect">
                          <a:avLst/>
                        </a:prstGeom>
                        <a:solidFill>
                          <a:sysClr val="window" lastClr="FFFFFF"/>
                        </a:solidFill>
                        <a:ln w="6350">
                          <a:noFill/>
                        </a:ln>
                        <a:effectLst/>
                      </wps:spPr>
                      <wps:txbx>
                        <w:txbxContent>
                          <w:p w:rsidR="001677B4" w:rsidRPr="004D2C92" w:rsidRDefault="001677B4" w:rsidP="00CE138E">
                            <w:pPr>
                              <w:pStyle w:val="NL-DeckblattFett"/>
                              <w:rPr>
                                <w:b w:val="0"/>
                                <w:szCs w:val="20"/>
                              </w:rPr>
                            </w:pPr>
                            <w:r w:rsidRPr="004D2C92">
                              <w:rPr>
                                <w:b w:val="0"/>
                                <w:szCs w:val="20"/>
                              </w:rPr>
                              <w:t>Zieldifferentes Lernen</w:t>
                            </w:r>
                          </w:p>
                          <w:p w:rsidR="001677B4" w:rsidRPr="004D2C92" w:rsidRDefault="001677B4" w:rsidP="00CE138E">
                            <w:pPr>
                              <w:pStyle w:val="NL-DeckblattFett"/>
                              <w:rPr>
                                <w:b w:val="0"/>
                                <w:szCs w:val="20"/>
                              </w:rPr>
                            </w:pPr>
                          </w:p>
                          <w:p w:rsidR="001677B4" w:rsidRDefault="001677B4" w:rsidP="00CE138E">
                            <w:pPr>
                              <w:pStyle w:val="NL-DeckblattFett"/>
                              <w:rPr>
                                <w:b w:val="0"/>
                                <w:szCs w:val="20"/>
                              </w:rPr>
                            </w:pPr>
                            <w:r w:rsidRPr="004D2C92">
                              <w:rPr>
                                <w:b w:val="0"/>
                                <w:szCs w:val="20"/>
                              </w:rPr>
                              <w:t>Kompetenzraster, Lernwegelisten und exempla</w:t>
                            </w:r>
                            <w:r>
                              <w:rPr>
                                <w:b w:val="0"/>
                                <w:szCs w:val="20"/>
                              </w:rPr>
                              <w:t>r</w:t>
                            </w:r>
                            <w:r w:rsidRPr="004D2C92">
                              <w:rPr>
                                <w:b w:val="0"/>
                                <w:szCs w:val="20"/>
                              </w:rPr>
                              <w:t>ische Lernmaterialien</w:t>
                            </w:r>
                          </w:p>
                          <w:p w:rsidR="001677B4" w:rsidRDefault="001677B4" w:rsidP="00CE138E">
                            <w:pPr>
                              <w:pStyle w:val="NL-DeckblattFett"/>
                              <w:rPr>
                                <w:b w:val="0"/>
                                <w:szCs w:val="20"/>
                              </w:rPr>
                            </w:pPr>
                          </w:p>
                          <w:p w:rsidR="001677B4" w:rsidRDefault="001677B4" w:rsidP="00CE138E">
                            <w:pPr>
                              <w:pStyle w:val="NL-DeckblattFett"/>
                              <w:rPr>
                                <w:b w:val="0"/>
                                <w:szCs w:val="20"/>
                              </w:rPr>
                            </w:pPr>
                            <w:r>
                              <w:rPr>
                                <w:b w:val="0"/>
                                <w:szCs w:val="20"/>
                              </w:rPr>
                              <w:t>Biologie</w:t>
                            </w:r>
                            <w:r w:rsidR="00B53691">
                              <w:rPr>
                                <w:b w:val="0"/>
                                <w:szCs w:val="20"/>
                              </w:rPr>
                              <w:t xml:space="preserve"> – Bakterien und Viren</w:t>
                            </w:r>
                          </w:p>
                          <w:p w:rsidR="001677B4" w:rsidRPr="004D2C92" w:rsidRDefault="001677B4" w:rsidP="00CE138E">
                            <w:pPr>
                              <w:pStyle w:val="NL-DeckblattFett"/>
                              <w:rPr>
                                <w:b w:val="0"/>
                                <w:szCs w:val="20"/>
                              </w:rPr>
                            </w:pPr>
                          </w:p>
                          <w:p w:rsidR="001677B4" w:rsidRPr="004D2C92" w:rsidRDefault="001677B4" w:rsidP="00CE138E">
                            <w:pPr>
                              <w:pStyle w:val="NL-DeckblattFett"/>
                              <w:rPr>
                                <w:b w:val="0"/>
                                <w:szCs w:val="20"/>
                              </w:rPr>
                            </w:pPr>
                          </w:p>
                          <w:p w:rsidR="001677B4" w:rsidRPr="004D2C92" w:rsidRDefault="001677B4" w:rsidP="00CE138E">
                            <w:pPr>
                              <w:pStyle w:val="NL-DeckblattFett"/>
                              <w:rPr>
                                <w:b w:val="0"/>
                                <w:szCs w:val="20"/>
                              </w:rPr>
                            </w:pPr>
                            <w:r w:rsidRPr="004D2C92">
                              <w:rPr>
                                <w:b w:val="0"/>
                                <w:szCs w:val="20"/>
                              </w:rPr>
                              <w:t>Holztechnik</w:t>
                            </w:r>
                          </w:p>
                          <w:p w:rsidR="001677B4" w:rsidRPr="000B321B" w:rsidRDefault="001677B4" w:rsidP="00FF2850">
                            <w:pPr>
                              <w:pStyle w:val="NL-DeckblattFett"/>
                              <w:rPr>
                                <w:rFonts w:ascii="Univers 47 CondensedLight" w:hAnsi="Univers 47 CondensedLight"/>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191" o:spid="_x0000_s1027" type="#_x0000_t202" style="position:absolute;margin-left:68.65pt;margin-top:370.05pt;width:383.2pt;height:148.2pt;z-index:25225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mSnVgIAAKYEAAAOAAAAZHJzL2Uyb0RvYy54bWysVE1PGzEQvVfqf7B8L5tNQxoiNigFpaqE&#10;AAkQZ8drk5W8Htd2spv++j57E6C0p6o5OPPlGc+bN3t+0beG7ZQPDdmKlycjzpSVVDf2ueKPD6tP&#10;M85CFLYWhqyq+F4FfrH4+OG8c3M1pg2ZWnmGJDbMO1fxTYxuXhRBblQrwgk5ZeHU5FsRofrnovai&#10;Q/bWFOPRaFp05GvnSaoQYL0anHyR82utZLzVOqjITMXxtphPn891OovFuZg/e+E2jTw8Q/zDK1rR&#10;WBR9SXUlomBb3/yRqm2kp0A6nkhqC9K6kSr3gG7K0btu7jfCqdwLwAnuBabw/9LKm92dZ02N2ZVn&#10;JWdWtJjSg+qjVqZm2QiMOhfmCL13CI79V+oRn7BL9gBjar3Xvk3/aIrBD7T3LwgjH5MwTmbT6XQC&#10;l4SvnM3Ks+k45Slerzsf4jdFLUtCxT1GmJEVu+sQh9BjSKoWyDT1qjEmK/twaTzbCUwbJKmp48yI&#10;EGGs+Cr/DtV+u2Ys6yo+/Xw6ypUspXxDKWNTXpWZdKj/2nOSYr/uB/yOeKyp3gMmTwPZgpOrBq1c&#10;4x13woNdaB8bE29xaEOoTAeJsw35n3+zp3gMHV7OOrC14uHHVniF9r5b0OGsnCRUY1Ymp1/GUPxb&#10;z/qtx27bSwJEmDdel8UUH81R1J7aJyzWMlWFS1iJ2hWPR/EyDjuExZRqucxBILQT8dreO5lSJ9zS&#10;oB76J+HdYZoRRLihI6/F/N1Qh9h009JyG0k3eeIJ5wFVMCUpWIbMmcPipm17q+eo18/L4hcAAAD/&#10;/wMAUEsDBBQABgAIAAAAIQCiI/JQ4gAAAAwBAAAPAAAAZHJzL2Rvd25yZXYueG1sTI/BTsMwEETv&#10;SPyDtUjcqF0CDYQ4FUIgqERUCEhc3XhJArEd2W6T9utZTnAczdPs23w5mZ7t0IfOWQnzmQCGtna6&#10;s42E97eHsytgISqrVe8sSthjgGVxfJSrTLvRvuKuig2jERsyJaGNccg4D3WLRoWZG9BS9+m8UZGi&#10;b7j2aqRx0/NzIRbcqM7ShVYNeNdi/V1tjYSPsXr069Xq62V4Kg/rQ1U+430p5enJdHsDLOIU/2D4&#10;1Sd1KMhp47ZWB9ZTTtKEUAnphZgDI+JaJCmwDVUiWVwCL3L+/4niBwAA//8DAFBLAQItABQABgAI&#10;AAAAIQC2gziS/gAAAOEBAAATAAAAAAAAAAAAAAAAAAAAAABbQ29udGVudF9UeXBlc10ueG1sUEsB&#10;Ai0AFAAGAAgAAAAhADj9If/WAAAAlAEAAAsAAAAAAAAAAAAAAAAALwEAAF9yZWxzLy5yZWxzUEsB&#10;Ai0AFAAGAAgAAAAhACCCZKdWAgAApgQAAA4AAAAAAAAAAAAAAAAALgIAAGRycy9lMm9Eb2MueG1s&#10;UEsBAi0AFAAGAAgAAAAhAKIj8lDiAAAADAEAAA8AAAAAAAAAAAAAAAAAsAQAAGRycy9kb3ducmV2&#10;LnhtbFBLBQYAAAAABAAEAPMAAAC/BQAAAAA=&#10;" fillcolor="window" stroked="f" strokeweight=".5pt">
                <v:textbox>
                  <w:txbxContent>
                    <w:p w:rsidR="001677B4" w:rsidRPr="004D2C92" w:rsidRDefault="001677B4" w:rsidP="00CE138E">
                      <w:pPr>
                        <w:pStyle w:val="NL-DeckblattFett"/>
                        <w:rPr>
                          <w:b w:val="0"/>
                          <w:szCs w:val="20"/>
                        </w:rPr>
                      </w:pPr>
                      <w:r w:rsidRPr="004D2C92">
                        <w:rPr>
                          <w:b w:val="0"/>
                          <w:szCs w:val="20"/>
                        </w:rPr>
                        <w:t>Zieldifferentes Lernen</w:t>
                      </w:r>
                    </w:p>
                    <w:p w:rsidR="001677B4" w:rsidRPr="004D2C92" w:rsidRDefault="001677B4" w:rsidP="00CE138E">
                      <w:pPr>
                        <w:pStyle w:val="NL-DeckblattFett"/>
                        <w:rPr>
                          <w:b w:val="0"/>
                          <w:szCs w:val="20"/>
                        </w:rPr>
                      </w:pPr>
                    </w:p>
                    <w:p w:rsidR="001677B4" w:rsidRDefault="001677B4" w:rsidP="00CE138E">
                      <w:pPr>
                        <w:pStyle w:val="NL-DeckblattFett"/>
                        <w:rPr>
                          <w:b w:val="0"/>
                          <w:szCs w:val="20"/>
                        </w:rPr>
                      </w:pPr>
                      <w:r w:rsidRPr="004D2C92">
                        <w:rPr>
                          <w:b w:val="0"/>
                          <w:szCs w:val="20"/>
                        </w:rPr>
                        <w:t>Kompetenzraster, Lernwegelisten und exempla</w:t>
                      </w:r>
                      <w:r>
                        <w:rPr>
                          <w:b w:val="0"/>
                          <w:szCs w:val="20"/>
                        </w:rPr>
                        <w:t>r</w:t>
                      </w:r>
                      <w:r w:rsidRPr="004D2C92">
                        <w:rPr>
                          <w:b w:val="0"/>
                          <w:szCs w:val="20"/>
                        </w:rPr>
                        <w:t>ische Lernmaterialien</w:t>
                      </w:r>
                    </w:p>
                    <w:p w:rsidR="001677B4" w:rsidRDefault="001677B4" w:rsidP="00CE138E">
                      <w:pPr>
                        <w:pStyle w:val="NL-DeckblattFett"/>
                        <w:rPr>
                          <w:b w:val="0"/>
                          <w:szCs w:val="20"/>
                        </w:rPr>
                      </w:pPr>
                    </w:p>
                    <w:p w:rsidR="001677B4" w:rsidRDefault="001677B4" w:rsidP="00CE138E">
                      <w:pPr>
                        <w:pStyle w:val="NL-DeckblattFett"/>
                        <w:rPr>
                          <w:b w:val="0"/>
                          <w:szCs w:val="20"/>
                        </w:rPr>
                      </w:pPr>
                      <w:r>
                        <w:rPr>
                          <w:b w:val="0"/>
                          <w:szCs w:val="20"/>
                        </w:rPr>
                        <w:t>Biologie</w:t>
                      </w:r>
                      <w:r w:rsidR="00B53691">
                        <w:rPr>
                          <w:b w:val="0"/>
                          <w:szCs w:val="20"/>
                        </w:rPr>
                        <w:t xml:space="preserve"> – Bakterien und Viren</w:t>
                      </w:r>
                    </w:p>
                    <w:p w:rsidR="001677B4" w:rsidRPr="004D2C92" w:rsidRDefault="001677B4" w:rsidP="00CE138E">
                      <w:pPr>
                        <w:pStyle w:val="NL-DeckblattFett"/>
                        <w:rPr>
                          <w:b w:val="0"/>
                          <w:szCs w:val="20"/>
                        </w:rPr>
                      </w:pPr>
                    </w:p>
                    <w:p w:rsidR="001677B4" w:rsidRPr="004D2C92" w:rsidRDefault="001677B4" w:rsidP="00CE138E">
                      <w:pPr>
                        <w:pStyle w:val="NL-DeckblattFett"/>
                        <w:rPr>
                          <w:b w:val="0"/>
                          <w:szCs w:val="20"/>
                        </w:rPr>
                      </w:pPr>
                    </w:p>
                    <w:p w:rsidR="001677B4" w:rsidRPr="004D2C92" w:rsidRDefault="001677B4" w:rsidP="00CE138E">
                      <w:pPr>
                        <w:pStyle w:val="NL-DeckblattFett"/>
                        <w:rPr>
                          <w:b w:val="0"/>
                          <w:szCs w:val="20"/>
                        </w:rPr>
                      </w:pPr>
                      <w:r w:rsidRPr="004D2C92">
                        <w:rPr>
                          <w:b w:val="0"/>
                          <w:szCs w:val="20"/>
                        </w:rPr>
                        <w:t>Holztechnik</w:t>
                      </w:r>
                    </w:p>
                    <w:p w:rsidR="001677B4" w:rsidRPr="000B321B" w:rsidRDefault="001677B4" w:rsidP="00FF2850">
                      <w:pPr>
                        <w:pStyle w:val="NL-DeckblattFett"/>
                        <w:rPr>
                          <w:rFonts w:ascii="Univers 47 CondensedLight" w:hAnsi="Univers 47 CondensedLight"/>
                          <w:sz w:val="36"/>
                          <w:szCs w:val="36"/>
                        </w:rPr>
                      </w:pPr>
                    </w:p>
                  </w:txbxContent>
                </v:textbox>
                <w10:wrap anchorx="page" anchory="page"/>
              </v:shape>
            </w:pict>
          </mc:Fallback>
        </mc:AlternateContent>
      </w:r>
      <w:r w:rsidR="006060E4" w:rsidRPr="00E736BB">
        <w:rPr>
          <w:b w:val="0"/>
          <w:noProof/>
          <w:szCs w:val="20"/>
          <w:lang w:eastAsia="de-DE"/>
        </w:rPr>
        <mc:AlternateContent>
          <mc:Choice Requires="wps">
            <w:drawing>
              <wp:anchor distT="0" distB="0" distL="114300" distR="114300" simplePos="0" relativeHeight="252100608" behindDoc="0" locked="0" layoutInCell="1" allowOverlap="1" wp14:anchorId="69DD061F" wp14:editId="5F40CC92">
                <wp:simplePos x="0" y="0"/>
                <wp:positionH relativeFrom="page">
                  <wp:posOffset>828040</wp:posOffset>
                </wp:positionH>
                <wp:positionV relativeFrom="page">
                  <wp:posOffset>2844165</wp:posOffset>
                </wp:positionV>
                <wp:extent cx="3960000" cy="468000"/>
                <wp:effectExtent l="0" t="0" r="2540" b="8255"/>
                <wp:wrapNone/>
                <wp:docPr id="1014" name="Textfeld 1014"/>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1677B4" w:rsidRPr="00CE138E" w:rsidRDefault="001677B4" w:rsidP="00CE138E">
                            <w:pPr>
                              <w:pStyle w:val="NL-DeckblattFett"/>
                              <w:rPr>
                                <w:b w:val="0"/>
                                <w:sz w:val="32"/>
                                <w:szCs w:val="32"/>
                              </w:rPr>
                            </w:pPr>
                            <w:r w:rsidRPr="00CE138E">
                              <w:rPr>
                                <w:b w:val="0"/>
                                <w:sz w:val="32"/>
                                <w:szCs w:val="32"/>
                              </w:rPr>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4" o:spid="_x0000_s1028" type="#_x0000_t202" style="position:absolute;margin-left:65.2pt;margin-top:223.95pt;width:311.8pt;height:36.85pt;z-index:25210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KnPVAIAAKUEAAAOAAAAZHJzL2Uyb0RvYy54bWysVE1PGzEQvVfqf7B8L7sJIYWIDUpBqSoh&#10;QAoVZ8drk5W8Htd2spv++j57E6C0p6p7cObLM543b3J51beG7ZQPDdmKj05KzpSVVDf2ueLfH5ef&#10;zjkLUdhaGLKq4nsV+NX844fLzs3UmDZkauUZktgw61zFNzG6WVEEuVGtCCfklIVTk29FhOqfi9qL&#10;DtlbU4zLclp05GvnSaoQYL0ZnHye82utZLzXOqjITMXxtphPn891Oov5pZg9e+E2jTw8Q/zDK1rR&#10;WBR9SXUjomBb3/yRqm2kp0A6nkhqC9K6kSr3gG5G5btuVhvhVO4F4AT3AlP4f2nl3e7Bs6bG7MrR&#10;hDMrWkzpUfVRK1OzbARGnQszhK4cgmP/hXrEJ+ySPcCYWu+1b9MvmmLwA+39C8LIxySMpxfTEh9n&#10;Er7J9DzJSFO83nY+xK+KWpaEintMMAMrdrchDqHHkFQskGnqZWNMVvbh2ni2Exg2OFJTx5kRIcJY&#10;8WX+DtV+u2Ys6yo+PT0rcyVLKd9QytiUV2UiHeq/tpyk2K/7DN/4CMea6j1Q8jRwLTi5bNDKLd7x&#10;IDzIhe6xMPEehzaEynSQONuQ//k3e4rHzOHlrANZKx5+bIVXaO+bBRsuRpNJYndWJmefx1D8W8/6&#10;rcdu22sCRCOsppNZTPHRHEXtqX3CXi1SVbiElahd8XgUr+OwQthLqRaLHAQ+OxFv7crJlDrhlgb1&#10;2D8J7w7TjODBHR1pLWbvhjrEppuWFttIuskTTzgPqIIpScEuZM4c9jYt21s9R73+u8x/A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AMypz1QCAAClBAAADgAAAAAAAAAAAAAAAAAuAgAAZHJzL2Uyb0RvYy54bWxQ&#10;SwECLQAUAAYACAAAACEAAV0EYuMAAAALAQAADwAAAAAAAAAAAAAAAACuBAAAZHJzL2Rvd25yZXYu&#10;eG1sUEsFBgAAAAAEAAQA8wAAAL4FAAAAAA==&#10;" fillcolor="window" stroked="f" strokeweight=".5pt">
                <v:textbox>
                  <w:txbxContent>
                    <w:p w:rsidR="001677B4" w:rsidRPr="00CE138E" w:rsidRDefault="001677B4" w:rsidP="00CE138E">
                      <w:pPr>
                        <w:pStyle w:val="NL-DeckblattFett"/>
                        <w:rPr>
                          <w:b w:val="0"/>
                          <w:sz w:val="32"/>
                          <w:szCs w:val="32"/>
                        </w:rPr>
                      </w:pPr>
                      <w:r w:rsidRPr="00CE138E">
                        <w:rPr>
                          <w:b w:val="0"/>
                          <w:sz w:val="32"/>
                          <w:szCs w:val="32"/>
                        </w:rPr>
                        <w:t>Berufsfachschule</w:t>
                      </w:r>
                    </w:p>
                  </w:txbxContent>
                </v:textbox>
                <w10:wrap anchorx="page" anchory="page"/>
              </v:shape>
            </w:pict>
          </mc:Fallback>
        </mc:AlternateContent>
      </w:r>
      <w:r w:rsidR="006060E4" w:rsidRPr="00E736BB">
        <w:rPr>
          <w:b w:val="0"/>
          <w:noProof/>
          <w:szCs w:val="20"/>
          <w:lang w:eastAsia="de-DE"/>
        </w:rPr>
        <mc:AlternateContent>
          <mc:Choice Requires="wps">
            <w:drawing>
              <wp:anchor distT="0" distB="0" distL="114300" distR="114300" simplePos="0" relativeHeight="252096512" behindDoc="0" locked="0" layoutInCell="1" allowOverlap="1" wp14:anchorId="53F4D9CD" wp14:editId="7354625D">
                <wp:simplePos x="0" y="0"/>
                <wp:positionH relativeFrom="page">
                  <wp:posOffset>828675</wp:posOffset>
                </wp:positionH>
                <wp:positionV relativeFrom="page">
                  <wp:posOffset>2381250</wp:posOffset>
                </wp:positionV>
                <wp:extent cx="5763600" cy="468000"/>
                <wp:effectExtent l="0" t="0" r="8890" b="8255"/>
                <wp:wrapNone/>
                <wp:docPr id="23" name="Textfeld 23"/>
                <wp:cNvGraphicFramePr/>
                <a:graphic xmlns:a="http://schemas.openxmlformats.org/drawingml/2006/main">
                  <a:graphicData uri="http://schemas.microsoft.com/office/word/2010/wordprocessingShape">
                    <wps:wsp>
                      <wps:cNvSpPr txBox="1"/>
                      <wps:spPr>
                        <a:xfrm>
                          <a:off x="0" y="0"/>
                          <a:ext cx="5763600" cy="468000"/>
                        </a:xfrm>
                        <a:prstGeom prst="rect">
                          <a:avLst/>
                        </a:prstGeom>
                        <a:solidFill>
                          <a:sysClr val="window" lastClr="FFFFFF"/>
                        </a:solidFill>
                        <a:ln w="6350">
                          <a:noFill/>
                        </a:ln>
                        <a:effectLst/>
                      </wps:spPr>
                      <wps:txbx>
                        <w:txbxContent>
                          <w:p w:rsidR="001677B4" w:rsidRPr="00CE138E" w:rsidRDefault="001677B4" w:rsidP="006060E4">
                            <w:pPr>
                              <w:pStyle w:val="NL-DeckblattFett"/>
                              <w:rPr>
                                <w:b w:val="0"/>
                                <w:szCs w:val="20"/>
                              </w:rPr>
                            </w:pPr>
                            <w:r w:rsidRPr="00CE138E">
                              <w:rPr>
                                <w:b w:val="0"/>
                                <w:szCs w:val="20"/>
                              </w:rPr>
                              <w:t>Berufliche 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margin-left:65.25pt;margin-top:187.5pt;width:453.85pt;height:36.85pt;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resVAIAAKEEAAAOAAAAZHJzL2Uyb0RvYy54bWysVE1PGzEQvVfqf7B8L7sJIdCIDUpBqSoh&#10;QIKKs+O1yUpej2s72U1/fZ+9SaC0p6o5OPPlGc+bN3t51beGbZUPDdmKj05KzpSVVDf2peLfn5af&#10;LjgLUdhaGLKq4jsV+NX844fLzs3UmNZkauUZktgw61zF1zG6WVEEuVatCCfklIVTk29FhOpfitqL&#10;DtlbU4zLclp05GvnSaoQYL0ZnHye82utZLzXOqjITMXxtphPn89VOov5pZi9eOHWjdw/Q/zDK1rR&#10;WBQ9proRUbCNb/5I1TbSUyAdTyS1BWndSJV7QDej8l03j2vhVO4F4AR3hCn8v7TybvvgWVNXfHzK&#10;mRUtZvSk+qiVqRlMwKdzYYawR4fA2H+hHnM+2AOMqe1e+zb9oyEGP5DeHdFFNiZhPDufnk5LuCR8&#10;k+lFCRnpi9fbzof4VVHLklBxj+llUMX2NsQh9BCSigUyTb1sjMnKLlwbz7YCgwY/auo4MyJEGCu+&#10;zL99td+uGcu6ik9Pz8pcyVLKN5QyNuVVmUT7+gmKoeUkxX7VZ+iOMK2o3gElTwPPgpPLBq3c4h0P&#10;woNY6B7LEu9xaEOoTHuJszX5n3+zp3jMG17OOhC14uHHRniF9r5ZMOHzaDJJzM7K5Ox8DMW/9aze&#10;euymvSZANMJaOpnFFB/NQdSe2mfs1CJVhUtYidoVjwfxOg7rg52UarHIQeCyE/HWPjqZUifc0qCe&#10;+mfh3X6aETy4owOlxezdUIfYdNPSYhNJN3niCecBVTAlKdiDzJn9zqZFe6vnqNcvy/wXAAAA//8D&#10;AFBLAwQUAAYACAAAACEAH8svSOMAAAAMAQAADwAAAGRycy9kb3ducmV2LnhtbEyPUUvDMBSF3wX/&#10;Q7iCby5x3VypTYeIooOVbVXwNWuubbVJSpOtdb/euyd9PNyPc7+TLkfTsiP2vnFWwu1EAENbOt3Y&#10;SsL72/NNDMwHZbVqnUUJP+hhmV1epCrRbrA7PBahYlRifaIk1CF0Cee+rNEoP3EdWrp9ut6oQLGv&#10;uO7VQOWm5VMh7rhRjaUPterwscbyuzgYCR9D8dJvVquvbfeanzanIl/jUy7l9dX4cA8s4Bj+YDjr&#10;kzpk5LR3B6s9aylHYk6ohGgxp1FnQkTxFNhewmwWL4BnKf8/IvsFAAD//wMAUEsBAi0AFAAGAAgA&#10;AAAhALaDOJL+AAAA4QEAABMAAAAAAAAAAAAAAAAAAAAAAFtDb250ZW50X1R5cGVzXS54bWxQSwEC&#10;LQAUAAYACAAAACEAOP0h/9YAAACUAQAACwAAAAAAAAAAAAAAAAAvAQAAX3JlbHMvLnJlbHNQSwEC&#10;LQAUAAYACAAAACEAvVa3rFQCAAChBAAADgAAAAAAAAAAAAAAAAAuAgAAZHJzL2Uyb0RvYy54bWxQ&#10;SwECLQAUAAYACAAAACEAH8svSOMAAAAMAQAADwAAAAAAAAAAAAAAAACuBAAAZHJzL2Rvd25yZXYu&#10;eG1sUEsFBgAAAAAEAAQA8wAAAL4FAAAAAA==&#10;" fillcolor="window" stroked="f" strokeweight=".5pt">
                <v:textbox>
                  <w:txbxContent>
                    <w:p w:rsidR="001677B4" w:rsidRPr="00CE138E" w:rsidRDefault="001677B4" w:rsidP="006060E4">
                      <w:pPr>
                        <w:pStyle w:val="NL-DeckblattFett"/>
                        <w:rPr>
                          <w:b w:val="0"/>
                          <w:szCs w:val="20"/>
                        </w:rPr>
                      </w:pPr>
                      <w:r w:rsidRPr="00CE138E">
                        <w:rPr>
                          <w:b w:val="0"/>
                          <w:szCs w:val="20"/>
                        </w:rPr>
                        <w:t>Berufliche Schulen</w:t>
                      </w:r>
                    </w:p>
                  </w:txbxContent>
                </v:textbox>
                <w10:wrap anchorx="page" anchory="page"/>
              </v:shape>
            </w:pict>
          </mc:Fallback>
        </mc:AlternateContent>
      </w:r>
      <w:r w:rsidR="006060E4" w:rsidRPr="00E736BB">
        <w:rPr>
          <w:b w:val="0"/>
          <w:noProof/>
          <w:szCs w:val="20"/>
          <w:lang w:eastAsia="de-DE"/>
        </w:rPr>
        <mc:AlternateContent>
          <mc:Choice Requires="wps">
            <w:drawing>
              <wp:anchor distT="0" distB="0" distL="114300" distR="114300" simplePos="0" relativeHeight="252099584" behindDoc="0" locked="0" layoutInCell="1" allowOverlap="1" wp14:anchorId="3FCD61AC" wp14:editId="4528CB57">
                <wp:simplePos x="0" y="0"/>
                <wp:positionH relativeFrom="page">
                  <wp:posOffset>864235</wp:posOffset>
                </wp:positionH>
                <wp:positionV relativeFrom="page">
                  <wp:posOffset>9400540</wp:posOffset>
                </wp:positionV>
                <wp:extent cx="4305600" cy="417600"/>
                <wp:effectExtent l="0" t="0" r="0" b="1905"/>
                <wp:wrapNone/>
                <wp:docPr id="1017" name="Textfeld 1017"/>
                <wp:cNvGraphicFramePr/>
                <a:graphic xmlns:a="http://schemas.openxmlformats.org/drawingml/2006/main">
                  <a:graphicData uri="http://schemas.microsoft.com/office/word/2010/wordprocessingShape">
                    <wps:wsp>
                      <wps:cNvSpPr txBox="1"/>
                      <wps:spPr>
                        <a:xfrm>
                          <a:off x="0" y="0"/>
                          <a:ext cx="4305600" cy="417600"/>
                        </a:xfrm>
                        <a:prstGeom prst="rect">
                          <a:avLst/>
                        </a:prstGeom>
                        <a:solidFill>
                          <a:sysClr val="window" lastClr="FFFFFF"/>
                        </a:solidFill>
                        <a:ln w="6350">
                          <a:noFill/>
                        </a:ln>
                        <a:effectLst/>
                      </wps:spPr>
                      <wps:txbx>
                        <w:txbxContent>
                          <w:p w:rsidR="001677B4" w:rsidRPr="00E736BB" w:rsidRDefault="001677B4" w:rsidP="00E736BB">
                            <w:pPr>
                              <w:pStyle w:val="NL-DeckblattFett"/>
                              <w:rPr>
                                <w:b w:val="0"/>
                                <w:szCs w:val="20"/>
                              </w:rPr>
                            </w:pPr>
                            <w:r w:rsidRPr="00E736BB">
                              <w:rPr>
                                <w:b w:val="0"/>
                                <w:szCs w:val="20"/>
                              </w:rPr>
                              <w:t>Stuttgart 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17" o:spid="_x0000_s1030" type="#_x0000_t202" style="position:absolute;margin-left:68.05pt;margin-top:740.2pt;width:339pt;height:32.9pt;z-index:252099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XL3VQIAAKUEAAAOAAAAZHJzL2Uyb0RvYy54bWysVE1vGjEQvVfqf7B8b3ZJyEcRS0QTUVWK&#10;kkikytl47bCS1+Pahl366/vshZCmPVXlYObLM543b3Z63beGbZUPDdmKj05KzpSVVDf2peLfnxaf&#10;rjgLUdhaGLKq4jsV+PXs44dp5ybqlNZkauUZktgw6VzF1zG6SVEEuVatCCfklIVTk29FhOpfitqL&#10;DtlbU5yW5UXRka+dJ6lCgPV2cPJZzq+1kvFB66AiMxXH22I+fT5X6SxmUzF58cKtG7l/hviHV7Si&#10;sSj6mupWRME2vvkjVdtIT4F0PJHUFqR1I1XuAd2MynfdLNfCqdwLwAnuFabw/9LK++2jZ02N2ZWj&#10;S86saDGlJ9VHrUzNshEYdS5MELp0CI79F+oRn7BL9gBjar3Xvk3/aIrBD7R3rwgjH5Mwjs/K84sS&#10;LgnfeHSZZKQpjredD/GropYloeIeE8zAiu1diEPoISQVC2SaetEYk5VduDGebQWGDY7U1HFmRIgw&#10;VnyRf/tqv10zlnUVvzg7L3MlSynfUMrYlFdlIu3rH1tOUuxXfYZvfIBjRfUOKHkauBacXDRo5Q7v&#10;eBQe5EL3WJj4gEMbQmXaS5ytyf/8mz3FY+bwctaBrBUPPzbCK7T3zYINn0fjcWJ3Vsbnl6dQ/FvP&#10;6q3HbtobAkQjrKaTWUzx0RxE7al9xl7NU1W4hJWoXfF4EG/isELYS6nm8xwEPjsR7+zSyZQ64ZYG&#10;9dQ/C+/204zgwT0daC0m74Y6xKabluabSLrJE084D6iCKUnBLmTO7Pc2LdtbPUcdvy6zXwAAAP//&#10;AwBQSwMEFAAGAAgAAAAhAIe9OezjAAAADQEAAA8AAABkcnMvZG93bnJldi54bWxMj8FOwzAQRO9I&#10;/IO1SNyokxKiKMSpEAJBJaLSFImrGy9JILYj221Cv57lBLed2dHs22I164Ed0fneGgHxIgKGprGq&#10;N62At93jVQbMB2mUHKxBAd/oYVWenxUyV3YyWzzWoWVUYnwuBXQhjDnnvulQS7+wIxrafVinZSDp&#10;Wq6cnKhcD3wZRSnXsjd0oZMj3nfYfNUHLeB9qp/cZr3+fB2fq9PmVFcv+FAJcXkx390CCziHvzD8&#10;4hM6lMS0twejPBtIX6cxRWlIsigBRpEsTsjak3WTpEvgZcH/f1H+AAAA//8DAFBLAQItABQABgAI&#10;AAAAIQC2gziS/gAAAOEBAAATAAAAAAAAAAAAAAAAAAAAAABbQ29udGVudF9UeXBlc10ueG1sUEsB&#10;Ai0AFAAGAAgAAAAhADj9If/WAAAAlAEAAAsAAAAAAAAAAAAAAAAALwEAAF9yZWxzLy5yZWxzUEsB&#10;Ai0AFAAGAAgAAAAhACz1cvdVAgAApQQAAA4AAAAAAAAAAAAAAAAALgIAAGRycy9lMm9Eb2MueG1s&#10;UEsBAi0AFAAGAAgAAAAhAIe9OezjAAAADQEAAA8AAAAAAAAAAAAAAAAArwQAAGRycy9kb3ducmV2&#10;LnhtbFBLBQYAAAAABAAEAPMAAAC/BQAAAAA=&#10;" fillcolor="window" stroked="f" strokeweight=".5pt">
                <v:textbox>
                  <w:txbxContent>
                    <w:p w:rsidR="001677B4" w:rsidRPr="00E736BB" w:rsidRDefault="001677B4" w:rsidP="00E736BB">
                      <w:pPr>
                        <w:pStyle w:val="NL-DeckblattFett"/>
                        <w:rPr>
                          <w:b w:val="0"/>
                          <w:szCs w:val="20"/>
                        </w:rPr>
                      </w:pPr>
                      <w:r w:rsidRPr="00E736BB">
                        <w:rPr>
                          <w:b w:val="0"/>
                          <w:szCs w:val="20"/>
                        </w:rPr>
                        <w:t>Stuttgart 2014</w:t>
                      </w:r>
                    </w:p>
                  </w:txbxContent>
                </v:textbox>
                <w10:wrap anchorx="page" anchory="page"/>
              </v:shape>
            </w:pict>
          </mc:Fallback>
        </mc:AlternateContent>
      </w:r>
    </w:p>
    <w:tbl>
      <w:tblPr>
        <w:tblStyle w:val="Tabellenraster"/>
        <w:tblW w:w="9356" w:type="dxa"/>
        <w:tblInd w:w="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6060E4" w:rsidRPr="009845C4" w:rsidTr="006060E4">
        <w:tc>
          <w:tcPr>
            <w:tcW w:w="9356" w:type="dxa"/>
            <w:gridSpan w:val="2"/>
          </w:tcPr>
          <w:p w:rsidR="006060E4" w:rsidRPr="00D8588B" w:rsidRDefault="006060E4" w:rsidP="006060E4">
            <w:pPr>
              <w:pStyle w:val="LS-ImpressumFett"/>
            </w:pPr>
            <w:r w:rsidRPr="00D8588B">
              <w:lastRenderedPageBreak/>
              <w:t>Redaktionelle Bearbeitung</w:t>
            </w:r>
          </w:p>
        </w:tc>
      </w:tr>
      <w:tr w:rsidR="006060E4" w:rsidRPr="009845C4" w:rsidTr="006060E4">
        <w:tc>
          <w:tcPr>
            <w:tcW w:w="2065" w:type="dxa"/>
          </w:tcPr>
          <w:p w:rsidR="006060E4" w:rsidRPr="00D8588B" w:rsidRDefault="006060E4" w:rsidP="006060E4">
            <w:pPr>
              <w:rPr>
                <w:rFonts w:ascii="Univers 55" w:hAnsi="Univers 55"/>
                <w:sz w:val="20"/>
              </w:rPr>
            </w:pPr>
          </w:p>
        </w:tc>
        <w:tc>
          <w:tcPr>
            <w:tcW w:w="7291" w:type="dxa"/>
          </w:tcPr>
          <w:p w:rsidR="006060E4" w:rsidRPr="00D8588B" w:rsidRDefault="006060E4" w:rsidP="006060E4">
            <w:pPr>
              <w:rPr>
                <w:rFonts w:ascii="Univers 55" w:hAnsi="Univers 55"/>
                <w:sz w:val="20"/>
              </w:rPr>
            </w:pPr>
          </w:p>
        </w:tc>
      </w:tr>
      <w:tr w:rsidR="006060E4" w:rsidRPr="00D8588B" w:rsidTr="00A942B2">
        <w:tc>
          <w:tcPr>
            <w:tcW w:w="2065" w:type="dxa"/>
          </w:tcPr>
          <w:p w:rsidR="006060E4" w:rsidRPr="00D8588B" w:rsidRDefault="006060E4" w:rsidP="006060E4">
            <w:pPr>
              <w:pStyle w:val="NL-Impressum"/>
              <w:rPr>
                <w:rFonts w:ascii="Univers 55" w:hAnsi="Univers 55"/>
              </w:rPr>
            </w:pPr>
            <w:r w:rsidRPr="00D8588B">
              <w:rPr>
                <w:rFonts w:ascii="Univers 55" w:hAnsi="Univers 55"/>
              </w:rPr>
              <w:t>Redaktion</w:t>
            </w:r>
          </w:p>
        </w:tc>
        <w:tc>
          <w:tcPr>
            <w:tcW w:w="7291" w:type="dxa"/>
          </w:tcPr>
          <w:p w:rsidR="006060E4" w:rsidRDefault="00AB6BE7" w:rsidP="006060E4">
            <w:pPr>
              <w:pStyle w:val="NL-Impressum"/>
              <w:rPr>
                <w:rFonts w:ascii="Univers 55" w:hAnsi="Univers 55"/>
              </w:rPr>
            </w:pPr>
            <w:r>
              <w:rPr>
                <w:rFonts w:ascii="Univers 55" w:hAnsi="Univers 55"/>
              </w:rPr>
              <w:t>Tanja Rieger, Ministerium für Kultus, Jugend und Sport</w:t>
            </w:r>
          </w:p>
          <w:p w:rsidR="00AB6BE7" w:rsidRPr="00D8588B" w:rsidRDefault="00AB6BE7" w:rsidP="006060E4">
            <w:pPr>
              <w:pStyle w:val="NL-Impressum"/>
              <w:rPr>
                <w:rFonts w:ascii="Univers 55" w:hAnsi="Univers 55"/>
              </w:rPr>
            </w:pPr>
            <w:r>
              <w:rPr>
                <w:rFonts w:ascii="Univers 55" w:hAnsi="Univers 55"/>
              </w:rPr>
              <w:t>Sören Finkbeiner, Landesinstitut für Schulentwicklung</w:t>
            </w:r>
            <w:r w:rsidR="000B7420">
              <w:rPr>
                <w:rFonts w:ascii="Univers 55" w:hAnsi="Univers 55"/>
              </w:rPr>
              <w:t>, Stuttgart</w:t>
            </w:r>
          </w:p>
          <w:p w:rsidR="006060E4" w:rsidRPr="00D8588B" w:rsidRDefault="006060E4" w:rsidP="006060E4">
            <w:pPr>
              <w:pStyle w:val="NL-Impressum"/>
              <w:rPr>
                <w:rFonts w:ascii="Univers 55" w:hAnsi="Univers 55"/>
              </w:rPr>
            </w:pPr>
          </w:p>
        </w:tc>
      </w:tr>
      <w:tr w:rsidR="006060E4" w:rsidRPr="00D8588B" w:rsidTr="00D8588B">
        <w:tc>
          <w:tcPr>
            <w:tcW w:w="2065" w:type="dxa"/>
          </w:tcPr>
          <w:p w:rsidR="006060E4" w:rsidRPr="00D8588B" w:rsidRDefault="006060E4" w:rsidP="006060E4">
            <w:pPr>
              <w:pStyle w:val="NL-Impressum"/>
              <w:rPr>
                <w:rFonts w:ascii="Univers 55" w:hAnsi="Univers 55"/>
              </w:rPr>
            </w:pPr>
            <w:r w:rsidRPr="00D8588B">
              <w:rPr>
                <w:rFonts w:ascii="Univers 55" w:hAnsi="Univers 55"/>
              </w:rPr>
              <w:t>Autor/in</w:t>
            </w:r>
          </w:p>
        </w:tc>
        <w:tc>
          <w:tcPr>
            <w:tcW w:w="7291" w:type="dxa"/>
            <w:shd w:val="clear" w:color="auto" w:fill="auto"/>
          </w:tcPr>
          <w:p w:rsidR="00A942B2" w:rsidRPr="00A942B2" w:rsidRDefault="00A942B2" w:rsidP="00A942B2">
            <w:pPr>
              <w:pStyle w:val="NL-Impressum"/>
              <w:rPr>
                <w:rFonts w:ascii="Univers 55" w:hAnsi="Univers 55"/>
              </w:rPr>
            </w:pPr>
            <w:r>
              <w:rPr>
                <w:rFonts w:ascii="Univers 55" w:hAnsi="Univers 55"/>
              </w:rPr>
              <w:t>Insa Beier</w:t>
            </w:r>
            <w:r w:rsidR="007812D5">
              <w:rPr>
                <w:rFonts w:ascii="Univers 55" w:hAnsi="Univers 55"/>
              </w:rPr>
              <w:t>, A</w:t>
            </w:r>
            <w:r w:rsidR="000B7420">
              <w:rPr>
                <w:rFonts w:ascii="Univers 55" w:hAnsi="Univers 55"/>
              </w:rPr>
              <w:t>nnemarie-Lindner-Schule</w:t>
            </w:r>
            <w:r w:rsidR="007812D5">
              <w:rPr>
                <w:rFonts w:ascii="Univers 55" w:hAnsi="Univers 55"/>
              </w:rPr>
              <w:t>, Nagold</w:t>
            </w:r>
          </w:p>
          <w:p w:rsidR="003C112D" w:rsidRDefault="00A942B2" w:rsidP="00A942B2">
            <w:pPr>
              <w:pStyle w:val="NL-Impressum"/>
              <w:rPr>
                <w:rFonts w:ascii="Univers 55" w:hAnsi="Univers 55"/>
              </w:rPr>
            </w:pPr>
            <w:r w:rsidRPr="00E12D9C">
              <w:rPr>
                <w:rFonts w:ascii="Univers 55" w:hAnsi="Univers 55"/>
              </w:rPr>
              <w:t>Ursula Schmid</w:t>
            </w:r>
            <w:r w:rsidR="007812D5">
              <w:rPr>
                <w:rFonts w:ascii="Univers 55" w:hAnsi="Univers 55"/>
              </w:rPr>
              <w:t>, Magdalena-Neff-Schule, Ehingen</w:t>
            </w:r>
          </w:p>
          <w:p w:rsidR="00A942B2" w:rsidRDefault="00A942B2" w:rsidP="00A942B2">
            <w:pPr>
              <w:pStyle w:val="NL-Impressum"/>
              <w:rPr>
                <w:rFonts w:ascii="Univers 55" w:hAnsi="Univers 55"/>
              </w:rPr>
            </w:pPr>
            <w:r w:rsidRPr="00E12D9C">
              <w:rPr>
                <w:rFonts w:ascii="Univers 55" w:hAnsi="Univers 55"/>
              </w:rPr>
              <w:t>Kerstin Schmit</w:t>
            </w:r>
            <w:r>
              <w:rPr>
                <w:rFonts w:ascii="Univers 55" w:hAnsi="Univers 55"/>
              </w:rPr>
              <w:t>z</w:t>
            </w:r>
            <w:r w:rsidR="000B7420">
              <w:rPr>
                <w:rFonts w:ascii="Univers 55" w:hAnsi="Univers 55"/>
              </w:rPr>
              <w:t>, Berufliche Schule im Mauerfeld</w:t>
            </w:r>
            <w:r w:rsidR="007812D5">
              <w:rPr>
                <w:rFonts w:ascii="Univers 55" w:hAnsi="Univers 55"/>
              </w:rPr>
              <w:t>, Lahr</w:t>
            </w:r>
          </w:p>
          <w:p w:rsidR="00A942B2" w:rsidRPr="00A942B2" w:rsidRDefault="00A942B2" w:rsidP="00A942B2">
            <w:pPr>
              <w:pStyle w:val="NL-Impressum"/>
              <w:rPr>
                <w:rFonts w:ascii="Univers 55" w:hAnsi="Univers 55"/>
              </w:rPr>
            </w:pPr>
          </w:p>
        </w:tc>
      </w:tr>
      <w:tr w:rsidR="006060E4" w:rsidRPr="00D8588B" w:rsidTr="006060E4">
        <w:tc>
          <w:tcPr>
            <w:tcW w:w="2065" w:type="dxa"/>
          </w:tcPr>
          <w:p w:rsidR="006060E4" w:rsidRPr="00D8588B" w:rsidRDefault="006060E4" w:rsidP="006060E4">
            <w:pPr>
              <w:pStyle w:val="NL-Impressum"/>
              <w:rPr>
                <w:rFonts w:ascii="Univers 55" w:hAnsi="Univers 55"/>
              </w:rPr>
            </w:pPr>
            <w:r w:rsidRPr="00D8588B">
              <w:rPr>
                <w:rFonts w:ascii="Univers 55" w:hAnsi="Univers 55"/>
              </w:rPr>
              <w:t>Stand</w:t>
            </w:r>
          </w:p>
        </w:tc>
        <w:tc>
          <w:tcPr>
            <w:tcW w:w="7291" w:type="dxa"/>
          </w:tcPr>
          <w:p w:rsidR="006060E4" w:rsidRPr="00D8588B" w:rsidRDefault="006060E4" w:rsidP="006060E4">
            <w:pPr>
              <w:pStyle w:val="NL-Impressum"/>
              <w:rPr>
                <w:rFonts w:ascii="Univers 55" w:hAnsi="Univers 55"/>
              </w:rPr>
            </w:pPr>
            <w:r w:rsidRPr="00D8588B">
              <w:rPr>
                <w:rFonts w:ascii="Univers 55" w:hAnsi="Univers 55"/>
              </w:rPr>
              <w:t>Juli 2014</w:t>
            </w:r>
            <w:r w:rsidR="00B53691">
              <w:rPr>
                <w:rFonts w:ascii="Univers 55" w:hAnsi="Univers 55"/>
              </w:rPr>
              <w:t>, Version 2</w:t>
            </w:r>
          </w:p>
        </w:tc>
      </w:tr>
    </w:tbl>
    <w:p w:rsidR="00A942B2" w:rsidRPr="00A942B2" w:rsidRDefault="00A942B2" w:rsidP="00A942B2">
      <w:pPr>
        <w:pStyle w:val="Textkrper-Erstzeileneinzug"/>
        <w:ind w:firstLine="0"/>
        <w:rPr>
          <w:lang w:eastAsia="de-DE"/>
        </w:rPr>
      </w:pPr>
    </w:p>
    <w:tbl>
      <w:tblPr>
        <w:tblStyle w:val="Tabellenraster"/>
        <w:tblpPr w:leftFromText="142" w:rightFromText="142" w:vertAnchor="page" w:horzAnchor="margin" w:tblpX="250" w:tblpY="8806"/>
        <w:tblOverlap w:val="nev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1815"/>
        <w:gridCol w:w="7507"/>
      </w:tblGrid>
      <w:tr w:rsidR="006060E4" w:rsidRPr="007D17FA" w:rsidTr="006060E4">
        <w:tc>
          <w:tcPr>
            <w:tcW w:w="9322" w:type="dxa"/>
            <w:gridSpan w:val="2"/>
          </w:tcPr>
          <w:p w:rsidR="006060E4" w:rsidRPr="00D8588B" w:rsidRDefault="006060E4" w:rsidP="006060E4">
            <w:pPr>
              <w:pStyle w:val="LS-ImpressumFett"/>
            </w:pPr>
            <w:r w:rsidRPr="00D8588B">
              <w:t>Impressum</w:t>
            </w:r>
          </w:p>
        </w:tc>
      </w:tr>
      <w:tr w:rsidR="006060E4" w:rsidRPr="007D17FA" w:rsidTr="006060E4">
        <w:tc>
          <w:tcPr>
            <w:tcW w:w="1815" w:type="dxa"/>
          </w:tcPr>
          <w:p w:rsidR="006060E4" w:rsidRPr="00D8588B" w:rsidRDefault="006060E4" w:rsidP="006060E4">
            <w:pPr>
              <w:rPr>
                <w:rFonts w:ascii="Univers 55" w:hAnsi="Univers 55"/>
                <w:sz w:val="20"/>
              </w:rPr>
            </w:pPr>
          </w:p>
        </w:tc>
        <w:tc>
          <w:tcPr>
            <w:tcW w:w="7507" w:type="dxa"/>
          </w:tcPr>
          <w:p w:rsidR="006060E4" w:rsidRPr="00D8588B" w:rsidRDefault="006060E4" w:rsidP="006060E4">
            <w:pPr>
              <w:rPr>
                <w:rFonts w:ascii="Univers 55" w:hAnsi="Univers 55"/>
                <w:sz w:val="20"/>
              </w:rPr>
            </w:pPr>
          </w:p>
        </w:tc>
      </w:tr>
      <w:tr w:rsidR="006060E4" w:rsidRPr="00C35CA2" w:rsidTr="006060E4">
        <w:tc>
          <w:tcPr>
            <w:tcW w:w="1815" w:type="dxa"/>
          </w:tcPr>
          <w:p w:rsidR="006060E4" w:rsidRPr="00D8588B" w:rsidRDefault="006060E4" w:rsidP="006060E4">
            <w:pPr>
              <w:pStyle w:val="NL-Impressum"/>
              <w:rPr>
                <w:rFonts w:ascii="Univers 55" w:hAnsi="Univers 55"/>
              </w:rPr>
            </w:pPr>
            <w:r w:rsidRPr="00D8588B">
              <w:rPr>
                <w:rFonts w:ascii="Univers 55" w:hAnsi="Univers 55"/>
              </w:rPr>
              <w:t>Herausgeber</w:t>
            </w:r>
          </w:p>
        </w:tc>
        <w:tc>
          <w:tcPr>
            <w:tcW w:w="7507" w:type="dxa"/>
          </w:tcPr>
          <w:p w:rsidR="006060E4" w:rsidRPr="00D8588B" w:rsidRDefault="006060E4" w:rsidP="006060E4">
            <w:pPr>
              <w:pStyle w:val="NL-Impressum"/>
              <w:rPr>
                <w:rFonts w:ascii="Univers 55" w:hAnsi="Univers 55"/>
              </w:rPr>
            </w:pPr>
            <w:r w:rsidRPr="00D8588B">
              <w:rPr>
                <w:rFonts w:ascii="Univers 55" w:hAnsi="Univers 55"/>
              </w:rPr>
              <w:t>Landesinstitut für Schulentwicklung (LS)</w:t>
            </w:r>
          </w:p>
          <w:p w:rsidR="006060E4" w:rsidRPr="00D8588B" w:rsidRDefault="006060E4" w:rsidP="006060E4">
            <w:pPr>
              <w:pStyle w:val="NL-Impressum"/>
              <w:rPr>
                <w:rFonts w:ascii="Univers 55" w:hAnsi="Univers 55"/>
              </w:rPr>
            </w:pPr>
            <w:r w:rsidRPr="00D8588B">
              <w:rPr>
                <w:rFonts w:ascii="Univers 55" w:hAnsi="Univers 55"/>
              </w:rPr>
              <w:t xml:space="preserve">Heilbronner Straße 172, 70191 Stuttgart </w:t>
            </w:r>
          </w:p>
          <w:p w:rsidR="00CE138E" w:rsidRPr="00CE138E" w:rsidRDefault="00CE138E" w:rsidP="00CE138E">
            <w:pPr>
              <w:pStyle w:val="NL-Impressum"/>
              <w:rPr>
                <w:rFonts w:ascii="Univers 55" w:hAnsi="Univers 55"/>
              </w:rPr>
            </w:pPr>
            <w:r w:rsidRPr="00CE138E">
              <w:rPr>
                <w:rFonts w:ascii="Univers 55" w:hAnsi="Univers 55"/>
              </w:rPr>
              <w:t>Telefon: 0711 6642-0</w:t>
            </w:r>
          </w:p>
          <w:p w:rsidR="00CE138E" w:rsidRPr="00CE138E" w:rsidRDefault="00CE138E" w:rsidP="00CE138E">
            <w:pPr>
              <w:pStyle w:val="NL-Impressum"/>
              <w:rPr>
                <w:rFonts w:ascii="Univers 55" w:hAnsi="Univers 55"/>
              </w:rPr>
            </w:pPr>
            <w:r w:rsidRPr="00CE138E">
              <w:rPr>
                <w:rFonts w:ascii="Univers 55" w:hAnsi="Univers 55"/>
              </w:rPr>
              <w:t>Telefax: 0711 6642-1099</w:t>
            </w:r>
          </w:p>
          <w:p w:rsidR="00CE138E" w:rsidRPr="00CE138E" w:rsidRDefault="00CE138E" w:rsidP="00CE138E">
            <w:pPr>
              <w:pStyle w:val="NL-Impressum"/>
              <w:rPr>
                <w:rFonts w:ascii="Univers 55" w:hAnsi="Univers 55"/>
              </w:rPr>
            </w:pPr>
            <w:r w:rsidRPr="00CE138E">
              <w:rPr>
                <w:rFonts w:ascii="Univers 55" w:hAnsi="Univers 55"/>
              </w:rPr>
              <w:t>E-Mail: poststelle@ls.kv.bwl.de</w:t>
            </w:r>
          </w:p>
          <w:p w:rsidR="006060E4" w:rsidRDefault="00CE138E" w:rsidP="00CE138E">
            <w:pPr>
              <w:pStyle w:val="LS-ImpressumBlocksatz"/>
            </w:pPr>
            <w:r w:rsidRPr="00CE138E">
              <w:t xml:space="preserve">www.ls-bw.de </w:t>
            </w:r>
          </w:p>
          <w:p w:rsidR="00CE138E" w:rsidRPr="00D8588B" w:rsidRDefault="00CE138E" w:rsidP="00CE138E">
            <w:pPr>
              <w:pStyle w:val="LS-ImpressumBlocksatz"/>
            </w:pPr>
          </w:p>
        </w:tc>
      </w:tr>
      <w:tr w:rsidR="006060E4" w:rsidRPr="007D17FA" w:rsidTr="006060E4">
        <w:tc>
          <w:tcPr>
            <w:tcW w:w="1815" w:type="dxa"/>
          </w:tcPr>
          <w:p w:rsidR="006060E4" w:rsidRPr="00D8588B" w:rsidRDefault="006060E4" w:rsidP="006060E4">
            <w:pPr>
              <w:pStyle w:val="NL-Impressum"/>
              <w:rPr>
                <w:rFonts w:ascii="Univers 55" w:hAnsi="Univers 55"/>
              </w:rPr>
            </w:pPr>
            <w:r w:rsidRPr="00D8588B">
              <w:rPr>
                <w:rFonts w:ascii="Univers 55" w:hAnsi="Univers 55"/>
              </w:rPr>
              <w:t xml:space="preserve">Druck und </w:t>
            </w:r>
            <w:r w:rsidRPr="00D8588B">
              <w:rPr>
                <w:rFonts w:ascii="Univers 55" w:hAnsi="Univers 55"/>
              </w:rPr>
              <w:br/>
              <w:t>Vertrieb</w:t>
            </w:r>
          </w:p>
        </w:tc>
        <w:tc>
          <w:tcPr>
            <w:tcW w:w="7507" w:type="dxa"/>
          </w:tcPr>
          <w:p w:rsidR="006060E4" w:rsidRPr="00D8588B" w:rsidRDefault="006060E4" w:rsidP="006060E4">
            <w:pPr>
              <w:pStyle w:val="NL-Impressum"/>
              <w:rPr>
                <w:rFonts w:ascii="Univers 55" w:hAnsi="Univers 55"/>
              </w:rPr>
            </w:pPr>
            <w:r w:rsidRPr="00D8588B">
              <w:rPr>
                <w:rFonts w:ascii="Univers 55" w:hAnsi="Univers 55"/>
              </w:rPr>
              <w:t>Landesinstitut für Schulentwicklung (LS)</w:t>
            </w:r>
          </w:p>
          <w:p w:rsidR="006060E4" w:rsidRPr="00D8588B" w:rsidRDefault="006060E4" w:rsidP="006060E4">
            <w:pPr>
              <w:pStyle w:val="NL-Impressum"/>
              <w:rPr>
                <w:rFonts w:ascii="Univers 55" w:hAnsi="Univers 55"/>
              </w:rPr>
            </w:pPr>
            <w:r w:rsidRPr="00D8588B">
              <w:rPr>
                <w:rFonts w:ascii="Univers 55" w:hAnsi="Univers 55"/>
              </w:rPr>
              <w:t xml:space="preserve">Heilbronner Straße 172, 70191 Stuttgart </w:t>
            </w:r>
          </w:p>
          <w:p w:rsidR="00CE138E" w:rsidRPr="00CE138E" w:rsidRDefault="00CE138E" w:rsidP="00CE138E">
            <w:pPr>
              <w:pStyle w:val="NL-Impressum"/>
              <w:rPr>
                <w:rFonts w:ascii="Univers 55" w:hAnsi="Univers 55"/>
              </w:rPr>
            </w:pPr>
            <w:r w:rsidRPr="00CE138E">
              <w:rPr>
                <w:rFonts w:ascii="Univers 55" w:hAnsi="Univers 55"/>
              </w:rPr>
              <w:t>Telefon: 0711 6642-1204</w:t>
            </w:r>
          </w:p>
          <w:p w:rsidR="00F648F8" w:rsidRPr="00D8588B" w:rsidRDefault="00CE138E" w:rsidP="00CE138E">
            <w:pPr>
              <w:pStyle w:val="NL-Impressum"/>
              <w:rPr>
                <w:rFonts w:ascii="Univers 55" w:hAnsi="Univers 55"/>
              </w:rPr>
            </w:pPr>
            <w:r w:rsidRPr="00CE138E">
              <w:rPr>
                <w:rFonts w:ascii="Univers 55" w:hAnsi="Univers 55"/>
              </w:rPr>
              <w:t xml:space="preserve">www.ls-webshop.de </w:t>
            </w:r>
            <w:r w:rsidR="00F648F8" w:rsidRPr="00F648F8">
              <w:rPr>
                <w:rFonts w:ascii="Univers 55" w:hAnsi="Univers 55"/>
              </w:rPr>
              <w:br/>
            </w:r>
          </w:p>
        </w:tc>
      </w:tr>
      <w:tr w:rsidR="006060E4" w:rsidRPr="007D17FA" w:rsidTr="006060E4">
        <w:tc>
          <w:tcPr>
            <w:tcW w:w="1815" w:type="dxa"/>
          </w:tcPr>
          <w:p w:rsidR="006060E4" w:rsidRPr="00F648F8" w:rsidRDefault="006060E4" w:rsidP="006060E4">
            <w:pPr>
              <w:pStyle w:val="NL-Impressum"/>
              <w:rPr>
                <w:rFonts w:ascii="Univers 55" w:hAnsi="Univers 55"/>
              </w:rPr>
            </w:pPr>
            <w:r w:rsidRPr="00F648F8">
              <w:rPr>
                <w:rFonts w:ascii="Univers 55" w:hAnsi="Univers 55"/>
              </w:rPr>
              <w:t>Urheberrecht</w:t>
            </w:r>
          </w:p>
        </w:tc>
        <w:tc>
          <w:tcPr>
            <w:tcW w:w="7507" w:type="dxa"/>
          </w:tcPr>
          <w:p w:rsidR="006060E4" w:rsidRPr="00D8588B" w:rsidRDefault="006060E4" w:rsidP="006060E4">
            <w:pPr>
              <w:pStyle w:val="LS-ImpressumBlocksatz"/>
              <w:rPr>
                <w:lang w:eastAsia="en-US"/>
              </w:rPr>
            </w:pPr>
            <w:r w:rsidRPr="00D8588B">
              <w:rPr>
                <w:lang w:eastAsia="en-US"/>
              </w:rPr>
              <w:t>Inhalte dieses Heftes dürfen für unterrichtliche Zwecke in den Schulen und Hochschulen des Landes Baden-Württemberg vervielfältigt werden. Jede darüber hinausgehende fotomechanische oder anderweitig technisch mögl</w:t>
            </w:r>
            <w:r w:rsidRPr="00D8588B">
              <w:rPr>
                <w:lang w:eastAsia="en-US"/>
              </w:rPr>
              <w:t>i</w:t>
            </w:r>
            <w:r w:rsidRPr="00D8588B">
              <w:rPr>
                <w:lang w:eastAsia="en-US"/>
              </w:rPr>
              <w:t xml:space="preserve">che Reproduktion ist nur mit Genehmigung des Herausgebers möglich. </w:t>
            </w:r>
          </w:p>
          <w:p w:rsidR="006060E4" w:rsidRPr="00D8588B" w:rsidRDefault="006060E4" w:rsidP="006060E4">
            <w:pPr>
              <w:pStyle w:val="LS-ImpressumBlocksatz"/>
              <w:rPr>
                <w:lang w:eastAsia="en-US"/>
              </w:rPr>
            </w:pPr>
          </w:p>
          <w:p w:rsidR="006060E4" w:rsidRPr="00D8588B" w:rsidRDefault="006060E4" w:rsidP="006060E4">
            <w:pPr>
              <w:pStyle w:val="LS-ImpressumBlocksatz"/>
              <w:rPr>
                <w:lang w:eastAsia="en-US"/>
              </w:rPr>
            </w:pPr>
            <w:r w:rsidRPr="00D8588B">
              <w:rPr>
                <w:lang w:eastAsia="en-US"/>
              </w:rPr>
              <w:t>Soweit die vorliegende Publikation Nachdrucke enthält, wurden dafür nach bestem Wissen und Gewissen Lizenzen eingeholt. Die Urheberrechte der Copyrightinhaber werden ausdrücklich anerkannt. Sollten dennoch in einze</w:t>
            </w:r>
            <w:r w:rsidRPr="00D8588B">
              <w:rPr>
                <w:lang w:eastAsia="en-US"/>
              </w:rPr>
              <w:t>l</w:t>
            </w:r>
            <w:r w:rsidRPr="00D8588B">
              <w:rPr>
                <w:lang w:eastAsia="en-US"/>
              </w:rPr>
              <w:t>nen Fällen Urheberrechte nicht berücksichtigt worden sein, wenden Sie sich bitte an den Herausgeber. Bei weiteren Vervielfältigungen müssen die Rec</w:t>
            </w:r>
            <w:r w:rsidRPr="00D8588B">
              <w:rPr>
                <w:lang w:eastAsia="en-US"/>
              </w:rPr>
              <w:t>h</w:t>
            </w:r>
            <w:r w:rsidRPr="00D8588B">
              <w:rPr>
                <w:lang w:eastAsia="en-US"/>
              </w:rPr>
              <w:t>te der Urheber beachtet bzw. deren Genehmigung eingeholt werden.</w:t>
            </w:r>
          </w:p>
          <w:p w:rsidR="006060E4" w:rsidRPr="00D8588B" w:rsidRDefault="006060E4" w:rsidP="006060E4">
            <w:pPr>
              <w:rPr>
                <w:rFonts w:ascii="Univers 55" w:hAnsi="Univers 55"/>
                <w:sz w:val="20"/>
              </w:rPr>
            </w:pPr>
          </w:p>
          <w:p w:rsidR="006060E4" w:rsidRPr="00D8588B" w:rsidRDefault="006060E4" w:rsidP="006060E4">
            <w:pPr>
              <w:pStyle w:val="NL-Impressum"/>
              <w:rPr>
                <w:rFonts w:ascii="Univers 55" w:hAnsi="Univers 55"/>
              </w:rPr>
            </w:pPr>
            <w:r w:rsidRPr="00D8588B">
              <w:rPr>
                <w:rFonts w:ascii="Univers 55" w:hAnsi="Univers 55"/>
              </w:rPr>
              <w:t>© Landesinstitut für Schulentwicklung, Stuttgart 2014</w:t>
            </w:r>
          </w:p>
        </w:tc>
      </w:tr>
    </w:tbl>
    <w:p w:rsidR="006060E4" w:rsidRDefault="006060E4" w:rsidP="006060E4">
      <w:pPr>
        <w:pStyle w:val="Textkrper"/>
      </w:pPr>
      <w:r>
        <w:rPr>
          <w:noProof/>
        </w:rPr>
        <mc:AlternateContent>
          <mc:Choice Requires="wps">
            <w:drawing>
              <wp:anchor distT="0" distB="0" distL="114300" distR="114300" simplePos="0" relativeHeight="252095488" behindDoc="1" locked="0" layoutInCell="1" allowOverlap="1" wp14:anchorId="551CBACF" wp14:editId="4A377F0D">
                <wp:simplePos x="0" y="0"/>
                <wp:positionH relativeFrom="page">
                  <wp:posOffset>756285</wp:posOffset>
                </wp:positionH>
                <wp:positionV relativeFrom="page">
                  <wp:posOffset>5490845</wp:posOffset>
                </wp:positionV>
                <wp:extent cx="6048000" cy="4248000"/>
                <wp:effectExtent l="0" t="0" r="10160" b="19685"/>
                <wp:wrapNone/>
                <wp:docPr id="1018" name="Rechteck 1018"/>
                <wp:cNvGraphicFramePr/>
                <a:graphic xmlns:a="http://schemas.openxmlformats.org/drawingml/2006/main">
                  <a:graphicData uri="http://schemas.microsoft.com/office/word/2010/wordprocessingShape">
                    <wps:wsp>
                      <wps:cNvSpPr/>
                      <wps:spPr>
                        <a:xfrm>
                          <a:off x="0" y="0"/>
                          <a:ext cx="6048000" cy="4248000"/>
                        </a:xfrm>
                        <a:prstGeom prst="rect">
                          <a:avLst/>
                        </a:prstGeom>
                        <a:noFill/>
                        <a:ln w="5080" cap="flat" cmpd="sng" algn="ctr">
                          <a:solidFill>
                            <a:sysClr val="windowText" lastClr="000000">
                              <a:lumMod val="85000"/>
                              <a:lumOff val="1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18" o:spid="_x0000_s1026" style="position:absolute;margin-left:59.55pt;margin-top:432.35pt;width:476.2pt;height:334.5pt;z-index:-25122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M7tgAIAAAIFAAAOAAAAZHJzL2Uyb0RvYy54bWysVF1P2zAUfZ+0/2D5fSStCusiUlSBmCYx&#10;QMDEs3GcJprt69lu0+7X79hpgbE9TeuDe7/tc+69OT3bGs02yoeebM0nRyVnykpqeruq+beHyw9z&#10;zkIUthGarKr5TgV+tnj/7nRwlZpSR7pRnqGIDdXgat7F6KqiCLJTRoQjcsrC2ZI3IkL1q6LxYkB1&#10;o4tpWZ4UA/nGeZIqBFgvRidf5Pptq2S8adugItM1x9tiPn0+n9JZLE5FtfLCdb3cP0P8wyuM6C0u&#10;fS51IaJga9//Ucr00lOgNh5JMgW1bS9VxgA0k/INmvtOOJWxgJzgnmkK/6+svN7cetY36F05Qa+s&#10;MOjSnZJdVPI7y0ZwNLhQIfTe3fq9FiAmwNvWm/QPKGybed0986q2kUkYT8rZvCxBv4RvNh0V1Cle&#10;0p0P8bMiw5JQc4/GZT7F5irEMfQQkm6zdNlrDbuotGVDzY/LeaovMEKtFhGicQAV7IozoVeYTRl9&#10;rhhI903KTslhF861ZxuB8cBUNTQ84NGcaREiHECSfzlRr81XasbY+XHCM96/Nhix0Tw5mIFsLJ1B&#10;/nZlgnEhQjdmZFcqhAxt05NUnto96sT7yHSSnqjZoVuexjEOTl72qHaFx94Kj7kFBdjFeIOj1QRa&#10;aC9x1pH/+Td7isc4wcvZgD0AZz/Wwitw8MVi0D5NZrO0OFmZHX+cQvGvPU+vPXZtzglcTrD1TmYx&#10;xUd9EFtP5hEru0y3wiWsxN1jd/bKeRz3E0sv1XKZw7AsTsQre+9kKp54Sjw+bB+Fd/uZiejcNR12&#10;RlRvRmeMTZmWlutIbZ/n6oVX9CApWLTcjf1HIW3yaz1HvXy6Fr8AAAD//wMAUEsDBBQABgAIAAAA&#10;IQCuxADT3wAAAA0BAAAPAAAAZHJzL2Rvd25yZXYueG1sTI/BTsMwDIbvSLxDZCQuiKVlbF1L02kg&#10;7YwYiHPamLaQOKXJuvL2eCe4+Zc//f5cbmdnxYRj6D0pSBcJCKTGm55aBW+v+9sNiBA1GW09oYIf&#10;DLCtLi9KXRh/ohecDrEVXEKh0Aq6GIdCytB06HRY+AGJdx9+dDpyHFtpRn3icmflXZKspdM98YVO&#10;D/jUYfN1ODoF8+ck80dvcRdyefNdD5N53z8rdX017x5ARJzjHwxnfVaHip1qfyQThOWc5imjCjbr&#10;+wzEmUiydAWi5mm1XGYgq1L+/6L6BQAA//8DAFBLAQItABQABgAIAAAAIQC2gziS/gAAAOEBAAAT&#10;AAAAAAAAAAAAAAAAAAAAAABbQ29udGVudF9UeXBlc10ueG1sUEsBAi0AFAAGAAgAAAAhADj9If/W&#10;AAAAlAEAAAsAAAAAAAAAAAAAAAAALwEAAF9yZWxzLy5yZWxzUEsBAi0AFAAGAAgAAAAhAGaczu2A&#10;AgAAAgUAAA4AAAAAAAAAAAAAAAAALgIAAGRycy9lMm9Eb2MueG1sUEsBAi0AFAAGAAgAAAAhAK7E&#10;ANPfAAAADQEAAA8AAAAAAAAAAAAAAAAA2gQAAGRycy9kb3ducmV2LnhtbFBLBQYAAAAABAAEAPMA&#10;AADmBQAAAAA=&#10;" filled="f" strokecolor="#262626" strokeweight=".4pt">
                <w10:wrap anchorx="page" anchory="page"/>
              </v:rect>
            </w:pict>
          </mc:Fallback>
        </mc:AlternateContent>
      </w:r>
    </w:p>
    <w:p w:rsidR="006060E4" w:rsidRPr="009845C4" w:rsidRDefault="006060E4" w:rsidP="006060E4">
      <w:pPr>
        <w:pStyle w:val="Textkrper"/>
        <w:sectPr w:rsidR="006060E4" w:rsidRPr="009845C4" w:rsidSect="001741F9">
          <w:headerReference w:type="even" r:id="rId13"/>
          <w:headerReference w:type="default" r:id="rId14"/>
          <w:footerReference w:type="even" r:id="rId15"/>
          <w:footerReference w:type="default" r:id="rId16"/>
          <w:pgSz w:w="11906" w:h="16838" w:code="9"/>
          <w:pgMar w:top="1701" w:right="1134" w:bottom="1701" w:left="1134" w:header="709" w:footer="709" w:gutter="0"/>
          <w:cols w:space="708"/>
          <w:docGrid w:linePitch="360"/>
        </w:sectPr>
      </w:pPr>
    </w:p>
    <w:p w:rsidR="006060E4" w:rsidRPr="00FA7BA0" w:rsidRDefault="006060E4" w:rsidP="006060E4">
      <w:pPr>
        <w:pStyle w:val="LS-Inhaltsverzeichnisberschrift"/>
        <w:rPr>
          <w:rFonts w:ascii="Source Sans Pro" w:hAnsi="Source Sans Pro"/>
          <w:sz w:val="24"/>
          <w:szCs w:val="24"/>
        </w:rPr>
      </w:pPr>
      <w:r w:rsidRPr="00FA7BA0">
        <w:rPr>
          <w:rFonts w:ascii="Source Sans Pro" w:hAnsi="Source Sans Pro"/>
          <w:sz w:val="24"/>
          <w:szCs w:val="24"/>
        </w:rPr>
        <w:lastRenderedPageBreak/>
        <w:t>Inhaltsverzeichnis</w:t>
      </w:r>
    </w:p>
    <w:p w:rsidR="00D8588B" w:rsidRPr="007B2F60" w:rsidRDefault="00D8588B" w:rsidP="006060E4">
      <w:pPr>
        <w:pStyle w:val="Textkrper"/>
      </w:pPr>
      <w:r w:rsidRPr="007B2F60">
        <w:t>Die Seiten sind als Kopiervorlagen angelegt und enthalten deshalb keine durchgängige Seitennummerierung.</w:t>
      </w:r>
    </w:p>
    <w:p w:rsidR="00D8588B" w:rsidRPr="007B2F60" w:rsidRDefault="00D8588B" w:rsidP="006060E4">
      <w:pPr>
        <w:pStyle w:val="Textkrper"/>
      </w:pPr>
    </w:p>
    <w:p w:rsidR="00D8588B" w:rsidRPr="007B2F60" w:rsidRDefault="00D8588B" w:rsidP="006060E4">
      <w:pPr>
        <w:pStyle w:val="Textkrper"/>
      </w:pPr>
    </w:p>
    <w:p w:rsidR="00D8588B" w:rsidRPr="007B2F60" w:rsidRDefault="000E6F8E" w:rsidP="0069338D">
      <w:pPr>
        <w:pStyle w:val="Textkrper"/>
        <w:numPr>
          <w:ilvl w:val="0"/>
          <w:numId w:val="10"/>
        </w:numPr>
        <w:ind w:left="284" w:hanging="284"/>
        <w:rPr>
          <w:b/>
        </w:rPr>
      </w:pPr>
      <w:r>
        <w:rPr>
          <w:b/>
        </w:rPr>
        <w:t>Kompetenzraster</w:t>
      </w:r>
      <w:r w:rsidR="00CE138E">
        <w:rPr>
          <w:b/>
        </w:rPr>
        <w:t xml:space="preserve"> Biologie</w:t>
      </w:r>
    </w:p>
    <w:p w:rsidR="000E6F8E" w:rsidRDefault="000E6F8E" w:rsidP="0086355B">
      <w:pPr>
        <w:pStyle w:val="Textkrper"/>
        <w:rPr>
          <w:b/>
        </w:rPr>
      </w:pPr>
    </w:p>
    <w:p w:rsidR="00D8588B" w:rsidRDefault="000E6F8E" w:rsidP="0086355B">
      <w:pPr>
        <w:pStyle w:val="Textkrper"/>
      </w:pPr>
      <w:r>
        <w:rPr>
          <w:b/>
        </w:rPr>
        <w:t xml:space="preserve">2. </w:t>
      </w:r>
      <w:r w:rsidRPr="007B2F60">
        <w:rPr>
          <w:b/>
        </w:rPr>
        <w:t>Lernwegelis</w:t>
      </w:r>
      <w:r>
        <w:rPr>
          <w:b/>
        </w:rPr>
        <w:t>te: In der Fachsprache kommunizieren</w:t>
      </w:r>
    </w:p>
    <w:p w:rsidR="000E6F8E" w:rsidRPr="000E6F8E" w:rsidRDefault="000E6F8E" w:rsidP="000E6F8E">
      <w:pPr>
        <w:pStyle w:val="Textkrper-Erstzeileneinzug"/>
        <w:ind w:firstLine="0"/>
        <w:rPr>
          <w:lang w:eastAsia="de-DE"/>
        </w:rPr>
      </w:pPr>
    </w:p>
    <w:p w:rsidR="006D596E" w:rsidRDefault="000E6F8E" w:rsidP="000E6F8E">
      <w:pPr>
        <w:pStyle w:val="Textkrper"/>
        <w:rPr>
          <w:b/>
        </w:rPr>
      </w:pPr>
      <w:r>
        <w:rPr>
          <w:b/>
        </w:rPr>
        <w:t xml:space="preserve">3. </w:t>
      </w:r>
      <w:proofErr w:type="spellStart"/>
      <w:r>
        <w:rPr>
          <w:b/>
        </w:rPr>
        <w:t>Advance</w:t>
      </w:r>
      <w:proofErr w:type="spellEnd"/>
      <w:r>
        <w:rPr>
          <w:b/>
        </w:rPr>
        <w:t xml:space="preserve"> Organizer</w:t>
      </w:r>
    </w:p>
    <w:p w:rsidR="006D596E" w:rsidRDefault="006D596E" w:rsidP="000E6F8E">
      <w:pPr>
        <w:pStyle w:val="Textkrper"/>
      </w:pPr>
    </w:p>
    <w:p w:rsidR="007B2F60" w:rsidRPr="007B2F60" w:rsidRDefault="000E6F8E" w:rsidP="000E6F8E">
      <w:pPr>
        <w:pStyle w:val="Textkrper"/>
        <w:rPr>
          <w:b/>
        </w:rPr>
      </w:pPr>
      <w:r>
        <w:rPr>
          <w:b/>
        </w:rPr>
        <w:t xml:space="preserve">4. </w:t>
      </w:r>
      <w:r w:rsidR="007B2F60" w:rsidRPr="007B2F60">
        <w:rPr>
          <w:b/>
        </w:rPr>
        <w:t>Lernmaterialien</w:t>
      </w:r>
    </w:p>
    <w:p w:rsidR="007B2F60" w:rsidRPr="007B2F60" w:rsidRDefault="007B2F60" w:rsidP="007B2F60">
      <w:pPr>
        <w:pStyle w:val="Textkrper"/>
      </w:pPr>
    </w:p>
    <w:tbl>
      <w:tblPr>
        <w:tblStyle w:val="Tabellenraster"/>
        <w:tblW w:w="9889" w:type="dxa"/>
        <w:tblLook w:val="04A0" w:firstRow="1" w:lastRow="0" w:firstColumn="1" w:lastColumn="0" w:noHBand="0" w:noVBand="1"/>
      </w:tblPr>
      <w:tblGrid>
        <w:gridCol w:w="1026"/>
        <w:gridCol w:w="1648"/>
        <w:gridCol w:w="7215"/>
      </w:tblGrid>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jc w:val="both"/>
              <w:rPr>
                <w:rFonts w:ascii="Source Sans Pro" w:eastAsia="Times New Roman" w:hAnsi="Source Sans Pro" w:cs="Times New Roman"/>
                <w:b/>
                <w:sz w:val="20"/>
                <w:szCs w:val="20"/>
                <w:lang w:eastAsia="de-DE"/>
              </w:rPr>
            </w:pPr>
            <w:r w:rsidRPr="00E736BB">
              <w:rPr>
                <w:rFonts w:ascii="Source Sans Pro" w:eastAsia="Times New Roman" w:hAnsi="Source Sans Pro" w:cs="Times New Roman"/>
                <w:b/>
                <w:sz w:val="20"/>
                <w:szCs w:val="20"/>
              </w:rPr>
              <w:t>Lernschritt</w:t>
            </w:r>
          </w:p>
        </w:tc>
        <w:tc>
          <w:tcPr>
            <w:tcW w:w="7215" w:type="dxa"/>
            <w:tcBorders>
              <w:top w:val="nil"/>
              <w:left w:val="nil"/>
              <w:bottom w:val="nil"/>
              <w:right w:val="nil"/>
            </w:tcBorders>
          </w:tcPr>
          <w:p w:rsidR="0095374A" w:rsidRPr="00E736BB" w:rsidRDefault="0095374A" w:rsidP="007F3666">
            <w:pPr>
              <w:spacing w:after="40"/>
              <w:jc w:val="both"/>
              <w:rPr>
                <w:rFonts w:ascii="Source Sans Pro" w:eastAsia="Times New Roman" w:hAnsi="Source Sans Pro" w:cs="Times New Roman"/>
                <w:b/>
                <w:sz w:val="20"/>
                <w:szCs w:val="20"/>
                <w:lang w:eastAsia="de-DE"/>
              </w:rPr>
            </w:pP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jc w:val="both"/>
              <w:rPr>
                <w:rFonts w:ascii="Source Sans Pro" w:eastAsia="Times New Roman" w:hAnsi="Source Sans Pro" w:cs="Times New Roman"/>
                <w:b/>
                <w:sz w:val="20"/>
                <w:szCs w:val="20"/>
                <w:lang w:eastAsia="de-DE"/>
              </w:rPr>
            </w:pPr>
            <w:r w:rsidRPr="00E736BB">
              <w:rPr>
                <w:rFonts w:ascii="Source Sans Pro" w:hAnsi="Source Sans Pro"/>
                <w:sz w:val="20"/>
                <w:szCs w:val="20"/>
              </w:rPr>
              <w:t>Bio03.03.01</w:t>
            </w:r>
          </w:p>
        </w:tc>
        <w:tc>
          <w:tcPr>
            <w:tcW w:w="7215" w:type="dxa"/>
            <w:tcBorders>
              <w:top w:val="nil"/>
              <w:left w:val="nil"/>
              <w:bottom w:val="nil"/>
              <w:right w:val="nil"/>
            </w:tcBorders>
          </w:tcPr>
          <w:p w:rsidR="0095374A" w:rsidRPr="00E736BB" w:rsidRDefault="0095374A" w:rsidP="007F3666">
            <w:pPr>
              <w:spacing w:after="40"/>
              <w:jc w:val="both"/>
              <w:rPr>
                <w:rFonts w:ascii="Source Sans Pro" w:eastAsia="Times New Roman" w:hAnsi="Source Sans Pro" w:cs="Times New Roman"/>
                <w:b/>
                <w:sz w:val="20"/>
                <w:szCs w:val="20"/>
                <w:lang w:eastAsia="de-DE"/>
              </w:rPr>
            </w:pPr>
            <w:r w:rsidRPr="00E736BB">
              <w:rPr>
                <w:rFonts w:ascii="Source Sans Pro" w:hAnsi="Source Sans Pro"/>
                <w:sz w:val="20"/>
                <w:szCs w:val="20"/>
              </w:rPr>
              <w:t>Masern</w:t>
            </w:r>
            <w:r w:rsidR="004250C2" w:rsidRPr="00E736BB">
              <w:rPr>
                <w:rFonts w:ascii="Source Sans Pro" w:hAnsi="Source Sans Pro"/>
                <w:sz w:val="20"/>
                <w:szCs w:val="20"/>
              </w:rPr>
              <w:t xml:space="preserve"> A</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bookmarkStart w:id="0" w:name="_GoBack"/>
            <w:bookmarkEnd w:id="0"/>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Bio03.01.01</w:t>
            </w:r>
          </w:p>
        </w:tc>
        <w:tc>
          <w:tcPr>
            <w:tcW w:w="7215" w:type="dxa"/>
            <w:tcBorders>
              <w:top w:val="nil"/>
              <w:left w:val="nil"/>
              <w:bottom w:val="nil"/>
              <w:right w:val="nil"/>
            </w:tcBorders>
          </w:tcPr>
          <w:p w:rsidR="005D442C" w:rsidRPr="00E736BB" w:rsidRDefault="0095374A" w:rsidP="007F3666">
            <w:pPr>
              <w:spacing w:after="40"/>
              <w:rPr>
                <w:rFonts w:ascii="Source Sans Pro" w:hAnsi="Source Sans Pro"/>
                <w:sz w:val="20"/>
                <w:szCs w:val="20"/>
              </w:rPr>
            </w:pPr>
            <w:r w:rsidRPr="00E736BB">
              <w:rPr>
                <w:rFonts w:ascii="Source Sans Pro" w:hAnsi="Source Sans Pro"/>
                <w:sz w:val="20"/>
                <w:szCs w:val="20"/>
              </w:rPr>
              <w:t>Lösungsbla</w:t>
            </w:r>
            <w:r w:rsidR="004250C2" w:rsidRPr="00E736BB">
              <w:rPr>
                <w:rFonts w:ascii="Source Sans Pro" w:hAnsi="Source Sans Pro"/>
                <w:sz w:val="20"/>
                <w:szCs w:val="20"/>
              </w:rPr>
              <w:t xml:space="preserve">tt zur Selbstkontrolle Masern  </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rPr>
                <w:b/>
              </w:rPr>
            </w:pPr>
          </w:p>
        </w:tc>
        <w:tc>
          <w:tcPr>
            <w:tcW w:w="1648" w:type="dxa"/>
            <w:tcBorders>
              <w:top w:val="nil"/>
              <w:left w:val="nil"/>
              <w:bottom w:val="nil"/>
              <w:right w:val="nil"/>
            </w:tcBorders>
          </w:tcPr>
          <w:p w:rsidR="0095374A" w:rsidRPr="00E736BB" w:rsidRDefault="0095374A" w:rsidP="007F3666">
            <w:pPr>
              <w:spacing w:after="40"/>
              <w:jc w:val="both"/>
              <w:rPr>
                <w:rFonts w:ascii="Source Sans Pro" w:eastAsia="Times New Roman" w:hAnsi="Source Sans Pro" w:cs="Times New Roman"/>
                <w:b/>
                <w:sz w:val="20"/>
                <w:szCs w:val="20"/>
                <w:lang w:eastAsia="de-DE"/>
              </w:rPr>
            </w:pPr>
            <w:r w:rsidRPr="00E736BB">
              <w:rPr>
                <w:rFonts w:ascii="Source Sans Pro" w:hAnsi="Source Sans Pro"/>
                <w:sz w:val="20"/>
                <w:szCs w:val="20"/>
              </w:rPr>
              <w:t>Bio03.01.01</w:t>
            </w:r>
          </w:p>
        </w:tc>
        <w:tc>
          <w:tcPr>
            <w:tcW w:w="7215" w:type="dxa"/>
            <w:tcBorders>
              <w:top w:val="nil"/>
              <w:left w:val="nil"/>
              <w:bottom w:val="nil"/>
              <w:right w:val="nil"/>
            </w:tcBorders>
          </w:tcPr>
          <w:p w:rsidR="0095374A" w:rsidRPr="00E736BB" w:rsidRDefault="0095374A" w:rsidP="007F3666">
            <w:pPr>
              <w:spacing w:after="40"/>
              <w:jc w:val="both"/>
              <w:rPr>
                <w:rFonts w:ascii="Source Sans Pro" w:hAnsi="Source Sans Pro"/>
                <w:sz w:val="20"/>
                <w:szCs w:val="20"/>
              </w:rPr>
            </w:pPr>
            <w:r w:rsidRPr="00E736BB">
              <w:rPr>
                <w:rFonts w:ascii="Source Sans Pro" w:hAnsi="Source Sans Pro"/>
                <w:sz w:val="20"/>
                <w:szCs w:val="20"/>
              </w:rPr>
              <w:t>Masern</w:t>
            </w:r>
            <w:r w:rsidR="00B47468" w:rsidRPr="00E736BB">
              <w:rPr>
                <w:rFonts w:ascii="Source Sans Pro" w:hAnsi="Source Sans Pro"/>
                <w:sz w:val="20"/>
                <w:szCs w:val="20"/>
              </w:rPr>
              <w:t xml:space="preserve"> B – </w:t>
            </w:r>
            <w:r w:rsidR="004250C2" w:rsidRPr="00E736BB">
              <w:rPr>
                <w:rFonts w:ascii="Source Sans Pro" w:hAnsi="Source Sans Pro"/>
                <w:sz w:val="20"/>
                <w:szCs w:val="20"/>
              </w:rPr>
              <w:t>C</w:t>
            </w:r>
          </w:p>
          <w:p w:rsidR="005D442C" w:rsidRPr="00E736BB" w:rsidRDefault="005D442C" w:rsidP="007F3666">
            <w:pPr>
              <w:spacing w:after="40"/>
              <w:jc w:val="both"/>
              <w:rPr>
                <w:rFonts w:ascii="Source Sans Pro" w:eastAsia="Times New Roman" w:hAnsi="Source Sans Pro" w:cs="Times New Roman"/>
                <w:b/>
                <w:sz w:val="20"/>
                <w:szCs w:val="20"/>
                <w:lang w:eastAsia="de-DE"/>
              </w:rPr>
            </w:pP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eastAsia="Times New Roman" w:hAnsi="Source Sans Pro" w:cs="Times New Roman"/>
                <w:b/>
                <w:sz w:val="20"/>
                <w:szCs w:val="20"/>
              </w:rPr>
              <w:t>Lernschritt</w:t>
            </w:r>
          </w:p>
        </w:tc>
        <w:tc>
          <w:tcPr>
            <w:tcW w:w="7215"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Masern. Virus und Vermehrung A</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Masern. Virus und Vermehrung B</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CE138E">
            <w:pPr>
              <w:spacing w:after="40"/>
              <w:rPr>
                <w:rFonts w:ascii="Source Sans Pro" w:hAnsi="Source Sans Pro"/>
                <w:sz w:val="20"/>
                <w:szCs w:val="20"/>
              </w:rPr>
            </w:pPr>
            <w:r w:rsidRPr="00E736BB">
              <w:rPr>
                <w:rFonts w:ascii="Source Sans Pro" w:hAnsi="Source Sans Pro"/>
                <w:sz w:val="20"/>
                <w:szCs w:val="20"/>
              </w:rPr>
              <w:t xml:space="preserve">Masern. Virus und Vermehrung </w:t>
            </w:r>
            <w:r w:rsidR="00CE138E" w:rsidRPr="00E736BB">
              <w:rPr>
                <w:rFonts w:ascii="Source Sans Pro" w:hAnsi="Source Sans Pro"/>
                <w:sz w:val="20"/>
                <w:szCs w:val="20"/>
              </w:rPr>
              <w:t xml:space="preserve">A – </w:t>
            </w:r>
            <w:r w:rsidRPr="00E736BB">
              <w:rPr>
                <w:rFonts w:ascii="Source Sans Pro" w:hAnsi="Source Sans Pro"/>
                <w:sz w:val="20"/>
                <w:szCs w:val="20"/>
              </w:rPr>
              <w:t>B</w:t>
            </w:r>
            <w:r w:rsidR="00CE138E" w:rsidRPr="00E736BB">
              <w:rPr>
                <w:rFonts w:ascii="Source Sans Pro" w:hAnsi="Source Sans Pro"/>
                <w:sz w:val="20"/>
                <w:szCs w:val="20"/>
              </w:rPr>
              <w:t xml:space="preserve"> – 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Masern. Virus und Vermehrung C</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CE138E" w:rsidP="007F3666">
            <w:pPr>
              <w:spacing w:after="40"/>
              <w:rPr>
                <w:rFonts w:ascii="Source Sans Pro" w:hAnsi="Source Sans Pro"/>
                <w:sz w:val="20"/>
                <w:szCs w:val="20"/>
              </w:rPr>
            </w:pPr>
            <w:r w:rsidRPr="00E736BB">
              <w:rPr>
                <w:rFonts w:ascii="Source Sans Pro" w:hAnsi="Source Sans Pro"/>
                <w:sz w:val="20"/>
                <w:szCs w:val="20"/>
              </w:rPr>
              <w:t>Masern. Virus und Vermehrung C –</w:t>
            </w:r>
            <w:r w:rsidR="0095374A" w:rsidRPr="00E736BB">
              <w:rPr>
                <w:rFonts w:ascii="Source Sans Pro" w:hAnsi="Source Sans Pro"/>
                <w:sz w:val="20"/>
                <w:szCs w:val="20"/>
              </w:rPr>
              <w:t xml:space="preserve"> 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Masern. Bakterien und Viren im Vergleich A</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Masern. Bakt</w:t>
            </w:r>
            <w:r w:rsidR="00CE138E" w:rsidRPr="00E736BB">
              <w:rPr>
                <w:rFonts w:ascii="Source Sans Pro" w:hAnsi="Source Sans Pro"/>
                <w:sz w:val="20"/>
                <w:szCs w:val="20"/>
              </w:rPr>
              <w:t>erien und Viren im Vergleich A –</w:t>
            </w:r>
            <w:r w:rsidRPr="00E736BB">
              <w:rPr>
                <w:rFonts w:ascii="Source Sans Pro" w:hAnsi="Source Sans Pro"/>
                <w:sz w:val="20"/>
                <w:szCs w:val="20"/>
              </w:rPr>
              <w:t xml:space="preserve"> 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 xml:space="preserve">Masern. Bakterien und Viren im Vergleich </w:t>
            </w:r>
            <w:r w:rsidR="00CE138E" w:rsidRPr="00E736BB">
              <w:rPr>
                <w:rFonts w:ascii="Source Sans Pro" w:hAnsi="Source Sans Pro"/>
                <w:sz w:val="20"/>
                <w:szCs w:val="20"/>
              </w:rPr>
              <w:t xml:space="preserve">B – </w:t>
            </w:r>
            <w:r w:rsidRPr="00E736BB">
              <w:rPr>
                <w:rFonts w:ascii="Source Sans Pro" w:hAnsi="Source Sans Pro"/>
                <w:sz w:val="20"/>
                <w:szCs w:val="20"/>
              </w:rPr>
              <w:t>C</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4250C2">
            <w:pPr>
              <w:rPr>
                <w:rFonts w:ascii="Source Sans Pro" w:hAnsi="Source Sans Pro"/>
                <w:sz w:val="20"/>
                <w:szCs w:val="20"/>
              </w:rPr>
            </w:pPr>
            <w:r w:rsidRPr="00E736BB">
              <w:rPr>
                <w:rFonts w:ascii="Source Sans Pro" w:hAnsi="Source Sans Pro"/>
                <w:sz w:val="20"/>
                <w:szCs w:val="20"/>
              </w:rPr>
              <w:t xml:space="preserve">Masern. Viren </w:t>
            </w:r>
            <w:r w:rsidR="00B47468" w:rsidRPr="00E736BB">
              <w:rPr>
                <w:rFonts w:ascii="Source Sans Pro" w:hAnsi="Source Sans Pro"/>
                <w:sz w:val="20"/>
                <w:szCs w:val="20"/>
              </w:rPr>
              <w:t xml:space="preserve">B – C – </w:t>
            </w:r>
            <w:r w:rsidRPr="00E736BB">
              <w:rPr>
                <w:rFonts w:ascii="Source Sans Pro" w:hAnsi="Source Sans Pro"/>
                <w:sz w:val="20"/>
                <w:szCs w:val="20"/>
              </w:rPr>
              <w:t>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4250C2">
            <w:pPr>
              <w:rPr>
                <w:rFonts w:ascii="Source Sans Pro" w:hAnsi="Source Sans Pro"/>
                <w:sz w:val="20"/>
                <w:szCs w:val="20"/>
              </w:rPr>
            </w:pPr>
            <w:r w:rsidRPr="00E736BB">
              <w:rPr>
                <w:rFonts w:ascii="Source Sans Pro" w:hAnsi="Source Sans Pro"/>
                <w:sz w:val="20"/>
                <w:szCs w:val="20"/>
              </w:rPr>
              <w:t xml:space="preserve">Masern. Bakterien </w:t>
            </w:r>
            <w:r w:rsidR="00CE138E" w:rsidRPr="00E736BB">
              <w:rPr>
                <w:rFonts w:ascii="Source Sans Pro" w:hAnsi="Source Sans Pro"/>
                <w:sz w:val="20"/>
                <w:szCs w:val="20"/>
              </w:rPr>
              <w:t xml:space="preserve">B – </w:t>
            </w:r>
            <w:r w:rsidR="004250C2" w:rsidRPr="00E736BB">
              <w:rPr>
                <w:rFonts w:ascii="Source Sans Pro" w:hAnsi="Source Sans Pro"/>
                <w:sz w:val="20"/>
                <w:szCs w:val="20"/>
              </w:rPr>
              <w:t>C – 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rPr>
                <w:rFonts w:ascii="Source Sans Pro" w:hAnsi="Source Sans Pro"/>
                <w:sz w:val="20"/>
                <w:szCs w:val="20"/>
              </w:rPr>
            </w:pPr>
            <w:r w:rsidRPr="00E736BB">
              <w:rPr>
                <w:rFonts w:ascii="Source Sans Pro" w:hAnsi="Source Sans Pro"/>
                <w:sz w:val="20"/>
                <w:szCs w:val="20"/>
              </w:rPr>
              <w:t>Bio03.03.02</w:t>
            </w:r>
          </w:p>
        </w:tc>
        <w:tc>
          <w:tcPr>
            <w:tcW w:w="7215" w:type="dxa"/>
            <w:tcBorders>
              <w:top w:val="nil"/>
              <w:left w:val="nil"/>
              <w:bottom w:val="nil"/>
              <w:right w:val="nil"/>
            </w:tcBorders>
          </w:tcPr>
          <w:p w:rsidR="0095374A" w:rsidRPr="00E736BB" w:rsidRDefault="0095374A" w:rsidP="00CE138E">
            <w:pPr>
              <w:rPr>
                <w:rFonts w:ascii="Source Sans Pro" w:hAnsi="Source Sans Pro"/>
                <w:sz w:val="20"/>
                <w:szCs w:val="20"/>
              </w:rPr>
            </w:pPr>
            <w:r w:rsidRPr="00E736BB">
              <w:rPr>
                <w:rFonts w:ascii="Source Sans Pro" w:hAnsi="Source Sans Pro"/>
                <w:sz w:val="20"/>
                <w:szCs w:val="20"/>
              </w:rPr>
              <w:t>Masern. Bakterien und Viren im Vergleich C – 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jc w:val="both"/>
              <w:rPr>
                <w:rFonts w:ascii="Source Sans Pro" w:eastAsia="Times New Roman" w:hAnsi="Source Sans Pro" w:cs="Times New Roman"/>
                <w:sz w:val="20"/>
                <w:szCs w:val="20"/>
                <w:lang w:eastAsia="de-DE"/>
              </w:rPr>
            </w:pPr>
            <w:r w:rsidRPr="00E736BB">
              <w:rPr>
                <w:rFonts w:ascii="Source Sans Pro" w:hAnsi="Source Sans Pro"/>
                <w:sz w:val="20"/>
                <w:szCs w:val="20"/>
              </w:rPr>
              <w:t>Bio03.03.03</w:t>
            </w:r>
          </w:p>
        </w:tc>
        <w:tc>
          <w:tcPr>
            <w:tcW w:w="7215" w:type="dxa"/>
            <w:tcBorders>
              <w:top w:val="nil"/>
              <w:left w:val="nil"/>
              <w:bottom w:val="nil"/>
              <w:right w:val="nil"/>
            </w:tcBorders>
          </w:tcPr>
          <w:p w:rsidR="0095374A" w:rsidRPr="00E736BB" w:rsidRDefault="0095374A" w:rsidP="007F3666">
            <w:pPr>
              <w:jc w:val="both"/>
              <w:rPr>
                <w:rFonts w:ascii="Source Sans Pro" w:eastAsia="Times New Roman" w:hAnsi="Source Sans Pro" w:cs="Times New Roman"/>
                <w:sz w:val="20"/>
                <w:szCs w:val="20"/>
                <w:lang w:eastAsia="de-DE"/>
              </w:rPr>
            </w:pPr>
            <w:r w:rsidRPr="00E736BB">
              <w:rPr>
                <w:rFonts w:ascii="Source Sans Pro" w:hAnsi="Source Sans Pro"/>
                <w:sz w:val="20"/>
                <w:szCs w:val="20"/>
              </w:rPr>
              <w:t>Masern. Übertragungsmöglichkeiten</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jc w:val="both"/>
              <w:rPr>
                <w:rFonts w:ascii="Source Sans Pro" w:eastAsia="Times New Roman" w:hAnsi="Source Sans Pro" w:cs="Times New Roman"/>
                <w:sz w:val="20"/>
                <w:szCs w:val="20"/>
                <w:lang w:eastAsia="de-DE"/>
              </w:rPr>
            </w:pPr>
            <w:r w:rsidRPr="00E736BB">
              <w:rPr>
                <w:rFonts w:ascii="Source Sans Pro" w:hAnsi="Source Sans Pro"/>
                <w:sz w:val="20"/>
                <w:szCs w:val="20"/>
              </w:rPr>
              <w:t>Bio03.03.03</w:t>
            </w:r>
          </w:p>
        </w:tc>
        <w:tc>
          <w:tcPr>
            <w:tcW w:w="7215" w:type="dxa"/>
            <w:tcBorders>
              <w:top w:val="nil"/>
              <w:left w:val="nil"/>
              <w:bottom w:val="nil"/>
              <w:right w:val="nil"/>
            </w:tcBorders>
          </w:tcPr>
          <w:p w:rsidR="0095374A" w:rsidRPr="00E736BB" w:rsidRDefault="0095374A" w:rsidP="007F3666">
            <w:pPr>
              <w:jc w:val="both"/>
              <w:rPr>
                <w:rFonts w:ascii="Source Sans Pro" w:eastAsia="Times New Roman" w:hAnsi="Source Sans Pro" w:cs="Times New Roman"/>
                <w:sz w:val="20"/>
                <w:szCs w:val="20"/>
                <w:lang w:eastAsia="de-DE"/>
              </w:rPr>
            </w:pPr>
            <w:r w:rsidRPr="00E736BB">
              <w:rPr>
                <w:rFonts w:ascii="Source Sans Pro" w:hAnsi="Source Sans Pro"/>
                <w:sz w:val="20"/>
                <w:szCs w:val="20"/>
              </w:rPr>
              <w:t>Masern. Infektionswege</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Bio03.03.03</w:t>
            </w:r>
          </w:p>
        </w:tc>
        <w:tc>
          <w:tcPr>
            <w:tcW w:w="7215" w:type="dxa"/>
            <w:tcBorders>
              <w:top w:val="nil"/>
              <w:left w:val="nil"/>
              <w:bottom w:val="nil"/>
              <w:right w:val="nil"/>
            </w:tcBorders>
          </w:tcPr>
          <w:p w:rsidR="0095374A" w:rsidRPr="00E736BB" w:rsidRDefault="00CE138E"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 xml:space="preserve">Masern. Infektionswege B – C – </w:t>
            </w:r>
            <w:r w:rsidR="0095374A" w:rsidRPr="00E736BB">
              <w:rPr>
                <w:rFonts w:ascii="Source Sans Pro" w:hAnsi="Source Sans Pro"/>
                <w:sz w:val="20"/>
                <w:szCs w:val="20"/>
              </w:rPr>
              <w:t>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rPr>
                <w:b/>
              </w:rP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Bio03.03.04</w:t>
            </w:r>
          </w:p>
        </w:tc>
        <w:tc>
          <w:tcPr>
            <w:tcW w:w="7215"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Masern. Abwehr über Antikörper</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Bio03.03.04</w:t>
            </w:r>
          </w:p>
        </w:tc>
        <w:tc>
          <w:tcPr>
            <w:tcW w:w="7215" w:type="dxa"/>
            <w:tcBorders>
              <w:top w:val="nil"/>
              <w:left w:val="nil"/>
              <w:bottom w:val="nil"/>
              <w:right w:val="nil"/>
            </w:tcBorders>
          </w:tcPr>
          <w:p w:rsidR="0095374A" w:rsidRPr="00E736BB" w:rsidRDefault="00B47468"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 xml:space="preserve">Checkliste zur Selbstkontrolle: </w:t>
            </w:r>
            <w:r w:rsidR="0095374A" w:rsidRPr="00E736BB">
              <w:rPr>
                <w:rFonts w:ascii="Source Sans Pro" w:hAnsi="Source Sans Pro"/>
                <w:sz w:val="20"/>
                <w:szCs w:val="20"/>
              </w:rPr>
              <w:t xml:space="preserve">Abwehr über </w:t>
            </w:r>
            <w:r w:rsidR="0095374A" w:rsidRPr="00E736BB">
              <w:rPr>
                <w:rFonts w:ascii="Source Sans Pro" w:hAnsi="Source Sans Pro"/>
                <w:sz w:val="20"/>
                <w:szCs w:val="20"/>
              </w:rPr>
              <w:br/>
              <w:t>Antikörper</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Bio03.03.04</w:t>
            </w:r>
          </w:p>
        </w:tc>
        <w:tc>
          <w:tcPr>
            <w:tcW w:w="7215"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Masern. Zus</w:t>
            </w:r>
            <w:r w:rsidR="00CE138E" w:rsidRPr="00E736BB">
              <w:rPr>
                <w:rFonts w:ascii="Source Sans Pro" w:hAnsi="Source Sans Pro"/>
                <w:sz w:val="20"/>
                <w:szCs w:val="20"/>
              </w:rPr>
              <w:t>ammenarbeit der Abwehrzellen B –</w:t>
            </w:r>
            <w:r w:rsidRPr="00E736BB">
              <w:rPr>
                <w:rFonts w:ascii="Source Sans Pro" w:hAnsi="Source Sans Pro"/>
                <w:sz w:val="20"/>
                <w:szCs w:val="20"/>
              </w:rPr>
              <w:t xml:space="preserve"> C</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Bio03.03.04</w:t>
            </w:r>
          </w:p>
        </w:tc>
        <w:tc>
          <w:tcPr>
            <w:tcW w:w="7215"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Masern. Zusammen</w:t>
            </w:r>
            <w:r w:rsidR="00CE138E" w:rsidRPr="00E736BB">
              <w:rPr>
                <w:rFonts w:ascii="Source Sans Pro" w:hAnsi="Source Sans Pro"/>
                <w:sz w:val="20"/>
                <w:szCs w:val="20"/>
              </w:rPr>
              <w:t xml:space="preserve">arbeit der Abwehrzellen B – C – </w:t>
            </w:r>
            <w:r w:rsidRPr="00E736BB">
              <w:rPr>
                <w:rFonts w:ascii="Source Sans Pro" w:hAnsi="Source Sans Pro"/>
                <w:sz w:val="20"/>
                <w:szCs w:val="20"/>
              </w:rPr>
              <w:t>Lösung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Bio03.03.05</w:t>
            </w:r>
          </w:p>
        </w:tc>
        <w:tc>
          <w:tcPr>
            <w:tcW w:w="7215"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sz w:val="20"/>
                <w:szCs w:val="20"/>
                <w:lang w:eastAsia="de-DE"/>
              </w:rPr>
            </w:pPr>
            <w:r w:rsidRPr="00E736BB">
              <w:rPr>
                <w:rFonts w:ascii="Source Sans Pro" w:hAnsi="Source Sans Pro"/>
                <w:sz w:val="20"/>
                <w:szCs w:val="20"/>
              </w:rPr>
              <w:t>Masern. Rolle der Gedächtniszellen</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rPr>
                <w:b/>
              </w:rP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Bio03.03.06</w:t>
            </w:r>
          </w:p>
        </w:tc>
        <w:tc>
          <w:tcPr>
            <w:tcW w:w="7215" w:type="dxa"/>
            <w:tcBorders>
              <w:top w:val="nil"/>
              <w:left w:val="nil"/>
              <w:bottom w:val="nil"/>
              <w:right w:val="nil"/>
            </w:tcBorders>
            <w:shd w:val="clear" w:color="auto" w:fill="auto"/>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Masern. Aktive Impfung A</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Bio03.03.06</w:t>
            </w:r>
          </w:p>
        </w:tc>
        <w:tc>
          <w:tcPr>
            <w:tcW w:w="7215"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Masern. Aktive Impfung B</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Bio03.03.06</w:t>
            </w:r>
          </w:p>
        </w:tc>
        <w:tc>
          <w:tcPr>
            <w:tcW w:w="7215" w:type="dxa"/>
            <w:tcBorders>
              <w:top w:val="nil"/>
              <w:left w:val="nil"/>
              <w:bottom w:val="nil"/>
              <w:right w:val="nil"/>
            </w:tcBorders>
          </w:tcPr>
          <w:p w:rsidR="0095374A" w:rsidRPr="00E736BB" w:rsidRDefault="0095374A" w:rsidP="007F3666">
            <w:pPr>
              <w:spacing w:after="40"/>
              <w:rPr>
                <w:rFonts w:ascii="Source Sans Pro" w:eastAsia="Times New Roman" w:hAnsi="Source Sans Pro" w:cs="Times New Roman"/>
                <w:b/>
                <w:sz w:val="20"/>
                <w:szCs w:val="20"/>
                <w:lang w:eastAsia="de-DE"/>
              </w:rPr>
            </w:pPr>
            <w:r w:rsidRPr="00E736BB">
              <w:rPr>
                <w:rFonts w:ascii="Source Sans Pro" w:hAnsi="Source Sans Pro"/>
                <w:sz w:val="20"/>
                <w:szCs w:val="20"/>
              </w:rPr>
              <w:t>Masern. Aktive und passive Immunisierung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Bio03.03.07</w:t>
            </w:r>
          </w:p>
        </w:tc>
        <w:tc>
          <w:tcPr>
            <w:tcW w:w="7215"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Masern. Impfmüdigkeit und Impfrisiken</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Bio03.03.07</w:t>
            </w:r>
          </w:p>
        </w:tc>
        <w:tc>
          <w:tcPr>
            <w:tcW w:w="7215" w:type="dxa"/>
            <w:tcBorders>
              <w:top w:val="nil"/>
              <w:left w:val="nil"/>
              <w:bottom w:val="nil"/>
              <w:right w:val="nil"/>
            </w:tcBorders>
          </w:tcPr>
          <w:p w:rsidR="0095374A" w:rsidRPr="00E736BB" w:rsidRDefault="0095374A" w:rsidP="007F3666">
            <w:pPr>
              <w:spacing w:after="40"/>
              <w:rPr>
                <w:rFonts w:ascii="Source Sans Pro" w:hAnsi="Source Sans Pro"/>
                <w:sz w:val="20"/>
                <w:szCs w:val="20"/>
              </w:rPr>
            </w:pPr>
            <w:r w:rsidRPr="00E736BB">
              <w:rPr>
                <w:rFonts w:ascii="Source Sans Pro" w:hAnsi="Source Sans Pro"/>
                <w:sz w:val="20"/>
                <w:szCs w:val="20"/>
              </w:rPr>
              <w:t>Masern. Partnerpuzzle</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
            </w:pPr>
          </w:p>
        </w:tc>
        <w:tc>
          <w:tcPr>
            <w:tcW w:w="1648" w:type="dxa"/>
            <w:tcBorders>
              <w:top w:val="nil"/>
              <w:left w:val="nil"/>
              <w:bottom w:val="nil"/>
              <w:right w:val="nil"/>
            </w:tcBorders>
          </w:tcPr>
          <w:p w:rsidR="0095374A" w:rsidRPr="00E736BB" w:rsidRDefault="0095374A" w:rsidP="009F5193">
            <w:pPr>
              <w:spacing w:after="40"/>
              <w:jc w:val="both"/>
              <w:rPr>
                <w:rFonts w:ascii="Source Sans Pro" w:hAnsi="Source Sans Pro"/>
                <w:sz w:val="20"/>
                <w:szCs w:val="20"/>
              </w:rPr>
            </w:pPr>
            <w:r w:rsidRPr="00E736BB">
              <w:rPr>
                <w:rFonts w:ascii="Source Sans Pro" w:hAnsi="Source Sans Pro"/>
                <w:sz w:val="20"/>
                <w:szCs w:val="20"/>
              </w:rPr>
              <w:t>Bio03.03.08f</w:t>
            </w:r>
          </w:p>
        </w:tc>
        <w:tc>
          <w:tcPr>
            <w:tcW w:w="7215" w:type="dxa"/>
            <w:tcBorders>
              <w:top w:val="nil"/>
              <w:left w:val="nil"/>
              <w:bottom w:val="nil"/>
              <w:right w:val="nil"/>
            </w:tcBorders>
          </w:tcPr>
          <w:p w:rsidR="0095374A" w:rsidRPr="00E736BB" w:rsidRDefault="00B47468" w:rsidP="009F5193">
            <w:pPr>
              <w:spacing w:after="40"/>
              <w:jc w:val="both"/>
              <w:rPr>
                <w:rFonts w:ascii="Source Sans Pro" w:hAnsi="Source Sans Pro"/>
                <w:sz w:val="20"/>
                <w:szCs w:val="20"/>
              </w:rPr>
            </w:pPr>
            <w:r w:rsidRPr="00E736BB">
              <w:rPr>
                <w:rFonts w:ascii="Source Sans Pro" w:hAnsi="Source Sans Pro"/>
                <w:sz w:val="20"/>
                <w:szCs w:val="20"/>
              </w:rPr>
              <w:t>Masern. Überprüfe D</w:t>
            </w:r>
            <w:r w:rsidR="0095374A" w:rsidRPr="00E736BB">
              <w:rPr>
                <w:rFonts w:ascii="Source Sans Pro" w:hAnsi="Source Sans Pro"/>
                <w:sz w:val="20"/>
                <w:szCs w:val="20"/>
              </w:rPr>
              <w:t>einen Lernerfolg</w:t>
            </w:r>
          </w:p>
        </w:tc>
      </w:tr>
      <w:tr w:rsidR="0095374A" w:rsidRPr="007B2F60" w:rsidTr="007F3666">
        <w:tc>
          <w:tcPr>
            <w:tcW w:w="1026" w:type="dxa"/>
            <w:tcBorders>
              <w:top w:val="nil"/>
              <w:left w:val="nil"/>
              <w:bottom w:val="nil"/>
              <w:right w:val="nil"/>
            </w:tcBorders>
          </w:tcPr>
          <w:p w:rsidR="0095374A" w:rsidRPr="005D442C" w:rsidRDefault="0095374A" w:rsidP="0011582A">
            <w:pPr>
              <w:pStyle w:val="Textkrper-Erstzeileneinzug"/>
              <w:ind w:firstLine="0"/>
              <w:rPr>
                <w:rFonts w:ascii="Source Sans Pro" w:eastAsia="Times New Roman" w:hAnsi="Source Sans Pro" w:cs="Times New Roman"/>
                <w:szCs w:val="20"/>
                <w:lang w:eastAsia="de-DE"/>
              </w:rPr>
            </w:pPr>
          </w:p>
        </w:tc>
        <w:tc>
          <w:tcPr>
            <w:tcW w:w="1648" w:type="dxa"/>
            <w:tcBorders>
              <w:top w:val="nil"/>
              <w:left w:val="nil"/>
              <w:bottom w:val="nil"/>
              <w:right w:val="nil"/>
            </w:tcBorders>
          </w:tcPr>
          <w:p w:rsidR="0095374A" w:rsidRPr="00E736BB" w:rsidRDefault="0095374A" w:rsidP="009F5193">
            <w:pPr>
              <w:spacing w:after="40"/>
              <w:jc w:val="both"/>
              <w:rPr>
                <w:rFonts w:ascii="Source Sans Pro" w:hAnsi="Source Sans Pro"/>
                <w:sz w:val="20"/>
                <w:szCs w:val="20"/>
              </w:rPr>
            </w:pPr>
            <w:r w:rsidRPr="00E736BB">
              <w:rPr>
                <w:rFonts w:ascii="Source Sans Pro" w:hAnsi="Source Sans Pro"/>
                <w:sz w:val="20"/>
                <w:szCs w:val="20"/>
              </w:rPr>
              <w:t>Bio03.03.09</w:t>
            </w:r>
          </w:p>
        </w:tc>
        <w:tc>
          <w:tcPr>
            <w:tcW w:w="7215" w:type="dxa"/>
            <w:tcBorders>
              <w:top w:val="nil"/>
              <w:left w:val="nil"/>
              <w:bottom w:val="nil"/>
              <w:right w:val="nil"/>
            </w:tcBorders>
          </w:tcPr>
          <w:p w:rsidR="0095374A" w:rsidRPr="00E736BB" w:rsidRDefault="0095374A" w:rsidP="009F5193">
            <w:pPr>
              <w:spacing w:after="40"/>
              <w:jc w:val="both"/>
              <w:rPr>
                <w:rFonts w:ascii="Source Sans Pro" w:hAnsi="Source Sans Pro"/>
                <w:sz w:val="20"/>
                <w:szCs w:val="20"/>
              </w:rPr>
            </w:pPr>
            <w:r w:rsidRPr="00E736BB">
              <w:rPr>
                <w:rFonts w:ascii="Source Sans Pro" w:hAnsi="Source Sans Pro"/>
                <w:sz w:val="20"/>
                <w:szCs w:val="20"/>
              </w:rPr>
              <w:t>Masern. Feedback: „In der Fachsprache kommunizieren“</w:t>
            </w:r>
          </w:p>
        </w:tc>
      </w:tr>
    </w:tbl>
    <w:p w:rsidR="007B2F60" w:rsidRPr="0044650F" w:rsidRDefault="007B2F60" w:rsidP="007B2F60"/>
    <w:p w:rsidR="009B127D" w:rsidRPr="009B127D" w:rsidRDefault="009B127D" w:rsidP="009B127D">
      <w:pPr>
        <w:pStyle w:val="Textkrper"/>
        <w:rPr>
          <w:rFonts w:eastAsia="Calibri" w:cs="Arial"/>
          <w:b/>
          <w:noProof/>
          <w:sz w:val="24"/>
          <w:szCs w:val="24"/>
          <w:lang w:eastAsia="en-US"/>
        </w:rPr>
      </w:pPr>
      <w:r w:rsidRPr="009B127D">
        <w:rPr>
          <w:rFonts w:eastAsia="Calibri" w:cs="Arial"/>
          <w:b/>
          <w:noProof/>
          <w:sz w:val="24"/>
          <w:szCs w:val="24"/>
          <w:lang w:eastAsia="en-US"/>
        </w:rPr>
        <w:t>Hinweise zu dieser Handreichung</w:t>
      </w:r>
    </w:p>
    <w:p w:rsidR="009B127D" w:rsidRPr="009B127D" w:rsidRDefault="009B127D" w:rsidP="009B127D">
      <w:pPr>
        <w:spacing w:line="240" w:lineRule="auto"/>
        <w:jc w:val="both"/>
        <w:rPr>
          <w:rFonts w:ascii="Source Sans Pro" w:hAnsi="Source Sans Pro"/>
          <w:color w:val="auto"/>
          <w:sz w:val="20"/>
          <w:szCs w:val="20"/>
          <w:lang w:eastAsia="de-DE"/>
        </w:rPr>
      </w:pPr>
    </w:p>
    <w:p w:rsidR="009B127D" w:rsidRPr="009B127D" w:rsidRDefault="009B127D" w:rsidP="009B127D">
      <w:pPr>
        <w:spacing w:line="240" w:lineRule="auto"/>
        <w:jc w:val="both"/>
        <w:rPr>
          <w:rFonts w:ascii="Source Sans Pro" w:hAnsi="Source Sans Pro"/>
          <w:color w:val="auto"/>
          <w:sz w:val="20"/>
          <w:szCs w:val="20"/>
          <w:lang w:eastAsia="de-DE"/>
        </w:rPr>
      </w:pPr>
      <w:r w:rsidRPr="009B127D">
        <w:rPr>
          <w:rFonts w:ascii="Source Sans Pro" w:hAnsi="Source Sans Pro"/>
          <w:color w:val="auto"/>
          <w:sz w:val="20"/>
          <w:szCs w:val="20"/>
          <w:lang w:eastAsia="de-DE"/>
        </w:rPr>
        <w:t xml:space="preserve">Hinweise auf Schulbücher in den Lernmaterialien sind exemplarischer Natur. Es können selbstverständlich auch andere Schulbücher verwendet werden. Am Ende dieser Lernmaterialsammlung befindet sich eine Liste mit </w:t>
      </w:r>
      <w:proofErr w:type="spellStart"/>
      <w:r w:rsidRPr="009B127D">
        <w:rPr>
          <w:rFonts w:ascii="Source Sans Pro" w:hAnsi="Source Sans Pro"/>
          <w:color w:val="auto"/>
          <w:sz w:val="20"/>
          <w:szCs w:val="20"/>
          <w:lang w:eastAsia="de-DE"/>
        </w:rPr>
        <w:t>exemp-larischen</w:t>
      </w:r>
      <w:proofErr w:type="spellEnd"/>
      <w:r w:rsidRPr="009B127D">
        <w:rPr>
          <w:rFonts w:ascii="Source Sans Pro" w:hAnsi="Source Sans Pro"/>
          <w:color w:val="auto"/>
          <w:sz w:val="20"/>
          <w:szCs w:val="20"/>
          <w:lang w:eastAsia="de-DE"/>
        </w:rPr>
        <w:t xml:space="preserve"> Schulbüchern.</w:t>
      </w:r>
    </w:p>
    <w:p w:rsidR="006060E4" w:rsidRPr="007B1985" w:rsidRDefault="006060E4" w:rsidP="006060E4">
      <w:pPr>
        <w:pStyle w:val="Textkrper"/>
        <w:rPr>
          <w:rFonts w:ascii="Univers 55" w:hAnsi="Univers 55"/>
        </w:rPr>
      </w:pPr>
    </w:p>
    <w:p w:rsidR="001677B4" w:rsidRPr="00A139C0" w:rsidRDefault="00155CDE" w:rsidP="001677B4">
      <w:pPr>
        <w:pStyle w:val="berschrift1neu"/>
        <w:spacing w:before="0"/>
      </w:pPr>
      <w:r>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77B4" w:rsidRPr="00AA18D1" w:rsidRDefault="001677B4" w:rsidP="001677B4">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77B4" w:rsidRPr="00AA18D1" w:rsidRDefault="001677B4" w:rsidP="001677B4">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77B4" w:rsidRPr="00AA18D1" w:rsidRDefault="001677B4" w:rsidP="001677B4">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1677B4" w:rsidRPr="00AA18D1" w:rsidRDefault="001677B4" w:rsidP="001677B4">
            <w:pPr>
              <w:pStyle w:val="TabelleKopfmitte"/>
            </w:pPr>
            <w:r w:rsidRPr="00AA18D1">
              <w:t>Beschreibung</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296CCEAB" wp14:editId="4E412F84">
                  <wp:extent cx="342900" cy="314325"/>
                  <wp:effectExtent l="0" t="0" r="0" b="9525"/>
                  <wp:docPr id="1194" name="Grafik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5ED441C2" wp14:editId="0FEB95E8">
                  <wp:extent cx="314325" cy="314325"/>
                  <wp:effectExtent l="0" t="0" r="9525" b="9525"/>
                  <wp:docPr id="1193" name="Grafik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Tipp / Hinweis, der zum Bearbeiten hilfreich ist</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280C56D2" wp14:editId="7C6B7946">
                  <wp:extent cx="342900" cy="314325"/>
                  <wp:effectExtent l="0" t="0" r="0" b="9525"/>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362B2646" wp14:editId="306812FD">
                  <wp:extent cx="314325" cy="314325"/>
                  <wp:effectExtent l="0" t="0" r="9525" b="9525"/>
                  <wp:docPr id="1190" name="Grafik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Zeitvorgabe beachten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7E2C38FE" wp14:editId="01935CCB">
                  <wp:extent cx="342900" cy="314325"/>
                  <wp:effectExtent l="0" t="0" r="0" b="9525"/>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48012BBE" wp14:editId="6FF7FF16">
                  <wp:extent cx="314325" cy="314325"/>
                  <wp:effectExtent l="0" t="0" r="9525" b="9525"/>
                  <wp:docPr id="1188" name="Grafik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 xml:space="preserve">Informationsmaterial lesen, </w:t>
            </w:r>
            <w:r w:rsidRPr="00AA18D1">
              <w:br/>
              <w:t>Text lesen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7001BDBE" wp14:editId="0DD9077B">
                  <wp:extent cx="295275" cy="314325"/>
                  <wp:effectExtent l="0" t="0" r="9525" b="9525"/>
                  <wp:docPr id="1187" name="Grafik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128A5E59" wp14:editId="61523F51">
                  <wp:extent cx="371475" cy="314325"/>
                  <wp:effectExtent l="0" t="0" r="9525" b="9525"/>
                  <wp:docPr id="1186" name="Grafik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Blätter / Materialien in Ordner abl</w:t>
            </w:r>
            <w:r w:rsidRPr="00AA18D1">
              <w:t>e</w:t>
            </w:r>
            <w:r w:rsidRPr="00AA18D1">
              <w:t>gen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4B17C513" wp14:editId="69F05546">
                  <wp:extent cx="647700" cy="314325"/>
                  <wp:effectExtent l="0" t="0" r="0" b="9525"/>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5E264DC2" wp14:editId="7E81EB28">
                  <wp:extent cx="314325" cy="314325"/>
                  <wp:effectExtent l="0" t="0" r="9525" b="9525"/>
                  <wp:docPr id="1184" name="Grafik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Vorsicht, Achtung: wichtige Inform</w:t>
            </w:r>
            <w:r w:rsidRPr="00AA18D1">
              <w:t>a</w:t>
            </w:r>
            <w:r w:rsidRPr="00AA18D1">
              <w:t>tion, Hinweis. Genau lesen!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1B45BB9C" wp14:editId="5D3B1FB2">
                  <wp:extent cx="533400" cy="314325"/>
                  <wp:effectExtent l="0" t="0" r="0" b="9525"/>
                  <wp:docPr id="959" name="Grafik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0BAF589A" wp14:editId="60E6B24F">
                  <wp:extent cx="314325" cy="314325"/>
                  <wp:effectExtent l="0" t="0" r="9525" b="9525"/>
                  <wp:docPr id="958" name="Grafik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Stift: Schreibauftrag oder etwas muss gezeichnet oder gemalt we</w:t>
            </w:r>
            <w:r w:rsidRPr="00AA18D1">
              <w:t>r</w:t>
            </w:r>
            <w:r w:rsidRPr="00AA18D1">
              <w:t>den.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4F47D04B" wp14:editId="110EBF5D">
                  <wp:extent cx="314325" cy="314325"/>
                  <wp:effectExtent l="0" t="0" r="9525" b="9525"/>
                  <wp:docPr id="957" name="Grafik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09B730CE" wp14:editId="53D80515">
                  <wp:extent cx="314325" cy="314325"/>
                  <wp:effectExtent l="0" t="0" r="9525" b="9525"/>
                  <wp:docPr id="956" name="Grafik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Lesen/Hilfsmittel/Quellenangabe: Das kann ein Buch oder eigene Au</w:t>
            </w:r>
            <w:r w:rsidRPr="00AA18D1">
              <w:t>f</w:t>
            </w:r>
            <w:r w:rsidRPr="00AA18D1">
              <w:t>schriebe sein.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63DB82A9" wp14:editId="7730849A">
                  <wp:extent cx="257175" cy="314325"/>
                  <wp:effectExtent l="0" t="0" r="9525" b="9525"/>
                  <wp:docPr id="955" name="Grafik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Lehrer fragen / holen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6E14EF41" wp14:editId="342B8354">
                  <wp:extent cx="314325" cy="314325"/>
                  <wp:effectExtent l="0" t="0" r="9525" b="9525"/>
                  <wp:docPr id="954" name="Grafik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Quelle</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33FE821D" wp14:editId="45D24EB4">
                  <wp:extent cx="209550" cy="314325"/>
                  <wp:effectExtent l="0" t="0" r="0" b="9525"/>
                  <wp:docPr id="953" name="Grafik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5108492E" wp14:editId="45EC42F3">
                  <wp:extent cx="314325" cy="314325"/>
                  <wp:effectExtent l="0" t="0" r="9525" b="9525"/>
                  <wp:docPr id="952" name="Grafik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Taschenrechner erlaubt</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007E74DD" wp14:editId="0E55F35E">
                  <wp:extent cx="238125" cy="314325"/>
                  <wp:effectExtent l="0" t="0" r="9525" b="9525"/>
                  <wp:docPr id="951"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11C39612" wp14:editId="1760FA59">
                  <wp:extent cx="314325" cy="314325"/>
                  <wp:effectExtent l="0" t="0" r="9525" b="9525"/>
                  <wp:docPr id="950" name="Grafik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Zeichenmaterial erforderlich</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4BE9A5CB" wp14:editId="5D8A48B7">
                  <wp:extent cx="333375" cy="314325"/>
                  <wp:effectExtent l="0" t="0" r="9525" b="9525"/>
                  <wp:docPr id="949" name="Grafik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484B4D99" wp14:editId="0BECD076">
                  <wp:extent cx="314325" cy="314325"/>
                  <wp:effectExtent l="0" t="0" r="9525" b="9525"/>
                  <wp:docPr id="948" name="Grafik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Versuch</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0BFCE3D7" wp14:editId="7FBD570A">
                  <wp:extent cx="314325" cy="314325"/>
                  <wp:effectExtent l="0" t="0" r="9525" b="9525"/>
                  <wp:docPr id="947" name="Grafik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0ACB514A" wp14:editId="34FA2E85">
                  <wp:extent cx="314325" cy="314325"/>
                  <wp:effectExtent l="0" t="0" r="9525" b="9525"/>
                  <wp:docPr id="946" name="Grafik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Beispiel/Vokabelhilfen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38411F36" wp14:editId="355737FB">
                  <wp:extent cx="314325" cy="314325"/>
                  <wp:effectExtent l="0" t="0" r="9525" b="9525"/>
                  <wp:docPr id="945" name="Grafik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554E636A" wp14:editId="3B48BF90">
                  <wp:extent cx="314325" cy="314325"/>
                  <wp:effectExtent l="0" t="0" r="9525" b="9525"/>
                  <wp:docPr id="944" name="Grafik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Hören</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6EE0AA80" wp14:editId="3BF9F426">
                  <wp:extent cx="314325" cy="314325"/>
                  <wp:effectExtent l="0" t="0" r="9525" b="9525"/>
                  <wp:docPr id="943" name="Grafik 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20746256" wp14:editId="2BED40D4">
                  <wp:extent cx="314325" cy="314325"/>
                  <wp:effectExtent l="0" t="0" r="9525" b="9525"/>
                  <wp:docPr id="942" name="Grafik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Deutsch =&gt; Englisch</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2FA7FD54" wp14:editId="5AAE401A">
                  <wp:extent cx="314325" cy="314325"/>
                  <wp:effectExtent l="0" t="0" r="9525" b="9525"/>
                  <wp:docPr id="941" name="Grafik 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63EF7E0B" wp14:editId="75C35BA3">
                  <wp:extent cx="314325" cy="314325"/>
                  <wp:effectExtent l="0" t="0" r="9525" b="9525"/>
                  <wp:docPr id="940" name="Grafik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Englisch =&gt; Deutsch</w:t>
            </w:r>
          </w:p>
        </w:tc>
      </w:tr>
      <w:tr w:rsidR="001677B4" w:rsidRPr="00AA18D1" w:rsidTr="001677B4">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02B4A6AE" wp14:editId="676B2219">
                  <wp:extent cx="342900" cy="314325"/>
                  <wp:effectExtent l="0" t="0" r="0" b="9525"/>
                  <wp:docPr id="939" name="Grafik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407FE77" wp14:editId="11B9DC7F">
                  <wp:extent cx="342900" cy="314325"/>
                  <wp:effectExtent l="0" t="0" r="0" b="9525"/>
                  <wp:docPr id="938" name="Grafik 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mitte"/>
            </w:pPr>
            <w:r w:rsidRPr="00AA18D1">
              <w:rPr>
                <w:noProof/>
              </w:rPr>
              <w:drawing>
                <wp:inline distT="0" distB="0" distL="0" distR="0" wp14:anchorId="12545273" wp14:editId="47EBAF5D">
                  <wp:extent cx="342900" cy="314325"/>
                  <wp:effectExtent l="0" t="0" r="0" b="9525"/>
                  <wp:docPr id="937" name="Grafik 93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37B3555B" wp14:editId="75DE6457">
                  <wp:extent cx="342900" cy="314325"/>
                  <wp:effectExtent l="0" t="0" r="0" b="9525"/>
                  <wp:docPr id="936" name="Grafik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1677B4" w:rsidRPr="00AA18D1" w:rsidRDefault="001677B4" w:rsidP="001677B4">
            <w:pPr>
              <w:pStyle w:val="Textkrper"/>
            </w:pPr>
            <w:r w:rsidRPr="00AA18D1">
              <w:t>Gruppennummer,</w:t>
            </w:r>
            <w:r w:rsidRPr="00AA18D1">
              <w:br/>
              <w:t>Teilthemen 3, 4 …</w:t>
            </w:r>
          </w:p>
        </w:tc>
      </w:tr>
    </w:tbl>
    <w:p w:rsidR="001677B4" w:rsidRPr="00A139C0" w:rsidRDefault="001677B4" w:rsidP="001677B4">
      <w:pPr>
        <w:pStyle w:val="berschrift1neu"/>
        <w:spacing w:before="0"/>
        <w:sectPr w:rsidR="001677B4" w:rsidRPr="00A139C0" w:rsidSect="00A323BE">
          <w:headerReference w:type="even" r:id="rId51"/>
          <w:headerReference w:type="default" r:id="rId52"/>
          <w:footerReference w:type="even" r:id="rId53"/>
          <w:footerReference w:type="default" r:id="rId54"/>
          <w:pgSz w:w="11906" w:h="16838" w:code="9"/>
          <w:pgMar w:top="1588" w:right="1134" w:bottom="794" w:left="1134" w:header="709" w:footer="567" w:gutter="0"/>
          <w:cols w:space="708"/>
          <w:docGrid w:linePitch="360"/>
        </w:sectPr>
      </w:pPr>
    </w:p>
    <w:p w:rsidR="001023E5" w:rsidRPr="006A2404" w:rsidRDefault="001023E5" w:rsidP="00D130AD">
      <w:pPr>
        <w:pStyle w:val="berschrift1neu"/>
        <w:spacing w:before="0"/>
        <w:jc w:val="center"/>
        <w:rPr>
          <w:rStyle w:val="Fett"/>
          <w:rFonts w:eastAsiaTheme="majorEastAsia"/>
        </w:rPr>
      </w:pPr>
      <w:r w:rsidRPr="006A2404">
        <w:rPr>
          <w:rStyle w:val="Fett"/>
          <w:rFonts w:eastAsiaTheme="majorEastAsia"/>
        </w:rPr>
        <w:lastRenderedPageBreak/>
        <w:t>Kompetenzraster</w:t>
      </w:r>
      <w:r>
        <w:rPr>
          <w:rStyle w:val="Fett"/>
          <w:rFonts w:eastAsiaTheme="majorEastAsia"/>
        </w:rPr>
        <w:t xml:space="preserve"> Biologie</w:t>
      </w:r>
    </w:p>
    <w:tbl>
      <w:tblPr>
        <w:tblW w:w="481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28" w:type="dxa"/>
          <w:bottom w:w="28" w:type="dxa"/>
          <w:right w:w="28" w:type="dxa"/>
        </w:tblCellMar>
        <w:tblLook w:val="04A0" w:firstRow="1" w:lastRow="0" w:firstColumn="1" w:lastColumn="0" w:noHBand="0" w:noVBand="1"/>
      </w:tblPr>
      <w:tblGrid>
        <w:gridCol w:w="1508"/>
        <w:gridCol w:w="2136"/>
        <w:gridCol w:w="2654"/>
        <w:gridCol w:w="2388"/>
        <w:gridCol w:w="2305"/>
        <w:gridCol w:w="2442"/>
      </w:tblGrid>
      <w:tr w:rsidR="00D130AD" w:rsidRPr="006A2404" w:rsidTr="00D130AD">
        <w:trPr>
          <w:trHeight w:val="250"/>
        </w:trPr>
        <w:tc>
          <w:tcPr>
            <w:tcW w:w="561" w:type="pct"/>
            <w:shd w:val="clear" w:color="auto" w:fill="D9D9D9" w:themeFill="background1" w:themeFillShade="D9"/>
          </w:tcPr>
          <w:p w:rsidR="00D130AD" w:rsidRPr="006A2404" w:rsidRDefault="00D130AD" w:rsidP="00E12D9C">
            <w:pPr>
              <w:pStyle w:val="Textkrper"/>
              <w:rPr>
                <w:rStyle w:val="Fett"/>
              </w:rPr>
            </w:pPr>
          </w:p>
        </w:tc>
        <w:tc>
          <w:tcPr>
            <w:tcW w:w="795" w:type="pct"/>
            <w:shd w:val="clear" w:color="auto" w:fill="D9D9D9" w:themeFill="background1" w:themeFillShade="D9"/>
          </w:tcPr>
          <w:p w:rsidR="00D130AD" w:rsidRPr="006A2404" w:rsidRDefault="00D130AD" w:rsidP="00E12D9C">
            <w:pPr>
              <w:pStyle w:val="Textkrper"/>
              <w:rPr>
                <w:rStyle w:val="Fett"/>
              </w:rPr>
            </w:pPr>
            <w:r w:rsidRPr="006A2404">
              <w:rPr>
                <w:rStyle w:val="Fett"/>
              </w:rPr>
              <w:t>LFS1</w:t>
            </w:r>
          </w:p>
        </w:tc>
        <w:tc>
          <w:tcPr>
            <w:tcW w:w="988" w:type="pct"/>
            <w:shd w:val="clear" w:color="auto" w:fill="D9D9D9" w:themeFill="background1" w:themeFillShade="D9"/>
          </w:tcPr>
          <w:p w:rsidR="00D130AD" w:rsidRPr="006A2404" w:rsidRDefault="00D130AD" w:rsidP="00E12D9C">
            <w:pPr>
              <w:pStyle w:val="Textkrper"/>
              <w:rPr>
                <w:rStyle w:val="Fett"/>
              </w:rPr>
            </w:pPr>
            <w:r w:rsidRPr="006A2404">
              <w:rPr>
                <w:rStyle w:val="Fett"/>
              </w:rPr>
              <w:t>LFS2</w:t>
            </w:r>
          </w:p>
        </w:tc>
        <w:tc>
          <w:tcPr>
            <w:tcW w:w="889" w:type="pct"/>
            <w:shd w:val="clear" w:color="auto" w:fill="D9D9D9" w:themeFill="background1" w:themeFillShade="D9"/>
          </w:tcPr>
          <w:p w:rsidR="00D130AD" w:rsidRPr="006A2404" w:rsidRDefault="00D130AD" w:rsidP="00E12D9C">
            <w:pPr>
              <w:pStyle w:val="Textkrper"/>
              <w:rPr>
                <w:rStyle w:val="Fett"/>
              </w:rPr>
            </w:pPr>
            <w:r w:rsidRPr="006A2404">
              <w:rPr>
                <w:rStyle w:val="Fett"/>
              </w:rPr>
              <w:t>LFS3</w:t>
            </w:r>
          </w:p>
        </w:tc>
        <w:tc>
          <w:tcPr>
            <w:tcW w:w="858" w:type="pct"/>
            <w:shd w:val="clear" w:color="auto" w:fill="D9D9D9" w:themeFill="background1" w:themeFillShade="D9"/>
          </w:tcPr>
          <w:p w:rsidR="00D130AD" w:rsidRPr="006A2404" w:rsidRDefault="00D130AD" w:rsidP="00E12D9C">
            <w:pPr>
              <w:pStyle w:val="Textkrper"/>
              <w:rPr>
                <w:rStyle w:val="Fett"/>
              </w:rPr>
            </w:pPr>
            <w:r w:rsidRPr="006A2404">
              <w:rPr>
                <w:rStyle w:val="Fett"/>
              </w:rPr>
              <w:t>LFS4</w:t>
            </w:r>
          </w:p>
        </w:tc>
        <w:tc>
          <w:tcPr>
            <w:tcW w:w="909" w:type="pct"/>
            <w:shd w:val="clear" w:color="auto" w:fill="D9D9D9" w:themeFill="background1" w:themeFillShade="D9"/>
          </w:tcPr>
          <w:p w:rsidR="00D130AD" w:rsidRPr="006A2404" w:rsidRDefault="00D130AD" w:rsidP="00E12D9C">
            <w:pPr>
              <w:pStyle w:val="Textkrper"/>
              <w:rPr>
                <w:rStyle w:val="Fett"/>
              </w:rPr>
            </w:pPr>
            <w:r w:rsidRPr="006A2404">
              <w:rPr>
                <w:rStyle w:val="Fett"/>
              </w:rPr>
              <w:t>LFS5</w:t>
            </w:r>
          </w:p>
        </w:tc>
      </w:tr>
      <w:tr w:rsidR="00D130AD" w:rsidRPr="006A2404" w:rsidTr="00D130AD">
        <w:trPr>
          <w:trHeight w:val="250"/>
        </w:trPr>
        <w:tc>
          <w:tcPr>
            <w:tcW w:w="561" w:type="pct"/>
            <w:shd w:val="clear" w:color="auto" w:fill="D9D9D9" w:themeFill="background1" w:themeFillShade="D9"/>
          </w:tcPr>
          <w:p w:rsidR="00D130AD" w:rsidRPr="00D130AD" w:rsidRDefault="00D130AD" w:rsidP="00E12D9C">
            <w:pPr>
              <w:pStyle w:val="Textkrper"/>
              <w:rPr>
                <w:b/>
                <w:sz w:val="18"/>
                <w:szCs w:val="18"/>
              </w:rPr>
            </w:pPr>
            <w:r w:rsidRPr="00D130AD">
              <w:rPr>
                <w:b/>
                <w:sz w:val="18"/>
                <w:szCs w:val="18"/>
              </w:rPr>
              <w:t>1</w:t>
            </w:r>
          </w:p>
          <w:p w:rsidR="00D130AD" w:rsidRPr="00D130AD" w:rsidRDefault="00D130AD" w:rsidP="00E12D9C">
            <w:pPr>
              <w:pStyle w:val="Textkrper"/>
              <w:rPr>
                <w:b/>
                <w:sz w:val="18"/>
                <w:szCs w:val="18"/>
              </w:rPr>
            </w:pPr>
            <w:r w:rsidRPr="00D130AD">
              <w:rPr>
                <w:b/>
                <w:sz w:val="18"/>
                <w:szCs w:val="18"/>
              </w:rPr>
              <w:t xml:space="preserve">Fachwissen </w:t>
            </w:r>
          </w:p>
          <w:p w:rsidR="00D130AD" w:rsidRPr="00D130AD" w:rsidRDefault="00D130AD" w:rsidP="00E12D9C">
            <w:pPr>
              <w:pStyle w:val="Textkrper"/>
              <w:rPr>
                <w:b/>
                <w:sz w:val="18"/>
                <w:szCs w:val="18"/>
              </w:rPr>
            </w:pPr>
            <w:r w:rsidRPr="00D130AD">
              <w:rPr>
                <w:b/>
                <w:sz w:val="18"/>
                <w:szCs w:val="18"/>
              </w:rPr>
              <w:t>erwerben</w:t>
            </w:r>
          </w:p>
        </w:tc>
        <w:tc>
          <w:tcPr>
            <w:tcW w:w="795" w:type="pct"/>
          </w:tcPr>
          <w:p w:rsidR="00D130AD" w:rsidRPr="00D130AD" w:rsidRDefault="00D130AD" w:rsidP="00E12D9C">
            <w:pPr>
              <w:pStyle w:val="Textkrper"/>
              <w:jc w:val="left"/>
              <w:rPr>
                <w:sz w:val="16"/>
                <w:szCs w:val="16"/>
              </w:rPr>
            </w:pPr>
            <w:r w:rsidRPr="00D130AD">
              <w:rPr>
                <w:sz w:val="16"/>
                <w:szCs w:val="16"/>
              </w:rPr>
              <w:t>Ich kann Strukturen in biolog</w:t>
            </w:r>
            <w:r w:rsidRPr="00D130AD">
              <w:rPr>
                <w:sz w:val="16"/>
                <w:szCs w:val="16"/>
              </w:rPr>
              <w:t>i</w:t>
            </w:r>
            <w:r w:rsidRPr="00D130AD">
              <w:rPr>
                <w:sz w:val="16"/>
                <w:szCs w:val="16"/>
              </w:rPr>
              <w:t>schen Systemen benennen, wenn mir die Darstellungen bekannt sind.</w:t>
            </w:r>
          </w:p>
          <w:p w:rsidR="00D130AD" w:rsidRPr="00D130AD" w:rsidRDefault="00D130AD" w:rsidP="00E12D9C">
            <w:pPr>
              <w:pStyle w:val="Textkrper"/>
              <w:jc w:val="left"/>
              <w:rPr>
                <w:sz w:val="16"/>
                <w:szCs w:val="16"/>
              </w:rPr>
            </w:pPr>
            <w:r w:rsidRPr="00D130AD">
              <w:rPr>
                <w:sz w:val="16"/>
                <w:szCs w:val="16"/>
              </w:rPr>
              <w:t>Ich kann Funktionen bene</w:t>
            </w:r>
            <w:r w:rsidRPr="00D130AD">
              <w:rPr>
                <w:sz w:val="16"/>
                <w:szCs w:val="16"/>
              </w:rPr>
              <w:t>n</w:t>
            </w:r>
            <w:r w:rsidRPr="00D130AD">
              <w:rPr>
                <w:sz w:val="16"/>
                <w:szCs w:val="16"/>
              </w:rPr>
              <w:t xml:space="preserve">nen. </w:t>
            </w:r>
          </w:p>
        </w:tc>
        <w:tc>
          <w:tcPr>
            <w:tcW w:w="988" w:type="pct"/>
          </w:tcPr>
          <w:p w:rsidR="00D130AD" w:rsidRPr="00D130AD" w:rsidRDefault="00D130AD" w:rsidP="00E12D9C">
            <w:pPr>
              <w:pStyle w:val="Textkrper"/>
              <w:jc w:val="left"/>
              <w:rPr>
                <w:sz w:val="16"/>
                <w:szCs w:val="16"/>
              </w:rPr>
            </w:pPr>
            <w:r w:rsidRPr="00D130AD">
              <w:rPr>
                <w:sz w:val="16"/>
                <w:szCs w:val="16"/>
              </w:rPr>
              <w:t>Ich kann Strukturen in biologischen Systemen  richtig zuordnen, auch wenn die Darstellungen für mich neu sind.</w:t>
            </w:r>
          </w:p>
          <w:p w:rsidR="00D130AD" w:rsidRPr="00D130AD" w:rsidRDefault="00D130AD" w:rsidP="00E12D9C">
            <w:pPr>
              <w:pStyle w:val="Textkrper"/>
              <w:jc w:val="left"/>
              <w:rPr>
                <w:sz w:val="16"/>
                <w:szCs w:val="16"/>
              </w:rPr>
            </w:pPr>
            <w:r w:rsidRPr="00D130AD">
              <w:rPr>
                <w:sz w:val="16"/>
                <w:szCs w:val="16"/>
              </w:rPr>
              <w:t>Ich kann mein Detailwissen im Th</w:t>
            </w:r>
            <w:r w:rsidRPr="00D130AD">
              <w:rPr>
                <w:sz w:val="16"/>
                <w:szCs w:val="16"/>
              </w:rPr>
              <w:t>e</w:t>
            </w:r>
            <w:r w:rsidRPr="00D130AD">
              <w:rPr>
                <w:sz w:val="16"/>
                <w:szCs w:val="16"/>
              </w:rPr>
              <w:t xml:space="preserve">mengebiet einordnen. </w:t>
            </w:r>
          </w:p>
        </w:tc>
        <w:tc>
          <w:tcPr>
            <w:tcW w:w="889" w:type="pct"/>
          </w:tcPr>
          <w:p w:rsidR="00D130AD" w:rsidRPr="00D130AD" w:rsidRDefault="00D130AD" w:rsidP="00E12D9C">
            <w:pPr>
              <w:pStyle w:val="Textkrper"/>
              <w:jc w:val="left"/>
              <w:rPr>
                <w:sz w:val="16"/>
                <w:szCs w:val="16"/>
              </w:rPr>
            </w:pPr>
            <w:r w:rsidRPr="00D130AD">
              <w:rPr>
                <w:sz w:val="16"/>
                <w:szCs w:val="16"/>
              </w:rPr>
              <w:t>Ich kann biologische Systeme ohne Vorlage darstellen und meine Darstellung erklären.</w:t>
            </w:r>
          </w:p>
          <w:p w:rsidR="00D130AD" w:rsidRPr="00D130AD" w:rsidRDefault="00D130AD" w:rsidP="00E12D9C">
            <w:pPr>
              <w:pStyle w:val="Textkrper"/>
              <w:jc w:val="left"/>
              <w:rPr>
                <w:sz w:val="16"/>
                <w:szCs w:val="16"/>
              </w:rPr>
            </w:pPr>
            <w:r w:rsidRPr="00D130AD">
              <w:rPr>
                <w:sz w:val="16"/>
                <w:szCs w:val="16"/>
              </w:rPr>
              <w:t>Ich kann mein Detailwissen im Themengebiet richtig anwenden.</w:t>
            </w:r>
          </w:p>
        </w:tc>
        <w:tc>
          <w:tcPr>
            <w:tcW w:w="858" w:type="pct"/>
          </w:tcPr>
          <w:p w:rsidR="00D130AD" w:rsidRPr="00D130AD" w:rsidRDefault="00D130AD" w:rsidP="00E12D9C">
            <w:pPr>
              <w:pStyle w:val="Textkrper"/>
              <w:jc w:val="left"/>
              <w:rPr>
                <w:sz w:val="16"/>
                <w:szCs w:val="16"/>
              </w:rPr>
            </w:pPr>
            <w:r w:rsidRPr="00D130AD">
              <w:rPr>
                <w:sz w:val="16"/>
                <w:szCs w:val="16"/>
              </w:rPr>
              <w:t>Ich kann mein Detailwissen  innerhalb eines Themengebietes verknüpfen.</w:t>
            </w:r>
          </w:p>
          <w:p w:rsidR="00D130AD" w:rsidRPr="00D130AD" w:rsidRDefault="00D130AD" w:rsidP="00E12D9C">
            <w:pPr>
              <w:pStyle w:val="Textkrper"/>
              <w:jc w:val="left"/>
              <w:rPr>
                <w:sz w:val="16"/>
                <w:szCs w:val="16"/>
              </w:rPr>
            </w:pPr>
            <w:r w:rsidRPr="00D130AD">
              <w:rPr>
                <w:sz w:val="16"/>
                <w:szCs w:val="16"/>
              </w:rPr>
              <w:t>Ich kann logische Zusamme</w:t>
            </w:r>
            <w:r w:rsidRPr="00D130AD">
              <w:rPr>
                <w:sz w:val="16"/>
                <w:szCs w:val="16"/>
              </w:rPr>
              <w:t>n</w:t>
            </w:r>
            <w:r w:rsidRPr="00D130AD">
              <w:rPr>
                <w:sz w:val="16"/>
                <w:szCs w:val="16"/>
              </w:rPr>
              <w:t xml:space="preserve">hänge herstellen. </w:t>
            </w:r>
          </w:p>
        </w:tc>
        <w:tc>
          <w:tcPr>
            <w:tcW w:w="909" w:type="pct"/>
          </w:tcPr>
          <w:p w:rsidR="00D130AD" w:rsidRPr="00D130AD" w:rsidRDefault="00D130AD" w:rsidP="00E12D9C">
            <w:pPr>
              <w:pStyle w:val="Textkrper"/>
              <w:jc w:val="left"/>
              <w:rPr>
                <w:sz w:val="16"/>
                <w:szCs w:val="16"/>
              </w:rPr>
            </w:pPr>
            <w:r w:rsidRPr="00D130AD">
              <w:rPr>
                <w:sz w:val="16"/>
                <w:szCs w:val="16"/>
              </w:rPr>
              <w:t>Ich kann mein Wissen aus verschi</w:t>
            </w:r>
            <w:r w:rsidRPr="00D130AD">
              <w:rPr>
                <w:sz w:val="16"/>
                <w:szCs w:val="16"/>
              </w:rPr>
              <w:t>e</w:t>
            </w:r>
            <w:r w:rsidRPr="00D130AD">
              <w:rPr>
                <w:sz w:val="16"/>
                <w:szCs w:val="16"/>
              </w:rPr>
              <w:t>denen Themengebieten  miteina</w:t>
            </w:r>
            <w:r w:rsidRPr="00D130AD">
              <w:rPr>
                <w:sz w:val="16"/>
                <w:szCs w:val="16"/>
              </w:rPr>
              <w:t>n</w:t>
            </w:r>
            <w:r w:rsidRPr="00D130AD">
              <w:rPr>
                <w:sz w:val="16"/>
                <w:szCs w:val="16"/>
              </w:rPr>
              <w:t>der verknüpfen und logische Z</w:t>
            </w:r>
            <w:r w:rsidRPr="00D130AD">
              <w:rPr>
                <w:sz w:val="16"/>
                <w:szCs w:val="16"/>
              </w:rPr>
              <w:t>u</w:t>
            </w:r>
            <w:r w:rsidRPr="00D130AD">
              <w:rPr>
                <w:sz w:val="16"/>
                <w:szCs w:val="16"/>
              </w:rPr>
              <w:t>sammenhänge herstellen.</w:t>
            </w:r>
          </w:p>
          <w:p w:rsidR="00D130AD" w:rsidRPr="00D130AD" w:rsidRDefault="00D130AD" w:rsidP="00E12D9C">
            <w:pPr>
              <w:pStyle w:val="Textkrper"/>
              <w:jc w:val="left"/>
              <w:rPr>
                <w:sz w:val="16"/>
                <w:szCs w:val="16"/>
              </w:rPr>
            </w:pPr>
          </w:p>
        </w:tc>
      </w:tr>
      <w:tr w:rsidR="00D130AD" w:rsidRPr="006A2404" w:rsidTr="00D130AD">
        <w:trPr>
          <w:trHeight w:val="250"/>
        </w:trPr>
        <w:tc>
          <w:tcPr>
            <w:tcW w:w="561" w:type="pct"/>
            <w:shd w:val="clear" w:color="auto" w:fill="D9D9D9" w:themeFill="background1" w:themeFillShade="D9"/>
          </w:tcPr>
          <w:p w:rsidR="00D130AD" w:rsidRPr="00D130AD" w:rsidRDefault="00D130AD" w:rsidP="00E12D9C">
            <w:pPr>
              <w:pStyle w:val="Textkrper"/>
              <w:rPr>
                <w:b/>
                <w:sz w:val="18"/>
                <w:szCs w:val="18"/>
              </w:rPr>
            </w:pPr>
            <w:r w:rsidRPr="00D130AD">
              <w:rPr>
                <w:b/>
                <w:sz w:val="18"/>
                <w:szCs w:val="18"/>
              </w:rPr>
              <w:t>2</w:t>
            </w:r>
          </w:p>
          <w:p w:rsidR="00D130AD" w:rsidRPr="00D130AD" w:rsidRDefault="00D130AD" w:rsidP="00E12D9C">
            <w:pPr>
              <w:pStyle w:val="Textkrper"/>
              <w:rPr>
                <w:b/>
                <w:sz w:val="18"/>
                <w:szCs w:val="18"/>
              </w:rPr>
            </w:pPr>
            <w:r w:rsidRPr="00D130AD">
              <w:rPr>
                <w:b/>
                <w:sz w:val="18"/>
                <w:szCs w:val="18"/>
              </w:rPr>
              <w:t xml:space="preserve">Erkenntnisse </w:t>
            </w:r>
          </w:p>
          <w:p w:rsidR="00D130AD" w:rsidRPr="00D130AD" w:rsidRDefault="00D130AD" w:rsidP="00E12D9C">
            <w:pPr>
              <w:pStyle w:val="Textkrper"/>
              <w:rPr>
                <w:b/>
                <w:sz w:val="18"/>
                <w:szCs w:val="18"/>
              </w:rPr>
            </w:pPr>
            <w:r w:rsidRPr="00D130AD">
              <w:rPr>
                <w:b/>
                <w:sz w:val="18"/>
                <w:szCs w:val="18"/>
              </w:rPr>
              <w:t>erwerben</w:t>
            </w:r>
          </w:p>
        </w:tc>
        <w:tc>
          <w:tcPr>
            <w:tcW w:w="795" w:type="pct"/>
          </w:tcPr>
          <w:p w:rsidR="00D130AD" w:rsidRPr="00D130AD" w:rsidRDefault="00D130AD" w:rsidP="00E12D9C">
            <w:pPr>
              <w:pStyle w:val="Textkrper"/>
              <w:jc w:val="left"/>
              <w:rPr>
                <w:sz w:val="16"/>
                <w:szCs w:val="16"/>
              </w:rPr>
            </w:pPr>
            <w:r w:rsidRPr="00D130AD">
              <w:rPr>
                <w:sz w:val="16"/>
                <w:szCs w:val="16"/>
              </w:rPr>
              <w:t>Ich kann mit genauer Anle</w:t>
            </w:r>
            <w:r w:rsidRPr="00D130AD">
              <w:rPr>
                <w:sz w:val="16"/>
                <w:szCs w:val="16"/>
              </w:rPr>
              <w:t>i</w:t>
            </w:r>
            <w:r w:rsidRPr="00D130AD">
              <w:rPr>
                <w:sz w:val="16"/>
                <w:szCs w:val="16"/>
              </w:rPr>
              <w:t>tung naturwissenschaftliche Arbeitsweisen umsetzen /Modellvorstellungen nac</w:t>
            </w:r>
            <w:r w:rsidRPr="00D130AD">
              <w:rPr>
                <w:sz w:val="16"/>
                <w:szCs w:val="16"/>
              </w:rPr>
              <w:t>h</w:t>
            </w:r>
            <w:r w:rsidRPr="00D130AD">
              <w:rPr>
                <w:sz w:val="16"/>
                <w:szCs w:val="16"/>
              </w:rPr>
              <w:t>vollziehen.</w:t>
            </w:r>
          </w:p>
          <w:p w:rsidR="00D130AD" w:rsidRPr="00D130AD" w:rsidRDefault="00D130AD" w:rsidP="00E12D9C">
            <w:pPr>
              <w:pStyle w:val="Textkrper"/>
              <w:jc w:val="left"/>
              <w:rPr>
                <w:sz w:val="16"/>
                <w:szCs w:val="16"/>
              </w:rPr>
            </w:pPr>
            <w:r w:rsidRPr="00D130AD">
              <w:rPr>
                <w:sz w:val="16"/>
                <w:szCs w:val="16"/>
              </w:rPr>
              <w:t>Ich kann Beobachtungen wiedergeben.</w:t>
            </w:r>
          </w:p>
        </w:tc>
        <w:tc>
          <w:tcPr>
            <w:tcW w:w="988" w:type="pct"/>
          </w:tcPr>
          <w:p w:rsidR="00D130AD" w:rsidRPr="00D130AD" w:rsidRDefault="00D130AD" w:rsidP="00E12D9C">
            <w:pPr>
              <w:pStyle w:val="Textkrper"/>
              <w:jc w:val="left"/>
              <w:rPr>
                <w:sz w:val="16"/>
                <w:szCs w:val="16"/>
              </w:rPr>
            </w:pPr>
            <w:r w:rsidRPr="00D130AD">
              <w:rPr>
                <w:sz w:val="16"/>
                <w:szCs w:val="16"/>
              </w:rPr>
              <w:t>Ich kann mit Anleitung naturwisse</w:t>
            </w:r>
            <w:r w:rsidRPr="00D130AD">
              <w:rPr>
                <w:sz w:val="16"/>
                <w:szCs w:val="16"/>
              </w:rPr>
              <w:t>n</w:t>
            </w:r>
            <w:r w:rsidRPr="00D130AD">
              <w:rPr>
                <w:sz w:val="16"/>
                <w:szCs w:val="16"/>
              </w:rPr>
              <w:t>schaftliche Arbeitsweisen anwenden /Modellvorstellungen erklären.</w:t>
            </w:r>
          </w:p>
          <w:p w:rsidR="00D130AD" w:rsidRPr="00D130AD" w:rsidRDefault="00D130AD" w:rsidP="00E12D9C">
            <w:pPr>
              <w:pStyle w:val="Textkrper"/>
              <w:jc w:val="left"/>
              <w:rPr>
                <w:sz w:val="16"/>
                <w:szCs w:val="16"/>
              </w:rPr>
            </w:pPr>
            <w:r w:rsidRPr="00D130AD">
              <w:rPr>
                <w:sz w:val="16"/>
                <w:szCs w:val="16"/>
              </w:rPr>
              <w:t>Ich kann Beobachtungen richtig ei</w:t>
            </w:r>
            <w:r w:rsidRPr="00D130AD">
              <w:rPr>
                <w:sz w:val="16"/>
                <w:szCs w:val="16"/>
              </w:rPr>
              <w:t>n</w:t>
            </w:r>
            <w:r w:rsidRPr="00D130AD">
              <w:rPr>
                <w:sz w:val="16"/>
                <w:szCs w:val="16"/>
              </w:rPr>
              <w:t xml:space="preserve">ordnen. </w:t>
            </w:r>
          </w:p>
          <w:p w:rsidR="00D130AD" w:rsidRPr="00D130AD" w:rsidRDefault="00D130AD" w:rsidP="00E12D9C">
            <w:pPr>
              <w:pStyle w:val="Textkrper"/>
              <w:jc w:val="left"/>
              <w:rPr>
                <w:sz w:val="16"/>
                <w:szCs w:val="16"/>
              </w:rPr>
            </w:pPr>
            <w:r w:rsidRPr="00D130AD">
              <w:rPr>
                <w:sz w:val="16"/>
                <w:szCs w:val="16"/>
              </w:rPr>
              <w:t>Ich kann Informationen aus Quellen mit Anleitung herausarbeiten.</w:t>
            </w:r>
          </w:p>
        </w:tc>
        <w:tc>
          <w:tcPr>
            <w:tcW w:w="889" w:type="pct"/>
          </w:tcPr>
          <w:p w:rsidR="00D130AD" w:rsidRPr="00D130AD" w:rsidRDefault="00D130AD" w:rsidP="00E12D9C">
            <w:pPr>
              <w:pStyle w:val="Textkrper"/>
              <w:jc w:val="left"/>
              <w:rPr>
                <w:sz w:val="16"/>
                <w:szCs w:val="16"/>
              </w:rPr>
            </w:pPr>
            <w:r w:rsidRPr="00D130AD">
              <w:rPr>
                <w:sz w:val="16"/>
                <w:szCs w:val="16"/>
              </w:rPr>
              <w:t>Ich kann bekannte naturwisse</w:t>
            </w:r>
            <w:r w:rsidRPr="00D130AD">
              <w:rPr>
                <w:sz w:val="16"/>
                <w:szCs w:val="16"/>
              </w:rPr>
              <w:t>n</w:t>
            </w:r>
            <w:r w:rsidRPr="00D130AD">
              <w:rPr>
                <w:sz w:val="16"/>
                <w:szCs w:val="16"/>
              </w:rPr>
              <w:t>schaftliche Arbeitsweisen ohne Anleitung anwenden /Modellvorstellungen erklären und vergleichen.</w:t>
            </w:r>
          </w:p>
          <w:p w:rsidR="00D130AD" w:rsidRPr="00D130AD" w:rsidRDefault="00D130AD" w:rsidP="00E12D9C">
            <w:pPr>
              <w:pStyle w:val="Textkrper"/>
              <w:jc w:val="left"/>
              <w:rPr>
                <w:sz w:val="16"/>
                <w:szCs w:val="16"/>
              </w:rPr>
            </w:pPr>
            <w:r w:rsidRPr="00D130AD">
              <w:rPr>
                <w:sz w:val="16"/>
                <w:szCs w:val="16"/>
              </w:rPr>
              <w:t>Ich kann Beobachtungen erklären.</w:t>
            </w:r>
          </w:p>
          <w:p w:rsidR="00D130AD" w:rsidRPr="00D130AD" w:rsidRDefault="00D130AD" w:rsidP="00E12D9C">
            <w:pPr>
              <w:pStyle w:val="Textkrper"/>
              <w:jc w:val="left"/>
              <w:rPr>
                <w:sz w:val="16"/>
                <w:szCs w:val="16"/>
              </w:rPr>
            </w:pPr>
            <w:r w:rsidRPr="00D130AD">
              <w:rPr>
                <w:sz w:val="16"/>
                <w:szCs w:val="16"/>
              </w:rPr>
              <w:t>Ich kann mir Informationen aus vorgegebenen Quellen selbststä</w:t>
            </w:r>
            <w:r w:rsidRPr="00D130AD">
              <w:rPr>
                <w:sz w:val="16"/>
                <w:szCs w:val="16"/>
              </w:rPr>
              <w:t>n</w:t>
            </w:r>
            <w:r w:rsidRPr="00D130AD">
              <w:rPr>
                <w:sz w:val="16"/>
                <w:szCs w:val="16"/>
              </w:rPr>
              <w:t>dig aneignen.</w:t>
            </w:r>
          </w:p>
        </w:tc>
        <w:tc>
          <w:tcPr>
            <w:tcW w:w="858" w:type="pct"/>
          </w:tcPr>
          <w:p w:rsidR="00D130AD" w:rsidRPr="00D130AD" w:rsidRDefault="00D130AD" w:rsidP="00E12D9C">
            <w:pPr>
              <w:pStyle w:val="Textkrper"/>
              <w:jc w:val="left"/>
              <w:rPr>
                <w:sz w:val="16"/>
                <w:szCs w:val="16"/>
              </w:rPr>
            </w:pPr>
            <w:r w:rsidRPr="00D130AD">
              <w:rPr>
                <w:sz w:val="16"/>
                <w:szCs w:val="16"/>
              </w:rPr>
              <w:t>Ich kann naturwissenschaftliche Arbeitsweisen umsetzen / M</w:t>
            </w:r>
            <w:r w:rsidRPr="00D130AD">
              <w:rPr>
                <w:sz w:val="16"/>
                <w:szCs w:val="16"/>
              </w:rPr>
              <w:t>o</w:t>
            </w:r>
            <w:r w:rsidRPr="00D130AD">
              <w:rPr>
                <w:sz w:val="16"/>
                <w:szCs w:val="16"/>
              </w:rPr>
              <w:t>dellvorstellungen erklären und allgemein beurteilen.</w:t>
            </w:r>
          </w:p>
          <w:p w:rsidR="00D130AD" w:rsidRPr="00D130AD" w:rsidRDefault="00D130AD" w:rsidP="00E12D9C">
            <w:pPr>
              <w:pStyle w:val="Textkrper"/>
              <w:jc w:val="left"/>
              <w:rPr>
                <w:sz w:val="16"/>
                <w:szCs w:val="16"/>
              </w:rPr>
            </w:pPr>
            <w:r w:rsidRPr="00D130AD">
              <w:rPr>
                <w:sz w:val="16"/>
                <w:szCs w:val="16"/>
              </w:rPr>
              <w:t xml:space="preserve">Ich kann Ergebnisse aus den Beobachtungen ableiten und erklären. </w:t>
            </w:r>
          </w:p>
          <w:p w:rsidR="00D130AD" w:rsidRPr="00D130AD" w:rsidRDefault="00D130AD" w:rsidP="00E12D9C">
            <w:pPr>
              <w:pStyle w:val="Textkrper"/>
              <w:jc w:val="left"/>
              <w:rPr>
                <w:sz w:val="16"/>
                <w:szCs w:val="16"/>
              </w:rPr>
            </w:pPr>
            <w:r w:rsidRPr="00D130AD">
              <w:rPr>
                <w:sz w:val="16"/>
                <w:szCs w:val="16"/>
              </w:rPr>
              <w:t>Ich kann aussagekräftige Info</w:t>
            </w:r>
            <w:r w:rsidRPr="00D130AD">
              <w:rPr>
                <w:sz w:val="16"/>
                <w:szCs w:val="16"/>
              </w:rPr>
              <w:t>r</w:t>
            </w:r>
            <w:r w:rsidRPr="00D130AD">
              <w:rPr>
                <w:sz w:val="16"/>
                <w:szCs w:val="16"/>
              </w:rPr>
              <w:t>mationen aus geeigneten Que</w:t>
            </w:r>
            <w:r w:rsidRPr="00D130AD">
              <w:rPr>
                <w:sz w:val="16"/>
                <w:szCs w:val="16"/>
              </w:rPr>
              <w:t>l</w:t>
            </w:r>
            <w:r w:rsidRPr="00D130AD">
              <w:rPr>
                <w:sz w:val="16"/>
                <w:szCs w:val="16"/>
              </w:rPr>
              <w:t>len auswählen.</w:t>
            </w:r>
          </w:p>
          <w:p w:rsidR="00D130AD" w:rsidRPr="00D130AD" w:rsidRDefault="00D130AD" w:rsidP="00E12D9C">
            <w:pPr>
              <w:pStyle w:val="Textkrper"/>
              <w:jc w:val="left"/>
              <w:rPr>
                <w:sz w:val="16"/>
                <w:szCs w:val="16"/>
              </w:rPr>
            </w:pPr>
            <w:r w:rsidRPr="00D130AD">
              <w:rPr>
                <w:sz w:val="16"/>
                <w:szCs w:val="16"/>
              </w:rPr>
              <w:t>Ich kann mir über den fachlichen Inhalt ein sachliches Urteil bi</w:t>
            </w:r>
            <w:r w:rsidRPr="00D130AD">
              <w:rPr>
                <w:sz w:val="16"/>
                <w:szCs w:val="16"/>
              </w:rPr>
              <w:t>l</w:t>
            </w:r>
            <w:r w:rsidRPr="00D130AD">
              <w:rPr>
                <w:sz w:val="16"/>
                <w:szCs w:val="16"/>
              </w:rPr>
              <w:t>den.</w:t>
            </w:r>
          </w:p>
        </w:tc>
        <w:tc>
          <w:tcPr>
            <w:tcW w:w="909" w:type="pct"/>
          </w:tcPr>
          <w:p w:rsidR="00D130AD" w:rsidRPr="00D130AD" w:rsidRDefault="00D130AD" w:rsidP="00E12D9C">
            <w:pPr>
              <w:pStyle w:val="Textkrper"/>
              <w:jc w:val="left"/>
              <w:rPr>
                <w:sz w:val="16"/>
                <w:szCs w:val="16"/>
              </w:rPr>
            </w:pPr>
            <w:r w:rsidRPr="00D130AD">
              <w:rPr>
                <w:sz w:val="16"/>
                <w:szCs w:val="16"/>
              </w:rPr>
              <w:t>Ich kann naturwissenschaftliche Arbeitsweisen zielgerecht anwe</w:t>
            </w:r>
            <w:r w:rsidRPr="00D130AD">
              <w:rPr>
                <w:sz w:val="16"/>
                <w:szCs w:val="16"/>
              </w:rPr>
              <w:t>n</w:t>
            </w:r>
            <w:r w:rsidRPr="00D130AD">
              <w:rPr>
                <w:sz w:val="16"/>
                <w:szCs w:val="16"/>
              </w:rPr>
              <w:t xml:space="preserve">den / Modellvorstellungen sachlich kritisch beurteilen. </w:t>
            </w:r>
          </w:p>
          <w:p w:rsidR="00D130AD" w:rsidRPr="00D130AD" w:rsidRDefault="00D130AD" w:rsidP="00E12D9C">
            <w:pPr>
              <w:pStyle w:val="Textkrper"/>
              <w:jc w:val="left"/>
              <w:rPr>
                <w:sz w:val="16"/>
                <w:szCs w:val="16"/>
              </w:rPr>
            </w:pPr>
            <w:r w:rsidRPr="00D130AD">
              <w:rPr>
                <w:sz w:val="16"/>
                <w:szCs w:val="16"/>
              </w:rPr>
              <w:t>Ich kann Ergebnisse analysieren und Modellvorstellungen entw</w:t>
            </w:r>
            <w:r w:rsidRPr="00D130AD">
              <w:rPr>
                <w:sz w:val="16"/>
                <w:szCs w:val="16"/>
              </w:rPr>
              <w:t>i</w:t>
            </w:r>
            <w:r w:rsidRPr="00D130AD">
              <w:rPr>
                <w:sz w:val="16"/>
                <w:szCs w:val="16"/>
              </w:rPr>
              <w:t xml:space="preserve">ckeln </w:t>
            </w:r>
          </w:p>
          <w:p w:rsidR="00D130AD" w:rsidRPr="00D130AD" w:rsidRDefault="00D130AD" w:rsidP="00E12D9C">
            <w:pPr>
              <w:pStyle w:val="Textkrper"/>
              <w:jc w:val="left"/>
              <w:rPr>
                <w:sz w:val="16"/>
                <w:szCs w:val="16"/>
              </w:rPr>
            </w:pPr>
            <w:r w:rsidRPr="00D130AD">
              <w:rPr>
                <w:sz w:val="16"/>
                <w:szCs w:val="16"/>
              </w:rPr>
              <w:t>Ich kann Informationsquellen fachlich beurteilen und bei der Bearbeitung neuer Sachverhalte zielführend nutzen.</w:t>
            </w:r>
          </w:p>
          <w:p w:rsidR="00D130AD" w:rsidRPr="00D130AD" w:rsidRDefault="00D130AD" w:rsidP="00E12D9C">
            <w:pPr>
              <w:pStyle w:val="Textkrper"/>
              <w:jc w:val="left"/>
              <w:rPr>
                <w:sz w:val="16"/>
                <w:szCs w:val="16"/>
              </w:rPr>
            </w:pPr>
            <w:r w:rsidRPr="00D130AD">
              <w:rPr>
                <w:sz w:val="16"/>
                <w:szCs w:val="16"/>
              </w:rPr>
              <w:t>.</w:t>
            </w:r>
          </w:p>
        </w:tc>
      </w:tr>
      <w:tr w:rsidR="00D130AD" w:rsidRPr="006A2404" w:rsidTr="00D130AD">
        <w:trPr>
          <w:trHeight w:val="250"/>
        </w:trPr>
        <w:tc>
          <w:tcPr>
            <w:tcW w:w="561" w:type="pct"/>
            <w:shd w:val="clear" w:color="auto" w:fill="D9D9D9" w:themeFill="background1" w:themeFillShade="D9"/>
          </w:tcPr>
          <w:p w:rsidR="00D130AD" w:rsidRPr="00D130AD" w:rsidRDefault="00D130AD" w:rsidP="00E12D9C">
            <w:pPr>
              <w:pStyle w:val="Textkrper"/>
              <w:rPr>
                <w:b/>
                <w:sz w:val="18"/>
                <w:szCs w:val="18"/>
              </w:rPr>
            </w:pPr>
            <w:r w:rsidRPr="00D130AD">
              <w:rPr>
                <w:b/>
                <w:sz w:val="18"/>
                <w:szCs w:val="18"/>
              </w:rPr>
              <w:t>3</w:t>
            </w:r>
          </w:p>
          <w:p w:rsidR="00D130AD" w:rsidRPr="00D130AD" w:rsidRDefault="00D130AD" w:rsidP="00E12D9C">
            <w:pPr>
              <w:pStyle w:val="Textkrper"/>
              <w:rPr>
                <w:b/>
                <w:sz w:val="18"/>
                <w:szCs w:val="18"/>
              </w:rPr>
            </w:pPr>
            <w:r w:rsidRPr="00D130AD">
              <w:rPr>
                <w:b/>
                <w:sz w:val="18"/>
                <w:szCs w:val="18"/>
              </w:rPr>
              <w:t>In der Fachspr</w:t>
            </w:r>
            <w:r w:rsidRPr="00D130AD">
              <w:rPr>
                <w:b/>
                <w:sz w:val="18"/>
                <w:szCs w:val="18"/>
              </w:rPr>
              <w:t>a</w:t>
            </w:r>
            <w:r w:rsidRPr="00D130AD">
              <w:rPr>
                <w:b/>
                <w:sz w:val="18"/>
                <w:szCs w:val="18"/>
              </w:rPr>
              <w:t>che kommunizi</w:t>
            </w:r>
            <w:r w:rsidRPr="00D130AD">
              <w:rPr>
                <w:b/>
                <w:sz w:val="18"/>
                <w:szCs w:val="18"/>
              </w:rPr>
              <w:t>e</w:t>
            </w:r>
            <w:r w:rsidRPr="00D130AD">
              <w:rPr>
                <w:b/>
                <w:sz w:val="18"/>
                <w:szCs w:val="18"/>
              </w:rPr>
              <w:t>ren</w:t>
            </w:r>
          </w:p>
        </w:tc>
        <w:tc>
          <w:tcPr>
            <w:tcW w:w="795" w:type="pct"/>
          </w:tcPr>
          <w:p w:rsidR="00D130AD" w:rsidRPr="00D130AD" w:rsidRDefault="00D130AD" w:rsidP="00E12D9C">
            <w:pPr>
              <w:pStyle w:val="Textkrper"/>
              <w:jc w:val="left"/>
              <w:rPr>
                <w:sz w:val="16"/>
                <w:szCs w:val="16"/>
              </w:rPr>
            </w:pPr>
            <w:r w:rsidRPr="00D130AD">
              <w:rPr>
                <w:sz w:val="16"/>
                <w:szCs w:val="16"/>
              </w:rPr>
              <w:t>Ich kann biologische Sachve</w:t>
            </w:r>
            <w:r w:rsidRPr="00D130AD">
              <w:rPr>
                <w:sz w:val="16"/>
                <w:szCs w:val="16"/>
              </w:rPr>
              <w:t>r</w:t>
            </w:r>
            <w:r w:rsidRPr="00D130AD">
              <w:rPr>
                <w:sz w:val="16"/>
                <w:szCs w:val="16"/>
              </w:rPr>
              <w:t>halte in einfachen Sätzen wiedergeben.</w:t>
            </w:r>
          </w:p>
        </w:tc>
        <w:tc>
          <w:tcPr>
            <w:tcW w:w="988" w:type="pct"/>
          </w:tcPr>
          <w:p w:rsidR="00D130AD" w:rsidRPr="00D130AD" w:rsidRDefault="00D130AD" w:rsidP="00E12D9C">
            <w:pPr>
              <w:pStyle w:val="Textkrper"/>
              <w:jc w:val="left"/>
              <w:rPr>
                <w:sz w:val="16"/>
                <w:szCs w:val="16"/>
              </w:rPr>
            </w:pPr>
            <w:r w:rsidRPr="00D130AD">
              <w:rPr>
                <w:sz w:val="16"/>
                <w:szCs w:val="16"/>
              </w:rPr>
              <w:t>Ich kann biologische Sachverhalte zusammenhängend wiedergeben.</w:t>
            </w:r>
          </w:p>
          <w:p w:rsidR="00D130AD" w:rsidRPr="00D130AD" w:rsidRDefault="00D130AD" w:rsidP="00E12D9C">
            <w:pPr>
              <w:pStyle w:val="Textkrper"/>
              <w:jc w:val="left"/>
              <w:rPr>
                <w:sz w:val="16"/>
                <w:szCs w:val="16"/>
              </w:rPr>
            </w:pPr>
          </w:p>
        </w:tc>
        <w:tc>
          <w:tcPr>
            <w:tcW w:w="889" w:type="pct"/>
          </w:tcPr>
          <w:p w:rsidR="00D130AD" w:rsidRPr="00D130AD" w:rsidRDefault="00D130AD" w:rsidP="00E12D9C">
            <w:pPr>
              <w:pStyle w:val="Textkrper"/>
              <w:jc w:val="left"/>
              <w:rPr>
                <w:sz w:val="16"/>
                <w:szCs w:val="16"/>
              </w:rPr>
            </w:pPr>
            <w:r w:rsidRPr="00D130AD">
              <w:rPr>
                <w:sz w:val="16"/>
                <w:szCs w:val="16"/>
              </w:rPr>
              <w:t>Ich kann biologische Sachverhalte mit Fachbegriffen beschreiben.</w:t>
            </w:r>
          </w:p>
          <w:p w:rsidR="00D130AD" w:rsidRPr="00D130AD" w:rsidRDefault="00D130AD" w:rsidP="00E12D9C">
            <w:pPr>
              <w:pStyle w:val="Textkrper"/>
              <w:jc w:val="left"/>
              <w:rPr>
                <w:sz w:val="16"/>
                <w:szCs w:val="16"/>
              </w:rPr>
            </w:pPr>
          </w:p>
        </w:tc>
        <w:tc>
          <w:tcPr>
            <w:tcW w:w="858" w:type="pct"/>
          </w:tcPr>
          <w:p w:rsidR="00D130AD" w:rsidRPr="00D130AD" w:rsidRDefault="00D130AD" w:rsidP="00E12D9C">
            <w:pPr>
              <w:pStyle w:val="Textkrper"/>
              <w:jc w:val="left"/>
              <w:rPr>
                <w:sz w:val="16"/>
                <w:szCs w:val="16"/>
              </w:rPr>
            </w:pPr>
            <w:r w:rsidRPr="00D130AD">
              <w:rPr>
                <w:sz w:val="16"/>
                <w:szCs w:val="16"/>
              </w:rPr>
              <w:t>Ich kann biologische Zusamme</w:t>
            </w:r>
            <w:r w:rsidRPr="00D130AD">
              <w:rPr>
                <w:sz w:val="16"/>
                <w:szCs w:val="16"/>
              </w:rPr>
              <w:t>n</w:t>
            </w:r>
            <w:r w:rsidRPr="00D130AD">
              <w:rPr>
                <w:sz w:val="16"/>
                <w:szCs w:val="16"/>
              </w:rPr>
              <w:t>hänge in der Fachsprache ve</w:t>
            </w:r>
            <w:r w:rsidRPr="00D130AD">
              <w:rPr>
                <w:sz w:val="16"/>
                <w:szCs w:val="16"/>
              </w:rPr>
              <w:t>r</w:t>
            </w:r>
            <w:r w:rsidRPr="00D130AD">
              <w:rPr>
                <w:sz w:val="16"/>
                <w:szCs w:val="16"/>
              </w:rPr>
              <w:t>ständlich formulieren.</w:t>
            </w:r>
          </w:p>
        </w:tc>
        <w:tc>
          <w:tcPr>
            <w:tcW w:w="909" w:type="pct"/>
          </w:tcPr>
          <w:p w:rsidR="00D130AD" w:rsidRPr="00D130AD" w:rsidRDefault="00D130AD" w:rsidP="00E12D9C">
            <w:pPr>
              <w:pStyle w:val="Textkrper"/>
              <w:jc w:val="left"/>
              <w:rPr>
                <w:sz w:val="16"/>
                <w:szCs w:val="16"/>
              </w:rPr>
            </w:pPr>
            <w:r w:rsidRPr="00D130AD">
              <w:rPr>
                <w:sz w:val="16"/>
                <w:szCs w:val="16"/>
              </w:rPr>
              <w:t>Ich kann biologische Zusamme</w:t>
            </w:r>
            <w:r w:rsidRPr="00D130AD">
              <w:rPr>
                <w:sz w:val="16"/>
                <w:szCs w:val="16"/>
              </w:rPr>
              <w:t>n</w:t>
            </w:r>
            <w:r w:rsidRPr="00D130AD">
              <w:rPr>
                <w:sz w:val="16"/>
                <w:szCs w:val="16"/>
              </w:rPr>
              <w:t xml:space="preserve">hänge  in der Fachsprache präzise formulieren. </w:t>
            </w:r>
          </w:p>
        </w:tc>
      </w:tr>
      <w:tr w:rsidR="00D130AD" w:rsidRPr="006A2404" w:rsidTr="00D130AD">
        <w:trPr>
          <w:trHeight w:val="250"/>
        </w:trPr>
        <w:tc>
          <w:tcPr>
            <w:tcW w:w="561" w:type="pct"/>
            <w:shd w:val="clear" w:color="auto" w:fill="D9D9D9" w:themeFill="background1" w:themeFillShade="D9"/>
          </w:tcPr>
          <w:p w:rsidR="00D130AD" w:rsidRPr="00D130AD" w:rsidRDefault="00D130AD" w:rsidP="00E12D9C">
            <w:pPr>
              <w:pStyle w:val="Textkrper"/>
              <w:rPr>
                <w:b/>
                <w:sz w:val="18"/>
                <w:szCs w:val="18"/>
              </w:rPr>
            </w:pPr>
            <w:r w:rsidRPr="00D130AD">
              <w:rPr>
                <w:b/>
                <w:sz w:val="18"/>
                <w:szCs w:val="18"/>
              </w:rPr>
              <w:t>4</w:t>
            </w:r>
          </w:p>
          <w:p w:rsidR="00D130AD" w:rsidRPr="00D130AD" w:rsidRDefault="00D130AD" w:rsidP="00E12D9C">
            <w:pPr>
              <w:pStyle w:val="Textkrper"/>
              <w:rPr>
                <w:b/>
                <w:sz w:val="18"/>
                <w:szCs w:val="18"/>
              </w:rPr>
            </w:pPr>
            <w:r w:rsidRPr="00D130AD">
              <w:rPr>
                <w:b/>
                <w:sz w:val="18"/>
                <w:szCs w:val="18"/>
              </w:rPr>
              <w:t>Fachliche Sac</w:t>
            </w:r>
            <w:r w:rsidRPr="00D130AD">
              <w:rPr>
                <w:b/>
                <w:sz w:val="18"/>
                <w:szCs w:val="18"/>
              </w:rPr>
              <w:t>h</w:t>
            </w:r>
            <w:r w:rsidRPr="00D130AD">
              <w:rPr>
                <w:b/>
                <w:sz w:val="18"/>
                <w:szCs w:val="18"/>
              </w:rPr>
              <w:t>verhalte bewe</w:t>
            </w:r>
            <w:r w:rsidRPr="00D130AD">
              <w:rPr>
                <w:b/>
                <w:sz w:val="18"/>
                <w:szCs w:val="18"/>
              </w:rPr>
              <w:t>r</w:t>
            </w:r>
            <w:r w:rsidRPr="00D130AD">
              <w:rPr>
                <w:b/>
                <w:sz w:val="18"/>
                <w:szCs w:val="18"/>
              </w:rPr>
              <w:t>ten</w:t>
            </w:r>
          </w:p>
        </w:tc>
        <w:tc>
          <w:tcPr>
            <w:tcW w:w="795" w:type="pct"/>
          </w:tcPr>
          <w:p w:rsidR="00D130AD" w:rsidRPr="00D130AD" w:rsidRDefault="00D130AD" w:rsidP="00E12D9C">
            <w:pPr>
              <w:pStyle w:val="Textkrper"/>
              <w:jc w:val="left"/>
              <w:rPr>
                <w:sz w:val="16"/>
                <w:szCs w:val="16"/>
              </w:rPr>
            </w:pPr>
            <w:r w:rsidRPr="00D130AD">
              <w:rPr>
                <w:sz w:val="16"/>
                <w:szCs w:val="16"/>
              </w:rPr>
              <w:t>Ich kann allgemeingültige Bewertungskriterien zu Sac</w:t>
            </w:r>
            <w:r w:rsidRPr="00D130AD">
              <w:rPr>
                <w:sz w:val="16"/>
                <w:szCs w:val="16"/>
              </w:rPr>
              <w:t>h</w:t>
            </w:r>
            <w:r w:rsidRPr="00D130AD">
              <w:rPr>
                <w:sz w:val="16"/>
                <w:szCs w:val="16"/>
              </w:rPr>
              <w:t>verhalten wiedergeben (G</w:t>
            </w:r>
            <w:r w:rsidRPr="00D130AD">
              <w:rPr>
                <w:sz w:val="16"/>
                <w:szCs w:val="16"/>
              </w:rPr>
              <w:t>e</w:t>
            </w:r>
            <w:r w:rsidRPr="00D130AD">
              <w:rPr>
                <w:sz w:val="16"/>
                <w:szCs w:val="16"/>
              </w:rPr>
              <w:t>sundheit, Menschenwürde, Umwelt).</w:t>
            </w:r>
          </w:p>
        </w:tc>
        <w:tc>
          <w:tcPr>
            <w:tcW w:w="988" w:type="pct"/>
          </w:tcPr>
          <w:p w:rsidR="00D130AD" w:rsidRPr="00D130AD" w:rsidRDefault="00D130AD" w:rsidP="00E12D9C">
            <w:pPr>
              <w:pStyle w:val="Textkrper"/>
              <w:jc w:val="left"/>
              <w:rPr>
                <w:sz w:val="16"/>
                <w:szCs w:val="16"/>
              </w:rPr>
            </w:pPr>
            <w:r w:rsidRPr="00D130AD">
              <w:rPr>
                <w:sz w:val="16"/>
                <w:szCs w:val="16"/>
              </w:rPr>
              <w:t>Ich kann neue Bewertungskriterien zu Sachverhalten wiedergeben (Gesun</w:t>
            </w:r>
            <w:r w:rsidRPr="00D130AD">
              <w:rPr>
                <w:sz w:val="16"/>
                <w:szCs w:val="16"/>
              </w:rPr>
              <w:t>d</w:t>
            </w:r>
            <w:r w:rsidRPr="00D130AD">
              <w:rPr>
                <w:sz w:val="16"/>
                <w:szCs w:val="16"/>
              </w:rPr>
              <w:t>heit, Menschenwürde, Umwelt).</w:t>
            </w:r>
          </w:p>
        </w:tc>
        <w:tc>
          <w:tcPr>
            <w:tcW w:w="889" w:type="pct"/>
          </w:tcPr>
          <w:p w:rsidR="00D130AD" w:rsidRPr="00D130AD" w:rsidRDefault="00D130AD" w:rsidP="00E12D9C">
            <w:pPr>
              <w:pStyle w:val="Textkrper"/>
              <w:jc w:val="left"/>
              <w:rPr>
                <w:sz w:val="16"/>
                <w:szCs w:val="16"/>
              </w:rPr>
            </w:pPr>
            <w:r w:rsidRPr="00D130AD">
              <w:rPr>
                <w:sz w:val="16"/>
                <w:szCs w:val="16"/>
              </w:rPr>
              <w:t>Ich kann mich mit verschiedenen Meinungen sachlich auseinande</w:t>
            </w:r>
            <w:r w:rsidRPr="00D130AD">
              <w:rPr>
                <w:sz w:val="16"/>
                <w:szCs w:val="16"/>
              </w:rPr>
              <w:t>r</w:t>
            </w:r>
            <w:r w:rsidRPr="00D130AD">
              <w:rPr>
                <w:sz w:val="16"/>
                <w:szCs w:val="16"/>
              </w:rPr>
              <w:t>setzen (Gesundheit, Mensche</w:t>
            </w:r>
            <w:r w:rsidRPr="00D130AD">
              <w:rPr>
                <w:sz w:val="16"/>
                <w:szCs w:val="16"/>
              </w:rPr>
              <w:t>n</w:t>
            </w:r>
            <w:r w:rsidRPr="00D130AD">
              <w:rPr>
                <w:sz w:val="16"/>
                <w:szCs w:val="16"/>
              </w:rPr>
              <w:t xml:space="preserve">würde, Umwelt). </w:t>
            </w:r>
          </w:p>
        </w:tc>
        <w:tc>
          <w:tcPr>
            <w:tcW w:w="858" w:type="pct"/>
          </w:tcPr>
          <w:p w:rsidR="00D130AD" w:rsidRPr="00D130AD" w:rsidRDefault="00D130AD" w:rsidP="00E12D9C">
            <w:pPr>
              <w:pStyle w:val="Textkrper"/>
              <w:jc w:val="left"/>
              <w:rPr>
                <w:sz w:val="16"/>
                <w:szCs w:val="16"/>
              </w:rPr>
            </w:pPr>
            <w:r w:rsidRPr="00D130AD">
              <w:rPr>
                <w:sz w:val="16"/>
                <w:szCs w:val="16"/>
              </w:rPr>
              <w:t>Ich kann verschiedene Meinu</w:t>
            </w:r>
            <w:r w:rsidRPr="00D130AD">
              <w:rPr>
                <w:sz w:val="16"/>
                <w:szCs w:val="16"/>
              </w:rPr>
              <w:t>n</w:t>
            </w:r>
            <w:r w:rsidRPr="00D130AD">
              <w:rPr>
                <w:sz w:val="16"/>
                <w:szCs w:val="16"/>
              </w:rPr>
              <w:t>gen gegeneinander abwägen und bewerten (Gesundheit, Me</w:t>
            </w:r>
            <w:r w:rsidRPr="00D130AD">
              <w:rPr>
                <w:sz w:val="16"/>
                <w:szCs w:val="16"/>
              </w:rPr>
              <w:t>n</w:t>
            </w:r>
            <w:r w:rsidRPr="00D130AD">
              <w:rPr>
                <w:sz w:val="16"/>
                <w:szCs w:val="16"/>
              </w:rPr>
              <w:t>schenwürde, Umwelt).</w:t>
            </w:r>
          </w:p>
        </w:tc>
        <w:tc>
          <w:tcPr>
            <w:tcW w:w="909" w:type="pct"/>
          </w:tcPr>
          <w:p w:rsidR="00D130AD" w:rsidRPr="00D130AD" w:rsidRDefault="00D130AD" w:rsidP="00E12D9C">
            <w:pPr>
              <w:pStyle w:val="Textkrper"/>
              <w:jc w:val="left"/>
              <w:rPr>
                <w:sz w:val="16"/>
                <w:szCs w:val="16"/>
              </w:rPr>
            </w:pPr>
            <w:r w:rsidRPr="00D130AD">
              <w:rPr>
                <w:sz w:val="16"/>
                <w:szCs w:val="16"/>
              </w:rPr>
              <w:t>Ich kann verschiedene Meinungen sachlich beurteilen und überze</w:t>
            </w:r>
            <w:r w:rsidRPr="00D130AD">
              <w:rPr>
                <w:sz w:val="16"/>
                <w:szCs w:val="16"/>
              </w:rPr>
              <w:t>u</w:t>
            </w:r>
            <w:r w:rsidRPr="00D130AD">
              <w:rPr>
                <w:sz w:val="16"/>
                <w:szCs w:val="16"/>
              </w:rPr>
              <w:t xml:space="preserve">gend meinen Standpunkt vertreten (Gesundheit, Menschenwürde, Umwelt). </w:t>
            </w:r>
          </w:p>
        </w:tc>
      </w:tr>
    </w:tbl>
    <w:p w:rsidR="00F81D37" w:rsidRDefault="00F81D37" w:rsidP="004609C0">
      <w:pPr>
        <w:jc w:val="center"/>
      </w:pPr>
    </w:p>
    <w:p w:rsidR="00DA3B1B" w:rsidRDefault="00DA3B1B" w:rsidP="004D4DA1">
      <w:pPr>
        <w:pStyle w:val="Textkrper-Erstzeileneinzug"/>
        <w:ind w:firstLine="0"/>
        <w:sectPr w:rsidR="00DA3B1B" w:rsidSect="006060E4">
          <w:headerReference w:type="even" r:id="rId55"/>
          <w:headerReference w:type="default" r:id="rId56"/>
          <w:footerReference w:type="even" r:id="rId57"/>
          <w:footerReference w:type="default" r:id="rId58"/>
          <w:headerReference w:type="first" r:id="rId59"/>
          <w:footerReference w:type="first" r:id="rId60"/>
          <w:pgSz w:w="16838" w:h="11906" w:orient="landscape" w:code="9"/>
          <w:pgMar w:top="1134" w:right="1587" w:bottom="1134" w:left="1361" w:header="709" w:footer="709" w:gutter="0"/>
          <w:cols w:space="708"/>
          <w:docGrid w:linePitch="360"/>
        </w:sectPr>
      </w:pPr>
    </w:p>
    <w:p w:rsidR="00E12D9C" w:rsidRPr="006A2404" w:rsidRDefault="00E12D9C" w:rsidP="00E12D9C">
      <w:pPr>
        <w:pStyle w:val="berschrift1neu"/>
        <w:spacing w:before="0"/>
        <w:rPr>
          <w:rFonts w:eastAsiaTheme="majorEastAsia"/>
        </w:rPr>
      </w:pPr>
      <w:r w:rsidRPr="006A2404">
        <w:rPr>
          <w:rFonts w:eastAsiaTheme="majorEastAsia"/>
        </w:rPr>
        <w:lastRenderedPageBreak/>
        <w:t xml:space="preserve">Lernwegeliste </w:t>
      </w:r>
    </w:p>
    <w:p w:rsidR="00E12D9C" w:rsidRPr="006D573E" w:rsidRDefault="00E12D9C" w:rsidP="00E12D9C">
      <w:pPr>
        <w:jc w:val="both"/>
        <w:rPr>
          <w:rFonts w:ascii="Univers 55" w:eastAsia="Times New Roman" w:hAnsi="Univers 55" w:cs="Times New Roman"/>
          <w:color w:val="000000" w:themeColor="text1"/>
          <w:sz w:val="20"/>
          <w:szCs w:val="20"/>
          <w:lang w:eastAsia="de-DE"/>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357"/>
        <w:gridCol w:w="4930"/>
        <w:gridCol w:w="1179"/>
        <w:gridCol w:w="1179"/>
      </w:tblGrid>
      <w:tr w:rsidR="005245F1" w:rsidRPr="006D573E" w:rsidTr="005245F1">
        <w:trPr>
          <w:trHeight w:val="547"/>
        </w:trPr>
        <w:tc>
          <w:tcPr>
            <w:tcW w:w="2357" w:type="dxa"/>
            <w:tcBorders>
              <w:top w:val="single" w:sz="4" w:space="0" w:color="auto"/>
              <w:left w:val="single" w:sz="4" w:space="0" w:color="auto"/>
              <w:right w:val="single" w:sz="4" w:space="0" w:color="auto"/>
            </w:tcBorders>
            <w:shd w:val="clear" w:color="auto" w:fill="D9D9D9" w:themeFill="background1" w:themeFillShade="D9"/>
            <w:hideMark/>
          </w:tcPr>
          <w:p w:rsidR="005245F1" w:rsidRPr="006D573E" w:rsidRDefault="005245F1" w:rsidP="00E814C6">
            <w:pPr>
              <w:pStyle w:val="TabelleLinks6PT"/>
              <w:rPr>
                <w:rFonts w:eastAsiaTheme="majorEastAsia"/>
              </w:rPr>
            </w:pPr>
            <w:r w:rsidRPr="006D573E">
              <w:rPr>
                <w:rFonts w:eastAsiaTheme="majorEastAsia"/>
              </w:rPr>
              <w:t>Fach</w:t>
            </w:r>
          </w:p>
          <w:p w:rsidR="005245F1" w:rsidRPr="006D573E" w:rsidRDefault="005245F1" w:rsidP="005245F1">
            <w:pPr>
              <w:pStyle w:val="TabellenkopfLSLinksbndig"/>
              <w:rPr>
                <w:rFonts w:eastAsiaTheme="majorEastAsia"/>
              </w:rPr>
            </w:pPr>
            <w:r w:rsidRPr="006D573E">
              <w:t xml:space="preserve">Biologie </w:t>
            </w:r>
          </w:p>
        </w:tc>
        <w:tc>
          <w:tcPr>
            <w:tcW w:w="4930" w:type="dxa"/>
            <w:tcBorders>
              <w:top w:val="single" w:sz="4" w:space="0" w:color="auto"/>
              <w:left w:val="single" w:sz="4" w:space="0" w:color="auto"/>
              <w:right w:val="single" w:sz="4" w:space="0" w:color="auto"/>
            </w:tcBorders>
            <w:shd w:val="clear" w:color="auto" w:fill="D9D9D9" w:themeFill="background1" w:themeFillShade="D9"/>
            <w:hideMark/>
          </w:tcPr>
          <w:p w:rsidR="005245F1" w:rsidRPr="006D573E" w:rsidRDefault="005245F1" w:rsidP="00E814C6">
            <w:pPr>
              <w:pStyle w:val="TabelleLinks6PT"/>
              <w:rPr>
                <w:rFonts w:eastAsiaTheme="majorEastAsia"/>
              </w:rPr>
            </w:pPr>
            <w:r w:rsidRPr="006D573E">
              <w:rPr>
                <w:rFonts w:eastAsiaTheme="majorEastAsia"/>
              </w:rPr>
              <w:t>Kompetenzbereich/Leitidee</w:t>
            </w:r>
          </w:p>
          <w:p w:rsidR="005245F1" w:rsidRPr="006D573E" w:rsidRDefault="005245F1" w:rsidP="005245F1">
            <w:pPr>
              <w:pStyle w:val="TabellenkopfLSLinksbndig"/>
              <w:rPr>
                <w:rFonts w:eastAsiaTheme="majorEastAsia"/>
              </w:rPr>
            </w:pPr>
            <w:r w:rsidRPr="006D573E">
              <w:t>In der Fachsprache kommunizieren</w:t>
            </w:r>
          </w:p>
        </w:tc>
        <w:tc>
          <w:tcPr>
            <w:tcW w:w="1179" w:type="dxa"/>
            <w:tcBorders>
              <w:top w:val="single" w:sz="4" w:space="0" w:color="auto"/>
              <w:left w:val="single" w:sz="4" w:space="0" w:color="auto"/>
              <w:right w:val="single" w:sz="4" w:space="0" w:color="auto"/>
            </w:tcBorders>
            <w:shd w:val="clear" w:color="auto" w:fill="D9D9D9" w:themeFill="background1" w:themeFillShade="D9"/>
            <w:hideMark/>
          </w:tcPr>
          <w:p w:rsidR="005245F1" w:rsidRPr="006D573E" w:rsidRDefault="005245F1" w:rsidP="00E814C6">
            <w:pPr>
              <w:pStyle w:val="TabelleLinks6PT"/>
              <w:rPr>
                <w:rFonts w:eastAsiaTheme="majorEastAsia"/>
              </w:rPr>
            </w:pPr>
            <w:r w:rsidRPr="006D573E">
              <w:rPr>
                <w:rFonts w:eastAsiaTheme="majorEastAsia"/>
              </w:rPr>
              <w:t>Lernfortschritt</w:t>
            </w:r>
          </w:p>
          <w:p w:rsidR="005245F1" w:rsidRPr="006D573E" w:rsidRDefault="005245F1" w:rsidP="00E814C6">
            <w:pPr>
              <w:pStyle w:val="TabellenkopfLSLinksbndig"/>
              <w:rPr>
                <w:rFonts w:eastAsiaTheme="majorEastAsia"/>
              </w:rPr>
            </w:pPr>
            <w:r w:rsidRPr="006D573E">
              <w:t>LFS 3</w:t>
            </w:r>
          </w:p>
        </w:tc>
        <w:tc>
          <w:tcPr>
            <w:tcW w:w="1179" w:type="dxa"/>
            <w:tcBorders>
              <w:top w:val="single" w:sz="4" w:space="0" w:color="auto"/>
              <w:left w:val="single" w:sz="4" w:space="0" w:color="auto"/>
              <w:right w:val="single" w:sz="4" w:space="0" w:color="auto"/>
            </w:tcBorders>
            <w:shd w:val="clear" w:color="auto" w:fill="D9D9D9" w:themeFill="background1" w:themeFillShade="D9"/>
            <w:hideMark/>
          </w:tcPr>
          <w:p w:rsidR="005245F1" w:rsidRPr="006D573E" w:rsidRDefault="005245F1" w:rsidP="00E814C6">
            <w:pPr>
              <w:pStyle w:val="TabelleLinks6PT"/>
              <w:rPr>
                <w:rFonts w:eastAsiaTheme="majorEastAsia"/>
              </w:rPr>
            </w:pPr>
            <w:r w:rsidRPr="006D573E">
              <w:rPr>
                <w:rFonts w:eastAsiaTheme="majorEastAsia"/>
              </w:rPr>
              <w:t>Lernwegeliste</w:t>
            </w:r>
          </w:p>
          <w:p w:rsidR="005245F1" w:rsidRPr="006D573E" w:rsidRDefault="005245F1" w:rsidP="00E814C6">
            <w:pPr>
              <w:pStyle w:val="TabellenkopfLSLinksbndig"/>
              <w:rPr>
                <w:rFonts w:eastAsiaTheme="majorEastAsia"/>
              </w:rPr>
            </w:pPr>
            <w:r w:rsidRPr="006D573E">
              <w:t>Bio 03 03</w:t>
            </w:r>
          </w:p>
        </w:tc>
      </w:tr>
    </w:tbl>
    <w:tbl>
      <w:tblPr>
        <w:tblStyle w:val="Tabellenraster2"/>
        <w:tblW w:w="9645" w:type="dxa"/>
        <w:tblInd w:w="28" w:type="dxa"/>
        <w:shd w:val="clear" w:color="auto" w:fill="F2F2F2" w:themeFill="background1" w:themeFillShade="F2"/>
        <w:tblLayout w:type="fixed"/>
        <w:tblCellMar>
          <w:top w:w="28" w:type="dxa"/>
          <w:left w:w="28" w:type="dxa"/>
          <w:bottom w:w="28" w:type="dxa"/>
          <w:right w:w="28" w:type="dxa"/>
        </w:tblCellMar>
        <w:tblLook w:val="04A0" w:firstRow="1" w:lastRow="0" w:firstColumn="1" w:lastColumn="0" w:noHBand="0" w:noVBand="1"/>
      </w:tblPr>
      <w:tblGrid>
        <w:gridCol w:w="426"/>
        <w:gridCol w:w="3424"/>
        <w:gridCol w:w="393"/>
        <w:gridCol w:w="3466"/>
        <w:gridCol w:w="465"/>
        <w:gridCol w:w="1465"/>
        <w:gridCol w:w="6"/>
      </w:tblGrid>
      <w:tr w:rsidR="00E12D9C" w:rsidRPr="006D573E" w:rsidTr="005245F1">
        <w:tc>
          <w:tcPr>
            <w:tcW w:w="4243"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abelleLinks6PT"/>
              <w:rPr>
                <w:rFonts w:eastAsiaTheme="majorEastAsia"/>
              </w:rPr>
            </w:pPr>
            <w:r w:rsidRPr="006D573E">
              <w:rPr>
                <w:rFonts w:eastAsiaTheme="majorEastAsia"/>
              </w:rPr>
              <w:t>Kompetenz</w:t>
            </w:r>
          </w:p>
          <w:p w:rsidR="00E12D9C" w:rsidRPr="006D573E" w:rsidRDefault="00E12D9C" w:rsidP="00E12D9C">
            <w:pPr>
              <w:pStyle w:val="TabelleLinks8PTAufzhlung"/>
              <w:ind w:left="227" w:hanging="170"/>
            </w:pPr>
            <w:r w:rsidRPr="006D573E">
              <w:t>Ich kann biologische Sachverhalte mit Fachbegriffen b</w:t>
            </w:r>
            <w:r w:rsidRPr="006D573E">
              <w:t>e</w:t>
            </w:r>
            <w:r w:rsidRPr="006D573E">
              <w:t>schreiben.</w:t>
            </w:r>
          </w:p>
          <w:p w:rsidR="00E12D9C" w:rsidRPr="006D573E" w:rsidRDefault="00E12D9C" w:rsidP="00E12D9C">
            <w:pPr>
              <w:spacing w:line="220" w:lineRule="exact"/>
              <w:rPr>
                <w:rFonts w:ascii="Univers 55" w:eastAsia="Times New Roman" w:hAnsi="Univers 55" w:cs="Times New Roman"/>
                <w:color w:val="000000" w:themeColor="text1"/>
                <w:sz w:val="18"/>
                <w:szCs w:val="20"/>
              </w:rPr>
            </w:pPr>
          </w:p>
        </w:tc>
        <w:tc>
          <w:tcPr>
            <w:tcW w:w="5402" w:type="dxa"/>
            <w:gridSpan w:val="4"/>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E12D9C">
            <w:pPr>
              <w:pStyle w:val="TabelleLinks6PT"/>
              <w:rPr>
                <w:rFonts w:eastAsiaTheme="majorEastAsia"/>
              </w:rPr>
            </w:pPr>
            <w:r w:rsidRPr="006D573E">
              <w:rPr>
                <w:rFonts w:eastAsiaTheme="majorEastAsia"/>
              </w:rPr>
              <w:t>Was Sie schon können sollten</w:t>
            </w:r>
          </w:p>
          <w:p w:rsidR="00E12D9C" w:rsidRPr="006D573E" w:rsidRDefault="00E12D9C" w:rsidP="00E12D9C">
            <w:pPr>
              <w:pStyle w:val="TabelleLinks8PTAufzhlung"/>
              <w:ind w:left="227" w:hanging="170"/>
            </w:pPr>
            <w:r w:rsidRPr="006D573E">
              <w:t>Sie kennen den Aufbau einer Zelle.</w:t>
            </w:r>
          </w:p>
          <w:p w:rsidR="00E12D9C" w:rsidRPr="006D573E" w:rsidRDefault="00E12D9C" w:rsidP="00E12D9C">
            <w:pPr>
              <w:pStyle w:val="TabelleLinks8PTAufzhlung"/>
              <w:ind w:left="227" w:hanging="170"/>
            </w:pPr>
            <w:r w:rsidRPr="006D573E">
              <w:t>Sie kennen die Aufgabe des Blutkreislaufsystems.</w:t>
            </w:r>
          </w:p>
          <w:p w:rsidR="00E12D9C" w:rsidRPr="006D573E" w:rsidRDefault="00E12D9C" w:rsidP="00E12D9C">
            <w:pPr>
              <w:pStyle w:val="TabelleLinks8PTAufzhlung"/>
              <w:ind w:left="227" w:hanging="170"/>
            </w:pPr>
            <w:r w:rsidRPr="006D573E">
              <w:t>Sie kennen den allgemeinen Verlauf einer Infektionskrankheit.</w:t>
            </w:r>
          </w:p>
          <w:p w:rsidR="00E12D9C" w:rsidRPr="006D573E" w:rsidRDefault="00E12D9C" w:rsidP="00E12D9C">
            <w:pPr>
              <w:pStyle w:val="TabelleLinks8PTAufzhlung"/>
              <w:ind w:left="227" w:hanging="170"/>
            </w:pPr>
            <w:r w:rsidRPr="006D573E">
              <w:t>Sie können Informationen aus Quellen mit Anleitung herausarbeiten.</w:t>
            </w:r>
          </w:p>
        </w:tc>
      </w:tr>
      <w:tr w:rsidR="00E12D9C" w:rsidRPr="006D573E" w:rsidTr="005245F1">
        <w:tc>
          <w:tcPr>
            <w:tcW w:w="4243"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12D9C" w:rsidRPr="006D573E" w:rsidRDefault="00E12D9C" w:rsidP="00E12D9C">
            <w:pPr>
              <w:spacing w:line="240" w:lineRule="auto"/>
              <w:rPr>
                <w:color w:val="000000" w:themeColor="text1"/>
              </w:rPr>
            </w:pPr>
          </w:p>
        </w:tc>
        <w:tc>
          <w:tcPr>
            <w:tcW w:w="5402" w:type="dxa"/>
            <w:gridSpan w:val="4"/>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5245F1" w:rsidP="00E12D9C">
            <w:pPr>
              <w:pStyle w:val="TabelleLinks6PT"/>
              <w:rPr>
                <w:rFonts w:eastAsiaTheme="majorEastAsia"/>
              </w:rPr>
            </w:pPr>
            <w:r>
              <w:rPr>
                <w:rFonts w:eastAsiaTheme="majorEastAsia"/>
              </w:rPr>
              <w:t>Wie Sie I</w:t>
            </w:r>
            <w:r w:rsidR="00E12D9C" w:rsidRPr="006D573E">
              <w:rPr>
                <w:rFonts w:eastAsiaTheme="majorEastAsia"/>
              </w:rPr>
              <w:t>hr Können prüfen können</w:t>
            </w:r>
          </w:p>
          <w:p w:rsidR="00E12D9C" w:rsidRPr="006D573E" w:rsidRDefault="00E12D9C" w:rsidP="00E12D9C">
            <w:pPr>
              <w:pStyle w:val="TabelleLinks8PTAufzhlung"/>
              <w:ind w:left="227" w:hanging="170"/>
            </w:pPr>
            <w:r w:rsidRPr="006D573E">
              <w:t>Übungsaufgaben zum Thema.</w:t>
            </w:r>
          </w:p>
        </w:tc>
      </w:tr>
      <w:tr w:rsidR="00E12D9C" w:rsidRPr="006D573E" w:rsidTr="005245F1">
        <w:trPr>
          <w:gridAfter w:val="1"/>
          <w:wAfter w:w="6" w:type="dxa"/>
        </w:trPr>
        <w:tc>
          <w:tcPr>
            <w:tcW w:w="42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C1ABB" w:rsidRDefault="00E12D9C" w:rsidP="00DC1ABB">
            <w:pPr>
              <w:pStyle w:val="TabellenkopfLSLinksbndig"/>
              <w:rPr>
                <w:rStyle w:val="Fett"/>
                <w:b/>
                <w:bCs w:val="0"/>
              </w:rPr>
            </w:pPr>
            <w:r w:rsidRPr="00DC1ABB">
              <w:rPr>
                <w:rStyle w:val="Fett"/>
                <w:b/>
                <w:bCs w:val="0"/>
              </w:rPr>
              <w:t>Was Sie hier lernen können</w:t>
            </w:r>
          </w:p>
        </w:tc>
        <w:tc>
          <w:tcPr>
            <w:tcW w:w="393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C1ABB" w:rsidRDefault="00E12D9C" w:rsidP="00DC1ABB">
            <w:pPr>
              <w:pStyle w:val="TabellenkopfLSLinksbndig"/>
              <w:rPr>
                <w:rStyle w:val="Fett"/>
                <w:b/>
                <w:bCs w:val="0"/>
              </w:rPr>
            </w:pPr>
            <w:r w:rsidRPr="00DC1ABB">
              <w:rPr>
                <w:rStyle w:val="Fett"/>
                <w:b/>
                <w:bCs w:val="0"/>
              </w:rPr>
              <w:t>Lernmaterialien</w:t>
            </w:r>
          </w:p>
          <w:p w:rsidR="00E12D9C" w:rsidRPr="006D573E" w:rsidRDefault="00E12D9C" w:rsidP="00E12D9C">
            <w:pPr>
              <w:pStyle w:val="TabelleLinks6PT"/>
              <w:rPr>
                <w:rStyle w:val="Fett"/>
                <w:rFonts w:eastAsiaTheme="majorEastAsia"/>
              </w:rPr>
            </w:pPr>
            <w:r w:rsidRPr="006D573E">
              <w:rPr>
                <w:rStyle w:val="Fett"/>
                <w:rFonts w:eastAsiaTheme="majorEastAsia"/>
              </w:rPr>
              <w:t xml:space="preserve">             </w:t>
            </w:r>
            <w:r>
              <w:rPr>
                <w:rStyle w:val="Fett"/>
                <w:rFonts w:eastAsiaTheme="majorEastAsia"/>
              </w:rPr>
              <w:t xml:space="preserve">         </w:t>
            </w:r>
            <w:proofErr w:type="spellStart"/>
            <w:r w:rsidRPr="006D573E">
              <w:rPr>
                <w:rStyle w:val="Fett"/>
                <w:rFonts w:eastAsiaTheme="majorEastAsia"/>
              </w:rPr>
              <w:t>LernSCHRITTE</w:t>
            </w:r>
            <w:proofErr w:type="spellEnd"/>
            <w:r w:rsidRPr="006D573E">
              <w:rPr>
                <w:rStyle w:val="Fett"/>
                <w:rFonts w:eastAsiaTheme="majorEastAsia"/>
              </w:rPr>
              <w:t xml:space="preserve">, </w:t>
            </w:r>
            <w:proofErr w:type="spellStart"/>
            <w:r w:rsidRPr="006D573E">
              <w:rPr>
                <w:rStyle w:val="Fett"/>
                <w:rFonts w:eastAsiaTheme="majorEastAsia"/>
              </w:rPr>
              <w:t>LernTHEMEN</w:t>
            </w:r>
            <w:proofErr w:type="spellEnd"/>
            <w:r w:rsidRPr="006D573E">
              <w:rPr>
                <w:rStyle w:val="Fett"/>
                <w:rFonts w:eastAsiaTheme="majorEastAsia"/>
              </w:rPr>
              <w:t xml:space="preserve"> und </w:t>
            </w:r>
            <w:proofErr w:type="spellStart"/>
            <w:r w:rsidRPr="006D573E">
              <w:rPr>
                <w:rStyle w:val="Fett"/>
                <w:rFonts w:eastAsiaTheme="majorEastAsia"/>
              </w:rPr>
              <w:t>LernPROJEKTE</w:t>
            </w:r>
            <w:proofErr w:type="spellEnd"/>
          </w:p>
        </w:tc>
        <w:tc>
          <w:tcPr>
            <w:tcW w:w="1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D573E" w:rsidRDefault="00E12D9C" w:rsidP="00DC1ABB">
            <w:pPr>
              <w:pStyle w:val="TabellenkopfLSLinksbndig"/>
              <w:rPr>
                <w:rStyle w:val="Fett"/>
              </w:rPr>
            </w:pPr>
            <w:r w:rsidRPr="00DC1ABB">
              <w:rPr>
                <w:rStyle w:val="Fett"/>
                <w:b/>
                <w:bCs w:val="0"/>
              </w:rPr>
              <w:t>Ergänzungen</w:t>
            </w:r>
          </w:p>
        </w:tc>
      </w:tr>
      <w:tr w:rsidR="00E12D9C" w:rsidRPr="006D573E" w:rsidTr="005245F1">
        <w:trPr>
          <w:gridAfter w:val="1"/>
          <w:wAfter w:w="6" w:type="dxa"/>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hideMark/>
          </w:tcPr>
          <w:p w:rsidR="00E12D9C" w:rsidRPr="000252F6" w:rsidRDefault="00E12D9C" w:rsidP="00B47468">
            <w:pPr>
              <w:pStyle w:val="Textkrper"/>
              <w:ind w:left="113" w:right="113"/>
              <w:jc w:val="center"/>
              <w:rPr>
                <w:b/>
              </w:rPr>
            </w:pPr>
            <w:r w:rsidRPr="000252F6">
              <w:rPr>
                <w:b/>
              </w:rPr>
              <w:t xml:space="preserve">In </w:t>
            </w:r>
            <w:r w:rsidR="00B47468">
              <w:rPr>
                <w:b/>
              </w:rPr>
              <w:t xml:space="preserve">der </w:t>
            </w:r>
            <w:r w:rsidRPr="000252F6">
              <w:rPr>
                <w:b/>
              </w:rPr>
              <w:t>Fachsprache kommunizieren</w:t>
            </w: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Ich kann das Krankheitsbild Masern b</w:t>
            </w:r>
            <w:r w:rsidRPr="006D573E">
              <w:t>e</w:t>
            </w:r>
            <w:r w:rsidRPr="006D573E">
              <w:t>schreiben.</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r w:rsidRPr="006D573E">
              <w:t xml:space="preserve">Masern </w:t>
            </w:r>
          </w:p>
          <w:p w:rsidR="00E12D9C" w:rsidRPr="006D573E" w:rsidRDefault="00E12D9C" w:rsidP="00DC1ABB">
            <w:pPr>
              <w:pStyle w:val="TabelleLinks"/>
            </w:pPr>
            <w:r w:rsidRPr="006D573E">
              <w:t xml:space="preserve">03 01 </w:t>
            </w:r>
          </w:p>
          <w:p w:rsidR="00E12D9C" w:rsidRPr="006D573E" w:rsidRDefault="00E12D9C" w:rsidP="00DC1ABB">
            <w:pPr>
              <w:pStyle w:val="TabelleLinks"/>
            </w:pPr>
            <w:r w:rsidRPr="006D573E">
              <w:t xml:space="preserve">03 01 </w:t>
            </w:r>
          </w:p>
          <w:p w:rsidR="00E12D9C" w:rsidRPr="006D573E" w:rsidRDefault="00E12D9C" w:rsidP="00DC1ABB">
            <w:pPr>
              <w:pStyle w:val="TabelleLinks"/>
            </w:pPr>
          </w:p>
        </w:tc>
        <w:tc>
          <w:tcPr>
            <w:tcW w:w="465"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zentriert"/>
            </w:pPr>
          </w:p>
          <w:p w:rsidR="00E12D9C" w:rsidRPr="006D573E" w:rsidRDefault="00E12D9C" w:rsidP="00DC1ABB">
            <w:pPr>
              <w:pStyle w:val="Tabellezentriert"/>
            </w:pPr>
            <w:r w:rsidRPr="006D573E">
              <w:t>A</w:t>
            </w:r>
          </w:p>
          <w:p w:rsidR="00E12D9C" w:rsidRPr="006D573E" w:rsidRDefault="00E12D9C" w:rsidP="00DC1ABB">
            <w:pPr>
              <w:pStyle w:val="Tabellezentriert"/>
            </w:pPr>
            <w:r w:rsidRPr="006D573E">
              <w:t>B</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p>
        </w:tc>
      </w:tr>
      <w:tr w:rsidR="00E12D9C" w:rsidRPr="006D573E" w:rsidTr="005245F1">
        <w:trPr>
          <w:gridAfter w:val="1"/>
          <w:wAfter w:w="6" w:type="dxa"/>
        </w:trPr>
        <w:tc>
          <w:tcPr>
            <w:tcW w:w="42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2D9C" w:rsidRPr="006D573E" w:rsidRDefault="00E12D9C" w:rsidP="00E12D9C">
            <w:pPr>
              <w:spacing w:line="240" w:lineRule="auto"/>
              <w:rPr>
                <w:color w:val="000000" w:themeColor="text1"/>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Ich kann die Merkmale von Krankheitserr</w:t>
            </w:r>
            <w:r w:rsidRPr="006D573E">
              <w:t>e</w:t>
            </w:r>
            <w:r w:rsidRPr="006D573E">
              <w:t>gern beschreiben.</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r w:rsidRPr="006D573E">
              <w:t>Virus und Vermehrung</w:t>
            </w:r>
          </w:p>
          <w:p w:rsidR="00E12D9C" w:rsidRPr="006D573E" w:rsidRDefault="00E12D9C" w:rsidP="00DC1ABB">
            <w:pPr>
              <w:pStyle w:val="TabelleLinks"/>
            </w:pPr>
            <w:r w:rsidRPr="006D573E">
              <w:t>03 02</w:t>
            </w:r>
          </w:p>
          <w:p w:rsidR="00E12D9C" w:rsidRPr="006D573E" w:rsidRDefault="00E12D9C" w:rsidP="00DC1ABB">
            <w:pPr>
              <w:pStyle w:val="TabelleLinks"/>
            </w:pPr>
            <w:r w:rsidRPr="006D573E">
              <w:t>Bakterien und Viren im Vergleich</w:t>
            </w:r>
          </w:p>
          <w:p w:rsidR="00E12D9C" w:rsidRPr="006D573E" w:rsidRDefault="00E12D9C" w:rsidP="00DC1ABB">
            <w:pPr>
              <w:pStyle w:val="TabelleLinks"/>
            </w:pPr>
            <w:r w:rsidRPr="006D573E">
              <w:t xml:space="preserve">03 02 </w:t>
            </w:r>
          </w:p>
          <w:p w:rsidR="00E12D9C" w:rsidRPr="006D573E" w:rsidRDefault="00E12D9C" w:rsidP="00DC1ABB">
            <w:pPr>
              <w:pStyle w:val="TabelleLinks"/>
            </w:pPr>
          </w:p>
        </w:tc>
        <w:tc>
          <w:tcPr>
            <w:tcW w:w="465"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zentriert"/>
            </w:pPr>
          </w:p>
          <w:p w:rsidR="00E12D9C" w:rsidRPr="006D573E" w:rsidRDefault="00CE138E" w:rsidP="00DC1ABB">
            <w:pPr>
              <w:pStyle w:val="Tabellezentriert"/>
            </w:pPr>
            <w:r>
              <w:t>A-</w:t>
            </w:r>
            <w:r w:rsidR="00E12D9C" w:rsidRPr="006D573E">
              <w:t>C</w:t>
            </w:r>
          </w:p>
          <w:p w:rsidR="00E12D9C" w:rsidRPr="006D573E" w:rsidRDefault="00E12D9C" w:rsidP="00DC1ABB">
            <w:pPr>
              <w:pStyle w:val="Tabellezentriert"/>
            </w:pPr>
            <w:r w:rsidRPr="006D573E">
              <w:t xml:space="preserve"> </w:t>
            </w:r>
          </w:p>
          <w:p w:rsidR="00E12D9C" w:rsidRPr="006D573E" w:rsidRDefault="00CE138E" w:rsidP="00DC1ABB">
            <w:pPr>
              <w:pStyle w:val="Tabellezentriert"/>
            </w:pPr>
            <w:r>
              <w:t xml:space="preserve">B- </w:t>
            </w:r>
            <w:r w:rsidR="00E12D9C" w:rsidRPr="006D573E">
              <w:t>C</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p>
        </w:tc>
      </w:tr>
      <w:tr w:rsidR="00E12D9C" w:rsidRPr="006D573E" w:rsidTr="005245F1">
        <w:trPr>
          <w:gridAfter w:val="1"/>
          <w:wAfter w:w="6" w:type="dxa"/>
        </w:trPr>
        <w:tc>
          <w:tcPr>
            <w:tcW w:w="42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2D9C" w:rsidRPr="006D573E" w:rsidRDefault="00E12D9C" w:rsidP="00E12D9C">
            <w:pPr>
              <w:spacing w:line="240" w:lineRule="auto"/>
              <w:rPr>
                <w:color w:val="000000" w:themeColor="text1"/>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Ich kann die Ansteckungsmöglichkeit ei</w:t>
            </w:r>
            <w:r w:rsidRPr="006D573E">
              <w:t>n</w:t>
            </w:r>
            <w:r w:rsidRPr="006D573E">
              <w:t>ordnen.</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Übertragungsmöglichkeiten</w:t>
            </w:r>
          </w:p>
          <w:p w:rsidR="00E12D9C" w:rsidRPr="006D573E" w:rsidRDefault="00E12D9C" w:rsidP="00DC1ABB">
            <w:pPr>
              <w:pStyle w:val="TabelleLinks"/>
            </w:pPr>
            <w:r w:rsidRPr="006D573E">
              <w:t xml:space="preserve">03 03 </w:t>
            </w:r>
          </w:p>
          <w:p w:rsidR="00E12D9C" w:rsidRPr="006D573E" w:rsidRDefault="00E12D9C" w:rsidP="00DC1ABB">
            <w:pPr>
              <w:pStyle w:val="TabelleLinks"/>
            </w:pPr>
            <w:r w:rsidRPr="006D573E">
              <w:t>Infektionswege</w:t>
            </w:r>
          </w:p>
          <w:p w:rsidR="00E12D9C" w:rsidRPr="006D573E" w:rsidRDefault="00E12D9C" w:rsidP="00DC1ABB">
            <w:pPr>
              <w:pStyle w:val="TabelleLinks"/>
            </w:pPr>
            <w:r w:rsidRPr="006D573E">
              <w:t xml:space="preserve">03 03 </w:t>
            </w:r>
          </w:p>
        </w:tc>
        <w:tc>
          <w:tcPr>
            <w:tcW w:w="465"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zentriert"/>
            </w:pPr>
          </w:p>
          <w:p w:rsidR="00E12D9C" w:rsidRPr="006D573E" w:rsidRDefault="00E12D9C" w:rsidP="00DC1ABB">
            <w:pPr>
              <w:pStyle w:val="Tabellezentriert"/>
            </w:pPr>
            <w:r w:rsidRPr="006D573E">
              <w:t>A</w:t>
            </w:r>
          </w:p>
          <w:p w:rsidR="00E12D9C" w:rsidRPr="006D573E" w:rsidRDefault="00E12D9C" w:rsidP="00DC1ABB">
            <w:pPr>
              <w:pStyle w:val="Tabellezentriert"/>
            </w:pPr>
          </w:p>
          <w:p w:rsidR="00E12D9C" w:rsidRPr="006D573E" w:rsidRDefault="00E12D9C" w:rsidP="00DC1ABB">
            <w:pPr>
              <w:pStyle w:val="Tabellezentriert"/>
            </w:pPr>
            <w:r w:rsidRPr="006D573E">
              <w:t>A-C</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p>
        </w:tc>
      </w:tr>
      <w:tr w:rsidR="00E12D9C" w:rsidRPr="006D573E" w:rsidTr="005245F1">
        <w:trPr>
          <w:gridAfter w:val="1"/>
          <w:wAfter w:w="6" w:type="dxa"/>
        </w:trPr>
        <w:tc>
          <w:tcPr>
            <w:tcW w:w="42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2D9C" w:rsidRPr="006D573E" w:rsidRDefault="00E12D9C" w:rsidP="00E12D9C">
            <w:pPr>
              <w:spacing w:line="240" w:lineRule="auto"/>
              <w:rPr>
                <w:color w:val="000000" w:themeColor="text1"/>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Ich kann die Abwehr im Körper gegen den Krankheitserreger beschreiben.</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r w:rsidRPr="006D573E">
              <w:t xml:space="preserve">Abwehr über Antikörper </w:t>
            </w:r>
          </w:p>
          <w:p w:rsidR="00E12D9C" w:rsidRPr="006D573E" w:rsidRDefault="00E12D9C" w:rsidP="00DC1ABB">
            <w:pPr>
              <w:pStyle w:val="TabelleLinks"/>
            </w:pPr>
            <w:r w:rsidRPr="006D573E">
              <w:t xml:space="preserve">03 04 </w:t>
            </w:r>
          </w:p>
          <w:p w:rsidR="00E12D9C" w:rsidRPr="006D573E" w:rsidRDefault="00E12D9C" w:rsidP="00DC1ABB">
            <w:pPr>
              <w:pStyle w:val="TabelleLinks"/>
            </w:pPr>
            <w:r w:rsidRPr="006D573E">
              <w:t xml:space="preserve">Zusammenarbeit der Abwehrzellen  </w:t>
            </w:r>
          </w:p>
          <w:p w:rsidR="00E12D9C" w:rsidRPr="006D573E" w:rsidRDefault="00E12D9C" w:rsidP="00DC1ABB">
            <w:pPr>
              <w:pStyle w:val="TabelleLinks"/>
            </w:pPr>
            <w:r w:rsidRPr="006D573E">
              <w:t xml:space="preserve">03 04 </w:t>
            </w:r>
          </w:p>
          <w:p w:rsidR="00E12D9C" w:rsidRPr="006D573E" w:rsidRDefault="00E12D9C" w:rsidP="00DC1ABB">
            <w:pPr>
              <w:pStyle w:val="TabelleLinks"/>
            </w:pPr>
          </w:p>
        </w:tc>
        <w:tc>
          <w:tcPr>
            <w:tcW w:w="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zentriert"/>
            </w:pPr>
          </w:p>
          <w:p w:rsidR="00E12D9C" w:rsidRPr="006D573E" w:rsidRDefault="00E12D9C" w:rsidP="00DC1ABB">
            <w:pPr>
              <w:pStyle w:val="Tabellezentriert"/>
            </w:pPr>
            <w:r w:rsidRPr="006D573E">
              <w:t>A</w:t>
            </w:r>
          </w:p>
          <w:p w:rsidR="00E12D9C" w:rsidRPr="006D573E" w:rsidRDefault="00E12D9C" w:rsidP="00DC1ABB">
            <w:pPr>
              <w:pStyle w:val="Tabellezentriert"/>
            </w:pPr>
          </w:p>
          <w:p w:rsidR="00E12D9C" w:rsidRPr="006D573E" w:rsidRDefault="00CE138E" w:rsidP="00DC1ABB">
            <w:pPr>
              <w:pStyle w:val="Tabellezentriert"/>
            </w:pPr>
            <w:r>
              <w:t>B -</w:t>
            </w:r>
            <w:r w:rsidR="00E12D9C" w:rsidRPr="006D573E">
              <w:t>C</w:t>
            </w:r>
          </w:p>
          <w:p w:rsidR="00E12D9C" w:rsidRPr="006D573E" w:rsidRDefault="00E12D9C" w:rsidP="00DC1ABB">
            <w:pPr>
              <w:pStyle w:val="Tabellezentriert"/>
            </w:pP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Unterricht Biol</w:t>
            </w:r>
            <w:r w:rsidRPr="006D573E">
              <w:t>o</w:t>
            </w:r>
            <w:r w:rsidRPr="006D573E">
              <w:t>gie 307/308 2005, S.45-53</w:t>
            </w:r>
          </w:p>
        </w:tc>
      </w:tr>
      <w:tr w:rsidR="00E12D9C" w:rsidRPr="006D573E" w:rsidTr="005245F1">
        <w:trPr>
          <w:gridAfter w:val="1"/>
          <w:wAfter w:w="6" w:type="dxa"/>
        </w:trPr>
        <w:tc>
          <w:tcPr>
            <w:tcW w:w="42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2D9C" w:rsidRPr="006D573E" w:rsidRDefault="00E12D9C" w:rsidP="00E12D9C">
            <w:pPr>
              <w:spacing w:line="240" w:lineRule="auto"/>
              <w:rPr>
                <w:color w:val="000000" w:themeColor="text1"/>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Ich kann wiedergeben, wie man immun wird.</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Rolle der Gedächtniszellen</w:t>
            </w:r>
          </w:p>
          <w:p w:rsidR="00E12D9C" w:rsidRPr="006D573E" w:rsidRDefault="00E12D9C" w:rsidP="00DC1ABB">
            <w:pPr>
              <w:pStyle w:val="TabelleLinks"/>
            </w:pPr>
            <w:r w:rsidRPr="006D573E">
              <w:t xml:space="preserve">03 05 </w:t>
            </w:r>
          </w:p>
        </w:tc>
        <w:tc>
          <w:tcPr>
            <w:tcW w:w="465"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zentriert"/>
            </w:pPr>
          </w:p>
          <w:p w:rsidR="00E12D9C" w:rsidRPr="006D573E" w:rsidRDefault="00E12D9C" w:rsidP="00DC1ABB">
            <w:pPr>
              <w:pStyle w:val="Tabellezentriert"/>
            </w:pPr>
            <w:r w:rsidRPr="006D573E">
              <w:t>A-B</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p>
        </w:tc>
      </w:tr>
      <w:tr w:rsidR="00E12D9C" w:rsidRPr="006D573E" w:rsidTr="005245F1">
        <w:trPr>
          <w:gridAfter w:val="1"/>
          <w:wAfter w:w="6" w:type="dxa"/>
        </w:trPr>
        <w:tc>
          <w:tcPr>
            <w:tcW w:w="42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2D9C" w:rsidRPr="006D573E" w:rsidRDefault="00E12D9C" w:rsidP="00E12D9C">
            <w:pPr>
              <w:spacing w:line="240" w:lineRule="auto"/>
              <w:rPr>
                <w:color w:val="000000" w:themeColor="text1"/>
              </w:rPr>
            </w:pPr>
          </w:p>
        </w:tc>
        <w:tc>
          <w:tcPr>
            <w:tcW w:w="3424"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Ich kann beschreiben, weshalb die Impfung wirkt.</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Links"/>
            </w:pPr>
            <w:r w:rsidRPr="006D573E">
              <w:t xml:space="preserve">Impfung </w:t>
            </w:r>
          </w:p>
          <w:p w:rsidR="00E12D9C" w:rsidRPr="006D573E" w:rsidRDefault="00E12D9C" w:rsidP="00DC1ABB">
            <w:pPr>
              <w:pStyle w:val="TabelleLinks"/>
            </w:pPr>
            <w:r w:rsidRPr="006D573E">
              <w:t xml:space="preserve">03 06 </w:t>
            </w:r>
          </w:p>
          <w:p w:rsidR="00E12D9C" w:rsidRPr="006D573E" w:rsidRDefault="00E12D9C" w:rsidP="00DC1ABB">
            <w:pPr>
              <w:pStyle w:val="TabelleLinks"/>
            </w:pPr>
            <w:r w:rsidRPr="006D573E">
              <w:t>Impfstoffe und Risiken</w:t>
            </w:r>
          </w:p>
          <w:p w:rsidR="00E12D9C" w:rsidRPr="006D573E" w:rsidRDefault="00E12D9C" w:rsidP="00DC1ABB">
            <w:pPr>
              <w:pStyle w:val="TabelleLinks"/>
            </w:pPr>
            <w:r w:rsidRPr="006D573E">
              <w:t xml:space="preserve">03 07 </w:t>
            </w:r>
          </w:p>
          <w:p w:rsidR="00E12D9C" w:rsidRPr="006D573E" w:rsidRDefault="00E12D9C" w:rsidP="00DC1ABB">
            <w:pPr>
              <w:pStyle w:val="TabelleLinks"/>
            </w:pPr>
            <w:r w:rsidRPr="006D573E">
              <w:t>Diagnosebogen Impfung</w:t>
            </w:r>
          </w:p>
          <w:p w:rsidR="00E12D9C" w:rsidRPr="006D573E" w:rsidRDefault="00E12D9C" w:rsidP="00DC1ABB">
            <w:pPr>
              <w:pStyle w:val="TabelleLinks"/>
            </w:pPr>
            <w:r w:rsidRPr="006D573E">
              <w:t>03.08</w:t>
            </w:r>
          </w:p>
        </w:tc>
        <w:tc>
          <w:tcPr>
            <w:tcW w:w="465" w:type="dxa"/>
            <w:tcBorders>
              <w:top w:val="single" w:sz="4" w:space="0" w:color="auto"/>
              <w:left w:val="single" w:sz="4" w:space="0" w:color="auto"/>
              <w:bottom w:val="single" w:sz="4" w:space="0" w:color="auto"/>
              <w:right w:val="single" w:sz="4" w:space="0" w:color="auto"/>
            </w:tcBorders>
            <w:shd w:val="clear" w:color="auto" w:fill="auto"/>
            <w:hideMark/>
          </w:tcPr>
          <w:p w:rsidR="00E12D9C" w:rsidRPr="006D573E" w:rsidRDefault="00E12D9C" w:rsidP="00DC1ABB">
            <w:pPr>
              <w:pStyle w:val="Tabellezentriert"/>
            </w:pPr>
          </w:p>
          <w:p w:rsidR="00E12D9C" w:rsidRPr="006D573E" w:rsidRDefault="00E12D9C" w:rsidP="00DC1ABB">
            <w:pPr>
              <w:pStyle w:val="Tabellezentriert"/>
            </w:pPr>
            <w:r w:rsidRPr="006D573E">
              <w:t>A</w:t>
            </w:r>
          </w:p>
          <w:p w:rsidR="00E12D9C" w:rsidRPr="006D573E" w:rsidRDefault="00E12D9C" w:rsidP="00DC1ABB">
            <w:pPr>
              <w:pStyle w:val="Tabellezentriert"/>
            </w:pPr>
          </w:p>
          <w:p w:rsidR="00E12D9C" w:rsidRPr="006D573E" w:rsidRDefault="00E12D9C" w:rsidP="00DC1ABB">
            <w:pPr>
              <w:pStyle w:val="Tabellezentriert"/>
            </w:pPr>
            <w:r w:rsidRPr="006D573E">
              <w:t>B</w:t>
            </w:r>
          </w:p>
          <w:p w:rsidR="00E12D9C" w:rsidRPr="006D573E" w:rsidRDefault="00E12D9C" w:rsidP="00DC1ABB">
            <w:pPr>
              <w:pStyle w:val="Tabellezentriert"/>
            </w:pPr>
          </w:p>
          <w:p w:rsidR="00E12D9C" w:rsidRPr="006D573E" w:rsidRDefault="00E12D9C" w:rsidP="00DC1ABB">
            <w:pPr>
              <w:pStyle w:val="Tabellezentriert"/>
            </w:pPr>
            <w:r w:rsidRPr="006D573E">
              <w:t>B</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p>
        </w:tc>
      </w:tr>
      <w:tr w:rsidR="00E12D9C" w:rsidRPr="006D573E" w:rsidTr="005245F1">
        <w:trPr>
          <w:gridAfter w:val="1"/>
          <w:wAfter w:w="6" w:type="dxa"/>
        </w:trPr>
        <w:tc>
          <w:tcPr>
            <w:tcW w:w="42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12D9C" w:rsidRPr="006D573E" w:rsidRDefault="00E12D9C" w:rsidP="00E12D9C">
            <w:pPr>
              <w:spacing w:line="240" w:lineRule="auto"/>
              <w:rPr>
                <w:color w:val="000000" w:themeColor="text1"/>
              </w:rPr>
            </w:pPr>
          </w:p>
        </w:tc>
        <w:tc>
          <w:tcPr>
            <w:tcW w:w="3424"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r w:rsidRPr="006D573E">
              <w:t xml:space="preserve">Ich </w:t>
            </w:r>
            <w:r w:rsidR="00B47468">
              <w:t xml:space="preserve">kann </w:t>
            </w:r>
            <w:r w:rsidRPr="006D573E">
              <w:t>ein Feedback zum Kompetenzb</w:t>
            </w:r>
            <w:r w:rsidRPr="006D573E">
              <w:t>e</w:t>
            </w:r>
            <w:r w:rsidRPr="006D573E">
              <w:t>reich  "In der Fachsprache kommunizieren" einholen</w:t>
            </w:r>
            <w:r w:rsidR="00B47468">
              <w:t>.</w:t>
            </w:r>
          </w:p>
        </w:tc>
        <w:tc>
          <w:tcPr>
            <w:tcW w:w="393"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E12D9C">
            <w:pPr>
              <w:pStyle w:val="Textkrper"/>
              <w:rPr>
                <w:sz w:val="18"/>
              </w:rPr>
            </w:pPr>
          </w:p>
        </w:tc>
        <w:tc>
          <w:tcPr>
            <w:tcW w:w="3466"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r w:rsidRPr="006D573E">
              <w:t>Feedbackbogen</w:t>
            </w:r>
          </w:p>
          <w:p w:rsidR="00E12D9C" w:rsidRPr="006D573E" w:rsidRDefault="00E12D9C" w:rsidP="00DC1ABB">
            <w:pPr>
              <w:pStyle w:val="TabelleLinks"/>
            </w:pPr>
            <w:r w:rsidRPr="006D573E">
              <w:t>03.09</w:t>
            </w:r>
          </w:p>
        </w:tc>
        <w:tc>
          <w:tcPr>
            <w:tcW w:w="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zentriert"/>
            </w:pPr>
            <w:r w:rsidRPr="006D573E">
              <w:t>A-C</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E12D9C" w:rsidRPr="006D573E" w:rsidRDefault="00E12D9C" w:rsidP="00DC1ABB">
            <w:pPr>
              <w:pStyle w:val="TabelleLinks"/>
            </w:pPr>
          </w:p>
        </w:tc>
      </w:tr>
    </w:tbl>
    <w:p w:rsidR="00E12D9C" w:rsidRPr="006D573E" w:rsidRDefault="00E12D9C" w:rsidP="00E12D9C">
      <w:pPr>
        <w:pStyle w:val="Textkrper"/>
        <w:rPr>
          <w:rFonts w:eastAsiaTheme="minorHAnsi"/>
        </w:rPr>
      </w:pPr>
    </w:p>
    <w:p w:rsidR="00E12D9C" w:rsidRDefault="00E12D9C">
      <w:pPr>
        <w:spacing w:line="240" w:lineRule="auto"/>
        <w:rPr>
          <w:rFonts w:ascii="Source Sans Pro Light" w:hAnsi="Source Sans Pro Light"/>
          <w:sz w:val="20"/>
          <w:szCs w:val="24"/>
        </w:rPr>
        <w:sectPr w:rsidR="00E12D9C" w:rsidSect="00E12D9C">
          <w:headerReference w:type="even" r:id="rId61"/>
          <w:headerReference w:type="default" r:id="rId62"/>
          <w:footerReference w:type="even" r:id="rId63"/>
          <w:footerReference w:type="default" r:id="rId64"/>
          <w:pgSz w:w="11906" w:h="16838" w:code="9"/>
          <w:pgMar w:top="1588" w:right="3402" w:bottom="794" w:left="1134" w:header="709" w:footer="567" w:gutter="0"/>
          <w:cols w:space="708"/>
          <w:titlePg/>
          <w:docGrid w:linePitch="360"/>
        </w:sectPr>
      </w:pPr>
      <w:r>
        <w:rPr>
          <w:rFonts w:ascii="Source Sans Pro Light" w:hAnsi="Source Sans Pro Light"/>
          <w:sz w:val="20"/>
          <w:szCs w:val="24"/>
        </w:rPr>
        <w:br w:type="page"/>
      </w:r>
    </w:p>
    <w:p w:rsidR="00E12D9C" w:rsidRDefault="00E12D9C" w:rsidP="00E12D9C">
      <w:pPr>
        <w:pStyle w:val="berschrift1neu"/>
      </w:pPr>
      <w:proofErr w:type="spellStart"/>
      <w:r w:rsidRPr="009F24F0">
        <w:lastRenderedPageBreak/>
        <w:t>Advance</w:t>
      </w:r>
      <w:proofErr w:type="spellEnd"/>
      <w:r w:rsidRPr="009F24F0">
        <w:t xml:space="preserve"> Organizer: Bakterien und Viren</w:t>
      </w:r>
    </w:p>
    <w:p w:rsidR="00793A3D" w:rsidRDefault="00793A3D" w:rsidP="00E12D9C">
      <w:pPr>
        <w:pStyle w:val="berschrift1neu"/>
      </w:pPr>
      <w:r>
        <w:rPr>
          <w:noProof/>
        </w:rPr>
        <w:drawing>
          <wp:anchor distT="0" distB="0" distL="114300" distR="114300" simplePos="0" relativeHeight="252876800" behindDoc="0" locked="0" layoutInCell="1" allowOverlap="1" wp14:anchorId="1750A685" wp14:editId="0C110048">
            <wp:simplePos x="0" y="0"/>
            <wp:positionH relativeFrom="column">
              <wp:posOffset>1112919</wp:posOffset>
            </wp:positionH>
            <wp:positionV relativeFrom="paragraph">
              <wp:posOffset>185420</wp:posOffset>
            </wp:positionV>
            <wp:extent cx="6953250" cy="4311015"/>
            <wp:effectExtent l="0" t="0" r="0" b="0"/>
            <wp:wrapNone/>
            <wp:docPr id="128" name="Grafi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953250" cy="4311015"/>
                    </a:xfrm>
                    <a:prstGeom prst="rect">
                      <a:avLst/>
                    </a:prstGeom>
                    <a:noFill/>
                  </pic:spPr>
                </pic:pic>
              </a:graphicData>
            </a:graphic>
            <wp14:sizeRelH relativeFrom="page">
              <wp14:pctWidth>0</wp14:pctWidth>
            </wp14:sizeRelH>
            <wp14:sizeRelV relativeFrom="page">
              <wp14:pctHeight>0</wp14:pctHeight>
            </wp14:sizeRelV>
          </wp:anchor>
        </w:drawing>
      </w:r>
    </w:p>
    <w:p w:rsidR="00793A3D" w:rsidRDefault="00793A3D" w:rsidP="00E12D9C">
      <w:pPr>
        <w:pStyle w:val="berschrift1neu"/>
      </w:pPr>
    </w:p>
    <w:p w:rsidR="00793A3D" w:rsidRDefault="00793A3D" w:rsidP="00E12D9C">
      <w:pPr>
        <w:pStyle w:val="berschrift1neu"/>
      </w:pPr>
    </w:p>
    <w:p w:rsidR="00793A3D" w:rsidRDefault="00793A3D" w:rsidP="00E12D9C">
      <w:pPr>
        <w:pStyle w:val="berschrift1neu"/>
      </w:pPr>
    </w:p>
    <w:p w:rsidR="00793A3D" w:rsidRDefault="00793A3D" w:rsidP="00E12D9C">
      <w:pPr>
        <w:pStyle w:val="berschrift1neu"/>
      </w:pPr>
    </w:p>
    <w:p w:rsidR="00793A3D" w:rsidRDefault="00793A3D" w:rsidP="00E12D9C">
      <w:pPr>
        <w:pStyle w:val="berschrift1neu"/>
      </w:pPr>
    </w:p>
    <w:p w:rsidR="00793A3D" w:rsidRDefault="00793A3D" w:rsidP="00E12D9C">
      <w:pPr>
        <w:pStyle w:val="berschrift1neu"/>
      </w:pPr>
    </w:p>
    <w:p w:rsidR="00793A3D" w:rsidRDefault="00793A3D" w:rsidP="00E12D9C">
      <w:pPr>
        <w:pStyle w:val="berschrift1neu"/>
      </w:pPr>
    </w:p>
    <w:p w:rsidR="00793A3D" w:rsidRDefault="00793A3D" w:rsidP="00E12D9C">
      <w:pPr>
        <w:pStyle w:val="berschrift1neu"/>
      </w:pPr>
    </w:p>
    <w:p w:rsidR="00E12D9C" w:rsidRDefault="00E12D9C">
      <w:pPr>
        <w:spacing w:line="240" w:lineRule="auto"/>
        <w:rPr>
          <w:rFonts w:ascii="Source Sans Pro" w:eastAsia="Times New Roman" w:hAnsi="Source Sans Pro" w:cs="Times New Roman"/>
          <w:sz w:val="20"/>
          <w:szCs w:val="20"/>
          <w:lang w:eastAsia="de-DE"/>
        </w:rPr>
      </w:pPr>
      <w:r>
        <w:br w:type="page"/>
      </w:r>
    </w:p>
    <w:p w:rsidR="00E12D9C" w:rsidRDefault="00E12D9C" w:rsidP="00E12D9C">
      <w:pPr>
        <w:pStyle w:val="Textkrper"/>
        <w:sectPr w:rsidR="00E12D9C" w:rsidSect="00E12D9C">
          <w:pgSz w:w="16838" w:h="11906" w:orient="landscape" w:code="9"/>
          <w:pgMar w:top="1134" w:right="1587" w:bottom="1134" w:left="1361" w:header="709" w:footer="709" w:gutter="0"/>
          <w:cols w:space="708"/>
          <w:docGrid w:linePitch="360"/>
        </w:sect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7"/>
        <w:gridCol w:w="188"/>
        <w:gridCol w:w="2081"/>
      </w:tblGrid>
      <w:tr w:rsidR="005245F1" w:rsidRPr="00406F71" w:rsidTr="005245F1">
        <w:trPr>
          <w:trHeight w:hRule="exact" w:val="369"/>
        </w:trPr>
        <w:tc>
          <w:tcPr>
            <w:tcW w:w="2268"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5245F1" w:rsidRPr="00406F71" w:rsidRDefault="005245F1" w:rsidP="000252F6">
            <w:pPr>
              <w:pStyle w:val="TabelleLinks6PT"/>
              <w:rPr>
                <w:rFonts w:eastAsiaTheme="majorEastAsia"/>
              </w:rPr>
            </w:pPr>
            <w:r w:rsidRPr="00406F71">
              <w:rPr>
                <w:rFonts w:eastAsiaTheme="majorEastAsia"/>
              </w:rPr>
              <w:lastRenderedPageBreak/>
              <w:t>Kompetenzbereich</w:t>
            </w:r>
          </w:p>
          <w:p w:rsidR="005245F1" w:rsidRPr="00406F71" w:rsidRDefault="005245F1" w:rsidP="005245F1">
            <w:pPr>
              <w:pStyle w:val="TabellenkopfLSLinksbndig"/>
              <w:rPr>
                <w:rFonts w:eastAsiaTheme="majorEastAsia"/>
              </w:rPr>
            </w:pPr>
            <w:r>
              <w:t xml:space="preserve">03 </w:t>
            </w:r>
            <w:r w:rsidRPr="00406F71">
              <w:t xml:space="preserve">In der Fachsprache </w:t>
            </w:r>
            <w:r>
              <w:br/>
              <w:t xml:space="preserve">      </w:t>
            </w:r>
            <w:r w:rsidRPr="00406F71">
              <w:t>kommuni</w:t>
            </w:r>
            <w:r>
              <w:t>zi</w:t>
            </w:r>
            <w:r w:rsidRPr="00406F71">
              <w:t>eren</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5245F1" w:rsidRPr="00406F71" w:rsidRDefault="005245F1" w:rsidP="000252F6">
            <w:pPr>
              <w:pStyle w:val="TabelleLinks6PT"/>
              <w:rPr>
                <w:rFonts w:eastAsiaTheme="majorEastAsia"/>
              </w:rPr>
            </w:pPr>
            <w:r>
              <w:rPr>
                <w:rFonts w:eastAsiaTheme="majorEastAsia"/>
              </w:rPr>
              <w:t>Lern</w:t>
            </w:r>
            <w:r w:rsidRPr="00406F71">
              <w:rPr>
                <w:rFonts w:eastAsiaTheme="majorEastAsia"/>
              </w:rPr>
              <w:t>fortschritt</w:t>
            </w:r>
          </w:p>
          <w:p w:rsidR="005245F1" w:rsidRPr="00406F71" w:rsidRDefault="005245F1" w:rsidP="00E12D9C">
            <w:pPr>
              <w:pStyle w:val="TabellenkopfLSLinksbndig"/>
              <w:rPr>
                <w:rFonts w:eastAsiaTheme="majorEastAsia"/>
              </w:rPr>
            </w:pPr>
            <w:r w:rsidRPr="00406F71">
              <w:t>LF</w:t>
            </w:r>
            <w:r>
              <w:t>S</w:t>
            </w:r>
            <w:r w:rsidRPr="00406F71">
              <w:t xml:space="preserve"> 3</w:t>
            </w:r>
          </w:p>
        </w:tc>
        <w:tc>
          <w:tcPr>
            <w:tcW w:w="425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5245F1" w:rsidRPr="00406F71" w:rsidRDefault="005245F1" w:rsidP="000252F6">
            <w:pPr>
              <w:pStyle w:val="TabelleLinks6PT"/>
              <w:rPr>
                <w:rFonts w:eastAsiaTheme="majorEastAsia"/>
              </w:rPr>
            </w:pPr>
            <w:r w:rsidRPr="00406F71">
              <w:rPr>
                <w:rFonts w:eastAsiaTheme="majorEastAsia"/>
              </w:rPr>
              <w:t>Materialien/Titel</w:t>
            </w:r>
          </w:p>
          <w:p w:rsidR="005245F1" w:rsidRPr="00406F71" w:rsidRDefault="005245F1" w:rsidP="005245F1">
            <w:pPr>
              <w:pStyle w:val="TabellenkopfLSLinksbndig"/>
              <w:rPr>
                <w:rFonts w:eastAsiaTheme="majorEastAsia"/>
              </w:rPr>
            </w:pPr>
            <w:r w:rsidRPr="00406F71">
              <w:t xml:space="preserve">Masern </w:t>
            </w:r>
            <w:r w:rsidR="00B47468">
              <w:t>A</w:t>
            </w:r>
          </w:p>
        </w:tc>
        <w:tc>
          <w:tcPr>
            <w:tcW w:w="188" w:type="dxa"/>
            <w:tcBorders>
              <w:top w:val="nil"/>
              <w:left w:val="single" w:sz="4" w:space="0" w:color="auto"/>
              <w:bottom w:val="nil"/>
              <w:right w:val="single" w:sz="4" w:space="0" w:color="auto"/>
            </w:tcBorders>
            <w:shd w:val="clear" w:color="auto" w:fill="FFFFFF" w:themeFill="background1"/>
          </w:tcPr>
          <w:p w:rsidR="005245F1" w:rsidRPr="00406F71" w:rsidRDefault="005245F1"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5245F1" w:rsidRDefault="005245F1" w:rsidP="000252F6">
            <w:pPr>
              <w:pStyle w:val="TabellenkopfLS"/>
            </w:pPr>
            <w:r>
              <w:t>Biologie</w:t>
            </w:r>
          </w:p>
          <w:p w:rsidR="005245F1" w:rsidRPr="00406F71" w:rsidRDefault="005245F1" w:rsidP="000252F6">
            <w:pPr>
              <w:pStyle w:val="TabellenkopfLS"/>
              <w:rPr>
                <w:rFonts w:eastAsiaTheme="minorHAnsi"/>
              </w:rPr>
            </w:pPr>
            <w:r w:rsidRPr="00406F71">
              <w:t>Bio03.03.01</w:t>
            </w:r>
          </w:p>
        </w:tc>
      </w:tr>
      <w:tr w:rsidR="005245F1" w:rsidRPr="00406F71" w:rsidTr="005245F1">
        <w:trPr>
          <w:trHeight w:val="240"/>
        </w:trPr>
        <w:tc>
          <w:tcPr>
            <w:tcW w:w="2268"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5245F1">
            <w:pPr>
              <w:pStyle w:val="TabellenkopfLSLinksbndig"/>
            </w:pPr>
          </w:p>
        </w:tc>
        <w:tc>
          <w:tcPr>
            <w:tcW w:w="851"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E12D9C">
            <w:pPr>
              <w:pStyle w:val="TabellenkopfLSLinksbndig"/>
            </w:pPr>
          </w:p>
        </w:tc>
        <w:tc>
          <w:tcPr>
            <w:tcW w:w="4257"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5245F1">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5245F1" w:rsidRPr="00406F71" w:rsidRDefault="005245F1"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5245F1" w:rsidRDefault="005245F1" w:rsidP="005245F1">
            <w:pPr>
              <w:pStyle w:val="TabelleLinks6PT"/>
              <w:rPr>
                <w:rFonts w:eastAsiaTheme="majorEastAsia"/>
              </w:rPr>
            </w:pPr>
            <w:r w:rsidRPr="005245F1">
              <w:rPr>
                <w:rFonts w:eastAsiaTheme="majorEastAsia"/>
              </w:rPr>
              <w:t xml:space="preserve">Kompetenz: </w:t>
            </w:r>
          </w:p>
          <w:p w:rsidR="00E12D9C" w:rsidRPr="00406F71" w:rsidRDefault="00E12D9C" w:rsidP="00E12D9C">
            <w:pPr>
              <w:pStyle w:val="TabelleLinks8PTAufzhlung"/>
              <w:ind w:left="227" w:hanging="170"/>
            </w:pPr>
            <w:r w:rsidRPr="00406F71">
              <w:t>Ich kann biologische Sachverhalte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5245F1" w:rsidP="00E12D9C">
            <w:pPr>
              <w:pStyle w:val="TabelleLinks6PT"/>
              <w:rPr>
                <w:rFonts w:eastAsiaTheme="majorEastAsia"/>
              </w:rPr>
            </w:pPr>
            <w:r w:rsidRPr="00406F71">
              <w:rPr>
                <w:noProof/>
              </w:rPr>
              <mc:AlternateContent>
                <mc:Choice Requires="wpg">
                  <w:drawing>
                    <wp:anchor distT="0" distB="0" distL="114300" distR="114300" simplePos="0" relativeHeight="252741632" behindDoc="0" locked="0" layoutInCell="0" allowOverlap="1" wp14:anchorId="097EE391" wp14:editId="63ECDBEF">
                      <wp:simplePos x="0" y="0"/>
                      <wp:positionH relativeFrom="page">
                        <wp:posOffset>5520055</wp:posOffset>
                      </wp:positionH>
                      <wp:positionV relativeFrom="page">
                        <wp:posOffset>1907540</wp:posOffset>
                      </wp:positionV>
                      <wp:extent cx="1320800" cy="647700"/>
                      <wp:effectExtent l="0" t="0" r="12700" b="19050"/>
                      <wp:wrapNone/>
                      <wp:docPr id="186" name="Gruppieren 186"/>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47" name="Rechteck 247"/>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48" name="Rechteck 248"/>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49" name="Rechteck 249"/>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86" o:spid="_x0000_s1031" style="position:absolute;margin-left:434.65pt;margin-top:150.2pt;width:104pt;height:51pt;z-index:25274163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leTRwMAAHYMAAAOAAAAZHJzL2Uyb0RvYy54bWzsV9tu3DYQfS+QfyD0Hkvai3cteB0s7KxR&#10;wE2N2kWeaYq6IBLJklxrna/v4Ugrr20UaBy0SADvg0xyyOHMmTkz9OmHXduwe2ldrdUqSo+SiEkl&#10;dF6rchX9ebt5v4yY81zlvNFKrqIH6aIPZ+9+Oe1MJie60k0uLYMS5bLOrKLKe5PFsROVbLk70kYq&#10;CAttW+4xtWWcW95Be9vEkyQ5jjttc2O1kM5h9aIXRmekvyik8L8XhZOeNasItnn6WvrehW98dsqz&#10;0nJT1WIwg7/CipbXCpeOqi6452xr6xeq2lpY7XThj4RuY10UtZDkA7xJk2feXFq9NeRLmXWlGWEC&#10;tM9werVa8en+2rI6R+yWxxFTvEWQLu3WmFpaqVhYBUadKTNsvbTmxlzbYaHsZ8HtXWHb8BcOsR2h&#10;+zCiK3eeCSym00myTBAEAdnxbLHAmOAXFWL04pioPo4H0+k8PRkOzpNkMQ8H4/21cbBuNKYzyCT3&#10;CJb7PrBuKm4kxcAFBAawJrPFHqw/pKi8FF9YWCNkaOOIk8scIPv3IB34OknnJz1Io688M9b5S6lb&#10;FgaryCLFKfP4/ZXzPSz7LeFSpTd10xDOjWLdKpqmgI8JDrIVDfcYtgbhd6qMGG9KsFh4Sxqdbuo8&#10;nA563IM7byy75yAS+Jfr7haBjVjDnYcA0abfEJgnR4M5F9xV/WESDdsaFVRL4ulgfQhfD1gY+d3d&#10;jrKTIh5W7nT+gCBY3VPZGbGpof8KZlxzC+4iwVCPIK20/RqxDtyGd39tuZWw9leFfJgew1YUA5qk&#10;yElM7KHkjiaz+WICidq25xpep6hkRtAw7PfNflhY3X5GGVqHWyHiSuDuHsdhcu77moNCJuR6TdtQ&#10;AAz3V+rGiKA8IBGQut195tYM0fXA+JPe5yDPngW539uHeb31uqgpAx5xAkvCBHwIHP5fiIGC31eR&#10;A2IsX0GMSbpIlsQoZMhBJUC8+krwxo6RHUONfmPHkxL4I7IDXewFO05ewY7ZdBbqONX1/4wdVKr/&#10;uQEcFP8N/aiGNdv2N533tX6JZk1NHv2rbyDUtp/o/Zm70tjw37rSwdPjm3hHjzc8bikxhod4eD0f&#10;zqmLPf67cPY3AAAA//8DAFBLAwQUAAYACAAAACEAQ8/s3OMAAAAMAQAADwAAAGRycy9kb3ducmV2&#10;LnhtbEyPy2rDMBBF94X+g5hCd43k2M3DtRxCaLsKgSaFkp1iTWwTa2QsxXb+vsqqXc7M4c652Wo0&#10;Deuxc7UlCdFEAEMqrK6plPB9+HhZAHNekVaNJZRwQwer/PEhU6m2A31hv/clCyHkUiWh8r5NOXdF&#10;hUa5iW2Rwu1sO6N8GLuS604NIdw0fCrEjBtVU/hQqRY3FRaX/dVI+BzUsI6j9357OW9ux8Pr7mcb&#10;oZTPT+P6DZjH0f/BcNcP6pAHp5O9knaskbCYLeOASoiFSIDdCTGfh9VJQiKmCfA84/9L5L8AAAD/&#10;/wMAUEsBAi0AFAAGAAgAAAAhALaDOJL+AAAA4QEAABMAAAAAAAAAAAAAAAAAAAAAAFtDb250ZW50&#10;X1R5cGVzXS54bWxQSwECLQAUAAYACAAAACEAOP0h/9YAAACUAQAACwAAAAAAAAAAAAAAAAAvAQAA&#10;X3JlbHMvLnJlbHNQSwECLQAUAAYACAAAACEAr8pXk0cDAAB2DAAADgAAAAAAAAAAAAAAAAAuAgAA&#10;ZHJzL2Uyb0RvYy54bWxQSwECLQAUAAYACAAAACEAQ8/s3OMAAAAMAQAADwAAAAAAAAAAAAAAAACh&#10;BQAAZHJzL2Rvd25yZXYueG1sUEsFBgAAAAAEAAQA8wAAALEGAAAAAA==&#10;" o:allowincell="f">
                      <v:rect id="Rechteck 247" o:spid="_x0000_s1032"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BicUA&#10;AADcAAAADwAAAGRycy9kb3ducmV2LnhtbESPQWvCQBSE7wX/w/KE3pqNodgSXUVE0SI9aHPx9sw+&#10;k5js25BdTfrvu4VCj8PMfMPMl4NpxIM6V1lWMIliEMS51RUXCrKv7cs7COeRNTaWScE3OVguRk9z&#10;TLXt+UiPky9EgLBLUUHpfZtK6fKSDLrItsTBu9rOoA+yK6TusA9w08gkjqfSYMVhocSW1iXl9elu&#10;AuVqzaHPzs5fOP68Tc3msPuolXoeD6sZCE+D/w//tfdaQfL6B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acGJxQAAANw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248" o:spid="_x0000_s1033"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ZV+8UA&#10;AADcAAAADwAAAGRycy9kb3ducmV2LnhtbESPTWvCQBCG74L/YRmhN90oRUrMKqVYapEeGr14m2Yn&#10;HzU7G7KrSf9951DocXjnfWaebDe6Vt2pD41nA8tFAoq48LbhysD59Dp/AhUissXWMxn4oQC77XSS&#10;YWr9wJ90z2OlBMIhRQN1jF2qdShqchgWviOWrPS9wyhjX2nb4yBw1+pVkqy1w4blQo0dvdRUXPOb&#10;E0rp3XE4X0L84uTje+32x7f3qzEPs/F5AyrSGP+X/9oHa2D1KN+KjIiA3v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9lX7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249" o:spid="_x0000_s1034"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zubMYA&#10;AADcAAAADwAAAGRycy9kb3ducmV2LnhtbESPQWsCMRSE7wX/Q3hCL0WzLkXq1igiWHopVNtS9vbY&#10;PJPFzcuyie723zeC4HGYmW+Y5XpwjbhQF2rPCmbTDARx5XXNRsH3127yAiJEZI2NZ1LwRwHWq9HD&#10;Egvte97T5RCNSBAOBSqwMbaFlKGy5DBMfUucvKPvHMYkOyN1h32Cu0bmWTaXDmtOCxZb2lqqToez&#10;U+DLn7dZvbG/ud4+fbZl33+Y0ij1OB42ryAiDfEevrXftYL8eQHX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zubMYAAADcAAAADwAAAAAAAAAAAAAAAACYAgAAZHJz&#10;L2Rvd25yZXYueG1sUEsFBgAAAAAEAAQA9QAAAIs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00E12D9C" w:rsidRPr="00406F71">
              <w:rPr>
                <w:rFonts w:eastAsiaTheme="majorEastAsia"/>
              </w:rPr>
              <w:t>Hauptbezug:</w:t>
            </w:r>
          </w:p>
          <w:p w:rsidR="00E12D9C" w:rsidRPr="00406F71" w:rsidRDefault="00E12D9C" w:rsidP="00E12D9C">
            <w:pPr>
              <w:pStyle w:val="TabelleLinks8PTAufzhlung"/>
              <w:ind w:left="227" w:hanging="170"/>
            </w:pPr>
            <w:r w:rsidRPr="00406F71">
              <w:t>Ich kann das Krankheitsbild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rsidRPr="00406F71">
              <w:t xml:space="preserve">Masern A </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406F71" w:rsidRDefault="00E12D9C" w:rsidP="00E12D9C">
      <w:pPr>
        <w:pStyle w:val="berschrift1neu"/>
        <w:rPr>
          <w:rFonts w:eastAsiaTheme="majorEastAsia"/>
        </w:rPr>
      </w:pPr>
      <w:r w:rsidRPr="00406F71">
        <w:rPr>
          <w:rFonts w:ascii="Univers 55" w:eastAsiaTheme="majorEastAsia" w:hAnsi="Univers 55"/>
          <w:noProof/>
          <w:color w:val="000000" w:themeColor="text1"/>
          <w:sz w:val="18"/>
          <w:szCs w:val="20"/>
        </w:rPr>
        <w:drawing>
          <wp:anchor distT="0" distB="0" distL="114300" distR="114300" simplePos="0" relativeHeight="252745728" behindDoc="0" locked="0" layoutInCell="1" allowOverlap="1" wp14:anchorId="6FEF32F4" wp14:editId="4682A809">
            <wp:simplePos x="0" y="0"/>
            <wp:positionH relativeFrom="rightMargin">
              <wp:posOffset>107315</wp:posOffset>
            </wp:positionH>
            <wp:positionV relativeFrom="paragraph">
              <wp:posOffset>43342</wp:posOffset>
            </wp:positionV>
            <wp:extent cx="410400" cy="403200"/>
            <wp:effectExtent l="0" t="0" r="8890" b="0"/>
            <wp:wrapNone/>
            <wp:docPr id="492" name="Grafik 492"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0400" cy="403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6F71">
        <w:rPr>
          <w:rFonts w:eastAsiaTheme="majorEastAsia"/>
        </w:rPr>
        <w:t xml:space="preserve">Masern </w:t>
      </w:r>
    </w:p>
    <w:p w:rsidR="00E12D9C" w:rsidRPr="00406F71"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406F71" w:rsidRDefault="00E12D9C" w:rsidP="00E12D9C">
      <w:pPr>
        <w:pStyle w:val="Textkrper"/>
      </w:pPr>
    </w:p>
    <w:tbl>
      <w:tblPr>
        <w:tblStyle w:val="Tabellenraster3"/>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406F71" w:rsidTr="00E12D9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extkrper"/>
              <w:rPr>
                <w:b/>
              </w:rPr>
            </w:pPr>
            <w:r w:rsidRPr="00406F71">
              <w:rPr>
                <w:b/>
              </w:rPr>
              <w:t>Arbeitsweise</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extkrper"/>
              <w:rPr>
                <w:b/>
              </w:rPr>
            </w:pPr>
            <w:r w:rsidRPr="00406F71">
              <w:rPr>
                <w:b/>
              </w:rPr>
              <w:t>Zeit</w:t>
            </w:r>
          </w:p>
        </w:tc>
        <w:tc>
          <w:tcPr>
            <w:tcW w:w="4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extkrper"/>
              <w:rPr>
                <w:b/>
              </w:rPr>
            </w:pPr>
            <w:r w:rsidRPr="00406F71">
              <w:rPr>
                <w:b/>
              </w:rPr>
              <w:t>Aufgabe</w:t>
            </w:r>
          </w:p>
        </w:tc>
      </w:tr>
    </w:tbl>
    <w:p w:rsidR="00E12D9C" w:rsidRPr="00406F71" w:rsidRDefault="001677B4" w:rsidP="00E12D9C">
      <w:pPr>
        <w:pStyle w:val="NL-MarginalieLernmaterialien"/>
        <w:framePr w:wrap="around" w:x="8711" w:y="275"/>
        <w:rPr>
          <w:rFonts w:eastAsiaTheme="majorEastAsia"/>
        </w:rPr>
      </w:pPr>
      <w:r>
        <w:rPr>
          <w:rFonts w:eastAsiaTheme="majorEastAsia"/>
        </w:rPr>
        <w:t>z</w:t>
      </w:r>
      <w:r w:rsidR="00E12D9C" w:rsidRPr="00406F71">
        <w:rPr>
          <w:rFonts w:eastAsiaTheme="majorEastAsia"/>
        </w:rPr>
        <w:t>.</w:t>
      </w:r>
      <w:r w:rsidR="00DC1ABB">
        <w:rPr>
          <w:rFonts w:ascii="Arial" w:eastAsiaTheme="majorEastAsia" w:hAnsi="Arial" w:cs="Arial"/>
        </w:rPr>
        <w:t> </w:t>
      </w:r>
      <w:r w:rsidR="00E12D9C" w:rsidRPr="00406F71">
        <w:rPr>
          <w:rFonts w:eastAsiaTheme="majorEastAsia"/>
        </w:rPr>
        <w:t xml:space="preserve">B. in: </w:t>
      </w:r>
      <w:r w:rsidR="00F90CF8">
        <w:rPr>
          <w:rFonts w:eastAsiaTheme="majorEastAsia"/>
        </w:rPr>
        <w:t>„</w:t>
      </w:r>
      <w:r w:rsidR="00E12D9C" w:rsidRPr="00406F71">
        <w:rPr>
          <w:rFonts w:eastAsiaTheme="majorEastAsia"/>
        </w:rPr>
        <w:t xml:space="preserve">Gesundheit </w:t>
      </w:r>
      <w:r w:rsidR="00F90CF8">
        <w:rPr>
          <w:rFonts w:eastAsiaTheme="majorEastAsia"/>
        </w:rPr>
        <w:t>–</w:t>
      </w:r>
      <w:r w:rsidR="00E12D9C" w:rsidRPr="00406F71">
        <w:rPr>
          <w:rFonts w:eastAsiaTheme="majorEastAsia"/>
        </w:rPr>
        <w:t xml:space="preserve"> Krankheit</w:t>
      </w:r>
      <w:r w:rsidR="00F90CF8">
        <w:rPr>
          <w:rFonts w:eastAsiaTheme="majorEastAsia"/>
        </w:rPr>
        <w:t>“</w:t>
      </w:r>
      <w:r w:rsidR="00E12D9C" w:rsidRPr="00406F71">
        <w:rPr>
          <w:rFonts w:eastAsiaTheme="majorEastAsia"/>
        </w:rPr>
        <w:t>, Ve</w:t>
      </w:r>
      <w:r w:rsidR="00E12D9C">
        <w:rPr>
          <w:rFonts w:eastAsiaTheme="majorEastAsia"/>
        </w:rPr>
        <w:t>rlag Hand-werk und Technik, Ha</w:t>
      </w:r>
      <w:r w:rsidR="00E12D9C">
        <w:rPr>
          <w:rFonts w:eastAsiaTheme="majorEastAsia"/>
        </w:rPr>
        <w:t>m</w:t>
      </w:r>
      <w:r w:rsidR="00E12D9C" w:rsidRPr="00406F71">
        <w:rPr>
          <w:rFonts w:eastAsiaTheme="majorEastAsia"/>
        </w:rPr>
        <w:t>burg 2012, S. 77</w:t>
      </w:r>
    </w:p>
    <w:tbl>
      <w:tblPr>
        <w:tblStyle w:val="Tabellenraster3"/>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406F71" w:rsidTr="00E12D9C">
        <w:tc>
          <w:tcPr>
            <w:tcW w:w="1701" w:type="dxa"/>
            <w:tcBorders>
              <w:top w:val="single" w:sz="4" w:space="0" w:color="auto"/>
              <w:left w:val="single" w:sz="4" w:space="0" w:color="auto"/>
              <w:bottom w:val="single" w:sz="4" w:space="0" w:color="auto"/>
              <w:right w:val="single" w:sz="4" w:space="0" w:color="auto"/>
            </w:tcBorders>
          </w:tcPr>
          <w:p w:rsidR="00E12D9C" w:rsidRPr="00406F71" w:rsidRDefault="00E12D9C" w:rsidP="00E12D9C">
            <w:pPr>
              <w:pStyle w:val="Textkrper"/>
            </w:pPr>
            <w:r w:rsidRPr="00406F71">
              <w:rPr>
                <w:noProof/>
              </w:rPr>
              <w:drawing>
                <wp:anchor distT="0" distB="0" distL="114300" distR="114300" simplePos="0" relativeHeight="252742656" behindDoc="0" locked="0" layoutInCell="1" allowOverlap="1" wp14:anchorId="12F2C521" wp14:editId="06813E69">
                  <wp:simplePos x="0" y="0"/>
                  <wp:positionH relativeFrom="column">
                    <wp:posOffset>356870</wp:posOffset>
                  </wp:positionH>
                  <wp:positionV relativeFrom="paragraph">
                    <wp:posOffset>99060</wp:posOffset>
                  </wp:positionV>
                  <wp:extent cx="265430" cy="296545"/>
                  <wp:effectExtent l="0" t="0" r="1270" b="8255"/>
                  <wp:wrapTopAndBottom/>
                  <wp:docPr id="493" name="Grafik 493"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430" cy="29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406F71" w:rsidRDefault="00E12D9C" w:rsidP="00E12D9C">
            <w:pPr>
              <w:pStyle w:val="Textkrper"/>
            </w:pPr>
          </w:p>
        </w:tc>
        <w:tc>
          <w:tcPr>
            <w:tcW w:w="1344" w:type="dxa"/>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extkrper"/>
            </w:pPr>
            <w:r w:rsidRPr="00406F71">
              <w:t>In Ihrem Ler</w:t>
            </w:r>
            <w:r w:rsidRPr="00406F71">
              <w:t>n</w:t>
            </w:r>
            <w:r w:rsidRPr="00406F71">
              <w:t>tempo!</w:t>
            </w:r>
          </w:p>
        </w:tc>
        <w:tc>
          <w:tcPr>
            <w:tcW w:w="4326" w:type="dxa"/>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extkrper"/>
            </w:pPr>
            <w:r w:rsidRPr="00406F71">
              <w:t>Informieren Sie sich in Ihrem Biologiebuch über den typischen Krankheitsverlauf bei Masern.</w:t>
            </w:r>
          </w:p>
          <w:p w:rsidR="00E12D9C" w:rsidRPr="00406F71" w:rsidRDefault="000E6F8E" w:rsidP="00E12D9C">
            <w:pPr>
              <w:pStyle w:val="Textkrper"/>
            </w:pPr>
            <w:r>
              <w:t>Beantworten Sie die folgenden Fragen.</w:t>
            </w:r>
          </w:p>
          <w:p w:rsidR="00E12D9C" w:rsidRPr="00406F71" w:rsidRDefault="00E12D9C" w:rsidP="00E12D9C">
            <w:pPr>
              <w:pStyle w:val="Textkrper"/>
            </w:pPr>
          </w:p>
        </w:tc>
      </w:tr>
    </w:tbl>
    <w:p w:rsidR="00E12D9C" w:rsidRPr="00406F71" w:rsidRDefault="00E12D9C" w:rsidP="00E12D9C">
      <w:pPr>
        <w:ind w:firstLine="301"/>
        <w:jc w:val="both"/>
        <w:rPr>
          <w:rFonts w:ascii="Univers 55" w:eastAsiaTheme="minorHAnsi" w:hAnsi="Univers 55"/>
          <w:color w:val="000000" w:themeColor="text1"/>
          <w:sz w:val="20"/>
          <w:szCs w:val="24"/>
        </w:rPr>
      </w:pPr>
    </w:p>
    <w:p w:rsidR="00E12D9C" w:rsidRPr="00406F71" w:rsidRDefault="00E12D9C" w:rsidP="00E12D9C">
      <w:pPr>
        <w:pStyle w:val="NL-MarginalieLernmaterialien"/>
        <w:framePr w:wrap="around" w:x="8696" w:y="95"/>
        <w:rPr>
          <w:rFonts w:eastAsiaTheme="majorEastAsia"/>
        </w:rPr>
      </w:pPr>
      <w:r w:rsidRPr="00406F71">
        <w:rPr>
          <w:rFonts w:eastAsiaTheme="majorEastAsia"/>
        </w:rPr>
        <w:t>Als weitere Quelle können Sie auch auf folgende I</w:t>
      </w:r>
      <w:r w:rsidRPr="00406F71">
        <w:rPr>
          <w:rFonts w:eastAsiaTheme="majorEastAsia"/>
        </w:rPr>
        <w:t>n</w:t>
      </w:r>
      <w:r w:rsidRPr="00406F71">
        <w:rPr>
          <w:rFonts w:eastAsiaTheme="majorEastAsia"/>
        </w:rPr>
        <w:t xml:space="preserve">ternetseite zurückgreifen: </w:t>
      </w:r>
      <w:r w:rsidR="001D0EE8" w:rsidRPr="00653E1D">
        <w:rPr>
          <w:rFonts w:eastAsiaTheme="majorEastAsia"/>
        </w:rPr>
        <w:t>www.familie.de/gesundheit/masern-541157.html</w:t>
      </w:r>
      <w:r w:rsidR="00DC1ABB">
        <w:rPr>
          <w:rFonts w:eastAsiaTheme="majorEastAsia"/>
        </w:rPr>
        <w:t xml:space="preserve"> (18.02.2014_20:</w:t>
      </w:r>
      <w:r w:rsidRPr="00406F71">
        <w:rPr>
          <w:rFonts w:eastAsiaTheme="majorEastAsia"/>
        </w:rPr>
        <w:t>00)</w:t>
      </w:r>
    </w:p>
    <w:p w:rsidR="00E12D9C" w:rsidRPr="00406F71" w:rsidRDefault="00E12D9C" w:rsidP="00E12D9C">
      <w:pPr>
        <w:pStyle w:val="Textkrper"/>
        <w:rPr>
          <w:rFonts w:eastAsiaTheme="minorHAnsi"/>
        </w:rPr>
      </w:pPr>
      <w:r w:rsidRPr="00406F71">
        <w:rPr>
          <w:rFonts w:eastAsiaTheme="minorHAnsi"/>
        </w:rPr>
        <w:t>1. Welche typischen Symptome treten bei einer Masernerkrankung auf?</w:t>
      </w:r>
    </w:p>
    <w:p w:rsidR="00E12D9C" w:rsidRPr="00406F71" w:rsidRDefault="00E12D9C" w:rsidP="00E12D9C">
      <w:pPr>
        <w:pStyle w:val="Textkrper"/>
        <w:rPr>
          <w:rFonts w:eastAsiaTheme="minorHAnsi"/>
          <w:b/>
          <w:bCs/>
        </w:rPr>
      </w:pPr>
      <w:r>
        <w:rPr>
          <w:rFonts w:eastAsiaTheme="minorHAnsi"/>
          <w:b/>
          <w:bCs/>
        </w:rPr>
        <w:t>………………………………………………………………………</w:t>
      </w:r>
    </w:p>
    <w:p w:rsidR="00E12D9C" w:rsidRPr="00406F71" w:rsidRDefault="00E12D9C" w:rsidP="00E12D9C">
      <w:pPr>
        <w:pStyle w:val="Textkrper"/>
        <w:rPr>
          <w:rFonts w:eastAsiaTheme="minorHAnsi"/>
          <w:b/>
          <w:bCs/>
        </w:rPr>
      </w:pPr>
    </w:p>
    <w:p w:rsidR="00E12D9C" w:rsidRPr="00406F71" w:rsidRDefault="00E12D9C" w:rsidP="00E12D9C">
      <w:pPr>
        <w:pStyle w:val="Textkrper"/>
        <w:rPr>
          <w:rFonts w:eastAsiaTheme="minorHAnsi"/>
          <w:b/>
          <w:bCs/>
        </w:rPr>
      </w:pPr>
      <w:r>
        <w:rPr>
          <w:rFonts w:eastAsiaTheme="minorHAnsi"/>
          <w:b/>
          <w:bCs/>
        </w:rPr>
        <w:t>………………………………………………………………………</w:t>
      </w:r>
    </w:p>
    <w:p w:rsidR="00E12D9C" w:rsidRPr="00406F71" w:rsidRDefault="00E12D9C" w:rsidP="00E12D9C">
      <w:pPr>
        <w:pStyle w:val="Textkrper"/>
        <w:rPr>
          <w:rFonts w:eastAsiaTheme="minorHAnsi"/>
          <w:b/>
          <w:bCs/>
        </w:rPr>
      </w:pPr>
    </w:p>
    <w:p w:rsidR="00E12D9C" w:rsidRPr="00406F71" w:rsidRDefault="00E12D9C" w:rsidP="00E12D9C">
      <w:pPr>
        <w:pStyle w:val="Textkrper"/>
        <w:rPr>
          <w:rFonts w:eastAsiaTheme="minorHAnsi"/>
          <w:b/>
          <w:bCs/>
        </w:rPr>
      </w:pPr>
      <w:r w:rsidRPr="00406F71">
        <w:rPr>
          <w:rFonts w:eastAsiaTheme="minorHAnsi"/>
          <w:b/>
          <w:bCs/>
        </w:rPr>
        <w:t>…………………</w:t>
      </w:r>
      <w:r>
        <w:rPr>
          <w:rFonts w:eastAsiaTheme="minorHAnsi"/>
          <w:b/>
          <w:bCs/>
        </w:rPr>
        <w:t>……………………………………………………</w:t>
      </w:r>
    </w:p>
    <w:p w:rsidR="00E12D9C" w:rsidRPr="00406F71" w:rsidRDefault="00E12D9C" w:rsidP="00E12D9C">
      <w:pPr>
        <w:pStyle w:val="Textkrper"/>
        <w:rPr>
          <w:rFonts w:eastAsiaTheme="minorHAnsi"/>
          <w:b/>
          <w:bCs/>
        </w:rPr>
      </w:pPr>
    </w:p>
    <w:p w:rsidR="00E12D9C" w:rsidRPr="0093399C" w:rsidRDefault="00E12D9C" w:rsidP="00E12D9C">
      <w:pPr>
        <w:pStyle w:val="Textkrper"/>
        <w:rPr>
          <w:rFonts w:eastAsiaTheme="minorHAnsi"/>
          <w:spacing w:val="-4"/>
        </w:rPr>
      </w:pPr>
      <w:r w:rsidRPr="0093399C">
        <w:rPr>
          <w:rFonts w:eastAsiaTheme="minorHAnsi"/>
          <w:spacing w:val="-4"/>
        </w:rPr>
        <w:t>2. Wie viel Zeit kann nach der Ansteckung vergehen, bis die typischen Symptome auftreten?</w:t>
      </w:r>
    </w:p>
    <w:p w:rsidR="00E12D9C" w:rsidRPr="00406F71" w:rsidRDefault="00E12D9C" w:rsidP="00E12D9C">
      <w:pPr>
        <w:pStyle w:val="Textkrper"/>
        <w:rPr>
          <w:rFonts w:eastAsiaTheme="minorHAnsi"/>
        </w:rPr>
      </w:pPr>
    </w:p>
    <w:p w:rsidR="00E12D9C" w:rsidRPr="00406F71" w:rsidRDefault="00E12D9C" w:rsidP="00E12D9C">
      <w:pPr>
        <w:pStyle w:val="Textkrper"/>
        <w:rPr>
          <w:rFonts w:eastAsiaTheme="minorHAnsi"/>
          <w:b/>
          <w:bCs/>
        </w:rPr>
      </w:pPr>
      <w:r w:rsidRPr="00406F71">
        <w:rPr>
          <w:rFonts w:eastAsiaTheme="minorHAnsi"/>
          <w:b/>
          <w:bCs/>
        </w:rPr>
        <w:t xml:space="preserve">                                                                                                                    </w:t>
      </w:r>
    </w:p>
    <w:p w:rsidR="00E12D9C" w:rsidRPr="00406F71" w:rsidRDefault="00E12D9C" w:rsidP="00E12D9C">
      <w:pPr>
        <w:pStyle w:val="Textkrper"/>
        <w:rPr>
          <w:rFonts w:eastAsiaTheme="minorHAnsi"/>
        </w:rPr>
      </w:pPr>
    </w:p>
    <w:p w:rsidR="00E12D9C" w:rsidRPr="00406F71" w:rsidRDefault="00E12D9C" w:rsidP="00E12D9C">
      <w:pPr>
        <w:pStyle w:val="Textkrper"/>
        <w:rPr>
          <w:rFonts w:eastAsiaTheme="minorHAnsi"/>
        </w:rPr>
      </w:pPr>
      <w:r w:rsidRPr="00406F71">
        <w:rPr>
          <w:rFonts w:eastAsiaTheme="minorHAnsi"/>
        </w:rPr>
        <w:t>3. Wie steckt man sich an?</w:t>
      </w:r>
    </w:p>
    <w:p w:rsidR="00E12D9C" w:rsidRPr="00406F71" w:rsidRDefault="00E12D9C" w:rsidP="00E12D9C">
      <w:pPr>
        <w:pStyle w:val="Textkrper"/>
        <w:rPr>
          <w:rFonts w:eastAsiaTheme="minorHAnsi"/>
        </w:rPr>
      </w:pPr>
    </w:p>
    <w:p w:rsidR="00E12D9C" w:rsidRPr="00406F71" w:rsidRDefault="00E12D9C" w:rsidP="00E12D9C">
      <w:pPr>
        <w:pStyle w:val="Textkrper"/>
        <w:rPr>
          <w:rFonts w:eastAsiaTheme="minorHAnsi"/>
          <w:b/>
          <w:bCs/>
        </w:rPr>
      </w:pPr>
      <w:r w:rsidRPr="00406F71">
        <w:rPr>
          <w:rFonts w:eastAsiaTheme="minorHAnsi"/>
          <w:b/>
          <w:bCs/>
        </w:rPr>
        <w:t xml:space="preserve">                                                                                                                     </w:t>
      </w:r>
    </w:p>
    <w:p w:rsidR="00E12D9C" w:rsidRPr="00406F71" w:rsidRDefault="00E12D9C" w:rsidP="00E12D9C">
      <w:pPr>
        <w:pStyle w:val="Textkrper"/>
        <w:rPr>
          <w:rFonts w:eastAsiaTheme="minorHAnsi"/>
        </w:rPr>
      </w:pPr>
    </w:p>
    <w:p w:rsidR="00E12D9C" w:rsidRPr="00406F71" w:rsidRDefault="00E12D9C" w:rsidP="00E12D9C">
      <w:pPr>
        <w:pStyle w:val="Textkrper"/>
        <w:rPr>
          <w:rFonts w:eastAsiaTheme="minorHAnsi"/>
        </w:rPr>
      </w:pPr>
      <w:r w:rsidRPr="00406F71">
        <w:rPr>
          <w:rFonts w:eastAsiaTheme="minorHAnsi"/>
        </w:rPr>
        <w:t>4. Wie lange ist ein Kranker ansteckend?</w:t>
      </w:r>
    </w:p>
    <w:p w:rsidR="00E12D9C" w:rsidRPr="00406F71" w:rsidRDefault="00E12D9C" w:rsidP="00E12D9C">
      <w:pPr>
        <w:pStyle w:val="Textkrper"/>
        <w:rPr>
          <w:rFonts w:eastAsiaTheme="minorHAnsi"/>
        </w:rPr>
      </w:pPr>
    </w:p>
    <w:p w:rsidR="00E12D9C" w:rsidRPr="00406F71" w:rsidRDefault="00E12D9C" w:rsidP="00E12D9C">
      <w:pPr>
        <w:pStyle w:val="Textkrper"/>
        <w:rPr>
          <w:rFonts w:eastAsiaTheme="minorHAnsi"/>
          <w:b/>
          <w:bCs/>
        </w:rPr>
      </w:pPr>
      <w:r>
        <w:rPr>
          <w:rFonts w:eastAsiaTheme="minorHAnsi"/>
          <w:b/>
          <w:bCs/>
        </w:rPr>
        <w:t>………………………………………………………………………</w:t>
      </w:r>
    </w:p>
    <w:p w:rsidR="00E12D9C" w:rsidRPr="00406F71" w:rsidRDefault="00E12D9C" w:rsidP="00E12D9C">
      <w:pPr>
        <w:pStyle w:val="Textkrper"/>
        <w:rPr>
          <w:rFonts w:eastAsiaTheme="minorHAnsi"/>
          <w:b/>
          <w:bCs/>
        </w:rPr>
      </w:pPr>
    </w:p>
    <w:tbl>
      <w:tblPr>
        <w:tblStyle w:val="Tabellenraster3"/>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406F71"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extkrper"/>
              <w:rPr>
                <w:sz w:val="18"/>
                <w:szCs w:val="20"/>
              </w:rPr>
            </w:pPr>
            <w:r w:rsidRPr="00406F71">
              <w:rPr>
                <w:noProof/>
                <w:sz w:val="18"/>
              </w:rPr>
              <w:drawing>
                <wp:anchor distT="0" distB="0" distL="114300" distR="114300" simplePos="0" relativeHeight="252743680" behindDoc="0" locked="0" layoutInCell="1" allowOverlap="1" wp14:anchorId="2E125BE4" wp14:editId="115C0DE7">
                  <wp:simplePos x="0" y="0"/>
                  <wp:positionH relativeFrom="column">
                    <wp:posOffset>154940</wp:posOffset>
                  </wp:positionH>
                  <wp:positionV relativeFrom="paragraph">
                    <wp:posOffset>89535</wp:posOffset>
                  </wp:positionV>
                  <wp:extent cx="467360" cy="246380"/>
                  <wp:effectExtent l="0" t="0" r="8890" b="1270"/>
                  <wp:wrapTopAndBottom/>
                  <wp:docPr id="494" name="Grafik 494"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7360" cy="246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7F7299" w:rsidRDefault="00DC1ABB" w:rsidP="00DC1ABB">
            <w:pPr>
              <w:pStyle w:val="Textkrper"/>
            </w:pPr>
            <w:r>
              <w:t>10</w:t>
            </w:r>
            <w:r>
              <w:rPr>
                <w:rFonts w:ascii="Arial" w:hAnsi="Arial" w:cs="Arial"/>
              </w:rPr>
              <w:t> </w:t>
            </w:r>
            <w:r>
              <w:t>m</w:t>
            </w:r>
            <w:r w:rsidR="00E12D9C" w:rsidRPr="007F7299">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7F7299" w:rsidRDefault="00E12D9C" w:rsidP="00E12D9C">
            <w:pPr>
              <w:pStyle w:val="Textkrper"/>
            </w:pPr>
            <w:r w:rsidRPr="007F7299">
              <w:t>Wenn Sie alle Fragen beantwortet haben, suchen Sie sich einen Partner und vergleichen Sie Ihre Antworten. Als weitere Kontrolle steht Ihnen ein Lösungsblatt zur Verfügung.</w:t>
            </w:r>
          </w:p>
        </w:tc>
      </w:tr>
      <w:tr w:rsidR="00E12D9C" w:rsidRPr="00406F71"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extkrper"/>
              <w:rPr>
                <w:sz w:val="18"/>
                <w:szCs w:val="20"/>
              </w:rPr>
            </w:pPr>
            <w:r w:rsidRPr="00406F71">
              <w:rPr>
                <w:noProof/>
                <w:sz w:val="18"/>
              </w:rPr>
              <w:drawing>
                <wp:anchor distT="0" distB="0" distL="114300" distR="114300" simplePos="0" relativeHeight="252744704" behindDoc="0" locked="0" layoutInCell="1" allowOverlap="1" wp14:anchorId="295765B3" wp14:editId="18E555DA">
                  <wp:simplePos x="0" y="0"/>
                  <wp:positionH relativeFrom="column">
                    <wp:posOffset>123190</wp:posOffset>
                  </wp:positionH>
                  <wp:positionV relativeFrom="paragraph">
                    <wp:posOffset>99695</wp:posOffset>
                  </wp:positionV>
                  <wp:extent cx="499110" cy="262890"/>
                  <wp:effectExtent l="0" t="0" r="0" b="3810"/>
                  <wp:wrapTopAndBottom/>
                  <wp:docPr id="496" name="Grafik 496"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9110"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tcPr>
          <w:p w:rsidR="00E12D9C" w:rsidRPr="00406F71" w:rsidRDefault="00E12D9C" w:rsidP="00E12D9C">
            <w:pPr>
              <w:pStyle w:val="Textkrper"/>
              <w:rPr>
                <w:sz w:val="18"/>
                <w:szCs w:val="20"/>
              </w:rPr>
            </w:pPr>
          </w:p>
        </w:tc>
        <w:tc>
          <w:tcPr>
            <w:tcW w:w="4326" w:type="dxa"/>
            <w:tcBorders>
              <w:top w:val="single" w:sz="4" w:space="0" w:color="auto"/>
              <w:left w:val="single" w:sz="4" w:space="0" w:color="auto"/>
              <w:bottom w:val="single" w:sz="4" w:space="0" w:color="auto"/>
              <w:right w:val="single" w:sz="4" w:space="0" w:color="auto"/>
            </w:tcBorders>
          </w:tcPr>
          <w:p w:rsidR="00E12D9C" w:rsidRPr="007F7299" w:rsidRDefault="00E12D9C" w:rsidP="00E12D9C">
            <w:pPr>
              <w:pStyle w:val="Textkrper"/>
            </w:pPr>
            <w:r w:rsidRPr="007F7299">
              <w:t>Stellen Sie mit Ihrem Partner den Krankheitsve</w:t>
            </w:r>
            <w:r w:rsidRPr="007F7299">
              <w:t>r</w:t>
            </w:r>
            <w:r w:rsidRPr="007F7299">
              <w:t>lauf in einem Rollenspiel  (z. B. Mutter - Kind) dar, in das alle Antworten eingebaut werden.</w:t>
            </w:r>
          </w:p>
          <w:p w:rsidR="00E12D9C" w:rsidRPr="007F7299" w:rsidRDefault="00E12D9C" w:rsidP="00E12D9C">
            <w:pPr>
              <w:pStyle w:val="Textkrper"/>
            </w:pPr>
          </w:p>
        </w:tc>
      </w:tr>
    </w:tbl>
    <w:p w:rsidR="00E12D9C" w:rsidRDefault="00E12D9C" w:rsidP="00E12D9C">
      <w:pPr>
        <w:pStyle w:val="Textkrper"/>
      </w:pPr>
    </w:p>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5245F1"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5245F1" w:rsidRPr="00406F71" w:rsidRDefault="005245F1" w:rsidP="005245F1">
            <w:pPr>
              <w:pStyle w:val="TabelleLinks6PT"/>
              <w:rPr>
                <w:rFonts w:eastAsiaTheme="majorEastAsia"/>
              </w:rPr>
            </w:pPr>
            <w:r w:rsidRPr="00406F71">
              <w:rPr>
                <w:rFonts w:eastAsiaTheme="majorEastAsia"/>
              </w:rPr>
              <w:lastRenderedPageBreak/>
              <w:t>Kompetenzbereich</w:t>
            </w:r>
          </w:p>
          <w:p w:rsidR="005245F1" w:rsidRPr="00406F71" w:rsidRDefault="005245F1" w:rsidP="00E12D9C">
            <w:pPr>
              <w:pStyle w:val="TabellenkopfLSLinksbndig"/>
              <w:rPr>
                <w:rFonts w:eastAsiaTheme="majorEastAsia"/>
              </w:rPr>
            </w:pPr>
            <w:r>
              <w:t>03 In der Fachsprache</w:t>
            </w:r>
            <w:r>
              <w:br/>
              <w:t xml:space="preserve">      </w:t>
            </w:r>
            <w:r w:rsidRPr="00406F71">
              <w:t>kommuni</w:t>
            </w:r>
            <w:r>
              <w:t>zi</w:t>
            </w:r>
            <w:r w:rsidRPr="00406F71">
              <w:t>eren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5245F1" w:rsidRPr="00406F71" w:rsidRDefault="005245F1" w:rsidP="005245F1">
            <w:pPr>
              <w:pStyle w:val="TabelleLinks6PT"/>
              <w:rPr>
                <w:rFonts w:eastAsiaTheme="majorEastAsia"/>
              </w:rPr>
            </w:pPr>
            <w:r>
              <w:rPr>
                <w:rFonts w:eastAsiaTheme="majorEastAsia"/>
              </w:rPr>
              <w:t>Lern</w:t>
            </w:r>
            <w:r w:rsidRPr="00406F71">
              <w:rPr>
                <w:rFonts w:eastAsiaTheme="majorEastAsia"/>
              </w:rPr>
              <w:t>fortschritt</w:t>
            </w:r>
          </w:p>
          <w:p w:rsidR="005245F1" w:rsidRPr="00406F71" w:rsidRDefault="005245F1"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5245F1" w:rsidRPr="00406F71" w:rsidRDefault="005245F1" w:rsidP="005245F1">
            <w:pPr>
              <w:pStyle w:val="TabelleLinks6PT"/>
              <w:rPr>
                <w:rFonts w:eastAsiaTheme="majorEastAsia"/>
              </w:rPr>
            </w:pPr>
            <w:r w:rsidRPr="00406F71">
              <w:rPr>
                <w:rFonts w:eastAsiaTheme="majorEastAsia"/>
              </w:rPr>
              <w:t>Materialien/Titel</w:t>
            </w:r>
          </w:p>
          <w:p w:rsidR="005245F1" w:rsidRPr="00406F71" w:rsidRDefault="005245F1" w:rsidP="00E12D9C">
            <w:pPr>
              <w:pStyle w:val="TabellenkopfLSLinksbndig"/>
              <w:rPr>
                <w:rFonts w:eastAsiaTheme="majorEastAsia"/>
              </w:rPr>
            </w:pPr>
            <w:r w:rsidRPr="00880F8F">
              <w:t xml:space="preserve">Lösungsblatt zur Selbstkontrolle Masern </w:t>
            </w:r>
            <w:r w:rsidRPr="00406F71">
              <w:t xml:space="preserve"> </w:t>
            </w:r>
            <w:r w:rsidRPr="00406F71">
              <w:br/>
            </w:r>
          </w:p>
        </w:tc>
        <w:tc>
          <w:tcPr>
            <w:tcW w:w="188" w:type="dxa"/>
            <w:tcBorders>
              <w:top w:val="nil"/>
              <w:left w:val="single" w:sz="4" w:space="0" w:color="auto"/>
              <w:bottom w:val="nil"/>
              <w:right w:val="single" w:sz="4" w:space="0" w:color="auto"/>
            </w:tcBorders>
            <w:shd w:val="clear" w:color="auto" w:fill="FFFFFF" w:themeFill="background1"/>
          </w:tcPr>
          <w:p w:rsidR="005245F1" w:rsidRPr="00406F71" w:rsidRDefault="005245F1"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5245F1" w:rsidRDefault="005245F1" w:rsidP="005245F1">
            <w:pPr>
              <w:pStyle w:val="TabellenkopfLS"/>
            </w:pPr>
            <w:r>
              <w:t>Biologie</w:t>
            </w:r>
          </w:p>
          <w:p w:rsidR="005245F1" w:rsidRPr="00406F71" w:rsidRDefault="005245F1" w:rsidP="005245F1">
            <w:pPr>
              <w:pStyle w:val="TabellenkopfLS"/>
              <w:rPr>
                <w:rFonts w:eastAsiaTheme="minorHAnsi"/>
              </w:rPr>
            </w:pPr>
            <w:r w:rsidRPr="00406F71">
              <w:t>Bio03.0</w:t>
            </w:r>
            <w:r w:rsidR="00B47468">
              <w:t>3</w:t>
            </w:r>
            <w:r w:rsidRPr="00406F71">
              <w:t>.01</w:t>
            </w:r>
          </w:p>
        </w:tc>
      </w:tr>
      <w:tr w:rsidR="005245F1" w:rsidRPr="00406F71" w:rsidTr="005245F1">
        <w:trPr>
          <w:trHeight w:hRule="exact" w:val="351"/>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5245F1" w:rsidRPr="00406F71" w:rsidRDefault="005245F1"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5245F1" w:rsidRPr="00406F71" w:rsidRDefault="005245F1"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r w:rsidRPr="004D789E">
        <w:rPr>
          <w:rFonts w:ascii="Arial" w:eastAsiaTheme="minorHAnsi" w:hAnsi="Arial" w:cs="Arial"/>
          <w:noProof/>
          <w:color w:val="000000" w:themeColor="text1"/>
          <w:sz w:val="22"/>
          <w:szCs w:val="22"/>
        </w:rPr>
        <mc:AlternateContent>
          <mc:Choice Requires="wps">
            <w:drawing>
              <wp:anchor distT="0" distB="0" distL="114300" distR="114300" simplePos="0" relativeHeight="252746752" behindDoc="0" locked="0" layoutInCell="1" allowOverlap="1" wp14:anchorId="0B1CAC64" wp14:editId="660E26DB">
                <wp:simplePos x="0" y="0"/>
                <wp:positionH relativeFrom="column">
                  <wp:posOffset>4799965</wp:posOffset>
                </wp:positionH>
                <wp:positionV relativeFrom="paragraph">
                  <wp:posOffset>137160</wp:posOffset>
                </wp:positionV>
                <wp:extent cx="1320165" cy="214630"/>
                <wp:effectExtent l="0" t="0" r="13335" b="13970"/>
                <wp:wrapNone/>
                <wp:docPr id="407" name="Rechteck 407"/>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07" o:spid="_x0000_s1035" style="position:absolute;left:0;text-align:left;margin-left:377.95pt;margin-top:10.8pt;width:103.95pt;height:16.9pt;z-index:25274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AQSkwIAADMFAAAOAAAAZHJzL2Uyb0RvYy54bWysVE1v2zAMvQ/YfxB0X20nbRoEdYqgRYYB&#10;XRusHXpWZDk2pq9JSpzs1+9Jdtq022mYDzIpUY/kI6mr672SZCecb40uaXGWUyI0N1WrNyX9/rT8&#10;NKXEB6YrJo0WJT0IT6/nHz9cdXYmRqYxshKOAET7WWdL2oRgZ1nmeSMU82fGCo3D2jjFAlS3ySrH&#10;OqArmY3yfJJ1xlXWGS68x+5tf0jnCb+uBQ8Pde1FILKkiC2k1aV1HddsfsVmG8ds0/IhDPYPUSjW&#10;ajh9gbplgZGta/+AUi13xps6nHGjMlPXLRcpB2RT5O+yeWyYFSkXkOPtC03+/8Hy+93KkbYq6Xl+&#10;SYlmCkX6JngTBP9B4h4Y6qyfwfDRrtygeYgx3X3tVPwjEbJPrB5eWBX7QDg2izFSm1xQwnE2Ks4n&#10;40R79nrbOh8+C6NIFErqULVEJtvd+QCPMD2aRGfeyLZatlIm5eBvpCM7hgKjLyrTUSKZD9gs6TJ9&#10;CUtu1VdT9XbTizw/xuDT/eTjDa7UpCvpuLiMgTN0Zi1ZgKgsuPJ6QwmTG7Q8Dy7hv7ncg54G9QQ2&#10;TgKD/5MQTvOJid4y3/SXE2osASiQOuYrUlMPvMTC9KWIUtiv96mU02PR1qY6oLzO9H3vLV+2wL8D&#10;Pyvm0OgYCQxveMBSS4OEzSBR0hj362/70R79h1NKOgwO2Pi5ZU4guy8anTmexMxISEoxTYo7PVkn&#10;5fzicgQzvVU3BqUr8ExYnkTsuiCPYu2MesaML6JXHDHN4bvnfVBuQj/QeCW4WCySGabLsnCnHy2P&#10;4JG5yOzT/pk5O/RZQE3uzXHI2Oxdu/W28aY2i20wdZt6MTLd84qqRAWTmeozvCJx9E/1ZPX61s1/&#10;AwAA//8DAFBLAwQUAAYACAAAACEA0TVv7uAAAAAJAQAADwAAAGRycy9kb3ducmV2LnhtbEyPwU7D&#10;MBBE70j8g7VIXBB1EkigIZuqqgQ3pFJaodzc2NgRsR3FbhP+nuUEx9U+zbypVrPt2VmNofMOIV0k&#10;wJRrveycRti/P98+AgtROCl67xTCtwqwqi8vKlFKP7k3dd5FzSjEhVIgmBiHkvPQGmVFWPhBOfp9&#10;+tGKSOeouRzFROG251mSFNyKzlGDEYPaGNV+7U4WwTeHl7Rbm49Mbm62QzNNr7rRiNdX8/oJWFRz&#10;/IPhV5/UoSanoz85GViP8JDnS0IRsrQARsCyuKMtR4Q8vwdeV/z/gvoHAAD//wMAUEsBAi0AFAAG&#10;AAgAAAAhALaDOJL+AAAA4QEAABMAAAAAAAAAAAAAAAAAAAAAAFtDb250ZW50X1R5cGVzXS54bWxQ&#10;SwECLQAUAAYACAAAACEAOP0h/9YAAACUAQAACwAAAAAAAAAAAAAAAAAvAQAAX3JlbHMvLnJlbHNQ&#10;SwECLQAUAAYACAAAACEAbwgEEpMCAAAzBQAADgAAAAAAAAAAAAAAAAAuAgAAZHJzL2Uyb0RvYy54&#10;bWxQSwECLQAUAAYACAAAACEA0TVv7uAAAAAJAQAADwAAAAAAAAAAAAAAAADtBAAAZHJzL2Rvd25y&#10;ZXYueG1sUEsFBgAAAAAEAAQA8wAAAPoFA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Default="00E12D9C" w:rsidP="00E12D9C">
      <w:pPr>
        <w:pStyle w:val="Textkrper"/>
      </w:pPr>
    </w:p>
    <w:p w:rsidR="00E12D9C" w:rsidRPr="00A506E7" w:rsidRDefault="00E12D9C" w:rsidP="00B53691">
      <w:pPr>
        <w:pStyle w:val="Textkrper-Erstzeileneinzug"/>
        <w:ind w:firstLine="0"/>
        <w:rPr>
          <w:lang w:eastAsia="de-DE"/>
        </w:rPr>
      </w:pPr>
      <w:r>
        <w:rPr>
          <w:noProof/>
          <w:lang w:eastAsia="de-DE"/>
        </w:rPr>
        <w:drawing>
          <wp:anchor distT="0" distB="0" distL="114300" distR="114300" simplePos="0" relativeHeight="252747776" behindDoc="0" locked="0" layoutInCell="1" allowOverlap="1" wp14:anchorId="0783C9A6" wp14:editId="65DB91BC">
            <wp:simplePos x="0" y="0"/>
            <wp:positionH relativeFrom="rightMargin">
              <wp:posOffset>107950</wp:posOffset>
            </wp:positionH>
            <wp:positionV relativeFrom="paragraph">
              <wp:posOffset>102073</wp:posOffset>
            </wp:positionV>
            <wp:extent cx="414000" cy="403200"/>
            <wp:effectExtent l="0" t="0" r="5715"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4000" cy="403200"/>
                    </a:xfrm>
                    <a:prstGeom prst="rect">
                      <a:avLst/>
                    </a:prstGeom>
                    <a:noFill/>
                  </pic:spPr>
                </pic:pic>
              </a:graphicData>
            </a:graphic>
            <wp14:sizeRelH relativeFrom="page">
              <wp14:pctWidth>0</wp14:pctWidth>
            </wp14:sizeRelH>
            <wp14:sizeRelV relativeFrom="page">
              <wp14:pctHeight>0</wp14:pctHeight>
            </wp14:sizeRelV>
          </wp:anchor>
        </w:drawing>
      </w:r>
    </w:p>
    <w:p w:rsidR="00E12D9C" w:rsidRPr="00B47468" w:rsidRDefault="00E12D9C" w:rsidP="005245F1">
      <w:pPr>
        <w:pStyle w:val="Nummerierung"/>
        <w:ind w:left="284" w:hanging="284"/>
        <w:rPr>
          <w:rFonts w:ascii="Source Sans Pro" w:hAnsi="Source Sans Pro"/>
        </w:rPr>
      </w:pPr>
      <w:r w:rsidRPr="00B47468">
        <w:rPr>
          <w:rFonts w:ascii="Source Sans Pro" w:hAnsi="Source Sans Pro"/>
        </w:rPr>
        <w:t>Welche typischen Symptome treten bei einer Masernerkrankung auf?</w:t>
      </w:r>
    </w:p>
    <w:p w:rsidR="00E12D9C" w:rsidRPr="00B47468" w:rsidRDefault="00E12D9C" w:rsidP="00B47468">
      <w:pPr>
        <w:pStyle w:val="Textkrper"/>
        <w:ind w:left="708"/>
      </w:pPr>
      <w:r w:rsidRPr="00B47468">
        <w:t>Beginnt mit grippeähnlichen Symptomen wie hohes Fieber, Schnupfen, Husten. Die Augen sind empfindlich und im Mund bilden sich</w:t>
      </w:r>
      <w:r w:rsidR="00B47468" w:rsidRPr="00B47468">
        <w:t xml:space="preserve"> weiße Flecken, die rot u</w:t>
      </w:r>
      <w:r w:rsidR="00B47468" w:rsidRPr="00B47468">
        <w:t>m</w:t>
      </w:r>
      <w:r w:rsidRPr="00B47468">
        <w:t>randet sind. Ungefähr 3-5 Tage später tritt der Mas</w:t>
      </w:r>
      <w:r w:rsidR="00B47468" w:rsidRPr="00B47468">
        <w:t>ernausschlag auf: hellroter Aus</w:t>
      </w:r>
      <w:r w:rsidRPr="00B47468">
        <w:t xml:space="preserve">schlag vom Ohr aus absteigend über den ganzen Körper. </w:t>
      </w:r>
    </w:p>
    <w:p w:rsidR="00E12D9C" w:rsidRPr="00B47468" w:rsidRDefault="00E12D9C" w:rsidP="0093399C">
      <w:pPr>
        <w:pStyle w:val="Nummerierung"/>
        <w:ind w:left="284" w:hanging="284"/>
        <w:rPr>
          <w:rFonts w:ascii="Source Sans Pro" w:hAnsi="Source Sans Pro"/>
        </w:rPr>
      </w:pPr>
      <w:r w:rsidRPr="00B47468">
        <w:rPr>
          <w:rFonts w:ascii="Source Sans Pro" w:hAnsi="Source Sans Pro"/>
        </w:rPr>
        <w:t>Wie viel Zeit kann nach der Ansteckung vergehen, bis die typischen Symptome (Masernausschlag) auftreten?</w:t>
      </w:r>
    </w:p>
    <w:p w:rsidR="00E12D9C" w:rsidRPr="00B47468" w:rsidRDefault="00E12D9C" w:rsidP="00B47468">
      <w:pPr>
        <w:pStyle w:val="Textkrper"/>
        <w:ind w:left="284" w:firstLine="424"/>
      </w:pPr>
      <w:r w:rsidRPr="00B47468">
        <w:t>10 bis 21 Tage</w:t>
      </w:r>
    </w:p>
    <w:p w:rsidR="00E12D9C" w:rsidRPr="00B47468" w:rsidRDefault="00E12D9C" w:rsidP="005245F1">
      <w:pPr>
        <w:pStyle w:val="Nummerierung"/>
        <w:ind w:left="284" w:hanging="284"/>
        <w:rPr>
          <w:rFonts w:ascii="Source Sans Pro" w:hAnsi="Source Sans Pro"/>
        </w:rPr>
      </w:pPr>
      <w:r w:rsidRPr="00B47468">
        <w:rPr>
          <w:rFonts w:ascii="Source Sans Pro" w:hAnsi="Source Sans Pro"/>
        </w:rPr>
        <w:t>Wie steckt man sich an?</w:t>
      </w:r>
    </w:p>
    <w:p w:rsidR="00E12D9C" w:rsidRPr="00B47468" w:rsidRDefault="00E12D9C" w:rsidP="00B47468">
      <w:pPr>
        <w:pStyle w:val="Textkrper"/>
        <w:ind w:left="284" w:firstLine="424"/>
      </w:pPr>
      <w:r w:rsidRPr="00B47468">
        <w:t>Beim Sprechen, Husten oder Niesen (durch Tröpfchen)</w:t>
      </w:r>
    </w:p>
    <w:p w:rsidR="00E12D9C" w:rsidRPr="00B47468" w:rsidRDefault="00E12D9C" w:rsidP="005245F1">
      <w:pPr>
        <w:pStyle w:val="Nummerierung"/>
        <w:ind w:left="284" w:hanging="284"/>
        <w:rPr>
          <w:rFonts w:ascii="Source Sans Pro" w:hAnsi="Source Sans Pro"/>
        </w:rPr>
      </w:pPr>
      <w:r w:rsidRPr="00B47468">
        <w:rPr>
          <w:rFonts w:ascii="Source Sans Pro" w:hAnsi="Source Sans Pro"/>
        </w:rPr>
        <w:t>Wie lange ist ein Kranker ansteckend?</w:t>
      </w:r>
    </w:p>
    <w:p w:rsidR="00E12D9C" w:rsidRPr="00B47468" w:rsidRDefault="00E12D9C" w:rsidP="00B47468">
      <w:pPr>
        <w:pStyle w:val="Textkrper"/>
        <w:ind w:left="708"/>
      </w:pPr>
      <w:r w:rsidRPr="00B47468">
        <w:t>Ein bis zwei Tage vor Ausbruch erster Krankheitsanzeichen, bis hin zu vier T</w:t>
      </w:r>
      <w:r w:rsidRPr="00B47468">
        <w:t>a</w:t>
      </w:r>
      <w:r w:rsidRPr="00B47468">
        <w:t>gen des typischen Hautausschlags.</w:t>
      </w:r>
    </w:p>
    <w:p w:rsidR="00E12D9C" w:rsidRDefault="00E12D9C" w:rsidP="00E12D9C">
      <w:pPr>
        <w:pStyle w:val="Textkrper-Erstzeileneinzug"/>
        <w:rPr>
          <w:lang w:eastAsia="de-DE"/>
        </w:rPr>
      </w:pP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4507"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5245F1">
            <w:pPr>
              <w:pStyle w:val="TabelleLinks6PT"/>
              <w:rPr>
                <w:rFonts w:eastAsiaTheme="majorEastAsia"/>
              </w:rPr>
            </w:pPr>
            <w:r w:rsidRPr="00406F71">
              <w:rPr>
                <w:rFonts w:eastAsiaTheme="majorEastAsia"/>
              </w:rPr>
              <w:lastRenderedPageBreak/>
              <w:t>Kompetenzbereich</w:t>
            </w:r>
          </w:p>
          <w:p w:rsidR="00184507" w:rsidRPr="00406F71" w:rsidRDefault="00184507"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5245F1">
            <w:pPr>
              <w:pStyle w:val="TabelleLinks6PT"/>
              <w:rPr>
                <w:rFonts w:eastAsiaTheme="majorEastAsia"/>
              </w:rPr>
            </w:pPr>
            <w:r>
              <w:rPr>
                <w:rFonts w:eastAsiaTheme="majorEastAsia"/>
              </w:rPr>
              <w:t>Lern</w:t>
            </w:r>
            <w:r w:rsidRPr="00406F71">
              <w:rPr>
                <w:rFonts w:eastAsiaTheme="majorEastAsia"/>
              </w:rPr>
              <w:t>fortschritt</w:t>
            </w:r>
          </w:p>
          <w:p w:rsidR="00184507" w:rsidRPr="00406F71" w:rsidRDefault="00184507"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5245F1">
            <w:pPr>
              <w:pStyle w:val="TabelleLinks6PT"/>
              <w:rPr>
                <w:rFonts w:eastAsiaTheme="majorEastAsia"/>
              </w:rPr>
            </w:pPr>
            <w:r w:rsidRPr="00406F71">
              <w:rPr>
                <w:rFonts w:eastAsiaTheme="majorEastAsia"/>
              </w:rPr>
              <w:t>Materialien/Titel</w:t>
            </w:r>
          </w:p>
          <w:p w:rsidR="00184507" w:rsidRPr="00406F71" w:rsidRDefault="00184507" w:rsidP="00E12D9C">
            <w:pPr>
              <w:pStyle w:val="TabellenkopfLSLinksbndig"/>
              <w:rPr>
                <w:rFonts w:eastAsiaTheme="majorEastAsia"/>
              </w:rPr>
            </w:pPr>
            <w:r w:rsidRPr="00406F71">
              <w:t xml:space="preserve">Masern </w:t>
            </w:r>
            <w:r w:rsidR="00B47468">
              <w:t>B – C</w:t>
            </w:r>
            <w:r w:rsidRPr="00406F71">
              <w:br/>
            </w: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4507" w:rsidRDefault="00184507" w:rsidP="005245F1">
            <w:pPr>
              <w:pStyle w:val="TabellenkopfLS"/>
            </w:pPr>
            <w:r>
              <w:t>Biologie</w:t>
            </w:r>
          </w:p>
          <w:p w:rsidR="00184507" w:rsidRPr="00406F71" w:rsidRDefault="00184507" w:rsidP="005245F1">
            <w:pPr>
              <w:pStyle w:val="TabellenkopfLS"/>
              <w:rPr>
                <w:rFonts w:eastAsiaTheme="minorHAnsi"/>
              </w:rPr>
            </w:pPr>
            <w:r w:rsidRPr="00406F71">
              <w:t>Bio03.0</w:t>
            </w:r>
            <w:r w:rsidR="00B47468">
              <w:t>3</w:t>
            </w:r>
            <w:r w:rsidRPr="00406F71">
              <w:t>.01</w:t>
            </w:r>
          </w:p>
        </w:tc>
      </w:tr>
      <w:tr w:rsidR="00184507" w:rsidRPr="00406F71" w:rsidTr="00184507">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4507" w:rsidRDefault="005245F1" w:rsidP="00184507">
            <w:pPr>
              <w:pStyle w:val="TabelleLinks6PT"/>
              <w:rPr>
                <w:rFonts w:eastAsiaTheme="majorEastAsia"/>
              </w:rPr>
            </w:pPr>
            <w:r w:rsidRPr="00184507">
              <w:rPr>
                <w:rFonts w:eastAsiaTheme="majorEastAsia"/>
              </w:rPr>
              <w:t>Kompetenz</w:t>
            </w:r>
            <w:r w:rsidR="00184507" w:rsidRPr="00184507">
              <w:rPr>
                <w:rFonts w:eastAsiaTheme="majorEastAsia"/>
              </w:rPr>
              <w:t>:</w:t>
            </w:r>
          </w:p>
          <w:p w:rsidR="00E12D9C" w:rsidRPr="00406F71" w:rsidRDefault="00E12D9C" w:rsidP="00E12D9C">
            <w:pPr>
              <w:pStyle w:val="TabelleLinks8PTAufzhlung"/>
              <w:ind w:left="227" w:hanging="170"/>
            </w:pPr>
            <w:r w:rsidRPr="00406F71">
              <w:t>Ich kann biologische Sachverhalte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A64CCB">
              <w:rPr>
                <w:noProof/>
              </w:rPr>
              <mc:AlternateContent>
                <mc:Choice Requires="wpg">
                  <w:drawing>
                    <wp:anchor distT="0" distB="0" distL="114300" distR="114300" simplePos="0" relativeHeight="252765184" behindDoc="0" locked="0" layoutInCell="0" allowOverlap="1" wp14:anchorId="277CB0AB" wp14:editId="75924684">
                      <wp:simplePos x="0" y="0"/>
                      <wp:positionH relativeFrom="page">
                        <wp:posOffset>5531485</wp:posOffset>
                      </wp:positionH>
                      <wp:positionV relativeFrom="page">
                        <wp:posOffset>1922780</wp:posOffset>
                      </wp:positionV>
                      <wp:extent cx="1320800" cy="647700"/>
                      <wp:effectExtent l="0" t="0" r="12700" b="19050"/>
                      <wp:wrapNone/>
                      <wp:docPr id="318" name="Gruppieren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0800" cy="647700"/>
                                <a:chOff x="0" y="-3289"/>
                                <a:chExt cx="1313519" cy="650075"/>
                              </a:xfrm>
                            </wpg:grpSpPr>
                            <wps:wsp>
                              <wps:cNvPr id="319" name="Rechteck 13"/>
                              <wps:cNvSpPr/>
                              <wps:spPr>
                                <a:xfrm>
                                  <a:off x="0" y="-3289"/>
                                  <a:ext cx="1313519" cy="215900"/>
                                </a:xfrm>
                                <a:prstGeom prst="rect">
                                  <a:avLst/>
                                </a:prstGeom>
                                <a:noFill/>
                                <a:ln w="3175" cap="flat" cmpd="sng" algn="ctr">
                                  <a:solidFill>
                                    <a:sysClr val="windowText" lastClr="000000"/>
                                  </a:solidFill>
                                  <a:prstDash val="solid"/>
                                </a:ln>
                                <a:effectLst/>
                              </wps:spPr>
                              <wps:txbx>
                                <w:txbxContent>
                                  <w:p w:rsidR="001677B4" w:rsidRPr="00A50216" w:rsidRDefault="001677B4" w:rsidP="00E12D9C">
                                    <w:pPr>
                                      <w:pStyle w:val="Tabellezentriert"/>
                                    </w:pPr>
                                    <w:proofErr w:type="spellStart"/>
                                    <w:r>
                                      <w:t>LernPROJEKT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20" name="Rechteck 17"/>
                              <wps:cNvSpPr/>
                              <wps:spPr>
                                <a:xfrm>
                                  <a:off x="0" y="213798"/>
                                  <a:ext cx="1313180" cy="215900"/>
                                </a:xfrm>
                                <a:prstGeom prst="rect">
                                  <a:avLst/>
                                </a:prstGeom>
                                <a:solidFill>
                                  <a:schemeClr val="bg1"/>
                                </a:solidFill>
                                <a:ln w="3175" cap="flat" cmpd="sng" algn="ctr">
                                  <a:solidFill>
                                    <a:sysClr val="windowText" lastClr="000000"/>
                                  </a:solidFill>
                                  <a:prstDash val="solid"/>
                                </a:ln>
                                <a:effectLst/>
                              </wps:spPr>
                              <wps:txbx>
                                <w:txbxContent>
                                  <w:p w:rsidR="001677B4" w:rsidRPr="004250C2" w:rsidRDefault="001677B4" w:rsidP="00E12D9C">
                                    <w:pPr>
                                      <w:pStyle w:val="Tabellezentriert"/>
                                      <w:rPr>
                                        <w:rStyle w:val="Fett"/>
                                        <w:b w:val="0"/>
                                      </w:rPr>
                                    </w:pPr>
                                    <w:proofErr w:type="spellStart"/>
                                    <w:r w:rsidRPr="004250C2">
                                      <w:rPr>
                                        <w:rStyle w:val="Fett"/>
                                        <w:b w:val="0"/>
                                      </w:rPr>
                                      <w:t>LernTHEMA</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s:wsp>
                              <wps:cNvPr id="331" name="Rechteck 21"/>
                              <wps:cNvSpPr/>
                              <wps:spPr>
                                <a:xfrm>
                                  <a:off x="0" y="430886"/>
                                  <a:ext cx="1313180" cy="215900"/>
                                </a:xfrm>
                                <a:prstGeom prst="rect">
                                  <a:avLst/>
                                </a:prstGeom>
                                <a:solidFill>
                                  <a:schemeClr val="bg1">
                                    <a:lumMod val="85000"/>
                                  </a:schemeClr>
                                </a:solidFill>
                                <a:ln w="3175" cap="flat" cmpd="sng" algn="ctr">
                                  <a:solidFill>
                                    <a:sysClr val="windowText" lastClr="000000"/>
                                  </a:solidFill>
                                  <a:prstDash val="solid"/>
                                </a:ln>
                                <a:effectLst/>
                              </wps:spPr>
                              <wps:txbx>
                                <w:txbxContent>
                                  <w:p w:rsidR="001677B4" w:rsidRPr="004250C2" w:rsidRDefault="001677B4" w:rsidP="00E12D9C">
                                    <w:pPr>
                                      <w:pStyle w:val="Tabellezentriert"/>
                                      <w:rPr>
                                        <w:rStyle w:val="Fett"/>
                                      </w:rPr>
                                    </w:pPr>
                                    <w:proofErr w:type="spellStart"/>
                                    <w:r w:rsidRPr="004250C2">
                                      <w:rPr>
                                        <w:rStyle w:val="Fett"/>
                                      </w:rPr>
                                      <w:t>LernSCHRITT</w:t>
                                    </w:r>
                                    <w:proofErr w:type="spellEnd"/>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2" o:spid="_x0000_s1036" style="position:absolute;margin-left:435.55pt;margin-top:151.4pt;width:104pt;height:51pt;z-index:252765184;mso-position-horizontal-relative:page;mso-position-vertical-relative:page;mso-width-relative:margin;mso-height-relative:margin" coordorigin=",-32"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5MdQMAAEUNAAAOAAAAZHJzL2Uyb0RvYy54bWzsV01v2zgQvS/Q/0Do3lgfcewIcYogaYIF&#10;sm2wyaJnmqI+UInkknTk7K/fx5Eiu94cFmnRRRf1QSA15GjmzXtD+uzdtmvZo7Su0WoVJUdxxKQS&#10;umhUtYr+eLh+u4yY81wVvNVKrqIn6aJ3529+OetNLlNd67aQlsGJcnlvVlHtvclnMydq2XF3pI1U&#10;MJbadtxjaqtZYXkP7107S+P4ZNZrWxirhXQOb68GY3RO/stSCv+xLJ30rF1FiM3T09JzHZ6z8zOe&#10;V5abuhFjGPwVUXS8Ufjo5OqKe842tvmHq64RVjtd+iOhu5kuy0ZIygHZJPFBNjdWbwzlUuV9ZSaY&#10;AO0BTq92Kz483lnWFKsoS1AqxTsU6cZujGmklYolaYCoN1WOlTfW3Js7O+SJ4a0Wnx3Ms0N7mFe7&#10;xdvSdmET0mVbwv5pwl5uPRN4mWRpvIxRIgHbyfFigTEVR9So4G7b2yxdnj5b3k+bk2yenI6b53G8&#10;mIclM54Pn6YAp4B6A665HZzu6+C8r7mRVCUXQJrgRDgDnL9LUXspPrMkG8CkdQFJgtblbgT1RZz2&#10;Et5htZdumsxPB6ymdHlurPM3UncsDFaRhQ6Invzx1vkBmecloTBKXzdtS3C3ivWBDECQCQ5Fli33&#10;GHYGHHGqihhvK0hdeEsenW6bIuwOftyTu2wte+RQG0Ra6P4BMUes5c7DgKLTb6zNF1tDOFfc1cNm&#10;Mo3LWhVcSxLzGH2o4ABaGPnteksUJl6EN2tdPKEOVg96d0ZcN/B/izDuuIXAwTM0Lf8Rj7LVSFiP&#10;o4jV2v710vuwHkSBNWI9GgbQ+HPDrUR2vypQKDtBbugwNElAZUzsvmVNk+P5IoVFbbpLDZQStEcj&#10;aBjW+/Z5WFrdfUJvuwhfhYkrgW8PuI+TSz80MnRHIS8uaBm6iuH+Vt0bEZwH5AKyD9tP3JqRDR41&#10;+aCfacvzA1IMawdaXGy8LhtizA5XEjxJKHSG76ElQoxa005Li1doKU2yxekybASh9noHyjX0jm8h&#10;JuLupIhwkMlJFOsqeYn8P7LoEurTO3b8VN3/RXUZmtPBCZYSfUOxcdL92xPsOIuXy5P/WHVB8u2m&#10;+00XwwmzxC2BmItTk26bQaR0ZfhCvz+0Mqdi/TwPv9d5SDdN3NWJSeP/ivBnYH9O5+fu38/53wAA&#10;AP//AwBQSwMEFAAGAAgAAAAhAAfkR57iAAAADAEAAA8AAABkcnMvZG93bnJldi54bWxMj8FuwjAM&#10;hu+T9g6RJ+02kgAbpWuKENp2QpMGkyZuoTFtRZNUTWjL28+ctqPtT7+/P1uNtmE9dqH2ToGcCGDo&#10;Cm9qVyr43r8/JcBC1M7oxjtUcMUAq/z+LtOp8YP7wn4XS0YhLqRaQRVjm3IeigqtDhPfoqPbyXdW&#10;Rxq7kptODxRuGz4V4oVbXTv6UOkWNxUW593FKvgY9LCeybd+ez5trof98+fPVqJSjw/j+hVYxDH+&#10;wXDTJ3XIyenoL84E1ihIFlISqmAmptThRojFklZHBXMxT4DnGf9fIv8FAAD//wMAUEsBAi0AFAAG&#10;AAgAAAAhALaDOJL+AAAA4QEAABMAAAAAAAAAAAAAAAAAAAAAAFtDb250ZW50X1R5cGVzXS54bWxQ&#10;SwECLQAUAAYACAAAACEAOP0h/9YAAACUAQAACwAAAAAAAAAAAAAAAAAvAQAAX3JlbHMvLnJlbHNQ&#10;SwECLQAUAAYACAAAACEAiDrOTHUDAABFDQAADgAAAAAAAAAAAAAAAAAuAgAAZHJzL2Uyb0RvYy54&#10;bWxQSwECLQAUAAYACAAAACEAB+RHnuIAAAAMAQAADwAAAAAAAAAAAAAAAADPBQAAZHJzL2Rvd25y&#10;ZXYueG1sUEsFBgAAAAAEAAQA8wAAAN4GAAAAAA==&#10;" o:allowincell="f">
                      <v:rect id="Rechteck 13" o:spid="_x0000_s1037" style="position:absolute;top:-32;width:13135;height:21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jQ4MMA&#10;AADcAAAADwAAAGRycy9kb3ducmV2LnhtbESPQYvCMBSE7wv+h/AEb5q6gqzVKCIrKrIHqxdvz+bZ&#10;VpuX0kRb//1mQdjjMDPfMLNFa0rxpNoVlhUMBxEI4tTqgjMFp+O6/wXCeWSNpWVS8CIHi3nnY4ax&#10;tg0f6Jn4TAQIuxgV5N5XsZQuzcmgG9iKOHhXWxv0QdaZ1DU2AW5K+RlFY2mw4LCQY0WrnNJ78jCB&#10;crVm35zOzl84+rmNzfd+s7sr1eu2yykIT63/D7/bW61gNJzA35lwBO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jQ4MMAAADcAAAADwAAAAAAAAAAAAAAAACYAgAAZHJzL2Rv&#10;d25yZXYueG1sUEsFBgAAAAAEAAQA9QAAAIgDAAAAAA==&#10;" filled="f" strokecolor="windowText" strokeweight=".25pt">
                        <v:textbox inset="1mm,.5mm,1mm">
                          <w:txbxContent>
                            <w:p w:rsidR="001677B4" w:rsidRPr="00A50216" w:rsidRDefault="001677B4" w:rsidP="00E12D9C">
                              <w:pPr>
                                <w:pStyle w:val="Tabellezentriert"/>
                              </w:pPr>
                              <w:r>
                                <w:t>LernPROJEKT</w:t>
                              </w:r>
                            </w:p>
                          </w:txbxContent>
                        </v:textbox>
                      </v:rect>
                      <v:rect id="Rechteck 17" o:spid="_x0000_s1038" style="position:absolute;top:2137;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W/0sIA&#10;AADcAAAADwAAAGRycy9kb3ducmV2LnhtbERPy4rCMBTdC/5DuII7TdVBtBplmGHAwYVPcHttrm21&#10;uSlN1OrXm4Xg8nDe03ltCnGjyuWWFfS6EQjixOqcUwX73V9nBMJ5ZI2FZVLwIAfzWbMxxVjbO2/o&#10;tvWpCCHsYlSQeV/GUrokI4Oua0viwJ1sZdAHWKVSV3gP4aaQ/SgaSoM5h4YMS/rJKLlsr0bB+Nc9&#10;h+f9Mdkc14eVPg2+lv/1Qql2q/6egPBU+4/47V5oBYN+mB/OhCMgZ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Bb/SwgAAANwAAAAPAAAAAAAAAAAAAAAAAJgCAABkcnMvZG93&#10;bnJldi54bWxQSwUGAAAAAAQABAD1AAAAhwMAAAAA&#10;" fillcolor="white [3212]" strokecolor="windowText" strokeweight=".25pt">
                        <v:textbox inset="1mm,.5mm,1mm">
                          <w:txbxContent>
                            <w:p w:rsidR="001677B4" w:rsidRPr="004250C2" w:rsidRDefault="001677B4" w:rsidP="00E12D9C">
                              <w:pPr>
                                <w:pStyle w:val="Tabellezentriert"/>
                                <w:rPr>
                                  <w:rStyle w:val="Fett"/>
                                  <w:b w:val="0"/>
                                </w:rPr>
                              </w:pPr>
                              <w:r w:rsidRPr="004250C2">
                                <w:rPr>
                                  <w:rStyle w:val="Fett"/>
                                  <w:b w:val="0"/>
                                </w:rPr>
                                <w:t>LernTHEMA</w:t>
                              </w:r>
                            </w:p>
                          </w:txbxContent>
                        </v:textbox>
                      </v:rect>
                      <v:rect id="Rechteck 21" o:spid="_x0000_s1039" style="position:absolute;top:4308;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QPMMA&#10;AADcAAAADwAAAGRycy9kb3ducmV2LnhtbESP0WoCMRRE3wv+Q7hC32qylVpZjSIthVL0wbUfcNlc&#10;N4ubm7hJdfv3TUHwcZiZM8xyPbhOXKiPrWcNxUSBIK69abnR8H34eJqDiAnZYOeZNPxShPVq9LDE&#10;0vgr7+lSpUZkCMcSNdiUQillrC05jBMfiLN39L3DlGXfSNPjNcNdJ5+VmkmHLecFi4HeLNWn6sdp&#10;2Aa5jV/eFOfdoXq3FFT3+qK0fhwPmwWIREO6h2/tT6NhOi3g/0w+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4+QPMMAAADcAAAADwAAAAAAAAAAAAAAAACYAgAAZHJzL2Rv&#10;d25yZXYueG1sUEsFBgAAAAAEAAQA9QAAAIgDAAAAAA==&#10;" fillcolor="#d8d8d8 [2732]" strokecolor="windowText" strokeweight=".25pt">
                        <v:textbox inset="1mm,.5mm,1mm">
                          <w:txbxContent>
                            <w:p w:rsidR="001677B4" w:rsidRPr="004250C2" w:rsidRDefault="001677B4" w:rsidP="00E12D9C">
                              <w:pPr>
                                <w:pStyle w:val="Tabellezentriert"/>
                                <w:rPr>
                                  <w:rStyle w:val="Fett"/>
                                </w:rPr>
                              </w:pPr>
                              <w:r w:rsidRPr="004250C2">
                                <w:rPr>
                                  <w:rStyle w:val="Fett"/>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406F71">
              <w:t>Ich kann das Krankheitsbild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rsidRPr="00406F71">
              <w:t xml:space="preserve">Masern </w:t>
            </w:r>
            <w:r>
              <w:t>B</w:t>
            </w:r>
            <w:r w:rsidRPr="00406F71">
              <w:t xml:space="preserve"> </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A506E7" w:rsidRDefault="001E2885" w:rsidP="00E12D9C">
      <w:pPr>
        <w:pStyle w:val="berschrift1neu"/>
        <w:rPr>
          <w:rFonts w:eastAsiaTheme="majorEastAsia"/>
        </w:rPr>
      </w:pPr>
      <w:r w:rsidRPr="00A506E7">
        <w:rPr>
          <w:rFonts w:ascii="Univers 45 Light" w:eastAsiaTheme="majorEastAsia" w:hAnsi="Univers 45 Light" w:cstheme="majorBidi"/>
          <w:noProof/>
          <w:color w:val="000000" w:themeColor="text1"/>
          <w:sz w:val="24"/>
          <w:szCs w:val="26"/>
        </w:rPr>
        <w:drawing>
          <wp:anchor distT="0" distB="0" distL="114300" distR="114300" simplePos="0" relativeHeight="252751872" behindDoc="0" locked="0" layoutInCell="1" allowOverlap="1" wp14:anchorId="498A37D3" wp14:editId="568C70A5">
            <wp:simplePos x="0" y="0"/>
            <wp:positionH relativeFrom="rightMargin">
              <wp:posOffset>107315</wp:posOffset>
            </wp:positionH>
            <wp:positionV relativeFrom="paragraph">
              <wp:posOffset>64932</wp:posOffset>
            </wp:positionV>
            <wp:extent cx="413385" cy="406400"/>
            <wp:effectExtent l="0" t="0" r="5715" b="0"/>
            <wp:wrapNone/>
            <wp:docPr id="39" name="Grafik 39"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A506E7">
        <w:rPr>
          <w:rFonts w:ascii="Univers 45 Light" w:eastAsiaTheme="majorEastAsia" w:hAnsi="Univers 45 Light" w:cstheme="majorBidi"/>
          <w:noProof/>
          <w:color w:val="000000" w:themeColor="text1"/>
          <w:sz w:val="24"/>
          <w:szCs w:val="26"/>
        </w:rPr>
        <w:drawing>
          <wp:anchor distT="0" distB="0" distL="114300" distR="114300" simplePos="0" relativeHeight="252752896" behindDoc="0" locked="0" layoutInCell="1" allowOverlap="1" wp14:anchorId="11A377E5" wp14:editId="473B5073">
            <wp:simplePos x="0" y="0"/>
            <wp:positionH relativeFrom="column">
              <wp:posOffset>5224145</wp:posOffset>
            </wp:positionH>
            <wp:positionV relativeFrom="paragraph">
              <wp:posOffset>55880</wp:posOffset>
            </wp:positionV>
            <wp:extent cx="414020" cy="405130"/>
            <wp:effectExtent l="0" t="0" r="5080" b="0"/>
            <wp:wrapTopAndBottom/>
            <wp:docPr id="19" name="Grafik 19"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A506E7">
        <w:rPr>
          <w:rFonts w:eastAsiaTheme="majorEastAsia"/>
        </w:rPr>
        <w:t>Masern</w:t>
      </w:r>
    </w:p>
    <w:tbl>
      <w:tblPr>
        <w:tblStyle w:val="Tabellenraster4"/>
        <w:tblW w:w="7371" w:type="dxa"/>
        <w:tblInd w:w="28" w:type="dxa"/>
        <w:tblCellMar>
          <w:top w:w="28" w:type="dxa"/>
          <w:left w:w="28" w:type="dxa"/>
          <w:bottom w:w="28" w:type="dxa"/>
          <w:right w:w="28" w:type="dxa"/>
        </w:tblCellMar>
        <w:tblLook w:val="04A0" w:firstRow="1" w:lastRow="0" w:firstColumn="1" w:lastColumn="0" w:noHBand="0" w:noVBand="1"/>
      </w:tblPr>
      <w:tblGrid>
        <w:gridCol w:w="2268"/>
        <w:gridCol w:w="993"/>
        <w:gridCol w:w="4110"/>
      </w:tblGrid>
      <w:tr w:rsidR="00E12D9C" w:rsidRPr="00A506E7" w:rsidTr="00E12D9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506E7" w:rsidRDefault="00E12D9C" w:rsidP="00E12D9C">
            <w:pPr>
              <w:pStyle w:val="Textkrper"/>
              <w:rPr>
                <w:rStyle w:val="Fett"/>
              </w:rPr>
            </w:pPr>
            <w:r w:rsidRPr="00A506E7">
              <w:rPr>
                <w:rStyle w:val="Fett"/>
              </w:rPr>
              <w:t>Arbeitsweise</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506E7" w:rsidRDefault="00E12D9C" w:rsidP="00E12D9C">
            <w:pPr>
              <w:pStyle w:val="Textkrper"/>
              <w:rPr>
                <w:rStyle w:val="Fett"/>
              </w:rPr>
            </w:pPr>
            <w:r w:rsidRPr="00A506E7">
              <w:rPr>
                <w:rStyle w:val="Fett"/>
              </w:rPr>
              <w:t>Zeit</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506E7" w:rsidRDefault="00E12D9C" w:rsidP="00E12D9C">
            <w:pPr>
              <w:pStyle w:val="Textkrper"/>
              <w:rPr>
                <w:rStyle w:val="Fett"/>
              </w:rPr>
            </w:pPr>
            <w:r w:rsidRPr="00A506E7">
              <w:rPr>
                <w:rStyle w:val="Fett"/>
              </w:rPr>
              <w:t>Aufgabe</w:t>
            </w:r>
          </w:p>
        </w:tc>
      </w:tr>
      <w:tr w:rsidR="00E12D9C" w:rsidRPr="00A506E7" w:rsidTr="00E12D9C">
        <w:tc>
          <w:tcPr>
            <w:tcW w:w="2268" w:type="dxa"/>
            <w:tcBorders>
              <w:top w:val="single" w:sz="4" w:space="0" w:color="auto"/>
              <w:left w:val="single" w:sz="4" w:space="0" w:color="auto"/>
              <w:bottom w:val="single" w:sz="4" w:space="0" w:color="auto"/>
              <w:right w:val="single" w:sz="4" w:space="0" w:color="auto"/>
            </w:tcBorders>
            <w:hideMark/>
          </w:tcPr>
          <w:p w:rsidR="00E12D9C" w:rsidRPr="00A506E7" w:rsidRDefault="00E12D9C" w:rsidP="00FB4179">
            <w:pPr>
              <w:pStyle w:val="Textkrper"/>
              <w:ind w:left="708"/>
            </w:pPr>
            <w:r w:rsidRPr="00A506E7">
              <w:rPr>
                <w:noProof/>
              </w:rPr>
              <w:drawing>
                <wp:anchor distT="0" distB="0" distL="114300" distR="114300" simplePos="0" relativeHeight="252748800" behindDoc="0" locked="0" layoutInCell="1" allowOverlap="1" wp14:anchorId="3B3D361B" wp14:editId="36516D79">
                  <wp:simplePos x="0" y="0"/>
                  <wp:positionH relativeFrom="column">
                    <wp:posOffset>483870</wp:posOffset>
                  </wp:positionH>
                  <wp:positionV relativeFrom="paragraph">
                    <wp:posOffset>69850</wp:posOffset>
                  </wp:positionV>
                  <wp:extent cx="244475" cy="273050"/>
                  <wp:effectExtent l="0" t="0" r="3175" b="0"/>
                  <wp:wrapTopAndBottom/>
                  <wp:docPr id="21" name="Grafik 21"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4475" cy="27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FB4179">
              <w:t xml:space="preserve"> </w:t>
            </w:r>
          </w:p>
        </w:tc>
        <w:tc>
          <w:tcPr>
            <w:tcW w:w="993" w:type="dxa"/>
            <w:tcBorders>
              <w:top w:val="single" w:sz="4" w:space="0" w:color="auto"/>
              <w:left w:val="single" w:sz="4" w:space="0" w:color="auto"/>
              <w:bottom w:val="single" w:sz="4" w:space="0" w:color="auto"/>
              <w:right w:val="single" w:sz="4" w:space="0" w:color="auto"/>
            </w:tcBorders>
            <w:hideMark/>
          </w:tcPr>
          <w:p w:rsidR="00E12D9C" w:rsidRPr="00A506E7" w:rsidRDefault="00DC1ABB" w:rsidP="00E12D9C">
            <w:pPr>
              <w:pStyle w:val="Textkrper"/>
            </w:pPr>
            <w:r>
              <w:t>20</w:t>
            </w:r>
            <w:r>
              <w:rPr>
                <w:rFonts w:ascii="Arial" w:hAnsi="Arial" w:cs="Arial"/>
              </w:rPr>
              <w:t> </w:t>
            </w:r>
            <w:r>
              <w:t>m</w:t>
            </w:r>
            <w:r w:rsidR="00E12D9C" w:rsidRPr="00A506E7">
              <w:t>in</w:t>
            </w:r>
            <w:r>
              <w:t>.</w:t>
            </w:r>
          </w:p>
        </w:tc>
        <w:tc>
          <w:tcPr>
            <w:tcW w:w="4110" w:type="dxa"/>
            <w:tcBorders>
              <w:top w:val="single" w:sz="4" w:space="0" w:color="auto"/>
              <w:left w:val="single" w:sz="4" w:space="0" w:color="auto"/>
              <w:bottom w:val="single" w:sz="4" w:space="0" w:color="auto"/>
              <w:right w:val="single" w:sz="4" w:space="0" w:color="auto"/>
            </w:tcBorders>
            <w:hideMark/>
          </w:tcPr>
          <w:p w:rsidR="00E12D9C" w:rsidRPr="00A506E7" w:rsidRDefault="00E12D9C" w:rsidP="00E12D9C">
            <w:pPr>
              <w:pStyle w:val="Textkrper"/>
            </w:pPr>
            <w:r w:rsidRPr="00A506E7">
              <w:t>Informieren Sie sich in Ihrem Biologiebuch über den typischen Krankheitsverlauf</w:t>
            </w:r>
            <w:r w:rsidR="00B47468">
              <w:t>.</w:t>
            </w:r>
          </w:p>
        </w:tc>
      </w:tr>
    </w:tbl>
    <w:p w:rsidR="00E12D9C" w:rsidRPr="00A506E7" w:rsidRDefault="00E12D9C" w:rsidP="001D0EE8">
      <w:pPr>
        <w:pStyle w:val="NL-MarginalieLernmaterialien"/>
        <w:framePr w:wrap="around"/>
        <w:jc w:val="left"/>
        <w:rPr>
          <w:rFonts w:eastAsiaTheme="majorEastAsia"/>
        </w:rPr>
      </w:pPr>
      <w:r w:rsidRPr="00A506E7">
        <w:rPr>
          <w:rFonts w:eastAsiaTheme="majorEastAsia"/>
        </w:rPr>
        <w:t xml:space="preserve"> Z.</w:t>
      </w:r>
      <w:r w:rsidR="00DC1ABB">
        <w:rPr>
          <w:rFonts w:ascii="Arial" w:eastAsiaTheme="majorEastAsia" w:hAnsi="Arial" w:cs="Arial"/>
        </w:rPr>
        <w:t> </w:t>
      </w:r>
      <w:r w:rsidRPr="00A506E7">
        <w:rPr>
          <w:rFonts w:eastAsiaTheme="majorEastAsia"/>
        </w:rPr>
        <w:t xml:space="preserve">B. in: </w:t>
      </w:r>
      <w:r w:rsidR="00F90CF8">
        <w:rPr>
          <w:rFonts w:eastAsiaTheme="majorEastAsia"/>
        </w:rPr>
        <w:t>„</w:t>
      </w:r>
      <w:r w:rsidRPr="00A506E7">
        <w:rPr>
          <w:rFonts w:eastAsiaTheme="majorEastAsia"/>
        </w:rPr>
        <w:t xml:space="preserve">Gesundheit </w:t>
      </w:r>
      <w:r w:rsidR="00F90CF8">
        <w:rPr>
          <w:rFonts w:eastAsiaTheme="majorEastAsia"/>
        </w:rPr>
        <w:t>–</w:t>
      </w:r>
      <w:r w:rsidRPr="00A506E7">
        <w:rPr>
          <w:rFonts w:eastAsiaTheme="majorEastAsia"/>
        </w:rPr>
        <w:t xml:space="preserve"> Krankheit</w:t>
      </w:r>
      <w:r w:rsidR="00F90CF8">
        <w:rPr>
          <w:rFonts w:eastAsiaTheme="majorEastAsia"/>
        </w:rPr>
        <w:t>“</w:t>
      </w:r>
      <w:r w:rsidRPr="00A506E7">
        <w:rPr>
          <w:rFonts w:eastAsiaTheme="majorEastAsia"/>
        </w:rPr>
        <w:t>, Ve</w:t>
      </w:r>
      <w:r>
        <w:rPr>
          <w:rFonts w:eastAsiaTheme="majorEastAsia"/>
        </w:rPr>
        <w:t>rlag Hand-werk und Technik, Ha</w:t>
      </w:r>
      <w:r>
        <w:rPr>
          <w:rFonts w:eastAsiaTheme="majorEastAsia"/>
        </w:rPr>
        <w:t>m</w:t>
      </w:r>
      <w:r w:rsidRPr="00A506E7">
        <w:rPr>
          <w:rFonts w:eastAsiaTheme="majorEastAsia"/>
        </w:rPr>
        <w:t>burg 2012, S. 77</w:t>
      </w:r>
    </w:p>
    <w:tbl>
      <w:tblPr>
        <w:tblStyle w:val="Tabellenraster4"/>
        <w:tblW w:w="7371" w:type="dxa"/>
        <w:tblInd w:w="28" w:type="dxa"/>
        <w:tblCellMar>
          <w:top w:w="28" w:type="dxa"/>
          <w:left w:w="28" w:type="dxa"/>
          <w:bottom w:w="28" w:type="dxa"/>
          <w:right w:w="28" w:type="dxa"/>
        </w:tblCellMar>
        <w:tblLook w:val="04A0" w:firstRow="1" w:lastRow="0" w:firstColumn="1" w:lastColumn="0" w:noHBand="0" w:noVBand="1"/>
      </w:tblPr>
      <w:tblGrid>
        <w:gridCol w:w="2268"/>
        <w:gridCol w:w="993"/>
        <w:gridCol w:w="4110"/>
      </w:tblGrid>
      <w:tr w:rsidR="00E12D9C" w:rsidRPr="00A506E7" w:rsidTr="00E12D9C">
        <w:tc>
          <w:tcPr>
            <w:tcW w:w="2268" w:type="dxa"/>
            <w:tcBorders>
              <w:top w:val="single" w:sz="4" w:space="0" w:color="auto"/>
              <w:left w:val="single" w:sz="4" w:space="0" w:color="auto"/>
              <w:bottom w:val="single" w:sz="4" w:space="0" w:color="auto"/>
              <w:right w:val="single" w:sz="4" w:space="0" w:color="auto"/>
            </w:tcBorders>
            <w:hideMark/>
          </w:tcPr>
          <w:p w:rsidR="00E12D9C" w:rsidRPr="00A506E7" w:rsidRDefault="00E12D9C" w:rsidP="00FB4179">
            <w:pPr>
              <w:pStyle w:val="Textkrper"/>
              <w:ind w:left="708"/>
            </w:pPr>
            <w:r w:rsidRPr="00A506E7">
              <w:rPr>
                <w:noProof/>
              </w:rPr>
              <w:drawing>
                <wp:anchor distT="0" distB="0" distL="114300" distR="114300" simplePos="0" relativeHeight="252749824" behindDoc="0" locked="0" layoutInCell="1" allowOverlap="1" wp14:anchorId="6CE18642" wp14:editId="22E880DF">
                  <wp:simplePos x="0" y="0"/>
                  <wp:positionH relativeFrom="column">
                    <wp:posOffset>483870</wp:posOffset>
                  </wp:positionH>
                  <wp:positionV relativeFrom="paragraph">
                    <wp:posOffset>74295</wp:posOffset>
                  </wp:positionV>
                  <wp:extent cx="254635" cy="283845"/>
                  <wp:effectExtent l="0" t="0" r="0" b="1905"/>
                  <wp:wrapTopAndBottom/>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4635" cy="283845"/>
                          </a:xfrm>
                          <a:prstGeom prst="rect">
                            <a:avLst/>
                          </a:prstGeom>
                          <a:noFill/>
                        </pic:spPr>
                      </pic:pic>
                    </a:graphicData>
                  </a:graphic>
                  <wp14:sizeRelH relativeFrom="page">
                    <wp14:pctWidth>0</wp14:pctWidth>
                  </wp14:sizeRelH>
                  <wp14:sizeRelV relativeFrom="page">
                    <wp14:pctHeight>0</wp14:pctHeight>
                  </wp14:sizeRelV>
                </wp:anchor>
              </w:drawing>
            </w:r>
          </w:p>
        </w:tc>
        <w:tc>
          <w:tcPr>
            <w:tcW w:w="993" w:type="dxa"/>
            <w:tcBorders>
              <w:top w:val="single" w:sz="4" w:space="0" w:color="auto"/>
              <w:left w:val="single" w:sz="4" w:space="0" w:color="auto"/>
              <w:bottom w:val="single" w:sz="4" w:space="0" w:color="auto"/>
              <w:right w:val="single" w:sz="4" w:space="0" w:color="auto"/>
            </w:tcBorders>
            <w:hideMark/>
          </w:tcPr>
          <w:p w:rsidR="00E12D9C" w:rsidRPr="00A506E7" w:rsidRDefault="00DC1ABB" w:rsidP="00E12D9C">
            <w:pPr>
              <w:pStyle w:val="Textkrper"/>
            </w:pPr>
            <w:r>
              <w:t>10</w:t>
            </w:r>
            <w:r>
              <w:rPr>
                <w:rFonts w:ascii="Arial" w:hAnsi="Arial" w:cs="Arial"/>
              </w:rPr>
              <w:t> </w:t>
            </w:r>
            <w:r>
              <w:t>m</w:t>
            </w:r>
            <w:r w:rsidR="00E12D9C" w:rsidRPr="00A506E7">
              <w:t>in</w:t>
            </w:r>
            <w:r>
              <w:t>.</w:t>
            </w:r>
          </w:p>
        </w:tc>
        <w:tc>
          <w:tcPr>
            <w:tcW w:w="4110" w:type="dxa"/>
            <w:tcBorders>
              <w:top w:val="single" w:sz="4" w:space="0" w:color="auto"/>
              <w:left w:val="single" w:sz="4" w:space="0" w:color="auto"/>
              <w:bottom w:val="single" w:sz="4" w:space="0" w:color="auto"/>
              <w:right w:val="single" w:sz="4" w:space="0" w:color="auto"/>
            </w:tcBorders>
            <w:hideMark/>
          </w:tcPr>
          <w:p w:rsidR="00E12D9C" w:rsidRPr="00A506E7" w:rsidRDefault="00E12D9C" w:rsidP="00E12D9C">
            <w:pPr>
              <w:pStyle w:val="Textkrper"/>
            </w:pPr>
            <w:r w:rsidRPr="00A506E7">
              <w:t>Quiz lösen</w:t>
            </w:r>
          </w:p>
          <w:p w:rsidR="00E12D9C" w:rsidRPr="00A506E7" w:rsidRDefault="00E12D9C" w:rsidP="00E12D9C">
            <w:pPr>
              <w:pStyle w:val="Textkrper"/>
            </w:pPr>
            <w:r w:rsidRPr="00A506E7">
              <w:t>Quiz erweitern</w:t>
            </w:r>
          </w:p>
        </w:tc>
      </w:tr>
      <w:tr w:rsidR="00E12D9C" w:rsidRPr="00A506E7" w:rsidTr="00E12D9C">
        <w:tc>
          <w:tcPr>
            <w:tcW w:w="2268" w:type="dxa"/>
            <w:tcBorders>
              <w:top w:val="single" w:sz="4" w:space="0" w:color="auto"/>
              <w:left w:val="single" w:sz="4" w:space="0" w:color="auto"/>
              <w:bottom w:val="single" w:sz="4" w:space="0" w:color="auto"/>
              <w:right w:val="single" w:sz="4" w:space="0" w:color="auto"/>
            </w:tcBorders>
          </w:tcPr>
          <w:p w:rsidR="00E12D9C" w:rsidRPr="00A506E7" w:rsidRDefault="00E12D9C" w:rsidP="00E12D9C">
            <w:pPr>
              <w:pStyle w:val="Textkrper"/>
            </w:pPr>
            <w:r w:rsidRPr="00A506E7">
              <w:rPr>
                <w:noProof/>
              </w:rPr>
              <w:drawing>
                <wp:anchor distT="0" distB="0" distL="114300" distR="114300" simplePos="0" relativeHeight="252750848" behindDoc="0" locked="0" layoutInCell="1" allowOverlap="1" wp14:anchorId="4CA4BE42" wp14:editId="6723BC3F">
                  <wp:simplePos x="0" y="0"/>
                  <wp:positionH relativeFrom="column">
                    <wp:posOffset>313690</wp:posOffset>
                  </wp:positionH>
                  <wp:positionV relativeFrom="paragraph">
                    <wp:posOffset>92710</wp:posOffset>
                  </wp:positionV>
                  <wp:extent cx="591820" cy="350520"/>
                  <wp:effectExtent l="0" t="0" r="0" b="0"/>
                  <wp:wrapTopAndBottom/>
                  <wp:docPr id="40" name="Grafik 40" descr="C:\Daten\Vorlagen\LS-Vorlagen\Icons\7-3%20Gruppen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Daten\Vorlagen\LS-Vorlagen\Icons\7-3%20Gruppenarbeit.em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1820" cy="35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A506E7" w:rsidRDefault="00E12D9C" w:rsidP="00E12D9C">
            <w:pPr>
              <w:pStyle w:val="Textkrper"/>
            </w:pPr>
          </w:p>
        </w:tc>
        <w:tc>
          <w:tcPr>
            <w:tcW w:w="993" w:type="dxa"/>
            <w:tcBorders>
              <w:top w:val="single" w:sz="4" w:space="0" w:color="auto"/>
              <w:left w:val="single" w:sz="4" w:space="0" w:color="auto"/>
              <w:bottom w:val="single" w:sz="4" w:space="0" w:color="auto"/>
              <w:right w:val="single" w:sz="4" w:space="0" w:color="auto"/>
            </w:tcBorders>
            <w:hideMark/>
          </w:tcPr>
          <w:p w:rsidR="00E12D9C" w:rsidRPr="00A506E7" w:rsidRDefault="00DC1ABB" w:rsidP="00E12D9C">
            <w:pPr>
              <w:pStyle w:val="Textkrper"/>
            </w:pPr>
            <w:r>
              <w:t>10</w:t>
            </w:r>
            <w:r>
              <w:rPr>
                <w:rFonts w:ascii="Arial" w:hAnsi="Arial" w:cs="Arial"/>
              </w:rPr>
              <w:t> </w:t>
            </w:r>
            <w:r>
              <w:t>m</w:t>
            </w:r>
            <w:r w:rsidR="00E12D9C" w:rsidRPr="00A506E7">
              <w:t>in</w:t>
            </w:r>
            <w:r>
              <w:t>.</w:t>
            </w:r>
          </w:p>
        </w:tc>
        <w:tc>
          <w:tcPr>
            <w:tcW w:w="4110" w:type="dxa"/>
            <w:tcBorders>
              <w:top w:val="single" w:sz="4" w:space="0" w:color="auto"/>
              <w:left w:val="single" w:sz="4" w:space="0" w:color="auto"/>
              <w:bottom w:val="single" w:sz="4" w:space="0" w:color="auto"/>
              <w:right w:val="single" w:sz="4" w:space="0" w:color="auto"/>
            </w:tcBorders>
            <w:hideMark/>
          </w:tcPr>
          <w:p w:rsidR="00E12D9C" w:rsidRPr="00A506E7" w:rsidRDefault="00E12D9C" w:rsidP="00E12D9C">
            <w:pPr>
              <w:pStyle w:val="Textkrper"/>
            </w:pPr>
            <w:r w:rsidRPr="00A506E7">
              <w:t>Quiz lösen</w:t>
            </w:r>
          </w:p>
        </w:tc>
      </w:tr>
    </w:tbl>
    <w:p w:rsidR="00E12D9C" w:rsidRPr="00A506E7" w:rsidRDefault="00E12D9C" w:rsidP="00E12D9C">
      <w:pPr>
        <w:pStyle w:val="Textkrper"/>
      </w:pPr>
    </w:p>
    <w:p w:rsidR="00E12D9C" w:rsidRPr="00A506E7" w:rsidRDefault="00E12D9C" w:rsidP="00E12D9C">
      <w:pPr>
        <w:pStyle w:val="Textkrper"/>
        <w:rPr>
          <w:rFonts w:eastAsiaTheme="minorHAnsi"/>
          <w:szCs w:val="24"/>
        </w:rPr>
      </w:pPr>
    </w:p>
    <w:p w:rsidR="00E12D9C" w:rsidRPr="00A506E7" w:rsidRDefault="00E12D9C" w:rsidP="00E12D9C">
      <w:pPr>
        <w:pStyle w:val="Textkrper"/>
      </w:pPr>
      <w:r w:rsidRPr="00A506E7">
        <w:t xml:space="preserve">Als weitere Quelle können Sie auch auf folgende Internetseite zurückgreifen: </w:t>
      </w:r>
      <w:r w:rsidRPr="001677B4">
        <w:rPr>
          <w:color w:val="auto"/>
        </w:rPr>
        <w:t xml:space="preserve">www.familie.de/gesundheit/masern-541157.html </w:t>
      </w:r>
      <w:r w:rsidRPr="00A506E7">
        <w:t>(18.02.2014_20</w:t>
      </w:r>
      <w:r w:rsidR="00DC1ABB">
        <w:t>:</w:t>
      </w:r>
      <w:r w:rsidRPr="00A506E7">
        <w:t>00)</w:t>
      </w:r>
    </w:p>
    <w:p w:rsidR="00E12D9C" w:rsidRPr="00A506E7" w:rsidRDefault="00E12D9C" w:rsidP="00E12D9C">
      <w:pPr>
        <w:pStyle w:val="Textkrper"/>
        <w:rPr>
          <w:rFonts w:eastAsiaTheme="minorHAnsi"/>
          <w:szCs w:val="24"/>
        </w:rPr>
      </w:pPr>
    </w:p>
    <w:p w:rsidR="00E12D9C" w:rsidRPr="00A506E7" w:rsidRDefault="00E12D9C" w:rsidP="00E12D9C">
      <w:pPr>
        <w:pStyle w:val="Textkrper"/>
      </w:pPr>
      <w:r w:rsidRPr="00A506E7">
        <w:t>Überprüfen Sie Ihr Wissen mit dem Quiz auf folgender Internetseite:</w:t>
      </w:r>
    </w:p>
    <w:p w:rsidR="00E12D9C" w:rsidRPr="00A506E7" w:rsidRDefault="00E12D9C" w:rsidP="00E12D9C">
      <w:pPr>
        <w:pStyle w:val="Textkrper"/>
        <w:rPr>
          <w:rFonts w:eastAsiaTheme="minorHAnsi"/>
          <w:szCs w:val="24"/>
        </w:rPr>
      </w:pPr>
      <w:r w:rsidRPr="00A506E7">
        <w:rPr>
          <w:rFonts w:eastAsiaTheme="minorHAnsi"/>
          <w:szCs w:val="24"/>
        </w:rPr>
        <w:t>www.impfen-info.de/impfpass/quiz/(18.02.2014_20:55)</w:t>
      </w:r>
    </w:p>
    <w:p w:rsidR="00E12D9C" w:rsidRPr="00A506E7" w:rsidRDefault="00E12D9C" w:rsidP="00E12D9C">
      <w:pPr>
        <w:pStyle w:val="Textkrper"/>
        <w:rPr>
          <w:rFonts w:eastAsiaTheme="minorHAnsi"/>
          <w:szCs w:val="24"/>
        </w:rPr>
      </w:pPr>
    </w:p>
    <w:p w:rsidR="00E12D9C" w:rsidRPr="00A506E7" w:rsidRDefault="00E12D9C" w:rsidP="00E12D9C">
      <w:pPr>
        <w:pStyle w:val="Textkrper"/>
      </w:pPr>
      <w:r w:rsidRPr="00A506E7">
        <w:t>Erweitern Sie das Quiz, indem Sie z.</w:t>
      </w:r>
      <w:r w:rsidR="00DC1ABB">
        <w:rPr>
          <w:rFonts w:ascii="Arial" w:hAnsi="Arial" w:cs="Arial"/>
        </w:rPr>
        <w:t> </w:t>
      </w:r>
      <w:r w:rsidRPr="00A506E7">
        <w:t>B. auf die Ansteckungsgefahr und die Komplikati</w:t>
      </w:r>
      <w:r w:rsidRPr="00A506E7">
        <w:t>o</w:t>
      </w:r>
      <w:r w:rsidRPr="00A506E7">
        <w:t>nen bei einer Masernerkrankung eingehen. Gerne dürfen Sie auch nach weiteren Que</w:t>
      </w:r>
      <w:r w:rsidRPr="00A506E7">
        <w:t>l</w:t>
      </w:r>
      <w:r w:rsidRPr="00A506E7">
        <w:t>len suchen, die auf die Probleme bei der Diagnose der Erkrankung eingehen.</w:t>
      </w:r>
    </w:p>
    <w:p w:rsidR="00E12D9C" w:rsidRPr="00A506E7" w:rsidRDefault="00E12D9C" w:rsidP="00E12D9C">
      <w:pPr>
        <w:pStyle w:val="Textkrper"/>
        <w:rPr>
          <w:rFonts w:eastAsiaTheme="minorHAnsi"/>
          <w:szCs w:val="24"/>
        </w:rPr>
      </w:pPr>
    </w:p>
    <w:p w:rsidR="00E12D9C" w:rsidRDefault="00E12D9C" w:rsidP="00E12D9C">
      <w:pPr>
        <w:pStyle w:val="Textkrper"/>
        <w:rPr>
          <w:rStyle w:val="Fett"/>
        </w:rPr>
      </w:pPr>
      <w:r w:rsidRPr="00A506E7">
        <w:rPr>
          <w:rStyle w:val="Fett"/>
        </w:rPr>
        <w:t>Führen Sie Ihr Quiz mit der Klasse durch. (z.</w:t>
      </w:r>
      <w:r w:rsidR="00DC1ABB">
        <w:rPr>
          <w:rStyle w:val="Fett"/>
          <w:rFonts w:ascii="Arial" w:hAnsi="Arial" w:cs="Arial"/>
        </w:rPr>
        <w:t> </w:t>
      </w:r>
      <w:r w:rsidRPr="00A506E7">
        <w:rPr>
          <w:rStyle w:val="Fett"/>
        </w:rPr>
        <w:t>B. Fragebogen oder im Plenum)</w:t>
      </w:r>
    </w:p>
    <w:p w:rsidR="00E12D9C" w:rsidRDefault="00E12D9C" w:rsidP="00E12D9C">
      <w:pPr>
        <w:pStyle w:val="Textkrper-Erstzeileneinzug"/>
        <w:rPr>
          <w:lang w:eastAsia="de-DE"/>
        </w:rPr>
      </w:pPr>
    </w:p>
    <w:p w:rsidR="00E12D9C" w:rsidRDefault="00E12D9C" w:rsidP="00E12D9C">
      <w:pPr>
        <w:pStyle w:val="Textkrper-Erstzeileneinzug"/>
        <w:rPr>
          <w:lang w:eastAsia="de-DE"/>
        </w:rPr>
      </w:pPr>
    </w:p>
    <w:p w:rsidR="00E12D9C" w:rsidRPr="00A506E7" w:rsidRDefault="00E12D9C" w:rsidP="00E12D9C">
      <w:pPr>
        <w:pStyle w:val="Textkrper-Erstzeileneinzug"/>
        <w:rPr>
          <w:lang w:eastAsia="de-DE"/>
        </w:rP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4507"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lastRenderedPageBreak/>
              <w:t>Kompetenzbereich</w:t>
            </w:r>
          </w:p>
          <w:p w:rsidR="00184507" w:rsidRPr="00406F71" w:rsidRDefault="00184507"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Lernfortschritt</w:t>
            </w:r>
          </w:p>
          <w:p w:rsidR="00184507" w:rsidRPr="00406F71" w:rsidRDefault="00184507"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Materialien/Titel</w:t>
            </w:r>
          </w:p>
          <w:p w:rsidR="00184507" w:rsidRPr="00406F71" w:rsidRDefault="00184507" w:rsidP="00E12D9C">
            <w:pPr>
              <w:pStyle w:val="TabellenkopfLSLinksbndig"/>
              <w:rPr>
                <w:rFonts w:eastAsiaTheme="majorEastAsia"/>
              </w:rPr>
            </w:pPr>
            <w:r>
              <w:t xml:space="preserve">Masern. </w:t>
            </w:r>
            <w:r w:rsidRPr="009D7E10">
              <w:t>Virus und Vermehrung</w:t>
            </w:r>
            <w:r>
              <w:t xml:space="preserve"> A</w:t>
            </w:r>
            <w:r w:rsidRPr="00406F71">
              <w:br/>
            </w: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4507" w:rsidRDefault="00184507" w:rsidP="00184507">
            <w:pPr>
              <w:pStyle w:val="TabellenkopfLS"/>
            </w:pPr>
            <w:r>
              <w:t>Biologie</w:t>
            </w:r>
          </w:p>
          <w:p w:rsidR="00184507" w:rsidRPr="00406F71" w:rsidRDefault="00184507" w:rsidP="00184507">
            <w:pPr>
              <w:pStyle w:val="TabellenkopfLS"/>
              <w:rPr>
                <w:rFonts w:eastAsiaTheme="minorHAnsi"/>
              </w:rPr>
            </w:pPr>
            <w:r w:rsidRPr="00406F71">
              <w:t>Bio03.0</w:t>
            </w:r>
            <w:r w:rsidR="00B47468">
              <w:t>3</w:t>
            </w:r>
            <w:r w:rsidRPr="00406F71">
              <w:t>.0</w:t>
            </w:r>
            <w:r>
              <w:t>2</w:t>
            </w:r>
          </w:p>
        </w:tc>
      </w:tr>
      <w:tr w:rsidR="00184507" w:rsidRPr="00406F71" w:rsidTr="00E814C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184507" w:rsidRPr="00184507" w:rsidRDefault="00184507" w:rsidP="00184507">
            <w:pPr>
              <w:pStyle w:val="TabelleLinks6PT"/>
              <w:rPr>
                <w:rFonts w:eastAsiaTheme="majorEastAsia"/>
              </w:rPr>
            </w:pPr>
            <w:r w:rsidRPr="00184507">
              <w:rPr>
                <w:rFonts w:eastAsiaTheme="majorEastAsia"/>
              </w:rPr>
              <w:t>Kompetenz:</w:t>
            </w:r>
          </w:p>
          <w:p w:rsidR="00E12D9C" w:rsidRPr="00406F71" w:rsidRDefault="00E12D9C" w:rsidP="00E12D9C">
            <w:pPr>
              <w:pStyle w:val="TabelleLinks8PTAufzhlung"/>
              <w:ind w:left="227" w:hanging="170"/>
            </w:pPr>
            <w:r w:rsidRPr="00406F71">
              <w:t>Ich kann biologische Sachverhalte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184507" w:rsidP="00E12D9C">
            <w:pPr>
              <w:pStyle w:val="TabelleLinks6PT"/>
              <w:rPr>
                <w:rFonts w:eastAsiaTheme="majorEastAsia"/>
              </w:rPr>
            </w:pPr>
            <w:r w:rsidRPr="00406F71">
              <w:rPr>
                <w:noProof/>
              </w:rPr>
              <mc:AlternateContent>
                <mc:Choice Requires="wpg">
                  <w:drawing>
                    <wp:anchor distT="0" distB="0" distL="114300" distR="114300" simplePos="0" relativeHeight="252753920" behindDoc="0" locked="0" layoutInCell="0" allowOverlap="1" wp14:anchorId="214B4A5B" wp14:editId="6070438C">
                      <wp:simplePos x="0" y="0"/>
                      <wp:positionH relativeFrom="page">
                        <wp:posOffset>5523230</wp:posOffset>
                      </wp:positionH>
                      <wp:positionV relativeFrom="page">
                        <wp:posOffset>2042160</wp:posOffset>
                      </wp:positionV>
                      <wp:extent cx="1320800" cy="647700"/>
                      <wp:effectExtent l="0" t="0" r="12700" b="19050"/>
                      <wp:wrapNone/>
                      <wp:docPr id="1" name="Gruppieren 1"/>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 name="Rechteck 2"/>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 name="Rechteck 3"/>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 name="Rechteck 5"/>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 o:spid="_x0000_s1040" style="position:absolute;margin-left:434.9pt;margin-top:160.8pt;width:104pt;height:51pt;z-index:25275392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gXlPQMAAGkMAAAOAAAAZHJzL2Uyb0RvYy54bWzsV21P2zAQ/j5p/8HK95GkL7RElAnBWk1i&#10;DA0mPhvHedES27NdUvbr99hOQwFNQkybNol8SO2cfb577p479/D9pm3ILdemlmIRpXtJRLhgMq9F&#10;uYi+Xi3fzSNiLBU5baTgi+iOm+j90ds3h53K+EhWssm5JlAiTNapRVRZq7I4NqziLTV7UnEBYSF1&#10;Sy2muoxzTTtob5t4lCT7cSd1rrRk3Bh8PQ3C6MjrLwrO7OeiMNySZhHBNuvf2r9v3Ds+OqRZqamq&#10;atabQV9gRUtrgUMHVafUUrLW9RNVbc20NLKwe0y2sSyKmnHvA7xJk0ferLRcK+9LmXWlGmACtI9w&#10;erFadn57oUmdI3YREbRFiFZ6rVTNNRckdfh0qsywbKXVpbrQ/YcyzJzLm0K37hfOkI1H9m5Alm8s&#10;YfiYjkfJPEEAGGT7k9kMYw89qxCfJ9tY9WHYmI6n6UG/cZoks6nbGG+PjZ11gzGdQhaZe6DM7wF1&#10;WVHFPf7GIdADNdoC9YWzynL2jYwCTH7RgJHJDOB6PkA7fo7S6UEAaPCTZkobu+KyJW6wiDRS22cc&#10;vT0zNkCyXeIOFXJZN43HuBGkW0TjFNARRkGyoqEWw1Yh7EaUEaFNCfYyq71GI5s6d7udHnNnThpN&#10;bikIBN7lsrtCUCPSUGMhQKT90wflwVZnzik1VdjsRf2yRjjV3POzt96FLgDmRnZzswlZOWB7I/M7&#10;REDLwGGj2LLGAWew44JqkBbZhUIEaSX1j4h0IDXc+76mmsPcjwLJMN6HsagCfpIiITHRu5IbP5lM&#10;ZyNIxLo9kXAbzMBpfujW22Y7LLRsr1F/jt2pEFHBcHYAsp+c2FBsUMEYPz72y8B8Re2ZuFTMKXdQ&#10;OKiuNtdUqz68FiCfy20C0uxRlMPaEOfjtZVF7VPAQRdwAkV6MjgC/wVWjJ+wYvwCVozSWTKfuY1I&#10;j50SgFiFEvBKjXtqDAC/UmOnAP571EDZDZ11aBi+hzlaoqs8t2FMxhNXwf8sNXyR/nXp3yn7S//4&#10;4tWs208yD1V+jhbtWzs6V2gdvlk/0Ptf96PJtqq9ku6lpPN3NtxnfWb0d293Yd6d+/51/w/h6CcA&#10;AAD//wMAUEsDBBQABgAIAAAAIQCggjpr4wAAAAwBAAAPAAAAZHJzL2Rvd25yZXYueG1sTI/NTsMw&#10;EITvSLyDtUjcqPMDaQnZVFUFnCokWqSqNzfZJlHjdRS7Sfr2uCc47uxo5ptsOelWDNTbxjBCOAtA&#10;EBembLhC+Nl9PC1AWKe4VK1hQriShWV+f5eptDQjf9OwdZXwIWxThVA716VS2qImrezMdMT+dzK9&#10;Vs6ffSXLXo0+XLcyCoJEatWwb6hVR+uaivP2ohE+RzWu4vB92JxP6+th9/K134SE+Pgwrd5AOJrc&#10;nxlu+B4dcs90NBcurWgRFsmrR3cIcRQmIG6OYD730hHhOYoTkHkm/4/IfwEAAP//AwBQSwECLQAU&#10;AAYACAAAACEAtoM4kv4AAADhAQAAEwAAAAAAAAAAAAAAAAAAAAAAW0NvbnRlbnRfVHlwZXNdLnht&#10;bFBLAQItABQABgAIAAAAIQA4/SH/1gAAAJQBAAALAAAAAAAAAAAAAAAAAC8BAABfcmVscy8ucmVs&#10;c1BLAQItABQABgAIAAAAIQBZEgXlPQMAAGkMAAAOAAAAAAAAAAAAAAAAAC4CAABkcnMvZTJvRG9j&#10;LnhtbFBLAQItABQABgAIAAAAIQCggjpr4wAAAAwBAAAPAAAAAAAAAAAAAAAAAJcFAABkcnMvZG93&#10;bnJldi54bWxQSwUGAAAAAAQABADzAAAApwYAAAAA&#10;" o:allowincell="f">
                      <v:rect id="Rechteck 2" o:spid="_x0000_s1041"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BS+8MA&#10;AADaAAAADwAAAGRycy9kb3ducmV2LnhtbESPQWuDQBSE74X+h+UVcqtrcgjBuJFSEtIgOTTxktur&#10;+6JW9624W7X/vlso9DjMzDdMms2mEyMNrrGsYBnFIIhLqxuuFBTXw/MGhPPIGjvLpOCbHGS7x4cU&#10;E20nfqfx4isRIOwSVFB73ydSurImgy6yPXHw7nYw6IMcKqkHnALcdHIVx2tpsOGwUGNPrzWV7eXL&#10;BMrdmnwqbs5/cHz+XJt9fjy1Si2e5pctCE+z/w//td+0ghX8Xg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BS+8MAAADaAAAADwAAAAAAAAAAAAAAAACYAgAAZHJzL2Rv&#10;d25yZXYueG1sUEsFBgAAAAAEAAQA9QAAAIgDAAAAAA==&#10;" filled="f" strokecolor="windowText" strokeweight=".25pt">
                        <v:textbox inset="1mm,.5mm,1mm">
                          <w:txbxContent>
                            <w:p w:rsidR="001677B4" w:rsidRDefault="001677B4" w:rsidP="00E12D9C">
                              <w:pPr>
                                <w:pStyle w:val="Tabellezentriert"/>
                              </w:pPr>
                              <w:r>
                                <w:t>LernPROJEKT</w:t>
                              </w:r>
                            </w:p>
                          </w:txbxContent>
                        </v:textbox>
                      </v:rect>
                      <v:rect id="Rechteck 3" o:spid="_x0000_s1042"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z3YMIA&#10;AADaAAAADwAAAGRycy9kb3ducmV2LnhtbESPQWvCQBSE74X+h+UVvDWbKgSJriKlRSX0oM2lt2f2&#10;mUSzb0N2NfHfdwXB4zAz3zDz5WAacaXO1ZYVfEQxCOLC6ppLBfnv9/sUhPPIGhvLpOBGDpaL15c5&#10;ptr2vKPr3pciQNilqKDyvk2ldEVFBl1kW+LgHW1n0AfZlVJ32Ae4aeQ4jhNpsOawUGFLnxUV5/3F&#10;BMrRmqzP/5w/cPxzSsxXtt6elRq9DasZCE+Df4Yf7Y1WMIH7lX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LPdgwgAAANoAAAAPAAAAAAAAAAAAAAAAAJgCAABkcnMvZG93&#10;bnJldi54bWxQSwUGAAAAAAQABAD1AAAAhwMAAAAA&#10;" filled="f" strokecolor="windowText" strokeweight=".25pt">
                        <v:textbox inset="1mm,.5mm,1mm">
                          <w:txbxContent>
                            <w:p w:rsidR="001677B4" w:rsidRDefault="001677B4" w:rsidP="00E12D9C">
                              <w:pPr>
                                <w:pStyle w:val="Tabellezentriert"/>
                              </w:pPr>
                              <w:r>
                                <w:t>LernTHEMA</w:t>
                              </w:r>
                            </w:p>
                          </w:txbxContent>
                        </v:textbox>
                      </v:rect>
                      <v:rect id="Rechteck 5" o:spid="_x0000_s1043"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cqtcQA&#10;AADaAAAADwAAAGRycy9kb3ducmV2LnhtbESPQWvCQBSE70L/w/IKvYhuFColugkiVHopWNsiuT2y&#10;z93Q7NuQXU36791CweMwM98wm3J0rbhSHxrPChbzDARx7XXDRsHX5+vsBUSIyBpbz6TglwKUxcNk&#10;g7n2A3/Q9RiNSBAOOSqwMXa5lKG25DDMfUecvLPvHcYkeyN1j0OCu1Yus2wlHTacFix2tLNU/xwv&#10;ToGvvveLZmtPS72bHrpqGN5NZZR6ehy3axCRxngP/7fftIJn+LuSbo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XKrXEAAAA2gAAAA8AAAAAAAAAAAAAAAAAmAIAAGRycy9k&#10;b3ducmV2LnhtbFBLBQYAAAAABAAEAPUAAACJ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00E12D9C" w:rsidRPr="00406F71">
              <w:rPr>
                <w:rFonts w:eastAsiaTheme="majorEastAsia"/>
              </w:rPr>
              <w:t>Hauptbezug:</w:t>
            </w:r>
          </w:p>
          <w:p w:rsidR="00E12D9C" w:rsidRPr="00406F71" w:rsidRDefault="00E12D9C" w:rsidP="00E12D9C">
            <w:pPr>
              <w:pStyle w:val="TabelleLinks8PTAufzhlung"/>
              <w:ind w:left="227" w:hanging="170"/>
            </w:pPr>
            <w:r w:rsidRPr="00406F71">
              <w:t>Ich kann das Krankheitsbild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184507">
            <w:pPr>
              <w:pStyle w:val="TabelleLinks8PTAufzhlung"/>
              <w:ind w:left="227" w:hanging="170"/>
            </w:pPr>
            <w:r>
              <w:t>Virus und Vermehrung A</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Default="00E12D9C" w:rsidP="00E12D9C">
      <w:pPr>
        <w:pStyle w:val="Textkrper"/>
      </w:pPr>
    </w:p>
    <w:p w:rsidR="00E12D9C" w:rsidRDefault="00B53691" w:rsidP="00E12D9C">
      <w:pPr>
        <w:pStyle w:val="Textkrper-Erstzeileneinzug"/>
        <w:rPr>
          <w:lang w:eastAsia="de-DE"/>
        </w:rPr>
      </w:pPr>
      <w:r>
        <w:rPr>
          <w:noProof/>
        </w:rPr>
        <w:drawing>
          <wp:anchor distT="0" distB="0" distL="114300" distR="114300" simplePos="0" relativeHeight="252758016" behindDoc="0" locked="0" layoutInCell="1" allowOverlap="1" wp14:anchorId="4CDDF646" wp14:editId="7A3DC167">
            <wp:simplePos x="0" y="0"/>
            <wp:positionH relativeFrom="rightMargin">
              <wp:posOffset>118110</wp:posOffset>
            </wp:positionH>
            <wp:positionV relativeFrom="paragraph">
              <wp:posOffset>18415</wp:posOffset>
            </wp:positionV>
            <wp:extent cx="413385" cy="406400"/>
            <wp:effectExtent l="0" t="0" r="5715"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3385" cy="406400"/>
                    </a:xfrm>
                    <a:prstGeom prst="rect">
                      <a:avLst/>
                    </a:prstGeom>
                    <a:noFill/>
                  </pic:spPr>
                </pic:pic>
              </a:graphicData>
            </a:graphic>
            <wp14:sizeRelH relativeFrom="page">
              <wp14:pctWidth>0</wp14:pctWidth>
            </wp14:sizeRelH>
            <wp14:sizeRelV relativeFrom="page">
              <wp14:pctHeight>0</wp14:pctHeight>
            </wp14:sizeRelV>
          </wp:anchor>
        </w:drawing>
      </w:r>
    </w:p>
    <w:p w:rsidR="00E12D9C" w:rsidRPr="00D9553F" w:rsidRDefault="00E12D9C" w:rsidP="00E12D9C">
      <w:pPr>
        <w:pStyle w:val="Textkrper-Erstzeileneinzug"/>
        <w:rPr>
          <w:lang w:eastAsia="de-DE"/>
        </w:rPr>
      </w:pPr>
    </w:p>
    <w:tbl>
      <w:tblPr>
        <w:tblStyle w:val="Tabellenraster5"/>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1701"/>
        <w:gridCol w:w="1344"/>
        <w:gridCol w:w="4326"/>
      </w:tblGrid>
      <w:tr w:rsidR="00E12D9C" w:rsidRPr="00D9553F" w:rsidTr="00E12D9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9553F" w:rsidRDefault="00E12D9C" w:rsidP="00E12D9C">
            <w:pPr>
              <w:pStyle w:val="Textkrper"/>
              <w:rPr>
                <w:rStyle w:val="Fett"/>
              </w:rPr>
            </w:pPr>
            <w:r w:rsidRPr="00D9553F">
              <w:rPr>
                <w:rStyle w:val="Fett"/>
              </w:rPr>
              <w:t>Arbeitsweise</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9553F" w:rsidRDefault="00E12D9C" w:rsidP="00E12D9C">
            <w:pPr>
              <w:pStyle w:val="Textkrper"/>
              <w:rPr>
                <w:rStyle w:val="Fett"/>
              </w:rPr>
            </w:pPr>
            <w:r w:rsidRPr="00D9553F">
              <w:rPr>
                <w:rStyle w:val="Fett"/>
              </w:rPr>
              <w:t>Zeit</w:t>
            </w:r>
          </w:p>
        </w:tc>
        <w:tc>
          <w:tcPr>
            <w:tcW w:w="4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9553F" w:rsidRDefault="00E12D9C" w:rsidP="00E12D9C">
            <w:pPr>
              <w:pStyle w:val="Textkrper"/>
              <w:rPr>
                <w:rStyle w:val="Fett"/>
              </w:rPr>
            </w:pPr>
            <w:r w:rsidRPr="00D9553F">
              <w:rPr>
                <w:rStyle w:val="Fett"/>
              </w:rPr>
              <w:t>Aufgabe</w:t>
            </w:r>
          </w:p>
        </w:tc>
      </w:tr>
    </w:tbl>
    <w:p w:rsidR="00E12D9C" w:rsidRDefault="00E12D9C" w:rsidP="001D0EE8">
      <w:pPr>
        <w:pStyle w:val="NL-MarginalieLernmaterialien"/>
        <w:framePr w:wrap="around" w:y="75"/>
        <w:jc w:val="left"/>
      </w:pPr>
      <w:r>
        <w:t xml:space="preserve">Eine Grafik finden Sie </w:t>
      </w:r>
    </w:p>
    <w:p w:rsidR="00E12D9C" w:rsidRDefault="00E12D9C" w:rsidP="001D0EE8">
      <w:pPr>
        <w:pStyle w:val="NL-MarginalieLernmaterialien"/>
        <w:framePr w:wrap="around" w:y="75"/>
        <w:jc w:val="left"/>
      </w:pPr>
      <w:r>
        <w:t>z.</w:t>
      </w:r>
      <w:r w:rsidR="00DC1ABB">
        <w:rPr>
          <w:rFonts w:ascii="Arial" w:hAnsi="Arial" w:cs="Arial"/>
        </w:rPr>
        <w:t> </w:t>
      </w:r>
      <w:r w:rsidR="00F90CF8">
        <w:t>B. in: „</w:t>
      </w:r>
      <w:r>
        <w:t xml:space="preserve">Gesundheit </w:t>
      </w:r>
      <w:r w:rsidR="00F90CF8">
        <w:t>–</w:t>
      </w:r>
      <w:r>
        <w:t xml:space="preserve"> Krankheit</w:t>
      </w:r>
      <w:r w:rsidR="00F90CF8">
        <w:t>“</w:t>
      </w:r>
      <w:r>
        <w:t>, Verlag Hand-werk und Technik, Ha</w:t>
      </w:r>
      <w:r>
        <w:t>m</w:t>
      </w:r>
      <w:r>
        <w:t>burg 2012, S. 70</w:t>
      </w:r>
    </w:p>
    <w:tbl>
      <w:tblPr>
        <w:tblStyle w:val="Tabellenraster6"/>
        <w:tblW w:w="0" w:type="auto"/>
        <w:tblInd w:w="28" w:type="dxa"/>
        <w:tblLayout w:type="fixed"/>
        <w:tblCellMar>
          <w:top w:w="28" w:type="dxa"/>
          <w:left w:w="28" w:type="dxa"/>
          <w:bottom w:w="28" w:type="dxa"/>
          <w:right w:w="28" w:type="dxa"/>
        </w:tblCellMar>
        <w:tblLook w:val="04A0" w:firstRow="1" w:lastRow="0" w:firstColumn="1" w:lastColumn="0" w:noHBand="0" w:noVBand="1"/>
      </w:tblPr>
      <w:tblGrid>
        <w:gridCol w:w="1701"/>
        <w:gridCol w:w="1344"/>
        <w:gridCol w:w="4326"/>
      </w:tblGrid>
      <w:tr w:rsidR="00E12D9C" w:rsidRPr="00D9553F" w:rsidTr="00E12D9C">
        <w:tc>
          <w:tcPr>
            <w:tcW w:w="1701" w:type="dxa"/>
            <w:vMerge w:val="restart"/>
            <w:tcBorders>
              <w:top w:val="single" w:sz="4" w:space="0" w:color="auto"/>
              <w:left w:val="single" w:sz="4" w:space="0" w:color="auto"/>
              <w:bottom w:val="single" w:sz="4" w:space="0" w:color="auto"/>
              <w:right w:val="single" w:sz="4" w:space="0" w:color="auto"/>
            </w:tcBorders>
          </w:tcPr>
          <w:p w:rsidR="00E12D9C" w:rsidRPr="00D9553F" w:rsidRDefault="00E12D9C" w:rsidP="00E12D9C">
            <w:pPr>
              <w:spacing w:line="220" w:lineRule="exact"/>
              <w:jc w:val="center"/>
              <w:rPr>
                <w:rFonts w:ascii="Univers 55" w:eastAsia="Times New Roman" w:hAnsi="Univers 55" w:cs="Times New Roman"/>
                <w:color w:val="000000" w:themeColor="text1"/>
                <w:sz w:val="18"/>
                <w:szCs w:val="20"/>
              </w:rPr>
            </w:pPr>
          </w:p>
          <w:p w:rsidR="00E12D9C" w:rsidRPr="00D9553F"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D9553F" w:rsidRDefault="009F5193" w:rsidP="00E12D9C">
            <w:pPr>
              <w:spacing w:line="220" w:lineRule="exact"/>
              <w:jc w:val="center"/>
              <w:rPr>
                <w:rFonts w:ascii="Univers 55" w:eastAsia="Times New Roman" w:hAnsi="Univers 55" w:cs="Times New Roman"/>
                <w:color w:val="000000" w:themeColor="text1"/>
                <w:sz w:val="18"/>
                <w:szCs w:val="20"/>
                <w:lang w:eastAsia="de-DE"/>
              </w:rPr>
            </w:pPr>
            <w:r w:rsidRPr="00D9553F">
              <w:rPr>
                <w:rFonts w:ascii="Univers 55" w:eastAsia="Times New Roman" w:hAnsi="Univers 55" w:cs="Times New Roman"/>
                <w:noProof/>
                <w:color w:val="000000" w:themeColor="text1"/>
                <w:sz w:val="18"/>
                <w:szCs w:val="20"/>
                <w:lang w:eastAsia="de-DE"/>
              </w:rPr>
              <w:drawing>
                <wp:anchor distT="0" distB="0" distL="114300" distR="114300" simplePos="0" relativeHeight="252754944" behindDoc="0" locked="0" layoutInCell="1" allowOverlap="1" wp14:anchorId="059E588E" wp14:editId="26B7F78F">
                  <wp:simplePos x="0" y="0"/>
                  <wp:positionH relativeFrom="column">
                    <wp:posOffset>293370</wp:posOffset>
                  </wp:positionH>
                  <wp:positionV relativeFrom="paragraph">
                    <wp:posOffset>19050</wp:posOffset>
                  </wp:positionV>
                  <wp:extent cx="265430" cy="296545"/>
                  <wp:effectExtent l="0" t="0" r="1270" b="8255"/>
                  <wp:wrapTopAndBottom/>
                  <wp:docPr id="28" name="Grafik 28"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430" cy="296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D9553F"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D9553F"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D9553F"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D9553F" w:rsidRDefault="00E12D9C" w:rsidP="00E12D9C">
            <w:pPr>
              <w:spacing w:line="220" w:lineRule="exact"/>
              <w:jc w:val="center"/>
              <w:rPr>
                <w:rFonts w:ascii="Univers 55" w:eastAsia="Times New Roman" w:hAnsi="Univers 55" w:cs="Times New Roman"/>
                <w:color w:val="000000" w:themeColor="text1"/>
                <w:sz w:val="18"/>
                <w:szCs w:val="20"/>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D9553F" w:rsidRDefault="00DC1ABB" w:rsidP="00E12D9C">
            <w:pPr>
              <w:pStyle w:val="Textkrper"/>
            </w:pPr>
            <w:r>
              <w:t>5</w:t>
            </w:r>
            <w:r>
              <w:rPr>
                <w:rFonts w:ascii="Arial" w:hAnsi="Arial" w:cs="Arial"/>
              </w:rPr>
              <w:t> </w:t>
            </w:r>
            <w:r>
              <w:t>m</w:t>
            </w:r>
            <w:r w:rsidR="00E12D9C" w:rsidRPr="00D9553F">
              <w:t>in</w:t>
            </w:r>
            <w:r>
              <w:t>.</w:t>
            </w:r>
          </w:p>
        </w:tc>
        <w:tc>
          <w:tcPr>
            <w:tcW w:w="4326" w:type="dxa"/>
            <w:tcBorders>
              <w:top w:val="single" w:sz="4" w:space="0" w:color="auto"/>
              <w:left w:val="single" w:sz="4" w:space="0" w:color="auto"/>
              <w:bottom w:val="single" w:sz="4" w:space="0" w:color="auto"/>
              <w:right w:val="single" w:sz="4" w:space="0" w:color="auto"/>
            </w:tcBorders>
          </w:tcPr>
          <w:p w:rsidR="00E12D9C" w:rsidRPr="00D9553F" w:rsidRDefault="00E12D9C" w:rsidP="00E12D9C">
            <w:pPr>
              <w:pStyle w:val="Textkrper"/>
            </w:pPr>
            <w:r w:rsidRPr="00D9553F">
              <w:t>Informieren Sie sich im Biologiebuch über die Ve</w:t>
            </w:r>
            <w:r w:rsidRPr="00D9553F">
              <w:t>r</w:t>
            </w:r>
            <w:r w:rsidRPr="00D9553F">
              <w:t>mehrung von Viren im menschlichen Körper.</w:t>
            </w:r>
          </w:p>
          <w:p w:rsidR="00E12D9C" w:rsidRPr="00D9553F" w:rsidRDefault="00E12D9C" w:rsidP="00E12D9C">
            <w:pPr>
              <w:pStyle w:val="Textkrper"/>
            </w:pPr>
          </w:p>
        </w:tc>
      </w:tr>
      <w:tr w:rsidR="00E12D9C" w:rsidRPr="00D9553F" w:rsidTr="00E12D9C">
        <w:tc>
          <w:tcPr>
            <w:tcW w:w="1701" w:type="dxa"/>
            <w:vMerge/>
            <w:tcBorders>
              <w:top w:val="single" w:sz="4" w:space="0" w:color="auto"/>
              <w:left w:val="single" w:sz="4" w:space="0" w:color="auto"/>
              <w:bottom w:val="single" w:sz="4" w:space="0" w:color="auto"/>
              <w:right w:val="single" w:sz="4" w:space="0" w:color="auto"/>
            </w:tcBorders>
            <w:vAlign w:val="center"/>
            <w:hideMark/>
          </w:tcPr>
          <w:p w:rsidR="00E12D9C" w:rsidRPr="00D9553F" w:rsidRDefault="00E12D9C" w:rsidP="00E12D9C">
            <w:pPr>
              <w:spacing w:line="240" w:lineRule="auto"/>
              <w:rPr>
                <w:color w:val="000000" w:themeColor="text1"/>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D9553F" w:rsidRDefault="00DC1ABB" w:rsidP="00E12D9C">
            <w:pPr>
              <w:pStyle w:val="Textkrper"/>
            </w:pPr>
            <w:r>
              <w:t>10</w:t>
            </w:r>
            <w:r>
              <w:rPr>
                <w:rFonts w:ascii="Arial" w:hAnsi="Arial" w:cs="Arial"/>
              </w:rPr>
              <w:t> </w:t>
            </w:r>
            <w:r>
              <w:t>m</w:t>
            </w:r>
            <w:r w:rsidR="00E12D9C" w:rsidRPr="00D9553F">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pStyle w:val="Textkrper"/>
            </w:pPr>
            <w:r w:rsidRPr="00D9553F">
              <w:t>Skizzieren Sie die Stationen der Vermehrung eines Virus. Nehmen Sie die Grafik im Buch als Vorlage.</w:t>
            </w:r>
          </w:p>
        </w:tc>
      </w:tr>
      <w:tr w:rsidR="00E12D9C" w:rsidRPr="00D9553F" w:rsidTr="00E12D9C">
        <w:tc>
          <w:tcPr>
            <w:tcW w:w="1701" w:type="dxa"/>
            <w:vMerge/>
            <w:tcBorders>
              <w:top w:val="single" w:sz="4" w:space="0" w:color="auto"/>
              <w:left w:val="single" w:sz="4" w:space="0" w:color="auto"/>
              <w:bottom w:val="single" w:sz="4" w:space="0" w:color="auto"/>
              <w:right w:val="single" w:sz="4" w:space="0" w:color="auto"/>
            </w:tcBorders>
            <w:vAlign w:val="center"/>
            <w:hideMark/>
          </w:tcPr>
          <w:p w:rsidR="00E12D9C" w:rsidRPr="00D9553F" w:rsidRDefault="00E12D9C" w:rsidP="00E12D9C">
            <w:pPr>
              <w:spacing w:line="240" w:lineRule="auto"/>
              <w:rPr>
                <w:color w:val="000000" w:themeColor="text1"/>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D9553F" w:rsidRDefault="00DC1ABB" w:rsidP="00E12D9C">
            <w:pPr>
              <w:pStyle w:val="Textkrper"/>
            </w:pPr>
            <w:r>
              <w:t>5</w:t>
            </w:r>
            <w:r>
              <w:rPr>
                <w:rFonts w:ascii="Arial" w:hAnsi="Arial" w:cs="Arial"/>
              </w:rPr>
              <w:t> </w:t>
            </w:r>
            <w:r>
              <w:t>m</w:t>
            </w:r>
            <w:r w:rsidR="00E12D9C" w:rsidRPr="00D9553F">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pStyle w:val="Textkrper"/>
            </w:pPr>
            <w:r w:rsidRPr="00D9553F">
              <w:t>Schreiben Sie bei der folgenden Beschreibung die richtige Reihenfolge auf:</w:t>
            </w:r>
          </w:p>
          <w:p w:rsidR="00E12D9C" w:rsidRPr="00D9553F" w:rsidRDefault="00E12D9C" w:rsidP="0093399C">
            <w:pPr>
              <w:pStyle w:val="Textkrper"/>
              <w:numPr>
                <w:ilvl w:val="0"/>
                <w:numId w:val="16"/>
              </w:numPr>
              <w:ind w:left="329" w:hanging="283"/>
            </w:pPr>
            <w:r w:rsidRPr="00D9553F">
              <w:t>Masernviren dringen durch Eingangspforten in unseren Körper ein</w:t>
            </w:r>
            <w:r w:rsidR="00B47468">
              <w:t>.</w:t>
            </w:r>
          </w:p>
          <w:p w:rsidR="00E12D9C" w:rsidRPr="00D9553F" w:rsidRDefault="00E12D9C" w:rsidP="0093399C">
            <w:pPr>
              <w:pStyle w:val="Textkrper"/>
              <w:numPr>
                <w:ilvl w:val="0"/>
                <w:numId w:val="16"/>
              </w:numPr>
              <w:ind w:left="329" w:hanging="283"/>
            </w:pPr>
            <w:r w:rsidRPr="00D9553F">
              <w:t>Die Wirtszelle wird so umprogrammiert, dass sie nur noch Viren produziert</w:t>
            </w:r>
            <w:r w:rsidR="00B47468">
              <w:t>.</w:t>
            </w:r>
          </w:p>
          <w:p w:rsidR="00E12D9C" w:rsidRPr="00D9553F" w:rsidRDefault="00E12D9C" w:rsidP="0093399C">
            <w:pPr>
              <w:pStyle w:val="Textkrper"/>
              <w:numPr>
                <w:ilvl w:val="0"/>
                <w:numId w:val="16"/>
              </w:numPr>
              <w:ind w:left="329" w:hanging="283"/>
            </w:pPr>
            <w:r w:rsidRPr="00D9553F">
              <w:t>Die Wirtszelle platzt und geht dabei kaputt</w:t>
            </w:r>
            <w:r w:rsidR="009F5193">
              <w:t>.</w:t>
            </w:r>
          </w:p>
          <w:p w:rsidR="00E12D9C" w:rsidRPr="00D9553F" w:rsidRDefault="00E12D9C" w:rsidP="0093399C">
            <w:pPr>
              <w:pStyle w:val="Textkrper"/>
              <w:numPr>
                <w:ilvl w:val="0"/>
                <w:numId w:val="16"/>
              </w:numPr>
              <w:ind w:left="329" w:hanging="283"/>
            </w:pPr>
            <w:r w:rsidRPr="00D9553F">
              <w:t>Viren dringen mit Hilfe eines passenden Schlüssels in die Wirtszelle ein.</w:t>
            </w:r>
          </w:p>
          <w:p w:rsidR="00E12D9C" w:rsidRPr="00D9553F" w:rsidRDefault="00E12D9C" w:rsidP="0093399C">
            <w:pPr>
              <w:pStyle w:val="Textkrper"/>
              <w:numPr>
                <w:ilvl w:val="0"/>
                <w:numId w:val="16"/>
              </w:numPr>
              <w:ind w:left="329" w:hanging="283"/>
            </w:pPr>
            <w:r w:rsidRPr="00D9553F">
              <w:t>Die freigesetzten Viren bewegen sich in den Blutbahnen und suchen eine neue Wirtszelle</w:t>
            </w:r>
            <w:r w:rsidR="00B47468">
              <w:t>.</w:t>
            </w:r>
          </w:p>
          <w:p w:rsidR="00E12D9C" w:rsidRPr="00D9553F" w:rsidRDefault="00E12D9C" w:rsidP="0093399C">
            <w:pPr>
              <w:pStyle w:val="Textkrper"/>
              <w:numPr>
                <w:ilvl w:val="0"/>
                <w:numId w:val="16"/>
              </w:numPr>
              <w:ind w:left="329" w:hanging="283"/>
            </w:pPr>
            <w:r w:rsidRPr="00D9553F">
              <w:t>Das Programm zur Virenherstellung wird in den Zellkern eingeschleust</w:t>
            </w:r>
            <w:r w:rsidR="00B47468">
              <w:t>.</w:t>
            </w:r>
          </w:p>
          <w:p w:rsidR="00E12D9C" w:rsidRPr="00D9553F" w:rsidRDefault="00E12D9C" w:rsidP="00E12D9C">
            <w:pPr>
              <w:pStyle w:val="Textkrper"/>
            </w:pPr>
            <w:r w:rsidRPr="00D9553F">
              <w:t>Ordnen Sie die Sätze schriftlich Ihrer Skizze zu. ODER</w:t>
            </w:r>
          </w:p>
          <w:p w:rsidR="00E12D9C" w:rsidRPr="00D9553F" w:rsidRDefault="00E12D9C" w:rsidP="00E12D9C">
            <w:pPr>
              <w:pStyle w:val="Textkrper"/>
            </w:pPr>
            <w:r w:rsidRPr="00D9553F">
              <w:t>Formulieren Sie die Sätze in eine spannende Übe</w:t>
            </w:r>
            <w:r w:rsidRPr="00D9553F">
              <w:t>r</w:t>
            </w:r>
            <w:r w:rsidRPr="00D9553F">
              <w:t>schrift um, z. B.: "Virus erobert Zellkern" und fügen Sie Ihre Überschriften in die Skizze ein.</w:t>
            </w:r>
          </w:p>
        </w:tc>
      </w:tr>
      <w:tr w:rsidR="00E12D9C" w:rsidRPr="00D9553F"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spacing w:line="220" w:lineRule="exact"/>
              <w:jc w:val="center"/>
              <w:rPr>
                <w:rFonts w:ascii="Univers 55" w:eastAsia="Times New Roman" w:hAnsi="Univers 55" w:cs="Times New Roman"/>
                <w:color w:val="000000" w:themeColor="text1"/>
                <w:sz w:val="18"/>
                <w:szCs w:val="20"/>
              </w:rPr>
            </w:pPr>
            <w:r w:rsidRPr="00D9553F">
              <w:rPr>
                <w:rFonts w:ascii="Univers 55" w:eastAsia="Times New Roman" w:hAnsi="Univers 55" w:cs="Times New Roman"/>
                <w:noProof/>
                <w:color w:val="000000" w:themeColor="text1"/>
                <w:sz w:val="18"/>
                <w:szCs w:val="20"/>
                <w:lang w:eastAsia="de-DE"/>
              </w:rPr>
              <w:drawing>
                <wp:anchor distT="0" distB="0" distL="114300" distR="114300" simplePos="0" relativeHeight="252755968" behindDoc="0" locked="0" layoutInCell="1" allowOverlap="1" wp14:anchorId="5333A6AB" wp14:editId="7F8DE1E2">
                  <wp:simplePos x="0" y="0"/>
                  <wp:positionH relativeFrom="column">
                    <wp:posOffset>292735</wp:posOffset>
                  </wp:positionH>
                  <wp:positionV relativeFrom="paragraph">
                    <wp:posOffset>5715</wp:posOffset>
                  </wp:positionV>
                  <wp:extent cx="446405" cy="275590"/>
                  <wp:effectExtent l="0" t="0" r="0" b="0"/>
                  <wp:wrapTopAndBottom/>
                  <wp:docPr id="29" name="Grafik 29"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6405" cy="2755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D9553F" w:rsidRDefault="00DC1ABB" w:rsidP="00DC1ABB">
            <w:pPr>
              <w:pStyle w:val="Textkrper"/>
            </w:pPr>
            <w:r>
              <w:t>10</w:t>
            </w:r>
            <w:r>
              <w:rPr>
                <w:rFonts w:ascii="Arial" w:hAnsi="Arial" w:cs="Arial"/>
              </w:rPr>
              <w:t> </w:t>
            </w:r>
            <w:r>
              <w:t>m</w:t>
            </w:r>
            <w:r w:rsidR="00E12D9C" w:rsidRPr="00D9553F">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pStyle w:val="Textkrper"/>
            </w:pPr>
            <w:r w:rsidRPr="00D9553F">
              <w:t>Suchen Sie sich einen Partner aus der Gruppe B. Stellen Sie sich gegenseitig Ihre Ergebnisse vor.</w:t>
            </w:r>
          </w:p>
          <w:p w:rsidR="00E12D9C" w:rsidRPr="00D9553F" w:rsidRDefault="00E12D9C" w:rsidP="00E12D9C">
            <w:pPr>
              <w:pStyle w:val="Textkrper"/>
            </w:pPr>
            <w:r w:rsidRPr="00D9553F">
              <w:t>Vergleichen Sie Ihre Ergebnisse mit der Musterl</w:t>
            </w:r>
            <w:r w:rsidRPr="00D9553F">
              <w:t>ö</w:t>
            </w:r>
            <w:r w:rsidRPr="00D9553F">
              <w:t>sung. Legen Sie die Musterlösung wieder zurück.</w:t>
            </w:r>
          </w:p>
        </w:tc>
      </w:tr>
      <w:tr w:rsidR="00E12D9C" w:rsidRPr="00D9553F" w:rsidTr="00E12D9C">
        <w:tc>
          <w:tcPr>
            <w:tcW w:w="1701" w:type="dxa"/>
            <w:vMerge w:val="restart"/>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spacing w:line="220" w:lineRule="exact"/>
              <w:jc w:val="center"/>
              <w:rPr>
                <w:rFonts w:ascii="Univers 55" w:eastAsia="Times New Roman" w:hAnsi="Univers 55" w:cs="Times New Roman"/>
                <w:color w:val="000000" w:themeColor="text1"/>
                <w:sz w:val="18"/>
                <w:szCs w:val="20"/>
              </w:rPr>
            </w:pPr>
            <w:r w:rsidRPr="00D9553F">
              <w:rPr>
                <w:rFonts w:ascii="Univers 55" w:eastAsia="Times New Roman" w:hAnsi="Univers 55" w:cs="Times New Roman"/>
                <w:noProof/>
                <w:color w:val="000000" w:themeColor="text1"/>
                <w:sz w:val="18"/>
                <w:szCs w:val="20"/>
                <w:lang w:eastAsia="de-DE"/>
              </w:rPr>
              <w:drawing>
                <wp:anchor distT="0" distB="0" distL="114300" distR="114300" simplePos="0" relativeHeight="252756992" behindDoc="0" locked="0" layoutInCell="1" allowOverlap="1" wp14:anchorId="011F8D4C" wp14:editId="327C4931">
                  <wp:simplePos x="0" y="0"/>
                  <wp:positionH relativeFrom="column">
                    <wp:posOffset>218440</wp:posOffset>
                  </wp:positionH>
                  <wp:positionV relativeFrom="paragraph">
                    <wp:posOffset>56515</wp:posOffset>
                  </wp:positionV>
                  <wp:extent cx="531495" cy="314325"/>
                  <wp:effectExtent l="0" t="0" r="1905" b="9525"/>
                  <wp:wrapTopAndBottom/>
                  <wp:docPr id="30" name="Grafik 30" descr="C:\Daten\Vorlagen\LS-Vorlagen\Icons\7-3%20Gruppen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aten\Vorlagen\LS-Vorlagen\Icons\7-3%20Gruppenarbeit.em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149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D9553F" w:rsidRDefault="00DC1ABB" w:rsidP="00E12D9C">
            <w:pPr>
              <w:pStyle w:val="Textkrper"/>
            </w:pPr>
            <w:r>
              <w:t>5</w:t>
            </w:r>
            <w:r>
              <w:rPr>
                <w:rFonts w:ascii="Arial" w:hAnsi="Arial" w:cs="Arial"/>
              </w:rPr>
              <w:t> </w:t>
            </w:r>
            <w:r>
              <w:t>m</w:t>
            </w:r>
            <w:r w:rsidR="00E12D9C" w:rsidRPr="00D9553F">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pStyle w:val="Textkrper"/>
            </w:pPr>
            <w:r w:rsidRPr="00D9553F">
              <w:t>Bilden Sie eine Vierergruppe. Klären Sie in dieser Gruppe noch unbekannte Begriffe.</w:t>
            </w:r>
          </w:p>
        </w:tc>
      </w:tr>
      <w:tr w:rsidR="00E12D9C" w:rsidRPr="00D9553F" w:rsidTr="00E12D9C">
        <w:tc>
          <w:tcPr>
            <w:tcW w:w="1701" w:type="dxa"/>
            <w:vMerge/>
            <w:tcBorders>
              <w:top w:val="single" w:sz="4" w:space="0" w:color="auto"/>
              <w:left w:val="single" w:sz="4" w:space="0" w:color="auto"/>
              <w:bottom w:val="single" w:sz="4" w:space="0" w:color="auto"/>
              <w:right w:val="single" w:sz="4" w:space="0" w:color="auto"/>
            </w:tcBorders>
            <w:vAlign w:val="center"/>
            <w:hideMark/>
          </w:tcPr>
          <w:p w:rsidR="00E12D9C" w:rsidRPr="00D9553F" w:rsidRDefault="00E12D9C" w:rsidP="00E12D9C">
            <w:pPr>
              <w:spacing w:line="240" w:lineRule="auto"/>
              <w:rPr>
                <w:color w:val="000000" w:themeColor="text1"/>
              </w:rPr>
            </w:pPr>
          </w:p>
        </w:tc>
        <w:tc>
          <w:tcPr>
            <w:tcW w:w="1344" w:type="dxa"/>
            <w:tcBorders>
              <w:top w:val="single" w:sz="4" w:space="0" w:color="auto"/>
              <w:left w:val="single" w:sz="4" w:space="0" w:color="auto"/>
              <w:bottom w:val="single" w:sz="4" w:space="0" w:color="auto"/>
              <w:right w:val="single" w:sz="4" w:space="0" w:color="auto"/>
            </w:tcBorders>
          </w:tcPr>
          <w:p w:rsidR="00E12D9C" w:rsidRPr="00D9553F" w:rsidRDefault="00E12D9C" w:rsidP="00E12D9C">
            <w:pPr>
              <w:pStyle w:val="Textkrper"/>
            </w:pPr>
          </w:p>
        </w:tc>
        <w:tc>
          <w:tcPr>
            <w:tcW w:w="4326" w:type="dxa"/>
            <w:tcBorders>
              <w:top w:val="single" w:sz="4" w:space="0" w:color="auto"/>
              <w:left w:val="single" w:sz="4" w:space="0" w:color="auto"/>
              <w:bottom w:val="single" w:sz="4" w:space="0" w:color="auto"/>
              <w:right w:val="single" w:sz="4" w:space="0" w:color="auto"/>
            </w:tcBorders>
            <w:hideMark/>
          </w:tcPr>
          <w:p w:rsidR="00E12D9C" w:rsidRPr="00D9553F" w:rsidRDefault="00E12D9C" w:rsidP="00E12D9C">
            <w:pPr>
              <w:pStyle w:val="Textkrper"/>
            </w:pPr>
            <w:r w:rsidRPr="00D9553F">
              <w:t>Offene Fragen können im Plenum geklärt werden.</w:t>
            </w:r>
          </w:p>
        </w:tc>
      </w:tr>
    </w:tbl>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4507"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lastRenderedPageBreak/>
              <w:t>Kompetenzbereich</w:t>
            </w:r>
          </w:p>
          <w:p w:rsidR="00184507" w:rsidRPr="00406F71" w:rsidRDefault="00184507"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Lern</w:t>
            </w:r>
            <w:r>
              <w:rPr>
                <w:rFonts w:eastAsiaTheme="majorEastAsia"/>
              </w:rPr>
              <w:t>f</w:t>
            </w:r>
            <w:r w:rsidRPr="00406F71">
              <w:rPr>
                <w:rFonts w:eastAsiaTheme="majorEastAsia"/>
              </w:rPr>
              <w:t>ortschritt</w:t>
            </w:r>
          </w:p>
          <w:p w:rsidR="00184507" w:rsidRPr="00406F71" w:rsidRDefault="00184507"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Materialien/Titel</w:t>
            </w:r>
          </w:p>
          <w:p w:rsidR="00184507" w:rsidRPr="00406F71" w:rsidRDefault="00184507" w:rsidP="00E12D9C">
            <w:pPr>
              <w:pStyle w:val="TabellenkopfLSLinksbndig"/>
              <w:rPr>
                <w:rFonts w:eastAsiaTheme="majorEastAsia"/>
              </w:rPr>
            </w:pPr>
            <w:r>
              <w:t xml:space="preserve">Masern. </w:t>
            </w:r>
            <w:r w:rsidRPr="009D7E10">
              <w:t>Virus und Vermehrung</w:t>
            </w:r>
            <w:r>
              <w:t xml:space="preserve"> B</w:t>
            </w:r>
            <w:r w:rsidRPr="00406F71">
              <w:br/>
            </w: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4507" w:rsidRDefault="00184507" w:rsidP="00184507">
            <w:pPr>
              <w:pStyle w:val="TabellenkopfLS"/>
            </w:pPr>
            <w:r>
              <w:t>Biologie</w:t>
            </w:r>
          </w:p>
          <w:p w:rsidR="00184507" w:rsidRPr="00406F71" w:rsidRDefault="00184507" w:rsidP="00184507">
            <w:pPr>
              <w:pStyle w:val="TabellenkopfLS"/>
              <w:rPr>
                <w:rFonts w:eastAsiaTheme="minorHAnsi"/>
              </w:rPr>
            </w:pPr>
            <w:r w:rsidRPr="00406F71">
              <w:t>Bio03.0</w:t>
            </w:r>
            <w:r w:rsidR="00B47468">
              <w:t>3</w:t>
            </w:r>
            <w:r w:rsidRPr="00406F71">
              <w:t>.0</w:t>
            </w:r>
            <w:r>
              <w:t>2</w:t>
            </w:r>
          </w:p>
        </w:tc>
      </w:tr>
      <w:tr w:rsidR="00184507" w:rsidRPr="00406F71" w:rsidTr="00E814C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184507" w:rsidRPr="00184507" w:rsidRDefault="00184507" w:rsidP="00184507">
            <w:pPr>
              <w:pStyle w:val="TabelleLinks6PT"/>
              <w:rPr>
                <w:rFonts w:eastAsiaTheme="majorEastAsia"/>
              </w:rPr>
            </w:pPr>
            <w:r w:rsidRPr="00184507">
              <w:rPr>
                <w:rFonts w:eastAsiaTheme="majorEastAsia"/>
              </w:rPr>
              <w:t>Kompetenz:</w:t>
            </w:r>
          </w:p>
          <w:p w:rsidR="00E12D9C" w:rsidRPr="00406F71" w:rsidRDefault="00E12D9C" w:rsidP="00E12D9C">
            <w:pPr>
              <w:pStyle w:val="TabelleLinks8PTAufzhlung"/>
              <w:ind w:left="227" w:hanging="170"/>
            </w:pPr>
            <w:r w:rsidRPr="009D7E10">
              <w:t>Ich kann biologische Sachverhalte mit Fachbegriffen wiedergeben.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759040" behindDoc="0" locked="0" layoutInCell="0" allowOverlap="1" wp14:anchorId="1A5D0D08" wp14:editId="7EC9B64E">
                      <wp:simplePos x="0" y="0"/>
                      <wp:positionH relativeFrom="page">
                        <wp:posOffset>5523230</wp:posOffset>
                      </wp:positionH>
                      <wp:positionV relativeFrom="page">
                        <wp:posOffset>2181225</wp:posOffset>
                      </wp:positionV>
                      <wp:extent cx="1320800" cy="647700"/>
                      <wp:effectExtent l="0" t="0" r="12700" b="19050"/>
                      <wp:wrapNone/>
                      <wp:docPr id="6" name="Gruppieren 6"/>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4" name="Rechteck 14"/>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7" name="Rechteck 17"/>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4" name="Rechteck 21"/>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6" o:spid="_x0000_s1044" style="position:absolute;margin-left:434.9pt;margin-top:171.75pt;width:104pt;height:51pt;z-index:25275904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lRpOwMAAG4MAAAOAAAAZHJzL2Uyb0RvYy54bWzsV21v0zAQ/o7Ef7DynSXp+6J1qNpohTTG&#10;xIb22XWcF+HYxnabll/P+ZKm3SokKAKBtH7IbJ99vnvunjvv4u2mEmTNjS2VnAbxWRQQLplKS5lP&#10;g88P8zeTgFhHZUqFknwabLkN3l6+fnVR64T3VKFEyg0BJdImtZ4GhXM6CUPLCl5Re6Y0lyDMlKmo&#10;g6nJw9TQGrRXIuxF0SislUm1UYxbC6vXjTC4RP1Zxpn7mGWWOyKmAdjm8Gvwu/Tf8PKCJrmhuihZ&#10;awY9wYqKlhIu7VRdU0fJypRHqqqSGWVV5s6YqkKVZSXj6AN4E0fPvFkYtdLoS57Uue5gAmif4XSy&#10;Wna7vjOkTKfBKCCSVhCihVlpXXLDJRl5fGqdJ7BtYfS9vjPtQt7MvMubzFT+LzhDNojstkOWbxxh&#10;sBj3e9EkggAwkI0G4zGMEXpWQHyOjrHiXXcw7g/j8/bgMIrGQ38w3F0beus6Y2oNWWT3QNnfA+q+&#10;oJoj/tYj0AIVD3ZIfeKscJx9IbCEuOC2DiWbWADs5yE68LQXD88biDpPaaKNdQuuKuIH08BAcmPO&#10;0fWNdQ0ouy3+UqnmpRCIspCkngb9GMAjjALNMkEdDCsNgbcyDwgVOfCXOYMarRJl6k97PXZrr4Qh&#10;awoUAualqn6AsAZEUOtAALHGXxuWJ0e9OdfUFs1hFLXbhPSqOTK0td4HrwHMj9xmucG8jDHgfmmp&#10;0i3EwKiGxVazeQkX3IAdd9QAbSG/oBSBtFDmW0BqoDW493VFDQdz30tIh/4IjIU6gJMYUhIm5lCy&#10;xMlgOO6BRK6qKwVux1DENMOh3+/EbpgZVT1CBZr5W0FEJYO7GyDbyZVryg3UMMZnM9wG3NfU3ch7&#10;zbxyD4WH6mHzSI1uw+sA5Fu1S0GaPItys7eJ82zlVFZiCuxxApL4CdDBU/hv8GJ8zIvxCbzoxeNo&#10;ggchQQ7KAESrKQMv5NiTo63QL+R4UgL/PXIc94xefAI3Bv2BL+JY1P8YN7BO/7j6H1T+Of6wfolV&#10;9UGlTaGfQJ/G/g7Nq+ke2LGf6P2vW1JX1l5a0sHD45dYhw83eNRiZrQPcP9qPpxjC9v/m3D5HQAA&#10;//8DAFBLAwQUAAYACAAAACEAP+rxP+MAAAAMAQAADwAAAGRycy9kb3ducmV2LnhtbEyPQU+DQBCF&#10;7yb+h82YeLMLAm1FlqZp1FPTxNbEeJvCFEjZWcJugf57tyc9zpuX976XrSbdioF62xhWEM4CEMSF&#10;KRuuFHwd3p+WIKxDLrE1TAquZGGV399lmJZm5E8a9q4SPoRtigpq57pUSlvUpNHOTEfsfyfTa3T+&#10;7CtZ9jj6cN3K5yCYS40N+4YaO9rUVJz3F63gY8RxHYVvw/Z82lx/DsnuexuSUo8P0/oVhKPJ/Znh&#10;hu/RIfdMR3Ph0opWwXL+4tGdgiiOEhA3R7BYeOmoII6TBGSeyf8j8l8AAAD//wMAUEsBAi0AFAAG&#10;AAgAAAAhALaDOJL+AAAA4QEAABMAAAAAAAAAAAAAAAAAAAAAAFtDb250ZW50X1R5cGVzXS54bWxQ&#10;SwECLQAUAAYACAAAACEAOP0h/9YAAACUAQAACwAAAAAAAAAAAAAAAAAvAQAAX3JlbHMvLnJlbHNQ&#10;SwECLQAUAAYACAAAACEA5uJUaTsDAABuDAAADgAAAAAAAAAAAAAAAAAuAgAAZHJzL2Uyb0RvYy54&#10;bWxQSwECLQAUAAYACAAAACEAP+rxP+MAAAAMAQAADwAAAAAAAAAAAAAAAACVBQAAZHJzL2Rvd25y&#10;ZXYueG1sUEsFBgAAAAAEAAQA8wAAAKUGAAAAAA==&#10;" o:allowincell="f">
                      <v:rect id="Rechteck 14" o:spid="_x0000_s1045"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bftcQA&#10;AADbAAAADwAAAGRycy9kb3ducmV2LnhtbESPQWvCQBCF74X+h2UK3ppNRYJEV5HSohJ60ObS25gd&#10;k2h2NmRXE/99VxC8zfDe++bNfDmYRlypc7VlBR9RDIK4sLrmUkH++/0+BeE8ssbGMim4kYPl4vVl&#10;jqm2Pe/ouvelCBB2KSqovG9TKV1RkUEX2ZY4aEfbGfRh7UqpO+wD3DRyHMeJNFhzuFBhS58VFef9&#10;xQTK0Zqsz/+cP3D8c0rMV7benpUavQ2rGQhPg3+aH+mNDvUncP8lDC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237XEAAAA2wAAAA8AAAAAAAAAAAAAAAAAmAIAAGRycy9k&#10;b3ducmV2LnhtbFBLBQYAAAAABAAEAPUAAACJAwAAAAA=&#10;" filled="f" strokecolor="windowText" strokeweight=".25pt">
                        <v:textbox inset="1mm,.5mm,1mm">
                          <w:txbxContent>
                            <w:p w:rsidR="001677B4" w:rsidRDefault="001677B4" w:rsidP="00E12D9C">
                              <w:pPr>
                                <w:pStyle w:val="Tabellezentriert"/>
                              </w:pPr>
                              <w:r>
                                <w:t>LernPROJEKT</w:t>
                              </w:r>
                            </w:p>
                          </w:txbxContent>
                        </v:textbox>
                      </v:rect>
                      <v:rect id="Rechteck 17" o:spid="_x0000_s1046"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RBwsMA&#10;AADbAAAADwAAAGRycy9kb3ducmV2LnhtbESPT4vCMBDF7wt+hzCCtzV1D7rURhFRVpE9rHrxNjbT&#10;P9pMShNt/fYbQfA2w3vvN2+SeWcqcafGlZYVjIYRCOLU6pJzBcfD+vMbhPPIGivLpOBBDuaz3keC&#10;sbYt/9F973MRIOxiVFB4X8dSurQgg25oa+KgZbYx6MPa5FI32Aa4qeRXFI2lwZLDhQJrWhaUXvc3&#10;EyiZNbv2eHL+zNHvZWxWu5/tValBv1tMQXjq/Nv8Sm90qD+B5y9hA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RBwsMAAADbAAAADwAAAAAAAAAAAAAAAACYAgAAZHJzL2Rv&#10;d25yZXYueG1sUEsFBgAAAAAEAAQA9QAAAIgDAAAAAA==&#10;" filled="f" strokecolor="windowText" strokeweight=".25pt">
                        <v:textbox inset="1mm,.5mm,1mm">
                          <w:txbxContent>
                            <w:p w:rsidR="001677B4" w:rsidRDefault="001677B4" w:rsidP="00E12D9C">
                              <w:pPr>
                                <w:pStyle w:val="Tabellezentriert"/>
                              </w:pPr>
                              <w:r>
                                <w:t>LernTHEMA</w:t>
                              </w:r>
                            </w:p>
                          </w:txbxContent>
                        </v:textbox>
                      </v:rect>
                      <v:rect id="Rechteck 21" o:spid="_x0000_s1047"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uPLsQA&#10;AADaAAAADwAAAGRycy9kb3ducmV2LnhtbESPQWvCQBSE70L/w/IKvYhulCIlugkiVHopWNsiuT2y&#10;z93Q7NuQXU36791CweMwM98wm3J0rbhSHxrPChbzDARx7XXDRsHX5+vsBUSIyBpbz6TglwKUxcNk&#10;g7n2A3/Q9RiNSBAOOSqwMXa5lKG25DDMfUecvLPvHcYkeyN1j0OCu1Yus2wlHTacFix2tLNU/xwv&#10;ToGvvveLZmtPS72bHrpqGN5NZZR6ehy3axCRxngP/7fftIJn+LuSboAs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bjy7EAAAA2gAAAA8AAAAAAAAAAAAAAAAAmAIAAGRycy9k&#10;b3ducmV2LnhtbFBLBQYAAAAABAAEAPUAAACJ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 Merkmale von Krankheitserregern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Default="00E12D9C" w:rsidP="00E12D9C">
            <w:pPr>
              <w:pStyle w:val="TabelleLinks8PTAufzhlung"/>
              <w:ind w:left="227" w:hanging="170"/>
            </w:pPr>
            <w:r>
              <w:t>Virus und Vermehrung B</w:t>
            </w:r>
          </w:p>
          <w:p w:rsidR="00E12D9C" w:rsidRPr="00406F71" w:rsidRDefault="00E12D9C" w:rsidP="00E12D9C">
            <w:pPr>
              <w:pStyle w:val="TabellenkopfLS"/>
              <w:jc w:val="left"/>
            </w:pP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9D7E10" w:rsidRDefault="00E12D9C" w:rsidP="00E12D9C">
      <w:pPr>
        <w:pStyle w:val="berschrift1neu"/>
        <w:rPr>
          <w:rFonts w:eastAsiaTheme="majorEastAsia"/>
        </w:rPr>
      </w:pPr>
      <w:r w:rsidRPr="009D7E10">
        <w:rPr>
          <w:rFonts w:eastAsiaTheme="majorEastAsia"/>
          <w:noProof/>
        </w:rPr>
        <w:drawing>
          <wp:anchor distT="0" distB="0" distL="114300" distR="114300" simplePos="0" relativeHeight="252761088" behindDoc="0" locked="0" layoutInCell="1" allowOverlap="1" wp14:anchorId="1D9C6D96" wp14:editId="1524DE46">
            <wp:simplePos x="0" y="0"/>
            <wp:positionH relativeFrom="rightMargin">
              <wp:posOffset>118583</wp:posOffset>
            </wp:positionH>
            <wp:positionV relativeFrom="paragraph">
              <wp:posOffset>178701</wp:posOffset>
            </wp:positionV>
            <wp:extent cx="414000" cy="406800"/>
            <wp:effectExtent l="0" t="0" r="5715" b="0"/>
            <wp:wrapNone/>
            <wp:docPr id="224" name="Grafik 224"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7E10">
        <w:rPr>
          <w:rFonts w:eastAsiaTheme="majorEastAsia"/>
        </w:rPr>
        <w:t>Virus und Vermehrung B</w:t>
      </w:r>
    </w:p>
    <w:p w:rsidR="00E12D9C" w:rsidRPr="009D7E10"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9D7E10" w:rsidRDefault="00E12D9C" w:rsidP="00E12D9C">
      <w:pPr>
        <w:jc w:val="both"/>
        <w:rPr>
          <w:rFonts w:ascii="Univers 55" w:eastAsia="Times New Roman" w:hAnsi="Univers 55" w:cs="Times New Roman"/>
          <w:color w:val="000000" w:themeColor="text1"/>
          <w:sz w:val="20"/>
          <w:szCs w:val="20"/>
          <w:lang w:eastAsia="de-DE"/>
        </w:rPr>
      </w:pPr>
    </w:p>
    <w:p w:rsidR="00E12D9C" w:rsidRPr="009D7E10" w:rsidRDefault="00E12D9C" w:rsidP="00E12D9C">
      <w:pPr>
        <w:framePr w:w="2098" w:hSpace="170" w:wrap="around" w:vAnchor="text" w:hAnchor="page" w:x="8786" w:y="316"/>
        <w:spacing w:line="180" w:lineRule="exact"/>
        <w:jc w:val="both"/>
        <w:rPr>
          <w:rFonts w:ascii="Univers 55" w:eastAsiaTheme="majorEastAsia" w:hAnsi="Univers 55" w:cs="Times New Roman"/>
          <w:color w:val="000000" w:themeColor="text1"/>
          <w:sz w:val="18"/>
          <w:szCs w:val="20"/>
          <w:lang w:eastAsia="de-DE"/>
        </w:rPr>
      </w:pPr>
    </w:p>
    <w:p w:rsidR="00E12D9C" w:rsidRPr="009D7E10" w:rsidRDefault="00E12D9C" w:rsidP="001D0EE8">
      <w:pPr>
        <w:pStyle w:val="NL-MarginalieLernmaterialien"/>
        <w:framePr w:wrap="around" w:x="8816" w:y="301"/>
        <w:jc w:val="left"/>
        <w:rPr>
          <w:rFonts w:eastAsiaTheme="majorEastAsia"/>
        </w:rPr>
      </w:pPr>
      <w:r w:rsidRPr="009D7E10">
        <w:rPr>
          <w:rFonts w:eastAsiaTheme="majorEastAsia"/>
        </w:rPr>
        <w:t>Z.</w:t>
      </w:r>
      <w:r w:rsidR="00DC1ABB">
        <w:rPr>
          <w:rFonts w:ascii="Arial" w:eastAsiaTheme="majorEastAsia" w:hAnsi="Arial" w:cs="Arial"/>
        </w:rPr>
        <w:t> </w:t>
      </w:r>
      <w:r w:rsidRPr="009D7E10">
        <w:rPr>
          <w:rFonts w:eastAsiaTheme="majorEastAsia"/>
        </w:rPr>
        <w:t xml:space="preserve">B. in: </w:t>
      </w:r>
      <w:r w:rsidR="00F90CF8">
        <w:rPr>
          <w:rFonts w:eastAsiaTheme="majorEastAsia"/>
        </w:rPr>
        <w:t>„</w:t>
      </w:r>
      <w:r w:rsidRPr="009D7E10">
        <w:rPr>
          <w:rFonts w:eastAsiaTheme="majorEastAsia"/>
        </w:rPr>
        <w:t xml:space="preserve">Gesundheit </w:t>
      </w:r>
      <w:r w:rsidR="00F90CF8">
        <w:rPr>
          <w:rFonts w:eastAsiaTheme="majorEastAsia"/>
        </w:rPr>
        <w:t>–</w:t>
      </w:r>
      <w:r w:rsidRPr="009D7E10">
        <w:rPr>
          <w:rFonts w:eastAsiaTheme="majorEastAsia"/>
        </w:rPr>
        <w:t xml:space="preserve"> Krankheit</w:t>
      </w:r>
      <w:r w:rsidR="00F90CF8">
        <w:rPr>
          <w:rFonts w:eastAsiaTheme="majorEastAsia"/>
        </w:rPr>
        <w:t>“</w:t>
      </w:r>
      <w:r w:rsidRPr="009D7E10">
        <w:rPr>
          <w:rFonts w:eastAsiaTheme="majorEastAsia"/>
        </w:rPr>
        <w:t>, Verlag Hand-werk und Technik, Ha</w:t>
      </w:r>
      <w:r w:rsidRPr="009D7E10">
        <w:rPr>
          <w:rFonts w:eastAsiaTheme="majorEastAsia"/>
        </w:rPr>
        <w:t>m</w:t>
      </w:r>
      <w:r w:rsidRPr="009D7E10">
        <w:rPr>
          <w:rFonts w:eastAsiaTheme="majorEastAsia"/>
        </w:rPr>
        <w:t>burg 2012, S. 70</w:t>
      </w:r>
    </w:p>
    <w:tbl>
      <w:tblPr>
        <w:tblStyle w:val="Tabellenraster7"/>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9D7E10" w:rsidTr="00E12D9C">
        <w:tc>
          <w:tcPr>
            <w:tcW w:w="1701" w:type="dxa"/>
            <w:vMerge w:val="restart"/>
            <w:tcBorders>
              <w:top w:val="single" w:sz="4" w:space="0" w:color="auto"/>
              <w:left w:val="single" w:sz="4" w:space="0" w:color="auto"/>
              <w:bottom w:val="single" w:sz="4" w:space="0" w:color="auto"/>
              <w:right w:val="single" w:sz="4" w:space="0" w:color="auto"/>
            </w:tcBorders>
          </w:tcPr>
          <w:p w:rsidR="00E12D9C" w:rsidRPr="009D7E10" w:rsidRDefault="00E12D9C" w:rsidP="00E12D9C">
            <w:pPr>
              <w:spacing w:line="220" w:lineRule="exact"/>
              <w:jc w:val="center"/>
              <w:rPr>
                <w:rFonts w:ascii="Univers 55" w:eastAsia="Times New Roman" w:hAnsi="Univers 55" w:cs="Times New Roman"/>
                <w:color w:val="000000" w:themeColor="text1"/>
                <w:sz w:val="18"/>
                <w:szCs w:val="20"/>
              </w:rPr>
            </w:pPr>
          </w:p>
          <w:p w:rsidR="00E12D9C" w:rsidRPr="009D7E10"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9D7E10" w:rsidRDefault="00E12D9C" w:rsidP="00E12D9C">
            <w:pPr>
              <w:spacing w:line="220" w:lineRule="exact"/>
              <w:jc w:val="center"/>
              <w:rPr>
                <w:rFonts w:ascii="Univers 55" w:eastAsia="Times New Roman" w:hAnsi="Univers 55" w:cs="Times New Roman"/>
                <w:color w:val="000000" w:themeColor="text1"/>
                <w:sz w:val="18"/>
                <w:szCs w:val="20"/>
                <w:lang w:eastAsia="de-DE"/>
              </w:rPr>
            </w:pPr>
            <w:r w:rsidRPr="009D7E10">
              <w:rPr>
                <w:rFonts w:ascii="Univers 55" w:eastAsia="Times New Roman" w:hAnsi="Univers 55" w:cs="Times New Roman"/>
                <w:noProof/>
                <w:color w:val="000000" w:themeColor="text1"/>
                <w:sz w:val="18"/>
                <w:szCs w:val="20"/>
                <w:lang w:eastAsia="de-DE"/>
              </w:rPr>
              <w:drawing>
                <wp:anchor distT="0" distB="0" distL="114300" distR="114300" simplePos="0" relativeHeight="252760064" behindDoc="0" locked="0" layoutInCell="1" allowOverlap="1" wp14:anchorId="7E1BB11A" wp14:editId="07661CD9">
                  <wp:simplePos x="0" y="0"/>
                  <wp:positionH relativeFrom="column">
                    <wp:posOffset>229235</wp:posOffset>
                  </wp:positionH>
                  <wp:positionV relativeFrom="paragraph">
                    <wp:posOffset>6985</wp:posOffset>
                  </wp:positionV>
                  <wp:extent cx="307975" cy="343535"/>
                  <wp:effectExtent l="0" t="0" r="0" b="0"/>
                  <wp:wrapTopAndBottom/>
                  <wp:docPr id="225" name="Grafik 225"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7975" cy="343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9D7E10"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9D7E10"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9D7E10" w:rsidRDefault="00E12D9C" w:rsidP="00E12D9C">
            <w:pPr>
              <w:spacing w:line="220" w:lineRule="exact"/>
              <w:jc w:val="center"/>
              <w:rPr>
                <w:rFonts w:ascii="Univers 55" w:eastAsia="Times New Roman" w:hAnsi="Univers 55" w:cs="Times New Roman"/>
                <w:color w:val="000000" w:themeColor="text1"/>
                <w:sz w:val="18"/>
                <w:szCs w:val="20"/>
                <w:lang w:eastAsia="de-DE"/>
              </w:rPr>
            </w:pPr>
          </w:p>
          <w:p w:rsidR="00E12D9C" w:rsidRPr="009D7E10" w:rsidRDefault="00E12D9C" w:rsidP="00E12D9C">
            <w:pPr>
              <w:spacing w:line="220" w:lineRule="exact"/>
              <w:jc w:val="center"/>
              <w:rPr>
                <w:rFonts w:ascii="Univers 55" w:eastAsia="Times New Roman" w:hAnsi="Univers 55" w:cs="Times New Roman"/>
                <w:color w:val="000000" w:themeColor="text1"/>
                <w:sz w:val="18"/>
                <w:szCs w:val="20"/>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9D7E10" w:rsidRDefault="00E12D9C" w:rsidP="00E12D9C">
            <w:pPr>
              <w:pStyle w:val="Textkrper"/>
            </w:pPr>
            <w:r w:rsidRPr="009D7E10">
              <w:t>5</w:t>
            </w:r>
            <w:r w:rsidR="00DC1ABB">
              <w:rPr>
                <w:rFonts w:ascii="Arial" w:hAnsi="Arial" w:cs="Arial"/>
              </w:rPr>
              <w:t> </w:t>
            </w:r>
            <w:r w:rsidR="00DC1ABB">
              <w:t>m</w:t>
            </w:r>
            <w:r w:rsidRPr="009D7E10">
              <w:t>in</w:t>
            </w:r>
            <w:r w:rsidR="00DC1ABB">
              <w:t>.</w:t>
            </w:r>
          </w:p>
        </w:tc>
        <w:tc>
          <w:tcPr>
            <w:tcW w:w="4326" w:type="dxa"/>
            <w:tcBorders>
              <w:top w:val="single" w:sz="4" w:space="0" w:color="auto"/>
              <w:left w:val="single" w:sz="4" w:space="0" w:color="auto"/>
              <w:bottom w:val="single" w:sz="4" w:space="0" w:color="auto"/>
              <w:right w:val="single" w:sz="4" w:space="0" w:color="auto"/>
            </w:tcBorders>
          </w:tcPr>
          <w:p w:rsidR="00E12D9C" w:rsidRPr="00B47468" w:rsidRDefault="00E12D9C" w:rsidP="00E12D9C">
            <w:pPr>
              <w:pStyle w:val="Textkrper"/>
            </w:pPr>
            <w:r w:rsidRPr="00B47468">
              <w:t>Informieren Sie sich im Biologiebuch über die Ve</w:t>
            </w:r>
            <w:r w:rsidRPr="00B47468">
              <w:t>r</w:t>
            </w:r>
            <w:r w:rsidRPr="00B47468">
              <w:t>mehrung von Viren im menschlichen Körper.</w:t>
            </w:r>
          </w:p>
          <w:p w:rsidR="00E12D9C" w:rsidRPr="00B47468" w:rsidRDefault="00E12D9C" w:rsidP="00E12D9C">
            <w:pPr>
              <w:pStyle w:val="Textkrper"/>
            </w:pPr>
          </w:p>
        </w:tc>
      </w:tr>
      <w:tr w:rsidR="00E12D9C" w:rsidRPr="009D7E10" w:rsidTr="00E12D9C">
        <w:tc>
          <w:tcPr>
            <w:tcW w:w="1701" w:type="dxa"/>
            <w:vMerge/>
            <w:tcBorders>
              <w:top w:val="single" w:sz="4" w:space="0" w:color="auto"/>
              <w:left w:val="single" w:sz="4" w:space="0" w:color="auto"/>
              <w:bottom w:val="single" w:sz="4" w:space="0" w:color="auto"/>
              <w:right w:val="single" w:sz="4" w:space="0" w:color="auto"/>
            </w:tcBorders>
            <w:vAlign w:val="center"/>
            <w:hideMark/>
          </w:tcPr>
          <w:p w:rsidR="00E12D9C" w:rsidRPr="009D7E10" w:rsidRDefault="00E12D9C" w:rsidP="00E12D9C">
            <w:pPr>
              <w:spacing w:line="240" w:lineRule="auto"/>
              <w:rPr>
                <w:color w:val="000000" w:themeColor="text1"/>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9D7E10" w:rsidRDefault="00DC1ABB" w:rsidP="00E12D9C">
            <w:pPr>
              <w:pStyle w:val="Textkrper"/>
            </w:pPr>
            <w:r>
              <w:t>circa 10</w:t>
            </w:r>
            <w:r>
              <w:rPr>
                <w:rFonts w:ascii="Arial" w:hAnsi="Arial" w:cs="Arial"/>
              </w:rPr>
              <w:t> </w:t>
            </w:r>
            <w:r>
              <w:t>m</w:t>
            </w:r>
            <w:r w:rsidR="00E12D9C" w:rsidRPr="009D7E10">
              <w:t>in</w:t>
            </w:r>
            <w:r>
              <w:t>.</w:t>
            </w:r>
          </w:p>
        </w:tc>
        <w:tc>
          <w:tcPr>
            <w:tcW w:w="4326" w:type="dxa"/>
            <w:tcBorders>
              <w:top w:val="single" w:sz="4" w:space="0" w:color="auto"/>
              <w:left w:val="single" w:sz="4" w:space="0" w:color="auto"/>
              <w:bottom w:val="single" w:sz="4" w:space="0" w:color="auto"/>
              <w:right w:val="single" w:sz="4" w:space="0" w:color="auto"/>
            </w:tcBorders>
          </w:tcPr>
          <w:p w:rsidR="00E12D9C" w:rsidRPr="00B47468" w:rsidRDefault="00E12D9C" w:rsidP="00E12D9C">
            <w:pPr>
              <w:pStyle w:val="Textkrper"/>
            </w:pPr>
            <w:r w:rsidRPr="00B47468">
              <w:t xml:space="preserve">1. Fügen Sie in der folgenden Tabelle jeweils einen Textbaustein aus der linken und rechten Spalte zu einem sinnvollen Paar zusammen. </w:t>
            </w:r>
          </w:p>
          <w:p w:rsidR="00E12D9C" w:rsidRPr="00B47468" w:rsidRDefault="00E12D9C" w:rsidP="00E12D9C">
            <w:pPr>
              <w:pStyle w:val="Textkrper"/>
            </w:pPr>
            <w:r w:rsidRPr="00B47468">
              <w:t>2. Listen Sie Ihre Paare in einer logischen Reihe</w:t>
            </w:r>
            <w:r w:rsidRPr="00B47468">
              <w:t>n</w:t>
            </w:r>
            <w:r w:rsidRPr="00B47468">
              <w:t xml:space="preserve">folge auf und bilden Sie Sätze, z. B.:  2. </w:t>
            </w:r>
            <w:r w:rsidRPr="00B47468">
              <w:rPr>
                <w:i/>
                <w:iCs/>
              </w:rPr>
              <w:t>Das Virus dringt in die Wirtszelle ein.</w:t>
            </w:r>
          </w:p>
          <w:p w:rsidR="00E12D9C" w:rsidRPr="00B47468" w:rsidRDefault="00E12D9C" w:rsidP="00E12D9C">
            <w:pPr>
              <w:pStyle w:val="Textkrper"/>
            </w:pPr>
          </w:p>
        </w:tc>
      </w:tr>
      <w:tr w:rsidR="00E12D9C" w:rsidRPr="009D7E10" w:rsidTr="00E12D9C">
        <w:tc>
          <w:tcPr>
            <w:tcW w:w="1701" w:type="dxa"/>
            <w:vMerge/>
            <w:tcBorders>
              <w:top w:val="single" w:sz="4" w:space="0" w:color="auto"/>
              <w:left w:val="single" w:sz="4" w:space="0" w:color="auto"/>
              <w:bottom w:val="single" w:sz="4" w:space="0" w:color="auto"/>
              <w:right w:val="single" w:sz="4" w:space="0" w:color="auto"/>
            </w:tcBorders>
            <w:vAlign w:val="center"/>
            <w:hideMark/>
          </w:tcPr>
          <w:p w:rsidR="00E12D9C" w:rsidRPr="009D7E10" w:rsidRDefault="00E12D9C" w:rsidP="00E12D9C">
            <w:pPr>
              <w:spacing w:line="240" w:lineRule="auto"/>
              <w:rPr>
                <w:color w:val="000000" w:themeColor="text1"/>
              </w:rPr>
            </w:pPr>
          </w:p>
        </w:tc>
        <w:tc>
          <w:tcPr>
            <w:tcW w:w="5670" w:type="dxa"/>
            <w:gridSpan w:val="2"/>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
            </w:pPr>
            <w:r w:rsidRPr="00B47468">
              <w:t>Gehen Sie bei den noch fehlenden Sätzen 1,3,4,5,6 ebenso vor!</w:t>
            </w:r>
          </w:p>
        </w:tc>
      </w:tr>
    </w:tbl>
    <w:p w:rsidR="00E12D9C" w:rsidRPr="009D7E10" w:rsidRDefault="00E12D9C" w:rsidP="00E12D9C">
      <w:pPr>
        <w:rPr>
          <w:rFonts w:eastAsiaTheme="minorHAnsi"/>
          <w:color w:val="000000" w:themeColor="text1"/>
        </w:rPr>
      </w:pPr>
    </w:p>
    <w:tbl>
      <w:tblPr>
        <w:tblStyle w:val="Tabellenraster7"/>
        <w:tblW w:w="7371" w:type="dxa"/>
        <w:tblInd w:w="108" w:type="dxa"/>
        <w:tblLayout w:type="fixed"/>
        <w:tblLook w:val="04A0" w:firstRow="1" w:lastRow="0" w:firstColumn="1" w:lastColumn="0" w:noHBand="0" w:noVBand="1"/>
      </w:tblPr>
      <w:tblGrid>
        <w:gridCol w:w="3815"/>
        <w:gridCol w:w="3556"/>
      </w:tblGrid>
      <w:tr w:rsidR="00E12D9C" w:rsidRPr="009D7E10" w:rsidTr="0093399C">
        <w:tc>
          <w:tcPr>
            <w:tcW w:w="3815"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Masernviren</w:t>
            </w:r>
          </w:p>
        </w:tc>
        <w:tc>
          <w:tcPr>
            <w:tcW w:w="3556"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produziert Viren</w:t>
            </w:r>
          </w:p>
        </w:tc>
      </w:tr>
      <w:tr w:rsidR="00E12D9C" w:rsidRPr="009D7E10" w:rsidTr="0093399C">
        <w:tc>
          <w:tcPr>
            <w:tcW w:w="3815"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proofErr w:type="spellStart"/>
            <w:r w:rsidRPr="00B47468">
              <w:rPr>
                <w:rStyle w:val="Fett"/>
                <w:rFonts w:ascii="Source Sans Pro" w:hAnsi="Source Sans Pro"/>
              </w:rPr>
              <w:t>Umprogrammierung</w:t>
            </w:r>
            <w:proofErr w:type="spellEnd"/>
            <w:r w:rsidRPr="00B47468">
              <w:rPr>
                <w:rStyle w:val="Fett"/>
                <w:rFonts w:ascii="Source Sans Pro" w:hAnsi="Source Sans Pro"/>
              </w:rPr>
              <w:t xml:space="preserve"> Wirtszelle</w:t>
            </w:r>
          </w:p>
        </w:tc>
        <w:tc>
          <w:tcPr>
            <w:tcW w:w="3556"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neue Wirtszellen</w:t>
            </w:r>
          </w:p>
        </w:tc>
      </w:tr>
      <w:tr w:rsidR="00E12D9C" w:rsidRPr="009D7E10" w:rsidTr="0093399C">
        <w:tc>
          <w:tcPr>
            <w:tcW w:w="3815"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Wirtszelle platzt</w:t>
            </w:r>
          </w:p>
        </w:tc>
        <w:tc>
          <w:tcPr>
            <w:tcW w:w="3556"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Wirtszelle</w:t>
            </w:r>
          </w:p>
        </w:tc>
      </w:tr>
      <w:tr w:rsidR="00E12D9C" w:rsidRPr="009D7E10" w:rsidTr="0093399C">
        <w:tc>
          <w:tcPr>
            <w:tcW w:w="3815"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Erbanlagen des Virus</w:t>
            </w:r>
          </w:p>
        </w:tc>
        <w:tc>
          <w:tcPr>
            <w:tcW w:w="3556"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Eingangspforten in unseren Körper</w:t>
            </w:r>
          </w:p>
        </w:tc>
      </w:tr>
      <w:tr w:rsidR="00E12D9C" w:rsidRPr="009D7E10" w:rsidTr="0093399C">
        <w:tc>
          <w:tcPr>
            <w:tcW w:w="3815" w:type="dxa"/>
            <w:tcBorders>
              <w:top w:val="single" w:sz="4" w:space="0" w:color="auto"/>
              <w:left w:val="single" w:sz="4" w:space="0" w:color="auto"/>
              <w:bottom w:val="single" w:sz="4" w:space="0" w:color="auto"/>
              <w:right w:val="single" w:sz="4" w:space="0" w:color="auto"/>
            </w:tcBorders>
            <w:hideMark/>
          </w:tcPr>
          <w:p w:rsidR="00E12D9C" w:rsidRPr="00B47468" w:rsidRDefault="00B47468" w:rsidP="00E12D9C">
            <w:pPr>
              <w:pStyle w:val="TextkrperGrauhinterlegt"/>
              <w:rPr>
                <w:rStyle w:val="Fett"/>
                <w:rFonts w:ascii="Source Sans Pro" w:hAnsi="Source Sans Pro"/>
              </w:rPr>
            </w:pPr>
            <w:r>
              <w:rPr>
                <w:rStyle w:val="Fett"/>
                <w:rFonts w:ascii="Source Sans Pro" w:hAnsi="Source Sans Pro"/>
              </w:rPr>
              <w:t>f</w:t>
            </w:r>
            <w:r w:rsidR="00E12D9C" w:rsidRPr="00B47468">
              <w:rPr>
                <w:rStyle w:val="Fett"/>
                <w:rFonts w:ascii="Source Sans Pro" w:hAnsi="Source Sans Pro"/>
              </w:rPr>
              <w:t>reie Viren</w:t>
            </w:r>
          </w:p>
        </w:tc>
        <w:tc>
          <w:tcPr>
            <w:tcW w:w="3556"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Zerstörung</w:t>
            </w:r>
          </w:p>
        </w:tc>
      </w:tr>
      <w:tr w:rsidR="00E12D9C" w:rsidRPr="009D7E10" w:rsidTr="0093399C">
        <w:tc>
          <w:tcPr>
            <w:tcW w:w="3815"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Virus</w:t>
            </w:r>
          </w:p>
        </w:tc>
        <w:tc>
          <w:tcPr>
            <w:tcW w:w="3556" w:type="dxa"/>
            <w:tcBorders>
              <w:top w:val="single" w:sz="4" w:space="0" w:color="auto"/>
              <w:left w:val="single" w:sz="4" w:space="0" w:color="auto"/>
              <w:bottom w:val="single" w:sz="4" w:space="0" w:color="auto"/>
              <w:right w:val="single" w:sz="4" w:space="0" w:color="auto"/>
            </w:tcBorders>
            <w:hideMark/>
          </w:tcPr>
          <w:p w:rsidR="00E12D9C" w:rsidRPr="00B47468" w:rsidRDefault="00E12D9C" w:rsidP="00E12D9C">
            <w:pPr>
              <w:pStyle w:val="TextkrperGrauhinterlegt"/>
              <w:rPr>
                <w:rStyle w:val="Fett"/>
                <w:rFonts w:ascii="Source Sans Pro" w:hAnsi="Source Sans Pro"/>
              </w:rPr>
            </w:pPr>
            <w:r w:rsidRPr="00B47468">
              <w:rPr>
                <w:rStyle w:val="Fett"/>
                <w:rFonts w:ascii="Source Sans Pro" w:hAnsi="Source Sans Pro"/>
              </w:rPr>
              <w:t>Zellkern</w:t>
            </w:r>
          </w:p>
        </w:tc>
      </w:tr>
    </w:tbl>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p w:rsidR="00E12D9C" w:rsidRPr="00A64CCB" w:rsidRDefault="00E12D9C" w:rsidP="00E12D9C">
      <w:pPr>
        <w:pStyle w:val="berschrift1neu"/>
      </w:pPr>
      <w:r w:rsidRPr="00A64CCB">
        <w:lastRenderedPageBreak/>
        <w:t>Arbeitsauftrag:</w:t>
      </w:r>
    </w:p>
    <w:tbl>
      <w:tblPr>
        <w:tblStyle w:val="Tabellenraster8"/>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A64CCB" w:rsidTr="00E12D9C">
        <w:tc>
          <w:tcPr>
            <w:tcW w:w="1700" w:type="dxa"/>
            <w:tcBorders>
              <w:top w:val="single" w:sz="4" w:space="0" w:color="auto"/>
              <w:left w:val="single" w:sz="4" w:space="0" w:color="auto"/>
              <w:bottom w:val="single" w:sz="4" w:space="0" w:color="auto"/>
              <w:right w:val="single" w:sz="4" w:space="0" w:color="auto"/>
            </w:tcBorders>
          </w:tcPr>
          <w:p w:rsidR="00E12D9C" w:rsidRPr="00A64CCB" w:rsidRDefault="00E12D9C" w:rsidP="00E12D9C">
            <w:pPr>
              <w:spacing w:line="220" w:lineRule="exact"/>
              <w:jc w:val="center"/>
              <w:rPr>
                <w:rFonts w:ascii="Univers 55" w:eastAsia="Times New Roman" w:hAnsi="Univers 55" w:cs="Times New Roman"/>
                <w:color w:val="000000" w:themeColor="text1"/>
                <w:sz w:val="18"/>
                <w:szCs w:val="20"/>
              </w:rPr>
            </w:pPr>
            <w:r w:rsidRPr="00A64CCB">
              <w:rPr>
                <w:rFonts w:ascii="Univers 55" w:eastAsia="Times New Roman" w:hAnsi="Univers 55" w:cs="Times New Roman"/>
                <w:noProof/>
                <w:color w:val="000000" w:themeColor="text1"/>
                <w:sz w:val="18"/>
                <w:szCs w:val="20"/>
                <w:lang w:eastAsia="de-DE"/>
              </w:rPr>
              <w:drawing>
                <wp:anchor distT="0" distB="0" distL="114300" distR="114300" simplePos="0" relativeHeight="252762112" behindDoc="0" locked="0" layoutInCell="1" allowOverlap="1" wp14:anchorId="5C616237" wp14:editId="1F01D1F7">
                  <wp:simplePos x="0" y="0"/>
                  <wp:positionH relativeFrom="column">
                    <wp:posOffset>250825</wp:posOffset>
                  </wp:positionH>
                  <wp:positionV relativeFrom="paragraph">
                    <wp:posOffset>140335</wp:posOffset>
                  </wp:positionV>
                  <wp:extent cx="266700" cy="297180"/>
                  <wp:effectExtent l="0" t="0" r="0" b="7620"/>
                  <wp:wrapTopAndBottom/>
                  <wp:docPr id="226" name="Grafik 226"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6700" cy="29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A64CCB" w:rsidRDefault="00E12D9C" w:rsidP="00E12D9C">
            <w:pPr>
              <w:spacing w:line="220" w:lineRule="exact"/>
              <w:jc w:val="center"/>
              <w:rPr>
                <w:rFonts w:ascii="Univers 55" w:eastAsia="Times New Roman" w:hAnsi="Univers 55" w:cs="Times New Roman"/>
                <w:color w:val="000000" w:themeColor="text1"/>
                <w:sz w:val="18"/>
                <w:szCs w:val="20"/>
              </w:rPr>
            </w:pPr>
          </w:p>
        </w:tc>
        <w:tc>
          <w:tcPr>
            <w:tcW w:w="1343" w:type="dxa"/>
            <w:tcBorders>
              <w:top w:val="single" w:sz="4" w:space="0" w:color="auto"/>
              <w:left w:val="single" w:sz="4" w:space="0" w:color="auto"/>
              <w:bottom w:val="single" w:sz="4" w:space="0" w:color="auto"/>
              <w:right w:val="single" w:sz="4" w:space="0" w:color="auto"/>
            </w:tcBorders>
            <w:hideMark/>
          </w:tcPr>
          <w:p w:rsidR="00E12D9C" w:rsidRPr="00A64CCB" w:rsidRDefault="00DC1ABB" w:rsidP="00E12D9C">
            <w:pPr>
              <w:pStyle w:val="Textkrper"/>
            </w:pPr>
            <w:r>
              <w:t>5 – 10</w:t>
            </w:r>
            <w:r>
              <w:rPr>
                <w:rFonts w:ascii="Arial" w:hAnsi="Arial" w:cs="Arial"/>
              </w:rPr>
              <w:t> </w:t>
            </w:r>
            <w:r>
              <w:t>m</w:t>
            </w:r>
            <w:r w:rsidR="00E12D9C" w:rsidRPr="00A64CCB">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A64CCB" w:rsidRDefault="00E12D9C" w:rsidP="00E12D9C">
            <w:pPr>
              <w:pStyle w:val="Textkrper"/>
            </w:pPr>
            <w:r w:rsidRPr="00A64CCB">
              <w:t>Wenn Sie mit Ihrem zusammengefassten Text fe</w:t>
            </w:r>
            <w:r w:rsidRPr="00A64CCB">
              <w:t>r</w:t>
            </w:r>
            <w:r w:rsidRPr="00A64CCB">
              <w:t>tig sind, suchen Sie sich aus dem vorliegend</w:t>
            </w:r>
            <w:r w:rsidR="00B47468">
              <w:t xml:space="preserve">en Text vier Schlüsselbegriffe </w:t>
            </w:r>
            <w:r w:rsidRPr="00A64CCB">
              <w:t>aus.</w:t>
            </w:r>
          </w:p>
          <w:p w:rsidR="00E12D9C" w:rsidRPr="00A64CCB" w:rsidRDefault="00E12D9C" w:rsidP="00E12D9C">
            <w:pPr>
              <w:pStyle w:val="Textkrper"/>
            </w:pPr>
            <w:r w:rsidRPr="00A64CCB">
              <w:t>Halten Sie diese auf einem Notizzettel fest. Sie dienen Ihnen als roter Faden, um die Vermehrung von Viren in freier Rede wiederzugeben</w:t>
            </w:r>
            <w:r w:rsidR="00B47468">
              <w:t>.</w:t>
            </w:r>
          </w:p>
        </w:tc>
      </w:tr>
      <w:tr w:rsidR="00E12D9C" w:rsidRPr="00A64CCB"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A64CCB" w:rsidRDefault="00E12D9C" w:rsidP="00E12D9C">
            <w:pPr>
              <w:spacing w:line="220" w:lineRule="exact"/>
              <w:jc w:val="center"/>
              <w:rPr>
                <w:rFonts w:ascii="Univers 55" w:eastAsia="Times New Roman" w:hAnsi="Univers 55" w:cs="Times New Roman"/>
                <w:color w:val="000000" w:themeColor="text1"/>
                <w:sz w:val="18"/>
                <w:szCs w:val="20"/>
              </w:rPr>
            </w:pPr>
            <w:r w:rsidRPr="00A64CCB">
              <w:rPr>
                <w:rFonts w:ascii="Univers 55" w:eastAsia="Times New Roman" w:hAnsi="Univers 55" w:cs="Times New Roman"/>
                <w:noProof/>
                <w:color w:val="000000" w:themeColor="text1"/>
                <w:sz w:val="18"/>
                <w:szCs w:val="20"/>
                <w:lang w:eastAsia="de-DE"/>
              </w:rPr>
              <w:drawing>
                <wp:anchor distT="0" distB="0" distL="114300" distR="114300" simplePos="0" relativeHeight="252763136" behindDoc="0" locked="0" layoutInCell="1" allowOverlap="1" wp14:anchorId="013ECF63" wp14:editId="61A6AC7B">
                  <wp:simplePos x="0" y="0"/>
                  <wp:positionH relativeFrom="column">
                    <wp:posOffset>144145</wp:posOffset>
                  </wp:positionH>
                  <wp:positionV relativeFrom="paragraph">
                    <wp:posOffset>215900</wp:posOffset>
                  </wp:positionV>
                  <wp:extent cx="499110" cy="262890"/>
                  <wp:effectExtent l="0" t="0" r="0" b="3810"/>
                  <wp:wrapTopAndBottom/>
                  <wp:docPr id="227" name="Grafik 227"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99110"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hideMark/>
          </w:tcPr>
          <w:p w:rsidR="00E12D9C" w:rsidRPr="00A64CCB" w:rsidRDefault="00DC1ABB" w:rsidP="00DC1ABB">
            <w:pPr>
              <w:pStyle w:val="Textkrper"/>
            </w:pPr>
            <w:r>
              <w:t>10</w:t>
            </w:r>
            <w:r>
              <w:rPr>
                <w:rFonts w:ascii="Arial" w:hAnsi="Arial" w:cs="Arial"/>
              </w:rPr>
              <w:t> </w:t>
            </w:r>
            <w:r>
              <w:t>m</w:t>
            </w:r>
            <w:r w:rsidR="00E12D9C" w:rsidRPr="00A64CCB">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A64CCB" w:rsidRDefault="00E12D9C" w:rsidP="00E12D9C">
            <w:pPr>
              <w:pStyle w:val="Textkrper"/>
            </w:pPr>
            <w:r w:rsidRPr="00A64CCB">
              <w:t>Wenn Sie alle Aufgaben in Ihrem Tempo erarbeitet haben, suchen Sie sich einen Partner aus der Gruppe A, der eine Grafik zur Virenvermehrung vorlegen kann, dann fällt der Vortrag leichter! Ve</w:t>
            </w:r>
            <w:r w:rsidRPr="00A64CCB">
              <w:t>r</w:t>
            </w:r>
            <w:r w:rsidRPr="00A64CCB">
              <w:t>gleichen Sie Ihre Ergebnisse mit der Musterlösung. Legen Sie die Musterlösung wieder zurück.</w:t>
            </w:r>
          </w:p>
        </w:tc>
      </w:tr>
      <w:tr w:rsidR="00E12D9C" w:rsidRPr="00A64CCB"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A64CCB" w:rsidRDefault="00E12D9C" w:rsidP="00E12D9C">
            <w:pPr>
              <w:spacing w:line="220" w:lineRule="exact"/>
              <w:jc w:val="center"/>
              <w:rPr>
                <w:rFonts w:ascii="Univers 55" w:eastAsia="Times New Roman" w:hAnsi="Univers 55" w:cs="Times New Roman"/>
                <w:color w:val="000000" w:themeColor="text1"/>
                <w:sz w:val="18"/>
                <w:szCs w:val="20"/>
              </w:rPr>
            </w:pPr>
            <w:r w:rsidRPr="00A64CCB">
              <w:rPr>
                <w:rFonts w:ascii="Univers 55" w:eastAsia="Times New Roman" w:hAnsi="Univers 55" w:cs="Times New Roman"/>
                <w:noProof/>
                <w:color w:val="000000" w:themeColor="text1"/>
                <w:sz w:val="18"/>
                <w:szCs w:val="20"/>
                <w:lang w:eastAsia="de-DE"/>
              </w:rPr>
              <w:drawing>
                <wp:anchor distT="0" distB="0" distL="114300" distR="114300" simplePos="0" relativeHeight="252764160" behindDoc="0" locked="0" layoutInCell="1" allowOverlap="1" wp14:anchorId="386FA992" wp14:editId="2EC915D7">
                  <wp:simplePos x="0" y="0"/>
                  <wp:positionH relativeFrom="column">
                    <wp:posOffset>165735</wp:posOffset>
                  </wp:positionH>
                  <wp:positionV relativeFrom="paragraph">
                    <wp:posOffset>78105</wp:posOffset>
                  </wp:positionV>
                  <wp:extent cx="393065" cy="393065"/>
                  <wp:effectExtent l="0" t="0" r="6985" b="6985"/>
                  <wp:wrapTopAndBottom/>
                  <wp:docPr id="228" name="Grafik 228" descr="C:\Daten\Vorlagen\LS-Vorlagen\Icons\7-4%20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aten\Vorlagen\LS-Vorlagen\Icons\7-4%20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93065" cy="3930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tcPr>
          <w:p w:rsidR="00E12D9C" w:rsidRPr="00A64CCB" w:rsidRDefault="00E12D9C" w:rsidP="00E12D9C">
            <w:pPr>
              <w:pStyle w:val="Textkrper"/>
            </w:pPr>
          </w:p>
        </w:tc>
        <w:tc>
          <w:tcPr>
            <w:tcW w:w="4322" w:type="dxa"/>
            <w:tcBorders>
              <w:top w:val="single" w:sz="4" w:space="0" w:color="auto"/>
              <w:left w:val="single" w:sz="4" w:space="0" w:color="auto"/>
              <w:bottom w:val="single" w:sz="4" w:space="0" w:color="auto"/>
              <w:right w:val="single" w:sz="4" w:space="0" w:color="auto"/>
            </w:tcBorders>
            <w:hideMark/>
          </w:tcPr>
          <w:p w:rsidR="00E12D9C" w:rsidRPr="00A64CCB" w:rsidRDefault="00E12D9C" w:rsidP="00E12D9C">
            <w:pPr>
              <w:pStyle w:val="Textkrper"/>
            </w:pPr>
            <w:r w:rsidRPr="00A64CCB">
              <w:t>Offene Fragen können im Plenum geklärt werden.</w:t>
            </w:r>
          </w:p>
        </w:tc>
      </w:tr>
    </w:tbl>
    <w:p w:rsidR="00E12D9C" w:rsidRDefault="00E12D9C" w:rsidP="00E12D9C">
      <w:pPr>
        <w:pStyle w:val="Textkrper"/>
      </w:pP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1235"/>
        <w:gridCol w:w="4014"/>
        <w:gridCol w:w="188"/>
        <w:gridCol w:w="2081"/>
      </w:tblGrid>
      <w:tr w:rsidR="00184507"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lastRenderedPageBreak/>
              <w:t>Kompetenzbereich</w:t>
            </w:r>
          </w:p>
          <w:p w:rsidR="00184507" w:rsidRPr="00406F71" w:rsidRDefault="00184507" w:rsidP="00184507">
            <w:pPr>
              <w:pStyle w:val="TabellenkopfLSLinksbndig"/>
              <w:rPr>
                <w:rFonts w:eastAsiaTheme="majorEastAsia"/>
              </w:rPr>
            </w:pPr>
            <w:r w:rsidRPr="00406F71">
              <w:t>03 In der Fachsprache</w:t>
            </w:r>
            <w:r>
              <w:br/>
              <w:t xml:space="preserve">      </w:t>
            </w:r>
            <w:r w:rsidRPr="00406F71">
              <w:t>kom</w:t>
            </w:r>
            <w:r>
              <w:t>munizie</w:t>
            </w:r>
            <w:r w:rsidRPr="00406F71">
              <w:t>ren</w:t>
            </w:r>
          </w:p>
        </w:tc>
        <w:tc>
          <w:tcPr>
            <w:tcW w:w="1235"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Pr>
                <w:rFonts w:eastAsiaTheme="majorEastAsia"/>
              </w:rPr>
              <w:t>Lern</w:t>
            </w:r>
            <w:r w:rsidRPr="00406F71">
              <w:rPr>
                <w:rFonts w:eastAsiaTheme="majorEastAsia"/>
              </w:rPr>
              <w:t>fortschritt</w:t>
            </w:r>
          </w:p>
          <w:p w:rsidR="00184507" w:rsidRPr="00406F71" w:rsidRDefault="00184507" w:rsidP="00E12D9C">
            <w:pPr>
              <w:pStyle w:val="TabellenkopfLSLinksbndig"/>
              <w:rPr>
                <w:rFonts w:eastAsiaTheme="majorEastAsia"/>
              </w:rPr>
            </w:pPr>
            <w:r w:rsidRPr="00406F71">
              <w:t>LF</w:t>
            </w:r>
            <w:r>
              <w:t>S</w:t>
            </w:r>
            <w:r w:rsidRPr="00406F71">
              <w:t xml:space="preserve"> 3</w:t>
            </w:r>
          </w:p>
        </w:tc>
        <w:tc>
          <w:tcPr>
            <w:tcW w:w="4014"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Materialien/Titel</w:t>
            </w:r>
          </w:p>
          <w:p w:rsidR="00184507" w:rsidRPr="00406F71" w:rsidRDefault="00184507" w:rsidP="00184507">
            <w:pPr>
              <w:pStyle w:val="TabellenkopfLSLinksbndig"/>
              <w:rPr>
                <w:rFonts w:eastAsiaTheme="majorEastAsia"/>
              </w:rPr>
            </w:pPr>
            <w:r w:rsidRPr="00992AB4">
              <w:t>M</w:t>
            </w:r>
            <w:r>
              <w:t>asern.</w:t>
            </w:r>
            <w:r w:rsidRPr="00992AB4">
              <w:t xml:space="preserve"> Virus und Vermehrung A - B</w:t>
            </w: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4507" w:rsidRDefault="00184507" w:rsidP="00184507">
            <w:pPr>
              <w:pStyle w:val="TabellenkopfLS"/>
            </w:pPr>
            <w:r>
              <w:t>Biologie</w:t>
            </w:r>
          </w:p>
          <w:p w:rsidR="00184507" w:rsidRPr="00406F71" w:rsidRDefault="00184507" w:rsidP="00184507">
            <w:pPr>
              <w:pStyle w:val="TabellenkopfLS"/>
              <w:rPr>
                <w:rFonts w:eastAsiaTheme="minorHAnsi"/>
              </w:rPr>
            </w:pPr>
            <w:r w:rsidRPr="00406F71">
              <w:t>Bio03.0</w:t>
            </w:r>
            <w:r>
              <w:t>3</w:t>
            </w:r>
            <w:r w:rsidRPr="00406F71">
              <w:t>.0</w:t>
            </w:r>
            <w:r>
              <w:t>2</w:t>
            </w:r>
          </w:p>
        </w:tc>
      </w:tr>
      <w:tr w:rsidR="00184507" w:rsidRPr="00406F71" w:rsidTr="00E814C6">
        <w:trPr>
          <w:trHeight w:hRule="exact" w:val="567"/>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184507">
            <w:pPr>
              <w:pStyle w:val="TabellenkopfLSLinksbndig"/>
            </w:pPr>
          </w:p>
        </w:tc>
        <w:tc>
          <w:tcPr>
            <w:tcW w:w="1235"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4014"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berschrift1neu"/>
        <w:rPr>
          <w:rFonts w:eastAsiaTheme="majorEastAsia"/>
        </w:rPr>
      </w:pPr>
      <w:r w:rsidRPr="00992AB4">
        <w:rPr>
          <w:rFonts w:eastAsiaTheme="majorEastAsia"/>
          <w:noProof/>
        </w:rPr>
        <w:drawing>
          <wp:anchor distT="0" distB="0" distL="114300" distR="114300" simplePos="0" relativeHeight="252766208" behindDoc="0" locked="0" layoutInCell="1" allowOverlap="1" wp14:anchorId="6E485F2A" wp14:editId="6977B7E8">
            <wp:simplePos x="0" y="0"/>
            <wp:positionH relativeFrom="rightMargin">
              <wp:posOffset>107315</wp:posOffset>
            </wp:positionH>
            <wp:positionV relativeFrom="paragraph">
              <wp:posOffset>470697</wp:posOffset>
            </wp:positionV>
            <wp:extent cx="413385" cy="406400"/>
            <wp:effectExtent l="0" t="0" r="5715" b="0"/>
            <wp:wrapNone/>
            <wp:docPr id="233" name="Grafik 233"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AB4">
        <w:rPr>
          <w:rFonts w:ascii="Arial" w:eastAsiaTheme="minorHAnsi" w:hAnsi="Arial" w:cs="Arial"/>
          <w:b w:val="0"/>
          <w:bCs w:val="0"/>
          <w:noProof/>
          <w:color w:val="000000" w:themeColor="text1"/>
          <w:sz w:val="22"/>
          <w:szCs w:val="22"/>
        </w:rPr>
        <mc:AlternateContent>
          <mc:Choice Requires="wps">
            <w:drawing>
              <wp:anchor distT="0" distB="0" distL="114300" distR="114300" simplePos="0" relativeHeight="252772352" behindDoc="0" locked="0" layoutInCell="1" allowOverlap="1" wp14:anchorId="1472DC05" wp14:editId="156F6A29">
                <wp:simplePos x="0" y="0"/>
                <wp:positionH relativeFrom="column">
                  <wp:posOffset>4794250</wp:posOffset>
                </wp:positionH>
                <wp:positionV relativeFrom="paragraph">
                  <wp:posOffset>175260</wp:posOffset>
                </wp:positionV>
                <wp:extent cx="1320165" cy="214630"/>
                <wp:effectExtent l="0" t="0" r="13335" b="13970"/>
                <wp:wrapNone/>
                <wp:docPr id="245" name="Rechteck 245"/>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45" o:spid="_x0000_s1048" style="position:absolute;margin-left:377.5pt;margin-top:13.8pt;width:103.95pt;height:16.9pt;z-index:252772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kZkwIAADQFAAAOAAAAZHJzL2Uyb0RvYy54bWysVE1v2zAMvQ/YfxB0Xx0nbRoEdYqgRYYB&#10;XRusHXpWZDk2pq9JSuzs1+9Jdtq022mYDzIpUY/kI6mr605JshfON0YXND8bUSI0N2WjtwX9/rT6&#10;NKPEB6ZLJo0WBT0IT68XHz9ctXYuxqY2shSOAET7eWsLWodg51nmeS0U82fGCo3DyjjFAlS3zUrH&#10;WqArmY1Ho2nWGldaZ7jwHru3/SFdJPyqEjw8VJUXgciCIraQVpfWTVyzxRWbbx2zdcOHMNg/RKFY&#10;o+H0BeqWBUZ2rvkDSjXcGW+qcMaNykxVNVykHJBNPnqXzWPNrEi5gBxvX2jy/w+W3+/XjjRlQcfn&#10;F5RoplCkb4LXQfAfJO6Bodb6OQwf7doNmocY0+0qp+IfiZAusXp4YVV0gXBs5hOkNgU4x9k4P59O&#10;Eu3Z623rfPgsjCJRKKhD1RKZbH/nAzzC9GgSnXkjm3LVSJmUg7+RjuwZCoy+KE1LiWQ+YLOgq/Ql&#10;LLlTX03Z280uRqNjDD7dTz7e4EpN2oJO8ssYOENnVpIFiMqCK6+3lDC5Rcvz4BL+m8s96GlQT2Dj&#10;JDD4PwnhNJ+Y6C3zdX85ocYSgAKpY74iNfXASyxMX4oohW7TpVLms2PVNqY8oL7O9I3vLV81cHAH&#10;gtbModMxE5je8IClkgYZm0GipDbu19/2oz0aEKeUtJgc0PFzx5xAel80WnMyjamRkJR8lhR3erJJ&#10;yvnF5RhmeqduDGqX452wPInYdUEexcoZ9YwhX0avOGKaw3dP/KDchH6i8UxwsVwmM4yXZeFOP1oe&#10;wSN1kdqn7pk5OzRaQFHuzXHK2Pxdv/W28aY2y10wVZOaMVLd84qyRAWjmQo0PCNx9k/1ZPX62C1+&#10;AwAA//8DAFBLAwQUAAYACAAAACEAxDl/oOAAAAAJAQAADwAAAGRycy9kb3ducmV2LnhtbEyPQUvD&#10;QBSE74L/YXmCF7GbBJvamJdSCnoTbFUkt232mQ1m34bston/3vWkx2GGmW/KzWx7cabRd44R0kUC&#10;grhxuuMW4e318fYehA+KteodE8I3edhUlxelKrSbeE/nQ2hFLGFfKAQTwlBI6RtDVvmFG4ij9+lG&#10;q0KUYyv1qKZYbnuZJUkureo4Lhg10M5Q83U4WQRXvz+l3dZ8ZHp38zLU0/Tc1i3i9dW8fQARaA5/&#10;YfjFj+hQRaajO7H2okdYLZfxS0DIVjmIGFjn2RrEESFP70BWpfz/oPoBAAD//wMAUEsBAi0AFAAG&#10;AAgAAAAhALaDOJL+AAAA4QEAABMAAAAAAAAAAAAAAAAAAAAAAFtDb250ZW50X1R5cGVzXS54bWxQ&#10;SwECLQAUAAYACAAAACEAOP0h/9YAAACUAQAACwAAAAAAAAAAAAAAAAAvAQAAX3JlbHMvLnJlbHNQ&#10;SwECLQAUAAYACAAAACEAxYrpGZMCAAA0BQAADgAAAAAAAAAAAAAAAAAuAgAAZHJzL2Uyb0RvYy54&#10;bWxQSwECLQAUAAYACAAAACEAxDl/oOAAAAAJAQAADwAAAAAAAAAAAAAAAADtBAAAZHJzL2Rvd25y&#10;ZXYueG1sUEsFBgAAAAAEAAQA8wAAAPoFA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Pr="00992AB4" w:rsidRDefault="00E12D9C" w:rsidP="00E12D9C">
      <w:pPr>
        <w:pStyle w:val="berschrift1neu"/>
        <w:rPr>
          <w:rFonts w:ascii="Source Sans Pro" w:hAnsi="Source Sans Pro"/>
          <w:sz w:val="20"/>
          <w:szCs w:val="20"/>
        </w:rPr>
      </w:pPr>
      <w:r w:rsidRPr="00992AB4">
        <w:rPr>
          <w:rFonts w:eastAsiaTheme="majorEastAsia"/>
        </w:rPr>
        <w:t>Musterlösung Virus und Vermehrung A - B</w:t>
      </w:r>
    </w:p>
    <w:p w:rsidR="00E12D9C" w:rsidRPr="00992AB4" w:rsidRDefault="00E12D9C" w:rsidP="00E12D9C">
      <w:pPr>
        <w:framePr w:w="1985" w:hSpace="170" w:wrap="around" w:vAnchor="text" w:hAnchor="page" w:xAlign="outside" w:y="1"/>
        <w:spacing w:line="180" w:lineRule="exact"/>
        <w:jc w:val="both"/>
        <w:rPr>
          <w:rFonts w:ascii="Univers 55" w:eastAsia="Times New Roman" w:hAnsi="Univers 55" w:cs="Times New Roman"/>
          <w:color w:val="000000" w:themeColor="text1"/>
          <w:sz w:val="15"/>
          <w:szCs w:val="20"/>
        </w:rPr>
      </w:pPr>
    </w:p>
    <w:p w:rsidR="00E12D9C" w:rsidRPr="00992AB4" w:rsidRDefault="00E12D9C" w:rsidP="00E12D9C">
      <w:pPr>
        <w:ind w:firstLine="301"/>
        <w:jc w:val="both"/>
        <w:rPr>
          <w:rFonts w:ascii="Univers 55" w:eastAsiaTheme="minorHAnsi" w:hAnsi="Univers 55"/>
          <w:color w:val="000000" w:themeColor="text1"/>
          <w:sz w:val="20"/>
          <w:szCs w:val="24"/>
          <w:lang w:eastAsia="de-DE"/>
        </w:rPr>
      </w:pPr>
    </w:p>
    <w:p w:rsidR="00E12D9C" w:rsidRPr="00B47468" w:rsidRDefault="00E12D9C" w:rsidP="001D0EE8">
      <w:pPr>
        <w:pStyle w:val="Textkrper"/>
        <w:ind w:left="284" w:hanging="284"/>
        <w:rPr>
          <w:rFonts w:eastAsiaTheme="minorHAnsi"/>
        </w:rPr>
      </w:pPr>
      <w:r w:rsidRPr="00B47468">
        <w:rPr>
          <w:rFonts w:eastAsiaTheme="minorHAnsi"/>
        </w:rPr>
        <w:t>1</w:t>
      </w:r>
      <w:r w:rsidRPr="00B47468">
        <w:rPr>
          <w:rFonts w:eastAsiaTheme="minorHAnsi"/>
        </w:rPr>
        <w:tab/>
        <w:t>Masernviren dringen durch Eingangspforten in unseren Körper ein</w:t>
      </w:r>
      <w:r w:rsidR="00B47468">
        <w:rPr>
          <w:rFonts w:eastAsiaTheme="minorHAnsi"/>
        </w:rPr>
        <w:t>.</w:t>
      </w:r>
    </w:p>
    <w:p w:rsidR="00E12D9C" w:rsidRPr="00B47468" w:rsidRDefault="00E12D9C" w:rsidP="001D0EE8">
      <w:pPr>
        <w:pStyle w:val="Textkrper"/>
        <w:ind w:left="284" w:hanging="284"/>
        <w:rPr>
          <w:rFonts w:eastAsiaTheme="minorHAnsi"/>
        </w:rPr>
      </w:pPr>
      <w:r w:rsidRPr="00B47468">
        <w:rPr>
          <w:rFonts w:eastAsiaTheme="minorHAnsi"/>
        </w:rPr>
        <w:t>4</w:t>
      </w:r>
      <w:r w:rsidRPr="00B47468">
        <w:rPr>
          <w:rFonts w:eastAsiaTheme="minorHAnsi"/>
        </w:rPr>
        <w:tab/>
        <w:t>Viren dringen mit Hilfe eines passenden Schlüssels in die Wirtszelle ein.</w:t>
      </w:r>
    </w:p>
    <w:p w:rsidR="00E12D9C" w:rsidRPr="00B47468" w:rsidRDefault="00E12D9C" w:rsidP="001D0EE8">
      <w:pPr>
        <w:pStyle w:val="Textkrper"/>
        <w:ind w:left="284" w:hanging="284"/>
        <w:rPr>
          <w:rFonts w:eastAsiaTheme="minorHAnsi"/>
        </w:rPr>
      </w:pPr>
      <w:r w:rsidRPr="00B47468">
        <w:rPr>
          <w:rFonts w:eastAsiaTheme="minorHAnsi"/>
        </w:rPr>
        <w:t>6</w:t>
      </w:r>
      <w:r w:rsidRPr="00B47468">
        <w:rPr>
          <w:rFonts w:eastAsiaTheme="minorHAnsi"/>
        </w:rPr>
        <w:tab/>
        <w:t>Das Programm zur Virenherstellung wird in den Zellkern eingeschleust</w:t>
      </w:r>
      <w:r w:rsidR="00B47468">
        <w:rPr>
          <w:rFonts w:eastAsiaTheme="minorHAnsi"/>
        </w:rPr>
        <w:t>.</w:t>
      </w:r>
    </w:p>
    <w:p w:rsidR="00E12D9C" w:rsidRPr="00B47468" w:rsidRDefault="00E12D9C" w:rsidP="001D0EE8">
      <w:pPr>
        <w:pStyle w:val="Textkrper"/>
        <w:ind w:left="284" w:hanging="284"/>
        <w:rPr>
          <w:rFonts w:eastAsiaTheme="minorHAnsi"/>
        </w:rPr>
      </w:pPr>
      <w:r w:rsidRPr="00B47468">
        <w:rPr>
          <w:rFonts w:eastAsiaTheme="minorHAnsi"/>
        </w:rPr>
        <w:t>2</w:t>
      </w:r>
      <w:r w:rsidRPr="00B47468">
        <w:rPr>
          <w:rFonts w:eastAsiaTheme="minorHAnsi"/>
        </w:rPr>
        <w:tab/>
        <w:t>Die Wirtszelle wird so umprogrammiert, dass sie nur noch Viren produziert</w:t>
      </w:r>
      <w:r w:rsidR="00B47468">
        <w:rPr>
          <w:rFonts w:eastAsiaTheme="minorHAnsi"/>
        </w:rPr>
        <w:t>.</w:t>
      </w:r>
    </w:p>
    <w:p w:rsidR="00E12D9C" w:rsidRPr="00B47468" w:rsidRDefault="00E12D9C" w:rsidP="001D0EE8">
      <w:pPr>
        <w:pStyle w:val="Textkrper"/>
        <w:ind w:left="284" w:hanging="284"/>
        <w:rPr>
          <w:rFonts w:eastAsiaTheme="minorHAnsi"/>
        </w:rPr>
      </w:pPr>
      <w:r w:rsidRPr="00B47468">
        <w:rPr>
          <w:rFonts w:eastAsiaTheme="minorHAnsi"/>
        </w:rPr>
        <w:t>5</w:t>
      </w:r>
      <w:r w:rsidRPr="00B47468">
        <w:rPr>
          <w:rFonts w:eastAsiaTheme="minorHAnsi"/>
        </w:rPr>
        <w:tab/>
        <w:t>Die freigesetzten Viren bewegen sich in den Blutbahnen und suchen eine neue Wirt</w:t>
      </w:r>
      <w:r w:rsidRPr="00B47468">
        <w:rPr>
          <w:rFonts w:eastAsiaTheme="minorHAnsi"/>
        </w:rPr>
        <w:t>s</w:t>
      </w:r>
      <w:r w:rsidRPr="00B47468">
        <w:rPr>
          <w:rFonts w:eastAsiaTheme="minorHAnsi"/>
        </w:rPr>
        <w:t>zelle</w:t>
      </w:r>
      <w:r w:rsidR="00B47468" w:rsidRPr="00B47468">
        <w:rPr>
          <w:rFonts w:eastAsiaTheme="minorHAnsi"/>
        </w:rPr>
        <w:t>.</w:t>
      </w:r>
    </w:p>
    <w:p w:rsidR="00E12D9C" w:rsidRPr="00B47468" w:rsidRDefault="00E12D9C" w:rsidP="001D0EE8">
      <w:pPr>
        <w:pStyle w:val="Textkrper"/>
        <w:ind w:left="284" w:hanging="284"/>
        <w:rPr>
          <w:rFonts w:eastAsiaTheme="minorHAnsi"/>
        </w:rPr>
      </w:pPr>
      <w:r w:rsidRPr="00B47468">
        <w:rPr>
          <w:rFonts w:eastAsiaTheme="minorHAnsi"/>
        </w:rPr>
        <w:t>3</w:t>
      </w:r>
      <w:r w:rsidRPr="00B47468">
        <w:rPr>
          <w:rFonts w:eastAsiaTheme="minorHAnsi"/>
        </w:rPr>
        <w:tab/>
        <w:t>Die Wirtszelle platzt und geht dabei kaputt.</w:t>
      </w:r>
    </w:p>
    <w:p w:rsidR="00E12D9C" w:rsidRDefault="00E12D9C" w:rsidP="00E12D9C">
      <w:pPr>
        <w:ind w:firstLine="301"/>
        <w:jc w:val="both"/>
        <w:rPr>
          <w:rFonts w:ascii="Univers 55" w:eastAsiaTheme="minorHAnsi" w:hAnsi="Univers 55"/>
          <w:color w:val="000000" w:themeColor="text1"/>
          <w:sz w:val="20"/>
          <w:szCs w:val="24"/>
        </w:rPr>
      </w:pPr>
    </w:p>
    <w:p w:rsidR="00E12D9C" w:rsidRPr="00992AB4" w:rsidRDefault="00E12D9C" w:rsidP="00E12D9C">
      <w:pPr>
        <w:ind w:firstLine="301"/>
        <w:jc w:val="both"/>
        <w:rPr>
          <w:rFonts w:ascii="Univers 55" w:eastAsiaTheme="minorHAnsi" w:hAnsi="Univers 55"/>
          <w:color w:val="000000" w:themeColor="text1"/>
          <w:sz w:val="20"/>
          <w:szCs w:val="24"/>
        </w:rPr>
      </w:pPr>
    </w:p>
    <w:p w:rsidR="00E12D9C" w:rsidRPr="00992AB4" w:rsidRDefault="00E12D9C" w:rsidP="00E12D9C">
      <w:pPr>
        <w:rPr>
          <w:rFonts w:eastAsiaTheme="minorHAnsi"/>
          <w:color w:val="000000" w:themeColor="text1"/>
        </w:rPr>
      </w:pPr>
      <w:r w:rsidRPr="00992AB4">
        <w:rPr>
          <w:rFonts w:eastAsiaTheme="minorHAnsi"/>
          <w:color w:val="000000" w:themeColor="text1"/>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4507"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Pr>
                <w:rFonts w:eastAsiaTheme="majorEastAsia"/>
              </w:rPr>
              <w:lastRenderedPageBreak/>
              <w:t>Kompetenzbereich</w:t>
            </w:r>
          </w:p>
          <w:p w:rsidR="00184507" w:rsidRPr="00406F71" w:rsidRDefault="00184507"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Pr>
                <w:rFonts w:eastAsiaTheme="majorEastAsia"/>
              </w:rPr>
              <w:t>Lern</w:t>
            </w:r>
            <w:r w:rsidRPr="00406F71">
              <w:rPr>
                <w:rFonts w:eastAsiaTheme="majorEastAsia"/>
              </w:rPr>
              <w:t>fortschritt</w:t>
            </w:r>
          </w:p>
          <w:p w:rsidR="00184507" w:rsidRPr="00406F71" w:rsidRDefault="00184507" w:rsidP="00E12D9C">
            <w:pPr>
              <w:pStyle w:val="TabellenkopfLSLinksbndig"/>
              <w:rPr>
                <w:rFonts w:eastAsiaTheme="majorEastAsia"/>
              </w:rPr>
            </w:pPr>
            <w:r w:rsidRPr="00406F71">
              <w:t>LF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Materialien/Titel</w:t>
            </w:r>
          </w:p>
          <w:p w:rsidR="00184507" w:rsidRPr="00406F71" w:rsidRDefault="00184507" w:rsidP="00E12D9C">
            <w:pPr>
              <w:pStyle w:val="TabellenkopfLSLinksbndig"/>
              <w:rPr>
                <w:rFonts w:eastAsiaTheme="majorEastAsia"/>
              </w:rPr>
            </w:pPr>
            <w:r>
              <w:t>Masern. Virus und Vermehrung C</w:t>
            </w: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4507" w:rsidRDefault="00184507" w:rsidP="00184507">
            <w:pPr>
              <w:pStyle w:val="TabellenkopfLS"/>
            </w:pPr>
            <w:r>
              <w:t>Biologie</w:t>
            </w:r>
          </w:p>
          <w:p w:rsidR="00184507" w:rsidRPr="00406F71" w:rsidRDefault="00184507" w:rsidP="00184507">
            <w:pPr>
              <w:pStyle w:val="TabellenkopfLS"/>
              <w:rPr>
                <w:rFonts w:eastAsiaTheme="minorHAnsi"/>
              </w:rPr>
            </w:pPr>
            <w:r>
              <w:t>Bio</w:t>
            </w:r>
            <w:r w:rsidRPr="00406F71">
              <w:t>03.0</w:t>
            </w:r>
            <w:r>
              <w:t>3</w:t>
            </w:r>
            <w:r w:rsidRPr="00406F71">
              <w:t>.0</w:t>
            </w:r>
            <w:r>
              <w:t>2</w:t>
            </w:r>
          </w:p>
        </w:tc>
      </w:tr>
      <w:tr w:rsidR="00184507" w:rsidRPr="00406F71" w:rsidTr="00E814C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4507" w:rsidRDefault="00184507" w:rsidP="00184507">
            <w:pPr>
              <w:pStyle w:val="TabelleLinks6PT"/>
              <w:rPr>
                <w:rFonts w:eastAsiaTheme="majorEastAsia"/>
              </w:rPr>
            </w:pPr>
            <w:r w:rsidRPr="00184507">
              <w:rPr>
                <w:rFonts w:eastAsiaTheme="majorEastAsia"/>
              </w:rPr>
              <w:t>Kompetenz</w:t>
            </w:r>
          </w:p>
          <w:p w:rsidR="00E12D9C" w:rsidRPr="00406F71" w:rsidRDefault="00E12D9C" w:rsidP="00E12D9C">
            <w:pPr>
              <w:pStyle w:val="TabelleLinks8PTAufzhlung"/>
              <w:ind w:left="227" w:hanging="170"/>
            </w:pPr>
            <w:r w:rsidRPr="009D7E10">
              <w:t xml:space="preserve">Ich kann biologische Sachverhalte mit Fachbegriffen </w:t>
            </w:r>
            <w:r>
              <w:t>wiedergeben.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767232" behindDoc="0" locked="0" layoutInCell="0" allowOverlap="1" wp14:anchorId="4E273A5A" wp14:editId="51F65B0C">
                      <wp:simplePos x="0" y="0"/>
                      <wp:positionH relativeFrom="page">
                        <wp:posOffset>5523230</wp:posOffset>
                      </wp:positionH>
                      <wp:positionV relativeFrom="page">
                        <wp:posOffset>2181225</wp:posOffset>
                      </wp:positionV>
                      <wp:extent cx="1320800" cy="647700"/>
                      <wp:effectExtent l="0" t="0" r="12700" b="19050"/>
                      <wp:wrapNone/>
                      <wp:docPr id="234" name="Gruppieren 234"/>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35" name="Rechteck 235"/>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39" name="Rechteck 239"/>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40" name="Rechteck 240"/>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34" o:spid="_x0000_s1049" style="position:absolute;margin-left:434.9pt;margin-top:171.75pt;width:104pt;height:51pt;z-index:25276723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p2SgMAAHkMAAAOAAAAZHJzL2Uyb0RvYy54bWzsV21P2zAQ/j5p/8HK95GXthQiCqpgoEmM&#10;ocHEZ+M4L1pie7bbtPv1e+ykaQFNGkybNol+CLbPPt89d8+dOTpZNTVZcm0qKWZBvBcFhAsms0oU&#10;s+DL7fm7g4AYS0VGayn4LFhzE5wcv31z1KqUJ7KUdcY1gRJh0lbNgtJalYahYSVvqNmTigsIc6kb&#10;ajHVRZhp2kJ7U4dJFO2HrdSZ0pJxY7B61gmDY68/zzmzn/LccEvqWQDbrP9q/7133/D4iKaFpqqs&#10;WG8GfYEVDa0ELh1UnVFLyUJXT1Q1FdPSyNzuMdmEMs8rxr0P8CaOHnlzoeVCeV+KtC3UABOgfYTT&#10;i9Wyq+W1JlU2C5LROCCCNgjShV4oVXHNBXGrwKhVRYqtF1rdqGvdLxTdzLm9ynXj/sIhsvLorgd0&#10;+coShsV4lEQHEYLAINsfT6cYe/hZiRg9OcbK98PBeDSJD/uDkyiaTtzBcHNt6KwbjGkVMslswTK/&#10;B9ZNSRX3MTAOgQGsyQasz5yVlrOvgMqb5e7HxgEnkxpA9usg7fiaxJPDDqTBV5oqbewFlw1xg1mg&#10;keI+8+jy0tgOls0Wd6mQ51Vde5xrQdpZMIoBH2EUZMtrajFsFMJvRBEQWhdgMbPaazSyrjJ32ukx&#10;a3Naa7KkIBL4l8n2FoENSE2NhQDR9r8+MA+OOnPOqCm7w17Ub6uFU809T3vrHXwdYG5kV/crn50I&#10;P3xwS/cyWyMKWnZcNoqdV7jgEnZcUw3yIsNQkCAtpf4ekBbkhnvfFlRzmPtBICFG+zAW1cBPYiQl&#10;JnpXcu8n48k0gUQsmlMJt2OUMsX80O239WaYa9ncoQ7N3a0QUcFwdwdkPzm1XdFBJWN8PvfbUAEU&#10;tZfiRjGn3EHhoLpd3VGt+vBagHwlN0lI00dR7vZ2cZ4vrMwrnwJbnEATNwEhOvT+AjNA1K6M7DBj&#10;iN4zmJHE0+hg6sKOFNkpBYhXVwpe6THQA2n6Sg/kyb9Pj7ErKL7LbumBtT56z6DHeDR2lfzP0sMX&#10;65+3gJ3yf+5/vojVi+ajzLpqf4B27b1DB+taiG/cD/T+z30piTehe+1LO6+PZ/Ul/37D+9ZnRv8W&#10;dw/o3bnvY9v/GI5/AAAA//8DAFBLAwQUAAYACAAAACEAP+rxP+MAAAAMAQAADwAAAGRycy9kb3du&#10;cmV2LnhtbEyPQU+DQBCF7yb+h82YeLMLAm1FlqZp1FPTxNbEeJvCFEjZWcJugf57tyc9zpuX976X&#10;rSbdioF62xhWEM4CEMSFKRuuFHwd3p+WIKxDLrE1TAquZGGV399lmJZm5E8a9q4SPoRtigpq57pU&#10;SlvUpNHOTEfsfyfTa3T+7CtZ9jj6cN3K5yCYS40N+4YaO9rUVJz3F63gY8RxHYVvw/Z82lx/Dsnu&#10;exuSUo8P0/oVhKPJ/Znhhu/RIfdMR3Ph0opWwXL+4tGdgiiOEhA3R7BYeOmoII6TBGSeyf8j8l8A&#10;AAD//wMAUEsBAi0AFAAGAAgAAAAhALaDOJL+AAAA4QEAABMAAAAAAAAAAAAAAAAAAAAAAFtDb250&#10;ZW50X1R5cGVzXS54bWxQSwECLQAUAAYACAAAACEAOP0h/9YAAACUAQAACwAAAAAAAAAAAAAAAAAv&#10;AQAAX3JlbHMvLnJlbHNQSwECLQAUAAYACAAAACEA/6mKdkoDAAB5DAAADgAAAAAAAAAAAAAAAAAu&#10;AgAAZHJzL2Uyb0RvYy54bWxQSwECLQAUAAYACAAAACEAP+rxP+MAAAAMAQAADwAAAAAAAAAAAAAA&#10;AACkBQAAZHJzL2Rvd25yZXYueG1sUEsFBgAAAAAEAAQA8wAAALQGAAAAAA==&#10;" o:allowincell="f">
                      <v:rect id="Rechteck 235" o:spid="_x0000_s105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GJGMUA&#10;AADcAAAADwAAAGRycy9kb3ducmV2LnhtbESPQWvCQBSE74X+h+UVems2pigluoqUiop40Obi7Zl9&#10;JjHZtyG7mvTfd4VCj8PMfMPMFoNpxJ06V1lWMIpiEMS51RUXCrLv1dsHCOeRNTaWScEPOVjMn59m&#10;mGrb84HuR1+IAGGXooLS+zaV0uUlGXSRbYmDd7GdQR9kV0jdYR/gppFJHE+kwYrDQoktfZaU18eb&#10;CZSLNbs+Ozl/5nh/nZiv3XpbK/X6MiynIDwN/j/8195oBcn7GB5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8YkYxQAAANw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239" o:spid="_x0000_s1051"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yDHcUA&#10;AADcAAAADwAAAGRycy9kb3ducmV2LnhtbESPQWvCQBSE7wX/w/KE3pqNKUgbXUVE0SI9aHPx9sw+&#10;k5js25BdTfrvu4VCj8PMfMPMl4NpxIM6V1lWMIliEMS51RUXCrKv7csbCOeRNTaWScE3OVguRk9z&#10;TLXt+UiPky9EgLBLUUHpfZtK6fKSDLrItsTBu9rOoA+yK6TusA9w08gkjqfSYMVhocSW1iXl9elu&#10;AuVqzaHPzs5fOP68Tc3msPuolXoeD6sZCE+D/w//tfdaQfL6D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vIMd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240" o:spid="_x0000_s1052"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ZH8cIA&#10;AADcAAAADwAAAGRycy9kb3ducmV2LnhtbERPW2vCMBR+H/gfwhF8GZpaxpBqFBGUvQibF6Rvh+aY&#10;FJuT0mS2+/fLw2CPH999tRlcI57UhdqzgvksA0FceV2zUXA576cLECEia2w8k4IfCrBZj15WWGjf&#10;8xc9T9GIFMKhQAU2xraQMlSWHIaZb4kTd/edw5hgZ6TusE/hrpF5lr1LhzWnBost7SxVj9O3U+DL&#10;62Feb+0t17vXz7bs+6MpjVKT8bBdgog0xH/xn/tDK8jf0vx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xkfxwgAAANwAAAAPAAAAAAAAAAAAAAAAAJgCAABkcnMvZG93&#10;bnJldi54bWxQSwUGAAAAAAQABAD1AAAAhwM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 Merkmale von Krankheitserregern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Default="00E12D9C" w:rsidP="00E12D9C">
            <w:pPr>
              <w:pStyle w:val="TabelleLinks8PTAufzhlung"/>
              <w:ind w:left="227" w:hanging="170"/>
            </w:pPr>
            <w:r>
              <w:t>Virus und Vermehrung  C</w:t>
            </w:r>
          </w:p>
          <w:p w:rsidR="00E12D9C" w:rsidRPr="00406F71" w:rsidRDefault="00E12D9C" w:rsidP="00E12D9C">
            <w:pPr>
              <w:pStyle w:val="TabellenkopfLS"/>
              <w:jc w:val="left"/>
            </w:pP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992AB4" w:rsidRDefault="00E12D9C" w:rsidP="00E12D9C">
      <w:pPr>
        <w:pStyle w:val="berschrift1neu"/>
        <w:rPr>
          <w:rFonts w:eastAsiaTheme="majorEastAsia"/>
        </w:rPr>
      </w:pPr>
      <w:r w:rsidRPr="00992AB4">
        <w:rPr>
          <w:rFonts w:ascii="Univers 55" w:hAnsi="Univers 55"/>
          <w:noProof/>
          <w:sz w:val="20"/>
          <w:szCs w:val="20"/>
        </w:rPr>
        <w:drawing>
          <wp:anchor distT="0" distB="0" distL="114300" distR="114300" simplePos="0" relativeHeight="252771328" behindDoc="0" locked="0" layoutInCell="1" allowOverlap="1" wp14:anchorId="41A7D1C9" wp14:editId="5E27E69B">
            <wp:simplePos x="0" y="0"/>
            <wp:positionH relativeFrom="rightMargin">
              <wp:posOffset>107950</wp:posOffset>
            </wp:positionH>
            <wp:positionV relativeFrom="paragraph">
              <wp:posOffset>145858</wp:posOffset>
            </wp:positionV>
            <wp:extent cx="414000" cy="406800"/>
            <wp:effectExtent l="0" t="0" r="5715" b="0"/>
            <wp:wrapNone/>
            <wp:docPr id="241" name="Grafik 241"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2AB4">
        <w:rPr>
          <w:rFonts w:eastAsiaTheme="majorEastAsia"/>
        </w:rPr>
        <w:t xml:space="preserve">Virus und Vermehrung </w:t>
      </w:r>
      <w:r>
        <w:rPr>
          <w:rFonts w:eastAsiaTheme="majorEastAsia"/>
        </w:rPr>
        <w:t>C</w:t>
      </w:r>
    </w:p>
    <w:p w:rsidR="00E12D9C" w:rsidRPr="00992AB4" w:rsidRDefault="00E12D9C" w:rsidP="00E12D9C">
      <w:pPr>
        <w:pStyle w:val="Textkrper"/>
        <w:rPr>
          <w:rStyle w:val="Fett"/>
        </w:rPr>
      </w:pPr>
      <w:r w:rsidRPr="00992AB4">
        <w:rPr>
          <w:rStyle w:val="Fett"/>
        </w:rPr>
        <w:t>Hurra, hurra, die Schule brennt…</w:t>
      </w:r>
    </w:p>
    <w:p w:rsidR="00E12D9C" w:rsidRPr="00992AB4" w:rsidRDefault="00E12D9C" w:rsidP="00E12D9C">
      <w:pPr>
        <w:ind w:firstLine="301"/>
        <w:jc w:val="both"/>
        <w:rPr>
          <w:rFonts w:ascii="Univers 55" w:eastAsiaTheme="minorHAnsi" w:hAnsi="Univers 55"/>
          <w:color w:val="000000" w:themeColor="text1"/>
          <w:sz w:val="20"/>
          <w:szCs w:val="24"/>
          <w:lang w:eastAsia="de-DE"/>
        </w:rPr>
      </w:pPr>
    </w:p>
    <w:p w:rsidR="00E12D9C" w:rsidRPr="00992AB4" w:rsidRDefault="00E12D9C" w:rsidP="00E12D9C">
      <w:pPr>
        <w:pStyle w:val="Textkrper"/>
      </w:pPr>
      <w:r w:rsidRPr="00992AB4">
        <w:t>Aliens hatten das Schulgebäude gestürmt, waren durch Türen und Fenster eingedru</w:t>
      </w:r>
      <w:r w:rsidRPr="00992AB4">
        <w:t>n</w:t>
      </w:r>
      <w:r w:rsidRPr="00992AB4">
        <w:t>gen. Sie schwirrten durch die Gänge des Schulgebäudes und waren auf der Suche nach den Computerräumen. Nur zu den Computerräumen hatten die Aliens den passenden Schlüssel! Ein Alien hatte schon den ersten Computerraum erobert und machte sich dort am zentralen Rechner des Lehrer Hampels zu schaffen. Er programmierte den Rechner von Lehrer Hampel so um, dass plötzlich alle weiteren Computer lauter Aliens ausspuckten. Tausende von Aliens schwirrten in der Luft, auf den Tischen, unter den Stühlen. Wie ein Heuschreckenschwarm verwüsteten sie den ganzen Computerraum. Dann schwärmten sie aus ins Schulgebäude und verteilten sich in alle Gänge. Sie suc</w:t>
      </w:r>
      <w:r w:rsidRPr="00992AB4">
        <w:t>h</w:t>
      </w:r>
      <w:r w:rsidRPr="00992AB4">
        <w:t xml:space="preserve">ten den nächsten Computerraum, zu dem sie ja den passenden Schlüssel hatten. </w:t>
      </w:r>
    </w:p>
    <w:p w:rsidR="00E12D9C" w:rsidRDefault="00E12D9C" w:rsidP="00E12D9C">
      <w:pPr>
        <w:ind w:firstLine="301"/>
        <w:jc w:val="both"/>
        <w:rPr>
          <w:rFonts w:ascii="Univers 55" w:eastAsiaTheme="minorHAnsi" w:hAnsi="Univers 55"/>
          <w:color w:val="000000" w:themeColor="text1"/>
          <w:sz w:val="20"/>
          <w:szCs w:val="24"/>
          <w:lang w:eastAsia="de-DE"/>
        </w:rPr>
      </w:pPr>
    </w:p>
    <w:p w:rsidR="00E12D9C" w:rsidRPr="00992AB4" w:rsidRDefault="00E12D9C" w:rsidP="00E12D9C">
      <w:pPr>
        <w:ind w:firstLine="301"/>
        <w:jc w:val="both"/>
        <w:rPr>
          <w:rFonts w:ascii="Univers 55" w:eastAsiaTheme="minorHAnsi" w:hAnsi="Univers 55"/>
          <w:color w:val="000000" w:themeColor="text1"/>
          <w:sz w:val="20"/>
          <w:szCs w:val="24"/>
          <w:lang w:eastAsia="de-DE"/>
        </w:rPr>
      </w:pPr>
    </w:p>
    <w:tbl>
      <w:tblPr>
        <w:tblStyle w:val="Tabellenraster9"/>
        <w:tblW w:w="7020" w:type="dxa"/>
        <w:tblLayout w:type="fixed"/>
        <w:tblCellMar>
          <w:top w:w="28" w:type="dxa"/>
          <w:left w:w="28" w:type="dxa"/>
          <w:bottom w:w="28" w:type="dxa"/>
          <w:right w:w="28" w:type="dxa"/>
        </w:tblCellMar>
        <w:tblLook w:val="04A0" w:firstRow="1" w:lastRow="0" w:firstColumn="1" w:lastColumn="0" w:noHBand="0" w:noVBand="1"/>
      </w:tblPr>
      <w:tblGrid>
        <w:gridCol w:w="1345"/>
        <w:gridCol w:w="951"/>
        <w:gridCol w:w="4724"/>
      </w:tblGrid>
      <w:tr w:rsidR="00E12D9C" w:rsidRPr="00992AB4" w:rsidTr="00E12D9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992AB4" w:rsidRDefault="00E12D9C" w:rsidP="00E12D9C">
            <w:pPr>
              <w:pStyle w:val="Textkrper"/>
              <w:rPr>
                <w:rStyle w:val="Fett"/>
              </w:rPr>
            </w:pPr>
            <w:r w:rsidRPr="00992AB4">
              <w:rPr>
                <w:rStyle w:val="Fett"/>
              </w:rPr>
              <w:t>Arbeitsweise</w:t>
            </w:r>
          </w:p>
        </w:tc>
        <w:tc>
          <w:tcPr>
            <w:tcW w:w="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992AB4" w:rsidRDefault="00E12D9C" w:rsidP="00E12D9C">
            <w:pPr>
              <w:pStyle w:val="Textkrper"/>
              <w:rPr>
                <w:rStyle w:val="Fett"/>
              </w:rPr>
            </w:pPr>
            <w:r w:rsidRPr="00992AB4">
              <w:rPr>
                <w:rStyle w:val="Fett"/>
              </w:rPr>
              <w:t>Zeit</w:t>
            </w:r>
          </w:p>
        </w:tc>
        <w:tc>
          <w:tcPr>
            <w:tcW w:w="472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992AB4" w:rsidRDefault="00E12D9C" w:rsidP="00E12D9C">
            <w:pPr>
              <w:pStyle w:val="Textkrper"/>
              <w:rPr>
                <w:rStyle w:val="Fett"/>
              </w:rPr>
            </w:pPr>
            <w:r w:rsidRPr="00992AB4">
              <w:rPr>
                <w:rStyle w:val="Fett"/>
              </w:rPr>
              <w:t>Aufgabe</w:t>
            </w:r>
          </w:p>
        </w:tc>
      </w:tr>
    </w:tbl>
    <w:p w:rsidR="00E12D9C" w:rsidRPr="00992AB4" w:rsidRDefault="00E12D9C" w:rsidP="001D0EE8">
      <w:pPr>
        <w:pStyle w:val="NL-MarginalieLernmaterialien"/>
        <w:framePr w:wrap="around" w:x="8786" w:y="70"/>
        <w:jc w:val="left"/>
        <w:rPr>
          <w:rFonts w:eastAsiaTheme="majorEastAsia"/>
        </w:rPr>
      </w:pPr>
      <w:r w:rsidRPr="00992AB4">
        <w:rPr>
          <w:rFonts w:eastAsiaTheme="majorEastAsia"/>
        </w:rPr>
        <w:t>Z.</w:t>
      </w:r>
      <w:r w:rsidR="00DC1ABB">
        <w:rPr>
          <w:rFonts w:ascii="Arial" w:eastAsiaTheme="majorEastAsia" w:hAnsi="Arial" w:cs="Arial"/>
        </w:rPr>
        <w:t> </w:t>
      </w:r>
      <w:r w:rsidRPr="00992AB4">
        <w:rPr>
          <w:rFonts w:eastAsiaTheme="majorEastAsia"/>
        </w:rPr>
        <w:t xml:space="preserve">B. aus: </w:t>
      </w:r>
      <w:r w:rsidR="00F90CF8">
        <w:rPr>
          <w:rFonts w:eastAsiaTheme="majorEastAsia"/>
        </w:rPr>
        <w:t>„</w:t>
      </w:r>
      <w:r w:rsidRPr="00992AB4">
        <w:rPr>
          <w:rFonts w:eastAsiaTheme="majorEastAsia"/>
        </w:rPr>
        <w:t xml:space="preserve">Gesundheit </w:t>
      </w:r>
      <w:r w:rsidR="00F90CF8">
        <w:rPr>
          <w:rFonts w:eastAsiaTheme="majorEastAsia"/>
        </w:rPr>
        <w:t>–</w:t>
      </w:r>
      <w:r w:rsidRPr="00992AB4">
        <w:rPr>
          <w:rFonts w:eastAsiaTheme="majorEastAsia"/>
        </w:rPr>
        <w:t xml:space="preserve"> Krankheit</w:t>
      </w:r>
      <w:r w:rsidR="00F90CF8">
        <w:rPr>
          <w:rFonts w:eastAsiaTheme="majorEastAsia"/>
        </w:rPr>
        <w:t>“</w:t>
      </w:r>
      <w:r w:rsidRPr="00992AB4">
        <w:rPr>
          <w:rFonts w:eastAsiaTheme="majorEastAsia"/>
        </w:rPr>
        <w:t>, Verlag Hand-werk und Technik, Ha</w:t>
      </w:r>
      <w:r w:rsidRPr="00992AB4">
        <w:rPr>
          <w:rFonts w:eastAsiaTheme="majorEastAsia"/>
        </w:rPr>
        <w:t>m</w:t>
      </w:r>
      <w:r w:rsidRPr="00992AB4">
        <w:rPr>
          <w:rFonts w:eastAsiaTheme="majorEastAsia"/>
        </w:rPr>
        <w:t>burg 2012, S. 70</w:t>
      </w:r>
    </w:p>
    <w:tbl>
      <w:tblPr>
        <w:tblStyle w:val="Tabellenraster9"/>
        <w:tblW w:w="7020" w:type="dxa"/>
        <w:tblLayout w:type="fixed"/>
        <w:tblCellMar>
          <w:top w:w="28" w:type="dxa"/>
          <w:left w:w="28" w:type="dxa"/>
          <w:bottom w:w="28" w:type="dxa"/>
          <w:right w:w="28" w:type="dxa"/>
        </w:tblCellMar>
        <w:tblLook w:val="04A0" w:firstRow="1" w:lastRow="0" w:firstColumn="1" w:lastColumn="0" w:noHBand="0" w:noVBand="1"/>
      </w:tblPr>
      <w:tblGrid>
        <w:gridCol w:w="1345"/>
        <w:gridCol w:w="951"/>
        <w:gridCol w:w="4724"/>
      </w:tblGrid>
      <w:tr w:rsidR="00E12D9C" w:rsidRPr="00992AB4" w:rsidTr="00E12D9C">
        <w:tc>
          <w:tcPr>
            <w:tcW w:w="1345" w:type="dxa"/>
            <w:vMerge w:val="restart"/>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spacing w:line="220" w:lineRule="exact"/>
              <w:rPr>
                <w:rFonts w:ascii="Univers 55" w:eastAsia="Times New Roman" w:hAnsi="Univers 55" w:cs="Times New Roman"/>
                <w:color w:val="000000" w:themeColor="text1"/>
                <w:sz w:val="18"/>
                <w:szCs w:val="20"/>
              </w:rPr>
            </w:pPr>
            <w:r w:rsidRPr="00992AB4">
              <w:rPr>
                <w:rFonts w:ascii="Univers 55" w:eastAsia="Times New Roman" w:hAnsi="Univers 55" w:cs="Times New Roman"/>
                <w:noProof/>
                <w:color w:val="000000" w:themeColor="text1"/>
                <w:sz w:val="18"/>
                <w:szCs w:val="20"/>
                <w:lang w:eastAsia="de-DE"/>
              </w:rPr>
              <w:drawing>
                <wp:anchor distT="0" distB="0" distL="114300" distR="114300" simplePos="0" relativeHeight="252768256" behindDoc="0" locked="0" layoutInCell="1" allowOverlap="1" wp14:anchorId="07309EC9" wp14:editId="6F482B4E">
                  <wp:simplePos x="0" y="0"/>
                  <wp:positionH relativeFrom="column">
                    <wp:posOffset>183515</wp:posOffset>
                  </wp:positionH>
                  <wp:positionV relativeFrom="paragraph">
                    <wp:posOffset>337820</wp:posOffset>
                  </wp:positionV>
                  <wp:extent cx="287020" cy="320040"/>
                  <wp:effectExtent l="0" t="0" r="0" b="3810"/>
                  <wp:wrapTopAndBottom/>
                  <wp:docPr id="242" name="Grafik 242"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7020" cy="3200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51" w:type="dxa"/>
            <w:tcBorders>
              <w:top w:val="single" w:sz="4" w:space="0" w:color="auto"/>
              <w:left w:val="single" w:sz="4" w:space="0" w:color="auto"/>
              <w:bottom w:val="single" w:sz="4" w:space="0" w:color="auto"/>
              <w:right w:val="single" w:sz="4" w:space="0" w:color="auto"/>
            </w:tcBorders>
            <w:hideMark/>
          </w:tcPr>
          <w:p w:rsidR="00E12D9C" w:rsidRPr="00992AB4" w:rsidRDefault="00DC1ABB" w:rsidP="00E12D9C">
            <w:pPr>
              <w:pStyle w:val="Textkrper"/>
            </w:pPr>
            <w:r>
              <w:t>10</w:t>
            </w:r>
            <w:r>
              <w:rPr>
                <w:rFonts w:ascii="Arial" w:hAnsi="Arial" w:cs="Arial"/>
              </w:rPr>
              <w:t> </w:t>
            </w:r>
            <w:r>
              <w:t>m</w:t>
            </w:r>
            <w:r w:rsidR="00E12D9C" w:rsidRPr="00992AB4">
              <w:t>in</w:t>
            </w:r>
            <w:r>
              <w:t>.</w:t>
            </w:r>
          </w:p>
        </w:tc>
        <w:tc>
          <w:tcPr>
            <w:tcW w:w="4724" w:type="dxa"/>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pStyle w:val="Textkrper"/>
            </w:pPr>
            <w:r w:rsidRPr="00992AB4">
              <w:t>Halten Sie aus dem Biologiebuch die Stationen der Virenvermehrung schriftlich fest.</w:t>
            </w:r>
          </w:p>
        </w:tc>
      </w:tr>
      <w:tr w:rsidR="00E12D9C" w:rsidRPr="00992AB4" w:rsidTr="00E12D9C">
        <w:tc>
          <w:tcPr>
            <w:tcW w:w="1345" w:type="dxa"/>
            <w:vMerge/>
            <w:tcBorders>
              <w:top w:val="single" w:sz="4" w:space="0" w:color="auto"/>
              <w:left w:val="single" w:sz="4" w:space="0" w:color="auto"/>
              <w:bottom w:val="single" w:sz="4" w:space="0" w:color="auto"/>
              <w:right w:val="single" w:sz="4" w:space="0" w:color="auto"/>
            </w:tcBorders>
            <w:vAlign w:val="center"/>
            <w:hideMark/>
          </w:tcPr>
          <w:p w:rsidR="00E12D9C" w:rsidRPr="00992AB4" w:rsidRDefault="00E12D9C" w:rsidP="00E12D9C">
            <w:pPr>
              <w:spacing w:line="240" w:lineRule="auto"/>
              <w:rPr>
                <w:color w:val="000000" w:themeColor="text1"/>
              </w:rPr>
            </w:pPr>
          </w:p>
        </w:tc>
        <w:tc>
          <w:tcPr>
            <w:tcW w:w="951" w:type="dxa"/>
            <w:tcBorders>
              <w:top w:val="single" w:sz="4" w:space="0" w:color="auto"/>
              <w:left w:val="single" w:sz="4" w:space="0" w:color="auto"/>
              <w:bottom w:val="single" w:sz="4" w:space="0" w:color="auto"/>
              <w:right w:val="single" w:sz="4" w:space="0" w:color="auto"/>
            </w:tcBorders>
            <w:hideMark/>
          </w:tcPr>
          <w:p w:rsidR="00E12D9C" w:rsidRDefault="00E12D9C" w:rsidP="00E12D9C">
            <w:pPr>
              <w:pStyle w:val="Textkrper"/>
            </w:pPr>
            <w:r>
              <w:t xml:space="preserve">Circa </w:t>
            </w:r>
          </w:p>
          <w:p w:rsidR="00E12D9C" w:rsidRPr="00992AB4" w:rsidRDefault="00DC1ABB" w:rsidP="00E12D9C">
            <w:pPr>
              <w:pStyle w:val="Textkrper"/>
            </w:pPr>
            <w:r>
              <w:t>10</w:t>
            </w:r>
            <w:r>
              <w:rPr>
                <w:rFonts w:ascii="Arial" w:hAnsi="Arial" w:cs="Arial"/>
              </w:rPr>
              <w:t> </w:t>
            </w:r>
            <w:r>
              <w:t>m</w:t>
            </w:r>
            <w:r w:rsidR="00E12D9C" w:rsidRPr="00992AB4">
              <w:t>in</w:t>
            </w:r>
            <w:r>
              <w:t>.</w:t>
            </w:r>
          </w:p>
        </w:tc>
        <w:tc>
          <w:tcPr>
            <w:tcW w:w="4724" w:type="dxa"/>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pStyle w:val="Textkrper"/>
            </w:pPr>
            <w:r w:rsidRPr="00992AB4">
              <w:t xml:space="preserve">1. Teilen Sie die obige Geschichte in Erzählabschnitte ein und zeigen Sie Parallelen zwischen der Geschichte und dem biologischen Vorgang auf. </w:t>
            </w:r>
          </w:p>
          <w:p w:rsidR="00E12D9C" w:rsidRPr="00992AB4" w:rsidRDefault="00E12D9C" w:rsidP="00E12D9C">
            <w:pPr>
              <w:pStyle w:val="Textkrper"/>
            </w:pPr>
            <w:r w:rsidRPr="00992AB4">
              <w:t>2. Ordnen Sie die Erzählabschnitte den Stationen der Virenvermehrung im menschlichen Körper zu.</w:t>
            </w:r>
          </w:p>
        </w:tc>
      </w:tr>
      <w:tr w:rsidR="00E12D9C" w:rsidRPr="00992AB4" w:rsidTr="00E12D9C">
        <w:tc>
          <w:tcPr>
            <w:tcW w:w="1345" w:type="dxa"/>
            <w:vMerge w:val="restart"/>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spacing w:line="220" w:lineRule="exact"/>
              <w:rPr>
                <w:rFonts w:ascii="Univers 55" w:eastAsia="Times New Roman" w:hAnsi="Univers 55" w:cs="Times New Roman"/>
                <w:color w:val="000000" w:themeColor="text1"/>
                <w:sz w:val="18"/>
                <w:szCs w:val="20"/>
              </w:rPr>
            </w:pPr>
            <w:r w:rsidRPr="00992AB4">
              <w:rPr>
                <w:rFonts w:ascii="Univers 55" w:eastAsia="Times New Roman" w:hAnsi="Univers 55" w:cs="Times New Roman"/>
                <w:noProof/>
                <w:color w:val="000000" w:themeColor="text1"/>
                <w:sz w:val="18"/>
                <w:szCs w:val="20"/>
                <w:lang w:eastAsia="de-DE"/>
              </w:rPr>
              <w:drawing>
                <wp:anchor distT="0" distB="0" distL="114300" distR="114300" simplePos="0" relativeHeight="252769280" behindDoc="0" locked="0" layoutInCell="1" allowOverlap="1" wp14:anchorId="4B32E01A" wp14:editId="79CC311D">
                  <wp:simplePos x="0" y="0"/>
                  <wp:positionH relativeFrom="column">
                    <wp:posOffset>55880</wp:posOffset>
                  </wp:positionH>
                  <wp:positionV relativeFrom="paragraph">
                    <wp:posOffset>122555</wp:posOffset>
                  </wp:positionV>
                  <wp:extent cx="544830" cy="287020"/>
                  <wp:effectExtent l="0" t="0" r="7620" b="0"/>
                  <wp:wrapTopAndBottom/>
                  <wp:docPr id="243" name="Grafik 243"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4830" cy="287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51" w:type="dxa"/>
            <w:tcBorders>
              <w:top w:val="single" w:sz="4" w:space="0" w:color="auto"/>
              <w:left w:val="single" w:sz="4" w:space="0" w:color="auto"/>
              <w:bottom w:val="single" w:sz="4" w:space="0" w:color="auto"/>
              <w:right w:val="single" w:sz="4" w:space="0" w:color="auto"/>
            </w:tcBorders>
            <w:hideMark/>
          </w:tcPr>
          <w:p w:rsidR="00E12D9C" w:rsidRPr="00992AB4" w:rsidRDefault="00DC1ABB" w:rsidP="00E12D9C">
            <w:pPr>
              <w:pStyle w:val="Textkrper"/>
            </w:pPr>
            <w:r>
              <w:t>5</w:t>
            </w:r>
            <w:r>
              <w:rPr>
                <w:rFonts w:ascii="Arial" w:hAnsi="Arial" w:cs="Arial"/>
              </w:rPr>
              <w:t> </w:t>
            </w:r>
            <w:r>
              <w:t>m</w:t>
            </w:r>
            <w:r w:rsidR="00E12D9C" w:rsidRPr="00992AB4">
              <w:t>in</w:t>
            </w:r>
            <w:r>
              <w:t>.</w:t>
            </w:r>
          </w:p>
        </w:tc>
        <w:tc>
          <w:tcPr>
            <w:tcW w:w="4724" w:type="dxa"/>
            <w:tcBorders>
              <w:top w:val="single" w:sz="4" w:space="0" w:color="auto"/>
              <w:left w:val="single" w:sz="4" w:space="0" w:color="auto"/>
              <w:bottom w:val="single" w:sz="4" w:space="0" w:color="auto"/>
              <w:right w:val="single" w:sz="4" w:space="0" w:color="auto"/>
            </w:tcBorders>
            <w:hideMark/>
          </w:tcPr>
          <w:p w:rsidR="00E12D9C" w:rsidRPr="00992AB4" w:rsidRDefault="00B47468" w:rsidP="00E12D9C">
            <w:pPr>
              <w:pStyle w:val="Textkrper"/>
            </w:pPr>
            <w:r>
              <w:t xml:space="preserve">Suchen Sie sich eine Partnerin oder </w:t>
            </w:r>
            <w:r w:rsidR="00E12D9C" w:rsidRPr="00992AB4">
              <w:t xml:space="preserve"> </w:t>
            </w:r>
            <w:r>
              <w:t>einen Partner.</w:t>
            </w:r>
          </w:p>
          <w:p w:rsidR="00E12D9C" w:rsidRPr="00992AB4" w:rsidRDefault="00E12D9C" w:rsidP="00E12D9C">
            <w:pPr>
              <w:pStyle w:val="Textkrper"/>
            </w:pPr>
            <w:r w:rsidRPr="00992AB4">
              <w:t>Stellen Sie sich gegenseitig Ihre Ergebnisse vor.</w:t>
            </w:r>
          </w:p>
        </w:tc>
      </w:tr>
      <w:tr w:rsidR="00E12D9C" w:rsidRPr="00992AB4" w:rsidTr="00E12D9C">
        <w:tc>
          <w:tcPr>
            <w:tcW w:w="1345" w:type="dxa"/>
            <w:vMerge/>
            <w:tcBorders>
              <w:top w:val="single" w:sz="4" w:space="0" w:color="auto"/>
              <w:left w:val="single" w:sz="4" w:space="0" w:color="auto"/>
              <w:bottom w:val="single" w:sz="4" w:space="0" w:color="auto"/>
              <w:right w:val="single" w:sz="4" w:space="0" w:color="auto"/>
            </w:tcBorders>
            <w:vAlign w:val="center"/>
            <w:hideMark/>
          </w:tcPr>
          <w:p w:rsidR="00E12D9C" w:rsidRPr="00992AB4" w:rsidRDefault="00E12D9C" w:rsidP="00E12D9C">
            <w:pPr>
              <w:spacing w:line="240" w:lineRule="auto"/>
              <w:rPr>
                <w:color w:val="000000" w:themeColor="text1"/>
              </w:rPr>
            </w:pPr>
          </w:p>
        </w:tc>
        <w:tc>
          <w:tcPr>
            <w:tcW w:w="951" w:type="dxa"/>
            <w:tcBorders>
              <w:top w:val="single" w:sz="4" w:space="0" w:color="auto"/>
              <w:left w:val="single" w:sz="4" w:space="0" w:color="auto"/>
              <w:bottom w:val="single" w:sz="4" w:space="0" w:color="auto"/>
              <w:right w:val="single" w:sz="4" w:space="0" w:color="auto"/>
            </w:tcBorders>
            <w:hideMark/>
          </w:tcPr>
          <w:p w:rsidR="00E12D9C" w:rsidRPr="00992AB4" w:rsidRDefault="00DC1ABB" w:rsidP="00E12D9C">
            <w:pPr>
              <w:pStyle w:val="Textkrper"/>
            </w:pPr>
            <w:r>
              <w:t>5</w:t>
            </w:r>
            <w:r>
              <w:rPr>
                <w:rFonts w:ascii="Arial" w:hAnsi="Arial" w:cs="Arial"/>
              </w:rPr>
              <w:t> </w:t>
            </w:r>
            <w:r>
              <w:t>m</w:t>
            </w:r>
            <w:r w:rsidR="00E12D9C" w:rsidRPr="00992AB4">
              <w:t>in</w:t>
            </w:r>
            <w:r>
              <w:t>.</w:t>
            </w:r>
          </w:p>
        </w:tc>
        <w:tc>
          <w:tcPr>
            <w:tcW w:w="4724" w:type="dxa"/>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pStyle w:val="Textkrper"/>
            </w:pPr>
            <w:r w:rsidRPr="00992AB4">
              <w:t>Vergleichen Sie Ihre Ergebnisse mit der Musterlösung. Legen Sie die Musterlösung wieder zurück</w:t>
            </w:r>
            <w:r w:rsidR="00B47468">
              <w:t>.</w:t>
            </w:r>
          </w:p>
        </w:tc>
      </w:tr>
      <w:tr w:rsidR="00E12D9C" w:rsidRPr="00992AB4" w:rsidTr="00E12D9C">
        <w:tc>
          <w:tcPr>
            <w:tcW w:w="1345" w:type="dxa"/>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spacing w:line="220" w:lineRule="exact"/>
              <w:rPr>
                <w:rFonts w:ascii="Univers 55" w:eastAsia="Times New Roman" w:hAnsi="Univers 55" w:cs="Times New Roman"/>
                <w:color w:val="000000" w:themeColor="text1"/>
                <w:sz w:val="18"/>
                <w:szCs w:val="20"/>
              </w:rPr>
            </w:pPr>
            <w:r w:rsidRPr="00992AB4">
              <w:rPr>
                <w:rFonts w:ascii="Univers 55" w:eastAsia="Times New Roman" w:hAnsi="Univers 55" w:cs="Times New Roman"/>
                <w:noProof/>
                <w:color w:val="000000" w:themeColor="text1"/>
                <w:sz w:val="18"/>
                <w:szCs w:val="20"/>
                <w:lang w:eastAsia="de-DE"/>
              </w:rPr>
              <w:drawing>
                <wp:anchor distT="0" distB="0" distL="114300" distR="114300" simplePos="0" relativeHeight="252770304" behindDoc="0" locked="0" layoutInCell="1" allowOverlap="1" wp14:anchorId="0F896D26" wp14:editId="262D0D91">
                  <wp:simplePos x="0" y="0"/>
                  <wp:positionH relativeFrom="column">
                    <wp:posOffset>182880</wp:posOffset>
                  </wp:positionH>
                  <wp:positionV relativeFrom="paragraph">
                    <wp:posOffset>45720</wp:posOffset>
                  </wp:positionV>
                  <wp:extent cx="350520" cy="350520"/>
                  <wp:effectExtent l="0" t="0" r="0" b="0"/>
                  <wp:wrapTopAndBottom/>
                  <wp:docPr id="244" name="Grafik 244" descr="C:\Daten\Vorlagen\LS-Vorlagen\Icons\7-4%20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aten\Vorlagen\LS-Vorlagen\Icons\7-4%20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51" w:type="dxa"/>
            <w:tcBorders>
              <w:top w:val="single" w:sz="4" w:space="0" w:color="auto"/>
              <w:left w:val="single" w:sz="4" w:space="0" w:color="auto"/>
              <w:bottom w:val="single" w:sz="4" w:space="0" w:color="auto"/>
              <w:right w:val="single" w:sz="4" w:space="0" w:color="auto"/>
            </w:tcBorders>
          </w:tcPr>
          <w:p w:rsidR="00E12D9C" w:rsidRPr="00992AB4" w:rsidRDefault="00E12D9C" w:rsidP="00E12D9C">
            <w:pPr>
              <w:pStyle w:val="Textkrper"/>
            </w:pPr>
          </w:p>
        </w:tc>
        <w:tc>
          <w:tcPr>
            <w:tcW w:w="4724" w:type="dxa"/>
            <w:tcBorders>
              <w:top w:val="single" w:sz="4" w:space="0" w:color="auto"/>
              <w:left w:val="single" w:sz="4" w:space="0" w:color="auto"/>
              <w:bottom w:val="single" w:sz="4" w:space="0" w:color="auto"/>
              <w:right w:val="single" w:sz="4" w:space="0" w:color="auto"/>
            </w:tcBorders>
            <w:hideMark/>
          </w:tcPr>
          <w:p w:rsidR="00E12D9C" w:rsidRPr="00992AB4" w:rsidRDefault="00E12D9C" w:rsidP="00E12D9C">
            <w:pPr>
              <w:pStyle w:val="Textkrper"/>
            </w:pPr>
            <w:r w:rsidRPr="00992AB4">
              <w:t>Stellen Sie abschließend Ihr Ergebnis mit der Geschic</w:t>
            </w:r>
            <w:r w:rsidRPr="00992AB4">
              <w:t>h</w:t>
            </w:r>
            <w:r w:rsidRPr="00992AB4">
              <w:t>te im Plenum vor. Noch offene Fragen zur Virusverme</w:t>
            </w:r>
            <w:r w:rsidRPr="00992AB4">
              <w:t>h</w:t>
            </w:r>
            <w:r w:rsidRPr="00992AB4">
              <w:t>rung können dann noch geklärt werden.</w:t>
            </w:r>
          </w:p>
        </w:tc>
      </w:tr>
    </w:tbl>
    <w:p w:rsidR="00E12D9C" w:rsidRPr="00992AB4"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4507"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Pr>
                <w:rFonts w:eastAsiaTheme="majorEastAsia"/>
              </w:rPr>
              <w:lastRenderedPageBreak/>
              <w:t>Kompetenzbereich</w:t>
            </w:r>
          </w:p>
          <w:p w:rsidR="00184507" w:rsidRPr="00406F71" w:rsidRDefault="00184507"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Lernfortschritt</w:t>
            </w:r>
          </w:p>
          <w:p w:rsidR="00184507" w:rsidRPr="00406F71" w:rsidRDefault="00184507"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4507" w:rsidRPr="00406F71" w:rsidRDefault="00184507" w:rsidP="00184507">
            <w:pPr>
              <w:pStyle w:val="TabelleLinks6PT"/>
              <w:rPr>
                <w:rFonts w:eastAsiaTheme="majorEastAsia"/>
              </w:rPr>
            </w:pPr>
            <w:r w:rsidRPr="00406F71">
              <w:rPr>
                <w:rFonts w:eastAsiaTheme="majorEastAsia"/>
              </w:rPr>
              <w:t>Materialien/Titel</w:t>
            </w:r>
          </w:p>
          <w:p w:rsidR="00184507" w:rsidRPr="00406F71" w:rsidRDefault="00184507" w:rsidP="00E12D9C">
            <w:pPr>
              <w:pStyle w:val="TabellenkopfLSLinksbndig"/>
              <w:rPr>
                <w:rFonts w:eastAsiaTheme="majorEastAsia"/>
              </w:rPr>
            </w:pPr>
            <w:r w:rsidRPr="00992AB4">
              <w:t>M</w:t>
            </w:r>
            <w:r>
              <w:t>asern.</w:t>
            </w:r>
            <w:r w:rsidRPr="00992AB4">
              <w:t xml:space="preserve"> </w:t>
            </w:r>
            <w:r>
              <w:t>Virus und Vermehrung C</w:t>
            </w:r>
            <w:r w:rsidRPr="00406F71">
              <w:br/>
            </w: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4507" w:rsidRDefault="00184507" w:rsidP="00184507">
            <w:pPr>
              <w:pStyle w:val="TabellenkopfLS"/>
            </w:pPr>
            <w:r>
              <w:t>Biologie</w:t>
            </w:r>
          </w:p>
          <w:p w:rsidR="00184507" w:rsidRPr="00406F71" w:rsidRDefault="00184507" w:rsidP="00184507">
            <w:pPr>
              <w:pStyle w:val="TabellenkopfLS"/>
              <w:rPr>
                <w:rFonts w:eastAsiaTheme="minorHAnsi"/>
              </w:rPr>
            </w:pPr>
            <w:r w:rsidRPr="00406F71">
              <w:t>Bio03.0</w:t>
            </w:r>
            <w:r>
              <w:t>3</w:t>
            </w:r>
            <w:r w:rsidRPr="00406F71">
              <w:t>.0</w:t>
            </w:r>
            <w:r>
              <w:t>2</w:t>
            </w:r>
          </w:p>
        </w:tc>
      </w:tr>
      <w:tr w:rsidR="00184507" w:rsidRPr="00406F71" w:rsidTr="00F6103A">
        <w:trPr>
          <w:trHeight w:hRule="exact" w:val="351"/>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184507" w:rsidRPr="00406F71" w:rsidRDefault="00184507"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4507" w:rsidRPr="00406F71" w:rsidRDefault="00184507"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r w:rsidRPr="00A20062">
        <w:rPr>
          <w:rFonts w:ascii="Arial" w:eastAsia="Calibri" w:hAnsi="Arial" w:cs="Arial"/>
          <w:noProof/>
          <w:color w:val="000000" w:themeColor="text1"/>
          <w:sz w:val="22"/>
          <w:szCs w:val="22"/>
        </w:rPr>
        <mc:AlternateContent>
          <mc:Choice Requires="wps">
            <w:drawing>
              <wp:anchor distT="0" distB="0" distL="114300" distR="114300" simplePos="0" relativeHeight="252773376" behindDoc="0" locked="0" layoutInCell="1" allowOverlap="1" wp14:anchorId="38EB9866" wp14:editId="41424923">
                <wp:simplePos x="0" y="0"/>
                <wp:positionH relativeFrom="column">
                  <wp:posOffset>4798060</wp:posOffset>
                </wp:positionH>
                <wp:positionV relativeFrom="paragraph">
                  <wp:posOffset>113030</wp:posOffset>
                </wp:positionV>
                <wp:extent cx="1320165" cy="214630"/>
                <wp:effectExtent l="0" t="0" r="13335" b="13970"/>
                <wp:wrapNone/>
                <wp:docPr id="246" name="Rechteck 246"/>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246" o:spid="_x0000_s1053" style="position:absolute;left:0;text-align:left;margin-left:377.8pt;margin-top:8.9pt;width:103.95pt;height:16.9pt;z-index:252773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uebkwIAADQFAAAOAAAAZHJzL2Uyb0RvYy54bWysVE1v2zAMvQ/YfxB0Xx0nbVoEdYogRYYB&#10;XVusGXpWZDk2pq9JSuzs1+9Jdtq022mYDzIpUSTfI6nrm05JshfON0YXND8bUSI0N2WjtwX9vl59&#10;uqLEB6ZLJo0WBT0IT2/mHz9ct3YmxqY2shSOwIn2s9YWtA7BzrLM81oo5s+MFRqHlXGKBahum5WO&#10;tfCuZDYejaZZa1xpneHCe+ze9od0nvxXleDhoaq8CEQWFLmFtLq0buKaza/ZbOuYrRs+pMH+IQvF&#10;Go2gL65uWWBk55o/XKmGO+NNFc64UZmpqoaLhAFo8tE7NE81syJhATnevtDk/59bfr9/dKQpCzo+&#10;n1KimUKRvgleB8F/kLgHhlrrZzB8so9u0DzECLernIp/ACFdYvXwwqroAuHYzCeANr2ghONsnJ9P&#10;J4n27PW2dT58FkaRKBTUoWqJTLa/8wERYXo0icG8kU25aqRMysEvpSN7hgKjL0rTUiKZD9gs6Cp9&#10;yZfcqa+m7O2uLkajYw4+3U8x3viVmrQFneSXMXGGzqwkCxCVBVdebylhcouW58El/28u905Pk1qD&#10;jZPEEP8khVM8Eegt83V/OXmNJQAFUke8IjX1wEssTF+KKIVu0/WlHB+rtjHlAfV1pm98b/mqQYA7&#10;EPTIHDodM4HpDQ9YKmmA2AwSJbVxv/62H+3RgDilpMXkgI6fO+YE4H3RaM3JNEIjISn5VVLc6ckm&#10;KecXl2OY6Z1aGtQuxztheRKx64I8ipUz6hlDvohRccQ0R+ye+EFZhn6i8UxwsVgkM4yXZeFOP1ke&#10;nUfqIrXr7pk5OzRaQFHuzXHK2Oxdv/W28aY2i10wVZOaMVLd84qyRAWjmQo0PCNx9k/1ZPX62M1/&#10;AwAA//8DAFBLAwQUAAYACAAAACEA/SrbBd8AAAAJAQAADwAAAGRycy9kb3ducmV2LnhtbEyPQUvD&#10;QBCF74L/YRnBi7SbVJJqzKaUgt4ErRbJbZsdN8HsbMhum/jvHU96HN7Hm++Vm9n14oxj6DwpSJcJ&#10;CKTGm46sgve3x8UdiBA1Gd17QgXfGGBTXV6UujB+olc876MVXEKh0AraGIdCytC06HRY+gGJs08/&#10;Oh35HK00o5643PVylSS5dLoj/tDqAXctNl/7k1Pg68NT2m3bj5XZ3bwM9TQ929oqdX01bx9ARJzj&#10;Hwy/+qwOFTsd/YlMEL2CdZbljHKw5gkM3Oe3GYijgizNQVal/L+g+gEAAP//AwBQSwECLQAUAAYA&#10;CAAAACEAtoM4kv4AAADhAQAAEwAAAAAAAAAAAAAAAAAAAAAAW0NvbnRlbnRfVHlwZXNdLnhtbFBL&#10;AQItABQABgAIAAAAIQA4/SH/1gAAAJQBAAALAAAAAAAAAAAAAAAAAC8BAABfcmVscy8ucmVsc1BL&#10;AQItABQABgAIAAAAIQAKDuebkwIAADQFAAAOAAAAAAAAAAAAAAAAAC4CAABkcnMvZTJvRG9jLnht&#10;bFBLAQItABQABgAIAAAAIQD9KtsF3wAAAAkBAAAPAAAAAAAAAAAAAAAAAO0EAABkcnMvZG93bnJl&#10;di54bWxQSwUGAAAAAAQABADzAAAA+QU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Default="00E12D9C" w:rsidP="00E12D9C">
      <w:pPr>
        <w:pStyle w:val="Textkrper"/>
      </w:pPr>
    </w:p>
    <w:p w:rsidR="00E12D9C" w:rsidRPr="00A20062" w:rsidRDefault="00E12D9C" w:rsidP="00E12D9C">
      <w:pPr>
        <w:pStyle w:val="berschrift1neu"/>
        <w:rPr>
          <w:rFonts w:eastAsiaTheme="minorHAnsi"/>
        </w:rPr>
      </w:pPr>
      <w:r w:rsidRPr="00A20062">
        <w:rPr>
          <w:rFonts w:eastAsiaTheme="majorEastAsia"/>
          <w:noProof/>
        </w:rPr>
        <w:drawing>
          <wp:anchor distT="0" distB="0" distL="114300" distR="114300" simplePos="0" relativeHeight="252774400" behindDoc="0" locked="0" layoutInCell="1" allowOverlap="1" wp14:anchorId="5A676B99" wp14:editId="4C97BFAC">
            <wp:simplePos x="0" y="0"/>
            <wp:positionH relativeFrom="rightMargin">
              <wp:posOffset>107950</wp:posOffset>
            </wp:positionH>
            <wp:positionV relativeFrom="paragraph">
              <wp:posOffset>100492</wp:posOffset>
            </wp:positionV>
            <wp:extent cx="414000" cy="406800"/>
            <wp:effectExtent l="0" t="0" r="5715" b="0"/>
            <wp:wrapNone/>
            <wp:docPr id="250" name="Grafik 250"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062">
        <w:rPr>
          <w:rFonts w:eastAsiaTheme="majorEastAsia"/>
        </w:rPr>
        <w:t xml:space="preserve">Musterlösung Virus und Vermehrung </w:t>
      </w:r>
    </w:p>
    <w:tbl>
      <w:tblPr>
        <w:tblStyle w:val="Tabellenraster10"/>
        <w:tblW w:w="7371" w:type="dxa"/>
        <w:tblInd w:w="28" w:type="dxa"/>
        <w:tblCellMar>
          <w:top w:w="28" w:type="dxa"/>
          <w:left w:w="28" w:type="dxa"/>
          <w:bottom w:w="28" w:type="dxa"/>
          <w:right w:w="28" w:type="dxa"/>
        </w:tblCellMar>
        <w:tblLook w:val="04A0" w:firstRow="1" w:lastRow="0" w:firstColumn="1" w:lastColumn="0" w:noHBand="0" w:noVBand="1"/>
      </w:tblPr>
      <w:tblGrid>
        <w:gridCol w:w="3119"/>
        <w:gridCol w:w="4252"/>
      </w:tblGrid>
      <w:tr w:rsidR="00E12D9C" w:rsidRPr="00A20062" w:rsidTr="00E12D9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20062" w:rsidRDefault="00E12D9C" w:rsidP="00E12D9C">
            <w:pPr>
              <w:pStyle w:val="Textkrper"/>
              <w:rPr>
                <w:b/>
                <w:szCs w:val="20"/>
              </w:rPr>
            </w:pPr>
            <w:r w:rsidRPr="00A20062">
              <w:rPr>
                <w:b/>
                <w:szCs w:val="20"/>
              </w:rPr>
              <w:t>Biologischer Vorgang</w:t>
            </w:r>
          </w:p>
        </w:tc>
        <w:tc>
          <w:tcPr>
            <w:tcW w:w="4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20062" w:rsidRDefault="00E12D9C" w:rsidP="00E12D9C">
            <w:pPr>
              <w:pStyle w:val="Textkrper"/>
              <w:rPr>
                <w:b/>
                <w:szCs w:val="20"/>
              </w:rPr>
            </w:pPr>
            <w:r w:rsidRPr="00A20062">
              <w:rPr>
                <w:b/>
                <w:szCs w:val="20"/>
              </w:rPr>
              <w:t>Parallelen zur Erzählung</w:t>
            </w:r>
          </w:p>
        </w:tc>
      </w:tr>
      <w:tr w:rsidR="00E12D9C" w:rsidRPr="00A20062" w:rsidTr="00E12D9C">
        <w:tc>
          <w:tcPr>
            <w:tcW w:w="3119"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Masernviren dringen durch die Ei</w:t>
            </w:r>
            <w:r w:rsidRPr="00A20062">
              <w:rPr>
                <w:sz w:val="18"/>
                <w:szCs w:val="20"/>
              </w:rPr>
              <w:t>n</w:t>
            </w:r>
            <w:r w:rsidRPr="00A20062">
              <w:rPr>
                <w:sz w:val="18"/>
                <w:szCs w:val="20"/>
              </w:rPr>
              <w:t>gangspforten in unseren Körper ein.</w:t>
            </w:r>
          </w:p>
        </w:tc>
        <w:tc>
          <w:tcPr>
            <w:tcW w:w="425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Aliens hatten das Schulgebäude gestürmt, waren durch Türen und Fenster eingedrungen. Sie schwirrten durch die Gänge des Schulgebäudes und waren auf der Suche nach den Computerräumen.</w:t>
            </w:r>
          </w:p>
        </w:tc>
      </w:tr>
      <w:tr w:rsidR="00E12D9C" w:rsidRPr="00A20062" w:rsidTr="00E12D9C">
        <w:tc>
          <w:tcPr>
            <w:tcW w:w="3119"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Viren dringen mit Hilfe eines passenden Schlüssels in die Wirtszelle ein.</w:t>
            </w:r>
          </w:p>
        </w:tc>
        <w:tc>
          <w:tcPr>
            <w:tcW w:w="425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Nur zu den Computerräumen hatten die Aliens den passenden Schlüsse</w:t>
            </w:r>
            <w:r w:rsidR="00B47468">
              <w:rPr>
                <w:sz w:val="18"/>
                <w:szCs w:val="20"/>
              </w:rPr>
              <w:t>l</w:t>
            </w:r>
            <w:r w:rsidRPr="00A20062">
              <w:rPr>
                <w:sz w:val="18"/>
                <w:szCs w:val="20"/>
              </w:rPr>
              <w:t>.</w:t>
            </w:r>
          </w:p>
        </w:tc>
      </w:tr>
      <w:tr w:rsidR="00E12D9C" w:rsidRPr="00A20062" w:rsidTr="00E12D9C">
        <w:tc>
          <w:tcPr>
            <w:tcW w:w="3119"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Viren programmieren die Wirtszelle um, so dass nur noch Viren produziert werde.</w:t>
            </w:r>
          </w:p>
        </w:tc>
        <w:tc>
          <w:tcPr>
            <w:tcW w:w="425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Ein Alien hatte den ersten Computerraum erobert und machte sich dort am zentralen Rechner des Lehrers zu schaffen. Er programmierte den Rechner so um, dass plötzlich alle weiteren Computer lauter Aliens au</w:t>
            </w:r>
            <w:r w:rsidRPr="00A20062">
              <w:rPr>
                <w:sz w:val="18"/>
                <w:szCs w:val="20"/>
              </w:rPr>
              <w:t>s</w:t>
            </w:r>
            <w:r w:rsidRPr="00A20062">
              <w:rPr>
                <w:sz w:val="18"/>
                <w:szCs w:val="20"/>
              </w:rPr>
              <w:t>spuckten.</w:t>
            </w:r>
          </w:p>
        </w:tc>
      </w:tr>
      <w:tr w:rsidR="00E12D9C" w:rsidRPr="00A20062" w:rsidTr="00E12D9C">
        <w:tc>
          <w:tcPr>
            <w:tcW w:w="3119"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Die Wirtszelle platzt und geht dabei kaputt.</w:t>
            </w:r>
          </w:p>
        </w:tc>
        <w:tc>
          <w:tcPr>
            <w:tcW w:w="425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Wie ein Heuschreckenschwarm verwüsteten die Aliens den ganzen Computerraum.</w:t>
            </w:r>
          </w:p>
        </w:tc>
      </w:tr>
      <w:tr w:rsidR="00E12D9C" w:rsidRPr="00A20062" w:rsidTr="00E12D9C">
        <w:tc>
          <w:tcPr>
            <w:tcW w:w="3119"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Die freigesetzten Viren bewegen sich in den Blutbahnen und suchen die nächste Wirtszelle.</w:t>
            </w:r>
          </w:p>
        </w:tc>
        <w:tc>
          <w:tcPr>
            <w:tcW w:w="425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szCs w:val="20"/>
              </w:rPr>
            </w:pPr>
            <w:r w:rsidRPr="00A20062">
              <w:rPr>
                <w:sz w:val="18"/>
                <w:szCs w:val="20"/>
              </w:rPr>
              <w:t>Dann schwärmten sie aus ins Schulgebäude und ve</w:t>
            </w:r>
            <w:r w:rsidRPr="00A20062">
              <w:rPr>
                <w:sz w:val="18"/>
                <w:szCs w:val="20"/>
              </w:rPr>
              <w:t>r</w:t>
            </w:r>
            <w:r w:rsidRPr="00A20062">
              <w:rPr>
                <w:sz w:val="18"/>
                <w:szCs w:val="20"/>
              </w:rPr>
              <w:t>teilten sich in alle Gänge. Sie suchten den nächsten Computerraum, zu dem sie ja den passenden Schlüssel hatten.</w:t>
            </w:r>
          </w:p>
        </w:tc>
      </w:tr>
    </w:tbl>
    <w:p w:rsidR="00E12D9C" w:rsidRPr="00A20062"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F6103A"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184507">
            <w:pPr>
              <w:pStyle w:val="TabelleLinks6PT"/>
              <w:rPr>
                <w:rFonts w:eastAsiaTheme="majorEastAsia"/>
              </w:rPr>
            </w:pPr>
            <w:r w:rsidRPr="00406F71">
              <w:rPr>
                <w:rFonts w:eastAsiaTheme="majorEastAsia"/>
              </w:rPr>
              <w:lastRenderedPageBreak/>
              <w:t>Kompetenzbereich</w:t>
            </w:r>
          </w:p>
          <w:p w:rsidR="00F6103A" w:rsidRPr="00406F71" w:rsidRDefault="00F6103A"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184507">
            <w:pPr>
              <w:pStyle w:val="TabelleLinks6PT"/>
              <w:rPr>
                <w:rFonts w:eastAsiaTheme="majorEastAsia"/>
              </w:rPr>
            </w:pPr>
            <w:r w:rsidRPr="00406F71">
              <w:rPr>
                <w:rFonts w:eastAsiaTheme="majorEastAsia"/>
              </w:rPr>
              <w:t>Lernfortschritt</w:t>
            </w:r>
          </w:p>
          <w:p w:rsidR="00F6103A" w:rsidRPr="00406F71" w:rsidRDefault="00F6103A"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184507">
            <w:pPr>
              <w:pStyle w:val="TabelleLinks6PT"/>
              <w:rPr>
                <w:rFonts w:eastAsiaTheme="majorEastAsia"/>
              </w:rPr>
            </w:pPr>
            <w:r w:rsidRPr="00406F71">
              <w:rPr>
                <w:rFonts w:eastAsiaTheme="majorEastAsia"/>
              </w:rPr>
              <w:t>Materialien/Titel</w:t>
            </w:r>
          </w:p>
          <w:p w:rsidR="00F6103A" w:rsidRPr="00406F71" w:rsidRDefault="00F6103A" w:rsidP="00E12D9C">
            <w:pPr>
              <w:pStyle w:val="TabellenkopfLSLinksbndig"/>
              <w:rPr>
                <w:rFonts w:eastAsiaTheme="majorEastAsia"/>
              </w:rPr>
            </w:pPr>
            <w:r>
              <w:t xml:space="preserve">Masern. </w:t>
            </w:r>
            <w:r w:rsidRPr="00A20062">
              <w:t>Bakterien und Viren im Vergleich</w:t>
            </w:r>
            <w:r>
              <w:t xml:space="preserve"> A</w:t>
            </w:r>
          </w:p>
        </w:tc>
        <w:tc>
          <w:tcPr>
            <w:tcW w:w="188" w:type="dxa"/>
            <w:tcBorders>
              <w:top w:val="nil"/>
              <w:left w:val="single" w:sz="4" w:space="0" w:color="auto"/>
              <w:bottom w:val="nil"/>
              <w:right w:val="single" w:sz="4" w:space="0" w:color="auto"/>
            </w:tcBorders>
            <w:shd w:val="clear" w:color="auto" w:fill="FFFFFF" w:themeFill="background1"/>
          </w:tcPr>
          <w:p w:rsidR="00F6103A" w:rsidRPr="00406F71" w:rsidRDefault="00F6103A"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F6103A" w:rsidRDefault="00F6103A" w:rsidP="00184507">
            <w:pPr>
              <w:pStyle w:val="TabellenkopfLS"/>
            </w:pPr>
            <w:r>
              <w:t>Biologie</w:t>
            </w:r>
          </w:p>
          <w:p w:rsidR="00F6103A" w:rsidRPr="00406F71" w:rsidRDefault="00F6103A" w:rsidP="00184507">
            <w:pPr>
              <w:pStyle w:val="TabellenkopfLS"/>
              <w:rPr>
                <w:rFonts w:eastAsiaTheme="minorHAnsi"/>
              </w:rPr>
            </w:pPr>
            <w:r w:rsidRPr="00406F71">
              <w:t>Bio03.0</w:t>
            </w:r>
            <w:r>
              <w:t>3</w:t>
            </w:r>
            <w:r w:rsidRPr="00406F71">
              <w:t>.0</w:t>
            </w:r>
            <w:r>
              <w:t>2</w:t>
            </w:r>
          </w:p>
        </w:tc>
      </w:tr>
      <w:tr w:rsidR="00F6103A" w:rsidRPr="00406F71" w:rsidTr="00F6103A">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F6103A" w:rsidRPr="00406F71" w:rsidRDefault="00F6103A"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4507" w:rsidRDefault="00184507" w:rsidP="00184507">
            <w:pPr>
              <w:pStyle w:val="TabelleLinks6PT"/>
              <w:rPr>
                <w:rFonts w:eastAsiaTheme="majorEastAsia"/>
              </w:rPr>
            </w:pPr>
            <w:r w:rsidRPr="00184507">
              <w:rPr>
                <w:rFonts w:eastAsiaTheme="majorEastAsia"/>
              </w:rPr>
              <w:t>Kompetenz:</w:t>
            </w:r>
          </w:p>
          <w:p w:rsidR="00E12D9C" w:rsidRPr="00406F71" w:rsidRDefault="00E12D9C" w:rsidP="00E12D9C">
            <w:pPr>
              <w:pStyle w:val="TabelleLinks8PTAufzhlung"/>
              <w:ind w:left="227" w:hanging="170"/>
            </w:pPr>
            <w:r w:rsidRPr="00A20062">
              <w:t>Ich kann biologische Zusammenhänge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775424" behindDoc="0" locked="0" layoutInCell="0" allowOverlap="1" wp14:anchorId="0702AFE2" wp14:editId="0D222B79">
                      <wp:simplePos x="0" y="0"/>
                      <wp:positionH relativeFrom="page">
                        <wp:posOffset>5523230</wp:posOffset>
                      </wp:positionH>
                      <wp:positionV relativeFrom="page">
                        <wp:posOffset>1924050</wp:posOffset>
                      </wp:positionV>
                      <wp:extent cx="1320800" cy="647700"/>
                      <wp:effectExtent l="0" t="0" r="12700" b="19050"/>
                      <wp:wrapNone/>
                      <wp:docPr id="251" name="Gruppieren 251"/>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52" name="Rechteck 252"/>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53" name="Rechteck 253"/>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54" name="Rechteck 254"/>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51" o:spid="_x0000_s1054" style="position:absolute;margin-left:434.9pt;margin-top:151.5pt;width:104pt;height:51pt;z-index:25277542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Yi4QQMAAHkMAAAOAAAAZHJzL2Uyb0RvYy54bWzsV1tv2yAUfp+0/4D8vvqSpEmtOlXULtGk&#10;rqvWTn0mGF80DAxInOzX7wCOk14mdZ02qVLz4IKBwznfd75z3NOzTcPQmipdC54F8VEUIMqJyGte&#10;ZsG32/mHSYC0wTzHTHCaBVuqg7Pp+3enrUxpIirBcqoQGOE6bWUWVMbINAw1qWiD9ZGQlMNiIVSD&#10;DUxVGeYKt2C9YWESRcdhK1QulSBUa3h74ReDqbNfFJSYL0WhqUEsC8A3457KPZf2GU5PcVoqLKua&#10;dG7gF3jR4JrDpb2pC2wwWqn6kammJkpoUZgjIppQFEVNqIsBoomjB9EslFhJF0uZtqXsYQJoH+D0&#10;YrPkan2tUJ1nQTKKA8RxAyQt1ErKmirKkX0LGLWyTGHrQskbea26F6Wf2bA3hWrsXwgIbRy62x5d&#10;ujGIwMt4kESTCEggsHY8HI9h7OAnFXD06BipPvYH48EoPukOjqJoPLIHw921ofWud6aVkEl6D5b+&#10;O7BuKiyp40BbBHqwkh1YXympDCXfAarEQ+U29jjpVANkzwfpINYkHp14kPpYcSqVNgsqGmQHWaAg&#10;xV3m4fWlNh6W3RZ7KRfzmjGHM+OozYJBDPAhgkFsBcMGho0E+jUvA4RZCSomRjmLWrA6t6etHb3V&#10;50yhNQYhgf5y0d4CsQFiWBtYALbdryPm3lHrzgXWlT/slrptjFvT1Om0897S5wGzI7NZbnx2DnbY&#10;LkW+BRaU8FrWksxruOAS/LjGCsQLGQYFCVYroX4GqAVxQ3g/VlhRcPcTh4QYHIOzUA3cJIakhIk6&#10;XFm6yXA0TmCFr5pzAWGDPuA2N7T7DdsNCyWaO6hDM3srLGFO4G4PZDc5N77oQCUjdDZz26ACSGwu&#10;+Y0k1riFwkJ1u7nDSnb0GgD5SuySEKcPWPZ7Pc+zlRFF7VLAQudxApl0grAi/i/KGDyhjJ49kNBz&#10;lZHE42gytrRDihyUAuDLl4I3eezlMXyTh82TVyCP4RPy6Nn7A3kMB0Nbyf+tPFyx/n0LOCj/c/dz&#10;RYytms8i99V+Au3atXnoYL6FuMZ9z+6r7kuOgX29fetLBz3smX3Jfb/B963LjO5b3H5AH85dH9v/&#10;xzD9BQAA//8DAFBLAwQUAAYACAAAACEASCA7FeIAAAAMAQAADwAAAGRycy9kb3ducmV2LnhtbEyP&#10;zU7DMBCE70i8g7VI3KgdQn8I2VRVBZwqJFqkqjc32SZRYzuK3SR9e7YnOM7OaPabdDmaRvTU+dpZ&#10;hGiiQJDNXVHbEuFn9/G0AOGDtoVunCWEK3lYZvd3qU4KN9hv6rehFFxifaIRqhDaREqfV2S0n7iW&#10;LHsn1xkdWHalLDo9cLlp5LNSM2l0bflDpVtaV5SftxeD8DnoYRVH7/3mfFpfD7vp134TEeLjw7h6&#10;AxFoDH9huOEzOmTMdHQXW3jRICxmr4weEGIV86hbQs3nfDoivKipApml8v+I7BcAAP//AwBQSwEC&#10;LQAUAAYACAAAACEAtoM4kv4AAADhAQAAEwAAAAAAAAAAAAAAAAAAAAAAW0NvbnRlbnRfVHlwZXNd&#10;LnhtbFBLAQItABQABgAIAAAAIQA4/SH/1gAAAJQBAAALAAAAAAAAAAAAAAAAAC8BAABfcmVscy8u&#10;cmVsc1BLAQItABQABgAIAAAAIQDG4Yi4QQMAAHkMAAAOAAAAAAAAAAAAAAAAAC4CAABkcnMvZTJv&#10;RG9jLnhtbFBLAQItABQABgAIAAAAIQBIIDsV4gAAAAwBAAAPAAAAAAAAAAAAAAAAAJsFAABkcnMv&#10;ZG93bnJldi54bWxQSwUGAAAAAAQABADzAAAAqgYAAAAA&#10;" o:allowincell="f">
                      <v:rect id="Rechteck 252" o:spid="_x0000_s1055"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f0zMQA&#10;AADcAAAADwAAAGRycy9kb3ducmV2LnhtbESPQWvCQBSE7wX/w/IK3ppNA0pJs0opipXQQ9VLb8/s&#10;M4lm34bsNon/visIHoeZ+YbJlqNpRE+dqy0reI1iEMSF1TWXCg779csbCOeRNTaWScGVHCwXk6cM&#10;U20H/qF+50sRIOxSVFB536ZSuqIigy6yLXHwTrYz6IPsSqk7HALcNDKJ47k0WHNYqLClz4qKy+7P&#10;BMrJmnw4/Dp/5Pj7PDerfLO9KDV9Hj/eQXga/SN8b39pBcksgduZc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H9MzEAAAA3AAAAA8AAAAAAAAAAAAAAAAAmAIAAGRycy9k&#10;b3ducmV2LnhtbFBLBQYAAAAABAAEAPUAAACJAwAAAAA=&#10;" filled="f" strokecolor="windowText" strokeweight=".25pt">
                        <v:textbox inset="1mm,.5mm,1mm">
                          <w:txbxContent>
                            <w:p w:rsidR="001677B4" w:rsidRDefault="001677B4" w:rsidP="00E12D9C">
                              <w:pPr>
                                <w:pStyle w:val="Tabellezentriert"/>
                              </w:pPr>
                              <w:r>
                                <w:t>LernPROJEKT</w:t>
                              </w:r>
                            </w:p>
                          </w:txbxContent>
                        </v:textbox>
                      </v:rect>
                      <v:rect id="Rechteck 253" o:spid="_x0000_s1056"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tRV8UA&#10;AADcAAAADwAAAGRycy9kb3ducmV2LnhtbESPQWvCQBSE74X+h+UVems2pigluoqUiop40Obi7Zl9&#10;JjHZtyG7mvTfd4VCj8PMfMPMFoNpxJ06V1lWMIpiEMS51RUXCrLv1dsHCOeRNTaWScEPOVjMn59m&#10;mGrb84HuR1+IAGGXooLS+zaV0uUlGXSRbYmDd7GdQR9kV0jdYR/gppFJHE+kwYrDQoktfZaU18eb&#10;CZSLNbs+Ozl/5nh/nZiv3XpbK/X6MiynIDwN/j/8195oBcn4HR5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i1FX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254" o:spid="_x0000_s1057"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TXL8YA&#10;AADcAAAADwAAAGRycy9kb3ducmV2LnhtbESPQWsCMRSE7wX/Q3hCL0WzLrXI1igiWHopVNtS9vbY&#10;PJPFzcuyie723zeC4HGYmW+Y5XpwjbhQF2rPCmbTDARx5XXNRsH3126yABEissbGMyn4owDr1ehh&#10;iYX2Pe/pcohGJAiHAhXYGNtCylBZchimviVO3tF3DmOSnZG6wz7BXSPzLHuRDmtOCxZb2lqqToez&#10;U+DLn7dZvbG/ud4+fbZl33+Y0ij1OB42ryAiDfEevrXftYJ8/gzXM+kI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TXL8YAAADcAAAADwAAAAAAAAAAAAAAAACYAgAAZHJz&#10;L2Rvd25yZXYueG1sUEsFBgAAAAAEAAQA9QAAAIs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 Merkmale von Krankheitserregern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rsidRPr="00A20062">
              <w:t xml:space="preserve">Bakterien und Viren im Vergleich A </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A20062" w:rsidRDefault="00E12D9C" w:rsidP="00E12D9C">
      <w:pPr>
        <w:pStyle w:val="berschrift1neu"/>
        <w:rPr>
          <w:rFonts w:eastAsiaTheme="majorEastAsia"/>
        </w:rPr>
      </w:pPr>
      <w:r w:rsidRPr="00A20062">
        <w:rPr>
          <w:rFonts w:eastAsiaTheme="majorEastAsia"/>
          <w:noProof/>
        </w:rPr>
        <w:drawing>
          <wp:anchor distT="0" distB="0" distL="114300" distR="114300" simplePos="0" relativeHeight="252779520" behindDoc="0" locked="0" layoutInCell="1" allowOverlap="1" wp14:anchorId="3EDC33D6" wp14:editId="20BD78E1">
            <wp:simplePos x="0" y="0"/>
            <wp:positionH relativeFrom="rightMargin">
              <wp:posOffset>107950</wp:posOffset>
            </wp:positionH>
            <wp:positionV relativeFrom="paragraph">
              <wp:posOffset>106842</wp:posOffset>
            </wp:positionV>
            <wp:extent cx="414000" cy="406800"/>
            <wp:effectExtent l="0" t="0" r="5715" b="0"/>
            <wp:wrapNone/>
            <wp:docPr id="255" name="Grafik 255"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0062">
        <w:rPr>
          <w:rFonts w:eastAsiaTheme="majorEastAsia"/>
        </w:rPr>
        <w:t xml:space="preserve">Bakterien und Viren im Vergleich </w:t>
      </w:r>
    </w:p>
    <w:p w:rsidR="00E12D9C" w:rsidRPr="00A20062"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tbl>
      <w:tblPr>
        <w:tblStyle w:val="Tabellenraster11"/>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A20062" w:rsidTr="00E12D9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20062" w:rsidRDefault="00E12D9C" w:rsidP="00E12D9C">
            <w:pPr>
              <w:pStyle w:val="Textkrper"/>
              <w:rPr>
                <w:rStyle w:val="Fett"/>
              </w:rPr>
            </w:pPr>
            <w:r w:rsidRPr="00A20062">
              <w:rPr>
                <w:rStyle w:val="Fett"/>
              </w:rPr>
              <w:t>Arbeitsweise</w:t>
            </w:r>
          </w:p>
        </w:tc>
        <w:tc>
          <w:tcPr>
            <w:tcW w:w="1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20062" w:rsidRDefault="00E12D9C" w:rsidP="00E12D9C">
            <w:pPr>
              <w:pStyle w:val="Textkrper"/>
              <w:rPr>
                <w:rStyle w:val="Fett"/>
              </w:rPr>
            </w:pPr>
            <w:r w:rsidRPr="00A20062">
              <w:rPr>
                <w:rStyle w:val="Fett"/>
              </w:rPr>
              <w:t>Zeit</w:t>
            </w:r>
          </w:p>
        </w:tc>
        <w:tc>
          <w:tcPr>
            <w:tcW w:w="4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20062" w:rsidRDefault="00E12D9C" w:rsidP="00E12D9C">
            <w:pPr>
              <w:pStyle w:val="Textkrper"/>
              <w:rPr>
                <w:rStyle w:val="Fett"/>
              </w:rPr>
            </w:pPr>
            <w:r w:rsidRPr="00A20062">
              <w:rPr>
                <w:rStyle w:val="Fett"/>
              </w:rPr>
              <w:t>Aufgabe</w:t>
            </w:r>
          </w:p>
        </w:tc>
      </w:tr>
      <w:tr w:rsidR="00E12D9C" w:rsidRPr="00A20062"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rPr>
            </w:pPr>
            <w:r w:rsidRPr="00A20062">
              <w:rPr>
                <w:noProof/>
                <w:sz w:val="18"/>
              </w:rPr>
              <w:drawing>
                <wp:anchor distT="0" distB="0" distL="114300" distR="114300" simplePos="0" relativeHeight="252776448" behindDoc="0" locked="0" layoutInCell="1" allowOverlap="1" wp14:anchorId="6C8F3A46" wp14:editId="4DBB8B10">
                  <wp:simplePos x="0" y="0"/>
                  <wp:positionH relativeFrom="column">
                    <wp:posOffset>154940</wp:posOffset>
                  </wp:positionH>
                  <wp:positionV relativeFrom="paragraph">
                    <wp:posOffset>151765</wp:posOffset>
                  </wp:positionV>
                  <wp:extent cx="443865" cy="233680"/>
                  <wp:effectExtent l="0" t="0" r="0" b="0"/>
                  <wp:wrapTopAndBottom/>
                  <wp:docPr id="41" name="Grafik 41"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3865" cy="2336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rPr>
                <w:sz w:val="18"/>
              </w:rPr>
            </w:pPr>
          </w:p>
        </w:tc>
        <w:tc>
          <w:tcPr>
            <w:tcW w:w="432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rPr>
            </w:pPr>
            <w:r w:rsidRPr="00A20062">
              <w:rPr>
                <w:sz w:val="18"/>
              </w:rPr>
              <w:t xml:space="preserve">Suchen Sie sich einen Partner. Zwei Arbeitsaufträge stehen zur Auswahl (AA 1 Viren und AA 2 Bakterien). Sie dürfen entscheiden, wer sich zum Experten über Viren oder Bakterien macht. </w:t>
            </w:r>
          </w:p>
        </w:tc>
      </w:tr>
      <w:tr w:rsidR="00E12D9C" w:rsidRPr="00A20062" w:rsidTr="00E12D9C">
        <w:tc>
          <w:tcPr>
            <w:tcW w:w="1700"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rPr>
                <w:sz w:val="18"/>
              </w:rPr>
            </w:pPr>
            <w:r w:rsidRPr="00A20062">
              <w:rPr>
                <w:noProof/>
                <w:sz w:val="18"/>
              </w:rPr>
              <w:drawing>
                <wp:anchor distT="0" distB="0" distL="114300" distR="114300" simplePos="0" relativeHeight="252777472" behindDoc="0" locked="0" layoutInCell="1" allowOverlap="1" wp14:anchorId="0B0FE5B9" wp14:editId="7BEC9F41">
                  <wp:simplePos x="0" y="0"/>
                  <wp:positionH relativeFrom="column">
                    <wp:posOffset>346075</wp:posOffset>
                  </wp:positionH>
                  <wp:positionV relativeFrom="paragraph">
                    <wp:posOffset>148590</wp:posOffset>
                  </wp:positionV>
                  <wp:extent cx="257175" cy="287020"/>
                  <wp:effectExtent l="0" t="0" r="9525" b="0"/>
                  <wp:wrapTopAndBottom/>
                  <wp:docPr id="42" name="Grafik 42"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7175" cy="2870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A20062" w:rsidRDefault="00E12D9C" w:rsidP="00E12D9C">
            <w:pPr>
              <w:pStyle w:val="Textkrper"/>
              <w:rPr>
                <w:sz w:val="18"/>
              </w:rPr>
            </w:pPr>
          </w:p>
        </w:tc>
        <w:tc>
          <w:tcPr>
            <w:tcW w:w="1343" w:type="dxa"/>
            <w:tcBorders>
              <w:top w:val="single" w:sz="4" w:space="0" w:color="auto"/>
              <w:left w:val="single" w:sz="4" w:space="0" w:color="auto"/>
              <w:bottom w:val="single" w:sz="4" w:space="0" w:color="auto"/>
              <w:right w:val="single" w:sz="4" w:space="0" w:color="auto"/>
            </w:tcBorders>
            <w:hideMark/>
          </w:tcPr>
          <w:p w:rsidR="00E12D9C" w:rsidRPr="00A20062" w:rsidRDefault="00DC1ABB" w:rsidP="00E12D9C">
            <w:pPr>
              <w:pStyle w:val="Textkrper"/>
            </w:pPr>
            <w:r>
              <w:t>15</w:t>
            </w:r>
            <w:r>
              <w:rPr>
                <w:rFonts w:ascii="Arial" w:hAnsi="Arial" w:cs="Arial"/>
              </w:rPr>
              <w:t> </w:t>
            </w:r>
            <w:r>
              <w:t>m</w:t>
            </w:r>
            <w:r w:rsidR="00E12D9C" w:rsidRPr="00A20062">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rPr>
            </w:pPr>
            <w:r w:rsidRPr="00A20062">
              <w:rPr>
                <w:sz w:val="18"/>
              </w:rPr>
              <w:t>Beantworten Sie die Fragen, so weit, wie Sie in der Zeit kommen, aus dem Arbeitsauftrag, den Sie gewählt h</w:t>
            </w:r>
            <w:r w:rsidRPr="00A20062">
              <w:rPr>
                <w:sz w:val="18"/>
              </w:rPr>
              <w:t>a</w:t>
            </w:r>
            <w:r w:rsidRPr="00A20062">
              <w:rPr>
                <w:sz w:val="18"/>
              </w:rPr>
              <w:t>ben (5.9.1 oder 5.9.2).</w:t>
            </w:r>
          </w:p>
        </w:tc>
      </w:tr>
      <w:tr w:rsidR="00E12D9C" w:rsidRPr="00A20062"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rPr>
            </w:pPr>
            <w:r w:rsidRPr="00A20062">
              <w:rPr>
                <w:noProof/>
                <w:sz w:val="18"/>
              </w:rPr>
              <w:drawing>
                <wp:anchor distT="0" distB="0" distL="114300" distR="114300" simplePos="0" relativeHeight="252778496" behindDoc="0" locked="0" layoutInCell="1" allowOverlap="1" wp14:anchorId="054C38F4" wp14:editId="58319020">
                  <wp:simplePos x="0" y="0"/>
                  <wp:positionH relativeFrom="column">
                    <wp:posOffset>154940</wp:posOffset>
                  </wp:positionH>
                  <wp:positionV relativeFrom="paragraph">
                    <wp:posOffset>121285</wp:posOffset>
                  </wp:positionV>
                  <wp:extent cx="446405" cy="238125"/>
                  <wp:effectExtent l="0" t="0" r="0" b="9525"/>
                  <wp:wrapTopAndBottom/>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46405" cy="238125"/>
                          </a:xfrm>
                          <a:prstGeom prst="rect">
                            <a:avLst/>
                          </a:prstGeom>
                          <a:noFill/>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hideMark/>
          </w:tcPr>
          <w:p w:rsidR="00E12D9C" w:rsidRPr="00A20062" w:rsidRDefault="00DC1ABB" w:rsidP="00DC1ABB">
            <w:pPr>
              <w:pStyle w:val="Textkrper"/>
            </w:pPr>
            <w:r>
              <w:t>10</w:t>
            </w:r>
            <w:r>
              <w:rPr>
                <w:rFonts w:ascii="Arial" w:hAnsi="Arial" w:cs="Arial"/>
              </w:rPr>
              <w:t> </w:t>
            </w:r>
            <w:r>
              <w:t>m</w:t>
            </w:r>
            <w:r w:rsidR="00E12D9C" w:rsidRPr="00A20062">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rPr>
                <w:sz w:val="18"/>
              </w:rPr>
            </w:pPr>
            <w:r w:rsidRPr="00A20062">
              <w:rPr>
                <w:sz w:val="18"/>
              </w:rPr>
              <w:t>Treffen Sie sich wieder mit Ihrem Partner und stellen Sie sich gegenseitig Ihre Ergebnisse vor. Füllen Sie gemei</w:t>
            </w:r>
            <w:r w:rsidRPr="00A20062">
              <w:rPr>
                <w:sz w:val="18"/>
              </w:rPr>
              <w:t>n</w:t>
            </w:r>
            <w:r w:rsidRPr="00A20062">
              <w:rPr>
                <w:sz w:val="18"/>
              </w:rPr>
              <w:t>sam die vergleichende Tabelle aus.</w:t>
            </w:r>
          </w:p>
          <w:p w:rsidR="00E12D9C" w:rsidRPr="00A20062" w:rsidRDefault="00E12D9C" w:rsidP="00E12D9C">
            <w:pPr>
              <w:pStyle w:val="Textkrper"/>
              <w:rPr>
                <w:sz w:val="18"/>
              </w:rPr>
            </w:pPr>
          </w:p>
        </w:tc>
      </w:tr>
    </w:tbl>
    <w:p w:rsidR="00E12D9C" w:rsidRDefault="00E12D9C" w:rsidP="00E12D9C">
      <w:pPr>
        <w:pStyle w:val="Textkrper"/>
      </w:pPr>
    </w:p>
    <w:p w:rsidR="00E12D9C" w:rsidRDefault="00E12D9C" w:rsidP="00E12D9C">
      <w:pPr>
        <w:pStyle w:val="Textkrpe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Default="00E12D9C" w:rsidP="00E12D9C">
      <w:pPr>
        <w:pStyle w:val="NL-MarginalieLernmaterialien"/>
        <w:framePr w:wrap="around"/>
        <w:rPr>
          <w:rFonts w:eastAsiaTheme="majorEastAsia"/>
        </w:rPr>
      </w:pPr>
      <w:r>
        <w:rPr>
          <w:rFonts w:eastAsiaTheme="majorEastAsia"/>
        </w:rPr>
        <w:lastRenderedPageBreak/>
        <w:t>M. Bergmann u.a., Pris</w:t>
      </w:r>
      <w:r w:rsidRPr="00D201FB">
        <w:rPr>
          <w:rFonts w:eastAsiaTheme="majorEastAsia"/>
        </w:rPr>
        <w:t>ma, Biologie, Klett-Verlage S. 66</w:t>
      </w:r>
    </w:p>
    <w:p w:rsidR="00E12D9C" w:rsidRPr="00D201FB" w:rsidRDefault="00E12D9C" w:rsidP="00E12D9C">
      <w:pPr>
        <w:pStyle w:val="Textkrper"/>
        <w:rPr>
          <w:rStyle w:val="Fett"/>
          <w:rFonts w:eastAsiaTheme="majorEastAsia"/>
        </w:rPr>
      </w:pPr>
      <w:r w:rsidRPr="00A20062">
        <w:rPr>
          <w:rFonts w:eastAsiaTheme="majorEastAsia"/>
        </w:rPr>
        <w:t xml:space="preserve">AA 1: Viren: </w:t>
      </w:r>
      <w:r w:rsidRPr="00D201FB">
        <w:rPr>
          <w:rStyle w:val="Fett"/>
          <w:rFonts w:eastAsiaTheme="majorEastAsia"/>
        </w:rPr>
        <w:t>Bearbeiten Sie folgende Aufgaben mit Hilfe des Buches</w:t>
      </w:r>
    </w:p>
    <w:p w:rsidR="00E12D9C" w:rsidRPr="00A20062" w:rsidRDefault="00E12D9C" w:rsidP="0093399C">
      <w:pPr>
        <w:pStyle w:val="NummerierungAnfang"/>
        <w:numPr>
          <w:ilvl w:val="0"/>
          <w:numId w:val="12"/>
        </w:numPr>
        <w:ind w:left="284" w:hanging="284"/>
      </w:pPr>
      <w:r w:rsidRPr="00F818E0">
        <w:rPr>
          <w:rFonts w:ascii="Source Sans Pro" w:hAnsi="Source Sans Pro"/>
          <w:noProof/>
        </w:rPr>
        <w:drawing>
          <wp:anchor distT="0" distB="0" distL="114300" distR="114300" simplePos="0" relativeHeight="252780544" behindDoc="0" locked="0" layoutInCell="1" allowOverlap="1" wp14:anchorId="5702A14C" wp14:editId="1AF2C038">
            <wp:simplePos x="0" y="0"/>
            <wp:positionH relativeFrom="rightMargin">
              <wp:posOffset>107950</wp:posOffset>
            </wp:positionH>
            <wp:positionV relativeFrom="paragraph">
              <wp:posOffset>201930</wp:posOffset>
            </wp:positionV>
            <wp:extent cx="414000" cy="406800"/>
            <wp:effectExtent l="0" t="0" r="5715" b="0"/>
            <wp:wrapNone/>
            <wp:docPr id="43" name="Grafik 43"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18E0">
        <w:rPr>
          <w:rFonts w:ascii="Source Sans Pro" w:hAnsi="Source Sans Pro"/>
          <w:b/>
          <w:bCs/>
        </w:rPr>
        <w:t>Viren</w:t>
      </w:r>
      <w:r w:rsidRPr="00F818E0">
        <w:rPr>
          <w:rFonts w:ascii="Source Sans Pro" w:hAnsi="Source Sans Pro"/>
        </w:rPr>
        <w:t xml:space="preserve"> kann man nur unter dem Elektronenmikroskop sehen, weil sie so klein sind</w:t>
      </w:r>
      <w:r w:rsidRPr="00A20062">
        <w:t>.</w:t>
      </w:r>
    </w:p>
    <w:p w:rsidR="00E12D9C" w:rsidRPr="00A20062" w:rsidRDefault="00E12D9C" w:rsidP="00F818E0">
      <w:pPr>
        <w:pStyle w:val="Textkrper"/>
        <w:ind w:left="284"/>
      </w:pPr>
      <w:r w:rsidRPr="00A20062">
        <w:t xml:space="preserve">a. Wie klein sind </w:t>
      </w:r>
      <w:r w:rsidRPr="00A20062">
        <w:rPr>
          <w:b/>
          <w:bCs/>
        </w:rPr>
        <w:t>Viren</w:t>
      </w:r>
      <w:r w:rsidRPr="00A20062">
        <w:t>?</w:t>
      </w:r>
    </w:p>
    <w:p w:rsidR="00E12D9C" w:rsidRPr="00A20062" w:rsidRDefault="00E12D9C" w:rsidP="00F818E0">
      <w:pPr>
        <w:pStyle w:val="Textkrper"/>
        <w:ind w:left="284"/>
      </w:pPr>
    </w:p>
    <w:p w:rsidR="00E12D9C" w:rsidRPr="00A20062" w:rsidRDefault="00E12D9C" w:rsidP="00F818E0">
      <w:pPr>
        <w:pStyle w:val="Textkrper"/>
        <w:ind w:left="284"/>
        <w:rPr>
          <w:rFonts w:eastAsiaTheme="minorHAnsi"/>
          <w:szCs w:val="24"/>
        </w:rPr>
      </w:pPr>
    </w:p>
    <w:p w:rsidR="00E12D9C" w:rsidRPr="00A20062" w:rsidRDefault="00E12D9C" w:rsidP="00F818E0">
      <w:pPr>
        <w:pStyle w:val="Textkrper"/>
        <w:ind w:left="284"/>
      </w:pPr>
      <w:r w:rsidRPr="00A20062">
        <w:t xml:space="preserve">b. Wie viele </w:t>
      </w:r>
      <w:r w:rsidRPr="00A20062">
        <w:rPr>
          <w:b/>
          <w:bCs/>
        </w:rPr>
        <w:t>Viren</w:t>
      </w:r>
      <w:r w:rsidRPr="00A20062">
        <w:t xml:space="preserve"> aneinander gelegt ergeben 1 mm? (1 mm = 1000 µm)</w:t>
      </w:r>
    </w:p>
    <w:p w:rsidR="00E12D9C" w:rsidRPr="00A20062" w:rsidRDefault="00E12D9C" w:rsidP="00E12D9C">
      <w:pPr>
        <w:pStyle w:val="Textkrper"/>
      </w:pPr>
    </w:p>
    <w:p w:rsidR="00E12D9C" w:rsidRPr="00F818E0" w:rsidRDefault="00E12D9C" w:rsidP="0093399C">
      <w:pPr>
        <w:pStyle w:val="NummerierungAnfang"/>
        <w:numPr>
          <w:ilvl w:val="0"/>
          <w:numId w:val="12"/>
        </w:numPr>
        <w:ind w:left="284" w:hanging="284"/>
        <w:rPr>
          <w:rFonts w:ascii="Source Sans Pro" w:hAnsi="Source Sans Pro"/>
        </w:rPr>
      </w:pPr>
      <w:r w:rsidRPr="00F818E0">
        <w:rPr>
          <w:rFonts w:ascii="Source Sans Pro" w:hAnsi="Source Sans Pro"/>
        </w:rPr>
        <w:t xml:space="preserve">Beschreiben Sie den Bau eines </w:t>
      </w:r>
      <w:r w:rsidRPr="00F818E0">
        <w:rPr>
          <w:rFonts w:ascii="Source Sans Pro" w:hAnsi="Source Sans Pro"/>
          <w:b/>
        </w:rPr>
        <w:t>Virus</w:t>
      </w:r>
      <w:r w:rsidRPr="00F818E0">
        <w:rPr>
          <w:rFonts w:ascii="Source Sans Pro" w:hAnsi="Source Sans Pro"/>
        </w:rPr>
        <w:t>.</w:t>
      </w:r>
    </w:p>
    <w:p w:rsidR="00E12D9C" w:rsidRPr="00F818E0" w:rsidRDefault="00E12D9C" w:rsidP="0093399C">
      <w:pPr>
        <w:pStyle w:val="NummerierungAnfang"/>
        <w:numPr>
          <w:ilvl w:val="0"/>
          <w:numId w:val="12"/>
        </w:numPr>
        <w:ind w:left="284" w:hanging="284"/>
        <w:rPr>
          <w:rFonts w:ascii="Source Sans Pro" w:hAnsi="Source Sans Pro"/>
        </w:rPr>
      </w:pPr>
      <w:r w:rsidRPr="00F818E0">
        <w:rPr>
          <w:rFonts w:ascii="Source Sans Pro" w:hAnsi="Source Sans Pro"/>
        </w:rPr>
        <w:t xml:space="preserve">In der Abbildung 1 im Buch ist die Vermehrung der </w:t>
      </w:r>
      <w:r w:rsidRPr="00F818E0">
        <w:rPr>
          <w:rFonts w:ascii="Source Sans Pro" w:hAnsi="Source Sans Pro"/>
          <w:b/>
        </w:rPr>
        <w:t>Viren</w:t>
      </w:r>
      <w:r w:rsidRPr="00F818E0">
        <w:rPr>
          <w:rFonts w:ascii="Source Sans Pro" w:hAnsi="Source Sans Pro"/>
        </w:rPr>
        <w:t xml:space="preserve"> dargestellt. Informieren Sie sich. Klappen Sie das Buch zu und versuchen Sie dann, die Textbausteine zur Vermehrung der Viren folgerichtig zu ordnen</w:t>
      </w:r>
      <w:r w:rsidR="00534CE8">
        <w:rPr>
          <w:rFonts w:ascii="Source Sans Pro" w:hAnsi="Source Sans Pro"/>
        </w:rPr>
        <w:t>.</w:t>
      </w:r>
    </w:p>
    <w:p w:rsidR="00E12D9C" w:rsidRPr="00A20062" w:rsidRDefault="00E12D9C" w:rsidP="00E12D9C">
      <w:pPr>
        <w:spacing w:line="220" w:lineRule="exact"/>
        <w:ind w:left="488"/>
        <w:rPr>
          <w:rFonts w:ascii="Univers 55" w:eastAsia="Times New Roman" w:hAnsi="Univers 55" w:cs="Times New Roman"/>
          <w:color w:val="000000" w:themeColor="text1"/>
          <w:sz w:val="18"/>
          <w:szCs w:val="20"/>
          <w:lang w:eastAsia="de-DE"/>
        </w:rPr>
      </w:pPr>
    </w:p>
    <w:tbl>
      <w:tblPr>
        <w:tblStyle w:val="Tabellenraster12"/>
        <w:tblW w:w="7655" w:type="dxa"/>
        <w:tblInd w:w="28" w:type="dxa"/>
        <w:tblCellMar>
          <w:top w:w="28" w:type="dxa"/>
          <w:left w:w="28" w:type="dxa"/>
          <w:bottom w:w="28" w:type="dxa"/>
          <w:right w:w="28" w:type="dxa"/>
        </w:tblCellMar>
        <w:tblLook w:val="04A0" w:firstRow="1" w:lastRow="0" w:firstColumn="1" w:lastColumn="0" w:noHBand="0" w:noVBand="1"/>
      </w:tblPr>
      <w:tblGrid>
        <w:gridCol w:w="709"/>
        <w:gridCol w:w="6946"/>
      </w:tblGrid>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 xml:space="preserve">Das Virus schleust sein Erbmaterial in die Wirtszelle ein. </w:t>
            </w:r>
          </w:p>
        </w:tc>
      </w:tr>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Das Virus doc</w:t>
            </w:r>
            <w:r w:rsidR="00534CE8">
              <w:rPr>
                <w:lang w:eastAsia="de-DE"/>
              </w:rPr>
              <w:t xml:space="preserve">kt an der lebenden Wirtszelle </w:t>
            </w:r>
            <w:r w:rsidRPr="00A20062">
              <w:rPr>
                <w:lang w:eastAsia="de-DE"/>
              </w:rPr>
              <w:t>an.</w:t>
            </w:r>
          </w:p>
        </w:tc>
      </w:tr>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Die Wirtszelle platzt. Die Viren werden dadurch freigesetzt.</w:t>
            </w:r>
          </w:p>
        </w:tc>
      </w:tr>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Die Erbinformation wandert zum Zellkern und veranlasst die Zelle nur noch Viru</w:t>
            </w:r>
            <w:r w:rsidRPr="00A20062">
              <w:rPr>
                <w:lang w:eastAsia="de-DE"/>
              </w:rPr>
              <w:t>s</w:t>
            </w:r>
            <w:r w:rsidRPr="00A20062">
              <w:rPr>
                <w:lang w:eastAsia="de-DE"/>
              </w:rPr>
              <w:t>bestandteile zu produzieren</w:t>
            </w:r>
          </w:p>
        </w:tc>
      </w:tr>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Das Gewebe wird auf diese Weise geschädigt, der Organismus wird krank.</w:t>
            </w:r>
          </w:p>
        </w:tc>
      </w:tr>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Die Viren suchen eine neue Wirtszelle. Der Vermehrungsvorgang beginnt erneut.</w:t>
            </w:r>
          </w:p>
        </w:tc>
      </w:tr>
      <w:tr w:rsidR="00E12D9C" w:rsidRPr="00A20062" w:rsidTr="00E12D9C">
        <w:tc>
          <w:tcPr>
            <w:tcW w:w="7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6946"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rPr>
                <w:lang w:eastAsia="de-DE"/>
              </w:rPr>
              <w:t>Die Virusbestandteile setzen sich zu vollständigen Viren zusammen.</w:t>
            </w:r>
          </w:p>
        </w:tc>
      </w:tr>
    </w:tbl>
    <w:p w:rsidR="00E12D9C" w:rsidRPr="00A20062" w:rsidRDefault="00E12D9C" w:rsidP="00E12D9C">
      <w:pPr>
        <w:pStyle w:val="NL-MarginalieLernmaterialien"/>
        <w:framePr w:wrap="around" w:x="8951" w:y="117"/>
        <w:rPr>
          <w:rFonts w:eastAsiaTheme="majorEastAsia"/>
        </w:rPr>
      </w:pPr>
      <w:r w:rsidRPr="00A20062">
        <w:rPr>
          <w:rFonts w:eastAsiaTheme="majorEastAsia"/>
        </w:rPr>
        <w:t>Informieren Sie sich über eine Virus-Erkrankung. Nutzen Sie dabei Ihr Schu</w:t>
      </w:r>
      <w:r w:rsidRPr="00A20062">
        <w:rPr>
          <w:rFonts w:eastAsiaTheme="majorEastAsia"/>
        </w:rPr>
        <w:t>l</w:t>
      </w:r>
      <w:r w:rsidR="00DC1ABB">
        <w:rPr>
          <w:rFonts w:eastAsiaTheme="majorEastAsia"/>
        </w:rPr>
        <w:t xml:space="preserve">buch. </w:t>
      </w:r>
      <w:r w:rsidRPr="00A20062">
        <w:rPr>
          <w:rFonts w:eastAsiaTheme="majorEastAsia"/>
        </w:rPr>
        <w:t>Weitere Quelle: www.kinderaerzte-im-netz.de/bvkj/show.php3?id=27&amp;nodeid</w:t>
      </w:r>
    </w:p>
    <w:p w:rsidR="00E12D9C" w:rsidRPr="00A20062" w:rsidRDefault="00E12D9C" w:rsidP="00E12D9C">
      <w:pPr>
        <w:pStyle w:val="Textkrper"/>
      </w:pPr>
    </w:p>
    <w:p w:rsidR="00E12D9C" w:rsidRPr="00F818E0" w:rsidRDefault="00E12D9C" w:rsidP="0093399C">
      <w:pPr>
        <w:pStyle w:val="NummerierungAnfang"/>
        <w:numPr>
          <w:ilvl w:val="0"/>
          <w:numId w:val="12"/>
        </w:numPr>
        <w:ind w:left="284" w:hanging="284"/>
        <w:rPr>
          <w:rFonts w:ascii="Source Sans Pro" w:hAnsi="Source Sans Pro"/>
        </w:rPr>
      </w:pPr>
      <w:r w:rsidRPr="00F818E0">
        <w:rPr>
          <w:rFonts w:ascii="Source Sans Pro" w:hAnsi="Source Sans Pro"/>
        </w:rPr>
        <w:t xml:space="preserve">Nennen Sie 2 Krankheiten, die durch </w:t>
      </w:r>
      <w:r w:rsidRPr="00F818E0">
        <w:rPr>
          <w:rFonts w:ascii="Source Sans Pro" w:hAnsi="Source Sans Pro"/>
          <w:b/>
        </w:rPr>
        <w:t>Viren</w:t>
      </w:r>
      <w:r w:rsidRPr="00F818E0">
        <w:rPr>
          <w:rFonts w:ascii="Source Sans Pro" w:hAnsi="Source Sans Pro"/>
        </w:rPr>
        <w:t xml:space="preserve"> ausgelöst werden. </w:t>
      </w:r>
    </w:p>
    <w:p w:rsidR="00E12D9C" w:rsidRPr="00F818E0" w:rsidRDefault="00E12D9C" w:rsidP="0093399C">
      <w:pPr>
        <w:pStyle w:val="NummerierungAnfang"/>
        <w:numPr>
          <w:ilvl w:val="0"/>
          <w:numId w:val="12"/>
        </w:numPr>
        <w:ind w:left="284" w:hanging="284"/>
        <w:rPr>
          <w:rFonts w:ascii="Source Sans Pro" w:hAnsi="Source Sans Pro"/>
        </w:rPr>
      </w:pPr>
      <w:r w:rsidRPr="00F818E0">
        <w:rPr>
          <w:rFonts w:ascii="Source Sans Pro" w:hAnsi="Source Sans Pro"/>
        </w:rPr>
        <w:t>Erstellen Sie eine Übersicht zu diesen Krankheiten, indem Sie die Tabelle vervol</w:t>
      </w:r>
      <w:r w:rsidRPr="00F818E0">
        <w:rPr>
          <w:rFonts w:ascii="Source Sans Pro" w:hAnsi="Source Sans Pro"/>
        </w:rPr>
        <w:t>l</w:t>
      </w:r>
      <w:r w:rsidRPr="00F818E0">
        <w:rPr>
          <w:rFonts w:ascii="Source Sans Pro" w:hAnsi="Source Sans Pro"/>
        </w:rPr>
        <w:t>ständigen.</w:t>
      </w:r>
    </w:p>
    <w:tbl>
      <w:tblPr>
        <w:tblStyle w:val="Tabellenraster12"/>
        <w:tblW w:w="7371" w:type="dxa"/>
        <w:tblInd w:w="28" w:type="dxa"/>
        <w:tblCellMar>
          <w:top w:w="28" w:type="dxa"/>
          <w:left w:w="28" w:type="dxa"/>
          <w:bottom w:w="28" w:type="dxa"/>
          <w:right w:w="28" w:type="dxa"/>
        </w:tblCellMar>
        <w:tblLook w:val="04A0" w:firstRow="1" w:lastRow="0" w:firstColumn="1" w:lastColumn="0" w:noHBand="0" w:noVBand="1"/>
      </w:tblPr>
      <w:tblGrid>
        <w:gridCol w:w="2694"/>
        <w:gridCol w:w="2268"/>
        <w:gridCol w:w="2409"/>
      </w:tblGrid>
      <w:tr w:rsidR="00E12D9C" w:rsidRPr="00A20062" w:rsidTr="00E12D9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201FB" w:rsidRDefault="00E12D9C" w:rsidP="00E12D9C">
            <w:pPr>
              <w:pStyle w:val="Textkrper"/>
              <w:rPr>
                <w:rStyle w:val="Fett"/>
              </w:rPr>
            </w:pPr>
            <w:r w:rsidRPr="00D201FB">
              <w:rPr>
                <w:rStyle w:val="Fett"/>
              </w:rPr>
              <w:t>Merkmale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201FB" w:rsidRDefault="00E12D9C" w:rsidP="00E12D9C">
            <w:pPr>
              <w:pStyle w:val="Textkrper"/>
              <w:rPr>
                <w:rStyle w:val="Fett"/>
              </w:rPr>
            </w:pPr>
            <w:r w:rsidRPr="00D201FB">
              <w:rPr>
                <w:rStyle w:val="Fett"/>
              </w:rPr>
              <w:t>Krankheit 1:</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201FB" w:rsidRDefault="00E12D9C" w:rsidP="00E12D9C">
            <w:pPr>
              <w:pStyle w:val="Textkrper"/>
              <w:rPr>
                <w:rStyle w:val="Fett"/>
              </w:rPr>
            </w:pPr>
            <w:r w:rsidRPr="00D201FB">
              <w:rPr>
                <w:rStyle w:val="Fett"/>
              </w:rPr>
              <w:t>Krankheit 2:</w:t>
            </w:r>
          </w:p>
        </w:tc>
      </w:tr>
      <w:tr w:rsidR="00E12D9C" w:rsidRPr="00A20062" w:rsidTr="00E12D9C">
        <w:tc>
          <w:tcPr>
            <w:tcW w:w="2694"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t>Übertragungswege</w:t>
            </w:r>
          </w:p>
          <w:p w:rsidR="00E12D9C" w:rsidRPr="00A20062" w:rsidRDefault="00E12D9C" w:rsidP="00E12D9C">
            <w:pPr>
              <w:pStyle w:val="Textkrper"/>
            </w:pPr>
            <w:r w:rsidRPr="00A20062">
              <w:t>(Ansteckung)</w:t>
            </w:r>
          </w:p>
        </w:tc>
        <w:tc>
          <w:tcPr>
            <w:tcW w:w="2268"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r>
      <w:tr w:rsidR="00E12D9C" w:rsidRPr="00A20062" w:rsidTr="00E12D9C">
        <w:tc>
          <w:tcPr>
            <w:tcW w:w="2694"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t>Krankheitserreger</w:t>
            </w:r>
          </w:p>
          <w:p w:rsidR="00E12D9C" w:rsidRPr="00A20062" w:rsidRDefault="00E12D9C" w:rsidP="00E12D9C">
            <w:pPr>
              <w:pStyle w:val="Textkrper"/>
            </w:pPr>
            <w:r w:rsidRPr="00A20062">
              <w:t>Inkubationszeit</w:t>
            </w:r>
          </w:p>
          <w:p w:rsidR="00E12D9C" w:rsidRPr="00A20062" w:rsidRDefault="00E12D9C" w:rsidP="00E12D9C">
            <w:pPr>
              <w:pStyle w:val="Textkrper"/>
            </w:pPr>
            <w:r w:rsidRPr="00A20062">
              <w:t>(Zeit von der Ansteckung bis zum Ausbruch der Erkrankung)</w:t>
            </w:r>
          </w:p>
        </w:tc>
        <w:tc>
          <w:tcPr>
            <w:tcW w:w="2268"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r>
      <w:tr w:rsidR="00E12D9C" w:rsidRPr="00A20062" w:rsidTr="00E12D9C">
        <w:tc>
          <w:tcPr>
            <w:tcW w:w="2694"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r w:rsidRPr="00A20062">
              <w:t>Kranksein</w:t>
            </w:r>
          </w:p>
          <w:p w:rsidR="00E12D9C" w:rsidRPr="00A20062" w:rsidRDefault="00E12D9C" w:rsidP="00E12D9C">
            <w:pPr>
              <w:pStyle w:val="Textkrper"/>
            </w:pPr>
            <w:r w:rsidRPr="00A20062">
              <w:t>Typische Symptome</w:t>
            </w:r>
          </w:p>
          <w:p w:rsidR="00E12D9C" w:rsidRPr="00A20062" w:rsidRDefault="00E12D9C" w:rsidP="00E12D9C">
            <w:pPr>
              <w:pStyle w:val="Textkrper"/>
            </w:pPr>
          </w:p>
          <w:p w:rsidR="00E12D9C" w:rsidRPr="00A20062" w:rsidRDefault="00E12D9C" w:rsidP="00E12D9C">
            <w:pPr>
              <w:pStyle w:val="Textkrper"/>
            </w:pPr>
          </w:p>
          <w:p w:rsidR="00E12D9C" w:rsidRPr="00A20062" w:rsidRDefault="00E12D9C" w:rsidP="00E12D9C">
            <w:pPr>
              <w:pStyle w:val="Textkrper"/>
            </w:pPr>
          </w:p>
          <w:p w:rsidR="00E12D9C" w:rsidRPr="00A20062" w:rsidRDefault="00E12D9C" w:rsidP="00E12D9C">
            <w:pPr>
              <w:pStyle w:val="Textkrper"/>
            </w:pPr>
          </w:p>
          <w:p w:rsidR="00E12D9C" w:rsidRPr="00A20062"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r>
      <w:tr w:rsidR="00E12D9C" w:rsidRPr="00A20062" w:rsidTr="001E2885">
        <w:trPr>
          <w:trHeight w:val="799"/>
        </w:trPr>
        <w:tc>
          <w:tcPr>
            <w:tcW w:w="2694" w:type="dxa"/>
            <w:tcBorders>
              <w:top w:val="single" w:sz="4" w:space="0" w:color="auto"/>
              <w:left w:val="single" w:sz="4" w:space="0" w:color="auto"/>
              <w:bottom w:val="single" w:sz="4" w:space="0" w:color="auto"/>
              <w:right w:val="single" w:sz="4" w:space="0" w:color="auto"/>
            </w:tcBorders>
            <w:hideMark/>
          </w:tcPr>
          <w:p w:rsidR="00E12D9C" w:rsidRPr="00A20062" w:rsidRDefault="00E12D9C" w:rsidP="00E12D9C">
            <w:pPr>
              <w:pStyle w:val="Textkrper"/>
            </w:pPr>
            <w:r w:rsidRPr="00A20062">
              <w:t>Besonderheiten</w:t>
            </w:r>
          </w:p>
          <w:p w:rsidR="00E12D9C" w:rsidRPr="00A20062" w:rsidRDefault="00E12D9C" w:rsidP="00E12D9C">
            <w:pPr>
              <w:pStyle w:val="Textkrper"/>
            </w:pPr>
            <w:r w:rsidRPr="00A20062">
              <w:t>z.</w:t>
            </w:r>
            <w:r w:rsidR="00F818E0">
              <w:t> </w:t>
            </w:r>
            <w:r w:rsidRPr="00A20062">
              <w:t>B. Behandlung, Meldepflicht, Risikogruppen, Vorbeugung</w:t>
            </w:r>
          </w:p>
        </w:tc>
        <w:tc>
          <w:tcPr>
            <w:tcW w:w="2268"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A20062" w:rsidRDefault="00E12D9C" w:rsidP="00E12D9C">
            <w:pPr>
              <w:pStyle w:val="Textkrper"/>
            </w:pPr>
          </w:p>
        </w:tc>
      </w:tr>
    </w:tbl>
    <w:p w:rsidR="00E12D9C" w:rsidRPr="00F818E0" w:rsidRDefault="00E12D9C" w:rsidP="0093399C">
      <w:pPr>
        <w:pStyle w:val="NummerierungAnfang"/>
        <w:numPr>
          <w:ilvl w:val="0"/>
          <w:numId w:val="12"/>
        </w:numPr>
        <w:ind w:left="284" w:hanging="284"/>
        <w:rPr>
          <w:rFonts w:ascii="Source Sans Pro" w:hAnsi="Source Sans Pro"/>
        </w:rPr>
      </w:pPr>
      <w:r w:rsidRPr="00F818E0">
        <w:rPr>
          <w:rFonts w:ascii="Source Sans Pro" w:hAnsi="Source Sans Pro"/>
        </w:rPr>
        <w:t>Bearbeiten Sie Aufgabe 1 im Buch S. 67</w:t>
      </w:r>
    </w:p>
    <w:p w:rsidR="00E12D9C" w:rsidRPr="00A20062" w:rsidRDefault="00E12D9C" w:rsidP="00E12D9C">
      <w:pPr>
        <w:pStyle w:val="Nummerierung"/>
        <w:numPr>
          <w:ilvl w:val="0"/>
          <w:numId w:val="0"/>
        </w:numPr>
        <w:ind w:left="113"/>
      </w:pPr>
      <w:r w:rsidRPr="00A20062">
        <w:t>.</w:t>
      </w:r>
      <w:r w:rsidRPr="00A20062">
        <w:br w:type="page"/>
      </w:r>
    </w:p>
    <w:p w:rsidR="00E12D9C" w:rsidRDefault="00E12D9C" w:rsidP="00E12D9C">
      <w:pPr>
        <w:pStyle w:val="NL-MarginalieLernmaterialien"/>
        <w:framePr w:wrap="around"/>
        <w:rPr>
          <w:rFonts w:eastAsiaTheme="majorEastAsia"/>
        </w:rPr>
      </w:pPr>
      <w:r>
        <w:rPr>
          <w:rFonts w:eastAsiaTheme="majorEastAsia"/>
        </w:rPr>
        <w:lastRenderedPageBreak/>
        <w:t>M. Bergmann u.a., Pris</w:t>
      </w:r>
      <w:r w:rsidRPr="00273D59">
        <w:rPr>
          <w:rFonts w:eastAsiaTheme="majorEastAsia"/>
        </w:rPr>
        <w:t>ma, Biologie, Klett-Verlage S. 62</w:t>
      </w:r>
    </w:p>
    <w:p w:rsidR="00E12D9C" w:rsidRPr="00273D59" w:rsidRDefault="00E12D9C" w:rsidP="00E12D9C">
      <w:pPr>
        <w:pStyle w:val="Textkrper"/>
        <w:rPr>
          <w:rStyle w:val="Fett"/>
          <w:rFonts w:eastAsiaTheme="majorEastAsia"/>
        </w:rPr>
      </w:pPr>
      <w:r w:rsidRPr="00273D59">
        <w:rPr>
          <w:rStyle w:val="Fett"/>
          <w:noProof/>
        </w:rPr>
        <w:drawing>
          <wp:anchor distT="0" distB="0" distL="114300" distR="114300" simplePos="0" relativeHeight="252781568" behindDoc="0" locked="0" layoutInCell="1" allowOverlap="1" wp14:anchorId="6DC4F57D" wp14:editId="380AB1C0">
            <wp:simplePos x="0" y="0"/>
            <wp:positionH relativeFrom="rightMargin">
              <wp:posOffset>107950</wp:posOffset>
            </wp:positionH>
            <wp:positionV relativeFrom="paragraph">
              <wp:posOffset>490220</wp:posOffset>
            </wp:positionV>
            <wp:extent cx="414000" cy="406800"/>
            <wp:effectExtent l="0" t="0" r="5715" b="0"/>
            <wp:wrapNone/>
            <wp:docPr id="44" name="Grafik 44"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3D59">
        <w:rPr>
          <w:rStyle w:val="Fett"/>
          <w:rFonts w:eastAsiaTheme="majorEastAsia"/>
        </w:rPr>
        <w:t>AA 2 Bakterien: Bearbeiten Sie folgende Aufgabe mit Hilfe des Schulbuches.</w:t>
      </w:r>
    </w:p>
    <w:p w:rsidR="00E12D9C" w:rsidRDefault="00E12D9C" w:rsidP="00E12D9C">
      <w:pPr>
        <w:jc w:val="both"/>
        <w:rPr>
          <w:rFonts w:ascii="Univers 55" w:eastAsia="Times New Roman" w:hAnsi="Univers 55" w:cs="Times New Roman"/>
          <w:color w:val="000000" w:themeColor="text1"/>
          <w:sz w:val="20"/>
          <w:szCs w:val="20"/>
          <w:lang w:eastAsia="de-DE"/>
        </w:rPr>
      </w:pPr>
    </w:p>
    <w:p w:rsidR="00E12D9C" w:rsidRPr="00F818E0" w:rsidRDefault="00E12D9C" w:rsidP="0093399C">
      <w:pPr>
        <w:pStyle w:val="NummerierungAnfang"/>
        <w:numPr>
          <w:ilvl w:val="0"/>
          <w:numId w:val="17"/>
        </w:numPr>
        <w:ind w:left="284" w:hanging="284"/>
        <w:rPr>
          <w:rFonts w:ascii="Source Sans Pro" w:hAnsi="Source Sans Pro"/>
        </w:rPr>
      </w:pPr>
      <w:r w:rsidRPr="00F818E0">
        <w:rPr>
          <w:rFonts w:ascii="Source Sans Pro" w:hAnsi="Source Sans Pro"/>
        </w:rPr>
        <w:t xml:space="preserve">Zählen Sie auf, wo </w:t>
      </w:r>
      <w:r w:rsidRPr="00F818E0">
        <w:rPr>
          <w:rFonts w:ascii="Source Sans Pro" w:hAnsi="Source Sans Pro"/>
          <w:b/>
        </w:rPr>
        <w:t xml:space="preserve">Bakterien </w:t>
      </w:r>
      <w:r w:rsidRPr="00F818E0">
        <w:rPr>
          <w:rFonts w:ascii="Source Sans Pro" w:hAnsi="Source Sans Pro"/>
        </w:rPr>
        <w:t>leben.</w:t>
      </w:r>
    </w:p>
    <w:p w:rsidR="00E12D9C" w:rsidRPr="00D201FB" w:rsidRDefault="00E12D9C" w:rsidP="00E12D9C">
      <w:pPr>
        <w:pStyle w:val="Textkrper"/>
      </w:pPr>
      <w:r w:rsidRPr="00D201FB">
        <w:t>-</w:t>
      </w:r>
    </w:p>
    <w:p w:rsidR="00E12D9C" w:rsidRPr="00D201FB" w:rsidRDefault="00E12D9C" w:rsidP="00E12D9C">
      <w:pPr>
        <w:pStyle w:val="Textkrper"/>
      </w:pPr>
    </w:p>
    <w:p w:rsidR="00E12D9C" w:rsidRPr="00D201FB" w:rsidRDefault="00E12D9C" w:rsidP="00E12D9C">
      <w:pPr>
        <w:pStyle w:val="Textkrper"/>
      </w:pPr>
      <w:r w:rsidRPr="00D201FB">
        <w:t>-</w:t>
      </w:r>
    </w:p>
    <w:p w:rsidR="00E12D9C" w:rsidRPr="00D201FB" w:rsidRDefault="00E12D9C" w:rsidP="00E12D9C">
      <w:pPr>
        <w:pStyle w:val="Textkrper"/>
      </w:pPr>
    </w:p>
    <w:p w:rsidR="00E12D9C" w:rsidRPr="00D201FB" w:rsidRDefault="00E12D9C" w:rsidP="00E12D9C">
      <w:pPr>
        <w:pStyle w:val="Textkrper"/>
      </w:pPr>
      <w:r w:rsidRPr="00D201FB">
        <w:t>-</w:t>
      </w:r>
    </w:p>
    <w:p w:rsidR="00E12D9C" w:rsidRPr="00F818E0" w:rsidRDefault="00E12D9C" w:rsidP="0093399C">
      <w:pPr>
        <w:pStyle w:val="NummerierungAnfang"/>
        <w:numPr>
          <w:ilvl w:val="0"/>
          <w:numId w:val="17"/>
        </w:numPr>
        <w:ind w:left="284" w:hanging="284"/>
        <w:rPr>
          <w:rFonts w:ascii="Source Sans Pro" w:hAnsi="Source Sans Pro"/>
        </w:rPr>
      </w:pPr>
      <w:r w:rsidRPr="00F818E0">
        <w:rPr>
          <w:rFonts w:ascii="Source Sans Pro" w:hAnsi="Source Sans Pro"/>
        </w:rPr>
        <w:t xml:space="preserve">Erstellen Sie einen Steckbrief für </w:t>
      </w:r>
      <w:r w:rsidRPr="00F818E0">
        <w:rPr>
          <w:rFonts w:ascii="Source Sans Pro" w:hAnsi="Source Sans Pro"/>
          <w:b/>
        </w:rPr>
        <w:t>Bakterien</w:t>
      </w:r>
      <w:r w:rsidRPr="00F818E0">
        <w:rPr>
          <w:rFonts w:ascii="Source Sans Pro" w:hAnsi="Source Sans Pro"/>
        </w:rPr>
        <w:t>. (In einem Steckbrief werden die wic</w:t>
      </w:r>
      <w:r w:rsidRPr="00F818E0">
        <w:rPr>
          <w:rFonts w:ascii="Source Sans Pro" w:hAnsi="Source Sans Pro"/>
        </w:rPr>
        <w:t>h</w:t>
      </w:r>
      <w:r w:rsidRPr="00F818E0">
        <w:rPr>
          <w:rFonts w:ascii="Source Sans Pro" w:hAnsi="Source Sans Pro"/>
        </w:rPr>
        <w:t>tigsten Daten knapp, in Stic</w:t>
      </w:r>
      <w:r w:rsidR="00534CE8">
        <w:rPr>
          <w:rFonts w:ascii="Source Sans Pro" w:hAnsi="Source Sans Pro"/>
        </w:rPr>
        <w:t>h</w:t>
      </w:r>
      <w:r w:rsidRPr="00F818E0">
        <w:rPr>
          <w:rFonts w:ascii="Source Sans Pro" w:hAnsi="Source Sans Pro"/>
        </w:rPr>
        <w:t>worten, listenartig zusammengestellt, hier z.</w:t>
      </w:r>
      <w:r w:rsidR="00DC1ABB">
        <w:rPr>
          <w:rFonts w:ascii="Arial" w:hAnsi="Arial" w:cs="Arial"/>
        </w:rPr>
        <w:t> </w:t>
      </w:r>
      <w:r w:rsidRPr="00F818E0">
        <w:rPr>
          <w:rFonts w:ascii="Source Sans Pro" w:hAnsi="Source Sans Pro"/>
        </w:rPr>
        <w:t>B. Größe, Formen, Lebensbedingungen</w:t>
      </w:r>
      <w:r w:rsidR="009F5193">
        <w:rPr>
          <w:rFonts w:ascii="Source Sans Pro" w:hAnsi="Source Sans Pro"/>
        </w:rPr>
        <w:t>.</w:t>
      </w:r>
      <w:r w:rsidRPr="00F818E0">
        <w:rPr>
          <w:rFonts w:ascii="Source Sans Pro" w:hAnsi="Source Sans Pro"/>
        </w:rPr>
        <w:t>)</w:t>
      </w:r>
    </w:p>
    <w:p w:rsidR="00E12D9C" w:rsidRPr="00D201FB" w:rsidRDefault="00E12D9C" w:rsidP="00E12D9C">
      <w:pPr>
        <w:pStyle w:val="Textkrper"/>
      </w:pPr>
      <w:r w:rsidRPr="00D201FB">
        <w:t>-</w:t>
      </w:r>
    </w:p>
    <w:p w:rsidR="00E12D9C" w:rsidRPr="00D201FB" w:rsidRDefault="00E12D9C" w:rsidP="00E12D9C">
      <w:pPr>
        <w:pStyle w:val="Textkrper"/>
      </w:pPr>
    </w:p>
    <w:p w:rsidR="00E12D9C" w:rsidRPr="00D201FB" w:rsidRDefault="00E12D9C" w:rsidP="00E12D9C">
      <w:pPr>
        <w:pStyle w:val="Textkrper"/>
      </w:pPr>
      <w:r w:rsidRPr="00D201FB">
        <w:t>-</w:t>
      </w:r>
    </w:p>
    <w:p w:rsidR="00E12D9C" w:rsidRPr="00D201FB" w:rsidRDefault="00E12D9C" w:rsidP="00E12D9C">
      <w:pPr>
        <w:pStyle w:val="Textkrper"/>
      </w:pPr>
    </w:p>
    <w:p w:rsidR="00E12D9C" w:rsidRPr="00D201FB" w:rsidRDefault="00E12D9C" w:rsidP="00E12D9C">
      <w:pPr>
        <w:pStyle w:val="Textkrper"/>
      </w:pPr>
      <w:r w:rsidRPr="00D201FB">
        <w:t>-</w:t>
      </w:r>
    </w:p>
    <w:p w:rsidR="00E12D9C" w:rsidRPr="00F818E0" w:rsidRDefault="00E12D9C" w:rsidP="0093399C">
      <w:pPr>
        <w:pStyle w:val="NummerierungAnfang"/>
        <w:numPr>
          <w:ilvl w:val="0"/>
          <w:numId w:val="17"/>
        </w:numPr>
        <w:ind w:left="284" w:hanging="284"/>
        <w:rPr>
          <w:rFonts w:ascii="Source Sans Pro" w:hAnsi="Source Sans Pro"/>
        </w:rPr>
      </w:pPr>
      <w:r w:rsidRPr="00F818E0">
        <w:rPr>
          <w:rFonts w:ascii="Source Sans Pro" w:hAnsi="Source Sans Pro"/>
          <w:b/>
        </w:rPr>
        <w:t>Bakterien</w:t>
      </w:r>
      <w:r w:rsidRPr="00F818E0">
        <w:rPr>
          <w:rFonts w:ascii="Source Sans Pro" w:hAnsi="Source Sans Pro"/>
        </w:rPr>
        <w:t xml:space="preserve"> überleben ungünstige Bedingungen als Sporen. Erklären Sie, was Sporen sind. </w:t>
      </w:r>
    </w:p>
    <w:p w:rsidR="00E12D9C" w:rsidRPr="00273D59" w:rsidRDefault="00E12D9C" w:rsidP="00E12D9C">
      <w:pPr>
        <w:pStyle w:val="Textkrper"/>
      </w:pPr>
    </w:p>
    <w:p w:rsidR="00E12D9C" w:rsidRPr="00273D59" w:rsidRDefault="00E12D9C" w:rsidP="00E12D9C">
      <w:pPr>
        <w:pStyle w:val="Textkrper"/>
      </w:pPr>
    </w:p>
    <w:p w:rsidR="00E12D9C" w:rsidRPr="00F818E0" w:rsidRDefault="00E12D9C" w:rsidP="0093399C">
      <w:pPr>
        <w:pStyle w:val="NummerierungAnfang"/>
        <w:numPr>
          <w:ilvl w:val="0"/>
          <w:numId w:val="17"/>
        </w:numPr>
        <w:ind w:left="284" w:hanging="284"/>
        <w:rPr>
          <w:rFonts w:ascii="Source Sans Pro" w:hAnsi="Source Sans Pro"/>
        </w:rPr>
      </w:pPr>
      <w:r w:rsidRPr="00F818E0">
        <w:rPr>
          <w:rFonts w:ascii="Source Sans Pro" w:hAnsi="Source Sans Pro"/>
        </w:rPr>
        <w:t xml:space="preserve">Auf welche Weise vermehren sich </w:t>
      </w:r>
      <w:r w:rsidRPr="00F818E0">
        <w:rPr>
          <w:rFonts w:ascii="Source Sans Pro" w:hAnsi="Source Sans Pro"/>
          <w:b/>
        </w:rPr>
        <w:t>Bakterien</w:t>
      </w:r>
      <w:r w:rsidRPr="00F818E0">
        <w:rPr>
          <w:rFonts w:ascii="Source Sans Pro" w:hAnsi="Source Sans Pro"/>
        </w:rPr>
        <w:t>?</w:t>
      </w:r>
    </w:p>
    <w:p w:rsidR="00E12D9C" w:rsidRPr="00D201FB" w:rsidRDefault="00E12D9C" w:rsidP="00E12D9C">
      <w:pPr>
        <w:pStyle w:val="Textkrper"/>
      </w:pPr>
      <w:r w:rsidRPr="00D201FB">
        <w:t>-</w:t>
      </w:r>
    </w:p>
    <w:p w:rsidR="00E12D9C" w:rsidRPr="00D201FB" w:rsidRDefault="00E12D9C" w:rsidP="00E12D9C">
      <w:pPr>
        <w:pStyle w:val="Textkrper"/>
      </w:pPr>
    </w:p>
    <w:p w:rsidR="00E12D9C" w:rsidRPr="00D201FB" w:rsidRDefault="00E12D9C" w:rsidP="00E12D9C">
      <w:pPr>
        <w:pStyle w:val="Textkrper"/>
      </w:pPr>
      <w:r w:rsidRPr="00D201FB">
        <w:t>-</w:t>
      </w:r>
    </w:p>
    <w:p w:rsidR="00E12D9C" w:rsidRPr="00D201FB" w:rsidRDefault="00E12D9C" w:rsidP="00E12D9C">
      <w:pPr>
        <w:pStyle w:val="Textkrper"/>
      </w:pPr>
    </w:p>
    <w:p w:rsidR="00E12D9C" w:rsidRPr="00F818E0" w:rsidRDefault="00E12D9C" w:rsidP="0093399C">
      <w:pPr>
        <w:pStyle w:val="NummerierungAnfang"/>
        <w:numPr>
          <w:ilvl w:val="0"/>
          <w:numId w:val="17"/>
        </w:numPr>
        <w:ind w:left="284" w:hanging="284"/>
        <w:rPr>
          <w:rFonts w:ascii="Source Sans Pro" w:hAnsi="Source Sans Pro"/>
        </w:rPr>
      </w:pPr>
      <w:r w:rsidRPr="00F818E0">
        <w:rPr>
          <w:rFonts w:ascii="Source Sans Pro" w:hAnsi="Source Sans Pro"/>
        </w:rPr>
        <w:t xml:space="preserve">Nennen Sie 2 Krankheiten, die durch Bakterien ausgelöst werden. </w:t>
      </w:r>
    </w:p>
    <w:p w:rsidR="00E12D9C" w:rsidRPr="00F818E0" w:rsidRDefault="00E12D9C" w:rsidP="0093399C">
      <w:pPr>
        <w:pStyle w:val="NummerierungAnfang"/>
        <w:numPr>
          <w:ilvl w:val="0"/>
          <w:numId w:val="17"/>
        </w:numPr>
        <w:ind w:left="284" w:hanging="284"/>
        <w:rPr>
          <w:rFonts w:ascii="Source Sans Pro" w:hAnsi="Source Sans Pro"/>
        </w:rPr>
      </w:pPr>
      <w:r w:rsidRPr="00F818E0">
        <w:rPr>
          <w:rFonts w:ascii="Source Sans Pro" w:hAnsi="Source Sans Pro"/>
        </w:rPr>
        <w:t>Erstellen Sie eine Übersicht zu diesen Krankheiten, indem Sie die Tabelle vervol</w:t>
      </w:r>
      <w:r w:rsidRPr="00F818E0">
        <w:rPr>
          <w:rFonts w:ascii="Source Sans Pro" w:hAnsi="Source Sans Pro"/>
        </w:rPr>
        <w:t>l</w:t>
      </w:r>
      <w:r w:rsidRPr="00F818E0">
        <w:rPr>
          <w:rFonts w:ascii="Source Sans Pro" w:hAnsi="Source Sans Pro"/>
        </w:rPr>
        <w:t>ständigen.</w:t>
      </w:r>
    </w:p>
    <w:p w:rsidR="001D0EE8" w:rsidRPr="00B53691" w:rsidRDefault="00E12D9C" w:rsidP="00E12D9C">
      <w:pPr>
        <w:pStyle w:val="NL-MarginalieLernmaterialien"/>
        <w:framePr w:wrap="around"/>
        <w:rPr>
          <w:rFonts w:eastAsiaTheme="majorEastAsia"/>
          <w:color w:val="auto"/>
          <w:u w:val="single"/>
        </w:rPr>
      </w:pPr>
      <w:r w:rsidRPr="00D201FB">
        <w:rPr>
          <w:rFonts w:eastAsiaTheme="majorEastAsia"/>
        </w:rPr>
        <w:t>Infoquellen: z.</w:t>
      </w:r>
      <w:r w:rsidR="00DC1ABB">
        <w:rPr>
          <w:rFonts w:ascii="Arial" w:eastAsiaTheme="majorEastAsia" w:hAnsi="Arial" w:cs="Arial"/>
        </w:rPr>
        <w:t> </w:t>
      </w:r>
      <w:r w:rsidRPr="00D201FB">
        <w:rPr>
          <w:rFonts w:eastAsiaTheme="majorEastAsia"/>
        </w:rPr>
        <w:t>B. M. Ber</w:t>
      </w:r>
      <w:r w:rsidRPr="00D201FB">
        <w:rPr>
          <w:rFonts w:eastAsiaTheme="majorEastAsia"/>
        </w:rPr>
        <w:t>g</w:t>
      </w:r>
      <w:r w:rsidRPr="00D201FB">
        <w:rPr>
          <w:rFonts w:eastAsiaTheme="majorEastAsia"/>
        </w:rPr>
        <w:t>mann u.a., Prisma, Biol</w:t>
      </w:r>
      <w:r w:rsidRPr="00D201FB">
        <w:rPr>
          <w:rFonts w:eastAsiaTheme="majorEastAsia"/>
        </w:rPr>
        <w:t>o</w:t>
      </w:r>
      <w:r w:rsidRPr="00D201FB">
        <w:rPr>
          <w:rFonts w:eastAsiaTheme="majorEastAsia"/>
        </w:rPr>
        <w:t>gie, Klett-Verlag, S.</w:t>
      </w:r>
      <w:r w:rsidR="00DC1ABB">
        <w:rPr>
          <w:rFonts w:eastAsiaTheme="majorEastAsia"/>
        </w:rPr>
        <w:t xml:space="preserve"> </w:t>
      </w:r>
      <w:r w:rsidRPr="00D201FB">
        <w:rPr>
          <w:rFonts w:eastAsiaTheme="majorEastAsia"/>
        </w:rPr>
        <w:t xml:space="preserve">65, S. 61 oder </w:t>
      </w:r>
    </w:p>
    <w:p w:rsidR="00E12D9C" w:rsidRPr="001E2885" w:rsidRDefault="001D0EE8" w:rsidP="00E12D9C">
      <w:pPr>
        <w:pStyle w:val="NL-MarginalieLernmaterialien"/>
        <w:framePr w:wrap="around"/>
        <w:rPr>
          <w:rFonts w:eastAsiaTheme="majorEastAsia"/>
          <w:color w:val="auto"/>
        </w:rPr>
      </w:pPr>
      <w:r w:rsidRPr="001E2885">
        <w:rPr>
          <w:rFonts w:eastAsiaTheme="majorEastAsia"/>
          <w:color w:val="auto"/>
        </w:rPr>
        <w:t>www.kinderaerzte-im-netz.de/bvkj/show.php3?id=27&amp;nodeid</w:t>
      </w:r>
    </w:p>
    <w:tbl>
      <w:tblPr>
        <w:tblStyle w:val="Tabellenraster13"/>
        <w:tblW w:w="7371" w:type="dxa"/>
        <w:tblInd w:w="28" w:type="dxa"/>
        <w:tblCellMar>
          <w:top w:w="28" w:type="dxa"/>
          <w:left w:w="28" w:type="dxa"/>
          <w:bottom w:w="28" w:type="dxa"/>
          <w:right w:w="28" w:type="dxa"/>
        </w:tblCellMar>
        <w:tblLook w:val="04A0" w:firstRow="1" w:lastRow="0" w:firstColumn="1" w:lastColumn="0" w:noHBand="0" w:noVBand="1"/>
      </w:tblPr>
      <w:tblGrid>
        <w:gridCol w:w="2694"/>
        <w:gridCol w:w="2268"/>
        <w:gridCol w:w="2409"/>
      </w:tblGrid>
      <w:tr w:rsidR="00E12D9C" w:rsidRPr="00D201FB" w:rsidTr="00E12D9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273D59" w:rsidRDefault="00E12D9C" w:rsidP="00E12D9C">
            <w:pPr>
              <w:pStyle w:val="Textkrper"/>
              <w:rPr>
                <w:b/>
              </w:rPr>
            </w:pPr>
            <w:r w:rsidRPr="00273D59">
              <w:rPr>
                <w:b/>
              </w:rPr>
              <w:t>Merkmale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273D59" w:rsidRDefault="00E12D9C" w:rsidP="00E12D9C">
            <w:pPr>
              <w:pStyle w:val="Textkrper"/>
              <w:rPr>
                <w:b/>
              </w:rPr>
            </w:pPr>
            <w:r w:rsidRPr="00273D59">
              <w:rPr>
                <w:b/>
              </w:rPr>
              <w:t>Krankheit 1:</w:t>
            </w: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273D59" w:rsidRDefault="00E12D9C" w:rsidP="00E12D9C">
            <w:pPr>
              <w:pStyle w:val="Textkrper"/>
              <w:rPr>
                <w:b/>
              </w:rPr>
            </w:pPr>
            <w:r w:rsidRPr="00273D59">
              <w:rPr>
                <w:b/>
              </w:rPr>
              <w:t>Krankheit 2:</w:t>
            </w:r>
          </w:p>
        </w:tc>
      </w:tr>
      <w:tr w:rsidR="00E12D9C" w:rsidRPr="00D201FB" w:rsidTr="00E12D9C">
        <w:tc>
          <w:tcPr>
            <w:tcW w:w="2694" w:type="dxa"/>
            <w:tcBorders>
              <w:top w:val="single" w:sz="4" w:space="0" w:color="auto"/>
              <w:left w:val="single" w:sz="4" w:space="0" w:color="auto"/>
              <w:bottom w:val="single" w:sz="4" w:space="0" w:color="auto"/>
              <w:right w:val="single" w:sz="4" w:space="0" w:color="auto"/>
            </w:tcBorders>
            <w:hideMark/>
          </w:tcPr>
          <w:p w:rsidR="00E12D9C" w:rsidRPr="00D201FB" w:rsidRDefault="00E12D9C" w:rsidP="00E12D9C">
            <w:pPr>
              <w:pStyle w:val="Textkrper"/>
            </w:pPr>
            <w:r w:rsidRPr="00D201FB">
              <w:t>Übertragungswege</w:t>
            </w:r>
          </w:p>
          <w:p w:rsidR="00E12D9C" w:rsidRPr="00D201FB" w:rsidRDefault="00E12D9C" w:rsidP="00E12D9C">
            <w:pPr>
              <w:pStyle w:val="Textkrper"/>
            </w:pPr>
            <w:r w:rsidRPr="00D201FB">
              <w:t>(Ansteckung)</w:t>
            </w:r>
          </w:p>
        </w:tc>
        <w:tc>
          <w:tcPr>
            <w:tcW w:w="2268"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r>
      <w:tr w:rsidR="00E12D9C" w:rsidRPr="00D201FB" w:rsidTr="00E12D9C">
        <w:tc>
          <w:tcPr>
            <w:tcW w:w="2694" w:type="dxa"/>
            <w:tcBorders>
              <w:top w:val="single" w:sz="4" w:space="0" w:color="auto"/>
              <w:left w:val="single" w:sz="4" w:space="0" w:color="auto"/>
              <w:bottom w:val="single" w:sz="4" w:space="0" w:color="auto"/>
              <w:right w:val="single" w:sz="4" w:space="0" w:color="auto"/>
            </w:tcBorders>
            <w:hideMark/>
          </w:tcPr>
          <w:p w:rsidR="00E12D9C" w:rsidRPr="00D201FB" w:rsidRDefault="00E12D9C" w:rsidP="00E12D9C">
            <w:pPr>
              <w:pStyle w:val="Textkrper"/>
            </w:pPr>
            <w:r w:rsidRPr="00D201FB">
              <w:t>Krankheitserreger</w:t>
            </w:r>
          </w:p>
          <w:p w:rsidR="00E12D9C" w:rsidRPr="00D201FB" w:rsidRDefault="00E12D9C" w:rsidP="00E12D9C">
            <w:pPr>
              <w:pStyle w:val="Textkrper"/>
            </w:pPr>
            <w:r w:rsidRPr="00D201FB">
              <w:t>Inkubationszeit</w:t>
            </w:r>
          </w:p>
          <w:p w:rsidR="00E12D9C" w:rsidRPr="00D201FB" w:rsidRDefault="00E12D9C" w:rsidP="00E12D9C">
            <w:pPr>
              <w:pStyle w:val="Textkrper"/>
            </w:pPr>
            <w:r w:rsidRPr="00D201FB">
              <w:t>(Zeit von der Ansteckung bis zum Ausbruch der Erkrankung)</w:t>
            </w:r>
          </w:p>
        </w:tc>
        <w:tc>
          <w:tcPr>
            <w:tcW w:w="2268"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r>
      <w:tr w:rsidR="00E12D9C" w:rsidRPr="00D201FB" w:rsidTr="00E12D9C">
        <w:tc>
          <w:tcPr>
            <w:tcW w:w="2694"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r w:rsidRPr="00D201FB">
              <w:t>Kranksein</w:t>
            </w:r>
          </w:p>
          <w:p w:rsidR="00E12D9C" w:rsidRPr="00D201FB" w:rsidRDefault="00E12D9C" w:rsidP="00E12D9C">
            <w:pPr>
              <w:pStyle w:val="Textkrper"/>
            </w:pPr>
            <w:r w:rsidRPr="00D201FB">
              <w:t>Typische Symptome</w:t>
            </w:r>
          </w:p>
          <w:p w:rsidR="00E12D9C" w:rsidRPr="00D201FB" w:rsidRDefault="00E12D9C" w:rsidP="00E12D9C">
            <w:pPr>
              <w:pStyle w:val="Textkrper"/>
            </w:pPr>
          </w:p>
          <w:p w:rsidR="00E12D9C" w:rsidRPr="00D201FB" w:rsidRDefault="00E12D9C" w:rsidP="00E12D9C">
            <w:pPr>
              <w:pStyle w:val="Textkrper"/>
            </w:pPr>
          </w:p>
          <w:p w:rsidR="00E12D9C" w:rsidRPr="00D201FB" w:rsidRDefault="00E12D9C" w:rsidP="00E12D9C">
            <w:pPr>
              <w:pStyle w:val="Textkrper"/>
            </w:pPr>
          </w:p>
          <w:p w:rsidR="00E12D9C" w:rsidRPr="00D201F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r>
      <w:tr w:rsidR="00E12D9C" w:rsidRPr="00D201FB" w:rsidTr="001E2885">
        <w:trPr>
          <w:trHeight w:val="745"/>
        </w:trPr>
        <w:tc>
          <w:tcPr>
            <w:tcW w:w="2694" w:type="dxa"/>
            <w:tcBorders>
              <w:top w:val="single" w:sz="4" w:space="0" w:color="auto"/>
              <w:left w:val="single" w:sz="4" w:space="0" w:color="auto"/>
              <w:bottom w:val="single" w:sz="4" w:space="0" w:color="auto"/>
              <w:right w:val="single" w:sz="4" w:space="0" w:color="auto"/>
            </w:tcBorders>
            <w:hideMark/>
          </w:tcPr>
          <w:p w:rsidR="00E12D9C" w:rsidRPr="00D201FB" w:rsidRDefault="00E12D9C" w:rsidP="00E12D9C">
            <w:pPr>
              <w:pStyle w:val="Textkrper"/>
            </w:pPr>
            <w:r w:rsidRPr="00D201FB">
              <w:t>Besonderheiten</w:t>
            </w:r>
          </w:p>
          <w:p w:rsidR="00E12D9C" w:rsidRPr="00D201FB" w:rsidRDefault="00E12D9C" w:rsidP="00E12D9C">
            <w:pPr>
              <w:pStyle w:val="Textkrper"/>
            </w:pPr>
            <w:r w:rsidRPr="00D201FB">
              <w:t>z.B. Behandlung, Meldepflicht, Risikogruppen, Vorbeugung</w:t>
            </w:r>
          </w:p>
        </w:tc>
        <w:tc>
          <w:tcPr>
            <w:tcW w:w="2268"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c>
          <w:tcPr>
            <w:tcW w:w="2409" w:type="dxa"/>
            <w:tcBorders>
              <w:top w:val="single" w:sz="4" w:space="0" w:color="auto"/>
              <w:left w:val="single" w:sz="4" w:space="0" w:color="auto"/>
              <w:bottom w:val="single" w:sz="4" w:space="0" w:color="auto"/>
              <w:right w:val="single" w:sz="4" w:space="0" w:color="auto"/>
            </w:tcBorders>
          </w:tcPr>
          <w:p w:rsidR="00E12D9C" w:rsidRPr="00D201FB" w:rsidRDefault="00E12D9C" w:rsidP="00E12D9C">
            <w:pPr>
              <w:pStyle w:val="Textkrper"/>
            </w:pPr>
          </w:p>
        </w:tc>
      </w:tr>
    </w:tbl>
    <w:p w:rsidR="00E12D9C" w:rsidRDefault="00E12D9C" w:rsidP="00E12D9C">
      <w:pPr>
        <w:pStyle w:val="Textkrper"/>
        <w:rPr>
          <w:rFonts w:eastAsiaTheme="minorHAnsi"/>
        </w:rPr>
      </w:pPr>
    </w:p>
    <w:p w:rsidR="00E12D9C" w:rsidRPr="00273D59" w:rsidRDefault="00E12D9C" w:rsidP="001E2885">
      <w:pPr>
        <w:rPr>
          <w:rFonts w:eastAsiaTheme="minorHAnsi"/>
        </w:rPr>
      </w:pPr>
      <w:r w:rsidRPr="00D201FB">
        <w:rPr>
          <w:rFonts w:eastAsiaTheme="minorHAnsi"/>
          <w:b/>
          <w:bCs/>
          <w:color w:val="000000" w:themeColor="text1"/>
        </w:rPr>
        <w:br w:type="page"/>
      </w:r>
      <w:r w:rsidRPr="00273D59">
        <w:rPr>
          <w:rFonts w:eastAsiaTheme="minorHAnsi"/>
        </w:rPr>
        <w:lastRenderedPageBreak/>
        <w:t xml:space="preserve">Vergleichende Tabelle Bakterien / Viren </w:t>
      </w:r>
    </w:p>
    <w:p w:rsidR="00E12D9C" w:rsidRPr="00273D59" w:rsidRDefault="001E2885" w:rsidP="00E12D9C">
      <w:pPr>
        <w:rPr>
          <w:rFonts w:eastAsiaTheme="minorHAnsi"/>
          <w:b/>
          <w:bCs/>
          <w:color w:val="000000" w:themeColor="text1"/>
        </w:rPr>
      </w:pPr>
      <w:r>
        <w:rPr>
          <w:rFonts w:eastAsiaTheme="minorHAnsi"/>
          <w:noProof/>
          <w:color w:val="000000" w:themeColor="text1"/>
          <w:lang w:eastAsia="de-DE"/>
        </w:rPr>
        <w:drawing>
          <wp:anchor distT="0" distB="0" distL="114300" distR="114300" simplePos="0" relativeHeight="252782592" behindDoc="0" locked="0" layoutInCell="1" allowOverlap="1" wp14:anchorId="7B53C103" wp14:editId="57208919">
            <wp:simplePos x="0" y="0"/>
            <wp:positionH relativeFrom="rightMargin">
              <wp:posOffset>107950</wp:posOffset>
            </wp:positionH>
            <wp:positionV relativeFrom="paragraph">
              <wp:posOffset>-293208</wp:posOffset>
            </wp:positionV>
            <wp:extent cx="413385" cy="402590"/>
            <wp:effectExtent l="0" t="0" r="5715"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3385" cy="402590"/>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ellenraster14"/>
        <w:tblW w:w="0" w:type="auto"/>
        <w:tblLook w:val="04A0" w:firstRow="1" w:lastRow="0" w:firstColumn="1" w:lastColumn="0" w:noHBand="0" w:noVBand="1"/>
      </w:tblPr>
      <w:tblGrid>
        <w:gridCol w:w="2503"/>
        <w:gridCol w:w="2503"/>
        <w:gridCol w:w="2504"/>
      </w:tblGrid>
      <w:tr w:rsidR="00E12D9C" w:rsidRPr="00273D59" w:rsidTr="001D0EE8">
        <w:trPr>
          <w:trHeight w:val="291"/>
        </w:trPr>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12D9C" w:rsidRPr="00273D59" w:rsidRDefault="00E12D9C" w:rsidP="001D0EE8">
            <w:pPr>
              <w:pStyle w:val="Textkrper"/>
              <w:jc w:val="left"/>
              <w:rPr>
                <w:rStyle w:val="Fett"/>
              </w:rPr>
            </w:pPr>
          </w:p>
        </w:tc>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D9C" w:rsidRPr="00273D59" w:rsidRDefault="00E12D9C" w:rsidP="001D0EE8">
            <w:pPr>
              <w:pStyle w:val="Textkrper"/>
              <w:jc w:val="left"/>
              <w:rPr>
                <w:rStyle w:val="Fett"/>
              </w:rPr>
            </w:pPr>
            <w:r w:rsidRPr="00273D59">
              <w:rPr>
                <w:rStyle w:val="Fett"/>
              </w:rPr>
              <w:t>Viren</w:t>
            </w:r>
          </w:p>
        </w:tc>
        <w:tc>
          <w:tcPr>
            <w:tcW w:w="2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D9C" w:rsidRPr="00273D59" w:rsidRDefault="00E12D9C" w:rsidP="001D0EE8">
            <w:pPr>
              <w:pStyle w:val="Textkrper"/>
              <w:jc w:val="left"/>
              <w:rPr>
                <w:rStyle w:val="Fett"/>
              </w:rPr>
            </w:pPr>
            <w:r w:rsidRPr="00273D59">
              <w:rPr>
                <w:rStyle w:val="Fett"/>
              </w:rPr>
              <w:t>Bakterien</w:t>
            </w:r>
          </w:p>
        </w:tc>
      </w:tr>
      <w:tr w:rsidR="00E12D9C" w:rsidRPr="00273D59" w:rsidTr="00E12D9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Pr>
            </w:pPr>
          </w:p>
          <w:p w:rsidR="00E12D9C" w:rsidRPr="00273D59" w:rsidRDefault="00E12D9C" w:rsidP="00E12D9C">
            <w:pPr>
              <w:pStyle w:val="Textkrper"/>
              <w:rPr>
                <w:rStyle w:val="Fett"/>
              </w:rPr>
            </w:pPr>
            <w:r w:rsidRPr="00273D59">
              <w:rPr>
                <w:rStyle w:val="Fett"/>
              </w:rPr>
              <w:t>Größe</w:t>
            </w:r>
          </w:p>
          <w:p w:rsidR="00E12D9C" w:rsidRPr="00273D59" w:rsidRDefault="00E12D9C" w:rsidP="00E12D9C">
            <w:pPr>
              <w:pStyle w:val="Textkrper"/>
              <w:rPr>
                <w:rStyle w:val="Fett"/>
              </w:rPr>
            </w:pPr>
          </w:p>
          <w:p w:rsidR="00E12D9C" w:rsidRPr="00273D59"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r>
      <w:tr w:rsidR="00E12D9C" w:rsidRPr="00273D59" w:rsidTr="00E12D9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Pr>
            </w:pPr>
          </w:p>
          <w:p w:rsidR="00E12D9C" w:rsidRPr="00273D59" w:rsidRDefault="00E12D9C" w:rsidP="00E12D9C">
            <w:pPr>
              <w:pStyle w:val="Textkrper"/>
              <w:rPr>
                <w:rStyle w:val="Fett"/>
              </w:rPr>
            </w:pPr>
            <w:r w:rsidRPr="00273D59">
              <w:rPr>
                <w:rStyle w:val="Fett"/>
              </w:rPr>
              <w:t>Bau</w:t>
            </w: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ajorEastAsia"/>
              </w:rPr>
            </w:pPr>
          </w:p>
        </w:tc>
      </w:tr>
      <w:tr w:rsidR="00E12D9C" w:rsidRPr="00273D59" w:rsidTr="00E12D9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Pr>
            </w:pPr>
          </w:p>
          <w:p w:rsidR="00E12D9C" w:rsidRPr="00273D59" w:rsidRDefault="00E12D9C" w:rsidP="00E12D9C">
            <w:pPr>
              <w:pStyle w:val="Textkrper"/>
              <w:rPr>
                <w:rStyle w:val="Fett"/>
              </w:rPr>
            </w:pPr>
            <w:r w:rsidRPr="00273D59">
              <w:rPr>
                <w:rStyle w:val="Fett"/>
              </w:rPr>
              <w:t>Vermehrung</w:t>
            </w: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r>
      <w:tr w:rsidR="00E12D9C" w:rsidRPr="00273D59" w:rsidTr="00E12D9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Pr>
            </w:pPr>
            <w:r w:rsidRPr="00273D59">
              <w:rPr>
                <w:rStyle w:val="Fett"/>
              </w:rPr>
              <w:t xml:space="preserve"> </w:t>
            </w:r>
          </w:p>
          <w:p w:rsidR="00E12D9C" w:rsidRPr="00273D59" w:rsidRDefault="00E12D9C" w:rsidP="00E12D9C">
            <w:pPr>
              <w:pStyle w:val="Textkrper"/>
              <w:rPr>
                <w:rStyle w:val="Fett"/>
              </w:rPr>
            </w:pPr>
            <w:r w:rsidRPr="00273D59">
              <w:rPr>
                <w:rStyle w:val="Fett"/>
              </w:rPr>
              <w:t>Krankheiten</w:t>
            </w: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r>
      <w:tr w:rsidR="00E12D9C" w:rsidRPr="00273D59" w:rsidTr="00E12D9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Pr>
            </w:pPr>
          </w:p>
          <w:p w:rsidR="00E12D9C" w:rsidRPr="00273D59" w:rsidRDefault="00E12D9C" w:rsidP="00E12D9C">
            <w:pPr>
              <w:pStyle w:val="Textkrper"/>
              <w:rPr>
                <w:rStyle w:val="Fett"/>
              </w:rPr>
            </w:pPr>
            <w:r w:rsidRPr="00273D59">
              <w:rPr>
                <w:rStyle w:val="Fett"/>
              </w:rPr>
              <w:t>Sonstiges Merkmale</w:t>
            </w: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p w:rsidR="00E12D9C" w:rsidRPr="00273D59"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273D59" w:rsidRDefault="00E12D9C" w:rsidP="00E12D9C">
            <w:pPr>
              <w:pStyle w:val="Textkrper"/>
              <w:rPr>
                <w:rStyle w:val="Fett"/>
                <w:rFonts w:eastAsiaTheme="minorHAnsi"/>
              </w:rPr>
            </w:pPr>
          </w:p>
        </w:tc>
      </w:tr>
    </w:tbl>
    <w:p w:rsidR="00E12D9C" w:rsidRDefault="00E12D9C" w:rsidP="00E12D9C">
      <w:pPr>
        <w:pStyle w:val="Textkrper"/>
        <w:rPr>
          <w:rFonts w:eastAsiaTheme="minorHAnsi"/>
        </w:rPr>
      </w:pPr>
    </w:p>
    <w:p w:rsidR="00E12D9C" w:rsidRDefault="00E12D9C" w:rsidP="00E12D9C">
      <w:pPr>
        <w:pStyle w:val="Textkrper"/>
        <w:rPr>
          <w:rFonts w:eastAsiaTheme="minorHAnsi"/>
        </w:rPr>
      </w:pPr>
    </w:p>
    <w:p w:rsidR="00E12D9C" w:rsidRPr="00273D59" w:rsidRDefault="00E12D9C" w:rsidP="00E12D9C">
      <w:pPr>
        <w:ind w:firstLine="301"/>
        <w:jc w:val="both"/>
        <w:rPr>
          <w:rFonts w:ascii="Univers 55" w:eastAsiaTheme="minorHAnsi" w:hAnsi="Univers 55"/>
          <w:color w:val="000000" w:themeColor="text1"/>
          <w:sz w:val="20"/>
          <w:szCs w:val="24"/>
        </w:rPr>
      </w:pPr>
      <w:r w:rsidRPr="00273D59">
        <w:rPr>
          <w:rFonts w:ascii="Univers 55" w:eastAsiaTheme="minorHAnsi" w:hAnsi="Univers 55"/>
          <w:color w:val="000000" w:themeColor="text1"/>
          <w:sz w:val="20"/>
          <w:szCs w:val="24"/>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1235"/>
        <w:gridCol w:w="4014"/>
        <w:gridCol w:w="188"/>
        <w:gridCol w:w="2081"/>
      </w:tblGrid>
      <w:tr w:rsidR="00F6103A"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F6103A">
            <w:pPr>
              <w:pStyle w:val="TabelleLinks6PT"/>
              <w:rPr>
                <w:rFonts w:eastAsiaTheme="majorEastAsia"/>
              </w:rPr>
            </w:pPr>
            <w:r w:rsidRPr="00406F71">
              <w:rPr>
                <w:rFonts w:eastAsiaTheme="majorEastAsia"/>
              </w:rPr>
              <w:lastRenderedPageBreak/>
              <w:t>Kompetenzbereich</w:t>
            </w:r>
          </w:p>
          <w:p w:rsidR="00F6103A" w:rsidRPr="00406F71" w:rsidRDefault="00F6103A" w:rsidP="00E12D9C">
            <w:pPr>
              <w:pStyle w:val="TabellenkopfLSLinksbndig"/>
              <w:rPr>
                <w:rFonts w:eastAsiaTheme="majorEastAsia"/>
              </w:rPr>
            </w:pPr>
            <w:r>
              <w:t>03 In der Fachsprache</w:t>
            </w:r>
            <w:r>
              <w:br/>
              <w:t xml:space="preserve">      </w:t>
            </w:r>
            <w:r w:rsidRPr="00406F71">
              <w:t>kom</w:t>
            </w:r>
            <w:r>
              <w:t>munizie</w:t>
            </w:r>
            <w:r w:rsidRPr="00406F71">
              <w:t>ren</w:t>
            </w:r>
          </w:p>
        </w:tc>
        <w:tc>
          <w:tcPr>
            <w:tcW w:w="1235"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F6103A">
            <w:pPr>
              <w:pStyle w:val="TabelleLinks6PT"/>
              <w:rPr>
                <w:rFonts w:eastAsiaTheme="majorEastAsia"/>
              </w:rPr>
            </w:pPr>
            <w:r>
              <w:rPr>
                <w:rFonts w:eastAsiaTheme="majorEastAsia"/>
              </w:rPr>
              <w:t>Lern</w:t>
            </w:r>
            <w:r w:rsidRPr="00406F71">
              <w:rPr>
                <w:rFonts w:eastAsiaTheme="majorEastAsia"/>
              </w:rPr>
              <w:t>fortschritt</w:t>
            </w:r>
          </w:p>
          <w:p w:rsidR="00F6103A" w:rsidRPr="00406F71" w:rsidRDefault="00F6103A" w:rsidP="00E12D9C">
            <w:pPr>
              <w:pStyle w:val="TabellenkopfLSLinksbndig"/>
              <w:rPr>
                <w:rFonts w:eastAsiaTheme="majorEastAsia"/>
              </w:rPr>
            </w:pPr>
            <w:r w:rsidRPr="00406F71">
              <w:t>LF</w:t>
            </w:r>
            <w:r>
              <w:t>S</w:t>
            </w:r>
            <w:r w:rsidRPr="00406F71">
              <w:t xml:space="preserve"> 3</w:t>
            </w:r>
          </w:p>
        </w:tc>
        <w:tc>
          <w:tcPr>
            <w:tcW w:w="4014"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F6103A">
            <w:pPr>
              <w:pStyle w:val="TabelleLinks6PT"/>
              <w:rPr>
                <w:rFonts w:eastAsiaTheme="majorEastAsia"/>
              </w:rPr>
            </w:pPr>
            <w:r w:rsidRPr="00406F71">
              <w:rPr>
                <w:rFonts w:eastAsiaTheme="majorEastAsia"/>
              </w:rPr>
              <w:t>Materialien/Titel</w:t>
            </w:r>
          </w:p>
          <w:p w:rsidR="00F6103A" w:rsidRPr="00406F71" w:rsidRDefault="00F6103A" w:rsidP="00F6103A">
            <w:pPr>
              <w:pStyle w:val="TabellenkopfLSLinksbndig"/>
              <w:rPr>
                <w:rFonts w:eastAsiaTheme="majorEastAsia"/>
              </w:rPr>
            </w:pPr>
            <w:r w:rsidRPr="00DC1CBB">
              <w:t>Masern. Bakterien und Viren im Vergleich A</w:t>
            </w:r>
          </w:p>
        </w:tc>
        <w:tc>
          <w:tcPr>
            <w:tcW w:w="188" w:type="dxa"/>
            <w:tcBorders>
              <w:top w:val="nil"/>
              <w:left w:val="single" w:sz="4" w:space="0" w:color="auto"/>
              <w:bottom w:val="nil"/>
              <w:right w:val="single" w:sz="4" w:space="0" w:color="auto"/>
            </w:tcBorders>
            <w:shd w:val="clear" w:color="auto" w:fill="FFFFFF" w:themeFill="background1"/>
          </w:tcPr>
          <w:p w:rsidR="00F6103A" w:rsidRPr="00406F71" w:rsidRDefault="00F6103A"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F6103A" w:rsidRDefault="00F6103A" w:rsidP="00F6103A">
            <w:pPr>
              <w:pStyle w:val="TabellenkopfLS"/>
            </w:pPr>
            <w:r>
              <w:t>Biologie</w:t>
            </w:r>
          </w:p>
          <w:p w:rsidR="00F6103A" w:rsidRPr="00406F71" w:rsidRDefault="00F6103A" w:rsidP="00F6103A">
            <w:pPr>
              <w:pStyle w:val="TabellenkopfLS"/>
              <w:rPr>
                <w:rFonts w:eastAsiaTheme="minorHAnsi"/>
              </w:rPr>
            </w:pPr>
            <w:r w:rsidRPr="00406F71">
              <w:t>Bio03.0</w:t>
            </w:r>
            <w:r>
              <w:t>3</w:t>
            </w:r>
            <w:r w:rsidRPr="00406F71">
              <w:t>.0</w:t>
            </w:r>
            <w:r>
              <w:t>2</w:t>
            </w:r>
          </w:p>
        </w:tc>
      </w:tr>
      <w:tr w:rsidR="00F6103A" w:rsidRPr="00406F71" w:rsidTr="00F6103A">
        <w:trPr>
          <w:trHeight w:hRule="exact" w:val="351"/>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1235"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4014"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F6103A" w:rsidRPr="00406F71" w:rsidRDefault="00F6103A"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r w:rsidRPr="00DC1CBB">
        <w:rPr>
          <w:rFonts w:ascii="Arial" w:eastAsia="Calibri" w:hAnsi="Arial" w:cs="Arial"/>
          <w:noProof/>
          <w:color w:val="000000" w:themeColor="text1"/>
          <w:sz w:val="22"/>
          <w:szCs w:val="22"/>
        </w:rPr>
        <mc:AlternateContent>
          <mc:Choice Requires="wps">
            <w:drawing>
              <wp:anchor distT="0" distB="0" distL="114300" distR="114300" simplePos="0" relativeHeight="252783616" behindDoc="0" locked="0" layoutInCell="1" allowOverlap="1" wp14:anchorId="64B71CFA" wp14:editId="5FDF826D">
                <wp:simplePos x="0" y="0"/>
                <wp:positionH relativeFrom="column">
                  <wp:posOffset>4801870</wp:posOffset>
                </wp:positionH>
                <wp:positionV relativeFrom="paragraph">
                  <wp:posOffset>122555</wp:posOffset>
                </wp:positionV>
                <wp:extent cx="1320165" cy="214630"/>
                <wp:effectExtent l="0" t="0" r="13335" b="13970"/>
                <wp:wrapNone/>
                <wp:docPr id="46" name="Rechteck 46"/>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46" o:spid="_x0000_s1058" style="position:absolute;left:0;text-align:left;margin-left:378.1pt;margin-top:9.65pt;width:103.95pt;height:16.9pt;z-index:252783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35rkgIAADIFAAAOAAAAZHJzL2Uyb0RvYy54bWysVE1v2zAMvQ/YfxB0Xx0nbVoEdYqgRYYB&#10;XRusHXpWZDk2pq9JSuzs1+9JdtK022mYDzIpUSTfI6nrm05JshPON0YXND8bUSI0N2WjNwX9/rz8&#10;dEWJD0yXTBotCroXnt7MP364bu1MjE1tZCkcgRPtZ60taB2CnWWZ57VQzJ8ZKzQOK+MUC1DdJisd&#10;a+FdyWw8Gk2z1rjSOsOF99i96w/pPPmvKsHDY1V5EYgsKHILaXVpXcc1m1+z2cYxWzd8SIP9QxaK&#10;NRpBj67uWGBk65o/XKmGO+NNFc64UZmpqoaLhAFo8tE7NE81syJhATneHmny/88tf9itHGnKgp5P&#10;KdFMoUbfBK+D4D8ItsBPa/0MZk925QbNQ4xgu8qp+AcM0iVO90dORRcIx2Y+AbDpBSUcZ+P8fDpJ&#10;pGevt63z4bMwikShoA41S1Sy3b0PiAjTg0kM5o1symUjZVL2/lY6smMoL7qiNC0lkvmAzYIu05d8&#10;ya36asre7upiNDrk4NP9FOONX6lJW9BJfhkTZ+jLSrIAUVkw5fWGEiY3aHgeXPL/5nLv9DSpZ7Bx&#10;khjin6RwiicCvWO+7i8nr7EEoEDqiFeklh54iYXpSxGl0K27VMjxsWprU+5RXWf6tveWLxsEuAdB&#10;K+bQ55gIzG54xFJJA8RmkCipjfv1t/1oj/bDKSUt5gZ0/NwyJwDvi0ZjTqYRGglJya+S4k5P1kk5&#10;v7gcw0xv1a1B7XK8EpYnEbsuyINYOaNeMOKLGBVHTHPE7okflNvQzzMeCS4Wi2SG4bIs3Osny6Pz&#10;SF2k9rl7Yc4OjRZQlAdzmDE2e9dvvW28qc1iG0zVpGaMVPe8oixRwWCmAg2PSJz8Uz1ZvT51898A&#10;AAD//wMAUEsDBBQABgAIAAAAIQBfySwL4AAAAAkBAAAPAAAAZHJzL2Rvd25yZXYueG1sTI9BS8NA&#10;EIXvgv9hGcGL2E1SG23MppSC3gStiuS2zY7ZYHY2ZLdN/PeOJz0O7+O9b8rN7HpxwjF0nhSkiwQE&#10;UuNNR62Ct9eH6zsQIWoyuveECr4xwKY6Pyt1YfxEL3jax1ZwCYVCK7AxDoWUobHodFj4AYmzTz86&#10;HfkcW2lGPXG562WWJLl0uiNesHrAncXma390Cnz9/ph2W/uRmd3V81BP01Nbt0pdXszbexAR5/gH&#10;w68+q0PFTgd/JBNEr+B2lWeMcrBegmBgnd+kIA4KVssUZFXK/x9UPwAAAP//AwBQSwECLQAUAAYA&#10;CAAAACEAtoM4kv4AAADhAQAAEwAAAAAAAAAAAAAAAAAAAAAAW0NvbnRlbnRfVHlwZXNdLnhtbFBL&#10;AQItABQABgAIAAAAIQA4/SH/1gAAAJQBAAALAAAAAAAAAAAAAAAAAC8BAABfcmVscy8ucmVsc1BL&#10;AQItABQABgAIAAAAIQC3M35rkgIAADIFAAAOAAAAAAAAAAAAAAAAAC4CAABkcnMvZTJvRG9jLnht&#10;bFBLAQItABQABgAIAAAAIQBfySwL4AAAAAkBAAAPAAAAAAAAAAAAAAAAAOwEAABkcnMvZG93bnJl&#10;di54bWxQSwUGAAAAAAQABADzAAAA+QU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Pr="00DC1CBB" w:rsidRDefault="00E12D9C" w:rsidP="00E12D9C">
      <w:pPr>
        <w:pStyle w:val="berschrift1neu"/>
        <w:rPr>
          <w:rFonts w:eastAsiaTheme="majorEastAsia"/>
        </w:rPr>
      </w:pPr>
      <w:r w:rsidRPr="00DC1CBB">
        <w:rPr>
          <w:rFonts w:ascii="Univers 55" w:hAnsi="Univers 55"/>
          <w:noProof/>
          <w:color w:val="000000" w:themeColor="text1"/>
          <w:sz w:val="20"/>
          <w:szCs w:val="20"/>
        </w:rPr>
        <w:drawing>
          <wp:anchor distT="0" distB="0" distL="114300" distR="114300" simplePos="0" relativeHeight="252784640" behindDoc="0" locked="0" layoutInCell="1" allowOverlap="1" wp14:anchorId="13A9F84D" wp14:editId="7AA75CDD">
            <wp:simplePos x="0" y="0"/>
            <wp:positionH relativeFrom="rightMargin">
              <wp:posOffset>107315</wp:posOffset>
            </wp:positionH>
            <wp:positionV relativeFrom="paragraph">
              <wp:posOffset>274955</wp:posOffset>
            </wp:positionV>
            <wp:extent cx="413385" cy="402590"/>
            <wp:effectExtent l="0" t="0" r="5715" b="0"/>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13385" cy="402590"/>
                    </a:xfrm>
                    <a:prstGeom prst="rect">
                      <a:avLst/>
                    </a:prstGeom>
                    <a:noFill/>
                  </pic:spPr>
                </pic:pic>
              </a:graphicData>
            </a:graphic>
            <wp14:sizeRelH relativeFrom="page">
              <wp14:pctWidth>0</wp14:pctWidth>
            </wp14:sizeRelH>
            <wp14:sizeRelV relativeFrom="page">
              <wp14:pctHeight>0</wp14:pctHeight>
            </wp14:sizeRelV>
          </wp:anchor>
        </w:drawing>
      </w:r>
      <w:r w:rsidRPr="00DC1CBB">
        <w:rPr>
          <w:rFonts w:eastAsiaTheme="majorEastAsia"/>
        </w:rPr>
        <w:t>Musterlösung Bakterien und Viren im Vergleich A</w:t>
      </w:r>
    </w:p>
    <w:p w:rsidR="00E12D9C" w:rsidRPr="00DC1CBB" w:rsidRDefault="00E12D9C" w:rsidP="00E12D9C">
      <w:pPr>
        <w:pStyle w:val="Textkrper"/>
        <w:rPr>
          <w:rStyle w:val="Fett"/>
        </w:rPr>
      </w:pPr>
      <w:r w:rsidRPr="00DC1CBB">
        <w:rPr>
          <w:rStyle w:val="Fett"/>
        </w:rPr>
        <w:t xml:space="preserve">Musterlösung Kontrollaufgaben </w:t>
      </w:r>
    </w:p>
    <w:p w:rsidR="00E12D9C" w:rsidRPr="00DC1CBB" w:rsidRDefault="00E12D9C" w:rsidP="00E12D9C">
      <w:pPr>
        <w:pStyle w:val="Textkrper"/>
      </w:pPr>
    </w:p>
    <w:p w:rsidR="00E12D9C" w:rsidRPr="00DC1CBB" w:rsidRDefault="00E12D9C" w:rsidP="00E12D9C">
      <w:pPr>
        <w:pStyle w:val="Textkrper"/>
      </w:pPr>
    </w:p>
    <w:p w:rsidR="00E12D9C" w:rsidRPr="00DC1CBB" w:rsidRDefault="00E12D9C" w:rsidP="00E12D9C">
      <w:pPr>
        <w:pStyle w:val="Textkrper"/>
      </w:pPr>
      <w:r w:rsidRPr="00DC1CBB">
        <w:t>Ordnen Sie die Textbausteine folgerichtig:</w:t>
      </w:r>
    </w:p>
    <w:p w:rsidR="00E12D9C" w:rsidRPr="00DC1CBB" w:rsidRDefault="00E12D9C" w:rsidP="00E12D9C">
      <w:pPr>
        <w:pStyle w:val="Textkrper"/>
        <w:rPr>
          <w:rFonts w:eastAsiaTheme="minorHAnsi"/>
          <w:szCs w:val="24"/>
        </w:rPr>
      </w:pPr>
    </w:p>
    <w:tbl>
      <w:tblPr>
        <w:tblStyle w:val="Tabellenraster15"/>
        <w:tblW w:w="7371" w:type="dxa"/>
        <w:tblInd w:w="28" w:type="dxa"/>
        <w:tblCellMar>
          <w:top w:w="28" w:type="dxa"/>
          <w:left w:w="28" w:type="dxa"/>
          <w:bottom w:w="28" w:type="dxa"/>
          <w:right w:w="28" w:type="dxa"/>
        </w:tblCellMar>
        <w:tblLook w:val="04A0" w:firstRow="1" w:lastRow="0" w:firstColumn="1" w:lastColumn="0" w:noHBand="0" w:noVBand="1"/>
      </w:tblPr>
      <w:tblGrid>
        <w:gridCol w:w="709"/>
        <w:gridCol w:w="6662"/>
      </w:tblGrid>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2</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 xml:space="preserve">Das Virus schleust sein Erbmaterial in die Wirtszelle ein. </w:t>
            </w:r>
          </w:p>
        </w:tc>
      </w:tr>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1</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Das Virus dockt an der lebenden "Wirtszelle" an.</w:t>
            </w:r>
          </w:p>
        </w:tc>
      </w:tr>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5</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Die Wirtszelle platzt. Die Viren werden dadurch freigesetzt.</w:t>
            </w:r>
          </w:p>
        </w:tc>
      </w:tr>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3</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Die Erbinformation wandert zum Zellkern und veranlasst die Zelle nur noch Virusbestandteile zu produzieren</w:t>
            </w:r>
            <w:r w:rsidR="00534CE8">
              <w:t>.</w:t>
            </w:r>
          </w:p>
        </w:tc>
      </w:tr>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7</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Das Gewebe wird auf diese Weise geschädigt, der Organismus wird krank.</w:t>
            </w:r>
          </w:p>
        </w:tc>
      </w:tr>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6</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Die Viren suchen eine neue Wirtszelle. Der Vermehrungsvorgang beginnt e</w:t>
            </w:r>
            <w:r w:rsidRPr="00DC1CBB">
              <w:t>r</w:t>
            </w:r>
            <w:r w:rsidRPr="00DC1CBB">
              <w:t>neut.</w:t>
            </w:r>
          </w:p>
        </w:tc>
      </w:tr>
      <w:tr w:rsidR="00E12D9C" w:rsidRPr="00DC1CBB" w:rsidTr="00E12D9C">
        <w:tc>
          <w:tcPr>
            <w:tcW w:w="709"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4</w:t>
            </w:r>
          </w:p>
        </w:tc>
        <w:tc>
          <w:tcPr>
            <w:tcW w:w="6662"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Die Virusbestandteile setzen sich zu vollständigen Viren zusammen.</w:t>
            </w:r>
          </w:p>
        </w:tc>
      </w:tr>
    </w:tbl>
    <w:p w:rsidR="00E12D9C" w:rsidRPr="00DC1CBB" w:rsidRDefault="00E12D9C" w:rsidP="00E12D9C">
      <w:pPr>
        <w:pStyle w:val="Textkrper"/>
      </w:pPr>
    </w:p>
    <w:p w:rsidR="00E12D9C" w:rsidRPr="00DC1CBB"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F6103A" w:rsidRPr="00406F71" w:rsidTr="00F6103A">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F6103A">
            <w:pPr>
              <w:pStyle w:val="TabelleLinks6PT"/>
              <w:rPr>
                <w:rFonts w:eastAsiaTheme="majorEastAsia"/>
              </w:rPr>
            </w:pPr>
            <w:r>
              <w:rPr>
                <w:rFonts w:eastAsiaTheme="majorEastAsia"/>
              </w:rPr>
              <w:lastRenderedPageBreak/>
              <w:t>Kompetenzbereich</w:t>
            </w:r>
          </w:p>
          <w:p w:rsidR="00F6103A" w:rsidRPr="00406F71" w:rsidRDefault="00F6103A" w:rsidP="00F6103A">
            <w:pPr>
              <w:pStyle w:val="TabellenkopfLSLinksbndig"/>
              <w:rPr>
                <w:rFonts w:eastAsiaTheme="majorEastAsia"/>
              </w:rPr>
            </w:pPr>
            <w:r w:rsidRPr="00406F71">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E12D9C">
            <w:pPr>
              <w:pStyle w:val="TabelleLinks6PT"/>
              <w:rPr>
                <w:rFonts w:eastAsiaTheme="majorEastAsia"/>
              </w:rPr>
            </w:pPr>
            <w:r>
              <w:rPr>
                <w:rFonts w:eastAsiaTheme="majorEastAsia"/>
              </w:rPr>
              <w:t>Lern</w:t>
            </w:r>
            <w:r w:rsidRPr="00406F71">
              <w:rPr>
                <w:rFonts w:eastAsiaTheme="majorEastAsia"/>
              </w:rPr>
              <w:t>fortschritt</w:t>
            </w:r>
          </w:p>
          <w:p w:rsidR="00F6103A" w:rsidRPr="00406F71" w:rsidRDefault="00F6103A"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6103A" w:rsidRPr="00406F71" w:rsidRDefault="00F6103A" w:rsidP="00E12D9C">
            <w:pPr>
              <w:pStyle w:val="TabelleLinks6PT"/>
              <w:rPr>
                <w:rFonts w:eastAsiaTheme="majorEastAsia"/>
              </w:rPr>
            </w:pPr>
            <w:r w:rsidRPr="00406F71">
              <w:rPr>
                <w:rFonts w:eastAsiaTheme="majorEastAsia"/>
              </w:rPr>
              <w:t>Materialien/Titel</w:t>
            </w:r>
          </w:p>
          <w:p w:rsidR="00F6103A" w:rsidRPr="00406F71" w:rsidRDefault="00F6103A" w:rsidP="00E12D9C">
            <w:pPr>
              <w:pStyle w:val="TabellenkopfLSLinksbndig"/>
              <w:rPr>
                <w:rFonts w:eastAsiaTheme="majorEastAsia"/>
              </w:rPr>
            </w:pPr>
            <w:r>
              <w:t xml:space="preserve">Masern. </w:t>
            </w:r>
            <w:r w:rsidRPr="00A20062">
              <w:t>Bakterien und Viren im Vergleich</w:t>
            </w:r>
            <w:r>
              <w:t xml:space="preserve"> B - C</w:t>
            </w:r>
          </w:p>
        </w:tc>
        <w:tc>
          <w:tcPr>
            <w:tcW w:w="188" w:type="dxa"/>
            <w:tcBorders>
              <w:top w:val="nil"/>
              <w:left w:val="single" w:sz="4" w:space="0" w:color="auto"/>
              <w:bottom w:val="nil"/>
              <w:right w:val="single" w:sz="4" w:space="0" w:color="auto"/>
            </w:tcBorders>
            <w:shd w:val="clear" w:color="auto" w:fill="FFFFFF" w:themeFill="background1"/>
          </w:tcPr>
          <w:p w:rsidR="00F6103A" w:rsidRPr="00406F71" w:rsidRDefault="00F6103A"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F6103A" w:rsidRDefault="00F6103A" w:rsidP="00F6103A">
            <w:pPr>
              <w:pStyle w:val="TabellenkopfLS"/>
            </w:pPr>
            <w:r>
              <w:t>Biologie</w:t>
            </w:r>
          </w:p>
          <w:p w:rsidR="00F6103A" w:rsidRPr="00406F71" w:rsidRDefault="00F6103A" w:rsidP="00F6103A">
            <w:pPr>
              <w:pStyle w:val="TabellenkopfLS"/>
              <w:rPr>
                <w:rFonts w:eastAsiaTheme="minorHAnsi"/>
              </w:rPr>
            </w:pPr>
            <w:r w:rsidRPr="00406F71">
              <w:t>Bio03.0</w:t>
            </w:r>
            <w:r>
              <w:t>3</w:t>
            </w:r>
            <w:r w:rsidRPr="00406F71">
              <w:t>.0</w:t>
            </w:r>
            <w:r>
              <w:t>2</w:t>
            </w:r>
          </w:p>
        </w:tc>
      </w:tr>
      <w:tr w:rsidR="00F6103A" w:rsidRPr="00406F71" w:rsidTr="00F6103A">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F6103A">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F6103A" w:rsidRPr="00406F71" w:rsidRDefault="00F6103A"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F6103A" w:rsidRPr="00406F71" w:rsidRDefault="00F6103A"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F6103A" w:rsidRDefault="00F6103A" w:rsidP="00F6103A">
            <w:pPr>
              <w:pStyle w:val="TabelleLinks6PT"/>
              <w:rPr>
                <w:rFonts w:eastAsiaTheme="majorEastAsia"/>
              </w:rPr>
            </w:pPr>
            <w:r w:rsidRPr="00F6103A">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785664" behindDoc="0" locked="0" layoutInCell="0" allowOverlap="1" wp14:anchorId="3B80B7F4" wp14:editId="541DF092">
                      <wp:simplePos x="0" y="0"/>
                      <wp:positionH relativeFrom="page">
                        <wp:posOffset>5523230</wp:posOffset>
                      </wp:positionH>
                      <wp:positionV relativeFrom="page">
                        <wp:posOffset>1914525</wp:posOffset>
                      </wp:positionV>
                      <wp:extent cx="1320800" cy="647700"/>
                      <wp:effectExtent l="0" t="0" r="12700" b="19050"/>
                      <wp:wrapNone/>
                      <wp:docPr id="48" name="Gruppieren 48"/>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49" name="Rechteck 49"/>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0" name="Rechteck 50"/>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54" name="Rechteck 54"/>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48" o:spid="_x0000_s1059" style="position:absolute;margin-left:434.9pt;margin-top:150.75pt;width:104pt;height:51pt;z-index:25278566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nVSQMAAHEMAAAOAAAAZHJzL2Uyb0RvYy54bWzsV9tO3DAQfa/Uf7DyXpLshYWIBa2giypR&#10;igoVz8ZxLmpiu7aXLP36HtvZsIAqUapWrcQ+BNtjj2fOzJkxB0frtiG3XJtainmU7iQR4YLJvBbl&#10;PPpytXy3FxFjqchpIwWfR3fcREeHb98cdCrjI1nJJueaQIkwWafmUWWtyuLYsIq31OxIxQWEhdQt&#10;tZjqMs417aC9beJRkuzGndS50pJxY7B6EoTRoddfFJzZT0VhuCXNPIJt1n+1/964b3x4QLNSU1XV&#10;rDeDvsCKltYClw6qTqilZKXrJ6rammlpZGF3mGxjWRQ1494HeJMmj7w51XKlvC9l1pVqgAnQPsLp&#10;xWrZ+e2FJnU+jyaIlKAtYnSqV0rVXHNBsAiEOlVm2Hiq1aW60P1CGWbO6XWhW/cX7pC1x/ZuwJav&#10;LWFYTMejZC9BCBhku5PZDGMPPqsQoSfHWPV+OJiOp+l+f3CaJLOpOxhvro2ddYMxnUIemXuozO9B&#10;dVlRxX0EjENgAxWsCVB95qyynH0lk/0AlN82oGQyA8CeD9GWp6N0uh8gGjylmdLGnnLZEjeYRxrp&#10;7bOO3p4ZG0DZbHGXCrmsm8aj3AjSzaNxCvAIoyBa0VCLYasQeiPKiNCmBIOZ1V6jkU2du9NOj7kz&#10;x40mtxQkAvdy2V0hrBFpqLEQINb+14flwVFnzgk1VTjsRf22RjjV3HO0t94FLwDmRnZ9s/aZOZpt&#10;sL2R+R1ioGXgsVFsWeOCM9hxQTWIi/xCMYK0kvp7RDoQG+59W1HNYe4HgXQY78JYVAI/SZGSmOht&#10;yY2fTKazESRi1R5LuJ2ijCnmh26/bTbDQsv2GjVo4W6FiAqGuwOQ/eTYhoKDKsb4YuG3gf2K2jNx&#10;qZhT7qBwUF2tr6lWfXgtQD6XmxSk2aMoh70hzouVlUXtU8BBF3ACSXo6OAr/BV5MHWC+hAy8wBLy&#10;z90O+jyXF6N0luz5oCNBtsoAohXKwCs57snRV+hN0F/JsUWkf4ock6fkmLyAHJPxxFVxX9X/GDl8&#10;of55+d8q/Uv/8wWsWbUfZR4q/R4atac+uldoH75lP9D7X/ekod+/9qStl8cv9ST/csO71mdG/wZ3&#10;D+ftue9h9/8pHP4AAAD//wMAUEsDBBQABgAIAAAAIQDcJ7jk4gAAAAwBAAAPAAAAZHJzL2Rvd25y&#10;ZXYueG1sTI/BTsMwEETvSPyDtUjcqB1C2hKyqaoKOFVItEiIm5tsk6jxOordJP173BMcd3Y08yZb&#10;TaYVA/WusYwQzRQI4sKWDVcIX/u3hyUI5zWXurVMCBdysMpvbzKdlnbkTxp2vhIhhF2qEWrvu1RK&#10;V9RktJvZjjj8jrY32oezr2TZ6zGEm1Y+KjWXRjccGmrd0aam4rQ7G4T3UY/rOHodtqfj5vKzTz6+&#10;txEh3t9N6xcQnib/Z4YrfkCHPDAd7JlLJ1qE5fw5oHuEWEUJiKtDLRZBOiA8qTgBmWfy/4j8FwAA&#10;//8DAFBLAQItABQABgAIAAAAIQC2gziS/gAAAOEBAAATAAAAAAAAAAAAAAAAAAAAAABbQ29udGVu&#10;dF9UeXBlc10ueG1sUEsBAi0AFAAGAAgAAAAhADj9If/WAAAAlAEAAAsAAAAAAAAAAAAAAAAALwEA&#10;AF9yZWxzLy5yZWxzUEsBAi0AFAAGAAgAAAAhAAydCdVJAwAAcQwAAA4AAAAAAAAAAAAAAAAALgIA&#10;AGRycy9lMm9Eb2MueG1sUEsBAi0AFAAGAAgAAAAhANwnuOTiAAAADAEAAA8AAAAAAAAAAAAAAAAA&#10;owUAAGRycy9kb3ducmV2LnhtbFBLBQYAAAAABAAEAPMAAACyBgAAAAA=&#10;" o:allowincell="f">
                      <v:rect id="Rechteck 49" o:spid="_x0000_s106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RfNsMA&#10;AADbAAAADwAAAGRycy9kb3ducmV2LnhtbESPQYvCMBSE78L+h/AW9qbpyiJajSKLoiIe7HrZ27N5&#10;ttXmpTTR1n9vBMHjMDPfMJNZa0pxo9oVlhV89yIQxKnVBWcKDn/L7hCE88gaS8uk4E4OZtOPzgRj&#10;bRve0y3xmQgQdjEqyL2vYildmpNB17MVcfBOtjbog6wzqWtsAtyUsh9FA2mw4LCQY0W/OaWX5GoC&#10;5WTNtjn8O3/kaHcemMV2tbko9fXZzscgPLX+HX6111rBzwieX8IP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RfNsMAAADbAAAADwAAAAAAAAAAAAAAAACYAgAAZHJzL2Rv&#10;d25yZXYueG1sUEsFBgAAAAAEAAQA9QAAAIgDAAAAAA==&#10;" filled="f" strokecolor="windowText" strokeweight=".25pt">
                        <v:textbox inset="1mm,.5mm,1mm">
                          <w:txbxContent>
                            <w:p w:rsidR="001677B4" w:rsidRDefault="001677B4" w:rsidP="00E12D9C">
                              <w:pPr>
                                <w:pStyle w:val="Tabellezentriert"/>
                              </w:pPr>
                              <w:r>
                                <w:t>LernPROJEKT</w:t>
                              </w:r>
                            </w:p>
                          </w:txbxContent>
                        </v:textbox>
                      </v:rect>
                      <v:rect id="Rechteck 50" o:spid="_x0000_s1061"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dsQA&#10;AADbAAAADwAAAGRycy9kb3ducmV2LnhtbESPTWvCQBCG7wX/wzJCb3VjoVJiVhFRapEear30NmYn&#10;H5qdDdnVpP++cxA8Du+8z8yTLQfXqBt1ofZsYDpJQBHn3tZcGjj+bF/eQYWIbLHxTAb+KMByMXrK&#10;MLW+52+6HWKpBMIhRQNVjG2qdcgrchgmviWWrPCdwyhjV2rbYS9w1+jXJJlphzXLhQpbWleUXw5X&#10;J5TCu31//A3xxMnXeeY2+4/PizHP42E1BxVpiI/le3tnDbzJ9+IiHq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nYHbEAAAA2wAAAA8AAAAAAAAAAAAAAAAAmAIAAGRycy9k&#10;b3ducmV2LnhtbFBLBQYAAAAABAAEAPUAAACJAwAAAAA=&#10;" filled="f" strokecolor="windowText" strokeweight=".25pt">
                        <v:textbox inset="1mm,.5mm,1mm">
                          <w:txbxContent>
                            <w:p w:rsidR="001677B4" w:rsidRDefault="001677B4" w:rsidP="00E12D9C">
                              <w:pPr>
                                <w:pStyle w:val="Tabellezentriert"/>
                              </w:pPr>
                              <w:r>
                                <w:t>LernTHEMA</w:t>
                              </w:r>
                            </w:p>
                          </w:txbxContent>
                        </v:textbox>
                      </v:rect>
                      <v:rect id="Rechteck 54" o:spid="_x0000_s1062"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73cUA&#10;AADbAAAADwAAAGRycy9kb3ducmV2LnhtbESPQWsCMRSE7wX/Q3hCL8XNKrbI1igitPQiWKuUvT02&#10;r8nSzcuySd3tvzeC4HGYmW+Y5XpwjThTF2rPCqZZDoK48rpmo+D49TZZgAgRWWPjmRT8U4D1avSw&#10;xEL7nj/pfIhGJAiHAhXYGNtCylBZchgy3xIn78d3DmOSnZG6wz7BXSNnef4iHdacFiy2tLVU/R7+&#10;nAJfnt6n9cZ+z/T2ad+Wfb8zpVHqcTxsXkFEGuI9fGt/aAXPc7h+ST9Ar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4zvdxQAAANsAAAAPAAAAAAAAAAAAAAAAAJgCAABkcnMv&#10;ZG93bnJldi54bWxQSwUGAAAAAAQABAD1AAAAigM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 Merkmale von Krankheitserregern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rsidRPr="00A20062">
              <w:t xml:space="preserve">Bakterien und Viren im Vergleich </w:t>
            </w:r>
            <w:r>
              <w:t>B - C</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DC1CBB" w:rsidRDefault="001E2885" w:rsidP="00E12D9C">
      <w:pPr>
        <w:pStyle w:val="berschrift1neu"/>
        <w:rPr>
          <w:rFonts w:eastAsiaTheme="majorEastAsia"/>
        </w:rPr>
      </w:pPr>
      <w:r w:rsidRPr="00DC1CBB">
        <w:rPr>
          <w:rFonts w:ascii="Univers 55" w:eastAsiaTheme="majorEastAsia" w:hAnsi="Univers 55"/>
          <w:noProof/>
          <w:color w:val="000000" w:themeColor="text1"/>
          <w:sz w:val="18"/>
          <w:szCs w:val="20"/>
        </w:rPr>
        <w:drawing>
          <wp:anchor distT="0" distB="0" distL="114300" distR="114300" simplePos="0" relativeHeight="252790784" behindDoc="0" locked="0" layoutInCell="1" allowOverlap="1" wp14:anchorId="2D960323" wp14:editId="6F030EE2">
            <wp:simplePos x="0" y="0"/>
            <wp:positionH relativeFrom="column">
              <wp:posOffset>5227955</wp:posOffset>
            </wp:positionH>
            <wp:positionV relativeFrom="paragraph">
              <wp:posOffset>97790</wp:posOffset>
            </wp:positionV>
            <wp:extent cx="414020" cy="405130"/>
            <wp:effectExtent l="0" t="0" r="5080" b="0"/>
            <wp:wrapTopAndBottom/>
            <wp:docPr id="57" name="Grafik 57"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DC1CBB">
        <w:rPr>
          <w:rFonts w:ascii="Univers 55" w:eastAsiaTheme="majorEastAsia" w:hAnsi="Univers 55"/>
          <w:noProof/>
          <w:color w:val="000000" w:themeColor="text1"/>
          <w:sz w:val="18"/>
          <w:szCs w:val="20"/>
        </w:rPr>
        <w:drawing>
          <wp:anchor distT="0" distB="0" distL="114300" distR="114300" simplePos="0" relativeHeight="252789760" behindDoc="0" locked="0" layoutInCell="1" allowOverlap="1" wp14:anchorId="25FE62E3" wp14:editId="2B24607A">
            <wp:simplePos x="0" y="0"/>
            <wp:positionH relativeFrom="rightMargin">
              <wp:posOffset>107950</wp:posOffset>
            </wp:positionH>
            <wp:positionV relativeFrom="paragraph">
              <wp:posOffset>96520</wp:posOffset>
            </wp:positionV>
            <wp:extent cx="414000" cy="406800"/>
            <wp:effectExtent l="0" t="0" r="5715" b="0"/>
            <wp:wrapNone/>
            <wp:docPr id="55" name="Grafik 55"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DC1CBB">
        <w:rPr>
          <w:rFonts w:eastAsiaTheme="majorEastAsia"/>
        </w:rPr>
        <w:t xml:space="preserve">Bakterien und Viren im Vergleich </w:t>
      </w:r>
    </w:p>
    <w:p w:rsidR="00E12D9C" w:rsidRPr="00DC1CBB"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DC1CBB" w:rsidRDefault="00E12D9C" w:rsidP="00E12D9C">
      <w:pPr>
        <w:pStyle w:val="Textkrper"/>
        <w:rPr>
          <w:rFonts w:eastAsiaTheme="minorHAnsi"/>
        </w:rPr>
      </w:pPr>
    </w:p>
    <w:tbl>
      <w:tblPr>
        <w:tblStyle w:val="Tabellenraster16"/>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DC1CBB" w:rsidTr="00E12D9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C1CBB" w:rsidRDefault="00E12D9C" w:rsidP="00E12D9C">
            <w:pPr>
              <w:pStyle w:val="Textkrper"/>
              <w:rPr>
                <w:rStyle w:val="Fett"/>
              </w:rPr>
            </w:pPr>
            <w:r w:rsidRPr="00DC1CBB">
              <w:rPr>
                <w:rStyle w:val="Fett"/>
              </w:rPr>
              <w:t>Arbeitsweise</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C1CBB" w:rsidRDefault="00E12D9C" w:rsidP="00E12D9C">
            <w:pPr>
              <w:pStyle w:val="Textkrper"/>
              <w:rPr>
                <w:rStyle w:val="Fett"/>
              </w:rPr>
            </w:pPr>
            <w:r w:rsidRPr="00DC1CBB">
              <w:rPr>
                <w:rStyle w:val="Fett"/>
              </w:rPr>
              <w:t>Zeit</w:t>
            </w:r>
          </w:p>
        </w:tc>
        <w:tc>
          <w:tcPr>
            <w:tcW w:w="4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DC1CBB" w:rsidRDefault="00E12D9C" w:rsidP="00E12D9C">
            <w:pPr>
              <w:pStyle w:val="Textkrper"/>
              <w:rPr>
                <w:rStyle w:val="Fett"/>
              </w:rPr>
            </w:pPr>
            <w:r w:rsidRPr="00DC1CBB">
              <w:rPr>
                <w:rStyle w:val="Fett"/>
              </w:rPr>
              <w:t>Aufgabe</w:t>
            </w:r>
          </w:p>
        </w:tc>
      </w:tr>
      <w:tr w:rsidR="00E12D9C" w:rsidRPr="00DC1CBB"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spacing w:line="220" w:lineRule="exact"/>
              <w:jc w:val="center"/>
              <w:rPr>
                <w:rFonts w:ascii="Univers 55" w:eastAsia="Times New Roman" w:hAnsi="Univers 55" w:cs="Times New Roman"/>
                <w:color w:val="000000" w:themeColor="text1"/>
                <w:sz w:val="18"/>
                <w:szCs w:val="20"/>
              </w:rPr>
            </w:pPr>
            <w:r w:rsidRPr="00DC1CBB">
              <w:rPr>
                <w:rFonts w:ascii="Univers 55" w:eastAsia="Times New Roman" w:hAnsi="Univers 55" w:cs="Times New Roman"/>
                <w:noProof/>
                <w:color w:val="000000" w:themeColor="text1"/>
                <w:sz w:val="18"/>
                <w:szCs w:val="20"/>
                <w:lang w:eastAsia="de-DE"/>
              </w:rPr>
              <w:drawing>
                <wp:anchor distT="0" distB="0" distL="114300" distR="114300" simplePos="0" relativeHeight="252786688" behindDoc="0" locked="0" layoutInCell="1" allowOverlap="1" wp14:anchorId="182A702F" wp14:editId="2F1E8854">
                  <wp:simplePos x="0" y="0"/>
                  <wp:positionH relativeFrom="column">
                    <wp:posOffset>144145</wp:posOffset>
                  </wp:positionH>
                  <wp:positionV relativeFrom="paragraph">
                    <wp:posOffset>62865</wp:posOffset>
                  </wp:positionV>
                  <wp:extent cx="265430" cy="296545"/>
                  <wp:effectExtent l="0" t="0" r="1270" b="8255"/>
                  <wp:wrapTopAndBottom/>
                  <wp:docPr id="58" name="Grafik 58"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5430" cy="296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4326"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Zwei Arbeitsaufträge stehen zur Auswahl. Sie dü</w:t>
            </w:r>
            <w:r w:rsidRPr="00DC1CBB">
              <w:t>r</w:t>
            </w:r>
            <w:r w:rsidRPr="00DC1CBB">
              <w:t xml:space="preserve">fen entscheiden, wer sich zum Experten über Viren oder Bakterien macht. </w:t>
            </w:r>
          </w:p>
        </w:tc>
      </w:tr>
      <w:tr w:rsidR="00E12D9C" w:rsidRPr="00DC1CBB" w:rsidTr="00E12D9C">
        <w:tc>
          <w:tcPr>
            <w:tcW w:w="1701"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spacing w:line="220" w:lineRule="exact"/>
              <w:jc w:val="center"/>
              <w:rPr>
                <w:rFonts w:ascii="Univers 55" w:eastAsia="Times New Roman" w:hAnsi="Univers 55" w:cs="Times New Roman"/>
                <w:color w:val="000000" w:themeColor="text1"/>
                <w:sz w:val="18"/>
                <w:szCs w:val="20"/>
              </w:rPr>
            </w:pPr>
          </w:p>
          <w:p w:rsidR="00E12D9C" w:rsidRPr="00DC1CBB" w:rsidRDefault="00E12D9C" w:rsidP="00E12D9C">
            <w:pPr>
              <w:spacing w:line="220" w:lineRule="exact"/>
              <w:jc w:val="center"/>
              <w:rPr>
                <w:rFonts w:ascii="Univers 55" w:eastAsia="Times New Roman" w:hAnsi="Univers 55" w:cs="Times New Roman"/>
                <w:color w:val="000000" w:themeColor="text1"/>
                <w:sz w:val="18"/>
                <w:szCs w:val="20"/>
              </w:rPr>
            </w:pPr>
            <w:r w:rsidRPr="00DC1CBB">
              <w:rPr>
                <w:rFonts w:ascii="Univers 55" w:eastAsia="Times New Roman" w:hAnsi="Univers 55" w:cs="Times New Roman"/>
                <w:noProof/>
                <w:color w:val="000000" w:themeColor="text1"/>
                <w:sz w:val="18"/>
                <w:szCs w:val="20"/>
                <w:lang w:eastAsia="de-DE"/>
              </w:rPr>
              <w:drawing>
                <wp:anchor distT="0" distB="0" distL="114300" distR="114300" simplePos="0" relativeHeight="252787712" behindDoc="0" locked="0" layoutInCell="1" allowOverlap="1" wp14:anchorId="7BD8D9C1" wp14:editId="4926C2E4">
                  <wp:simplePos x="0" y="0"/>
                  <wp:positionH relativeFrom="column">
                    <wp:posOffset>154940</wp:posOffset>
                  </wp:positionH>
                  <wp:positionV relativeFrom="paragraph">
                    <wp:posOffset>54610</wp:posOffset>
                  </wp:positionV>
                  <wp:extent cx="297180" cy="332105"/>
                  <wp:effectExtent l="0" t="0" r="7620" b="0"/>
                  <wp:wrapTopAndBottom/>
                  <wp:docPr id="59" name="Grafik 59"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7180" cy="33210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15 Min</w:t>
            </w:r>
          </w:p>
        </w:tc>
        <w:tc>
          <w:tcPr>
            <w:tcW w:w="4326"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Beantworten Sie die Fragen aus dem Arbeitsau</w:t>
            </w:r>
            <w:r w:rsidRPr="00DC1CBB">
              <w:t>f</w:t>
            </w:r>
            <w:r w:rsidRPr="00DC1CBB">
              <w:t xml:space="preserve">trag, den Sie gewählt (5.11.1 mit </w:t>
            </w:r>
            <w:proofErr w:type="spellStart"/>
            <w:r w:rsidRPr="00DC1CBB">
              <w:t>Notierhilfe</w:t>
            </w:r>
            <w:proofErr w:type="spellEnd"/>
            <w:r w:rsidRPr="00DC1CBB">
              <w:t xml:space="preserve"> 5.11.1.1 oder 5.11.2 mit </w:t>
            </w:r>
            <w:proofErr w:type="spellStart"/>
            <w:r w:rsidRPr="00DC1CBB">
              <w:t>Notierhilfe</w:t>
            </w:r>
            <w:proofErr w:type="spellEnd"/>
            <w:r w:rsidRPr="00DC1CBB">
              <w:t xml:space="preserve"> 5.11.2.1). Arbe</w:t>
            </w:r>
            <w:r w:rsidRPr="00DC1CBB">
              <w:t>i</w:t>
            </w:r>
            <w:r w:rsidRPr="00DC1CBB">
              <w:t>ten Sie in Ihrem Lerntempo. Zusatzfragen (1-5) und Kontrollaufgabe beim Thema Bakterien sind das Sahnehäubchen, falls Sie noch Zeit haben.</w:t>
            </w:r>
          </w:p>
        </w:tc>
      </w:tr>
      <w:tr w:rsidR="00E12D9C" w:rsidRPr="00DC1CBB"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spacing w:line="220" w:lineRule="exact"/>
              <w:jc w:val="center"/>
              <w:rPr>
                <w:rFonts w:ascii="Univers 55" w:eastAsia="Times New Roman" w:hAnsi="Univers 55" w:cs="Times New Roman"/>
                <w:color w:val="000000" w:themeColor="text1"/>
                <w:sz w:val="18"/>
                <w:szCs w:val="20"/>
              </w:rPr>
            </w:pPr>
            <w:r w:rsidRPr="00DC1CBB">
              <w:rPr>
                <w:rFonts w:ascii="Univers 55" w:eastAsia="Times New Roman" w:hAnsi="Univers 55" w:cs="Times New Roman"/>
                <w:noProof/>
                <w:color w:val="000000" w:themeColor="text1"/>
                <w:sz w:val="18"/>
                <w:szCs w:val="20"/>
                <w:lang w:eastAsia="de-DE"/>
              </w:rPr>
              <w:drawing>
                <wp:anchor distT="0" distB="0" distL="114300" distR="114300" simplePos="0" relativeHeight="252788736" behindDoc="0" locked="0" layoutInCell="1" allowOverlap="1" wp14:anchorId="72A5E607" wp14:editId="61767C66">
                  <wp:simplePos x="0" y="0"/>
                  <wp:positionH relativeFrom="column">
                    <wp:posOffset>154940</wp:posOffset>
                  </wp:positionH>
                  <wp:positionV relativeFrom="paragraph">
                    <wp:posOffset>88265</wp:posOffset>
                  </wp:positionV>
                  <wp:extent cx="520700" cy="274320"/>
                  <wp:effectExtent l="0" t="0" r="0" b="0"/>
                  <wp:wrapTopAndBottom/>
                  <wp:docPr id="60" name="Grafik 60"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0700" cy="274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10 Min</w:t>
            </w:r>
          </w:p>
        </w:tc>
        <w:tc>
          <w:tcPr>
            <w:tcW w:w="4326" w:type="dxa"/>
            <w:tcBorders>
              <w:top w:val="single" w:sz="4" w:space="0" w:color="auto"/>
              <w:left w:val="single" w:sz="4" w:space="0" w:color="auto"/>
              <w:bottom w:val="single" w:sz="4" w:space="0" w:color="auto"/>
              <w:right w:val="single" w:sz="4" w:space="0" w:color="auto"/>
            </w:tcBorders>
            <w:hideMark/>
          </w:tcPr>
          <w:p w:rsidR="00E12D9C" w:rsidRPr="00DC1CBB" w:rsidRDefault="00E12D9C" w:rsidP="00E12D9C">
            <w:pPr>
              <w:pStyle w:val="Textkrper"/>
            </w:pPr>
            <w:r w:rsidRPr="00DC1CBB">
              <w:t>Treffen Sie sich wieder mit Ihrem Partner und ste</w:t>
            </w:r>
            <w:r w:rsidRPr="00DC1CBB">
              <w:t>l</w:t>
            </w:r>
            <w:r w:rsidRPr="00DC1CBB">
              <w:t>len Sie sich gegenseitig Ihre Ergebnisse vor. Füllen Sie gemeinsam die vergleichende Tabelle (5.11.3) aus.</w:t>
            </w:r>
          </w:p>
        </w:tc>
      </w:tr>
    </w:tbl>
    <w:p w:rsidR="00E12D9C" w:rsidRPr="00DC1CBB"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Pr="00DC1CBB" w:rsidRDefault="00F90CF8" w:rsidP="00E12D9C">
      <w:pPr>
        <w:pStyle w:val="berschrift1neu"/>
        <w:rPr>
          <w:rFonts w:eastAsiaTheme="majorEastAsia"/>
        </w:rPr>
      </w:pPr>
      <w:r w:rsidRPr="00DC1CBB">
        <w:rPr>
          <w:rFonts w:eastAsiaTheme="majorEastAsia"/>
          <w:noProof/>
        </w:rPr>
        <w:lastRenderedPageBreak/>
        <w:drawing>
          <wp:anchor distT="0" distB="0" distL="114300" distR="114300" simplePos="0" relativeHeight="252791808" behindDoc="0" locked="0" layoutInCell="1" allowOverlap="1" wp14:anchorId="7B5824DD" wp14:editId="7F8B1B08">
            <wp:simplePos x="0" y="0"/>
            <wp:positionH relativeFrom="column">
              <wp:posOffset>5616575</wp:posOffset>
            </wp:positionH>
            <wp:positionV relativeFrom="paragraph">
              <wp:posOffset>22860</wp:posOffset>
            </wp:positionV>
            <wp:extent cx="414020" cy="405130"/>
            <wp:effectExtent l="0" t="0" r="5080" b="0"/>
            <wp:wrapTopAndBottom/>
            <wp:docPr id="61" name="Grafik 61"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DC1CBB">
        <w:rPr>
          <w:rFonts w:eastAsiaTheme="majorEastAsia"/>
          <w:noProof/>
        </w:rPr>
        <w:drawing>
          <wp:anchor distT="0" distB="0" distL="114300" distR="114300" simplePos="0" relativeHeight="252792832" behindDoc="0" locked="0" layoutInCell="1" allowOverlap="1" wp14:anchorId="5FABB014" wp14:editId="588EDA43">
            <wp:simplePos x="0" y="0"/>
            <wp:positionH relativeFrom="rightMargin">
              <wp:posOffset>479425</wp:posOffset>
            </wp:positionH>
            <wp:positionV relativeFrom="paragraph">
              <wp:posOffset>22860</wp:posOffset>
            </wp:positionV>
            <wp:extent cx="414000" cy="406800"/>
            <wp:effectExtent l="0" t="0" r="5715" b="0"/>
            <wp:wrapNone/>
            <wp:docPr id="62" name="Grafik 62"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DC1CBB">
        <w:rPr>
          <w:rFonts w:eastAsiaTheme="majorEastAsia"/>
        </w:rPr>
        <w:t>Viren</w:t>
      </w:r>
    </w:p>
    <w:p w:rsidR="00E12D9C" w:rsidRPr="00DC1CBB"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DC1CBB"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DC1CBB" w:rsidRDefault="00E12D9C" w:rsidP="00E12D9C">
      <w:pPr>
        <w:ind w:firstLine="301"/>
        <w:jc w:val="both"/>
        <w:rPr>
          <w:rFonts w:ascii="Univers 55" w:eastAsiaTheme="minorHAnsi" w:hAnsi="Univers 55"/>
          <w:color w:val="000000" w:themeColor="text1"/>
          <w:sz w:val="20"/>
          <w:szCs w:val="24"/>
          <w:lang w:eastAsia="de-DE"/>
        </w:rPr>
      </w:pPr>
    </w:p>
    <w:p w:rsidR="001D0EE8" w:rsidRDefault="00E12D9C" w:rsidP="00E12D9C">
      <w:pPr>
        <w:pStyle w:val="NL-MarginalieLernmaterialien"/>
        <w:framePr w:wrap="around" w:x="8891" w:y="444"/>
        <w:rPr>
          <w:rFonts w:eastAsiaTheme="majorEastAsia"/>
        </w:rPr>
      </w:pPr>
      <w:r w:rsidRPr="00DC1CBB">
        <w:rPr>
          <w:rFonts w:eastAsiaTheme="majorEastAsia"/>
        </w:rPr>
        <w:t>Infoquellen: z.</w:t>
      </w:r>
      <w:r w:rsidR="009F5193">
        <w:rPr>
          <w:rFonts w:eastAsiaTheme="majorEastAsia"/>
        </w:rPr>
        <w:t xml:space="preserve"> </w:t>
      </w:r>
      <w:r w:rsidRPr="00DC1CBB">
        <w:rPr>
          <w:rFonts w:eastAsiaTheme="majorEastAsia"/>
        </w:rPr>
        <w:t>B. M. Ber</w:t>
      </w:r>
      <w:r w:rsidRPr="00DC1CBB">
        <w:rPr>
          <w:rFonts w:eastAsiaTheme="majorEastAsia"/>
        </w:rPr>
        <w:t>g</w:t>
      </w:r>
      <w:r w:rsidRPr="00DC1CBB">
        <w:rPr>
          <w:rFonts w:eastAsiaTheme="majorEastAsia"/>
        </w:rPr>
        <w:t>mann u.</w:t>
      </w:r>
      <w:r w:rsidR="00DC1ABB">
        <w:rPr>
          <w:rFonts w:ascii="Arial" w:eastAsiaTheme="majorEastAsia" w:hAnsi="Arial" w:cs="Arial"/>
        </w:rPr>
        <w:t> </w:t>
      </w:r>
      <w:r w:rsidRPr="00DC1CBB">
        <w:rPr>
          <w:rFonts w:eastAsiaTheme="majorEastAsia"/>
        </w:rPr>
        <w:t>a., Prisma, Biol</w:t>
      </w:r>
      <w:r w:rsidRPr="00DC1CBB">
        <w:rPr>
          <w:rFonts w:eastAsiaTheme="majorEastAsia"/>
        </w:rPr>
        <w:t>o</w:t>
      </w:r>
      <w:r w:rsidRPr="00DC1CBB">
        <w:rPr>
          <w:rFonts w:eastAsiaTheme="majorEastAsia"/>
        </w:rPr>
        <w:t>gie, Klett-</w:t>
      </w:r>
      <w:r w:rsidR="001D0EE8">
        <w:rPr>
          <w:rFonts w:eastAsiaTheme="majorEastAsia"/>
        </w:rPr>
        <w:t xml:space="preserve">Verlag, S.65, S. 61 oder </w:t>
      </w:r>
    </w:p>
    <w:p w:rsidR="00E12D9C" w:rsidRPr="00DC1CBB" w:rsidRDefault="00E12D9C" w:rsidP="00E12D9C">
      <w:pPr>
        <w:pStyle w:val="NL-MarginalieLernmaterialien"/>
        <w:framePr w:wrap="around" w:x="8891" w:y="444"/>
        <w:rPr>
          <w:rFonts w:eastAsiaTheme="majorEastAsia"/>
        </w:rPr>
      </w:pPr>
      <w:r w:rsidRPr="00DC1CBB">
        <w:rPr>
          <w:rFonts w:eastAsiaTheme="majorEastAsia"/>
        </w:rPr>
        <w:t>www.kinderaerzte-im-netz.de/bvkj/show.php3?id=27&amp;nodeid</w:t>
      </w:r>
    </w:p>
    <w:p w:rsidR="00E12D9C" w:rsidRPr="00DC1CBB" w:rsidRDefault="00E12D9C" w:rsidP="00F6103A">
      <w:pPr>
        <w:pStyle w:val="Textkrper"/>
        <w:ind w:left="284" w:hanging="284"/>
        <w:rPr>
          <w:rFonts w:eastAsiaTheme="minorHAnsi"/>
        </w:rPr>
      </w:pPr>
      <w:r>
        <w:rPr>
          <w:rFonts w:eastAsiaTheme="minorHAnsi"/>
        </w:rPr>
        <w:t xml:space="preserve">1. </w:t>
      </w:r>
      <w:r w:rsidR="00F6103A">
        <w:rPr>
          <w:rFonts w:eastAsiaTheme="minorHAnsi"/>
        </w:rPr>
        <w:tab/>
      </w:r>
      <w:r w:rsidRPr="00DC1CBB">
        <w:rPr>
          <w:rFonts w:eastAsiaTheme="minorHAnsi"/>
        </w:rPr>
        <w:t>Verschaffen Sie sich einen Überblick über die typischen Merkmale von Viren. Benu</w:t>
      </w:r>
      <w:r w:rsidRPr="00DC1CBB">
        <w:rPr>
          <w:rFonts w:eastAsiaTheme="minorHAnsi"/>
        </w:rPr>
        <w:t>t</w:t>
      </w:r>
      <w:r w:rsidRPr="00DC1CBB">
        <w:rPr>
          <w:rFonts w:eastAsiaTheme="minorHAnsi"/>
        </w:rPr>
        <w:t xml:space="preserve">zen Sie dabei die </w:t>
      </w:r>
      <w:proofErr w:type="spellStart"/>
      <w:r w:rsidRPr="00DC1CBB">
        <w:rPr>
          <w:rFonts w:eastAsiaTheme="minorHAnsi"/>
        </w:rPr>
        <w:t>Notierhilfe</w:t>
      </w:r>
      <w:proofErr w:type="spellEnd"/>
      <w:r w:rsidRPr="00DC1CBB">
        <w:rPr>
          <w:rFonts w:eastAsiaTheme="minorHAnsi"/>
        </w:rPr>
        <w:t xml:space="preserve"> in der Anlage zur Anlage zur Orientierung. </w:t>
      </w:r>
    </w:p>
    <w:p w:rsidR="00E12D9C" w:rsidRDefault="00E12D9C" w:rsidP="00E12D9C">
      <w:pPr>
        <w:pStyle w:val="Textkrper"/>
        <w:rPr>
          <w:rFonts w:eastAsiaTheme="minorHAnsi"/>
        </w:rPr>
      </w:pPr>
    </w:p>
    <w:p w:rsidR="00E12D9C" w:rsidRPr="00DC1CBB" w:rsidRDefault="00E12D9C" w:rsidP="00F6103A">
      <w:pPr>
        <w:pStyle w:val="Textkrper"/>
        <w:ind w:left="284" w:hanging="284"/>
        <w:rPr>
          <w:rFonts w:eastAsiaTheme="minorHAnsi"/>
        </w:rPr>
      </w:pPr>
      <w:r w:rsidRPr="00DC1CBB">
        <w:rPr>
          <w:rFonts w:eastAsiaTheme="minorHAnsi"/>
        </w:rPr>
        <w:t xml:space="preserve">2. </w:t>
      </w:r>
      <w:r w:rsidR="00F6103A">
        <w:rPr>
          <w:rFonts w:eastAsiaTheme="minorHAnsi"/>
        </w:rPr>
        <w:tab/>
      </w:r>
      <w:r w:rsidRPr="00DC1CBB">
        <w:rPr>
          <w:rFonts w:eastAsiaTheme="minorHAnsi"/>
        </w:rPr>
        <w:t>Erstellen Sie eine tabellarische Übersicht zu der Infektionskrankheit Röteln.</w:t>
      </w:r>
    </w:p>
    <w:p w:rsidR="00E12D9C" w:rsidRPr="00DC1CBB" w:rsidRDefault="00E12D9C" w:rsidP="00E12D9C">
      <w:pPr>
        <w:pStyle w:val="Textkrper"/>
        <w:rPr>
          <w:rFonts w:eastAsiaTheme="minorHAnsi"/>
        </w:rPr>
      </w:pPr>
    </w:p>
    <w:tbl>
      <w:tblPr>
        <w:tblStyle w:val="Tabellenraster17"/>
        <w:tblW w:w="7371" w:type="dxa"/>
        <w:tblInd w:w="28" w:type="dxa"/>
        <w:tblCellMar>
          <w:top w:w="28" w:type="dxa"/>
          <w:left w:w="28" w:type="dxa"/>
          <w:bottom w:w="28" w:type="dxa"/>
          <w:right w:w="28" w:type="dxa"/>
        </w:tblCellMar>
        <w:tblLook w:val="04A0" w:firstRow="1" w:lastRow="0" w:firstColumn="1" w:lastColumn="0" w:noHBand="0" w:noVBand="1"/>
      </w:tblPr>
      <w:tblGrid>
        <w:gridCol w:w="2694"/>
        <w:gridCol w:w="2409"/>
        <w:gridCol w:w="2268"/>
      </w:tblGrid>
      <w:tr w:rsidR="00E12D9C" w:rsidRPr="00DC1CBB" w:rsidTr="001D0EE8">
        <w:trPr>
          <w:trHeight w:val="330"/>
        </w:trPr>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12D9C" w:rsidRPr="001D0EE8" w:rsidRDefault="00E12D9C" w:rsidP="001D0EE8">
            <w:pPr>
              <w:pStyle w:val="Textkrper"/>
              <w:jc w:val="left"/>
              <w:rPr>
                <w:b/>
              </w:rPr>
            </w:pPr>
          </w:p>
        </w:tc>
        <w:tc>
          <w:tcPr>
            <w:tcW w:w="24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D9C" w:rsidRPr="001D0EE8" w:rsidRDefault="00E12D9C" w:rsidP="001D0EE8">
            <w:pPr>
              <w:pStyle w:val="Textkrper"/>
              <w:jc w:val="left"/>
              <w:rPr>
                <w:b/>
              </w:rPr>
            </w:pPr>
            <w:r w:rsidRPr="001D0EE8">
              <w:rPr>
                <w:b/>
                <w:lang w:eastAsia="de-DE"/>
              </w:rPr>
              <w:t>Röteln</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D9C" w:rsidRPr="001D0EE8" w:rsidRDefault="00E12D9C" w:rsidP="001D0EE8">
            <w:pPr>
              <w:pStyle w:val="Textkrper"/>
              <w:jc w:val="left"/>
              <w:rPr>
                <w:b/>
              </w:rPr>
            </w:pPr>
            <w:r w:rsidRPr="001D0EE8">
              <w:rPr>
                <w:b/>
                <w:lang w:eastAsia="de-DE"/>
              </w:rPr>
              <w:t>…….</w:t>
            </w: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tcPr>
          <w:p w:rsidR="00E12D9C" w:rsidRPr="00DC1CBB" w:rsidRDefault="00E12D9C" w:rsidP="00F60252">
            <w:pPr>
              <w:pStyle w:val="Textkrper"/>
              <w:jc w:val="center"/>
            </w:pPr>
            <w:r w:rsidRPr="00DC1CBB">
              <w:rPr>
                <w:lang w:eastAsia="de-DE"/>
              </w:rPr>
              <w:t>Krankheitserreger</w:t>
            </w:r>
          </w:p>
          <w:p w:rsidR="00E12D9C" w:rsidRPr="00DC1CBB" w:rsidRDefault="00E12D9C" w:rsidP="00F60252">
            <w:pPr>
              <w:pStyle w:val="Textkrper"/>
              <w:jc w:val="center"/>
            </w:pP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hideMark/>
          </w:tcPr>
          <w:p w:rsidR="00E12D9C" w:rsidRPr="00DC1CBB" w:rsidRDefault="00E12D9C" w:rsidP="00F60252">
            <w:pPr>
              <w:pStyle w:val="Textkrper"/>
              <w:jc w:val="center"/>
            </w:pPr>
            <w:r w:rsidRPr="00DC1CBB">
              <w:rPr>
                <w:lang w:eastAsia="de-DE"/>
              </w:rPr>
              <w:t>Übertragungswege</w:t>
            </w:r>
          </w:p>
          <w:p w:rsidR="00E12D9C" w:rsidRPr="00DC1CBB" w:rsidRDefault="00E12D9C" w:rsidP="00F60252">
            <w:pPr>
              <w:pStyle w:val="Textkrper"/>
              <w:jc w:val="center"/>
            </w:pPr>
            <w:r w:rsidRPr="00DC1CBB">
              <w:rPr>
                <w:lang w:eastAsia="de-DE"/>
              </w:rPr>
              <w:t>- Infektion</w:t>
            </w: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tcPr>
          <w:p w:rsidR="00E12D9C" w:rsidRPr="00DC1CBB" w:rsidRDefault="00E12D9C" w:rsidP="00F60252">
            <w:pPr>
              <w:pStyle w:val="Textkrper"/>
              <w:jc w:val="center"/>
            </w:pPr>
            <w:r w:rsidRPr="00DC1CBB">
              <w:rPr>
                <w:lang w:eastAsia="de-DE"/>
              </w:rPr>
              <w:t>Inkubationszeit</w:t>
            </w:r>
          </w:p>
          <w:p w:rsidR="00E12D9C" w:rsidRPr="00DC1CBB" w:rsidRDefault="00E12D9C" w:rsidP="00F60252">
            <w:pPr>
              <w:pStyle w:val="Textkrper"/>
              <w:jc w:val="center"/>
            </w:pP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rPr>
                <w:rFonts w:eastAsiaTheme="majorEastAsia"/>
                <w:lang w:eastAsia="de-DE"/>
              </w:rPr>
            </w:pP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tcPr>
          <w:p w:rsidR="00E12D9C" w:rsidRDefault="00E12D9C" w:rsidP="00F60252">
            <w:pPr>
              <w:pStyle w:val="Textkrper"/>
              <w:jc w:val="center"/>
              <w:rPr>
                <w:lang w:eastAsia="de-DE"/>
              </w:rPr>
            </w:pPr>
            <w:r w:rsidRPr="00DC1CBB">
              <w:rPr>
                <w:lang w:eastAsia="de-DE"/>
              </w:rPr>
              <w:t>Kranksein:</w:t>
            </w:r>
          </w:p>
          <w:p w:rsidR="00F60252" w:rsidRPr="00F60252" w:rsidRDefault="00F60252" w:rsidP="00F60252">
            <w:pPr>
              <w:pStyle w:val="Textkrper-Erstzeileneinzug"/>
              <w:jc w:val="center"/>
              <w:rPr>
                <w:lang w:eastAsia="de-DE"/>
              </w:rPr>
            </w:pPr>
          </w:p>
          <w:p w:rsidR="00E12D9C" w:rsidRPr="00DC1CBB" w:rsidRDefault="00E12D9C" w:rsidP="00F60252">
            <w:pPr>
              <w:pStyle w:val="Textkrper"/>
              <w:jc w:val="center"/>
              <w:rPr>
                <w:lang w:eastAsia="de-DE"/>
              </w:rPr>
            </w:pPr>
            <w:r w:rsidRPr="00DC1CBB">
              <w:rPr>
                <w:lang w:eastAsia="de-DE"/>
              </w:rPr>
              <w:t>Ausbreitung im Körper</w:t>
            </w:r>
          </w:p>
          <w:p w:rsidR="00E12D9C" w:rsidRDefault="00E12D9C" w:rsidP="00F60252">
            <w:pPr>
              <w:pStyle w:val="Textkrper"/>
              <w:jc w:val="center"/>
              <w:rPr>
                <w:lang w:eastAsia="de-DE"/>
              </w:rPr>
            </w:pPr>
          </w:p>
          <w:p w:rsidR="00F60252" w:rsidRPr="00F60252" w:rsidRDefault="00F60252" w:rsidP="00F60252">
            <w:pPr>
              <w:pStyle w:val="Textkrper-Erstzeileneinzug"/>
              <w:jc w:val="center"/>
              <w:rPr>
                <w:lang w:eastAsia="de-DE"/>
              </w:rPr>
            </w:pPr>
          </w:p>
          <w:p w:rsidR="00E12D9C" w:rsidRPr="00DC1CBB" w:rsidRDefault="00E12D9C" w:rsidP="00F60252">
            <w:pPr>
              <w:pStyle w:val="Textkrper"/>
              <w:jc w:val="center"/>
              <w:rPr>
                <w:lang w:eastAsia="de-DE"/>
              </w:rPr>
            </w:pPr>
            <w:r w:rsidRPr="00DC1CBB">
              <w:rPr>
                <w:lang w:eastAsia="de-DE"/>
              </w:rPr>
              <w:t>Erste Krankheitsanzeichen</w:t>
            </w:r>
          </w:p>
          <w:p w:rsidR="00E12D9C" w:rsidRPr="00DC1CBB" w:rsidRDefault="00E12D9C" w:rsidP="00F60252">
            <w:pPr>
              <w:pStyle w:val="Textkrper"/>
              <w:jc w:val="center"/>
              <w:rPr>
                <w:lang w:eastAsia="de-DE"/>
              </w:rPr>
            </w:pPr>
          </w:p>
          <w:p w:rsidR="00E12D9C" w:rsidRPr="00DC1CBB" w:rsidRDefault="00E12D9C" w:rsidP="00F60252">
            <w:pPr>
              <w:pStyle w:val="Textkrper"/>
              <w:jc w:val="center"/>
              <w:rPr>
                <w:lang w:eastAsia="de-DE"/>
              </w:rPr>
            </w:pPr>
          </w:p>
          <w:p w:rsidR="00E12D9C" w:rsidRPr="00DC1CBB" w:rsidRDefault="00E12D9C" w:rsidP="00F60252">
            <w:pPr>
              <w:pStyle w:val="Textkrper"/>
              <w:jc w:val="center"/>
              <w:rPr>
                <w:lang w:eastAsia="de-DE"/>
              </w:rPr>
            </w:pPr>
            <w:r w:rsidRPr="00DC1CBB">
              <w:rPr>
                <w:lang w:eastAsia="de-DE"/>
              </w:rPr>
              <w:t>Spezifische Krankheitszeichen</w:t>
            </w:r>
          </w:p>
          <w:p w:rsidR="00E12D9C" w:rsidRPr="00DC1CBB" w:rsidRDefault="00E12D9C" w:rsidP="00F60252">
            <w:pPr>
              <w:pStyle w:val="Textkrper"/>
              <w:jc w:val="center"/>
              <w:rPr>
                <w:lang w:eastAsia="de-DE"/>
              </w:rPr>
            </w:pPr>
          </w:p>
          <w:p w:rsidR="00E12D9C" w:rsidRPr="00DC1CBB" w:rsidRDefault="00E12D9C" w:rsidP="00F60252">
            <w:pPr>
              <w:pStyle w:val="Textkrper"/>
              <w:jc w:val="center"/>
            </w:pP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rPr>
                <w:rFonts w:eastAsiaTheme="majorEastAsia"/>
              </w:rPr>
            </w:pP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tcPr>
          <w:p w:rsidR="00E12D9C" w:rsidRPr="00DC1CBB" w:rsidRDefault="00E12D9C" w:rsidP="00F60252">
            <w:pPr>
              <w:pStyle w:val="Textkrper"/>
              <w:jc w:val="center"/>
            </w:pPr>
            <w:r w:rsidRPr="00DC1CBB">
              <w:rPr>
                <w:lang w:eastAsia="de-DE"/>
              </w:rPr>
              <w:t>Risikogruppe</w:t>
            </w:r>
          </w:p>
          <w:p w:rsidR="00E12D9C" w:rsidRPr="00DC1CBB" w:rsidRDefault="00E12D9C" w:rsidP="00F60252">
            <w:pPr>
              <w:pStyle w:val="Textkrper"/>
              <w:jc w:val="center"/>
              <w:rPr>
                <w:lang w:eastAsia="de-DE"/>
              </w:rPr>
            </w:pPr>
          </w:p>
          <w:p w:rsidR="00E12D9C" w:rsidRPr="00DC1CBB" w:rsidRDefault="00E12D9C" w:rsidP="00F60252">
            <w:pPr>
              <w:pStyle w:val="Textkrper"/>
              <w:jc w:val="center"/>
            </w:pP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tcPr>
          <w:p w:rsidR="00E12D9C" w:rsidRPr="00DC1CBB" w:rsidRDefault="00E12D9C" w:rsidP="00F60252">
            <w:pPr>
              <w:pStyle w:val="Textkrper"/>
              <w:jc w:val="center"/>
            </w:pPr>
            <w:r w:rsidRPr="00DC1CBB">
              <w:rPr>
                <w:lang w:eastAsia="de-DE"/>
              </w:rPr>
              <w:t>Gefahr für das Ungeborene</w:t>
            </w:r>
          </w:p>
          <w:p w:rsidR="00E12D9C" w:rsidRPr="00DC1CBB" w:rsidRDefault="00E12D9C" w:rsidP="00F60252">
            <w:pPr>
              <w:pStyle w:val="Textkrper"/>
              <w:jc w:val="center"/>
              <w:rPr>
                <w:lang w:eastAsia="de-DE"/>
              </w:rPr>
            </w:pPr>
          </w:p>
          <w:p w:rsidR="00E12D9C" w:rsidRPr="00DC1CBB" w:rsidRDefault="00E12D9C" w:rsidP="00F60252">
            <w:pPr>
              <w:pStyle w:val="Textkrper"/>
              <w:jc w:val="center"/>
            </w:pP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r>
      <w:tr w:rsidR="00E12D9C" w:rsidRPr="00DC1CBB" w:rsidTr="00F60252">
        <w:tc>
          <w:tcPr>
            <w:tcW w:w="2694" w:type="dxa"/>
            <w:tcBorders>
              <w:top w:val="single" w:sz="4" w:space="0" w:color="auto"/>
              <w:left w:val="single" w:sz="4" w:space="0" w:color="auto"/>
              <w:bottom w:val="single" w:sz="4" w:space="0" w:color="auto"/>
              <w:right w:val="single" w:sz="4" w:space="0" w:color="auto"/>
            </w:tcBorders>
          </w:tcPr>
          <w:p w:rsidR="00E12D9C" w:rsidRPr="00DC1CBB" w:rsidRDefault="00E12D9C" w:rsidP="00F60252">
            <w:pPr>
              <w:pStyle w:val="Textkrper"/>
              <w:jc w:val="center"/>
            </w:pPr>
            <w:r w:rsidRPr="00DC1CBB">
              <w:rPr>
                <w:lang w:eastAsia="de-DE"/>
              </w:rPr>
              <w:t>Vorbeugung</w:t>
            </w:r>
          </w:p>
          <w:p w:rsidR="00E12D9C" w:rsidRPr="00DC1CBB" w:rsidRDefault="00E12D9C" w:rsidP="00F60252">
            <w:pPr>
              <w:pStyle w:val="Textkrper"/>
              <w:jc w:val="center"/>
              <w:rPr>
                <w:lang w:eastAsia="de-DE"/>
              </w:rPr>
            </w:pPr>
          </w:p>
          <w:p w:rsidR="00E12D9C" w:rsidRPr="00DC1CBB" w:rsidRDefault="00E12D9C" w:rsidP="00F60252">
            <w:pPr>
              <w:pStyle w:val="Textkrper"/>
              <w:jc w:val="center"/>
            </w:pPr>
          </w:p>
        </w:tc>
        <w:tc>
          <w:tcPr>
            <w:tcW w:w="2409"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c>
          <w:tcPr>
            <w:tcW w:w="2268" w:type="dxa"/>
            <w:tcBorders>
              <w:top w:val="single" w:sz="4" w:space="0" w:color="auto"/>
              <w:left w:val="single" w:sz="4" w:space="0" w:color="auto"/>
              <w:bottom w:val="single" w:sz="4" w:space="0" w:color="auto"/>
              <w:right w:val="single" w:sz="4" w:space="0" w:color="auto"/>
            </w:tcBorders>
          </w:tcPr>
          <w:p w:rsidR="00E12D9C" w:rsidRPr="00DC1CBB" w:rsidRDefault="00E12D9C" w:rsidP="00E12D9C">
            <w:pPr>
              <w:pStyle w:val="Textkrper"/>
            </w:pPr>
          </w:p>
        </w:tc>
      </w:tr>
    </w:tbl>
    <w:p w:rsidR="00E12D9C" w:rsidRPr="00DC1CBB" w:rsidRDefault="00E12D9C" w:rsidP="00E12D9C">
      <w:pPr>
        <w:ind w:firstLine="301"/>
        <w:jc w:val="both"/>
        <w:rPr>
          <w:rFonts w:ascii="Univers 55" w:eastAsiaTheme="minorHAnsi" w:hAnsi="Univers 55"/>
          <w:color w:val="000000" w:themeColor="text1"/>
          <w:sz w:val="20"/>
          <w:szCs w:val="24"/>
        </w:rPr>
      </w:pPr>
    </w:p>
    <w:p w:rsidR="00E12D9C" w:rsidRPr="00DC1CBB" w:rsidRDefault="00E12D9C" w:rsidP="00F6103A">
      <w:pPr>
        <w:pStyle w:val="Textkrper"/>
        <w:ind w:left="284" w:hanging="284"/>
      </w:pPr>
      <w:r w:rsidRPr="00DC1CBB">
        <w:t xml:space="preserve">3. </w:t>
      </w:r>
      <w:r w:rsidR="00F6103A">
        <w:tab/>
      </w:r>
      <w:r w:rsidRPr="00DC1CBB">
        <w:t>Informieren Sie sich über eine weitere Virus-Erkrankung. Nutzen Sie dabei Ihr Schu</w:t>
      </w:r>
      <w:r w:rsidRPr="00DC1CBB">
        <w:t>l</w:t>
      </w:r>
      <w:r w:rsidRPr="00DC1CBB">
        <w:t xml:space="preserve">buch, Lexika und/oder das Internet, </w:t>
      </w:r>
      <w:r w:rsidR="00F60252">
        <w:br/>
      </w:r>
      <w:r w:rsidRPr="00DC1CBB">
        <w:t>z.</w:t>
      </w:r>
      <w:r w:rsidR="00DC1ABB">
        <w:rPr>
          <w:rFonts w:ascii="Arial" w:hAnsi="Arial" w:cs="Arial"/>
        </w:rPr>
        <w:t> </w:t>
      </w:r>
      <w:r w:rsidRPr="00DC1CBB">
        <w:t xml:space="preserve">B. </w:t>
      </w:r>
      <w:r w:rsidR="009F5193" w:rsidRPr="00F90CF8">
        <w:rPr>
          <w:color w:val="auto"/>
        </w:rPr>
        <w:t>www.kinderaerzte-im-netz.de/bvkj/show.php3?id=27&amp;nodeid</w:t>
      </w:r>
      <w:r w:rsidRPr="00F90CF8">
        <w:rPr>
          <w:color w:val="auto"/>
        </w:rPr>
        <w:t>=</w:t>
      </w:r>
    </w:p>
    <w:p w:rsidR="00E12D9C" w:rsidRPr="00DC1CBB" w:rsidRDefault="00F60252" w:rsidP="00F60252">
      <w:pPr>
        <w:pStyle w:val="Textkrper"/>
        <w:ind w:left="284"/>
      </w:pPr>
      <w:r>
        <w:br/>
      </w:r>
      <w:r w:rsidR="00534CE8">
        <w:t>Geben S</w:t>
      </w:r>
      <w:r w:rsidR="00E12D9C" w:rsidRPr="00DC1CBB">
        <w:t>ie in der zweiten Spalte die Merkmale einer weiteren Viruserkrankung  an.</w:t>
      </w: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Pr="00F45860" w:rsidRDefault="00E12D9C" w:rsidP="00E12D9C">
      <w:pPr>
        <w:pStyle w:val="berschrift1neu"/>
        <w:rPr>
          <w:rStyle w:val="Fett"/>
          <w:rFonts w:eastAsiaTheme="minorHAnsi"/>
        </w:rPr>
      </w:pPr>
      <w:proofErr w:type="spellStart"/>
      <w:r w:rsidRPr="00F45860">
        <w:rPr>
          <w:rStyle w:val="Fett"/>
          <w:rFonts w:eastAsiaTheme="minorHAnsi"/>
        </w:rPr>
        <w:lastRenderedPageBreak/>
        <w:t>Notierhilfe</w:t>
      </w:r>
      <w:proofErr w:type="spellEnd"/>
      <w:r w:rsidR="00534CE8">
        <w:rPr>
          <w:rStyle w:val="Fett"/>
          <w:rFonts w:eastAsiaTheme="minorHAnsi"/>
        </w:rPr>
        <w:t>:</w:t>
      </w:r>
      <w:r w:rsidRPr="00F45860">
        <w:rPr>
          <w:rStyle w:val="Fett"/>
          <w:rFonts w:eastAsiaTheme="minorHAnsi"/>
        </w:rPr>
        <w:t xml:space="preserve"> Viren</w:t>
      </w:r>
    </w:p>
    <w:p w:rsidR="00E12D9C" w:rsidRPr="00F45860" w:rsidRDefault="00E12D9C" w:rsidP="00E12D9C">
      <w:pPr>
        <w:pStyle w:val="Textkrper"/>
        <w:rPr>
          <w:rFonts w:ascii="Univers 55" w:hAnsi="Univers 55"/>
        </w:rPr>
      </w:pPr>
    </w:p>
    <w:p w:rsidR="00E12D9C" w:rsidRPr="00F45860" w:rsidRDefault="00E12D9C" w:rsidP="00E12D9C">
      <w:pPr>
        <w:pStyle w:val="Textkrper"/>
        <w:rPr>
          <w:rFonts w:ascii="Univers 55" w:hAnsi="Univers 55"/>
        </w:rPr>
      </w:pPr>
    </w:p>
    <w:p w:rsidR="00E12D9C" w:rsidRPr="00F45860" w:rsidRDefault="00E12D9C" w:rsidP="00E12D9C">
      <w:pPr>
        <w:pStyle w:val="Textkrper"/>
      </w:pPr>
      <w:r w:rsidRPr="00F45860">
        <w:t>Größe der Viren: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Größe der Viren im Vergleich zu Bakterien: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Bau eines Virus (fertigen Sie dazu eine Skizze an)</w:t>
      </w:r>
      <w:r w:rsidR="00534CE8">
        <w:t>:</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Vermehrung der Viren (z.</w:t>
      </w:r>
      <w:r w:rsidR="00DC1ABB">
        <w:rPr>
          <w:rFonts w:ascii="Arial" w:hAnsi="Arial" w:cs="Arial"/>
        </w:rPr>
        <w:t> </w:t>
      </w:r>
      <w:r w:rsidRPr="00F45860">
        <w:t>B. Flussdiagramm oder Skizze)</w:t>
      </w:r>
      <w:r w:rsidR="00534CE8">
        <w:t>:</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Krankheiten, die durch Viren hervorgerufen werden sind z.</w:t>
      </w:r>
      <w:r w:rsidR="00DC1ABB">
        <w:rPr>
          <w:rFonts w:ascii="Arial" w:hAnsi="Arial" w:cs="Arial"/>
        </w:rPr>
        <w:t> </w:t>
      </w:r>
      <w:r w:rsidRPr="00F45860">
        <w:t>B.</w:t>
      </w:r>
      <w:r w:rsidR="00534CE8">
        <w:t>:</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Krankmachende Wirkung</w:t>
      </w:r>
      <w:r w:rsidR="00534CE8">
        <w:t>:</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6103A" w:rsidRDefault="00E12D9C" w:rsidP="0093399C">
      <w:pPr>
        <w:pStyle w:val="NummerierungAnfang"/>
        <w:numPr>
          <w:ilvl w:val="0"/>
          <w:numId w:val="11"/>
        </w:numPr>
        <w:ind w:left="284" w:hanging="284"/>
        <w:rPr>
          <w:rFonts w:ascii="Source Sans Pro" w:hAnsi="Source Sans Pro"/>
          <w:b/>
        </w:rPr>
      </w:pPr>
      <w:r w:rsidRPr="00F6103A">
        <w:rPr>
          <w:rFonts w:ascii="Source Sans Pro" w:hAnsi="Source Sans Pro"/>
          <w:b/>
        </w:rPr>
        <w:t>Warum sind Viren keine Lebewesen im engeren Sinne? Erklären Sie.</w:t>
      </w:r>
    </w:p>
    <w:p w:rsidR="00E12D9C" w:rsidRPr="00F6103A" w:rsidRDefault="00E12D9C" w:rsidP="00E12D9C">
      <w:pPr>
        <w:pStyle w:val="Textkrper"/>
        <w:rPr>
          <w:b/>
        </w:rPr>
      </w:pPr>
    </w:p>
    <w:p w:rsidR="00E12D9C" w:rsidRPr="00F6103A" w:rsidRDefault="00E12D9C" w:rsidP="00E12D9C">
      <w:pPr>
        <w:pStyle w:val="Textkrper"/>
        <w:rPr>
          <w:b/>
        </w:rPr>
      </w:pPr>
    </w:p>
    <w:p w:rsidR="00E12D9C" w:rsidRPr="00F6103A" w:rsidRDefault="00E12D9C" w:rsidP="00E12D9C">
      <w:pPr>
        <w:pStyle w:val="Textkrper"/>
        <w:rPr>
          <w:b/>
        </w:rPr>
      </w:pPr>
    </w:p>
    <w:p w:rsidR="00E12D9C" w:rsidRPr="00F6103A" w:rsidRDefault="00E12D9C" w:rsidP="00E12D9C">
      <w:pPr>
        <w:pStyle w:val="Textkrper"/>
        <w:rPr>
          <w:b/>
        </w:rPr>
      </w:pPr>
    </w:p>
    <w:p w:rsidR="00E12D9C" w:rsidRPr="00F6103A" w:rsidRDefault="00E12D9C" w:rsidP="0093399C">
      <w:pPr>
        <w:pStyle w:val="NummerierungAnfang"/>
        <w:numPr>
          <w:ilvl w:val="0"/>
          <w:numId w:val="11"/>
        </w:numPr>
        <w:ind w:left="284" w:hanging="284"/>
        <w:rPr>
          <w:rFonts w:ascii="Source Sans Pro" w:hAnsi="Source Sans Pro"/>
          <w:b/>
          <w:spacing w:val="-2"/>
        </w:rPr>
      </w:pPr>
      <w:r w:rsidRPr="00F6103A">
        <w:rPr>
          <w:rFonts w:ascii="Source Sans Pro" w:hAnsi="Source Sans Pro"/>
          <w:b/>
          <w:spacing w:val="-2"/>
        </w:rPr>
        <w:t>Begründen Sie, warum Viren nicht mit Arzneimitteln bekämpft werden können.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 xml:space="preserve">Begründen Sie folgenden Ausspruch: </w:t>
      </w:r>
      <w:r w:rsidR="00F90CF8">
        <w:t>„</w:t>
      </w:r>
      <w:r w:rsidRPr="00F45860">
        <w:t>Ein Schnupfen dauert ohne Behandlung zwei Wochen, mit medikamentöser Behandlung 14 Tage.</w:t>
      </w:r>
      <w:r w:rsidR="00F90CF8">
        <w:t>“</w:t>
      </w:r>
      <w:r w:rsidRPr="00F45860">
        <w:t xml:space="preserve"> (Ein Hinweis: Schnupfen wird hä</w:t>
      </w:r>
      <w:r w:rsidRPr="00F45860">
        <w:t>u</w:t>
      </w:r>
      <w:r w:rsidRPr="00F45860">
        <w:t>fig durch Viren ausgelöst.)</w:t>
      </w:r>
    </w:p>
    <w:p w:rsidR="00E12D9C" w:rsidRPr="00F45860" w:rsidRDefault="00E12D9C" w:rsidP="00E12D9C">
      <w:pPr>
        <w:rPr>
          <w:rFonts w:ascii="Univers 45 Light" w:eastAsiaTheme="majorEastAsia" w:hAnsi="Univers 45 Light" w:cstheme="majorBidi"/>
          <w:color w:val="000000" w:themeColor="text1"/>
          <w:sz w:val="24"/>
          <w:szCs w:val="26"/>
          <w:lang w:eastAsia="de-DE"/>
        </w:rPr>
      </w:pPr>
      <w:r w:rsidRPr="00F45860">
        <w:rPr>
          <w:rFonts w:eastAsiaTheme="minorHAnsi"/>
          <w:b/>
          <w:bCs/>
          <w:color w:val="000000" w:themeColor="text1"/>
        </w:rPr>
        <w:br w:type="page"/>
      </w:r>
    </w:p>
    <w:p w:rsidR="00E12D9C" w:rsidRPr="00F45860" w:rsidRDefault="00F90CF8" w:rsidP="00E12D9C">
      <w:pPr>
        <w:pStyle w:val="berschrift1neu"/>
        <w:rPr>
          <w:rFonts w:eastAsiaTheme="majorEastAsia"/>
        </w:rPr>
      </w:pPr>
      <w:r w:rsidRPr="00F45860">
        <w:rPr>
          <w:rFonts w:eastAsiaTheme="majorEastAsia"/>
          <w:noProof/>
        </w:rPr>
        <w:lastRenderedPageBreak/>
        <w:drawing>
          <wp:anchor distT="0" distB="0" distL="114300" distR="114300" simplePos="0" relativeHeight="252794880" behindDoc="0" locked="0" layoutInCell="1" allowOverlap="1" wp14:anchorId="16977025" wp14:editId="4AB5F86F">
            <wp:simplePos x="0" y="0"/>
            <wp:positionH relativeFrom="column">
              <wp:posOffset>5222875</wp:posOffset>
            </wp:positionH>
            <wp:positionV relativeFrom="paragraph">
              <wp:posOffset>-31750</wp:posOffset>
            </wp:positionV>
            <wp:extent cx="414020" cy="405130"/>
            <wp:effectExtent l="0" t="0" r="5080" b="0"/>
            <wp:wrapTopAndBottom/>
            <wp:docPr id="480" name="Grafik 480"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F45860">
        <w:rPr>
          <w:rFonts w:eastAsiaTheme="majorEastAsia"/>
          <w:noProof/>
        </w:rPr>
        <w:drawing>
          <wp:anchor distT="0" distB="0" distL="114300" distR="114300" simplePos="0" relativeHeight="252793856" behindDoc="0" locked="0" layoutInCell="1" allowOverlap="1" wp14:anchorId="00B263B9" wp14:editId="56A86E2C">
            <wp:simplePos x="0" y="0"/>
            <wp:positionH relativeFrom="rightMargin">
              <wp:posOffset>107950</wp:posOffset>
            </wp:positionH>
            <wp:positionV relativeFrom="paragraph">
              <wp:posOffset>-39370</wp:posOffset>
            </wp:positionV>
            <wp:extent cx="414000" cy="406800"/>
            <wp:effectExtent l="0" t="0" r="5715" b="0"/>
            <wp:wrapNone/>
            <wp:docPr id="63" name="Grafik 63"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F45860">
        <w:rPr>
          <w:rFonts w:eastAsiaTheme="majorEastAsia"/>
        </w:rPr>
        <w:t>Bakterien</w:t>
      </w:r>
    </w:p>
    <w:p w:rsidR="00E12D9C" w:rsidRPr="00F45860"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F45860"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F45860" w:rsidRDefault="00E12D9C" w:rsidP="00E12D9C">
      <w:pPr>
        <w:ind w:firstLine="301"/>
        <w:jc w:val="both"/>
        <w:rPr>
          <w:rFonts w:ascii="Univers 55" w:eastAsiaTheme="minorHAnsi" w:hAnsi="Univers 55"/>
          <w:color w:val="000000" w:themeColor="text1"/>
          <w:sz w:val="20"/>
          <w:szCs w:val="24"/>
          <w:lang w:eastAsia="de-DE"/>
        </w:rPr>
      </w:pPr>
    </w:p>
    <w:p w:rsidR="00E12D9C" w:rsidRPr="00F45860" w:rsidRDefault="00E12D9C" w:rsidP="00E12D9C">
      <w:pPr>
        <w:pStyle w:val="Textkrper"/>
      </w:pPr>
      <w:r w:rsidRPr="00F45860">
        <w:t xml:space="preserve">1. Verschaffen Sie sich einen Überblick über die typischen Merkmale von Bakterien. Benutzen Sie dabei die </w:t>
      </w:r>
      <w:proofErr w:type="spellStart"/>
      <w:r w:rsidRPr="00F45860">
        <w:t>Notierhilfe</w:t>
      </w:r>
      <w:proofErr w:type="spellEnd"/>
      <w:r w:rsidRPr="00F45860">
        <w:t xml:space="preserve"> in der Anlage zur Orientierung.</w:t>
      </w:r>
    </w:p>
    <w:p w:rsidR="00E12D9C" w:rsidRPr="00F45860" w:rsidRDefault="00E12D9C" w:rsidP="00E12D9C">
      <w:pPr>
        <w:pStyle w:val="Textkrper"/>
      </w:pPr>
    </w:p>
    <w:p w:rsidR="00E12D9C" w:rsidRDefault="00E12D9C" w:rsidP="00E12D9C">
      <w:pPr>
        <w:pStyle w:val="Textkrper"/>
      </w:pPr>
      <w:r w:rsidRPr="00F45860">
        <w:t>2. Erstellen Sie eine tabellarische Übersicht zu zwei bakteriellen Infektionskrankheiten.</w:t>
      </w:r>
    </w:p>
    <w:p w:rsidR="00E12D9C" w:rsidRDefault="00E12D9C" w:rsidP="00E12D9C">
      <w:pPr>
        <w:pStyle w:val="Textkrper-Erstzeileneinzug"/>
        <w:rPr>
          <w:lang w:eastAsia="de-DE"/>
        </w:rPr>
      </w:pPr>
    </w:p>
    <w:p w:rsidR="00E12D9C" w:rsidRPr="00F45860" w:rsidRDefault="00E12D9C" w:rsidP="00E12D9C">
      <w:pPr>
        <w:pStyle w:val="Textkrper-Erstzeileneinzug"/>
        <w:rPr>
          <w:lang w:eastAsia="de-DE"/>
        </w:rPr>
      </w:pPr>
    </w:p>
    <w:p w:rsidR="00E12D9C" w:rsidRPr="00F45860" w:rsidRDefault="00E12D9C" w:rsidP="00E12D9C">
      <w:pPr>
        <w:pStyle w:val="NL-MarginalieLernmaterialien"/>
        <w:framePr w:wrap="around"/>
        <w:rPr>
          <w:rFonts w:eastAsiaTheme="majorEastAsia"/>
        </w:rPr>
      </w:pPr>
      <w:r w:rsidRPr="00F45860">
        <w:rPr>
          <w:rFonts w:eastAsiaTheme="majorEastAsia"/>
        </w:rPr>
        <w:t>Infoquellen: z.</w:t>
      </w:r>
      <w:r w:rsidR="00DC1ABB">
        <w:rPr>
          <w:rFonts w:ascii="Arial" w:eastAsiaTheme="majorEastAsia" w:hAnsi="Arial" w:cs="Arial"/>
        </w:rPr>
        <w:t> </w:t>
      </w:r>
      <w:r w:rsidRPr="00F45860">
        <w:rPr>
          <w:rFonts w:eastAsiaTheme="majorEastAsia"/>
        </w:rPr>
        <w:t xml:space="preserve">B. M. </w:t>
      </w:r>
      <w:proofErr w:type="spellStart"/>
      <w:r w:rsidRPr="00F45860">
        <w:rPr>
          <w:rFonts w:eastAsiaTheme="majorEastAsia"/>
        </w:rPr>
        <w:t>Bergau</w:t>
      </w:r>
      <w:proofErr w:type="spellEnd"/>
      <w:r w:rsidRPr="00F45860">
        <w:rPr>
          <w:rFonts w:eastAsiaTheme="majorEastAsia"/>
        </w:rPr>
        <w:t xml:space="preserve"> u.a., Prisma, Biologie, Klett-Verlag, S.</w:t>
      </w:r>
      <w:r w:rsidR="00DC1ABB">
        <w:rPr>
          <w:rFonts w:eastAsiaTheme="majorEastAsia"/>
        </w:rPr>
        <w:t>65, S.</w:t>
      </w:r>
      <w:r w:rsidRPr="00F45860">
        <w:rPr>
          <w:rFonts w:eastAsiaTheme="majorEastAsia"/>
        </w:rPr>
        <w:t>61 oder www.kinderaerzte-im-netz.de/bvkj/show.php3?id=27&amp;nodeid</w:t>
      </w:r>
    </w:p>
    <w:tbl>
      <w:tblPr>
        <w:tblStyle w:val="Tabellenraster18"/>
        <w:tblW w:w="7398" w:type="dxa"/>
        <w:tblInd w:w="28" w:type="dxa"/>
        <w:tblCellMar>
          <w:top w:w="28" w:type="dxa"/>
          <w:left w:w="28" w:type="dxa"/>
          <w:bottom w:w="28" w:type="dxa"/>
          <w:right w:w="28" w:type="dxa"/>
        </w:tblCellMar>
        <w:tblLook w:val="04A0" w:firstRow="1" w:lastRow="0" w:firstColumn="1" w:lastColumn="0" w:noHBand="0" w:noVBand="1"/>
      </w:tblPr>
      <w:tblGrid>
        <w:gridCol w:w="2694"/>
        <w:gridCol w:w="2296"/>
        <w:gridCol w:w="2408"/>
      </w:tblGrid>
      <w:tr w:rsidR="00E12D9C" w:rsidRPr="00F45860" w:rsidTr="00F60252">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12D9C" w:rsidRPr="001D0EE8" w:rsidRDefault="00E12D9C" w:rsidP="00E12D9C">
            <w:pPr>
              <w:pStyle w:val="Tabellezentriert"/>
              <w:rPr>
                <w:b/>
              </w:rPr>
            </w:pPr>
          </w:p>
        </w:tc>
        <w:tc>
          <w:tcPr>
            <w:tcW w:w="2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1D0EE8" w:rsidRDefault="00E12D9C" w:rsidP="00E12D9C">
            <w:pPr>
              <w:pStyle w:val="Tabellezentriert"/>
              <w:rPr>
                <w:b/>
              </w:rPr>
            </w:pPr>
            <w:r w:rsidRPr="001D0EE8">
              <w:rPr>
                <w:b/>
              </w:rPr>
              <w:t>Krankheit 1</w:t>
            </w:r>
          </w:p>
        </w:tc>
        <w:tc>
          <w:tcPr>
            <w:tcW w:w="2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1D0EE8" w:rsidRDefault="00E12D9C" w:rsidP="00E12D9C">
            <w:pPr>
              <w:pStyle w:val="Tabellezentriert"/>
              <w:rPr>
                <w:b/>
              </w:rPr>
            </w:pPr>
            <w:r w:rsidRPr="001D0EE8">
              <w:rPr>
                <w:b/>
              </w:rPr>
              <w:t>Krankheit 2</w:t>
            </w:r>
          </w:p>
        </w:tc>
      </w:tr>
      <w:tr w:rsidR="00E12D9C" w:rsidRPr="00F45860" w:rsidTr="00F60252">
        <w:tc>
          <w:tcPr>
            <w:tcW w:w="2694" w:type="dxa"/>
            <w:tcBorders>
              <w:top w:val="single" w:sz="4" w:space="0" w:color="auto"/>
              <w:left w:val="single" w:sz="4" w:space="0" w:color="auto"/>
              <w:bottom w:val="single" w:sz="4" w:space="0" w:color="auto"/>
              <w:right w:val="single" w:sz="4" w:space="0" w:color="auto"/>
            </w:tcBorders>
          </w:tcPr>
          <w:p w:rsidR="00E12D9C" w:rsidRPr="00F60252" w:rsidRDefault="00E12D9C" w:rsidP="00E12D9C">
            <w:pPr>
              <w:pStyle w:val="Tabellezentriert"/>
              <w:rPr>
                <w:sz w:val="20"/>
              </w:rPr>
            </w:pPr>
            <w:r w:rsidRPr="00F60252">
              <w:rPr>
                <w:sz w:val="20"/>
              </w:rPr>
              <w:t>Krankheitserreger</w:t>
            </w:r>
          </w:p>
          <w:p w:rsidR="00E12D9C" w:rsidRPr="00F60252" w:rsidRDefault="00E12D9C" w:rsidP="00E12D9C">
            <w:pPr>
              <w:pStyle w:val="Tabellezentriert"/>
              <w:rPr>
                <w:sz w:val="20"/>
              </w:rPr>
            </w:pPr>
          </w:p>
        </w:tc>
        <w:tc>
          <w:tcPr>
            <w:tcW w:w="2296"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c>
          <w:tcPr>
            <w:tcW w:w="2408"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r>
      <w:tr w:rsidR="00E12D9C" w:rsidRPr="00F45860" w:rsidTr="00F60252">
        <w:tc>
          <w:tcPr>
            <w:tcW w:w="2694" w:type="dxa"/>
            <w:tcBorders>
              <w:top w:val="single" w:sz="4" w:space="0" w:color="auto"/>
              <w:left w:val="single" w:sz="4" w:space="0" w:color="auto"/>
              <w:bottom w:val="single" w:sz="4" w:space="0" w:color="auto"/>
              <w:right w:val="single" w:sz="4" w:space="0" w:color="auto"/>
            </w:tcBorders>
          </w:tcPr>
          <w:p w:rsidR="00E12D9C" w:rsidRPr="00F60252" w:rsidRDefault="00E12D9C" w:rsidP="00E12D9C">
            <w:pPr>
              <w:pStyle w:val="Tabellezentriert"/>
              <w:rPr>
                <w:sz w:val="20"/>
              </w:rPr>
            </w:pPr>
            <w:r w:rsidRPr="00F60252">
              <w:rPr>
                <w:sz w:val="20"/>
              </w:rPr>
              <w:t>Übertragungswege</w:t>
            </w:r>
          </w:p>
          <w:p w:rsidR="00E12D9C" w:rsidRPr="00F60252" w:rsidRDefault="00E12D9C" w:rsidP="00E12D9C">
            <w:pPr>
              <w:pStyle w:val="Tabellezentriert"/>
              <w:rPr>
                <w:sz w:val="20"/>
              </w:rPr>
            </w:pPr>
          </w:p>
          <w:p w:rsidR="00E12D9C" w:rsidRPr="00F60252" w:rsidRDefault="00E12D9C" w:rsidP="00E12D9C">
            <w:pPr>
              <w:pStyle w:val="Tabellezentriert"/>
              <w:rPr>
                <w:sz w:val="20"/>
              </w:rPr>
            </w:pPr>
            <w:r w:rsidRPr="00F60252">
              <w:rPr>
                <w:sz w:val="20"/>
              </w:rPr>
              <w:t>-Infektion</w:t>
            </w:r>
          </w:p>
          <w:p w:rsidR="00E12D9C" w:rsidRPr="00F60252" w:rsidRDefault="00E12D9C" w:rsidP="00E12D9C">
            <w:pPr>
              <w:pStyle w:val="Tabellezentriert"/>
              <w:rPr>
                <w:sz w:val="20"/>
              </w:rPr>
            </w:pPr>
          </w:p>
        </w:tc>
        <w:tc>
          <w:tcPr>
            <w:tcW w:w="2296"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c>
          <w:tcPr>
            <w:tcW w:w="2408"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r>
      <w:tr w:rsidR="00E12D9C" w:rsidRPr="00F45860" w:rsidTr="00F60252">
        <w:tc>
          <w:tcPr>
            <w:tcW w:w="2694" w:type="dxa"/>
            <w:tcBorders>
              <w:top w:val="single" w:sz="4" w:space="0" w:color="auto"/>
              <w:left w:val="single" w:sz="4" w:space="0" w:color="auto"/>
              <w:bottom w:val="single" w:sz="4" w:space="0" w:color="auto"/>
              <w:right w:val="single" w:sz="4" w:space="0" w:color="auto"/>
            </w:tcBorders>
          </w:tcPr>
          <w:p w:rsidR="00E12D9C" w:rsidRPr="00F60252" w:rsidRDefault="00E12D9C" w:rsidP="00E12D9C">
            <w:pPr>
              <w:pStyle w:val="Tabellezentriert"/>
              <w:rPr>
                <w:sz w:val="20"/>
              </w:rPr>
            </w:pPr>
            <w:r w:rsidRPr="00F60252">
              <w:rPr>
                <w:sz w:val="20"/>
              </w:rPr>
              <w:t>Kranksein (=Ausbreitung im Körper)</w:t>
            </w:r>
          </w:p>
          <w:p w:rsidR="00E12D9C" w:rsidRPr="00F60252" w:rsidRDefault="00E12D9C" w:rsidP="00E12D9C">
            <w:pPr>
              <w:pStyle w:val="Tabellezentriert"/>
              <w:rPr>
                <w:sz w:val="20"/>
              </w:rPr>
            </w:pPr>
          </w:p>
          <w:p w:rsidR="00E12D9C" w:rsidRPr="00F60252" w:rsidRDefault="00E12D9C" w:rsidP="00E12D9C">
            <w:pPr>
              <w:pStyle w:val="Tabellezentriert"/>
              <w:rPr>
                <w:sz w:val="20"/>
              </w:rPr>
            </w:pPr>
            <w:r w:rsidRPr="00F60252">
              <w:rPr>
                <w:sz w:val="20"/>
              </w:rPr>
              <w:t>Erste Krankheitsanzeichen</w:t>
            </w:r>
          </w:p>
          <w:p w:rsidR="00E12D9C" w:rsidRPr="00F60252" w:rsidRDefault="00E12D9C" w:rsidP="00E12D9C">
            <w:pPr>
              <w:pStyle w:val="Tabellezentriert"/>
              <w:rPr>
                <w:sz w:val="20"/>
              </w:rPr>
            </w:pPr>
          </w:p>
          <w:p w:rsidR="00E12D9C" w:rsidRPr="00F60252" w:rsidRDefault="00E12D9C" w:rsidP="00E12D9C">
            <w:pPr>
              <w:pStyle w:val="Tabellezentriert"/>
              <w:rPr>
                <w:sz w:val="20"/>
              </w:rPr>
            </w:pPr>
          </w:p>
          <w:p w:rsidR="00E12D9C" w:rsidRPr="00F60252" w:rsidRDefault="00E12D9C" w:rsidP="00E12D9C">
            <w:pPr>
              <w:pStyle w:val="Tabellezentriert"/>
              <w:rPr>
                <w:sz w:val="20"/>
              </w:rPr>
            </w:pPr>
            <w:r w:rsidRPr="00F60252">
              <w:rPr>
                <w:sz w:val="20"/>
              </w:rPr>
              <w:t>Spezifische Krankheitszeichen</w:t>
            </w:r>
          </w:p>
          <w:p w:rsidR="00E12D9C" w:rsidRPr="00F60252" w:rsidRDefault="00E12D9C" w:rsidP="00E12D9C">
            <w:pPr>
              <w:pStyle w:val="Tabellezentriert"/>
              <w:rPr>
                <w:sz w:val="20"/>
              </w:rPr>
            </w:pPr>
          </w:p>
          <w:p w:rsidR="00E12D9C" w:rsidRPr="00F60252" w:rsidRDefault="00E12D9C" w:rsidP="00E12D9C">
            <w:pPr>
              <w:pStyle w:val="Tabellezentriert"/>
              <w:rPr>
                <w:sz w:val="20"/>
              </w:rPr>
            </w:pPr>
          </w:p>
        </w:tc>
        <w:tc>
          <w:tcPr>
            <w:tcW w:w="2296"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c>
          <w:tcPr>
            <w:tcW w:w="2408"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r>
      <w:tr w:rsidR="00E12D9C" w:rsidRPr="00F45860" w:rsidTr="00F60252">
        <w:tc>
          <w:tcPr>
            <w:tcW w:w="2694" w:type="dxa"/>
            <w:tcBorders>
              <w:top w:val="single" w:sz="4" w:space="0" w:color="auto"/>
              <w:left w:val="single" w:sz="4" w:space="0" w:color="auto"/>
              <w:bottom w:val="single" w:sz="4" w:space="0" w:color="auto"/>
              <w:right w:val="single" w:sz="4" w:space="0" w:color="auto"/>
            </w:tcBorders>
            <w:hideMark/>
          </w:tcPr>
          <w:p w:rsidR="00E12D9C" w:rsidRPr="00F60252" w:rsidRDefault="00E12D9C" w:rsidP="00E12D9C">
            <w:pPr>
              <w:pStyle w:val="Tabellezentriert"/>
              <w:rPr>
                <w:sz w:val="20"/>
              </w:rPr>
            </w:pPr>
            <w:r w:rsidRPr="00F60252">
              <w:rPr>
                <w:sz w:val="20"/>
              </w:rPr>
              <w:t>Besonderheiten</w:t>
            </w:r>
          </w:p>
          <w:p w:rsidR="00E12D9C" w:rsidRDefault="00E12D9C" w:rsidP="00E12D9C">
            <w:pPr>
              <w:pStyle w:val="Tabellezentriert"/>
              <w:rPr>
                <w:sz w:val="20"/>
              </w:rPr>
            </w:pPr>
            <w:r w:rsidRPr="00F60252">
              <w:rPr>
                <w:sz w:val="20"/>
              </w:rPr>
              <w:t>(Risikogruppen, Folgeerkra</w:t>
            </w:r>
            <w:r w:rsidRPr="00F60252">
              <w:rPr>
                <w:sz w:val="20"/>
              </w:rPr>
              <w:t>n</w:t>
            </w:r>
            <w:r w:rsidRPr="00F60252">
              <w:rPr>
                <w:sz w:val="20"/>
              </w:rPr>
              <w:t>kungen,…)</w:t>
            </w:r>
          </w:p>
          <w:p w:rsidR="00F60252" w:rsidRDefault="00F60252" w:rsidP="00E12D9C">
            <w:pPr>
              <w:pStyle w:val="Tabellezentriert"/>
              <w:rPr>
                <w:sz w:val="20"/>
              </w:rPr>
            </w:pPr>
          </w:p>
          <w:p w:rsidR="00F60252" w:rsidRPr="00F60252" w:rsidRDefault="00F60252" w:rsidP="00E12D9C">
            <w:pPr>
              <w:pStyle w:val="Tabellezentriert"/>
              <w:rPr>
                <w:sz w:val="20"/>
              </w:rPr>
            </w:pPr>
          </w:p>
        </w:tc>
        <w:tc>
          <w:tcPr>
            <w:tcW w:w="2296"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c>
          <w:tcPr>
            <w:tcW w:w="2408"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r>
      <w:tr w:rsidR="00E12D9C" w:rsidRPr="00F45860" w:rsidTr="00F60252">
        <w:tc>
          <w:tcPr>
            <w:tcW w:w="2694" w:type="dxa"/>
            <w:tcBorders>
              <w:top w:val="single" w:sz="4" w:space="0" w:color="auto"/>
              <w:left w:val="single" w:sz="4" w:space="0" w:color="auto"/>
              <w:bottom w:val="single" w:sz="4" w:space="0" w:color="auto"/>
              <w:right w:val="single" w:sz="4" w:space="0" w:color="auto"/>
            </w:tcBorders>
          </w:tcPr>
          <w:p w:rsidR="00E12D9C" w:rsidRPr="00F60252" w:rsidRDefault="00E12D9C" w:rsidP="00E12D9C">
            <w:pPr>
              <w:pStyle w:val="Tabellezentriert"/>
              <w:rPr>
                <w:sz w:val="20"/>
              </w:rPr>
            </w:pPr>
            <w:r w:rsidRPr="00F60252">
              <w:rPr>
                <w:sz w:val="20"/>
              </w:rPr>
              <w:t>Vorbeugung</w:t>
            </w:r>
          </w:p>
          <w:p w:rsidR="00E12D9C" w:rsidRPr="00F60252" w:rsidRDefault="00E12D9C" w:rsidP="00E12D9C">
            <w:pPr>
              <w:pStyle w:val="Tabellezentriert"/>
              <w:rPr>
                <w:sz w:val="20"/>
              </w:rPr>
            </w:pPr>
          </w:p>
          <w:p w:rsidR="00E12D9C" w:rsidRPr="00F60252" w:rsidRDefault="00E12D9C" w:rsidP="00E12D9C">
            <w:pPr>
              <w:pStyle w:val="Tabellezentriert"/>
              <w:rPr>
                <w:sz w:val="20"/>
              </w:rPr>
            </w:pPr>
          </w:p>
          <w:p w:rsidR="00E12D9C" w:rsidRPr="00F60252" w:rsidRDefault="00E12D9C" w:rsidP="00E12D9C">
            <w:pPr>
              <w:pStyle w:val="Tabellezentriert"/>
              <w:rPr>
                <w:sz w:val="20"/>
              </w:rPr>
            </w:pPr>
          </w:p>
        </w:tc>
        <w:tc>
          <w:tcPr>
            <w:tcW w:w="2296"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c>
          <w:tcPr>
            <w:tcW w:w="2408" w:type="dxa"/>
            <w:tcBorders>
              <w:top w:val="single" w:sz="4" w:space="0" w:color="auto"/>
              <w:left w:val="single" w:sz="4" w:space="0" w:color="auto"/>
              <w:bottom w:val="single" w:sz="4" w:space="0" w:color="auto"/>
              <w:right w:val="single" w:sz="4" w:space="0" w:color="auto"/>
            </w:tcBorders>
          </w:tcPr>
          <w:p w:rsidR="00E12D9C" w:rsidRPr="00F45860" w:rsidRDefault="00E12D9C" w:rsidP="00E12D9C">
            <w:pPr>
              <w:pStyle w:val="Tabellezentriert"/>
            </w:pPr>
          </w:p>
        </w:tc>
      </w:tr>
    </w:tbl>
    <w:p w:rsidR="00E12D9C" w:rsidRDefault="00E12D9C" w:rsidP="00E12D9C">
      <w:pPr>
        <w:pStyle w:val="Textkrper"/>
      </w:pP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Pr="00F45860" w:rsidRDefault="00E12D9C" w:rsidP="00E12D9C">
      <w:pPr>
        <w:pStyle w:val="berschrift1neu"/>
        <w:rPr>
          <w:rFonts w:eastAsiaTheme="majorEastAsia"/>
        </w:rPr>
      </w:pPr>
      <w:proofErr w:type="spellStart"/>
      <w:r w:rsidRPr="00F45860">
        <w:rPr>
          <w:rFonts w:eastAsiaTheme="majorEastAsia"/>
        </w:rPr>
        <w:lastRenderedPageBreak/>
        <w:t>Notierhilfe</w:t>
      </w:r>
      <w:proofErr w:type="spellEnd"/>
      <w:r w:rsidRPr="00F45860">
        <w:rPr>
          <w:rFonts w:eastAsiaTheme="majorEastAsia"/>
        </w:rPr>
        <w:t>: Bakterien</w:t>
      </w:r>
    </w:p>
    <w:p w:rsidR="00E12D9C" w:rsidRPr="00F45860" w:rsidRDefault="00E12D9C" w:rsidP="00E12D9C">
      <w:pPr>
        <w:jc w:val="both"/>
        <w:rPr>
          <w:rFonts w:ascii="Univers 55" w:eastAsia="Times New Roman" w:hAnsi="Univers 55" w:cs="Times New Roman"/>
          <w:color w:val="000000" w:themeColor="text1"/>
          <w:sz w:val="20"/>
          <w:szCs w:val="20"/>
          <w:lang w:eastAsia="de-DE"/>
        </w:rPr>
      </w:pPr>
    </w:p>
    <w:p w:rsidR="00E12D9C" w:rsidRPr="00F45860" w:rsidRDefault="00E12D9C" w:rsidP="00E12D9C">
      <w:pPr>
        <w:pStyle w:val="Textkrper"/>
      </w:pPr>
      <w:r w:rsidRPr="00F45860">
        <w:t>Größe der Bakterien: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Bau der Bakterien (beschriftete Skizze):</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Bakterienarten: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Vermehrung der Bakterien: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Krankheiten, die durch Bakterien hervorgerufen werden: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r w:rsidRPr="00F45860">
        <w:t>Krankmachende Wirkung</w:t>
      </w:r>
      <w:r w:rsidR="00534CE8">
        <w:t>:</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Default="00E12D9C" w:rsidP="00E12D9C">
      <w:pPr>
        <w:pStyle w:val="Textkrper"/>
      </w:pPr>
    </w:p>
    <w:p w:rsidR="00E12D9C" w:rsidRPr="00F45860" w:rsidRDefault="00E12D9C" w:rsidP="00E12D9C">
      <w:pPr>
        <w:pStyle w:val="Textkrper"/>
      </w:pPr>
      <w:r w:rsidRPr="00F45860">
        <w:t>Bakterien sind auch nützlich</w:t>
      </w:r>
      <w:r w:rsidR="00534CE8">
        <w:t>:</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Default="00E12D9C" w:rsidP="00E12D9C">
      <w:pPr>
        <w:pStyle w:val="Textkrper"/>
      </w:pPr>
    </w:p>
    <w:p w:rsidR="00E12D9C" w:rsidRDefault="00E12D9C" w:rsidP="00E12D9C">
      <w:pPr>
        <w:pStyle w:val="Textkrper"/>
      </w:pPr>
    </w:p>
    <w:p w:rsidR="00E12D9C" w:rsidRPr="00F45860" w:rsidRDefault="00E12D9C" w:rsidP="00E12D9C">
      <w:pPr>
        <w:pStyle w:val="Textkrper"/>
      </w:pPr>
    </w:p>
    <w:p w:rsidR="00E12D9C" w:rsidRPr="00F45860" w:rsidRDefault="00E12D9C" w:rsidP="00E12D9C">
      <w:pPr>
        <w:ind w:firstLine="301"/>
        <w:jc w:val="both"/>
        <w:rPr>
          <w:rFonts w:ascii="Univers 55" w:eastAsiaTheme="minorHAnsi" w:hAnsi="Univers 55"/>
          <w:color w:val="000000" w:themeColor="text1"/>
          <w:sz w:val="20"/>
          <w:szCs w:val="24"/>
        </w:rPr>
      </w:pPr>
      <w:r w:rsidRPr="00F45860">
        <w:rPr>
          <w:rFonts w:ascii="Univers 55" w:eastAsiaTheme="minorHAnsi" w:hAnsi="Univers 55"/>
          <w:color w:val="000000" w:themeColor="text1"/>
          <w:sz w:val="20"/>
          <w:szCs w:val="24"/>
        </w:rPr>
        <w:br w:type="page"/>
      </w:r>
    </w:p>
    <w:p w:rsidR="00E12D9C" w:rsidRPr="00F45860" w:rsidRDefault="00E12D9C" w:rsidP="00E12D9C">
      <w:pPr>
        <w:pStyle w:val="berschrift1neu"/>
      </w:pPr>
      <w:r w:rsidRPr="00F45860">
        <w:rPr>
          <w:rFonts w:ascii="Univers 55" w:hAnsi="Univers 55"/>
          <w:noProof/>
          <w:color w:val="000000" w:themeColor="text1"/>
          <w:sz w:val="20"/>
          <w:szCs w:val="20"/>
        </w:rPr>
        <w:lastRenderedPageBreak/>
        <w:drawing>
          <wp:anchor distT="0" distB="0" distL="114300" distR="114300" simplePos="0" relativeHeight="252795904" behindDoc="0" locked="0" layoutInCell="1" allowOverlap="1" wp14:anchorId="73DF0EC6" wp14:editId="4F46B971">
            <wp:simplePos x="0" y="0"/>
            <wp:positionH relativeFrom="rightMargin">
              <wp:posOffset>936625</wp:posOffset>
            </wp:positionH>
            <wp:positionV relativeFrom="paragraph">
              <wp:posOffset>-104775</wp:posOffset>
            </wp:positionV>
            <wp:extent cx="414000" cy="406800"/>
            <wp:effectExtent l="0" t="0" r="5715" b="0"/>
            <wp:wrapNone/>
            <wp:docPr id="481" name="Grafik 481"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5860">
        <w:t>Zu</w:t>
      </w:r>
      <w:r w:rsidR="00F818E0">
        <w:t>s</w:t>
      </w:r>
      <w:r w:rsidRPr="00F45860">
        <w:t xml:space="preserve">atzaufgaben: </w:t>
      </w:r>
    </w:p>
    <w:p w:rsidR="00E12D9C" w:rsidRPr="00F45860" w:rsidRDefault="00E12D9C" w:rsidP="00E12D9C">
      <w:pPr>
        <w:pStyle w:val="Textkrper"/>
        <w:rPr>
          <w:rFonts w:eastAsiaTheme="majorEastAsia"/>
          <w:sz w:val="18"/>
        </w:rPr>
      </w:pPr>
    </w:p>
    <w:p w:rsidR="00E12D9C" w:rsidRPr="00534CE8" w:rsidRDefault="00F60252" w:rsidP="00F6103A">
      <w:pPr>
        <w:pStyle w:val="Textkrper"/>
        <w:ind w:left="284" w:hanging="284"/>
      </w:pPr>
      <w:r w:rsidRPr="00534CE8">
        <w:t>1.</w:t>
      </w:r>
      <w:r w:rsidR="00E12D9C" w:rsidRPr="00534CE8">
        <w:t xml:space="preserve"> </w:t>
      </w:r>
      <w:r w:rsidR="00F6103A" w:rsidRPr="00534CE8">
        <w:tab/>
      </w:r>
      <w:r w:rsidR="00E12D9C" w:rsidRPr="00534CE8">
        <w:t>Lösen Sie die Aufgabe 3, Buch S.</w:t>
      </w:r>
      <w:r w:rsidR="009F5193">
        <w:t xml:space="preserve"> </w:t>
      </w:r>
      <w:r w:rsidR="00E12D9C" w:rsidRPr="00534CE8">
        <w:t>63</w:t>
      </w:r>
      <w:r w:rsidR="00534CE8">
        <w:t>.</w:t>
      </w:r>
    </w:p>
    <w:p w:rsidR="00E12D9C" w:rsidRPr="00534CE8" w:rsidRDefault="00E12D9C" w:rsidP="00E12D9C">
      <w:pPr>
        <w:pStyle w:val="Textkrper"/>
      </w:pPr>
    </w:p>
    <w:p w:rsidR="00E12D9C" w:rsidRPr="00534CE8" w:rsidRDefault="00E12D9C" w:rsidP="00E12D9C">
      <w:pPr>
        <w:pStyle w:val="Textkrper-Erstzeileneinzug"/>
        <w:rPr>
          <w:rFonts w:ascii="Source Sans Pro" w:hAnsi="Source Sans Pro"/>
          <w:lang w:eastAsia="de-DE"/>
        </w:rPr>
      </w:pPr>
    </w:p>
    <w:p w:rsidR="00E12D9C" w:rsidRPr="00534CE8" w:rsidRDefault="00F60252" w:rsidP="00F6103A">
      <w:pPr>
        <w:pStyle w:val="Textkrper"/>
        <w:ind w:left="284" w:hanging="284"/>
      </w:pPr>
      <w:r w:rsidRPr="00534CE8">
        <w:t>2.</w:t>
      </w:r>
      <w:r w:rsidR="00E12D9C" w:rsidRPr="00534CE8">
        <w:t xml:space="preserve"> </w:t>
      </w:r>
      <w:r w:rsidR="00F6103A" w:rsidRPr="00534CE8">
        <w:tab/>
      </w:r>
      <w:r w:rsidR="00E12D9C" w:rsidRPr="00534CE8">
        <w:t>Begründen Sie, ob die Fähigkeit der Bakterien, Sporen zu bilden für die Menschen vorteilhaft ist.</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p>
    <w:p w:rsidR="00E12D9C" w:rsidRPr="00534CE8" w:rsidRDefault="00F60252" w:rsidP="00F6103A">
      <w:pPr>
        <w:pStyle w:val="Textkrper"/>
        <w:ind w:left="284" w:hanging="284"/>
      </w:pPr>
      <w:r w:rsidRPr="00534CE8">
        <w:t>3.</w:t>
      </w:r>
      <w:r w:rsidR="00E12D9C" w:rsidRPr="00534CE8">
        <w:t xml:space="preserve"> </w:t>
      </w:r>
      <w:r w:rsidR="00F6103A" w:rsidRPr="00534CE8">
        <w:tab/>
      </w:r>
      <w:r w:rsidR="00E12D9C" w:rsidRPr="00534CE8">
        <w:t>Bakterien sind nicht nur schädlich, sie können auch nützlich sein. Geben Sie Beispi</w:t>
      </w:r>
      <w:r w:rsidR="00E12D9C" w:rsidRPr="00534CE8">
        <w:t>e</w:t>
      </w:r>
      <w:r w:rsidR="00E12D9C" w:rsidRPr="00534CE8">
        <w:t>le</w:t>
      </w:r>
      <w:r w:rsidR="00534CE8">
        <w:t xml:space="preserve"> an</w:t>
      </w:r>
      <w:r w:rsidR="00E12D9C" w:rsidRPr="00534CE8">
        <w:t>, wo diese Eigenschaften im Alltag genutzt werden.</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p>
    <w:p w:rsidR="00E12D9C" w:rsidRPr="00534CE8" w:rsidRDefault="00F60252" w:rsidP="00F6103A">
      <w:pPr>
        <w:pStyle w:val="Textkrper"/>
        <w:ind w:left="284" w:hanging="284"/>
      </w:pPr>
      <w:r w:rsidRPr="00534CE8">
        <w:t>4.</w:t>
      </w:r>
      <w:r w:rsidR="00E12D9C" w:rsidRPr="00534CE8">
        <w:t xml:space="preserve"> </w:t>
      </w:r>
      <w:r w:rsidR="00F6103A" w:rsidRPr="00534CE8">
        <w:tab/>
      </w:r>
      <w:r w:rsidR="00E12D9C" w:rsidRPr="00534CE8">
        <w:t>Geben Sie an, welche bedeutende Rolle Bakterien in der Natur spielen.</w:t>
      </w:r>
    </w:p>
    <w:p w:rsidR="00E12D9C" w:rsidRPr="00534CE8" w:rsidRDefault="00E12D9C" w:rsidP="00E12D9C">
      <w:pPr>
        <w:pStyle w:val="Textkrper"/>
      </w:pPr>
    </w:p>
    <w:p w:rsidR="00E12D9C" w:rsidRPr="00534CE8"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F6103A">
      <w:pPr>
        <w:pStyle w:val="Textkrper"/>
        <w:ind w:left="284" w:hanging="284"/>
      </w:pPr>
      <w:r w:rsidRPr="00F45860">
        <w:t>5</w:t>
      </w:r>
      <w:r w:rsidR="00F60252">
        <w:t>.</w:t>
      </w:r>
      <w:r w:rsidRPr="00F45860">
        <w:t xml:space="preserve"> </w:t>
      </w:r>
      <w:r w:rsidR="00F6103A">
        <w:tab/>
      </w:r>
      <w:r w:rsidRPr="00F45860">
        <w:t>Allein auf der Haut tummelt sich eine unglaubliche Anzahl von Bakterien: Durc</w:t>
      </w:r>
      <w:r w:rsidRPr="00F45860">
        <w:t>h</w:t>
      </w:r>
      <w:r w:rsidRPr="00F45860">
        <w:t>schnittlich drei Millionen finden sich auf jedem Quadratzentimeter unserer Körpe</w:t>
      </w:r>
      <w:r w:rsidRPr="00F45860">
        <w:t>r</w:t>
      </w:r>
      <w:r w:rsidRPr="00F45860">
        <w:t>oberfläche, ebenso</w:t>
      </w:r>
      <w:r w:rsidR="00534CE8">
        <w:t xml:space="preserve"> treffen wir Bakterien im Darm und </w:t>
      </w:r>
      <w:r w:rsidRPr="00F45860">
        <w:t>in der Scheide</w:t>
      </w:r>
      <w:r w:rsidR="00534CE8">
        <w:t xml:space="preserve"> </w:t>
      </w:r>
      <w:r w:rsidRPr="00F45860">
        <w:t xml:space="preserve">an. Hier sind sie durchaus nützlich. </w:t>
      </w:r>
    </w:p>
    <w:p w:rsidR="00E12D9C" w:rsidRPr="00F45860" w:rsidRDefault="00E12D9C" w:rsidP="00F6103A">
      <w:pPr>
        <w:pStyle w:val="Textkrper"/>
        <w:ind w:firstLine="284"/>
      </w:pPr>
      <w:r w:rsidRPr="00F45860">
        <w:t>Recherchieren Sie, welchen Nutzen uns die Bakterien hier bringen.</w:t>
      </w: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45860" w:rsidRDefault="00E12D9C" w:rsidP="00E12D9C">
      <w:pPr>
        <w:pStyle w:val="Textkrper"/>
      </w:pPr>
    </w:p>
    <w:p w:rsidR="00E12D9C" w:rsidRPr="00F60252" w:rsidRDefault="00E12D9C" w:rsidP="00E12D9C">
      <w:pPr>
        <w:pStyle w:val="Textkrper"/>
        <w:rPr>
          <w:b/>
        </w:rPr>
      </w:pPr>
      <w:r w:rsidRPr="00F60252">
        <w:rPr>
          <w:b/>
        </w:rPr>
        <w:t xml:space="preserve">Kontrollaufgabe: </w:t>
      </w:r>
    </w:p>
    <w:p w:rsidR="00E12D9C" w:rsidRPr="00F45860" w:rsidRDefault="00E12D9C" w:rsidP="00E12D9C">
      <w:pPr>
        <w:pStyle w:val="Textkrper"/>
      </w:pPr>
    </w:p>
    <w:p w:rsidR="00E12D9C" w:rsidRDefault="00F60252" w:rsidP="00F6103A">
      <w:pPr>
        <w:pStyle w:val="Textkrper"/>
        <w:ind w:left="284" w:hanging="284"/>
      </w:pPr>
      <w:r>
        <w:t>1.</w:t>
      </w:r>
      <w:r w:rsidR="00F6103A">
        <w:tab/>
      </w:r>
      <w:r w:rsidR="00E12D9C" w:rsidRPr="00F45860">
        <w:t>Hier können Sie Ihr erworbenes Wissen überprüfen und festigen. Legen Sie die D</w:t>
      </w:r>
      <w:r w:rsidR="00E12D9C" w:rsidRPr="00F45860">
        <w:t>o</w:t>
      </w:r>
      <w:r w:rsidR="00E12D9C" w:rsidRPr="00F45860">
        <w:t>minokärtchen (siehe Anlage) sinngemäß aneinander.</w:t>
      </w:r>
    </w:p>
    <w:p w:rsidR="00E12D9C" w:rsidRDefault="00E12D9C" w:rsidP="00E12D9C">
      <w:pPr>
        <w:pStyle w:val="Textkrper-Erstzeileneinzug"/>
        <w:rPr>
          <w:lang w:eastAsia="de-DE"/>
        </w:rPr>
      </w:pPr>
    </w:p>
    <w:p w:rsidR="00E12D9C" w:rsidRPr="00F45860" w:rsidRDefault="00E12D9C" w:rsidP="00E12D9C">
      <w:pPr>
        <w:pStyle w:val="Textkrper-Erstzeileneinzug"/>
        <w:rPr>
          <w:lang w:eastAsia="de-DE"/>
        </w:rPr>
      </w:pPr>
    </w:p>
    <w:p w:rsidR="00E12D9C" w:rsidRPr="0009141F" w:rsidRDefault="00E12D9C" w:rsidP="00E12D9C">
      <w:pPr>
        <w:pStyle w:val="Textkrper"/>
        <w:jc w:val="left"/>
        <w:rPr>
          <w:lang w:eastAsia="en-US"/>
        </w:rPr>
        <w:sectPr w:rsidR="00E12D9C" w:rsidRPr="0009141F" w:rsidSect="000252F6">
          <w:pgSz w:w="11906" w:h="16838" w:code="9"/>
          <w:pgMar w:top="1588" w:right="3402" w:bottom="794" w:left="1134" w:header="709" w:footer="567" w:gutter="0"/>
          <w:cols w:space="708"/>
          <w:docGrid w:linePitch="360"/>
        </w:sectPr>
      </w:pPr>
      <w:r w:rsidRPr="00F45860">
        <w:rPr>
          <w:rFonts w:eastAsiaTheme="minorHAnsi"/>
        </w:rPr>
        <w:br w:type="page"/>
      </w:r>
      <w:r>
        <w:rPr>
          <w:noProof/>
        </w:rPr>
        <mc:AlternateContent>
          <mc:Choice Requires="wps">
            <w:drawing>
              <wp:anchor distT="0" distB="0" distL="114300" distR="114300" simplePos="0" relativeHeight="252857344" behindDoc="0" locked="0" layoutInCell="1" allowOverlap="1" wp14:anchorId="1E128FBE" wp14:editId="49211ED3">
                <wp:simplePos x="0" y="0"/>
                <wp:positionH relativeFrom="column">
                  <wp:posOffset>-1986280</wp:posOffset>
                </wp:positionH>
                <wp:positionV relativeFrom="paragraph">
                  <wp:posOffset>1414145</wp:posOffset>
                </wp:positionV>
                <wp:extent cx="7316939" cy="0"/>
                <wp:effectExtent l="0" t="0" r="0" b="0"/>
                <wp:wrapNone/>
                <wp:docPr id="921" name="Line 326"/>
                <wp:cNvGraphicFramePr/>
                <a:graphic xmlns:a="http://schemas.openxmlformats.org/drawingml/2006/main">
                  <a:graphicData uri="http://schemas.microsoft.com/office/word/2010/wordprocessingShape">
                    <wps:wsp>
                      <wps:cNvCnPr/>
                      <wps:spPr bwMode="auto">
                        <a:xfrm rot="16200000">
                          <a:off x="0" y="0"/>
                          <a:ext cx="7316939" cy="0"/>
                        </a:xfrm>
                        <a:prstGeom prst="line">
                          <a:avLst/>
                        </a:prstGeom>
                        <a:noFill/>
                        <a:ln w="10160" cap="flat">
                          <a:solidFill>
                            <a:srgbClr val="FFFFFF"/>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id="Line 326" o:spid="_x0000_s1026" style="position:absolute;rotation:-90;z-index:252857344;visibility:visible;mso-wrap-style:square;mso-wrap-distance-left:9pt;mso-wrap-distance-top:0;mso-wrap-distance-right:9pt;mso-wrap-distance-bottom:0;mso-position-horizontal:absolute;mso-position-horizontal-relative:text;mso-position-vertical:absolute;mso-position-vertical-relative:text" from="-156.4pt,111.35pt" to="419.75pt,1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cIFwIAAC4EAAAOAAAAZHJzL2Uyb0RvYy54bWysU8GO2yAQvVfqPyDuie3E9SZWnFUVJ71s&#10;uyu1/QACOEbCgIDEiar+ewfsWLvtparqAx5geLw389g8XjuJLtw6oVWFs3mKEVdUM6FOFf7+7TBb&#10;YeQ8UYxIrXiFb9zhx+37d5velHyhWy0ZtwhAlCt7U+HWe1MmiaMt74iba8MVbDbadsTD1J4SZkkP&#10;6J1MFmlaJL22zFhNuXOwWg+beBvxm4ZT/9w0jnskKwzcfBxtHI9hTLYbUp4sMa2gIw3yDyw6IhRc&#10;OkHVxBN0tuIPqE5Qq51u/JzqLtFNIyiPGkBNlv6m5mtLDI9aoDjOTGVy/w+Wfrm8WCRYhdeLDCNF&#10;OmjSk1AcLRdFqE5vXAlJO/Vix5kzcOLYf9YMUsnZ6yj82tgOWQ0FzgpoDHxxGRSiayz3bSo3v3pE&#10;YfFhmRXr5Rojet9LSBlwQiGNdf4T1x0KQYUlUIqA5PLkPDCB1HtKSFf6IKSM3ZQK9cAizQpoOCVg&#10;qkYSHw87LQULieGIs6fjTlp0IeCNQ/yCYAB+kxZuqYlrh7y4NbjG6rNi8caWE7YfY0+EHGIAkipc&#10;BHqB8xgNrvixTtf71X6Vz/JFsZ/laV3PPh52+aw4ZA8f6mW929XZz8A5y8tWMMZVoH13aJb/nQPG&#10;tzJ4a/LoVKvkLXrUDmTv/0g6CQYILR+scNTsFp0Q18GUMXl8QMH1r+cQv37m218AAAD//wMAUEsD&#10;BBQABgAIAAAAIQAqINp74QAAAAwBAAAPAAAAZHJzL2Rvd25yZXYueG1sTI/BToNAEIbvJr7DZky8&#10;mHYRpCKyNMbExJj00KL3LTsCkZ1Fdmnp2zumBz3OzJ9vvr9Yz7YXBxx950jB7TICgVQ701Gj4L16&#10;WWQgfNBkdO8IFZzQw7q8vCh0btyRtnjYhUYwhHyuFbQhDLmUvm7Rar90AxLfPt1odeBxbKQZ9ZHh&#10;tpdxFK2k1R3xh1YP+Nxi/bWbLFNMs0k3H9lYvYU4/d6+3py6alLq+mp+egQRcA5/YfjVZ3Uo2Wnv&#10;JjJe9AriVXLHUQWLJE1SEBw5r/YK7h+yDGRZyP8lyh8AAAD//wMAUEsBAi0AFAAGAAgAAAAhALaD&#10;OJL+AAAA4QEAABMAAAAAAAAAAAAAAAAAAAAAAFtDb250ZW50X1R5cGVzXS54bWxQSwECLQAUAAYA&#10;CAAAACEAOP0h/9YAAACUAQAACwAAAAAAAAAAAAAAAAAvAQAAX3JlbHMvLnJlbHNQSwECLQAUAAYA&#10;CAAAACEATLSnCBcCAAAuBAAADgAAAAAAAAAAAAAAAAAuAgAAZHJzL2Uyb0RvYy54bWxQSwECLQAU&#10;AAYACAAAACEAKiDae+EAAAAMAQAADwAAAAAAAAAAAAAAAABxBAAAZHJzL2Rvd25yZXYueG1sUEsF&#10;BgAAAAAEAAQA8wAAAH8FAAAAAA==&#10;" strokecolor="white" strokeweight=".8pt"/>
            </w:pict>
          </mc:Fallback>
        </mc:AlternateContent>
      </w:r>
    </w:p>
    <w:p w:rsidR="00E12D9C" w:rsidRDefault="00E12D9C" w:rsidP="00E12D9C">
      <w:pPr>
        <w:pStyle w:val="Textkrper-Erstzeileneinzug"/>
        <w:rPr>
          <w:lang w:eastAsia="de-DE"/>
        </w:rPr>
      </w:pPr>
    </w:p>
    <w:tbl>
      <w:tblPr>
        <w:tblStyle w:val="Tabellenraster"/>
        <w:tblpPr w:leftFromText="141" w:rightFromText="141" w:vertAnchor="page" w:horzAnchor="margin" w:tblpY="2228"/>
        <w:tblW w:w="0" w:type="auto"/>
        <w:tblLayout w:type="fixed"/>
        <w:tblLook w:val="04A0" w:firstRow="1" w:lastRow="0" w:firstColumn="1" w:lastColumn="0" w:noHBand="0" w:noVBand="1"/>
      </w:tblPr>
      <w:tblGrid>
        <w:gridCol w:w="2351"/>
        <w:gridCol w:w="2351"/>
        <w:gridCol w:w="2351"/>
        <w:gridCol w:w="2351"/>
        <w:gridCol w:w="2351"/>
        <w:gridCol w:w="2351"/>
      </w:tblGrid>
      <w:tr w:rsidR="005E35C3" w:rsidRPr="005E35C3" w:rsidTr="00793A3D">
        <w:trPr>
          <w:trHeight w:val="1780"/>
        </w:trPr>
        <w:tc>
          <w:tcPr>
            <w:tcW w:w="2351" w:type="dxa"/>
            <w:vAlign w:val="center"/>
          </w:tcPr>
          <w:p w:rsidR="005E35C3" w:rsidRPr="005E35C3" w:rsidRDefault="005E35C3" w:rsidP="005E35C3">
            <w:pPr>
              <w:jc w:val="center"/>
              <w:rPr>
                <w:rFonts w:ascii="Source Sans Pro" w:eastAsia="Times New Roman" w:hAnsi="Source Sans Pro" w:cs="Times New Roman"/>
                <w:b/>
                <w:sz w:val="24"/>
                <w:szCs w:val="24"/>
                <w:u w:val="single"/>
                <w:lang w:eastAsia="de-DE"/>
              </w:rPr>
            </w:pPr>
            <w:r w:rsidRPr="005E35C3">
              <w:rPr>
                <w:rFonts w:ascii="Source Sans Pro" w:eastAsia="Times New Roman" w:hAnsi="Source Sans Pro" w:cs="Times New Roman"/>
                <w:b/>
                <w:sz w:val="24"/>
                <w:szCs w:val="24"/>
                <w:u w:val="single"/>
                <w:lang w:eastAsia="de-DE"/>
              </w:rPr>
              <w:t>Start:</w:t>
            </w:r>
          </w:p>
          <w:p w:rsidR="005E35C3" w:rsidRPr="005E35C3" w:rsidRDefault="005E35C3" w:rsidP="005E35C3">
            <w:pPr>
              <w:jc w:val="center"/>
              <w:rPr>
                <w:rFonts w:ascii="Source Sans Pro" w:eastAsia="Times New Roman" w:hAnsi="Source Sans Pro" w:cs="Times New Roman"/>
                <w:b/>
                <w:sz w:val="20"/>
                <w:szCs w:val="20"/>
                <w:lang w:eastAsia="de-DE"/>
              </w:rPr>
            </w:pPr>
            <w:r w:rsidRPr="005E35C3">
              <w:rPr>
                <w:rFonts w:ascii="Source Sans Pro" w:eastAsia="Times New Roman" w:hAnsi="Source Sans Pro" w:cs="Times New Roman"/>
                <w:b/>
                <w:sz w:val="24"/>
                <w:szCs w:val="24"/>
                <w:u w:val="single"/>
                <w:lang w:eastAsia="de-DE"/>
              </w:rPr>
              <w:t>Bakterien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Bakterien gehören zu der Gruppe der</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Mikroorganismen.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Es können drei Bakt</w:t>
            </w:r>
            <w:r w:rsidRPr="005E35C3">
              <w:rPr>
                <w:rFonts w:ascii="Source Sans Pro" w:eastAsia="Times New Roman" w:hAnsi="Source Sans Pro" w:cs="Times New Roman"/>
                <w:lang w:eastAsia="de-DE"/>
              </w:rPr>
              <w:t>e</w:t>
            </w:r>
            <w:r w:rsidRPr="005E35C3">
              <w:rPr>
                <w:rFonts w:ascii="Source Sans Pro" w:eastAsia="Times New Roman" w:hAnsi="Source Sans Pro" w:cs="Times New Roman"/>
                <w:lang w:eastAsia="de-DE"/>
              </w:rPr>
              <w:t>rienformen unte</w:t>
            </w:r>
            <w:r w:rsidRPr="005E35C3">
              <w:rPr>
                <w:rFonts w:ascii="Source Sans Pro" w:eastAsia="Times New Roman" w:hAnsi="Source Sans Pro" w:cs="Times New Roman"/>
                <w:lang w:eastAsia="de-DE"/>
              </w:rPr>
              <w:t>r</w:t>
            </w:r>
            <w:r w:rsidRPr="005E35C3">
              <w:rPr>
                <w:rFonts w:ascii="Source Sans Pro" w:eastAsia="Times New Roman" w:hAnsi="Source Sans Pro" w:cs="Times New Roman"/>
                <w:lang w:eastAsia="de-DE"/>
              </w:rPr>
              <w:t>schieden werden:</w:t>
            </w:r>
          </w:p>
        </w:tc>
        <w:tc>
          <w:tcPr>
            <w:tcW w:w="2351" w:type="dxa"/>
            <w:vAlign w:val="center"/>
          </w:tcPr>
          <w:p w:rsidR="005E35C3" w:rsidRPr="005E35C3" w:rsidRDefault="005E35C3" w:rsidP="00793A3D">
            <w:pPr>
              <w:numPr>
                <w:ilvl w:val="0"/>
                <w:numId w:val="20"/>
              </w:numPr>
              <w:spacing w:line="220" w:lineRule="exact"/>
              <w:ind w:left="297" w:hanging="252"/>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Kugelbakterien</w:t>
            </w:r>
          </w:p>
          <w:p w:rsidR="005E35C3" w:rsidRPr="005E35C3" w:rsidRDefault="005E35C3" w:rsidP="00793A3D">
            <w:pPr>
              <w:numPr>
                <w:ilvl w:val="0"/>
                <w:numId w:val="20"/>
              </w:numPr>
              <w:spacing w:line="220" w:lineRule="exact"/>
              <w:ind w:left="297" w:hanging="252"/>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Stäbchenbakterien</w:t>
            </w:r>
          </w:p>
          <w:p w:rsidR="005E35C3" w:rsidRPr="005E35C3" w:rsidRDefault="005E35C3" w:rsidP="00793A3D">
            <w:pPr>
              <w:numPr>
                <w:ilvl w:val="0"/>
                <w:numId w:val="20"/>
              </w:numPr>
              <w:spacing w:line="220" w:lineRule="exact"/>
              <w:ind w:left="297" w:hanging="252"/>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Schrauben</w:t>
            </w:r>
            <w:r w:rsidR="00793A3D">
              <w:rPr>
                <w:rFonts w:ascii="Source Sans Pro" w:eastAsia="Times New Roman" w:hAnsi="Source Sans Pro" w:cs="Times New Roman"/>
                <w:lang w:eastAsia="de-DE"/>
              </w:rPr>
              <w:t>-</w:t>
            </w:r>
            <w:r w:rsidRPr="005E35C3">
              <w:rPr>
                <w:rFonts w:ascii="Source Sans Pro" w:eastAsia="Times New Roman" w:hAnsi="Source Sans Pro" w:cs="Times New Roman"/>
                <w:lang w:eastAsia="de-DE"/>
              </w:rPr>
              <w:t>bakterien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Bakterien vermehren sich</w:t>
            </w:r>
          </w:p>
        </w:tc>
      </w:tr>
      <w:tr w:rsidR="005E35C3" w:rsidRPr="005E35C3" w:rsidTr="00793A3D">
        <w:trPr>
          <w:trHeight w:val="1780"/>
        </w:trPr>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Ungeschlechtlich durch Querteilung</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Unter optimalen B</w:t>
            </w:r>
            <w:r w:rsidRPr="005E35C3">
              <w:rPr>
                <w:rFonts w:ascii="Source Sans Pro" w:eastAsia="Times New Roman" w:hAnsi="Source Sans Pro" w:cs="Times New Roman"/>
                <w:lang w:eastAsia="de-DE"/>
              </w:rPr>
              <w:t>e</w:t>
            </w:r>
            <w:r w:rsidRPr="005E35C3">
              <w:rPr>
                <w:rFonts w:ascii="Source Sans Pro" w:eastAsia="Times New Roman" w:hAnsi="Source Sans Pro" w:cs="Times New Roman"/>
                <w:lang w:eastAsia="de-DE"/>
              </w:rPr>
              <w:t xml:space="preserve">dingungen teilen sich </w:t>
            </w:r>
            <w:r w:rsidRPr="005E35C3">
              <w:rPr>
                <w:rFonts w:ascii="Source Sans Pro" w:eastAsia="Times New Roman" w:hAnsi="Source Sans Pro" w:cs="Times New Roman"/>
                <w:lang w:eastAsia="de-DE"/>
              </w:rPr>
              <w:br/>
              <w:t>Bakterien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Alle 20 Minuten.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In 10 Stunden sind unter optimalen</w:t>
            </w:r>
            <w:r w:rsidRPr="005E35C3">
              <w:rPr>
                <w:rFonts w:ascii="Source Sans Pro" w:eastAsia="Times New Roman" w:hAnsi="Source Sans Pro" w:cs="Times New Roman"/>
                <w:lang w:eastAsia="de-DE"/>
              </w:rPr>
              <w:br/>
              <w:t xml:space="preserve"> Bedingungen  aus einer Bakterie</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20</w:t>
            </w:r>
            <w:r w:rsidRPr="00534CE8">
              <w:rPr>
                <w:rFonts w:ascii="Source Sans Pro" w:eastAsia="Times New Roman" w:hAnsi="Source Sans Pro" w:cs="Times New Roman"/>
                <w:vertAlign w:val="superscript"/>
                <w:lang w:eastAsia="de-DE"/>
              </w:rPr>
              <w:t xml:space="preserve">30 </w:t>
            </w:r>
            <w:r w:rsidRPr="005E35C3">
              <w:rPr>
                <w:rFonts w:ascii="Source Sans Pro" w:eastAsia="Times New Roman" w:hAnsi="Source Sans Pro" w:cs="Times New Roman"/>
                <w:lang w:eastAsia="de-DE"/>
              </w:rPr>
              <w:t>= 1.073.741.824</w:t>
            </w:r>
            <w:r w:rsidRPr="005E35C3">
              <w:rPr>
                <w:rFonts w:ascii="Source Sans Pro" w:eastAsia="Times New Roman" w:hAnsi="Source Sans Pro" w:cs="Times New Roman"/>
                <w:lang w:eastAsia="de-DE"/>
              </w:rPr>
              <w:br/>
              <w:t xml:space="preserve"> Bakterien entstanden.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Bakterien benötigen zum Überleben</w:t>
            </w:r>
          </w:p>
        </w:tc>
      </w:tr>
      <w:tr w:rsidR="005E35C3" w:rsidRPr="005E35C3" w:rsidTr="00793A3D">
        <w:trPr>
          <w:trHeight w:val="1780"/>
        </w:trPr>
        <w:tc>
          <w:tcPr>
            <w:tcW w:w="2351" w:type="dxa"/>
            <w:vAlign w:val="center"/>
          </w:tcPr>
          <w:p w:rsidR="005E35C3" w:rsidRPr="005E35C3" w:rsidRDefault="005E35C3" w:rsidP="00793A3D">
            <w:pPr>
              <w:numPr>
                <w:ilvl w:val="0"/>
                <w:numId w:val="20"/>
              </w:numPr>
              <w:spacing w:line="220" w:lineRule="exact"/>
              <w:ind w:left="426" w:hanging="284"/>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Wärme</w:t>
            </w:r>
          </w:p>
          <w:p w:rsidR="005E35C3" w:rsidRPr="005E35C3" w:rsidRDefault="005E35C3" w:rsidP="00793A3D">
            <w:pPr>
              <w:numPr>
                <w:ilvl w:val="0"/>
                <w:numId w:val="20"/>
              </w:numPr>
              <w:spacing w:line="220" w:lineRule="exact"/>
              <w:ind w:left="426" w:hanging="284"/>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Feuchtigkeit</w:t>
            </w:r>
          </w:p>
          <w:p w:rsidR="005E35C3" w:rsidRPr="005E35C3" w:rsidRDefault="005E35C3" w:rsidP="00793A3D">
            <w:pPr>
              <w:numPr>
                <w:ilvl w:val="0"/>
                <w:numId w:val="20"/>
              </w:numPr>
              <w:spacing w:line="220" w:lineRule="exact"/>
              <w:ind w:left="426" w:hanging="284"/>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Nährstoffe.</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Ungünstige Lebensb</w:t>
            </w:r>
            <w:r w:rsidRPr="005E35C3">
              <w:rPr>
                <w:rFonts w:ascii="Source Sans Pro" w:eastAsia="Times New Roman" w:hAnsi="Source Sans Pro" w:cs="Times New Roman"/>
                <w:lang w:eastAsia="de-DE"/>
              </w:rPr>
              <w:t>e</w:t>
            </w:r>
            <w:r w:rsidRPr="005E35C3">
              <w:rPr>
                <w:rFonts w:ascii="Source Sans Pro" w:eastAsia="Times New Roman" w:hAnsi="Source Sans Pro" w:cs="Times New Roman"/>
                <w:lang w:eastAsia="de-DE"/>
              </w:rPr>
              <w:t>dingungen können manche Bakterien sehr lange Zeit überleben, indem sie</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eine Kapsel bilden. Sie heißen dann Sporen.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Bakterien lösen im Körper nicht nur Krankheiten aus so</w:t>
            </w:r>
            <w:r w:rsidRPr="005E35C3">
              <w:rPr>
                <w:rFonts w:ascii="Source Sans Pro" w:eastAsia="Times New Roman" w:hAnsi="Source Sans Pro" w:cs="Times New Roman"/>
                <w:lang w:eastAsia="de-DE"/>
              </w:rPr>
              <w:t>n</w:t>
            </w:r>
            <w:r w:rsidRPr="005E35C3">
              <w:rPr>
                <w:rFonts w:ascii="Source Sans Pro" w:eastAsia="Times New Roman" w:hAnsi="Source Sans Pro" w:cs="Times New Roman"/>
                <w:lang w:eastAsia="de-DE"/>
              </w:rPr>
              <w:t>dern sind auch nüt</w:t>
            </w:r>
            <w:r w:rsidRPr="005E35C3">
              <w:rPr>
                <w:rFonts w:ascii="Source Sans Pro" w:eastAsia="Times New Roman" w:hAnsi="Source Sans Pro" w:cs="Times New Roman"/>
                <w:lang w:eastAsia="de-DE"/>
              </w:rPr>
              <w:t>z</w:t>
            </w:r>
            <w:r w:rsidRPr="005E35C3">
              <w:rPr>
                <w:rFonts w:ascii="Source Sans Pro" w:eastAsia="Times New Roman" w:hAnsi="Source Sans Pro" w:cs="Times New Roman"/>
                <w:lang w:eastAsia="de-DE"/>
              </w:rPr>
              <w:t>lich, z.B.</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bei der Verdauung,</w:t>
            </w:r>
          </w:p>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Bakterien sind auch in der Natur nützlich, weil</w:t>
            </w:r>
          </w:p>
        </w:tc>
      </w:tr>
      <w:tr w:rsidR="005E35C3" w:rsidRPr="005E35C3" w:rsidTr="00793A3D">
        <w:trPr>
          <w:trHeight w:val="1780"/>
        </w:trPr>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 xml:space="preserve">sie tote Substanz </w:t>
            </w:r>
            <w:r w:rsidRPr="005E35C3">
              <w:rPr>
                <w:rFonts w:ascii="Source Sans Pro" w:eastAsia="Times New Roman" w:hAnsi="Source Sans Pro" w:cs="Times New Roman"/>
                <w:lang w:eastAsia="de-DE"/>
              </w:rPr>
              <w:br/>
              <w:t>abbauen.</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Die Eigenschaften der Bakterien nützen wir auch bei der Leben</w:t>
            </w:r>
            <w:r w:rsidRPr="005E35C3">
              <w:rPr>
                <w:rFonts w:ascii="Source Sans Pro" w:eastAsia="Times New Roman" w:hAnsi="Source Sans Pro" w:cs="Times New Roman"/>
                <w:lang w:eastAsia="de-DE"/>
              </w:rPr>
              <w:t>s</w:t>
            </w:r>
            <w:r w:rsidRPr="005E35C3">
              <w:rPr>
                <w:rFonts w:ascii="Source Sans Pro" w:eastAsia="Times New Roman" w:hAnsi="Source Sans Pro" w:cs="Times New Roman"/>
                <w:lang w:eastAsia="de-DE"/>
              </w:rPr>
              <w:t>mittelherstellung z.B.</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Milchsäurebakterien bei der Herstellung von Sauerkraut, J</w:t>
            </w:r>
            <w:r w:rsidRPr="005E35C3">
              <w:rPr>
                <w:rFonts w:ascii="Source Sans Pro" w:eastAsia="Times New Roman" w:hAnsi="Source Sans Pro" w:cs="Times New Roman"/>
                <w:lang w:eastAsia="de-DE"/>
              </w:rPr>
              <w:t>o</w:t>
            </w:r>
            <w:r w:rsidRPr="005E35C3">
              <w:rPr>
                <w:rFonts w:ascii="Source Sans Pro" w:eastAsia="Times New Roman" w:hAnsi="Source Sans Pro" w:cs="Times New Roman"/>
                <w:lang w:eastAsia="de-DE"/>
              </w:rPr>
              <w:t>ghurt, … Essigsäur</w:t>
            </w:r>
            <w:r w:rsidRPr="005E35C3">
              <w:rPr>
                <w:rFonts w:ascii="Source Sans Pro" w:eastAsia="Times New Roman" w:hAnsi="Source Sans Pro" w:cs="Times New Roman"/>
                <w:lang w:eastAsia="de-DE"/>
              </w:rPr>
              <w:t>e</w:t>
            </w:r>
            <w:r w:rsidRPr="005E35C3">
              <w:rPr>
                <w:rFonts w:ascii="Source Sans Pro" w:eastAsia="Times New Roman" w:hAnsi="Source Sans Pro" w:cs="Times New Roman"/>
                <w:lang w:eastAsia="de-DE"/>
              </w:rPr>
              <w:t>bakterien bei der E</w:t>
            </w:r>
            <w:r w:rsidRPr="005E35C3">
              <w:rPr>
                <w:rFonts w:ascii="Source Sans Pro" w:eastAsia="Times New Roman" w:hAnsi="Source Sans Pro" w:cs="Times New Roman"/>
                <w:lang w:eastAsia="de-DE"/>
              </w:rPr>
              <w:t>s</w:t>
            </w:r>
            <w:r w:rsidRPr="005E35C3">
              <w:rPr>
                <w:rFonts w:ascii="Source Sans Pro" w:eastAsia="Times New Roman" w:hAnsi="Source Sans Pro" w:cs="Times New Roman"/>
                <w:lang w:eastAsia="de-DE"/>
              </w:rPr>
              <w:t>sigherstellung</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Bakterien können b</w:t>
            </w:r>
            <w:r w:rsidRPr="005E35C3">
              <w:rPr>
                <w:rFonts w:ascii="Source Sans Pro" w:eastAsia="Times New Roman" w:hAnsi="Source Sans Pro" w:cs="Times New Roman"/>
                <w:lang w:eastAsia="de-DE"/>
              </w:rPr>
              <w:t>e</w:t>
            </w:r>
            <w:r w:rsidRPr="005E35C3">
              <w:rPr>
                <w:rFonts w:ascii="Source Sans Pro" w:eastAsia="Times New Roman" w:hAnsi="Source Sans Pro" w:cs="Times New Roman"/>
                <w:lang w:eastAsia="de-DE"/>
              </w:rPr>
              <w:t>kämpft werden durch</w:t>
            </w:r>
          </w:p>
        </w:tc>
        <w:tc>
          <w:tcPr>
            <w:tcW w:w="2351" w:type="dxa"/>
            <w:vAlign w:val="center"/>
          </w:tcPr>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Hitze,</w:t>
            </w:r>
          </w:p>
          <w:p w:rsidR="005E35C3" w:rsidRPr="005E35C3" w:rsidRDefault="005E35C3" w:rsidP="005E35C3">
            <w:pPr>
              <w:spacing w:line="220" w:lineRule="exact"/>
              <w:jc w:val="center"/>
              <w:rPr>
                <w:rFonts w:ascii="Source Sans Pro" w:eastAsia="Times New Roman" w:hAnsi="Source Sans Pro" w:cs="Times New Roman"/>
                <w:lang w:eastAsia="de-DE"/>
              </w:rPr>
            </w:pPr>
            <w:r w:rsidRPr="005E35C3">
              <w:rPr>
                <w:rFonts w:ascii="Source Sans Pro" w:eastAsia="Times New Roman" w:hAnsi="Source Sans Pro" w:cs="Times New Roman"/>
                <w:lang w:eastAsia="de-DE"/>
              </w:rPr>
              <w:t xml:space="preserve">im Körper durch </w:t>
            </w:r>
            <w:r w:rsidRPr="005E35C3">
              <w:rPr>
                <w:rFonts w:ascii="Source Sans Pro" w:eastAsia="Times New Roman" w:hAnsi="Source Sans Pro" w:cs="Times New Roman"/>
                <w:lang w:eastAsia="de-DE"/>
              </w:rPr>
              <w:br/>
              <w:t>Antibiotika.</w:t>
            </w:r>
          </w:p>
        </w:tc>
        <w:tc>
          <w:tcPr>
            <w:tcW w:w="2351" w:type="dxa"/>
            <w:vAlign w:val="center"/>
          </w:tcPr>
          <w:p w:rsidR="005E35C3" w:rsidRPr="005E35C3" w:rsidRDefault="005E35C3" w:rsidP="005E35C3">
            <w:pPr>
              <w:jc w:val="center"/>
              <w:rPr>
                <w:rFonts w:ascii="Source Sans Pro" w:eastAsia="Times New Roman" w:hAnsi="Source Sans Pro" w:cs="Times New Roman"/>
                <w:b/>
                <w:sz w:val="24"/>
                <w:szCs w:val="24"/>
                <w:lang w:eastAsia="de-DE"/>
              </w:rPr>
            </w:pPr>
            <w:r w:rsidRPr="005E35C3">
              <w:rPr>
                <w:rFonts w:ascii="Source Sans Pro" w:eastAsia="Times New Roman" w:hAnsi="Source Sans Pro" w:cs="Times New Roman"/>
                <w:b/>
                <w:sz w:val="24"/>
                <w:szCs w:val="24"/>
                <w:u w:val="single"/>
                <w:lang w:eastAsia="de-DE"/>
              </w:rPr>
              <w:t>Ende</w:t>
            </w:r>
          </w:p>
        </w:tc>
      </w:tr>
    </w:tbl>
    <w:p w:rsidR="00E12D9C" w:rsidRDefault="00E12D9C" w:rsidP="00E12D9C">
      <w:pPr>
        <w:pStyle w:val="Textkrper-Erstzeileneinzug"/>
        <w:rPr>
          <w:lang w:eastAsia="de-DE"/>
        </w:rPr>
        <w:sectPr w:rsidR="00E12D9C" w:rsidSect="00E12D9C">
          <w:pgSz w:w="16838" w:h="11906" w:orient="landscape" w:code="9"/>
          <w:pgMar w:top="1134" w:right="1587" w:bottom="1134" w:left="1361" w:header="709" w:footer="709" w:gutter="0"/>
          <w:cols w:space="708"/>
          <w:docGrid w:linePitch="360"/>
        </w:sectPr>
      </w:pPr>
    </w:p>
    <w:p w:rsidR="00E12D9C" w:rsidRPr="00FE4CA5" w:rsidRDefault="00E12D9C" w:rsidP="00E12D9C">
      <w:pPr>
        <w:pStyle w:val="berschrift1neu"/>
        <w:rPr>
          <w:rFonts w:eastAsiaTheme="majorEastAsia"/>
        </w:rPr>
      </w:pPr>
      <w:r w:rsidRPr="00FE4CA5">
        <w:rPr>
          <w:rFonts w:eastAsiaTheme="majorEastAsia"/>
        </w:rPr>
        <w:lastRenderedPageBreak/>
        <w:t>Vergleichende Tabelle</w:t>
      </w:r>
      <w:r w:rsidR="00534CE8">
        <w:rPr>
          <w:rFonts w:eastAsiaTheme="majorEastAsia"/>
        </w:rPr>
        <w:t xml:space="preserve">: </w:t>
      </w:r>
      <w:r w:rsidRPr="00FE4CA5">
        <w:rPr>
          <w:rFonts w:eastAsiaTheme="majorEastAsia"/>
        </w:rPr>
        <w:t xml:space="preserve"> Viren - Bakterien</w:t>
      </w:r>
    </w:p>
    <w:tbl>
      <w:tblPr>
        <w:tblStyle w:val="Tabellenraster19"/>
        <w:tblW w:w="0" w:type="auto"/>
        <w:tblLook w:val="04A0" w:firstRow="1" w:lastRow="0" w:firstColumn="1" w:lastColumn="0" w:noHBand="0" w:noVBand="1"/>
      </w:tblPr>
      <w:tblGrid>
        <w:gridCol w:w="2503"/>
        <w:gridCol w:w="2503"/>
        <w:gridCol w:w="2504"/>
      </w:tblGrid>
      <w:tr w:rsidR="00E12D9C" w:rsidRPr="00FE4CA5" w:rsidTr="001D0EE8">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12D9C" w:rsidRPr="00FE4CA5" w:rsidRDefault="00E12D9C" w:rsidP="001D0EE8">
            <w:pPr>
              <w:pStyle w:val="Textkrper"/>
              <w:jc w:val="left"/>
              <w:rPr>
                <w:rStyle w:val="Fett"/>
              </w:rPr>
            </w:pPr>
          </w:p>
        </w:tc>
        <w:tc>
          <w:tcPr>
            <w:tcW w:w="2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D9C" w:rsidRPr="00FE4CA5" w:rsidRDefault="00E12D9C" w:rsidP="001D0EE8">
            <w:pPr>
              <w:pStyle w:val="Textkrper"/>
              <w:jc w:val="left"/>
              <w:rPr>
                <w:rStyle w:val="Fett"/>
              </w:rPr>
            </w:pPr>
            <w:r w:rsidRPr="00FE4CA5">
              <w:rPr>
                <w:rStyle w:val="Fett"/>
              </w:rPr>
              <w:t>Viren</w:t>
            </w:r>
          </w:p>
        </w:tc>
        <w:tc>
          <w:tcPr>
            <w:tcW w:w="25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12D9C" w:rsidRPr="00FE4CA5" w:rsidRDefault="00E12D9C" w:rsidP="001D0EE8">
            <w:pPr>
              <w:pStyle w:val="Textkrper"/>
              <w:jc w:val="left"/>
              <w:rPr>
                <w:rStyle w:val="Fett"/>
              </w:rPr>
            </w:pPr>
            <w:r w:rsidRPr="00FE4CA5">
              <w:rPr>
                <w:rStyle w:val="Fett"/>
              </w:rPr>
              <w:t>Bakterien</w:t>
            </w:r>
          </w:p>
        </w:tc>
      </w:tr>
      <w:tr w:rsidR="00E12D9C" w:rsidRPr="00FE4CA5" w:rsidTr="00E12D9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Pr>
            </w:pPr>
          </w:p>
          <w:p w:rsidR="00E12D9C" w:rsidRPr="00FE4CA5" w:rsidRDefault="00E12D9C" w:rsidP="00E12D9C">
            <w:pPr>
              <w:pStyle w:val="Textkrper"/>
              <w:rPr>
                <w:rStyle w:val="Fett"/>
              </w:rPr>
            </w:pPr>
            <w:r w:rsidRPr="00FE4CA5">
              <w:rPr>
                <w:rStyle w:val="Fett"/>
              </w:rPr>
              <w:t>Größe</w:t>
            </w:r>
          </w:p>
          <w:p w:rsidR="00E12D9C" w:rsidRPr="00FE4CA5" w:rsidRDefault="00E12D9C" w:rsidP="00E12D9C">
            <w:pPr>
              <w:pStyle w:val="Textkrper"/>
              <w:rPr>
                <w:rStyle w:val="Fett"/>
              </w:rPr>
            </w:pPr>
          </w:p>
          <w:p w:rsidR="00E12D9C" w:rsidRPr="00FE4CA5"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r>
      <w:tr w:rsidR="00E12D9C" w:rsidRPr="00FE4CA5" w:rsidTr="00E12D9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Pr>
            </w:pPr>
          </w:p>
          <w:p w:rsidR="00E12D9C" w:rsidRPr="00FE4CA5" w:rsidRDefault="00E12D9C" w:rsidP="00E12D9C">
            <w:pPr>
              <w:pStyle w:val="Textkrper"/>
              <w:rPr>
                <w:rStyle w:val="Fett"/>
              </w:rPr>
            </w:pPr>
            <w:r w:rsidRPr="00FE4CA5">
              <w:rPr>
                <w:rStyle w:val="Fett"/>
              </w:rPr>
              <w:t>Bau</w:t>
            </w: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r>
      <w:tr w:rsidR="00E12D9C" w:rsidRPr="00FE4CA5" w:rsidTr="00E12D9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Pr>
            </w:pPr>
          </w:p>
          <w:p w:rsidR="00E12D9C" w:rsidRPr="00FE4CA5" w:rsidRDefault="00E12D9C" w:rsidP="00E12D9C">
            <w:pPr>
              <w:pStyle w:val="Textkrper"/>
              <w:rPr>
                <w:rStyle w:val="Fett"/>
              </w:rPr>
            </w:pPr>
            <w:r w:rsidRPr="00FE4CA5">
              <w:rPr>
                <w:rStyle w:val="Fett"/>
              </w:rPr>
              <w:t>Vermehrung</w:t>
            </w: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r>
      <w:tr w:rsidR="00E12D9C" w:rsidRPr="00FE4CA5" w:rsidTr="00E12D9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Pr>
            </w:pPr>
            <w:r w:rsidRPr="00FE4CA5">
              <w:rPr>
                <w:rStyle w:val="Fett"/>
              </w:rPr>
              <w:t xml:space="preserve"> </w:t>
            </w:r>
          </w:p>
          <w:p w:rsidR="00E12D9C" w:rsidRPr="00FE4CA5" w:rsidRDefault="00E12D9C" w:rsidP="00E12D9C">
            <w:pPr>
              <w:pStyle w:val="Textkrper"/>
              <w:rPr>
                <w:rStyle w:val="Fett"/>
              </w:rPr>
            </w:pPr>
            <w:r w:rsidRPr="00FE4CA5">
              <w:rPr>
                <w:rStyle w:val="Fett"/>
              </w:rPr>
              <w:t>Krankheiten</w:t>
            </w: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r>
      <w:tr w:rsidR="00E12D9C" w:rsidRPr="00FE4CA5" w:rsidTr="00E12D9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Pr>
            </w:pPr>
          </w:p>
          <w:p w:rsidR="00E12D9C" w:rsidRPr="00FE4CA5" w:rsidRDefault="00E12D9C" w:rsidP="00E12D9C">
            <w:pPr>
              <w:pStyle w:val="Textkrper"/>
              <w:rPr>
                <w:rStyle w:val="Fett"/>
              </w:rPr>
            </w:pPr>
            <w:r w:rsidRPr="00FE4CA5">
              <w:rPr>
                <w:rStyle w:val="Fett"/>
              </w:rPr>
              <w:t>Sonstiges Merkmale</w:t>
            </w: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p w:rsidR="00E12D9C" w:rsidRPr="00FE4CA5" w:rsidRDefault="00E12D9C" w:rsidP="00E12D9C">
            <w:pPr>
              <w:pStyle w:val="Textkrper"/>
              <w:rPr>
                <w:rStyle w:val="Fett"/>
              </w:rPr>
            </w:pPr>
          </w:p>
        </w:tc>
        <w:tc>
          <w:tcPr>
            <w:tcW w:w="2503"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c>
          <w:tcPr>
            <w:tcW w:w="2504" w:type="dxa"/>
            <w:tcBorders>
              <w:top w:val="single" w:sz="4" w:space="0" w:color="auto"/>
              <w:left w:val="single" w:sz="4" w:space="0" w:color="auto"/>
              <w:bottom w:val="single" w:sz="4" w:space="0" w:color="auto"/>
              <w:right w:val="single" w:sz="4" w:space="0" w:color="auto"/>
            </w:tcBorders>
          </w:tcPr>
          <w:p w:rsidR="00E12D9C" w:rsidRPr="00FE4CA5" w:rsidRDefault="00E12D9C" w:rsidP="00E12D9C">
            <w:pPr>
              <w:pStyle w:val="Textkrper"/>
              <w:rPr>
                <w:rStyle w:val="Fett"/>
                <w:rFonts w:eastAsiaTheme="minorHAnsi"/>
              </w:rPr>
            </w:pPr>
          </w:p>
        </w:tc>
      </w:tr>
    </w:tbl>
    <w:p w:rsidR="00E12D9C" w:rsidRDefault="00E12D9C" w:rsidP="00E12D9C">
      <w:pPr>
        <w:pStyle w:val="Textkrper"/>
      </w:pPr>
    </w:p>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7"/>
        <w:gridCol w:w="188"/>
        <w:gridCol w:w="2081"/>
      </w:tblGrid>
      <w:tr w:rsidR="001A79B1" w:rsidRPr="00406F71" w:rsidTr="00E814C6">
        <w:trPr>
          <w:trHeight w:hRule="exact" w:val="369"/>
        </w:trPr>
        <w:tc>
          <w:tcPr>
            <w:tcW w:w="2268"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A79B1" w:rsidRPr="00406F71" w:rsidRDefault="001A79B1" w:rsidP="001A79B1">
            <w:pPr>
              <w:pStyle w:val="TabelleLinks6PT"/>
              <w:rPr>
                <w:rFonts w:eastAsiaTheme="majorEastAsia"/>
              </w:rPr>
            </w:pPr>
            <w:r w:rsidRPr="00406F71">
              <w:rPr>
                <w:rFonts w:eastAsiaTheme="majorEastAsia"/>
              </w:rPr>
              <w:lastRenderedPageBreak/>
              <w:t>Kompetenzbereich/</w:t>
            </w:r>
          </w:p>
          <w:p w:rsidR="001A79B1" w:rsidRPr="00406F71" w:rsidRDefault="001A79B1" w:rsidP="00E12D9C">
            <w:pPr>
              <w:pStyle w:val="TabellenkopfLSLinksbndig"/>
              <w:rPr>
                <w:rFonts w:eastAsiaTheme="majorEastAsia"/>
              </w:rPr>
            </w:pPr>
            <w:r w:rsidRPr="00406F71">
              <w:t xml:space="preserve">03 In der Fachsprache </w:t>
            </w:r>
            <w:r>
              <w:br/>
              <w:t xml:space="preserve">      </w:t>
            </w:r>
            <w:r w:rsidRPr="00406F71">
              <w:t>kom</w:t>
            </w:r>
            <w:r>
              <w:t>munizie</w:t>
            </w:r>
            <w:r w:rsidRPr="00406F71">
              <w:t>ren</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A79B1" w:rsidRPr="00406F71" w:rsidRDefault="001A79B1" w:rsidP="001A79B1">
            <w:pPr>
              <w:pStyle w:val="TabelleLinks6PT"/>
              <w:rPr>
                <w:rFonts w:eastAsiaTheme="majorEastAsia"/>
              </w:rPr>
            </w:pPr>
            <w:r>
              <w:rPr>
                <w:rFonts w:eastAsiaTheme="majorEastAsia"/>
              </w:rPr>
              <w:t>Lern</w:t>
            </w:r>
            <w:r w:rsidRPr="00406F71">
              <w:rPr>
                <w:rFonts w:eastAsiaTheme="majorEastAsia"/>
              </w:rPr>
              <w:t>fortschritt</w:t>
            </w:r>
          </w:p>
          <w:p w:rsidR="001A79B1" w:rsidRPr="00406F71" w:rsidRDefault="001A79B1" w:rsidP="00E12D9C">
            <w:pPr>
              <w:pStyle w:val="TabellenkopfLSLinksbndig"/>
              <w:rPr>
                <w:rFonts w:eastAsiaTheme="majorEastAsia"/>
              </w:rPr>
            </w:pPr>
            <w:r w:rsidRPr="00406F71">
              <w:t>LF</w:t>
            </w:r>
            <w:r>
              <w:t>S</w:t>
            </w:r>
            <w:r w:rsidRPr="00406F71">
              <w:t xml:space="preserve"> 3</w:t>
            </w:r>
          </w:p>
        </w:tc>
        <w:tc>
          <w:tcPr>
            <w:tcW w:w="425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A79B1" w:rsidRPr="00406F71" w:rsidRDefault="001A79B1" w:rsidP="001A79B1">
            <w:pPr>
              <w:pStyle w:val="TabelleLinks6PT"/>
              <w:rPr>
                <w:rFonts w:eastAsiaTheme="majorEastAsia"/>
              </w:rPr>
            </w:pPr>
            <w:r w:rsidRPr="00406F71">
              <w:rPr>
                <w:rFonts w:eastAsiaTheme="majorEastAsia"/>
              </w:rPr>
              <w:t>Materialien/Titel</w:t>
            </w:r>
          </w:p>
          <w:p w:rsidR="001A79B1" w:rsidRPr="00406F71" w:rsidRDefault="001A79B1" w:rsidP="00E12D9C">
            <w:pPr>
              <w:pStyle w:val="TabellenkopfLSLinksbndig"/>
              <w:rPr>
                <w:rFonts w:eastAsiaTheme="majorEastAsia"/>
              </w:rPr>
            </w:pPr>
            <w:r w:rsidRPr="00DC1CBB">
              <w:t xml:space="preserve">Masern. Bakterien und Viren im Vergleich </w:t>
            </w:r>
            <w:r>
              <w:t xml:space="preserve">B </w:t>
            </w:r>
            <w:r w:rsidR="007F3666">
              <w:t>–</w:t>
            </w:r>
            <w:r>
              <w:t xml:space="preserve"> C</w:t>
            </w:r>
            <w:r w:rsidR="007F3666">
              <w:t>, Viren</w:t>
            </w:r>
          </w:p>
        </w:tc>
        <w:tc>
          <w:tcPr>
            <w:tcW w:w="188" w:type="dxa"/>
            <w:tcBorders>
              <w:top w:val="nil"/>
              <w:left w:val="single" w:sz="4" w:space="0" w:color="auto"/>
              <w:bottom w:val="nil"/>
              <w:right w:val="single" w:sz="4" w:space="0" w:color="auto"/>
            </w:tcBorders>
            <w:shd w:val="clear" w:color="auto" w:fill="FFFFFF" w:themeFill="background1"/>
          </w:tcPr>
          <w:p w:rsidR="001A79B1" w:rsidRPr="00406F71" w:rsidRDefault="001A79B1"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A79B1" w:rsidRDefault="001A79B1" w:rsidP="001A79B1">
            <w:pPr>
              <w:pStyle w:val="TabellenkopfLS"/>
            </w:pPr>
            <w:r>
              <w:t>Biologie</w:t>
            </w:r>
          </w:p>
          <w:p w:rsidR="001A79B1" w:rsidRPr="00406F71" w:rsidRDefault="001A79B1" w:rsidP="001A79B1">
            <w:pPr>
              <w:pStyle w:val="TabellenkopfLS"/>
              <w:rPr>
                <w:rFonts w:eastAsiaTheme="minorHAnsi"/>
              </w:rPr>
            </w:pPr>
            <w:r w:rsidRPr="00406F71">
              <w:t>Bio03.0</w:t>
            </w:r>
            <w:r>
              <w:t>3</w:t>
            </w:r>
            <w:r w:rsidRPr="00406F71">
              <w:t>.0</w:t>
            </w:r>
            <w:r>
              <w:t>2</w:t>
            </w:r>
          </w:p>
        </w:tc>
      </w:tr>
      <w:tr w:rsidR="001A79B1" w:rsidRPr="00406F71" w:rsidTr="001A79B1">
        <w:trPr>
          <w:trHeight w:hRule="exact" w:val="351"/>
        </w:trPr>
        <w:tc>
          <w:tcPr>
            <w:tcW w:w="2268"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pStyle w:val="TabellenkopfLSLinksbndig"/>
            </w:pPr>
          </w:p>
        </w:tc>
        <w:tc>
          <w:tcPr>
            <w:tcW w:w="851"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pStyle w:val="TabellenkopfLSLinksbndig"/>
            </w:pPr>
          </w:p>
        </w:tc>
        <w:tc>
          <w:tcPr>
            <w:tcW w:w="4257"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1A79B1" w:rsidRPr="00406F71" w:rsidRDefault="001A79B1"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p>
    <w:p w:rsidR="00E12D9C" w:rsidRPr="007E2376" w:rsidRDefault="00F90CF8" w:rsidP="00E12D9C">
      <w:pPr>
        <w:pStyle w:val="berschrift1neu"/>
      </w:pPr>
      <w:r w:rsidRPr="007E2376">
        <w:rPr>
          <w:noProof/>
        </w:rPr>
        <w:drawing>
          <wp:anchor distT="0" distB="0" distL="114300" distR="114300" simplePos="0" relativeHeight="252797952" behindDoc="0" locked="0" layoutInCell="1" allowOverlap="1" wp14:anchorId="69D18C33" wp14:editId="26FC7CFC">
            <wp:simplePos x="0" y="0"/>
            <wp:positionH relativeFrom="column">
              <wp:posOffset>5213350</wp:posOffset>
            </wp:positionH>
            <wp:positionV relativeFrom="paragraph">
              <wp:posOffset>311150</wp:posOffset>
            </wp:positionV>
            <wp:extent cx="414020" cy="405130"/>
            <wp:effectExtent l="0" t="0" r="5080" b="0"/>
            <wp:wrapTopAndBottom/>
            <wp:docPr id="13" name="Grafik 13"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DC1CBB">
        <w:rPr>
          <w:rFonts w:ascii="Arial" w:eastAsia="Calibri" w:hAnsi="Arial" w:cs="Arial"/>
          <w:noProof/>
          <w:color w:val="000000" w:themeColor="text1"/>
          <w:sz w:val="22"/>
          <w:szCs w:val="22"/>
        </w:rPr>
        <mc:AlternateContent>
          <mc:Choice Requires="wps">
            <w:drawing>
              <wp:anchor distT="0" distB="0" distL="114300" distR="114300" simplePos="0" relativeHeight="252796928" behindDoc="0" locked="0" layoutInCell="1" allowOverlap="1" wp14:anchorId="69532432" wp14:editId="35A08315">
                <wp:simplePos x="0" y="0"/>
                <wp:positionH relativeFrom="column">
                  <wp:posOffset>4801870</wp:posOffset>
                </wp:positionH>
                <wp:positionV relativeFrom="paragraph">
                  <wp:posOffset>8255</wp:posOffset>
                </wp:positionV>
                <wp:extent cx="1320165" cy="214630"/>
                <wp:effectExtent l="0" t="0" r="13335" b="13970"/>
                <wp:wrapNone/>
                <wp:docPr id="12" name="Rechteck 12"/>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2" o:spid="_x0000_s1063" style="position:absolute;margin-left:378.1pt;margin-top:.65pt;width:103.95pt;height:16.9pt;z-index:252796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RkAIAADIFAAAOAAAAZHJzL2Uyb0RvYy54bWysVE1v2zAMvQ/YfxB0Xx0nbVoEdYqgRYYB&#10;XVusGXpWZDk2pq9JSuzs1+9Jdpq022lYDg5JUSTfI6nrm05JshPON0YXND8bUSI0N2WjNwX9vlp+&#10;uqLEB6ZLJo0WBd0LT2/mHz9ct3YmxqY2shSOIIj2s9YWtA7BzrLM81oo5s+MFRqHlXGKBahuk5WO&#10;tYiuZDYejaZZa1xpneHCe1jv+kM6T/GrSvDwWFVeBCILitpC+rr0XcdvNr9ms41jtm74UAb7hyoU&#10;azSSvoa6Y4GRrWv+CKUa7ow3VTjjRmWmqhouEgagyUfv0DzXzIqEBeR4+0qT/39h+cPuyZGmRO/G&#10;lGim0KNvgtdB8B8EJvDTWj+D27N9coPmIUawXeVU/AcM0iVO96+cii4QDmM+AbDpBSUcZ+P8fDpJ&#10;pGfH29b58FkYRaJQUIeeJSrZ7t4HZITrwSUm80Y25bKRMil7fysd2TG0F1NRmpYSyXyAsaDL9Eux&#10;5FZ9NWXvd3UxGh1q8Ol+yvEmrtSkLegkv4yFM8xlJVmAqCyY8npDCZMbDDwPLsV/c7kPelrUCmyc&#10;FIb8JyWc4olA75iv+8spamwBKJA64hVppAdeYmP6VkQpdOsuNbInOJrWptyju870Y+8tXzZIcA+C&#10;npjDnGMjsLvhEZ9KGiA2g0RJbdyvv9mjP8YPp5S02BvQ8XPLnAC8LxqDOZlGaCQkJb9Kijs9WSfl&#10;/OJyDDe9VbcGvcvxSlieRFhdkAexcka9YMUXMSuOmObI3RM/KLeh32c8ElwsFskNy2VZuNfPlsfg&#10;kbpI7ap7Yc4OgxbQlAdz2DE2ezdvvW+8qc1iG0zVpGE88oq2RAWLmRo0PCJx80/15HV86ua/AQAA&#10;//8DAFBLAwQUAAYACAAAACEArFivjt8AAAAIAQAADwAAAGRycy9kb3ducmV2LnhtbEyPQUvDQBCF&#10;74L/YRnBi9hNUhs1ZlNKQW9CrYrkts2Om2B2NmS3Tfz3jic9Dt/jvW/K9ex6ccIxdJ4UpIsEBFLj&#10;TUdWwdvr4/UdiBA1Gd17QgXfGGBdnZ+VujB+ohc87aMVXEKh0AraGIdCytC06HRY+AGJ2acfnY58&#10;jlaaUU9c7nqZJUkune6IF1o94LbF5mt/dAp8/f6Udpv2IzPbq91QT9Ozra1Slxfz5gFExDn+heFX&#10;n9WhYqeDP5IJoldwu8ozjjJYgmB+n9+kIA4KlqsUZFXK/w9UPwAAAP//AwBQSwECLQAUAAYACAAA&#10;ACEAtoM4kv4AAADhAQAAEwAAAAAAAAAAAAAAAAAAAAAAW0NvbnRlbnRfVHlwZXNdLnhtbFBLAQIt&#10;ABQABgAIAAAAIQA4/SH/1gAAAJQBAAALAAAAAAAAAAAAAAAAAC8BAABfcmVscy8ucmVsc1BLAQIt&#10;ABQABgAIAAAAIQBew1+RkAIAADIFAAAOAAAAAAAAAAAAAAAAAC4CAABkcnMvZTJvRG9jLnhtbFBL&#10;AQItABQABgAIAAAAIQCsWK+O3wAAAAgBAAAPAAAAAAAAAAAAAAAAAOoEAABkcnMvZG93bnJldi54&#10;bWxQSwUGAAAAAAQABADzAAAA9gU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r w:rsidR="00E12D9C" w:rsidRPr="007E2376">
        <w:rPr>
          <w:noProof/>
        </w:rPr>
        <w:drawing>
          <wp:anchor distT="0" distB="0" distL="114300" distR="114300" simplePos="0" relativeHeight="252798976" behindDoc="0" locked="0" layoutInCell="1" allowOverlap="1" wp14:anchorId="7B876F53" wp14:editId="15C6BD11">
            <wp:simplePos x="0" y="0"/>
            <wp:positionH relativeFrom="rightMargin">
              <wp:posOffset>107950</wp:posOffset>
            </wp:positionH>
            <wp:positionV relativeFrom="paragraph">
              <wp:posOffset>317500</wp:posOffset>
            </wp:positionV>
            <wp:extent cx="414000" cy="406800"/>
            <wp:effectExtent l="0" t="0" r="5715" b="0"/>
            <wp:wrapNone/>
            <wp:docPr id="160" name="Grafik 160"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7E2376">
        <w:t xml:space="preserve">Musterlösung Viren </w:t>
      </w:r>
    </w:p>
    <w:p w:rsidR="00E12D9C" w:rsidRPr="007E2376" w:rsidRDefault="00E12D9C" w:rsidP="00E12D9C">
      <w:pPr>
        <w:pStyle w:val="Textkrper"/>
        <w:rPr>
          <w:rStyle w:val="Fett"/>
        </w:rPr>
      </w:pPr>
      <w:proofErr w:type="spellStart"/>
      <w:r w:rsidRPr="007E2376">
        <w:rPr>
          <w:rStyle w:val="Fett"/>
        </w:rPr>
        <w:t>Notierhilfe</w:t>
      </w:r>
      <w:proofErr w:type="spellEnd"/>
      <w:r w:rsidRPr="007E2376">
        <w:rPr>
          <w:rStyle w:val="Fett"/>
        </w:rPr>
        <w:t xml:space="preserve"> Viren</w:t>
      </w:r>
    </w:p>
    <w:p w:rsidR="00E12D9C" w:rsidRPr="007E2376" w:rsidRDefault="00E12D9C" w:rsidP="00E12D9C">
      <w:pPr>
        <w:pStyle w:val="Textkrper"/>
      </w:pPr>
    </w:p>
    <w:p w:rsidR="00E12D9C" w:rsidRPr="00534CE8" w:rsidRDefault="00E12D9C" w:rsidP="00E12D9C">
      <w:pPr>
        <w:pStyle w:val="Textkrper"/>
      </w:pPr>
      <w:r w:rsidRPr="00534CE8">
        <w:t>Größe der Viren:</w:t>
      </w:r>
    </w:p>
    <w:p w:rsidR="00E12D9C" w:rsidRPr="00534CE8" w:rsidRDefault="00E12D9C" w:rsidP="00E12D9C">
      <w:pPr>
        <w:pStyle w:val="Textkrper"/>
      </w:pPr>
    </w:p>
    <w:p w:rsidR="00E12D9C" w:rsidRPr="00534CE8" w:rsidRDefault="00DC1ABB" w:rsidP="00E12D9C">
      <w:pPr>
        <w:pStyle w:val="Textkrper"/>
        <w:rPr>
          <w:rStyle w:val="Hervorhebung"/>
        </w:rPr>
      </w:pPr>
      <w:r w:rsidRPr="00534CE8">
        <w:rPr>
          <w:rStyle w:val="Hervorhebung"/>
        </w:rPr>
        <w:t>0,02 - 0,03</w:t>
      </w:r>
      <w:r w:rsidRPr="00534CE8">
        <w:rPr>
          <w:rStyle w:val="Hervorhebung"/>
          <w:rFonts w:ascii="Arial" w:hAnsi="Arial" w:cs="Arial"/>
        </w:rPr>
        <w:t> </w:t>
      </w:r>
      <w:r w:rsidR="00E12D9C" w:rsidRPr="00534CE8">
        <w:rPr>
          <w:rStyle w:val="Hervorhebung"/>
        </w:rPr>
        <w:t>µm</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r w:rsidRPr="00534CE8">
        <w:t>Größe der Viren im Vergleich zu Bakterien:</w:t>
      </w:r>
    </w:p>
    <w:p w:rsidR="00E12D9C" w:rsidRPr="00534CE8" w:rsidRDefault="00E12D9C" w:rsidP="00E12D9C">
      <w:pPr>
        <w:pStyle w:val="Textkrper"/>
      </w:pPr>
    </w:p>
    <w:p w:rsidR="00E12D9C" w:rsidRPr="00534CE8" w:rsidRDefault="00E12D9C" w:rsidP="00E12D9C">
      <w:pPr>
        <w:pStyle w:val="Textkrper"/>
        <w:rPr>
          <w:i/>
          <w:iCs/>
        </w:rPr>
      </w:pPr>
      <w:r w:rsidRPr="00534CE8">
        <w:rPr>
          <w:i/>
          <w:iCs/>
        </w:rPr>
        <w:t>Viren sind sehr viel kleiner: Bruchteil von einem tausendstel</w:t>
      </w:r>
      <w:r w:rsidR="00DC1ABB" w:rsidRPr="00534CE8">
        <w:rPr>
          <w:i/>
          <w:iCs/>
        </w:rPr>
        <w:t xml:space="preserve"> mm - wenige tausendstel mm – 1</w:t>
      </w:r>
      <w:r w:rsidR="00DC1ABB" w:rsidRPr="00534CE8">
        <w:rPr>
          <w:rFonts w:ascii="Arial" w:hAnsi="Arial" w:cs="Arial"/>
          <w:i/>
          <w:iCs/>
        </w:rPr>
        <w:t> </w:t>
      </w:r>
      <w:r w:rsidRPr="00534CE8">
        <w:rPr>
          <w:i/>
          <w:iCs/>
        </w:rPr>
        <w:t xml:space="preserve">µm = </w:t>
      </w:r>
      <w:r w:rsidR="007F3666" w:rsidRPr="00534CE8">
        <w:rPr>
          <w:i/>
          <w:iCs/>
        </w:rPr>
        <w:t>1/</w:t>
      </w:r>
      <w:r w:rsidR="00DC1ABB" w:rsidRPr="00534CE8">
        <w:rPr>
          <w:i/>
          <w:iCs/>
        </w:rPr>
        <w:t>1.000</w:t>
      </w:r>
      <w:r w:rsidR="00DC1ABB" w:rsidRPr="00534CE8">
        <w:rPr>
          <w:rFonts w:ascii="Arial" w:hAnsi="Arial" w:cs="Arial"/>
          <w:i/>
          <w:iCs/>
        </w:rPr>
        <w:t> </w:t>
      </w:r>
      <w:r w:rsidRPr="00534CE8">
        <w:rPr>
          <w:i/>
          <w:iCs/>
        </w:rPr>
        <w:t>mm</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r w:rsidRPr="00534CE8">
        <w:t>Bau eines Virus (fertigen Sie dazu eine Skizze an)</w:t>
      </w:r>
      <w:r w:rsidR="00534CE8" w:rsidRPr="00534CE8">
        <w:t>:</w:t>
      </w:r>
    </w:p>
    <w:p w:rsidR="00E12D9C" w:rsidRPr="00534CE8" w:rsidRDefault="00E12D9C" w:rsidP="00E12D9C">
      <w:pPr>
        <w:pStyle w:val="Textkrper"/>
      </w:pPr>
    </w:p>
    <w:p w:rsidR="00E12D9C" w:rsidRPr="00534CE8" w:rsidRDefault="00E12D9C" w:rsidP="00E12D9C">
      <w:pPr>
        <w:pStyle w:val="Textkrper"/>
        <w:rPr>
          <w:i/>
          <w:iCs/>
        </w:rPr>
      </w:pPr>
      <w:r w:rsidRPr="00534CE8">
        <w:rPr>
          <w:i/>
          <w:iCs/>
        </w:rPr>
        <w:t>Erbmaterial, umhüllt von einer Eiweißhülle</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r w:rsidRPr="00534CE8">
        <w:t>Vermehrung der Viren (z.</w:t>
      </w:r>
      <w:r w:rsidR="00DC1ABB" w:rsidRPr="00534CE8">
        <w:rPr>
          <w:rFonts w:ascii="Arial" w:hAnsi="Arial" w:cs="Arial"/>
        </w:rPr>
        <w:t> </w:t>
      </w:r>
      <w:r w:rsidRPr="00534CE8">
        <w:t>B. Flussdiagramm oder Skizze)</w:t>
      </w:r>
      <w:r w:rsidR="00534CE8">
        <w:t>:</w:t>
      </w:r>
    </w:p>
    <w:p w:rsidR="00E12D9C" w:rsidRPr="00534CE8" w:rsidRDefault="00E12D9C" w:rsidP="00E12D9C">
      <w:pPr>
        <w:pStyle w:val="Textkrper"/>
      </w:pPr>
    </w:p>
    <w:p w:rsidR="00E12D9C" w:rsidRPr="00534CE8" w:rsidRDefault="00E12D9C" w:rsidP="00E12D9C">
      <w:pPr>
        <w:pStyle w:val="Textkrper"/>
      </w:pPr>
      <w:r w:rsidRPr="00534CE8">
        <w:t xml:space="preserve">Befall einer Körperzelle </w:t>
      </w:r>
      <w:r w:rsidRPr="00534CE8">
        <w:sym w:font="Wingdings" w:char="F0E0"/>
      </w:r>
      <w:r w:rsidRPr="00534CE8">
        <w:t xml:space="preserve"> Zelle produziert Viren </w:t>
      </w:r>
      <w:r w:rsidRPr="00534CE8">
        <w:sym w:font="Wingdings" w:char="F0E0"/>
      </w:r>
      <w:r w:rsidRPr="00534CE8">
        <w:t xml:space="preserve"> </w:t>
      </w:r>
      <w:proofErr w:type="spellStart"/>
      <w:r w:rsidRPr="00534CE8">
        <w:t>Viren</w:t>
      </w:r>
      <w:proofErr w:type="spellEnd"/>
      <w:r w:rsidRPr="00534CE8">
        <w:t xml:space="preserve"> bringen Wirtszelle zum Platzen </w:t>
      </w:r>
      <w:r w:rsidRPr="00534CE8">
        <w:sym w:font="Wingdings" w:char="F0E0"/>
      </w:r>
      <w:r w:rsidRPr="00534CE8">
        <w:t xml:space="preserve"> Viren befallen weitere Wirtszellen</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r w:rsidRPr="00534CE8">
        <w:t>Krankheiten, die durch Viren hervorgerufen werden sind z.</w:t>
      </w:r>
      <w:r w:rsidR="00DC1ABB" w:rsidRPr="00534CE8">
        <w:rPr>
          <w:rFonts w:ascii="Arial" w:hAnsi="Arial" w:cs="Arial"/>
        </w:rPr>
        <w:t> </w:t>
      </w:r>
      <w:r w:rsidRPr="00534CE8">
        <w:t>B.</w:t>
      </w:r>
      <w:r w:rsidR="00534CE8">
        <w:t>:</w:t>
      </w:r>
    </w:p>
    <w:p w:rsidR="00E12D9C" w:rsidRPr="00534CE8" w:rsidRDefault="00E12D9C" w:rsidP="00E12D9C">
      <w:pPr>
        <w:pStyle w:val="Textkrper"/>
      </w:pPr>
    </w:p>
    <w:p w:rsidR="00E12D9C" w:rsidRPr="00534CE8" w:rsidRDefault="00E12D9C" w:rsidP="00E12D9C">
      <w:pPr>
        <w:pStyle w:val="Textkrper"/>
        <w:rPr>
          <w:i/>
          <w:iCs/>
        </w:rPr>
      </w:pPr>
      <w:r w:rsidRPr="00534CE8">
        <w:rPr>
          <w:i/>
          <w:iCs/>
        </w:rPr>
        <w:t>Grippe, Hepatitis, AIDS, Masern, Mumps, Windpocken, Röteln</w:t>
      </w:r>
    </w:p>
    <w:p w:rsidR="00E12D9C" w:rsidRPr="00534CE8" w:rsidRDefault="00E12D9C" w:rsidP="00E12D9C">
      <w:pPr>
        <w:pStyle w:val="Textkrper"/>
      </w:pPr>
    </w:p>
    <w:p w:rsidR="00E12D9C" w:rsidRPr="00534CE8" w:rsidRDefault="00E12D9C" w:rsidP="00E12D9C">
      <w:pPr>
        <w:pStyle w:val="Textkrper"/>
      </w:pPr>
    </w:p>
    <w:p w:rsidR="00E12D9C" w:rsidRPr="00534CE8" w:rsidRDefault="00E12D9C" w:rsidP="00E12D9C">
      <w:pPr>
        <w:pStyle w:val="Textkrper"/>
      </w:pPr>
      <w:r w:rsidRPr="00534CE8">
        <w:t>Krankmachende Wirkung</w:t>
      </w:r>
      <w:r w:rsidR="00534CE8">
        <w:t>:</w:t>
      </w:r>
    </w:p>
    <w:p w:rsidR="00E12D9C" w:rsidRPr="00534CE8" w:rsidRDefault="00E12D9C" w:rsidP="00E12D9C">
      <w:pPr>
        <w:pStyle w:val="Textkrper"/>
      </w:pPr>
    </w:p>
    <w:p w:rsidR="00E12D9C" w:rsidRPr="00534CE8" w:rsidRDefault="00E12D9C" w:rsidP="00E12D9C">
      <w:pPr>
        <w:pStyle w:val="Textkrper"/>
        <w:rPr>
          <w:i/>
          <w:iCs/>
        </w:rPr>
      </w:pPr>
      <w:r w:rsidRPr="00534CE8">
        <w:rPr>
          <w:i/>
          <w:iCs/>
        </w:rPr>
        <w:t>Der Stoffwechsel der Wirtszelle ruht, Zerstörung der Wirtszelle.</w:t>
      </w:r>
    </w:p>
    <w:p w:rsidR="00E12D9C" w:rsidRPr="00534CE8" w:rsidRDefault="00E12D9C" w:rsidP="00E12D9C">
      <w:pPr>
        <w:pStyle w:val="Textkrper"/>
        <w:rPr>
          <w:i/>
          <w:iCs/>
        </w:rPr>
      </w:pPr>
    </w:p>
    <w:p w:rsidR="00E12D9C" w:rsidRPr="00534CE8" w:rsidRDefault="00E12D9C" w:rsidP="00E12D9C">
      <w:pPr>
        <w:pStyle w:val="Textkrper"/>
      </w:pPr>
      <w:r w:rsidRPr="00534CE8">
        <w:t>Warum sind Viren keine Lebewesen im engeren Sinne? Erklären Sie.</w:t>
      </w:r>
    </w:p>
    <w:p w:rsidR="00E12D9C" w:rsidRPr="00534CE8" w:rsidRDefault="00E12D9C" w:rsidP="00E12D9C">
      <w:pPr>
        <w:pStyle w:val="Textkrper"/>
      </w:pPr>
    </w:p>
    <w:p w:rsidR="00E12D9C" w:rsidRPr="00534CE8" w:rsidRDefault="00E12D9C" w:rsidP="00E12D9C">
      <w:pPr>
        <w:pStyle w:val="Textkrper"/>
        <w:rPr>
          <w:i/>
          <w:iCs/>
        </w:rPr>
      </w:pPr>
      <w:r w:rsidRPr="00534CE8">
        <w:rPr>
          <w:i/>
          <w:iCs/>
        </w:rPr>
        <w:t>Viren zeigen nicht alle Kennzeichen des Lebendigen: z</w:t>
      </w:r>
      <w:r w:rsidR="00DC1ABB" w:rsidRPr="00534CE8">
        <w:rPr>
          <w:rFonts w:ascii="Arial" w:hAnsi="Arial" w:cs="Arial"/>
          <w:i/>
          <w:iCs/>
        </w:rPr>
        <w:t> </w:t>
      </w:r>
      <w:r w:rsidRPr="00534CE8">
        <w:rPr>
          <w:i/>
          <w:iCs/>
        </w:rPr>
        <w:t>.B. kein Wachstum, keine Bewegung, keinen eigenen Stoffwechsel, pflanzen sich nicht selbstständig fort.</w:t>
      </w:r>
    </w:p>
    <w:p w:rsidR="007812D5" w:rsidRPr="00534CE8" w:rsidRDefault="007812D5" w:rsidP="007812D5">
      <w:pPr>
        <w:pStyle w:val="Textkrper"/>
      </w:pPr>
    </w:p>
    <w:p w:rsidR="007812D5" w:rsidRPr="00534CE8" w:rsidRDefault="007812D5" w:rsidP="007812D5">
      <w:pPr>
        <w:pStyle w:val="Textkrper"/>
      </w:pPr>
    </w:p>
    <w:p w:rsidR="00E12D9C" w:rsidRPr="00534CE8" w:rsidRDefault="00E12D9C" w:rsidP="00E12D9C">
      <w:pPr>
        <w:pStyle w:val="Textkrper"/>
      </w:pPr>
      <w:r w:rsidRPr="00534CE8">
        <w:t>Begründen Sie, warum Viren nicht mit Arzneimitteln bekämpft werden können.</w:t>
      </w:r>
    </w:p>
    <w:p w:rsidR="00E12D9C" w:rsidRPr="00534CE8" w:rsidRDefault="00E12D9C" w:rsidP="00E12D9C">
      <w:pPr>
        <w:pStyle w:val="Textkrper"/>
      </w:pPr>
    </w:p>
    <w:p w:rsidR="00E12D9C" w:rsidRPr="00534CE8" w:rsidRDefault="00E12D9C" w:rsidP="00E12D9C">
      <w:pPr>
        <w:pStyle w:val="Textkrper"/>
        <w:rPr>
          <w:i/>
          <w:iCs/>
        </w:rPr>
      </w:pPr>
      <w:r w:rsidRPr="00534CE8">
        <w:rPr>
          <w:i/>
          <w:iCs/>
        </w:rPr>
        <w:t>Viren haben keinen Stoffwechsel, in den die Arzneimittel eingreifen und stören könnten.</w:t>
      </w:r>
    </w:p>
    <w:p w:rsidR="00E12D9C" w:rsidRPr="00534CE8" w:rsidRDefault="00E12D9C" w:rsidP="007812D5">
      <w:pPr>
        <w:pStyle w:val="Textkrper"/>
        <w:rPr>
          <w:rFonts w:eastAsiaTheme="minorHAnsi"/>
        </w:rPr>
      </w:pPr>
    </w:p>
    <w:p w:rsidR="007812D5" w:rsidRPr="00534CE8" w:rsidRDefault="007812D5" w:rsidP="007812D5">
      <w:pPr>
        <w:pStyle w:val="Textkrper"/>
        <w:rPr>
          <w:rFonts w:eastAsiaTheme="minorHAnsi"/>
        </w:rPr>
      </w:pPr>
    </w:p>
    <w:p w:rsidR="00E12D9C" w:rsidRPr="00534CE8" w:rsidRDefault="00E12D9C" w:rsidP="00E12D9C">
      <w:pPr>
        <w:pStyle w:val="Textkrper"/>
      </w:pPr>
      <w:r w:rsidRPr="00534CE8">
        <w:t xml:space="preserve">Begründen Sie folgenden Ausspruch: </w:t>
      </w:r>
      <w:r w:rsidR="00F90CF8">
        <w:t>„</w:t>
      </w:r>
      <w:r w:rsidRPr="00534CE8">
        <w:t>Ein Schnupfen dauert ohne Behandlung zwei Wochen, mit medikamentöser Behandlung 14 Tage.</w:t>
      </w:r>
      <w:r w:rsidR="00F90CF8">
        <w:t>“</w:t>
      </w:r>
      <w:r w:rsidRPr="00534CE8">
        <w:t xml:space="preserve"> (Ein Hinweis: Schnupfen wird hä</w:t>
      </w:r>
      <w:r w:rsidRPr="00534CE8">
        <w:t>u</w:t>
      </w:r>
      <w:r w:rsidRPr="00534CE8">
        <w:t>fig durch Viren ausgelöst.)</w:t>
      </w:r>
    </w:p>
    <w:p w:rsidR="00E12D9C" w:rsidRPr="00534CE8" w:rsidRDefault="00E12D9C" w:rsidP="00E12D9C">
      <w:pPr>
        <w:pStyle w:val="Textkrper"/>
      </w:pPr>
    </w:p>
    <w:p w:rsidR="00E12D9C" w:rsidRPr="00534CE8" w:rsidRDefault="00E12D9C" w:rsidP="00E12D9C">
      <w:pPr>
        <w:pStyle w:val="Textkrper"/>
        <w:rPr>
          <w:i/>
          <w:iCs/>
        </w:rPr>
      </w:pPr>
      <w:r w:rsidRPr="00534CE8">
        <w:rPr>
          <w:i/>
          <w:iCs/>
        </w:rPr>
        <w:t>Weil Viren nicht ursächlich mit Medikamenten behandelt werden können, da sie keinen eigenen Stoffwechsel haben, in den diese eingreifen könnten</w:t>
      </w:r>
      <w:r w:rsidR="00534CE8">
        <w:rPr>
          <w:i/>
          <w:iCs/>
        </w:rPr>
        <w:t>.</w:t>
      </w:r>
    </w:p>
    <w:tbl>
      <w:tblPr>
        <w:tblStyle w:val="Tabellenraster20"/>
        <w:tblW w:w="7371" w:type="dxa"/>
        <w:tblInd w:w="28" w:type="dxa"/>
        <w:tblCellMar>
          <w:top w:w="28" w:type="dxa"/>
          <w:left w:w="28" w:type="dxa"/>
          <w:bottom w:w="28" w:type="dxa"/>
          <w:right w:w="28" w:type="dxa"/>
        </w:tblCellMar>
        <w:tblLook w:val="04A0" w:firstRow="1" w:lastRow="0" w:firstColumn="1" w:lastColumn="0" w:noHBand="0" w:noVBand="1"/>
      </w:tblPr>
      <w:tblGrid>
        <w:gridCol w:w="2552"/>
        <w:gridCol w:w="2268"/>
        <w:gridCol w:w="2551"/>
      </w:tblGrid>
      <w:tr w:rsidR="00E12D9C" w:rsidRPr="007E2376" w:rsidTr="00F60252">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12D9C" w:rsidRPr="007E2376" w:rsidRDefault="00E12D9C" w:rsidP="00E12D9C">
            <w:pPr>
              <w:pStyle w:val="Tabellezentriert"/>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7E2376" w:rsidRDefault="00E12D9C" w:rsidP="00E12D9C">
            <w:pPr>
              <w:pStyle w:val="Tabellezentriert"/>
            </w:pPr>
            <w:r w:rsidRPr="007E2376">
              <w:rPr>
                <w:lang w:eastAsia="de-DE"/>
              </w:rPr>
              <w:t>Röteln</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7E2376" w:rsidRDefault="00E12D9C" w:rsidP="00E12D9C">
            <w:pPr>
              <w:pStyle w:val="Tabellezentriert"/>
            </w:pPr>
            <w:r w:rsidRPr="007E2376">
              <w:rPr>
                <w:lang w:eastAsia="de-DE"/>
              </w:rPr>
              <w:t>z.B. Windpocken</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r w:rsidRPr="007E2376">
              <w:t>Krankheitserreger</w:t>
            </w:r>
          </w:p>
          <w:p w:rsidR="00E12D9C" w:rsidRPr="007E2376" w:rsidRDefault="00E12D9C" w:rsidP="007812D5">
            <w:pPr>
              <w:pStyle w:val="TabelleLinks"/>
            </w:pPr>
          </w:p>
        </w:tc>
        <w:tc>
          <w:tcPr>
            <w:tcW w:w="2268"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Virus</w:t>
            </w:r>
          </w:p>
        </w:tc>
        <w:tc>
          <w:tcPr>
            <w:tcW w:w="2551"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Virus</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Übertragungswege</w:t>
            </w:r>
          </w:p>
          <w:p w:rsidR="00E12D9C" w:rsidRPr="007E2376" w:rsidRDefault="00E12D9C" w:rsidP="007812D5">
            <w:pPr>
              <w:pStyle w:val="TabelleLinks"/>
            </w:pPr>
            <w:r w:rsidRPr="007E2376">
              <w:t>- Infektion</w:t>
            </w:r>
          </w:p>
        </w:tc>
        <w:tc>
          <w:tcPr>
            <w:tcW w:w="2268"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Tröpfchen, Schmierinfektion</w:t>
            </w:r>
          </w:p>
        </w:tc>
        <w:tc>
          <w:tcPr>
            <w:tcW w:w="2551"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Tröpfcheninfektion</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r w:rsidRPr="007E2376">
              <w:t>Inkubationszeit</w:t>
            </w:r>
          </w:p>
          <w:p w:rsidR="00E12D9C" w:rsidRPr="007E2376" w:rsidRDefault="00E12D9C" w:rsidP="007812D5">
            <w:pPr>
              <w:pStyle w:val="TabelleLinks"/>
            </w:pPr>
          </w:p>
        </w:tc>
        <w:tc>
          <w:tcPr>
            <w:tcW w:w="2268"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2-3 Wochen</w:t>
            </w:r>
          </w:p>
        </w:tc>
        <w:tc>
          <w:tcPr>
            <w:tcW w:w="2551"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10-21 Tage</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r w:rsidRPr="007E2376">
              <w:t>Kranksein:</w:t>
            </w:r>
          </w:p>
          <w:p w:rsidR="00E12D9C" w:rsidRPr="007E2376" w:rsidRDefault="00E12D9C" w:rsidP="007812D5">
            <w:pPr>
              <w:pStyle w:val="TabelleLinks"/>
            </w:pPr>
            <w:r w:rsidRPr="007E2376">
              <w:t>Ausbreitung im Körper</w:t>
            </w:r>
          </w:p>
          <w:p w:rsidR="00E12D9C" w:rsidRPr="007E2376" w:rsidRDefault="00E12D9C" w:rsidP="007812D5">
            <w:pPr>
              <w:pStyle w:val="TabelleLinks"/>
            </w:pPr>
          </w:p>
          <w:p w:rsidR="00E12D9C" w:rsidRPr="007E2376" w:rsidRDefault="00E12D9C" w:rsidP="007812D5">
            <w:pPr>
              <w:pStyle w:val="TabelleLinks"/>
            </w:pPr>
            <w:r w:rsidRPr="007E2376">
              <w:t>Erste Krankheitsanzeichen</w:t>
            </w:r>
          </w:p>
          <w:p w:rsidR="00E12D9C" w:rsidRPr="007E2376" w:rsidRDefault="00E12D9C" w:rsidP="007812D5">
            <w:pPr>
              <w:pStyle w:val="TabelleLinks"/>
            </w:pPr>
          </w:p>
          <w:p w:rsidR="00E12D9C" w:rsidRPr="007E2376" w:rsidRDefault="00E12D9C" w:rsidP="007812D5">
            <w:pPr>
              <w:pStyle w:val="TabelleLinks"/>
            </w:pPr>
          </w:p>
          <w:p w:rsidR="00F60252" w:rsidRDefault="00F60252" w:rsidP="007812D5">
            <w:pPr>
              <w:pStyle w:val="TabelleLinks"/>
            </w:pPr>
          </w:p>
          <w:p w:rsidR="00F60252" w:rsidRDefault="00F60252" w:rsidP="007812D5">
            <w:pPr>
              <w:pStyle w:val="TabelleLinks"/>
            </w:pPr>
          </w:p>
          <w:p w:rsidR="00F60252" w:rsidRDefault="00F60252" w:rsidP="007812D5">
            <w:pPr>
              <w:pStyle w:val="TabelleLinks"/>
            </w:pPr>
          </w:p>
          <w:p w:rsidR="00E12D9C" w:rsidRPr="007E2376" w:rsidRDefault="00E12D9C" w:rsidP="007812D5">
            <w:pPr>
              <w:pStyle w:val="TabelleLinks"/>
            </w:pPr>
            <w:r w:rsidRPr="007E2376">
              <w:t>Spezifische Krankheitszeichen</w:t>
            </w:r>
          </w:p>
          <w:p w:rsidR="00E12D9C" w:rsidRPr="007E2376" w:rsidRDefault="00E12D9C" w:rsidP="007812D5">
            <w:pPr>
              <w:pStyle w:val="TabelleLinks"/>
            </w:pPr>
          </w:p>
          <w:p w:rsidR="00E12D9C" w:rsidRPr="007E2376" w:rsidRDefault="00E12D9C" w:rsidP="007812D5">
            <w:pPr>
              <w:pStyle w:val="TabelleLinks"/>
            </w:pPr>
          </w:p>
        </w:tc>
        <w:tc>
          <w:tcPr>
            <w:tcW w:w="2268"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p>
          <w:p w:rsidR="00E12D9C" w:rsidRPr="007E2376" w:rsidRDefault="00534CE8" w:rsidP="007812D5">
            <w:pPr>
              <w:pStyle w:val="TabelleLinks"/>
            </w:pPr>
            <w:r>
              <w:t>ü</w:t>
            </w:r>
            <w:r w:rsidR="00E12D9C" w:rsidRPr="007E2376">
              <w:t>ber die oberen Atemwege</w:t>
            </w:r>
          </w:p>
          <w:p w:rsidR="00E12D9C" w:rsidRPr="007E2376" w:rsidRDefault="00E12D9C" w:rsidP="007812D5">
            <w:pPr>
              <w:pStyle w:val="TabelleLinks"/>
            </w:pPr>
          </w:p>
          <w:p w:rsidR="00E12D9C" w:rsidRPr="007E2376" w:rsidRDefault="00534CE8" w:rsidP="007812D5">
            <w:pPr>
              <w:pStyle w:val="TabelleLinks"/>
            </w:pPr>
            <w:r>
              <w:t>l</w:t>
            </w:r>
            <w:r w:rsidR="00E12D9C" w:rsidRPr="007E2376">
              <w:t>eichtes Fieber</w:t>
            </w:r>
          </w:p>
          <w:p w:rsidR="00E12D9C" w:rsidRPr="007E2376" w:rsidRDefault="00E12D9C" w:rsidP="007812D5">
            <w:pPr>
              <w:pStyle w:val="TabelleLinks"/>
            </w:pPr>
            <w:r w:rsidRPr="007E2376">
              <w:t>Halsschmerzen</w:t>
            </w:r>
          </w:p>
          <w:p w:rsidR="00E12D9C" w:rsidRPr="007E2376" w:rsidRDefault="00E12D9C" w:rsidP="007812D5">
            <w:pPr>
              <w:pStyle w:val="TabelleLinks"/>
            </w:pPr>
          </w:p>
          <w:p w:rsidR="00F60252" w:rsidRDefault="00F60252" w:rsidP="007812D5">
            <w:pPr>
              <w:pStyle w:val="TabelleLinks"/>
            </w:pPr>
          </w:p>
          <w:p w:rsidR="00F60252" w:rsidRDefault="00F60252" w:rsidP="007812D5">
            <w:pPr>
              <w:pStyle w:val="TabelleLinks"/>
            </w:pPr>
          </w:p>
          <w:p w:rsidR="00F60252" w:rsidRDefault="00F60252" w:rsidP="007812D5">
            <w:pPr>
              <w:pStyle w:val="TabelleLinks"/>
            </w:pPr>
          </w:p>
          <w:p w:rsidR="00E12D9C" w:rsidRPr="007E2376" w:rsidRDefault="00E12D9C" w:rsidP="007812D5">
            <w:pPr>
              <w:pStyle w:val="TabelleLinks"/>
            </w:pPr>
            <w:r w:rsidRPr="007E2376">
              <w:t>Typischer Ausschlag - kleine rote Flecken beginnend am Kopf</w:t>
            </w:r>
          </w:p>
          <w:p w:rsidR="00E12D9C" w:rsidRPr="007E2376" w:rsidRDefault="00E12D9C" w:rsidP="007812D5">
            <w:pPr>
              <w:pStyle w:val="TabelleLinks"/>
            </w:pPr>
            <w:r w:rsidRPr="007E2376">
              <w:t>Ausbreitung über den Körper</w:t>
            </w:r>
          </w:p>
        </w:tc>
        <w:tc>
          <w:tcPr>
            <w:tcW w:w="2551"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p>
          <w:p w:rsidR="00F60252" w:rsidRDefault="00F60252" w:rsidP="007812D5">
            <w:pPr>
              <w:pStyle w:val="TabelleLinks"/>
            </w:pPr>
          </w:p>
          <w:p w:rsidR="00F60252" w:rsidRDefault="00F60252" w:rsidP="007812D5">
            <w:pPr>
              <w:pStyle w:val="TabelleLinks"/>
            </w:pPr>
          </w:p>
          <w:p w:rsidR="00E12D9C" w:rsidRPr="007E2376" w:rsidRDefault="00534CE8" w:rsidP="007812D5">
            <w:pPr>
              <w:pStyle w:val="TabelleLinks"/>
            </w:pPr>
            <w:r>
              <w:t>l</w:t>
            </w:r>
            <w:r w:rsidR="00E12D9C" w:rsidRPr="007E2376">
              <w:t>eichtes Fieber</w:t>
            </w:r>
          </w:p>
          <w:p w:rsidR="00E12D9C" w:rsidRPr="007E2376" w:rsidRDefault="00E12D9C" w:rsidP="007812D5">
            <w:pPr>
              <w:pStyle w:val="TabelleLinks"/>
            </w:pPr>
            <w:r w:rsidRPr="007E2376">
              <w:t>Rote, stecknadelkopfgroße Hautflecken, aus denen sich rasch Bläschen entwickeln, die später verschorfen und abheilen.</w:t>
            </w:r>
          </w:p>
          <w:p w:rsidR="00F60252" w:rsidRDefault="00F60252" w:rsidP="007812D5">
            <w:pPr>
              <w:pStyle w:val="TabelleLinks"/>
            </w:pPr>
          </w:p>
          <w:p w:rsidR="00E12D9C" w:rsidRPr="007E2376" w:rsidRDefault="00E12D9C" w:rsidP="007812D5">
            <w:pPr>
              <w:pStyle w:val="TabelleLinks"/>
            </w:pPr>
            <w:r w:rsidRPr="007E2376">
              <w:t>Ausschlag breitet sich vom Kopf über den Körper aus.</w:t>
            </w:r>
          </w:p>
          <w:p w:rsidR="00E12D9C" w:rsidRPr="007E2376" w:rsidRDefault="00E12D9C" w:rsidP="007812D5">
            <w:pPr>
              <w:pStyle w:val="TabelleLinks"/>
            </w:pPr>
            <w:r w:rsidRPr="007E2376">
              <w:t>Krankheitsdauer 2-3 Wochen</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r w:rsidRPr="007E2376">
              <w:t>Risikogruppe</w:t>
            </w:r>
          </w:p>
          <w:p w:rsidR="00E12D9C" w:rsidRPr="007E2376" w:rsidRDefault="00E12D9C" w:rsidP="007812D5">
            <w:pPr>
              <w:pStyle w:val="TabelleLinks"/>
            </w:pPr>
          </w:p>
          <w:p w:rsidR="00E12D9C" w:rsidRPr="007E2376" w:rsidRDefault="00E12D9C" w:rsidP="007812D5">
            <w:pPr>
              <w:pStyle w:val="TabelleLinks"/>
            </w:pPr>
          </w:p>
        </w:tc>
        <w:tc>
          <w:tcPr>
            <w:tcW w:w="2268"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Schwangere</w:t>
            </w:r>
          </w:p>
        </w:tc>
        <w:tc>
          <w:tcPr>
            <w:tcW w:w="2551"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Neugeborene in den ersten 5-7 Lebenstagen</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r w:rsidRPr="007E2376">
              <w:t>Gefahr für das Ungeborene</w:t>
            </w:r>
          </w:p>
          <w:p w:rsidR="00E12D9C" w:rsidRPr="007E2376" w:rsidRDefault="00E12D9C" w:rsidP="007812D5">
            <w:pPr>
              <w:pStyle w:val="TabelleLinks"/>
            </w:pPr>
          </w:p>
          <w:p w:rsidR="00E12D9C" w:rsidRPr="007E2376" w:rsidRDefault="00E12D9C" w:rsidP="007812D5">
            <w:pPr>
              <w:pStyle w:val="TabelleLinks"/>
            </w:pPr>
          </w:p>
        </w:tc>
        <w:tc>
          <w:tcPr>
            <w:tcW w:w="2268"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Schädigung des Ungebor</w:t>
            </w:r>
            <w:r w:rsidRPr="007E2376">
              <w:t>e</w:t>
            </w:r>
            <w:r w:rsidRPr="007E2376">
              <w:t>nen: Herz, Auge, Ohr</w:t>
            </w:r>
          </w:p>
          <w:p w:rsidR="00E12D9C" w:rsidRPr="007E2376" w:rsidRDefault="00E12D9C" w:rsidP="007812D5">
            <w:pPr>
              <w:pStyle w:val="TabelleLinks"/>
            </w:pPr>
            <w:r w:rsidRPr="007E2376">
              <w:t>Fehlgeburten</w:t>
            </w:r>
          </w:p>
        </w:tc>
        <w:tc>
          <w:tcPr>
            <w:tcW w:w="2551"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p>
          <w:p w:rsidR="00E12D9C" w:rsidRPr="007E2376" w:rsidRDefault="00E12D9C" w:rsidP="007812D5">
            <w:pPr>
              <w:pStyle w:val="TabelleLinks"/>
            </w:pPr>
            <w:r w:rsidRPr="007E2376">
              <w:t>-</w:t>
            </w:r>
          </w:p>
        </w:tc>
      </w:tr>
      <w:tr w:rsidR="00E12D9C" w:rsidRPr="007E2376" w:rsidTr="00F60252">
        <w:tc>
          <w:tcPr>
            <w:tcW w:w="2552"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r w:rsidRPr="007E2376">
              <w:t>Vorbeugung</w:t>
            </w:r>
          </w:p>
          <w:p w:rsidR="00E12D9C" w:rsidRPr="007E2376" w:rsidRDefault="00E12D9C" w:rsidP="007812D5">
            <w:pPr>
              <w:pStyle w:val="TabelleLinks"/>
            </w:pPr>
          </w:p>
          <w:p w:rsidR="00E12D9C" w:rsidRPr="007E2376" w:rsidRDefault="00E12D9C" w:rsidP="007812D5">
            <w:pPr>
              <w:pStyle w:val="TabelleLinks"/>
            </w:pPr>
          </w:p>
        </w:tc>
        <w:tc>
          <w:tcPr>
            <w:tcW w:w="2268" w:type="dxa"/>
            <w:tcBorders>
              <w:top w:val="single" w:sz="4" w:space="0" w:color="auto"/>
              <w:left w:val="single" w:sz="4" w:space="0" w:color="auto"/>
              <w:bottom w:val="single" w:sz="4" w:space="0" w:color="auto"/>
              <w:right w:val="single" w:sz="4" w:space="0" w:color="auto"/>
            </w:tcBorders>
            <w:hideMark/>
          </w:tcPr>
          <w:p w:rsidR="00E12D9C" w:rsidRPr="007E2376" w:rsidRDefault="00E12D9C" w:rsidP="007812D5">
            <w:pPr>
              <w:pStyle w:val="TabelleLinks"/>
            </w:pPr>
            <w:r w:rsidRPr="007E2376">
              <w:t>Impfung</w:t>
            </w:r>
          </w:p>
        </w:tc>
        <w:tc>
          <w:tcPr>
            <w:tcW w:w="2551" w:type="dxa"/>
            <w:tcBorders>
              <w:top w:val="single" w:sz="4" w:space="0" w:color="auto"/>
              <w:left w:val="single" w:sz="4" w:space="0" w:color="auto"/>
              <w:bottom w:val="single" w:sz="4" w:space="0" w:color="auto"/>
              <w:right w:val="single" w:sz="4" w:space="0" w:color="auto"/>
            </w:tcBorders>
          </w:tcPr>
          <w:p w:rsidR="00E12D9C" w:rsidRPr="007E2376" w:rsidRDefault="00E12D9C" w:rsidP="007812D5">
            <w:pPr>
              <w:pStyle w:val="TabelleLinks"/>
            </w:pPr>
          </w:p>
          <w:p w:rsidR="00E12D9C" w:rsidRPr="007E2376" w:rsidRDefault="00E12D9C" w:rsidP="007812D5">
            <w:pPr>
              <w:pStyle w:val="TabelleLinks"/>
            </w:pPr>
            <w:r w:rsidRPr="007E2376">
              <w:t>-</w:t>
            </w:r>
          </w:p>
        </w:tc>
      </w:tr>
    </w:tbl>
    <w:p w:rsidR="00E12D9C" w:rsidRDefault="00E12D9C" w:rsidP="00E12D9C">
      <w:pPr>
        <w:pStyle w:val="Tabellezentriert"/>
        <w:rPr>
          <w:rFonts w:eastAsiaTheme="minorHAnsi"/>
        </w:rPr>
      </w:pPr>
    </w:p>
    <w:p w:rsidR="00E12D9C" w:rsidRPr="007E2376" w:rsidRDefault="00E12D9C" w:rsidP="00E12D9C">
      <w:pPr>
        <w:pStyle w:val="Textkrper"/>
        <w:rPr>
          <w:rFonts w:eastAsiaTheme="minorHAnsi"/>
        </w:rPr>
      </w:pPr>
    </w:p>
    <w:p w:rsidR="00E12D9C" w:rsidRDefault="00E12D9C" w:rsidP="00E12D9C">
      <w:pPr>
        <w:pStyle w:val="Textkrper"/>
        <w:rPr>
          <w:rFonts w:eastAsiaTheme="minorHAnsi"/>
        </w:rPr>
      </w:pPr>
    </w:p>
    <w:p w:rsidR="00E12D9C" w:rsidRPr="007E2376" w:rsidRDefault="00E12D9C" w:rsidP="00E12D9C">
      <w:pPr>
        <w:rPr>
          <w:rFonts w:eastAsiaTheme="minorHAnsi"/>
          <w:color w:val="000000" w:themeColor="text1"/>
        </w:rPr>
      </w:pPr>
      <w:r w:rsidRPr="007E2376">
        <w:rPr>
          <w:rFonts w:eastAsiaTheme="minorHAnsi"/>
          <w:color w:val="000000" w:themeColor="text1"/>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7"/>
        <w:gridCol w:w="188"/>
        <w:gridCol w:w="2081"/>
      </w:tblGrid>
      <w:tr w:rsidR="001A79B1" w:rsidRPr="00406F71" w:rsidTr="00E814C6">
        <w:trPr>
          <w:trHeight w:hRule="exact" w:val="369"/>
        </w:trPr>
        <w:tc>
          <w:tcPr>
            <w:tcW w:w="2268"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A79B1" w:rsidRPr="00406F71" w:rsidRDefault="001A79B1" w:rsidP="001A79B1">
            <w:pPr>
              <w:pStyle w:val="TabelleLinks6PT"/>
              <w:rPr>
                <w:rFonts w:eastAsiaTheme="majorEastAsia"/>
              </w:rPr>
            </w:pPr>
            <w:r w:rsidRPr="00406F71">
              <w:rPr>
                <w:rFonts w:eastAsiaTheme="majorEastAsia"/>
              </w:rPr>
              <w:lastRenderedPageBreak/>
              <w:t>Kompetenzbereich</w:t>
            </w:r>
          </w:p>
          <w:p w:rsidR="001A79B1" w:rsidRPr="00406F71" w:rsidRDefault="001A79B1" w:rsidP="00E12D9C">
            <w:pPr>
              <w:pStyle w:val="TabellenkopfLSLinksbndig"/>
              <w:rPr>
                <w:rFonts w:eastAsiaTheme="majorEastAsia"/>
              </w:rPr>
            </w:pPr>
            <w:r w:rsidRPr="00406F71">
              <w:t xml:space="preserve">03 In der Fachsprache </w:t>
            </w:r>
            <w:r>
              <w:br/>
              <w:t xml:space="preserve">      </w:t>
            </w:r>
            <w:r w:rsidRPr="00406F71">
              <w:t>kom</w:t>
            </w:r>
            <w:r>
              <w:t>munizie</w:t>
            </w:r>
            <w:r w:rsidRPr="00406F71">
              <w:t>ren</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A79B1" w:rsidRPr="00406F71" w:rsidRDefault="001A79B1" w:rsidP="001A79B1">
            <w:pPr>
              <w:pStyle w:val="TabelleLinks6PT"/>
              <w:rPr>
                <w:rFonts w:eastAsiaTheme="majorEastAsia"/>
              </w:rPr>
            </w:pPr>
            <w:r>
              <w:rPr>
                <w:rFonts w:eastAsiaTheme="majorEastAsia"/>
              </w:rPr>
              <w:t>Lern</w:t>
            </w:r>
            <w:r w:rsidRPr="00406F71">
              <w:rPr>
                <w:rFonts w:eastAsiaTheme="majorEastAsia"/>
              </w:rPr>
              <w:t>fortschritt</w:t>
            </w:r>
          </w:p>
          <w:p w:rsidR="001A79B1" w:rsidRPr="00406F71" w:rsidRDefault="001A79B1" w:rsidP="00E12D9C">
            <w:pPr>
              <w:pStyle w:val="TabellenkopfLSLinksbndig"/>
              <w:rPr>
                <w:rFonts w:eastAsiaTheme="majorEastAsia"/>
              </w:rPr>
            </w:pPr>
            <w:r w:rsidRPr="00406F71">
              <w:t>LF</w:t>
            </w:r>
            <w:r>
              <w:t>S</w:t>
            </w:r>
            <w:r w:rsidRPr="00406F71">
              <w:t xml:space="preserve"> 3</w:t>
            </w:r>
          </w:p>
        </w:tc>
        <w:tc>
          <w:tcPr>
            <w:tcW w:w="425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A79B1" w:rsidRPr="00406F71" w:rsidRDefault="001A79B1" w:rsidP="001A79B1">
            <w:pPr>
              <w:pStyle w:val="TabelleLinks6PT"/>
              <w:rPr>
                <w:rFonts w:eastAsiaTheme="majorEastAsia"/>
              </w:rPr>
            </w:pPr>
            <w:r w:rsidRPr="00406F71">
              <w:rPr>
                <w:rFonts w:eastAsiaTheme="majorEastAsia"/>
              </w:rPr>
              <w:t>Materialien/Titel</w:t>
            </w:r>
          </w:p>
          <w:p w:rsidR="001A79B1" w:rsidRPr="00406F71" w:rsidRDefault="001A79B1" w:rsidP="00E12D9C">
            <w:pPr>
              <w:pStyle w:val="TabellenkopfLSLinksbndig"/>
              <w:rPr>
                <w:rFonts w:eastAsiaTheme="majorEastAsia"/>
              </w:rPr>
            </w:pPr>
            <w:r w:rsidRPr="00DC1CBB">
              <w:t xml:space="preserve">Masern. Bakterien und Viren im Vergleich </w:t>
            </w:r>
            <w:r>
              <w:t xml:space="preserve">B </w:t>
            </w:r>
            <w:r w:rsidR="00A6747F">
              <w:t>–</w:t>
            </w:r>
            <w:r>
              <w:t xml:space="preserve"> C</w:t>
            </w:r>
            <w:r w:rsidR="00A6747F">
              <w:t>, Bakterien</w:t>
            </w:r>
          </w:p>
        </w:tc>
        <w:tc>
          <w:tcPr>
            <w:tcW w:w="188" w:type="dxa"/>
            <w:tcBorders>
              <w:top w:val="nil"/>
              <w:left w:val="single" w:sz="4" w:space="0" w:color="auto"/>
              <w:bottom w:val="nil"/>
              <w:right w:val="single" w:sz="4" w:space="0" w:color="auto"/>
            </w:tcBorders>
            <w:shd w:val="clear" w:color="auto" w:fill="FFFFFF" w:themeFill="background1"/>
          </w:tcPr>
          <w:p w:rsidR="001A79B1" w:rsidRPr="00406F71" w:rsidRDefault="001A79B1"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A79B1" w:rsidRDefault="001A79B1" w:rsidP="001A79B1">
            <w:pPr>
              <w:pStyle w:val="TabellenkopfLS"/>
            </w:pPr>
            <w:r>
              <w:t>Biologie</w:t>
            </w:r>
          </w:p>
          <w:p w:rsidR="001A79B1" w:rsidRPr="00406F71" w:rsidRDefault="001A79B1" w:rsidP="001A79B1">
            <w:pPr>
              <w:pStyle w:val="TabellenkopfLS"/>
              <w:rPr>
                <w:rFonts w:eastAsiaTheme="minorHAnsi"/>
              </w:rPr>
            </w:pPr>
            <w:r w:rsidRPr="00406F71">
              <w:t>Bio03.0</w:t>
            </w:r>
            <w:r>
              <w:t>3</w:t>
            </w:r>
            <w:r w:rsidRPr="00406F71">
              <w:t>.0</w:t>
            </w:r>
            <w:r>
              <w:t>2</w:t>
            </w:r>
          </w:p>
        </w:tc>
      </w:tr>
      <w:tr w:rsidR="001A79B1" w:rsidRPr="00406F71" w:rsidTr="00E814C6">
        <w:trPr>
          <w:trHeight w:hRule="exact" w:val="567"/>
        </w:trPr>
        <w:tc>
          <w:tcPr>
            <w:tcW w:w="2268"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pStyle w:val="TabellenkopfLSLinksbndig"/>
            </w:pPr>
          </w:p>
        </w:tc>
        <w:tc>
          <w:tcPr>
            <w:tcW w:w="851"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pStyle w:val="TabellenkopfLSLinksbndig"/>
            </w:pPr>
          </w:p>
        </w:tc>
        <w:tc>
          <w:tcPr>
            <w:tcW w:w="4257"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1A79B1" w:rsidRPr="00406F71" w:rsidRDefault="001A79B1"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A79B1" w:rsidRPr="00406F71" w:rsidRDefault="001A79B1"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r w:rsidRPr="00DC1CBB">
        <w:rPr>
          <w:rFonts w:ascii="Arial" w:eastAsia="Calibri" w:hAnsi="Arial" w:cs="Arial"/>
          <w:noProof/>
          <w:color w:val="000000" w:themeColor="text1"/>
          <w:sz w:val="22"/>
          <w:szCs w:val="22"/>
        </w:rPr>
        <mc:AlternateContent>
          <mc:Choice Requires="wps">
            <w:drawing>
              <wp:anchor distT="0" distB="0" distL="114300" distR="114300" simplePos="0" relativeHeight="252800000" behindDoc="0" locked="0" layoutInCell="1" allowOverlap="1" wp14:anchorId="3B6C2476" wp14:editId="3EBFA0E7">
                <wp:simplePos x="0" y="0"/>
                <wp:positionH relativeFrom="column">
                  <wp:posOffset>4799965</wp:posOffset>
                </wp:positionH>
                <wp:positionV relativeFrom="paragraph">
                  <wp:posOffset>146050</wp:posOffset>
                </wp:positionV>
                <wp:extent cx="1320165" cy="214630"/>
                <wp:effectExtent l="0" t="0" r="13335" b="13970"/>
                <wp:wrapNone/>
                <wp:docPr id="18" name="Rechteck 18"/>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8" o:spid="_x0000_s1064" style="position:absolute;left:0;text-align:left;margin-left:377.95pt;margin-top:11.5pt;width:103.95pt;height:16.9pt;z-index:25280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xJkQIAADIFAAAOAAAAZHJzL2Uyb0RvYy54bWysVMtu2zAQvBfoPxC8N7LsxAmMyIHhwEWB&#10;NAkaFznTFGUJ5askbcn9+g4pOXHSnorqQO2Sy33M7PL6plOS7IXzjdEFzc9GlAjNTdnobUG/r1ef&#10;rijxgemSSaNFQQ/C05v5xw/XrZ2JsamNLIUjcKL9rLUFrUOwsyzzvBaK+TNjhcZhZZxiAarbZqVj&#10;LbwrmY1Ho2nWGldaZ7jwHru3/SGdJ/9VJXh4qCovApEFRW4hrS6tm7hm82s22zpm64YPabB/yEKx&#10;RiPoi6tbFhjZueYPV6rhznhThTNuVGaqquEi1YBq8tG7ap5qZkWqBeB4+wKT/39u+f3+0ZGmBHdg&#10;SjMFjr4JXgfBfxBsAZ/W+hnMnuyjGzQPMRbbVU7FP8ogXcL08IKp6ALh2MwnKGx6QQnH2Tg/n04S&#10;6Nnrbet8+CyMIlEoqANnCUq2v/MBEWF6NInBvJFNuWqkTMrBL6UjewZ60RWlaSmRzAdsFnSVvuRL&#10;7tRXU/Z2Vxej0TEHn+6nGG/8Sk3agk7yy5g4Q19WkgWIygIpr7eUMLlFw/Pgkv83l3unp0mtgcZJ&#10;Yoh/ksJpPbHQW+br/nLyGikABFLHekVq6QGXSExPRZRCt+kSkZP8yNrGlAew60zf9t7yVYMAdwDo&#10;kTn0OSYCsxsesFTSoGIzSJTUxv362360R/vhlJIWcwM4fu6YEyjvi0ZjTqaxNBKSkl8lxZ2ebJJy&#10;fnE5hpneqaUBdzleCcuTiF0X5FGsnFHPGPFFjIojpjli98APyjL084xHgovFIplhuCwLd/rJ8ug8&#10;QhehXXfPzNmh0QJIuTfHGWOzd/3W28ab2ix2wVRNasYIdY8raIkKBjMRNDwicfJP9WT1+tTNfwMA&#10;AP//AwBQSwMEFAAGAAgAAAAhAP+3XrLgAAAACQEAAA8AAABkcnMvZG93bnJldi54bWxMj0FLw0AQ&#10;he+C/2EZwYvYTVMS25hJKQW9CVoVyW2bXTfB7GzIbpv47x1Pehzm8d73ldvZ9eJsxtB5QlguEhCG&#10;Gq87sghvrw+3axAhKtKq92QQvk2AbXV5UapC+4lezPkQreASCoVCaGMcCilD0xqnwsIPhvj36Uen&#10;Ip+jlXpUE5e7XqZJkkunOuKFVg1m35rm63ByCL5+f1x2u/Yj1fub56GepidbW8Trq3l3DyKaOf6F&#10;4Ref0aFipqM/kQ6iR7jLsg1HEdIVO3Fgk6/Y5YiQ5WuQVSn/G1Q/AAAA//8DAFBLAQItABQABgAI&#10;AAAAIQC2gziS/gAAAOEBAAATAAAAAAAAAAAAAAAAAAAAAABbQ29udGVudF9UeXBlc10ueG1sUEsB&#10;Ai0AFAAGAAgAAAAhADj9If/WAAAAlAEAAAsAAAAAAAAAAAAAAAAALwEAAF9yZWxzLy5yZWxzUEsB&#10;Ai0AFAAGAAgAAAAhAGOgHEmRAgAAMgUAAA4AAAAAAAAAAAAAAAAALgIAAGRycy9lMm9Eb2MueG1s&#10;UEsBAi0AFAAGAAgAAAAhAP+3XrLgAAAACQEAAA8AAAAAAAAAAAAAAAAA6wQAAGRycy9kb3ducmV2&#10;LnhtbFBLBQYAAAAABAAEAPMAAAD4BQ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Pr="007E2376" w:rsidRDefault="00F90CF8" w:rsidP="00E12D9C">
      <w:pPr>
        <w:pStyle w:val="berschrift1neu"/>
        <w:rPr>
          <w:rFonts w:eastAsiaTheme="majorEastAsia"/>
        </w:rPr>
      </w:pPr>
      <w:r w:rsidRPr="007E2376">
        <w:rPr>
          <w:rFonts w:eastAsiaTheme="majorEastAsia"/>
          <w:noProof/>
        </w:rPr>
        <w:drawing>
          <wp:anchor distT="0" distB="0" distL="114300" distR="114300" simplePos="0" relativeHeight="252802048" behindDoc="0" locked="0" layoutInCell="1" allowOverlap="1" wp14:anchorId="25CF98D9" wp14:editId="28277448">
            <wp:simplePos x="0" y="0"/>
            <wp:positionH relativeFrom="column">
              <wp:posOffset>5246370</wp:posOffset>
            </wp:positionH>
            <wp:positionV relativeFrom="paragraph">
              <wp:posOffset>299085</wp:posOffset>
            </wp:positionV>
            <wp:extent cx="414020" cy="405130"/>
            <wp:effectExtent l="0" t="0" r="5080" b="0"/>
            <wp:wrapTopAndBottom/>
            <wp:docPr id="162" name="Grafik 162"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7E2376">
        <w:rPr>
          <w:rFonts w:eastAsiaTheme="majorEastAsia"/>
          <w:noProof/>
        </w:rPr>
        <w:drawing>
          <wp:anchor distT="0" distB="0" distL="114300" distR="114300" simplePos="0" relativeHeight="252801024" behindDoc="0" locked="0" layoutInCell="1" allowOverlap="1" wp14:anchorId="0CC4384A" wp14:editId="5EB0202F">
            <wp:simplePos x="0" y="0"/>
            <wp:positionH relativeFrom="rightMargin">
              <wp:posOffset>107950</wp:posOffset>
            </wp:positionH>
            <wp:positionV relativeFrom="paragraph">
              <wp:posOffset>299085</wp:posOffset>
            </wp:positionV>
            <wp:extent cx="414000" cy="406800"/>
            <wp:effectExtent l="0" t="0" r="5715" b="0"/>
            <wp:wrapNone/>
            <wp:docPr id="161" name="Grafik 161"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7E2376">
        <w:rPr>
          <w:rFonts w:eastAsiaTheme="majorEastAsia"/>
        </w:rPr>
        <w:t xml:space="preserve">Musterlösung Bakterien </w:t>
      </w:r>
    </w:p>
    <w:p w:rsidR="00E12D9C" w:rsidRPr="007E2376" w:rsidRDefault="00E12D9C" w:rsidP="00E12D9C">
      <w:pPr>
        <w:pStyle w:val="Textkrper"/>
      </w:pPr>
    </w:p>
    <w:p w:rsidR="00E12D9C" w:rsidRPr="007E2376" w:rsidRDefault="00E12D9C" w:rsidP="00E12D9C">
      <w:pPr>
        <w:pStyle w:val="Textkrper"/>
        <w:rPr>
          <w:rFonts w:eastAsiaTheme="minorHAnsi"/>
          <w:szCs w:val="24"/>
        </w:rPr>
      </w:pPr>
    </w:p>
    <w:p w:rsidR="00E12D9C" w:rsidRPr="007E2376" w:rsidRDefault="00E12D9C" w:rsidP="00E12D9C">
      <w:pPr>
        <w:pStyle w:val="Textkrper"/>
        <w:rPr>
          <w:rStyle w:val="Fett"/>
        </w:rPr>
      </w:pPr>
      <w:proofErr w:type="spellStart"/>
      <w:r w:rsidRPr="007E2376">
        <w:rPr>
          <w:rStyle w:val="Fett"/>
        </w:rPr>
        <w:t>Notierhilfe</w:t>
      </w:r>
      <w:proofErr w:type="spellEnd"/>
      <w:r w:rsidRPr="007E2376">
        <w:rPr>
          <w:rStyle w:val="Fett"/>
        </w:rPr>
        <w:t xml:space="preserve"> Bakterien</w:t>
      </w:r>
    </w:p>
    <w:p w:rsidR="00E12D9C" w:rsidRPr="007E2376" w:rsidRDefault="00E12D9C" w:rsidP="00E12D9C">
      <w:pPr>
        <w:pStyle w:val="Textkrper"/>
      </w:pPr>
    </w:p>
    <w:p w:rsidR="00E12D9C" w:rsidRPr="007E2376" w:rsidRDefault="00E12D9C" w:rsidP="00E12D9C">
      <w:pPr>
        <w:pStyle w:val="Textkrper"/>
      </w:pPr>
      <w:r w:rsidRPr="007E2376">
        <w:t>1. Zählen Sie auf, wo Bakterien leben.</w:t>
      </w:r>
    </w:p>
    <w:p w:rsidR="00E12D9C" w:rsidRPr="007E2376" w:rsidRDefault="00E12D9C" w:rsidP="00E12D9C">
      <w:pPr>
        <w:pStyle w:val="Textkrper"/>
      </w:pPr>
    </w:p>
    <w:p w:rsidR="00E12D9C" w:rsidRPr="007E2376" w:rsidRDefault="00E12D9C" w:rsidP="001A79B1">
      <w:pPr>
        <w:pStyle w:val="Textkrper"/>
        <w:ind w:left="284"/>
        <w:rPr>
          <w:i/>
          <w:iCs/>
        </w:rPr>
      </w:pPr>
      <w:r w:rsidRPr="007E2376">
        <w:rPr>
          <w:i/>
          <w:iCs/>
        </w:rPr>
        <w:t>- in der Luft</w:t>
      </w:r>
    </w:p>
    <w:p w:rsidR="00E12D9C" w:rsidRPr="007E2376" w:rsidRDefault="00E12D9C" w:rsidP="001A79B1">
      <w:pPr>
        <w:pStyle w:val="Textkrper"/>
        <w:ind w:left="284"/>
        <w:rPr>
          <w:i/>
          <w:iCs/>
        </w:rPr>
      </w:pPr>
    </w:p>
    <w:p w:rsidR="00E12D9C" w:rsidRPr="007E2376" w:rsidRDefault="00E12D9C" w:rsidP="001A79B1">
      <w:pPr>
        <w:pStyle w:val="Textkrper"/>
        <w:ind w:left="284"/>
        <w:rPr>
          <w:i/>
          <w:iCs/>
        </w:rPr>
      </w:pPr>
      <w:r w:rsidRPr="007E2376">
        <w:rPr>
          <w:i/>
          <w:iCs/>
        </w:rPr>
        <w:t>- im Wasser</w:t>
      </w:r>
    </w:p>
    <w:p w:rsidR="00E12D9C" w:rsidRPr="007E2376" w:rsidRDefault="00E12D9C" w:rsidP="001A79B1">
      <w:pPr>
        <w:pStyle w:val="Textkrper"/>
        <w:ind w:left="284"/>
        <w:rPr>
          <w:i/>
          <w:iCs/>
        </w:rPr>
      </w:pPr>
    </w:p>
    <w:p w:rsidR="00E12D9C" w:rsidRPr="007E2376" w:rsidRDefault="00E12D9C" w:rsidP="001A79B1">
      <w:pPr>
        <w:pStyle w:val="Textkrper"/>
        <w:ind w:left="284"/>
        <w:rPr>
          <w:i/>
          <w:iCs/>
        </w:rPr>
      </w:pPr>
      <w:r w:rsidRPr="007E2376">
        <w:rPr>
          <w:i/>
          <w:iCs/>
        </w:rPr>
        <w:t>- im Boden</w:t>
      </w:r>
    </w:p>
    <w:p w:rsidR="00E12D9C" w:rsidRPr="007E2376" w:rsidRDefault="00E12D9C" w:rsidP="001A79B1">
      <w:pPr>
        <w:pStyle w:val="Textkrper"/>
        <w:ind w:left="284"/>
        <w:rPr>
          <w:i/>
          <w:iCs/>
        </w:rPr>
      </w:pPr>
    </w:p>
    <w:p w:rsidR="00E12D9C" w:rsidRPr="007E2376" w:rsidRDefault="00E12D9C" w:rsidP="001A79B1">
      <w:pPr>
        <w:pStyle w:val="Textkrper"/>
        <w:ind w:left="284"/>
        <w:rPr>
          <w:i/>
          <w:iCs/>
        </w:rPr>
      </w:pPr>
      <w:r w:rsidRPr="007E2376">
        <w:rPr>
          <w:i/>
          <w:iCs/>
        </w:rPr>
        <w:t>- im Menschen</w:t>
      </w:r>
    </w:p>
    <w:p w:rsidR="00E12D9C" w:rsidRPr="007E2376" w:rsidRDefault="00E12D9C" w:rsidP="00E12D9C">
      <w:pPr>
        <w:pStyle w:val="Textkrper"/>
      </w:pPr>
    </w:p>
    <w:p w:rsidR="00E12D9C" w:rsidRPr="007E2376" w:rsidRDefault="00E12D9C" w:rsidP="001A79B1">
      <w:pPr>
        <w:pStyle w:val="Textkrper"/>
        <w:ind w:left="284" w:hanging="284"/>
      </w:pPr>
      <w:r w:rsidRPr="007E2376">
        <w:t xml:space="preserve">2. </w:t>
      </w:r>
      <w:r w:rsidR="001A79B1">
        <w:tab/>
      </w:r>
      <w:r w:rsidRPr="007E2376">
        <w:t>Erstellen Sie einen Steckbrief für Bakterien. (In einem  Steckbrief werden die wic</w:t>
      </w:r>
      <w:r w:rsidRPr="007E2376">
        <w:t>h</w:t>
      </w:r>
      <w:r w:rsidR="00534CE8">
        <w:t>tigsten Daten knapp, in Stich</w:t>
      </w:r>
      <w:r w:rsidRPr="007E2376">
        <w:t>worten, listenartig zusammengestellt, hier z.B. Größe, Formen, Lebensbedingungen)</w:t>
      </w:r>
      <w:r w:rsidR="00534CE8">
        <w:t>.</w:t>
      </w:r>
    </w:p>
    <w:p w:rsidR="00E12D9C" w:rsidRPr="007E2376" w:rsidRDefault="00E12D9C" w:rsidP="00E12D9C">
      <w:pPr>
        <w:pStyle w:val="Textkrper"/>
      </w:pPr>
    </w:p>
    <w:p w:rsidR="00E12D9C" w:rsidRPr="007E2376" w:rsidRDefault="00E12D9C" w:rsidP="00F60252">
      <w:pPr>
        <w:pStyle w:val="Textkrper"/>
        <w:ind w:left="284"/>
        <w:rPr>
          <w:i/>
          <w:iCs/>
        </w:rPr>
      </w:pPr>
      <w:r w:rsidRPr="007E2376">
        <w:rPr>
          <w:i/>
          <w:iCs/>
        </w:rPr>
        <w:t>- Einzeller</w:t>
      </w:r>
    </w:p>
    <w:p w:rsidR="00E12D9C" w:rsidRPr="007E2376" w:rsidRDefault="00E12D9C" w:rsidP="00F60252">
      <w:pPr>
        <w:pStyle w:val="Textkrper"/>
        <w:ind w:left="284"/>
        <w:rPr>
          <w:i/>
          <w:iCs/>
        </w:rPr>
      </w:pPr>
    </w:p>
    <w:p w:rsidR="00E12D9C" w:rsidRPr="007E2376" w:rsidRDefault="00DC1ABB" w:rsidP="00F60252">
      <w:pPr>
        <w:pStyle w:val="Textkrper"/>
        <w:ind w:left="284"/>
        <w:rPr>
          <w:i/>
          <w:iCs/>
        </w:rPr>
      </w:pPr>
      <w:r>
        <w:rPr>
          <w:i/>
          <w:iCs/>
        </w:rPr>
        <w:t>- Größe 1/1</w:t>
      </w:r>
      <w:r w:rsidR="00BE2153">
        <w:rPr>
          <w:i/>
          <w:iCs/>
        </w:rPr>
        <w:t>.</w:t>
      </w:r>
      <w:r>
        <w:rPr>
          <w:i/>
          <w:iCs/>
        </w:rPr>
        <w:t>000</w:t>
      </w:r>
      <w:r>
        <w:rPr>
          <w:rFonts w:ascii="Arial" w:hAnsi="Arial" w:cs="Arial"/>
          <w:i/>
          <w:iCs/>
        </w:rPr>
        <w:t> </w:t>
      </w:r>
      <w:r w:rsidR="00E12D9C" w:rsidRPr="007E2376">
        <w:rPr>
          <w:i/>
          <w:iCs/>
        </w:rPr>
        <w:t>mm mit Licht- oder Elektronenmikroskop erkennbar</w:t>
      </w:r>
    </w:p>
    <w:p w:rsidR="00E12D9C" w:rsidRPr="007E2376" w:rsidRDefault="00E12D9C" w:rsidP="00F60252">
      <w:pPr>
        <w:pStyle w:val="Textkrper"/>
        <w:ind w:left="284"/>
        <w:rPr>
          <w:i/>
          <w:iCs/>
        </w:rPr>
      </w:pPr>
    </w:p>
    <w:p w:rsidR="00E12D9C" w:rsidRPr="007E2376" w:rsidRDefault="00E12D9C" w:rsidP="00F60252">
      <w:pPr>
        <w:pStyle w:val="Textkrper"/>
        <w:ind w:left="284"/>
        <w:rPr>
          <w:i/>
          <w:iCs/>
        </w:rPr>
      </w:pPr>
      <w:r w:rsidRPr="007E2376">
        <w:rPr>
          <w:i/>
          <w:iCs/>
        </w:rPr>
        <w:t>-</w:t>
      </w:r>
      <w:r w:rsidR="00BE2153">
        <w:rPr>
          <w:i/>
          <w:iCs/>
        </w:rPr>
        <w:t xml:space="preserve"> v</w:t>
      </w:r>
      <w:r w:rsidRPr="007E2376">
        <w:rPr>
          <w:i/>
          <w:iCs/>
        </w:rPr>
        <w:t>erschiedene Formen: kugelförmig, stäbchenförmig, schraubenförmig</w:t>
      </w:r>
    </w:p>
    <w:p w:rsidR="00E12D9C" w:rsidRPr="007E2376" w:rsidRDefault="00E12D9C" w:rsidP="00F60252">
      <w:pPr>
        <w:pStyle w:val="Textkrper"/>
        <w:ind w:left="284"/>
        <w:rPr>
          <w:i/>
          <w:iCs/>
        </w:rPr>
      </w:pPr>
    </w:p>
    <w:p w:rsidR="00A6747F" w:rsidRDefault="00E12D9C" w:rsidP="00F60252">
      <w:pPr>
        <w:pStyle w:val="Textkrper"/>
        <w:ind w:left="284"/>
        <w:rPr>
          <w:i/>
          <w:iCs/>
        </w:rPr>
      </w:pPr>
      <w:r w:rsidRPr="007E2376">
        <w:rPr>
          <w:i/>
          <w:iCs/>
        </w:rPr>
        <w:t>- optimale Umgebungstemperatur 37</w:t>
      </w:r>
      <w:r w:rsidR="00DC1ABB">
        <w:rPr>
          <w:rFonts w:ascii="Arial" w:hAnsi="Arial" w:cs="Arial"/>
          <w:i/>
          <w:iCs/>
        </w:rPr>
        <w:t> </w:t>
      </w:r>
      <w:r w:rsidRPr="007E2376">
        <w:rPr>
          <w:i/>
          <w:iCs/>
        </w:rPr>
        <w:t xml:space="preserve">°C, bei höheren Temperaturen werden sie </w:t>
      </w:r>
    </w:p>
    <w:p w:rsidR="00E12D9C" w:rsidRPr="007E2376" w:rsidRDefault="00E12D9C" w:rsidP="00F60252">
      <w:pPr>
        <w:pStyle w:val="Textkrper"/>
        <w:ind w:left="284"/>
        <w:rPr>
          <w:i/>
          <w:iCs/>
        </w:rPr>
      </w:pPr>
      <w:r w:rsidRPr="007E2376">
        <w:rPr>
          <w:i/>
          <w:iCs/>
        </w:rPr>
        <w:t xml:space="preserve">abgetötet </w:t>
      </w:r>
    </w:p>
    <w:p w:rsidR="00E12D9C" w:rsidRPr="007E2376" w:rsidRDefault="00E12D9C" w:rsidP="00F60252">
      <w:pPr>
        <w:pStyle w:val="Textkrper"/>
        <w:ind w:left="284"/>
      </w:pPr>
    </w:p>
    <w:p w:rsidR="00E12D9C" w:rsidRPr="007E2376" w:rsidRDefault="00E12D9C" w:rsidP="001A79B1">
      <w:pPr>
        <w:pStyle w:val="Textkrper"/>
        <w:ind w:left="284" w:hanging="284"/>
      </w:pPr>
      <w:r w:rsidRPr="007E2376">
        <w:t xml:space="preserve">3. </w:t>
      </w:r>
      <w:r w:rsidR="001A79B1">
        <w:tab/>
      </w:r>
      <w:r w:rsidRPr="007E2376">
        <w:t xml:space="preserve">Bakterien überleben ungünstige Bedingungen als Sporen. Erklären Sie, was Sporen sind. </w:t>
      </w:r>
    </w:p>
    <w:p w:rsidR="00E12D9C" w:rsidRPr="007E2376" w:rsidRDefault="00E12D9C" w:rsidP="00F60252">
      <w:pPr>
        <w:pStyle w:val="Textkrper"/>
        <w:ind w:left="284"/>
        <w:rPr>
          <w:rFonts w:eastAsiaTheme="minorHAnsi"/>
          <w:szCs w:val="24"/>
        </w:rPr>
      </w:pPr>
    </w:p>
    <w:p w:rsidR="00E12D9C" w:rsidRPr="007E2376" w:rsidRDefault="00E12D9C" w:rsidP="00F60252">
      <w:pPr>
        <w:pStyle w:val="Textkrper"/>
        <w:ind w:left="284"/>
        <w:rPr>
          <w:i/>
          <w:iCs/>
        </w:rPr>
      </w:pPr>
      <w:r w:rsidRPr="007E2376">
        <w:rPr>
          <w:i/>
          <w:iCs/>
        </w:rPr>
        <w:t>Sporen sind eine Kapsel, mit der sich das Bakterium umhüllen kann.</w:t>
      </w:r>
    </w:p>
    <w:p w:rsidR="00E12D9C" w:rsidRPr="007E2376" w:rsidRDefault="00E12D9C" w:rsidP="00F60252">
      <w:pPr>
        <w:pStyle w:val="Textkrper"/>
        <w:ind w:left="284"/>
      </w:pPr>
    </w:p>
    <w:p w:rsidR="00E12D9C" w:rsidRPr="007E2376" w:rsidRDefault="00E12D9C" w:rsidP="00F60252">
      <w:pPr>
        <w:pStyle w:val="Textkrper"/>
        <w:ind w:left="284"/>
      </w:pPr>
    </w:p>
    <w:p w:rsidR="00E12D9C" w:rsidRPr="007E2376" w:rsidRDefault="00E12D9C" w:rsidP="001A79B1">
      <w:pPr>
        <w:pStyle w:val="Textkrper"/>
        <w:ind w:left="284" w:hanging="284"/>
      </w:pPr>
      <w:r w:rsidRPr="007E2376">
        <w:t xml:space="preserve">4. </w:t>
      </w:r>
      <w:r w:rsidR="001A79B1">
        <w:tab/>
      </w:r>
      <w:r w:rsidRPr="007E2376">
        <w:t>Auf welche Weise vermehren sich Bakterien?</w:t>
      </w:r>
    </w:p>
    <w:p w:rsidR="00E12D9C" w:rsidRPr="007E2376" w:rsidRDefault="00E12D9C" w:rsidP="00E12D9C">
      <w:pPr>
        <w:pStyle w:val="Textkrper"/>
      </w:pPr>
    </w:p>
    <w:p w:rsidR="00E12D9C" w:rsidRPr="007E2376" w:rsidRDefault="00E12D9C" w:rsidP="00F60252">
      <w:pPr>
        <w:pStyle w:val="Textkrper"/>
        <w:ind w:left="284"/>
        <w:rPr>
          <w:i/>
          <w:iCs/>
        </w:rPr>
      </w:pPr>
      <w:r w:rsidRPr="007E2376">
        <w:rPr>
          <w:i/>
          <w:iCs/>
        </w:rPr>
        <w:t>- ungeschlechtlich</w:t>
      </w:r>
    </w:p>
    <w:p w:rsidR="00E12D9C" w:rsidRPr="007E2376" w:rsidRDefault="00E12D9C" w:rsidP="00F60252">
      <w:pPr>
        <w:pStyle w:val="Textkrper"/>
        <w:ind w:left="284"/>
        <w:rPr>
          <w:i/>
          <w:iCs/>
        </w:rPr>
      </w:pPr>
    </w:p>
    <w:p w:rsidR="00E12D9C" w:rsidRPr="007E2376" w:rsidRDefault="00E12D9C" w:rsidP="00F60252">
      <w:pPr>
        <w:pStyle w:val="Textkrper"/>
        <w:ind w:left="284"/>
        <w:rPr>
          <w:i/>
          <w:iCs/>
        </w:rPr>
      </w:pPr>
      <w:r w:rsidRPr="007E2376">
        <w:rPr>
          <w:i/>
          <w:iCs/>
        </w:rPr>
        <w:t>- durch Querteilung</w:t>
      </w:r>
    </w:p>
    <w:p w:rsidR="00E12D9C" w:rsidRPr="007E2376" w:rsidRDefault="00E12D9C" w:rsidP="00F60252">
      <w:pPr>
        <w:pStyle w:val="Textkrper"/>
        <w:ind w:left="284"/>
        <w:rPr>
          <w:i/>
          <w:iCs/>
        </w:rPr>
      </w:pPr>
    </w:p>
    <w:p w:rsidR="00E12D9C" w:rsidRPr="007E2376" w:rsidRDefault="00E12D9C" w:rsidP="00F60252">
      <w:pPr>
        <w:pStyle w:val="Textkrper"/>
        <w:ind w:left="284"/>
        <w:rPr>
          <w:i/>
          <w:iCs/>
        </w:rPr>
      </w:pPr>
      <w:r w:rsidRPr="007E2376">
        <w:rPr>
          <w:i/>
          <w:iCs/>
        </w:rPr>
        <w:t>- alle 20 Minuten</w:t>
      </w:r>
    </w:p>
    <w:p w:rsidR="00E12D9C" w:rsidRPr="007E2376" w:rsidRDefault="00E12D9C" w:rsidP="00F60252">
      <w:pPr>
        <w:pStyle w:val="Textkrper"/>
        <w:ind w:left="284"/>
      </w:pPr>
    </w:p>
    <w:p w:rsidR="00BE2153" w:rsidRDefault="00BE2153">
      <w:pPr>
        <w:spacing w:line="240" w:lineRule="auto"/>
        <w:rPr>
          <w:rFonts w:ascii="Source Sans Pro" w:eastAsia="Times New Roman" w:hAnsi="Source Sans Pro" w:cs="Times New Roman"/>
          <w:sz w:val="20"/>
          <w:szCs w:val="20"/>
          <w:lang w:eastAsia="de-DE"/>
        </w:rPr>
      </w:pPr>
      <w:r>
        <w:br w:type="page"/>
      </w:r>
    </w:p>
    <w:p w:rsidR="00E12D9C" w:rsidRDefault="00E12D9C" w:rsidP="001A79B1">
      <w:pPr>
        <w:pStyle w:val="Textkrper"/>
        <w:ind w:left="284" w:hanging="284"/>
      </w:pPr>
      <w:r w:rsidRPr="007E2376">
        <w:lastRenderedPageBreak/>
        <w:t xml:space="preserve">5. </w:t>
      </w:r>
      <w:r w:rsidR="001A79B1">
        <w:tab/>
      </w:r>
      <w:r w:rsidRPr="007E2376">
        <w:t>Nennen Sie zwei Krankheiten, die durch Bakterien ausgelöst werden.</w:t>
      </w:r>
    </w:p>
    <w:p w:rsidR="00E12D9C" w:rsidRDefault="00E12D9C">
      <w:pPr>
        <w:spacing w:line="240" w:lineRule="auto"/>
        <w:rPr>
          <w:rFonts w:ascii="Source Sans Pro" w:eastAsia="Times New Roman" w:hAnsi="Source Sans Pro" w:cs="Times New Roman"/>
          <w:sz w:val="20"/>
          <w:szCs w:val="20"/>
          <w:lang w:eastAsia="de-DE"/>
        </w:rPr>
      </w:pPr>
    </w:p>
    <w:tbl>
      <w:tblPr>
        <w:tblStyle w:val="Tabellenraster21"/>
        <w:tblW w:w="7371" w:type="dxa"/>
        <w:tblInd w:w="28" w:type="dxa"/>
        <w:tblCellMar>
          <w:top w:w="28" w:type="dxa"/>
          <w:left w:w="28" w:type="dxa"/>
          <w:bottom w:w="28" w:type="dxa"/>
          <w:right w:w="28" w:type="dxa"/>
        </w:tblCellMar>
        <w:tblLook w:val="04A0" w:firstRow="1" w:lastRow="0" w:firstColumn="1" w:lastColumn="0" w:noHBand="0" w:noVBand="1"/>
      </w:tblPr>
      <w:tblGrid>
        <w:gridCol w:w="2410"/>
        <w:gridCol w:w="2268"/>
        <w:gridCol w:w="2693"/>
      </w:tblGrid>
      <w:tr w:rsidR="00E12D9C" w:rsidRPr="008D00F2" w:rsidTr="00E12D9C">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1D0EE8" w:rsidRDefault="00E12D9C" w:rsidP="00E12D9C">
            <w:pPr>
              <w:pStyle w:val="Tabellezentriert"/>
              <w:rPr>
                <w:b/>
              </w:rPr>
            </w:pPr>
            <w:r w:rsidRPr="001D0EE8">
              <w:rPr>
                <w:b/>
              </w:rPr>
              <w:t>Merkmale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1D0EE8" w:rsidRDefault="00E12D9C" w:rsidP="00E12D9C">
            <w:pPr>
              <w:pStyle w:val="Tabellezentriert"/>
              <w:rPr>
                <w:b/>
              </w:rPr>
            </w:pPr>
            <w:r w:rsidRPr="001D0EE8">
              <w:rPr>
                <w:b/>
              </w:rPr>
              <w:t>z.B. Tetanus</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1D0EE8" w:rsidRDefault="00E12D9C" w:rsidP="00E12D9C">
            <w:pPr>
              <w:pStyle w:val="Tabellezentriert"/>
              <w:rPr>
                <w:b/>
              </w:rPr>
            </w:pPr>
            <w:r w:rsidRPr="001D0EE8">
              <w:rPr>
                <w:b/>
              </w:rPr>
              <w:t>z.B. Keuchhusten</w:t>
            </w:r>
          </w:p>
        </w:tc>
      </w:tr>
      <w:tr w:rsidR="00E12D9C" w:rsidRPr="008D00F2" w:rsidTr="00E12D9C">
        <w:tc>
          <w:tcPr>
            <w:tcW w:w="2410"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Krankheitserreger</w:t>
            </w:r>
          </w:p>
        </w:tc>
        <w:tc>
          <w:tcPr>
            <w:tcW w:w="2268"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Sporenbildende Bakterien</w:t>
            </w:r>
          </w:p>
          <w:p w:rsidR="00E12D9C" w:rsidRPr="008D00F2" w:rsidRDefault="00E12D9C" w:rsidP="00DC1ABB">
            <w:pPr>
              <w:pStyle w:val="TabelleLinks"/>
            </w:pPr>
            <w:r w:rsidRPr="008D00F2">
              <w:t xml:space="preserve"> Inkubationszeit: 3-21 Tage</w:t>
            </w:r>
          </w:p>
        </w:tc>
        <w:tc>
          <w:tcPr>
            <w:tcW w:w="2693"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Stäbchenförmige Bakterien</w:t>
            </w:r>
          </w:p>
          <w:p w:rsidR="00E12D9C" w:rsidRPr="008D00F2" w:rsidRDefault="00E12D9C" w:rsidP="00DC1ABB">
            <w:pPr>
              <w:pStyle w:val="TabelleLinks"/>
            </w:pPr>
            <w:r w:rsidRPr="008D00F2">
              <w:t>Inkubationszeit: 7-20 Tage</w:t>
            </w:r>
          </w:p>
          <w:p w:rsidR="00E12D9C" w:rsidRPr="008D00F2" w:rsidRDefault="00E12D9C" w:rsidP="00DC1ABB">
            <w:pPr>
              <w:pStyle w:val="TabelleLinks"/>
            </w:pPr>
            <w:r w:rsidRPr="008D00F2">
              <w:t>hochansteckend</w:t>
            </w:r>
          </w:p>
        </w:tc>
      </w:tr>
      <w:tr w:rsidR="00E12D9C" w:rsidRPr="008D00F2" w:rsidTr="00E12D9C">
        <w:tc>
          <w:tcPr>
            <w:tcW w:w="2410"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Übertragungswege</w:t>
            </w:r>
          </w:p>
          <w:p w:rsidR="00E12D9C" w:rsidRPr="008D00F2" w:rsidRDefault="00E12D9C" w:rsidP="00DC1ABB">
            <w:pPr>
              <w:pStyle w:val="TabelleLinks"/>
            </w:pPr>
            <w:r w:rsidRPr="008D00F2">
              <w:t>(Ansteckung)</w:t>
            </w:r>
          </w:p>
        </w:tc>
        <w:tc>
          <w:tcPr>
            <w:tcW w:w="2268" w:type="dxa"/>
            <w:tcBorders>
              <w:top w:val="single" w:sz="4" w:space="0" w:color="auto"/>
              <w:left w:val="single" w:sz="4" w:space="0" w:color="auto"/>
              <w:bottom w:val="single" w:sz="4" w:space="0" w:color="auto"/>
              <w:right w:val="single" w:sz="4" w:space="0" w:color="auto"/>
            </w:tcBorders>
          </w:tcPr>
          <w:p w:rsidR="00E12D9C" w:rsidRPr="008D00F2" w:rsidRDefault="00E12D9C" w:rsidP="00DC1ABB">
            <w:pPr>
              <w:pStyle w:val="TabelleLinks"/>
            </w:pPr>
            <w:r w:rsidRPr="008D00F2">
              <w:t>Schmierinfektion</w:t>
            </w:r>
          </w:p>
          <w:p w:rsidR="00E12D9C" w:rsidRPr="008D00F2" w:rsidRDefault="00E12D9C" w:rsidP="00DC1ABB">
            <w:pPr>
              <w:pStyle w:val="TabelleLinks"/>
            </w:pPr>
            <w:r w:rsidRPr="008D00F2">
              <w:t>(überall verbreitet)</w:t>
            </w:r>
          </w:p>
          <w:p w:rsidR="00E12D9C" w:rsidRPr="008D00F2" w:rsidRDefault="00E12D9C" w:rsidP="00DC1ABB">
            <w:pPr>
              <w:pStyle w:val="TabelleLinks"/>
            </w:pPr>
          </w:p>
        </w:tc>
        <w:tc>
          <w:tcPr>
            <w:tcW w:w="2693"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Tröpfcheninfektion</w:t>
            </w:r>
          </w:p>
          <w:p w:rsidR="00E12D9C" w:rsidRPr="008D00F2" w:rsidRDefault="00E12D9C" w:rsidP="00DC1ABB">
            <w:pPr>
              <w:pStyle w:val="TabelleLinks"/>
            </w:pPr>
            <w:r w:rsidRPr="008D00F2">
              <w:t>(Husten, Niesen, Küssen…)</w:t>
            </w:r>
          </w:p>
        </w:tc>
      </w:tr>
      <w:tr w:rsidR="00E12D9C" w:rsidRPr="008D00F2" w:rsidTr="00E12D9C">
        <w:tc>
          <w:tcPr>
            <w:tcW w:w="2410" w:type="dxa"/>
            <w:tcBorders>
              <w:top w:val="single" w:sz="4" w:space="0" w:color="auto"/>
              <w:left w:val="single" w:sz="4" w:space="0" w:color="auto"/>
              <w:bottom w:val="single" w:sz="4" w:space="0" w:color="auto"/>
              <w:right w:val="single" w:sz="4" w:space="0" w:color="auto"/>
            </w:tcBorders>
          </w:tcPr>
          <w:p w:rsidR="00E12D9C" w:rsidRPr="008D00F2" w:rsidRDefault="00E12D9C" w:rsidP="00DC1ABB">
            <w:pPr>
              <w:pStyle w:val="TabelleLinks"/>
            </w:pPr>
            <w:r w:rsidRPr="008D00F2">
              <w:t>Kranksein (Ausbreitung im Körper)</w:t>
            </w:r>
          </w:p>
          <w:p w:rsidR="00E12D9C" w:rsidRPr="008D00F2" w:rsidRDefault="00E12D9C" w:rsidP="00DC1ABB">
            <w:pPr>
              <w:pStyle w:val="TabelleLinks"/>
            </w:pPr>
          </w:p>
          <w:p w:rsidR="00E12D9C" w:rsidRPr="008D00F2" w:rsidRDefault="00E12D9C" w:rsidP="00DC1ABB">
            <w:pPr>
              <w:pStyle w:val="TabelleLinks"/>
            </w:pPr>
            <w:r w:rsidRPr="008D00F2">
              <w:t>Erste Krankheitszeichen</w:t>
            </w:r>
          </w:p>
          <w:p w:rsidR="00E12D9C" w:rsidRPr="008D00F2" w:rsidRDefault="00E12D9C" w:rsidP="00DC1ABB">
            <w:pPr>
              <w:pStyle w:val="TabelleLinks"/>
            </w:pPr>
          </w:p>
          <w:p w:rsidR="00E12D9C" w:rsidRPr="008D00F2" w:rsidRDefault="00E12D9C" w:rsidP="00DC1ABB">
            <w:pPr>
              <w:pStyle w:val="TabelleLinks"/>
            </w:pPr>
            <w:r w:rsidRPr="008D00F2">
              <w:t>Spezifische Krankheitszeichen</w:t>
            </w:r>
          </w:p>
          <w:p w:rsidR="00E12D9C" w:rsidRPr="008D00F2" w:rsidRDefault="00E12D9C" w:rsidP="00DC1ABB">
            <w:pPr>
              <w:pStyle w:val="TabelleLinks"/>
            </w:pPr>
          </w:p>
        </w:tc>
        <w:tc>
          <w:tcPr>
            <w:tcW w:w="2268" w:type="dxa"/>
            <w:tcBorders>
              <w:top w:val="single" w:sz="4" w:space="0" w:color="auto"/>
              <w:left w:val="single" w:sz="4" w:space="0" w:color="auto"/>
              <w:bottom w:val="single" w:sz="4" w:space="0" w:color="auto"/>
              <w:right w:val="single" w:sz="4" w:space="0" w:color="auto"/>
            </w:tcBorders>
          </w:tcPr>
          <w:p w:rsidR="00E12D9C" w:rsidRPr="008D00F2" w:rsidRDefault="00E12D9C" w:rsidP="00DC1ABB">
            <w:pPr>
              <w:pStyle w:val="TabelleLinks"/>
            </w:pPr>
          </w:p>
          <w:p w:rsidR="00E12D9C" w:rsidRPr="008D00F2" w:rsidRDefault="00E12D9C" w:rsidP="00DC1ABB">
            <w:pPr>
              <w:pStyle w:val="TabelleLinks"/>
            </w:pPr>
          </w:p>
          <w:p w:rsidR="00E12D9C" w:rsidRPr="008D00F2" w:rsidRDefault="00E12D9C" w:rsidP="00DC1ABB">
            <w:pPr>
              <w:pStyle w:val="TabelleLinks"/>
            </w:pPr>
          </w:p>
          <w:p w:rsidR="00E12D9C" w:rsidRPr="008D00F2" w:rsidRDefault="00E12D9C" w:rsidP="00DC1ABB">
            <w:pPr>
              <w:pStyle w:val="TabelleLinks"/>
            </w:pPr>
            <w:r w:rsidRPr="008D00F2">
              <w:t>Starke Muskelkrämpfe</w:t>
            </w:r>
          </w:p>
          <w:p w:rsidR="00E12D9C" w:rsidRPr="008D00F2" w:rsidRDefault="00E12D9C" w:rsidP="00DC1ABB">
            <w:pPr>
              <w:pStyle w:val="TabelleLinks"/>
            </w:pPr>
          </w:p>
          <w:p w:rsidR="00E12D9C" w:rsidRPr="008D00F2" w:rsidRDefault="00E12D9C" w:rsidP="00DC1ABB">
            <w:pPr>
              <w:pStyle w:val="TabelleLinks"/>
            </w:pPr>
          </w:p>
          <w:p w:rsidR="00E12D9C" w:rsidRPr="008D00F2" w:rsidRDefault="00E12D9C" w:rsidP="00DC1ABB">
            <w:pPr>
              <w:pStyle w:val="TabelleLinks"/>
            </w:pPr>
            <w:r w:rsidRPr="008D00F2">
              <w:t>Qualvolle Schmerzen bei vollem Bewusstsein</w:t>
            </w:r>
          </w:p>
        </w:tc>
        <w:tc>
          <w:tcPr>
            <w:tcW w:w="2693" w:type="dxa"/>
            <w:tcBorders>
              <w:top w:val="single" w:sz="4" w:space="0" w:color="auto"/>
              <w:left w:val="single" w:sz="4" w:space="0" w:color="auto"/>
              <w:bottom w:val="single" w:sz="4" w:space="0" w:color="auto"/>
              <w:right w:val="single" w:sz="4" w:space="0" w:color="auto"/>
            </w:tcBorders>
          </w:tcPr>
          <w:p w:rsidR="00E12D9C" w:rsidRPr="008D00F2" w:rsidRDefault="00E12D9C" w:rsidP="00DC1ABB">
            <w:pPr>
              <w:pStyle w:val="TabelleLinks"/>
            </w:pPr>
            <w:r w:rsidRPr="008D00F2">
              <w:t>Entzündung der Atemwege</w:t>
            </w:r>
          </w:p>
          <w:p w:rsidR="00E12D9C" w:rsidRPr="008D00F2" w:rsidRDefault="00E12D9C" w:rsidP="00DC1ABB">
            <w:pPr>
              <w:pStyle w:val="TabelleLinks"/>
            </w:pPr>
            <w:r w:rsidRPr="008D00F2">
              <w:t>1. Phase: Erkältungsphase</w:t>
            </w:r>
          </w:p>
          <w:p w:rsidR="00E12D9C" w:rsidRPr="008D00F2" w:rsidRDefault="00E12D9C" w:rsidP="00DC1ABB">
            <w:pPr>
              <w:pStyle w:val="TabelleLinks"/>
            </w:pPr>
            <w:r w:rsidRPr="008D00F2">
              <w:t xml:space="preserve">2. Phase: </w:t>
            </w:r>
            <w:proofErr w:type="spellStart"/>
            <w:r w:rsidRPr="008D00F2">
              <w:t>Anfallphase</w:t>
            </w:r>
            <w:proofErr w:type="spellEnd"/>
            <w:r w:rsidRPr="008D00F2">
              <w:t>, charakteri</w:t>
            </w:r>
            <w:r w:rsidRPr="008D00F2">
              <w:t>s</w:t>
            </w:r>
            <w:r w:rsidRPr="008D00F2">
              <w:t>tischer Keuchhusten mit Erbr</w:t>
            </w:r>
            <w:r w:rsidRPr="008D00F2">
              <w:t>e</w:t>
            </w:r>
            <w:r w:rsidRPr="008D00F2">
              <w:t>chen</w:t>
            </w:r>
          </w:p>
          <w:p w:rsidR="00E12D9C" w:rsidRPr="008D00F2" w:rsidRDefault="00E12D9C" w:rsidP="00DC1ABB">
            <w:pPr>
              <w:pStyle w:val="TabelleLinks"/>
            </w:pPr>
            <w:r w:rsidRPr="008D00F2">
              <w:t>3. Phase: Erholungsphase</w:t>
            </w:r>
            <w:r w:rsidR="00BE2153">
              <w:t>,</w:t>
            </w:r>
            <w:r w:rsidRPr="008D00F2">
              <w:t xml:space="preserve"> allmä</w:t>
            </w:r>
            <w:r w:rsidRPr="008D00F2">
              <w:t>h</w:t>
            </w:r>
            <w:r w:rsidRPr="008D00F2">
              <w:t>liche Abnahme der Hustenanfälle</w:t>
            </w:r>
          </w:p>
          <w:p w:rsidR="00E12D9C" w:rsidRPr="008D00F2" w:rsidRDefault="00E12D9C" w:rsidP="00DC1ABB">
            <w:pPr>
              <w:pStyle w:val="TabelleLinks"/>
            </w:pPr>
          </w:p>
        </w:tc>
      </w:tr>
      <w:tr w:rsidR="00E12D9C" w:rsidRPr="008D00F2" w:rsidTr="00E12D9C">
        <w:tc>
          <w:tcPr>
            <w:tcW w:w="2410"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Besonderheiten</w:t>
            </w:r>
          </w:p>
          <w:p w:rsidR="00E12D9C" w:rsidRPr="008D00F2" w:rsidRDefault="00E12D9C" w:rsidP="00DC1ABB">
            <w:pPr>
              <w:pStyle w:val="TabelleLinks"/>
            </w:pPr>
            <w:r w:rsidRPr="008D00F2">
              <w:t>(Risikogruppen, Folgeerkra</w:t>
            </w:r>
            <w:r w:rsidRPr="008D00F2">
              <w:t>n</w:t>
            </w:r>
            <w:r w:rsidRPr="008D00F2">
              <w:t xml:space="preserve">kungen…) </w:t>
            </w:r>
          </w:p>
        </w:tc>
        <w:tc>
          <w:tcPr>
            <w:tcW w:w="2268" w:type="dxa"/>
            <w:tcBorders>
              <w:top w:val="single" w:sz="4" w:space="0" w:color="auto"/>
              <w:left w:val="single" w:sz="4" w:space="0" w:color="auto"/>
              <w:bottom w:val="single" w:sz="4" w:space="0" w:color="auto"/>
              <w:right w:val="single" w:sz="4" w:space="0" w:color="auto"/>
            </w:tcBorders>
          </w:tcPr>
          <w:p w:rsidR="00E12D9C" w:rsidRPr="008D00F2" w:rsidRDefault="00E12D9C" w:rsidP="00DC1ABB">
            <w:pPr>
              <w:pStyle w:val="TabelleLinks"/>
            </w:pPr>
            <w:r w:rsidRPr="008D00F2">
              <w:t>Führt unbehandelt zum Tod</w:t>
            </w:r>
          </w:p>
          <w:p w:rsidR="00E12D9C" w:rsidRPr="008D00F2" w:rsidRDefault="00E12D9C" w:rsidP="00DC1ABB">
            <w:pPr>
              <w:pStyle w:val="TabelleLinks"/>
            </w:pPr>
          </w:p>
          <w:p w:rsidR="00E12D9C" w:rsidRPr="008D00F2" w:rsidRDefault="00E12D9C" w:rsidP="00DC1ABB">
            <w:pPr>
              <w:pStyle w:val="TabelleLinks"/>
            </w:pPr>
          </w:p>
        </w:tc>
        <w:tc>
          <w:tcPr>
            <w:tcW w:w="2693" w:type="dxa"/>
            <w:tcBorders>
              <w:top w:val="single" w:sz="4" w:space="0" w:color="auto"/>
              <w:left w:val="single" w:sz="4" w:space="0" w:color="auto"/>
              <w:bottom w:val="single" w:sz="4" w:space="0" w:color="auto"/>
              <w:right w:val="single" w:sz="4" w:space="0" w:color="auto"/>
            </w:tcBorders>
          </w:tcPr>
          <w:p w:rsidR="00E12D9C" w:rsidRPr="008D00F2" w:rsidRDefault="00E12D9C" w:rsidP="00DC1ABB">
            <w:pPr>
              <w:pStyle w:val="TabelleLinks"/>
            </w:pPr>
            <w:r w:rsidRPr="008D00F2">
              <w:t>Behandlung: Antibiotika</w:t>
            </w:r>
          </w:p>
          <w:p w:rsidR="00E12D9C" w:rsidRPr="008D00F2" w:rsidRDefault="00E12D9C" w:rsidP="00DC1ABB">
            <w:pPr>
              <w:pStyle w:val="TabelleLinks"/>
            </w:pPr>
            <w:r w:rsidRPr="008D00F2">
              <w:t>Risikogruppe: Säuglinge</w:t>
            </w:r>
          </w:p>
          <w:p w:rsidR="00E12D9C" w:rsidRPr="008D00F2" w:rsidRDefault="00E12D9C" w:rsidP="00DC1ABB">
            <w:pPr>
              <w:pStyle w:val="TabelleLinks"/>
            </w:pPr>
          </w:p>
        </w:tc>
      </w:tr>
      <w:tr w:rsidR="00E12D9C" w:rsidRPr="008D00F2" w:rsidTr="00E12D9C">
        <w:tc>
          <w:tcPr>
            <w:tcW w:w="2410"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Vorbeugung</w:t>
            </w:r>
          </w:p>
        </w:tc>
        <w:tc>
          <w:tcPr>
            <w:tcW w:w="2268" w:type="dxa"/>
            <w:tcBorders>
              <w:top w:val="single" w:sz="4" w:space="0" w:color="auto"/>
              <w:left w:val="single" w:sz="4" w:space="0" w:color="auto"/>
              <w:bottom w:val="single" w:sz="4" w:space="0" w:color="auto"/>
              <w:right w:val="single" w:sz="4" w:space="0" w:color="auto"/>
            </w:tcBorders>
            <w:hideMark/>
          </w:tcPr>
          <w:p w:rsidR="00E12D9C" w:rsidRPr="008D00F2" w:rsidRDefault="00E12D9C" w:rsidP="00BE2153">
            <w:pPr>
              <w:pStyle w:val="TabelleLinks"/>
            </w:pPr>
            <w:r w:rsidRPr="008D00F2">
              <w:t xml:space="preserve"> Impfung</w:t>
            </w:r>
          </w:p>
        </w:tc>
        <w:tc>
          <w:tcPr>
            <w:tcW w:w="2693" w:type="dxa"/>
            <w:tcBorders>
              <w:top w:val="single" w:sz="4" w:space="0" w:color="auto"/>
              <w:left w:val="single" w:sz="4" w:space="0" w:color="auto"/>
              <w:bottom w:val="single" w:sz="4" w:space="0" w:color="auto"/>
              <w:right w:val="single" w:sz="4" w:space="0" w:color="auto"/>
            </w:tcBorders>
            <w:hideMark/>
          </w:tcPr>
          <w:p w:rsidR="00E12D9C" w:rsidRPr="008D00F2" w:rsidRDefault="00E12D9C" w:rsidP="00DC1ABB">
            <w:pPr>
              <w:pStyle w:val="TabelleLinks"/>
            </w:pPr>
            <w:r w:rsidRPr="008D00F2">
              <w:t>Vorbeugung: Impfung</w:t>
            </w:r>
          </w:p>
          <w:p w:rsidR="00E12D9C" w:rsidRPr="008D00F2" w:rsidRDefault="00E12D9C" w:rsidP="00DC1ABB">
            <w:pPr>
              <w:pStyle w:val="TabelleLinks"/>
            </w:pPr>
            <w:r w:rsidRPr="008D00F2">
              <w:t>Auffrischung alle 6-10 Jahre no</w:t>
            </w:r>
            <w:r w:rsidRPr="008D00F2">
              <w:t>t</w:t>
            </w:r>
            <w:r w:rsidRPr="008D00F2">
              <w:t>wendig</w:t>
            </w:r>
          </w:p>
        </w:tc>
      </w:tr>
    </w:tbl>
    <w:p w:rsidR="00E12D9C" w:rsidRDefault="00E12D9C" w:rsidP="00E12D9C">
      <w:pPr>
        <w:pStyle w:val="Textkrper"/>
      </w:pP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2"/>
        <w:gridCol w:w="730"/>
        <w:gridCol w:w="4014"/>
        <w:gridCol w:w="188"/>
        <w:gridCol w:w="2081"/>
      </w:tblGrid>
      <w:tr w:rsidR="00E12D9C" w:rsidRPr="00406F71" w:rsidTr="00E12D9C">
        <w:trPr>
          <w:trHeight w:hRule="exact" w:val="369"/>
        </w:trPr>
        <w:tc>
          <w:tcPr>
            <w:tcW w:w="2632" w:type="dxa"/>
            <w:tcBorders>
              <w:top w:val="single" w:sz="4" w:space="0" w:color="auto"/>
              <w:left w:val="single" w:sz="4" w:space="0" w:color="auto"/>
              <w:bottom w:val="nil"/>
              <w:right w:val="single" w:sz="4" w:space="0" w:color="auto"/>
            </w:tcBorders>
            <w:shd w:val="clear" w:color="auto" w:fill="D9D9D9" w:themeFill="background1" w:themeFillShade="D9"/>
            <w:hideMark/>
          </w:tcPr>
          <w:p w:rsidR="00E12D9C" w:rsidRPr="00406F71" w:rsidRDefault="00E12D9C" w:rsidP="00E12D9C">
            <w:pPr>
              <w:pStyle w:val="TabelleLinks6PT"/>
              <w:rPr>
                <w:rFonts w:eastAsiaTheme="majorEastAsia"/>
              </w:rPr>
            </w:pPr>
            <w:r w:rsidRPr="00406F71">
              <w:rPr>
                <w:rFonts w:eastAsiaTheme="majorEastAsia"/>
              </w:rPr>
              <w:lastRenderedPageBreak/>
              <w:t>Kompetenzbereich/</w:t>
            </w:r>
            <w:r w:rsidRPr="00406F71">
              <w:rPr>
                <w:rFonts w:eastAsiaTheme="majorEastAsia"/>
              </w:rPr>
              <w:br/>
              <w:t>Leitidee</w:t>
            </w:r>
          </w:p>
        </w:tc>
        <w:tc>
          <w:tcPr>
            <w:tcW w:w="730" w:type="dxa"/>
            <w:tcBorders>
              <w:top w:val="single" w:sz="4" w:space="0" w:color="auto"/>
              <w:left w:val="single" w:sz="4" w:space="0" w:color="auto"/>
              <w:bottom w:val="nil"/>
              <w:right w:val="single" w:sz="4" w:space="0" w:color="auto"/>
            </w:tcBorders>
            <w:shd w:val="clear" w:color="auto" w:fill="D9D9D9" w:themeFill="background1" w:themeFillShade="D9"/>
            <w:hideMark/>
          </w:tcPr>
          <w:p w:rsidR="00E12D9C" w:rsidRPr="00406F71" w:rsidRDefault="00E12D9C" w:rsidP="00E12D9C">
            <w:pPr>
              <w:pStyle w:val="TabelleLinks6PT"/>
              <w:rPr>
                <w:rFonts w:eastAsiaTheme="majorEastAsia"/>
              </w:rPr>
            </w:pPr>
            <w:r w:rsidRPr="00406F71">
              <w:rPr>
                <w:rFonts w:eastAsiaTheme="majorEastAsia"/>
              </w:rPr>
              <w:t>Lern-</w:t>
            </w:r>
            <w:r w:rsidRPr="00406F71">
              <w:rPr>
                <w:rFonts w:eastAsiaTheme="majorEastAsia"/>
              </w:rPr>
              <w:br/>
              <w:t>fortschritt</w:t>
            </w:r>
          </w:p>
        </w:tc>
        <w:tc>
          <w:tcPr>
            <w:tcW w:w="4014" w:type="dxa"/>
            <w:tcBorders>
              <w:top w:val="single" w:sz="4" w:space="0" w:color="auto"/>
              <w:left w:val="single" w:sz="4" w:space="0" w:color="auto"/>
              <w:bottom w:val="nil"/>
              <w:right w:val="single" w:sz="4" w:space="0" w:color="auto"/>
            </w:tcBorders>
            <w:shd w:val="clear" w:color="auto" w:fill="D9D9D9" w:themeFill="background1" w:themeFillShade="D9"/>
            <w:hideMark/>
          </w:tcPr>
          <w:p w:rsidR="00E12D9C" w:rsidRPr="00406F71" w:rsidRDefault="00E12D9C" w:rsidP="00E12D9C">
            <w:pPr>
              <w:pStyle w:val="TabelleLinks6PT"/>
              <w:rPr>
                <w:rFonts w:eastAsiaTheme="majorEastAsia"/>
              </w:rPr>
            </w:pPr>
            <w:r w:rsidRPr="00406F71">
              <w:rPr>
                <w:rFonts w:eastAsiaTheme="majorEastAsia"/>
              </w:rPr>
              <w:t>Materialien/</w:t>
            </w:r>
            <w:r w:rsidRPr="00406F71">
              <w:rPr>
                <w:rFonts w:eastAsiaTheme="majorEastAsia"/>
              </w:rPr>
              <w:br/>
              <w:t>Titel</w:t>
            </w:r>
          </w:p>
        </w:tc>
        <w:tc>
          <w:tcPr>
            <w:tcW w:w="188" w:type="dxa"/>
            <w:tcBorders>
              <w:top w:val="nil"/>
              <w:left w:val="single" w:sz="4" w:space="0" w:color="auto"/>
              <w:bottom w:val="nil"/>
              <w:right w:val="single" w:sz="4" w:space="0" w:color="auto"/>
            </w:tcBorders>
            <w:shd w:val="clear" w:color="auto" w:fill="FFFFFF" w:themeFill="background1"/>
          </w:tcPr>
          <w:p w:rsidR="00E12D9C" w:rsidRPr="00406F71" w:rsidRDefault="00E12D9C"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E12D9C" w:rsidRPr="00406F71" w:rsidRDefault="00E12D9C" w:rsidP="00E12D9C">
            <w:pPr>
              <w:pStyle w:val="TabellenkopfLS"/>
              <w:rPr>
                <w:rFonts w:eastAsiaTheme="minorHAnsi"/>
              </w:rPr>
            </w:pPr>
            <w:r w:rsidRPr="00406F71">
              <w:t xml:space="preserve">Bio </w:t>
            </w:r>
            <w:r w:rsidRPr="00406F71">
              <w:br/>
              <w:t>03.0</w:t>
            </w:r>
            <w:r>
              <w:t>3</w:t>
            </w:r>
            <w:r w:rsidRPr="00406F71">
              <w:t>.0</w:t>
            </w:r>
            <w:r>
              <w:t>2</w:t>
            </w:r>
          </w:p>
        </w:tc>
      </w:tr>
      <w:tr w:rsidR="00E12D9C" w:rsidRPr="00406F71" w:rsidTr="00E12D9C">
        <w:trPr>
          <w:trHeight w:hRule="exact" w:val="567"/>
        </w:trPr>
        <w:tc>
          <w:tcPr>
            <w:tcW w:w="2632" w:type="dxa"/>
            <w:tcBorders>
              <w:top w:val="nil"/>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abellenkopfLSLinksbndig"/>
            </w:pPr>
            <w:r w:rsidRPr="00406F71">
              <w:t>03 In der Fachsprache ko</w:t>
            </w:r>
            <w:r w:rsidRPr="00406F71">
              <w:t>m</w:t>
            </w:r>
            <w:r>
              <w:t>munizie</w:t>
            </w:r>
            <w:r w:rsidRPr="00406F71">
              <w:t>ren</w:t>
            </w:r>
          </w:p>
        </w:tc>
        <w:tc>
          <w:tcPr>
            <w:tcW w:w="730" w:type="dxa"/>
            <w:tcBorders>
              <w:top w:val="nil"/>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abellenkopfLSLinksbndig"/>
            </w:pPr>
            <w:r w:rsidRPr="00406F71">
              <w:t>LF 3</w:t>
            </w:r>
          </w:p>
        </w:tc>
        <w:tc>
          <w:tcPr>
            <w:tcW w:w="4014" w:type="dxa"/>
            <w:tcBorders>
              <w:top w:val="nil"/>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abellenkopfLSLinksbndig"/>
            </w:pPr>
            <w:r w:rsidRPr="00DC1CBB">
              <w:t xml:space="preserve">Masern. Bakterien und Viren im Vergleich </w:t>
            </w:r>
            <w:r>
              <w:t>C</w:t>
            </w:r>
          </w:p>
        </w:tc>
        <w:tc>
          <w:tcPr>
            <w:tcW w:w="188" w:type="dxa"/>
            <w:tcBorders>
              <w:top w:val="nil"/>
              <w:left w:val="single" w:sz="4" w:space="0" w:color="auto"/>
              <w:bottom w:val="nil"/>
              <w:right w:val="single" w:sz="4" w:space="0" w:color="auto"/>
            </w:tcBorders>
            <w:shd w:val="clear" w:color="auto" w:fill="FFFFFF" w:themeFill="background1"/>
          </w:tcPr>
          <w:p w:rsidR="00E12D9C" w:rsidRPr="00406F71" w:rsidRDefault="00E12D9C"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jc w:val="center"/>
              <w:rPr>
                <w:rFonts w:ascii="Univers 55" w:eastAsia="Times New Roman" w:hAnsi="Univers 55" w:cs="Times New Roman"/>
                <w:b/>
                <w:color w:val="000000" w:themeColor="text1"/>
                <w:sz w:val="20"/>
                <w:szCs w:val="20"/>
              </w:rPr>
            </w:pPr>
          </w:p>
        </w:tc>
      </w:tr>
    </w:tbl>
    <w:p w:rsidR="00E12D9C" w:rsidRPr="008D00F2" w:rsidRDefault="00E12D9C" w:rsidP="00E12D9C">
      <w:pPr>
        <w:pStyle w:val="berschrift1neu"/>
        <w:rPr>
          <w:rFonts w:eastAsiaTheme="minorHAnsi"/>
        </w:rPr>
      </w:pPr>
      <w:r w:rsidRPr="00DC1CBB">
        <w:rPr>
          <w:rFonts w:ascii="Arial" w:eastAsia="Calibri" w:hAnsi="Arial" w:cs="Arial"/>
          <w:noProof/>
          <w:color w:val="000000" w:themeColor="text1"/>
          <w:sz w:val="22"/>
          <w:szCs w:val="22"/>
        </w:rPr>
        <mc:AlternateContent>
          <mc:Choice Requires="wps">
            <w:drawing>
              <wp:anchor distT="0" distB="0" distL="114300" distR="114300" simplePos="0" relativeHeight="252804096" behindDoc="0" locked="0" layoutInCell="1" allowOverlap="1" wp14:anchorId="148A9F20" wp14:editId="25074879">
                <wp:simplePos x="0" y="0"/>
                <wp:positionH relativeFrom="column">
                  <wp:posOffset>4796790</wp:posOffset>
                </wp:positionH>
                <wp:positionV relativeFrom="paragraph">
                  <wp:posOffset>127000</wp:posOffset>
                </wp:positionV>
                <wp:extent cx="1320165" cy="214630"/>
                <wp:effectExtent l="0" t="0" r="13335" b="13970"/>
                <wp:wrapNone/>
                <wp:docPr id="163" name="Rechteck 163"/>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63" o:spid="_x0000_s1065" style="position:absolute;margin-left:377.7pt;margin-top:10pt;width:103.95pt;height:16.9pt;z-index:252804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HRHkwIAADQFAAAOAAAAZHJzL2Uyb0RvYy54bWysVMtu2zAQvBfoPxC8N7LsxAmMyIHhwEWB&#10;NAkaFznTFGUJ5askbcn9+g4pOXHSnorqQO2Sy33M7PL6plOS7IXzjdEFzc9GlAjNTdnobUG/r1ef&#10;rijxgemSSaNFQQ/C05v5xw/XrZ2JsamNLIUjcKL9rLUFrUOwsyzzvBaK+TNjhcZhZZxiAarbZqVj&#10;LbwrmY1Ho2nWGldaZ7jwHru3/SGdJ/9VJXh4qCovApEFRW4hrS6tm7hm82s22zpm64YPabB/yEKx&#10;RiPoi6tbFhjZueYPV6rhznhThTNuVGaqquEi1YBq8tG7ap5qZkWqBeB4+wKT/39u+f3+0ZGmBHfT&#10;CSWaKZD0TfA6CP6DxD0g1Fo/g+GTfXSD5iHGcrvKqfhHIaRLqB5eUBVdIByb+QSlTS8o4Tgb5+fT&#10;SYI9e71tnQ+fhVEkCgV1YC2ByfZ3PiAiTI8mMZg3silXjZRJOfildGTPQDD6ojQtJZL5gM2CrtKX&#10;fMmd+mrK3u7qYjQ65uDT/RTjjV+pSVvQSX4ZE2fozEqyAFFZYOX1lhImt2h5Hlzy/+Zy7/Q0qTXQ&#10;OEkM8U9SOK0nFnrLfN1fTl4jBYBA6livSE094BKJ6amIUug2XaJyMj6ytjHlAfw60ze+t3zVIMAd&#10;AHpkDp2OmcD0hgcslTSo2AwSJbVxv/62H+3RgDilpMXkAI6fO+YEyvui0ZqTaSyNhKTkV0lxpyeb&#10;pJxfXI5hpndqacBdjnfC8iRi1wV5FCtn1DOGfBGj4ohpjtg98IOyDP1E45ngYrFIZhgvy8KdfrI8&#10;Oo/QRWjX3TNzdmi0AFLuzXHK2Oxdv/W28aY2i10wVZOaMULd4wpaooLRTAQNz0ic/VM9Wb0+dvPf&#10;AAAA//8DAFBLAwQUAAYACAAAACEAcr8buuAAAAAJAQAADwAAAGRycy9kb3ducmV2LnhtbEyPQUvD&#10;QBCF74L/YRnBi9hNG9PWmEkpBb0JWi2S2zY7ZoPZ2ZDdNvHfu570OLyP974pNpPtxJkG3zpGmM8S&#10;EMS10y03CO9vj7drED4o1qpzTAjf5GFTXl4UKtdu5Fc670MjYgn7XCGYEPpcSl8bssrPXE8cs083&#10;WBXiOTRSD2qM5baTiyRZSqtajgtG9bQzVH/tTxbBVYenebs1Hwu9u3npq3F8bqoG8fpq2j6ACDSF&#10;Pxh+9aM6lNHp6E6svegQVll2F1GEOAMiAvfLNAVxRMjSNciykP8/KH8AAAD//wMAUEsBAi0AFAAG&#10;AAgAAAAhALaDOJL+AAAA4QEAABMAAAAAAAAAAAAAAAAAAAAAAFtDb250ZW50X1R5cGVzXS54bWxQ&#10;SwECLQAUAAYACAAAACEAOP0h/9YAAACUAQAACwAAAAAAAAAAAAAAAAAvAQAAX3JlbHMvLnJlbHNQ&#10;SwECLQAUAAYACAAAACEA8Mx0R5MCAAA0BQAADgAAAAAAAAAAAAAAAAAuAgAAZHJzL2Uyb0RvYy54&#10;bWxQSwECLQAUAAYACAAAACEAcr8buuAAAAAJAQAADwAAAAAAAAAAAAAAAADtBAAAZHJzL2Rvd25y&#10;ZXYueG1sUEsFBgAAAAAEAAQA8wAAAPoFA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r w:rsidRPr="008D00F2">
        <w:rPr>
          <w:rFonts w:eastAsiaTheme="minorHAnsi"/>
          <w:noProof/>
        </w:rPr>
        <w:drawing>
          <wp:anchor distT="0" distB="0" distL="114300" distR="114300" simplePos="0" relativeHeight="252803072" behindDoc="0" locked="0" layoutInCell="1" allowOverlap="1" wp14:anchorId="2D9B52A0" wp14:editId="3ABD8B02">
            <wp:simplePos x="0" y="0"/>
            <wp:positionH relativeFrom="rightMargin">
              <wp:posOffset>107950</wp:posOffset>
            </wp:positionH>
            <wp:positionV relativeFrom="paragraph">
              <wp:posOffset>417830</wp:posOffset>
            </wp:positionV>
            <wp:extent cx="414000" cy="406800"/>
            <wp:effectExtent l="0" t="0" r="5715" b="0"/>
            <wp:wrapNone/>
            <wp:docPr id="168" name="Grafik 168"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00F2">
        <w:rPr>
          <w:rFonts w:eastAsiaTheme="minorHAnsi"/>
        </w:rPr>
        <w:t>Zusatzaufgaben - Lösung</w:t>
      </w:r>
    </w:p>
    <w:p w:rsidR="00E12D9C" w:rsidRPr="008D00F2" w:rsidRDefault="00E12D9C" w:rsidP="001A79B1">
      <w:pPr>
        <w:pStyle w:val="Textkrper"/>
        <w:ind w:left="284" w:hanging="284"/>
      </w:pPr>
      <w:r w:rsidRPr="008D00F2">
        <w:t xml:space="preserve">1. </w:t>
      </w:r>
      <w:r w:rsidR="001A79B1">
        <w:tab/>
        <w:t>Lösen S</w:t>
      </w:r>
      <w:r w:rsidR="00DC1ABB">
        <w:t>ie die Aufgabe 3 S.</w:t>
      </w:r>
      <w:r w:rsidRPr="008D00F2">
        <w:t>63</w:t>
      </w:r>
    </w:p>
    <w:p w:rsidR="00E12D9C" w:rsidRPr="008D00F2" w:rsidRDefault="00E12D9C" w:rsidP="00E12D9C">
      <w:pPr>
        <w:pStyle w:val="Textkrper"/>
      </w:pPr>
    </w:p>
    <w:p w:rsidR="00E12D9C" w:rsidRPr="008D00F2" w:rsidRDefault="00B53691" w:rsidP="00F60252">
      <w:pPr>
        <w:pStyle w:val="Textkrper"/>
        <w:ind w:left="284"/>
        <w:rPr>
          <w:rFonts w:ascii="Univers 55" w:eastAsiaTheme="minorHAnsi" w:hAnsi="Univers 55"/>
          <w:i/>
          <w:iCs/>
          <w:szCs w:val="24"/>
        </w:rPr>
      </w:pPr>
      <m:oMath>
        <m:sSup>
          <m:sSupPr>
            <m:ctrlPr>
              <w:rPr>
                <w:rFonts w:ascii="Cambria Math" w:eastAsiaTheme="minorHAnsi" w:hAnsi="Cambria Math"/>
                <w:szCs w:val="24"/>
              </w:rPr>
            </m:ctrlPr>
          </m:sSupPr>
          <m:e>
            <m:r>
              <m:rPr>
                <m:sty m:val="p"/>
              </m:rPr>
              <w:rPr>
                <w:rFonts w:ascii="Cambria Math" w:eastAsiaTheme="minorHAnsi" w:hAnsi="Cambria Math"/>
                <w:szCs w:val="24"/>
              </w:rPr>
              <m:t>2</m:t>
            </m:r>
          </m:e>
          <m:sup>
            <m:r>
              <m:rPr>
                <m:sty m:val="p"/>
              </m:rPr>
              <w:rPr>
                <w:rFonts w:ascii="Cambria Math" w:eastAsiaTheme="minorHAnsi" w:hAnsi="Cambria Math"/>
                <w:szCs w:val="24"/>
              </w:rPr>
              <m:t>12</m:t>
            </m:r>
          </m:sup>
        </m:sSup>
        <m:r>
          <m:rPr>
            <m:sty m:val="p"/>
          </m:rPr>
          <w:rPr>
            <w:rFonts w:ascii="Cambria Math" w:eastAsiaTheme="minorHAnsi" w:hAnsi="Cambria Math"/>
            <w:szCs w:val="24"/>
          </w:rPr>
          <m:t xml:space="preserve">= </m:t>
        </m:r>
      </m:oMath>
      <w:r w:rsidR="00E12D9C" w:rsidRPr="008D00F2">
        <w:rPr>
          <w:rFonts w:ascii="Univers 55" w:eastAsiaTheme="minorHAnsi" w:hAnsi="Univers 55"/>
          <w:i/>
          <w:iCs/>
          <w:szCs w:val="24"/>
        </w:rPr>
        <w:t>4096</w:t>
      </w:r>
    </w:p>
    <w:p w:rsidR="00E12D9C" w:rsidRPr="008D00F2" w:rsidRDefault="00E12D9C" w:rsidP="00E12D9C">
      <w:pPr>
        <w:pStyle w:val="Textkrper"/>
        <w:rPr>
          <w:rFonts w:ascii="Univers 55" w:eastAsiaTheme="minorHAnsi" w:hAnsi="Univers 55"/>
          <w:i/>
          <w:iCs/>
          <w:szCs w:val="24"/>
        </w:rPr>
      </w:pPr>
    </w:p>
    <w:p w:rsidR="00E12D9C" w:rsidRPr="008D00F2" w:rsidRDefault="00E12D9C" w:rsidP="00E12D9C">
      <w:pPr>
        <w:pStyle w:val="Textkrper"/>
        <w:rPr>
          <w:rFonts w:ascii="Univers 55" w:eastAsiaTheme="minorHAnsi" w:hAnsi="Univers 55"/>
          <w:i/>
          <w:iCs/>
          <w:szCs w:val="24"/>
        </w:rPr>
      </w:pPr>
    </w:p>
    <w:p w:rsidR="00E12D9C" w:rsidRPr="008D00F2" w:rsidRDefault="00F60252" w:rsidP="001A79B1">
      <w:pPr>
        <w:pStyle w:val="Textkrper"/>
        <w:ind w:left="284" w:hanging="284"/>
      </w:pPr>
      <w:r>
        <w:t>2.</w:t>
      </w:r>
      <w:r w:rsidR="00E12D9C" w:rsidRPr="008D00F2">
        <w:t xml:space="preserve"> </w:t>
      </w:r>
      <w:r w:rsidR="001A79B1">
        <w:tab/>
      </w:r>
      <w:r w:rsidR="00E12D9C" w:rsidRPr="008D00F2">
        <w:t>Begründen Sie, ob die Fähigkeit der Bakterien, Sporen zu bilden</w:t>
      </w:r>
      <w:r w:rsidR="007812D5">
        <w:t>,</w:t>
      </w:r>
      <w:r w:rsidR="00E12D9C" w:rsidRPr="008D00F2">
        <w:t xml:space="preserve"> für die Menschen vorteilhaft ist.</w:t>
      </w:r>
    </w:p>
    <w:p w:rsidR="00E12D9C" w:rsidRPr="008D00F2" w:rsidRDefault="00E12D9C" w:rsidP="00E12D9C">
      <w:pPr>
        <w:pStyle w:val="Textkrper"/>
        <w:rPr>
          <w:rFonts w:ascii="Univers 55" w:hAnsi="Univers 55"/>
        </w:rPr>
      </w:pPr>
    </w:p>
    <w:p w:rsidR="00E12D9C" w:rsidRPr="008D00F2" w:rsidRDefault="00E12D9C" w:rsidP="00D17543">
      <w:pPr>
        <w:pStyle w:val="Textkrper"/>
        <w:ind w:left="284"/>
        <w:rPr>
          <w:rStyle w:val="Hervorhebung"/>
        </w:rPr>
      </w:pPr>
      <w:r w:rsidRPr="008D00F2">
        <w:rPr>
          <w:rStyle w:val="Hervorhebung"/>
        </w:rPr>
        <w:t>Nein, sie ist unvorteilhaft für Menschen. Sporen überdauern ungünstige Lebensbedi</w:t>
      </w:r>
      <w:r w:rsidRPr="008D00F2">
        <w:rPr>
          <w:rStyle w:val="Hervorhebung"/>
        </w:rPr>
        <w:t>n</w:t>
      </w:r>
      <w:r w:rsidRPr="008D00F2">
        <w:rPr>
          <w:rStyle w:val="Hervorhebung"/>
        </w:rPr>
        <w:t>gungen z.</w:t>
      </w:r>
      <w:r w:rsidR="00DC1ABB">
        <w:rPr>
          <w:rStyle w:val="Hervorhebung"/>
          <w:rFonts w:ascii="Arial" w:hAnsi="Arial" w:cs="Arial"/>
        </w:rPr>
        <w:t> </w:t>
      </w:r>
      <w:r w:rsidRPr="008D00F2">
        <w:rPr>
          <w:rStyle w:val="Hervorhebung"/>
        </w:rPr>
        <w:t>B. Trockenheit. Wenn die Bedingungen wieder vorteilhafter sind, können sie sich vermehren und de</w:t>
      </w:r>
      <w:r w:rsidR="007812D5">
        <w:rPr>
          <w:rStyle w:val="Hervorhebung"/>
        </w:rPr>
        <w:t>n</w:t>
      </w:r>
      <w:r w:rsidRPr="008D00F2">
        <w:rPr>
          <w:rStyle w:val="Hervorhebung"/>
        </w:rPr>
        <w:t xml:space="preserve"> Menschen infizieren.</w:t>
      </w:r>
    </w:p>
    <w:p w:rsidR="00E12D9C" w:rsidRPr="008D00F2" w:rsidRDefault="00E12D9C" w:rsidP="00E12D9C">
      <w:pPr>
        <w:pStyle w:val="Textkrper"/>
        <w:rPr>
          <w:rStyle w:val="Hervorhebung"/>
        </w:rPr>
      </w:pPr>
    </w:p>
    <w:p w:rsidR="00E12D9C" w:rsidRPr="008D00F2" w:rsidRDefault="00E12D9C" w:rsidP="00E12D9C">
      <w:pPr>
        <w:pStyle w:val="Textkrper"/>
      </w:pPr>
    </w:p>
    <w:p w:rsidR="00E12D9C" w:rsidRPr="008D00F2" w:rsidRDefault="00F60252" w:rsidP="001A79B1">
      <w:pPr>
        <w:pStyle w:val="Textkrper"/>
        <w:ind w:left="284" w:hanging="284"/>
      </w:pPr>
      <w:r>
        <w:t>3.</w:t>
      </w:r>
      <w:r w:rsidR="001A79B1">
        <w:tab/>
      </w:r>
      <w:r w:rsidR="00E12D9C" w:rsidRPr="008D00F2">
        <w:t>Bakterien sind nicht nur schädlich, sie können auch nützlich sein. Geben Sie Beispi</w:t>
      </w:r>
      <w:r w:rsidR="00E12D9C" w:rsidRPr="008D00F2">
        <w:t>e</w:t>
      </w:r>
      <w:r w:rsidR="00E12D9C" w:rsidRPr="008D00F2">
        <w:t>le, wo diese Eigenschaften im Alltag genutzt werden.</w:t>
      </w:r>
    </w:p>
    <w:p w:rsidR="00E12D9C" w:rsidRPr="008D00F2" w:rsidRDefault="00E12D9C" w:rsidP="00E12D9C">
      <w:pPr>
        <w:pStyle w:val="Textkrper"/>
      </w:pPr>
    </w:p>
    <w:p w:rsidR="00E12D9C" w:rsidRPr="008D00F2" w:rsidRDefault="00E12D9C" w:rsidP="00D17543">
      <w:pPr>
        <w:pStyle w:val="Textkrper"/>
        <w:ind w:left="284"/>
        <w:rPr>
          <w:rStyle w:val="Hervorhebung"/>
        </w:rPr>
      </w:pPr>
      <w:r w:rsidRPr="008D00F2">
        <w:rPr>
          <w:rStyle w:val="Hervorhebung"/>
        </w:rPr>
        <w:t>Bei der Herstellung von Joghurt, Quark, Sauerkraut, Essig oder Medikamenten</w:t>
      </w:r>
      <w:r w:rsidR="005445F8">
        <w:rPr>
          <w:rStyle w:val="Hervorhebung"/>
        </w:rPr>
        <w:t>.</w:t>
      </w:r>
    </w:p>
    <w:p w:rsidR="00E12D9C" w:rsidRPr="008D00F2" w:rsidRDefault="00E12D9C" w:rsidP="00D17543">
      <w:pPr>
        <w:pStyle w:val="Textkrper"/>
        <w:ind w:left="284"/>
        <w:rPr>
          <w:rStyle w:val="Hervorhebung"/>
        </w:rPr>
      </w:pPr>
      <w:r w:rsidRPr="008D00F2">
        <w:rPr>
          <w:rStyle w:val="Hervorhebung"/>
        </w:rPr>
        <w:t>Sie fördern die Verdauung</w:t>
      </w:r>
      <w:r w:rsidR="005445F8">
        <w:rPr>
          <w:rStyle w:val="Hervorhebung"/>
        </w:rPr>
        <w:t>.</w:t>
      </w:r>
    </w:p>
    <w:p w:rsidR="00E12D9C" w:rsidRPr="008D00F2" w:rsidRDefault="00E12D9C" w:rsidP="00D17543">
      <w:pPr>
        <w:pStyle w:val="Textkrper"/>
        <w:ind w:left="284"/>
        <w:rPr>
          <w:rStyle w:val="Hervorhebung"/>
        </w:rPr>
      </w:pPr>
      <w:r w:rsidRPr="008D00F2">
        <w:rPr>
          <w:rStyle w:val="Hervorhebung"/>
        </w:rPr>
        <w:t>Sie bauen in der Natur tote Substanzen ab</w:t>
      </w:r>
      <w:r w:rsidR="005445F8">
        <w:rPr>
          <w:rStyle w:val="Hervorhebung"/>
        </w:rPr>
        <w:t>.</w:t>
      </w:r>
    </w:p>
    <w:p w:rsidR="00E12D9C" w:rsidRPr="008D00F2" w:rsidRDefault="00E12D9C" w:rsidP="00E12D9C">
      <w:pPr>
        <w:pStyle w:val="Textkrper"/>
        <w:rPr>
          <w:rStyle w:val="Hervorhebung"/>
        </w:rPr>
      </w:pPr>
    </w:p>
    <w:p w:rsidR="00E12D9C" w:rsidRPr="008D00F2" w:rsidRDefault="00E12D9C" w:rsidP="00E12D9C">
      <w:pPr>
        <w:pStyle w:val="Textkrper"/>
      </w:pPr>
    </w:p>
    <w:p w:rsidR="00E12D9C" w:rsidRPr="008D00F2" w:rsidRDefault="00F60252" w:rsidP="001A79B1">
      <w:pPr>
        <w:pStyle w:val="Textkrper"/>
        <w:ind w:left="284" w:hanging="284"/>
      </w:pPr>
      <w:r>
        <w:t>4.</w:t>
      </w:r>
      <w:r w:rsidR="00E12D9C" w:rsidRPr="008D00F2">
        <w:t xml:space="preserve"> </w:t>
      </w:r>
      <w:r w:rsidR="001A79B1">
        <w:tab/>
      </w:r>
      <w:r w:rsidR="00E12D9C" w:rsidRPr="008D00F2">
        <w:t>Geben Sie an, welche bedeutende Rolle Bakterien in der Natur spielen.</w:t>
      </w:r>
    </w:p>
    <w:p w:rsidR="00E12D9C" w:rsidRPr="008D00F2" w:rsidRDefault="00E12D9C" w:rsidP="00E12D9C">
      <w:pPr>
        <w:pStyle w:val="Textkrper"/>
      </w:pPr>
    </w:p>
    <w:p w:rsidR="00E12D9C" w:rsidRPr="008D00F2" w:rsidRDefault="00E12D9C" w:rsidP="00D17543">
      <w:pPr>
        <w:pStyle w:val="Textkrper"/>
        <w:ind w:left="284"/>
        <w:rPr>
          <w:rStyle w:val="Hervorhebung"/>
        </w:rPr>
      </w:pPr>
      <w:r w:rsidRPr="008D00F2">
        <w:rPr>
          <w:rStyle w:val="Hervorhebung"/>
        </w:rPr>
        <w:t>Beispiel: Sie bauen in der Natur tote Substanzen ab. So werden abgestorbene Pfla</w:t>
      </w:r>
      <w:r w:rsidRPr="008D00F2">
        <w:rPr>
          <w:rStyle w:val="Hervorhebung"/>
        </w:rPr>
        <w:t>n</w:t>
      </w:r>
      <w:r w:rsidRPr="008D00F2">
        <w:rPr>
          <w:rStyle w:val="Hervorhebung"/>
        </w:rPr>
        <w:t>zenteile in ihre Bestandteile zerlegt und stehen damit anderen Organismen als Näh</w:t>
      </w:r>
      <w:r w:rsidRPr="008D00F2">
        <w:rPr>
          <w:rStyle w:val="Hervorhebung"/>
        </w:rPr>
        <w:t>r</w:t>
      </w:r>
      <w:r w:rsidRPr="008D00F2">
        <w:rPr>
          <w:rStyle w:val="Hervorhebung"/>
        </w:rPr>
        <w:t>stoffe wieder zur Verfügung</w:t>
      </w:r>
    </w:p>
    <w:p w:rsidR="00E12D9C" w:rsidRPr="008D00F2" w:rsidRDefault="00E12D9C" w:rsidP="00E12D9C">
      <w:pPr>
        <w:pStyle w:val="Textkrper"/>
        <w:rPr>
          <w:rStyle w:val="Hervorhebung"/>
        </w:rPr>
      </w:pPr>
    </w:p>
    <w:p w:rsidR="00E12D9C" w:rsidRPr="008D00F2" w:rsidRDefault="00E12D9C" w:rsidP="00E12D9C">
      <w:pPr>
        <w:pStyle w:val="Textkrper"/>
      </w:pPr>
    </w:p>
    <w:p w:rsidR="00E12D9C" w:rsidRPr="008D00F2" w:rsidRDefault="00F60252" w:rsidP="001A79B1">
      <w:pPr>
        <w:pStyle w:val="Textkrper"/>
        <w:ind w:left="284" w:hanging="284"/>
      </w:pPr>
      <w:r>
        <w:t>5.</w:t>
      </w:r>
      <w:r w:rsidR="00E12D9C" w:rsidRPr="008D00F2">
        <w:t xml:space="preserve"> </w:t>
      </w:r>
      <w:r w:rsidR="001A79B1">
        <w:tab/>
      </w:r>
      <w:r w:rsidR="00E12D9C" w:rsidRPr="008D00F2">
        <w:t>Allein auf der Haut tummelt sich eine unglaubliche Anzahl von Bakterien: Durc</w:t>
      </w:r>
      <w:r w:rsidR="00E12D9C" w:rsidRPr="008D00F2">
        <w:t>h</w:t>
      </w:r>
      <w:r w:rsidR="00E12D9C" w:rsidRPr="008D00F2">
        <w:t>schnittlich drei Millionen finden sich auf jedem Quadratzentimeter unserer Körpe</w:t>
      </w:r>
      <w:r w:rsidR="00E12D9C" w:rsidRPr="008D00F2">
        <w:t>r</w:t>
      </w:r>
      <w:r w:rsidR="00E12D9C" w:rsidRPr="008D00F2">
        <w:t>oberfläche, ebens</w:t>
      </w:r>
      <w:r w:rsidR="005445F8">
        <w:t>o treffen wir Bakterien im Darm und</w:t>
      </w:r>
      <w:r w:rsidR="00E12D9C" w:rsidRPr="008D00F2">
        <w:t xml:space="preserve"> in der Scheide</w:t>
      </w:r>
      <w:r w:rsidR="005445F8">
        <w:t xml:space="preserve"> a</w:t>
      </w:r>
      <w:r w:rsidR="00E12D9C" w:rsidRPr="008D00F2">
        <w:t xml:space="preserve">n. Hier sind sie durchaus nützlich. </w:t>
      </w:r>
    </w:p>
    <w:p w:rsidR="00E12D9C" w:rsidRPr="008D00F2" w:rsidRDefault="00E12D9C" w:rsidP="001A79B1">
      <w:pPr>
        <w:pStyle w:val="Textkrper"/>
        <w:ind w:firstLine="284"/>
      </w:pPr>
      <w:r w:rsidRPr="008D00F2">
        <w:t>Recherchieren Sie, welchen Nutzen uns die Bakterien hier bringen.</w:t>
      </w:r>
    </w:p>
    <w:p w:rsidR="00E12D9C" w:rsidRPr="008D00F2" w:rsidRDefault="00E12D9C" w:rsidP="00E12D9C">
      <w:pPr>
        <w:pStyle w:val="Textkrper"/>
      </w:pPr>
    </w:p>
    <w:p w:rsidR="00E12D9C" w:rsidRPr="008D00F2" w:rsidRDefault="00E12D9C" w:rsidP="001A79B1">
      <w:pPr>
        <w:pStyle w:val="Textkrper"/>
        <w:ind w:left="567" w:hanging="284"/>
        <w:rPr>
          <w:rStyle w:val="Hervorhebung"/>
        </w:rPr>
      </w:pPr>
      <w:r w:rsidRPr="008D00F2">
        <w:rPr>
          <w:rStyle w:val="Hervorhebung"/>
        </w:rPr>
        <w:t>-</w:t>
      </w:r>
      <w:r w:rsidR="001A79B1">
        <w:rPr>
          <w:rStyle w:val="Hervorhebung"/>
        </w:rPr>
        <w:tab/>
      </w:r>
      <w:r w:rsidRPr="008D00F2">
        <w:rPr>
          <w:rStyle w:val="Hervorhebung"/>
        </w:rPr>
        <w:t>Sie fördern die Verdauung</w:t>
      </w:r>
      <w:r w:rsidR="005445F8">
        <w:rPr>
          <w:rStyle w:val="Hervorhebung"/>
        </w:rPr>
        <w:t>.</w:t>
      </w:r>
    </w:p>
    <w:p w:rsidR="00E12D9C" w:rsidRPr="008D00F2" w:rsidRDefault="00E12D9C" w:rsidP="001A79B1">
      <w:pPr>
        <w:pStyle w:val="Textkrper"/>
        <w:ind w:left="567" w:hanging="284"/>
        <w:rPr>
          <w:rStyle w:val="Hervorhebung"/>
        </w:rPr>
      </w:pPr>
      <w:r w:rsidRPr="008D00F2">
        <w:rPr>
          <w:rStyle w:val="Hervorhebung"/>
        </w:rPr>
        <w:t>-</w:t>
      </w:r>
      <w:r w:rsidR="001A79B1">
        <w:rPr>
          <w:rStyle w:val="Hervorhebung"/>
        </w:rPr>
        <w:tab/>
      </w:r>
      <w:r w:rsidRPr="008D00F2">
        <w:rPr>
          <w:rStyle w:val="Hervorhebung"/>
        </w:rPr>
        <w:t>Milchsäurebakterien scheiden Milchsäure aus, die z.</w:t>
      </w:r>
      <w:r w:rsidR="00DC1ABB">
        <w:rPr>
          <w:rStyle w:val="Hervorhebung"/>
          <w:rFonts w:ascii="Arial" w:hAnsi="Arial" w:cs="Arial"/>
        </w:rPr>
        <w:t> </w:t>
      </w:r>
      <w:r w:rsidRPr="008D00F2">
        <w:rPr>
          <w:rStyle w:val="Hervorhebung"/>
        </w:rPr>
        <w:t>B. für ein saures Milieu in der Scheide sorgen</w:t>
      </w:r>
      <w:r w:rsidR="005445F8">
        <w:rPr>
          <w:rStyle w:val="Hervorhebung"/>
        </w:rPr>
        <w:t>.</w:t>
      </w:r>
    </w:p>
    <w:p w:rsidR="00E12D9C" w:rsidRPr="008D00F2" w:rsidRDefault="00E12D9C" w:rsidP="001A79B1">
      <w:pPr>
        <w:pStyle w:val="Textkrper"/>
        <w:ind w:left="567" w:hanging="284"/>
        <w:rPr>
          <w:rStyle w:val="Hervorhebung"/>
        </w:rPr>
      </w:pPr>
      <w:r w:rsidRPr="008D00F2">
        <w:rPr>
          <w:rStyle w:val="Hervorhebung"/>
        </w:rPr>
        <w:t xml:space="preserve">- </w:t>
      </w:r>
      <w:r w:rsidR="001A79B1">
        <w:rPr>
          <w:rStyle w:val="Hervorhebung"/>
        </w:rPr>
        <w:tab/>
      </w:r>
      <w:r w:rsidR="005445F8">
        <w:rPr>
          <w:rStyle w:val="Hervorhebung"/>
        </w:rPr>
        <w:t>K</w:t>
      </w:r>
      <w:r w:rsidRPr="008D00F2">
        <w:rPr>
          <w:rStyle w:val="Hervorhebung"/>
        </w:rPr>
        <w:t>onkurrierende Bakterien, d.</w:t>
      </w:r>
      <w:r w:rsidR="009F5193">
        <w:rPr>
          <w:rStyle w:val="Hervorhebung"/>
        </w:rPr>
        <w:t xml:space="preserve"> </w:t>
      </w:r>
      <w:r w:rsidRPr="008D00F2">
        <w:rPr>
          <w:rStyle w:val="Hervorhebung"/>
        </w:rPr>
        <w:t>h. nicht krankmachende Bakterien verhindern die A</w:t>
      </w:r>
      <w:r w:rsidRPr="008D00F2">
        <w:rPr>
          <w:rStyle w:val="Hervorhebung"/>
        </w:rPr>
        <w:t>n</w:t>
      </w:r>
      <w:r w:rsidRPr="008D00F2">
        <w:rPr>
          <w:rStyle w:val="Hervorhebung"/>
        </w:rPr>
        <w:t>siedlung krankmachender Bakterien</w:t>
      </w:r>
      <w:r w:rsidR="005445F8">
        <w:rPr>
          <w:rStyle w:val="Hervorhebung"/>
        </w:rPr>
        <w:t>.</w:t>
      </w:r>
    </w:p>
    <w:p w:rsidR="00E12D9C" w:rsidRPr="008D00F2" w:rsidRDefault="00E12D9C" w:rsidP="001A79B1">
      <w:pPr>
        <w:pStyle w:val="Textkrper"/>
        <w:ind w:left="567" w:hanging="284"/>
        <w:rPr>
          <w:rStyle w:val="Hervorhebung"/>
        </w:rPr>
      </w:pPr>
      <w:r w:rsidRPr="008D00F2">
        <w:rPr>
          <w:rStyle w:val="Hervorhebung"/>
        </w:rPr>
        <w:t>-</w:t>
      </w:r>
      <w:r w:rsidR="001A79B1">
        <w:rPr>
          <w:rStyle w:val="Hervorhebung"/>
        </w:rPr>
        <w:tab/>
      </w:r>
      <w:r w:rsidRPr="008D00F2">
        <w:rPr>
          <w:rStyle w:val="Hervorhebung"/>
        </w:rPr>
        <w:t>Nutzung bei der Medikamentenherstellung</w:t>
      </w:r>
      <w:r w:rsidR="005445F8">
        <w:rPr>
          <w:rStyle w:val="Hervorhebung"/>
        </w:rPr>
        <w:t>.</w:t>
      </w: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Pr="008D00F2" w:rsidRDefault="00E12D9C" w:rsidP="00E12D9C">
      <w:pPr>
        <w:pStyle w:val="berschrift1neu"/>
        <w:rPr>
          <w:rFonts w:eastAsiaTheme="majorEastAsia"/>
        </w:rPr>
      </w:pPr>
      <w:r w:rsidRPr="008D00F2">
        <w:rPr>
          <w:rFonts w:eastAsiaTheme="majorEastAsia"/>
        </w:rPr>
        <w:lastRenderedPageBreak/>
        <w:t>Vergleichende Tabelle Viren / Bakterien</w:t>
      </w:r>
    </w:p>
    <w:tbl>
      <w:tblPr>
        <w:tblStyle w:val="Tabellenraster22"/>
        <w:tblW w:w="9639" w:type="dxa"/>
        <w:tblInd w:w="28" w:type="dxa"/>
        <w:tblCellMar>
          <w:top w:w="28" w:type="dxa"/>
          <w:left w:w="28" w:type="dxa"/>
          <w:bottom w:w="28" w:type="dxa"/>
          <w:right w:w="28" w:type="dxa"/>
        </w:tblCellMar>
        <w:tblLook w:val="04A0" w:firstRow="1" w:lastRow="0" w:firstColumn="1" w:lastColumn="0" w:noHBand="0" w:noVBand="1"/>
      </w:tblPr>
      <w:tblGrid>
        <w:gridCol w:w="3195"/>
        <w:gridCol w:w="3221"/>
        <w:gridCol w:w="3223"/>
      </w:tblGrid>
      <w:tr w:rsidR="00E12D9C" w:rsidRPr="008D00F2" w:rsidTr="00E12D9C">
        <w:tc>
          <w:tcPr>
            <w:tcW w:w="3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8D00F2" w:rsidRDefault="00E12D9C" w:rsidP="00E12D9C">
            <w:pPr>
              <w:pStyle w:val="Tabellezentriert"/>
              <w:rPr>
                <w:rStyle w:val="Fett"/>
              </w:rPr>
            </w:pPr>
            <w:r w:rsidRPr="008D00F2">
              <w:rPr>
                <w:rStyle w:val="Fett"/>
              </w:rPr>
              <w:t xml:space="preserve"> Merkmale</w:t>
            </w:r>
          </w:p>
        </w:tc>
        <w:tc>
          <w:tcPr>
            <w:tcW w:w="3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8D00F2" w:rsidRDefault="00E12D9C" w:rsidP="00E12D9C">
            <w:pPr>
              <w:pStyle w:val="Tabellezentriert"/>
              <w:rPr>
                <w:rStyle w:val="Fett"/>
              </w:rPr>
            </w:pPr>
            <w:r w:rsidRPr="008D00F2">
              <w:rPr>
                <w:rStyle w:val="Fett"/>
              </w:rPr>
              <w:t>Virus</w:t>
            </w:r>
          </w:p>
        </w:tc>
        <w:tc>
          <w:tcPr>
            <w:tcW w:w="322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8D00F2" w:rsidRDefault="00E12D9C" w:rsidP="00E12D9C">
            <w:pPr>
              <w:pStyle w:val="Tabellezentriert"/>
              <w:rPr>
                <w:rStyle w:val="Fett"/>
              </w:rPr>
            </w:pPr>
            <w:r w:rsidRPr="008D00F2">
              <w:rPr>
                <w:rStyle w:val="Fett"/>
              </w:rPr>
              <w:t>Bakterium</w:t>
            </w: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Arten</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p>
        </w:tc>
        <w:tc>
          <w:tcPr>
            <w:tcW w:w="3223"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Sichtbarkeit</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i</w:t>
            </w:r>
            <w:r w:rsidR="00E12D9C" w:rsidRPr="008D00F2">
              <w:t>m Elektronenmikroskop</w:t>
            </w:r>
          </w:p>
        </w:tc>
        <w:tc>
          <w:tcPr>
            <w:tcW w:w="3223"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i</w:t>
            </w:r>
            <w:r w:rsidR="00E12D9C" w:rsidRPr="008D00F2">
              <w:t>m Lichtmikroskop</w:t>
            </w: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Größe</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hideMark/>
          </w:tcPr>
          <w:p w:rsidR="00E12D9C" w:rsidRPr="008D00F2" w:rsidRDefault="00E12D9C" w:rsidP="00E12D9C">
            <w:pPr>
              <w:pStyle w:val="Tabellezentriert"/>
            </w:pPr>
            <w:r w:rsidRPr="008D00F2">
              <w:t xml:space="preserve">10-400 </w:t>
            </w:r>
            <w:proofErr w:type="spellStart"/>
            <w:r w:rsidRPr="008D00F2">
              <w:t>nm</w:t>
            </w:r>
            <w:proofErr w:type="spellEnd"/>
          </w:p>
        </w:tc>
        <w:tc>
          <w:tcPr>
            <w:tcW w:w="3223" w:type="dxa"/>
            <w:tcBorders>
              <w:top w:val="single" w:sz="4" w:space="0" w:color="auto"/>
              <w:left w:val="single" w:sz="4" w:space="0" w:color="auto"/>
              <w:bottom w:val="single" w:sz="4" w:space="0" w:color="auto"/>
              <w:right w:val="single" w:sz="4" w:space="0" w:color="auto"/>
            </w:tcBorders>
            <w:hideMark/>
          </w:tcPr>
          <w:p w:rsidR="00E12D9C" w:rsidRPr="008D00F2" w:rsidRDefault="00E12D9C" w:rsidP="00E12D9C">
            <w:pPr>
              <w:pStyle w:val="Tabellezentriert"/>
            </w:pPr>
            <w:r w:rsidRPr="008D00F2">
              <w:t>0,5-20 µm</w:t>
            </w: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Eigener Stoffwechsel</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n</w:t>
            </w:r>
            <w:r w:rsidR="00E12D9C" w:rsidRPr="008D00F2">
              <w:t>ein</w:t>
            </w:r>
          </w:p>
        </w:tc>
        <w:tc>
          <w:tcPr>
            <w:tcW w:w="3223"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v</w:t>
            </w:r>
            <w:r w:rsidR="00E12D9C" w:rsidRPr="008D00F2">
              <w:t>orhanden</w:t>
            </w: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Vermehrung</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n</w:t>
            </w:r>
            <w:r w:rsidR="00E12D9C" w:rsidRPr="008D00F2">
              <w:t>ur mit Hilfe von Wirtszellen</w:t>
            </w:r>
          </w:p>
        </w:tc>
        <w:tc>
          <w:tcPr>
            <w:tcW w:w="3223" w:type="dxa"/>
            <w:tcBorders>
              <w:top w:val="single" w:sz="4" w:space="0" w:color="auto"/>
              <w:left w:val="single" w:sz="4" w:space="0" w:color="auto"/>
              <w:bottom w:val="single" w:sz="4" w:space="0" w:color="auto"/>
              <w:right w:val="single" w:sz="4" w:space="0" w:color="auto"/>
            </w:tcBorders>
            <w:hideMark/>
          </w:tcPr>
          <w:p w:rsidR="00E12D9C" w:rsidRPr="008D00F2" w:rsidRDefault="00E12D9C" w:rsidP="00E12D9C">
            <w:pPr>
              <w:pStyle w:val="Tabellezentriert"/>
            </w:pPr>
            <w:r w:rsidRPr="008D00F2">
              <w:t>Querteilung</w:t>
            </w: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Krankmachende Wirkung</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hideMark/>
          </w:tcPr>
          <w:p w:rsidR="00E12D9C" w:rsidRPr="008D00F2" w:rsidRDefault="00E12D9C" w:rsidP="00E12D9C">
            <w:pPr>
              <w:pStyle w:val="Tabellezentriert"/>
            </w:pPr>
            <w:r w:rsidRPr="008D00F2">
              <w:t>Zerstörung der Wirtszelle</w:t>
            </w:r>
          </w:p>
        </w:tc>
        <w:tc>
          <w:tcPr>
            <w:tcW w:w="3223"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t</w:t>
            </w:r>
            <w:r w:rsidR="00E12D9C" w:rsidRPr="008D00F2">
              <w:t>oxische Stoffwechselprodukte</w:t>
            </w:r>
          </w:p>
        </w:tc>
      </w:tr>
      <w:tr w:rsidR="00E12D9C" w:rsidRPr="008D00F2" w:rsidTr="00E12D9C">
        <w:tc>
          <w:tcPr>
            <w:tcW w:w="3195" w:type="dxa"/>
            <w:tcBorders>
              <w:top w:val="single" w:sz="4" w:space="0" w:color="auto"/>
              <w:left w:val="single" w:sz="4" w:space="0" w:color="auto"/>
              <w:bottom w:val="single" w:sz="4" w:space="0" w:color="auto"/>
              <w:right w:val="single" w:sz="4" w:space="0" w:color="auto"/>
            </w:tcBorders>
          </w:tcPr>
          <w:p w:rsidR="00E12D9C" w:rsidRPr="008D00F2" w:rsidRDefault="00E12D9C" w:rsidP="00E12D9C">
            <w:pPr>
              <w:pStyle w:val="Tabellezentriert"/>
            </w:pPr>
            <w:r w:rsidRPr="008D00F2">
              <w:t>Antibiotika</w:t>
            </w:r>
          </w:p>
          <w:p w:rsidR="00E12D9C" w:rsidRPr="008D00F2" w:rsidRDefault="00E12D9C" w:rsidP="00E12D9C">
            <w:pPr>
              <w:pStyle w:val="Tabellezentriert"/>
            </w:pPr>
          </w:p>
        </w:tc>
        <w:tc>
          <w:tcPr>
            <w:tcW w:w="3221" w:type="dxa"/>
            <w:tcBorders>
              <w:top w:val="single" w:sz="4" w:space="0" w:color="auto"/>
              <w:left w:val="single" w:sz="4" w:space="0" w:color="auto"/>
              <w:bottom w:val="single" w:sz="4" w:space="0" w:color="auto"/>
              <w:right w:val="single" w:sz="4" w:space="0" w:color="auto"/>
            </w:tcBorders>
            <w:hideMark/>
          </w:tcPr>
          <w:p w:rsidR="00E12D9C" w:rsidRPr="008D00F2" w:rsidRDefault="005445F8" w:rsidP="00E12D9C">
            <w:pPr>
              <w:pStyle w:val="Tabellezentriert"/>
            </w:pPr>
            <w:r>
              <w:t>u</w:t>
            </w:r>
            <w:r w:rsidR="00E12D9C" w:rsidRPr="008D00F2">
              <w:t>nwirksam</w:t>
            </w:r>
          </w:p>
        </w:tc>
        <w:tc>
          <w:tcPr>
            <w:tcW w:w="3223" w:type="dxa"/>
            <w:tcBorders>
              <w:top w:val="single" w:sz="4" w:space="0" w:color="auto"/>
              <w:left w:val="single" w:sz="4" w:space="0" w:color="auto"/>
              <w:bottom w:val="single" w:sz="4" w:space="0" w:color="auto"/>
              <w:right w:val="single" w:sz="4" w:space="0" w:color="auto"/>
            </w:tcBorders>
            <w:hideMark/>
          </w:tcPr>
          <w:p w:rsidR="00E12D9C" w:rsidRPr="008D00F2" w:rsidRDefault="00E12D9C" w:rsidP="00E12D9C">
            <w:pPr>
              <w:pStyle w:val="Tabellezentriert"/>
            </w:pPr>
            <w:r w:rsidRPr="008D00F2">
              <w:t>wirksam</w:t>
            </w:r>
          </w:p>
        </w:tc>
      </w:tr>
    </w:tbl>
    <w:p w:rsidR="00E12D9C" w:rsidRDefault="00E12D9C" w:rsidP="00E12D9C">
      <w:pPr>
        <w:pStyle w:val="Textkrper"/>
        <w:rPr>
          <w:rFonts w:eastAsiaTheme="minorHAnsi"/>
        </w:rPr>
      </w:pPr>
    </w:p>
    <w:p w:rsidR="00E12D9C" w:rsidRDefault="00E12D9C" w:rsidP="00E12D9C">
      <w:pPr>
        <w:pStyle w:val="Textkrper"/>
        <w:rPr>
          <w:rFonts w:eastAsiaTheme="minorHAnsi"/>
        </w:rPr>
      </w:pPr>
    </w:p>
    <w:p w:rsidR="00E12D9C" w:rsidRDefault="00E12D9C" w:rsidP="00E12D9C">
      <w:pPr>
        <w:pStyle w:val="Textkrper"/>
        <w:rPr>
          <w:rFonts w:eastAsiaTheme="minorHAnsi"/>
        </w:rPr>
      </w:pPr>
    </w:p>
    <w:p w:rsidR="00E12D9C" w:rsidRPr="008D00F2" w:rsidRDefault="00E12D9C" w:rsidP="00E12D9C">
      <w:pPr>
        <w:pStyle w:val="Textkrper"/>
        <w:rPr>
          <w:rFonts w:eastAsiaTheme="minorHAnsi"/>
        </w:rPr>
      </w:pPr>
    </w:p>
    <w:p w:rsidR="00E12D9C" w:rsidRPr="008D00F2" w:rsidRDefault="00E12D9C" w:rsidP="00E12D9C">
      <w:pPr>
        <w:ind w:firstLine="301"/>
        <w:jc w:val="both"/>
        <w:rPr>
          <w:rFonts w:ascii="Univers 55" w:eastAsiaTheme="minorHAnsi" w:hAnsi="Univers 55"/>
          <w:b/>
          <w:bCs/>
          <w:color w:val="000000" w:themeColor="text1"/>
          <w:sz w:val="20"/>
          <w:szCs w:val="24"/>
          <w:lang w:eastAsia="de-DE"/>
        </w:rPr>
      </w:pPr>
      <w:r w:rsidRPr="008D00F2">
        <w:rPr>
          <w:rFonts w:ascii="Univers 55" w:eastAsiaTheme="minorHAnsi" w:hAnsi="Univers 55"/>
          <w:color w:val="000000" w:themeColor="text1"/>
          <w:sz w:val="20"/>
          <w:szCs w:val="24"/>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D17543"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sidRPr="00406F71">
              <w:rPr>
                <w:rFonts w:eastAsiaTheme="majorEastAsia"/>
              </w:rPr>
              <w:lastRenderedPageBreak/>
              <w:t>Kompetenzbereich</w:t>
            </w:r>
          </w:p>
          <w:p w:rsidR="00D17543" w:rsidRPr="00406F71" w:rsidRDefault="00D17543" w:rsidP="00D17543">
            <w:pPr>
              <w:pStyle w:val="TabellenkopfLSLinksbndig"/>
              <w:rPr>
                <w:rFonts w:eastAsiaTheme="majorEastAsia"/>
              </w:rPr>
            </w:pPr>
            <w:r w:rsidRPr="00406F71">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t>Lern</w:t>
            </w:r>
            <w:r w:rsidRPr="00406F71">
              <w:rPr>
                <w:rFonts w:eastAsiaTheme="majorEastAsia"/>
              </w:rPr>
              <w:t>fortschritt</w:t>
            </w:r>
          </w:p>
          <w:p w:rsidR="00D17543" w:rsidRPr="00406F71" w:rsidRDefault="00D17543"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sidRPr="00406F71">
              <w:rPr>
                <w:rFonts w:eastAsiaTheme="majorEastAsia"/>
              </w:rPr>
              <w:t>Materialien/Titel</w:t>
            </w:r>
          </w:p>
          <w:p w:rsidR="00D17543" w:rsidRPr="00406F71" w:rsidRDefault="00D17543" w:rsidP="00E12D9C">
            <w:pPr>
              <w:pStyle w:val="TabellenkopfLSLinksbndig"/>
              <w:rPr>
                <w:rFonts w:eastAsiaTheme="majorEastAsia"/>
              </w:rPr>
            </w:pPr>
            <w:r>
              <w:t>Masern. Übertragungsmöglichkeiten</w:t>
            </w:r>
          </w:p>
        </w:tc>
        <w:tc>
          <w:tcPr>
            <w:tcW w:w="188" w:type="dxa"/>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D17543" w:rsidRDefault="00D17543" w:rsidP="00D17543">
            <w:pPr>
              <w:pStyle w:val="TabellenkopfLS"/>
            </w:pPr>
            <w:r>
              <w:t>Biologie</w:t>
            </w:r>
          </w:p>
          <w:p w:rsidR="00D17543" w:rsidRPr="00406F71" w:rsidRDefault="00D17543" w:rsidP="00D17543">
            <w:pPr>
              <w:pStyle w:val="TabellenkopfLS"/>
              <w:rPr>
                <w:rFonts w:eastAsiaTheme="minorHAnsi"/>
              </w:rPr>
            </w:pPr>
            <w:r w:rsidRPr="00406F71">
              <w:t>Bio03.0</w:t>
            </w:r>
            <w:r>
              <w:t>3</w:t>
            </w:r>
            <w:r w:rsidRPr="00406F71">
              <w:t>.0</w:t>
            </w:r>
            <w:r>
              <w:t>3</w:t>
            </w:r>
          </w:p>
        </w:tc>
      </w:tr>
      <w:tr w:rsidR="00D17543" w:rsidRPr="00406F71" w:rsidTr="00D17543">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D17543">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D17543" w:rsidRDefault="00D17543" w:rsidP="00D17543">
            <w:pPr>
              <w:pStyle w:val="TabelleLinks6PT"/>
              <w:rPr>
                <w:rFonts w:eastAsiaTheme="majorEastAsia"/>
              </w:rPr>
            </w:pPr>
            <w:r w:rsidRPr="00D17543">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05120" behindDoc="0" locked="0" layoutInCell="0" allowOverlap="1" wp14:anchorId="22BEC4FF" wp14:editId="0B982695">
                      <wp:simplePos x="0" y="0"/>
                      <wp:positionH relativeFrom="page">
                        <wp:posOffset>5523230</wp:posOffset>
                      </wp:positionH>
                      <wp:positionV relativeFrom="page">
                        <wp:posOffset>1924050</wp:posOffset>
                      </wp:positionV>
                      <wp:extent cx="1320800" cy="647700"/>
                      <wp:effectExtent l="0" t="0" r="12700" b="19050"/>
                      <wp:wrapNone/>
                      <wp:docPr id="164" name="Gruppieren 164"/>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65" name="Rechteck 165"/>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66" name="Rechteck 166"/>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67" name="Rechteck 167"/>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4" o:spid="_x0000_s1066" style="position:absolute;margin-left:434.9pt;margin-top:151.5pt;width:104pt;height:51pt;z-index:25280512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VHtQwMAAHkMAAAOAAAAZHJzL2Uyb0RvYy54bWzsV9tO3DAQfa/Uf7DyXpLsnYhdhKCgSpSi&#10;QsWz13EuamK7tpcs/foeO9nscqlUqFq1EvsQfJvxzJk5M+bgcF1X5JZrU0oxD+K9KCBcMJmWIp8H&#10;X65P380CYiwVKa2k4PPgjpvgcPH2zUGjEj6QhaxSrgmUCJM0ah4U1qokDA0reE3NnlRcYDOTuqYW&#10;U52HqaYNtNdVOIiiSdhInSotGTcGqyftZrDw+rOMM/spywy3pJoHsM36r/bfpfuGiwOa5JqqomSd&#10;GfQFVtS0FLi0V3VCLSUrXT5SVZdMSyMzu8dkHcosKxn3PsCbOHrgzZmWK+V9yZMmVz1MgPYBTi9W&#10;yy5uLzUpU8RuMgqIoDWCdKZXSpVcc0HcKjBqVJ7g6JlWV+pSdwt5O3NurzNdu79wiKw9unc9unxt&#10;CcNiPBxEswhBYNibjKZTjD38rECMHomx4n0vGA/H8X4nOI6i6dgJhptrQ2ddb0yjkElmC5b5PbCu&#10;Cqq4j4FxCPRgjTdgfeassJx9BVTeLHc/DvY4mcQAsl8HacfXQTzeb0HqfaWJ0saecVkTN5gHGinu&#10;M4/enhvbwrI54i4V8rSsKo9zJUgzD4Yx4COMgmxZRS2GtUL4jcgDQqscLGZWe41GVmXqpJ0ec2eO&#10;K01uKYgE/qWyuUZgA1JRY7GBaPtfF5h7os6cE2qKVthvdccq4VRzz9POegdfC5gb2fVy7bNzOHQi&#10;bmkp0ztEQcuWy0ax0xIXnMOOS6pBXmQYChJ2C6m/B6QBueHetxXVHOZ+EEiI4QTGohr4SYykxETv&#10;7iz9ZDSeDrAjVvWxhNsxSplifujO22ozzLSsb1CHjtyt2KKC4e4WyG5ybNuig0rG+NGRP4YKoKg9&#10;F1eKOeUOCgfV9fqGatWF1wLkC7lJQpo8iHJ7to3z0crKrPQpsMUJNHETEKJF7y8wY/IEMyab6D2D&#10;GYN4Gs2mThApslMKEK+2FLzSY0uPrkq/0uNeEfwX6TF9gh4+yx1Pn0GP0XDkKvmfpYcv1j9vATvl&#10;/9T/fBGrVvVHmbbVfoZ27ds8OljbQnzjvqf3v+5Lfc9/7Us7r49nEc+/3/C+9ZnRvcXdA3p37vvY&#10;9j+GxQ8AAAD//wMAUEsDBBQABgAIAAAAIQBIIDsV4gAAAAwBAAAPAAAAZHJzL2Rvd25yZXYueG1s&#10;TI/NTsMwEITvSLyDtUjcqB1CfwjZVFUFnCokWqSqNzfZJlFjO4rdJH17tic4zs5o9pt0OZpG9NT5&#10;2lmEaKJAkM1dUdsS4Wf38bQA4YO2hW6cJYQreVhm93epTgo32G/qt6EUXGJ9ohGqENpESp9XZLSf&#10;uJYseyfXGR1YdqUsOj1wuWnks1IzaXRt+UOlW1pXlJ+3F4PwOehhFUfv/eZ8Wl8Pu+nXfhMR4uPD&#10;uHoDEWgMf2G44TM6ZMx0dBdbeNEgLGavjB4QYhXzqFtCzed8OiK8qKkCmaXy/4jsFwAA//8DAFBL&#10;AQItABQABgAIAAAAIQC2gziS/gAAAOEBAAATAAAAAAAAAAAAAAAAAAAAAABbQ29udGVudF9UeXBl&#10;c10ueG1sUEsBAi0AFAAGAAgAAAAhADj9If/WAAAAlAEAAAsAAAAAAAAAAAAAAAAALwEAAF9yZWxz&#10;Ly5yZWxzUEsBAi0AFAAGAAgAAAAhACkFUe1DAwAAeQwAAA4AAAAAAAAAAAAAAAAALgIAAGRycy9l&#10;Mm9Eb2MueG1sUEsBAi0AFAAGAAgAAAAhAEggOxXiAAAADAEAAA8AAAAAAAAAAAAAAAAAnQUAAGRy&#10;cy9kb3ducmV2LnhtbFBLBQYAAAAABAAEAPMAAACsBgAAAAA=&#10;" o:allowincell="f">
                      <v:rect id="Rechteck 165" o:spid="_x0000_s106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fHecQA&#10;AADcAAAADwAAAGRycy9kb3ducmV2LnhtbESPQYvCMBCF7wv+hzCCtzV1wbJUo4goq4iH1V68jc3Y&#10;VptJaaKt/94sLHib4b33zZvpvDOVeFDjSssKRsMIBHFmdcm5gvS4/vwG4TyyxsoyKXiSg/ms9zHF&#10;RNuWf+lx8LkIEHYJKii8rxMpXVaQQTe0NXHQLrYx6MPa5FI32Aa4qeRXFMXSYMnhQoE1LQvKboe7&#10;CZSLNbs2PTl/5mh/jc1q97O9KTXod4sJCE+df5v/0xsd6sdj+HsmTCB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nx3nEAAAA3AAAAA8AAAAAAAAAAAAAAAAAmAIAAGRycy9k&#10;b3ducmV2LnhtbFBLBQYAAAAABAAEAPUAAACJAwAAAAA=&#10;" filled="f" strokecolor="windowText" strokeweight=".25pt">
                        <v:textbox inset="1mm,.5mm,1mm">
                          <w:txbxContent>
                            <w:p w:rsidR="001677B4" w:rsidRDefault="001677B4" w:rsidP="00E12D9C">
                              <w:pPr>
                                <w:pStyle w:val="Tabellezentriert"/>
                              </w:pPr>
                              <w:r>
                                <w:t>LernPROJEKT</w:t>
                              </w:r>
                            </w:p>
                          </w:txbxContent>
                        </v:textbox>
                      </v:rect>
                      <v:rect id="Rechteck 166" o:spid="_x0000_s106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VZDsUA&#10;AADcAAAADwAAAGRycy9kb3ducmV2LnhtbESPzWrDMBCE74W+g9hCb43cHkxwrJhQWppicqjjS24b&#10;a/2TWCtjKbHz9lGh0NsuM/PtbJrNphdXGl1nWcHrIgJBXFndcaOg3H++LEE4j6yxt0wKbuQgWz8+&#10;pJhoO/EPXQvfiABhl6CC1vshkdJVLRl0CzsQB622o0Ef1rGResQpwE0v36IolgY7DhdaHOi9pepc&#10;XEyg1NbkU3lw/sjR7hSbj/zr+6zU89O8WYHwNPt/8196q0P9OIbfZ8IE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tVkO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167" o:spid="_x0000_s106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imcMA&#10;AADcAAAADwAAAGRycy9kb3ducmV2LnhtbERPTWsCMRC9F/ofwhS8FM3qQctqFBFaehGqVmRvw2ZM&#10;FjeTZZO66783BcHbPN7nLFa9q8WV2lB5VjAeZSCIS68rNgp+D5/DDxAhImusPZOCGwVYLV9fFphr&#10;3/GOrvtoRArhkKMCG2OTSxlKSw7DyDfEiTv71mFMsDVSt9ilcFfLSZZNpcOKU4PFhjaWysv+zynw&#10;xfFrXK3taaI37z9N0XVbUxilBm/9eg4iUh+f4of7W6f50xn8P5Mu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imcMAAADcAAAADwAAAAAAAAAAAAAAAACYAgAAZHJzL2Rv&#10;d25yZXYueG1sUEsFBgAAAAAEAAQA9QAAAIg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die </w:t>
            </w:r>
            <w:r>
              <w:t>Ansteckungsmöglichkeiten einordnen.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Übertragungsmöglichkeiten A</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6B58EA" w:rsidRDefault="00E12D9C" w:rsidP="00E12D9C">
      <w:pPr>
        <w:pStyle w:val="berschrift1neu"/>
        <w:rPr>
          <w:rFonts w:eastAsiaTheme="majorEastAsia"/>
        </w:rPr>
      </w:pPr>
      <w:r w:rsidRPr="006B58EA">
        <w:rPr>
          <w:rFonts w:eastAsiaTheme="majorEastAsia"/>
          <w:noProof/>
        </w:rPr>
        <w:drawing>
          <wp:anchor distT="0" distB="0" distL="114300" distR="114300" simplePos="0" relativeHeight="252808192" behindDoc="0" locked="0" layoutInCell="1" allowOverlap="1" wp14:anchorId="77CDFAA3" wp14:editId="34152BDD">
            <wp:simplePos x="0" y="0"/>
            <wp:positionH relativeFrom="rightMargin">
              <wp:posOffset>107950</wp:posOffset>
            </wp:positionH>
            <wp:positionV relativeFrom="paragraph">
              <wp:posOffset>33020</wp:posOffset>
            </wp:positionV>
            <wp:extent cx="414000" cy="406800"/>
            <wp:effectExtent l="0" t="0" r="5715" b="0"/>
            <wp:wrapNone/>
            <wp:docPr id="169" name="Grafik 169"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58EA">
        <w:rPr>
          <w:rFonts w:eastAsiaTheme="majorEastAsia"/>
        </w:rPr>
        <w:t>Übertragungsmöglichkeiten</w:t>
      </w:r>
    </w:p>
    <w:p w:rsidR="00E12D9C" w:rsidRDefault="00E12D9C" w:rsidP="00E12D9C">
      <w:pPr>
        <w:pStyle w:val="Textkrper"/>
      </w:pPr>
      <w:r w:rsidRPr="006B58EA">
        <w:t xml:space="preserve">Die Ansteckung mit Masernviren erfolgt über Tröpfcheninfektion. Daneben gibt es aber auch andere Infektionswege, über die Krankheitserreger übertragen werden. </w:t>
      </w:r>
    </w:p>
    <w:p w:rsidR="00D17543" w:rsidRPr="00D17543" w:rsidRDefault="00D17543" w:rsidP="00D17543">
      <w:pPr>
        <w:pStyle w:val="Textkrper-Erstzeileneinzug"/>
        <w:rPr>
          <w:lang w:eastAsia="de-DE"/>
        </w:rPr>
      </w:pPr>
    </w:p>
    <w:p w:rsidR="00E12D9C" w:rsidRPr="006B58EA" w:rsidRDefault="00E12D9C" w:rsidP="00E12D9C">
      <w:pPr>
        <w:pStyle w:val="NL-MarginalieLernmaterialien"/>
        <w:framePr w:wrap="around"/>
        <w:rPr>
          <w:rFonts w:eastAsiaTheme="majorEastAsia"/>
        </w:rPr>
      </w:pPr>
      <w:r w:rsidRPr="006B58EA">
        <w:rPr>
          <w:rFonts w:eastAsiaTheme="majorEastAsia"/>
        </w:rPr>
        <w:t>Hier einige mögliche Info</w:t>
      </w:r>
      <w:r w:rsidRPr="006B58EA">
        <w:rPr>
          <w:rFonts w:eastAsiaTheme="majorEastAsia"/>
        </w:rPr>
        <w:t>r</w:t>
      </w:r>
      <w:r w:rsidRPr="006B58EA">
        <w:rPr>
          <w:rFonts w:eastAsiaTheme="majorEastAsia"/>
        </w:rPr>
        <w:t>mationsquellen – vergessen Sie nicht Ihr Biologiebuch:</w:t>
      </w:r>
    </w:p>
    <w:p w:rsidR="00E12D9C" w:rsidRPr="006B58EA" w:rsidRDefault="00E12D9C" w:rsidP="00E12D9C">
      <w:pPr>
        <w:pStyle w:val="NL-MarginalieLernmaterialien"/>
        <w:framePr w:wrap="around"/>
        <w:rPr>
          <w:rFonts w:eastAsiaTheme="majorEastAsia"/>
        </w:rPr>
      </w:pPr>
    </w:p>
    <w:p w:rsidR="00E12D9C" w:rsidRPr="006B58EA" w:rsidRDefault="00C05B7B" w:rsidP="00E12D9C">
      <w:pPr>
        <w:pStyle w:val="NL-MarginalieLernmaterialien"/>
        <w:framePr w:wrap="around"/>
        <w:rPr>
          <w:rFonts w:eastAsiaTheme="majorEastAsia"/>
          <w:color w:val="0000FF" w:themeColor="hyperlink"/>
          <w:u w:val="single"/>
        </w:rPr>
      </w:pPr>
      <w:r w:rsidRPr="00A0736A">
        <w:rPr>
          <w:rFonts w:eastAsiaTheme="majorEastAsia"/>
        </w:rPr>
        <w:t>www.infektionsschutz.de/wissenswe</w:t>
      </w:r>
      <w:r w:rsidRPr="00A0736A">
        <w:rPr>
          <w:rFonts w:eastAsiaTheme="majorEastAsia"/>
        </w:rPr>
        <w:t>r</w:t>
      </w:r>
      <w:r w:rsidRPr="00A0736A">
        <w:rPr>
          <w:rFonts w:eastAsiaTheme="majorEastAsia"/>
        </w:rPr>
        <w:t>tes/uebertragungswege/</w:t>
      </w:r>
    </w:p>
    <w:p w:rsidR="00E12D9C" w:rsidRPr="006B58EA" w:rsidRDefault="00E12D9C" w:rsidP="00E12D9C">
      <w:pPr>
        <w:pStyle w:val="NL-MarginalieLernmaterialien"/>
        <w:framePr w:wrap="around"/>
        <w:rPr>
          <w:rFonts w:eastAsiaTheme="majorEastAsia"/>
          <w:color w:val="0000FF" w:themeColor="hyperlink"/>
          <w:u w:val="single"/>
        </w:rPr>
      </w:pPr>
    </w:p>
    <w:p w:rsidR="00E12D9C" w:rsidRPr="00A0736A" w:rsidRDefault="00E12D9C" w:rsidP="00E12D9C">
      <w:pPr>
        <w:pStyle w:val="NL-MarginalieLernmaterialien"/>
        <w:framePr w:wrap="around"/>
        <w:rPr>
          <w:rFonts w:eastAsiaTheme="majorEastAsia"/>
          <w:color w:val="auto"/>
        </w:rPr>
      </w:pPr>
      <w:r w:rsidRPr="00A0736A">
        <w:rPr>
          <w:rFonts w:eastAsiaTheme="majorEastAsia"/>
          <w:color w:val="auto"/>
        </w:rPr>
        <w:t>Hier finden Sie detailliert</w:t>
      </w:r>
      <w:r w:rsidRPr="00A0736A">
        <w:rPr>
          <w:rFonts w:eastAsiaTheme="majorEastAsia"/>
          <w:color w:val="auto"/>
        </w:rPr>
        <w:t>e</w:t>
      </w:r>
      <w:r w:rsidRPr="00A0736A">
        <w:rPr>
          <w:rFonts w:eastAsiaTheme="majorEastAsia"/>
          <w:color w:val="auto"/>
        </w:rPr>
        <w:t>re Informationen:</w:t>
      </w:r>
    </w:p>
    <w:p w:rsidR="00E12D9C" w:rsidRPr="006B58EA" w:rsidRDefault="00E12D9C" w:rsidP="00E12D9C">
      <w:pPr>
        <w:pStyle w:val="NL-MarginalieLernmaterialien"/>
        <w:framePr w:wrap="around"/>
        <w:rPr>
          <w:rFonts w:eastAsiaTheme="majorEastAsia"/>
        </w:rPr>
      </w:pPr>
    </w:p>
    <w:p w:rsidR="00E12D9C" w:rsidRPr="006B58EA" w:rsidRDefault="00C05B7B" w:rsidP="00E12D9C">
      <w:pPr>
        <w:pStyle w:val="NL-MarginalieLernmaterialien"/>
        <w:framePr w:wrap="around"/>
        <w:rPr>
          <w:rFonts w:eastAsiaTheme="majorEastAsia"/>
          <w:color w:val="0000FF" w:themeColor="hyperlink"/>
          <w:u w:val="single"/>
        </w:rPr>
      </w:pPr>
      <w:r w:rsidRPr="00A0736A">
        <w:rPr>
          <w:rFonts w:eastAsiaTheme="majorEastAsia"/>
        </w:rPr>
        <w:t>www.gesundheitsamt-bw.de/oegd/Gesundheitsth</w:t>
      </w:r>
      <w:r w:rsidRPr="00A0736A">
        <w:rPr>
          <w:rFonts w:eastAsiaTheme="majorEastAsia"/>
        </w:rPr>
        <w:t>e</w:t>
      </w:r>
      <w:r w:rsidRPr="00A0736A">
        <w:rPr>
          <w:rFonts w:eastAsiaTheme="majorEastAsia"/>
        </w:rPr>
        <w:t>men/HygieneInfektionsschutz/Infektionskrankheiten/Seiten/default.aspx</w:t>
      </w:r>
    </w:p>
    <w:p w:rsidR="00E12D9C" w:rsidRPr="006B58EA" w:rsidRDefault="00E12D9C" w:rsidP="00E12D9C">
      <w:pPr>
        <w:pStyle w:val="NL-MarginalieLernmaterialien"/>
        <w:framePr w:wrap="around"/>
        <w:rPr>
          <w:rFonts w:eastAsiaTheme="majorEastAsia"/>
          <w:color w:val="0000FF" w:themeColor="hyperlink"/>
          <w:u w:val="single"/>
        </w:rPr>
      </w:pPr>
    </w:p>
    <w:p w:rsidR="00E12D9C" w:rsidRPr="006B58EA" w:rsidRDefault="00C05B7B" w:rsidP="00E12D9C">
      <w:pPr>
        <w:pStyle w:val="NL-MarginalieLernmaterialien"/>
        <w:framePr w:wrap="around"/>
        <w:rPr>
          <w:rFonts w:eastAsiaTheme="majorEastAsia"/>
        </w:rPr>
      </w:pPr>
      <w:r w:rsidRPr="00A0736A">
        <w:rPr>
          <w:rFonts w:eastAsiaTheme="majorEastAsia"/>
        </w:rPr>
        <w:t>www.lehrerkoffer.de/uploads/images/PDF/Impfen/Modul_4.pdf</w:t>
      </w:r>
      <w:r w:rsidR="00E12D9C" w:rsidRPr="006B58EA">
        <w:rPr>
          <w:rFonts w:eastAsiaTheme="majorEastAsia"/>
        </w:rPr>
        <w:t xml:space="preserve"> - </w:t>
      </w:r>
    </w:p>
    <w:p w:rsidR="00E12D9C" w:rsidRPr="006B58EA" w:rsidRDefault="00E12D9C" w:rsidP="00E12D9C">
      <w:pPr>
        <w:pStyle w:val="NL-MarginalieLernmaterialien"/>
        <w:framePr w:wrap="around"/>
        <w:rPr>
          <w:rFonts w:eastAsiaTheme="majorEastAsia"/>
        </w:rPr>
      </w:pPr>
    </w:p>
    <w:p w:rsidR="00E12D9C" w:rsidRPr="006B58EA" w:rsidRDefault="00E12D9C" w:rsidP="00E12D9C">
      <w:pPr>
        <w:pStyle w:val="NL-MarginalieLernmaterialien"/>
        <w:framePr w:wrap="around"/>
        <w:rPr>
          <w:rFonts w:eastAsiaTheme="majorEastAsia"/>
        </w:rPr>
      </w:pPr>
      <w:r w:rsidRPr="006B58EA">
        <w:rPr>
          <w:rFonts w:eastAsiaTheme="majorEastAsia"/>
        </w:rPr>
        <w:t>Masernviren (</w:t>
      </w:r>
      <w:r w:rsidR="00C05B7B" w:rsidRPr="00A0736A">
        <w:rPr>
          <w:rFonts w:eastAsiaTheme="majorEastAsia"/>
        </w:rPr>
        <w:t>www.tropeninstitut.de/krankhe</w:t>
      </w:r>
      <w:r w:rsidR="00C05B7B" w:rsidRPr="00A0736A">
        <w:rPr>
          <w:rFonts w:eastAsiaTheme="majorEastAsia"/>
        </w:rPr>
        <w:t>i</w:t>
      </w:r>
      <w:r w:rsidR="00C05B7B" w:rsidRPr="00A0736A">
        <w:rPr>
          <w:rFonts w:eastAsiaTheme="majorEastAsia"/>
        </w:rPr>
        <w:t>ten/krankheit.php?kid=14</w:t>
      </w:r>
      <w:r w:rsidRPr="006B58EA">
        <w:rPr>
          <w:rFonts w:eastAsiaTheme="majorEastAsia"/>
        </w:rPr>
        <w:t>)</w:t>
      </w:r>
    </w:p>
    <w:p w:rsidR="00E12D9C" w:rsidRPr="006B58EA"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tbl>
      <w:tblPr>
        <w:tblStyle w:val="Tabellenraster23"/>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6B58EA" w:rsidTr="00E12D9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extkrper"/>
              <w:rPr>
                <w:rStyle w:val="Fett"/>
              </w:rPr>
            </w:pPr>
            <w:r w:rsidRPr="006B58EA">
              <w:rPr>
                <w:rStyle w:val="Fett"/>
              </w:rPr>
              <w:t>Arbeitsweise</w:t>
            </w:r>
          </w:p>
        </w:tc>
        <w:tc>
          <w:tcPr>
            <w:tcW w:w="13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extkrper"/>
              <w:rPr>
                <w:rStyle w:val="Fett"/>
              </w:rPr>
            </w:pPr>
            <w:r w:rsidRPr="006B58EA">
              <w:rPr>
                <w:rStyle w:val="Fett"/>
              </w:rPr>
              <w:t>Zeit</w:t>
            </w:r>
          </w:p>
        </w:tc>
        <w:tc>
          <w:tcPr>
            <w:tcW w:w="432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extkrper"/>
              <w:rPr>
                <w:rStyle w:val="Fett"/>
              </w:rPr>
            </w:pPr>
            <w:r w:rsidRPr="006B58EA">
              <w:rPr>
                <w:rStyle w:val="Fett"/>
              </w:rPr>
              <w:t>Aufgabe</w:t>
            </w:r>
          </w:p>
        </w:tc>
      </w:tr>
      <w:tr w:rsidR="00E12D9C" w:rsidRPr="006B58EA"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09216" behindDoc="0" locked="0" layoutInCell="1" allowOverlap="1" wp14:anchorId="47C8C876" wp14:editId="7CBF4515">
                  <wp:simplePos x="0" y="0"/>
                  <wp:positionH relativeFrom="column">
                    <wp:posOffset>154940</wp:posOffset>
                  </wp:positionH>
                  <wp:positionV relativeFrom="paragraph">
                    <wp:posOffset>257810</wp:posOffset>
                  </wp:positionV>
                  <wp:extent cx="499110" cy="295275"/>
                  <wp:effectExtent l="0" t="0" r="0" b="9525"/>
                  <wp:wrapTopAndBottom/>
                  <wp:docPr id="170" name="Grafik 170" descr="C:\Daten\Vorlagen\LS-Vorlagen\Icons\7-3%20Gruppen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Daten\Vorlagen\LS-Vorlagen\Icons\7-3%20Gruppenarbeit.em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911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hideMark/>
          </w:tcPr>
          <w:p w:rsidR="00E12D9C" w:rsidRPr="006B58EA" w:rsidRDefault="00DC1ABB" w:rsidP="00E12D9C">
            <w:pPr>
              <w:pStyle w:val="Textkrper"/>
            </w:pPr>
            <w:r>
              <w:t>5</w:t>
            </w:r>
            <w:r>
              <w:rPr>
                <w:rFonts w:ascii="Arial" w:hAnsi="Arial" w:cs="Arial"/>
              </w:rPr>
              <w:t> </w:t>
            </w:r>
            <w:r>
              <w:t>m</w:t>
            </w:r>
            <w:r w:rsidR="00E12D9C" w:rsidRPr="006B58EA">
              <w:t>in</w:t>
            </w:r>
            <w:r>
              <w:t>.</w:t>
            </w:r>
          </w:p>
        </w:tc>
        <w:tc>
          <w:tcPr>
            <w:tcW w:w="4322"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extkrper"/>
            </w:pPr>
            <w:r w:rsidRPr="006B58EA">
              <w:t>Bilden Sie eine Dreiergruppe und verteilen Sie untereinander die Aufgaben:</w:t>
            </w:r>
          </w:p>
          <w:p w:rsidR="00E12D9C" w:rsidRPr="006B58EA" w:rsidRDefault="00E12D9C" w:rsidP="00E12D9C">
            <w:pPr>
              <w:pStyle w:val="Textkrper"/>
            </w:pPr>
            <w:r w:rsidRPr="006B58EA">
              <w:t>Jeder von Ihnen macht sich zum Experten von zwei Übertragungswegen, z. B.:</w:t>
            </w:r>
          </w:p>
          <w:p w:rsidR="00E12D9C" w:rsidRPr="006B58EA" w:rsidRDefault="00E12D9C" w:rsidP="00E12D9C">
            <w:pPr>
              <w:pStyle w:val="Textkrper"/>
            </w:pPr>
          </w:p>
          <w:p w:rsidR="00E12D9C" w:rsidRPr="006B58EA" w:rsidRDefault="00E12D9C" w:rsidP="00E12D9C">
            <w:pPr>
              <w:pStyle w:val="Textkrper"/>
            </w:pPr>
            <w:r w:rsidRPr="006B58EA">
              <w:t>- Tröpfcheninfektion</w:t>
            </w:r>
          </w:p>
          <w:p w:rsidR="00E12D9C" w:rsidRPr="006B58EA" w:rsidRDefault="00E12D9C" w:rsidP="00E12D9C">
            <w:pPr>
              <w:pStyle w:val="Textkrper"/>
            </w:pPr>
            <w:r w:rsidRPr="006B58EA">
              <w:t>- Kontakt-/ Schmierinfektion</w:t>
            </w:r>
          </w:p>
          <w:p w:rsidR="00E12D9C" w:rsidRPr="006B58EA" w:rsidRDefault="005445F8" w:rsidP="00E12D9C">
            <w:pPr>
              <w:pStyle w:val="Textkrper"/>
            </w:pPr>
            <w:r>
              <w:t>- s</w:t>
            </w:r>
            <w:r w:rsidR="00E12D9C" w:rsidRPr="006B58EA">
              <w:t>exuell übertragbare Infektionen</w:t>
            </w:r>
          </w:p>
          <w:p w:rsidR="00E12D9C" w:rsidRPr="006B58EA" w:rsidRDefault="00E12D9C" w:rsidP="00E12D9C">
            <w:pPr>
              <w:pStyle w:val="Textkrper"/>
            </w:pPr>
            <w:r w:rsidRPr="006B58EA">
              <w:t>- Lebensmittelinfektion</w:t>
            </w:r>
          </w:p>
          <w:p w:rsidR="00E12D9C" w:rsidRPr="006B58EA" w:rsidRDefault="00E12D9C" w:rsidP="00E12D9C">
            <w:pPr>
              <w:pStyle w:val="Textkrper"/>
            </w:pPr>
            <w:r w:rsidRPr="006B58EA">
              <w:t>- Infektionen über Wasser</w:t>
            </w:r>
          </w:p>
          <w:p w:rsidR="00E12D9C" w:rsidRPr="006B58EA" w:rsidRDefault="00E12D9C" w:rsidP="00E12D9C">
            <w:pPr>
              <w:pStyle w:val="Textkrper"/>
            </w:pPr>
            <w:r w:rsidRPr="006B58EA">
              <w:t>- Infektion über Tiere, z.B. Insekten und Zecken</w:t>
            </w:r>
          </w:p>
          <w:p w:rsidR="00E12D9C" w:rsidRPr="006B58EA" w:rsidRDefault="00E12D9C" w:rsidP="00E12D9C">
            <w:pPr>
              <w:pStyle w:val="Textkrper"/>
            </w:pPr>
          </w:p>
          <w:p w:rsidR="00E12D9C" w:rsidRPr="006B58EA" w:rsidRDefault="00E12D9C" w:rsidP="00E12D9C">
            <w:pPr>
              <w:pStyle w:val="Textkrper"/>
            </w:pPr>
            <w:r w:rsidRPr="006B58EA">
              <w:t>Losen Sie ggf. die Themen aus.</w:t>
            </w:r>
          </w:p>
        </w:tc>
      </w:tr>
      <w:tr w:rsidR="00E12D9C" w:rsidRPr="006B58EA"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07168" behindDoc="0" locked="0" layoutInCell="1" allowOverlap="1" wp14:anchorId="50CA3E40" wp14:editId="79C2EE3F">
                  <wp:simplePos x="0" y="0"/>
                  <wp:positionH relativeFrom="column">
                    <wp:posOffset>335915</wp:posOffset>
                  </wp:positionH>
                  <wp:positionV relativeFrom="paragraph">
                    <wp:posOffset>74295</wp:posOffset>
                  </wp:positionV>
                  <wp:extent cx="244475" cy="272415"/>
                  <wp:effectExtent l="0" t="0" r="3175" b="0"/>
                  <wp:wrapTopAndBottom/>
                  <wp:docPr id="171" name="Grafik 171"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447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hideMark/>
          </w:tcPr>
          <w:p w:rsidR="00E12D9C" w:rsidRPr="006B58EA" w:rsidRDefault="00DC1ABB" w:rsidP="00E12D9C">
            <w:pPr>
              <w:pStyle w:val="Textkrper"/>
            </w:pPr>
            <w:r>
              <w:t>15</w:t>
            </w:r>
            <w:r>
              <w:rPr>
                <w:rFonts w:ascii="Arial" w:hAnsi="Arial" w:cs="Arial"/>
              </w:rPr>
              <w:t> </w:t>
            </w:r>
            <w:r>
              <w:t>m</w:t>
            </w:r>
            <w:r w:rsidR="00E12D9C" w:rsidRPr="006B58EA">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Informieren Sie sich, auf welche Weise hier jeweils die Übertragung der Krankheitserreger erfolgt, welche Krankheitserreger</w:t>
            </w:r>
            <w:r w:rsidR="005445F8">
              <w:t xml:space="preserve"> </w:t>
            </w:r>
            <w:r w:rsidRPr="006B58EA">
              <w:t>/ Krankheiten auf diese Weise übertragen werden. Sie sollten jeweils 2 Krankheiten nennen, die über diesen Weg übertr</w:t>
            </w:r>
            <w:r w:rsidRPr="006B58EA">
              <w:t>a</w:t>
            </w:r>
            <w:r w:rsidRPr="006B58EA">
              <w:t>gen werden.</w:t>
            </w:r>
          </w:p>
        </w:tc>
      </w:tr>
      <w:tr w:rsidR="00E12D9C" w:rsidRPr="006B58EA" w:rsidTr="00E12D9C">
        <w:tc>
          <w:tcPr>
            <w:tcW w:w="1700" w:type="dxa"/>
            <w:vMerge w:val="restart"/>
            <w:tcBorders>
              <w:top w:val="single" w:sz="4" w:space="0" w:color="auto"/>
              <w:left w:val="single" w:sz="4" w:space="0" w:color="auto"/>
              <w:bottom w:val="single" w:sz="4" w:space="0" w:color="auto"/>
              <w:right w:val="single" w:sz="4" w:space="0" w:color="auto"/>
            </w:tcBorders>
          </w:tcPr>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p>
          <w:p w:rsidR="00E12D9C" w:rsidRPr="006B58EA" w:rsidRDefault="009F5193" w:rsidP="00E12D9C">
            <w:pPr>
              <w:spacing w:line="220" w:lineRule="exact"/>
              <w:jc w:val="center"/>
              <w:rPr>
                <w:rFonts w:ascii="Univers 55" w:eastAsia="Times New Roman" w:hAnsi="Univers 55" w:cs="Times New Roman"/>
                <w:color w:val="000000" w:themeColor="text1"/>
                <w:sz w:val="18"/>
                <w:szCs w:val="20"/>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06144" behindDoc="0" locked="0" layoutInCell="1" allowOverlap="1" wp14:anchorId="2274ED5F" wp14:editId="7AC31E1D">
                  <wp:simplePos x="0" y="0"/>
                  <wp:positionH relativeFrom="column">
                    <wp:posOffset>154940</wp:posOffset>
                  </wp:positionH>
                  <wp:positionV relativeFrom="paragraph">
                    <wp:posOffset>99060</wp:posOffset>
                  </wp:positionV>
                  <wp:extent cx="499110" cy="295910"/>
                  <wp:effectExtent l="0" t="0" r="0" b="8890"/>
                  <wp:wrapTopAndBottom/>
                  <wp:docPr id="176" name="Grafik 176" descr="C:\Daten\Vorlagen\LS-Vorlagen\Icons\7-3%20Gruppen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Daten\Vorlagen\LS-Vorlagen\Icons\7-3%20Gruppenarbeit.em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9110" cy="2959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3" w:type="dxa"/>
            <w:tcBorders>
              <w:top w:val="single" w:sz="4" w:space="0" w:color="auto"/>
              <w:left w:val="single" w:sz="4" w:space="0" w:color="auto"/>
              <w:bottom w:val="single" w:sz="4" w:space="0" w:color="auto"/>
              <w:right w:val="single" w:sz="4" w:space="0" w:color="auto"/>
            </w:tcBorders>
            <w:hideMark/>
          </w:tcPr>
          <w:p w:rsidR="00E12D9C" w:rsidRPr="006B58EA" w:rsidRDefault="00DC1ABB" w:rsidP="00E12D9C">
            <w:pPr>
              <w:pStyle w:val="Textkrper"/>
            </w:pPr>
            <w:r>
              <w:t>15</w:t>
            </w:r>
            <w:r>
              <w:rPr>
                <w:rFonts w:ascii="Arial" w:hAnsi="Arial" w:cs="Arial"/>
              </w:rPr>
              <w:t> </w:t>
            </w:r>
            <w:r>
              <w:t>m</w:t>
            </w:r>
            <w:r w:rsidR="00E12D9C" w:rsidRPr="006B58EA">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6B58EA" w:rsidRDefault="005445F8" w:rsidP="00E12D9C">
            <w:pPr>
              <w:pStyle w:val="Textkrper"/>
            </w:pPr>
            <w:r>
              <w:t>Kommen Sie in I</w:t>
            </w:r>
            <w:r w:rsidR="00E12D9C" w:rsidRPr="006B58EA">
              <w:t>hre Dreiergruppe zurück.</w:t>
            </w:r>
          </w:p>
          <w:p w:rsidR="00E12D9C" w:rsidRPr="006B58EA" w:rsidRDefault="00E12D9C" w:rsidP="00E12D9C">
            <w:pPr>
              <w:pStyle w:val="Textkrper"/>
            </w:pPr>
            <w:r w:rsidRPr="006B58EA">
              <w:t>Informieren Sie sich gegenseitig in einem Dreierg</w:t>
            </w:r>
            <w:r w:rsidRPr="006B58EA">
              <w:t>e</w:t>
            </w:r>
            <w:r w:rsidRPr="006B58EA">
              <w:t>spräch über die wichtigsten Merkmale dieser Infe</w:t>
            </w:r>
            <w:r w:rsidRPr="006B58EA">
              <w:t>k</w:t>
            </w:r>
            <w:r w:rsidRPr="006B58EA">
              <w:t>tionswege. Jeder soll mindestens eine Minute über einen „seiner" Übertragungswege sprechen. Es wird eine Rednerreihenfolge A – B - C festgelegt. A beginnt "seine" Übertragungswege zu erklären, B hört aktiv zu und C nimmt die Zeit. B gibt den I</w:t>
            </w:r>
            <w:r w:rsidRPr="006B58EA">
              <w:t>n</w:t>
            </w:r>
            <w:r w:rsidRPr="006B58EA">
              <w:t>halt anschließend wieder.</w:t>
            </w:r>
          </w:p>
        </w:tc>
      </w:tr>
      <w:tr w:rsidR="00E12D9C" w:rsidRPr="006B58EA" w:rsidTr="00E12D9C">
        <w:tc>
          <w:tcPr>
            <w:tcW w:w="1700" w:type="dxa"/>
            <w:vMerge/>
            <w:tcBorders>
              <w:top w:val="single" w:sz="4" w:space="0" w:color="auto"/>
              <w:left w:val="single" w:sz="4" w:space="0" w:color="auto"/>
              <w:bottom w:val="single" w:sz="4" w:space="0" w:color="auto"/>
              <w:right w:val="single" w:sz="4" w:space="0" w:color="auto"/>
            </w:tcBorders>
            <w:vAlign w:val="center"/>
            <w:hideMark/>
          </w:tcPr>
          <w:p w:rsidR="00E12D9C" w:rsidRPr="006B58EA" w:rsidRDefault="00E12D9C" w:rsidP="00E12D9C">
            <w:pPr>
              <w:spacing w:line="240" w:lineRule="auto"/>
              <w:rPr>
                <w:color w:val="000000" w:themeColor="text1"/>
              </w:rPr>
            </w:pPr>
          </w:p>
        </w:tc>
        <w:tc>
          <w:tcPr>
            <w:tcW w:w="1343" w:type="dxa"/>
            <w:tcBorders>
              <w:top w:val="single" w:sz="4" w:space="0" w:color="auto"/>
              <w:left w:val="single" w:sz="4" w:space="0" w:color="auto"/>
              <w:bottom w:val="single" w:sz="4" w:space="0" w:color="auto"/>
              <w:right w:val="single" w:sz="4" w:space="0" w:color="auto"/>
            </w:tcBorders>
            <w:hideMark/>
          </w:tcPr>
          <w:p w:rsidR="00E12D9C" w:rsidRPr="006B58EA" w:rsidRDefault="00DC1ABB" w:rsidP="00E12D9C">
            <w:pPr>
              <w:pStyle w:val="Textkrper"/>
            </w:pPr>
            <w:r>
              <w:t>20</w:t>
            </w:r>
            <w:r>
              <w:rPr>
                <w:rFonts w:ascii="Arial" w:hAnsi="Arial" w:cs="Arial"/>
              </w:rPr>
              <w:t> </w:t>
            </w:r>
            <w:r>
              <w:t>m</w:t>
            </w:r>
            <w:r w:rsidR="00E12D9C" w:rsidRPr="006B58EA">
              <w:t>in</w:t>
            </w:r>
            <w:r>
              <w:t>.</w:t>
            </w:r>
          </w:p>
        </w:tc>
        <w:tc>
          <w:tcPr>
            <w:tcW w:w="4322"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Gestalten Sie anschließend miteinander eine Mindmap. Übertragen Sie diese Mindmap in Ihre Unterlagen.</w:t>
            </w:r>
          </w:p>
        </w:tc>
      </w:tr>
      <w:tr w:rsidR="00E12D9C" w:rsidRPr="006B58EA" w:rsidTr="00E12D9C">
        <w:tc>
          <w:tcPr>
            <w:tcW w:w="1700" w:type="dxa"/>
            <w:vMerge/>
            <w:tcBorders>
              <w:top w:val="single" w:sz="4" w:space="0" w:color="auto"/>
              <w:left w:val="single" w:sz="4" w:space="0" w:color="auto"/>
              <w:bottom w:val="single" w:sz="4" w:space="0" w:color="auto"/>
              <w:right w:val="single" w:sz="4" w:space="0" w:color="auto"/>
            </w:tcBorders>
            <w:vAlign w:val="center"/>
            <w:hideMark/>
          </w:tcPr>
          <w:p w:rsidR="00E12D9C" w:rsidRPr="006B58EA" w:rsidRDefault="00E12D9C" w:rsidP="00E12D9C">
            <w:pPr>
              <w:spacing w:line="240" w:lineRule="auto"/>
              <w:rPr>
                <w:color w:val="000000" w:themeColor="text1"/>
              </w:rPr>
            </w:pPr>
          </w:p>
        </w:tc>
        <w:tc>
          <w:tcPr>
            <w:tcW w:w="1343" w:type="dxa"/>
            <w:tcBorders>
              <w:top w:val="single" w:sz="4" w:space="0" w:color="auto"/>
              <w:left w:val="single" w:sz="4" w:space="0" w:color="auto"/>
              <w:bottom w:val="single" w:sz="4" w:space="0" w:color="auto"/>
              <w:right w:val="single" w:sz="4" w:space="0" w:color="auto"/>
            </w:tcBorders>
            <w:hideMark/>
          </w:tcPr>
          <w:p w:rsidR="00E12D9C" w:rsidRPr="006B58EA" w:rsidRDefault="005445F8" w:rsidP="00E12D9C">
            <w:pPr>
              <w:pStyle w:val="Textkrper"/>
            </w:pPr>
            <w:r>
              <w:t>f</w:t>
            </w:r>
            <w:r w:rsidR="00E12D9C" w:rsidRPr="006B58EA">
              <w:t>alls Zeit</w:t>
            </w:r>
          </w:p>
        </w:tc>
        <w:tc>
          <w:tcPr>
            <w:tcW w:w="4322"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Übertragen Sie die Mindmap auf ein Plakat. Stellen Sie das Plakat anschließend im Plenum vor.</w:t>
            </w:r>
          </w:p>
        </w:tc>
      </w:tr>
      <w:tr w:rsidR="00E12D9C" w:rsidRPr="006B58EA" w:rsidTr="00E12D9C">
        <w:tc>
          <w:tcPr>
            <w:tcW w:w="1700" w:type="dxa"/>
            <w:vMerge/>
            <w:tcBorders>
              <w:top w:val="single" w:sz="4" w:space="0" w:color="auto"/>
              <w:left w:val="single" w:sz="4" w:space="0" w:color="auto"/>
              <w:bottom w:val="single" w:sz="4" w:space="0" w:color="auto"/>
              <w:right w:val="single" w:sz="4" w:space="0" w:color="auto"/>
            </w:tcBorders>
            <w:vAlign w:val="center"/>
            <w:hideMark/>
          </w:tcPr>
          <w:p w:rsidR="00E12D9C" w:rsidRPr="006B58EA" w:rsidRDefault="00E12D9C" w:rsidP="00E12D9C">
            <w:pPr>
              <w:spacing w:line="240" w:lineRule="auto"/>
              <w:rPr>
                <w:color w:val="000000" w:themeColor="text1"/>
              </w:rPr>
            </w:pPr>
          </w:p>
        </w:tc>
        <w:tc>
          <w:tcPr>
            <w:tcW w:w="1343" w:type="dxa"/>
            <w:tcBorders>
              <w:top w:val="single" w:sz="4" w:space="0" w:color="auto"/>
              <w:left w:val="single" w:sz="4" w:space="0" w:color="auto"/>
              <w:bottom w:val="single" w:sz="4" w:space="0" w:color="auto"/>
              <w:right w:val="single" w:sz="4" w:space="0" w:color="auto"/>
            </w:tcBorders>
            <w:hideMark/>
          </w:tcPr>
          <w:p w:rsidR="00E12D9C" w:rsidRPr="006B58EA" w:rsidRDefault="005445F8" w:rsidP="00E12D9C">
            <w:pPr>
              <w:pStyle w:val="Textkrper"/>
            </w:pPr>
            <w:r>
              <w:t>f</w:t>
            </w:r>
            <w:r w:rsidR="00E12D9C" w:rsidRPr="006B58EA">
              <w:t>alls Zeit</w:t>
            </w:r>
          </w:p>
        </w:tc>
        <w:tc>
          <w:tcPr>
            <w:tcW w:w="4322"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Ergänzen Sie Regeln, die wir im Alltag beachten sollten, um uns vor einer ansteckenden Krankheit zu schützen.</w:t>
            </w:r>
          </w:p>
        </w:tc>
      </w:tr>
    </w:tbl>
    <w:p w:rsidR="00E12D9C" w:rsidRDefault="00E12D9C" w:rsidP="00E12D9C">
      <w:pPr>
        <w:jc w:val="both"/>
        <w:rPr>
          <w:rFonts w:ascii="Univers 55" w:eastAsiaTheme="minorHAnsi" w:hAnsi="Univers 55"/>
          <w:color w:val="000000" w:themeColor="text1"/>
          <w:sz w:val="20"/>
          <w:szCs w:val="24"/>
        </w:rPr>
      </w:pPr>
    </w:p>
    <w:p w:rsidR="00E12D9C" w:rsidRPr="006B58EA" w:rsidRDefault="00E12D9C" w:rsidP="00E12D9C">
      <w:pPr>
        <w:jc w:val="both"/>
        <w:rPr>
          <w:rFonts w:ascii="Univers 55" w:eastAsiaTheme="minorHAnsi" w:hAnsi="Univers 55"/>
          <w:color w:val="000000" w:themeColor="text1"/>
          <w:sz w:val="20"/>
          <w:szCs w:val="24"/>
        </w:rPr>
      </w:pPr>
      <w:r w:rsidRPr="006B58EA">
        <w:rPr>
          <w:rFonts w:ascii="Univers 55" w:eastAsiaTheme="minorHAnsi" w:hAnsi="Univers 55"/>
          <w:color w:val="000000" w:themeColor="text1"/>
          <w:sz w:val="20"/>
          <w:szCs w:val="24"/>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D17543"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sidRPr="00406F71">
              <w:rPr>
                <w:rFonts w:eastAsiaTheme="majorEastAsia"/>
              </w:rPr>
              <w:lastRenderedPageBreak/>
              <w:t>Kompetenzbereich</w:t>
            </w:r>
          </w:p>
          <w:p w:rsidR="00D17543" w:rsidRPr="00406F71" w:rsidRDefault="00D17543"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t>Lern</w:t>
            </w:r>
            <w:r w:rsidRPr="00406F71">
              <w:rPr>
                <w:rFonts w:eastAsiaTheme="majorEastAsia"/>
              </w:rPr>
              <w:t>fortschritt</w:t>
            </w:r>
          </w:p>
          <w:p w:rsidR="00D17543" w:rsidRPr="00406F71" w:rsidRDefault="00D17543" w:rsidP="00E12D9C">
            <w:pPr>
              <w:pStyle w:val="TabellenkopfLSLinksbndig"/>
              <w:rPr>
                <w:rFonts w:eastAsiaTheme="majorEastAsia"/>
              </w:rPr>
            </w:pPr>
            <w:r w:rsidRPr="00406F71">
              <w:t>LF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t>Materialien/</w:t>
            </w:r>
            <w:r w:rsidRPr="00406F71">
              <w:rPr>
                <w:rFonts w:eastAsiaTheme="majorEastAsia"/>
              </w:rPr>
              <w:t>Titel</w:t>
            </w:r>
          </w:p>
          <w:p w:rsidR="00D17543" w:rsidRPr="00406F71" w:rsidRDefault="00D17543" w:rsidP="00E12D9C">
            <w:pPr>
              <w:pStyle w:val="TabellenkopfLSLinksbndig"/>
              <w:rPr>
                <w:rFonts w:eastAsiaTheme="majorEastAsia"/>
              </w:rPr>
            </w:pPr>
            <w:r>
              <w:t>Masern. Infektionswege</w:t>
            </w:r>
          </w:p>
        </w:tc>
        <w:tc>
          <w:tcPr>
            <w:tcW w:w="188" w:type="dxa"/>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D17543" w:rsidRDefault="00D17543" w:rsidP="00D17543">
            <w:pPr>
              <w:pStyle w:val="TabellenkopfLS"/>
            </w:pPr>
            <w:r>
              <w:t>Biologie</w:t>
            </w:r>
          </w:p>
          <w:p w:rsidR="00D17543" w:rsidRPr="00406F71" w:rsidRDefault="00D17543" w:rsidP="00D17543">
            <w:pPr>
              <w:pStyle w:val="TabellenkopfLS"/>
              <w:rPr>
                <w:rFonts w:eastAsiaTheme="minorHAnsi"/>
              </w:rPr>
            </w:pPr>
            <w:r w:rsidRPr="00406F71">
              <w:t>Bio03.0</w:t>
            </w:r>
            <w:r>
              <w:t>3</w:t>
            </w:r>
            <w:r w:rsidRPr="00406F71">
              <w:t>.0</w:t>
            </w:r>
            <w:r>
              <w:t>3</w:t>
            </w:r>
          </w:p>
        </w:tc>
      </w:tr>
      <w:tr w:rsidR="00D17543" w:rsidRPr="00406F71" w:rsidTr="00D17543">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D17543" w:rsidRDefault="00D17543" w:rsidP="00D17543">
            <w:pPr>
              <w:pStyle w:val="TabelleLinks6PT"/>
              <w:rPr>
                <w:rFonts w:eastAsiaTheme="majorEastAsia"/>
              </w:rPr>
            </w:pPr>
            <w:r w:rsidRPr="00D17543">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10240" behindDoc="0" locked="0" layoutInCell="0" allowOverlap="1" wp14:anchorId="0DE64A11" wp14:editId="56B437AE">
                      <wp:simplePos x="0" y="0"/>
                      <wp:positionH relativeFrom="page">
                        <wp:posOffset>5523230</wp:posOffset>
                      </wp:positionH>
                      <wp:positionV relativeFrom="page">
                        <wp:posOffset>1924050</wp:posOffset>
                      </wp:positionV>
                      <wp:extent cx="1320800" cy="647700"/>
                      <wp:effectExtent l="0" t="0" r="12700" b="19050"/>
                      <wp:wrapNone/>
                      <wp:docPr id="172" name="Gruppieren 172"/>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73" name="Rechteck 173"/>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74" name="Rechteck 174"/>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75" name="Rechteck 175"/>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2" o:spid="_x0000_s1070" style="position:absolute;margin-left:434.9pt;margin-top:151.5pt;width:104pt;height:51pt;z-index:252810240;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e5SwMAAHkMAAAOAAAAZHJzL2Uyb0RvYy54bWzsV21P2zAQ/j5p/8HK95GkL7REFIRgrSYx&#10;hgYTn43jvGiJ7dkuKfv1e2ynpcAmAdOmTSIfUjtnn++eu+fO3T9ctQ254drUUsyidCeJCBdM5rUo&#10;Z9GXy/m7aUSMpSKnjRR8Ft1yEx0evH2z36mMD2Qlm5xrAiXCZJ2aRZW1KotjwyreUrMjFRcQFlK3&#10;1GKqyzjXtIP2tokHSbIbd1LnSkvGjcHXkyCMDrz+ouDMfioKwy1pZhFss/6t/fvaveODfZqVmqqq&#10;Zr0Z9AVWtLQWOHSj6oRaSpa6fqSqrZmWRhZ2h8k2lkVRM+59gDdp8sCbhZZL5X0ps65UG5gA7QOc&#10;XqyWnd2ca1LniN1kEBFBWwRpoZdK1VxzQdxXYNSpMsPShVYX6lz3H8owc26vCt26XzhEVh7d2w26&#10;fGUJw8d0OEimCYLAINsdTSYYe/hZhRg92saq95uN6XCc7vUbx0kyGbuN8frY2Fm3MaZTyCRzB5b5&#10;PbAuKqq4j4FxCGzAGq7B+sxZZTn7CqiGASq/cIOTyQwgezpIW74O0vFeAGnjK82UNnbBZUvcYBZp&#10;pLjPPHpzamyAZb3EHSrkvG4aj3MjSDeLhingI4yCbEVDLYatQviNKCNCmxIsZlZ7jUY2de52Oz3m&#10;1hw3mtxQEAn8y2V3icBGpKHGQoBo+6cPzL2tzpwTaqqw2Yv6ZY1wqrnnaW+9C18AzI3s6nrls3O4&#10;u8b2Wua3iIKWgctGsXmNA05hxznVIC8yDAUJ0krq7xHpQG64921JNYe5HwQSYrgLY1EN/CRFUmKi&#10;tyXXfjIaTwaQiGV7LOF2ilKmmB+69bZZDwst2yvUoSN3KkRUMJwdgOwnxzYUHVQyxo+O/DJUAEXt&#10;qbhQzCl3UDioLldXVKs+vBYgn8l1EtLsQZTD2hDno6WVRe1TwEEXcAJNekI4Ev8VZox+wozROnqg&#10;0FOZMUgnyXTiNiJFtkoB4hVKwSs97ujhcboL+ys9tqj0b9EDxTd02a3G4fuZi94z6DEajlwl/7P0&#10;8MX61y1gq/zP/eOLWLNsP8o8VPsp2rVv8+hgoYX4xn1P73/dl6bryvbal7ZuH8/qS/7+hvutz4z+&#10;Lu4u0Ntz38fu/jEc/AAAAP//AwBQSwMEFAAGAAgAAAAhAEggOxXiAAAADAEAAA8AAABkcnMvZG93&#10;bnJldi54bWxMj81OwzAQhO9IvIO1SNyoHUJ/CNlUVQWcKiRapKo3N9kmUWM7it0kfXu2JzjOzmj2&#10;m3Q5mkb01PnaWYRookCQzV1R2xLhZ/fxtADhg7aFbpwlhCt5WGb3d6lOCjfYb+q3oRRcYn2iEaoQ&#10;2kRKn1dktJ+4lix7J9cZHVh2pSw6PXC5aeSzUjNpdG35Q6VbWleUn7cXg/A56GEVR+/95nxaXw+7&#10;6dd+ExHi48O4egMRaAx/YbjhMzpkzHR0F1t40SAsZq+MHhBiFfOoW0LN53w6IryoqQKZpfL/iOwX&#10;AAD//wMAUEsBAi0AFAAGAAgAAAAhALaDOJL+AAAA4QEAABMAAAAAAAAAAAAAAAAAAAAAAFtDb250&#10;ZW50X1R5cGVzXS54bWxQSwECLQAUAAYACAAAACEAOP0h/9YAAACUAQAACwAAAAAAAAAAAAAAAAAv&#10;AQAAX3JlbHMvLnJlbHNQSwECLQAUAAYACAAAACEAF7mHuUsDAAB5DAAADgAAAAAAAAAAAAAAAAAu&#10;AgAAZHJzL2Uyb0RvYy54bWxQSwECLQAUAAYACAAAACEASCA7FeIAAAAMAQAADwAAAAAAAAAAAAAA&#10;AAClBQAAZHJzL2Rvd25yZXYueG1sUEsFBgAAAAAEAAQA8wAAALQGAAAAAA==&#10;" o:allowincell="f">
                      <v:rect id="Rechteck 173" o:spid="_x0000_s1071"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tsS8QA&#10;AADcAAAADwAAAGRycy9kb3ducmV2LnhtbESPQYvCMBCF78L+hzALe9N0XVCpRpFFUREPdr3sbWzG&#10;ttpMShNt/fdGELzN8N775s1k1ppS3Kh2hWUF370IBHFqdcGZgsPfsjsC4TyyxtIyKbiTg9n0ozPB&#10;WNuG93RLfCYChF2MCnLvq1hKl+Zk0PVsRRy0k60N+rDWmdQ1NgFuStmPooE0WHC4kGNFvzmll+Rq&#10;AuVkzbY5/Dt/5Gh3HpjFdrW5KPX12c7HIDy1/m1+pdc61B/+wP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bbEvEAAAA3AAAAA8AAAAAAAAAAAAAAAAAmAIAAGRycy9k&#10;b3ducmV2LnhtbFBLBQYAAAAABAAEAPUAAACJAwAAAAA=&#10;" filled="f" strokecolor="windowText" strokeweight=".25pt">
                        <v:textbox inset="1mm,.5mm,1mm">
                          <w:txbxContent>
                            <w:p w:rsidR="001677B4" w:rsidRDefault="001677B4" w:rsidP="00E12D9C">
                              <w:pPr>
                                <w:pStyle w:val="Tabellezentriert"/>
                              </w:pPr>
                              <w:r>
                                <w:t>LernPROJEKT</w:t>
                              </w:r>
                            </w:p>
                          </w:txbxContent>
                        </v:textbox>
                      </v:rect>
                      <v:rect id="Rechteck 174" o:spid="_x0000_s1072"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L0P8QA&#10;AADcAAAADwAAAGRycy9kb3ducmV2LnhtbESPQYvCMBCF78L+hzALe9N0ZVGpRpFFUREPdr3sbWzG&#10;ttpMShNt/fdGELzN8N775s1k1ppS3Kh2hWUF370IBHFqdcGZgsPfsjsC4TyyxtIyKbiTg9n0ozPB&#10;WNuG93RLfCYChF2MCnLvq1hKl+Zk0PVsRRy0k60N+rDWmdQ1NgFuStmPooE0WHC4kGNFvzmll+Rq&#10;AuVkzbY5/Dt/5Gh3HpjFdrW5KPX12c7HIDy1/m1+pdc61B/+wPOZMIG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y9D/EAAAA3AAAAA8AAAAAAAAAAAAAAAAAmAIAAGRycy9k&#10;b3ducmV2LnhtbFBLBQYAAAAABAAEAPUAAACJAwAAAAA=&#10;" filled="f" strokecolor="windowText" strokeweight=".25pt">
                        <v:textbox inset="1mm,.5mm,1mm">
                          <w:txbxContent>
                            <w:p w:rsidR="001677B4" w:rsidRDefault="001677B4" w:rsidP="00E12D9C">
                              <w:pPr>
                                <w:pStyle w:val="Tabellezentriert"/>
                              </w:pPr>
                              <w:r>
                                <w:t>LernTHEMA</w:t>
                              </w:r>
                            </w:p>
                          </w:txbxContent>
                        </v:textbox>
                      </v:rect>
                      <v:rect id="Rechteck 175" o:spid="_x0000_s1073"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hPqMMA&#10;AADcAAAADwAAAGRycy9kb3ducmV2LnhtbERP32vCMBB+H/g/hBP2Mmyq4CadUUTY2IvgnDL6djS3&#10;pKy5lCaz3X9vBMG3+/h+3nI9uEacqQu1ZwXTLAdBXHlds1Fw/HqbLECEiKyx8UwK/inAejV6WGKh&#10;fc+fdD5EI1IIhwIV2BjbQspQWXIYMt8SJ+7Hdw5jgp2RusM+hbtGzvL8WTqsOTVYbGlrqfo9/DkF&#10;vjy9T+uN/Z7p7dO+Lft+Z0qj1ON42LyCiDTEu/jm/tBp/sscrs+k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PhPqMMAAADcAAAADwAAAAAAAAAAAAAAAACYAgAAZHJzL2Rv&#10;d25yZXYueG1sUEsFBgAAAAAEAAQA9QAAAIg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die </w:t>
            </w:r>
            <w:r>
              <w:t>Ansteckungsmöglichkeiten einordnen.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Infektionswege B - C</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6B58EA" w:rsidRDefault="00A0736A" w:rsidP="00E12D9C">
      <w:pPr>
        <w:pStyle w:val="berschrift1neu"/>
        <w:rPr>
          <w:rFonts w:eastAsiaTheme="majorEastAsia"/>
        </w:rPr>
      </w:pPr>
      <w:r w:rsidRPr="006B58EA">
        <w:rPr>
          <w:rFonts w:eastAsiaTheme="majorEastAsia"/>
          <w:noProof/>
        </w:rPr>
        <w:drawing>
          <wp:anchor distT="0" distB="0" distL="114300" distR="114300" simplePos="0" relativeHeight="252815360" behindDoc="0" locked="0" layoutInCell="1" allowOverlap="1" wp14:anchorId="74644184" wp14:editId="4532617C">
            <wp:simplePos x="0" y="0"/>
            <wp:positionH relativeFrom="column">
              <wp:posOffset>5231130</wp:posOffset>
            </wp:positionH>
            <wp:positionV relativeFrom="paragraph">
              <wp:posOffset>47625</wp:posOffset>
            </wp:positionV>
            <wp:extent cx="414020" cy="405130"/>
            <wp:effectExtent l="0" t="0" r="5080" b="0"/>
            <wp:wrapTopAndBottom/>
            <wp:docPr id="178" name="Grafik 178"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6B58EA">
        <w:rPr>
          <w:rFonts w:eastAsiaTheme="majorEastAsia"/>
          <w:noProof/>
        </w:rPr>
        <w:drawing>
          <wp:anchor distT="0" distB="0" distL="114300" distR="114300" simplePos="0" relativeHeight="252814336" behindDoc="0" locked="0" layoutInCell="1" allowOverlap="1" wp14:anchorId="216F10F2" wp14:editId="3CE9E789">
            <wp:simplePos x="0" y="0"/>
            <wp:positionH relativeFrom="rightMargin">
              <wp:posOffset>107950</wp:posOffset>
            </wp:positionH>
            <wp:positionV relativeFrom="paragraph">
              <wp:posOffset>53975</wp:posOffset>
            </wp:positionV>
            <wp:extent cx="414000" cy="406800"/>
            <wp:effectExtent l="0" t="0" r="5715" b="0"/>
            <wp:wrapNone/>
            <wp:docPr id="177" name="Grafik 177"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6B58EA">
        <w:rPr>
          <w:rFonts w:eastAsiaTheme="majorEastAsia"/>
        </w:rPr>
        <w:t xml:space="preserve">Infektionswege </w:t>
      </w:r>
    </w:p>
    <w:p w:rsidR="00E12D9C" w:rsidRPr="006B58EA" w:rsidRDefault="00E12D9C" w:rsidP="00E12D9C">
      <w:pPr>
        <w:pStyle w:val="Textkrper"/>
      </w:pPr>
      <w:r w:rsidRPr="006B58EA">
        <w:t>Die Ansteckung mit Masernviren erfolgt über Tröpfcheninfektion. Daneben gibt es aber auch andere Infektionswege, über die Krankheitserreger übertragen werden.</w:t>
      </w:r>
    </w:p>
    <w:p w:rsidR="00E12D9C" w:rsidRPr="006B58EA" w:rsidRDefault="00E12D9C" w:rsidP="00E12D9C">
      <w:pPr>
        <w:jc w:val="both"/>
        <w:rPr>
          <w:rFonts w:ascii="Univers 55" w:eastAsia="Times New Roman" w:hAnsi="Univers 55" w:cs="Times New Roman"/>
          <w:color w:val="000000" w:themeColor="text1"/>
          <w:sz w:val="20"/>
          <w:szCs w:val="20"/>
          <w:lang w:eastAsia="de-DE"/>
        </w:rPr>
      </w:pPr>
    </w:p>
    <w:p w:rsidR="00E12D9C" w:rsidRPr="006B58EA" w:rsidRDefault="00C05B7B" w:rsidP="00E12D9C">
      <w:pPr>
        <w:pStyle w:val="NL-MarginalieLernmaterialien"/>
        <w:framePr w:wrap="around"/>
        <w:rPr>
          <w:rFonts w:eastAsiaTheme="majorEastAsia"/>
        </w:rPr>
      </w:pPr>
      <w:r w:rsidRPr="00A0736A">
        <w:rPr>
          <w:rFonts w:eastAsiaTheme="majorEastAsia"/>
        </w:rPr>
        <w:t>www.lehrerkoffer.de/uploads/images/PDF/Impfen/Modul_4.pdf</w:t>
      </w:r>
      <w:r w:rsidR="00E12D9C" w:rsidRPr="006B58EA">
        <w:rPr>
          <w:rFonts w:eastAsiaTheme="majorEastAsia"/>
        </w:rPr>
        <w:t xml:space="preserve"> - Lehrerkoffer Impfen,</w:t>
      </w:r>
      <w:r w:rsidR="00793A3D">
        <w:rPr>
          <w:rFonts w:eastAsiaTheme="majorEastAsia"/>
        </w:rPr>
        <w:t xml:space="preserve"> </w:t>
      </w:r>
      <w:r w:rsidR="00E12D9C" w:rsidRPr="006B58EA">
        <w:rPr>
          <w:rFonts w:eastAsiaTheme="majorEastAsia"/>
        </w:rPr>
        <w:t>Modul 4:</w:t>
      </w:r>
      <w:r w:rsidR="00793A3D">
        <w:rPr>
          <w:rFonts w:eastAsiaTheme="majorEastAsia"/>
        </w:rPr>
        <w:t xml:space="preserve"> </w:t>
      </w:r>
      <w:r w:rsidR="00E12D9C" w:rsidRPr="006B58EA">
        <w:rPr>
          <w:rFonts w:eastAsiaTheme="majorEastAsia"/>
        </w:rPr>
        <w:t>Infekt</w:t>
      </w:r>
      <w:r w:rsidR="00E12D9C" w:rsidRPr="006B58EA">
        <w:rPr>
          <w:rFonts w:eastAsiaTheme="majorEastAsia"/>
        </w:rPr>
        <w:t>i</w:t>
      </w:r>
      <w:r w:rsidR="00E12D9C" w:rsidRPr="006B58EA">
        <w:rPr>
          <w:rFonts w:eastAsiaTheme="majorEastAsia"/>
        </w:rPr>
        <w:t>onskrankheiten und ihre Infektionswege</w:t>
      </w:r>
    </w:p>
    <w:tbl>
      <w:tblPr>
        <w:tblStyle w:val="Tabellenraster24"/>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6B58EA" w:rsidTr="00E12D9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extkrper"/>
              <w:rPr>
                <w:rStyle w:val="Fett"/>
              </w:rPr>
            </w:pPr>
            <w:r w:rsidRPr="006B58EA">
              <w:rPr>
                <w:rStyle w:val="Fett"/>
              </w:rPr>
              <w:t>Arbeitsweise</w:t>
            </w:r>
          </w:p>
        </w:tc>
        <w:tc>
          <w:tcPr>
            <w:tcW w:w="56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extkrper"/>
              <w:rPr>
                <w:rStyle w:val="Fett"/>
              </w:rPr>
            </w:pPr>
            <w:r w:rsidRPr="006B58EA">
              <w:rPr>
                <w:rStyle w:val="Fett"/>
              </w:rPr>
              <w:t>Bearbeiten Sie Aufgabe A und B in Ihrem Lerntempo!</w:t>
            </w:r>
          </w:p>
        </w:tc>
      </w:tr>
      <w:tr w:rsidR="00E12D9C" w:rsidRPr="006B58EA" w:rsidTr="00E12D9C">
        <w:tc>
          <w:tcPr>
            <w:tcW w:w="1701"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11264" behindDoc="0" locked="0" layoutInCell="1" allowOverlap="1" wp14:anchorId="30083168" wp14:editId="455C252C">
                  <wp:simplePos x="0" y="0"/>
                  <wp:positionH relativeFrom="column">
                    <wp:posOffset>410210</wp:posOffset>
                  </wp:positionH>
                  <wp:positionV relativeFrom="paragraph">
                    <wp:posOffset>109220</wp:posOffset>
                  </wp:positionV>
                  <wp:extent cx="276225" cy="307975"/>
                  <wp:effectExtent l="0" t="0" r="9525" b="0"/>
                  <wp:wrapTopAndBottom/>
                  <wp:docPr id="179" name="Grafik 179"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6225" cy="30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A</w:t>
            </w:r>
          </w:p>
        </w:tc>
        <w:tc>
          <w:tcPr>
            <w:tcW w:w="4326"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Les</w:t>
            </w:r>
            <w:r w:rsidR="005445F8">
              <w:t>en Sie die Informationen auf dem</w:t>
            </w:r>
            <w:r w:rsidRPr="006B58EA">
              <w:t xml:space="preserve"> Blatt 1 aus dem Lehrerkoffer "Impfen", „Über welche Infekt</w:t>
            </w:r>
            <w:r w:rsidRPr="006B58EA">
              <w:t>i</w:t>
            </w:r>
            <w:r w:rsidRPr="006B58EA">
              <w:t>onswege werden Krankheiten übertragen“, und bearbeiten Sie dann die Aufgaben 1 und 2  auf den Blättern 1 und 2</w:t>
            </w:r>
            <w:r w:rsidR="005445F8">
              <w:t>.</w:t>
            </w:r>
          </w:p>
        </w:tc>
      </w:tr>
    </w:tbl>
    <w:p w:rsidR="00E12D9C" w:rsidRPr="006B58EA" w:rsidRDefault="00E12D9C" w:rsidP="00E12D9C">
      <w:pPr>
        <w:pStyle w:val="NL-MarginalieLernmaterialien"/>
        <w:framePr w:wrap="around"/>
        <w:rPr>
          <w:rFonts w:eastAsiaTheme="majorEastAsia"/>
        </w:rPr>
      </w:pPr>
      <w:r w:rsidRPr="006B58EA">
        <w:rPr>
          <w:rFonts w:eastAsiaTheme="majorEastAsia"/>
        </w:rPr>
        <w:t>z.</w:t>
      </w:r>
      <w:r w:rsidR="00DC1ABB">
        <w:rPr>
          <w:rFonts w:ascii="Arial" w:eastAsiaTheme="majorEastAsia" w:hAnsi="Arial" w:cs="Arial"/>
        </w:rPr>
        <w:t> </w:t>
      </w:r>
      <w:r w:rsidRPr="006B58EA">
        <w:rPr>
          <w:rFonts w:eastAsiaTheme="majorEastAsia"/>
        </w:rPr>
        <w:t xml:space="preserve">B. in </w:t>
      </w:r>
      <w:r w:rsidR="00A0736A">
        <w:rPr>
          <w:rFonts w:eastAsiaTheme="majorEastAsia"/>
        </w:rPr>
        <w:t>„</w:t>
      </w:r>
      <w:r w:rsidRPr="006B58EA">
        <w:rPr>
          <w:rFonts w:eastAsiaTheme="majorEastAsia"/>
        </w:rPr>
        <w:t xml:space="preserve">Gesundheit </w:t>
      </w:r>
      <w:r w:rsidR="005445F8">
        <w:rPr>
          <w:rFonts w:eastAsiaTheme="majorEastAsia"/>
        </w:rPr>
        <w:t>–</w:t>
      </w:r>
      <w:r w:rsidRPr="006B58EA">
        <w:rPr>
          <w:rFonts w:eastAsiaTheme="majorEastAsia"/>
        </w:rPr>
        <w:t xml:space="preserve"> Krank</w:t>
      </w:r>
      <w:r w:rsidR="005445F8">
        <w:rPr>
          <w:rFonts w:eastAsiaTheme="majorEastAsia"/>
        </w:rPr>
        <w:t>heit</w:t>
      </w:r>
      <w:r w:rsidR="00A0736A">
        <w:rPr>
          <w:rFonts w:eastAsiaTheme="majorEastAsia"/>
        </w:rPr>
        <w:t>“</w:t>
      </w:r>
      <w:r w:rsidR="005445F8">
        <w:rPr>
          <w:rFonts w:eastAsiaTheme="majorEastAsia"/>
        </w:rPr>
        <w:t xml:space="preserve"> – Ein</w:t>
      </w:r>
      <w:r w:rsidRPr="006B58EA">
        <w:rPr>
          <w:rFonts w:eastAsiaTheme="majorEastAsia"/>
        </w:rPr>
        <w:t xml:space="preserve"> Balanc</w:t>
      </w:r>
      <w:r w:rsidRPr="006B58EA">
        <w:rPr>
          <w:rFonts w:eastAsiaTheme="majorEastAsia"/>
        </w:rPr>
        <w:t>e</w:t>
      </w:r>
      <w:r w:rsidRPr="006B58EA">
        <w:rPr>
          <w:rFonts w:eastAsiaTheme="majorEastAsia"/>
        </w:rPr>
        <w:t>akt, 8. Auflage, S. 76</w:t>
      </w:r>
    </w:p>
    <w:tbl>
      <w:tblPr>
        <w:tblStyle w:val="Tabellenraster24"/>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6B58EA" w:rsidTr="00E12D9C">
        <w:tc>
          <w:tcPr>
            <w:tcW w:w="1701" w:type="dxa"/>
            <w:tcBorders>
              <w:top w:val="single" w:sz="4" w:space="0" w:color="auto"/>
              <w:left w:val="single" w:sz="4" w:space="0" w:color="auto"/>
              <w:bottom w:val="single" w:sz="4" w:space="0" w:color="auto"/>
              <w:right w:val="single" w:sz="4" w:space="0" w:color="auto"/>
            </w:tcBorders>
          </w:tcPr>
          <w:p w:rsidR="00E12D9C" w:rsidRPr="006B58EA" w:rsidRDefault="009F5193" w:rsidP="00E12D9C">
            <w:pPr>
              <w:spacing w:line="220" w:lineRule="exact"/>
              <w:jc w:val="center"/>
              <w:rPr>
                <w:rFonts w:ascii="Univers 55" w:eastAsia="Times New Roman" w:hAnsi="Univers 55" w:cs="Times New Roman"/>
                <w:color w:val="000000" w:themeColor="text1"/>
                <w:sz w:val="18"/>
                <w:szCs w:val="20"/>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78848" behindDoc="0" locked="0" layoutInCell="1" allowOverlap="1" wp14:anchorId="4260C668" wp14:editId="15A85BD3">
                  <wp:simplePos x="0" y="0"/>
                  <wp:positionH relativeFrom="column">
                    <wp:posOffset>410210</wp:posOffset>
                  </wp:positionH>
                  <wp:positionV relativeFrom="paragraph">
                    <wp:posOffset>107034</wp:posOffset>
                  </wp:positionV>
                  <wp:extent cx="276225" cy="307975"/>
                  <wp:effectExtent l="0" t="0" r="9525" b="0"/>
                  <wp:wrapTopAndBottom/>
                  <wp:docPr id="32" name="Grafik 32"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6225" cy="30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A</w:t>
            </w:r>
          </w:p>
        </w:tc>
        <w:tc>
          <w:tcPr>
            <w:tcW w:w="4326"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 xml:space="preserve">Informieren Sie sich in Ihrem Schulbuch, was dort zu diesen Infektionswegen steht. Ergänzen Sie Ihre Ergebnisse zu den Aufgaben 1 und 2. </w:t>
            </w:r>
          </w:p>
        </w:tc>
      </w:tr>
      <w:tr w:rsidR="00E12D9C" w:rsidRPr="006B58EA" w:rsidTr="00E12D9C">
        <w:tc>
          <w:tcPr>
            <w:tcW w:w="1701"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p>
          <w:p w:rsidR="00E12D9C" w:rsidRPr="006B58EA" w:rsidRDefault="009F5193" w:rsidP="00E12D9C">
            <w:pPr>
              <w:spacing w:line="220" w:lineRule="exact"/>
              <w:jc w:val="center"/>
              <w:rPr>
                <w:rFonts w:ascii="Univers 55" w:eastAsia="Times New Roman" w:hAnsi="Univers 55" w:cs="Times New Roman"/>
                <w:color w:val="000000" w:themeColor="text1"/>
                <w:sz w:val="18"/>
                <w:szCs w:val="20"/>
                <w:lang w:eastAsia="de-DE"/>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80896" behindDoc="0" locked="0" layoutInCell="1" allowOverlap="1" wp14:anchorId="29F947DD" wp14:editId="5B46A826">
                  <wp:simplePos x="0" y="0"/>
                  <wp:positionH relativeFrom="column">
                    <wp:posOffset>410210</wp:posOffset>
                  </wp:positionH>
                  <wp:positionV relativeFrom="paragraph">
                    <wp:posOffset>60960</wp:posOffset>
                  </wp:positionV>
                  <wp:extent cx="276225" cy="307975"/>
                  <wp:effectExtent l="0" t="0" r="9525" b="0"/>
                  <wp:wrapTopAndBottom/>
                  <wp:docPr id="33" name="Grafik 33"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76225" cy="307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p>
        </w:tc>
        <w:tc>
          <w:tcPr>
            <w:tcW w:w="1344"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B</w:t>
            </w:r>
          </w:p>
        </w:tc>
        <w:tc>
          <w:tcPr>
            <w:tcW w:w="4326"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Ordnen Sie bei der folgenden Tabelle wie beim grau unterlegten Beispiel folgerichtig/fachlich richtig zu. Überprüfen Sie Ihr Ergebnis mit der Musterlösung.</w:t>
            </w:r>
          </w:p>
        </w:tc>
      </w:tr>
    </w:tbl>
    <w:p w:rsidR="00E12D9C" w:rsidRDefault="00E12D9C" w:rsidP="00E12D9C">
      <w:pPr>
        <w:pStyle w:val="Textkrper"/>
        <w:rPr>
          <w:rFonts w:eastAsiaTheme="minorHAnsi"/>
        </w:rPr>
      </w:pPr>
    </w:p>
    <w:p w:rsidR="00E12D9C" w:rsidRDefault="00E12D9C" w:rsidP="00E12D9C">
      <w:pPr>
        <w:pStyle w:val="Textkrper"/>
        <w:rPr>
          <w:rFonts w:eastAsiaTheme="minorHAnsi"/>
        </w:rPr>
      </w:pPr>
    </w:p>
    <w:p w:rsidR="00E12D9C" w:rsidRPr="006B58EA" w:rsidRDefault="00E12D9C" w:rsidP="00E12D9C">
      <w:pPr>
        <w:pStyle w:val="Textkrper"/>
        <w:rPr>
          <w:rFonts w:eastAsiaTheme="minorHAnsi"/>
        </w:rPr>
      </w:pPr>
    </w:p>
    <w:p w:rsidR="00E12D9C" w:rsidRPr="006B58EA" w:rsidRDefault="00E12D9C" w:rsidP="00E12D9C">
      <w:pPr>
        <w:ind w:firstLine="301"/>
        <w:jc w:val="both"/>
        <w:rPr>
          <w:rFonts w:ascii="Univers 55" w:eastAsiaTheme="minorHAnsi" w:hAnsi="Univers 55"/>
          <w:color w:val="000000" w:themeColor="text1"/>
          <w:sz w:val="20"/>
          <w:szCs w:val="24"/>
        </w:rPr>
      </w:pPr>
      <w:r w:rsidRPr="006B58EA">
        <w:rPr>
          <w:rFonts w:ascii="Univers 55" w:eastAsiaTheme="minorHAnsi" w:hAnsi="Univers 55"/>
          <w:color w:val="000000" w:themeColor="text1"/>
          <w:sz w:val="20"/>
          <w:szCs w:val="24"/>
        </w:rPr>
        <w:br w:type="page"/>
      </w:r>
    </w:p>
    <w:tbl>
      <w:tblPr>
        <w:tblStyle w:val="Tabellenraster25"/>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843"/>
        <w:gridCol w:w="1840"/>
        <w:gridCol w:w="1982"/>
        <w:gridCol w:w="1700"/>
      </w:tblGrid>
      <w:tr w:rsidR="00E12D9C" w:rsidRPr="006B58EA" w:rsidTr="00D17543">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abellezentriert"/>
            </w:pPr>
            <w:r w:rsidRPr="006B58EA">
              <w:lastRenderedPageBreak/>
              <w:t>Infektionswege</w:t>
            </w:r>
          </w:p>
        </w:tc>
        <w:tc>
          <w:tcPr>
            <w:tcW w:w="1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abellezentriert"/>
            </w:pPr>
            <w:r w:rsidRPr="006B58EA">
              <w:t>Eintrittspforten</w:t>
            </w:r>
          </w:p>
        </w:tc>
        <w:tc>
          <w:tcPr>
            <w:tcW w:w="1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abellezentriert"/>
            </w:pPr>
            <w:r w:rsidRPr="006B58EA">
              <w:t>Übertragungswege</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B58EA" w:rsidRDefault="00E12D9C" w:rsidP="00E12D9C">
            <w:pPr>
              <w:pStyle w:val="Tabellezentriert"/>
            </w:pPr>
            <w:r w:rsidRPr="006B58EA">
              <w:t>Erkrankungen</w:t>
            </w:r>
          </w:p>
        </w:tc>
      </w:tr>
      <w:tr w:rsidR="00E12D9C" w:rsidRPr="006B58EA" w:rsidTr="00D17543">
        <w:tc>
          <w:tcPr>
            <w:tcW w:w="1843"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abellezentriert"/>
            </w:pPr>
            <w:r w:rsidRPr="006B58EA">
              <w:t>1</w:t>
            </w:r>
          </w:p>
          <w:p w:rsidR="00E12D9C" w:rsidRPr="006B58EA" w:rsidRDefault="00E12D9C" w:rsidP="00E12D9C">
            <w:pPr>
              <w:pStyle w:val="Tabellezentriert"/>
            </w:pPr>
            <w:r w:rsidRPr="006B58EA">
              <w:t>Austausch von Flüssi</w:t>
            </w:r>
            <w:r w:rsidRPr="006B58EA">
              <w:t>g</w:t>
            </w:r>
            <w:r w:rsidRPr="006B58EA">
              <w:t>keiten</w:t>
            </w:r>
          </w:p>
        </w:tc>
        <w:tc>
          <w:tcPr>
            <w:tcW w:w="184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Atemwege</w:t>
            </w:r>
          </w:p>
        </w:tc>
        <w:tc>
          <w:tcPr>
            <w:tcW w:w="1982"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Anfassen kontaminierter Gegenstände, ve</w:t>
            </w:r>
            <w:r w:rsidRPr="006B58EA">
              <w:t>r</w:t>
            </w:r>
            <w:r w:rsidRPr="006B58EA">
              <w:t>schmutzte Hände</w:t>
            </w:r>
          </w:p>
        </w:tc>
        <w:tc>
          <w:tcPr>
            <w:tcW w:w="1700"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abellezentriert"/>
            </w:pPr>
            <w:r w:rsidRPr="006B58EA">
              <w:t>1</w:t>
            </w:r>
          </w:p>
          <w:p w:rsidR="00E12D9C" w:rsidRPr="006B58EA" w:rsidRDefault="00E12D9C" w:rsidP="00E12D9C">
            <w:pPr>
              <w:pStyle w:val="Tabellezentriert"/>
            </w:pPr>
            <w:r w:rsidRPr="006B58EA">
              <w:t>AIDS, Hepatitis</w:t>
            </w:r>
          </w:p>
        </w:tc>
      </w:tr>
      <w:tr w:rsidR="00E12D9C" w:rsidRPr="006B58EA" w:rsidTr="00D17543">
        <w:tc>
          <w:tcPr>
            <w:tcW w:w="1843"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Infektion über L</w:t>
            </w:r>
            <w:r w:rsidRPr="006B58EA">
              <w:t>e</w:t>
            </w:r>
            <w:r w:rsidRPr="006B58EA">
              <w:t>bensmittel</w:t>
            </w:r>
          </w:p>
          <w:p w:rsidR="00E12D9C" w:rsidRPr="006B58EA" w:rsidRDefault="00E12D9C" w:rsidP="00E12D9C">
            <w:pPr>
              <w:pStyle w:val="Tabellezentriert"/>
            </w:pPr>
          </w:p>
        </w:tc>
        <w:tc>
          <w:tcPr>
            <w:tcW w:w="1840"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abellezentriert"/>
            </w:pPr>
            <w:r w:rsidRPr="006B58EA">
              <w:t>1</w:t>
            </w:r>
          </w:p>
          <w:p w:rsidR="00E12D9C" w:rsidRPr="006B58EA" w:rsidRDefault="00E12D9C" w:rsidP="00E12D9C">
            <w:pPr>
              <w:pStyle w:val="Tabellezentriert"/>
            </w:pPr>
            <w:r w:rsidRPr="006B58EA">
              <w:t>Blut-, Schleimhautko</w:t>
            </w:r>
            <w:r w:rsidRPr="006B58EA">
              <w:t>n</w:t>
            </w:r>
            <w:r w:rsidRPr="006B58EA">
              <w:t>takt</w:t>
            </w:r>
          </w:p>
        </w:tc>
        <w:tc>
          <w:tcPr>
            <w:tcW w:w="1982"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abellezentriert"/>
            </w:pPr>
            <w:r w:rsidRPr="006B58EA">
              <w:t>1</w:t>
            </w:r>
          </w:p>
          <w:p w:rsidR="00E12D9C" w:rsidRPr="006B58EA" w:rsidRDefault="00E12D9C" w:rsidP="00E12D9C">
            <w:pPr>
              <w:pStyle w:val="Tabellezentriert"/>
            </w:pPr>
            <w:r w:rsidRPr="006B58EA">
              <w:t>Geschlechtsverkehr, Wunden</w:t>
            </w:r>
          </w:p>
        </w:tc>
        <w:tc>
          <w:tcPr>
            <w:tcW w:w="170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Borreliose</w:t>
            </w:r>
          </w:p>
        </w:tc>
      </w:tr>
      <w:tr w:rsidR="00E12D9C" w:rsidRPr="006B58EA" w:rsidTr="00D17543">
        <w:tc>
          <w:tcPr>
            <w:tcW w:w="1843"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Infektion über Tiere</w:t>
            </w:r>
          </w:p>
        </w:tc>
        <w:tc>
          <w:tcPr>
            <w:tcW w:w="184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Haut</w:t>
            </w:r>
          </w:p>
        </w:tc>
        <w:tc>
          <w:tcPr>
            <w:tcW w:w="1982"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Niesen, Husten</w:t>
            </w:r>
          </w:p>
        </w:tc>
        <w:tc>
          <w:tcPr>
            <w:tcW w:w="170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Grippe, Durchfalle</w:t>
            </w:r>
            <w:r w:rsidRPr="006B58EA">
              <w:t>r</w:t>
            </w:r>
            <w:r w:rsidRPr="006B58EA">
              <w:t>krankungen, Herpe</w:t>
            </w:r>
            <w:r w:rsidRPr="006B58EA">
              <w:t>s</w:t>
            </w:r>
            <w:r w:rsidRPr="006B58EA">
              <w:t>bläschen</w:t>
            </w:r>
          </w:p>
        </w:tc>
      </w:tr>
      <w:tr w:rsidR="00E12D9C" w:rsidRPr="006B58EA" w:rsidTr="00D17543">
        <w:tc>
          <w:tcPr>
            <w:tcW w:w="1843"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Infektion über Trin</w:t>
            </w:r>
            <w:r w:rsidRPr="006B58EA">
              <w:t>k</w:t>
            </w:r>
            <w:r w:rsidRPr="006B58EA">
              <w:t>wasser</w:t>
            </w:r>
          </w:p>
        </w:tc>
        <w:tc>
          <w:tcPr>
            <w:tcW w:w="184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Mund</w:t>
            </w:r>
          </w:p>
        </w:tc>
        <w:tc>
          <w:tcPr>
            <w:tcW w:w="1982"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salmonellenverseuchte Eier, nicht durchgegartes Fleisch</w:t>
            </w:r>
          </w:p>
        </w:tc>
        <w:tc>
          <w:tcPr>
            <w:tcW w:w="170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Masern, Scharlach, Kinderlähmung, Windpocken</w:t>
            </w:r>
          </w:p>
        </w:tc>
      </w:tr>
      <w:tr w:rsidR="00E12D9C" w:rsidRPr="006B58EA" w:rsidTr="00D17543">
        <w:tc>
          <w:tcPr>
            <w:tcW w:w="1843"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Schmierinfektion, Kontaktinfektion</w:t>
            </w:r>
          </w:p>
        </w:tc>
        <w:tc>
          <w:tcPr>
            <w:tcW w:w="184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Verdauungstrakt</w:t>
            </w:r>
          </w:p>
        </w:tc>
        <w:tc>
          <w:tcPr>
            <w:tcW w:w="1982"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Trinken von verseuchtem Wasser</w:t>
            </w:r>
          </w:p>
        </w:tc>
        <w:tc>
          <w:tcPr>
            <w:tcW w:w="170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Salmonellose, Durc</w:t>
            </w:r>
            <w:r w:rsidRPr="006B58EA">
              <w:t>h</w:t>
            </w:r>
            <w:r w:rsidRPr="006B58EA">
              <w:t>fallerkrankungen</w:t>
            </w:r>
          </w:p>
          <w:p w:rsidR="00E12D9C" w:rsidRPr="006B58EA" w:rsidRDefault="00E12D9C" w:rsidP="00E12D9C">
            <w:pPr>
              <w:pStyle w:val="Tabellezentriert"/>
            </w:pPr>
          </w:p>
        </w:tc>
      </w:tr>
      <w:tr w:rsidR="00E12D9C" w:rsidRPr="006B58EA" w:rsidTr="00D17543">
        <w:tc>
          <w:tcPr>
            <w:tcW w:w="1843"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Tröpfcheninfektion</w:t>
            </w:r>
          </w:p>
        </w:tc>
        <w:tc>
          <w:tcPr>
            <w:tcW w:w="184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Verdauungstrakt</w:t>
            </w:r>
          </w:p>
        </w:tc>
        <w:tc>
          <w:tcPr>
            <w:tcW w:w="1982"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Zeckenbisse</w:t>
            </w:r>
          </w:p>
        </w:tc>
        <w:tc>
          <w:tcPr>
            <w:tcW w:w="1700" w:type="dxa"/>
            <w:tcBorders>
              <w:top w:val="single" w:sz="4" w:space="0" w:color="auto"/>
              <w:left w:val="single" w:sz="4" w:space="0" w:color="auto"/>
              <w:bottom w:val="single" w:sz="4" w:space="0" w:color="auto"/>
              <w:right w:val="single" w:sz="4" w:space="0" w:color="auto"/>
            </w:tcBorders>
          </w:tcPr>
          <w:p w:rsidR="00E12D9C" w:rsidRPr="006B58EA" w:rsidRDefault="00E12D9C" w:rsidP="00E12D9C">
            <w:pPr>
              <w:pStyle w:val="Tabellezentriert"/>
            </w:pPr>
          </w:p>
          <w:p w:rsidR="00E12D9C" w:rsidRPr="006B58EA" w:rsidRDefault="00E12D9C" w:rsidP="00E12D9C">
            <w:pPr>
              <w:pStyle w:val="Tabellezentriert"/>
            </w:pPr>
            <w:r w:rsidRPr="006B58EA">
              <w:t>Salmonellose, Tox</w:t>
            </w:r>
            <w:r w:rsidRPr="006B58EA">
              <w:t>o</w:t>
            </w:r>
            <w:r w:rsidRPr="006B58EA">
              <w:t>plasmose, Durc</w:t>
            </w:r>
            <w:r w:rsidRPr="006B58EA">
              <w:t>h</w:t>
            </w:r>
            <w:r w:rsidRPr="006B58EA">
              <w:t>fallerkrankungen</w:t>
            </w:r>
          </w:p>
        </w:tc>
      </w:tr>
    </w:tbl>
    <w:p w:rsidR="00E12D9C" w:rsidRDefault="00E12D9C" w:rsidP="00E12D9C">
      <w:pPr>
        <w:pStyle w:val="Textkrper"/>
      </w:pPr>
    </w:p>
    <w:tbl>
      <w:tblPr>
        <w:tblStyle w:val="Tabellenraster26"/>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843"/>
        <w:gridCol w:w="1843"/>
        <w:gridCol w:w="3679"/>
      </w:tblGrid>
      <w:tr w:rsidR="00E12D9C" w:rsidRPr="006B58EA" w:rsidTr="00C05B7B">
        <w:tc>
          <w:tcPr>
            <w:tcW w:w="1843"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spacing w:line="220" w:lineRule="exact"/>
              <w:jc w:val="center"/>
              <w:rPr>
                <w:rFonts w:ascii="Univers 55" w:eastAsia="Times New Roman" w:hAnsi="Univers 55" w:cs="Times New Roman"/>
                <w:color w:val="000000" w:themeColor="text1"/>
                <w:sz w:val="18"/>
                <w:szCs w:val="20"/>
              </w:rPr>
            </w:pPr>
            <w:r w:rsidRPr="006B58EA">
              <w:rPr>
                <w:rFonts w:ascii="Univers 55" w:eastAsia="Times New Roman" w:hAnsi="Univers 55" w:cs="Times New Roman"/>
                <w:noProof/>
                <w:color w:val="000000" w:themeColor="text1"/>
                <w:sz w:val="18"/>
                <w:szCs w:val="20"/>
                <w:lang w:eastAsia="de-DE"/>
              </w:rPr>
              <w:drawing>
                <wp:anchor distT="0" distB="0" distL="114300" distR="114300" simplePos="0" relativeHeight="252816384" behindDoc="0" locked="0" layoutInCell="1" allowOverlap="1" wp14:anchorId="510091C1" wp14:editId="1DE47F51">
                  <wp:simplePos x="0" y="0"/>
                  <wp:positionH relativeFrom="column">
                    <wp:posOffset>101600</wp:posOffset>
                  </wp:positionH>
                  <wp:positionV relativeFrom="paragraph">
                    <wp:posOffset>254000</wp:posOffset>
                  </wp:positionV>
                  <wp:extent cx="503555" cy="265430"/>
                  <wp:effectExtent l="0" t="0" r="0" b="1270"/>
                  <wp:wrapTopAndBottom/>
                  <wp:docPr id="182" name="Grafik 182"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3555" cy="2654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B</w:t>
            </w:r>
          </w:p>
        </w:tc>
        <w:tc>
          <w:tcPr>
            <w:tcW w:w="3679" w:type="dxa"/>
            <w:tcBorders>
              <w:top w:val="single" w:sz="4" w:space="0" w:color="auto"/>
              <w:left w:val="single" w:sz="4" w:space="0" w:color="auto"/>
              <w:bottom w:val="single" w:sz="4" w:space="0" w:color="auto"/>
              <w:right w:val="single" w:sz="4" w:space="0" w:color="auto"/>
            </w:tcBorders>
            <w:hideMark/>
          </w:tcPr>
          <w:p w:rsidR="00E12D9C" w:rsidRPr="006B58EA" w:rsidRDefault="00E12D9C" w:rsidP="00E12D9C">
            <w:pPr>
              <w:pStyle w:val="Textkrper"/>
            </w:pPr>
            <w:r w:rsidRPr="006B58EA">
              <w:t>Suchen Sie sich einen Partner, der die Au</w:t>
            </w:r>
            <w:r w:rsidRPr="006B58EA">
              <w:t>f</w:t>
            </w:r>
            <w:r w:rsidRPr="006B58EA">
              <w:t>gaben erledigt hat. Schneiden Sie nachfo</w:t>
            </w:r>
            <w:r w:rsidRPr="006B58EA">
              <w:t>l</w:t>
            </w:r>
            <w:r w:rsidRPr="006B58EA">
              <w:t>gende Begriffe aus und legen Sie sie umg</w:t>
            </w:r>
            <w:r w:rsidRPr="006B58EA">
              <w:t>e</w:t>
            </w:r>
            <w:r w:rsidRPr="006B58EA">
              <w:t>kehrt vor sich auf den Tisch.</w:t>
            </w:r>
          </w:p>
          <w:p w:rsidR="00E12D9C" w:rsidRPr="006B58EA" w:rsidRDefault="00E12D9C" w:rsidP="00E12D9C">
            <w:pPr>
              <w:pStyle w:val="Textkrper"/>
            </w:pPr>
            <w:r w:rsidRPr="006B58EA">
              <w:t>Ziehen Sie abwechselnd ein Kärtchen und erklären Sie Ihrem Partner möglichst au</w:t>
            </w:r>
            <w:r w:rsidRPr="006B58EA">
              <w:t>s</w:t>
            </w:r>
            <w:r w:rsidRPr="006B58EA">
              <w:t>führlich den Begriff, mindestens eine halbe Minute lang.</w:t>
            </w:r>
          </w:p>
        </w:tc>
      </w:tr>
    </w:tbl>
    <w:p w:rsidR="00E12D9C" w:rsidRDefault="00E12D9C" w:rsidP="00E12D9C">
      <w:pPr>
        <w:pStyle w:val="Textkrper"/>
      </w:pPr>
    </w:p>
    <w:tbl>
      <w:tblPr>
        <w:tblStyle w:val="Tabellenraster27"/>
        <w:tblW w:w="7371" w:type="dxa"/>
        <w:tblInd w:w="28" w:type="dxa"/>
        <w:tblLayout w:type="fixed"/>
        <w:tblCellMar>
          <w:top w:w="28" w:type="dxa"/>
          <w:left w:w="28" w:type="dxa"/>
          <w:bottom w:w="28" w:type="dxa"/>
          <w:right w:w="28" w:type="dxa"/>
        </w:tblCellMar>
        <w:tblLook w:val="04A0" w:firstRow="1" w:lastRow="0" w:firstColumn="1" w:lastColumn="0" w:noHBand="0" w:noVBand="1"/>
      </w:tblPr>
      <w:tblGrid>
        <w:gridCol w:w="1843"/>
        <w:gridCol w:w="1843"/>
        <w:gridCol w:w="3685"/>
      </w:tblGrid>
      <w:tr w:rsidR="00E12D9C" w:rsidRPr="00AF58DD" w:rsidTr="00C05B7B">
        <w:tc>
          <w:tcPr>
            <w:tcW w:w="1843"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extkrper"/>
            </w:pPr>
          </w:p>
          <w:p w:rsidR="00E12D9C" w:rsidRPr="00AF58DD" w:rsidRDefault="00E12D9C" w:rsidP="00E12D9C">
            <w:pPr>
              <w:pStyle w:val="Textkrper"/>
              <w:rPr>
                <w:lang w:eastAsia="de-DE"/>
              </w:rPr>
            </w:pPr>
            <w:r w:rsidRPr="00AF58DD">
              <w:rPr>
                <w:lang w:eastAsia="de-DE"/>
              </w:rPr>
              <w:t>Tröpfcheninfektion</w:t>
            </w:r>
          </w:p>
          <w:p w:rsidR="00E12D9C" w:rsidRPr="00AF58DD" w:rsidRDefault="00E12D9C" w:rsidP="00E12D9C">
            <w:pPr>
              <w:pStyle w:val="Textkrper"/>
            </w:pPr>
          </w:p>
        </w:tc>
        <w:tc>
          <w:tcPr>
            <w:tcW w:w="1843"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extkrper"/>
            </w:pPr>
          </w:p>
          <w:p w:rsidR="00E12D9C" w:rsidRPr="00AF58DD" w:rsidRDefault="00E12D9C" w:rsidP="00E12D9C">
            <w:pPr>
              <w:pStyle w:val="Textkrper"/>
            </w:pPr>
            <w:r w:rsidRPr="00AF58DD">
              <w:rPr>
                <w:lang w:eastAsia="de-DE"/>
              </w:rPr>
              <w:t>Schmierinfektion</w:t>
            </w:r>
          </w:p>
        </w:tc>
        <w:tc>
          <w:tcPr>
            <w:tcW w:w="3685"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extkrper"/>
            </w:pPr>
          </w:p>
          <w:p w:rsidR="00E12D9C" w:rsidRPr="00AF58DD" w:rsidRDefault="00E12D9C" w:rsidP="00E12D9C">
            <w:pPr>
              <w:pStyle w:val="Textkrper"/>
              <w:rPr>
                <w:lang w:eastAsia="de-DE"/>
              </w:rPr>
            </w:pPr>
            <w:r w:rsidRPr="00AF58DD">
              <w:rPr>
                <w:lang w:eastAsia="de-DE"/>
              </w:rPr>
              <w:t>Infektion über Tiere, z.</w:t>
            </w:r>
            <w:r w:rsidR="001D0EE8">
              <w:rPr>
                <w:lang w:eastAsia="de-DE"/>
              </w:rPr>
              <w:t xml:space="preserve"> </w:t>
            </w:r>
            <w:r w:rsidRPr="00AF58DD">
              <w:rPr>
                <w:lang w:eastAsia="de-DE"/>
              </w:rPr>
              <w:t>B. Insekten, Zecken</w:t>
            </w:r>
          </w:p>
          <w:p w:rsidR="00E12D9C" w:rsidRPr="00AF58DD" w:rsidRDefault="00E12D9C" w:rsidP="00E12D9C">
            <w:pPr>
              <w:pStyle w:val="Textkrper"/>
            </w:pPr>
          </w:p>
        </w:tc>
      </w:tr>
      <w:tr w:rsidR="00E12D9C" w:rsidRPr="00AF58DD" w:rsidTr="00C05B7B">
        <w:tc>
          <w:tcPr>
            <w:tcW w:w="1843"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extkrper"/>
            </w:pPr>
          </w:p>
          <w:p w:rsidR="00E12D9C" w:rsidRPr="00AF58DD" w:rsidRDefault="00E12D9C" w:rsidP="00E12D9C">
            <w:pPr>
              <w:pStyle w:val="Textkrper"/>
            </w:pPr>
            <w:r w:rsidRPr="00AF58DD">
              <w:rPr>
                <w:lang w:eastAsia="de-DE"/>
              </w:rPr>
              <w:t>Austausch von Kö</w:t>
            </w:r>
            <w:r w:rsidRPr="00AF58DD">
              <w:rPr>
                <w:lang w:eastAsia="de-DE"/>
              </w:rPr>
              <w:t>r</w:t>
            </w:r>
            <w:r w:rsidRPr="00AF58DD">
              <w:rPr>
                <w:lang w:eastAsia="de-DE"/>
              </w:rPr>
              <w:t>perflüssigkeiten</w:t>
            </w:r>
          </w:p>
        </w:tc>
        <w:tc>
          <w:tcPr>
            <w:tcW w:w="1843"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extkrper"/>
            </w:pPr>
          </w:p>
          <w:p w:rsidR="00E12D9C" w:rsidRPr="00AF58DD" w:rsidRDefault="00E12D9C" w:rsidP="00E12D9C">
            <w:pPr>
              <w:pStyle w:val="Textkrper"/>
            </w:pPr>
            <w:r w:rsidRPr="00AF58DD">
              <w:rPr>
                <w:lang w:eastAsia="de-DE"/>
              </w:rPr>
              <w:t xml:space="preserve">Infektion über </w:t>
            </w:r>
            <w:r w:rsidR="00C05B7B">
              <w:rPr>
                <w:lang w:eastAsia="de-DE"/>
              </w:rPr>
              <w:br/>
            </w:r>
            <w:r w:rsidRPr="00AF58DD">
              <w:rPr>
                <w:lang w:eastAsia="de-DE"/>
              </w:rPr>
              <w:t xml:space="preserve">Lebensmittel </w:t>
            </w:r>
          </w:p>
        </w:tc>
        <w:tc>
          <w:tcPr>
            <w:tcW w:w="3685"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extkrper"/>
            </w:pPr>
          </w:p>
          <w:p w:rsidR="00E12D9C" w:rsidRPr="00AF58DD" w:rsidRDefault="00E12D9C" w:rsidP="00E12D9C">
            <w:pPr>
              <w:pStyle w:val="Textkrper"/>
              <w:rPr>
                <w:lang w:eastAsia="de-DE"/>
              </w:rPr>
            </w:pPr>
            <w:r w:rsidRPr="00AF58DD">
              <w:rPr>
                <w:lang w:eastAsia="de-DE"/>
              </w:rPr>
              <w:t>Sexuell übertragbare Infektionen</w:t>
            </w:r>
          </w:p>
          <w:p w:rsidR="00E12D9C" w:rsidRPr="00AF58DD" w:rsidRDefault="00E12D9C" w:rsidP="00E12D9C">
            <w:pPr>
              <w:pStyle w:val="Textkrper"/>
            </w:pPr>
          </w:p>
        </w:tc>
      </w:tr>
    </w:tbl>
    <w:p w:rsidR="00E12D9C" w:rsidRDefault="00E12D9C" w:rsidP="00E12D9C">
      <w:pPr>
        <w:pStyle w:val="Textkrper"/>
      </w:pPr>
    </w:p>
    <w:tbl>
      <w:tblPr>
        <w:tblStyle w:val="Tabellenraster28"/>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843"/>
        <w:gridCol w:w="1843"/>
        <w:gridCol w:w="3679"/>
      </w:tblGrid>
      <w:tr w:rsidR="00E12D9C" w:rsidRPr="00AF58DD" w:rsidTr="00C05B7B">
        <w:tc>
          <w:tcPr>
            <w:tcW w:w="1843"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spacing w:line="220" w:lineRule="exact"/>
              <w:jc w:val="center"/>
              <w:rPr>
                <w:rFonts w:ascii="Univers 55" w:eastAsia="Times New Roman" w:hAnsi="Univers 55" w:cs="Times New Roman"/>
                <w:color w:val="000000" w:themeColor="text1"/>
                <w:sz w:val="18"/>
                <w:szCs w:val="20"/>
              </w:rPr>
            </w:pPr>
            <w:r w:rsidRPr="00AF58DD">
              <w:rPr>
                <w:rFonts w:ascii="Univers 55" w:eastAsia="Times New Roman" w:hAnsi="Univers 55" w:cs="Times New Roman"/>
                <w:noProof/>
                <w:color w:val="000000" w:themeColor="text1"/>
                <w:sz w:val="18"/>
                <w:szCs w:val="20"/>
                <w:lang w:eastAsia="de-DE"/>
              </w:rPr>
              <w:drawing>
                <wp:anchor distT="0" distB="0" distL="114300" distR="114300" simplePos="0" relativeHeight="252817408" behindDoc="0" locked="0" layoutInCell="1" allowOverlap="1" wp14:anchorId="339C3F48" wp14:editId="0C3489D9">
                  <wp:simplePos x="0" y="0"/>
                  <wp:positionH relativeFrom="column">
                    <wp:posOffset>240030</wp:posOffset>
                  </wp:positionH>
                  <wp:positionV relativeFrom="paragraph">
                    <wp:posOffset>-5080</wp:posOffset>
                  </wp:positionV>
                  <wp:extent cx="361315" cy="361315"/>
                  <wp:effectExtent l="0" t="0" r="635" b="635"/>
                  <wp:wrapTopAndBottom/>
                  <wp:docPr id="184" name="Grafik 184" descr="C:\Daten\Vorlagen\LS-Vorlagen\Icons\7-4%20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Daten\Vorlagen\LS-Vorlagen\Icons\7-4%20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61315" cy="3613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spacing w:line="220" w:lineRule="exact"/>
              <w:rPr>
                <w:rFonts w:ascii="Univers 55" w:eastAsia="Times New Roman" w:hAnsi="Univers 55" w:cs="Times New Roman"/>
                <w:color w:val="000000" w:themeColor="text1"/>
                <w:sz w:val="18"/>
                <w:szCs w:val="20"/>
              </w:rPr>
            </w:pPr>
          </w:p>
        </w:tc>
        <w:tc>
          <w:tcPr>
            <w:tcW w:w="3679"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extkrper"/>
            </w:pPr>
            <w:r w:rsidRPr="00AF58DD">
              <w:t>Unbekannte Begriffe können im Plenum geklärt werden.</w:t>
            </w:r>
          </w:p>
        </w:tc>
      </w:tr>
    </w:tbl>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7"/>
        <w:gridCol w:w="188"/>
        <w:gridCol w:w="2081"/>
      </w:tblGrid>
      <w:tr w:rsidR="00D17543" w:rsidRPr="00406F71" w:rsidTr="00E814C6">
        <w:trPr>
          <w:trHeight w:hRule="exact" w:val="369"/>
        </w:trPr>
        <w:tc>
          <w:tcPr>
            <w:tcW w:w="2268"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lastRenderedPageBreak/>
              <w:t>Kompetenzbereich</w:t>
            </w:r>
          </w:p>
          <w:p w:rsidR="00D17543" w:rsidRPr="00406F71" w:rsidRDefault="00D17543" w:rsidP="00E12D9C">
            <w:pPr>
              <w:pStyle w:val="TabellenkopfLSLinksbndig"/>
              <w:rPr>
                <w:rFonts w:eastAsiaTheme="majorEastAsia"/>
              </w:rPr>
            </w:pPr>
            <w:r w:rsidRPr="00406F71">
              <w:t xml:space="preserve">03 In der Fachsprache </w:t>
            </w:r>
            <w:r>
              <w:br/>
              <w:t xml:space="preserve">      </w:t>
            </w:r>
            <w:r w:rsidRPr="00406F71">
              <w:t>kom</w:t>
            </w:r>
            <w:r>
              <w:t>munizie</w:t>
            </w:r>
            <w:r w:rsidRPr="00406F71">
              <w:t>ren</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t>Lern</w:t>
            </w:r>
            <w:r w:rsidRPr="00406F71">
              <w:rPr>
                <w:rFonts w:eastAsiaTheme="majorEastAsia"/>
              </w:rPr>
              <w:t>fortschritt</w:t>
            </w:r>
          </w:p>
          <w:p w:rsidR="00D17543" w:rsidRPr="00406F71" w:rsidRDefault="00D17543" w:rsidP="00E12D9C">
            <w:pPr>
              <w:pStyle w:val="TabellenkopfLSLinksbndig"/>
              <w:rPr>
                <w:rFonts w:eastAsiaTheme="majorEastAsia"/>
              </w:rPr>
            </w:pPr>
            <w:r w:rsidRPr="00406F71">
              <w:t>LF</w:t>
            </w:r>
            <w:r>
              <w:t>S</w:t>
            </w:r>
            <w:r w:rsidRPr="00406F71">
              <w:t xml:space="preserve"> 3</w:t>
            </w:r>
          </w:p>
        </w:tc>
        <w:tc>
          <w:tcPr>
            <w:tcW w:w="425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sidRPr="00406F71">
              <w:rPr>
                <w:rFonts w:eastAsiaTheme="majorEastAsia"/>
              </w:rPr>
              <w:t>Materialien/Titel</w:t>
            </w:r>
          </w:p>
          <w:p w:rsidR="00D17543" w:rsidRPr="00406F71" w:rsidRDefault="00D17543" w:rsidP="00E12D9C">
            <w:pPr>
              <w:pStyle w:val="TabellenkopfLSLinksbndig"/>
              <w:rPr>
                <w:rFonts w:eastAsiaTheme="majorEastAsia"/>
              </w:rPr>
            </w:pPr>
            <w:r w:rsidRPr="00DC1CBB">
              <w:t xml:space="preserve">Masern. </w:t>
            </w:r>
            <w:r>
              <w:t>Infektionswege B - C</w:t>
            </w:r>
          </w:p>
        </w:tc>
        <w:tc>
          <w:tcPr>
            <w:tcW w:w="188" w:type="dxa"/>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D17543" w:rsidRDefault="00D17543" w:rsidP="00D17543">
            <w:pPr>
              <w:pStyle w:val="TabellenkopfLS"/>
            </w:pPr>
            <w:r>
              <w:t>Biologie</w:t>
            </w:r>
          </w:p>
          <w:p w:rsidR="00D17543" w:rsidRPr="00406F71" w:rsidRDefault="00D17543" w:rsidP="00D17543">
            <w:pPr>
              <w:pStyle w:val="TabellenkopfLS"/>
              <w:rPr>
                <w:rFonts w:eastAsiaTheme="minorHAnsi"/>
              </w:rPr>
            </w:pPr>
            <w:r w:rsidRPr="00406F71">
              <w:t>Bio03.0</w:t>
            </w:r>
            <w:r>
              <w:t>3</w:t>
            </w:r>
            <w:r w:rsidRPr="00406F71">
              <w:t>.0</w:t>
            </w:r>
            <w:r w:rsidR="0095374A">
              <w:t>3</w:t>
            </w:r>
          </w:p>
        </w:tc>
      </w:tr>
      <w:tr w:rsidR="00D17543" w:rsidRPr="00406F71" w:rsidTr="00D17543">
        <w:trPr>
          <w:trHeight w:hRule="exact" w:val="351"/>
        </w:trPr>
        <w:tc>
          <w:tcPr>
            <w:tcW w:w="2268"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851"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4257"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r w:rsidRPr="00DC1CBB">
        <w:rPr>
          <w:rFonts w:ascii="Arial" w:eastAsia="Calibri" w:hAnsi="Arial" w:cs="Arial"/>
          <w:noProof/>
          <w:color w:val="000000" w:themeColor="text1"/>
          <w:sz w:val="22"/>
          <w:szCs w:val="22"/>
        </w:rPr>
        <mc:AlternateContent>
          <mc:Choice Requires="wps">
            <w:drawing>
              <wp:anchor distT="0" distB="0" distL="114300" distR="114300" simplePos="0" relativeHeight="252818432" behindDoc="0" locked="0" layoutInCell="1" allowOverlap="1" wp14:anchorId="735F31BC" wp14:editId="2603E2F3">
                <wp:simplePos x="0" y="0"/>
                <wp:positionH relativeFrom="column">
                  <wp:posOffset>4794885</wp:posOffset>
                </wp:positionH>
                <wp:positionV relativeFrom="paragraph">
                  <wp:posOffset>127000</wp:posOffset>
                </wp:positionV>
                <wp:extent cx="1320165" cy="214630"/>
                <wp:effectExtent l="0" t="0" r="13335" b="13970"/>
                <wp:wrapNone/>
                <wp:docPr id="183" name="Rechteck 183"/>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183" o:spid="_x0000_s1074" style="position:absolute;left:0;text-align:left;margin-left:377.55pt;margin-top:10pt;width:103.95pt;height:16.9pt;z-index:252818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Y1kwIAADQFAAAOAAAAZHJzL2Uyb0RvYy54bWysVF1P2zAUfZ+0/2D5faRpoXQVKapAnSYx&#10;QIOJZ9dxmmj+mu026X49x04Khe1pWh6ce+3r+3HOvb647JQkO+F8Y3RB85MRJUJzUzZ6U9Afj6tP&#10;M0p8YLpk0mhR0L3w9HLx8cNFa+dibGojS+EInGg/b21B6xDsPMs8r4Vi/sRYoXFYGadYgOo2WelY&#10;C+9KZuPRaJq1xpXWGS68x+51f0gXyX9VCR7uqsqLQGRBkVtIq0vrOq7Z4oLNN47ZuuFDGuwfslCs&#10;0Qj64uqaBUa2rvnDlWq4M95U4YQblZmqarhINaCafPSumoeaWZFqATjevsDk/59bfru7d6Qpwd1s&#10;QolmCiR9F7wOgv8kcQ8ItdbPYfhg792geYix3K5yKv5RCOkSqvsXVEUXCMdmPkFp0zNKOM7G+el0&#10;kmDPXm9b58MXYRSJQkEdWEtgst2ND4gI04NJDOaNbMpVI2VS9v5KOrJjIBh9UZqWEsl8wGZBV+lL&#10;vuRWfTNlbzc7G40OOfh0P8V441dq0hZ0kp/HxBk6s5IsQFQWWHm9oYTJDVqeB5f8v7ncOz1O6hFo&#10;HCWG+EcpHNcTC71mvu4vJ6+RAkAgdaxXpKYecInE9FREKXTrLlE5+XxgbW3KPfh1pm98b/mqQYAb&#10;AHTPHDodM4HpDXdYKmlQsRkkSmrjfv9tP9qjAXFKSYvJARy/tswJlPdVozUn01gaCUnJZ0lxxyfr&#10;pJyenY9hprfqyoC7HO+E5UnErgvyIFbOqCcM+TJGxRHTHLF74AflKvQTjWeCi+UymWG8LAs3+sHy&#10;6DxCF6F97J6Ys0OjBZByaw5Txubv+q23jTe1WW6DqZrUjBHqHlfQEhWMZiJoeEbi7B/ryer1sVs8&#10;AwAA//8DAFBLAwQUAAYACAAAACEAW0sHi+AAAAAJAQAADwAAAGRycy9kb3ducmV2LnhtbEyPwUrD&#10;QBCG74LvsIzgRdpNWlJrzKSUgt4EWy2S2zY7ZoPZ3ZDdNvHtHU96m2E+/v+bYjPZTlxoCK13COk8&#10;AUGu9rp1DcL729NsDSJE5bTqvCOEbwqwKa+vCpVrP7o9XQ6xERziQq4QTIx9LmWoDVkV5r4nx7dP&#10;P1gVeR0aqQc1crjt5CJJVtKq1nGDUT3tDNVfh7NF8NXxOW235mOhd3evfTWOL03VIN7eTNtHEJGm&#10;+AfDrz6rQ8lOJ392OogO4T7LUkYRuAYEAw+rJQ8nhGy5BlkW8v8H5Q8AAAD//wMAUEsBAi0AFAAG&#10;AAgAAAAhALaDOJL+AAAA4QEAABMAAAAAAAAAAAAAAAAAAAAAAFtDb250ZW50X1R5cGVzXS54bWxQ&#10;SwECLQAUAAYACAAAACEAOP0h/9YAAACUAQAACwAAAAAAAAAAAAAAAAAvAQAAX3JlbHMvLnJlbHNQ&#10;SwECLQAUAAYACAAAACEAApPmNZMCAAA0BQAADgAAAAAAAAAAAAAAAAAuAgAAZHJzL2Uyb0RvYy54&#10;bWxQSwECLQAUAAYACAAAACEAW0sHi+AAAAAJAQAADwAAAAAAAAAAAAAAAADtBAAAZHJzL2Rvd25y&#10;ZXYueG1sUEsFBgAAAAAEAAQA8wAAAPoFA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Pr="00AF58DD" w:rsidRDefault="00E12D9C" w:rsidP="00E12D9C">
      <w:pPr>
        <w:pStyle w:val="berschrift1neu"/>
        <w:rPr>
          <w:rFonts w:eastAsiaTheme="majorEastAsia"/>
        </w:rPr>
      </w:pPr>
      <w:r w:rsidRPr="00AF58DD">
        <w:rPr>
          <w:rFonts w:eastAsiaTheme="majorEastAsia"/>
          <w:noProof/>
        </w:rPr>
        <w:drawing>
          <wp:anchor distT="0" distB="0" distL="114300" distR="114300" simplePos="0" relativeHeight="252819456" behindDoc="0" locked="0" layoutInCell="1" allowOverlap="1" wp14:anchorId="4DEEF3A4" wp14:editId="6305BB02">
            <wp:simplePos x="0" y="0"/>
            <wp:positionH relativeFrom="column">
              <wp:posOffset>5233670</wp:posOffset>
            </wp:positionH>
            <wp:positionV relativeFrom="paragraph">
              <wp:posOffset>264795</wp:posOffset>
            </wp:positionV>
            <wp:extent cx="414020" cy="405130"/>
            <wp:effectExtent l="0" t="0" r="5080" b="0"/>
            <wp:wrapTopAndBottom/>
            <wp:docPr id="185" name="Grafik 185"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8DD">
        <w:rPr>
          <w:rFonts w:eastAsiaTheme="majorEastAsia"/>
          <w:noProof/>
        </w:rPr>
        <w:drawing>
          <wp:anchor distT="0" distB="0" distL="114300" distR="114300" simplePos="0" relativeHeight="252820480" behindDoc="0" locked="0" layoutInCell="1" allowOverlap="1" wp14:anchorId="753AFC68" wp14:editId="72F22128">
            <wp:simplePos x="0" y="0"/>
            <wp:positionH relativeFrom="rightMargin">
              <wp:posOffset>107950</wp:posOffset>
            </wp:positionH>
            <wp:positionV relativeFrom="paragraph">
              <wp:posOffset>264160</wp:posOffset>
            </wp:positionV>
            <wp:extent cx="414000" cy="406800"/>
            <wp:effectExtent l="0" t="0" r="5715" b="0"/>
            <wp:wrapNone/>
            <wp:docPr id="191" name="Grafik 191"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58DD">
        <w:rPr>
          <w:rFonts w:eastAsiaTheme="majorEastAsia"/>
        </w:rPr>
        <w:t xml:space="preserve">Musterlösung: Infektionswege </w:t>
      </w:r>
    </w:p>
    <w:p w:rsidR="00E12D9C" w:rsidRPr="00AF58DD"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AF58DD"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AF58DD" w:rsidRDefault="00E12D9C" w:rsidP="00E12D9C">
      <w:pPr>
        <w:ind w:firstLine="301"/>
        <w:jc w:val="both"/>
        <w:rPr>
          <w:rFonts w:ascii="Univers 55" w:eastAsiaTheme="minorHAnsi" w:hAnsi="Univers 55"/>
          <w:color w:val="000000" w:themeColor="text1"/>
          <w:sz w:val="20"/>
          <w:szCs w:val="24"/>
        </w:rPr>
      </w:pPr>
    </w:p>
    <w:tbl>
      <w:tblPr>
        <w:tblStyle w:val="Tabellenraster29"/>
        <w:tblW w:w="7371" w:type="dxa"/>
        <w:tblInd w:w="28" w:type="dxa"/>
        <w:tblLayout w:type="fixed"/>
        <w:tblCellMar>
          <w:top w:w="28" w:type="dxa"/>
          <w:left w:w="28" w:type="dxa"/>
          <w:bottom w:w="28" w:type="dxa"/>
          <w:right w:w="28" w:type="dxa"/>
        </w:tblCellMar>
        <w:tblLook w:val="04A0" w:firstRow="1" w:lastRow="0" w:firstColumn="1" w:lastColumn="0" w:noHBand="0" w:noVBand="1"/>
      </w:tblPr>
      <w:tblGrid>
        <w:gridCol w:w="1843"/>
        <w:gridCol w:w="1701"/>
        <w:gridCol w:w="1985"/>
        <w:gridCol w:w="1842"/>
      </w:tblGrid>
      <w:tr w:rsidR="00E12D9C" w:rsidRPr="00AF58DD" w:rsidTr="00F818E0">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F58DD" w:rsidRDefault="00E12D9C" w:rsidP="00E12D9C">
            <w:pPr>
              <w:pStyle w:val="Textkrper"/>
            </w:pPr>
            <w:r w:rsidRPr="00AF58DD">
              <w:t>Infektionswege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F58DD" w:rsidRDefault="00E12D9C" w:rsidP="00E12D9C">
            <w:pPr>
              <w:pStyle w:val="Textkrper"/>
            </w:pPr>
            <w:r w:rsidRPr="00AF58DD">
              <w:t>Eintrittspforten</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F58DD" w:rsidRDefault="00E12D9C" w:rsidP="00E12D9C">
            <w:pPr>
              <w:pStyle w:val="Textkrper"/>
            </w:pPr>
            <w:r w:rsidRPr="00AF58DD">
              <w:t>Übertragungswege</w:t>
            </w: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AF58DD" w:rsidRDefault="00E12D9C" w:rsidP="00E12D9C">
            <w:pPr>
              <w:pStyle w:val="Textkrper"/>
            </w:pPr>
            <w:r w:rsidRPr="00AF58DD">
              <w:t>Erkrankungen</w:t>
            </w:r>
          </w:p>
        </w:tc>
      </w:tr>
      <w:tr w:rsidR="00E12D9C" w:rsidRPr="00AF58DD" w:rsidTr="00F818E0">
        <w:tc>
          <w:tcPr>
            <w:tcW w:w="1843"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1</w:t>
            </w:r>
          </w:p>
          <w:p w:rsidR="00E12D9C" w:rsidRPr="00AF58DD" w:rsidRDefault="00E12D9C" w:rsidP="00E12D9C">
            <w:pPr>
              <w:pStyle w:val="Tabellezentriert"/>
            </w:pPr>
            <w:r w:rsidRPr="00AF58DD">
              <w:t>Austausch von Körpe</w:t>
            </w:r>
            <w:r w:rsidRPr="00AF58DD">
              <w:t>r</w:t>
            </w:r>
            <w:r w:rsidRPr="00AF58DD">
              <w:t>flüssigkeiten</w:t>
            </w:r>
          </w:p>
        </w:tc>
        <w:tc>
          <w:tcPr>
            <w:tcW w:w="1701"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6</w:t>
            </w:r>
          </w:p>
          <w:p w:rsidR="00E12D9C" w:rsidRPr="00AF58DD" w:rsidRDefault="00E12D9C" w:rsidP="00E12D9C">
            <w:pPr>
              <w:pStyle w:val="Tabellezentriert"/>
            </w:pPr>
            <w:r w:rsidRPr="00AF58DD">
              <w:t>Atemwege</w:t>
            </w:r>
          </w:p>
        </w:tc>
        <w:tc>
          <w:tcPr>
            <w:tcW w:w="1985"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5</w:t>
            </w:r>
          </w:p>
          <w:p w:rsidR="00E12D9C" w:rsidRPr="00AF58DD" w:rsidRDefault="00E12D9C" w:rsidP="00E12D9C">
            <w:pPr>
              <w:pStyle w:val="Tabellezentriert"/>
            </w:pPr>
            <w:r w:rsidRPr="00AF58DD">
              <w:t>Anfassen kontaminierter Gegenstände, ve</w:t>
            </w:r>
            <w:r w:rsidRPr="00AF58DD">
              <w:t>r</w:t>
            </w:r>
            <w:r w:rsidRPr="00AF58DD">
              <w:t>schmutzte Hände</w:t>
            </w:r>
          </w:p>
        </w:tc>
        <w:tc>
          <w:tcPr>
            <w:tcW w:w="1842"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1</w:t>
            </w:r>
          </w:p>
          <w:p w:rsidR="00E12D9C" w:rsidRPr="00AF58DD" w:rsidRDefault="00E12D9C" w:rsidP="00E12D9C">
            <w:pPr>
              <w:pStyle w:val="Tabellezentriert"/>
            </w:pPr>
            <w:r w:rsidRPr="00AF58DD">
              <w:t>AIDS, Hepatitis B</w:t>
            </w:r>
          </w:p>
        </w:tc>
      </w:tr>
      <w:tr w:rsidR="00E12D9C" w:rsidRPr="00AF58DD" w:rsidTr="00F818E0">
        <w:tc>
          <w:tcPr>
            <w:tcW w:w="1843"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abellezentriert"/>
            </w:pPr>
            <w:r w:rsidRPr="00AF58DD">
              <w:t>2</w:t>
            </w:r>
          </w:p>
          <w:p w:rsidR="00E12D9C" w:rsidRPr="00AF58DD" w:rsidRDefault="00E12D9C" w:rsidP="00E12D9C">
            <w:pPr>
              <w:pStyle w:val="Tabellezentriert"/>
            </w:pPr>
            <w:r w:rsidRPr="00AF58DD">
              <w:t>Infektion über L</w:t>
            </w:r>
            <w:r w:rsidRPr="00AF58DD">
              <w:t>e</w:t>
            </w:r>
            <w:r w:rsidRPr="00AF58DD">
              <w:t>bensmittel</w:t>
            </w:r>
          </w:p>
          <w:p w:rsidR="00E12D9C" w:rsidRPr="00AF58DD" w:rsidRDefault="00E12D9C" w:rsidP="00E12D9C">
            <w:pPr>
              <w:pStyle w:val="Tabellezentriert"/>
            </w:pPr>
          </w:p>
        </w:tc>
        <w:tc>
          <w:tcPr>
            <w:tcW w:w="1701"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1</w:t>
            </w:r>
          </w:p>
          <w:p w:rsidR="00E12D9C" w:rsidRPr="00AF58DD" w:rsidRDefault="00E12D9C" w:rsidP="00E12D9C">
            <w:pPr>
              <w:pStyle w:val="Tabellezentriert"/>
            </w:pPr>
            <w:r w:rsidRPr="00AF58DD">
              <w:t>Blut-, Schleimhau</w:t>
            </w:r>
            <w:r w:rsidRPr="00AF58DD">
              <w:t>t</w:t>
            </w:r>
            <w:r w:rsidRPr="00AF58DD">
              <w:t>kontakt</w:t>
            </w:r>
          </w:p>
        </w:tc>
        <w:tc>
          <w:tcPr>
            <w:tcW w:w="1985"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1</w:t>
            </w:r>
          </w:p>
          <w:p w:rsidR="00E12D9C" w:rsidRPr="00AF58DD" w:rsidRDefault="00E12D9C" w:rsidP="00E12D9C">
            <w:pPr>
              <w:pStyle w:val="Tabellezentriert"/>
            </w:pPr>
            <w:r w:rsidRPr="00AF58DD">
              <w:t>Geschlechtsverkehr, Wunden</w:t>
            </w:r>
          </w:p>
        </w:tc>
        <w:tc>
          <w:tcPr>
            <w:tcW w:w="1842"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3</w:t>
            </w:r>
          </w:p>
          <w:p w:rsidR="00E12D9C" w:rsidRPr="00AF58DD" w:rsidRDefault="00E12D9C" w:rsidP="00E12D9C">
            <w:pPr>
              <w:pStyle w:val="Tabellezentriert"/>
            </w:pPr>
            <w:r w:rsidRPr="00AF58DD">
              <w:t>Borreliose</w:t>
            </w:r>
          </w:p>
        </w:tc>
      </w:tr>
      <w:tr w:rsidR="00E12D9C" w:rsidRPr="00AF58DD" w:rsidTr="00F818E0">
        <w:tc>
          <w:tcPr>
            <w:tcW w:w="1843"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3</w:t>
            </w:r>
          </w:p>
          <w:p w:rsidR="00E12D9C" w:rsidRPr="00AF58DD" w:rsidRDefault="00E12D9C" w:rsidP="00E12D9C">
            <w:pPr>
              <w:pStyle w:val="Tabellezentriert"/>
            </w:pPr>
            <w:r w:rsidRPr="00AF58DD">
              <w:t>Infektion über Tiere</w:t>
            </w:r>
          </w:p>
        </w:tc>
        <w:tc>
          <w:tcPr>
            <w:tcW w:w="1701"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3</w:t>
            </w:r>
          </w:p>
          <w:p w:rsidR="00E12D9C" w:rsidRPr="00AF58DD" w:rsidRDefault="00E12D9C" w:rsidP="00E12D9C">
            <w:pPr>
              <w:pStyle w:val="Tabellezentriert"/>
            </w:pPr>
            <w:r w:rsidRPr="00AF58DD">
              <w:t>Haut</w:t>
            </w:r>
          </w:p>
        </w:tc>
        <w:tc>
          <w:tcPr>
            <w:tcW w:w="1985"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6</w:t>
            </w:r>
          </w:p>
          <w:p w:rsidR="00E12D9C" w:rsidRPr="00AF58DD" w:rsidRDefault="00E12D9C" w:rsidP="00E12D9C">
            <w:pPr>
              <w:pStyle w:val="Tabellezentriert"/>
            </w:pPr>
            <w:r w:rsidRPr="00AF58DD">
              <w:t>Niesen, Husten</w:t>
            </w:r>
          </w:p>
        </w:tc>
        <w:tc>
          <w:tcPr>
            <w:tcW w:w="1842"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5</w:t>
            </w:r>
          </w:p>
          <w:p w:rsidR="00E12D9C" w:rsidRPr="00AF58DD" w:rsidRDefault="00E12D9C" w:rsidP="00E12D9C">
            <w:pPr>
              <w:pStyle w:val="Tabellezentriert"/>
            </w:pPr>
            <w:r w:rsidRPr="00AF58DD">
              <w:t>Grippe, Durchfalle</w:t>
            </w:r>
            <w:r w:rsidRPr="00AF58DD">
              <w:t>r</w:t>
            </w:r>
            <w:r w:rsidRPr="00AF58DD">
              <w:t>krankungen, Herpe</w:t>
            </w:r>
            <w:r w:rsidRPr="00AF58DD">
              <w:t>s</w:t>
            </w:r>
            <w:r w:rsidRPr="00AF58DD">
              <w:t>bläschen</w:t>
            </w:r>
          </w:p>
        </w:tc>
      </w:tr>
      <w:tr w:rsidR="00E12D9C" w:rsidRPr="00AF58DD" w:rsidTr="00F818E0">
        <w:tc>
          <w:tcPr>
            <w:tcW w:w="1843"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4</w:t>
            </w:r>
          </w:p>
          <w:p w:rsidR="00E12D9C" w:rsidRPr="00AF58DD" w:rsidRDefault="00E12D9C" w:rsidP="00E12D9C">
            <w:pPr>
              <w:pStyle w:val="Tabellezentriert"/>
            </w:pPr>
            <w:r w:rsidRPr="00AF58DD">
              <w:t>Infektion über Trin</w:t>
            </w:r>
            <w:r w:rsidRPr="00AF58DD">
              <w:t>k</w:t>
            </w:r>
            <w:r w:rsidRPr="00AF58DD">
              <w:t>wasser</w:t>
            </w:r>
          </w:p>
        </w:tc>
        <w:tc>
          <w:tcPr>
            <w:tcW w:w="1701"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5</w:t>
            </w:r>
          </w:p>
          <w:p w:rsidR="00E12D9C" w:rsidRPr="00AF58DD" w:rsidRDefault="00E12D9C" w:rsidP="00E12D9C">
            <w:pPr>
              <w:pStyle w:val="Tabellezentriert"/>
            </w:pPr>
            <w:r w:rsidRPr="00AF58DD">
              <w:t>Mund</w:t>
            </w:r>
          </w:p>
        </w:tc>
        <w:tc>
          <w:tcPr>
            <w:tcW w:w="1985"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2</w:t>
            </w:r>
          </w:p>
          <w:p w:rsidR="00E12D9C" w:rsidRPr="00AF58DD" w:rsidRDefault="00E12D9C" w:rsidP="00E12D9C">
            <w:pPr>
              <w:pStyle w:val="Tabellezentriert"/>
            </w:pPr>
            <w:r w:rsidRPr="00AF58DD">
              <w:t>salmonellenverseuchte Eier, nicht durchgegartes Fleisch</w:t>
            </w:r>
          </w:p>
        </w:tc>
        <w:tc>
          <w:tcPr>
            <w:tcW w:w="1842"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6</w:t>
            </w:r>
          </w:p>
          <w:p w:rsidR="00E12D9C" w:rsidRPr="00AF58DD" w:rsidRDefault="00E12D9C" w:rsidP="00E12D9C">
            <w:pPr>
              <w:pStyle w:val="Tabellezentriert"/>
            </w:pPr>
            <w:r w:rsidRPr="00AF58DD">
              <w:t>Masern, Scharlach, Kinderlähmung, Win</w:t>
            </w:r>
            <w:r w:rsidRPr="00AF58DD">
              <w:t>d</w:t>
            </w:r>
            <w:r w:rsidRPr="00AF58DD">
              <w:t>pocken</w:t>
            </w:r>
          </w:p>
        </w:tc>
      </w:tr>
      <w:tr w:rsidR="00E12D9C" w:rsidRPr="00AF58DD" w:rsidTr="00F818E0">
        <w:tc>
          <w:tcPr>
            <w:tcW w:w="1843"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5</w:t>
            </w:r>
          </w:p>
          <w:p w:rsidR="00E12D9C" w:rsidRPr="00AF58DD" w:rsidRDefault="00E12D9C" w:rsidP="00E12D9C">
            <w:pPr>
              <w:pStyle w:val="Tabellezentriert"/>
            </w:pPr>
            <w:r w:rsidRPr="00AF58DD">
              <w:t>Schmierinfektion, Kontaktinfektion</w:t>
            </w:r>
          </w:p>
        </w:tc>
        <w:tc>
          <w:tcPr>
            <w:tcW w:w="1701"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2</w:t>
            </w:r>
          </w:p>
          <w:p w:rsidR="00E12D9C" w:rsidRPr="00AF58DD" w:rsidRDefault="00E12D9C" w:rsidP="00E12D9C">
            <w:pPr>
              <w:pStyle w:val="Tabellezentriert"/>
            </w:pPr>
            <w:r w:rsidRPr="00AF58DD">
              <w:t>Verdauungstrakt</w:t>
            </w:r>
          </w:p>
        </w:tc>
        <w:tc>
          <w:tcPr>
            <w:tcW w:w="1985"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4</w:t>
            </w:r>
          </w:p>
          <w:p w:rsidR="00E12D9C" w:rsidRPr="00AF58DD" w:rsidRDefault="00E12D9C" w:rsidP="00E12D9C">
            <w:pPr>
              <w:pStyle w:val="Tabellezentriert"/>
            </w:pPr>
            <w:r w:rsidRPr="00AF58DD">
              <w:t>Trinken von verseuchtem Wasser</w:t>
            </w:r>
          </w:p>
        </w:tc>
        <w:tc>
          <w:tcPr>
            <w:tcW w:w="1842" w:type="dxa"/>
            <w:tcBorders>
              <w:top w:val="single" w:sz="4" w:space="0" w:color="auto"/>
              <w:left w:val="single" w:sz="4" w:space="0" w:color="auto"/>
              <w:bottom w:val="single" w:sz="4" w:space="0" w:color="auto"/>
              <w:right w:val="single" w:sz="4" w:space="0" w:color="auto"/>
            </w:tcBorders>
          </w:tcPr>
          <w:p w:rsidR="00E12D9C" w:rsidRPr="00AF58DD" w:rsidRDefault="00E12D9C" w:rsidP="00E12D9C">
            <w:pPr>
              <w:pStyle w:val="Tabellezentriert"/>
            </w:pPr>
            <w:r w:rsidRPr="00AF58DD">
              <w:t>4</w:t>
            </w:r>
          </w:p>
          <w:p w:rsidR="00E12D9C" w:rsidRPr="00AF58DD" w:rsidRDefault="00E12D9C" w:rsidP="00E12D9C">
            <w:pPr>
              <w:pStyle w:val="Tabellezentriert"/>
            </w:pPr>
            <w:r w:rsidRPr="00AF58DD">
              <w:t>Salmonellose, Durc</w:t>
            </w:r>
            <w:r w:rsidRPr="00AF58DD">
              <w:t>h</w:t>
            </w:r>
            <w:r w:rsidRPr="00AF58DD">
              <w:t>fallerkrankungen</w:t>
            </w:r>
          </w:p>
          <w:p w:rsidR="00E12D9C" w:rsidRPr="00AF58DD" w:rsidRDefault="00E12D9C" w:rsidP="00E12D9C">
            <w:pPr>
              <w:pStyle w:val="Tabellezentriert"/>
            </w:pPr>
          </w:p>
        </w:tc>
      </w:tr>
      <w:tr w:rsidR="00E12D9C" w:rsidRPr="00AF58DD" w:rsidTr="00F818E0">
        <w:tc>
          <w:tcPr>
            <w:tcW w:w="1843"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6</w:t>
            </w:r>
          </w:p>
          <w:p w:rsidR="00E12D9C" w:rsidRPr="00AF58DD" w:rsidRDefault="00E12D9C" w:rsidP="00E12D9C">
            <w:pPr>
              <w:pStyle w:val="Tabellezentriert"/>
            </w:pPr>
            <w:r w:rsidRPr="00AF58DD">
              <w:t>Tröpfcheninfektion</w:t>
            </w:r>
          </w:p>
        </w:tc>
        <w:tc>
          <w:tcPr>
            <w:tcW w:w="1701"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4</w:t>
            </w:r>
          </w:p>
          <w:p w:rsidR="00E12D9C" w:rsidRPr="00AF58DD" w:rsidRDefault="00E12D9C" w:rsidP="00E12D9C">
            <w:pPr>
              <w:pStyle w:val="Tabellezentriert"/>
            </w:pPr>
            <w:r w:rsidRPr="00AF58DD">
              <w:t>Verdauungstrakt</w:t>
            </w:r>
          </w:p>
        </w:tc>
        <w:tc>
          <w:tcPr>
            <w:tcW w:w="1985"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3</w:t>
            </w:r>
          </w:p>
          <w:p w:rsidR="00E12D9C" w:rsidRPr="00AF58DD" w:rsidRDefault="00E12D9C" w:rsidP="00E12D9C">
            <w:pPr>
              <w:pStyle w:val="Tabellezentriert"/>
            </w:pPr>
            <w:r w:rsidRPr="00AF58DD">
              <w:t>Zeckenbisse</w:t>
            </w:r>
          </w:p>
        </w:tc>
        <w:tc>
          <w:tcPr>
            <w:tcW w:w="1842" w:type="dxa"/>
            <w:tcBorders>
              <w:top w:val="single" w:sz="4" w:space="0" w:color="auto"/>
              <w:left w:val="single" w:sz="4" w:space="0" w:color="auto"/>
              <w:bottom w:val="single" w:sz="4" w:space="0" w:color="auto"/>
              <w:right w:val="single" w:sz="4" w:space="0" w:color="auto"/>
            </w:tcBorders>
            <w:hideMark/>
          </w:tcPr>
          <w:p w:rsidR="00E12D9C" w:rsidRPr="00AF58DD" w:rsidRDefault="00E12D9C" w:rsidP="00E12D9C">
            <w:pPr>
              <w:pStyle w:val="Tabellezentriert"/>
            </w:pPr>
            <w:r w:rsidRPr="00AF58DD">
              <w:t>2</w:t>
            </w:r>
          </w:p>
          <w:p w:rsidR="00E12D9C" w:rsidRPr="00AF58DD" w:rsidRDefault="00E12D9C" w:rsidP="00E12D9C">
            <w:pPr>
              <w:pStyle w:val="Tabellezentriert"/>
            </w:pPr>
            <w:r w:rsidRPr="00AF58DD">
              <w:t>Salmonellose, Tox</w:t>
            </w:r>
            <w:r w:rsidRPr="00AF58DD">
              <w:t>o</w:t>
            </w:r>
            <w:r w:rsidRPr="00AF58DD">
              <w:t>plasmose, Durchfalle</w:t>
            </w:r>
            <w:r w:rsidRPr="00AF58DD">
              <w:t>r</w:t>
            </w:r>
            <w:r w:rsidRPr="00AF58DD">
              <w:t>krankungen</w:t>
            </w:r>
          </w:p>
        </w:tc>
      </w:tr>
    </w:tbl>
    <w:p w:rsidR="00E12D9C" w:rsidRDefault="00E12D9C" w:rsidP="00E12D9C">
      <w:pPr>
        <w:ind w:firstLine="301"/>
        <w:jc w:val="both"/>
        <w:rPr>
          <w:rFonts w:ascii="Univers 55" w:eastAsiaTheme="minorHAnsi" w:hAnsi="Univers 55"/>
          <w:color w:val="000000" w:themeColor="text1"/>
          <w:sz w:val="20"/>
          <w:szCs w:val="24"/>
          <w:lang w:eastAsia="de-DE"/>
        </w:rPr>
      </w:pPr>
    </w:p>
    <w:p w:rsidR="00E12D9C" w:rsidRPr="00AF58DD" w:rsidRDefault="00E12D9C" w:rsidP="00E12D9C">
      <w:pPr>
        <w:ind w:firstLine="301"/>
        <w:jc w:val="both"/>
        <w:rPr>
          <w:rFonts w:ascii="Univers 55" w:eastAsiaTheme="minorHAnsi" w:hAnsi="Univers 55"/>
          <w:color w:val="000000" w:themeColor="text1"/>
          <w:sz w:val="20"/>
          <w:szCs w:val="24"/>
          <w:lang w:eastAsia="de-DE"/>
        </w:rPr>
      </w:pPr>
    </w:p>
    <w:p w:rsidR="00E12D9C" w:rsidRPr="00AF58DD" w:rsidRDefault="00E12D9C" w:rsidP="00E12D9C">
      <w:pPr>
        <w:rPr>
          <w:rFonts w:eastAsiaTheme="minorHAnsi"/>
          <w:color w:val="000000" w:themeColor="text1"/>
        </w:rPr>
      </w:pPr>
      <w:r w:rsidRPr="00AF58DD">
        <w:rPr>
          <w:rFonts w:eastAsiaTheme="minorHAnsi"/>
          <w:color w:val="000000" w:themeColor="text1"/>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D17543"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lastRenderedPageBreak/>
              <w:t>Kompetenzbereich</w:t>
            </w:r>
          </w:p>
          <w:p w:rsidR="00D17543" w:rsidRPr="00406F71" w:rsidRDefault="00D17543"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Pr>
                <w:rFonts w:eastAsiaTheme="majorEastAsia"/>
              </w:rPr>
              <w:t>Lern</w:t>
            </w:r>
            <w:r w:rsidRPr="00406F71">
              <w:rPr>
                <w:rFonts w:eastAsiaTheme="majorEastAsia"/>
              </w:rPr>
              <w:t>fortschritt</w:t>
            </w:r>
          </w:p>
          <w:p w:rsidR="00D17543" w:rsidRPr="00406F71" w:rsidRDefault="00D17543" w:rsidP="00E12D9C">
            <w:pPr>
              <w:pStyle w:val="TabellenkopfLSLinksbndig"/>
              <w:rPr>
                <w:rFonts w:eastAsiaTheme="majorEastAsia"/>
              </w:rPr>
            </w:pPr>
            <w:r w:rsidRPr="00406F71">
              <w:t>LF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D17543" w:rsidRPr="00406F71" w:rsidRDefault="00D17543" w:rsidP="00D17543">
            <w:pPr>
              <w:pStyle w:val="TabelleLinks6PT"/>
              <w:rPr>
                <w:rFonts w:eastAsiaTheme="majorEastAsia"/>
              </w:rPr>
            </w:pPr>
            <w:r w:rsidRPr="00406F71">
              <w:rPr>
                <w:rFonts w:eastAsiaTheme="majorEastAsia"/>
              </w:rPr>
              <w:t>Materialien/Titel</w:t>
            </w:r>
          </w:p>
          <w:p w:rsidR="00D17543" w:rsidRPr="00406F71" w:rsidRDefault="00D17543" w:rsidP="00E12D9C">
            <w:pPr>
              <w:pStyle w:val="TabellenkopfLSLinksbndig"/>
              <w:rPr>
                <w:rFonts w:eastAsiaTheme="majorEastAsia"/>
              </w:rPr>
            </w:pPr>
            <w:r>
              <w:t>Masern. Abwehr über Antikörper</w:t>
            </w:r>
          </w:p>
        </w:tc>
        <w:tc>
          <w:tcPr>
            <w:tcW w:w="188" w:type="dxa"/>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D17543" w:rsidRDefault="00D17543" w:rsidP="00D17543">
            <w:pPr>
              <w:pStyle w:val="TabellenkopfLS"/>
            </w:pPr>
            <w:r>
              <w:t>Biologie</w:t>
            </w:r>
          </w:p>
          <w:p w:rsidR="00D17543" w:rsidRPr="00406F71" w:rsidRDefault="00D17543" w:rsidP="00D17543">
            <w:pPr>
              <w:pStyle w:val="TabellenkopfLS"/>
              <w:rPr>
                <w:rFonts w:eastAsiaTheme="minorHAnsi"/>
              </w:rPr>
            </w:pPr>
            <w:r w:rsidRPr="00406F71">
              <w:t>Bio03.0</w:t>
            </w:r>
            <w:r>
              <w:t>3</w:t>
            </w:r>
            <w:r w:rsidRPr="00406F71">
              <w:t>.0</w:t>
            </w:r>
            <w:r>
              <w:t>4</w:t>
            </w:r>
          </w:p>
        </w:tc>
      </w:tr>
      <w:tr w:rsidR="00D17543" w:rsidRPr="00406F71" w:rsidTr="00D17543">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D17543" w:rsidRPr="00406F71" w:rsidRDefault="00D17543"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D17543" w:rsidRPr="00406F71" w:rsidRDefault="00D17543"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D17543" w:rsidRDefault="00D17543" w:rsidP="00D17543">
            <w:pPr>
              <w:pStyle w:val="TabelleLinks6PT"/>
              <w:rPr>
                <w:rFonts w:eastAsiaTheme="majorEastAsia"/>
              </w:rPr>
            </w:pPr>
            <w:r w:rsidRPr="00D17543">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21504" behindDoc="0" locked="0" layoutInCell="0" allowOverlap="1" wp14:anchorId="495B592F" wp14:editId="50794A06">
                      <wp:simplePos x="0" y="0"/>
                      <wp:positionH relativeFrom="page">
                        <wp:posOffset>5523230</wp:posOffset>
                      </wp:positionH>
                      <wp:positionV relativeFrom="page">
                        <wp:posOffset>1924050</wp:posOffset>
                      </wp:positionV>
                      <wp:extent cx="1320800" cy="647700"/>
                      <wp:effectExtent l="0" t="0" r="12700" b="19050"/>
                      <wp:wrapNone/>
                      <wp:docPr id="187" name="Gruppieren 187"/>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88" name="Rechteck 188"/>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89" name="Rechteck 189"/>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0" name="Rechteck 190"/>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87" o:spid="_x0000_s1075" style="position:absolute;margin-left:434.9pt;margin-top:151.5pt;width:104pt;height:51pt;z-index:25282150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gNFSQMAAHkMAAAOAAAAZHJzL2Uyb0RvYy54bWzsV9tO3DAQfa/Uf7DyXpLshd2NWCoEBVWi&#10;FBUqnr2Oc1ET27W9ZOnX99jOXgBVQlu1aiXykLU99njmzJyZ7NH7VduQe65NLcU8Sg+SiHDBZF6L&#10;ch59vT1/N42IsVTktJGCz6MHbqL3x2/fHHUq4wNZySbnmkCJMFmn5lFlrcri2LCKt9QcSMUFhIXU&#10;LbWY6jLONe2gvW3iQZIcxp3UudKScWOwehaE0bHXXxSc2c9FYbglzTyCbda/tX8v3Ds+PqJZqamq&#10;atabQfewoqW1wKUbVWfUUrLU9TNVbc20NLKwB0y2sSyKmnHvA7xJkyfeXGi5VN6XMutKtYEJ0D7B&#10;aW+17Or+WpM6R+ymk4gI2iJIF3qpVM01F8StAqNOlRm2Xmh1o651v1CGmXN7VejW/cIhsvLoPmzQ&#10;5StLGBbT4SCZJggCg+xwNJlg7OFnFWL07BirPmwOpsNxOusPjpNkMnYH4/W1sbNuY0ynkElmC5b5&#10;PbBuKqq4j4FxCGzAQl4HsL5wVlnOvgGqaYDKb9zgZDIDyF4O0o6vg3Q8CyBtfKWZ0sZecNkSN5hH&#10;GinuM4/eXxobYFlvcZcKeV43jce5EaSbR8MU8BFGQbaioRbDViH8RpQRoU0JFjOrvUYjmzp3p50e&#10;82BOG03uKYgE/uWyu0VgI9JQYyFAtP3TB+bRUWfOGTVVOOxF/bZGONXc87S33oUvAOZGdrVY+ewc&#10;+VxxSwuZPyAKWgYuG8XOa1xwCTuuqQZ5kWEoSJBWUv+ISAdyw73vS6o5zP0okBDDQxiLauAnKZIS&#10;E70rWfjJaDwZQCKW7amE2ylKmWJ+6PbbZj0stGzvUIdO3K0QUcFwdwCyn5zaUHRQyRg/OfHbUAEU&#10;tZfiRjGn3EHhoLpd3VGt+vBagHwl10lIsydRDntDnE+WVha1T4EtTqCJm4AQjsR/hRkg6jNmzPZg&#10;xiCdJKH6IEV2SgHiFUrBKz229EjXAL/SY6cI/oP0mLmC4rvstnFgDQXa0RMd5qWNYzQcuUruK/sf&#10;o4cv1r9uATvl/9w/vog1y/aTzEO1n6Jde+/QwUIL8Y37kd7/ui8N1qF7Jd6+xPPfb/i+9ZnRf4u7&#10;D+jdue9j238Mxz8BAAD//wMAUEsDBBQABgAIAAAAIQBIIDsV4gAAAAwBAAAPAAAAZHJzL2Rvd25y&#10;ZXYueG1sTI/NTsMwEITvSLyDtUjcqB1CfwjZVFUFnCokWqSqNzfZJlFjO4rdJH17tic4zs5o9pt0&#10;OZpG9NT52lmEaKJAkM1dUdsS4Wf38bQA4YO2hW6cJYQreVhm93epTgo32G/qt6EUXGJ9ohGqENpE&#10;Sp9XZLSfuJYseyfXGR1YdqUsOj1wuWnks1IzaXRt+UOlW1pXlJ+3F4PwOehhFUfv/eZ8Wl8Pu+nX&#10;fhMR4uPDuHoDEWgMf2G44TM6ZMx0dBdbeNEgLGavjB4QYhXzqFtCzed8OiK8qKkCmaXy/4jsFwAA&#10;//8DAFBLAQItABQABgAIAAAAIQC2gziS/gAAAOEBAAATAAAAAAAAAAAAAAAAAAAAAABbQ29udGVu&#10;dF9UeXBlc10ueG1sUEsBAi0AFAAGAAgAAAAhADj9If/WAAAAlAEAAAsAAAAAAAAAAAAAAAAALwEA&#10;AF9yZWxzLy5yZWxzUEsBAi0AFAAGAAgAAAAhAOziA0VJAwAAeQwAAA4AAAAAAAAAAAAAAAAALgIA&#10;AGRycy9lMm9Eb2MueG1sUEsBAi0AFAAGAAgAAAAhAEggOxXiAAAADAEAAA8AAAAAAAAAAAAAAAAA&#10;owUAAGRycy9kb3ducmV2LnhtbFBLBQYAAAAABAAEAPMAAACyBgAAAAA=&#10;" o:allowincell="f">
                      <v:rect id="Rechteck 188" o:spid="_x0000_s1076"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OHcUA&#10;AADcAAAADwAAAGRycy9kb3ducmV2LnhtbESPMW/CQAyF90r9DydXYiuXdoiiwIFQ1aog1IHA0s3N&#10;mSQk54tyB0n/fT1UYnuWnz+/t1xPrlM3GkLj2cDLPAFFXHrbcGXgdPx4zkCFiGyx80wGfinAevX4&#10;sMTc+pEPdCtipQTCIUcDdYx9rnUoa3IY5r4nlt3ZDw6jjEOl7YCjwF2nX5Mk1Q4blg819vRWU9kW&#10;VyeUs3f78fQd4g8nX5fUve8/d60xs6dpswAVaYp38//11kr8TNJKGVG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ao4dxQAAANw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189" o:spid="_x0000_s1077"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YrhsMA&#10;AADcAAAADwAAAGRycy9kb3ducmV2LnhtbESPzarCMBCF9xd8hzCCu2uqC9FqFBFFRe7Cn427sRnb&#10;ajMpTbT17W8Ewd0M55xvzkxmjSnEkyqXW1bQ60YgiBOrc04VnI6r3yEI55E1FpZJwYsczKatnwnG&#10;2ta8p+fBpyJA2MWoIPO+jKV0SUYGXdeWxEG72sqgD2uVSl1hHeCmkP0oGkiDOYcLGZa0yCi5Hx4m&#10;UK7W7OrT2fkLR3+3gVnu1tu7Up12Mx+D8NT4r/mT3uhQfziC9zNhAj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YrhsMAAADcAAAADwAAAAAAAAAAAAAAAACYAgAAZHJzL2Rv&#10;d25yZXYueG1sUEsFBgAAAAAEAAQA9QAAAIgDAAAAAA==&#10;" filled="f" strokecolor="windowText" strokeweight=".25pt">
                        <v:textbox inset="1mm,.5mm,1mm">
                          <w:txbxContent>
                            <w:p w:rsidR="001677B4" w:rsidRDefault="001677B4" w:rsidP="00E12D9C">
                              <w:pPr>
                                <w:pStyle w:val="Tabellezentriert"/>
                              </w:pPr>
                              <w:r>
                                <w:t>LernTHEMA</w:t>
                              </w:r>
                            </w:p>
                          </w:txbxContent>
                        </v:textbox>
                      </v:rect>
                      <v:rect id="Rechteck 190" o:spid="_x0000_s1078"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MKysYA&#10;AADcAAAADwAAAGRycy9kb3ducmV2LnhtbESPQUvDQBCF74L/YRnBizSb9iCadltKQfEiaKtIbkN2&#10;uhuanQ3ZtUn/fecgeJvhvXnvm9VmCp0605DayAbmRQmKuIm2ZWfg6/AyewKVMrLFLjIZuFCCzfr2&#10;ZoWVjSN/0nmfnZIQThUa8Dn3ldap8RQwFbEnFu0Yh4BZ1sFpO+Ao4aHTi7J81AFblgaPPe08Naf9&#10;bzAQ6+/Xebv1Pwu7e/jo63F8d7Uz5v5u2i5BZZryv/nv+s0K/rP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IMKysYAAADcAAAADwAAAAAAAAAAAAAAAACYAgAAZHJz&#10;L2Rvd25yZXYueG1sUEsFBgAAAAAEAAQA9QAAAIs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w:t>
            </w:r>
            <w:r>
              <w:t xml:space="preserve"> Abwehr im Körper gegen den Krankh</w:t>
            </w:r>
            <w:r w:rsidR="005445F8">
              <w:t>eitserreger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Abwehr und Antikörper</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4B63F8" w:rsidRDefault="00E12D9C" w:rsidP="00E12D9C">
      <w:pPr>
        <w:pStyle w:val="berschrift1neu"/>
        <w:rPr>
          <w:rFonts w:eastAsiaTheme="majorEastAsia"/>
        </w:rPr>
      </w:pPr>
      <w:r w:rsidRPr="004B63F8">
        <w:rPr>
          <w:rFonts w:eastAsiaTheme="majorEastAsia"/>
          <w:noProof/>
        </w:rPr>
        <w:drawing>
          <wp:anchor distT="0" distB="0" distL="114300" distR="114300" simplePos="0" relativeHeight="252822528" behindDoc="0" locked="0" layoutInCell="1" allowOverlap="1" wp14:anchorId="3E50C974" wp14:editId="3C4D42DA">
            <wp:simplePos x="0" y="0"/>
            <wp:positionH relativeFrom="rightMargin">
              <wp:posOffset>107950</wp:posOffset>
            </wp:positionH>
            <wp:positionV relativeFrom="paragraph">
              <wp:posOffset>75565</wp:posOffset>
            </wp:positionV>
            <wp:extent cx="414000" cy="406800"/>
            <wp:effectExtent l="0" t="0" r="5715" b="0"/>
            <wp:wrapNone/>
            <wp:docPr id="229" name="Grafik 229"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63F8">
        <w:rPr>
          <w:rFonts w:eastAsiaTheme="majorEastAsia"/>
        </w:rPr>
        <w:t xml:space="preserve">Abwehr über Antikörper </w:t>
      </w:r>
    </w:p>
    <w:p w:rsidR="00E12D9C" w:rsidRPr="004B63F8" w:rsidRDefault="00E12D9C" w:rsidP="00E12D9C">
      <w:pPr>
        <w:pStyle w:val="Textkrper"/>
      </w:pPr>
      <w:r w:rsidRPr="004B63F8">
        <w:t>Wenn die Masernviren erst einmal alle Körperbarrieren überwunden haben und in uns</w:t>
      </w:r>
      <w:r w:rsidRPr="004B63F8">
        <w:t>e</w:t>
      </w:r>
      <w:r w:rsidRPr="004B63F8">
        <w:t>ren Körper eingedrungen sind, werden unsere Abwehrzellen aktiv. Im folgenden Text erfahren Sie, welche Abwehrzellen es gibt und wie diese wirken.</w:t>
      </w:r>
    </w:p>
    <w:p w:rsidR="00E12D9C" w:rsidRPr="004B63F8" w:rsidRDefault="00E12D9C" w:rsidP="00E12D9C">
      <w:pPr>
        <w:pStyle w:val="Textkrper"/>
        <w:rPr>
          <w:rFonts w:eastAsiaTheme="minorHAnsi"/>
          <w:szCs w:val="24"/>
        </w:rPr>
      </w:pPr>
    </w:p>
    <w:p w:rsidR="00E12D9C" w:rsidRPr="004B63F8" w:rsidRDefault="00E12D9C" w:rsidP="00C05B7B">
      <w:pPr>
        <w:pStyle w:val="Textkrper"/>
        <w:ind w:left="284" w:hanging="284"/>
        <w:rPr>
          <w:rFonts w:eastAsiaTheme="minorHAnsi"/>
          <w:szCs w:val="24"/>
        </w:rPr>
      </w:pPr>
      <w:r w:rsidRPr="004B63F8">
        <w:rPr>
          <w:rFonts w:eastAsiaTheme="minorHAnsi"/>
          <w:szCs w:val="24"/>
        </w:rPr>
        <w:t xml:space="preserve">1. </w:t>
      </w:r>
      <w:r w:rsidR="00C05B7B">
        <w:rPr>
          <w:rFonts w:eastAsiaTheme="minorHAnsi"/>
          <w:szCs w:val="24"/>
        </w:rPr>
        <w:tab/>
      </w:r>
      <w:r w:rsidRPr="004B63F8">
        <w:rPr>
          <w:rFonts w:eastAsiaTheme="minorHAnsi"/>
          <w:b/>
          <w:bCs/>
          <w:szCs w:val="24"/>
        </w:rPr>
        <w:t>B-Zellen</w:t>
      </w:r>
      <w:r w:rsidRPr="004B63F8">
        <w:rPr>
          <w:rFonts w:eastAsiaTheme="minorHAnsi"/>
          <w:szCs w:val="24"/>
        </w:rPr>
        <w:t xml:space="preserve"> gehören zu den </w:t>
      </w:r>
      <w:r w:rsidRPr="004B63F8">
        <w:rPr>
          <w:rFonts w:eastAsiaTheme="minorHAnsi"/>
          <w:b/>
          <w:bCs/>
          <w:szCs w:val="24"/>
        </w:rPr>
        <w:t>weißen Blutzellen</w:t>
      </w:r>
      <w:r w:rsidRPr="004B63F8">
        <w:rPr>
          <w:rFonts w:eastAsiaTheme="minorHAnsi"/>
          <w:szCs w:val="24"/>
        </w:rPr>
        <w:t>, denn sie strömen mit dem Blut im Kö</w:t>
      </w:r>
      <w:r w:rsidRPr="004B63F8">
        <w:rPr>
          <w:rFonts w:eastAsiaTheme="minorHAnsi"/>
          <w:szCs w:val="24"/>
        </w:rPr>
        <w:t>r</w:t>
      </w:r>
      <w:r w:rsidRPr="004B63F8">
        <w:rPr>
          <w:rFonts w:eastAsiaTheme="minorHAnsi"/>
          <w:szCs w:val="24"/>
        </w:rPr>
        <w:t xml:space="preserve">per umher. B-Zellen sind spezialisierte </w:t>
      </w:r>
      <w:r w:rsidRPr="004B63F8">
        <w:rPr>
          <w:rFonts w:eastAsiaTheme="minorHAnsi"/>
          <w:b/>
          <w:bCs/>
          <w:szCs w:val="24"/>
        </w:rPr>
        <w:t>Abwehrzellen</w:t>
      </w:r>
      <w:r w:rsidRPr="004B63F8">
        <w:rPr>
          <w:rFonts w:eastAsiaTheme="minorHAnsi"/>
          <w:szCs w:val="24"/>
        </w:rPr>
        <w:t>. Sie tragen auf ihrer Oberfl</w:t>
      </w:r>
      <w:r w:rsidRPr="004B63F8">
        <w:rPr>
          <w:rFonts w:eastAsiaTheme="minorHAnsi"/>
          <w:szCs w:val="24"/>
        </w:rPr>
        <w:t>ä</w:t>
      </w:r>
      <w:r w:rsidRPr="004B63F8">
        <w:rPr>
          <w:rFonts w:eastAsiaTheme="minorHAnsi"/>
          <w:szCs w:val="24"/>
        </w:rPr>
        <w:t xml:space="preserve">che zahlreiche </w:t>
      </w:r>
      <w:r w:rsidRPr="004B63F8">
        <w:rPr>
          <w:rFonts w:eastAsiaTheme="minorHAnsi"/>
          <w:b/>
          <w:bCs/>
          <w:szCs w:val="24"/>
        </w:rPr>
        <w:t xml:space="preserve">Antikörper </w:t>
      </w:r>
      <w:r w:rsidRPr="004B63F8">
        <w:rPr>
          <w:rFonts w:eastAsiaTheme="minorHAnsi"/>
          <w:szCs w:val="24"/>
        </w:rPr>
        <w:t xml:space="preserve">für ein bestimmtes </w:t>
      </w:r>
      <w:r w:rsidRPr="004B63F8">
        <w:rPr>
          <w:rFonts w:eastAsiaTheme="minorHAnsi"/>
          <w:b/>
          <w:bCs/>
          <w:szCs w:val="24"/>
        </w:rPr>
        <w:t xml:space="preserve">Antigen. </w:t>
      </w:r>
    </w:p>
    <w:p w:rsidR="00E12D9C" w:rsidRPr="004B63F8" w:rsidRDefault="00E12D9C" w:rsidP="00C05B7B">
      <w:pPr>
        <w:pStyle w:val="Textkrper"/>
        <w:ind w:left="284" w:hanging="284"/>
        <w:rPr>
          <w:rFonts w:eastAsiaTheme="minorHAnsi"/>
          <w:szCs w:val="24"/>
        </w:rPr>
      </w:pPr>
      <w:r w:rsidRPr="004B63F8">
        <w:rPr>
          <w:rFonts w:eastAsiaTheme="minorHAnsi"/>
          <w:szCs w:val="24"/>
        </w:rPr>
        <w:t xml:space="preserve">2. </w:t>
      </w:r>
      <w:r w:rsidR="00C05B7B">
        <w:rPr>
          <w:rFonts w:eastAsiaTheme="minorHAnsi"/>
          <w:szCs w:val="24"/>
        </w:rPr>
        <w:tab/>
      </w:r>
      <w:r w:rsidRPr="004B63F8">
        <w:rPr>
          <w:rFonts w:eastAsiaTheme="minorHAnsi"/>
          <w:szCs w:val="24"/>
        </w:rPr>
        <w:t xml:space="preserve">Masernviren tragen auf ihrer Oberfläche Bauteile, die man als </w:t>
      </w:r>
      <w:r w:rsidRPr="004B63F8">
        <w:rPr>
          <w:rFonts w:eastAsiaTheme="minorHAnsi"/>
          <w:b/>
          <w:bCs/>
          <w:szCs w:val="24"/>
        </w:rPr>
        <w:t xml:space="preserve">Antigen </w:t>
      </w:r>
      <w:r w:rsidRPr="004B63F8">
        <w:rPr>
          <w:rFonts w:eastAsiaTheme="minorHAnsi"/>
          <w:szCs w:val="24"/>
        </w:rPr>
        <w:t>bezeichnet.</w:t>
      </w:r>
    </w:p>
    <w:p w:rsidR="00E12D9C" w:rsidRPr="004B63F8" w:rsidRDefault="00E12D9C" w:rsidP="00C05B7B">
      <w:pPr>
        <w:pStyle w:val="Textkrper"/>
        <w:ind w:left="284" w:hanging="284"/>
        <w:rPr>
          <w:rFonts w:eastAsiaTheme="minorHAnsi"/>
          <w:szCs w:val="24"/>
        </w:rPr>
      </w:pPr>
      <w:r w:rsidRPr="004B63F8">
        <w:rPr>
          <w:rFonts w:eastAsiaTheme="minorHAnsi"/>
          <w:szCs w:val="24"/>
        </w:rPr>
        <w:t xml:space="preserve">3. </w:t>
      </w:r>
      <w:r w:rsidR="00C05B7B">
        <w:rPr>
          <w:rFonts w:eastAsiaTheme="minorHAnsi"/>
          <w:szCs w:val="24"/>
        </w:rPr>
        <w:tab/>
      </w:r>
      <w:r w:rsidRPr="004B63F8">
        <w:rPr>
          <w:rFonts w:eastAsiaTheme="minorHAnsi"/>
          <w:szCs w:val="24"/>
        </w:rPr>
        <w:t xml:space="preserve">Wenn eine B-Zelle mit ihrem Antikörper auf das Antigen des Masernvirus passt und die beiden treffen aufeinander, dann wird die </w:t>
      </w:r>
      <w:r w:rsidRPr="004B63F8">
        <w:rPr>
          <w:rFonts w:eastAsiaTheme="minorHAnsi"/>
          <w:b/>
          <w:bCs/>
          <w:szCs w:val="24"/>
        </w:rPr>
        <w:t>B-Zelle in Alarmbereitschaft</w:t>
      </w:r>
      <w:r w:rsidRPr="004B63F8">
        <w:rPr>
          <w:rFonts w:eastAsiaTheme="minorHAnsi"/>
          <w:szCs w:val="24"/>
        </w:rPr>
        <w:t xml:space="preserve"> versetzt: Sie teilt und vermehrt sich. Im Innern jeder B-Zelle reifen </w:t>
      </w:r>
      <w:r w:rsidRPr="004B63F8">
        <w:rPr>
          <w:rFonts w:eastAsiaTheme="minorHAnsi"/>
          <w:b/>
          <w:bCs/>
          <w:szCs w:val="24"/>
        </w:rPr>
        <w:t>Tausende von neuen Ant</w:t>
      </w:r>
      <w:r w:rsidRPr="004B63F8">
        <w:rPr>
          <w:rFonts w:eastAsiaTheme="minorHAnsi"/>
          <w:b/>
          <w:bCs/>
          <w:szCs w:val="24"/>
        </w:rPr>
        <w:t>i</w:t>
      </w:r>
      <w:r w:rsidRPr="004B63F8">
        <w:rPr>
          <w:rFonts w:eastAsiaTheme="minorHAnsi"/>
          <w:b/>
          <w:bCs/>
          <w:szCs w:val="24"/>
        </w:rPr>
        <w:t>körpern</w:t>
      </w:r>
      <w:r w:rsidRPr="004B63F8">
        <w:rPr>
          <w:rFonts w:eastAsiaTheme="minorHAnsi"/>
          <w:szCs w:val="24"/>
        </w:rPr>
        <w:t xml:space="preserve"> gegen das Antigen des Masernvirus.</w:t>
      </w:r>
    </w:p>
    <w:p w:rsidR="00E12D9C" w:rsidRPr="004B63F8" w:rsidRDefault="00E12D9C" w:rsidP="00C05B7B">
      <w:pPr>
        <w:pStyle w:val="Textkrper"/>
        <w:ind w:left="284" w:hanging="284"/>
        <w:rPr>
          <w:rFonts w:eastAsiaTheme="minorHAnsi"/>
          <w:szCs w:val="24"/>
        </w:rPr>
      </w:pPr>
      <w:r w:rsidRPr="004B63F8">
        <w:rPr>
          <w:rFonts w:eastAsiaTheme="minorHAnsi"/>
          <w:szCs w:val="24"/>
        </w:rPr>
        <w:t xml:space="preserve">4. </w:t>
      </w:r>
      <w:r w:rsidR="00C05B7B">
        <w:rPr>
          <w:rFonts w:eastAsiaTheme="minorHAnsi"/>
          <w:szCs w:val="24"/>
        </w:rPr>
        <w:tab/>
      </w:r>
      <w:r w:rsidRPr="004B63F8">
        <w:rPr>
          <w:rFonts w:eastAsiaTheme="minorHAnsi"/>
          <w:szCs w:val="24"/>
        </w:rPr>
        <w:t>Die B-Zelle entlässt die Antikörper. Sie strömen mit dem Blut und vernichten alle Masernviren, die ihnen in den Weg kommen.</w:t>
      </w:r>
    </w:p>
    <w:p w:rsidR="00E12D9C" w:rsidRPr="004B63F8" w:rsidRDefault="00E12D9C" w:rsidP="00C05B7B">
      <w:pPr>
        <w:pStyle w:val="Textkrper"/>
        <w:ind w:left="284" w:hanging="284"/>
        <w:rPr>
          <w:rFonts w:eastAsiaTheme="minorHAnsi"/>
          <w:szCs w:val="24"/>
        </w:rPr>
      </w:pPr>
      <w:r w:rsidRPr="004B63F8">
        <w:rPr>
          <w:rFonts w:eastAsiaTheme="minorHAnsi"/>
          <w:szCs w:val="24"/>
        </w:rPr>
        <w:t xml:space="preserve">5. </w:t>
      </w:r>
      <w:r w:rsidR="00C05B7B">
        <w:rPr>
          <w:rFonts w:eastAsiaTheme="minorHAnsi"/>
          <w:szCs w:val="24"/>
        </w:rPr>
        <w:tab/>
      </w:r>
      <w:r w:rsidRPr="004B63F8">
        <w:rPr>
          <w:rFonts w:eastAsiaTheme="minorHAnsi"/>
          <w:b/>
          <w:bCs/>
          <w:szCs w:val="24"/>
        </w:rPr>
        <w:t>Antikörper binden an die Antigene</w:t>
      </w:r>
      <w:r w:rsidRPr="004B63F8">
        <w:rPr>
          <w:rFonts w:eastAsiaTheme="minorHAnsi"/>
          <w:szCs w:val="24"/>
        </w:rPr>
        <w:t>, die die Masernviren auf ihrer Oberfläche tr</w:t>
      </w:r>
      <w:r w:rsidRPr="004B63F8">
        <w:rPr>
          <w:rFonts w:eastAsiaTheme="minorHAnsi"/>
          <w:szCs w:val="24"/>
        </w:rPr>
        <w:t>a</w:t>
      </w:r>
      <w:r w:rsidRPr="004B63F8">
        <w:rPr>
          <w:rFonts w:eastAsiaTheme="minorHAnsi"/>
          <w:szCs w:val="24"/>
        </w:rPr>
        <w:t xml:space="preserve">gen. Dadurch </w:t>
      </w:r>
      <w:r w:rsidRPr="004B63F8">
        <w:rPr>
          <w:rFonts w:eastAsiaTheme="minorHAnsi"/>
          <w:b/>
          <w:bCs/>
          <w:szCs w:val="24"/>
        </w:rPr>
        <w:t>verklumpen die Masernviren</w:t>
      </w:r>
      <w:r w:rsidRPr="004B63F8">
        <w:rPr>
          <w:rFonts w:eastAsiaTheme="minorHAnsi"/>
          <w:szCs w:val="24"/>
        </w:rPr>
        <w:t xml:space="preserve"> und werden vernichtet.</w:t>
      </w:r>
    </w:p>
    <w:p w:rsidR="00E12D9C" w:rsidRPr="004B63F8" w:rsidRDefault="00E12D9C" w:rsidP="00E12D9C">
      <w:pPr>
        <w:pStyle w:val="Textkrper-Erstzeileneinzug"/>
        <w:rPr>
          <w:lang w:eastAsia="de-DE"/>
        </w:rPr>
      </w:pPr>
    </w:p>
    <w:p w:rsidR="00E12D9C" w:rsidRPr="004B63F8" w:rsidRDefault="00E12D9C" w:rsidP="00E12D9C">
      <w:pPr>
        <w:pStyle w:val="NL-MarginalieLernmaterialien"/>
        <w:framePr w:wrap="around" w:x="8846" w:y="286"/>
        <w:rPr>
          <w:rFonts w:eastAsiaTheme="majorEastAsia"/>
        </w:rPr>
      </w:pPr>
      <w:r w:rsidRPr="004B63F8">
        <w:rPr>
          <w:rFonts w:eastAsiaTheme="majorEastAsia"/>
        </w:rPr>
        <w:t>Eine Abbildung finden Sie in: Unterricht Biologie 307/308, 2005, S.50</w:t>
      </w:r>
    </w:p>
    <w:tbl>
      <w:tblPr>
        <w:tblStyle w:val="Tabellenraster30"/>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560"/>
        <w:gridCol w:w="850"/>
        <w:gridCol w:w="4955"/>
      </w:tblGrid>
      <w:tr w:rsidR="00E12D9C" w:rsidRPr="004B63F8" w:rsidTr="00D17543">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4B63F8" w:rsidRDefault="00E12D9C" w:rsidP="00E12D9C">
            <w:pPr>
              <w:pStyle w:val="Textkrper"/>
              <w:rPr>
                <w:rStyle w:val="Fett"/>
              </w:rPr>
            </w:pPr>
            <w:r w:rsidRPr="004B63F8">
              <w:rPr>
                <w:rStyle w:val="Fett"/>
              </w:rPr>
              <w:t>Arbeitsweise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4B63F8" w:rsidRDefault="00E12D9C" w:rsidP="00E12D9C">
            <w:pPr>
              <w:pStyle w:val="Textkrper"/>
              <w:rPr>
                <w:rStyle w:val="Fett"/>
              </w:rPr>
            </w:pPr>
            <w:r w:rsidRPr="004B63F8">
              <w:rPr>
                <w:rStyle w:val="Fett"/>
              </w:rPr>
              <w:t>Zeit</w:t>
            </w:r>
          </w:p>
        </w:tc>
        <w:tc>
          <w:tcPr>
            <w:tcW w:w="4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4B63F8" w:rsidRDefault="00E12D9C" w:rsidP="00E12D9C">
            <w:pPr>
              <w:pStyle w:val="Textkrper"/>
              <w:rPr>
                <w:rStyle w:val="Fett"/>
              </w:rPr>
            </w:pPr>
            <w:r w:rsidRPr="004B63F8">
              <w:rPr>
                <w:rStyle w:val="Fett"/>
              </w:rPr>
              <w:t>Aufgabe</w:t>
            </w:r>
          </w:p>
        </w:tc>
      </w:tr>
      <w:tr w:rsidR="00E12D9C" w:rsidRPr="004B63F8" w:rsidTr="00D17543">
        <w:tc>
          <w:tcPr>
            <w:tcW w:w="1560" w:type="dxa"/>
            <w:vMerge w:val="restart"/>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sz w:val="18"/>
              </w:rPr>
            </w:pPr>
          </w:p>
          <w:p w:rsidR="00E12D9C" w:rsidRPr="004B63F8" w:rsidRDefault="009F5193" w:rsidP="00E12D9C">
            <w:pPr>
              <w:pStyle w:val="Textkrper"/>
              <w:rPr>
                <w:sz w:val="18"/>
              </w:rPr>
            </w:pPr>
            <w:r w:rsidRPr="004B63F8">
              <w:rPr>
                <w:noProof/>
                <w:sz w:val="18"/>
              </w:rPr>
              <w:drawing>
                <wp:anchor distT="0" distB="0" distL="114300" distR="114300" simplePos="0" relativeHeight="252823552" behindDoc="0" locked="0" layoutInCell="1" allowOverlap="1" wp14:anchorId="6407B6BD" wp14:editId="16FA627B">
                  <wp:simplePos x="0" y="0"/>
                  <wp:positionH relativeFrom="column">
                    <wp:posOffset>314325</wp:posOffset>
                  </wp:positionH>
                  <wp:positionV relativeFrom="paragraph">
                    <wp:posOffset>76835</wp:posOffset>
                  </wp:positionV>
                  <wp:extent cx="307975" cy="344170"/>
                  <wp:effectExtent l="0" t="0" r="0" b="0"/>
                  <wp:wrapTopAndBottom/>
                  <wp:docPr id="230" name="Grafik 230"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7975" cy="344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4B63F8" w:rsidRDefault="00E12D9C" w:rsidP="00E12D9C">
            <w:pPr>
              <w:pStyle w:val="Textkrper"/>
              <w:rPr>
                <w:sz w:val="18"/>
              </w:rPr>
            </w:pPr>
          </w:p>
          <w:p w:rsidR="00E12D9C" w:rsidRPr="004B63F8" w:rsidRDefault="00E12D9C" w:rsidP="00E12D9C">
            <w:pPr>
              <w:pStyle w:val="Textkrper"/>
              <w:rPr>
                <w:sz w:val="18"/>
              </w:rPr>
            </w:pPr>
          </w:p>
          <w:p w:rsidR="00E12D9C" w:rsidRPr="004B63F8" w:rsidRDefault="00E12D9C" w:rsidP="00E12D9C">
            <w:pPr>
              <w:pStyle w:val="Textkrper"/>
              <w:rPr>
                <w:sz w:val="18"/>
              </w:rPr>
            </w:pPr>
          </w:p>
          <w:p w:rsidR="00E12D9C" w:rsidRPr="004B63F8" w:rsidRDefault="00E12D9C" w:rsidP="00E12D9C">
            <w:pPr>
              <w:pStyle w:val="Textkrper"/>
              <w:rPr>
                <w:sz w:val="18"/>
              </w:rPr>
            </w:pPr>
          </w:p>
        </w:tc>
        <w:tc>
          <w:tcPr>
            <w:tcW w:w="850" w:type="dxa"/>
            <w:tcBorders>
              <w:top w:val="single" w:sz="4" w:space="0" w:color="auto"/>
              <w:left w:val="single" w:sz="4" w:space="0" w:color="auto"/>
              <w:bottom w:val="single" w:sz="4" w:space="0" w:color="auto"/>
              <w:right w:val="single" w:sz="4" w:space="0" w:color="auto"/>
            </w:tcBorders>
            <w:hideMark/>
          </w:tcPr>
          <w:p w:rsidR="00E12D9C" w:rsidRPr="004B63F8" w:rsidRDefault="00DC1ABB" w:rsidP="00E12D9C">
            <w:pPr>
              <w:pStyle w:val="Textkrper"/>
            </w:pPr>
            <w:r>
              <w:t>5</w:t>
            </w:r>
            <w:r>
              <w:rPr>
                <w:rFonts w:ascii="Arial" w:hAnsi="Arial" w:cs="Arial"/>
              </w:rPr>
              <w:t> </w:t>
            </w:r>
            <w:r>
              <w:t>m</w:t>
            </w:r>
            <w:r w:rsidR="00E12D9C" w:rsidRPr="004B63F8">
              <w:t>in</w:t>
            </w:r>
            <w:r>
              <w:t>.</w:t>
            </w:r>
          </w:p>
        </w:tc>
        <w:tc>
          <w:tcPr>
            <w:tcW w:w="4955"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sz w:val="18"/>
              </w:rPr>
            </w:pPr>
            <w:r w:rsidRPr="004B63F8">
              <w:rPr>
                <w:sz w:val="18"/>
              </w:rPr>
              <w:t>Lesen Sie den Text sorgfältig durch</w:t>
            </w:r>
            <w:r w:rsidR="009F5193">
              <w:rPr>
                <w:sz w:val="18"/>
              </w:rPr>
              <w:t>.</w:t>
            </w:r>
          </w:p>
        </w:tc>
      </w:tr>
      <w:tr w:rsidR="00E12D9C" w:rsidRPr="004B63F8" w:rsidTr="00D17543">
        <w:tc>
          <w:tcPr>
            <w:tcW w:w="1560" w:type="dxa"/>
            <w:vMerge/>
            <w:tcBorders>
              <w:top w:val="single" w:sz="4" w:space="0" w:color="auto"/>
              <w:left w:val="single" w:sz="4" w:space="0" w:color="auto"/>
              <w:bottom w:val="single" w:sz="4" w:space="0" w:color="auto"/>
              <w:right w:val="single" w:sz="4" w:space="0" w:color="auto"/>
            </w:tcBorders>
            <w:vAlign w:val="center"/>
            <w:hideMark/>
          </w:tcPr>
          <w:p w:rsidR="00E12D9C" w:rsidRPr="004B63F8" w:rsidRDefault="00E12D9C" w:rsidP="00E12D9C">
            <w:pPr>
              <w:pStyle w:val="Textkrper"/>
              <w:rPr>
                <w:rFonts w:eastAsiaTheme="minorHAnsi"/>
              </w:rPr>
            </w:pPr>
          </w:p>
        </w:tc>
        <w:tc>
          <w:tcPr>
            <w:tcW w:w="850" w:type="dxa"/>
            <w:tcBorders>
              <w:top w:val="single" w:sz="4" w:space="0" w:color="auto"/>
              <w:left w:val="single" w:sz="4" w:space="0" w:color="auto"/>
              <w:bottom w:val="single" w:sz="4" w:space="0" w:color="auto"/>
              <w:right w:val="single" w:sz="4" w:space="0" w:color="auto"/>
            </w:tcBorders>
            <w:hideMark/>
          </w:tcPr>
          <w:p w:rsidR="00E12D9C" w:rsidRPr="004B63F8" w:rsidRDefault="00DC1ABB" w:rsidP="00E12D9C">
            <w:pPr>
              <w:pStyle w:val="Textkrper"/>
            </w:pPr>
            <w:r>
              <w:t>5</w:t>
            </w:r>
            <w:r>
              <w:rPr>
                <w:rFonts w:ascii="Arial" w:hAnsi="Arial" w:cs="Arial"/>
              </w:rPr>
              <w:t> </w:t>
            </w:r>
            <w:r>
              <w:t>m</w:t>
            </w:r>
            <w:r w:rsidR="00E12D9C" w:rsidRPr="004B63F8">
              <w:t>in</w:t>
            </w:r>
            <w:r>
              <w:t>.</w:t>
            </w:r>
          </w:p>
        </w:tc>
        <w:tc>
          <w:tcPr>
            <w:tcW w:w="4955"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sz w:val="18"/>
              </w:rPr>
            </w:pPr>
            <w:r w:rsidRPr="004B63F8">
              <w:rPr>
                <w:sz w:val="18"/>
              </w:rPr>
              <w:t>Vergleichen Sie die Stationen des beschriebenen Vorgangs mit einer Abbildung, die Sie von der Lehrkraft erhalten.</w:t>
            </w:r>
          </w:p>
        </w:tc>
      </w:tr>
      <w:tr w:rsidR="00E12D9C" w:rsidRPr="004B63F8" w:rsidTr="00D17543">
        <w:tc>
          <w:tcPr>
            <w:tcW w:w="1560" w:type="dxa"/>
            <w:vMerge/>
            <w:tcBorders>
              <w:top w:val="single" w:sz="4" w:space="0" w:color="auto"/>
              <w:left w:val="single" w:sz="4" w:space="0" w:color="auto"/>
              <w:bottom w:val="single" w:sz="4" w:space="0" w:color="auto"/>
              <w:right w:val="single" w:sz="4" w:space="0" w:color="auto"/>
            </w:tcBorders>
            <w:vAlign w:val="center"/>
            <w:hideMark/>
          </w:tcPr>
          <w:p w:rsidR="00E12D9C" w:rsidRPr="004B63F8" w:rsidRDefault="00E12D9C" w:rsidP="00E12D9C">
            <w:pPr>
              <w:pStyle w:val="Textkrper"/>
              <w:rPr>
                <w:rFonts w:eastAsiaTheme="minorHAnsi"/>
              </w:rPr>
            </w:pPr>
          </w:p>
        </w:tc>
        <w:tc>
          <w:tcPr>
            <w:tcW w:w="850" w:type="dxa"/>
            <w:tcBorders>
              <w:top w:val="single" w:sz="4" w:space="0" w:color="auto"/>
              <w:left w:val="single" w:sz="4" w:space="0" w:color="auto"/>
              <w:bottom w:val="single" w:sz="4" w:space="0" w:color="auto"/>
              <w:right w:val="single" w:sz="4" w:space="0" w:color="auto"/>
            </w:tcBorders>
            <w:hideMark/>
          </w:tcPr>
          <w:p w:rsidR="00E12D9C" w:rsidRPr="004B63F8" w:rsidRDefault="00DC1ABB" w:rsidP="00DC1ABB">
            <w:pPr>
              <w:pStyle w:val="Textkrper"/>
            </w:pPr>
            <w:r>
              <w:t>20</w:t>
            </w:r>
            <w:r>
              <w:rPr>
                <w:rFonts w:ascii="Arial" w:hAnsi="Arial" w:cs="Arial"/>
              </w:rPr>
              <w:t> </w:t>
            </w:r>
            <w:r>
              <w:t>m</w:t>
            </w:r>
            <w:r w:rsidR="00E12D9C" w:rsidRPr="004B63F8">
              <w:t>in</w:t>
            </w:r>
            <w:r>
              <w:t>.</w:t>
            </w:r>
          </w:p>
        </w:tc>
        <w:tc>
          <w:tcPr>
            <w:tcW w:w="4955"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sz w:val="18"/>
              </w:rPr>
            </w:pPr>
            <w:r w:rsidRPr="004B63F8">
              <w:rPr>
                <w:sz w:val="18"/>
              </w:rPr>
              <w:t xml:space="preserve">Bauen Sie ein Modell einer reifen B-Zelle und eines Masernvirus. </w:t>
            </w:r>
          </w:p>
          <w:p w:rsidR="00E12D9C" w:rsidRPr="004B63F8" w:rsidRDefault="00E12D9C" w:rsidP="00E12D9C">
            <w:pPr>
              <w:pStyle w:val="Textkrper"/>
              <w:rPr>
                <w:sz w:val="18"/>
              </w:rPr>
            </w:pPr>
            <w:r w:rsidRPr="004B63F8">
              <w:rPr>
                <w:sz w:val="18"/>
              </w:rPr>
              <w:t>Dazu stehen Ihnen folgende Materialien zur Verfügung: Plasti</w:t>
            </w:r>
            <w:r w:rsidRPr="004B63F8">
              <w:rPr>
                <w:sz w:val="18"/>
              </w:rPr>
              <w:t>k</w:t>
            </w:r>
            <w:r w:rsidRPr="004B63F8">
              <w:rPr>
                <w:sz w:val="18"/>
              </w:rPr>
              <w:t>kugel, Beutelklammern für Briefumschläge, Klebstoff, Styropor-kugeln, Stecknadeln.</w:t>
            </w:r>
          </w:p>
          <w:p w:rsidR="00E12D9C" w:rsidRPr="004B63F8" w:rsidRDefault="00E12D9C" w:rsidP="00E12D9C">
            <w:pPr>
              <w:pStyle w:val="Textkrper"/>
              <w:rPr>
                <w:sz w:val="18"/>
              </w:rPr>
            </w:pPr>
            <w:r w:rsidRPr="004B63F8">
              <w:rPr>
                <w:sz w:val="18"/>
              </w:rPr>
              <w:t>a) Kleben Sie Beutelklammern auf die Plastikkugel. Füllen Sie das Innere der Plastikkugel mit Beutelklammern auf. Wofür stehen die Beutelklammern bei den B-Zellen?</w:t>
            </w:r>
          </w:p>
          <w:p w:rsidR="00E12D9C" w:rsidRPr="004B63F8" w:rsidRDefault="00E12D9C" w:rsidP="00E12D9C">
            <w:pPr>
              <w:pStyle w:val="Textkrper"/>
              <w:rPr>
                <w:sz w:val="18"/>
              </w:rPr>
            </w:pPr>
            <w:r w:rsidRPr="004B63F8">
              <w:rPr>
                <w:sz w:val="18"/>
              </w:rPr>
              <w:t xml:space="preserve">b) </w:t>
            </w:r>
            <w:r w:rsidRPr="00D17543">
              <w:rPr>
                <w:spacing w:val="-4"/>
                <w:sz w:val="18"/>
              </w:rPr>
              <w:t>Bedecken Sie die Oberfläche der Styroporkugel mit</w:t>
            </w:r>
            <w:r w:rsidR="005445F8">
              <w:rPr>
                <w:spacing w:val="-4"/>
                <w:sz w:val="18"/>
              </w:rPr>
              <w:t xml:space="preserve"> Stecknadeln. Wofür stehen d</w:t>
            </w:r>
            <w:r w:rsidRPr="00D17543">
              <w:rPr>
                <w:spacing w:val="-4"/>
                <w:sz w:val="18"/>
              </w:rPr>
              <w:t>ie Köpfe der Stecknadeln beim Masernvirus?</w:t>
            </w:r>
          </w:p>
        </w:tc>
      </w:tr>
      <w:tr w:rsidR="00E12D9C" w:rsidRPr="004B63F8" w:rsidTr="00D17543">
        <w:tc>
          <w:tcPr>
            <w:tcW w:w="1560" w:type="dxa"/>
            <w:vMerge w:val="restart"/>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sz w:val="18"/>
              </w:rPr>
            </w:pPr>
            <w:r w:rsidRPr="004B63F8">
              <w:rPr>
                <w:noProof/>
                <w:sz w:val="18"/>
              </w:rPr>
              <w:drawing>
                <wp:anchor distT="0" distB="0" distL="114300" distR="114300" simplePos="0" relativeHeight="252824576" behindDoc="0" locked="0" layoutInCell="1" allowOverlap="1" wp14:anchorId="1EA0B8CA" wp14:editId="16DDE864">
                  <wp:simplePos x="0" y="0"/>
                  <wp:positionH relativeFrom="column">
                    <wp:posOffset>154940</wp:posOffset>
                  </wp:positionH>
                  <wp:positionV relativeFrom="paragraph">
                    <wp:posOffset>231140</wp:posOffset>
                  </wp:positionV>
                  <wp:extent cx="467360" cy="246380"/>
                  <wp:effectExtent l="0" t="0" r="8890" b="1270"/>
                  <wp:wrapTopAndBottom/>
                  <wp:docPr id="231" name="Grafik 231"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7360" cy="2463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tcBorders>
              <w:top w:val="single" w:sz="4" w:space="0" w:color="auto"/>
              <w:left w:val="single" w:sz="4" w:space="0" w:color="auto"/>
              <w:bottom w:val="single" w:sz="4" w:space="0" w:color="auto"/>
              <w:right w:val="single" w:sz="4" w:space="0" w:color="auto"/>
            </w:tcBorders>
            <w:hideMark/>
          </w:tcPr>
          <w:p w:rsidR="00E12D9C" w:rsidRPr="004B63F8" w:rsidRDefault="00DC1ABB" w:rsidP="00DC1ABB">
            <w:pPr>
              <w:pStyle w:val="Textkrper"/>
            </w:pPr>
            <w:r>
              <w:t>10</w:t>
            </w:r>
            <w:r>
              <w:rPr>
                <w:rFonts w:ascii="Arial" w:hAnsi="Arial" w:cs="Arial"/>
              </w:rPr>
              <w:t> </w:t>
            </w:r>
            <w:r>
              <w:t>m</w:t>
            </w:r>
            <w:r w:rsidR="00E12D9C" w:rsidRPr="004B63F8">
              <w:t>in</w:t>
            </w:r>
            <w:r>
              <w:t>.</w:t>
            </w:r>
          </w:p>
        </w:tc>
        <w:tc>
          <w:tcPr>
            <w:tcW w:w="4955"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sz w:val="18"/>
              </w:rPr>
            </w:pPr>
            <w:r w:rsidRPr="004B63F8">
              <w:rPr>
                <w:sz w:val="18"/>
              </w:rPr>
              <w:t>Suchen Sie sich einen Partner und beschreiben Sie sich gegense</w:t>
            </w:r>
            <w:r w:rsidRPr="004B63F8">
              <w:rPr>
                <w:sz w:val="18"/>
              </w:rPr>
              <w:t>i</w:t>
            </w:r>
            <w:r w:rsidRPr="004B63F8">
              <w:rPr>
                <w:sz w:val="18"/>
              </w:rPr>
              <w:t>tig den Vorgang der Abwehr mit Ihrem Modell.</w:t>
            </w:r>
          </w:p>
        </w:tc>
      </w:tr>
      <w:tr w:rsidR="00E12D9C" w:rsidRPr="004B63F8" w:rsidTr="00D17543">
        <w:tc>
          <w:tcPr>
            <w:tcW w:w="1560" w:type="dxa"/>
            <w:vMerge/>
            <w:tcBorders>
              <w:top w:val="single" w:sz="4" w:space="0" w:color="auto"/>
              <w:left w:val="single" w:sz="4" w:space="0" w:color="auto"/>
              <w:bottom w:val="single" w:sz="4" w:space="0" w:color="auto"/>
              <w:right w:val="single" w:sz="4" w:space="0" w:color="auto"/>
            </w:tcBorders>
            <w:vAlign w:val="center"/>
            <w:hideMark/>
          </w:tcPr>
          <w:p w:rsidR="00E12D9C" w:rsidRPr="004B63F8" w:rsidRDefault="00E12D9C" w:rsidP="00E12D9C">
            <w:pPr>
              <w:pStyle w:val="Textkrper"/>
              <w:rPr>
                <w:rFonts w:eastAsiaTheme="minorHAnsi"/>
              </w:rPr>
            </w:pPr>
          </w:p>
        </w:tc>
        <w:tc>
          <w:tcPr>
            <w:tcW w:w="850" w:type="dxa"/>
            <w:tcBorders>
              <w:top w:val="single" w:sz="4" w:space="0" w:color="auto"/>
              <w:left w:val="single" w:sz="4" w:space="0" w:color="auto"/>
              <w:bottom w:val="single" w:sz="4" w:space="0" w:color="auto"/>
              <w:right w:val="single" w:sz="4" w:space="0" w:color="auto"/>
            </w:tcBorders>
            <w:hideMark/>
          </w:tcPr>
          <w:p w:rsidR="00E12D9C" w:rsidRPr="004B63F8" w:rsidRDefault="00DC1ABB" w:rsidP="00E12D9C">
            <w:pPr>
              <w:pStyle w:val="Textkrper"/>
            </w:pPr>
            <w:r>
              <w:t>5</w:t>
            </w:r>
            <w:r>
              <w:rPr>
                <w:rFonts w:ascii="Arial" w:hAnsi="Arial" w:cs="Arial"/>
              </w:rPr>
              <w:t> </w:t>
            </w:r>
            <w:r>
              <w:t>m</w:t>
            </w:r>
            <w:r w:rsidR="00E12D9C" w:rsidRPr="004B63F8">
              <w:t>in</w:t>
            </w:r>
            <w:r>
              <w:t>.</w:t>
            </w:r>
          </w:p>
        </w:tc>
        <w:tc>
          <w:tcPr>
            <w:tcW w:w="4955"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sz w:val="18"/>
              </w:rPr>
            </w:pPr>
            <w:r w:rsidRPr="004B63F8">
              <w:rPr>
                <w:sz w:val="18"/>
              </w:rPr>
              <w:t>Überprüfen Sie mit der Checkliste, ob Sie bei Ihrer Beschreibung alle Punkte berücksichtigt haben. Legen Sie die Checkliste wi</w:t>
            </w:r>
            <w:r w:rsidRPr="004B63F8">
              <w:rPr>
                <w:sz w:val="18"/>
              </w:rPr>
              <w:t>e</w:t>
            </w:r>
            <w:r w:rsidRPr="004B63F8">
              <w:rPr>
                <w:sz w:val="18"/>
              </w:rPr>
              <w:t>der zurück.</w:t>
            </w:r>
          </w:p>
        </w:tc>
      </w:tr>
      <w:tr w:rsidR="00E12D9C" w:rsidRPr="004B63F8" w:rsidTr="00D17543">
        <w:tc>
          <w:tcPr>
            <w:tcW w:w="1560"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spacing w:line="220" w:lineRule="exact"/>
              <w:jc w:val="center"/>
              <w:rPr>
                <w:rFonts w:ascii="Univers 55" w:eastAsia="Times New Roman" w:hAnsi="Univers 55" w:cs="Times New Roman"/>
                <w:color w:val="000000" w:themeColor="text1"/>
                <w:sz w:val="18"/>
                <w:szCs w:val="20"/>
              </w:rPr>
            </w:pPr>
            <w:r w:rsidRPr="004B63F8">
              <w:rPr>
                <w:rFonts w:ascii="Univers 55" w:eastAsia="Times New Roman" w:hAnsi="Univers 55" w:cs="Times New Roman"/>
                <w:noProof/>
                <w:color w:val="000000" w:themeColor="text1"/>
                <w:sz w:val="18"/>
                <w:szCs w:val="20"/>
                <w:lang w:eastAsia="de-DE"/>
              </w:rPr>
              <w:drawing>
                <wp:anchor distT="0" distB="0" distL="114300" distR="114300" simplePos="0" relativeHeight="252825600" behindDoc="0" locked="0" layoutInCell="1" allowOverlap="1" wp14:anchorId="0D0DF14D" wp14:editId="6AEEDE3A">
                  <wp:simplePos x="0" y="0"/>
                  <wp:positionH relativeFrom="column">
                    <wp:posOffset>240030</wp:posOffset>
                  </wp:positionH>
                  <wp:positionV relativeFrom="paragraph">
                    <wp:posOffset>133985</wp:posOffset>
                  </wp:positionV>
                  <wp:extent cx="382270" cy="382270"/>
                  <wp:effectExtent l="0" t="0" r="0" b="0"/>
                  <wp:wrapTopAndBottom/>
                  <wp:docPr id="256" name="Grafik 256" descr="C:\Daten\Vorlagen\LS-Vorlagen\Icons\7-4%20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Daten\Vorlagen\LS-Vorlagen\Icons\7-4%20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2270" cy="3822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spacing w:line="220" w:lineRule="exact"/>
              <w:rPr>
                <w:rFonts w:ascii="Univers 55" w:eastAsia="Times New Roman" w:hAnsi="Univers 55" w:cs="Times New Roman"/>
                <w:color w:val="000000" w:themeColor="text1"/>
                <w:sz w:val="18"/>
                <w:szCs w:val="20"/>
              </w:rPr>
            </w:pPr>
          </w:p>
        </w:tc>
        <w:tc>
          <w:tcPr>
            <w:tcW w:w="4955"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pPr>
            <w:r w:rsidRPr="004B63F8">
              <w:t>Offene Fragen können im Plenum geklärt werden.</w:t>
            </w:r>
          </w:p>
        </w:tc>
      </w:tr>
    </w:tbl>
    <w:p w:rsidR="00E12D9C" w:rsidRPr="004B63F8" w:rsidRDefault="00E12D9C" w:rsidP="00E12D9C">
      <w:pPr>
        <w:rPr>
          <w:rFonts w:ascii="Univers 55" w:eastAsiaTheme="minorHAnsi" w:hAnsi="Univers 55"/>
          <w:color w:val="000000" w:themeColor="text1"/>
          <w:sz w:val="20"/>
          <w:szCs w:val="24"/>
          <w:lang w:eastAsia="de-DE"/>
        </w:rPr>
      </w:pPr>
      <w:r w:rsidRPr="004B63F8">
        <w:rPr>
          <w:rFonts w:eastAsiaTheme="minorHAnsi"/>
          <w:color w:val="000000" w:themeColor="text1"/>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814C6"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lastRenderedPageBreak/>
              <w:t>Kompetenzbereich</w:t>
            </w:r>
          </w:p>
          <w:p w:rsidR="00E814C6" w:rsidRPr="00406F71" w:rsidRDefault="00E814C6"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sidRPr="00406F71">
              <w:rPr>
                <w:rFonts w:eastAsiaTheme="majorEastAsia"/>
              </w:rPr>
              <w:t>Lernfortschritt</w:t>
            </w:r>
          </w:p>
          <w:p w:rsidR="00E814C6" w:rsidRPr="00406F71" w:rsidRDefault="00E814C6"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sidRPr="00406F71">
              <w:rPr>
                <w:rFonts w:eastAsiaTheme="majorEastAsia"/>
              </w:rPr>
              <w:t>Materialien/Titel</w:t>
            </w:r>
          </w:p>
          <w:p w:rsidR="00E814C6" w:rsidRPr="00406F71" w:rsidRDefault="00E814C6" w:rsidP="00E12D9C">
            <w:pPr>
              <w:pStyle w:val="TabellenkopfLSLinksbndig"/>
              <w:rPr>
                <w:rFonts w:eastAsiaTheme="majorEastAsia"/>
              </w:rPr>
            </w:pPr>
            <w:r>
              <w:t>Checkliste zur Selbstkontrolle</w:t>
            </w:r>
            <w:r w:rsidR="005445F8">
              <w:t>:</w:t>
            </w:r>
            <w:r>
              <w:t xml:space="preserve"> Abwehr über </w:t>
            </w:r>
            <w:r>
              <w:br/>
              <w:t>Antikörper</w:t>
            </w:r>
          </w:p>
        </w:tc>
        <w:tc>
          <w:tcPr>
            <w:tcW w:w="188" w:type="dxa"/>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E814C6" w:rsidRDefault="00E814C6" w:rsidP="00E814C6">
            <w:pPr>
              <w:pStyle w:val="TabellenkopfLS"/>
            </w:pPr>
            <w:r>
              <w:t>Biologie</w:t>
            </w:r>
          </w:p>
          <w:p w:rsidR="00E814C6" w:rsidRPr="00406F71" w:rsidRDefault="00E814C6" w:rsidP="00E814C6">
            <w:pPr>
              <w:pStyle w:val="TabellenkopfLS"/>
              <w:rPr>
                <w:rFonts w:eastAsiaTheme="minorHAnsi"/>
              </w:rPr>
            </w:pPr>
            <w:r w:rsidRPr="00406F71">
              <w:t>Bio03.0</w:t>
            </w:r>
            <w:r>
              <w:t>3</w:t>
            </w:r>
            <w:r w:rsidRPr="00406F71">
              <w:t>.0</w:t>
            </w:r>
            <w:r>
              <w:t>4</w:t>
            </w:r>
          </w:p>
        </w:tc>
      </w:tr>
      <w:tr w:rsidR="00E814C6" w:rsidRPr="00406F71" w:rsidTr="00E814C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E814C6" w:rsidRDefault="00E814C6" w:rsidP="00E814C6">
            <w:pPr>
              <w:pStyle w:val="TabelleLinks6PT"/>
              <w:rPr>
                <w:rFonts w:eastAsiaTheme="majorEastAsia"/>
              </w:rPr>
            </w:pPr>
            <w:r w:rsidRPr="00E814C6">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26624" behindDoc="0" locked="0" layoutInCell="0" allowOverlap="1" wp14:anchorId="07C2130A" wp14:editId="3B611CCE">
                      <wp:simplePos x="0" y="0"/>
                      <wp:positionH relativeFrom="page">
                        <wp:posOffset>5523230</wp:posOffset>
                      </wp:positionH>
                      <wp:positionV relativeFrom="page">
                        <wp:posOffset>2028825</wp:posOffset>
                      </wp:positionV>
                      <wp:extent cx="1320800" cy="647700"/>
                      <wp:effectExtent l="0" t="0" r="12700" b="19050"/>
                      <wp:wrapNone/>
                      <wp:docPr id="232" name="Gruppieren 232"/>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36" name="Rechteck 236"/>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37" name="Rechteck 237"/>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38" name="Rechteck 238"/>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32" o:spid="_x0000_s1079" style="position:absolute;margin-left:434.9pt;margin-top:159.75pt;width:104pt;height:51pt;z-index:25282662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LsVTAMAAHkMAAAOAAAAZHJzL2Uyb0RvYy54bWzsV21v0zAQ/o7Ef7DyneWlr4uWomqjFdIY&#10;ExvaZ9dxXkRiG9ttWn49ZztJsw2kMQQCafmQ2jn7fPfcPXfu2dt9XaEdlarkLPHCk8BDlBGelixP&#10;vM+3qzdzDymNWYorzmjiHajy3i5evzprREwjXvAqpRKBEqbiRiReobWIfV+RgtZYnXBBGQgzLmus&#10;YSpzP5W4Ae115UdBMPUbLlMhOaFKwdcLJ/QWVn+WUaI/ZpmiGlWJB7Zp+5b2vTFvf3GG41xiUZSk&#10;NQM/w4oalwwO7VVdYI3RVpaPVNUlkVzxTJ8QXvs8y0pCrQ/gTRg88GYt+VZYX/K4yUUPE0D7AKdn&#10;qyVXu2uJyjTxolHkIYZrCNJaboUoqaQMma+AUSPyGJaupbgR17L9kLuZcXufydr8gkNob9E99OjS&#10;vUYEPoajKJgHEAQCsul4NoOxhZ8UEKNH20jxrt8YjibhabtxEgSzidnod8f6xrremEZAJqkjWOr3&#10;wLopsKA2Bsog0IM17cD6REmhKfkCUE0dVHZhj5OKFUD2dJAGvkbh5NSB1PuKYyGVXlNeIzNIPAkp&#10;bjMP7y6VdrB0S8yhjK/KqrI4Vww1iTcKAT5EMJAtq7CGYS0g/IrlHsJVDiwmWlqNildlanYbPeqg&#10;ziuJdhiIBPxLeXMLgfVQhZUGAUTbPm1g7m015lxgVbjNVtQuq5hRTS1PW+tN+BxgZqT3m73NzvGo&#10;w3bD0wNEQXLHZSXIqoQDLsGOayyBvJBhUJBAWnD5zUMNkBvc+7rFkoK57xkkxGgKxkI1sJMQkhIm&#10;cijZ2Ml4MotAwrb1OQe3QyhlgtihWa+rbphJXt9BHVqaU0GEGYGzHZDt5Fy7ogOVjNDl0i6DCiCw&#10;vmQ3ghjlBgoD1e3+DkvRhlcDyFe8S0IcP4iyW+vivNxqnpU2BQx0DiegSUsIQ+K/wozZD5gx66IH&#10;FHoqM6JwFsztRkiRQSmAeLlS8EKPIz3GHcAv9BgUwX+RHnAhcl120DjmXfR+gR7j0dhUclvZ/xg9&#10;bLH+eQsYlP+VfWwRq7b1B566aj+Hdm3bPHQw10Js476n97/uSzYCx3r70pcGPeyJfcne3+B+azOj&#10;vYubC/RwbvvY8R/D4jsAAAD//wMAUEsDBBQABgAIAAAAIQDhlS184wAAAAwBAAAPAAAAZHJzL2Rv&#10;d25yZXYueG1sTI/NTsMwEITvSLyDtUjcqOOW9CdkU1UVcKqQaJEQt22yTaLGdhS7Sfr2uCc47uxo&#10;5pt0PepG9Ny52hoENYlAsMltUZsS4evw9rQE4TyZghprGOHKDtbZ/V1KSWEH88n93pcihBiXEELl&#10;fZtI6fKKNbmJbdmE38l2mnw4u1IWHQ0hXDdyGkVzqak2oaGilrcV5+f9RSO8DzRsZuq1351P2+vP&#10;If743ilGfHwYNy8gPI/+zww3/IAOWWA62ospnGgQlvNVQPcIM7WKQdwc0WIRpCPC81TFILNU/h+R&#10;/QIAAP//AwBQSwECLQAUAAYACAAAACEAtoM4kv4AAADhAQAAEwAAAAAAAAAAAAAAAAAAAAAAW0Nv&#10;bnRlbnRfVHlwZXNdLnhtbFBLAQItABQABgAIAAAAIQA4/SH/1gAAAJQBAAALAAAAAAAAAAAAAAAA&#10;AC8BAABfcmVscy8ucmVsc1BLAQItABQABgAIAAAAIQAk6LsVTAMAAHkMAAAOAAAAAAAAAAAAAAAA&#10;AC4CAABkcnMvZTJvRG9jLnhtbFBLAQItABQABgAIAAAAIQDhlS184wAAAAwBAAAPAAAAAAAAAAAA&#10;AAAAAKYFAABkcnMvZG93bnJldi54bWxQSwUGAAAAAAQABADzAAAAtgYAAAAA&#10;" o:allowincell="f">
                      <v:rect id="Rechteck 236" o:spid="_x0000_s1080"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Xb8UA&#10;AADcAAAADwAAAGRycy9kb3ducmV2LnhtbESPQWvCQBSE7wX/w/IKvdVNUwgldZVSFFuCh8Zcentm&#10;n0k0+zZkt0n6711B8DjMzDfMYjWZVgzUu8aygpd5BIK4tLrhSkGx3zy/gXAeWWNrmRT8k4PVcvaw&#10;wFTbkX9oyH0lAoRdigpq77tUSlfWZNDNbUccvKPtDfog+0rqHscAN62MoyiRBhsOCzV29FlTec7/&#10;TKAcrcnG4tf5A0e7U2LW2fb7rNTT4/TxDsLT5O/hW/tLK4hfE7ieCUdAL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xdvxQAAANw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237" o:spid="_x0000_s1081"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9MUA&#10;AADcAAAADwAAAGRycy9kb3ducmV2LnhtbESPQWvCQBSE7wX/w/KE3pqNKdgSXUVE0SI9aHPx9sw+&#10;k5js25BdTfrvu4VCj8PMfMPMl4NpxIM6V1lWMIliEMS51RUXCrKv7cs7COeRNTaWScE3OVguRk9z&#10;TLXt+UiPky9EgLBLUUHpfZtK6fKSDLrItsTBu9rOoA+yK6TusA9w08gkjqfSYMVhocSW1iXl9elu&#10;AuVqzaHPzs5fOP68Tc3msPuolXoeD6sZCE+D/w//tfdaQfL6B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b7L0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238" o:spid="_x0000_s1082"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4isIA&#10;AADcAAAADwAAAGRycy9kb3ducmV2LnhtbERPW2vCMBR+H/gfwhF8GZrawZBqFBGUvQibF6Rvh+aY&#10;FJuT0mS2+/fLw2CPH999tRlcI57UhdqzgvksA0FceV2zUXA576cLECEia2w8k4IfCrBZj15WWGjf&#10;8xc9T9GIFMKhQAU2xraQMlSWHIaZb4kTd/edw5hgZ6TusE/hrpF5lr1LhzWnBost7SxVj9O3U+DL&#10;62Feb+0t17vXz7bs+6MpjVKT8bBdgog0xH/xn/tDK8jf0tp0Jh0B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tjiKwgAAANwAAAAPAAAAAAAAAAAAAAAAAJgCAABkcnMvZG93&#10;bnJldi54bWxQSwUGAAAAAAQABAD1AAAAhwM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w:t>
            </w:r>
            <w:r>
              <w:t xml:space="preserve"> Abwehr im Körper gegen den Krankheitserreger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Abwehr über Antikörper A</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Default="00A0736A" w:rsidP="00E12D9C">
      <w:pPr>
        <w:pStyle w:val="Textkrper"/>
      </w:pPr>
      <w:r>
        <w:rPr>
          <w:noProof/>
        </w:rPr>
        <w:drawing>
          <wp:anchor distT="0" distB="0" distL="114300" distR="114300" simplePos="0" relativeHeight="252827648" behindDoc="0" locked="0" layoutInCell="1" allowOverlap="1" wp14:anchorId="1D5B9E61" wp14:editId="5ED7BCDD">
            <wp:simplePos x="0" y="0"/>
            <wp:positionH relativeFrom="rightMargin">
              <wp:posOffset>107950</wp:posOffset>
            </wp:positionH>
            <wp:positionV relativeFrom="paragraph">
              <wp:posOffset>100168</wp:posOffset>
            </wp:positionV>
            <wp:extent cx="406400" cy="406400"/>
            <wp:effectExtent l="0" t="0" r="0" b="0"/>
            <wp:wrapNone/>
            <wp:docPr id="257" name="Grafik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p>
    <w:p w:rsidR="00E12D9C" w:rsidRDefault="00E12D9C" w:rsidP="00E12D9C">
      <w:pPr>
        <w:pStyle w:val="berschrift1neu"/>
      </w:pPr>
      <w:r>
        <w:t>Checkliste zur Selbstkontrolle</w:t>
      </w:r>
      <w:r w:rsidR="005445F8">
        <w:t xml:space="preserve">: </w:t>
      </w:r>
      <w:r>
        <w:t>Abwehr über Antikörper</w:t>
      </w:r>
    </w:p>
    <w:tbl>
      <w:tblPr>
        <w:tblStyle w:val="Tabellenraster31"/>
        <w:tblW w:w="7938" w:type="dxa"/>
        <w:tblInd w:w="28" w:type="dxa"/>
        <w:tblCellMar>
          <w:top w:w="28" w:type="dxa"/>
          <w:left w:w="28" w:type="dxa"/>
          <w:bottom w:w="28" w:type="dxa"/>
          <w:right w:w="28" w:type="dxa"/>
        </w:tblCellMar>
        <w:tblLook w:val="04A0" w:firstRow="1" w:lastRow="0" w:firstColumn="1" w:lastColumn="0" w:noHBand="0" w:noVBand="1"/>
      </w:tblPr>
      <w:tblGrid>
        <w:gridCol w:w="7371"/>
        <w:gridCol w:w="567"/>
      </w:tblGrid>
      <w:tr w:rsidR="00E12D9C" w:rsidRPr="004B63F8" w:rsidTr="00E12D9C">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12D9C" w:rsidRPr="004B63F8" w:rsidRDefault="00E12D9C" w:rsidP="00E12D9C">
            <w:pPr>
              <w:pStyle w:val="Textkrper"/>
              <w:rPr>
                <w:rFonts w:eastAsiaTheme="minorHAnsi"/>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Die Beutelklammern sind die Antikörper.</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B-Zellen tragen Antikörper auf ihrer Oberfläche.</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Der Antikörper passt auf das Antigen der Masernviren</w:t>
            </w:r>
            <w:r w:rsidR="005445F8">
              <w:rPr>
                <w:rFonts w:eastAsiaTheme="minorHAnsi"/>
              </w:rPr>
              <w:t>.</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In B-Zellen reifen Antikörper zu Tausenden heran.</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B-Zellen setzen herangereifte Antikörper frei, sie gelangen ins Blut</w:t>
            </w:r>
            <w:r w:rsidR="005445F8">
              <w:rPr>
                <w:rFonts w:eastAsiaTheme="minorHAnsi"/>
              </w:rPr>
              <w:t>.</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Die Köpfe der Stecknadeln sind die Antigene des Masernvirus.</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Im Blut treffen Antikörper auf Masernviren mit ihrem Antigen, zu denen sie  passen.</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Antikörper binden an die Antigene.</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r w:rsidR="00E12D9C" w:rsidRPr="004B63F8" w:rsidTr="00E12D9C">
        <w:tc>
          <w:tcPr>
            <w:tcW w:w="7371" w:type="dxa"/>
            <w:tcBorders>
              <w:top w:val="single" w:sz="4" w:space="0" w:color="auto"/>
              <w:left w:val="single" w:sz="4" w:space="0" w:color="auto"/>
              <w:bottom w:val="single" w:sz="4" w:space="0" w:color="auto"/>
              <w:right w:val="single" w:sz="4" w:space="0" w:color="auto"/>
            </w:tcBorders>
            <w:hideMark/>
          </w:tcPr>
          <w:p w:rsidR="00E12D9C" w:rsidRPr="004B63F8" w:rsidRDefault="00E12D9C" w:rsidP="00E12D9C">
            <w:pPr>
              <w:pStyle w:val="Textkrper"/>
              <w:rPr>
                <w:rFonts w:eastAsiaTheme="minorHAnsi"/>
              </w:rPr>
            </w:pPr>
            <w:r w:rsidRPr="004B63F8">
              <w:rPr>
                <w:rFonts w:eastAsiaTheme="minorHAnsi"/>
              </w:rPr>
              <w:t>Masernviren verklumpen und werden vernichtet</w:t>
            </w:r>
            <w:r w:rsidR="005445F8">
              <w:rPr>
                <w:rFonts w:eastAsiaTheme="minorHAnsi"/>
              </w:rPr>
              <w:t>.</w:t>
            </w:r>
          </w:p>
        </w:tc>
        <w:tc>
          <w:tcPr>
            <w:tcW w:w="567" w:type="dxa"/>
            <w:tcBorders>
              <w:top w:val="single" w:sz="4" w:space="0" w:color="auto"/>
              <w:left w:val="single" w:sz="4" w:space="0" w:color="auto"/>
              <w:bottom w:val="single" w:sz="4" w:space="0" w:color="auto"/>
              <w:right w:val="single" w:sz="4" w:space="0" w:color="auto"/>
            </w:tcBorders>
          </w:tcPr>
          <w:p w:rsidR="00E12D9C" w:rsidRPr="004B63F8" w:rsidRDefault="00E12D9C" w:rsidP="00E12D9C">
            <w:pPr>
              <w:pStyle w:val="Textkrper"/>
              <w:rPr>
                <w:rFonts w:eastAsiaTheme="minorHAnsi"/>
              </w:rPr>
            </w:pPr>
          </w:p>
        </w:tc>
      </w:tr>
    </w:tbl>
    <w:p w:rsidR="00E12D9C" w:rsidRDefault="00E12D9C" w:rsidP="00E12D9C">
      <w:pPr>
        <w:pStyle w:val="Textkrper"/>
      </w:pPr>
    </w:p>
    <w:p w:rsidR="00E12D9C" w:rsidRDefault="00E12D9C" w:rsidP="00E12D9C">
      <w:pPr>
        <w:pStyle w:val="Textkrper-Erstzeileneinzug"/>
        <w:rPr>
          <w:lang w:eastAsia="de-DE"/>
        </w:rPr>
      </w:pPr>
      <w:r>
        <w:rPr>
          <w:noProof/>
          <w:lang w:eastAsia="de-DE"/>
        </w:rPr>
        <w:drawing>
          <wp:anchor distT="0" distB="0" distL="114300" distR="114300" simplePos="0" relativeHeight="252828672" behindDoc="0" locked="0" layoutInCell="1" allowOverlap="1" wp14:anchorId="29F0F7EE" wp14:editId="1C641DCF">
            <wp:simplePos x="0" y="0"/>
            <wp:positionH relativeFrom="column">
              <wp:posOffset>184785</wp:posOffset>
            </wp:positionH>
            <wp:positionV relativeFrom="paragraph">
              <wp:posOffset>41275</wp:posOffset>
            </wp:positionV>
            <wp:extent cx="4249420" cy="3188335"/>
            <wp:effectExtent l="0" t="0" r="0" b="0"/>
            <wp:wrapTopAndBottom/>
            <wp:docPr id="263" name="Grafik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249420" cy="3188335"/>
                    </a:xfrm>
                    <a:prstGeom prst="rect">
                      <a:avLst/>
                    </a:prstGeom>
                    <a:noFill/>
                  </pic:spPr>
                </pic:pic>
              </a:graphicData>
            </a:graphic>
            <wp14:sizeRelH relativeFrom="page">
              <wp14:pctWidth>0</wp14:pctWidth>
            </wp14:sizeRelH>
            <wp14:sizeRelV relativeFrom="page">
              <wp14:pctHeight>0</wp14:pctHeight>
            </wp14:sizeRelV>
          </wp:anchor>
        </w:drawing>
      </w: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E814C6" w:rsidRPr="00406F71" w:rsidTr="00E814C6">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lastRenderedPageBreak/>
              <w:t>Kompetenzbereich</w:t>
            </w:r>
          </w:p>
          <w:p w:rsidR="00E814C6" w:rsidRPr="00406F71" w:rsidRDefault="00E814C6"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t>Lern</w:t>
            </w:r>
            <w:r w:rsidRPr="00406F71">
              <w:rPr>
                <w:rFonts w:eastAsiaTheme="majorEastAsia"/>
              </w:rPr>
              <w:t>fortschritt</w:t>
            </w:r>
          </w:p>
          <w:p w:rsidR="00E814C6" w:rsidRPr="00406F71" w:rsidRDefault="00E814C6" w:rsidP="00E12D9C">
            <w:pPr>
              <w:pStyle w:val="TabellenkopfLSLinksbndig"/>
              <w:rPr>
                <w:rFonts w:eastAsiaTheme="majorEastAsia"/>
              </w:rPr>
            </w:pPr>
            <w:r w:rsidRPr="00406F71">
              <w:t>LF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sidRPr="00406F71">
              <w:rPr>
                <w:rFonts w:eastAsiaTheme="majorEastAsia"/>
              </w:rPr>
              <w:t>Materialien/Titel</w:t>
            </w:r>
          </w:p>
          <w:p w:rsidR="00E814C6" w:rsidRPr="00406F71" w:rsidRDefault="00E814C6" w:rsidP="00E12D9C">
            <w:pPr>
              <w:pStyle w:val="TabellenkopfLSLinksbndig"/>
              <w:rPr>
                <w:rFonts w:eastAsiaTheme="majorEastAsia"/>
              </w:rPr>
            </w:pPr>
            <w:r>
              <w:t>Masern. Zusammenarbeit der Abwehrzellen B - C</w:t>
            </w:r>
          </w:p>
        </w:tc>
        <w:tc>
          <w:tcPr>
            <w:tcW w:w="188" w:type="dxa"/>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E814C6" w:rsidRDefault="00E814C6" w:rsidP="00E814C6">
            <w:pPr>
              <w:pStyle w:val="TabellenkopfLS"/>
            </w:pPr>
            <w:r>
              <w:t>Biologie</w:t>
            </w:r>
          </w:p>
          <w:p w:rsidR="00E814C6" w:rsidRPr="00406F71" w:rsidRDefault="00E814C6" w:rsidP="00E814C6">
            <w:pPr>
              <w:pStyle w:val="TabellenkopfLS"/>
              <w:rPr>
                <w:rFonts w:eastAsiaTheme="minorHAnsi"/>
              </w:rPr>
            </w:pPr>
            <w:r w:rsidRPr="00406F71">
              <w:t>Bio03.0</w:t>
            </w:r>
            <w:r>
              <w:t>3</w:t>
            </w:r>
            <w:r w:rsidRPr="00406F71">
              <w:t>.0</w:t>
            </w:r>
            <w:r>
              <w:t>4</w:t>
            </w:r>
          </w:p>
        </w:tc>
      </w:tr>
      <w:tr w:rsidR="00E814C6" w:rsidRPr="00406F71" w:rsidTr="00E814C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E814C6" w:rsidRDefault="00E814C6" w:rsidP="00E814C6">
            <w:pPr>
              <w:pStyle w:val="TabelleLinks6PT"/>
              <w:rPr>
                <w:rFonts w:eastAsiaTheme="majorEastAsia"/>
              </w:rPr>
            </w:pPr>
            <w:r w:rsidRPr="00E814C6">
              <w:rPr>
                <w:rFonts w:eastAsiaTheme="majorEastAsia"/>
              </w:rPr>
              <w:t>Kompetenz:</w:t>
            </w:r>
          </w:p>
          <w:p w:rsidR="00E12D9C" w:rsidRPr="00406F71" w:rsidRDefault="00E12D9C" w:rsidP="00E12D9C">
            <w:pPr>
              <w:pStyle w:val="TabelleLinks8PTAufzhlung"/>
              <w:ind w:left="227" w:hanging="170"/>
            </w:pPr>
            <w:r w:rsidRPr="00A20062">
              <w:t xml:space="preserve">Ich kann </w:t>
            </w:r>
            <w:r>
              <w:t xml:space="preserve">die </w:t>
            </w:r>
            <w:r w:rsidRPr="00A20062">
              <w:t>biologische</w:t>
            </w:r>
            <w:r>
              <w:t>n</w:t>
            </w:r>
            <w:r w:rsidRPr="00A20062">
              <w:t xml:space="preserve"> </w:t>
            </w:r>
            <w:r>
              <w:t>Sachverhalte</w:t>
            </w:r>
            <w:r w:rsidRPr="00A20062">
              <w:t xml:space="preserve"> </w:t>
            </w:r>
            <w:r w:rsidR="005445F8">
              <w:t>zusammenhängend wiedergeben.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29696" behindDoc="0" locked="0" layoutInCell="0" allowOverlap="1" wp14:anchorId="7FDC414D" wp14:editId="3FC223CE">
                      <wp:simplePos x="0" y="0"/>
                      <wp:positionH relativeFrom="page">
                        <wp:posOffset>5523230</wp:posOffset>
                      </wp:positionH>
                      <wp:positionV relativeFrom="page">
                        <wp:posOffset>1990725</wp:posOffset>
                      </wp:positionV>
                      <wp:extent cx="1320800" cy="647700"/>
                      <wp:effectExtent l="0" t="0" r="12700" b="19050"/>
                      <wp:wrapNone/>
                      <wp:docPr id="258" name="Gruppieren 258"/>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59" name="Rechteck 259"/>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60" name="Rechteck 260"/>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61" name="Rechteck 261"/>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58" o:spid="_x0000_s1083" style="position:absolute;margin-left:434.9pt;margin-top:156.75pt;width:104pt;height:51pt;z-index:25282969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19SAMAAHkMAAAOAAAAZHJzL2Uyb0RvYy54bWzsV9tO3DAQfa/Uf7DyXpLsFSIWtIIuqkQp&#10;KlQ8G8e5qInt2l6y9Ot7bGcvgCpRqlatxD4E2+MZz5yZMzaHx6u2IXdcm1qKWZTuJRHhgsm8FuUs&#10;+nK9eLcfEWOpyGkjBZ9F99xEx0dv3xx2KuMDWckm55rAiDBZp2ZRZa3K4tiwirfU7EnFBYSF1C21&#10;mOoyzjXtYL1t4kGSTOJO6lxpybgxWD0NwujI2y8KzuynojDckmYWwTfrv9p/b903PjqkWampqmrW&#10;u0Ff4EVLa4FDN6ZOqaVkqesnptqaaWlkYfeYbGNZFDXjPgZEkyaPojnTcql8LGXWlWoDE6B9hNOL&#10;zbKLu0tN6nwWDcZIlaAtknSml0rVXHNB3Cow6lSZYeuZVlfqUvcLZZi5sFeFbt1fBERWHt37Dbp8&#10;ZQnDYjocJPsJksAgm4ymU4w9/KxCjp6oser9RjEdjtODXnGcJNOxU4zXx8bOu40znUIlmS1Y5vfA&#10;uqqo4j4HxiGwAQvuBLA+c1ZZzr4CqoMAld+4wclkBpA9H6SdWAfp+CCAtImVZkobe8ZlS9xgFmmU&#10;uK88endubIBlvcUdKuSibhqPcyNIN4uGKeAjjIJsRUMthq1C+o0oI0KbEixmVnuLRjZ17rSdHXNv&#10;ThpN7iiIBP7lsrtGYiPSUGMhQLb9r0/MA1Xnzik1VVD2on5bI5xp7nnae+/SFwBzI7u6XfnqHE3W&#10;2N7K/B5Z0DJw2Si2qHHAOfy4pBrkRYWhIUFaSf09Ih3IjfC+LanmcPeDQEEMJ3AW3cBPUhQlJnpX&#10;cusno/F0AIlYticSYadoZYr5odtvm/Ww0LK9QR+au1MhooLh7ABkPzmxoemgkzE+n/tt6ACK2nNx&#10;pZgz7qBwUF2vbqhWfXotQL6Q6yKk2aMsh70hz/OllUXtS8BBF3ACTXpCOBL/DWZMHGK+jWyZgTVU&#10;oDsfFHouMwbpNNmfOkWUyE4rQL5CK3ilx5YeHqdt2l/psUOlf4se6CJP6JG+gB6j4ch18j9LD9+s&#10;f34F7LT/hf/5JtYs248yD91+H9e1Jz9usHCF+Iv7gd3/+l7qn0frfvtKvF8nnn+/4X3rK6N/i7sH&#10;9O7c32Pb/xiOfgAAAP//AwBQSwMEFAAGAAgAAAAhAIK8F83jAAAADAEAAA8AAABkcnMvZG93bnJl&#10;di54bWxMj8FOwzAQRO9I/IO1SNyoY0LaErKpqgo4VUi0SIibm2yTqPE6it0k/XvcExx3djTzJltN&#10;phUD9a6xjKBmEQjiwpYNVwhf+7eHJQjnNZe6tUwIF3Kwym9vMp2WduRPGna+EiGEXaoRau+7VEpX&#10;1GS0m9mOOPyOtjfah7OvZNnrMYSbVj5G0Vwa3XBoqHVHm5qK0+5sEN5HPa5j9TpsT8fN5WeffHxv&#10;FSHe303rFxCeJv9nhit+QIc8MB3smUsnWoTl/Dmge4RYxQmIqyNaLIJ0QHhSSQIyz+T/EfkvAAAA&#10;//8DAFBLAQItABQABgAIAAAAIQC2gziS/gAAAOEBAAATAAAAAAAAAAAAAAAAAAAAAABbQ29udGVu&#10;dF9UeXBlc10ueG1sUEsBAi0AFAAGAAgAAAAhADj9If/WAAAAlAEAAAsAAAAAAAAAAAAAAAAALwEA&#10;AF9yZWxzLy5yZWxzUEsBAi0AFAAGAAgAAAAhAHEmzX1IAwAAeQwAAA4AAAAAAAAAAAAAAAAALgIA&#10;AGRycy9lMm9Eb2MueG1sUEsBAi0AFAAGAAgAAAAhAIK8F83jAAAADAEAAA8AAAAAAAAAAAAAAAAA&#10;ogUAAGRycy9kb3ducmV2LnhtbFBLBQYAAAAABAAEAPMAAACyBgAAAAA=&#10;" o:allowincell="f">
                      <v:rect id="Rechteck 259" o:spid="_x0000_s1084"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NmvcUA&#10;AADcAAAADwAAAGRycy9kb3ducmV2LnhtbESPQWvCQBSE7wX/w/KE3pqNgUobXUVE0SI9aHPx9sw+&#10;k5js25BdTfrvu4VCj8PMfMPMl4NpxIM6V1lWMIliEMS51RUXCrKv7csbCOeRNTaWScE3OVguRk9z&#10;TLXt+UiPky9EgLBLUUHpfZtK6fKSDLrItsTBu9rOoA+yK6TusA9w08gkjqfSYMVhocSW1iXl9elu&#10;AuVqzaHPzs5fOP68Tc3msPuolXoeD6sZCE+D/w//tfdaQfL6Dr9nwhGQ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Y2a9xQAAANw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260" o:spid="_x0000_s1085"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FncQA&#10;AADcAAAADwAAAGRycy9kb3ducmV2LnhtbESPsW7CQAyG90q8w8lI3coFhgilHAghUItQBygLm8mZ&#10;JJDzRbmDpG9fD0iM1u//s7/Zone1elAbKs8GxqMEFHHubcWFgePv5mMKKkRki7VnMvBHARbzwdsM&#10;M+s73tPjEAslEA4ZGihjbDKtQ16SwzDyDbFkF986jDK2hbYtdgJ3tZ4kSaodViwXSmxoVVJ+O9yd&#10;UC7e7brjKcQzJz/X1K13X9ubMe/DfvkJKlIfX8vP9rc1MEnlfZEREd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1BZ3EAAAA3AAAAA8AAAAAAAAAAAAAAAAAmAIAAGRycy9k&#10;b3ducmV2LnhtbFBLBQYAAAAABAAEAPUAAACJAwAAAAA=&#10;" filled="f" strokecolor="windowText" strokeweight=".25pt">
                        <v:textbox inset="1mm,.5mm,1mm">
                          <w:txbxContent>
                            <w:p w:rsidR="001677B4" w:rsidRDefault="001677B4" w:rsidP="00E12D9C">
                              <w:pPr>
                                <w:pStyle w:val="Tabellezentriert"/>
                              </w:pPr>
                              <w:r>
                                <w:t>LernTHEMA</w:t>
                              </w:r>
                            </w:p>
                          </w:txbxContent>
                        </v:textbox>
                      </v:rect>
                      <v:rect id="Rechteck 261" o:spid="_x0000_s1086"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CsUA&#10;AADcAAAADwAAAGRycy9kb3ducmV2LnhtbESPQWvCQBSE7wX/w/KEXopukoOU6CoiWLwI1rZIbo/s&#10;czeYfRuyW5P+e7dQ6HGYmW+Y1WZ0rbhTHxrPCvJ5BoK49rpho+DzYz97BREissbWMyn4oQCb9eRp&#10;haX2A7/T/RyNSBAOJSqwMXallKG25DDMfUecvKvvHcYkeyN1j0OCu1YWWbaQDhtOCxY72lmqb+dv&#10;p8BXX295s7WXQu9eTl01DEdTGaWep+N2CSLSGP/Df+2DVlAscvg9k46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P74KxQAAANwAAAAPAAAAAAAAAAAAAAAAAJgCAABkcnMv&#10;ZG93bnJldi54bWxQSwUGAAAAAAQABAD1AAAAigM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Ich kann die</w:t>
            </w:r>
            <w:r>
              <w:t xml:space="preserve"> Abwehr im Körper gegen de</w:t>
            </w:r>
            <w:r w:rsidR="005445F8">
              <w:t>n Krankheitserreger beschreiben</w:t>
            </w:r>
            <w:r>
              <w:t>.</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rsidRPr="007E003B">
              <w:t>Zusammenarbeit der Abwehrzellen</w:t>
            </w:r>
            <w:r>
              <w:t xml:space="preserve"> B - C</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7E003B" w:rsidRDefault="00E12D9C" w:rsidP="00E12D9C">
      <w:pPr>
        <w:pStyle w:val="berschrift1neu"/>
        <w:rPr>
          <w:rFonts w:eastAsiaTheme="majorEastAsia"/>
        </w:rPr>
      </w:pPr>
      <w:r w:rsidRPr="007E003B">
        <w:rPr>
          <w:rFonts w:eastAsiaTheme="majorEastAsia"/>
          <w:noProof/>
        </w:rPr>
        <w:drawing>
          <wp:anchor distT="0" distB="0" distL="114300" distR="114300" simplePos="0" relativeHeight="252831744" behindDoc="0" locked="0" layoutInCell="1" allowOverlap="1" wp14:anchorId="39C8A93F" wp14:editId="6211A6BC">
            <wp:simplePos x="0" y="0"/>
            <wp:positionH relativeFrom="column">
              <wp:posOffset>5229225</wp:posOffset>
            </wp:positionH>
            <wp:positionV relativeFrom="paragraph">
              <wp:posOffset>79375</wp:posOffset>
            </wp:positionV>
            <wp:extent cx="414020" cy="405130"/>
            <wp:effectExtent l="0" t="0" r="5080" b="0"/>
            <wp:wrapTopAndBottom/>
            <wp:docPr id="264" name="Grafik 264"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003B">
        <w:rPr>
          <w:rFonts w:eastAsiaTheme="majorEastAsia"/>
          <w:noProof/>
        </w:rPr>
        <w:drawing>
          <wp:anchor distT="0" distB="0" distL="114300" distR="114300" simplePos="0" relativeHeight="252830720" behindDoc="0" locked="0" layoutInCell="1" allowOverlap="1" wp14:anchorId="58CB5411" wp14:editId="0B64EC44">
            <wp:simplePos x="0" y="0"/>
            <wp:positionH relativeFrom="rightMargin">
              <wp:posOffset>107950</wp:posOffset>
            </wp:positionH>
            <wp:positionV relativeFrom="paragraph">
              <wp:posOffset>81280</wp:posOffset>
            </wp:positionV>
            <wp:extent cx="414000" cy="406800"/>
            <wp:effectExtent l="0" t="0" r="5715" b="0"/>
            <wp:wrapNone/>
            <wp:docPr id="265" name="Grafik 265"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003B">
        <w:rPr>
          <w:rFonts w:eastAsiaTheme="majorEastAsia"/>
        </w:rPr>
        <w:t xml:space="preserve">Zusammenarbeit der Abwehrzellen </w:t>
      </w:r>
    </w:p>
    <w:p w:rsidR="00E12D9C" w:rsidRPr="007E003B" w:rsidRDefault="00E12D9C" w:rsidP="00E12D9C">
      <w:pPr>
        <w:pStyle w:val="Textkrper"/>
      </w:pPr>
      <w:r w:rsidRPr="007E003B">
        <w:t>Wenn die Masernviren erst einmal alle Körperbarrieren überwunden haben und in uns</w:t>
      </w:r>
      <w:r w:rsidRPr="007E003B">
        <w:t>e</w:t>
      </w:r>
      <w:r w:rsidRPr="007E003B">
        <w:t>ren Körper eingedrungen sind, werden unsere Abwehrzellen aktiv. In folgender Tabelle erfahren Sie, welche Abwehrzellen es gibt und wie diese wirken.</w:t>
      </w:r>
    </w:p>
    <w:p w:rsidR="00E12D9C" w:rsidRPr="007E003B" w:rsidRDefault="00E12D9C" w:rsidP="00E12D9C">
      <w:pPr>
        <w:ind w:firstLine="301"/>
        <w:jc w:val="both"/>
        <w:rPr>
          <w:rFonts w:ascii="Univers 55" w:eastAsiaTheme="minorHAnsi" w:hAnsi="Univers 55"/>
          <w:color w:val="000000" w:themeColor="text1"/>
          <w:sz w:val="20"/>
          <w:szCs w:val="24"/>
          <w:lang w:eastAsia="de-DE"/>
        </w:rPr>
      </w:pPr>
    </w:p>
    <w:tbl>
      <w:tblPr>
        <w:tblStyle w:val="HelleListe-Akzent3"/>
        <w:tblW w:w="0" w:type="auto"/>
        <w:tblLook w:val="0620" w:firstRow="1" w:lastRow="0" w:firstColumn="0" w:lastColumn="0" w:noHBand="1" w:noVBand="1"/>
      </w:tblPr>
      <w:tblGrid>
        <w:gridCol w:w="1330"/>
        <w:gridCol w:w="6149"/>
      </w:tblGrid>
      <w:tr w:rsidR="00E12D9C" w:rsidRPr="007E003B" w:rsidTr="00F818E0">
        <w:trPr>
          <w:cnfStyle w:val="100000000000" w:firstRow="1" w:lastRow="0" w:firstColumn="0" w:lastColumn="0" w:oddVBand="0" w:evenVBand="0" w:oddHBand="0" w:evenHBand="0" w:firstRowFirstColumn="0" w:firstRowLastColumn="0" w:lastRowFirstColumn="0" w:lastRowLastColumn="0"/>
        </w:trPr>
        <w:tc>
          <w:tcPr>
            <w:tcW w:w="0" w:type="auto"/>
            <w:tcBorders>
              <w:top w:val="single" w:sz="8" w:space="0" w:color="9BBB59" w:themeColor="accent3"/>
              <w:left w:val="single" w:sz="8" w:space="0" w:color="9BBB59" w:themeColor="accent3"/>
              <w:bottom w:val="nil"/>
              <w:right w:val="nil"/>
            </w:tcBorders>
            <w:hideMark/>
          </w:tcPr>
          <w:p w:rsidR="00E12D9C" w:rsidRPr="007E003B" w:rsidRDefault="00E12D9C" w:rsidP="00E12D9C">
            <w:pPr>
              <w:pStyle w:val="Textkrper"/>
              <w:rPr>
                <w:rFonts w:eastAsiaTheme="minorEastAsia"/>
              </w:rPr>
            </w:pPr>
            <w:r w:rsidRPr="007E003B">
              <w:rPr>
                <w:rFonts w:eastAsiaTheme="minorEastAsia"/>
              </w:rPr>
              <w:t>Zellen</w:t>
            </w:r>
          </w:p>
        </w:tc>
        <w:tc>
          <w:tcPr>
            <w:tcW w:w="6149" w:type="dxa"/>
            <w:tcBorders>
              <w:top w:val="single" w:sz="8" w:space="0" w:color="9BBB59" w:themeColor="accent3"/>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Fonts w:eastAsiaTheme="minorEastAsia"/>
              </w:rPr>
              <w:t>Steckbrief</w:t>
            </w:r>
          </w:p>
        </w:tc>
      </w:tr>
      <w:tr w:rsidR="00E12D9C" w:rsidRPr="007E003B" w:rsidTr="00F818E0">
        <w:tc>
          <w:tcPr>
            <w:tcW w:w="0" w:type="auto"/>
            <w:tcBorders>
              <w:top w:val="nil"/>
              <w:left w:val="single" w:sz="8" w:space="0" w:color="9BBB59" w:themeColor="accent3"/>
              <w:bottom w:val="nil"/>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5C74B1C3" wp14:editId="03D47FE7">
                  <wp:extent cx="327660" cy="327660"/>
                  <wp:effectExtent l="0" t="0" r="0" b="0"/>
                  <wp:docPr id="267" name="Grafik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27660" cy="327660"/>
                          </a:xfrm>
                          <a:prstGeom prst="rect">
                            <a:avLst/>
                          </a:prstGeom>
                          <a:noFill/>
                          <a:ln>
                            <a:noFill/>
                          </a:ln>
                        </pic:spPr>
                      </pic:pic>
                    </a:graphicData>
                  </a:graphic>
                </wp:inline>
              </w:drawing>
            </w: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Masernvirus mit Antigen</w:t>
            </w:r>
            <w:r w:rsidRPr="007E003B">
              <w:rPr>
                <w:rFonts w:eastAsiaTheme="minorEastAsia"/>
              </w:rPr>
              <w:t xml:space="preserve"> auf seiner Oberfläche</w:t>
            </w:r>
          </w:p>
        </w:tc>
      </w:tr>
      <w:tr w:rsidR="00E12D9C" w:rsidRPr="007E003B" w:rsidTr="00F818E0">
        <w:tc>
          <w:tcPr>
            <w:tcW w:w="0" w:type="auto"/>
            <w:tcBorders>
              <w:top w:val="nil"/>
              <w:left w:val="single" w:sz="8" w:space="0" w:color="9BBB59" w:themeColor="accent3"/>
              <w:bottom w:val="nil"/>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721F2E6B" wp14:editId="3144B2DC">
                  <wp:extent cx="483235" cy="819785"/>
                  <wp:effectExtent l="0" t="0" r="0" b="0"/>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3235" cy="819785"/>
                          </a:xfrm>
                          <a:prstGeom prst="rect">
                            <a:avLst/>
                          </a:prstGeom>
                          <a:noFill/>
                          <a:ln>
                            <a:noFill/>
                          </a:ln>
                        </pic:spPr>
                      </pic:pic>
                    </a:graphicData>
                  </a:graphic>
                </wp:inline>
              </w:drawing>
            </w: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B-Zellen</w:t>
            </w:r>
            <w:r w:rsidRPr="007E003B">
              <w:rPr>
                <w:rFonts w:eastAsiaTheme="minorEastAsia"/>
              </w:rPr>
              <w:t xml:space="preserve"> gehören zu den weißen Blutzellen. Sie strömen mit dem Blut im Körper umher. B-Zellen sind spezialisierte Abwehrzellen. Sie tragen auf ihrer Oberfläche zahlreiche Antikörper für ein bestimmtes Antigen. Kommen sie mit dem Antigen in Kontakt, reifen in ihrem Inneren Ta</w:t>
            </w:r>
            <w:r w:rsidRPr="007E003B">
              <w:rPr>
                <w:rFonts w:eastAsiaTheme="minorEastAsia"/>
              </w:rPr>
              <w:t>u</w:t>
            </w:r>
            <w:r w:rsidRPr="007E003B">
              <w:rPr>
                <w:rFonts w:eastAsiaTheme="minorEastAsia"/>
              </w:rPr>
              <w:t>sende Antikörper heran.</w:t>
            </w:r>
          </w:p>
        </w:tc>
      </w:tr>
      <w:tr w:rsidR="00E12D9C" w:rsidRPr="007E003B" w:rsidTr="00F818E0">
        <w:tc>
          <w:tcPr>
            <w:tcW w:w="0" w:type="auto"/>
            <w:tcBorders>
              <w:top w:val="nil"/>
              <w:left w:val="single" w:sz="8" w:space="0" w:color="9BBB59" w:themeColor="accent3"/>
              <w:bottom w:val="nil"/>
              <w:right w:val="nil"/>
            </w:tcBorders>
          </w:tcPr>
          <w:p w:rsidR="00E12D9C" w:rsidRPr="007E003B" w:rsidRDefault="00F818E0" w:rsidP="00E12D9C">
            <w:pPr>
              <w:spacing w:line="240" w:lineRule="auto"/>
              <w:rPr>
                <w:color w:val="000000" w:themeColor="text1"/>
              </w:rPr>
            </w:pPr>
            <w:r w:rsidRPr="007E003B">
              <w:rPr>
                <w:noProof/>
                <w:color w:val="000000" w:themeColor="text1"/>
                <w:lang w:eastAsia="de-DE"/>
              </w:rPr>
              <w:drawing>
                <wp:inline distT="0" distB="0" distL="0" distR="0" wp14:anchorId="6B6F6F47" wp14:editId="2D0CDB0C">
                  <wp:extent cx="569595" cy="327660"/>
                  <wp:effectExtent l="0" t="0" r="1905"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69595" cy="327660"/>
                          </a:xfrm>
                          <a:prstGeom prst="rect">
                            <a:avLst/>
                          </a:prstGeom>
                          <a:noFill/>
                          <a:ln>
                            <a:noFill/>
                          </a:ln>
                        </pic:spPr>
                      </pic:pic>
                    </a:graphicData>
                  </a:graphic>
                </wp:inline>
              </w:drawing>
            </w:r>
          </w:p>
          <w:p w:rsidR="00E12D9C" w:rsidRPr="007E003B" w:rsidRDefault="00E12D9C" w:rsidP="00E12D9C">
            <w:pPr>
              <w:spacing w:line="240" w:lineRule="auto"/>
              <w:rPr>
                <w:color w:val="000000" w:themeColor="text1"/>
              </w:rPr>
            </w:pPr>
          </w:p>
          <w:p w:rsidR="00E12D9C" w:rsidRPr="007E003B" w:rsidRDefault="00F818E0" w:rsidP="00E12D9C">
            <w:pPr>
              <w:spacing w:line="240" w:lineRule="auto"/>
              <w:rPr>
                <w:color w:val="000000" w:themeColor="text1"/>
              </w:rPr>
            </w:pPr>
            <w:r w:rsidRPr="007E003B">
              <w:rPr>
                <w:noProof/>
                <w:color w:val="000000" w:themeColor="text1"/>
                <w:lang w:eastAsia="de-DE"/>
              </w:rPr>
              <w:drawing>
                <wp:inline distT="0" distB="0" distL="0" distR="0" wp14:anchorId="5FD6AFDA" wp14:editId="4A252E70">
                  <wp:extent cx="707390" cy="301625"/>
                  <wp:effectExtent l="0" t="0" r="0" b="3175"/>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707390" cy="301625"/>
                          </a:xfrm>
                          <a:prstGeom prst="rect">
                            <a:avLst/>
                          </a:prstGeom>
                          <a:noFill/>
                          <a:ln>
                            <a:noFill/>
                          </a:ln>
                        </pic:spPr>
                      </pic:pic>
                    </a:graphicData>
                  </a:graphic>
                </wp:inline>
              </w:drawing>
            </w:r>
          </w:p>
          <w:p w:rsidR="00E12D9C" w:rsidRPr="007E003B" w:rsidRDefault="00E12D9C" w:rsidP="00E12D9C">
            <w:pPr>
              <w:spacing w:line="240" w:lineRule="auto"/>
              <w:rPr>
                <w:color w:val="000000" w:themeColor="text1"/>
              </w:rPr>
            </w:pPr>
          </w:p>
          <w:p w:rsidR="00E12D9C" w:rsidRPr="007E003B" w:rsidRDefault="00E12D9C" w:rsidP="00E12D9C">
            <w:pPr>
              <w:spacing w:line="240" w:lineRule="auto"/>
              <w:rPr>
                <w:color w:val="000000" w:themeColor="text1"/>
              </w:rPr>
            </w:pP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Makrophagen</w:t>
            </w:r>
            <w:r w:rsidRPr="007E003B">
              <w:rPr>
                <w:rFonts w:eastAsiaTheme="minorEastAsia"/>
              </w:rPr>
              <w:t xml:space="preserve"> durchstreifen den Blutkreislauf sowie das Gewebe a</w:t>
            </w:r>
            <w:r w:rsidRPr="007E003B">
              <w:rPr>
                <w:rFonts w:eastAsiaTheme="minorEastAsia"/>
              </w:rPr>
              <w:t>n</w:t>
            </w:r>
            <w:r w:rsidRPr="007E003B">
              <w:rPr>
                <w:rFonts w:eastAsiaTheme="minorEastAsia"/>
              </w:rPr>
              <w:t xml:space="preserve">derer Organe als wandernde Riesenfresszellen. Sie gehören zu der Blutgruppe der weißen Blutzellen. </w:t>
            </w:r>
            <w:r w:rsidR="005445F8">
              <w:rPr>
                <w:rFonts w:eastAsiaTheme="minorEastAsia"/>
              </w:rPr>
              <w:t>Sie fressen einen Virus, indem s</w:t>
            </w:r>
            <w:r w:rsidRPr="007E003B">
              <w:rPr>
                <w:rFonts w:eastAsiaTheme="minorEastAsia"/>
              </w:rPr>
              <w:t>ie ihn umfließen und im Inneren verdauen. Einige Bruchstücke aus der Verdauung werden zur Oberfläche der Zelle transportiert. Die Bruc</w:t>
            </w:r>
            <w:r w:rsidRPr="007E003B">
              <w:rPr>
                <w:rFonts w:eastAsiaTheme="minorEastAsia"/>
              </w:rPr>
              <w:t>h</w:t>
            </w:r>
            <w:r w:rsidRPr="007E003B">
              <w:rPr>
                <w:rFonts w:eastAsiaTheme="minorEastAsia"/>
              </w:rPr>
              <w:t>stücke heißen Antigen.</w:t>
            </w:r>
          </w:p>
        </w:tc>
      </w:tr>
      <w:tr w:rsidR="00E12D9C" w:rsidRPr="007E003B" w:rsidTr="00F818E0">
        <w:tc>
          <w:tcPr>
            <w:tcW w:w="0" w:type="auto"/>
            <w:tcBorders>
              <w:top w:val="nil"/>
              <w:left w:val="single" w:sz="8" w:space="0" w:color="9BBB59" w:themeColor="accent3"/>
              <w:bottom w:val="nil"/>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0F7F123E" wp14:editId="18EB93D7">
                  <wp:extent cx="509270" cy="586740"/>
                  <wp:effectExtent l="0" t="0" r="0" b="0"/>
                  <wp:docPr id="271" name="Grafik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09270" cy="586740"/>
                          </a:xfrm>
                          <a:prstGeom prst="rect">
                            <a:avLst/>
                          </a:prstGeom>
                          <a:noFill/>
                          <a:ln>
                            <a:noFill/>
                          </a:ln>
                        </pic:spPr>
                      </pic:pic>
                    </a:graphicData>
                  </a:graphic>
                </wp:inline>
              </w:drawing>
            </w: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Befallene Wirtszelle:</w:t>
            </w:r>
            <w:r w:rsidRPr="007E003B">
              <w:rPr>
                <w:rFonts w:eastAsiaTheme="minorEastAsia"/>
              </w:rPr>
              <w:t xml:space="preserve"> Wenn eine Wirtszelle von einem Virus befallen wird, dann schafft sie die Antigene auf die Oberfläche. So kann das Abwehrsystem erkennen, dass die Wirtszelle nicht mehr gesund ist.</w:t>
            </w:r>
          </w:p>
        </w:tc>
      </w:tr>
      <w:tr w:rsidR="00E12D9C" w:rsidRPr="007E003B" w:rsidTr="00F818E0">
        <w:tc>
          <w:tcPr>
            <w:tcW w:w="0" w:type="auto"/>
            <w:tcBorders>
              <w:top w:val="nil"/>
              <w:left w:val="single" w:sz="8" w:space="0" w:color="9BBB59" w:themeColor="accent3"/>
              <w:bottom w:val="nil"/>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539B4300" wp14:editId="0666284D">
                  <wp:extent cx="707390" cy="336550"/>
                  <wp:effectExtent l="0" t="0" r="0" b="635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9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707390" cy="336550"/>
                          </a:xfrm>
                          <a:prstGeom prst="rect">
                            <a:avLst/>
                          </a:prstGeom>
                          <a:noFill/>
                          <a:ln>
                            <a:noFill/>
                          </a:ln>
                        </pic:spPr>
                      </pic:pic>
                    </a:graphicData>
                  </a:graphic>
                </wp:inline>
              </w:drawing>
            </w: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T-Killerzellen</w:t>
            </w:r>
            <w:r w:rsidRPr="007E003B">
              <w:rPr>
                <w:rFonts w:eastAsiaTheme="minorEastAsia"/>
              </w:rPr>
              <w:t xml:space="preserve"> gehören zu den weißen Blutzellen und gelangen über das Blutsystem zu den Organen. Sie tragen auf ihrer Oberfläche eine Andockstelle für ein Antigen und binden an befallene Wirtszellen. </w:t>
            </w:r>
          </w:p>
        </w:tc>
      </w:tr>
      <w:tr w:rsidR="00E12D9C" w:rsidRPr="007E003B" w:rsidTr="00F818E0">
        <w:tc>
          <w:tcPr>
            <w:tcW w:w="0" w:type="auto"/>
            <w:tcBorders>
              <w:top w:val="nil"/>
              <w:left w:val="single" w:sz="8" w:space="0" w:color="9BBB59" w:themeColor="accent3"/>
              <w:bottom w:val="nil"/>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3228C729" wp14:editId="616D44B6">
                  <wp:extent cx="483235" cy="569595"/>
                  <wp:effectExtent l="0" t="0" r="0" b="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83235" cy="569595"/>
                          </a:xfrm>
                          <a:prstGeom prst="rect">
                            <a:avLst/>
                          </a:prstGeom>
                          <a:noFill/>
                          <a:ln>
                            <a:noFill/>
                          </a:ln>
                        </pic:spPr>
                      </pic:pic>
                    </a:graphicData>
                  </a:graphic>
                </wp:inline>
              </w:drawing>
            </w: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Geplatzte Wirtszelle:</w:t>
            </w:r>
            <w:r w:rsidRPr="007E003B">
              <w:rPr>
                <w:rFonts w:eastAsiaTheme="minorEastAsia"/>
              </w:rPr>
              <w:t xml:space="preserve"> Wenn ein Antigen auf einer befallenen Wirtszelle auf die Andockstelle passt, dann schüttet die T-Killerzelle Giftstoffe aus, die die Wirtszelle durchlöchert.</w:t>
            </w:r>
          </w:p>
        </w:tc>
      </w:tr>
      <w:tr w:rsidR="00E12D9C" w:rsidRPr="007E003B" w:rsidTr="00F818E0">
        <w:tc>
          <w:tcPr>
            <w:tcW w:w="0" w:type="auto"/>
            <w:tcBorders>
              <w:top w:val="nil"/>
              <w:left w:val="single" w:sz="8" w:space="0" w:color="9BBB59" w:themeColor="accent3"/>
              <w:bottom w:val="nil"/>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1C9FC776" wp14:editId="38B3C552">
                  <wp:extent cx="586740" cy="491490"/>
                  <wp:effectExtent l="0" t="0" r="3810" b="3810"/>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6740" cy="491490"/>
                          </a:xfrm>
                          <a:prstGeom prst="rect">
                            <a:avLst/>
                          </a:prstGeom>
                          <a:noFill/>
                          <a:ln>
                            <a:noFill/>
                          </a:ln>
                        </pic:spPr>
                      </pic:pic>
                    </a:graphicData>
                  </a:graphic>
                </wp:inline>
              </w:drawing>
            </w:r>
          </w:p>
        </w:tc>
        <w:tc>
          <w:tcPr>
            <w:tcW w:w="6149" w:type="dxa"/>
            <w:tcBorders>
              <w:top w:val="nil"/>
              <w:left w:val="nil"/>
              <w:bottom w:val="nil"/>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T-Helferzellen</w:t>
            </w:r>
            <w:r w:rsidRPr="007E003B">
              <w:rPr>
                <w:rFonts w:eastAsiaTheme="minorEastAsia"/>
              </w:rPr>
              <w:t xml:space="preserve"> gehören zu den weißen Blutzellen. Sie werden von antigenpräsentierenden Makrophagen alarmiert. Sie informieren B-Zellen und T-Killerzellen und regen diese an, sich zu vermehren und zu reifen.</w:t>
            </w:r>
          </w:p>
        </w:tc>
      </w:tr>
      <w:tr w:rsidR="00E12D9C" w:rsidRPr="007E003B" w:rsidTr="00F818E0">
        <w:tc>
          <w:tcPr>
            <w:tcW w:w="0" w:type="auto"/>
            <w:tcBorders>
              <w:top w:val="nil"/>
              <w:left w:val="single" w:sz="8" w:space="0" w:color="9BBB59" w:themeColor="accent3"/>
              <w:bottom w:val="single" w:sz="8" w:space="0" w:color="9BBB59" w:themeColor="accent3"/>
              <w:right w:val="nil"/>
            </w:tcBorders>
            <w:hideMark/>
          </w:tcPr>
          <w:p w:rsidR="00E12D9C" w:rsidRPr="007E003B" w:rsidRDefault="00E12D9C" w:rsidP="00E12D9C">
            <w:pPr>
              <w:spacing w:line="240" w:lineRule="auto"/>
              <w:rPr>
                <w:color w:val="000000" w:themeColor="text1"/>
              </w:rPr>
            </w:pPr>
            <w:r w:rsidRPr="007E003B">
              <w:rPr>
                <w:noProof/>
                <w:color w:val="000000" w:themeColor="text1"/>
                <w:lang w:eastAsia="de-DE"/>
              </w:rPr>
              <w:drawing>
                <wp:inline distT="0" distB="0" distL="0" distR="0" wp14:anchorId="15D071A0" wp14:editId="78A3B19B">
                  <wp:extent cx="603885" cy="629920"/>
                  <wp:effectExtent l="0" t="0" r="0" b="0"/>
                  <wp:docPr id="275" name="Grafik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0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3885" cy="629920"/>
                          </a:xfrm>
                          <a:prstGeom prst="rect">
                            <a:avLst/>
                          </a:prstGeom>
                          <a:noFill/>
                          <a:ln>
                            <a:noFill/>
                          </a:ln>
                        </pic:spPr>
                      </pic:pic>
                    </a:graphicData>
                  </a:graphic>
                </wp:inline>
              </w:drawing>
            </w:r>
          </w:p>
        </w:tc>
        <w:tc>
          <w:tcPr>
            <w:tcW w:w="6149" w:type="dxa"/>
            <w:tcBorders>
              <w:top w:val="nil"/>
              <w:left w:val="nil"/>
              <w:bottom w:val="single" w:sz="8" w:space="0" w:color="9BBB59" w:themeColor="accent3"/>
              <w:right w:val="single" w:sz="8" w:space="0" w:color="9BBB59" w:themeColor="accent3"/>
            </w:tcBorders>
            <w:hideMark/>
          </w:tcPr>
          <w:p w:rsidR="00E12D9C" w:rsidRPr="007E003B" w:rsidRDefault="00E12D9C" w:rsidP="00E12D9C">
            <w:pPr>
              <w:pStyle w:val="Textkrper"/>
              <w:rPr>
                <w:rFonts w:eastAsiaTheme="minorEastAsia"/>
              </w:rPr>
            </w:pPr>
            <w:r w:rsidRPr="007E003B">
              <w:rPr>
                <w:rStyle w:val="Fett"/>
                <w:rFonts w:eastAsiaTheme="minorEastAsia"/>
              </w:rPr>
              <w:t>Antikörper</w:t>
            </w:r>
            <w:r w:rsidRPr="007E003B">
              <w:rPr>
                <w:rFonts w:eastAsiaTheme="minorEastAsia"/>
              </w:rPr>
              <w:t xml:space="preserve"> sind keine Zellen, sondern Abwehrstoffe, die von den B-Zellen ins Blut abgegeben werde. Sie binden an die Antigene, die sich auf der Oberfläche der Masernviren befinden. Die Viren verklumpen und werden so vernichtet.</w:t>
            </w:r>
          </w:p>
        </w:tc>
      </w:tr>
    </w:tbl>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Style w:val="Tabellenraster32"/>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1343"/>
        <w:gridCol w:w="4322"/>
      </w:tblGrid>
      <w:tr w:rsidR="00E12D9C" w:rsidRPr="007E003B" w:rsidTr="00E12D9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7E003B" w:rsidRDefault="00E12D9C" w:rsidP="00E12D9C">
            <w:pPr>
              <w:pStyle w:val="Textkrper"/>
              <w:rPr>
                <w:rStyle w:val="Fett"/>
              </w:rPr>
            </w:pPr>
            <w:r w:rsidRPr="007E003B">
              <w:rPr>
                <w:rStyle w:val="Fett"/>
              </w:rPr>
              <w:lastRenderedPageBreak/>
              <w:t>Arbeitsweise</w:t>
            </w:r>
          </w:p>
        </w:tc>
        <w:tc>
          <w:tcPr>
            <w:tcW w:w="1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7E003B" w:rsidRDefault="00E12D9C" w:rsidP="00E12D9C">
            <w:pPr>
              <w:pStyle w:val="Textkrper"/>
              <w:rPr>
                <w:rStyle w:val="Fett"/>
              </w:rPr>
            </w:pPr>
            <w:r w:rsidRPr="007E003B">
              <w:rPr>
                <w:rStyle w:val="Fett"/>
              </w:rPr>
              <w:t>Zeit</w:t>
            </w:r>
          </w:p>
        </w:tc>
        <w:tc>
          <w:tcPr>
            <w:tcW w:w="43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7E003B" w:rsidRDefault="00E12D9C" w:rsidP="00E12D9C">
            <w:pPr>
              <w:pStyle w:val="Textkrper"/>
              <w:rPr>
                <w:rStyle w:val="Fett"/>
              </w:rPr>
            </w:pPr>
            <w:r w:rsidRPr="007E003B">
              <w:rPr>
                <w:rStyle w:val="Fett"/>
              </w:rPr>
              <w:t>Aufgabe</w:t>
            </w:r>
          </w:p>
        </w:tc>
      </w:tr>
      <w:tr w:rsidR="00E12D9C" w:rsidRPr="007E003B" w:rsidTr="00E12D9C">
        <w:tc>
          <w:tcPr>
            <w:tcW w:w="1701"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extkrper"/>
              <w:rPr>
                <w:sz w:val="18"/>
              </w:rPr>
            </w:pPr>
          </w:p>
          <w:p w:rsidR="00E12D9C" w:rsidRPr="007E003B" w:rsidRDefault="009F5193" w:rsidP="00E12D9C">
            <w:pPr>
              <w:pStyle w:val="Textkrper"/>
              <w:rPr>
                <w:sz w:val="18"/>
              </w:rPr>
            </w:pPr>
            <w:r w:rsidRPr="007E003B">
              <w:rPr>
                <w:noProof/>
                <w:sz w:val="18"/>
              </w:rPr>
              <w:drawing>
                <wp:anchor distT="0" distB="0" distL="114300" distR="114300" simplePos="0" relativeHeight="252832768" behindDoc="0" locked="0" layoutInCell="1" allowOverlap="1" wp14:anchorId="59AA0CC2" wp14:editId="6BB8549A">
                  <wp:simplePos x="0" y="0"/>
                  <wp:positionH relativeFrom="column">
                    <wp:posOffset>74930</wp:posOffset>
                  </wp:positionH>
                  <wp:positionV relativeFrom="paragraph">
                    <wp:posOffset>24130</wp:posOffset>
                  </wp:positionV>
                  <wp:extent cx="233680" cy="260985"/>
                  <wp:effectExtent l="0" t="0" r="0" b="5715"/>
                  <wp:wrapTopAndBottom/>
                  <wp:docPr id="276" name="Grafik 276"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260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extkrper"/>
              <w:rPr>
                <w:sz w:val="18"/>
              </w:rPr>
            </w:pPr>
          </w:p>
        </w:tc>
        <w:tc>
          <w:tcPr>
            <w:tcW w:w="4326"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pPr>
            <w:r w:rsidRPr="007E003B">
              <w:t>Zwei Arbeitsaufträge B oder C stehen zur Auswahl. Sie dürfen wählen:</w:t>
            </w:r>
          </w:p>
        </w:tc>
      </w:tr>
      <w:tr w:rsidR="00E12D9C" w:rsidRPr="007E003B" w:rsidTr="00E12D9C">
        <w:tc>
          <w:tcPr>
            <w:tcW w:w="1701"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extkrper"/>
              <w:rPr>
                <w:sz w:val="18"/>
              </w:rPr>
            </w:pPr>
          </w:p>
          <w:p w:rsidR="00E12D9C" w:rsidRPr="007E003B" w:rsidRDefault="009F5193" w:rsidP="00E12D9C">
            <w:pPr>
              <w:pStyle w:val="Textkrper"/>
              <w:rPr>
                <w:sz w:val="18"/>
              </w:rPr>
            </w:pPr>
            <w:r w:rsidRPr="007E003B">
              <w:rPr>
                <w:noProof/>
                <w:sz w:val="18"/>
              </w:rPr>
              <w:drawing>
                <wp:anchor distT="0" distB="0" distL="114300" distR="114300" simplePos="0" relativeHeight="252833792" behindDoc="0" locked="0" layoutInCell="1" allowOverlap="1" wp14:anchorId="05A340BA" wp14:editId="62F6E15B">
                  <wp:simplePos x="0" y="0"/>
                  <wp:positionH relativeFrom="column">
                    <wp:posOffset>95885</wp:posOffset>
                  </wp:positionH>
                  <wp:positionV relativeFrom="paragraph">
                    <wp:posOffset>3175</wp:posOffset>
                  </wp:positionV>
                  <wp:extent cx="233680" cy="260985"/>
                  <wp:effectExtent l="0" t="0" r="0" b="5715"/>
                  <wp:wrapTopAndBottom/>
                  <wp:docPr id="277" name="Grafik 277"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260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7E003B" w:rsidRDefault="00DC1ABB" w:rsidP="00E12D9C">
            <w:pPr>
              <w:pStyle w:val="Textkrper"/>
            </w:pPr>
            <w:r>
              <w:t>10</w:t>
            </w:r>
            <w:r>
              <w:rPr>
                <w:rFonts w:ascii="Arial" w:hAnsi="Arial" w:cs="Arial"/>
              </w:rPr>
              <w:t> </w:t>
            </w:r>
            <w:r>
              <w:t>m</w:t>
            </w:r>
            <w:r w:rsidR="00E12D9C" w:rsidRPr="007E003B">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pPr>
            <w:r w:rsidRPr="007E003B">
              <w:t>B: Lesen Sie die einzelnen Steckbriefe durch und vervollständigen Sie die vorgelegte Grafik, indem Sie die Abwehrzellen einordnen.</w:t>
            </w:r>
          </w:p>
        </w:tc>
      </w:tr>
      <w:tr w:rsidR="00E12D9C" w:rsidRPr="007E003B" w:rsidTr="00E12D9C">
        <w:tc>
          <w:tcPr>
            <w:tcW w:w="1701"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extkrper"/>
              <w:rPr>
                <w:sz w:val="18"/>
              </w:rPr>
            </w:pPr>
            <w:r w:rsidRPr="007E003B">
              <w:rPr>
                <w:noProof/>
                <w:sz w:val="18"/>
              </w:rPr>
              <w:drawing>
                <wp:anchor distT="0" distB="0" distL="114300" distR="114300" simplePos="0" relativeHeight="252834816" behindDoc="0" locked="0" layoutInCell="1" allowOverlap="1" wp14:anchorId="2C765DCC" wp14:editId="53F924EA">
                  <wp:simplePos x="0" y="0"/>
                  <wp:positionH relativeFrom="column">
                    <wp:posOffset>90805</wp:posOffset>
                  </wp:positionH>
                  <wp:positionV relativeFrom="paragraph">
                    <wp:posOffset>92075</wp:posOffset>
                  </wp:positionV>
                  <wp:extent cx="233680" cy="260985"/>
                  <wp:effectExtent l="0" t="0" r="0" b="5715"/>
                  <wp:wrapTopAndBottom/>
                  <wp:docPr id="278" name="Grafik 278"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3680" cy="2609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7E003B" w:rsidRDefault="00DC1ABB" w:rsidP="00E12D9C">
            <w:pPr>
              <w:pStyle w:val="Textkrper"/>
            </w:pPr>
            <w:r>
              <w:t>10</w:t>
            </w:r>
            <w:r>
              <w:rPr>
                <w:rFonts w:ascii="Arial" w:hAnsi="Arial" w:cs="Arial"/>
              </w:rPr>
              <w:t> </w:t>
            </w:r>
            <w:r>
              <w:t>m</w:t>
            </w:r>
            <w:r w:rsidR="00E12D9C" w:rsidRPr="007E003B">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pPr>
            <w:r w:rsidRPr="007E003B">
              <w:t>C: Lesen Sie die einzelnen Steckbriefe durch und versuchen Sie daraus ein Schema zu entwickeln, wie und in welcher Reihenfolge die Zellen des A</w:t>
            </w:r>
            <w:r w:rsidRPr="007E003B">
              <w:t>b</w:t>
            </w:r>
            <w:r w:rsidRPr="007E003B">
              <w:t>wehrsystems zusammenarbeiten.</w:t>
            </w:r>
          </w:p>
        </w:tc>
      </w:tr>
      <w:tr w:rsidR="00E12D9C" w:rsidRPr="007E003B"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rPr>
                <w:sz w:val="18"/>
              </w:rPr>
            </w:pPr>
            <w:r w:rsidRPr="007E003B">
              <w:rPr>
                <w:noProof/>
                <w:sz w:val="18"/>
              </w:rPr>
              <w:drawing>
                <wp:anchor distT="0" distB="0" distL="114300" distR="114300" simplePos="0" relativeHeight="252835840" behindDoc="0" locked="0" layoutInCell="1" allowOverlap="1" wp14:anchorId="38645EB0" wp14:editId="7D9150B6">
                  <wp:simplePos x="0" y="0"/>
                  <wp:positionH relativeFrom="column">
                    <wp:posOffset>133985</wp:posOffset>
                  </wp:positionH>
                  <wp:positionV relativeFrom="paragraph">
                    <wp:posOffset>78105</wp:posOffset>
                  </wp:positionV>
                  <wp:extent cx="520700" cy="274320"/>
                  <wp:effectExtent l="0" t="0" r="0" b="0"/>
                  <wp:wrapTopAndBottom/>
                  <wp:docPr id="285" name="Grafik 285"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0700" cy="2743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7E003B" w:rsidRDefault="00DC1ABB" w:rsidP="00E12D9C">
            <w:pPr>
              <w:pStyle w:val="Textkrper"/>
            </w:pPr>
            <w:r>
              <w:t>10</w:t>
            </w:r>
            <w:r>
              <w:rPr>
                <w:rFonts w:ascii="Arial" w:hAnsi="Arial" w:cs="Arial"/>
              </w:rPr>
              <w:t> </w:t>
            </w:r>
            <w:r>
              <w:t>m</w:t>
            </w:r>
            <w:r w:rsidR="00E12D9C" w:rsidRPr="007E003B">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pPr>
            <w:r w:rsidRPr="007E003B">
              <w:t>Stellen Sie Ihre L</w:t>
            </w:r>
            <w:r>
              <w:t>ösung gegenseitig vor und ergä</w:t>
            </w:r>
            <w:r>
              <w:t>n</w:t>
            </w:r>
            <w:r w:rsidRPr="007E003B">
              <w:t>zen Sie sich.</w:t>
            </w:r>
          </w:p>
          <w:p w:rsidR="00E12D9C" w:rsidRPr="007E003B" w:rsidRDefault="00E12D9C" w:rsidP="00E12D9C">
            <w:pPr>
              <w:pStyle w:val="Textkrper"/>
            </w:pPr>
            <w:r w:rsidRPr="007E003B">
              <w:t>Kontrollieren Sie Ihre Lösung mit der Musterl</w:t>
            </w:r>
            <w:r w:rsidRPr="007E003B">
              <w:t>ö</w:t>
            </w:r>
            <w:r w:rsidRPr="007E003B">
              <w:t>sung.</w:t>
            </w:r>
          </w:p>
          <w:p w:rsidR="00E12D9C" w:rsidRPr="007E003B" w:rsidRDefault="00E12D9C" w:rsidP="00E12D9C">
            <w:pPr>
              <w:pStyle w:val="Textkrper"/>
            </w:pPr>
            <w:r w:rsidRPr="007E003B">
              <w:t>Legen Sie die Musterlösung wieder zurück.</w:t>
            </w:r>
          </w:p>
        </w:tc>
      </w:tr>
      <w:tr w:rsidR="00E12D9C" w:rsidRPr="007E003B" w:rsidTr="00E12D9C">
        <w:tc>
          <w:tcPr>
            <w:tcW w:w="1701"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rPr>
                <w:sz w:val="18"/>
              </w:rPr>
            </w:pPr>
            <w:r w:rsidRPr="007E003B">
              <w:rPr>
                <w:noProof/>
                <w:sz w:val="18"/>
              </w:rPr>
              <w:drawing>
                <wp:anchor distT="0" distB="0" distL="114300" distR="114300" simplePos="0" relativeHeight="252836864" behindDoc="0" locked="0" layoutInCell="1" allowOverlap="1" wp14:anchorId="34416236" wp14:editId="4B617C05">
                  <wp:simplePos x="0" y="0"/>
                  <wp:positionH relativeFrom="column">
                    <wp:posOffset>91440</wp:posOffset>
                  </wp:positionH>
                  <wp:positionV relativeFrom="paragraph">
                    <wp:posOffset>327025</wp:posOffset>
                  </wp:positionV>
                  <wp:extent cx="499110" cy="295275"/>
                  <wp:effectExtent l="0" t="0" r="0" b="9525"/>
                  <wp:wrapTopAndBottom/>
                  <wp:docPr id="286" name="Grafik 286" descr="C:\Daten\Vorlagen\LS-Vorlagen\Icons\7-3%20Gruppen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Daten\Vorlagen\LS-Vorlagen\Icons\7-3%20Gruppenarbeit.em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9110" cy="2952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4" w:type="dxa"/>
            <w:tcBorders>
              <w:top w:val="single" w:sz="4" w:space="0" w:color="auto"/>
              <w:left w:val="single" w:sz="4" w:space="0" w:color="auto"/>
              <w:bottom w:val="single" w:sz="4" w:space="0" w:color="auto"/>
              <w:right w:val="single" w:sz="4" w:space="0" w:color="auto"/>
            </w:tcBorders>
            <w:hideMark/>
          </w:tcPr>
          <w:p w:rsidR="00E12D9C" w:rsidRPr="007E003B" w:rsidRDefault="00DC1ABB" w:rsidP="00E12D9C">
            <w:pPr>
              <w:pStyle w:val="Textkrper"/>
            </w:pPr>
            <w:r>
              <w:t>10</w:t>
            </w:r>
            <w:r>
              <w:rPr>
                <w:rFonts w:ascii="Arial" w:hAnsi="Arial" w:cs="Arial"/>
              </w:rPr>
              <w:t> </w:t>
            </w:r>
            <w:r>
              <w:t>m</w:t>
            </w:r>
            <w:r w:rsidR="00E12D9C" w:rsidRPr="007E003B">
              <w:t>in</w:t>
            </w:r>
            <w:r>
              <w:t>.</w:t>
            </w:r>
          </w:p>
        </w:tc>
        <w:tc>
          <w:tcPr>
            <w:tcW w:w="4326" w:type="dxa"/>
            <w:tcBorders>
              <w:top w:val="single" w:sz="4" w:space="0" w:color="auto"/>
              <w:left w:val="single" w:sz="4" w:space="0" w:color="auto"/>
              <w:bottom w:val="single" w:sz="4" w:space="0" w:color="auto"/>
              <w:right w:val="single" w:sz="4" w:space="0" w:color="auto"/>
            </w:tcBorders>
            <w:hideMark/>
          </w:tcPr>
          <w:p w:rsidR="00E12D9C" w:rsidRPr="007E003B" w:rsidRDefault="00E12D9C" w:rsidP="00E12D9C">
            <w:pPr>
              <w:pStyle w:val="Textkrper"/>
            </w:pPr>
            <w:r w:rsidRPr="007E003B">
              <w:t>Lernen im Dreiergespräch</w:t>
            </w:r>
          </w:p>
          <w:p w:rsidR="00E12D9C" w:rsidRPr="007E003B" w:rsidRDefault="00E12D9C" w:rsidP="00E12D9C">
            <w:pPr>
              <w:pStyle w:val="Textkrper"/>
            </w:pPr>
            <w:r w:rsidRPr="007E003B">
              <w:t>Suchen Sie sich aus den unten aufgeführten Karten einen Begriff aus, zu dem Sie ein bis zwei Minuten sachbezogen sprechen können.</w:t>
            </w:r>
          </w:p>
          <w:p w:rsidR="00E12D9C" w:rsidRPr="007E003B" w:rsidRDefault="00E12D9C" w:rsidP="00E12D9C">
            <w:pPr>
              <w:pStyle w:val="Textkrper"/>
            </w:pPr>
            <w:r w:rsidRPr="007E003B">
              <w:t>Stellen Sie sich gegenseitig die Begriffe vor unter folgenden Regeln:</w:t>
            </w:r>
          </w:p>
          <w:p w:rsidR="00E12D9C" w:rsidRPr="007E003B" w:rsidRDefault="00E12D9C" w:rsidP="00E12D9C">
            <w:pPr>
              <w:pStyle w:val="Textkrper"/>
            </w:pPr>
            <w:r w:rsidRPr="007E003B">
              <w:t>A redet eine Minute, B und C hören zu, C achtet auf die Zeit. A bittet B, das Vorgetragene in zwei Sä</w:t>
            </w:r>
            <w:r w:rsidRPr="007E003B">
              <w:t>t</w:t>
            </w:r>
            <w:r w:rsidRPr="007E003B">
              <w:t>zen zusammenzufassen.</w:t>
            </w:r>
          </w:p>
          <w:p w:rsidR="00E12D9C" w:rsidRPr="007E003B" w:rsidRDefault="00E12D9C" w:rsidP="00E12D9C">
            <w:pPr>
              <w:pStyle w:val="Textkrper"/>
            </w:pPr>
            <w:r w:rsidRPr="007E003B">
              <w:t>Weiter mit B; A und C hören zu usw</w:t>
            </w:r>
            <w:proofErr w:type="gramStart"/>
            <w:r w:rsidRPr="007E003B">
              <w:t>..</w:t>
            </w:r>
            <w:proofErr w:type="gramEnd"/>
          </w:p>
        </w:tc>
      </w:tr>
    </w:tbl>
    <w:p w:rsidR="00E12D9C" w:rsidRDefault="00E12D9C" w:rsidP="00E12D9C">
      <w:pPr>
        <w:pStyle w:val="Textkrper"/>
      </w:pPr>
    </w:p>
    <w:p w:rsidR="00E12D9C" w:rsidRPr="007E003B" w:rsidRDefault="00E12D9C" w:rsidP="00E12D9C">
      <w:pPr>
        <w:ind w:firstLine="301"/>
        <w:jc w:val="both"/>
        <w:rPr>
          <w:rFonts w:ascii="Univers 55" w:eastAsiaTheme="minorHAnsi" w:hAnsi="Univers 55"/>
          <w:color w:val="000000" w:themeColor="text1"/>
          <w:sz w:val="20"/>
          <w:szCs w:val="24"/>
          <w:lang w:eastAsia="de-DE"/>
        </w:rPr>
      </w:pPr>
    </w:p>
    <w:p w:rsidR="00E12D9C" w:rsidRPr="007E003B" w:rsidRDefault="00E12D9C" w:rsidP="00E12D9C">
      <w:pPr>
        <w:pStyle w:val="Textkrper"/>
        <w:rPr>
          <w:rStyle w:val="Fett"/>
        </w:rPr>
      </w:pPr>
      <w:r w:rsidRPr="007E003B">
        <w:rPr>
          <w:rStyle w:val="Fett"/>
        </w:rPr>
        <w:t>Begriffskarten im Dreiergespräch</w:t>
      </w:r>
    </w:p>
    <w:p w:rsidR="00E12D9C" w:rsidRPr="007E003B" w:rsidRDefault="00E12D9C" w:rsidP="00E12D9C">
      <w:pPr>
        <w:ind w:firstLine="301"/>
        <w:jc w:val="both"/>
        <w:rPr>
          <w:rFonts w:ascii="Univers 55" w:eastAsiaTheme="minorHAnsi" w:hAnsi="Univers 55"/>
          <w:color w:val="000000" w:themeColor="text1"/>
          <w:sz w:val="20"/>
          <w:szCs w:val="24"/>
        </w:rPr>
      </w:pPr>
    </w:p>
    <w:tbl>
      <w:tblPr>
        <w:tblStyle w:val="Tabellenraster33"/>
        <w:tblW w:w="0" w:type="auto"/>
        <w:tblLook w:val="04A0" w:firstRow="1" w:lastRow="0" w:firstColumn="1" w:lastColumn="0" w:noHBand="0" w:noVBand="1"/>
      </w:tblPr>
      <w:tblGrid>
        <w:gridCol w:w="2532"/>
        <w:gridCol w:w="2463"/>
        <w:gridCol w:w="2591"/>
      </w:tblGrid>
      <w:tr w:rsidR="00E12D9C" w:rsidRPr="007E003B" w:rsidTr="00E12D9C">
        <w:tc>
          <w:tcPr>
            <w:tcW w:w="2532"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abellezentriert"/>
              <w:rPr>
                <w:rFonts w:eastAsiaTheme="minorHAnsi"/>
              </w:rPr>
            </w:pPr>
          </w:p>
          <w:p w:rsidR="00E12D9C" w:rsidRPr="007E003B" w:rsidRDefault="00E12D9C" w:rsidP="00E12D9C">
            <w:pPr>
              <w:pStyle w:val="Tabellezentriert"/>
              <w:rPr>
                <w:rFonts w:eastAsiaTheme="minorHAnsi"/>
              </w:rPr>
            </w:pPr>
            <w:r w:rsidRPr="007E003B">
              <w:rPr>
                <w:rFonts w:eastAsiaTheme="minorHAnsi"/>
              </w:rPr>
              <w:t>Antikörper</w:t>
            </w:r>
          </w:p>
          <w:p w:rsidR="00E12D9C" w:rsidRPr="007E003B" w:rsidRDefault="00E12D9C" w:rsidP="00E12D9C">
            <w:pPr>
              <w:pStyle w:val="Tabellezentriert"/>
              <w:rPr>
                <w:rFonts w:eastAsiaTheme="minorHAnsi"/>
              </w:rPr>
            </w:pPr>
          </w:p>
        </w:tc>
        <w:tc>
          <w:tcPr>
            <w:tcW w:w="2463"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abellezentriert"/>
              <w:rPr>
                <w:rFonts w:eastAsiaTheme="minorHAnsi"/>
              </w:rPr>
            </w:pPr>
          </w:p>
          <w:p w:rsidR="00E12D9C" w:rsidRPr="007E003B" w:rsidRDefault="00E12D9C" w:rsidP="00E12D9C">
            <w:pPr>
              <w:pStyle w:val="Tabellezentriert"/>
              <w:rPr>
                <w:rFonts w:eastAsiaTheme="minorHAnsi"/>
              </w:rPr>
            </w:pPr>
            <w:r w:rsidRPr="007E003B">
              <w:rPr>
                <w:rFonts w:eastAsiaTheme="minorHAnsi"/>
              </w:rPr>
              <w:t>Antigen</w:t>
            </w:r>
          </w:p>
        </w:tc>
        <w:tc>
          <w:tcPr>
            <w:tcW w:w="2591"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abellezentriert"/>
              <w:rPr>
                <w:rFonts w:eastAsiaTheme="minorHAnsi"/>
              </w:rPr>
            </w:pPr>
          </w:p>
          <w:p w:rsidR="00E12D9C" w:rsidRPr="007E003B" w:rsidRDefault="00E12D9C" w:rsidP="00E12D9C">
            <w:pPr>
              <w:pStyle w:val="Tabellezentriert"/>
              <w:rPr>
                <w:rFonts w:eastAsiaTheme="minorHAnsi"/>
              </w:rPr>
            </w:pPr>
            <w:r w:rsidRPr="007E003B">
              <w:rPr>
                <w:rFonts w:eastAsiaTheme="minorHAnsi"/>
              </w:rPr>
              <w:t>Makrophage</w:t>
            </w:r>
          </w:p>
        </w:tc>
      </w:tr>
      <w:tr w:rsidR="00E12D9C" w:rsidRPr="007E003B" w:rsidTr="00E12D9C">
        <w:tc>
          <w:tcPr>
            <w:tcW w:w="2532"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abellezentriert"/>
              <w:rPr>
                <w:rFonts w:eastAsiaTheme="minorHAnsi"/>
              </w:rPr>
            </w:pPr>
          </w:p>
          <w:p w:rsidR="00E12D9C" w:rsidRPr="007E003B" w:rsidRDefault="00E12D9C" w:rsidP="00E12D9C">
            <w:pPr>
              <w:pStyle w:val="Tabellezentriert"/>
              <w:rPr>
                <w:rFonts w:eastAsiaTheme="minorHAnsi"/>
              </w:rPr>
            </w:pPr>
            <w:r w:rsidRPr="007E003B">
              <w:rPr>
                <w:rFonts w:eastAsiaTheme="minorHAnsi"/>
              </w:rPr>
              <w:t>B-Zelle</w:t>
            </w:r>
          </w:p>
        </w:tc>
        <w:tc>
          <w:tcPr>
            <w:tcW w:w="2463"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abellezentriert"/>
              <w:rPr>
                <w:rFonts w:eastAsiaTheme="minorHAnsi"/>
              </w:rPr>
            </w:pPr>
          </w:p>
          <w:p w:rsidR="00E12D9C" w:rsidRPr="007E003B" w:rsidRDefault="00E12D9C" w:rsidP="00E12D9C">
            <w:pPr>
              <w:pStyle w:val="Tabellezentriert"/>
              <w:rPr>
                <w:rFonts w:eastAsiaTheme="minorHAnsi"/>
              </w:rPr>
            </w:pPr>
            <w:r w:rsidRPr="007E003B">
              <w:rPr>
                <w:rFonts w:eastAsiaTheme="minorHAnsi"/>
              </w:rPr>
              <w:t>T-Helferzelle</w:t>
            </w:r>
          </w:p>
        </w:tc>
        <w:tc>
          <w:tcPr>
            <w:tcW w:w="2591" w:type="dxa"/>
            <w:tcBorders>
              <w:top w:val="single" w:sz="4" w:space="0" w:color="auto"/>
              <w:left w:val="single" w:sz="4" w:space="0" w:color="auto"/>
              <w:bottom w:val="single" w:sz="4" w:space="0" w:color="auto"/>
              <w:right w:val="single" w:sz="4" w:space="0" w:color="auto"/>
            </w:tcBorders>
          </w:tcPr>
          <w:p w:rsidR="00E12D9C" w:rsidRPr="007E003B" w:rsidRDefault="00E12D9C" w:rsidP="00E12D9C">
            <w:pPr>
              <w:pStyle w:val="Tabellezentriert"/>
              <w:rPr>
                <w:rFonts w:eastAsiaTheme="minorHAnsi"/>
              </w:rPr>
            </w:pPr>
          </w:p>
          <w:p w:rsidR="00E12D9C" w:rsidRPr="007E003B" w:rsidRDefault="00E12D9C" w:rsidP="00E12D9C">
            <w:pPr>
              <w:pStyle w:val="Tabellezentriert"/>
              <w:rPr>
                <w:rFonts w:eastAsiaTheme="minorHAnsi"/>
              </w:rPr>
            </w:pPr>
            <w:r w:rsidRPr="007E003B">
              <w:rPr>
                <w:rFonts w:eastAsiaTheme="minorHAnsi"/>
              </w:rPr>
              <w:t>T-Killerzelle</w:t>
            </w:r>
          </w:p>
          <w:p w:rsidR="00E12D9C" w:rsidRPr="007E003B" w:rsidRDefault="00E12D9C" w:rsidP="00E12D9C">
            <w:pPr>
              <w:pStyle w:val="Tabellezentriert"/>
              <w:rPr>
                <w:rFonts w:eastAsiaTheme="minorHAnsi"/>
              </w:rPr>
            </w:pPr>
          </w:p>
        </w:tc>
      </w:tr>
    </w:tbl>
    <w:p w:rsidR="00E12D9C" w:rsidRPr="007E003B"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Default="00E12D9C" w:rsidP="00E12D9C">
      <w:pPr>
        <w:pStyle w:val="Textkrper-Erstzeileneinzug"/>
        <w:rPr>
          <w:lang w:eastAsia="de-DE"/>
        </w:rPr>
        <w:sectPr w:rsidR="00E12D9C" w:rsidSect="001A79B1">
          <w:pgSz w:w="11906" w:h="16838" w:code="9"/>
          <w:pgMar w:top="1588" w:right="3402" w:bottom="794" w:left="1134" w:header="709" w:footer="567" w:gutter="0"/>
          <w:cols w:space="708"/>
          <w:docGrid w:linePitch="360"/>
        </w:sectPr>
      </w:pPr>
    </w:p>
    <w:p w:rsidR="00E12D9C" w:rsidRDefault="00E12D9C" w:rsidP="00E12D9C">
      <w:pPr>
        <w:pStyle w:val="Textkrper-Erstzeileneinzug"/>
        <w:rPr>
          <w:lang w:eastAsia="de-DE"/>
        </w:rPr>
      </w:pPr>
      <w:r>
        <w:rPr>
          <w:noProof/>
          <w:lang w:eastAsia="de-DE"/>
        </w:rPr>
        <w:lastRenderedPageBreak/>
        <w:drawing>
          <wp:anchor distT="0" distB="0" distL="114300" distR="114300" simplePos="0" relativeHeight="252837888" behindDoc="0" locked="0" layoutInCell="1" allowOverlap="1" wp14:anchorId="241C9841" wp14:editId="7809C602">
            <wp:simplePos x="0" y="0"/>
            <wp:positionH relativeFrom="column">
              <wp:posOffset>765175</wp:posOffset>
            </wp:positionH>
            <wp:positionV relativeFrom="paragraph">
              <wp:posOffset>-62230</wp:posOffset>
            </wp:positionV>
            <wp:extent cx="7494905" cy="5619750"/>
            <wp:effectExtent l="0" t="0" r="0" b="0"/>
            <wp:wrapTopAndBottom/>
            <wp:docPr id="299" name="Grafi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7494905" cy="5619750"/>
                    </a:xfrm>
                    <a:prstGeom prst="rect">
                      <a:avLst/>
                    </a:prstGeom>
                    <a:noFill/>
                  </pic:spPr>
                </pic:pic>
              </a:graphicData>
            </a:graphic>
            <wp14:sizeRelH relativeFrom="page">
              <wp14:pctWidth>0</wp14:pctWidth>
            </wp14:sizeRelH>
            <wp14:sizeRelV relativeFrom="page">
              <wp14:pctHeight>0</wp14:pctHeight>
            </wp14:sizeRelV>
          </wp:anchor>
        </w:drawing>
      </w:r>
    </w:p>
    <w:p w:rsidR="00E12D9C" w:rsidRDefault="00E12D9C" w:rsidP="00E12D9C">
      <w:pPr>
        <w:pStyle w:val="Textkrper-Erstzeileneinzug"/>
        <w:rPr>
          <w:lang w:eastAsia="de-DE"/>
        </w:rPr>
      </w:pPr>
      <w:r>
        <w:rPr>
          <w:lang w:eastAsia="de-DE"/>
        </w:rPr>
        <w:t xml:space="preserve"> </w:t>
      </w: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Default="00E12D9C" w:rsidP="00E12D9C">
      <w:pPr>
        <w:pStyle w:val="Textkrper-Erstzeileneinzug"/>
        <w:rPr>
          <w:lang w:eastAsia="de-DE"/>
        </w:rPr>
        <w:sectPr w:rsidR="00E12D9C" w:rsidSect="00E12D9C">
          <w:pgSz w:w="16838" w:h="11906" w:orient="landscape" w:code="9"/>
          <w:pgMar w:top="1134" w:right="1587" w:bottom="1134" w:left="1361" w:header="709" w:footer="709" w:gutter="0"/>
          <w:cols w:space="708"/>
          <w:docGrid w:linePitch="360"/>
        </w:sect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7"/>
        <w:gridCol w:w="188"/>
        <w:gridCol w:w="2081"/>
      </w:tblGrid>
      <w:tr w:rsidR="00E814C6" w:rsidRPr="00406F71" w:rsidTr="00E814C6">
        <w:trPr>
          <w:trHeight w:hRule="exact" w:val="369"/>
        </w:trPr>
        <w:tc>
          <w:tcPr>
            <w:tcW w:w="2268"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lastRenderedPageBreak/>
              <w:t>Kompetenzbereich</w:t>
            </w:r>
          </w:p>
          <w:p w:rsidR="00E814C6" w:rsidRPr="00406F71" w:rsidRDefault="00E814C6" w:rsidP="00E12D9C">
            <w:pPr>
              <w:pStyle w:val="TabellenkopfLSLinksbndig"/>
              <w:rPr>
                <w:rFonts w:eastAsiaTheme="majorEastAsia"/>
              </w:rPr>
            </w:pPr>
            <w:r w:rsidRPr="00406F71">
              <w:t xml:space="preserve">03 In der Fachsprache </w:t>
            </w:r>
            <w:r>
              <w:br/>
              <w:t xml:space="preserve">      </w:t>
            </w:r>
            <w:r w:rsidRPr="00406F71">
              <w:t>kom</w:t>
            </w:r>
            <w:r>
              <w:t>munizie</w:t>
            </w:r>
            <w:r w:rsidRPr="00406F71">
              <w:t>ren</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t>Lern</w:t>
            </w:r>
            <w:r w:rsidRPr="00406F71">
              <w:rPr>
                <w:rFonts w:eastAsiaTheme="majorEastAsia"/>
              </w:rPr>
              <w:t>fortschritt</w:t>
            </w:r>
          </w:p>
          <w:p w:rsidR="00E814C6" w:rsidRPr="00406F71" w:rsidRDefault="00E814C6" w:rsidP="00E12D9C">
            <w:pPr>
              <w:pStyle w:val="TabellenkopfLSLinksbndig"/>
              <w:rPr>
                <w:rFonts w:eastAsiaTheme="majorEastAsia"/>
              </w:rPr>
            </w:pPr>
            <w:r w:rsidRPr="00406F71">
              <w:t>LF</w:t>
            </w:r>
            <w:r>
              <w:t>S</w:t>
            </w:r>
            <w:r w:rsidRPr="00406F71">
              <w:t xml:space="preserve"> 3</w:t>
            </w:r>
          </w:p>
        </w:tc>
        <w:tc>
          <w:tcPr>
            <w:tcW w:w="425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sidRPr="00406F71">
              <w:rPr>
                <w:rFonts w:eastAsiaTheme="majorEastAsia"/>
              </w:rPr>
              <w:t>Materialien/Titel</w:t>
            </w:r>
          </w:p>
          <w:p w:rsidR="00E814C6" w:rsidRPr="00406F71" w:rsidRDefault="00E814C6" w:rsidP="00E12D9C">
            <w:pPr>
              <w:pStyle w:val="TabellenkopfLSLinksbndig"/>
              <w:rPr>
                <w:rFonts w:eastAsiaTheme="majorEastAsia"/>
              </w:rPr>
            </w:pPr>
            <w:r w:rsidRPr="00DC1CBB">
              <w:t xml:space="preserve">Masern. </w:t>
            </w:r>
            <w:r>
              <w:t xml:space="preserve">Zusammenarbeit der Abwehrzellen </w:t>
            </w:r>
            <w:r>
              <w:br/>
              <w:t>B - C</w:t>
            </w:r>
          </w:p>
        </w:tc>
        <w:tc>
          <w:tcPr>
            <w:tcW w:w="188" w:type="dxa"/>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E814C6" w:rsidRDefault="00E814C6" w:rsidP="00E814C6">
            <w:pPr>
              <w:pStyle w:val="TabellenkopfLS"/>
            </w:pPr>
            <w:r>
              <w:t>Biologie</w:t>
            </w:r>
          </w:p>
          <w:p w:rsidR="00E814C6" w:rsidRPr="00406F71" w:rsidRDefault="00E814C6" w:rsidP="00E814C6">
            <w:pPr>
              <w:pStyle w:val="TabellenkopfLS"/>
              <w:rPr>
                <w:rFonts w:eastAsiaTheme="minorHAnsi"/>
              </w:rPr>
            </w:pPr>
            <w:r w:rsidRPr="00406F71">
              <w:t>Bio03.0</w:t>
            </w:r>
            <w:r w:rsidR="005445F8">
              <w:t>3</w:t>
            </w:r>
            <w:r w:rsidRPr="00406F71">
              <w:t>.0</w:t>
            </w:r>
            <w:r>
              <w:t>4</w:t>
            </w:r>
          </w:p>
        </w:tc>
      </w:tr>
      <w:tr w:rsidR="00E814C6" w:rsidRPr="00406F71" w:rsidTr="00E814C6">
        <w:trPr>
          <w:trHeight w:hRule="exact" w:val="480"/>
        </w:trPr>
        <w:tc>
          <w:tcPr>
            <w:tcW w:w="2268"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851"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4257"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188" w:type="dxa"/>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jc w:val="center"/>
              <w:rPr>
                <w:rFonts w:ascii="Univers 55" w:eastAsia="Times New Roman" w:hAnsi="Univers 55" w:cs="Times New Roman"/>
                <w:b/>
                <w:color w:val="000000" w:themeColor="text1"/>
                <w:sz w:val="20"/>
                <w:szCs w:val="20"/>
              </w:rPr>
            </w:pPr>
          </w:p>
        </w:tc>
      </w:tr>
    </w:tbl>
    <w:p w:rsidR="00E12D9C" w:rsidRDefault="00E12D9C" w:rsidP="00E12D9C">
      <w:pPr>
        <w:pStyle w:val="Textkrper"/>
      </w:pPr>
      <w:r w:rsidRPr="00DC1CBB">
        <w:rPr>
          <w:rFonts w:ascii="Arial" w:eastAsia="Calibri" w:hAnsi="Arial" w:cs="Arial"/>
          <w:noProof/>
          <w:color w:val="000000" w:themeColor="text1"/>
          <w:sz w:val="22"/>
          <w:szCs w:val="22"/>
        </w:rPr>
        <mc:AlternateContent>
          <mc:Choice Requires="wps">
            <w:drawing>
              <wp:anchor distT="0" distB="0" distL="114300" distR="114300" simplePos="0" relativeHeight="252838912" behindDoc="0" locked="0" layoutInCell="1" allowOverlap="1" wp14:anchorId="273C36F9" wp14:editId="4C15C885">
                <wp:simplePos x="0" y="0"/>
                <wp:positionH relativeFrom="column">
                  <wp:posOffset>4798695</wp:posOffset>
                </wp:positionH>
                <wp:positionV relativeFrom="paragraph">
                  <wp:posOffset>136525</wp:posOffset>
                </wp:positionV>
                <wp:extent cx="1320165" cy="214630"/>
                <wp:effectExtent l="0" t="0" r="13335" b="13970"/>
                <wp:wrapNone/>
                <wp:docPr id="326" name="Rechteck 326"/>
                <wp:cNvGraphicFramePr/>
                <a:graphic xmlns:a="http://schemas.openxmlformats.org/drawingml/2006/main">
                  <a:graphicData uri="http://schemas.microsoft.com/office/word/2010/wordprocessingShape">
                    <wps:wsp>
                      <wps:cNvSpPr/>
                      <wps:spPr>
                        <a:xfrm>
                          <a:off x="0" y="0"/>
                          <a:ext cx="1320165" cy="21463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Pr="00A4549D" w:rsidRDefault="001677B4" w:rsidP="00E12D9C">
                            <w:pPr>
                              <w:pStyle w:val="Tabellezentriert"/>
                              <w:rPr>
                                <w:rStyle w:val="Fett"/>
                              </w:rPr>
                            </w:pPr>
                            <w:r>
                              <w:rPr>
                                <w:rStyle w:val="Fett"/>
                              </w:rPr>
                              <w:t xml:space="preserve">Lösung </w:t>
                            </w:r>
                          </w:p>
                        </w:txbxContent>
                      </wps:txbx>
                      <wps:bodyPr rot="0" spcFirstLastPara="0" vertOverflow="overflow" horzOverflow="overflow" vert="horz" wrap="square" lIns="36000" tIns="18000" rIns="36000" bIns="45720" numCol="1" spcCol="0" rtlCol="0" fromWordArt="0" anchor="ctr" anchorCtr="0" forceAA="0" compatLnSpc="1">
                        <a:prstTxWarp prst="textNoShape">
                          <a:avLst/>
                        </a:prstTxWarp>
                        <a:noAutofit/>
                      </wps:bodyPr>
                    </wps:wsp>
                  </a:graphicData>
                </a:graphic>
              </wp:anchor>
            </w:drawing>
          </mc:Choice>
          <mc:Fallback>
            <w:pict>
              <v:rect id="Rechteck 326" o:spid="_x0000_s1087" style="position:absolute;left:0;text-align:left;margin-left:377.85pt;margin-top:10.75pt;width:103.95pt;height:16.9pt;z-index:252838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BDHlAIAADQFAAAOAAAAZHJzL2Uyb0RvYy54bWysVE1v2zAMvQ/YfxB0Xx0nbZoFdYqgRYYB&#10;XVusHXpWZDk2pq9JSuzs1/dJdtq022mYDzIpUSTfI6mLy05JshPON0YXND8ZUSI0N2WjNwX98bj6&#10;NKPEB6ZLJo0WBd0LTy8XHz9ctHYuxqY2shSOwIn289YWtA7BzrPM81oo5k+MFRqHlXGKBahuk5WO&#10;tfCuZDYejaZZa1xpneHCe+xe94d0kfxXleDhrqq8CEQWFLmFtLq0ruOaLS7YfOOYrRs+pMH+IQvF&#10;Go2gL66uWWBk65o/XKmGO+NNFU64UZmpqoaLhAFo8tE7NA81syJhATnevtDk/59bfru7d6QpCzoZ&#10;TynRTKFI3wWvg+A/SdwDQ631cxg+2Hs3aB5ihNtVTsU/gJAusbp/YVV0gXBs5hNAm55RwnE2zk+n&#10;k0R79nrbOh++CKNIFArqULVEJtvd+ICIMD2YxGDeyKZcNVImZe+vpCM7hgKjL0rTUiKZD9gs6Cp9&#10;yZfcqm+m7O1mZ6PRIQef7qcYb/xKTVqQkp/HxBk6s5IsQFQWXHm9oYTJDVqeB5f8v7ncOz1O6hFs&#10;HCWG+EcpHOOJQK+Zr/vLyWssASiQOuIVqakHXmJh+lJEKXTrLpXy9POhamtT7lFfZ/rG95avGgS4&#10;AUH3zKHTMROY3nCHpZIGiM0gUVIb9/tv+9EeDYhTSlpMDuj4tWVOAN5XjdacTCM0EpKSz5Lijk/W&#10;STk9Ox/DTG/VlUHtcrwTlicRuy7Ig1g5o54w5MsYFUdMc8TuiR+Uq9BPNJ4JLpbLZIbxsizc6AfL&#10;o/NIXaT2sXtizg6NFlCUW3OYMjZ/12+9bbypzXIbTNWkZoxU97yiLFHBaKYCDc9InP1jPVm9PnaL&#10;ZwAAAP//AwBQSwMEFAAGAAgAAAAhADQaqsjgAAAACQEAAA8AAABkcnMvZG93bnJldi54bWxMj1FL&#10;wzAUhd8F/0O4gi/i0na009p0jIG+CW46Rt+y5poUm5vSZGv998Ynfbycj3O+W61n27MLjr5zJCBd&#10;JMCQWqc60gI+3p/vH4D5IEnJ3hEK+EYP6/r6qpKlchPt8LIPmsUS8qUUYEIYSs59a9BKv3ADUsw+&#10;3WhliOeouRrlFMttz7MkKbiVHcUFIwfcGmy/9mcrwDWHl7TbmGOmtndvQzNNr7rRQtzezJsnYAHn&#10;8AfDr35Uhzo6ndyZlGe9gFWeryIqIEtzYBF4LJYFsJOAPF8Cryv+/4P6BwAA//8DAFBLAQItABQA&#10;BgAIAAAAIQC2gziS/gAAAOEBAAATAAAAAAAAAAAAAAAAAAAAAABbQ29udGVudF9UeXBlc10ueG1s&#10;UEsBAi0AFAAGAAgAAAAhADj9If/WAAAAlAEAAAsAAAAAAAAAAAAAAAAALwEAAF9yZWxzLy5yZWxz&#10;UEsBAi0AFAAGAAgAAAAhAASYEMeUAgAANAUAAA4AAAAAAAAAAAAAAAAALgIAAGRycy9lMm9Eb2Mu&#10;eG1sUEsBAi0AFAAGAAgAAAAhADQaqsjgAAAACQEAAA8AAAAAAAAAAAAAAAAA7gQAAGRycy9kb3du&#10;cmV2LnhtbFBLBQYAAAAABAAEAPMAAAD7BQAAAAA=&#10;" fillcolor="#d9d9d9" strokecolor="windowText" strokeweight=".25pt">
                <v:textbox inset="1mm,.5mm,1mm">
                  <w:txbxContent>
                    <w:p w:rsidR="001677B4" w:rsidRPr="00A4549D" w:rsidRDefault="001677B4" w:rsidP="00E12D9C">
                      <w:pPr>
                        <w:pStyle w:val="Tabellezentriert"/>
                        <w:rPr>
                          <w:rStyle w:val="Fett"/>
                        </w:rPr>
                      </w:pPr>
                      <w:r>
                        <w:rPr>
                          <w:rStyle w:val="Fett"/>
                        </w:rPr>
                        <w:t xml:space="preserve">Lösung </w:t>
                      </w:r>
                    </w:p>
                  </w:txbxContent>
                </v:textbox>
              </v:rect>
            </w:pict>
          </mc:Fallback>
        </mc:AlternateContent>
      </w:r>
    </w:p>
    <w:p w:rsidR="00E12D9C" w:rsidRDefault="00A0736A" w:rsidP="00E12D9C">
      <w:pPr>
        <w:pStyle w:val="berschrift1neu"/>
      </w:pPr>
      <w:r>
        <w:rPr>
          <w:noProof/>
        </w:rPr>
        <w:drawing>
          <wp:anchor distT="0" distB="0" distL="114300" distR="114300" simplePos="0" relativeHeight="252840960" behindDoc="1" locked="0" layoutInCell="1" allowOverlap="1" wp14:anchorId="2C405B61" wp14:editId="3BFE62CB">
            <wp:simplePos x="0" y="0"/>
            <wp:positionH relativeFrom="column">
              <wp:posOffset>5259070</wp:posOffset>
            </wp:positionH>
            <wp:positionV relativeFrom="paragraph">
              <wp:posOffset>279400</wp:posOffset>
            </wp:positionV>
            <wp:extent cx="414655" cy="408305"/>
            <wp:effectExtent l="0" t="0" r="4445" b="0"/>
            <wp:wrapTight wrapText="bothSides">
              <wp:wrapPolygon edited="0">
                <wp:start x="7939" y="0"/>
                <wp:lineTo x="0" y="7054"/>
                <wp:lineTo x="0" y="9070"/>
                <wp:lineTo x="1985" y="20156"/>
                <wp:lineTo x="19847" y="20156"/>
                <wp:lineTo x="20839" y="9070"/>
                <wp:lineTo x="20839" y="7054"/>
                <wp:lineTo x="12900" y="0"/>
                <wp:lineTo x="7939" y="0"/>
              </wp:wrapPolygon>
            </wp:wrapTight>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14655" cy="408305"/>
                    </a:xfrm>
                    <a:prstGeom prst="rect">
                      <a:avLst/>
                    </a:prstGeom>
                    <a:noFill/>
                  </pic:spPr>
                </pic:pic>
              </a:graphicData>
            </a:graphic>
            <wp14:sizeRelH relativeFrom="page">
              <wp14:pctWidth>0</wp14:pctWidth>
            </wp14:sizeRelH>
            <wp14:sizeRelV relativeFrom="page">
              <wp14:pctHeight>0</wp14:pctHeight>
            </wp14:sizeRelV>
          </wp:anchor>
        </w:drawing>
      </w:r>
      <w:r w:rsidR="00E12D9C">
        <w:rPr>
          <w:noProof/>
        </w:rPr>
        <w:drawing>
          <wp:anchor distT="0" distB="0" distL="114300" distR="114300" simplePos="0" relativeHeight="252839936" behindDoc="0" locked="0" layoutInCell="1" allowOverlap="1" wp14:anchorId="505F7357" wp14:editId="78D8B262">
            <wp:simplePos x="0" y="0"/>
            <wp:positionH relativeFrom="rightMargin">
              <wp:posOffset>107950</wp:posOffset>
            </wp:positionH>
            <wp:positionV relativeFrom="paragraph">
              <wp:posOffset>278130</wp:posOffset>
            </wp:positionV>
            <wp:extent cx="406800" cy="406800"/>
            <wp:effectExtent l="0" t="0" r="0" b="0"/>
            <wp:wrapNone/>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06800" cy="406800"/>
                    </a:xfrm>
                    <a:prstGeom prst="rect">
                      <a:avLst/>
                    </a:prstGeom>
                    <a:noFill/>
                  </pic:spPr>
                </pic:pic>
              </a:graphicData>
            </a:graphic>
            <wp14:sizeRelH relativeFrom="page">
              <wp14:pctWidth>0</wp14:pctWidth>
            </wp14:sizeRelH>
            <wp14:sizeRelV relativeFrom="page">
              <wp14:pctHeight>0</wp14:pctHeight>
            </wp14:sizeRelV>
          </wp:anchor>
        </w:drawing>
      </w:r>
      <w:r w:rsidR="00E12D9C">
        <w:t>Musterlösung</w:t>
      </w:r>
      <w:r w:rsidR="005445F8">
        <w:t>:</w:t>
      </w:r>
      <w:r w:rsidR="00E12D9C">
        <w:t xml:space="preserve"> Zusammenarbeit der Abwehrzellen</w:t>
      </w:r>
    </w:p>
    <w:p w:rsidR="00E12D9C" w:rsidRDefault="00E12D9C" w:rsidP="00E12D9C">
      <w:pPr>
        <w:pStyle w:val="Textkrper"/>
      </w:pPr>
      <w:r>
        <w:rPr>
          <w:noProof/>
        </w:rPr>
        <w:drawing>
          <wp:anchor distT="0" distB="0" distL="114300" distR="114300" simplePos="0" relativeHeight="252841984" behindDoc="0" locked="0" layoutInCell="1" allowOverlap="1" wp14:anchorId="74ACD89E" wp14:editId="25FF11D2">
            <wp:simplePos x="0" y="0"/>
            <wp:positionH relativeFrom="column">
              <wp:posOffset>-8890</wp:posOffset>
            </wp:positionH>
            <wp:positionV relativeFrom="paragraph">
              <wp:posOffset>64135</wp:posOffset>
            </wp:positionV>
            <wp:extent cx="6120765" cy="4590415"/>
            <wp:effectExtent l="0" t="0" r="0" b="635"/>
            <wp:wrapTopAndBottom/>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20765" cy="4590415"/>
                    </a:xfrm>
                    <a:prstGeom prst="rect">
                      <a:avLst/>
                    </a:prstGeom>
                    <a:noFill/>
                  </pic:spPr>
                </pic:pic>
              </a:graphicData>
            </a:graphic>
            <wp14:sizeRelH relativeFrom="page">
              <wp14:pctWidth>0</wp14:pctWidth>
            </wp14:sizeRelH>
            <wp14:sizeRelV relativeFrom="page">
              <wp14:pctHeight>0</wp14:pctHeight>
            </wp14:sizeRelV>
          </wp:anchor>
        </w:drawing>
      </w:r>
    </w:p>
    <w:p w:rsidR="00E12D9C" w:rsidRDefault="00E12D9C" w:rsidP="00E12D9C">
      <w:pPr>
        <w:pStyle w:val="Textkrper"/>
      </w:pPr>
    </w:p>
    <w:p w:rsidR="00E12D9C" w:rsidRDefault="00E12D9C" w:rsidP="00E12D9C">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395D5F">
        <w:rPr>
          <w:rFonts w:ascii="Source Sans Pro" w:eastAsia="Times New Roman" w:hAnsi="Source Sans Pro" w:cs="Times New Roman"/>
          <w:b/>
          <w:bCs/>
          <w:sz w:val="18"/>
          <w:szCs w:val="20"/>
          <w:lang w:eastAsia="de-DE"/>
        </w:rPr>
        <w:t>Autor/-in:</w:t>
      </w:r>
      <w:r>
        <w:rPr>
          <w:rFonts w:ascii="Source Sans Pro" w:eastAsia="Times New Roman" w:hAnsi="Source Sans Pro" w:cs="Times New Roman"/>
          <w:b/>
          <w:bCs/>
          <w:sz w:val="18"/>
          <w:szCs w:val="20"/>
          <w:lang w:eastAsia="de-DE"/>
        </w:rPr>
        <w:t xml:space="preserve"> </w:t>
      </w:r>
      <w:r w:rsidRPr="00395D5F">
        <w:rPr>
          <w:rFonts w:ascii="Source Sans Pro" w:eastAsia="Times New Roman" w:hAnsi="Source Sans Pro" w:cs="Times New Roman"/>
          <w:sz w:val="18"/>
          <w:szCs w:val="20"/>
          <w:lang w:eastAsia="de-DE"/>
        </w:rPr>
        <w:t xml:space="preserve">Insa Beier, Ursula Schmid, Kerstin Schmitz </w:t>
      </w:r>
    </w:p>
    <w:p w:rsidR="00E12D9C" w:rsidRPr="00395D5F" w:rsidRDefault="00E12D9C" w:rsidP="00E12D9C">
      <w:pPr>
        <w:framePr w:w="1939" w:h="1072" w:hRule="exact" w:hSpace="170" w:wrap="around" w:vAnchor="text" w:hAnchor="page" w:x="8811" w:y="1"/>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395D5F">
        <w:rPr>
          <w:rFonts w:ascii="Source Sans Pro" w:eastAsia="Times New Roman" w:hAnsi="Source Sans Pro" w:cs="Times New Roman"/>
          <w:b/>
          <w:bCs/>
          <w:sz w:val="18"/>
          <w:szCs w:val="20"/>
          <w:lang w:eastAsia="de-DE"/>
        </w:rPr>
        <w:t xml:space="preserve">Datum: </w:t>
      </w:r>
      <w:r>
        <w:rPr>
          <w:rFonts w:ascii="Source Sans Pro" w:eastAsia="Times New Roman" w:hAnsi="Source Sans Pro" w:cs="Times New Roman"/>
          <w:sz w:val="18"/>
          <w:szCs w:val="20"/>
          <w:lang w:eastAsia="de-DE"/>
        </w:rPr>
        <w:t>26</w:t>
      </w:r>
      <w:r w:rsidRPr="00395D5F">
        <w:rPr>
          <w:rFonts w:ascii="Source Sans Pro" w:eastAsia="Times New Roman" w:hAnsi="Source Sans Pro" w:cs="Times New Roman"/>
          <w:sz w:val="18"/>
          <w:szCs w:val="20"/>
          <w:lang w:eastAsia="de-DE"/>
        </w:rPr>
        <w:t>.05.2014</w:t>
      </w:r>
    </w:p>
    <w:p w:rsidR="00E12D9C" w:rsidRDefault="00E12D9C" w:rsidP="00E12D9C">
      <w:pPr>
        <w:pStyle w:val="Textkrper-Erstzeileneinzug"/>
        <w:rPr>
          <w:lang w:eastAsia="de-DE"/>
        </w:rPr>
      </w:pP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268"/>
        <w:gridCol w:w="851"/>
        <w:gridCol w:w="4257"/>
        <w:gridCol w:w="188"/>
        <w:gridCol w:w="2081"/>
      </w:tblGrid>
      <w:tr w:rsidR="00E814C6" w:rsidRPr="00406F71" w:rsidTr="00E814C6">
        <w:trPr>
          <w:trHeight w:hRule="exact" w:val="369"/>
        </w:trPr>
        <w:tc>
          <w:tcPr>
            <w:tcW w:w="2268"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lastRenderedPageBreak/>
              <w:t>Kompetenzbereich</w:t>
            </w:r>
            <w:r w:rsidRPr="00406F71">
              <w:rPr>
                <w:rFonts w:eastAsiaTheme="majorEastAsia"/>
              </w:rPr>
              <w:t>e</w:t>
            </w:r>
          </w:p>
          <w:p w:rsidR="00E814C6" w:rsidRPr="00406F71" w:rsidRDefault="00E814C6" w:rsidP="00E12D9C">
            <w:pPr>
              <w:pStyle w:val="TabellenkopfLSLinksbndig"/>
              <w:rPr>
                <w:rFonts w:eastAsiaTheme="majorEastAsia"/>
              </w:rPr>
            </w:pPr>
            <w:r w:rsidRPr="00406F71">
              <w:t xml:space="preserve">03 In der Fachsprache </w:t>
            </w:r>
            <w:r>
              <w:br/>
              <w:t xml:space="preserve">      </w:t>
            </w:r>
            <w:r w:rsidRPr="00406F71">
              <w:t>kom</w:t>
            </w:r>
            <w:r>
              <w:t>munizie</w:t>
            </w:r>
            <w:r w:rsidRPr="00406F71">
              <w:t>ren</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Pr>
                <w:rFonts w:eastAsiaTheme="majorEastAsia"/>
              </w:rPr>
              <w:t>Lern</w:t>
            </w:r>
            <w:r w:rsidRPr="00406F71">
              <w:rPr>
                <w:rFonts w:eastAsiaTheme="majorEastAsia"/>
              </w:rPr>
              <w:t>fortschritt</w:t>
            </w:r>
          </w:p>
          <w:p w:rsidR="00E814C6" w:rsidRPr="00406F71" w:rsidRDefault="00E814C6" w:rsidP="00E12D9C">
            <w:pPr>
              <w:pStyle w:val="TabellenkopfLSLinksbndig"/>
              <w:rPr>
                <w:rFonts w:eastAsiaTheme="majorEastAsia"/>
              </w:rPr>
            </w:pPr>
            <w:r w:rsidRPr="00406F71">
              <w:t>LF</w:t>
            </w:r>
            <w:r>
              <w:t>S</w:t>
            </w:r>
            <w:r w:rsidRPr="00406F71">
              <w:t xml:space="preserve"> 3</w:t>
            </w:r>
          </w:p>
        </w:tc>
        <w:tc>
          <w:tcPr>
            <w:tcW w:w="425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814C6" w:rsidRPr="00406F71" w:rsidRDefault="00E814C6" w:rsidP="00E814C6">
            <w:pPr>
              <w:pStyle w:val="TabelleLinks6PT"/>
              <w:rPr>
                <w:rFonts w:eastAsiaTheme="majorEastAsia"/>
              </w:rPr>
            </w:pPr>
            <w:r w:rsidRPr="00406F71">
              <w:rPr>
                <w:rFonts w:eastAsiaTheme="majorEastAsia"/>
              </w:rPr>
              <w:t>Materialien/Titel</w:t>
            </w:r>
          </w:p>
          <w:p w:rsidR="00E814C6" w:rsidRPr="00406F71" w:rsidRDefault="00E814C6" w:rsidP="00E12D9C">
            <w:pPr>
              <w:pStyle w:val="TabellenkopfLSLinksbndig"/>
              <w:rPr>
                <w:rFonts w:eastAsiaTheme="majorEastAsia"/>
              </w:rPr>
            </w:pPr>
            <w:r>
              <w:t>Masern. Rolle der Gedächtniszellen</w:t>
            </w:r>
          </w:p>
        </w:tc>
        <w:tc>
          <w:tcPr>
            <w:tcW w:w="188" w:type="dxa"/>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E814C6" w:rsidRPr="00406F71" w:rsidRDefault="00E814C6" w:rsidP="00E12D9C">
            <w:pPr>
              <w:pStyle w:val="TabellenkopfLS"/>
              <w:rPr>
                <w:rFonts w:eastAsiaTheme="minorHAnsi"/>
              </w:rPr>
            </w:pPr>
            <w:r w:rsidRPr="00406F71">
              <w:t xml:space="preserve">Bio </w:t>
            </w:r>
            <w:r w:rsidRPr="00406F71">
              <w:br/>
              <w:t>03.0</w:t>
            </w:r>
            <w:r>
              <w:t>3</w:t>
            </w:r>
            <w:r w:rsidRPr="00406F71">
              <w:t>.0</w:t>
            </w:r>
            <w:r>
              <w:t>5</w:t>
            </w:r>
          </w:p>
        </w:tc>
      </w:tr>
      <w:tr w:rsidR="00E814C6" w:rsidRPr="00406F71" w:rsidTr="00185026">
        <w:trPr>
          <w:trHeight w:val="240"/>
        </w:trPr>
        <w:tc>
          <w:tcPr>
            <w:tcW w:w="2268"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851"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4257"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E814C6" w:rsidRPr="00406F71" w:rsidRDefault="00E814C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E814C6" w:rsidRPr="00406F71" w:rsidRDefault="00E814C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E814C6" w:rsidRDefault="00E814C6" w:rsidP="00E814C6">
            <w:pPr>
              <w:pStyle w:val="TabelleLinks6PT"/>
              <w:rPr>
                <w:rFonts w:eastAsiaTheme="majorEastAsia"/>
              </w:rPr>
            </w:pPr>
            <w:r w:rsidRPr="00E814C6">
              <w:rPr>
                <w:rFonts w:eastAsiaTheme="majorEastAsia"/>
              </w:rPr>
              <w:t>Kompetenz:</w:t>
            </w:r>
          </w:p>
          <w:p w:rsidR="00E12D9C" w:rsidRPr="00406F71" w:rsidRDefault="00E12D9C" w:rsidP="00E12D9C">
            <w:pPr>
              <w:pStyle w:val="TabelleLinks8PTAufzhlung"/>
              <w:ind w:left="227" w:hanging="170"/>
            </w:pPr>
            <w:r w:rsidRPr="00A20062">
              <w:t xml:space="preserve">Ich kann </w:t>
            </w:r>
            <w:r>
              <w:t xml:space="preserve">die </w:t>
            </w:r>
            <w:r w:rsidRPr="00A20062">
              <w:t>biologische</w:t>
            </w:r>
            <w:r>
              <w:t>n</w:t>
            </w:r>
            <w:r w:rsidRPr="00A20062">
              <w:t xml:space="preserve"> </w:t>
            </w:r>
            <w:r>
              <w:t>Sachverhalte</w:t>
            </w:r>
            <w:r w:rsidRPr="00A20062">
              <w:t xml:space="preserve"> </w:t>
            </w:r>
            <w:r w:rsidR="005445F8">
              <w:t>zusammenhängend wiedergeben.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43008" behindDoc="0" locked="0" layoutInCell="0" allowOverlap="1" wp14:anchorId="37F60A80" wp14:editId="74FD938F">
                      <wp:simplePos x="0" y="0"/>
                      <wp:positionH relativeFrom="page">
                        <wp:posOffset>5523230</wp:posOffset>
                      </wp:positionH>
                      <wp:positionV relativeFrom="page">
                        <wp:posOffset>1990725</wp:posOffset>
                      </wp:positionV>
                      <wp:extent cx="1320800" cy="647700"/>
                      <wp:effectExtent l="0" t="0" r="12700" b="19050"/>
                      <wp:wrapNone/>
                      <wp:docPr id="330" name="Gruppieren 330"/>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332" name="Rechteck 332"/>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33" name="Rechteck 333"/>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34" name="Rechteck 334"/>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30" o:spid="_x0000_s1088" style="position:absolute;margin-left:434.9pt;margin-top:156.75pt;width:104pt;height:51pt;z-index:25284300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dQKPwMAAHkMAAAOAAAAZHJzL2Uyb0RvYy54bWzsV21P2zAQ/j5p/8HK95GXthQiylTBQJMY&#10;Q4OJz67jvGiJ7dlu0+7X77GThvIyCTFt2iTyIbVz9vnuuXvu3KP366YmK65NJcUsiPeigHDBZFaJ&#10;YhZ8vTl7dxAQY6nIaC0FnwUbboL3x2/fHLUq5YksZZ1xTaBEmLRVs6C0VqVhaFjJG2r2pOICwlzq&#10;hlpMdRFmmrbQ3tRhEkX7YSt1prRk3Bh8Pe2EwbHXn+ec2c95brgl9SyAbda/tX8v3Ds8PqJpoakq&#10;K9abQV9gRUMrgUMHVafUUrLU1SNVTcW0NDK3e0w2oczzinHvA7yJowfenGu5VN6XIm0LNcAEaB/g&#10;9GK17HJ1pUmVzYLRCPgI2iBI53qpVMU1F8R9BUatKlIsPdfqWl3p/kPRzZzb61w37hcOkbVHdzOg&#10;y9eWMHyMR0l0EOEQBtn+eDrF2MPPSsTo0TZWfhg2xqNJfNhvnETRdOI2httjQ2fdYEyrkEnmDizz&#10;e2Bdl1RxHwPjEBjASrZgfeGstJx9A1RJB5VfOOBkUgPIng/Sjq9JPDnsQBp8panSxp5z2RA3mAUa&#10;Ke4zj64ujO1g2S5xhwp5VtW1x7kWpEWcY8BHGAXZ8ppaDBuF8BtRBITWBVjMrPYajayrzO12eszG&#10;nNSarCiIBP5lsr1BYANSU2MhQLT90wfm3lZnzik1ZbfZi/pltXCquedpb70LXweYG9n1Yu2zc9Kn&#10;oUkXMtsgClp2XDaKnVU44AJ2XFEN8iLDUJAgLaX+EZAW5IZ735dUc5j7USAhRvswFtXAT2IkJSZ6&#10;V7Lwk/FkmkAils2JhNsxSplifujW23o7zLVsblGH5u5UiKhgOLsDsp+c2K7ooJIxPp/7ZagAitoL&#10;ca2YU+6gcFDdrG+pVn14LUC+lNskpOmDKHdruzjPl1bmlU8BB12HE2jSE8KR+K8wY/QEM0YvYEYS&#10;T6ODqduIFNkpBYhXVwpe6XFHj3gL8Cs9dorgv0iP8RP0GG+jhw7z3MYxHo1dJf+z9PDF+tctYKf8&#10;n/nHF7F62XySWVftD9CufelGB+taiG/c9/T+131p6PmvxHsp8fz9Dfdbnxn9XdxdoHfnvo/d/WM4&#10;/gkAAP//AwBQSwMEFAAGAAgAAAAhAIK8F83jAAAADAEAAA8AAABkcnMvZG93bnJldi54bWxMj8FO&#10;wzAQRO9I/IO1SNyoY0LaErKpqgo4VUi0SIibm2yTqPE6it0k/XvcExx3djTzJltNphUD9a6xjKBm&#10;EQjiwpYNVwhf+7eHJQjnNZe6tUwIF3Kwym9vMp2WduRPGna+EiGEXaoRau+7VEpX1GS0m9mOOPyO&#10;tjfah7OvZNnrMYSbVj5G0Vwa3XBoqHVHm5qK0+5sEN5HPa5j9TpsT8fN5WeffHxvFSHe303rFxCe&#10;Jv9nhit+QIc8MB3smUsnWoTl/Dmge4RYxQmIqyNaLIJ0QHhSSQIyz+T/EfkvAAAA//8DAFBLAQIt&#10;ABQABgAIAAAAIQC2gziS/gAAAOEBAAATAAAAAAAAAAAAAAAAAAAAAABbQ29udGVudF9UeXBlc10u&#10;eG1sUEsBAi0AFAAGAAgAAAAhADj9If/WAAAAlAEAAAsAAAAAAAAAAAAAAAAALwEAAF9yZWxzLy5y&#10;ZWxzUEsBAi0AFAAGAAgAAAAhABht1Ao/AwAAeQwAAA4AAAAAAAAAAAAAAAAALgIAAGRycy9lMm9E&#10;b2MueG1sUEsBAi0AFAAGAAgAAAAhAIK8F83jAAAADAEAAA8AAAAAAAAAAAAAAAAAmQUAAGRycy9k&#10;b3ducmV2LnhtbFBLBQYAAAAABAAEAPMAAACpBgAAAAA=&#10;" o:allowincell="f">
                      <v:rect id="Rechteck 332" o:spid="_x0000_s1089"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8cMA&#10;AADcAAAADwAAAGRycy9kb3ducmV2LnhtbESPzarCMBSE9xd8h3AEd9dUBZFqFBFFRe7Cn427Y3Ns&#10;q81JaaKtb38jCC6HmfmGmcwaU4gnVS63rKDXjUAQJ1bnnCo4HVe/IxDOI2ssLJOCFzmYTVs/E4y1&#10;rXlPz4NPRYCwi1FB5n0ZS+mSjAy6ri2Jg3e1lUEfZJVKXWEd4KaQ/SgaSoM5h4UMS1pklNwPDxMo&#10;V2t29ens/IWjv9vQLHfr7V2pTruZj0F4avw3/GlvtILBoA/vM+EIyO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e8cMAAADcAAAADwAAAAAAAAAAAAAAAACYAgAAZHJzL2Rv&#10;d25yZXYueG1sUEsFBgAAAAAEAAQA9QAAAIgDAAAAAA==&#10;" filled="f" strokecolor="windowText" strokeweight=".25pt">
                        <v:textbox inset="1mm,.5mm,1mm">
                          <w:txbxContent>
                            <w:p w:rsidR="001677B4" w:rsidRDefault="001677B4" w:rsidP="00E12D9C">
                              <w:pPr>
                                <w:pStyle w:val="Tabellezentriert"/>
                              </w:pPr>
                              <w:r>
                                <w:t>LernPROJEKT</w:t>
                              </w:r>
                            </w:p>
                          </w:txbxContent>
                        </v:textbox>
                      </v:rect>
                      <v:rect id="Rechteck 333" o:spid="_x0000_s1090"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W7asUA&#10;AADcAAAADwAAAGRycy9kb3ducmV2LnhtbESPQWvCQBSE74L/YXmF3symDYikWaUUS1uCB20uvT2z&#10;zySafRuy2yT9964g9DjMzDdMtplMKwbqXWNZwVMUgyAurW64UlB8vy9WIJxH1thaJgV/5GCzns8y&#10;TLUdeU/DwVciQNilqKD2vkuldGVNBl1kO+LgnWxv0AfZV1L3OAa4aeVzHC+lwYbDQo0dvdVUXg6/&#10;JlBO1uRj8eP8kePdeWm2+cfXRanHh+n1BYSnyf+H7+1PrSBJEridCUdAr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tbtq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334" o:spid="_x0000_s1091"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o9EsYA&#10;AADcAAAADwAAAGRycy9kb3ducmV2LnhtbESPQWsCMRSE74L/IbxCL+Jm1VLK1igiKL0UrG2RvT02&#10;r8nSzcuyie723xtB6HGYmW+Y5XpwjbhQF2rPCmZZDoK48rpmo+Drczd9AREissbGMyn4owDr1Xi0&#10;xEL7nj/ocoxGJAiHAhXYGNtCylBZchgy3xIn78d3DmOSnZG6wz7BXSPnef4sHdacFiy2tLVU/R7P&#10;ToEvv/ezemNPc72dHNqy799NaZR6fBg2ryAiDfE/fG+/aQWLxRP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o9EsYAAADcAAAADwAAAAAAAAAAAAAAAACYAgAAZHJz&#10;L2Rvd25yZXYueG1sUEsFBgAAAAAEAAQA9QAAAIs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w:t>
            </w:r>
            <w:r>
              <w:t>wiedergeben, wie man immun gegen Masern wird.</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Rolle der Gedächtniszellen A - B</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656D50" w:rsidRDefault="00A0736A" w:rsidP="00E814C6">
      <w:pPr>
        <w:pStyle w:val="berschrift1neu"/>
        <w:spacing w:before="240"/>
        <w:rPr>
          <w:rFonts w:eastAsiaTheme="majorEastAsia"/>
        </w:rPr>
      </w:pPr>
      <w:r w:rsidRPr="00656D50">
        <w:rPr>
          <w:rFonts w:eastAsiaTheme="majorEastAsia"/>
          <w:noProof/>
        </w:rPr>
        <w:drawing>
          <wp:anchor distT="0" distB="0" distL="114300" distR="114300" simplePos="0" relativeHeight="252845056" behindDoc="0" locked="0" layoutInCell="1" allowOverlap="1" wp14:anchorId="08FBAC62" wp14:editId="3A10EE4A">
            <wp:simplePos x="0" y="0"/>
            <wp:positionH relativeFrom="column">
              <wp:posOffset>5238750</wp:posOffset>
            </wp:positionH>
            <wp:positionV relativeFrom="paragraph">
              <wp:posOffset>74295</wp:posOffset>
            </wp:positionV>
            <wp:extent cx="414020" cy="405130"/>
            <wp:effectExtent l="0" t="0" r="5080" b="0"/>
            <wp:wrapTopAndBottom/>
            <wp:docPr id="335" name="Grafik 335"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2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656D50">
        <w:rPr>
          <w:rFonts w:ascii="Univers 55" w:eastAsiaTheme="majorEastAsia" w:hAnsi="Univers 55"/>
          <w:noProof/>
          <w:sz w:val="18"/>
          <w:szCs w:val="20"/>
        </w:rPr>
        <w:drawing>
          <wp:anchor distT="0" distB="0" distL="114300" distR="114300" simplePos="0" relativeHeight="252844032" behindDoc="0" locked="0" layoutInCell="1" allowOverlap="1" wp14:anchorId="53DAA351" wp14:editId="05B84354">
            <wp:simplePos x="0" y="0"/>
            <wp:positionH relativeFrom="rightMargin">
              <wp:posOffset>107950</wp:posOffset>
            </wp:positionH>
            <wp:positionV relativeFrom="paragraph">
              <wp:posOffset>78740</wp:posOffset>
            </wp:positionV>
            <wp:extent cx="414000" cy="406800"/>
            <wp:effectExtent l="0" t="0" r="5715" b="0"/>
            <wp:wrapNone/>
            <wp:docPr id="336" name="Grafik 336"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2D9C" w:rsidRPr="00656D50">
        <w:rPr>
          <w:rFonts w:eastAsiaTheme="majorEastAsia"/>
        </w:rPr>
        <w:t xml:space="preserve">Rolle der Gedächtniszellen </w:t>
      </w:r>
    </w:p>
    <w:p w:rsidR="00E12D9C" w:rsidRPr="00656D50" w:rsidRDefault="00E12D9C" w:rsidP="00E12D9C">
      <w:pPr>
        <w:pStyle w:val="Textkrper"/>
      </w:pPr>
      <w:r w:rsidRPr="00656D50">
        <w:t>Das Verblüffende ist, dass man eine Kinderkrankheit, die man einmal durchgemacht hat, nicht wiederbekommt. Warum eigentlich?</w:t>
      </w:r>
    </w:p>
    <w:p w:rsidR="00E12D9C" w:rsidRPr="00656D50" w:rsidRDefault="00E12D9C" w:rsidP="00E12D9C">
      <w:pPr>
        <w:pStyle w:val="Textkrper"/>
        <w:rPr>
          <w:rFonts w:eastAsiaTheme="minorHAnsi"/>
          <w:szCs w:val="24"/>
        </w:rPr>
      </w:pPr>
    </w:p>
    <w:p w:rsidR="00E12D9C" w:rsidRPr="00656D50" w:rsidRDefault="00E12D9C" w:rsidP="00E12D9C">
      <w:pPr>
        <w:pStyle w:val="Textkrper"/>
        <w:rPr>
          <w:rFonts w:eastAsiaTheme="minorHAnsi"/>
          <w:szCs w:val="24"/>
        </w:rPr>
      </w:pPr>
      <w:r w:rsidRPr="00656D50">
        <w:rPr>
          <w:rFonts w:eastAsiaTheme="minorHAnsi"/>
          <w:szCs w:val="24"/>
        </w:rPr>
        <w:t>Die Antigene von Erregern haben eine ganz bestimmte Baustruktur. Wenn der Körper sich einmal gegen den Erreger gewehrt hat, so sind unsere Abwehrkräfte für das nächste Mal vorbereitet:</w:t>
      </w:r>
      <w:r w:rsidR="00185026">
        <w:rPr>
          <w:rFonts w:eastAsiaTheme="minorHAnsi"/>
          <w:szCs w:val="24"/>
        </w:rPr>
        <w:t xml:space="preserve"> </w:t>
      </w:r>
      <w:r w:rsidRPr="00656D50">
        <w:rPr>
          <w:rFonts w:eastAsiaTheme="minorHAnsi"/>
          <w:szCs w:val="24"/>
        </w:rPr>
        <w:t xml:space="preserve">Bei der ersten Infektion mit dem Masernvirus hat der Körper mit seinen Abwehrzellen </w:t>
      </w:r>
      <w:r w:rsidRPr="00656D50">
        <w:rPr>
          <w:rFonts w:eastAsiaTheme="minorHAnsi"/>
          <w:b/>
          <w:bCs/>
          <w:szCs w:val="24"/>
        </w:rPr>
        <w:t>Gedächtniszellen</w:t>
      </w:r>
      <w:r w:rsidRPr="00656D50">
        <w:rPr>
          <w:rFonts w:eastAsiaTheme="minorHAnsi"/>
          <w:szCs w:val="24"/>
        </w:rPr>
        <w:t xml:space="preserve"> und </w:t>
      </w:r>
      <w:r w:rsidRPr="00656D50">
        <w:rPr>
          <w:rFonts w:eastAsiaTheme="minorHAnsi"/>
          <w:b/>
          <w:bCs/>
          <w:szCs w:val="24"/>
        </w:rPr>
        <w:t>Antikörper</w:t>
      </w:r>
      <w:r w:rsidRPr="00656D50">
        <w:rPr>
          <w:rFonts w:eastAsiaTheme="minorHAnsi"/>
          <w:szCs w:val="24"/>
        </w:rPr>
        <w:t xml:space="preserve"> gebildet, die passgenau gegen das Antigen des Masernvirus vorgehen. Sollten also die Masernviren nochmals in den Körper kommen, so </w:t>
      </w:r>
      <w:r w:rsidR="005445F8">
        <w:rPr>
          <w:rFonts w:eastAsiaTheme="minorHAnsi"/>
          <w:szCs w:val="24"/>
        </w:rPr>
        <w:t>werden</w:t>
      </w:r>
      <w:r w:rsidRPr="00656D50">
        <w:rPr>
          <w:rFonts w:eastAsiaTheme="minorHAnsi"/>
          <w:szCs w:val="24"/>
        </w:rPr>
        <w:t xml:space="preserve"> diese </w:t>
      </w:r>
      <w:r w:rsidRPr="00656D50">
        <w:rPr>
          <w:rFonts w:eastAsiaTheme="minorHAnsi"/>
          <w:b/>
          <w:bCs/>
          <w:szCs w:val="24"/>
        </w:rPr>
        <w:t xml:space="preserve">sofort </w:t>
      </w:r>
      <w:r w:rsidR="005445F8">
        <w:rPr>
          <w:rFonts w:eastAsiaTheme="minorHAnsi"/>
          <w:b/>
          <w:bCs/>
          <w:szCs w:val="24"/>
        </w:rPr>
        <w:t xml:space="preserve">von </w:t>
      </w:r>
      <w:r w:rsidRPr="00656D50">
        <w:rPr>
          <w:rFonts w:eastAsiaTheme="minorHAnsi"/>
          <w:b/>
          <w:bCs/>
          <w:szCs w:val="24"/>
        </w:rPr>
        <w:t>passgenaue</w:t>
      </w:r>
      <w:r w:rsidR="005445F8">
        <w:rPr>
          <w:rFonts w:eastAsiaTheme="minorHAnsi"/>
          <w:b/>
          <w:bCs/>
          <w:szCs w:val="24"/>
        </w:rPr>
        <w:t>n</w:t>
      </w:r>
      <w:r w:rsidRPr="00656D50">
        <w:rPr>
          <w:rFonts w:eastAsiaTheme="minorHAnsi"/>
          <w:b/>
          <w:bCs/>
          <w:szCs w:val="24"/>
        </w:rPr>
        <w:t xml:space="preserve"> Antikörper</w:t>
      </w:r>
      <w:r w:rsidR="005445F8">
        <w:rPr>
          <w:rFonts w:eastAsiaTheme="minorHAnsi"/>
          <w:b/>
          <w:bCs/>
          <w:szCs w:val="24"/>
        </w:rPr>
        <w:t>n</w:t>
      </w:r>
      <w:r w:rsidRPr="00656D50">
        <w:rPr>
          <w:rFonts w:eastAsiaTheme="minorHAnsi"/>
          <w:b/>
          <w:bCs/>
          <w:szCs w:val="24"/>
        </w:rPr>
        <w:t xml:space="preserve"> an</w:t>
      </w:r>
      <w:r w:rsidR="005445F8">
        <w:rPr>
          <w:rFonts w:eastAsiaTheme="minorHAnsi"/>
          <w:b/>
          <w:bCs/>
          <w:szCs w:val="24"/>
        </w:rPr>
        <w:t>gegriffen</w:t>
      </w:r>
      <w:r w:rsidRPr="00656D50">
        <w:rPr>
          <w:rFonts w:eastAsiaTheme="minorHAnsi"/>
          <w:szCs w:val="24"/>
        </w:rPr>
        <w:t>. Die Viren werden vernichtet, noch bevor sie sich vermehren können und für den Körper gefährlich werden!</w:t>
      </w:r>
    </w:p>
    <w:p w:rsidR="00E12D9C" w:rsidRPr="00656D50" w:rsidRDefault="00E12D9C" w:rsidP="00E12D9C">
      <w:pPr>
        <w:pStyle w:val="Textkrper"/>
        <w:rPr>
          <w:rFonts w:eastAsiaTheme="minorHAnsi"/>
          <w:szCs w:val="24"/>
        </w:rPr>
      </w:pPr>
    </w:p>
    <w:p w:rsidR="00E12D9C" w:rsidRDefault="00E12D9C" w:rsidP="00E12D9C">
      <w:pPr>
        <w:pStyle w:val="Textkrper"/>
        <w:rPr>
          <w:rFonts w:eastAsiaTheme="minorHAnsi"/>
          <w:szCs w:val="24"/>
        </w:rPr>
      </w:pPr>
      <w:r w:rsidRPr="00656D50">
        <w:rPr>
          <w:rFonts w:eastAsiaTheme="minorHAnsi"/>
          <w:szCs w:val="24"/>
        </w:rPr>
        <w:t>Zusätzlich gibt es B-Gedächtniszellen, die</w:t>
      </w:r>
      <w:r w:rsidR="005445F8">
        <w:rPr>
          <w:rFonts w:eastAsiaTheme="minorHAnsi"/>
          <w:szCs w:val="24"/>
        </w:rPr>
        <w:t>se</w:t>
      </w:r>
      <w:r w:rsidRPr="00656D50">
        <w:rPr>
          <w:rFonts w:eastAsiaTheme="minorHAnsi"/>
          <w:szCs w:val="24"/>
        </w:rPr>
        <w:t xml:space="preserve"> haben sich die Baustruktur vom Antigen des Masernvirus gemerkt. Bei einem Kontakt mit dem Virus, der ein zweites Mal in den Kö</w:t>
      </w:r>
      <w:r w:rsidRPr="00656D50">
        <w:rPr>
          <w:rFonts w:eastAsiaTheme="minorHAnsi"/>
          <w:szCs w:val="24"/>
        </w:rPr>
        <w:t>r</w:t>
      </w:r>
      <w:r w:rsidRPr="00656D50">
        <w:rPr>
          <w:rFonts w:eastAsiaTheme="minorHAnsi"/>
          <w:szCs w:val="24"/>
        </w:rPr>
        <w:t xml:space="preserve">per eindringt, produzieren die B-Gedächtniszelle </w:t>
      </w:r>
      <w:r w:rsidRPr="00656D50">
        <w:rPr>
          <w:rFonts w:eastAsiaTheme="minorHAnsi"/>
          <w:b/>
          <w:bCs/>
          <w:szCs w:val="24"/>
        </w:rPr>
        <w:t>sofort massenhaft Antikörper</w:t>
      </w:r>
      <w:r w:rsidRPr="00656D50">
        <w:rPr>
          <w:rFonts w:eastAsiaTheme="minorHAnsi"/>
          <w:szCs w:val="24"/>
        </w:rPr>
        <w:t>, die die Viren angreifen.</w:t>
      </w:r>
    </w:p>
    <w:p w:rsidR="00185026" w:rsidRPr="00185026" w:rsidRDefault="00185026" w:rsidP="00185026">
      <w:pPr>
        <w:pStyle w:val="Textkrper-Erstzeileneinzug"/>
        <w:rPr>
          <w:lang w:eastAsia="de-DE"/>
        </w:rPr>
      </w:pPr>
    </w:p>
    <w:p w:rsidR="00E12D9C" w:rsidRPr="00656D50" w:rsidRDefault="00E12D9C" w:rsidP="00E12D9C">
      <w:pPr>
        <w:pStyle w:val="Textkrper"/>
        <w:rPr>
          <w:rFonts w:eastAsiaTheme="minorHAnsi"/>
          <w:szCs w:val="24"/>
        </w:rPr>
      </w:pPr>
      <w:r w:rsidRPr="00656D50">
        <w:rPr>
          <w:rFonts w:eastAsiaTheme="minorHAnsi"/>
          <w:b/>
          <w:bCs/>
          <w:szCs w:val="24"/>
        </w:rPr>
        <w:t>Die Viren können sich nicht mehr vermehren</w:t>
      </w:r>
      <w:r w:rsidRPr="00656D50">
        <w:rPr>
          <w:rFonts w:eastAsiaTheme="minorHAnsi"/>
          <w:szCs w:val="24"/>
        </w:rPr>
        <w:t xml:space="preserve">, da sie sofort durch unsere vorbereiteten Abwehrkräfte vernichtet werden. Sie können keine Wirtszellen mehr zerstören und in unserem Körper keinen Schaden mehr anrichten: Unser Körper ist </w:t>
      </w:r>
      <w:r w:rsidRPr="00656D50">
        <w:rPr>
          <w:rFonts w:eastAsiaTheme="minorHAnsi"/>
          <w:b/>
          <w:bCs/>
          <w:szCs w:val="24"/>
        </w:rPr>
        <w:t xml:space="preserve">immun gegen den Krankheitserreger </w:t>
      </w:r>
      <w:r w:rsidRPr="00656D50">
        <w:rPr>
          <w:rFonts w:eastAsiaTheme="minorHAnsi"/>
          <w:szCs w:val="24"/>
        </w:rPr>
        <w:t>geworden!</w:t>
      </w:r>
    </w:p>
    <w:p w:rsidR="00E12D9C" w:rsidRPr="00656D50" w:rsidRDefault="00E12D9C" w:rsidP="00E12D9C">
      <w:pPr>
        <w:pStyle w:val="Textkrper"/>
        <w:rPr>
          <w:rFonts w:eastAsiaTheme="minorHAnsi"/>
        </w:rPr>
      </w:pPr>
    </w:p>
    <w:tbl>
      <w:tblPr>
        <w:tblStyle w:val="Tabellenraster34"/>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560"/>
        <w:gridCol w:w="708"/>
        <w:gridCol w:w="5097"/>
      </w:tblGrid>
      <w:tr w:rsidR="00E12D9C" w:rsidRPr="00656D50" w:rsidTr="00E814C6">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56D50" w:rsidRDefault="00E12D9C" w:rsidP="00E12D9C">
            <w:pPr>
              <w:pStyle w:val="Textkrper"/>
              <w:rPr>
                <w:rStyle w:val="Fett"/>
              </w:rPr>
            </w:pPr>
            <w:r w:rsidRPr="00656D50">
              <w:rPr>
                <w:rStyle w:val="Fett"/>
              </w:rPr>
              <w:t>Arbeitsweise</w:t>
            </w: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56D50" w:rsidRDefault="00E12D9C" w:rsidP="00E12D9C">
            <w:pPr>
              <w:pStyle w:val="Textkrper"/>
              <w:rPr>
                <w:rStyle w:val="Fett"/>
              </w:rPr>
            </w:pPr>
            <w:r w:rsidRPr="00656D50">
              <w:rPr>
                <w:rStyle w:val="Fett"/>
              </w:rPr>
              <w:t>Zeit</w:t>
            </w:r>
          </w:p>
        </w:tc>
        <w:tc>
          <w:tcPr>
            <w:tcW w:w="50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56D50" w:rsidRDefault="00E12D9C" w:rsidP="00E12D9C">
            <w:pPr>
              <w:pStyle w:val="Textkrper"/>
              <w:rPr>
                <w:rStyle w:val="Fett"/>
              </w:rPr>
            </w:pPr>
            <w:r w:rsidRPr="00656D50">
              <w:rPr>
                <w:rStyle w:val="Fett"/>
              </w:rPr>
              <w:t>Aufgabe</w:t>
            </w:r>
          </w:p>
        </w:tc>
      </w:tr>
      <w:tr w:rsidR="00E12D9C" w:rsidRPr="005445F8" w:rsidTr="00E814C6">
        <w:tc>
          <w:tcPr>
            <w:tcW w:w="1560" w:type="dxa"/>
            <w:tcBorders>
              <w:top w:val="single" w:sz="4" w:space="0" w:color="auto"/>
              <w:left w:val="single" w:sz="4" w:space="0" w:color="auto"/>
              <w:bottom w:val="single" w:sz="4" w:space="0" w:color="auto"/>
              <w:right w:val="single" w:sz="4" w:space="0" w:color="auto"/>
            </w:tcBorders>
          </w:tcPr>
          <w:p w:rsidR="00E12D9C" w:rsidRPr="005445F8" w:rsidRDefault="00E12D9C" w:rsidP="00185026">
            <w:pPr>
              <w:pStyle w:val="Textkrper"/>
              <w:spacing w:line="240" w:lineRule="atLeast"/>
              <w:jc w:val="center"/>
              <w:rPr>
                <w:sz w:val="18"/>
              </w:rPr>
            </w:pPr>
            <w:r w:rsidRPr="005445F8">
              <w:rPr>
                <w:noProof/>
                <w:sz w:val="18"/>
              </w:rPr>
              <w:drawing>
                <wp:inline distT="0" distB="0" distL="0" distR="0" wp14:anchorId="2D92A4DF" wp14:editId="6DCBCC43">
                  <wp:extent cx="287079" cy="321319"/>
                  <wp:effectExtent l="0" t="0" r="0" b="2540"/>
                  <wp:docPr id="337" name="Grafik 337"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9230" cy="323726"/>
                          </a:xfrm>
                          <a:prstGeom prst="rect">
                            <a:avLst/>
                          </a:prstGeom>
                          <a:noFill/>
                          <a:ln>
                            <a:noFill/>
                          </a:ln>
                        </pic:spPr>
                      </pic:pic>
                    </a:graphicData>
                  </a:graphic>
                </wp:inline>
              </w:drawing>
            </w:r>
          </w:p>
        </w:tc>
        <w:tc>
          <w:tcPr>
            <w:tcW w:w="708" w:type="dxa"/>
            <w:tcBorders>
              <w:top w:val="single" w:sz="4" w:space="0" w:color="auto"/>
              <w:left w:val="single" w:sz="4" w:space="0" w:color="auto"/>
              <w:bottom w:val="single" w:sz="4" w:space="0" w:color="auto"/>
              <w:right w:val="single" w:sz="4" w:space="0" w:color="auto"/>
            </w:tcBorders>
            <w:hideMark/>
          </w:tcPr>
          <w:p w:rsidR="00E12D9C" w:rsidRPr="005445F8" w:rsidRDefault="00DC1ABB" w:rsidP="00DC1ABB">
            <w:pPr>
              <w:pStyle w:val="Textkrper"/>
            </w:pPr>
            <w:r w:rsidRPr="005445F8">
              <w:t>7</w:t>
            </w:r>
            <w:r w:rsidRPr="005445F8">
              <w:rPr>
                <w:rFonts w:ascii="Arial" w:hAnsi="Arial" w:cs="Arial"/>
              </w:rPr>
              <w:t> </w:t>
            </w:r>
            <w:r w:rsidRPr="005445F8">
              <w:t>m</w:t>
            </w:r>
            <w:r w:rsidR="00E12D9C" w:rsidRPr="005445F8">
              <w:t>in</w:t>
            </w:r>
            <w:r w:rsidRPr="005445F8">
              <w:t>.</w:t>
            </w:r>
          </w:p>
        </w:tc>
        <w:tc>
          <w:tcPr>
            <w:tcW w:w="5097" w:type="dxa"/>
            <w:tcBorders>
              <w:top w:val="single" w:sz="4" w:space="0" w:color="auto"/>
              <w:left w:val="single" w:sz="4" w:space="0" w:color="auto"/>
              <w:bottom w:val="single" w:sz="4" w:space="0" w:color="auto"/>
              <w:right w:val="single" w:sz="4" w:space="0" w:color="auto"/>
            </w:tcBorders>
            <w:hideMark/>
          </w:tcPr>
          <w:p w:rsidR="00E12D9C" w:rsidRPr="005445F8" w:rsidRDefault="00E12D9C" w:rsidP="00E12D9C">
            <w:pPr>
              <w:pStyle w:val="Textkrper"/>
              <w:rPr>
                <w:sz w:val="18"/>
              </w:rPr>
            </w:pPr>
            <w:r w:rsidRPr="005445F8">
              <w:rPr>
                <w:sz w:val="18"/>
              </w:rPr>
              <w:t>Lesen Sie den Text sorgfältig durch. Suchen Sie sich anschließend einen Partner und disku</w:t>
            </w:r>
            <w:r w:rsidR="005445F8">
              <w:rPr>
                <w:sz w:val="18"/>
              </w:rPr>
              <w:t>tieren Sie über folgende Fragen:</w:t>
            </w:r>
          </w:p>
        </w:tc>
      </w:tr>
      <w:tr w:rsidR="00E12D9C" w:rsidRPr="005445F8" w:rsidTr="00E814C6">
        <w:tc>
          <w:tcPr>
            <w:tcW w:w="1560" w:type="dxa"/>
            <w:tcBorders>
              <w:top w:val="single" w:sz="4" w:space="0" w:color="auto"/>
              <w:left w:val="single" w:sz="4" w:space="0" w:color="auto"/>
              <w:bottom w:val="single" w:sz="4" w:space="0" w:color="auto"/>
              <w:right w:val="single" w:sz="4" w:space="0" w:color="auto"/>
            </w:tcBorders>
            <w:hideMark/>
          </w:tcPr>
          <w:p w:rsidR="00E12D9C" w:rsidRPr="005445F8" w:rsidRDefault="00E12D9C" w:rsidP="00E12D9C">
            <w:pPr>
              <w:pStyle w:val="Textkrper"/>
              <w:rPr>
                <w:sz w:val="18"/>
              </w:rPr>
            </w:pPr>
            <w:r w:rsidRPr="005445F8">
              <w:rPr>
                <w:noProof/>
                <w:sz w:val="18"/>
              </w:rPr>
              <w:drawing>
                <wp:anchor distT="0" distB="0" distL="114300" distR="114300" simplePos="0" relativeHeight="252847104" behindDoc="0" locked="0" layoutInCell="1" allowOverlap="1" wp14:anchorId="3E680A98" wp14:editId="386B4468">
                  <wp:simplePos x="0" y="0"/>
                  <wp:positionH relativeFrom="column">
                    <wp:posOffset>133985</wp:posOffset>
                  </wp:positionH>
                  <wp:positionV relativeFrom="paragraph">
                    <wp:posOffset>456565</wp:posOffset>
                  </wp:positionV>
                  <wp:extent cx="463550" cy="244475"/>
                  <wp:effectExtent l="0" t="0" r="0" b="3175"/>
                  <wp:wrapTopAndBottom/>
                  <wp:docPr id="338" name="Grafik 338"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3550" cy="244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8" w:type="dxa"/>
            <w:tcBorders>
              <w:top w:val="single" w:sz="4" w:space="0" w:color="auto"/>
              <w:left w:val="single" w:sz="4" w:space="0" w:color="auto"/>
              <w:bottom w:val="single" w:sz="4" w:space="0" w:color="auto"/>
              <w:right w:val="single" w:sz="4" w:space="0" w:color="auto"/>
            </w:tcBorders>
            <w:hideMark/>
          </w:tcPr>
          <w:p w:rsidR="00E12D9C" w:rsidRPr="005445F8" w:rsidRDefault="00DC1ABB" w:rsidP="00E12D9C">
            <w:pPr>
              <w:pStyle w:val="Textkrper"/>
            </w:pPr>
            <w:r w:rsidRPr="005445F8">
              <w:t>15</w:t>
            </w:r>
            <w:r w:rsidRPr="005445F8">
              <w:rPr>
                <w:rFonts w:ascii="Arial" w:hAnsi="Arial" w:cs="Arial"/>
              </w:rPr>
              <w:t> </w:t>
            </w:r>
            <w:r w:rsidRPr="005445F8">
              <w:t>m</w:t>
            </w:r>
            <w:r w:rsidR="00E12D9C" w:rsidRPr="005445F8">
              <w:t>in</w:t>
            </w:r>
            <w:r w:rsidRPr="005445F8">
              <w:t>.</w:t>
            </w:r>
          </w:p>
        </w:tc>
        <w:tc>
          <w:tcPr>
            <w:tcW w:w="5097" w:type="dxa"/>
            <w:tcBorders>
              <w:top w:val="single" w:sz="4" w:space="0" w:color="auto"/>
              <w:left w:val="single" w:sz="4" w:space="0" w:color="auto"/>
              <w:bottom w:val="single" w:sz="4" w:space="0" w:color="auto"/>
              <w:right w:val="single" w:sz="4" w:space="0" w:color="auto"/>
            </w:tcBorders>
            <w:hideMark/>
          </w:tcPr>
          <w:p w:rsidR="00E12D9C" w:rsidRPr="005445F8" w:rsidRDefault="00E12D9C" w:rsidP="00E12D9C">
            <w:pPr>
              <w:pStyle w:val="Textkrper"/>
              <w:rPr>
                <w:sz w:val="18"/>
              </w:rPr>
            </w:pPr>
            <w:r w:rsidRPr="005445F8">
              <w:rPr>
                <w:sz w:val="18"/>
              </w:rPr>
              <w:t>1. Warum werden Krankheitserreger, gegen die sich der Körper schon einmal gewehrt hat, sofort vernichtet?</w:t>
            </w:r>
          </w:p>
          <w:p w:rsidR="00E12D9C" w:rsidRPr="005445F8" w:rsidRDefault="00E12D9C" w:rsidP="00E12D9C">
            <w:pPr>
              <w:pStyle w:val="Textkrper"/>
              <w:rPr>
                <w:sz w:val="18"/>
              </w:rPr>
            </w:pPr>
            <w:r w:rsidRPr="005445F8">
              <w:rPr>
                <w:sz w:val="18"/>
              </w:rPr>
              <w:t xml:space="preserve">2. Welche Kinderkrankheiten haben Sie schon durchgemacht, gegen die </w:t>
            </w:r>
            <w:r w:rsidR="005445F8">
              <w:rPr>
                <w:sz w:val="18"/>
              </w:rPr>
              <w:t>S</w:t>
            </w:r>
            <w:r w:rsidRPr="005445F8">
              <w:rPr>
                <w:sz w:val="18"/>
              </w:rPr>
              <w:t>ie immun sind?</w:t>
            </w:r>
          </w:p>
          <w:p w:rsidR="00E12D9C" w:rsidRPr="005445F8" w:rsidRDefault="00E12D9C" w:rsidP="00E12D9C">
            <w:pPr>
              <w:pStyle w:val="Textkrper"/>
              <w:rPr>
                <w:sz w:val="18"/>
              </w:rPr>
            </w:pPr>
            <w:r w:rsidRPr="005445F8">
              <w:rPr>
                <w:sz w:val="18"/>
              </w:rPr>
              <w:t xml:space="preserve">3. Gegen welche Kinderkrankheiten (Infektionskrankheiten) sollte man versuchen, sich vorbeugend zu schützen, weil sie schwere gesundheitliche Folgen haben können? </w:t>
            </w:r>
          </w:p>
          <w:p w:rsidR="00E12D9C" w:rsidRPr="005445F8" w:rsidRDefault="00E12D9C" w:rsidP="00E12D9C">
            <w:pPr>
              <w:pStyle w:val="Textkrper"/>
              <w:rPr>
                <w:sz w:val="18"/>
              </w:rPr>
            </w:pPr>
            <w:r w:rsidRPr="005445F8">
              <w:rPr>
                <w:sz w:val="18"/>
              </w:rPr>
              <w:t>4. Schützen kann man sich z.B. durch die Impfung.</w:t>
            </w:r>
          </w:p>
          <w:p w:rsidR="00E12D9C" w:rsidRPr="005445F8" w:rsidRDefault="00E12D9C" w:rsidP="00E12D9C">
            <w:pPr>
              <w:pStyle w:val="Textkrper"/>
              <w:rPr>
                <w:sz w:val="18"/>
              </w:rPr>
            </w:pPr>
            <w:r w:rsidRPr="005445F8">
              <w:rPr>
                <w:sz w:val="18"/>
              </w:rPr>
              <w:t xml:space="preserve">4.1 Tauschen Sie sich aus, gegen welche Infektionskrankheiten Sie geimpft sind. </w:t>
            </w:r>
          </w:p>
          <w:p w:rsidR="00E12D9C" w:rsidRPr="005445F8" w:rsidRDefault="00E12D9C" w:rsidP="00E12D9C">
            <w:pPr>
              <w:pStyle w:val="Textkrper"/>
              <w:rPr>
                <w:sz w:val="18"/>
              </w:rPr>
            </w:pPr>
            <w:r w:rsidRPr="005445F8">
              <w:rPr>
                <w:sz w:val="18"/>
              </w:rPr>
              <w:t>4.2 Welche Impfungen werden vom Bundesgesundheitsminister</w:t>
            </w:r>
            <w:r w:rsidRPr="005445F8">
              <w:rPr>
                <w:sz w:val="18"/>
              </w:rPr>
              <w:t>i</w:t>
            </w:r>
            <w:r w:rsidRPr="005445F8">
              <w:rPr>
                <w:sz w:val="18"/>
              </w:rPr>
              <w:t>um empfohlen? Forschen Sie im Internet nach.</w:t>
            </w:r>
          </w:p>
        </w:tc>
      </w:tr>
    </w:tbl>
    <w:p w:rsidR="00185026" w:rsidRPr="005445F8" w:rsidRDefault="00185026" w:rsidP="00185026">
      <w:pPr>
        <w:framePr w:w="1939" w:h="1072" w:hRule="exact" w:hSpace="170" w:wrap="around" w:vAnchor="text" w:hAnchor="page" w:x="8831" w:y="23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sz w:val="18"/>
          <w:szCs w:val="20"/>
          <w:lang w:eastAsia="de-DE"/>
        </w:rPr>
      </w:pPr>
      <w:r w:rsidRPr="005445F8">
        <w:rPr>
          <w:rFonts w:ascii="Source Sans Pro" w:eastAsia="Times New Roman" w:hAnsi="Source Sans Pro" w:cs="Times New Roman"/>
          <w:b/>
          <w:bCs/>
          <w:sz w:val="18"/>
          <w:szCs w:val="20"/>
          <w:lang w:eastAsia="de-DE"/>
        </w:rPr>
        <w:t xml:space="preserve">Autor/-in: </w:t>
      </w:r>
      <w:r w:rsidRPr="005445F8">
        <w:rPr>
          <w:rFonts w:ascii="Source Sans Pro" w:eastAsia="Times New Roman" w:hAnsi="Source Sans Pro" w:cs="Times New Roman"/>
          <w:sz w:val="18"/>
          <w:szCs w:val="20"/>
          <w:lang w:eastAsia="de-DE"/>
        </w:rPr>
        <w:t xml:space="preserve">Insa Beier, Ursula Schmid, Kerstin Schmitz </w:t>
      </w:r>
    </w:p>
    <w:p w:rsidR="00185026" w:rsidRPr="005445F8" w:rsidRDefault="00185026" w:rsidP="00185026">
      <w:pPr>
        <w:framePr w:w="1939" w:h="1072" w:hRule="exact" w:hSpace="170" w:wrap="around" w:vAnchor="text" w:hAnchor="page" w:x="8831" w:y="239"/>
        <w:pBdr>
          <w:top w:val="single" w:sz="4" w:space="3" w:color="D9D9D9"/>
          <w:left w:val="single" w:sz="4" w:space="2" w:color="D9D9D9"/>
          <w:bottom w:val="single" w:sz="4" w:space="3" w:color="D9D9D9"/>
          <w:right w:val="single" w:sz="4" w:space="2" w:color="D9D9D9"/>
        </w:pBdr>
        <w:shd w:val="clear" w:color="auto" w:fill="D9D9D9"/>
        <w:spacing w:after="60" w:line="200" w:lineRule="exact"/>
        <w:jc w:val="both"/>
        <w:rPr>
          <w:rFonts w:ascii="Source Sans Pro" w:eastAsia="Times New Roman" w:hAnsi="Source Sans Pro" w:cs="Times New Roman"/>
          <w:b/>
          <w:bCs/>
          <w:sz w:val="18"/>
          <w:szCs w:val="20"/>
          <w:lang w:eastAsia="de-DE"/>
        </w:rPr>
      </w:pPr>
      <w:r w:rsidRPr="005445F8">
        <w:rPr>
          <w:rFonts w:ascii="Source Sans Pro" w:eastAsia="Times New Roman" w:hAnsi="Source Sans Pro" w:cs="Times New Roman"/>
          <w:b/>
          <w:bCs/>
          <w:sz w:val="18"/>
          <w:szCs w:val="20"/>
          <w:lang w:eastAsia="de-DE"/>
        </w:rPr>
        <w:t xml:space="preserve">Datum: </w:t>
      </w:r>
      <w:r w:rsidRPr="005445F8">
        <w:rPr>
          <w:rFonts w:ascii="Source Sans Pro" w:eastAsia="Times New Roman" w:hAnsi="Source Sans Pro" w:cs="Times New Roman"/>
          <w:sz w:val="18"/>
          <w:szCs w:val="20"/>
          <w:lang w:eastAsia="de-DE"/>
        </w:rPr>
        <w:t>26.05.2014</w:t>
      </w:r>
    </w:p>
    <w:tbl>
      <w:tblPr>
        <w:tblStyle w:val="Tabellenraster34"/>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560"/>
        <w:gridCol w:w="708"/>
        <w:gridCol w:w="5097"/>
      </w:tblGrid>
      <w:tr w:rsidR="00E12D9C" w:rsidRPr="005445F8" w:rsidTr="00E814C6">
        <w:tc>
          <w:tcPr>
            <w:tcW w:w="1560" w:type="dxa"/>
            <w:tcBorders>
              <w:top w:val="single" w:sz="4" w:space="0" w:color="auto"/>
              <w:left w:val="single" w:sz="4" w:space="0" w:color="auto"/>
              <w:bottom w:val="single" w:sz="4" w:space="0" w:color="auto"/>
              <w:right w:val="single" w:sz="4" w:space="0" w:color="auto"/>
            </w:tcBorders>
            <w:hideMark/>
          </w:tcPr>
          <w:p w:rsidR="00E12D9C" w:rsidRPr="005445F8" w:rsidRDefault="00E12D9C" w:rsidP="00E12D9C">
            <w:pPr>
              <w:pStyle w:val="Textkrper"/>
              <w:rPr>
                <w:sz w:val="18"/>
              </w:rPr>
            </w:pPr>
            <w:r w:rsidRPr="005445F8">
              <w:rPr>
                <w:noProof/>
                <w:sz w:val="18"/>
              </w:rPr>
              <w:drawing>
                <wp:anchor distT="0" distB="0" distL="114300" distR="114300" simplePos="0" relativeHeight="252848128" behindDoc="0" locked="0" layoutInCell="1" allowOverlap="1" wp14:anchorId="062C25CC" wp14:editId="66B2B8AE">
                  <wp:simplePos x="0" y="0"/>
                  <wp:positionH relativeFrom="column">
                    <wp:posOffset>282575</wp:posOffset>
                  </wp:positionH>
                  <wp:positionV relativeFrom="paragraph">
                    <wp:posOffset>78740</wp:posOffset>
                  </wp:positionV>
                  <wp:extent cx="307975" cy="344170"/>
                  <wp:effectExtent l="0" t="0" r="0" b="0"/>
                  <wp:wrapTopAndBottom/>
                  <wp:docPr id="339" name="Grafik 339"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07975" cy="3441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08" w:type="dxa"/>
            <w:tcBorders>
              <w:top w:val="single" w:sz="4" w:space="0" w:color="auto"/>
              <w:left w:val="single" w:sz="4" w:space="0" w:color="auto"/>
              <w:bottom w:val="single" w:sz="4" w:space="0" w:color="auto"/>
              <w:right w:val="single" w:sz="4" w:space="0" w:color="auto"/>
            </w:tcBorders>
          </w:tcPr>
          <w:p w:rsidR="00E12D9C" w:rsidRPr="005445F8" w:rsidRDefault="00E12D9C" w:rsidP="00E12D9C">
            <w:pPr>
              <w:pStyle w:val="Textkrper"/>
              <w:rPr>
                <w:sz w:val="18"/>
              </w:rPr>
            </w:pPr>
          </w:p>
        </w:tc>
        <w:tc>
          <w:tcPr>
            <w:tcW w:w="5097" w:type="dxa"/>
            <w:tcBorders>
              <w:top w:val="single" w:sz="4" w:space="0" w:color="auto"/>
              <w:left w:val="single" w:sz="4" w:space="0" w:color="auto"/>
              <w:bottom w:val="single" w:sz="4" w:space="0" w:color="auto"/>
              <w:right w:val="single" w:sz="4" w:space="0" w:color="auto"/>
            </w:tcBorders>
            <w:hideMark/>
          </w:tcPr>
          <w:p w:rsidR="00E12D9C" w:rsidRPr="005445F8" w:rsidRDefault="00E12D9C" w:rsidP="00E12D9C">
            <w:pPr>
              <w:pStyle w:val="Textkrper"/>
              <w:rPr>
                <w:sz w:val="18"/>
              </w:rPr>
            </w:pPr>
            <w:r w:rsidRPr="005445F8">
              <w:rPr>
                <w:sz w:val="18"/>
              </w:rPr>
              <w:t>Am Ende der Lerneinheit werden Ihre Ergebnisse nochmal aufg</w:t>
            </w:r>
            <w:r w:rsidRPr="005445F8">
              <w:rPr>
                <w:sz w:val="18"/>
              </w:rPr>
              <w:t>e</w:t>
            </w:r>
            <w:r w:rsidRPr="005445F8">
              <w:rPr>
                <w:sz w:val="18"/>
              </w:rPr>
              <w:t>griffen.</w:t>
            </w:r>
          </w:p>
          <w:p w:rsidR="00E12D9C" w:rsidRPr="005445F8" w:rsidRDefault="00E12D9C" w:rsidP="00E12D9C">
            <w:pPr>
              <w:pStyle w:val="Textkrper"/>
              <w:rPr>
                <w:sz w:val="18"/>
              </w:rPr>
            </w:pPr>
            <w:r w:rsidRPr="005445F8">
              <w:rPr>
                <w:sz w:val="18"/>
              </w:rPr>
              <w:t>Schauen Sie deshalb Zuhause in Ihrem Impfausweis nach.</w:t>
            </w:r>
          </w:p>
          <w:p w:rsidR="00E12D9C" w:rsidRPr="005445F8" w:rsidRDefault="00E12D9C" w:rsidP="00E12D9C">
            <w:pPr>
              <w:pStyle w:val="Textkrper"/>
              <w:rPr>
                <w:sz w:val="18"/>
              </w:rPr>
            </w:pPr>
            <w:r w:rsidRPr="005445F8">
              <w:rPr>
                <w:sz w:val="18"/>
              </w:rPr>
              <w:t>Vergleichen Sie die Empfehlung des Bundesgesundheitsminister</w:t>
            </w:r>
            <w:r w:rsidRPr="005445F8">
              <w:rPr>
                <w:sz w:val="18"/>
              </w:rPr>
              <w:t>i</w:t>
            </w:r>
            <w:r w:rsidRPr="005445F8">
              <w:rPr>
                <w:sz w:val="18"/>
              </w:rPr>
              <w:t>ums mit Ihren Impfeinträgen in Ihrem Impfausweis.</w:t>
            </w:r>
          </w:p>
        </w:tc>
      </w:tr>
    </w:tbl>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5026" w:rsidRPr="00406F71" w:rsidTr="001D0EE8">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lastRenderedPageBreak/>
              <w:t>Kompetenzbereich</w:t>
            </w:r>
          </w:p>
          <w:p w:rsidR="00185026" w:rsidRPr="00406F71" w:rsidRDefault="00185026"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t>Lern</w:t>
            </w:r>
            <w:r w:rsidRPr="00406F71">
              <w:rPr>
                <w:rFonts w:eastAsiaTheme="majorEastAsia"/>
              </w:rPr>
              <w:t>fortschritt</w:t>
            </w:r>
          </w:p>
          <w:p w:rsidR="00185026" w:rsidRPr="00406F71" w:rsidRDefault="00185026"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t>Materialien/Titel</w:t>
            </w:r>
          </w:p>
          <w:p w:rsidR="00185026" w:rsidRPr="00406F71" w:rsidRDefault="00185026" w:rsidP="00E12D9C">
            <w:pPr>
              <w:pStyle w:val="TabellenkopfLSLinksbndig"/>
              <w:rPr>
                <w:rFonts w:eastAsiaTheme="majorEastAsia"/>
              </w:rPr>
            </w:pPr>
            <w:r>
              <w:t>Masern. Aktive Impfung A</w:t>
            </w:r>
          </w:p>
        </w:tc>
        <w:tc>
          <w:tcPr>
            <w:tcW w:w="188" w:type="dxa"/>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5026" w:rsidRDefault="00185026" w:rsidP="00185026">
            <w:pPr>
              <w:pStyle w:val="TabellenkopfLS"/>
            </w:pPr>
            <w:r>
              <w:t>Biologie</w:t>
            </w:r>
          </w:p>
          <w:p w:rsidR="00185026" w:rsidRPr="00406F71" w:rsidRDefault="00185026" w:rsidP="00185026">
            <w:pPr>
              <w:pStyle w:val="TabellenkopfLS"/>
              <w:rPr>
                <w:rFonts w:eastAsiaTheme="minorHAnsi"/>
              </w:rPr>
            </w:pPr>
            <w:r w:rsidRPr="00406F71">
              <w:t>Bio03.0</w:t>
            </w:r>
            <w:r>
              <w:t>3</w:t>
            </w:r>
            <w:r w:rsidRPr="00406F71">
              <w:t>.0</w:t>
            </w:r>
            <w:r>
              <w:t>6</w:t>
            </w:r>
          </w:p>
        </w:tc>
      </w:tr>
      <w:tr w:rsidR="00185026" w:rsidRPr="00406F71" w:rsidTr="0018502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5026" w:rsidRDefault="00185026" w:rsidP="00185026">
            <w:pPr>
              <w:pStyle w:val="TabelleLinks6PT"/>
              <w:rPr>
                <w:rFonts w:eastAsiaTheme="majorEastAsia"/>
              </w:rPr>
            </w:pPr>
            <w:r w:rsidRPr="00185026">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49152" behindDoc="0" locked="0" layoutInCell="0" allowOverlap="1" wp14:anchorId="5257E57D" wp14:editId="110BC428">
                      <wp:simplePos x="0" y="0"/>
                      <wp:positionH relativeFrom="page">
                        <wp:posOffset>5523230</wp:posOffset>
                      </wp:positionH>
                      <wp:positionV relativeFrom="page">
                        <wp:posOffset>2000250</wp:posOffset>
                      </wp:positionV>
                      <wp:extent cx="1320800" cy="647700"/>
                      <wp:effectExtent l="0" t="0" r="12700" b="19050"/>
                      <wp:wrapNone/>
                      <wp:docPr id="340" name="Gruppieren 340"/>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341" name="Rechteck 341"/>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42" name="Rechteck 342"/>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343" name="Rechteck 343"/>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340" o:spid="_x0000_s1092" style="position:absolute;margin-left:434.9pt;margin-top:157.5pt;width:104pt;height:51pt;z-index:25284915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2FoRQMAAHkMAAAOAAAAZHJzL2Uyb0RvYy54bWzsV9tO3DAQfa/Uf7DyXpLshV0iFoSgoEqU&#10;okLFs3Gci5rYru0lS7++x3Y2LJdKlKpVK5GHrJ2xxzNn5sx4d/dXbUNuuDa1FIso3UoiwgWTeS3K&#10;RfTl8vjdPCLGUpHTRgq+iG65ifb33r7Z7VTGR7KSTc41gRJhsk4tospalcWxYRVvqdmSigsIC6lb&#10;ajHVZZxr2kF728SjJNmOO6lzpSXjxuDrURBGe15/UXBmPxWF4ZY0iwi2Wf/W/n3t3vHeLs1KTVVV&#10;s94M+gIrWloLHDqoOqKWkqWuH6lqa6alkYXdYrKNZVHUjHsf4E2aPPDmRMul8r6UWVeqASZA+wCn&#10;F6tlZzfnmtT5IhpPgI+gLYJ0opdK1VxzQdxXYNSpMsPSE60u1LnuP5Rh5txeFbp1v3CIrDy6twO6&#10;fGUJw8d0PErmCQ5hkG1PZjOMPfysQowebWPV+2FjOp6mO/3GaZLMpm5jvD42dtYNxnQKmWTuwDK/&#10;B9ZFRRX3MTAOgQGsdA3WZ84qy9lXQJUGqPzCASeTGUD2fJA2fB2l050A0uArzZQ29oTLlrjBItJI&#10;cZ959ObU2ADLeok7VMjjumk8zo0gHeKcAj7CKMhWNNRi2CqE34gyIrQpwWJmtddoZFPnbrfTY27N&#10;YaPJDQWRwL9cdpcIbEQaaiwEiLZ/+sDc2+rMOaKmCpu9qF/WCKeae5721rvwBcDcyK6uVz47p+M1&#10;ttcyv0UUtAxcNood1zjgFHacUw3yIsNQkCCtpP4ekQ7khnvfllRzmPtBICHG2zAW1cBPUiQlJnpT&#10;cu0nk+lsBIlYtocSbiPkOM0P3XrbrIeFlu0V6tCBOxUiKhjODkD2k0Mbig4qGeMHB34ZKoCi9lRc&#10;KOaUOygcVJerK6pVH14LkM/kOglp9iDKYW2I88HSyqL2KeCgCziBJj0hHIn/CjNGTzBjtI4eKPRc&#10;ZozSWTKfuY1IkY1SgHiFUvBKjzt6TNYAv9Jjowj+i/QYP0GPobj9Aj0m6DehEf5Bevhi/fMWsFH+&#10;j/3ji1izbD/KPFT7Odq1b/PoYKGF+MZ9T+9/3Zf8VeSu3r72pY0e9sy+5O9vuN/6zOjv4u4CvTn3&#10;fezuH8PeDwAAAP//AwBQSwMEFAAGAAgAAAAhAKp4LJPiAAAADAEAAA8AAABkcnMvZG93bnJldi54&#10;bWxMj8FuwjAQRO+V+g/WVuqt2C6F0DQOQqjtCVUqVELcTLwkEbEdxSYJf9/l1B5nZzT7JluOtmE9&#10;dqH2ToGcCGDoCm9qVyr42X08LYCFqJ3RjXeo4IoBlvn9XaZT4wf3jf02loxKXEi1girGNuU8FBVa&#10;HSa+RUfeyXdWR5JdyU2nByq3DX8WYs6trh19qHSL6wqL8/ZiFXwOelhN5Xu/OZ/W18Nu9rXfSFTq&#10;8WFcvQGLOMa/MNzwCR1yYjr6izOBNQoW81dCjwqmckajbgmRJHQ6KniRiQCeZ/z/iPwXAAD//wMA&#10;UEsBAi0AFAAGAAgAAAAhALaDOJL+AAAA4QEAABMAAAAAAAAAAAAAAAAAAAAAAFtDb250ZW50X1R5&#10;cGVzXS54bWxQSwECLQAUAAYACAAAACEAOP0h/9YAAACUAQAACwAAAAAAAAAAAAAAAAAvAQAAX3Jl&#10;bHMvLnJlbHNQSwECLQAUAAYACAAAACEAy8dhaEUDAAB5DAAADgAAAAAAAAAAAAAAAAAuAgAAZHJz&#10;L2Uyb0RvYy54bWxQSwECLQAUAAYACAAAACEAqngsk+IAAAAMAQAADwAAAAAAAAAAAAAAAACfBQAA&#10;ZHJzL2Rvd25yZXYueG1sUEsFBgAAAAAEAAQA8wAAAK4GAAAAAA==&#10;" o:allowincell="f">
                      <v:rect id="Rechteck 341" o:spid="_x0000_s1093"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3z+8MA&#10;AADcAAAADwAAAGRycy9kb3ducmV2LnhtbESPQYvCMBSE7wv+h/AEb5qqi0g1iojiLrIHqxdvz+bZ&#10;VpuX0mRt/fdmQdjjMDPfMPNla0rxoNoVlhUMBxEI4tTqgjMFp+O2PwXhPLLG0jIpeJKD5aLzMcdY&#10;24YP9Eh8JgKEXYwKcu+rWEqX5mTQDWxFHLyrrQ36IOtM6hqbADelHEXRRBosOCzkWNE6p/Se/JpA&#10;uVqzb05n5y8c/dwmZrPffd+V6nXb1QyEp9b/h9/tL61g/DmEvzPhCM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3z+8MAAADcAAAADwAAAAAAAAAAAAAAAACYAgAAZHJzL2Rv&#10;d25yZXYueG1sUEsFBgAAAAAEAAQA9QAAAIgDAAAAAA==&#10;" filled="f" strokecolor="windowText" strokeweight=".25pt">
                        <v:textbox inset="1mm,.5mm,1mm">
                          <w:txbxContent>
                            <w:p w:rsidR="001677B4" w:rsidRDefault="001677B4" w:rsidP="00E12D9C">
                              <w:pPr>
                                <w:pStyle w:val="Tabellezentriert"/>
                              </w:pPr>
                              <w:r>
                                <w:t>LernPROJEKT</w:t>
                              </w:r>
                            </w:p>
                          </w:txbxContent>
                        </v:textbox>
                      </v:rect>
                      <v:rect id="Rechteck 342" o:spid="_x0000_s1094"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tjMUA&#10;AADcAAAADwAAAGRycy9kb3ducmV2LnhtbESPQWvCQBSE74X+h+UVems2piIluoqUiop40Obi7Zl9&#10;JjHZtyG7mvTfd4VCj8PMfMPMFoNpxJ06V1lWMIpiEMS51RUXCrLv1dsHCOeRNTaWScEPOVjMn59m&#10;mGrb84HuR1+IAGGXooLS+zaV0uUlGXSRbYmDd7GdQR9kV0jdYR/gppFJHE+kwYrDQoktfZaU18eb&#10;CZSLNbs+Ozl/5nh/nZiv3XpbK/X6MiynIDwN/j/8195oBe/jBB5nwhG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22M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343" o:spid="_x0000_s1095"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WG8YA&#10;AADcAAAADwAAAGRycy9kb3ducmV2LnhtbESPQWsCMRSE74L/IbxCL+Jm1VLK1igiKL0UrG2RvT02&#10;r8nSzcuyie723xtB6HGYmW+Y5XpwjbhQF2rPCmZZDoK48rpmo+Drczd9AREissbGMyn4owDr1Xi0&#10;xEL7nj/ocoxGJAiHAhXYGNtCylBZchgy3xIn78d3DmOSnZG6wz7BXSPnef4sHdacFiy2tLVU/R7P&#10;ToEvv/ezemNPc72dHNqy799NaZR6fBg2ryAiDfE/fG+/aQWLpwXczqQjIF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WG8YAAADcAAAADwAAAAAAAAAAAAAAAACYAgAAZHJz&#10;L2Rvd25yZXYueG1sUEsFBgAAAAAEAAQA9QAAAIs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w:t>
            </w:r>
            <w:r>
              <w:t>beschreiben, weshalb die Impfung wirkt.</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Aktive Impfung</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656D50" w:rsidRDefault="00E12D9C" w:rsidP="00E12D9C">
      <w:pPr>
        <w:pStyle w:val="berschrift1neu"/>
        <w:rPr>
          <w:rFonts w:eastAsiaTheme="majorEastAsia"/>
        </w:rPr>
      </w:pPr>
      <w:r w:rsidRPr="00656D50">
        <w:rPr>
          <w:rFonts w:ascii="Univers 55" w:eastAsiaTheme="majorEastAsia" w:hAnsi="Univers 55"/>
          <w:noProof/>
          <w:color w:val="000000" w:themeColor="text1"/>
          <w:sz w:val="18"/>
          <w:szCs w:val="20"/>
        </w:rPr>
        <w:drawing>
          <wp:anchor distT="0" distB="0" distL="114300" distR="114300" simplePos="0" relativeHeight="252850176" behindDoc="0" locked="0" layoutInCell="1" allowOverlap="1" wp14:anchorId="351A118B" wp14:editId="441FC5E8">
            <wp:simplePos x="0" y="0"/>
            <wp:positionH relativeFrom="rightMargin">
              <wp:posOffset>107315</wp:posOffset>
            </wp:positionH>
            <wp:positionV relativeFrom="paragraph">
              <wp:posOffset>56988</wp:posOffset>
            </wp:positionV>
            <wp:extent cx="413385" cy="406400"/>
            <wp:effectExtent l="0" t="0" r="5715" b="0"/>
            <wp:wrapNone/>
            <wp:docPr id="344" name="Grafik 344" descr="C:\Daten\Vorlagen\LS-Vorlagen\Icons\9-7%20LernzielA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Daten\Vorlagen\LS-Vorlagen\Icons\9-7%20LernzielA_sw.em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13385"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6D50">
        <w:rPr>
          <w:rFonts w:eastAsiaTheme="majorEastAsia"/>
        </w:rPr>
        <w:t xml:space="preserve">Aktive Impfung </w:t>
      </w:r>
    </w:p>
    <w:p w:rsidR="00E12D9C" w:rsidRPr="00656D50" w:rsidRDefault="00E12D9C" w:rsidP="00E12D9C">
      <w:pPr>
        <w:pStyle w:val="Textkrper"/>
        <w:rPr>
          <w:rFonts w:eastAsiaTheme="minorHAnsi"/>
        </w:rPr>
      </w:pPr>
      <w:r w:rsidRPr="00656D50">
        <w:rPr>
          <w:rFonts w:eastAsiaTheme="minorHAnsi"/>
        </w:rPr>
        <w:t xml:space="preserve">Infektionskrankheiten begleiten die Menschheit seit Anbeginn. Früher blieb erkrankten Menschen oft nur die Behandlung mit Hausmitteln oder Zaubersprüchen. Menschen, die mit ihren Kenntnissen über Kräuter oder Mischungen Kranken helfen konnten, galten häufig als Heiler oder sogar Hexen. </w:t>
      </w:r>
    </w:p>
    <w:p w:rsidR="00E12D9C" w:rsidRPr="00656D50" w:rsidRDefault="00E12D9C" w:rsidP="00E12D9C">
      <w:pPr>
        <w:pStyle w:val="Textkrper"/>
        <w:rPr>
          <w:rFonts w:eastAsiaTheme="minorHAnsi"/>
        </w:rPr>
      </w:pPr>
    </w:p>
    <w:p w:rsidR="00E12D9C" w:rsidRPr="00656D50" w:rsidRDefault="00E12D9C" w:rsidP="00E12D9C">
      <w:pPr>
        <w:pStyle w:val="Textkrper"/>
        <w:rPr>
          <w:rFonts w:eastAsiaTheme="minorHAnsi"/>
        </w:rPr>
      </w:pPr>
      <w:r w:rsidRPr="00656D50">
        <w:rPr>
          <w:rFonts w:eastAsiaTheme="minorHAnsi"/>
        </w:rPr>
        <w:t xml:space="preserve">Durch Zufall entdeckte der Arzt Edward Jenner (1749-1823), dass sich Frauen, die Kühe melkten, häufig mit Kuhpocken infizierten. Diese verlaufen für Menschen harmlos mit Bläschen und leichtem Fieber. Diese Melkfrauen erkrankten aber nicht an den echten gefährlichen Pocken. Daraufhin infizierte Jenner einen Jungen mit Kuhpockenviren. Der Junge erkrankte nur leicht an Kuhpocken, nicht aber an den echten Pocken. Mit diesem Experiment gilt Jenner als Vater der Schutzimpfung. </w:t>
      </w:r>
    </w:p>
    <w:p w:rsidR="00E12D9C" w:rsidRPr="00656D50" w:rsidRDefault="00E12D9C" w:rsidP="00E12D9C">
      <w:pPr>
        <w:pStyle w:val="Textkrper"/>
        <w:rPr>
          <w:rFonts w:eastAsiaTheme="minorHAnsi"/>
        </w:rPr>
      </w:pPr>
    </w:p>
    <w:p w:rsidR="00E12D9C" w:rsidRPr="00656D50" w:rsidRDefault="00E12D9C" w:rsidP="00E12D9C">
      <w:pPr>
        <w:pStyle w:val="Textkrper"/>
        <w:rPr>
          <w:rFonts w:eastAsiaTheme="minorHAnsi"/>
        </w:rPr>
      </w:pPr>
      <w:r w:rsidRPr="00656D50">
        <w:rPr>
          <w:rFonts w:eastAsiaTheme="minorHAnsi"/>
        </w:rPr>
        <w:t>In der heutigen Zeit werden Schutzimpfungen ganz gezielt verabreicht. Bereits neug</w:t>
      </w:r>
      <w:r w:rsidRPr="00656D50">
        <w:rPr>
          <w:rFonts w:eastAsiaTheme="minorHAnsi"/>
        </w:rPr>
        <w:t>e</w:t>
      </w:r>
      <w:r w:rsidRPr="00656D50">
        <w:rPr>
          <w:rFonts w:eastAsiaTheme="minorHAnsi"/>
        </w:rPr>
        <w:t>borene Kinder werden geimpft. Dabei werden kleine Mengen abgeschwächter oder a</w:t>
      </w:r>
      <w:r w:rsidRPr="00656D50">
        <w:rPr>
          <w:rFonts w:eastAsiaTheme="minorHAnsi"/>
        </w:rPr>
        <w:t>b</w:t>
      </w:r>
      <w:r w:rsidRPr="00656D50">
        <w:rPr>
          <w:rFonts w:eastAsiaTheme="minorHAnsi"/>
        </w:rPr>
        <w:t>getöteter Krankheitserreger in die Muskulatur gespritzt. Das Immunsystem des geimp</w:t>
      </w:r>
      <w:r w:rsidRPr="00656D50">
        <w:rPr>
          <w:rFonts w:eastAsiaTheme="minorHAnsi"/>
        </w:rPr>
        <w:t>f</w:t>
      </w:r>
      <w:r w:rsidRPr="00656D50">
        <w:rPr>
          <w:rFonts w:eastAsiaTheme="minorHAnsi"/>
        </w:rPr>
        <w:t>ten Menschen bildet daraufhin spezifische Antikörper für diese Krankheitserreger. Die Information für die Bildung dieser Antikörper bleibt über viele Jahre im Körper erhalten, so dass bei einer erneuten Infektion der Körper sehr schnell diese Abwehrzellen wieder bilden kann. Die Antikörper machen die Krankheitserreger unschädlich, indem sie mit den Erregern verklumpen.</w:t>
      </w:r>
    </w:p>
    <w:p w:rsidR="00E12D9C" w:rsidRPr="00656D50" w:rsidRDefault="00E12D9C" w:rsidP="00E12D9C">
      <w:pPr>
        <w:pStyle w:val="Textkrper"/>
        <w:rPr>
          <w:rFonts w:eastAsiaTheme="minorHAnsi"/>
        </w:rPr>
      </w:pPr>
    </w:p>
    <w:p w:rsidR="00E12D9C" w:rsidRPr="00656D50" w:rsidRDefault="00E12D9C" w:rsidP="00E12D9C">
      <w:pPr>
        <w:pStyle w:val="Textkrper"/>
        <w:rPr>
          <w:rFonts w:eastAsiaTheme="minorHAnsi"/>
        </w:rPr>
      </w:pPr>
      <w:r w:rsidRPr="00656D50">
        <w:rPr>
          <w:rFonts w:eastAsiaTheme="minorHAnsi"/>
        </w:rPr>
        <w:t>Viele aktive Schutzimpfungen müssen alle 5-10 Jahre aufgefrischt werden. Die Impfu</w:t>
      </w:r>
      <w:r w:rsidRPr="00656D50">
        <w:rPr>
          <w:rFonts w:eastAsiaTheme="minorHAnsi"/>
        </w:rPr>
        <w:t>n</w:t>
      </w:r>
      <w:r w:rsidRPr="00656D50">
        <w:rPr>
          <w:rFonts w:eastAsiaTheme="minorHAnsi"/>
        </w:rPr>
        <w:t>gen werden in einem Impfpass vom Arzt dokumentiert.</w:t>
      </w:r>
    </w:p>
    <w:p w:rsidR="00E12D9C" w:rsidRPr="00656D50"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p w:rsidR="00E12D9C" w:rsidRPr="00656D50" w:rsidRDefault="00E12D9C" w:rsidP="00E12D9C">
      <w:pPr>
        <w:pStyle w:val="Textkrper"/>
        <w:rPr>
          <w:rStyle w:val="Fett"/>
        </w:rPr>
      </w:pPr>
      <w:r w:rsidRPr="00656D50">
        <w:rPr>
          <w:rStyle w:val="Fett"/>
        </w:rPr>
        <w:lastRenderedPageBreak/>
        <w:t>Arbeitsauftrag: Sortieraufgabe Kann ich erklären- Kann ich nicht erklären</w:t>
      </w:r>
    </w:p>
    <w:p w:rsidR="00E12D9C" w:rsidRPr="00656D50" w:rsidRDefault="00E12D9C" w:rsidP="00E12D9C">
      <w:pPr>
        <w:jc w:val="both"/>
        <w:rPr>
          <w:rFonts w:ascii="Univers 55" w:eastAsia="Times New Roman" w:hAnsi="Univers 55" w:cs="Times New Roman"/>
          <w:color w:val="000000" w:themeColor="text1"/>
          <w:sz w:val="20"/>
          <w:szCs w:val="20"/>
          <w:lang w:eastAsia="de-DE"/>
        </w:rPr>
      </w:pPr>
    </w:p>
    <w:p w:rsidR="00E12D9C" w:rsidRPr="00656D50" w:rsidRDefault="00E12D9C" w:rsidP="00E12D9C">
      <w:pPr>
        <w:rPr>
          <w:rFonts w:eastAsiaTheme="minorHAnsi"/>
          <w:color w:val="000000" w:themeColor="text1"/>
        </w:rPr>
      </w:pPr>
    </w:p>
    <w:tbl>
      <w:tblPr>
        <w:tblStyle w:val="Tabellenraster35"/>
        <w:tblW w:w="7365" w:type="dxa"/>
        <w:tblInd w:w="28" w:type="dxa"/>
        <w:tblLayout w:type="fixed"/>
        <w:tblCellMar>
          <w:top w:w="28" w:type="dxa"/>
          <w:left w:w="28" w:type="dxa"/>
          <w:bottom w:w="28" w:type="dxa"/>
          <w:right w:w="28" w:type="dxa"/>
        </w:tblCellMar>
        <w:tblLook w:val="04A0" w:firstRow="1" w:lastRow="0" w:firstColumn="1" w:lastColumn="0" w:noHBand="0" w:noVBand="1"/>
      </w:tblPr>
      <w:tblGrid>
        <w:gridCol w:w="1700"/>
        <w:gridCol w:w="852"/>
        <w:gridCol w:w="4813"/>
      </w:tblGrid>
      <w:tr w:rsidR="00E12D9C" w:rsidRPr="00656D50" w:rsidTr="00E12D9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56D50" w:rsidRDefault="00E12D9C" w:rsidP="00E12D9C">
            <w:pPr>
              <w:pStyle w:val="Textkrper"/>
              <w:rPr>
                <w:rStyle w:val="Fett"/>
              </w:rPr>
            </w:pPr>
            <w:r w:rsidRPr="00656D50">
              <w:rPr>
                <w:rStyle w:val="Fett"/>
              </w:rPr>
              <w:t>Arbeitsweise</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56D50" w:rsidRDefault="00E12D9C" w:rsidP="00E12D9C">
            <w:pPr>
              <w:pStyle w:val="Textkrper"/>
              <w:rPr>
                <w:rStyle w:val="Fett"/>
              </w:rPr>
            </w:pPr>
            <w:r w:rsidRPr="00656D50">
              <w:rPr>
                <w:rStyle w:val="Fett"/>
              </w:rPr>
              <w:t>Zeit</w:t>
            </w:r>
          </w:p>
        </w:tc>
        <w:tc>
          <w:tcPr>
            <w:tcW w:w="4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656D50" w:rsidRDefault="00E12D9C" w:rsidP="00E12D9C">
            <w:pPr>
              <w:pStyle w:val="Textkrper"/>
              <w:rPr>
                <w:rStyle w:val="Fett"/>
              </w:rPr>
            </w:pPr>
            <w:r w:rsidRPr="00656D50">
              <w:rPr>
                <w:rStyle w:val="Fett"/>
              </w:rPr>
              <w:t>Aufgabe</w:t>
            </w:r>
          </w:p>
        </w:tc>
      </w:tr>
      <w:tr w:rsidR="00E12D9C" w:rsidRPr="00656D50" w:rsidTr="00E12D9C">
        <w:tc>
          <w:tcPr>
            <w:tcW w:w="1700"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extkrper"/>
              <w:rPr>
                <w:sz w:val="18"/>
              </w:rPr>
            </w:pPr>
            <w:r w:rsidRPr="00656D50">
              <w:rPr>
                <w:noProof/>
                <w:sz w:val="18"/>
              </w:rPr>
              <w:drawing>
                <wp:anchor distT="0" distB="0" distL="114300" distR="114300" simplePos="0" relativeHeight="252851200" behindDoc="0" locked="0" layoutInCell="1" allowOverlap="1" wp14:anchorId="65BAA188" wp14:editId="43D3C416">
                  <wp:simplePos x="0" y="0"/>
                  <wp:positionH relativeFrom="column">
                    <wp:posOffset>335915</wp:posOffset>
                  </wp:positionH>
                  <wp:positionV relativeFrom="paragraph">
                    <wp:posOffset>91440</wp:posOffset>
                  </wp:positionV>
                  <wp:extent cx="238125" cy="265430"/>
                  <wp:effectExtent l="0" t="0" r="9525" b="1270"/>
                  <wp:wrapTopAndBottom/>
                  <wp:docPr id="345" name="Grafik 345"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8125" cy="2654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2" w:type="dxa"/>
            <w:tcBorders>
              <w:top w:val="single" w:sz="4" w:space="0" w:color="auto"/>
              <w:left w:val="single" w:sz="4" w:space="0" w:color="auto"/>
              <w:bottom w:val="single" w:sz="4" w:space="0" w:color="auto"/>
              <w:right w:val="single" w:sz="4" w:space="0" w:color="auto"/>
            </w:tcBorders>
            <w:hideMark/>
          </w:tcPr>
          <w:p w:rsidR="00E12D9C" w:rsidRPr="00656D50" w:rsidRDefault="00DC1ABB" w:rsidP="00E12D9C">
            <w:pPr>
              <w:pStyle w:val="Textkrper"/>
            </w:pPr>
            <w:r>
              <w:t>5</w:t>
            </w:r>
            <w:r>
              <w:rPr>
                <w:rFonts w:ascii="Arial" w:hAnsi="Arial" w:cs="Arial"/>
              </w:rPr>
              <w:t> </w:t>
            </w:r>
            <w:r>
              <w:t>m</w:t>
            </w:r>
            <w:r w:rsidR="00E12D9C" w:rsidRPr="00656D50">
              <w:t>in</w:t>
            </w:r>
            <w:r>
              <w:t>.</w:t>
            </w:r>
          </w:p>
        </w:tc>
        <w:tc>
          <w:tcPr>
            <w:tcW w:w="4813"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pPr>
            <w:r w:rsidRPr="00656D50">
              <w:t>Lesen Sie den Text sorgfältig durch</w:t>
            </w:r>
            <w:r w:rsidR="001F7A48">
              <w:t>.</w:t>
            </w:r>
          </w:p>
        </w:tc>
      </w:tr>
      <w:tr w:rsidR="00E12D9C" w:rsidRPr="00656D50" w:rsidTr="00E12D9C">
        <w:tc>
          <w:tcPr>
            <w:tcW w:w="1700"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extkrper"/>
              <w:rPr>
                <w:sz w:val="18"/>
              </w:rPr>
            </w:pPr>
            <w:r w:rsidRPr="00656D50">
              <w:rPr>
                <w:noProof/>
                <w:sz w:val="18"/>
              </w:rPr>
              <w:drawing>
                <wp:anchor distT="0" distB="0" distL="114300" distR="114300" simplePos="0" relativeHeight="252852224" behindDoc="0" locked="0" layoutInCell="1" allowOverlap="1" wp14:anchorId="4BD5C298" wp14:editId="6297282B">
                  <wp:simplePos x="0" y="0"/>
                  <wp:positionH relativeFrom="column">
                    <wp:posOffset>335915</wp:posOffset>
                  </wp:positionH>
                  <wp:positionV relativeFrom="paragraph">
                    <wp:posOffset>-3810</wp:posOffset>
                  </wp:positionV>
                  <wp:extent cx="234950" cy="265430"/>
                  <wp:effectExtent l="0" t="0" r="0" b="1270"/>
                  <wp:wrapTopAndBottom/>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4950" cy="265430"/>
                          </a:xfrm>
                          <a:prstGeom prst="rect">
                            <a:avLst/>
                          </a:prstGeom>
                          <a:noFill/>
                        </pic:spPr>
                      </pic:pic>
                    </a:graphicData>
                  </a:graphic>
                  <wp14:sizeRelH relativeFrom="page">
                    <wp14:pctWidth>0</wp14:pctWidth>
                  </wp14:sizeRelH>
                  <wp14:sizeRelV relativeFrom="page">
                    <wp14:pctHeight>0</wp14:pctHeight>
                  </wp14:sizeRelV>
                </wp:anchor>
              </w:drawing>
            </w:r>
          </w:p>
        </w:tc>
        <w:tc>
          <w:tcPr>
            <w:tcW w:w="852" w:type="dxa"/>
            <w:tcBorders>
              <w:top w:val="single" w:sz="4" w:space="0" w:color="auto"/>
              <w:left w:val="single" w:sz="4" w:space="0" w:color="auto"/>
              <w:bottom w:val="single" w:sz="4" w:space="0" w:color="auto"/>
              <w:right w:val="single" w:sz="4" w:space="0" w:color="auto"/>
            </w:tcBorders>
            <w:hideMark/>
          </w:tcPr>
          <w:p w:rsidR="00E12D9C" w:rsidRPr="00656D50" w:rsidRDefault="00DC1ABB" w:rsidP="00E12D9C">
            <w:pPr>
              <w:pStyle w:val="Textkrper"/>
            </w:pPr>
            <w:r>
              <w:t>5</w:t>
            </w:r>
            <w:r>
              <w:rPr>
                <w:rFonts w:ascii="Arial" w:hAnsi="Arial" w:cs="Arial"/>
              </w:rPr>
              <w:t> </w:t>
            </w:r>
            <w:r>
              <w:t>m</w:t>
            </w:r>
            <w:r w:rsidR="00E12D9C" w:rsidRPr="00656D50">
              <w:t>in</w:t>
            </w:r>
            <w:r>
              <w:t>.</w:t>
            </w:r>
          </w:p>
        </w:tc>
        <w:tc>
          <w:tcPr>
            <w:tcW w:w="4813"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pPr>
            <w:r w:rsidRPr="00656D50">
              <w:t>Schneiden Sie die Begriffe der nachfolgenden Tabelle aus</w:t>
            </w:r>
            <w:r w:rsidR="001F7A48">
              <w:t>.</w:t>
            </w:r>
          </w:p>
        </w:tc>
      </w:tr>
      <w:tr w:rsidR="00E12D9C" w:rsidRPr="00656D50" w:rsidTr="00E12D9C">
        <w:tc>
          <w:tcPr>
            <w:tcW w:w="1700"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extkrper"/>
              <w:rPr>
                <w:sz w:val="18"/>
              </w:rPr>
            </w:pPr>
            <w:r w:rsidRPr="00656D50">
              <w:rPr>
                <w:noProof/>
                <w:sz w:val="18"/>
              </w:rPr>
              <w:drawing>
                <wp:anchor distT="0" distB="0" distL="114300" distR="114300" simplePos="0" relativeHeight="252853248" behindDoc="0" locked="0" layoutInCell="1" allowOverlap="1" wp14:anchorId="4C38C285" wp14:editId="388B37BE">
                  <wp:simplePos x="0" y="0"/>
                  <wp:positionH relativeFrom="column">
                    <wp:posOffset>335915</wp:posOffset>
                  </wp:positionH>
                  <wp:positionV relativeFrom="paragraph">
                    <wp:posOffset>3175</wp:posOffset>
                  </wp:positionV>
                  <wp:extent cx="233680" cy="264160"/>
                  <wp:effectExtent l="0" t="0" r="0" b="2540"/>
                  <wp:wrapTopAndBottom/>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33680" cy="264160"/>
                          </a:xfrm>
                          <a:prstGeom prst="rect">
                            <a:avLst/>
                          </a:prstGeom>
                          <a:noFill/>
                        </pic:spPr>
                      </pic:pic>
                    </a:graphicData>
                  </a:graphic>
                  <wp14:sizeRelH relativeFrom="page">
                    <wp14:pctWidth>0</wp14:pctWidth>
                  </wp14:sizeRelH>
                  <wp14:sizeRelV relativeFrom="page">
                    <wp14:pctHeight>0</wp14:pctHeight>
                  </wp14:sizeRelV>
                </wp:anchor>
              </w:drawing>
            </w:r>
          </w:p>
        </w:tc>
        <w:tc>
          <w:tcPr>
            <w:tcW w:w="852" w:type="dxa"/>
            <w:tcBorders>
              <w:top w:val="single" w:sz="4" w:space="0" w:color="auto"/>
              <w:left w:val="single" w:sz="4" w:space="0" w:color="auto"/>
              <w:bottom w:val="single" w:sz="4" w:space="0" w:color="auto"/>
              <w:right w:val="single" w:sz="4" w:space="0" w:color="auto"/>
            </w:tcBorders>
            <w:hideMark/>
          </w:tcPr>
          <w:p w:rsidR="00E12D9C" w:rsidRPr="00656D50" w:rsidRDefault="00DC1ABB" w:rsidP="00E12D9C">
            <w:pPr>
              <w:pStyle w:val="Textkrper"/>
            </w:pPr>
            <w:r>
              <w:t>10</w:t>
            </w:r>
            <w:r>
              <w:rPr>
                <w:rFonts w:ascii="Arial" w:hAnsi="Arial" w:cs="Arial"/>
              </w:rPr>
              <w:t> </w:t>
            </w:r>
            <w:r>
              <w:t>m</w:t>
            </w:r>
            <w:r w:rsidR="00E12D9C" w:rsidRPr="00656D50">
              <w:t>in</w:t>
            </w:r>
            <w:r>
              <w:t>.</w:t>
            </w:r>
          </w:p>
        </w:tc>
        <w:tc>
          <w:tcPr>
            <w:tcW w:w="4813"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pPr>
            <w:r w:rsidRPr="00656D50">
              <w:t xml:space="preserve">Sortieren Sie die Begriffe in zwei Stapel: </w:t>
            </w:r>
          </w:p>
          <w:p w:rsidR="00E12D9C" w:rsidRPr="00656D50" w:rsidRDefault="00E12D9C" w:rsidP="00E12D9C">
            <w:pPr>
              <w:pStyle w:val="Textkrper"/>
            </w:pPr>
            <w:r w:rsidRPr="00656D50">
              <w:t>1. Kann ich erklären</w:t>
            </w:r>
          </w:p>
          <w:p w:rsidR="00E12D9C" w:rsidRPr="00656D50" w:rsidRDefault="00E12D9C" w:rsidP="00E12D9C">
            <w:pPr>
              <w:pStyle w:val="Textkrper"/>
            </w:pPr>
            <w:r w:rsidRPr="00656D50">
              <w:t>2. Kann ich nicht erklären</w:t>
            </w:r>
          </w:p>
        </w:tc>
      </w:tr>
      <w:tr w:rsidR="00E12D9C" w:rsidRPr="00656D50"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rPr>
                <w:sz w:val="18"/>
              </w:rPr>
            </w:pPr>
            <w:r w:rsidRPr="00656D50">
              <w:rPr>
                <w:noProof/>
                <w:sz w:val="18"/>
              </w:rPr>
              <w:drawing>
                <wp:anchor distT="0" distB="0" distL="114300" distR="114300" simplePos="0" relativeHeight="252854272" behindDoc="0" locked="0" layoutInCell="1" allowOverlap="1" wp14:anchorId="31440E60" wp14:editId="1AE859AF">
                  <wp:simplePos x="0" y="0"/>
                  <wp:positionH relativeFrom="column">
                    <wp:posOffset>176530</wp:posOffset>
                  </wp:positionH>
                  <wp:positionV relativeFrom="paragraph">
                    <wp:posOffset>99060</wp:posOffset>
                  </wp:positionV>
                  <wp:extent cx="504190" cy="265430"/>
                  <wp:effectExtent l="0" t="0" r="0" b="1270"/>
                  <wp:wrapTopAndBottom/>
                  <wp:docPr id="348" name="Grafik 348"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04190" cy="2654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2" w:type="dxa"/>
            <w:tcBorders>
              <w:top w:val="single" w:sz="4" w:space="0" w:color="auto"/>
              <w:left w:val="single" w:sz="4" w:space="0" w:color="auto"/>
              <w:bottom w:val="single" w:sz="4" w:space="0" w:color="auto"/>
              <w:right w:val="single" w:sz="4" w:space="0" w:color="auto"/>
            </w:tcBorders>
            <w:hideMark/>
          </w:tcPr>
          <w:p w:rsidR="00E12D9C" w:rsidRPr="00656D50" w:rsidRDefault="00DC1ABB" w:rsidP="00E12D9C">
            <w:pPr>
              <w:pStyle w:val="Textkrper"/>
            </w:pPr>
            <w:r>
              <w:t>10</w:t>
            </w:r>
            <w:r>
              <w:rPr>
                <w:rFonts w:ascii="Arial" w:hAnsi="Arial" w:cs="Arial"/>
              </w:rPr>
              <w:t> </w:t>
            </w:r>
            <w:r>
              <w:t>m</w:t>
            </w:r>
            <w:r w:rsidR="00E12D9C" w:rsidRPr="00656D50">
              <w:t>in</w:t>
            </w:r>
            <w:r>
              <w:t>.</w:t>
            </w:r>
          </w:p>
        </w:tc>
        <w:tc>
          <w:tcPr>
            <w:tcW w:w="4813"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pPr>
            <w:r w:rsidRPr="00656D50">
              <w:t>Gehen Sie mit einem Partner zusammen und versuchen Sie gemeinsam Ihre "Kann ich nicht erklären-Stapel" zu erklären.</w:t>
            </w:r>
          </w:p>
        </w:tc>
      </w:tr>
      <w:tr w:rsidR="00E12D9C" w:rsidRPr="00656D50"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rPr>
                <w:sz w:val="18"/>
              </w:rPr>
            </w:pPr>
            <w:r w:rsidRPr="00656D50">
              <w:rPr>
                <w:noProof/>
                <w:sz w:val="18"/>
              </w:rPr>
              <w:drawing>
                <wp:anchor distT="0" distB="0" distL="114300" distR="114300" simplePos="0" relativeHeight="252855296" behindDoc="0" locked="0" layoutInCell="1" allowOverlap="1" wp14:anchorId="5FB73AB8" wp14:editId="13549A7C">
                  <wp:simplePos x="0" y="0"/>
                  <wp:positionH relativeFrom="column">
                    <wp:posOffset>197485</wp:posOffset>
                  </wp:positionH>
                  <wp:positionV relativeFrom="paragraph">
                    <wp:posOffset>-3810</wp:posOffset>
                  </wp:positionV>
                  <wp:extent cx="478155" cy="252730"/>
                  <wp:effectExtent l="0" t="0" r="0" b="0"/>
                  <wp:wrapTopAndBottom/>
                  <wp:docPr id="349" name="Grafi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8155" cy="252730"/>
                          </a:xfrm>
                          <a:prstGeom prst="rect">
                            <a:avLst/>
                          </a:prstGeom>
                          <a:noFill/>
                        </pic:spPr>
                      </pic:pic>
                    </a:graphicData>
                  </a:graphic>
                  <wp14:sizeRelH relativeFrom="page">
                    <wp14:pctWidth>0</wp14:pctWidth>
                  </wp14:sizeRelH>
                  <wp14:sizeRelV relativeFrom="page">
                    <wp14:pctHeight>0</wp14:pctHeight>
                  </wp14:sizeRelV>
                </wp:anchor>
              </w:drawing>
            </w:r>
          </w:p>
        </w:tc>
        <w:tc>
          <w:tcPr>
            <w:tcW w:w="852" w:type="dxa"/>
            <w:tcBorders>
              <w:top w:val="single" w:sz="4" w:space="0" w:color="auto"/>
              <w:left w:val="single" w:sz="4" w:space="0" w:color="auto"/>
              <w:bottom w:val="single" w:sz="4" w:space="0" w:color="auto"/>
              <w:right w:val="single" w:sz="4" w:space="0" w:color="auto"/>
            </w:tcBorders>
            <w:hideMark/>
          </w:tcPr>
          <w:p w:rsidR="00E12D9C" w:rsidRPr="00656D50" w:rsidRDefault="00DC1ABB" w:rsidP="00E12D9C">
            <w:pPr>
              <w:pStyle w:val="Textkrper"/>
            </w:pPr>
            <w:r>
              <w:t>5</w:t>
            </w:r>
            <w:r>
              <w:rPr>
                <w:rFonts w:ascii="Arial" w:hAnsi="Arial" w:cs="Arial"/>
              </w:rPr>
              <w:t> </w:t>
            </w:r>
            <w:r>
              <w:t>m</w:t>
            </w:r>
            <w:r w:rsidR="00E12D9C" w:rsidRPr="00656D50">
              <w:t>in</w:t>
            </w:r>
            <w:r>
              <w:t>.</w:t>
            </w:r>
          </w:p>
        </w:tc>
        <w:tc>
          <w:tcPr>
            <w:tcW w:w="4813"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pPr>
            <w:r w:rsidRPr="00656D50">
              <w:t>Bilden Sie eine Vierergruppe. Klären Sie in dieser Gruppe noch unbekannte Begriffe.</w:t>
            </w:r>
          </w:p>
        </w:tc>
      </w:tr>
      <w:tr w:rsidR="00E12D9C" w:rsidRPr="00656D50" w:rsidTr="00E12D9C">
        <w:tc>
          <w:tcPr>
            <w:tcW w:w="1700"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rPr>
                <w:sz w:val="18"/>
              </w:rPr>
            </w:pPr>
            <w:r w:rsidRPr="00656D50">
              <w:rPr>
                <w:noProof/>
                <w:sz w:val="18"/>
              </w:rPr>
              <w:drawing>
                <wp:anchor distT="0" distB="0" distL="114300" distR="114300" simplePos="0" relativeHeight="252856320" behindDoc="0" locked="0" layoutInCell="1" allowOverlap="1" wp14:anchorId="45C2B74E" wp14:editId="59FF10A3">
                  <wp:simplePos x="0" y="0"/>
                  <wp:positionH relativeFrom="column">
                    <wp:posOffset>240030</wp:posOffset>
                  </wp:positionH>
                  <wp:positionV relativeFrom="paragraph">
                    <wp:posOffset>-4445</wp:posOffset>
                  </wp:positionV>
                  <wp:extent cx="435610" cy="435610"/>
                  <wp:effectExtent l="0" t="0" r="2540" b="2540"/>
                  <wp:wrapTopAndBottom/>
                  <wp:docPr id="350" name="Grafik 350" descr="C:\Daten\Vorlagen\LS-Vorlagen\Icons\7-4%20Plenum.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Daten\Vorlagen\LS-Vorlagen\Icons\7-4%20Plenum.em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5610" cy="4356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2"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extkrper"/>
            </w:pPr>
          </w:p>
        </w:tc>
        <w:tc>
          <w:tcPr>
            <w:tcW w:w="4813" w:type="dxa"/>
            <w:tcBorders>
              <w:top w:val="single" w:sz="4" w:space="0" w:color="auto"/>
              <w:left w:val="single" w:sz="4" w:space="0" w:color="auto"/>
              <w:bottom w:val="single" w:sz="4" w:space="0" w:color="auto"/>
              <w:right w:val="single" w:sz="4" w:space="0" w:color="auto"/>
            </w:tcBorders>
            <w:hideMark/>
          </w:tcPr>
          <w:p w:rsidR="00E12D9C" w:rsidRPr="00656D50" w:rsidRDefault="00E12D9C" w:rsidP="00E12D9C">
            <w:pPr>
              <w:pStyle w:val="Textkrper"/>
            </w:pPr>
            <w:r w:rsidRPr="00656D50">
              <w:t>Unbekannte Begriffe können im Plenum geklärt werden.</w:t>
            </w:r>
          </w:p>
        </w:tc>
      </w:tr>
    </w:tbl>
    <w:p w:rsidR="00E12D9C" w:rsidRPr="00656D50" w:rsidRDefault="00E12D9C" w:rsidP="00E12D9C">
      <w:pPr>
        <w:pStyle w:val="Textkrper"/>
        <w:rPr>
          <w:rFonts w:eastAsiaTheme="minorHAnsi"/>
        </w:rPr>
      </w:pPr>
    </w:p>
    <w:p w:rsidR="00E12D9C" w:rsidRPr="00656D50" w:rsidRDefault="00E12D9C" w:rsidP="00E12D9C">
      <w:pPr>
        <w:pStyle w:val="Textkrper"/>
        <w:rPr>
          <w:rFonts w:eastAsiaTheme="minorHAnsi"/>
        </w:rPr>
      </w:pPr>
    </w:p>
    <w:p w:rsidR="00E12D9C" w:rsidRPr="00656D50" w:rsidRDefault="00E12D9C" w:rsidP="00E12D9C">
      <w:pPr>
        <w:pStyle w:val="Textkrper"/>
        <w:rPr>
          <w:rFonts w:eastAsiaTheme="minorHAnsi"/>
          <w:b/>
          <w:bCs/>
        </w:rPr>
      </w:pPr>
      <w:r w:rsidRPr="00656D50">
        <w:rPr>
          <w:rFonts w:eastAsiaTheme="minorHAnsi"/>
          <w:b/>
          <w:bCs/>
        </w:rPr>
        <w:t>Begriffe zur aktiven Impfung</w:t>
      </w:r>
    </w:p>
    <w:p w:rsidR="00E12D9C" w:rsidRPr="00656D50" w:rsidRDefault="00E12D9C" w:rsidP="00E12D9C">
      <w:pPr>
        <w:pStyle w:val="Textkrper"/>
        <w:rPr>
          <w:rFonts w:eastAsiaTheme="minorHAnsi"/>
        </w:rPr>
      </w:pPr>
    </w:p>
    <w:tbl>
      <w:tblPr>
        <w:tblStyle w:val="Tabellenraster35"/>
        <w:tblW w:w="7371" w:type="dxa"/>
        <w:tblInd w:w="28" w:type="dxa"/>
        <w:tblCellMar>
          <w:top w:w="28" w:type="dxa"/>
          <w:left w:w="28" w:type="dxa"/>
          <w:bottom w:w="28" w:type="dxa"/>
          <w:right w:w="28" w:type="dxa"/>
        </w:tblCellMar>
        <w:tblLook w:val="04A0" w:firstRow="1" w:lastRow="0" w:firstColumn="1" w:lastColumn="0" w:noHBand="0" w:noVBand="1"/>
      </w:tblPr>
      <w:tblGrid>
        <w:gridCol w:w="3119"/>
        <w:gridCol w:w="4252"/>
      </w:tblGrid>
      <w:tr w:rsidR="00E12D9C" w:rsidRPr="00656D50" w:rsidTr="00E12D9C">
        <w:tc>
          <w:tcPr>
            <w:tcW w:w="3119"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Heiler</w:t>
            </w:r>
          </w:p>
          <w:p w:rsidR="00E12D9C" w:rsidRPr="00656D50" w:rsidRDefault="00E12D9C" w:rsidP="00E12D9C">
            <w:pPr>
              <w:pStyle w:val="Tabellezentriert"/>
            </w:pPr>
          </w:p>
        </w:tc>
        <w:tc>
          <w:tcPr>
            <w:tcW w:w="4252"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Edward Jenner</w:t>
            </w:r>
          </w:p>
        </w:tc>
      </w:tr>
      <w:tr w:rsidR="00E12D9C" w:rsidRPr="00656D50" w:rsidTr="00E12D9C">
        <w:tc>
          <w:tcPr>
            <w:tcW w:w="3119"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Kuhpocken</w:t>
            </w:r>
          </w:p>
          <w:p w:rsidR="00E12D9C" w:rsidRPr="00656D50" w:rsidRDefault="00E12D9C" w:rsidP="00E12D9C">
            <w:pPr>
              <w:pStyle w:val="Tabellezentriert"/>
            </w:pPr>
          </w:p>
        </w:tc>
        <w:tc>
          <w:tcPr>
            <w:tcW w:w="4252"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Pocken</w:t>
            </w:r>
          </w:p>
        </w:tc>
      </w:tr>
      <w:tr w:rsidR="00E12D9C" w:rsidRPr="00656D50" w:rsidTr="00E12D9C">
        <w:tc>
          <w:tcPr>
            <w:tcW w:w="3119"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Schutzimpfung</w:t>
            </w:r>
          </w:p>
          <w:p w:rsidR="00E12D9C" w:rsidRPr="00656D50" w:rsidRDefault="00E12D9C" w:rsidP="00E12D9C">
            <w:pPr>
              <w:pStyle w:val="Tabellezentriert"/>
            </w:pPr>
          </w:p>
        </w:tc>
        <w:tc>
          <w:tcPr>
            <w:tcW w:w="4252"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Antikörper</w:t>
            </w:r>
          </w:p>
        </w:tc>
      </w:tr>
      <w:tr w:rsidR="00E12D9C" w:rsidRPr="00656D50" w:rsidTr="00E12D9C">
        <w:tc>
          <w:tcPr>
            <w:tcW w:w="3119"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Impfpass</w:t>
            </w:r>
          </w:p>
          <w:p w:rsidR="00E12D9C" w:rsidRPr="00656D50" w:rsidRDefault="00E12D9C" w:rsidP="00E12D9C">
            <w:pPr>
              <w:pStyle w:val="Tabellezentriert"/>
            </w:pPr>
          </w:p>
        </w:tc>
        <w:tc>
          <w:tcPr>
            <w:tcW w:w="4252"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1F7A48" w:rsidP="00E12D9C">
            <w:pPr>
              <w:pStyle w:val="Tabellezentriert"/>
            </w:pPr>
            <w:r>
              <w:t>a</w:t>
            </w:r>
            <w:r w:rsidR="00E12D9C" w:rsidRPr="00656D50">
              <w:t>bgeschwächte Krankheit</w:t>
            </w:r>
            <w:r>
              <w:t>s</w:t>
            </w:r>
            <w:r w:rsidR="00E12D9C" w:rsidRPr="00656D50">
              <w:t>erreger</w:t>
            </w:r>
          </w:p>
        </w:tc>
      </w:tr>
      <w:tr w:rsidR="00E12D9C" w:rsidRPr="00656D50" w:rsidTr="00E12D9C">
        <w:tc>
          <w:tcPr>
            <w:tcW w:w="3119"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Vater der Schutzimpfung</w:t>
            </w:r>
          </w:p>
          <w:p w:rsidR="00E12D9C" w:rsidRPr="00656D50" w:rsidRDefault="00E12D9C" w:rsidP="00E12D9C">
            <w:pPr>
              <w:pStyle w:val="Tabellezentriert"/>
            </w:pPr>
          </w:p>
        </w:tc>
        <w:tc>
          <w:tcPr>
            <w:tcW w:w="4252" w:type="dxa"/>
            <w:tcBorders>
              <w:top w:val="single" w:sz="4" w:space="0" w:color="auto"/>
              <w:left w:val="single" w:sz="4" w:space="0" w:color="auto"/>
              <w:bottom w:val="single" w:sz="4" w:space="0" w:color="auto"/>
              <w:right w:val="single" w:sz="4" w:space="0" w:color="auto"/>
            </w:tcBorders>
          </w:tcPr>
          <w:p w:rsidR="00E12D9C" w:rsidRPr="00656D50" w:rsidRDefault="00E12D9C" w:rsidP="00E12D9C">
            <w:pPr>
              <w:pStyle w:val="Tabellezentriert"/>
            </w:pPr>
          </w:p>
          <w:p w:rsidR="00E12D9C" w:rsidRPr="00656D50" w:rsidRDefault="00E12D9C" w:rsidP="00E12D9C">
            <w:pPr>
              <w:pStyle w:val="Tabellezentriert"/>
            </w:pPr>
            <w:r w:rsidRPr="00656D50">
              <w:t>Auffrischung der Impfung</w:t>
            </w:r>
          </w:p>
        </w:tc>
      </w:tr>
    </w:tbl>
    <w:p w:rsidR="00E12D9C" w:rsidRDefault="00E12D9C" w:rsidP="00E12D9C">
      <w:pPr>
        <w:pStyle w:val="Textkrper"/>
        <w:rPr>
          <w:rFonts w:eastAsiaTheme="minorHAnsi"/>
        </w:rPr>
      </w:pPr>
    </w:p>
    <w:p w:rsidR="00E12D9C" w:rsidRDefault="00E12D9C" w:rsidP="00E12D9C">
      <w:pPr>
        <w:pStyle w:val="Textkrper-Erstzeileneinzug"/>
        <w:rPr>
          <w:lang w:eastAsia="de-DE"/>
        </w:rPr>
      </w:pPr>
    </w:p>
    <w:p w:rsidR="00E12D9C" w:rsidRPr="00C64F09" w:rsidRDefault="00E12D9C" w:rsidP="00E12D9C">
      <w:pPr>
        <w:pStyle w:val="Textkrper-Erstzeileneinzug"/>
        <w:rPr>
          <w:lang w:eastAsia="de-DE"/>
        </w:rPr>
      </w:pPr>
    </w:p>
    <w:p w:rsidR="00E12D9C" w:rsidRPr="00656D50" w:rsidRDefault="00E12D9C" w:rsidP="00E12D9C">
      <w:pPr>
        <w:pStyle w:val="Textkrper"/>
        <w:rPr>
          <w:rFonts w:eastAsiaTheme="minorHAnsi"/>
        </w:rPr>
      </w:pPr>
      <w:r w:rsidRPr="00656D50">
        <w:rPr>
          <w:rFonts w:eastAsiaTheme="minorHAnsi"/>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5026" w:rsidRPr="00406F71" w:rsidTr="001D0EE8">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lastRenderedPageBreak/>
              <w:t>Kompetenzbereich</w:t>
            </w:r>
          </w:p>
          <w:p w:rsidR="00185026" w:rsidRPr="00406F71" w:rsidRDefault="00185026"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t>Lern</w:t>
            </w:r>
            <w:r w:rsidRPr="00406F71">
              <w:rPr>
                <w:rFonts w:eastAsiaTheme="majorEastAsia"/>
              </w:rPr>
              <w:t>fortschritt</w:t>
            </w:r>
          </w:p>
          <w:p w:rsidR="00185026" w:rsidRPr="00406F71" w:rsidRDefault="00185026"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t>Materialien/Titel</w:t>
            </w:r>
          </w:p>
          <w:p w:rsidR="00185026" w:rsidRPr="00406F71" w:rsidRDefault="00185026" w:rsidP="00E12D9C">
            <w:pPr>
              <w:pStyle w:val="TabellenkopfLSLinksbndig"/>
              <w:rPr>
                <w:rFonts w:eastAsiaTheme="majorEastAsia"/>
              </w:rPr>
            </w:pPr>
            <w:r>
              <w:t>Masern. Aktive Impfung B</w:t>
            </w:r>
          </w:p>
        </w:tc>
        <w:tc>
          <w:tcPr>
            <w:tcW w:w="188" w:type="dxa"/>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5026" w:rsidRDefault="00185026" w:rsidP="00185026">
            <w:pPr>
              <w:pStyle w:val="TabellenkopfLS"/>
            </w:pPr>
            <w:r>
              <w:t>Biologie</w:t>
            </w:r>
          </w:p>
          <w:p w:rsidR="00185026" w:rsidRPr="00406F71" w:rsidRDefault="00185026" w:rsidP="00185026">
            <w:pPr>
              <w:pStyle w:val="TabellenkopfLS"/>
              <w:rPr>
                <w:rFonts w:eastAsiaTheme="minorHAnsi"/>
              </w:rPr>
            </w:pPr>
            <w:r w:rsidRPr="00406F71">
              <w:t>Bio03.0</w:t>
            </w:r>
            <w:r>
              <w:t>3</w:t>
            </w:r>
            <w:r w:rsidRPr="00406F71">
              <w:t>.0</w:t>
            </w:r>
            <w:r>
              <w:t>6</w:t>
            </w:r>
          </w:p>
        </w:tc>
      </w:tr>
      <w:tr w:rsidR="00185026" w:rsidRPr="00406F71" w:rsidTr="0018502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5026" w:rsidRDefault="00185026" w:rsidP="00185026">
            <w:pPr>
              <w:pStyle w:val="TabelleLinks6PT"/>
              <w:rPr>
                <w:rFonts w:eastAsiaTheme="majorEastAsia"/>
              </w:rPr>
            </w:pPr>
            <w:r w:rsidRPr="00185026">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59392" behindDoc="0" locked="0" layoutInCell="0" allowOverlap="1" wp14:anchorId="5A453649" wp14:editId="2C407E77">
                      <wp:simplePos x="0" y="0"/>
                      <wp:positionH relativeFrom="page">
                        <wp:posOffset>5523230</wp:posOffset>
                      </wp:positionH>
                      <wp:positionV relativeFrom="page">
                        <wp:posOffset>2009775</wp:posOffset>
                      </wp:positionV>
                      <wp:extent cx="1320800" cy="647700"/>
                      <wp:effectExtent l="0" t="0" r="12700" b="19050"/>
                      <wp:wrapNone/>
                      <wp:docPr id="1890" name="Gruppieren 1890"/>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891" name="Rechteck 1891"/>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892" name="Rechteck 1892"/>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893" name="Rechteck 1893"/>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890" o:spid="_x0000_s1096" style="position:absolute;margin-left:434.9pt;margin-top:158.25pt;width:104pt;height:51pt;z-index:252859392;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zrBRAMAAIEMAAAOAAAAZHJzL2Uyb0RvYy54bWzsV9tu1DAQfUfiH6y80yR7b9TdatXSCqmU&#10;ihb12es4F5HYxvZutnw9x0720gsSLQKB1Dxk7Yw9njkzZ8Z7dLyuK7Li2pRSTIP4IAoIF0ympcin&#10;wZebs3eTgBhLRUorKfg0uOMmOJ69fXPUqIT3ZCGrlGsCJcIkjZoGhbUqCUPDCl5TcyAVFxBmUtfU&#10;YqrzMNW0gfa6CntRNAobqVOlJePG4OtpKwxmXn+WcWY/ZZnhllTTALZZ/9b+vXDvcHZEk1xTVZSs&#10;M4O+wIqalgKHblWdUkvJUpePVNUl09LIzB4wWYcyy0rGvQ/wJo4eeHOu5VJ5X/KkydUWJkD7AKcX&#10;q2WXqytNyhSxmxwCIEFrROlcL5UqueaC+M9AqVF5gsXnWl2rK919yNuZc3yd6dr9wiWy9vjebfHl&#10;a0sYPsb9XjSJcAqDbDQYjzH2AWAFovRoGyvebzfG/WF82G0cRtF46DaGm2NDZ93WmEYhl8wOLvN7&#10;cF0XVHEfBeMQ2MEVb+D6zFlhOfvqwIqdYc4CLN0iZRID0H4dpj1ve/HwsIVp6y1NlDb2nMuauME0&#10;0Ehzn310dWFsC8xmiTtUyLOyqjzSlSDNNOjHAJAwCsJlFbUY1gopYEQeEFrlYDKz2ms0sipTt9vp&#10;MXfmpNJkRUEmcDCVzQ1CG5CKGgsB4u2fLjT3tjpzTqkp2s1e1C2rhFPNPVc76x18LWBuZNeLtc/Q&#10;4WiD7UKmd4iDli2fjWJnJQ64gB1XVIPAyDEUJUgLqb8HpAHB4d63JdUc5n4QSIn+CMaiIvhJjLTE&#10;RO9LFn4yGI57kIhlfSLhNmKO0/zQrbfVZphpWd+iFs3dqRBRwXB2C2Q3ObFt4UE1Y3w+98tQBRS1&#10;F+JaMafcQeGgulnfUq268FqAfCk3aUiTB1Fu17Zxni+tzEqfAg66FicQxU1AiTYz/wY3ek9xo7eJ&#10;3zO40YvH0WTsNiJJ9soBItaWg1eC7AjicdoF/pUge2T6xwjSf4og/RcQZNAfuGr+ZwniC/bP28Be&#10;Czjzjy9k1bL+KNO24k/QtH2zRxdr24hv3/f0/te9abIJ3Wtv2ruBPKs3+Vsc7rk+M7o7ubtI7899&#10;L9v9c5j9AAAA//8DAFBLAwQUAAYACAAAACEAY5ma1OMAAAAMAQAADwAAAGRycy9kb3ducmV2Lnht&#10;bEyPwU7DMBBE70j8g7VI3KhjStIQsqmqCjhVSLRIVW9uvE2ixnYUu0n697gnOO7saOZNvpx0ywbq&#10;XWMNgphFwMiUVjWmQvjZfTylwJyXRsnWGkK4koNlcX+Xy0zZ0XzTsPUVCyHGZRKh9r7LOHdlTVq6&#10;me3IhN/J9lr6cPYVV70cQ7hu+XMUJVzLxoSGWna0rqk8by8a4XOU42ou3ofN+bS+Hnbx134jCPHx&#10;YVq9AfM0+T8z3PADOhSB6WgvRjnWIqTJa0D3CHORxMBujmixCNIR4UWkMfAi5/9HFL8AAAD//wMA&#10;UEsBAi0AFAAGAAgAAAAhALaDOJL+AAAA4QEAABMAAAAAAAAAAAAAAAAAAAAAAFtDb250ZW50X1R5&#10;cGVzXS54bWxQSwECLQAUAAYACAAAACEAOP0h/9YAAACUAQAACwAAAAAAAAAAAAAAAAAvAQAAX3Jl&#10;bHMvLnJlbHNQSwECLQAUAAYACAAAACEASmM6wUQDAACBDAAADgAAAAAAAAAAAAAAAAAuAgAAZHJz&#10;L2Uyb0RvYy54bWxQSwECLQAUAAYACAAAACEAY5ma1OMAAAAMAQAADwAAAAAAAAAAAAAAAACeBQAA&#10;ZHJzL2Rvd25yZXYueG1sUEsFBgAAAAAEAAQA8wAAAK4GAAAAAA==&#10;" o:allowincell="f">
                      <v:rect id="Rechteck 1891" o:spid="_x0000_s109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jzcYA&#10;AADdAAAADwAAAGRycy9kb3ducmV2LnhtbESPT2vCQBDF70K/wzJCb7qJB4mpq4hU2hI8+OfibZod&#10;k5jsbMhuTfrt3ULB2wzvvd+8Wa4H04g7da6yrCCeRiCIc6srLhScT7tJAsJ5ZI2NZVLwSw7Wq5fR&#10;ElNtez7Q/egLESDsUlRQet+mUrq8JINualvioF1tZ9CHtSuk7rAPcNPIWRTNpcGKw4USW9qWlNfH&#10;HxMoV2uy/nxx/puj/W1u3rOPr1qp1/GweQPhafBP83/6U4f6ySKGv2/CCH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jzcYAAADdAAAADwAAAAAAAAAAAAAAAACYAgAAZHJz&#10;L2Rvd25yZXYueG1sUEsFBgAAAAAEAAQA9QAAAIsDAAAAAA==&#10;" filled="f" strokecolor="windowText" strokeweight=".25pt">
                        <v:textbox inset="1mm,.5mm,1mm">
                          <w:txbxContent>
                            <w:p w:rsidR="001677B4" w:rsidRDefault="001677B4" w:rsidP="00E12D9C">
                              <w:pPr>
                                <w:pStyle w:val="Tabellezentriert"/>
                              </w:pPr>
                              <w:r>
                                <w:t>LernPROJEKT</w:t>
                              </w:r>
                            </w:p>
                          </w:txbxContent>
                        </v:textbox>
                      </v:rect>
                      <v:rect id="Rechteck 1892" o:spid="_x0000_s109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09uscA&#10;AADdAAAADwAAAGRycy9kb3ducmV2LnhtbESPT2vCQBDF74LfYRmhN93UQ0jTrCJFaUvwUOult2l2&#10;8kezsyG7TdJv7xYK3mZ47/3mTbadTCsG6l1jWcHjKgJBXFjdcKXg/HlYJiCcR9bYWiYFv+Rgu5nP&#10;Mky1HfmDhpOvRICwS1FB7X2XSumKmgy6le2Ig1ba3qAPa19J3eMY4KaV6yiKpcGGw4UaO3qpqbie&#10;fkyglNbk4/nL+W+OjpfY7PPX96tSD4tp9wzC0+Tv5v/0mw71k6c1/H0TRpCb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gdPbrHAAAA3QAAAA8AAAAAAAAAAAAAAAAAmAIAAGRy&#10;cy9kb3ducmV2LnhtbFBLBQYAAAAABAAEAPUAAACMAwAAAAA=&#10;" filled="f" strokecolor="windowText" strokeweight=".25pt">
                        <v:textbox inset="1mm,.5mm,1mm">
                          <w:txbxContent>
                            <w:p w:rsidR="001677B4" w:rsidRDefault="001677B4" w:rsidP="00E12D9C">
                              <w:pPr>
                                <w:pStyle w:val="Tabellezentriert"/>
                              </w:pPr>
                              <w:r>
                                <w:t>LernTHEMA</w:t>
                              </w:r>
                            </w:p>
                          </w:txbxContent>
                        </v:textbox>
                      </v:rect>
                      <v:rect id="Rechteck 1893" o:spid="_x0000_s109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rwv8QA&#10;AADdAAAADwAAAGRycy9kb3ducmV2LnhtbERPTWsCMRC9F/wPYQQvRbNaEN0aRYRKLwW1StnbsJkm&#10;SzeTZZO6239vBKG3ebzPWW16V4srtaHyrGA6yUAQl15XbBScP9/GCxAhImusPZOCPwqwWQ+eVphr&#10;3/GRrqdoRArhkKMCG2OTSxlKSw7DxDfEifv2rcOYYGukbrFL4a6WsyybS4cVpwaLDe0slT+nX6fA&#10;F5f9tNrar5nePR+aous+TGGUGg377SuISH38Fz/c7zrNXyxf4P5NOkG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a8L/EAAAA3QAAAA8AAAAAAAAAAAAAAAAAmAIAAGRycy9k&#10;b3ducmV2LnhtbFBLBQYAAAAABAAEAPUAAACJ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w:t>
            </w:r>
            <w:r>
              <w:t>beschreiben, weshalb die Impfung wirkt.</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Aktive Impfung B</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0D6DFE" w:rsidRDefault="00E12D9C" w:rsidP="00E12D9C">
      <w:pPr>
        <w:pStyle w:val="berschrift1neu"/>
        <w:rPr>
          <w:rFonts w:eastAsiaTheme="majorEastAsia"/>
        </w:rPr>
      </w:pPr>
      <w:r w:rsidRPr="000D6DFE">
        <w:rPr>
          <w:rFonts w:eastAsiaTheme="majorEastAsia"/>
          <w:noProof/>
        </w:rPr>
        <w:drawing>
          <wp:anchor distT="0" distB="0" distL="114300" distR="114300" simplePos="0" relativeHeight="252860416" behindDoc="0" locked="0" layoutInCell="1" allowOverlap="1" wp14:anchorId="2B010534" wp14:editId="61315D60">
            <wp:simplePos x="0" y="0"/>
            <wp:positionH relativeFrom="rightMargin">
              <wp:posOffset>107950</wp:posOffset>
            </wp:positionH>
            <wp:positionV relativeFrom="paragraph">
              <wp:posOffset>77308</wp:posOffset>
            </wp:positionV>
            <wp:extent cx="414000" cy="406800"/>
            <wp:effectExtent l="0" t="0" r="5715" b="0"/>
            <wp:wrapNone/>
            <wp:docPr id="1894" name="Grafik 1894" descr="C:\Daten\Vorlagen\LS-Vorlagen\Icons\9-9%20LernzielB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Daten\Vorlagen\LS-Vorlagen\Icons\9-9%20LernzielB_sw.em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6DFE">
        <w:rPr>
          <w:rFonts w:eastAsiaTheme="majorEastAsia"/>
        </w:rPr>
        <w:t xml:space="preserve">Nachlassende Impfbereitschaft und damit verbundene Gefahren </w:t>
      </w:r>
    </w:p>
    <w:p w:rsidR="00E12D9C" w:rsidRPr="000D6DFE" w:rsidRDefault="00E12D9C" w:rsidP="00E12D9C">
      <w:pPr>
        <w:pStyle w:val="Textkrper"/>
      </w:pPr>
      <w:r w:rsidRPr="000D6DFE">
        <w:t>Bestimmte Infektionskrankheiten wie z.B. Kinderlähmung treten mittlerweile nur noch selten auf. Dies ist ein Ergebnis konsequenter Impfprogramme, d.h. mithilfe von Ärzten und Gesundheitsbehörden werden Kinder und Erwachsene regelmäßig geimpft. Kran</w:t>
      </w:r>
      <w:r w:rsidRPr="000D6DFE">
        <w:t>k</w:t>
      </w:r>
      <w:r w:rsidRPr="000D6DFE">
        <w:t>heiten wie Wundstarrkrampf, Diphtherie, Masern, Mumps und Röteln treten nur noch sehr selten auf.</w:t>
      </w:r>
    </w:p>
    <w:p w:rsidR="00E12D9C" w:rsidRPr="000D6DFE" w:rsidRDefault="00E12D9C" w:rsidP="00E12D9C">
      <w:pPr>
        <w:pStyle w:val="Textkrper"/>
      </w:pPr>
      <w:r w:rsidRPr="000D6DFE">
        <w:t>Leider glauben mittlerweile viele Menschen, dass diese Impfungen nicht mehr nötig seien, weil die Krankheiten in Deutschland nicht mehr auftreten. Es hat sich in den let</w:t>
      </w:r>
      <w:r w:rsidRPr="000D6DFE">
        <w:t>z</w:t>
      </w:r>
      <w:r w:rsidRPr="000D6DFE">
        <w:t>ten Jahren eine Impfmüdigkeit bei der Bevölkerung eingestellt. Diese Impfmüdigkeit führt dazu, dass eine hohe Durchimpfungsrate der Bevölkerung nicht mehr gegeben ist. Durch diese Impflücke können sich aber Infektionskrankheiten wieder ausbreiten, wenn die Erreger z.B. von Personen nach Deutschland wieder eingetragen werden, die in der Welt gereist sind.</w:t>
      </w:r>
    </w:p>
    <w:p w:rsidR="00E12D9C" w:rsidRPr="000D6DFE" w:rsidRDefault="00E12D9C" w:rsidP="00E12D9C">
      <w:pPr>
        <w:pStyle w:val="Textkrper"/>
      </w:pPr>
      <w:r w:rsidRPr="000D6DFE">
        <w:t>Ein weiterer Grund Impfungen abzulehnen ist, dass leider immer wieder einmal Kompl</w:t>
      </w:r>
      <w:r w:rsidRPr="000D6DFE">
        <w:t>i</w:t>
      </w:r>
      <w:r w:rsidRPr="000D6DFE">
        <w:t>kationen bei der Impfung auftreten können. Die geimpfte Person erkrankt doch an den abgeschwächten bzw. abgetöteten Erregern.</w:t>
      </w:r>
    </w:p>
    <w:p w:rsidR="00E12D9C" w:rsidRPr="000D6DFE" w:rsidRDefault="001F7A48" w:rsidP="00E12D9C">
      <w:pPr>
        <w:pStyle w:val="Textkrper"/>
      </w:pPr>
      <w:r>
        <w:t>Zudem gibt es Personen</w:t>
      </w:r>
      <w:r w:rsidR="00E12D9C" w:rsidRPr="000D6DFE">
        <w:t>, deren Immunsystem geschwächt ist</w:t>
      </w:r>
      <w:r>
        <w:t>,</w:t>
      </w:r>
      <w:r w:rsidR="00E12D9C" w:rsidRPr="000D6DFE">
        <w:t xml:space="preserve"> wie z.</w:t>
      </w:r>
      <w:r w:rsidR="004D6B1D">
        <w:t xml:space="preserve"> </w:t>
      </w:r>
      <w:r w:rsidR="00E12D9C" w:rsidRPr="000D6DFE">
        <w:t>B. frisch operierte Menschen</w:t>
      </w:r>
      <w:r>
        <w:t>,</w:t>
      </w:r>
      <w:r w:rsidR="00E12D9C" w:rsidRPr="000D6DFE">
        <w:t xml:space="preserve"> oder HIV-Infizierte oder </w:t>
      </w:r>
      <w:r>
        <w:t>Schwangere</w:t>
      </w:r>
      <w:r w:rsidR="00E12D9C" w:rsidRPr="000D6DFE">
        <w:t xml:space="preserve">. </w:t>
      </w:r>
    </w:p>
    <w:p w:rsidR="00E12D9C" w:rsidRPr="000D6DFE" w:rsidRDefault="00E12D9C" w:rsidP="00E12D9C">
      <w:pPr>
        <w:pStyle w:val="Textkrper"/>
      </w:pPr>
      <w:r w:rsidRPr="000D6DFE">
        <w:t>Nach einer Impfung sollte sich der Geimpfte schonen. Er sollte keinen schweren körpe</w:t>
      </w:r>
      <w:r w:rsidRPr="000D6DFE">
        <w:t>r</w:t>
      </w:r>
      <w:r w:rsidRPr="000D6DFE">
        <w:t>lichen Anstrengungen nachgehen oder extrem Sport treiben. Sollten einmal Imp</w:t>
      </w:r>
      <w:r w:rsidRPr="000D6DFE">
        <w:t>f</w:t>
      </w:r>
      <w:r w:rsidRPr="000D6DFE">
        <w:t>nebenwirkungen auftreten, sollte der Arzt aufgesucht werden.</w:t>
      </w:r>
    </w:p>
    <w:p w:rsidR="00E12D9C" w:rsidRPr="000D6DFE" w:rsidRDefault="00E12D9C" w:rsidP="00E12D9C">
      <w:pPr>
        <w:rPr>
          <w:rFonts w:eastAsiaTheme="minorHAnsi"/>
          <w:color w:val="000000" w:themeColor="text1"/>
        </w:rPr>
      </w:pPr>
    </w:p>
    <w:tbl>
      <w:tblPr>
        <w:tblStyle w:val="Tabellenraster36"/>
        <w:tblW w:w="7399" w:type="dxa"/>
        <w:tblLayout w:type="fixed"/>
        <w:tblCellMar>
          <w:top w:w="28" w:type="dxa"/>
          <w:left w:w="28" w:type="dxa"/>
          <w:bottom w:w="28" w:type="dxa"/>
          <w:right w:w="28" w:type="dxa"/>
        </w:tblCellMar>
        <w:tblLook w:val="04A0" w:firstRow="1" w:lastRow="0" w:firstColumn="1" w:lastColumn="0" w:noHBand="0" w:noVBand="1"/>
      </w:tblPr>
      <w:tblGrid>
        <w:gridCol w:w="1345"/>
        <w:gridCol w:w="1345"/>
        <w:gridCol w:w="4709"/>
      </w:tblGrid>
      <w:tr w:rsidR="00E12D9C" w:rsidRPr="000D6DFE" w:rsidTr="00F818E0">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0D6DFE" w:rsidRDefault="00E12D9C" w:rsidP="00E12D9C">
            <w:pPr>
              <w:pStyle w:val="Textkrper"/>
              <w:rPr>
                <w:rStyle w:val="Fett"/>
              </w:rPr>
            </w:pPr>
            <w:r w:rsidRPr="000D6DFE">
              <w:rPr>
                <w:rStyle w:val="Fett"/>
              </w:rPr>
              <w:t>Arbeitsweise</w:t>
            </w:r>
          </w:p>
        </w:tc>
        <w:tc>
          <w:tcPr>
            <w:tcW w:w="1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0D6DFE" w:rsidRDefault="00E12D9C" w:rsidP="00E12D9C">
            <w:pPr>
              <w:pStyle w:val="Textkrper"/>
              <w:rPr>
                <w:rStyle w:val="Fett"/>
              </w:rPr>
            </w:pPr>
            <w:r w:rsidRPr="000D6DFE">
              <w:rPr>
                <w:rStyle w:val="Fett"/>
              </w:rPr>
              <w:t>Zeit</w:t>
            </w:r>
          </w:p>
        </w:tc>
        <w:tc>
          <w:tcPr>
            <w:tcW w:w="4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E12D9C" w:rsidRPr="000D6DFE" w:rsidRDefault="00E12D9C" w:rsidP="00E12D9C">
            <w:pPr>
              <w:pStyle w:val="Textkrper"/>
              <w:rPr>
                <w:rStyle w:val="Fett"/>
              </w:rPr>
            </w:pPr>
            <w:r w:rsidRPr="000D6DFE">
              <w:rPr>
                <w:rStyle w:val="Fett"/>
              </w:rPr>
              <w:t>Aufgabe</w:t>
            </w:r>
          </w:p>
        </w:tc>
      </w:tr>
      <w:tr w:rsidR="00E12D9C" w:rsidRPr="000D6DFE" w:rsidTr="00F818E0">
        <w:tc>
          <w:tcPr>
            <w:tcW w:w="1345" w:type="dxa"/>
            <w:vMerge w:val="restart"/>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spacing w:line="220" w:lineRule="exact"/>
              <w:rPr>
                <w:rFonts w:ascii="Univers 55" w:eastAsia="Times New Roman" w:hAnsi="Univers 55" w:cs="Times New Roman"/>
                <w:color w:val="000000" w:themeColor="text1"/>
                <w:sz w:val="18"/>
                <w:szCs w:val="20"/>
              </w:rPr>
            </w:pPr>
            <w:r w:rsidRPr="000D6DFE">
              <w:rPr>
                <w:rFonts w:ascii="Univers 55" w:eastAsia="Times New Roman" w:hAnsi="Univers 55" w:cs="Times New Roman"/>
                <w:noProof/>
                <w:color w:val="000000" w:themeColor="text1"/>
                <w:sz w:val="18"/>
                <w:szCs w:val="20"/>
                <w:lang w:eastAsia="de-DE"/>
              </w:rPr>
              <w:drawing>
                <wp:anchor distT="0" distB="0" distL="114300" distR="114300" simplePos="0" relativeHeight="252861440" behindDoc="0" locked="0" layoutInCell="1" allowOverlap="1" wp14:anchorId="49DAA4A8" wp14:editId="63EBA01D">
                  <wp:simplePos x="0" y="0"/>
                  <wp:positionH relativeFrom="column">
                    <wp:posOffset>264795</wp:posOffset>
                  </wp:positionH>
                  <wp:positionV relativeFrom="paragraph">
                    <wp:posOffset>108585</wp:posOffset>
                  </wp:positionV>
                  <wp:extent cx="244475" cy="273050"/>
                  <wp:effectExtent l="0" t="0" r="3175" b="0"/>
                  <wp:wrapTopAndBottom/>
                  <wp:docPr id="1895" name="Grafik 1895"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4475" cy="2730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5" w:type="dxa"/>
            <w:tcBorders>
              <w:top w:val="single" w:sz="4" w:space="0" w:color="auto"/>
              <w:left w:val="single" w:sz="4" w:space="0" w:color="auto"/>
              <w:bottom w:val="single" w:sz="4" w:space="0" w:color="auto"/>
              <w:right w:val="single" w:sz="4" w:space="0" w:color="auto"/>
            </w:tcBorders>
            <w:hideMark/>
          </w:tcPr>
          <w:p w:rsidR="00E12D9C" w:rsidRPr="000D6DFE" w:rsidRDefault="00E12D9C" w:rsidP="00DC1ABB">
            <w:pPr>
              <w:pStyle w:val="Textkrper"/>
            </w:pPr>
            <w:r w:rsidRPr="000D6DFE">
              <w:t>5</w:t>
            </w:r>
            <w:r w:rsidR="00DC1ABB">
              <w:rPr>
                <w:rFonts w:ascii="Arial" w:hAnsi="Arial" w:cs="Arial"/>
              </w:rPr>
              <w:t> </w:t>
            </w:r>
            <w:r w:rsidR="00DC1ABB">
              <w:t>m</w:t>
            </w:r>
            <w:r w:rsidRPr="000D6DFE">
              <w:t>in</w:t>
            </w:r>
            <w:r w:rsidR="00DC1ABB">
              <w:t>.</w:t>
            </w:r>
          </w:p>
        </w:tc>
        <w:tc>
          <w:tcPr>
            <w:tcW w:w="4709" w:type="dxa"/>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pStyle w:val="Textkrper"/>
            </w:pPr>
            <w:r w:rsidRPr="000D6DFE">
              <w:t>Lesen Sie den Text sorgfältig durch</w:t>
            </w:r>
            <w:r w:rsidR="001F7A48">
              <w:t>.</w:t>
            </w:r>
          </w:p>
        </w:tc>
      </w:tr>
      <w:tr w:rsidR="00E12D9C" w:rsidRPr="000D6DFE" w:rsidTr="00F818E0">
        <w:tc>
          <w:tcPr>
            <w:tcW w:w="1345" w:type="dxa"/>
            <w:vMerge/>
            <w:tcBorders>
              <w:top w:val="single" w:sz="4" w:space="0" w:color="auto"/>
              <w:left w:val="single" w:sz="4" w:space="0" w:color="auto"/>
              <w:bottom w:val="single" w:sz="4" w:space="0" w:color="auto"/>
              <w:right w:val="single" w:sz="4" w:space="0" w:color="auto"/>
            </w:tcBorders>
            <w:vAlign w:val="center"/>
            <w:hideMark/>
          </w:tcPr>
          <w:p w:rsidR="00E12D9C" w:rsidRPr="000D6DFE" w:rsidRDefault="00E12D9C" w:rsidP="00E12D9C">
            <w:pPr>
              <w:spacing w:line="240" w:lineRule="auto"/>
              <w:rPr>
                <w:color w:val="000000" w:themeColor="text1"/>
              </w:rPr>
            </w:pPr>
          </w:p>
        </w:tc>
        <w:tc>
          <w:tcPr>
            <w:tcW w:w="1345" w:type="dxa"/>
            <w:tcBorders>
              <w:top w:val="single" w:sz="4" w:space="0" w:color="auto"/>
              <w:left w:val="single" w:sz="4" w:space="0" w:color="auto"/>
              <w:bottom w:val="single" w:sz="4" w:space="0" w:color="auto"/>
              <w:right w:val="single" w:sz="4" w:space="0" w:color="auto"/>
            </w:tcBorders>
            <w:hideMark/>
          </w:tcPr>
          <w:p w:rsidR="00E12D9C" w:rsidRPr="000D6DFE" w:rsidRDefault="00DC1ABB" w:rsidP="00E12D9C">
            <w:pPr>
              <w:pStyle w:val="Textkrper"/>
            </w:pPr>
            <w:r>
              <w:t>10</w:t>
            </w:r>
            <w:r>
              <w:rPr>
                <w:rFonts w:ascii="Arial" w:hAnsi="Arial" w:cs="Arial"/>
              </w:rPr>
              <w:t> </w:t>
            </w:r>
            <w:r>
              <w:t>m</w:t>
            </w:r>
            <w:r w:rsidR="00E12D9C" w:rsidRPr="000D6DFE">
              <w:t>in</w:t>
            </w:r>
            <w:r>
              <w:t>.</w:t>
            </w:r>
          </w:p>
        </w:tc>
        <w:tc>
          <w:tcPr>
            <w:tcW w:w="4709" w:type="dxa"/>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pStyle w:val="Textkrper"/>
            </w:pPr>
            <w:r w:rsidRPr="000D6DFE">
              <w:t>Suchen Sie 10 Schlüsselbegriffe heraus</w:t>
            </w:r>
            <w:r w:rsidR="001F7A48">
              <w:t>.</w:t>
            </w:r>
          </w:p>
        </w:tc>
      </w:tr>
      <w:tr w:rsidR="00E12D9C" w:rsidRPr="000D6DFE" w:rsidTr="00F818E0">
        <w:tc>
          <w:tcPr>
            <w:tcW w:w="1345" w:type="dxa"/>
            <w:vMerge w:val="restart"/>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spacing w:line="220" w:lineRule="exact"/>
              <w:rPr>
                <w:rFonts w:ascii="Univers 55" w:eastAsia="Times New Roman" w:hAnsi="Univers 55" w:cs="Times New Roman"/>
                <w:color w:val="000000" w:themeColor="text1"/>
                <w:sz w:val="18"/>
                <w:szCs w:val="20"/>
              </w:rPr>
            </w:pPr>
            <w:r w:rsidRPr="000D6DFE">
              <w:rPr>
                <w:rFonts w:ascii="Univers 55" w:eastAsia="Times New Roman" w:hAnsi="Univers 55" w:cs="Times New Roman"/>
                <w:noProof/>
                <w:color w:val="000000" w:themeColor="text1"/>
                <w:sz w:val="18"/>
                <w:szCs w:val="20"/>
                <w:lang w:eastAsia="de-DE"/>
              </w:rPr>
              <w:drawing>
                <wp:anchor distT="0" distB="0" distL="114300" distR="114300" simplePos="0" relativeHeight="252862464" behindDoc="0" locked="0" layoutInCell="1" allowOverlap="1" wp14:anchorId="5E7D4146" wp14:editId="063E01FC">
                  <wp:simplePos x="0" y="0"/>
                  <wp:positionH relativeFrom="column">
                    <wp:posOffset>83185</wp:posOffset>
                  </wp:positionH>
                  <wp:positionV relativeFrom="paragraph">
                    <wp:posOffset>240030</wp:posOffset>
                  </wp:positionV>
                  <wp:extent cx="605155" cy="318770"/>
                  <wp:effectExtent l="0" t="0" r="4445" b="5080"/>
                  <wp:wrapTopAndBottom/>
                  <wp:docPr id="1896" name="Grafik 1896"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5155"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45" w:type="dxa"/>
            <w:tcBorders>
              <w:top w:val="single" w:sz="4" w:space="0" w:color="auto"/>
              <w:left w:val="single" w:sz="4" w:space="0" w:color="auto"/>
              <w:bottom w:val="single" w:sz="4" w:space="0" w:color="auto"/>
              <w:right w:val="single" w:sz="4" w:space="0" w:color="auto"/>
            </w:tcBorders>
            <w:hideMark/>
          </w:tcPr>
          <w:p w:rsidR="00E12D9C" w:rsidRPr="000D6DFE" w:rsidRDefault="00DC1ABB" w:rsidP="00E12D9C">
            <w:pPr>
              <w:pStyle w:val="Textkrper"/>
            </w:pPr>
            <w:r>
              <w:t>10</w:t>
            </w:r>
            <w:r>
              <w:rPr>
                <w:rFonts w:ascii="Arial" w:hAnsi="Arial" w:cs="Arial"/>
              </w:rPr>
              <w:t> </w:t>
            </w:r>
            <w:r>
              <w:t>m</w:t>
            </w:r>
            <w:r w:rsidR="00E12D9C" w:rsidRPr="000D6DFE">
              <w:t>in</w:t>
            </w:r>
            <w:r>
              <w:t>.</w:t>
            </w:r>
          </w:p>
        </w:tc>
        <w:tc>
          <w:tcPr>
            <w:tcW w:w="4709" w:type="dxa"/>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pStyle w:val="Textkrper"/>
            </w:pPr>
            <w:r w:rsidRPr="000D6DFE">
              <w:t>Gehen Sie mit einem Partner zusammen. Vergleichen Sie Ihre Schlüsselbegriffe und einigen Sie sich auf die 10 wichtigsten Begriffe.</w:t>
            </w:r>
          </w:p>
        </w:tc>
      </w:tr>
      <w:tr w:rsidR="00E12D9C" w:rsidRPr="000D6DFE" w:rsidTr="00F818E0">
        <w:tc>
          <w:tcPr>
            <w:tcW w:w="1345" w:type="dxa"/>
            <w:vMerge/>
            <w:tcBorders>
              <w:top w:val="single" w:sz="4" w:space="0" w:color="auto"/>
              <w:left w:val="single" w:sz="4" w:space="0" w:color="auto"/>
              <w:bottom w:val="single" w:sz="4" w:space="0" w:color="auto"/>
              <w:right w:val="single" w:sz="4" w:space="0" w:color="auto"/>
            </w:tcBorders>
            <w:vAlign w:val="center"/>
            <w:hideMark/>
          </w:tcPr>
          <w:p w:rsidR="00E12D9C" w:rsidRPr="000D6DFE" w:rsidRDefault="00E12D9C" w:rsidP="00E12D9C">
            <w:pPr>
              <w:spacing w:line="240" w:lineRule="auto"/>
              <w:rPr>
                <w:color w:val="000000" w:themeColor="text1"/>
              </w:rPr>
            </w:pPr>
          </w:p>
        </w:tc>
        <w:tc>
          <w:tcPr>
            <w:tcW w:w="1345" w:type="dxa"/>
            <w:tcBorders>
              <w:top w:val="single" w:sz="4" w:space="0" w:color="auto"/>
              <w:left w:val="single" w:sz="4" w:space="0" w:color="auto"/>
              <w:bottom w:val="single" w:sz="4" w:space="0" w:color="auto"/>
              <w:right w:val="single" w:sz="4" w:space="0" w:color="auto"/>
            </w:tcBorders>
            <w:hideMark/>
          </w:tcPr>
          <w:p w:rsidR="00E12D9C" w:rsidRPr="000D6DFE" w:rsidRDefault="00DC1ABB" w:rsidP="00E12D9C">
            <w:pPr>
              <w:pStyle w:val="Textkrper"/>
            </w:pPr>
            <w:r>
              <w:t>15</w:t>
            </w:r>
            <w:r>
              <w:rPr>
                <w:rFonts w:ascii="Arial" w:hAnsi="Arial" w:cs="Arial"/>
              </w:rPr>
              <w:t> </w:t>
            </w:r>
            <w:r>
              <w:rPr>
                <w:lang w:val="en-US"/>
              </w:rPr>
              <w:t>m</w:t>
            </w:r>
            <w:r w:rsidR="00E12D9C" w:rsidRPr="000D6DFE">
              <w:t>in</w:t>
            </w:r>
            <w:r>
              <w:t>.</w:t>
            </w:r>
          </w:p>
        </w:tc>
        <w:tc>
          <w:tcPr>
            <w:tcW w:w="4709" w:type="dxa"/>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pStyle w:val="Textkrper"/>
            </w:pPr>
            <w:r w:rsidRPr="000D6DFE">
              <w:t>Erstellen Sie mit diesen 10 Begriffen eine Infokarte (DIN A5-Format)</w:t>
            </w:r>
            <w:r w:rsidR="001F7A48">
              <w:t>.</w:t>
            </w:r>
          </w:p>
        </w:tc>
      </w:tr>
      <w:tr w:rsidR="00E12D9C" w:rsidRPr="000D6DFE" w:rsidTr="00F818E0">
        <w:tc>
          <w:tcPr>
            <w:tcW w:w="1345" w:type="dxa"/>
            <w:vMerge/>
            <w:tcBorders>
              <w:top w:val="single" w:sz="4" w:space="0" w:color="auto"/>
              <w:left w:val="single" w:sz="4" w:space="0" w:color="auto"/>
              <w:bottom w:val="single" w:sz="4" w:space="0" w:color="auto"/>
              <w:right w:val="single" w:sz="4" w:space="0" w:color="auto"/>
            </w:tcBorders>
            <w:vAlign w:val="center"/>
            <w:hideMark/>
          </w:tcPr>
          <w:p w:rsidR="00E12D9C" w:rsidRPr="000D6DFE" w:rsidRDefault="00E12D9C" w:rsidP="00E12D9C">
            <w:pPr>
              <w:spacing w:line="240" w:lineRule="auto"/>
              <w:rPr>
                <w:color w:val="000000" w:themeColor="text1"/>
              </w:rPr>
            </w:pPr>
          </w:p>
        </w:tc>
        <w:tc>
          <w:tcPr>
            <w:tcW w:w="1345" w:type="dxa"/>
            <w:tcBorders>
              <w:top w:val="single" w:sz="4" w:space="0" w:color="auto"/>
              <w:left w:val="single" w:sz="4" w:space="0" w:color="auto"/>
              <w:bottom w:val="single" w:sz="4" w:space="0" w:color="auto"/>
              <w:right w:val="single" w:sz="4" w:space="0" w:color="auto"/>
            </w:tcBorders>
            <w:hideMark/>
          </w:tcPr>
          <w:p w:rsidR="00E12D9C" w:rsidRPr="000D6DFE" w:rsidRDefault="00E12D9C" w:rsidP="00E12D9C">
            <w:pPr>
              <w:pStyle w:val="Textkrper"/>
            </w:pPr>
            <w:r w:rsidRPr="000D6DFE">
              <w:t xml:space="preserve">je Vorstellung </w:t>
            </w:r>
          </w:p>
          <w:p w:rsidR="00E12D9C" w:rsidRPr="000D6DFE" w:rsidRDefault="00DC1ABB" w:rsidP="00DC1ABB">
            <w:pPr>
              <w:pStyle w:val="Textkrper"/>
            </w:pPr>
            <w:r>
              <w:t>5</w:t>
            </w:r>
            <w:r>
              <w:rPr>
                <w:rFonts w:ascii="Arial" w:hAnsi="Arial" w:cs="Arial"/>
              </w:rPr>
              <w:t> </w:t>
            </w:r>
            <w:r>
              <w:t>m</w:t>
            </w:r>
            <w:r w:rsidR="00E12D9C" w:rsidRPr="000D6DFE">
              <w:t>in</w:t>
            </w:r>
            <w:r>
              <w:t>.</w:t>
            </w:r>
          </w:p>
        </w:tc>
        <w:tc>
          <w:tcPr>
            <w:tcW w:w="4709" w:type="dxa"/>
            <w:tcBorders>
              <w:top w:val="single" w:sz="4" w:space="0" w:color="auto"/>
              <w:left w:val="single" w:sz="4" w:space="0" w:color="auto"/>
              <w:bottom w:val="single" w:sz="4" w:space="0" w:color="auto"/>
              <w:right w:val="single" w:sz="4" w:space="0" w:color="auto"/>
            </w:tcBorders>
            <w:hideMark/>
          </w:tcPr>
          <w:p w:rsidR="00E12D9C" w:rsidRPr="000D6DFE" w:rsidRDefault="001F7A48" w:rsidP="00E12D9C">
            <w:pPr>
              <w:pStyle w:val="Textkrper"/>
            </w:pPr>
            <w:r>
              <w:t>Stellen Sie Ihrem Partner I</w:t>
            </w:r>
            <w:r w:rsidR="00E12D9C" w:rsidRPr="000D6DFE">
              <w:t>hre Infokarte vor. Wechseln Sie sich ab.</w:t>
            </w:r>
          </w:p>
        </w:tc>
      </w:tr>
    </w:tbl>
    <w:p w:rsidR="00E12D9C" w:rsidRPr="000D6DFE"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5026" w:rsidRPr="00406F71" w:rsidTr="001D0EE8">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lastRenderedPageBreak/>
              <w:t>Kompetenzbereich</w:t>
            </w:r>
          </w:p>
          <w:p w:rsidR="00185026" w:rsidRPr="00406F71" w:rsidRDefault="00185026" w:rsidP="00E12D9C">
            <w:pPr>
              <w:pStyle w:val="TabellenkopfLSLinksbndig"/>
              <w:rPr>
                <w:rFonts w:eastAsiaTheme="majorEastAsia"/>
              </w:rPr>
            </w:pPr>
            <w:r w:rsidRPr="00406F71">
              <w:t>03 In</w:t>
            </w:r>
            <w:r>
              <w:t xml:space="preserve">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t>Lernfortschritt</w:t>
            </w:r>
          </w:p>
          <w:p w:rsidR="00185026" w:rsidRPr="00406F71" w:rsidRDefault="00185026"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t>Materialien/Titel</w:t>
            </w:r>
          </w:p>
          <w:p w:rsidR="00185026" w:rsidRPr="00406F71" w:rsidRDefault="00185026" w:rsidP="00E12D9C">
            <w:pPr>
              <w:pStyle w:val="TabellenkopfLSLinksbndig"/>
              <w:rPr>
                <w:rFonts w:eastAsiaTheme="majorEastAsia"/>
              </w:rPr>
            </w:pPr>
            <w:r>
              <w:t>Masern. Aktive und passive Immunisierung</w:t>
            </w:r>
          </w:p>
        </w:tc>
        <w:tc>
          <w:tcPr>
            <w:tcW w:w="188" w:type="dxa"/>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5026" w:rsidRDefault="00185026" w:rsidP="00185026">
            <w:pPr>
              <w:pStyle w:val="TabellenkopfLS"/>
            </w:pPr>
            <w:r>
              <w:t>Biologie</w:t>
            </w:r>
          </w:p>
          <w:p w:rsidR="00185026" w:rsidRPr="00406F71" w:rsidRDefault="00185026" w:rsidP="00185026">
            <w:pPr>
              <w:pStyle w:val="TabellenkopfLS"/>
              <w:rPr>
                <w:rFonts w:eastAsiaTheme="minorHAnsi"/>
              </w:rPr>
            </w:pPr>
            <w:r w:rsidRPr="00406F71">
              <w:t>Bio03.0</w:t>
            </w:r>
            <w:r>
              <w:t>3</w:t>
            </w:r>
            <w:r w:rsidRPr="00406F71">
              <w:t>.0</w:t>
            </w:r>
            <w:r>
              <w:t>6</w:t>
            </w:r>
          </w:p>
        </w:tc>
      </w:tr>
      <w:tr w:rsidR="00185026" w:rsidRPr="00406F71" w:rsidTr="0018502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5026" w:rsidRDefault="00185026" w:rsidP="00185026">
            <w:pPr>
              <w:pStyle w:val="TabelleLinks6PT"/>
              <w:rPr>
                <w:rFonts w:eastAsiaTheme="majorEastAsia"/>
              </w:rPr>
            </w:pPr>
            <w:r w:rsidRPr="00185026">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63488" behindDoc="0" locked="0" layoutInCell="0" allowOverlap="1" wp14:anchorId="6898B5B8" wp14:editId="4580467C">
                      <wp:simplePos x="0" y="0"/>
                      <wp:positionH relativeFrom="page">
                        <wp:posOffset>5523230</wp:posOffset>
                      </wp:positionH>
                      <wp:positionV relativeFrom="page">
                        <wp:posOffset>2000250</wp:posOffset>
                      </wp:positionV>
                      <wp:extent cx="1320800" cy="647700"/>
                      <wp:effectExtent l="0" t="0" r="12700" b="19050"/>
                      <wp:wrapNone/>
                      <wp:docPr id="1897" name="Gruppieren 1897"/>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898" name="Rechteck 1898"/>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899" name="Rechteck 1899"/>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00" name="Rechteck 1900"/>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897" o:spid="_x0000_s1100" style="position:absolute;margin-left:434.9pt;margin-top:157.5pt;width:104pt;height:51pt;z-index:25286348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EsXSgMAAIEMAAAOAAAAZHJzL2Uyb0RvYy54bWzsV9tO3DAQfa/Uf7DyXpLsshcilgpBQZUo&#10;RYWKZ6/jXNTEdm0vWfr1PbazYQFVKqBWrcQ+BDu2xzPnzJkJ++/XbUNuuDa1FIso3UkiwgWTeS3K&#10;RfT16uTdPCLGUpHTRgq+iG65id4fvH2z36mMj2Qlm5xrAiPCZJ1aRJW1KotjwyreUrMjFRdYLKRu&#10;qcVUl3GuaQfrbROPkmQad1LnSkvGjcHb47AYHXj7RcGZ/VwUhlvSLCL4Zv1T++fSPeODfZqVmqqq&#10;Zr0b9BletLQWuHQwdUwtJStdPzLV1kxLIwu7w2Qby6KoGfcxIJo0eRDNqZYr5WMps65UA0yA9gFO&#10;zzbLzm8uNKlzcDffm0VE0BYsneqVUjXXXBD/Gih1qsyw+VSrS3Wh+xdlmLnA14Vu3V+ERNYe39sB&#10;X762hOFlOh4l8wQ0MKxNd2czjD0BrAJLj46x6sNwMB1P0r3+4CRJZhN3MN5cGzvvBmc6hVwyd3CZ&#10;l8F1WVHFPQvGIXAHF1I7wPWFs8py9s2BNXeOOQ+wdUDKZAag/T5MW9GO0slegGmIlmZKG3vKZUvc&#10;YBFppLnPPnpzZmwAZrPFXSrkSd00HulGkG4RjVMASBiF4IqGWgxbhRQwoowIbUoomVntLRrZ1Lk7&#10;7eyYW3PUaHJDISZoMJfdFaiNSEONxQL49r+emntHnTvH1FThsF/qtzXCmeZeq733Dr4AmBvZ9XLt&#10;M3Syt8F2KfNb8KBl0LNR7KTGBWfw44JqCBg5hqKE1UrqHxHpIHCE931FNYe7HwVSYjyFs6gIfpIi&#10;LTHR2ytLP9mdzEZYEav2SCLsFOVMMT90+22zGRZatteoRYfuVixRwXB3ALKfHNlQeFDNGD889NtQ&#10;BRS1Z+JSMWfcQeGgulpfU616ei1APpebNKTZA5bD3sDz4crKovYp4KALOEEobgJJhMz8G9qAVh9r&#10;Y+DvCdoYpbNkPnPEI0m2ygEYC+XgVSCDQKa+nN4R/yqQLTH9UwJxJf2RQPo67/h7gkB2x7uumv9Z&#10;gfiC/es2sNUCTvzPF7Jm1X6Seaj4czRtn53oYqGN+PZ9z+7/3Jum6Wtvcgp7SW/yX3H4zvWZ0X+T&#10;uw/p7bnvZXf/ORz8BAAA//8DAFBLAwQUAAYACAAAACEAqngsk+IAAAAMAQAADwAAAGRycy9kb3du&#10;cmV2LnhtbEyPwW7CMBBE75X6D9ZW6q3YLoXQNA5CqO0JVSpUQtxMvCQRsR3FJgl/3+XUHmdnNPsm&#10;W462YT12ofZOgZwIYOgKb2pXKvjZfTwtgIWondGNd6jgigGW+f1dplPjB/eN/TaWjEpcSLWCKsY2&#10;5TwUFVodJr5FR97Jd1ZHkl3JTacHKrcNfxZizq2uHX2odIvrCovz9mIVfA56WE3le785n9bXw272&#10;td9IVOrxYVy9AYs4xr8w3PAJHXJiOvqLM4E1ChbzV0KPCqZyRqNuCZEkdDoqeJGJAJ5n/P+I/BcA&#10;AP//AwBQSwECLQAUAAYACAAAACEAtoM4kv4AAADhAQAAEwAAAAAAAAAAAAAAAAAAAAAAW0NvbnRl&#10;bnRfVHlwZXNdLnhtbFBLAQItABQABgAIAAAAIQA4/SH/1gAAAJQBAAALAAAAAAAAAAAAAAAAAC8B&#10;AABfcmVscy8ucmVsc1BLAQItABQABgAIAAAAIQA4iEsXSgMAAIEMAAAOAAAAAAAAAAAAAAAAAC4C&#10;AABkcnMvZTJvRG9jLnhtbFBLAQItABQABgAIAAAAIQCqeCyT4gAAAAwBAAAPAAAAAAAAAAAAAAAA&#10;AKQFAABkcnMvZG93bnJldi54bWxQSwUGAAAAAAQABADzAAAAswYAAAAA&#10;" o:allowincell="f">
                      <v:rect id="Rechteck 1898" o:spid="_x0000_s1101"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UKUMUA&#10;AADdAAAADwAAAGRycy9kb3ducmV2LnhtbESPMW/CQAyF90r8h5OR2MoFBkQDB6oqECDUocDC5uZM&#10;kpLzRbmDhH9fD0hsz/Lz5/fmy85V6k5NKD0bGA0TUMSZtyXnBk7H9fsUVIjIFivPZOBBAZaL3tsc&#10;U+tb/qH7IeZKIBxSNFDEWKdah6wgh2Hoa2LZXXzjMMrY5No22ArcVXqcJBPtsGT5UGBNXwVl18PN&#10;CeXi3b49nUP85eT7b+JW+83uasyg333OQEXq4sv8vN5aiT/9kLjSRiTo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9QpQxQAAAN0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1899" o:spid="_x0000_s1102"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vy8UA&#10;AADdAAAADwAAAGRycy9kb3ducmV2LnhtbESPT4vCMBDF74LfIYzgTdP1INptFFkUFfGg62Vvs830&#10;jzaT0kTb/fYbQfA2w3vvN2+SZWcq8aDGlZYVfIwjEMSp1SXnCi7fm9EMhPPIGivLpOCPHCwX/V6C&#10;sbYtn+hx9rkIEHYxKii8r2MpXVqQQTe2NXHQMtsY9GFtcqkbbAPcVHISRVNpsORwocCavgpKb+e7&#10;CZTMmkN7+XH+l6PjdWrWh+3+ptRw0K0+QXjq/Nv8Su90qD+bz+H5TRhB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ua/LxQAAAN0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1900" o:spid="_x0000_s1103"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P00scA&#10;AADdAAAADwAAAGRycy9kb3ducmV2LnhtbESPQUvDQBCF74L/YRnBizSb9iCadltKQfEiaKtIbkN2&#10;uhuanQ3ZtUn/fecgeJvhvXnvm9VmCp0605DayAbmRQmKuIm2ZWfg6/AyewKVMrLFLjIZuFCCzfr2&#10;ZoWVjSN/0nmfnZIQThUa8Dn3ldap8RQwFbEnFu0Yh4BZ1sFpO+Ao4aHTi7J81AFblgaPPe08Naf9&#10;bzAQ6+/Xebv1Pwu7e/jo63F8d7Uz5v5u2i5BZZryv/nv+s0K/nMp/PKNjK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j9NLHAAAA3QAAAA8AAAAAAAAAAAAAAAAAmAIAAGRy&#10;cy9kb3ducmV2LnhtbFBLBQYAAAAABAAEAPUAAACM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w:t>
            </w:r>
            <w:r>
              <w:t>beschreiben, weshalb die Impfung wirkt.</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Impfung</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0D6DFE" w:rsidRDefault="00E12D9C" w:rsidP="00E12D9C">
      <w:pPr>
        <w:pStyle w:val="berschrift1neu"/>
        <w:rPr>
          <w:rFonts w:eastAsiaTheme="majorEastAsia"/>
        </w:rPr>
      </w:pPr>
      <w:r w:rsidRPr="000D6DFE">
        <w:rPr>
          <w:rFonts w:ascii="Univers 55" w:eastAsiaTheme="majorEastAsia" w:hAnsi="Univers 55"/>
          <w:noProof/>
          <w:color w:val="000000" w:themeColor="text1"/>
          <w:sz w:val="18"/>
          <w:szCs w:val="20"/>
        </w:rPr>
        <w:drawing>
          <wp:anchor distT="0" distB="0" distL="114300" distR="114300" simplePos="0" relativeHeight="252864512" behindDoc="0" locked="0" layoutInCell="1" allowOverlap="1" wp14:anchorId="2DBD55BE" wp14:editId="538F2301">
            <wp:simplePos x="0" y="0"/>
            <wp:positionH relativeFrom="rightMargin">
              <wp:posOffset>107950</wp:posOffset>
            </wp:positionH>
            <wp:positionV relativeFrom="paragraph">
              <wp:posOffset>67783</wp:posOffset>
            </wp:positionV>
            <wp:extent cx="414000" cy="406800"/>
            <wp:effectExtent l="0" t="0" r="5715" b="0"/>
            <wp:wrapNone/>
            <wp:docPr id="1901" name="Grafik 1901"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6DFE">
        <w:rPr>
          <w:rFonts w:eastAsiaTheme="majorEastAsia"/>
        </w:rPr>
        <w:t>Aktive und passive Immunisierung</w:t>
      </w:r>
    </w:p>
    <w:p w:rsidR="00E12D9C" w:rsidRPr="000D6DFE" w:rsidRDefault="00E12D9C" w:rsidP="00E12D9C">
      <w:pPr>
        <w:framePr w:w="2098" w:hSpace="170" w:wrap="around" w:vAnchor="text" w:hAnchor="page" w:xAlign="right" w:y="12"/>
        <w:spacing w:line="180" w:lineRule="exact"/>
        <w:jc w:val="both"/>
        <w:rPr>
          <w:rFonts w:ascii="Univers 55" w:eastAsiaTheme="majorEastAsia" w:hAnsi="Univers 55" w:cs="Times New Roman"/>
          <w:color w:val="000000" w:themeColor="text1"/>
          <w:sz w:val="18"/>
          <w:szCs w:val="20"/>
          <w:lang w:eastAsia="de-DE"/>
        </w:rPr>
      </w:pPr>
    </w:p>
    <w:p w:rsidR="00E12D9C" w:rsidRPr="000D6DFE" w:rsidRDefault="00E12D9C" w:rsidP="00E12D9C">
      <w:pPr>
        <w:pStyle w:val="Textkrper"/>
      </w:pPr>
      <w:r w:rsidRPr="000D6DFE">
        <w:t>Bereits im 18. Jahrhundert entdeckte der Landarzt Edward Jenner, dass Personen die mit Kuhpocken in Berührung kamen, niemals an den echten Pocken erkrankten. Er schloss daraus, dass diese Personen einen Schutz gegen die Pocken entwickelt hatten. Er wagte das Experiment, einen Jungen mit Kuhpockenviren zu infizieren. Wochen sp</w:t>
      </w:r>
      <w:r w:rsidRPr="000D6DFE">
        <w:t>ä</w:t>
      </w:r>
      <w:r w:rsidRPr="000D6DFE">
        <w:t>ter infizierte er den Jungen dann sogar mit Erregern der echten Pocken und stellte fest, dass er nicht erkrankte. Er war immun gegen die Pocken.</w:t>
      </w:r>
    </w:p>
    <w:p w:rsidR="00E12D9C" w:rsidRPr="000D6DFE" w:rsidRDefault="00E12D9C" w:rsidP="00E12D9C">
      <w:pPr>
        <w:pStyle w:val="Textkrper"/>
      </w:pPr>
      <w:r w:rsidRPr="000D6DFE">
        <w:t>Diese Entdeckung wird heute weltweit zum Schutz der Bevölkerung angewendet. Den Menschen werden abgeschwächte bzw. abgetötete Erreger, die sogenannten Antigene gespritzt. Der Körper bildet Antikörper, die mit den gespritzten Antigenen zu einem A</w:t>
      </w:r>
      <w:r w:rsidRPr="000D6DFE">
        <w:t>n</w:t>
      </w:r>
      <w:r w:rsidRPr="000D6DFE">
        <w:t>tigen-Antikörper-Komplex reagieren und dadurch unschädlich werden.</w:t>
      </w:r>
    </w:p>
    <w:p w:rsidR="00E12D9C" w:rsidRPr="000D6DFE" w:rsidRDefault="00E12D9C" w:rsidP="00E12D9C">
      <w:pPr>
        <w:pStyle w:val="Textkrper"/>
      </w:pPr>
      <w:r w:rsidRPr="000D6DFE">
        <w:t>Gleichzeitig werden Gedächtniszellen gebildet, die bei einer möglichen späteren Infekt</w:t>
      </w:r>
      <w:r w:rsidRPr="000D6DFE">
        <w:t>i</w:t>
      </w:r>
      <w:r w:rsidRPr="000D6DFE">
        <w:t>on mit dem gleichen Erreger die schnelle Bildung von Antikörpern ermöglicht und somit eine Erkrankung verhindert. Diese Form der Bildung eines Schutzes gegen bestimmte Krankheitserreger wird aktive Immunisierung genannt. Sie bietet einen langfristigen Schutz.</w:t>
      </w:r>
    </w:p>
    <w:p w:rsidR="00E12D9C" w:rsidRPr="000D6DFE" w:rsidRDefault="00E12D9C" w:rsidP="00E12D9C">
      <w:pPr>
        <w:pStyle w:val="Textkrper"/>
      </w:pPr>
      <w:r w:rsidRPr="000D6DFE">
        <w:t>Bei der passiven Immunisierung werden einem Infizierten die Antikörper gegen den Erreger gespritzt. Di</w:t>
      </w:r>
      <w:r w:rsidR="001F7A48">
        <w:t>ese Form der Impfung ist ratsam,</w:t>
      </w:r>
      <w:r w:rsidRPr="000D6DFE">
        <w:t xml:space="preserve"> wenn der Verdacht besteht, dass man sich mit einem gefährlichen Erreger angesteckt hat, gegen den man nicht immun ist. Die gespritzten Antikörper verklumpen die Antigene und machen sie unschädlich. Leider hat der Körper in diesem Fall der passiven Immunisierung keine Gedächtniszellen gebildet, so dass dieser Schutz nur einmalig und kurzfristig wirkt. </w:t>
      </w:r>
    </w:p>
    <w:p w:rsidR="00E12D9C" w:rsidRPr="000D6DFE" w:rsidRDefault="00E12D9C" w:rsidP="00E12D9C">
      <w:pPr>
        <w:pStyle w:val="Textkrper"/>
      </w:pPr>
      <w:r w:rsidRPr="000D6DFE">
        <w:t>Die Antikörper, die für passive Immunisierungen verwendet werden, sind häufig vo</w:t>
      </w:r>
      <w:r w:rsidR="001F7A48">
        <w:t>n Tieren z.</w:t>
      </w:r>
      <w:r w:rsidR="004D6B1D">
        <w:t xml:space="preserve"> </w:t>
      </w:r>
      <w:r w:rsidR="001F7A48">
        <w:t>B. Pferden gebildet worden.</w:t>
      </w:r>
    </w:p>
    <w:p w:rsidR="00E12D9C" w:rsidRPr="00185026" w:rsidRDefault="001F7A48" w:rsidP="0093399C">
      <w:pPr>
        <w:pStyle w:val="NummerierungAnfang"/>
        <w:numPr>
          <w:ilvl w:val="0"/>
          <w:numId w:val="13"/>
        </w:numPr>
        <w:ind w:left="502"/>
        <w:rPr>
          <w:rFonts w:ascii="Source Sans Pro" w:hAnsi="Source Sans Pro"/>
        </w:rPr>
      </w:pPr>
      <w:r>
        <w:rPr>
          <w:rFonts w:ascii="Source Sans Pro" w:hAnsi="Source Sans Pro"/>
        </w:rPr>
        <w:t>Geben Sie den</w:t>
      </w:r>
      <w:r w:rsidR="00E12D9C" w:rsidRPr="00185026">
        <w:rPr>
          <w:rFonts w:ascii="Source Sans Pro" w:hAnsi="Source Sans Pro"/>
        </w:rPr>
        <w:t xml:space="preserve"> Inhalt des Textes wieder. Notieren Sie Ihre Informationen in wen</w:t>
      </w:r>
      <w:r w:rsidR="00E12D9C" w:rsidRPr="00185026">
        <w:rPr>
          <w:rFonts w:ascii="Source Sans Pro" w:hAnsi="Source Sans Pro"/>
        </w:rPr>
        <w:t>i</w:t>
      </w:r>
      <w:r w:rsidR="00E12D9C" w:rsidRPr="00185026">
        <w:rPr>
          <w:rFonts w:ascii="Source Sans Pro" w:hAnsi="Source Sans Pro"/>
        </w:rPr>
        <w:t>gen Sätzen.</w:t>
      </w:r>
    </w:p>
    <w:p w:rsidR="00E12D9C" w:rsidRPr="00185026" w:rsidRDefault="008C5C3D" w:rsidP="0093399C">
      <w:pPr>
        <w:pStyle w:val="NummerierungAnfang"/>
        <w:numPr>
          <w:ilvl w:val="0"/>
          <w:numId w:val="13"/>
        </w:numPr>
        <w:ind w:left="502"/>
        <w:rPr>
          <w:rFonts w:ascii="Source Sans Pro" w:hAnsi="Source Sans Pro"/>
        </w:rPr>
      </w:pPr>
      <w:r>
        <w:rPr>
          <w:rFonts w:ascii="Source Sans Pro" w:hAnsi="Source Sans Pro"/>
        </w:rPr>
        <w:t>Erklären Sie den Begriff „</w:t>
      </w:r>
      <w:r w:rsidR="00E12D9C" w:rsidRPr="00185026">
        <w:rPr>
          <w:rFonts w:ascii="Source Sans Pro" w:hAnsi="Source Sans Pro"/>
        </w:rPr>
        <w:t>Gedächtniszellen</w:t>
      </w:r>
      <w:r>
        <w:rPr>
          <w:rFonts w:ascii="Source Sans Pro" w:hAnsi="Source Sans Pro"/>
        </w:rPr>
        <w:t>“</w:t>
      </w:r>
      <w:r w:rsidR="00E12D9C" w:rsidRPr="00185026">
        <w:rPr>
          <w:rFonts w:ascii="Source Sans Pro" w:hAnsi="Source Sans Pro"/>
        </w:rPr>
        <w:t>.</w:t>
      </w:r>
    </w:p>
    <w:p w:rsidR="00E12D9C" w:rsidRPr="00185026" w:rsidRDefault="00E12D9C" w:rsidP="0093399C">
      <w:pPr>
        <w:pStyle w:val="NummerierungAnfang"/>
        <w:numPr>
          <w:ilvl w:val="0"/>
          <w:numId w:val="13"/>
        </w:numPr>
        <w:ind w:left="502"/>
        <w:rPr>
          <w:rFonts w:ascii="Source Sans Pro" w:hAnsi="Source Sans Pro"/>
        </w:rPr>
      </w:pPr>
      <w:r w:rsidRPr="00185026">
        <w:rPr>
          <w:rFonts w:ascii="Source Sans Pro" w:hAnsi="Source Sans Pro"/>
        </w:rPr>
        <w:t>Welche Nachteile hat eine "passive Immunisierung"?</w:t>
      </w:r>
    </w:p>
    <w:p w:rsidR="00E12D9C" w:rsidRDefault="00E12D9C" w:rsidP="00E12D9C">
      <w:pPr>
        <w:pStyle w:val="Textkrper"/>
      </w:pPr>
    </w:p>
    <w:p w:rsidR="00E12D9C" w:rsidRDefault="00E12D9C" w:rsidP="00E12D9C">
      <w:pPr>
        <w:pStyle w:val="Textkrper"/>
      </w:pPr>
    </w:p>
    <w:p w:rsidR="00E12D9C" w:rsidRDefault="00E12D9C">
      <w:pPr>
        <w:spacing w:line="240" w:lineRule="auto"/>
        <w:rPr>
          <w:rFonts w:ascii="Source Sans Pro" w:eastAsia="Times New Roman" w:hAnsi="Source Sans Pro" w:cs="Times New Roman"/>
          <w:sz w:val="20"/>
          <w:szCs w:val="20"/>
          <w:lang w:eastAsia="de-DE"/>
        </w:rPr>
      </w:pPr>
      <w: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5026" w:rsidRPr="00406F71" w:rsidTr="001D0EE8">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lastRenderedPageBreak/>
              <w:t>Kompetenzbereich</w:t>
            </w:r>
          </w:p>
          <w:p w:rsidR="00185026" w:rsidRPr="00406F71" w:rsidRDefault="00185026"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t>Lern</w:t>
            </w:r>
            <w:r w:rsidRPr="00406F71">
              <w:rPr>
                <w:rFonts w:eastAsiaTheme="majorEastAsia"/>
              </w:rPr>
              <w:t>fortschritt</w:t>
            </w:r>
          </w:p>
          <w:p w:rsidR="00185026" w:rsidRPr="00406F71" w:rsidRDefault="00185026"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t>Materialien/Titel</w:t>
            </w:r>
          </w:p>
          <w:p w:rsidR="00185026" w:rsidRPr="00406F71" w:rsidRDefault="00185026" w:rsidP="00E12D9C">
            <w:pPr>
              <w:pStyle w:val="TabellenkopfLSLinksbndig"/>
              <w:rPr>
                <w:rFonts w:eastAsiaTheme="majorEastAsia"/>
              </w:rPr>
            </w:pPr>
            <w:r>
              <w:t>Masern. Impfmüdigkeit und Impfrisiken</w:t>
            </w:r>
          </w:p>
        </w:tc>
        <w:tc>
          <w:tcPr>
            <w:tcW w:w="188" w:type="dxa"/>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5026" w:rsidRDefault="00185026" w:rsidP="00185026">
            <w:pPr>
              <w:pStyle w:val="TabellenkopfLS"/>
            </w:pPr>
            <w:r>
              <w:t>Biologie</w:t>
            </w:r>
          </w:p>
          <w:p w:rsidR="00185026" w:rsidRPr="00406F71" w:rsidRDefault="00185026" w:rsidP="00185026">
            <w:pPr>
              <w:pStyle w:val="TabellenkopfLS"/>
              <w:rPr>
                <w:rFonts w:eastAsiaTheme="minorHAnsi"/>
              </w:rPr>
            </w:pPr>
            <w:r w:rsidRPr="00406F71">
              <w:t>Bio03.0</w:t>
            </w:r>
            <w:r>
              <w:t>3</w:t>
            </w:r>
            <w:r w:rsidRPr="00406F71">
              <w:t>.0</w:t>
            </w:r>
            <w:r>
              <w:t>7</w:t>
            </w:r>
          </w:p>
        </w:tc>
      </w:tr>
      <w:tr w:rsidR="00185026" w:rsidRPr="00406F71" w:rsidTr="0018502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5026" w:rsidRDefault="00185026" w:rsidP="00185026">
            <w:pPr>
              <w:pStyle w:val="TabelleLinks6PT"/>
              <w:rPr>
                <w:rFonts w:eastAsiaTheme="majorEastAsia"/>
              </w:rPr>
            </w:pPr>
            <w:r w:rsidRPr="00185026">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65536" behindDoc="0" locked="0" layoutInCell="0" allowOverlap="1" wp14:anchorId="7F9E7846" wp14:editId="7D790213">
                      <wp:simplePos x="0" y="0"/>
                      <wp:positionH relativeFrom="page">
                        <wp:posOffset>5523230</wp:posOffset>
                      </wp:positionH>
                      <wp:positionV relativeFrom="page">
                        <wp:posOffset>1914525</wp:posOffset>
                      </wp:positionV>
                      <wp:extent cx="1320800" cy="647700"/>
                      <wp:effectExtent l="0" t="0" r="12700" b="19050"/>
                      <wp:wrapNone/>
                      <wp:docPr id="1902" name="Gruppieren 1902"/>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903" name="Rechteck 1903"/>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04" name="Rechteck 1904"/>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05" name="Rechteck 1905"/>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02" o:spid="_x0000_s1104" style="position:absolute;margin-left:434.9pt;margin-top:150.75pt;width:104pt;height:51pt;z-index:25286553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2SAMAAIEMAAAOAAAAZHJzL2Uyb0RvYy54bWzsV9tO3DAQfa/Uf7DyXpLshV0ilgpBQZUo&#10;RYWKZ6/jXNTEdm0vWfr1PbazYYFWKlStWok8ZO2MPZ45M2fGu/923TbkhmtTS7GI0p0kIlwwmdei&#10;XESfr07ezCNiLBU5baTgi+iWm+jtwetX+53K+EhWssm5JlAiTNapRVRZq7I4NqziLTU7UnEBYSF1&#10;Sy2muoxzTTtob5t4lCS7cSd1rrRk3Bh8PQ7C6MDrLwrO7MeiMNySZhHBNuvf2r+X7h0f7NOs1FRV&#10;NevNoM+woqW1wKGDqmNqKVnp+pGqtmZaGlnYHSbbWBZFzbj3Ad6kyQNvTrVcKe9LmXWlGmACtA9w&#10;erZadn5zoUmdI3Z7ySgigraI0qleKVVzzQXxn4FSp8oMi0+1ulQXuv9QhplzfF3o1v3CJbL2+N4O&#10;+PK1JQwf0/EomScIA4NsdzKbYewDwCpE6dE2Vr0bNqbjabrXb5wmyWzqNsabY2Nn3WBMp5BL5g4u&#10;83twXVZUcR8F4xC4g2u8gesTZ5Xl7IsDa+wMcxZg6YCUyQxA+3WYtrwdpdO9ANPgLc2UNvaUy5a4&#10;wSLSSHOfffTmzNgAzGaJO1TIk7ppPNKNIN0iGqcAkDAKwhUNtRi2CilgRBkR2pRgMrPaazSyqXO3&#10;2+kxt+ao0eSGgkzgYC67K4Q2Ig01FgLE2z99aO5tdeYcU1OFzV7UL2uEU809V3vrHXwBMDey6+Xa&#10;Z+juaIPtUua3iIOWgc9GsZMaB5zBjguqQWDkGIoSpJXU3yLSgeBw7+uKag5z3wukxHgXxqIi+EmK&#10;tMREb0uWfjKZzkaQiFV7JOF2inKmmB+69bbZDAst22vUokN3KkRUMJwdgOwnRzYUHlQzxg8P/TJU&#10;AUXtmbhUzCl3UDiortbXVKs+vBYgn8tNGtLsQZTD2hDnw5WVRe1TwEEXcAJR3ASUCJn5N7gx+RE3&#10;Jpv4PYEbo3SWzGduI5JkqxwgYqEcvBDkjiBD8XkhyFYZ/CcJgvobeu128/BdzXH1CQSZjCeumv9Z&#10;gviC/fM2sNUCTvzjC1mzaj/IPFT8OZq2b/boYqGN+PZ9T+9/3ZuG2vZCvedSz9/icM/1mdHfyd1F&#10;envue9ndP4eD7wAAAP//AwBQSwMEFAAGAAgAAAAhANwnuOTiAAAADAEAAA8AAABkcnMvZG93bnJl&#10;di54bWxMj8FOwzAQRO9I/IO1SNyoHULaErKpqgo4VUi0SIibm2yTqPE6it0k/XvcExx3djTzJltN&#10;phUD9a6xjBDNFAjiwpYNVwhf+7eHJQjnNZe6tUwIF3Kwym9vMp2WduRPGna+EiGEXaoRau+7VEpX&#10;1GS0m9mOOPyOtjfah7OvZNnrMYSbVj4qNZdGNxwaat3RpqbitDsbhPdRj+s4eh22p+Pm8rNPPr63&#10;ESHe303rFxCeJv9nhit+QIc8MB3smUsnWoTl/Dmge4RYRQmIq0MtFkE6IDypOAGZZ/L/iPwXAAD/&#10;/wMAUEsBAi0AFAAGAAgAAAAhALaDOJL+AAAA4QEAABMAAAAAAAAAAAAAAAAAAAAAAFtDb250ZW50&#10;X1R5cGVzXS54bWxQSwECLQAUAAYACAAAACEAOP0h/9YAAACUAQAACwAAAAAAAAAAAAAAAAAvAQAA&#10;X3JlbHMvLnJlbHNQSwECLQAUAAYACAAAACEAP6TxNkgDAACBDAAADgAAAAAAAAAAAAAAAAAuAgAA&#10;ZHJzL2Uyb0RvYy54bWxQSwECLQAUAAYACAAAACEA3Ce45OIAAAAMAQAADwAAAAAAAAAAAAAAAACi&#10;BQAAZHJzL2Rvd25yZXYueG1sUEsFBgAAAAAEAAQA8wAAALEGAAAAAA==&#10;" o:allowincell="f">
                      <v:rect id="Rechteck 1903" o:spid="_x0000_s1105"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oCO8UA&#10;AADdAAAADwAAAGRycy9kb3ducmV2LnhtbESPQWvCQBCF74L/YRnBm+5aQWzqKkVaWhEPjV68TbNj&#10;kpqdDdmtif/eFQRvM7z3vnmzWHW2EhdqfOlYw2SsQBBnzpScazjsP0dzED4gG6wck4YreVgt+70F&#10;Jsa1/EOXNOQiQtgnqKEIoU6k9FlBFv3Y1cRRO7nGYohrk0vTYBvhtpIvSs2kxZLjhQJrWheUndN/&#10;GyknZ7ft4ejDL6vd38x+bL82Z62Hg+79DUSgLjzNj/S3ifVf1R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ugI7xQAAAN0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1904" o:spid="_x0000_s1106"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OaT8UA&#10;AADdAAAADwAAAGRycy9kb3ducmV2LnhtbESPQWvCQBCF74L/YRnBm+5aRGzqKkVaWhEPjV68TbNj&#10;kpqdDdmtif/eFQRvM7z3vnmzWHW2EhdqfOlYw2SsQBBnzpScazjsP0dzED4gG6wck4YreVgt+70F&#10;Jsa1/EOXNOQiQtgnqKEIoU6k9FlBFv3Y1cRRO7nGYohrk0vTYBvhtpIvSs2kxZLjhQJrWheUndN/&#10;GyknZ7ft4ejDL6vd38x+bL82Z62Hg+79DUSgLjzNj/S3ifVf1RTu38QR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U5pPxQAAAN0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1905" o:spid="_x0000_s1107"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RXSsQA&#10;AADdAAAADwAAAGRycy9kb3ducmV2LnhtbERP32vCMBB+H/g/hBP2Mmyq4JidUUTY2IvgnDL6djS3&#10;pKy5lCaz3X9vBMG3+/h+3nI9uEacqQu1ZwXTLAdBXHlds1Fw/HqbvIAIEVlj45kU/FOA9Wr0sMRC&#10;+54/6XyIRqQQDgUqsDG2hZShsuQwZL4lTtyP7xzGBDsjdYd9CneNnOX5s3RYc2qw2NLWUvV7+HMK&#10;fHl6n9Yb+z3T26d9W/b9zpRGqcfxsHkFEWmId/HN/aHT/EU+h+s36QS5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UV0rEAAAA3QAAAA8AAAAAAAAAAAAAAAAAmAIAAGRycy9k&#10;b3ducmV2LnhtbFBLBQYAAAAABAAEAPUAAACJ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w:t>
            </w:r>
            <w:r>
              <w:t>beschreiben, weshalb die Impfung wirkt.</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Impfstoffe und Risiken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E60A68" w:rsidRDefault="00E12D9C" w:rsidP="00E12D9C">
      <w:pPr>
        <w:pStyle w:val="berschrift1neu"/>
        <w:rPr>
          <w:rFonts w:eastAsiaTheme="majorEastAsia"/>
        </w:rPr>
      </w:pPr>
      <w:r w:rsidRPr="00E60A68">
        <w:rPr>
          <w:rFonts w:eastAsiaTheme="majorEastAsia"/>
          <w:noProof/>
        </w:rPr>
        <w:drawing>
          <wp:anchor distT="0" distB="0" distL="114300" distR="114300" simplePos="0" relativeHeight="252866560" behindDoc="0" locked="0" layoutInCell="1" allowOverlap="1" wp14:anchorId="4C118288" wp14:editId="56C97B9D">
            <wp:simplePos x="0" y="0"/>
            <wp:positionH relativeFrom="rightMargin">
              <wp:posOffset>107950</wp:posOffset>
            </wp:positionH>
            <wp:positionV relativeFrom="paragraph">
              <wp:posOffset>58893</wp:posOffset>
            </wp:positionV>
            <wp:extent cx="414000" cy="406800"/>
            <wp:effectExtent l="0" t="0" r="5715" b="0"/>
            <wp:wrapNone/>
            <wp:docPr id="1906" name="Grafik 1906"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A68">
        <w:rPr>
          <w:rFonts w:eastAsiaTheme="majorEastAsia"/>
        </w:rPr>
        <w:t xml:space="preserve">Impfmüdigkeit und Impfrisiken </w:t>
      </w:r>
    </w:p>
    <w:p w:rsidR="00E12D9C" w:rsidRPr="00E60A68" w:rsidRDefault="00E12D9C" w:rsidP="00E12D9C">
      <w:pPr>
        <w:pStyle w:val="Textkrper"/>
      </w:pPr>
      <w:r w:rsidRPr="00E60A68">
        <w:t>Um die konsequente Impfung möglichst vieler Menschen zu erleichtern, werden heutz</w:t>
      </w:r>
      <w:r w:rsidRPr="00E60A68">
        <w:t>u</w:t>
      </w:r>
      <w:r w:rsidRPr="00E60A68">
        <w:t>tage sogenannte Kombinationsimpfstoffe verabreicht, d.h. dass die Impfstoffe mehrere Erreger in abgeschwächter oder abgetöteter Form enthalten. So können z.</w:t>
      </w:r>
      <w:r w:rsidR="001F7A48">
        <w:t xml:space="preserve"> </w:t>
      </w:r>
      <w:r w:rsidRPr="00E60A68">
        <w:t xml:space="preserve">B. Säuglinge gegen Diphtherie, Tetanus und Keuchhusten auf einmal geimpft werden. </w:t>
      </w:r>
      <w:r w:rsidR="001F7A48">
        <w:t>Diese</w:t>
      </w:r>
      <w:r w:rsidRPr="00E60A68">
        <w:t xml:space="preserve">  aktiven Schutzimpfungen </w:t>
      </w:r>
      <w:r w:rsidR="001F7A48">
        <w:t xml:space="preserve">müssen </w:t>
      </w:r>
      <w:r w:rsidRPr="00E60A68">
        <w:t>alle 5-10 Jahre aufgefrischt und  in einem Impfpass vom Arzt dokumentiert</w:t>
      </w:r>
      <w:r w:rsidR="001F7A48">
        <w:t xml:space="preserve"> werden</w:t>
      </w:r>
      <w:r w:rsidRPr="00E60A68">
        <w:t>.</w:t>
      </w:r>
    </w:p>
    <w:p w:rsidR="00E12D9C" w:rsidRPr="00E60A68" w:rsidRDefault="00E12D9C" w:rsidP="00E12D9C">
      <w:pPr>
        <w:pStyle w:val="Textkrper"/>
      </w:pPr>
      <w:r w:rsidRPr="00E60A68">
        <w:t>Viele Krankheiten sind weltweit durch die Impfung von Kindern und Erwachsenen stark zurückgegangen. Pocken, Kinderlähmung und Diphtherie treten nur noch selten auf. Doch leider hat dies auch zur Folge, dass manche Eltern ihre Kinder nicht mehr impfen lassen. Es ist eine Impfmüdigkeit aufgetreten, die zu sogenannten Impflücken in der Bevölkerung führt. Die Folge ist, dass Masern in Deutschland wieder vermehrt vorko</w:t>
      </w:r>
      <w:r w:rsidRPr="00E60A68">
        <w:t>m</w:t>
      </w:r>
      <w:r w:rsidRPr="00E60A68">
        <w:t>men. Die Erreger können z.B. von Fernreisenden wieder nach Deutschland eingetragen werden und löse</w:t>
      </w:r>
      <w:r w:rsidR="001F7A48">
        <w:t>n dann verbreitet wieder Masern-</w:t>
      </w:r>
      <w:r w:rsidRPr="00E60A68">
        <w:t>Erkrankungen auf.</w:t>
      </w:r>
    </w:p>
    <w:p w:rsidR="00E12D9C" w:rsidRPr="00E60A68" w:rsidRDefault="00E12D9C" w:rsidP="00E12D9C">
      <w:pPr>
        <w:pStyle w:val="Textkrper"/>
      </w:pPr>
      <w:r w:rsidRPr="00E60A68">
        <w:t>Leider argumentieren Impfgegner immer wieder auch damit, dass in sehr seltenen Fä</w:t>
      </w:r>
      <w:r w:rsidRPr="00E60A68">
        <w:t>l</w:t>
      </w:r>
      <w:r w:rsidRPr="00E60A68">
        <w:t>len sogenannte Impfschäden auftreten. Darunter werden Erkrankungen verstanden, die durch die Impfstoffe hervorgerufen worden sind. Die Gefahr, an einer Infektionskran</w:t>
      </w:r>
      <w:r w:rsidRPr="00E60A68">
        <w:t>k</w:t>
      </w:r>
      <w:r w:rsidRPr="00E60A68">
        <w:t>heit lebensbedrohlich zu erkranken, die durch Impfung verhindert werden kann, ist aber sehr viel größer, als dass ein Impfschaden auftritt.</w:t>
      </w:r>
    </w:p>
    <w:p w:rsidR="00E12D9C" w:rsidRPr="00E60A68" w:rsidRDefault="00E12D9C" w:rsidP="00E12D9C">
      <w:pPr>
        <w:pStyle w:val="Textkrper"/>
      </w:pPr>
      <w:r w:rsidRPr="00E60A68">
        <w:t>Bei bestimmten Personengruppen sollte aber trotz aller Vorteile nicht geimpft werden. So haben z.B. frisch operierte Menschen, ältere Menschen oder HIV-infizierte Personen ein geschwächtes Immunsystem, so dass eine aktive Schutzimpfung zu einer Belastung des Körpers werden könnte. Auch bei einer schwangeren Frau sollte eine Schutzimpfung erst nach der Geburt des Kindes vorgenommen werden.</w:t>
      </w:r>
    </w:p>
    <w:p w:rsidR="00E12D9C" w:rsidRPr="00C05B7B" w:rsidRDefault="001F7A48" w:rsidP="00C05B7B">
      <w:pPr>
        <w:pStyle w:val="NummerierungAnfang"/>
        <w:numPr>
          <w:ilvl w:val="0"/>
          <w:numId w:val="19"/>
        </w:numPr>
        <w:ind w:left="284" w:hanging="284"/>
        <w:rPr>
          <w:rFonts w:ascii="Source Sans Pro" w:hAnsi="Source Sans Pro"/>
        </w:rPr>
      </w:pPr>
      <w:r>
        <w:rPr>
          <w:rFonts w:ascii="Source Sans Pro" w:hAnsi="Source Sans Pro"/>
        </w:rPr>
        <w:t>Geben Sie den</w:t>
      </w:r>
      <w:r w:rsidR="00E12D9C" w:rsidRPr="00C05B7B">
        <w:rPr>
          <w:rFonts w:ascii="Source Sans Pro" w:hAnsi="Source Sans Pro"/>
        </w:rPr>
        <w:t xml:space="preserve"> Inhalt des Textes wieder. Notieren Sie Ihre Informationen in wenigen Sätzen.</w:t>
      </w:r>
    </w:p>
    <w:p w:rsidR="00E12D9C" w:rsidRPr="00C05B7B" w:rsidRDefault="008C5C3D" w:rsidP="00C05B7B">
      <w:pPr>
        <w:pStyle w:val="NummerierungAnfang"/>
        <w:numPr>
          <w:ilvl w:val="0"/>
          <w:numId w:val="13"/>
        </w:numPr>
        <w:ind w:left="284" w:hanging="284"/>
        <w:rPr>
          <w:rFonts w:ascii="Source Sans Pro" w:hAnsi="Source Sans Pro"/>
        </w:rPr>
      </w:pPr>
      <w:r>
        <w:rPr>
          <w:rFonts w:ascii="Source Sans Pro" w:hAnsi="Source Sans Pro"/>
        </w:rPr>
        <w:t>Erklären Sie den Begriff „Impfmüdigkeit“</w:t>
      </w:r>
      <w:r w:rsidR="00E12D9C" w:rsidRPr="00C05B7B">
        <w:rPr>
          <w:rFonts w:ascii="Source Sans Pro" w:hAnsi="Source Sans Pro"/>
        </w:rPr>
        <w:t>.</w:t>
      </w:r>
    </w:p>
    <w:p w:rsidR="00E12D9C" w:rsidRPr="00C05B7B" w:rsidRDefault="00E12D9C" w:rsidP="00C05B7B">
      <w:pPr>
        <w:pStyle w:val="NummerierungAnfang"/>
        <w:numPr>
          <w:ilvl w:val="0"/>
          <w:numId w:val="13"/>
        </w:numPr>
        <w:ind w:left="284" w:hanging="284"/>
        <w:rPr>
          <w:rFonts w:ascii="Source Sans Pro" w:hAnsi="Source Sans Pro"/>
        </w:rPr>
      </w:pPr>
      <w:r w:rsidRPr="00C05B7B">
        <w:rPr>
          <w:rFonts w:ascii="Source Sans Pro" w:hAnsi="Source Sans Pro"/>
        </w:rPr>
        <w:t>In welchen Fällen sollte trotz aller Vorteile des Impfens auf eine aktive Immunisi</w:t>
      </w:r>
      <w:r w:rsidRPr="00C05B7B">
        <w:rPr>
          <w:rFonts w:ascii="Source Sans Pro" w:hAnsi="Source Sans Pro"/>
        </w:rPr>
        <w:t>e</w:t>
      </w:r>
      <w:r w:rsidRPr="00C05B7B">
        <w:rPr>
          <w:rFonts w:ascii="Source Sans Pro" w:hAnsi="Source Sans Pro"/>
        </w:rPr>
        <w:t>rung verzichtet werden?</w:t>
      </w:r>
    </w:p>
    <w:p w:rsidR="00E12D9C" w:rsidRDefault="00E12D9C" w:rsidP="00E12D9C">
      <w:pPr>
        <w:pStyle w:val="Textkrper"/>
      </w:pPr>
    </w:p>
    <w:p w:rsidR="00E12D9C" w:rsidRDefault="00E12D9C" w:rsidP="00E12D9C">
      <w:pPr>
        <w:pStyle w:val="Textkrper-Erstzeileneinzug"/>
        <w:rPr>
          <w:lang w:eastAsia="de-DE"/>
        </w:rP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185026" w:rsidRPr="00406F71" w:rsidTr="001D0EE8">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lastRenderedPageBreak/>
              <w:t>Kompetenzbereich</w:t>
            </w:r>
          </w:p>
          <w:p w:rsidR="00185026" w:rsidRPr="00406F71" w:rsidRDefault="00185026" w:rsidP="00E12D9C">
            <w:pPr>
              <w:pStyle w:val="TabellenkopfLSLinksbndig"/>
              <w:rPr>
                <w:rFonts w:eastAsiaTheme="majorEastAsia"/>
              </w:rPr>
            </w:pPr>
            <w:r w:rsidRPr="00406F71">
              <w:t>03 In der F</w:t>
            </w:r>
            <w:r>
              <w:t>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Pr>
                <w:rFonts w:eastAsiaTheme="majorEastAsia"/>
              </w:rPr>
              <w:t>Lern</w:t>
            </w:r>
            <w:r w:rsidRPr="00406F71">
              <w:rPr>
                <w:rFonts w:eastAsiaTheme="majorEastAsia"/>
              </w:rPr>
              <w:t>fortschritt</w:t>
            </w:r>
          </w:p>
          <w:p w:rsidR="00185026" w:rsidRPr="00406F71" w:rsidRDefault="00185026"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185026" w:rsidRPr="00406F71" w:rsidRDefault="00185026" w:rsidP="00185026">
            <w:pPr>
              <w:pStyle w:val="TabelleLinks6PT"/>
              <w:rPr>
                <w:rFonts w:eastAsiaTheme="majorEastAsia"/>
              </w:rPr>
            </w:pPr>
            <w:r w:rsidRPr="00406F71">
              <w:rPr>
                <w:rFonts w:eastAsiaTheme="majorEastAsia"/>
              </w:rPr>
              <w:t>Materialien/Titel</w:t>
            </w:r>
          </w:p>
          <w:p w:rsidR="00185026" w:rsidRPr="00406F71" w:rsidRDefault="00185026" w:rsidP="00E12D9C">
            <w:pPr>
              <w:pStyle w:val="TabellenkopfLSLinksbndig"/>
              <w:rPr>
                <w:rFonts w:eastAsiaTheme="majorEastAsia"/>
              </w:rPr>
            </w:pPr>
            <w:r>
              <w:t>Masern. Partnerpuzzle</w:t>
            </w:r>
          </w:p>
        </w:tc>
        <w:tc>
          <w:tcPr>
            <w:tcW w:w="188" w:type="dxa"/>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185026" w:rsidRDefault="00185026" w:rsidP="00185026">
            <w:pPr>
              <w:pStyle w:val="TabellenkopfLS"/>
            </w:pPr>
            <w:r>
              <w:t>Biologie</w:t>
            </w:r>
          </w:p>
          <w:p w:rsidR="00185026" w:rsidRPr="00406F71" w:rsidRDefault="00185026" w:rsidP="00185026">
            <w:pPr>
              <w:pStyle w:val="TabellenkopfLS"/>
              <w:rPr>
                <w:rFonts w:eastAsiaTheme="minorHAnsi"/>
              </w:rPr>
            </w:pPr>
            <w:r w:rsidRPr="00406F71">
              <w:t>Bio03.0</w:t>
            </w:r>
            <w:r>
              <w:t>3</w:t>
            </w:r>
            <w:r w:rsidRPr="00406F71">
              <w:t>.0</w:t>
            </w:r>
            <w:r>
              <w:t>7</w:t>
            </w:r>
          </w:p>
        </w:tc>
      </w:tr>
      <w:tr w:rsidR="00185026" w:rsidRPr="00406F71" w:rsidTr="00185026">
        <w:trPr>
          <w:trHeight w:val="24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185026" w:rsidRPr="00406F71" w:rsidRDefault="00185026"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185026" w:rsidRPr="00406F71" w:rsidRDefault="00185026"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185026" w:rsidRDefault="00185026" w:rsidP="00185026">
            <w:pPr>
              <w:pStyle w:val="TabelleLinks6PT"/>
              <w:rPr>
                <w:rFonts w:eastAsiaTheme="majorEastAsia"/>
              </w:rPr>
            </w:pPr>
            <w:r w:rsidRPr="00185026">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67584" behindDoc="0" locked="0" layoutInCell="0" allowOverlap="1" wp14:anchorId="410CA8B8" wp14:editId="1DB15EF5">
                      <wp:simplePos x="0" y="0"/>
                      <wp:positionH relativeFrom="page">
                        <wp:posOffset>5523230</wp:posOffset>
                      </wp:positionH>
                      <wp:positionV relativeFrom="page">
                        <wp:posOffset>1914525</wp:posOffset>
                      </wp:positionV>
                      <wp:extent cx="1320800" cy="647700"/>
                      <wp:effectExtent l="0" t="0" r="12700" b="19050"/>
                      <wp:wrapNone/>
                      <wp:docPr id="1907" name="Gruppieren 1907"/>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908" name="Rechteck 1908"/>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09" name="Rechteck 1909"/>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10" name="Rechteck 1910"/>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07" o:spid="_x0000_s1108" style="position:absolute;margin-left:434.9pt;margin-top:150.75pt;width:104pt;height:51pt;z-index:252867584;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rNPSQMAAIEMAAAOAAAAZHJzL2Uyb0RvYy54bWzsV21P2zAQ/j5p/8HK95Gk70QUVMFAkxhD&#10;g4nPxnFetMT2bLdp9+v32EnbAJrEmDZtEvmQ2j77fPfcPXfp0cm6rsiKa1NKMQ/igyggXDCZliKf&#10;B19uz9/NAmIsFSmtpODzYMNNcHL89s1RoxI+kIWsUq4JlAiTNGoeFNaqJAwNK3hNzYFUXECYSV1T&#10;i6nOw1TTBtrrKhxE0SRspE6Vlowbg9WzVhgce/1Zxpn9lGWGW1LNA9hm/Vv79717h8dHNMk1VUXJ&#10;OjPoC6yoaSlw6U7VGbWULHX5RFVdMi2NzOwBk3Uos6xk3PsAb+LokTcXWi6V9yVPmlztYAK0j3B6&#10;sVp2tbrWpEwRu8NoGhBBa0TpQi+VKrnmgvhloNSoPMHmC61u1LXuFvJ25hxfZ7p2v3CJrD2+mx2+&#10;fG0Jw2I8HESzCGFgkE1G0ynGPgCsQJSeHGPF+93BeDiOD7uD4yiajt3BcHtt6KzbGdMo5JLZw2V+&#10;D66bgiruo2AcAnu4kNotXJ85KyxnXx1YM2eYswBbd0iZxAC058PU83YQjw9bmHbe0kRpYy+4rIkb&#10;zAONNPfZR1eXxrbAbLe4S4U8L6vKI10J0syDYQwACaMgXFZRi2GtkAJG5AGhVQ4mM6u9RiOrMnWn&#10;nR6zMaeVJisKMoGDqWxuEdqAVNRYCBBv/3SheXDUmXNGTdEe9qJuWyWcau652lnv4GsBcyO7vl/7&#10;DJ34oLule5luEActWz4bxc5LXHAJO66pBoGRYyhKkBZSfw9IA4LDvW9LqjnM/SCQEsMJjEVF8JMY&#10;aYmJ7kvu/WQ0ng4gEcv6VMLtGOVMMT90+221HWZa1neoRQt3K0RUMNzdAtlNTm1beFDNGF8s/DZU&#10;AUXtpbhRzCl3UDiobtd3VKsuvBYgX8ltGtLkUZTbvW2cF0srs9KnwB4nEMVNQIk2M/8GN8DVp9w4&#10;fAE3BvE0mk3dQSRJrxwgYm05eCXIniCTLcCvBOmVwX+RILGrKb7X9poHFn+9eYyGI1fN/yxBfMH+&#10;eRvotYBz//hCVi3rjzJtK/4MTdt7hy7WthHfvh/o/a97ky9R+5r72pt6feyZvcl/xeE712dG903u&#10;PqT7c9/L9v8cjn8AAAD//wMAUEsDBBQABgAIAAAAIQDcJ7jk4gAAAAwBAAAPAAAAZHJzL2Rvd25y&#10;ZXYueG1sTI/BTsMwEETvSPyDtUjcqB1C2hKyqaoKOFVItEiIm5tsk6jxOordJP173BMcd3Y08yZb&#10;TaYVA/WusYwQzRQI4sKWDVcIX/u3hyUI5zWXurVMCBdysMpvbzKdlnbkTxp2vhIhhF2qEWrvu1RK&#10;V9RktJvZjjj8jrY32oezr2TZ6zGEm1Y+KjWXRjccGmrd0aam4rQ7G4T3UY/rOHodtqfj5vKzTz6+&#10;txEh3t9N6xcQnib/Z4YrfkCHPDAd7JlLJ1qE5fw5oHuEWEUJiKtDLRZBOiA8qTgBmWfy/4j8FwAA&#10;//8DAFBLAQItABQABgAIAAAAIQC2gziS/gAAAOEBAAATAAAAAAAAAAAAAAAAAAAAAABbQ29udGVu&#10;dF9UeXBlc10ueG1sUEsBAi0AFAAGAAgAAAAhADj9If/WAAAAlAEAAAsAAAAAAAAAAAAAAAAALwEA&#10;AF9yZWxzLy5yZWxzUEsBAi0AFAAGAAgAAAAhAJU+s09JAwAAgQwAAA4AAAAAAAAAAAAAAAAALgIA&#10;AGRycy9lMm9Eb2MueG1sUEsBAi0AFAAGAAgAAAAhANwnuOTiAAAADAEAAA8AAAAAAAAAAAAAAAAA&#10;owUAAGRycy9kb3ducmV2LnhtbFBLBQYAAAAABAAEAPMAAACyBgAAAAA=&#10;" o:allowincell="f">
                      <v:rect id="Rechteck 1908" o:spid="_x0000_s1109"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6QSsUA&#10;AADdAAAADwAAAGRycy9kb3ducmV2LnhtbESPQW/CMAyF75P4D5GRuI2EHdBWCAgh0EBohzEuu5nG&#10;tIXGqZpAu38/Hybt9iw/f35vvux9rR7UxiqwhcnYgCLOg6u4sHD62j6/gooJ2WEdmCz8UITlYvA0&#10;x8yFjj/pcUyFEgjHDC2UKTWZ1jEvyWMch4ZYdpfQekwytoV2LXYC97V+MWaqPVYsH0psaF1Sfjve&#10;vVAuwR+603dMZzYf16nfHN73N2tHw341A5WoT//mv+udk/hvRuJKG5G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HpBKxQAAAN0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1909" o:spid="_x0000_s1110"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I10cYA&#10;AADdAAAADwAAAGRycy9kb3ducmV2LnhtbESPQW/CMAyF75P2HyIj7bYmcEBrR0AIDW0T4kDXy26m&#10;MW2hcaomo92/X5CQdrP13vv8vFiNthVX6n3jWMM0USCIS2carjQUX9vnFxA+IBtsHZOGX/KwWj4+&#10;LDAzbuADXfNQiQhhn6GGOoQuk9KXNVn0ieuIo3ZyvcUQ176Spschwm0rZ0rNpcWG44UaO9rUVF7y&#10;HxspJ2d3Q/Htw5HV/jy3b7v3z4vWT5Nx/Qoi0Bj+zff0h4n1U5XC7Zs4gl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FI10cYAAADdAAAADwAAAAAAAAAAAAAAAACYAgAAZHJz&#10;L2Rvd25yZXYueG1sUEsFBgAAAAAEAAQA9QAAAIsDAAAAAA==&#10;" filled="f" strokecolor="windowText" strokeweight=".25pt">
                        <v:textbox inset="1mm,.5mm,1mm">
                          <w:txbxContent>
                            <w:p w:rsidR="001677B4" w:rsidRDefault="001677B4" w:rsidP="00E12D9C">
                              <w:pPr>
                                <w:pStyle w:val="Tabellezentriert"/>
                              </w:pPr>
                              <w:r>
                                <w:t>LernTHEMA</w:t>
                              </w:r>
                            </w:p>
                          </w:txbxContent>
                        </v:textbox>
                      </v:rect>
                      <v:rect id="Rechteck 1910" o:spid="_x0000_s1111"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piD8cA&#10;AADdAAAADwAAAGRycy9kb3ducmV2LnhtbESPQUvDQBCF70L/wzKFXqTdpAfRtNtSCoqXgraK5DZk&#10;x91gdjZk1yb+e+cgeJvhvXnvm+1+Cp260pDayAbKVQGKuIm2ZWfg7fK4vAeVMrLFLjIZ+KEE+93s&#10;ZouVjSO/0vWcnZIQThUa8Dn3ldap8RQwrWJPLNpnHAJmWQen7YCjhIdOr4viTgdsWRo89nT01Hyd&#10;v4OBWL8/le3Bf6zt8falr8fx5GpnzGI+HTagMk353/x3/WwF/6EUfvlGRtC7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k6Yg/HAAAA3QAAAA8AAAAAAAAAAAAAAAAAmAIAAGRy&#10;cy9kb3ducmV2LnhtbFBLBQYAAAAABAAEAPUAAACM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Pr="00406F71">
              <w:rPr>
                <w:rFonts w:eastAsiaTheme="majorEastAsia"/>
              </w:rPr>
              <w:t>Hauptbezug:</w:t>
            </w:r>
          </w:p>
          <w:p w:rsidR="00E12D9C" w:rsidRPr="00406F71" w:rsidRDefault="00E12D9C" w:rsidP="00E12D9C">
            <w:pPr>
              <w:pStyle w:val="TabelleLinks8PTAufzhlung"/>
              <w:ind w:left="227" w:hanging="170"/>
            </w:pPr>
            <w:r w:rsidRPr="009D7E10">
              <w:t xml:space="preserve">Ich kann </w:t>
            </w:r>
            <w:r>
              <w:t>beschreiben, weshalb die Impfung wirkt.</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r w:rsidR="00E12D9C" w:rsidRPr="00406F71" w:rsidTr="00E12D9C">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Weitere Bezüge:</w:t>
            </w:r>
          </w:p>
          <w:p w:rsidR="00E12D9C" w:rsidRPr="00406F71" w:rsidRDefault="00E12D9C" w:rsidP="00E12D9C">
            <w:pPr>
              <w:pStyle w:val="TabelleLinks8PTAufzhlung"/>
              <w:ind w:left="227" w:hanging="170"/>
            </w:pPr>
            <w:r>
              <w:t>Impfstoffe und Risiken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E60A68" w:rsidRDefault="00E12D9C" w:rsidP="00E12D9C">
      <w:pPr>
        <w:pStyle w:val="berschrift1neu"/>
        <w:rPr>
          <w:rFonts w:eastAsiaTheme="minorHAnsi"/>
        </w:rPr>
      </w:pPr>
      <w:r w:rsidRPr="00E60A68">
        <w:rPr>
          <w:rFonts w:eastAsiaTheme="minorHAnsi"/>
        </w:rPr>
        <w:t>Partnerpuzzle:</w:t>
      </w:r>
    </w:p>
    <w:tbl>
      <w:tblPr>
        <w:tblStyle w:val="Tabellenraster37"/>
        <w:tblW w:w="7407" w:type="dxa"/>
        <w:tblInd w:w="108" w:type="dxa"/>
        <w:tblLayout w:type="fixed"/>
        <w:tblLook w:val="04A0" w:firstRow="1" w:lastRow="0" w:firstColumn="1" w:lastColumn="0" w:noHBand="0" w:noVBand="1"/>
      </w:tblPr>
      <w:tblGrid>
        <w:gridCol w:w="1419"/>
        <w:gridCol w:w="877"/>
        <w:gridCol w:w="5111"/>
      </w:tblGrid>
      <w:tr w:rsidR="00E12D9C" w:rsidRPr="00E60A68" w:rsidTr="00DC1ABB">
        <w:tc>
          <w:tcPr>
            <w:tcW w:w="1419"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rPr>
                <w:rStyle w:val="Fett"/>
              </w:rPr>
            </w:pPr>
            <w:r w:rsidRPr="00E60A68">
              <w:rPr>
                <w:rStyle w:val="Fett"/>
              </w:rPr>
              <w:t>Arbeitsweise</w:t>
            </w: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rPr>
                <w:rStyle w:val="Fett"/>
              </w:rPr>
            </w:pPr>
            <w:r w:rsidRPr="00E60A68">
              <w:rPr>
                <w:rStyle w:val="Fett"/>
              </w:rPr>
              <w:t>Zeit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rPr>
                <w:rStyle w:val="Fett"/>
              </w:rPr>
            </w:pPr>
            <w:r w:rsidRPr="00E60A68">
              <w:rPr>
                <w:rStyle w:val="Fett"/>
              </w:rPr>
              <w:t>Aufgabe</w:t>
            </w:r>
          </w:p>
        </w:tc>
      </w:tr>
      <w:tr w:rsidR="00E12D9C" w:rsidRPr="00E60A68" w:rsidTr="00DC1ABB">
        <w:tc>
          <w:tcPr>
            <w:tcW w:w="1419" w:type="dxa"/>
            <w:vMerge w:val="restart"/>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t>Vorbereitung</w:t>
            </w:r>
          </w:p>
        </w:tc>
        <w:tc>
          <w:tcPr>
            <w:tcW w:w="877" w:type="dxa"/>
            <w:tcBorders>
              <w:top w:val="single" w:sz="4" w:space="0" w:color="auto"/>
              <w:left w:val="single" w:sz="4" w:space="0" w:color="auto"/>
              <w:bottom w:val="single" w:sz="4" w:space="0" w:color="auto"/>
              <w:right w:val="single" w:sz="4" w:space="0" w:color="auto"/>
            </w:tcBorders>
            <w:hideMark/>
          </w:tcPr>
          <w:p w:rsidR="00E12D9C" w:rsidRPr="00DC1ABB" w:rsidRDefault="00DC1ABB" w:rsidP="00E12D9C">
            <w:pPr>
              <w:pStyle w:val="Textkrper"/>
              <w:rPr>
                <w:spacing w:val="-2"/>
              </w:rPr>
            </w:pPr>
            <w:r w:rsidRPr="00DC1ABB">
              <w:rPr>
                <w:spacing w:val="-2"/>
              </w:rPr>
              <w:t>3</w:t>
            </w:r>
            <w:r w:rsidRPr="00DC1ABB">
              <w:rPr>
                <w:rFonts w:ascii="Arial" w:hAnsi="Arial" w:cs="Arial"/>
                <w:spacing w:val="-2"/>
              </w:rPr>
              <w:t> </w:t>
            </w:r>
            <w:r w:rsidRPr="00DC1ABB">
              <w:rPr>
                <w:spacing w:val="-2"/>
              </w:rPr>
              <w:t>m</w:t>
            </w:r>
            <w:r w:rsidR="00E12D9C" w:rsidRPr="00DC1ABB">
              <w:rPr>
                <w:spacing w:val="-2"/>
              </w:rPr>
              <w:t>in</w:t>
            </w:r>
            <w:r w:rsidRPr="00DC1ABB">
              <w:rPr>
                <w:spacing w:val="-2"/>
              </w:rP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8C5C3D">
            <w:pPr>
              <w:pStyle w:val="Textkrper"/>
            </w:pPr>
            <w:r w:rsidRPr="00E60A68">
              <w:t>Suchen Sie sich einen Partner</w:t>
            </w:r>
            <w:r w:rsidR="008C5C3D">
              <w:t xml:space="preserve"> oder eine Partnerin</w:t>
            </w:r>
            <w:r w:rsidRPr="00E60A68">
              <w:t>. Geben Sie sich die Bezeich</w:t>
            </w:r>
            <w:r w:rsidR="008C5C3D">
              <w:t>nung „A“</w:t>
            </w:r>
            <w:r w:rsidRPr="00E60A68">
              <w:t xml:space="preserve"> </w:t>
            </w:r>
            <w:proofErr w:type="spellStart"/>
            <w:r w:rsidRPr="00E60A68">
              <w:t>bzw</w:t>
            </w:r>
            <w:proofErr w:type="spellEnd"/>
            <w:r w:rsidRPr="00E60A68">
              <w:t xml:space="preserve"> </w:t>
            </w:r>
            <w:r w:rsidR="008C5C3D">
              <w:t>„B“</w:t>
            </w:r>
            <w:r w:rsidRPr="00E60A68">
              <w:t>.</w:t>
            </w:r>
          </w:p>
        </w:tc>
      </w:tr>
      <w:tr w:rsidR="00E12D9C" w:rsidRPr="00E60A68" w:rsidTr="00DC1ABB">
        <w:tc>
          <w:tcPr>
            <w:tcW w:w="1419" w:type="dxa"/>
            <w:vMerge/>
            <w:tcBorders>
              <w:top w:val="single" w:sz="4" w:space="0" w:color="auto"/>
              <w:left w:val="single" w:sz="4" w:space="0" w:color="auto"/>
              <w:bottom w:val="single" w:sz="4" w:space="0" w:color="auto"/>
              <w:right w:val="single" w:sz="4" w:space="0" w:color="auto"/>
            </w:tcBorders>
            <w:vAlign w:val="center"/>
            <w:hideMark/>
          </w:tcPr>
          <w:p w:rsidR="00E12D9C" w:rsidRPr="00E60A68" w:rsidRDefault="00E12D9C" w:rsidP="00E12D9C">
            <w:pPr>
              <w:pStyle w:val="Textkrper"/>
            </w:pP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E12D9C">
            <w:pPr>
              <w:pStyle w:val="Textkrper"/>
            </w:pPr>
            <w:r>
              <w:t>2</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t>Anschließend suchen Sie sich einen Partner</w:t>
            </w:r>
            <w:r w:rsidR="008C5C3D">
              <w:t xml:space="preserve"> oder eine Partnerin</w:t>
            </w:r>
            <w:r w:rsidRPr="00E60A68">
              <w:t>, der</w:t>
            </w:r>
            <w:r w:rsidR="008C5C3D">
              <w:t xml:space="preserve"> / die</w:t>
            </w:r>
            <w:r w:rsidRPr="00E60A68">
              <w:t xml:space="preserve"> den gleichen Buchstaben wie Sie hat. Sie bilden ein Arbeitstandem.</w:t>
            </w:r>
          </w:p>
        </w:tc>
      </w:tr>
      <w:tr w:rsidR="00E12D9C" w:rsidRPr="00E60A68" w:rsidTr="00DC1ABB">
        <w:tc>
          <w:tcPr>
            <w:tcW w:w="1419" w:type="dxa"/>
            <w:vMerge w:val="restart"/>
            <w:tcBorders>
              <w:top w:val="single" w:sz="4" w:space="0" w:color="auto"/>
              <w:left w:val="single" w:sz="4" w:space="0" w:color="auto"/>
              <w:bottom w:val="single" w:sz="4" w:space="0" w:color="auto"/>
              <w:right w:val="single" w:sz="4" w:space="0" w:color="auto"/>
            </w:tcBorders>
          </w:tcPr>
          <w:p w:rsidR="00E12D9C" w:rsidRPr="00E60A68" w:rsidRDefault="00E12D9C" w:rsidP="00E12D9C">
            <w:pPr>
              <w:pStyle w:val="Textkrper"/>
            </w:pPr>
            <w:r w:rsidRPr="00E60A68">
              <w:rPr>
                <w:noProof/>
              </w:rPr>
              <w:drawing>
                <wp:anchor distT="0" distB="0" distL="114300" distR="114300" simplePos="0" relativeHeight="252870656" behindDoc="1" locked="0" layoutInCell="1" allowOverlap="1" wp14:anchorId="72BD5B85" wp14:editId="656CDF19">
                  <wp:simplePos x="0" y="0"/>
                  <wp:positionH relativeFrom="column">
                    <wp:posOffset>8255</wp:posOffset>
                  </wp:positionH>
                  <wp:positionV relativeFrom="paragraph">
                    <wp:posOffset>1905</wp:posOffset>
                  </wp:positionV>
                  <wp:extent cx="285750" cy="318770"/>
                  <wp:effectExtent l="0" t="0" r="0" b="5080"/>
                  <wp:wrapTight wrapText="bothSides">
                    <wp:wrapPolygon edited="0">
                      <wp:start x="4320" y="0"/>
                      <wp:lineTo x="0" y="14199"/>
                      <wp:lineTo x="0" y="20653"/>
                      <wp:lineTo x="20160" y="20653"/>
                      <wp:lineTo x="20160" y="16781"/>
                      <wp:lineTo x="14400" y="0"/>
                      <wp:lineTo x="4320" y="0"/>
                    </wp:wrapPolygon>
                  </wp:wrapTight>
                  <wp:docPr id="1911" name="Grafik 1911" descr="C:\Daten\Vorlagen\LS-Vorlagen\Icons\7-1%20Einzel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Daten\Vorlagen\LS-Vorlagen\Icons\7-1%20Einzelarbeit.em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5750" cy="3187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E12D9C">
            <w:pPr>
              <w:pStyle w:val="Textkrper"/>
            </w:pPr>
            <w:r>
              <w:t>10</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8C5C3D" w:rsidP="00E12D9C">
            <w:pPr>
              <w:pStyle w:val="Textkrper"/>
            </w:pPr>
            <w:r>
              <w:t>Tandem „A“</w:t>
            </w:r>
            <w:r w:rsidR="00E12D9C" w:rsidRPr="00E60A68">
              <w:t xml:space="preserve"> liest den Text </w:t>
            </w:r>
            <w:r>
              <w:t>„</w:t>
            </w:r>
            <w:r w:rsidR="00E12D9C" w:rsidRPr="00E60A68">
              <w:t>Aktive und passive Immunisi</w:t>
            </w:r>
            <w:r w:rsidR="00E12D9C" w:rsidRPr="00E60A68">
              <w:t>e</w:t>
            </w:r>
            <w:r w:rsidR="00E12D9C" w:rsidRPr="00E60A68">
              <w:t>rung</w:t>
            </w:r>
            <w:r>
              <w:t>“</w:t>
            </w:r>
            <w:r w:rsidR="001F7A48">
              <w:t>.</w:t>
            </w:r>
          </w:p>
          <w:p w:rsidR="00E12D9C" w:rsidRPr="00E60A68" w:rsidRDefault="00E12D9C" w:rsidP="008C5C3D">
            <w:pPr>
              <w:pStyle w:val="Textkrper"/>
            </w:pPr>
            <w:r w:rsidRPr="00E60A68">
              <w:t xml:space="preserve">Tandem </w:t>
            </w:r>
            <w:r w:rsidR="008C5C3D">
              <w:t>„</w:t>
            </w:r>
            <w:r w:rsidRPr="00E60A68">
              <w:t>B</w:t>
            </w:r>
            <w:r w:rsidR="008C5C3D">
              <w:t>“</w:t>
            </w:r>
            <w:r w:rsidRPr="00E60A68">
              <w:t xml:space="preserve"> liest den Text </w:t>
            </w:r>
            <w:r w:rsidR="008C5C3D">
              <w:t>„</w:t>
            </w:r>
            <w:r w:rsidRPr="00E60A68">
              <w:t>Impfmüdigkeit und Impfris</w:t>
            </w:r>
            <w:r w:rsidRPr="00E60A68">
              <w:t>i</w:t>
            </w:r>
            <w:r w:rsidR="008C5C3D">
              <w:t>ken“</w:t>
            </w:r>
            <w:r w:rsidR="001F7A48">
              <w:t>.</w:t>
            </w:r>
          </w:p>
        </w:tc>
      </w:tr>
      <w:tr w:rsidR="00E12D9C" w:rsidRPr="00E60A68" w:rsidTr="00DC1ABB">
        <w:tc>
          <w:tcPr>
            <w:tcW w:w="1419" w:type="dxa"/>
            <w:vMerge/>
            <w:tcBorders>
              <w:top w:val="single" w:sz="4" w:space="0" w:color="auto"/>
              <w:left w:val="single" w:sz="4" w:space="0" w:color="auto"/>
              <w:bottom w:val="single" w:sz="4" w:space="0" w:color="auto"/>
              <w:right w:val="single" w:sz="4" w:space="0" w:color="auto"/>
            </w:tcBorders>
            <w:vAlign w:val="center"/>
            <w:hideMark/>
          </w:tcPr>
          <w:p w:rsidR="00E12D9C" w:rsidRPr="00E60A68" w:rsidRDefault="00E12D9C" w:rsidP="00E12D9C">
            <w:pPr>
              <w:pStyle w:val="Textkrper"/>
            </w:pP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E12D9C">
            <w:pPr>
              <w:pStyle w:val="Textkrper"/>
            </w:pPr>
            <w:r>
              <w:t>5</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t>Lesen Sie sorgfältig Ihren Text</w:t>
            </w:r>
          </w:p>
        </w:tc>
      </w:tr>
      <w:tr w:rsidR="00E12D9C" w:rsidRPr="00E60A68" w:rsidTr="00DC1ABB">
        <w:tc>
          <w:tcPr>
            <w:tcW w:w="1419" w:type="dxa"/>
            <w:tcBorders>
              <w:top w:val="single" w:sz="4" w:space="0" w:color="auto"/>
              <w:left w:val="single" w:sz="4" w:space="0" w:color="auto"/>
              <w:bottom w:val="single" w:sz="4" w:space="0" w:color="auto"/>
              <w:right w:val="single" w:sz="4" w:space="0" w:color="auto"/>
            </w:tcBorders>
          </w:tcPr>
          <w:p w:rsidR="00E12D9C" w:rsidRPr="00E60A68" w:rsidRDefault="00E12D9C" w:rsidP="00E12D9C">
            <w:pPr>
              <w:pStyle w:val="Textkrper"/>
            </w:pPr>
            <w:r w:rsidRPr="00E60A68">
              <w:rPr>
                <w:noProof/>
              </w:rPr>
              <w:drawing>
                <wp:anchor distT="0" distB="0" distL="114300" distR="114300" simplePos="0" relativeHeight="252871680" behindDoc="1" locked="0" layoutInCell="1" allowOverlap="1" wp14:anchorId="4A1AB366" wp14:editId="7D61295E">
                  <wp:simplePos x="0" y="0"/>
                  <wp:positionH relativeFrom="column">
                    <wp:posOffset>8255</wp:posOffset>
                  </wp:positionH>
                  <wp:positionV relativeFrom="paragraph">
                    <wp:posOffset>3175</wp:posOffset>
                  </wp:positionV>
                  <wp:extent cx="457200" cy="240665"/>
                  <wp:effectExtent l="0" t="0" r="0" b="6985"/>
                  <wp:wrapTight wrapText="bothSides">
                    <wp:wrapPolygon edited="0">
                      <wp:start x="900" y="0"/>
                      <wp:lineTo x="0" y="15388"/>
                      <wp:lineTo x="0" y="20517"/>
                      <wp:lineTo x="20700" y="20517"/>
                      <wp:lineTo x="20700" y="15388"/>
                      <wp:lineTo x="18900" y="0"/>
                      <wp:lineTo x="900" y="0"/>
                    </wp:wrapPolygon>
                  </wp:wrapTight>
                  <wp:docPr id="1912" name="Grafik 1912"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 cy="24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E12D9C">
            <w:pPr>
              <w:pStyle w:val="Textkrper"/>
            </w:pPr>
            <w:r>
              <w:t>10</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986ACF">
            <w:pPr>
              <w:pStyle w:val="Textkrper"/>
            </w:pPr>
            <w:r w:rsidRPr="00E60A68">
              <w:t>Bearbeiten Sie mit Ihrem Tandempartner</w:t>
            </w:r>
            <w:r w:rsidR="00986ACF">
              <w:t xml:space="preserve"> bzw. Ihrer Tan</w:t>
            </w:r>
            <w:r w:rsidR="00986ACF">
              <w:t>d</w:t>
            </w:r>
            <w:r w:rsidR="00986ACF">
              <w:t xml:space="preserve">empartnerin </w:t>
            </w:r>
            <w:r w:rsidRPr="00E60A68">
              <w:t xml:space="preserve"> jeweils die Fra</w:t>
            </w:r>
            <w:r w:rsidR="001F7A48">
              <w:t>gen zu I</w:t>
            </w:r>
            <w:r w:rsidRPr="00E60A68">
              <w:t>hrem Text.</w:t>
            </w:r>
          </w:p>
        </w:tc>
      </w:tr>
      <w:tr w:rsidR="00E12D9C" w:rsidRPr="00E60A68" w:rsidTr="00DC1ABB">
        <w:tc>
          <w:tcPr>
            <w:tcW w:w="1419" w:type="dxa"/>
            <w:vMerge w:val="restart"/>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rPr>
                <w:noProof/>
              </w:rPr>
              <w:drawing>
                <wp:anchor distT="0" distB="0" distL="114300" distR="114300" simplePos="0" relativeHeight="252868608" behindDoc="1" locked="0" layoutInCell="1" allowOverlap="1" wp14:anchorId="723A65DD" wp14:editId="4562C5E6">
                  <wp:simplePos x="0" y="0"/>
                  <wp:positionH relativeFrom="column">
                    <wp:posOffset>50800</wp:posOffset>
                  </wp:positionH>
                  <wp:positionV relativeFrom="paragraph">
                    <wp:posOffset>170815</wp:posOffset>
                  </wp:positionV>
                  <wp:extent cx="295275" cy="329565"/>
                  <wp:effectExtent l="0" t="0" r="9525" b="0"/>
                  <wp:wrapTight wrapText="bothSides">
                    <wp:wrapPolygon edited="0">
                      <wp:start x="4181" y="0"/>
                      <wp:lineTo x="0" y="13734"/>
                      <wp:lineTo x="0" y="19977"/>
                      <wp:lineTo x="20903" y="19977"/>
                      <wp:lineTo x="20903" y="16231"/>
                      <wp:lineTo x="15329" y="0"/>
                      <wp:lineTo x="4181" y="0"/>
                    </wp:wrapPolygon>
                  </wp:wrapTight>
                  <wp:docPr id="1913" name="Grafik 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5275" cy="329565"/>
                          </a:xfrm>
                          <a:prstGeom prst="rect">
                            <a:avLst/>
                          </a:prstGeom>
                          <a:noFill/>
                        </pic:spPr>
                      </pic:pic>
                    </a:graphicData>
                  </a:graphic>
                  <wp14:sizeRelH relativeFrom="page">
                    <wp14:pctWidth>0</wp14:pctWidth>
                  </wp14:sizeRelH>
                  <wp14:sizeRelV relativeFrom="page">
                    <wp14:pctHeight>0</wp14:pctHeight>
                  </wp14:sizeRelV>
                </wp:anchor>
              </w:drawing>
            </w: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DC1ABB">
            <w:pPr>
              <w:pStyle w:val="Textkrper"/>
            </w:pPr>
            <w:r>
              <w:t>10</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t>Vergleichen Sie die Antworten der Fragen mit dem Partner</w:t>
            </w:r>
            <w:r w:rsidR="00986ACF">
              <w:t xml:space="preserve"> oder der Partnerin</w:t>
            </w:r>
            <w:r w:rsidRPr="00E60A68">
              <w:t>, der</w:t>
            </w:r>
            <w:r w:rsidR="00986ACF">
              <w:t xml:space="preserve"> / die</w:t>
            </w:r>
            <w:r w:rsidRPr="00E60A68">
              <w:t xml:space="preserve"> den gleichen Text bzw. gle</w:t>
            </w:r>
            <w:r w:rsidRPr="00E60A68">
              <w:t>i</w:t>
            </w:r>
            <w:r w:rsidRPr="00E60A68">
              <w:t>chen Fragen beantwortet hat. Nehmen Sie ggf</w:t>
            </w:r>
            <w:r w:rsidR="001F7A48">
              <w:t>.</w:t>
            </w:r>
            <w:r w:rsidRPr="00E60A68">
              <w:t xml:space="preserve"> Ergänzu</w:t>
            </w:r>
            <w:r w:rsidRPr="00E60A68">
              <w:t>n</w:t>
            </w:r>
            <w:r w:rsidRPr="00E60A68">
              <w:t>gen oder Verbesserungen Ihrer Antworten vor. Stimmen Sie Ihre Antworten ab.</w:t>
            </w:r>
          </w:p>
        </w:tc>
      </w:tr>
      <w:tr w:rsidR="00E12D9C" w:rsidRPr="00E60A68" w:rsidTr="00DC1ABB">
        <w:tc>
          <w:tcPr>
            <w:tcW w:w="1419" w:type="dxa"/>
            <w:vMerge/>
            <w:tcBorders>
              <w:top w:val="single" w:sz="4" w:space="0" w:color="auto"/>
              <w:left w:val="single" w:sz="4" w:space="0" w:color="auto"/>
              <w:bottom w:val="single" w:sz="4" w:space="0" w:color="auto"/>
              <w:right w:val="single" w:sz="4" w:space="0" w:color="auto"/>
            </w:tcBorders>
            <w:vAlign w:val="center"/>
            <w:hideMark/>
          </w:tcPr>
          <w:p w:rsidR="00E12D9C" w:rsidRPr="00E60A68" w:rsidRDefault="00E12D9C" w:rsidP="00E12D9C">
            <w:pPr>
              <w:pStyle w:val="Textkrper"/>
            </w:pP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E12D9C">
            <w:pPr>
              <w:pStyle w:val="Textkrper"/>
            </w:pPr>
            <w:r>
              <w:t>5</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t>Bereiten Sie einen kurzen Vortrag für Ihren Partner</w:t>
            </w:r>
            <w:r w:rsidR="00986ACF">
              <w:t xml:space="preserve"> / Ihre Partnerin</w:t>
            </w:r>
            <w:r w:rsidRPr="00E60A68">
              <w:t xml:space="preserve"> vor.</w:t>
            </w:r>
          </w:p>
        </w:tc>
      </w:tr>
      <w:tr w:rsidR="00E12D9C" w:rsidRPr="00E60A68" w:rsidTr="00DC1ABB">
        <w:trPr>
          <w:trHeight w:val="373"/>
        </w:trPr>
        <w:tc>
          <w:tcPr>
            <w:tcW w:w="1419"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rPr>
                <w:noProof/>
              </w:rPr>
              <w:drawing>
                <wp:anchor distT="0" distB="0" distL="114300" distR="114300" simplePos="0" relativeHeight="252872704" behindDoc="1" locked="0" layoutInCell="1" allowOverlap="1" wp14:anchorId="348557CC" wp14:editId="7A85F7CF">
                  <wp:simplePos x="0" y="0"/>
                  <wp:positionH relativeFrom="column">
                    <wp:posOffset>8255</wp:posOffset>
                  </wp:positionH>
                  <wp:positionV relativeFrom="paragraph">
                    <wp:posOffset>1905</wp:posOffset>
                  </wp:positionV>
                  <wp:extent cx="457200" cy="240665"/>
                  <wp:effectExtent l="0" t="0" r="0" b="6985"/>
                  <wp:wrapTight wrapText="bothSides">
                    <wp:wrapPolygon edited="0">
                      <wp:start x="900" y="0"/>
                      <wp:lineTo x="0" y="15388"/>
                      <wp:lineTo x="0" y="20517"/>
                      <wp:lineTo x="20700" y="20517"/>
                      <wp:lineTo x="20700" y="15388"/>
                      <wp:lineTo x="18900" y="0"/>
                      <wp:lineTo x="900" y="0"/>
                    </wp:wrapPolygon>
                  </wp:wrapTight>
                  <wp:docPr id="1914" name="Grafik 1914" descr="C:\Daten\Vorlagen\LS-Vorlagen\Icons\7-2%20Partnerarbeit.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Daten\Vorlagen\LS-Vorlagen\Icons\7-2%20Partnerarbeit.em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57200" cy="24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7" w:type="dxa"/>
            <w:tcBorders>
              <w:top w:val="single" w:sz="4" w:space="0" w:color="auto"/>
              <w:left w:val="single" w:sz="4" w:space="0" w:color="auto"/>
              <w:bottom w:val="single" w:sz="4" w:space="0" w:color="auto"/>
              <w:right w:val="single" w:sz="4" w:space="0" w:color="auto"/>
            </w:tcBorders>
            <w:hideMark/>
          </w:tcPr>
          <w:p w:rsidR="00E12D9C" w:rsidRPr="00E60A68" w:rsidRDefault="00DC1ABB" w:rsidP="00E12D9C">
            <w:pPr>
              <w:pStyle w:val="Textkrper"/>
            </w:pPr>
            <w:r>
              <w:t>10</w:t>
            </w:r>
            <w:r>
              <w:rPr>
                <w:rFonts w:ascii="Arial" w:hAnsi="Arial" w:cs="Arial"/>
              </w:rPr>
              <w:t> </w:t>
            </w:r>
            <w:r>
              <w:t>m</w:t>
            </w:r>
            <w:r w:rsidR="00E12D9C" w:rsidRPr="00E60A68">
              <w:t>in</w:t>
            </w:r>
            <w:r>
              <w:t>.</w:t>
            </w:r>
          </w:p>
        </w:tc>
        <w:tc>
          <w:tcPr>
            <w:tcW w:w="5111" w:type="dxa"/>
            <w:tcBorders>
              <w:top w:val="single" w:sz="4" w:space="0" w:color="auto"/>
              <w:left w:val="single" w:sz="4" w:space="0" w:color="auto"/>
              <w:bottom w:val="single" w:sz="4" w:space="0" w:color="auto"/>
              <w:right w:val="single" w:sz="4" w:space="0" w:color="auto"/>
            </w:tcBorders>
            <w:hideMark/>
          </w:tcPr>
          <w:p w:rsidR="00E12D9C" w:rsidRPr="00E60A68" w:rsidRDefault="00E12D9C" w:rsidP="00E12D9C">
            <w:pPr>
              <w:pStyle w:val="Textkrper"/>
            </w:pPr>
            <w:r w:rsidRPr="00E60A68">
              <w:t>Gehen Sie zurück zu Ihrem Partner</w:t>
            </w:r>
            <w:r w:rsidR="00986ACF">
              <w:t xml:space="preserve"> / Ihrer Partnerin</w:t>
            </w:r>
            <w:r w:rsidRPr="00E60A68">
              <w:t xml:space="preserve"> </w:t>
            </w:r>
            <w:r w:rsidR="00986ACF">
              <w:t>„B“</w:t>
            </w:r>
            <w:r w:rsidRPr="00E60A68">
              <w:t xml:space="preserve"> bzw</w:t>
            </w:r>
            <w:r w:rsidR="001F7A48">
              <w:t>.</w:t>
            </w:r>
            <w:r w:rsidRPr="00E60A68">
              <w:t xml:space="preserve"> </w:t>
            </w:r>
            <w:r w:rsidR="00986ACF">
              <w:t>„</w:t>
            </w:r>
            <w:r w:rsidRPr="00E60A68">
              <w:t>A</w:t>
            </w:r>
            <w:r w:rsidR="00986ACF">
              <w:t>“</w:t>
            </w:r>
            <w:r w:rsidRPr="00E60A68">
              <w:t>. Erklären Sie Ihrem Partner</w:t>
            </w:r>
            <w:r w:rsidR="00986ACF">
              <w:t xml:space="preserve"> / Ihrer Partnerin</w:t>
            </w:r>
            <w:r w:rsidRPr="00E60A68">
              <w:t xml:space="preserve"> den Inhalt des Textes und stellen ihm die Antworten Ihrer Fr</w:t>
            </w:r>
            <w:r w:rsidRPr="00E60A68">
              <w:t>a</w:t>
            </w:r>
            <w:r w:rsidRPr="00E60A68">
              <w:t>gen vor.</w:t>
            </w:r>
          </w:p>
          <w:p w:rsidR="00E12D9C" w:rsidRPr="00E60A68" w:rsidRDefault="00E12D9C" w:rsidP="00E12D9C">
            <w:pPr>
              <w:pStyle w:val="Textkrper"/>
            </w:pPr>
            <w:r w:rsidRPr="00E60A68">
              <w:t>Wechseln Sie sich nach der Hälfte der Zeit ab.</w:t>
            </w:r>
          </w:p>
        </w:tc>
      </w:tr>
    </w:tbl>
    <w:p w:rsidR="00E12D9C" w:rsidRPr="00E60A68" w:rsidRDefault="00E12D9C" w:rsidP="00E12D9C">
      <w:pPr>
        <w:pStyle w:val="Textkrper"/>
        <w:rPr>
          <w:rFonts w:eastAsiaTheme="minorHAnsi"/>
        </w:rPr>
      </w:pPr>
    </w:p>
    <w:p w:rsidR="00E12D9C" w:rsidRPr="00E60A68" w:rsidRDefault="00E12D9C" w:rsidP="00E12D9C">
      <w:pPr>
        <w:pStyle w:val="Textkrper"/>
        <w:rPr>
          <w:rFonts w:eastAsiaTheme="minorHAnsi"/>
        </w:rPr>
      </w:pPr>
      <w:r w:rsidRPr="00E60A68">
        <w:rPr>
          <w:rFonts w:eastAsiaTheme="minorHAnsi"/>
          <w:noProof/>
        </w:rPr>
        <w:drawing>
          <wp:anchor distT="0" distB="0" distL="114300" distR="114300" simplePos="0" relativeHeight="252869632" behindDoc="0" locked="0" layoutInCell="1" allowOverlap="1" wp14:anchorId="6C7F0ACD" wp14:editId="60CE4C70">
            <wp:simplePos x="0" y="0"/>
            <wp:positionH relativeFrom="rightMargin">
              <wp:posOffset>107950</wp:posOffset>
            </wp:positionH>
            <wp:positionV relativeFrom="paragraph">
              <wp:posOffset>20320</wp:posOffset>
            </wp:positionV>
            <wp:extent cx="414000" cy="406800"/>
            <wp:effectExtent l="0" t="0" r="5715" b="0"/>
            <wp:wrapNone/>
            <wp:docPr id="1915" name="Grafik 1915" descr="C:\Daten\Vorlagen\LS-Vorlagen\Icons\9-11%20LernzielC_s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Daten\Vorlagen\LS-Vorlagen\Icons\9-11%20LernzielC_sw).em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14000" cy="40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2D9C" w:rsidRPr="00E60A68" w:rsidRDefault="00E12D9C" w:rsidP="00E12D9C">
      <w:pPr>
        <w:pStyle w:val="Textkrper"/>
        <w:rPr>
          <w:rStyle w:val="Fett"/>
          <w:rFonts w:eastAsiaTheme="minorHAnsi"/>
        </w:rPr>
      </w:pPr>
      <w:r w:rsidRPr="00E60A68">
        <w:rPr>
          <w:rStyle w:val="Fett"/>
          <w:rFonts w:eastAsiaTheme="minorHAnsi"/>
        </w:rPr>
        <w:t>Für die Schnellen:</w:t>
      </w:r>
    </w:p>
    <w:p w:rsidR="00E12D9C" w:rsidRPr="00185026" w:rsidRDefault="00E12D9C" w:rsidP="0093399C">
      <w:pPr>
        <w:pStyle w:val="NummerierungAnfang"/>
        <w:numPr>
          <w:ilvl w:val="0"/>
          <w:numId w:val="15"/>
        </w:numPr>
        <w:ind w:left="502"/>
        <w:rPr>
          <w:rFonts w:ascii="Source Sans Pro" w:eastAsiaTheme="minorHAnsi" w:hAnsi="Source Sans Pro"/>
        </w:rPr>
      </w:pPr>
      <w:r w:rsidRPr="00185026">
        <w:rPr>
          <w:rFonts w:ascii="Source Sans Pro" w:eastAsiaTheme="minorHAnsi" w:hAnsi="Source Sans Pro"/>
        </w:rPr>
        <w:t>Erstellen Sie ein Partnerinterview. Überlegen Sie sich dazu drei Fragen zu Ihrem Text A bzw. Text B.</w:t>
      </w:r>
    </w:p>
    <w:p w:rsidR="00E12D9C" w:rsidRPr="00185026" w:rsidRDefault="00E12D9C" w:rsidP="0093399C">
      <w:pPr>
        <w:pStyle w:val="NummerierungAnfang"/>
        <w:numPr>
          <w:ilvl w:val="0"/>
          <w:numId w:val="15"/>
        </w:numPr>
        <w:ind w:left="502"/>
        <w:rPr>
          <w:rFonts w:ascii="Source Sans Pro" w:eastAsiaTheme="minorHAnsi" w:hAnsi="Source Sans Pro"/>
        </w:rPr>
      </w:pPr>
      <w:r w:rsidRPr="00185026">
        <w:rPr>
          <w:rFonts w:ascii="Source Sans Pro" w:eastAsiaTheme="minorHAnsi" w:hAnsi="Source Sans Pro"/>
        </w:rPr>
        <w:t xml:space="preserve">Stellen Sie sich abwechselnd die Fragen zu Ihrem Text. Machen Sie sich Notizen zu den Antworten, die </w:t>
      </w:r>
      <w:r w:rsidR="001F7A48">
        <w:rPr>
          <w:rFonts w:ascii="Source Sans Pro" w:eastAsiaTheme="minorHAnsi" w:hAnsi="Source Sans Pro"/>
        </w:rPr>
        <w:t>S</w:t>
      </w:r>
      <w:r w:rsidRPr="00185026">
        <w:rPr>
          <w:rFonts w:ascii="Source Sans Pro" w:eastAsiaTheme="minorHAnsi" w:hAnsi="Source Sans Pro"/>
        </w:rPr>
        <w:t>ie erhalten.</w:t>
      </w:r>
    </w:p>
    <w:p w:rsidR="00E12D9C" w:rsidRDefault="00E12D9C" w:rsidP="00E12D9C">
      <w:pPr>
        <w:pStyle w:val="Textkrpe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127"/>
        <w:gridCol w:w="850"/>
        <w:gridCol w:w="4399"/>
        <w:gridCol w:w="188"/>
        <w:gridCol w:w="2081"/>
      </w:tblGrid>
      <w:tr w:rsidR="00F818E0" w:rsidRPr="00406F71" w:rsidTr="001D0EE8">
        <w:trPr>
          <w:trHeight w:hRule="exact" w:val="369"/>
        </w:trPr>
        <w:tc>
          <w:tcPr>
            <w:tcW w:w="2127"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818E0" w:rsidRPr="00406F71" w:rsidRDefault="00F818E0" w:rsidP="00185026">
            <w:pPr>
              <w:pStyle w:val="TabelleLinks6PT"/>
              <w:rPr>
                <w:rFonts w:eastAsiaTheme="majorEastAsia"/>
              </w:rPr>
            </w:pPr>
            <w:r>
              <w:rPr>
                <w:rFonts w:eastAsiaTheme="majorEastAsia"/>
              </w:rPr>
              <w:lastRenderedPageBreak/>
              <w:t>Kompetenzbereich</w:t>
            </w:r>
          </w:p>
          <w:p w:rsidR="00F818E0" w:rsidRPr="00406F71" w:rsidRDefault="00F818E0" w:rsidP="00E12D9C">
            <w:pPr>
              <w:pStyle w:val="TabellenkopfLSLinksbndig"/>
              <w:rPr>
                <w:rFonts w:eastAsiaTheme="majorEastAsia"/>
              </w:rPr>
            </w:pPr>
            <w:r>
              <w:t>03 In der Fachsprache</w:t>
            </w:r>
            <w:r>
              <w:br/>
              <w:t xml:space="preserve">      </w:t>
            </w:r>
            <w:r w:rsidRPr="00406F71">
              <w:t>kom</w:t>
            </w:r>
            <w:r>
              <w:t>munizie</w:t>
            </w:r>
            <w:r w:rsidRPr="00406F71">
              <w:t>ren</w:t>
            </w:r>
          </w:p>
        </w:tc>
        <w:tc>
          <w:tcPr>
            <w:tcW w:w="850"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818E0" w:rsidRPr="00406F71" w:rsidRDefault="00F818E0" w:rsidP="00185026">
            <w:pPr>
              <w:pStyle w:val="TabelleLinks6PT"/>
              <w:rPr>
                <w:rFonts w:eastAsiaTheme="majorEastAsia"/>
              </w:rPr>
            </w:pPr>
            <w:r>
              <w:rPr>
                <w:rFonts w:eastAsiaTheme="majorEastAsia"/>
              </w:rPr>
              <w:t>Lern</w:t>
            </w:r>
            <w:r w:rsidRPr="00406F71">
              <w:rPr>
                <w:rFonts w:eastAsiaTheme="majorEastAsia"/>
              </w:rPr>
              <w:t>fortschritt</w:t>
            </w:r>
          </w:p>
          <w:p w:rsidR="00F818E0" w:rsidRPr="00406F71" w:rsidRDefault="00F818E0" w:rsidP="00E12D9C">
            <w:pPr>
              <w:pStyle w:val="TabellenkopfLSLinksbndig"/>
              <w:rPr>
                <w:rFonts w:eastAsiaTheme="majorEastAsia"/>
              </w:rPr>
            </w:pPr>
            <w:r w:rsidRPr="00406F71">
              <w:t>LF</w:t>
            </w:r>
            <w:r>
              <w:t>S</w:t>
            </w:r>
            <w:r w:rsidRPr="00406F71">
              <w:t xml:space="preserve"> 3</w:t>
            </w:r>
          </w:p>
        </w:tc>
        <w:tc>
          <w:tcPr>
            <w:tcW w:w="4399"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F818E0" w:rsidRPr="00406F71" w:rsidRDefault="00F818E0" w:rsidP="00185026">
            <w:pPr>
              <w:pStyle w:val="TabelleLinks6PT"/>
              <w:rPr>
                <w:rFonts w:eastAsiaTheme="majorEastAsia"/>
              </w:rPr>
            </w:pPr>
            <w:r w:rsidRPr="00406F71">
              <w:rPr>
                <w:rFonts w:eastAsiaTheme="majorEastAsia"/>
              </w:rPr>
              <w:t>Materialien/Titel</w:t>
            </w:r>
          </w:p>
          <w:p w:rsidR="00F818E0" w:rsidRPr="00406F71" w:rsidRDefault="00F818E0" w:rsidP="001F7A48">
            <w:pPr>
              <w:pStyle w:val="TabellenkopfLSLinksbndig"/>
              <w:rPr>
                <w:rFonts w:eastAsiaTheme="majorEastAsia"/>
              </w:rPr>
            </w:pPr>
            <w:r>
              <w:t>Masern. Überprüfe</w:t>
            </w:r>
            <w:r w:rsidR="001F7A48">
              <w:t>n Sie Ihren</w:t>
            </w:r>
            <w:r>
              <w:t xml:space="preserve"> Lernerfolg</w:t>
            </w:r>
            <w:r w:rsidR="001F7A48">
              <w:t>.</w:t>
            </w:r>
          </w:p>
        </w:tc>
        <w:tc>
          <w:tcPr>
            <w:tcW w:w="188" w:type="dxa"/>
            <w:tcBorders>
              <w:top w:val="nil"/>
              <w:left w:val="single" w:sz="4" w:space="0" w:color="auto"/>
              <w:bottom w:val="nil"/>
              <w:right w:val="single" w:sz="4" w:space="0" w:color="auto"/>
            </w:tcBorders>
            <w:shd w:val="clear" w:color="auto" w:fill="FFFFFF" w:themeFill="background1"/>
          </w:tcPr>
          <w:p w:rsidR="00F818E0" w:rsidRPr="00406F71" w:rsidRDefault="00F818E0"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F818E0" w:rsidRDefault="00F818E0" w:rsidP="00E12D9C">
            <w:pPr>
              <w:pStyle w:val="TabellenkopfLS"/>
            </w:pPr>
            <w:r>
              <w:t>Biologie</w:t>
            </w:r>
          </w:p>
          <w:p w:rsidR="00F818E0" w:rsidRPr="00406F71" w:rsidRDefault="00F818E0" w:rsidP="00F818E0">
            <w:pPr>
              <w:pStyle w:val="TabellenkopfLS"/>
              <w:rPr>
                <w:rFonts w:eastAsiaTheme="minorHAnsi"/>
              </w:rPr>
            </w:pPr>
            <w:r w:rsidRPr="00406F71">
              <w:t>Bio</w:t>
            </w:r>
            <w:r>
              <w:t>0</w:t>
            </w:r>
            <w:r w:rsidRPr="00406F71">
              <w:t>3.0</w:t>
            </w:r>
            <w:r>
              <w:t>3</w:t>
            </w:r>
            <w:r w:rsidRPr="00406F71">
              <w:t>.0</w:t>
            </w:r>
            <w:r>
              <w:t>8f</w:t>
            </w:r>
          </w:p>
        </w:tc>
      </w:tr>
      <w:tr w:rsidR="00F818E0" w:rsidRPr="00406F71" w:rsidTr="00F818E0">
        <w:trPr>
          <w:trHeight w:hRule="exact" w:val="480"/>
        </w:trPr>
        <w:tc>
          <w:tcPr>
            <w:tcW w:w="2127" w:type="dxa"/>
            <w:vMerge/>
            <w:tcBorders>
              <w:left w:val="single" w:sz="4" w:space="0" w:color="auto"/>
              <w:bottom w:val="single" w:sz="4" w:space="0" w:color="auto"/>
              <w:right w:val="single" w:sz="4" w:space="0" w:color="auto"/>
            </w:tcBorders>
            <w:shd w:val="clear" w:color="auto" w:fill="D9D9D9" w:themeFill="background1" w:themeFillShade="D9"/>
            <w:hideMark/>
          </w:tcPr>
          <w:p w:rsidR="00F818E0" w:rsidRPr="00406F71" w:rsidRDefault="00F818E0" w:rsidP="00E12D9C">
            <w:pPr>
              <w:pStyle w:val="TabellenkopfLSLinksbndig"/>
            </w:pPr>
          </w:p>
        </w:tc>
        <w:tc>
          <w:tcPr>
            <w:tcW w:w="850" w:type="dxa"/>
            <w:vMerge/>
            <w:tcBorders>
              <w:left w:val="single" w:sz="4" w:space="0" w:color="auto"/>
              <w:bottom w:val="single" w:sz="4" w:space="0" w:color="auto"/>
              <w:right w:val="single" w:sz="4" w:space="0" w:color="auto"/>
            </w:tcBorders>
            <w:shd w:val="clear" w:color="auto" w:fill="D9D9D9" w:themeFill="background1" w:themeFillShade="D9"/>
            <w:hideMark/>
          </w:tcPr>
          <w:p w:rsidR="00F818E0" w:rsidRPr="00406F71" w:rsidRDefault="00F818E0" w:rsidP="00E12D9C">
            <w:pPr>
              <w:pStyle w:val="TabellenkopfLSLinksbndig"/>
            </w:pPr>
          </w:p>
        </w:tc>
        <w:tc>
          <w:tcPr>
            <w:tcW w:w="4399" w:type="dxa"/>
            <w:vMerge/>
            <w:tcBorders>
              <w:left w:val="single" w:sz="4" w:space="0" w:color="auto"/>
              <w:bottom w:val="single" w:sz="4" w:space="0" w:color="auto"/>
              <w:right w:val="single" w:sz="4" w:space="0" w:color="auto"/>
            </w:tcBorders>
            <w:shd w:val="clear" w:color="auto" w:fill="D9D9D9" w:themeFill="background1" w:themeFillShade="D9"/>
            <w:hideMark/>
          </w:tcPr>
          <w:p w:rsidR="00F818E0" w:rsidRPr="00406F71" w:rsidRDefault="00F818E0"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F818E0" w:rsidRPr="00406F71" w:rsidRDefault="00F818E0"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F818E0" w:rsidRPr="00406F71" w:rsidRDefault="00F818E0"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F818E0" w:rsidRDefault="00E12D9C" w:rsidP="00F818E0">
            <w:pPr>
              <w:pStyle w:val="TabelleLinks6PT"/>
              <w:rPr>
                <w:rFonts w:eastAsiaTheme="majorEastAsia"/>
              </w:rPr>
            </w:pPr>
            <w:r w:rsidRPr="00F818E0">
              <w:rPr>
                <w:rFonts w:eastAsiaTheme="majorEastAsia"/>
                <w:noProof/>
              </w:rPr>
              <mc:AlternateContent>
                <mc:Choice Requires="wpg">
                  <w:drawing>
                    <wp:anchor distT="0" distB="0" distL="114300" distR="114300" simplePos="0" relativeHeight="252873728" behindDoc="0" locked="0" layoutInCell="0" allowOverlap="1" wp14:anchorId="035E8F82" wp14:editId="5DB41EB4">
                      <wp:simplePos x="0" y="0"/>
                      <wp:positionH relativeFrom="page">
                        <wp:posOffset>5523230</wp:posOffset>
                      </wp:positionH>
                      <wp:positionV relativeFrom="page">
                        <wp:posOffset>1666875</wp:posOffset>
                      </wp:positionV>
                      <wp:extent cx="1320800" cy="647700"/>
                      <wp:effectExtent l="0" t="0" r="12700" b="19050"/>
                      <wp:wrapNone/>
                      <wp:docPr id="1916" name="Gruppieren 1916"/>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1917" name="Rechteck 1917"/>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18" name="Rechteck 1918"/>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1919" name="Rechteck 1919"/>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916" o:spid="_x0000_s1112" style="position:absolute;margin-left:434.9pt;margin-top:131.25pt;width:104pt;height:51pt;z-index:252873728;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p1SgMAAIEMAAAOAAAAZHJzL2Uyb0RvYy54bWzsV9tO3DAQfa/Uf7DyXpLsshcilgpBQZUo&#10;RYWKZ+M4FzWxXdtLln59j+1sdgFVAqpWQiIPWTtjj2fOzJnx7n9ctQ255drUUiyidCeJCBdM5rUo&#10;F9H3q5MP84gYS0VOGyn4IrrjJvp48P7dfqcyPpKVbHKuCZQIk3VqEVXWqiyODat4S82OVFxAWEjd&#10;UoupLuNc0w7a2yYeJck07qTOlZaMG4Ovx0EYHXj9RcGZ/VoUhlvSLCLYZv1b+/eNe8cH+zQrNVVV&#10;zXoz6AusaGktcOig6phaSpa6fqSqrZmWRhZ2h8k2lkVRM+59gDdp8sCbUy2XyvtSZl2pBpgA7QOc&#10;XqyWnd9eaFLniN1eOo2IoC2idKqXStVcc0H8Z6DUqTLD4lOtLtWF7j+UYeYcXxW6db9wiaw8vncD&#10;vnxlCcPHdDxK5gnCwCCb7s5mGPsAsApRerSNVZ+Gjel4ku71GydJMpu4jfH62NhZNxjTKeSS2cBl&#10;/g6uy4oq7qNgHAIbuGZruL5xVlnOfjiwZs4wZwGWDkiZzAC0p8O05e0onewFmAZvaaa0sadctsQN&#10;FpFGmvvso7dnxgZg1kvcoUKe1E3jkW4E6RbROAWAhFEQrmioxbBVSAEjyojQpgSTmdVeo5FNnbvd&#10;To+5M0eNJrcUZAIHc9ldIbQRaaixECDe/ulDc2+rM+eYmips9qJ+WSOcau652lvv4AuAuZFd3ax8&#10;hk7na2xvZH6HOGgZ+GwUO6lxwBnsuKAaBEaOoShBWkn9KyIdCA73fi6p5jD3s0BKjKcwFhXBT1Kk&#10;JSZ6W3LjJ7uT2QgSsWyPJNxOUc4U80O33jbrYaFle41adOhOhYgKhrMDkP3kyIbCg2rG+OGhX4Yq&#10;oKg9E5eKOeUOCgfV1eqaatWH1wLkc7lOQ5o9iHJYG+J8uLSyqH0KOOgCTiCKm4ASITP/BzdQ9kMp&#10;2ebGEL9ncGOUzpK5JxWSZKscIGKhHLwRZEOQvTeCOB68BoKgmT0myBC/ZxBkd7zrqrmv7v+MIL5g&#10;/7kNbLWAE//4QtYs2y8yDxV/jqbtmz26WGgjvn3f0/uae9PMO7epuW+9aauPPbE3+Vsc7rk+M/o7&#10;ubtIb899L9v8czj4DQAA//8DAFBLAwQUAAYACAAAACEAg1ft+OMAAAAMAQAADwAAAGRycy9kb3du&#10;cmV2LnhtbEyPQU+DQBCF7yb+h82YeLMLVGhFlqZp1FPTxNbEeJvCFEjZWcJugf57tyc9zpuX976X&#10;rSbdioF62xhWEM4CEMSFKRuuFHwd3p+WIKxDLrE1TAquZGGV399lmJZm5E8a9q4SPoRtigpq57pU&#10;SlvUpNHOTEfsfyfTa3T+7CtZ9jj6cN3KKAgSqbFh31BjR5uaivP+ohV8jDiu5+HbsD2fNtefQ7z7&#10;3oak1OPDtH4F4Whyf2a44Xt0yD3T0Vy4tKJVsExePLpTECVRDOLmCBYLLx0VzJPnGGSeyf8j8l8A&#10;AAD//wMAUEsBAi0AFAAGAAgAAAAhALaDOJL+AAAA4QEAABMAAAAAAAAAAAAAAAAAAAAAAFtDb250&#10;ZW50X1R5cGVzXS54bWxQSwECLQAUAAYACAAAACEAOP0h/9YAAACUAQAACwAAAAAAAAAAAAAAAAAv&#10;AQAAX3JlbHMvLnJlbHNQSwECLQAUAAYACAAAACEAomyadUoDAACBDAAADgAAAAAAAAAAAAAAAAAu&#10;AgAAZHJzL2Uyb0RvYy54bWxQSwECLQAUAAYACAAAACEAg1ft+OMAAAAMAQAADwAAAAAAAAAAAAAA&#10;AACkBQAAZHJzL2Rvd25yZXYueG1sUEsFBgAAAAAEAAQA8wAAALQGAAAAAA==&#10;" o:allowincell="f">
                      <v:rect id="Rechteck 1917" o:spid="_x0000_s1113"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iS5cUA&#10;AADdAAAADwAAAGRycy9kb3ducmV2LnhtbESPQYvCMBCF78L+hzCCN031oG41iiwuu4t4sOvF29iM&#10;bbWZlCba+u+NIHib4b33zZv5sjWluFHtCssKhoMIBHFqdcGZgv3/d38KwnlkjaVlUnAnB8vFR2eO&#10;sbYN7+iW+EwECLsYFeTeV7GULs3JoBvYijhoJ1sb9GGtM6lrbALclHIURWNpsOBwIceKvnJKL8nV&#10;BMrJmk2zPzh/5Gh7Hpv15ufvolSv265mIDy1/m1+pX91qP85nMDzmzCC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WJLlxQAAAN0AAAAPAAAAAAAAAAAAAAAAAJgCAABkcnMv&#10;ZG93bnJldi54bWxQSwUGAAAAAAQABAD1AAAAigMAAAAA&#10;" filled="f" strokecolor="windowText" strokeweight=".25pt">
                        <v:textbox inset="1mm,.5mm,1mm">
                          <w:txbxContent>
                            <w:p w:rsidR="001677B4" w:rsidRDefault="001677B4" w:rsidP="00E12D9C">
                              <w:pPr>
                                <w:pStyle w:val="Tabellezentriert"/>
                              </w:pPr>
                              <w:r>
                                <w:t>LernPROJEKT</w:t>
                              </w:r>
                            </w:p>
                          </w:txbxContent>
                        </v:textbox>
                      </v:rect>
                      <v:rect id="Rechteck 1918" o:spid="_x0000_s1114"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cGl8UA&#10;AADdAAAADwAAAGRycy9kb3ducmV2LnhtbESPMW/CQAyFd6T+h5MrscEFBtSmHAihVhQhhgaWbiZn&#10;kkDOF+WuJP33eEBie5afP783X/auVjdqQ+XZwGScgCLOva24MHA8fI3eQIWIbLH2TAb+KcBy8TKY&#10;Y2p9xz90y2KhBMIhRQNljE2qdchLchjGviGW3dm3DqOMbaFti53AXa2nSTLTDiuWDyU2tC4pv2Z/&#10;Tihn73bd8TfEEyf7y8x97jbbqzHD1371ASpSH5/mx/W3lfjvE4krbUSCXt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xwaXxQAAAN0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1919" o:spid="_x0000_s1115"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LksQA&#10;AADdAAAADwAAAGRycy9kb3ducmV2LnhtbERPyWrDMBC9F/oPYgq5lEZ2DiV2o4QQaMilkGah+DZY&#10;U8nUGhlLid2/jwqF3Obx1lmsRteKK/Wh8awgn2YgiGuvGzYKTsf3lzmIEJE1tp5JwS8FWC0fHxZY&#10;aj/wJ10P0YgUwqFEBTbGrpQy1JYchqnviBP37XuHMcHeSN3jkMJdK2dZ9iodNpwaLHa0sVT/HC5O&#10;ga/O27xZ26+Z3jzvu2oYPkxllJo8jes3EJHGeBf/u3c6zS/yAv6+SS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Ay5LEAAAA3QAAAA8AAAAAAAAAAAAAAAAAmAIAAGRycy9k&#10;b3ducmV2LnhtbFBLBQYAAAAABAAEAPUAAACJAw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rsidR="00F818E0" w:rsidRPr="00F818E0">
              <w:rPr>
                <w:rFonts w:eastAsiaTheme="majorEastAsia"/>
              </w:rPr>
              <w:t>Kompetenz:</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Hauptbezug:</w:t>
            </w:r>
          </w:p>
          <w:p w:rsidR="00E12D9C" w:rsidRPr="00406F71" w:rsidRDefault="00E12D9C" w:rsidP="00E12D9C">
            <w:pPr>
              <w:pStyle w:val="TabelleLinks8PTAufzhlung"/>
              <w:ind w:left="227" w:hanging="170"/>
            </w:pPr>
            <w:r>
              <w:t>Diagnosebogen. „Impfung“</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Pr="00F0227E" w:rsidRDefault="00E12D9C" w:rsidP="00E12D9C">
      <w:pPr>
        <w:pStyle w:val="berschrift1neu"/>
        <w:rPr>
          <w:rFonts w:eastAsiaTheme="majorEastAsia"/>
        </w:rPr>
      </w:pPr>
      <w:r w:rsidRPr="00F0227E">
        <w:rPr>
          <w:rFonts w:eastAsiaTheme="minorHAnsi"/>
        </w:rPr>
        <w:t>Überprüfe</w:t>
      </w:r>
      <w:r w:rsidR="001F7A48">
        <w:rPr>
          <w:rFonts w:eastAsiaTheme="minorHAnsi"/>
        </w:rPr>
        <w:t xml:space="preserve">n Sie Ihren </w:t>
      </w:r>
      <w:r w:rsidRPr="00F0227E">
        <w:rPr>
          <w:rFonts w:eastAsiaTheme="majorEastAsia"/>
        </w:rPr>
        <w:t>Lernerfolg</w:t>
      </w:r>
      <w:r w:rsidRPr="00F0227E">
        <w:rPr>
          <w:rFonts w:eastAsiaTheme="minorHAnsi"/>
        </w:rPr>
        <w:t>!</w:t>
      </w:r>
    </w:p>
    <w:p w:rsidR="00E12D9C" w:rsidRPr="00C05B7B" w:rsidRDefault="00E12D9C" w:rsidP="00E12D9C">
      <w:pPr>
        <w:pStyle w:val="Aufzhlung"/>
        <w:ind w:left="567" w:hanging="454"/>
        <w:rPr>
          <w:rFonts w:ascii="Source Sans Pro" w:hAnsi="Source Sans Pro"/>
        </w:rPr>
      </w:pPr>
      <w:r w:rsidRPr="00C05B7B">
        <w:rPr>
          <w:rFonts w:ascii="Source Sans Pro" w:hAnsi="Source Sans Pro"/>
          <w:noProof/>
        </w:rPr>
        <mc:AlternateContent>
          <mc:Choice Requires="wps">
            <w:drawing>
              <wp:anchor distT="0" distB="0" distL="114300" distR="114300" simplePos="0" relativeHeight="252874752" behindDoc="0" locked="0" layoutInCell="1" allowOverlap="1" wp14:anchorId="02B40E07" wp14:editId="508ADA5D">
                <wp:simplePos x="0" y="0"/>
                <wp:positionH relativeFrom="column">
                  <wp:posOffset>5309319</wp:posOffset>
                </wp:positionH>
                <wp:positionV relativeFrom="paragraph">
                  <wp:posOffset>5080</wp:posOffset>
                </wp:positionV>
                <wp:extent cx="0" cy="939165"/>
                <wp:effectExtent l="76200" t="0" r="76200" b="51435"/>
                <wp:wrapNone/>
                <wp:docPr id="280" name="Gerade Verbindung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9165"/>
                        </a:xfrm>
                        <a:prstGeom prst="line">
                          <a:avLst/>
                        </a:prstGeom>
                        <a:noFill/>
                        <a:ln w="952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80" o:spid="_x0000_s1026" style="position:absolute;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05pt,.4pt" to="418.0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mxPwIAAHQEAAAOAAAAZHJzL2Uyb0RvYy54bWysVMGO2jAQvVfqP1i+QwgLFCLCqiKwl227&#10;0m57H2yHWHVsyzYEVPXfO3aAdttLVZWDGdszzzNv3mR5f2oVOQrnpdElzYcjSoRmhku9L+nnl+1g&#10;TokPoDkoo0VJz8LT+9XbN8vOFmJsGqO4cARBtC86W9ImBFtkmWeNaMEPjRUaL2vjWgi4dfuMO+gQ&#10;vVXZeDSaZZ1x3DrDhPd4WvWXdJXw61qw8KmuvQhElRRzC2l1ad3FNVstodg7sI1klzTgH7JoQWp8&#10;9AZVQQBycPIPqFYyZ7ypw5CZNjN1LZlINWA1+ei3ap4bsCLVguR4e6PJ/z9Y9vH45IjkJR3PkR8N&#10;LTbpQTjggnwRbic1P+g9iZdIVWd9gRFr/eRiseykn+2jYV890WbdgN6LlPLL2SJKHiOyVyFx4y0+&#10;uOs+GI4+cAgm8XaqXRshkRFySu0539ojToGw/pDh6eJukc+mCRyKa5x1PjwI05JolFRJHYmDAo6P&#10;PsQ8oLi6xGNttlKp1HylSYeg0/E0BXijJI+X0c27/W6tHDlClE/6Xd595RaRK/BN7+fPvjIh+kHh&#10;zEHzZDUC+OZiB5AKbRIST8FJZE4JGvNoBadECZylaPWJKx2hkAUs5WL12vq2GC028818MpiMZ5vB&#10;ZFRVg/fb9WQw2+bvptVdtV5X+fdYVj4pGsm50LGyq87zyd/p6DJxvUJvSr9RmL1GT1xjstf/lHSS&#10;Qex8r6Gd4ecnF6uLikBpJ+fLGMbZ+XWfvH5+LFY/AAAA//8DAFBLAwQUAAYACAAAACEAX/SUMdwA&#10;AAAIAQAADwAAAGRycy9kb3ducmV2LnhtbEyPwU7DMBBE70j8g7VIXCrqlKIShThVBYIDt7YcOG5i&#10;E0e111HsJoGvZxEHuO1onmZnyu3snRjNELtAClbLDIShJuiOWgVvx+ebHERMSBpdIKPg00TYVpcX&#10;JRY6TLQ34yG1gkMoFqjAptQXUsbGGo9xGXpD7H2EwWNiObRSDzhxuHfyNss20mNH/MFibx6taU6H&#10;s1fg8Ov1xU4a/em4fx93YVGvnxZKXV/NuwcQyczpD4af+lwdKu5UhzPpKJyCfL1ZMcoHCLZ/Zc3c&#10;XX4Psirl/wHVNwAAAP//AwBQSwECLQAUAAYACAAAACEAtoM4kv4AAADhAQAAEwAAAAAAAAAAAAAA&#10;AAAAAAAAW0NvbnRlbnRfVHlwZXNdLnhtbFBLAQItABQABgAIAAAAIQA4/SH/1gAAAJQBAAALAAAA&#10;AAAAAAAAAAAAAC8BAABfcmVscy8ucmVsc1BLAQItABQABgAIAAAAIQD4QAmxPwIAAHQEAAAOAAAA&#10;AAAAAAAAAAAAAC4CAABkcnMvZTJvRG9jLnhtbFBLAQItABQABgAIAAAAIQBf9JQx3AAAAAgBAAAP&#10;AAAAAAAAAAAAAAAAAJkEAABkcnMvZG93bnJldi54bWxQSwUGAAAAAAQABADzAAAAogUAAAAA&#10;">
                <v:stroke dashstyle="1 1" endarrow="block"/>
              </v:line>
            </w:pict>
          </mc:Fallback>
        </mc:AlternateContent>
      </w:r>
      <w:r w:rsidR="001D0EE8">
        <w:rPr>
          <w:rFonts w:ascii="Source Sans Pro" w:hAnsi="Source Sans Pro"/>
        </w:rPr>
        <w:t xml:space="preserve">Falten Sie </w:t>
      </w:r>
      <w:r w:rsidRPr="00C05B7B">
        <w:rPr>
          <w:rFonts w:ascii="Source Sans Pro" w:hAnsi="Source Sans Pro"/>
        </w:rPr>
        <w:t>zunächst das Blatt entlang des Pfeils nach hinten.</w:t>
      </w:r>
    </w:p>
    <w:p w:rsidR="00E12D9C" w:rsidRPr="00C05B7B" w:rsidRDefault="00E12D9C" w:rsidP="00E12D9C">
      <w:pPr>
        <w:pStyle w:val="Aufzhlung"/>
        <w:ind w:left="567" w:hanging="454"/>
        <w:rPr>
          <w:rFonts w:ascii="Source Sans Pro" w:hAnsi="Source Sans Pro"/>
        </w:rPr>
      </w:pPr>
      <w:r w:rsidRPr="00C05B7B">
        <w:rPr>
          <w:rFonts w:ascii="Source Sans Pro" w:hAnsi="Source Sans Pro"/>
        </w:rPr>
        <w:t>Mache</w:t>
      </w:r>
      <w:r w:rsidR="001D0EE8">
        <w:rPr>
          <w:rFonts w:ascii="Source Sans Pro" w:hAnsi="Source Sans Pro"/>
        </w:rPr>
        <w:t>n Sie</w:t>
      </w:r>
      <w:r w:rsidRPr="00C05B7B">
        <w:rPr>
          <w:rFonts w:ascii="Source Sans Pro" w:hAnsi="Source Sans Pro"/>
        </w:rPr>
        <w:t xml:space="preserve"> </w:t>
      </w:r>
      <w:r w:rsidR="001D0EE8">
        <w:rPr>
          <w:rFonts w:ascii="Source Sans Pro" w:hAnsi="Source Sans Pro"/>
        </w:rPr>
        <w:t xml:space="preserve">sich </w:t>
      </w:r>
      <w:r w:rsidRPr="00C05B7B">
        <w:rPr>
          <w:rFonts w:ascii="Source Sans Pro" w:hAnsi="Source Sans Pro"/>
        </w:rPr>
        <w:t xml:space="preserve">zunächst alleine Gedanken über </w:t>
      </w:r>
      <w:r w:rsidR="001D0EE8">
        <w:rPr>
          <w:rFonts w:ascii="Source Sans Pro" w:hAnsi="Source Sans Pro"/>
        </w:rPr>
        <w:t>Ihr</w:t>
      </w:r>
      <w:r w:rsidRPr="00C05B7B">
        <w:rPr>
          <w:rFonts w:ascii="Source Sans Pro" w:hAnsi="Source Sans Pro"/>
        </w:rPr>
        <w:t xml:space="preserve"> Wissen und kreuze</w:t>
      </w:r>
      <w:r w:rsidR="001D0EE8">
        <w:rPr>
          <w:rFonts w:ascii="Source Sans Pro" w:hAnsi="Source Sans Pro"/>
        </w:rPr>
        <w:t>n Sie</w:t>
      </w:r>
      <w:r w:rsidRPr="00C05B7B">
        <w:rPr>
          <w:rFonts w:ascii="Source Sans Pro" w:hAnsi="Source Sans Pro"/>
        </w:rPr>
        <w:t xml:space="preserve"> an. </w:t>
      </w:r>
    </w:p>
    <w:p w:rsidR="00E12D9C" w:rsidRPr="00C05B7B" w:rsidRDefault="00C05B7B" w:rsidP="00E12D9C">
      <w:pPr>
        <w:pStyle w:val="Aufzhlung"/>
        <w:ind w:left="567" w:hanging="454"/>
        <w:rPr>
          <w:rFonts w:ascii="Source Sans Pro" w:hAnsi="Source Sans Pro"/>
        </w:rPr>
      </w:pPr>
      <w:r>
        <w:rPr>
          <w:rFonts w:ascii="Source Sans Pro" w:hAnsi="Source Sans Pro"/>
        </w:rPr>
        <w:t>Tausche</w:t>
      </w:r>
      <w:r w:rsidR="001D0EE8">
        <w:rPr>
          <w:rFonts w:ascii="Source Sans Pro" w:hAnsi="Source Sans Pro"/>
        </w:rPr>
        <w:t xml:space="preserve">n Sie sich </w:t>
      </w:r>
      <w:r w:rsidR="00E12D9C" w:rsidRPr="00C05B7B">
        <w:rPr>
          <w:rFonts w:ascii="Source Sans Pro" w:hAnsi="Source Sans Pro"/>
        </w:rPr>
        <w:t xml:space="preserve">im Folgenden mit </w:t>
      </w:r>
      <w:r w:rsidR="001F7A48">
        <w:rPr>
          <w:rFonts w:ascii="Source Sans Pro" w:hAnsi="Source Sans Pro"/>
        </w:rPr>
        <w:t>Ihrem</w:t>
      </w:r>
      <w:r w:rsidR="00E12D9C" w:rsidRPr="00C05B7B">
        <w:rPr>
          <w:rFonts w:ascii="Source Sans Pro" w:hAnsi="Source Sans Pro"/>
        </w:rPr>
        <w:t xml:space="preserve"> Nachbarn</w:t>
      </w:r>
      <w:r w:rsidR="0083026B">
        <w:rPr>
          <w:rFonts w:ascii="Source Sans Pro" w:hAnsi="Source Sans Pro"/>
        </w:rPr>
        <w:t xml:space="preserve"> / Ihrer Nachbarin</w:t>
      </w:r>
      <w:r w:rsidR="00E12D9C" w:rsidRPr="00C05B7B">
        <w:rPr>
          <w:rFonts w:ascii="Source Sans Pro" w:hAnsi="Source Sans Pro"/>
        </w:rPr>
        <w:t xml:space="preserve"> aus bzw. falte</w:t>
      </w:r>
      <w:r w:rsidR="001D0EE8">
        <w:rPr>
          <w:rFonts w:ascii="Source Sans Pro" w:hAnsi="Source Sans Pro"/>
        </w:rPr>
        <w:t>n</w:t>
      </w:r>
      <w:r w:rsidR="00E12D9C" w:rsidRPr="00C05B7B">
        <w:rPr>
          <w:rFonts w:ascii="Source Sans Pro" w:hAnsi="Source Sans Pro"/>
        </w:rPr>
        <w:t xml:space="preserve"> </w:t>
      </w:r>
      <w:r w:rsidR="001D0EE8">
        <w:rPr>
          <w:rFonts w:ascii="Source Sans Pro" w:hAnsi="Source Sans Pro"/>
        </w:rPr>
        <w:t xml:space="preserve">Sie </w:t>
      </w:r>
      <w:r w:rsidR="00E12D9C" w:rsidRPr="00C05B7B">
        <w:rPr>
          <w:rFonts w:ascii="Source Sans Pro" w:hAnsi="Source Sans Pro"/>
        </w:rPr>
        <w:t>das Blatt auf, um die Informationsquellen</w:t>
      </w:r>
      <w:r>
        <w:rPr>
          <w:rFonts w:ascii="Source Sans Pro" w:hAnsi="Source Sans Pro"/>
        </w:rPr>
        <w:t xml:space="preserve"> zu sehen. Weitergehend </w:t>
      </w:r>
      <w:r w:rsidR="001D0EE8">
        <w:rPr>
          <w:rFonts w:ascii="Source Sans Pro" w:hAnsi="Source Sans Pro"/>
        </w:rPr>
        <w:t>können Sie</w:t>
      </w:r>
      <w:r w:rsidR="00E12D9C" w:rsidRPr="00C05B7B">
        <w:rPr>
          <w:rFonts w:ascii="Source Sans Pro" w:hAnsi="Source Sans Pro"/>
        </w:rPr>
        <w:t xml:space="preserve"> auch andere Mitschüler</w:t>
      </w:r>
      <w:r w:rsidR="0083026B">
        <w:rPr>
          <w:rFonts w:ascii="Source Sans Pro" w:hAnsi="Source Sans Pro"/>
        </w:rPr>
        <w:t xml:space="preserve"> / Mitschülerinnen</w:t>
      </w:r>
      <w:r w:rsidR="00E12D9C" w:rsidRPr="00C05B7B">
        <w:rPr>
          <w:rFonts w:ascii="Source Sans Pro" w:hAnsi="Source Sans Pro"/>
        </w:rPr>
        <w:t xml:space="preserve"> oder die Lehrkraft befr</w:t>
      </w:r>
      <w:r w:rsidR="00E12D9C" w:rsidRPr="00C05B7B">
        <w:rPr>
          <w:rFonts w:ascii="Source Sans Pro" w:hAnsi="Source Sans Pro"/>
        </w:rPr>
        <w:t>a</w:t>
      </w:r>
      <w:r w:rsidR="00E12D9C" w:rsidRPr="00C05B7B">
        <w:rPr>
          <w:rFonts w:ascii="Source Sans Pro" w:hAnsi="Source Sans Pro"/>
        </w:rPr>
        <w:t>gen</w:t>
      </w:r>
      <w:r w:rsidR="001D0EE8">
        <w:rPr>
          <w:rFonts w:ascii="Source Sans Pro" w:hAnsi="Source Sans Pro"/>
        </w:rPr>
        <w:t>.</w:t>
      </w:r>
    </w:p>
    <w:p w:rsidR="00E12D9C" w:rsidRPr="00F0227E" w:rsidRDefault="00E12D9C" w:rsidP="00E12D9C">
      <w:pPr>
        <w:rPr>
          <w:rFonts w:eastAsiaTheme="minorHAnsi"/>
          <w:color w:val="000000" w:themeColor="text1"/>
        </w:rPr>
      </w:pPr>
    </w:p>
    <w:tbl>
      <w:tblPr>
        <w:tblW w:w="92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040"/>
        <w:gridCol w:w="850"/>
        <w:gridCol w:w="851"/>
        <w:gridCol w:w="850"/>
        <w:gridCol w:w="993"/>
        <w:gridCol w:w="1134"/>
      </w:tblGrid>
      <w:tr w:rsidR="00E12D9C" w:rsidRPr="00F0227E" w:rsidTr="00E12D9C">
        <w:tc>
          <w:tcPr>
            <w:tcW w:w="4536" w:type="dxa"/>
            <w:gridSpan w:val="2"/>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r w:rsidRPr="00F0227E">
              <w:rPr>
                <w:rFonts w:eastAsiaTheme="minorHAnsi"/>
              </w:rPr>
              <w:t>sicher</w:t>
            </w:r>
          </w:p>
        </w:tc>
        <w:tc>
          <w:tcPr>
            <w:tcW w:w="851" w:type="dxa"/>
            <w:vAlign w:val="center"/>
          </w:tcPr>
          <w:p w:rsidR="00E12D9C" w:rsidRPr="00F0227E" w:rsidRDefault="00E12D9C" w:rsidP="00E12D9C">
            <w:pPr>
              <w:pStyle w:val="Textkrper"/>
              <w:rPr>
                <w:rFonts w:eastAsiaTheme="minorHAnsi"/>
              </w:rPr>
            </w:pPr>
            <w:proofErr w:type="spellStart"/>
            <w:r w:rsidRPr="00F0227E">
              <w:rPr>
                <w:rFonts w:eastAsiaTheme="minorHAnsi"/>
              </w:rPr>
              <w:t>zieml</w:t>
            </w:r>
            <w:proofErr w:type="spellEnd"/>
            <w:r w:rsidRPr="00F0227E">
              <w:rPr>
                <w:rFonts w:eastAsiaTheme="minorHAnsi"/>
              </w:rPr>
              <w:t>. sicher</w:t>
            </w:r>
          </w:p>
        </w:tc>
        <w:tc>
          <w:tcPr>
            <w:tcW w:w="850" w:type="dxa"/>
            <w:vAlign w:val="center"/>
          </w:tcPr>
          <w:p w:rsidR="00E12D9C" w:rsidRPr="00F0227E" w:rsidRDefault="00E12D9C" w:rsidP="00E12D9C">
            <w:pPr>
              <w:pStyle w:val="Textkrper"/>
              <w:rPr>
                <w:rFonts w:eastAsiaTheme="minorHAnsi"/>
              </w:rPr>
            </w:pPr>
            <w:r w:rsidRPr="00F0227E">
              <w:rPr>
                <w:rFonts w:eastAsiaTheme="minorHAnsi"/>
              </w:rPr>
              <w:t>uns</w:t>
            </w:r>
            <w:r w:rsidRPr="00F0227E">
              <w:rPr>
                <w:rFonts w:eastAsiaTheme="minorHAnsi"/>
              </w:rPr>
              <w:t>i</w:t>
            </w:r>
            <w:r w:rsidRPr="00F0227E">
              <w:rPr>
                <w:rFonts w:eastAsiaTheme="minorHAnsi"/>
              </w:rPr>
              <w:t>cher</w:t>
            </w:r>
          </w:p>
        </w:tc>
        <w:tc>
          <w:tcPr>
            <w:tcW w:w="993" w:type="dxa"/>
            <w:vAlign w:val="center"/>
          </w:tcPr>
          <w:p w:rsidR="00E12D9C" w:rsidRPr="00F0227E" w:rsidRDefault="00E12D9C" w:rsidP="00E12D9C">
            <w:pPr>
              <w:pStyle w:val="Textkrper"/>
              <w:rPr>
                <w:rFonts w:eastAsiaTheme="minorHAnsi"/>
              </w:rPr>
            </w:pPr>
            <w:r w:rsidRPr="00F0227E">
              <w:rPr>
                <w:rFonts w:eastAsiaTheme="minorHAnsi"/>
              </w:rPr>
              <w:t>sehr uns</w:t>
            </w:r>
            <w:r w:rsidRPr="00F0227E">
              <w:rPr>
                <w:rFonts w:eastAsiaTheme="minorHAnsi"/>
              </w:rPr>
              <w:t>i</w:t>
            </w:r>
            <w:r w:rsidRPr="00F0227E">
              <w:rPr>
                <w:rFonts w:eastAsiaTheme="minorHAnsi"/>
              </w:rPr>
              <w:t>cher</w:t>
            </w:r>
          </w:p>
        </w:tc>
        <w:tc>
          <w:tcPr>
            <w:tcW w:w="1134" w:type="dxa"/>
            <w:vAlign w:val="center"/>
          </w:tcPr>
          <w:p w:rsidR="00E12D9C" w:rsidRDefault="00E12D9C" w:rsidP="00E12D9C">
            <w:pPr>
              <w:pStyle w:val="Textkrper"/>
              <w:rPr>
                <w:rFonts w:eastAsiaTheme="minorHAnsi"/>
              </w:rPr>
            </w:pPr>
            <w:r w:rsidRPr="00F0227E">
              <w:rPr>
                <w:rFonts w:eastAsiaTheme="minorHAnsi"/>
              </w:rPr>
              <w:t xml:space="preserve">Schau </w:t>
            </w:r>
          </w:p>
          <w:p w:rsidR="00E12D9C" w:rsidRPr="00F0227E" w:rsidRDefault="00E12D9C" w:rsidP="00E12D9C">
            <w:pPr>
              <w:pStyle w:val="Textkrper"/>
              <w:rPr>
                <w:rFonts w:eastAsiaTheme="minorHAnsi"/>
              </w:rPr>
            </w:pPr>
            <w:r w:rsidRPr="00F0227E">
              <w:rPr>
                <w:rFonts w:eastAsiaTheme="minorHAnsi"/>
              </w:rPr>
              <w:t>nach</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1</w:t>
            </w:r>
          </w:p>
        </w:tc>
        <w:tc>
          <w:tcPr>
            <w:tcW w:w="4040" w:type="dxa"/>
          </w:tcPr>
          <w:p w:rsidR="00E12D9C" w:rsidRPr="00F0227E" w:rsidRDefault="00E12D9C" w:rsidP="00E12D9C">
            <w:pPr>
              <w:pStyle w:val="Textkrper"/>
              <w:rPr>
                <w:rFonts w:eastAsiaTheme="minorHAnsi"/>
              </w:rPr>
            </w:pPr>
            <w:r w:rsidRPr="00F0227E">
              <w:rPr>
                <w:rFonts w:eastAsiaTheme="minorHAnsi"/>
              </w:rPr>
              <w:t>Ich kann beschreiben, wie Edward Jenner die Immunität entdeckte.</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03.03.06</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2</w:t>
            </w:r>
          </w:p>
        </w:tc>
        <w:tc>
          <w:tcPr>
            <w:tcW w:w="4040" w:type="dxa"/>
          </w:tcPr>
          <w:p w:rsidR="00E12D9C" w:rsidRPr="00F0227E" w:rsidRDefault="00E12D9C" w:rsidP="00E12D9C">
            <w:pPr>
              <w:pStyle w:val="Textkrper"/>
              <w:rPr>
                <w:rFonts w:eastAsiaTheme="minorHAnsi"/>
              </w:rPr>
            </w:pPr>
            <w:r w:rsidRPr="00F0227E">
              <w:rPr>
                <w:rFonts w:eastAsiaTheme="minorHAnsi"/>
              </w:rPr>
              <w:t>Ich kann erklären, was ein Antigen-Antikörper-Komplex ist.</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03.03.06</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3</w:t>
            </w:r>
          </w:p>
        </w:tc>
        <w:tc>
          <w:tcPr>
            <w:tcW w:w="4040" w:type="dxa"/>
          </w:tcPr>
          <w:p w:rsidR="00E12D9C" w:rsidRPr="00F0227E" w:rsidRDefault="00E12D9C" w:rsidP="00E12D9C">
            <w:pPr>
              <w:pStyle w:val="Textkrper"/>
              <w:rPr>
                <w:rFonts w:eastAsiaTheme="minorHAnsi"/>
              </w:rPr>
            </w:pPr>
            <w:r w:rsidRPr="00F0227E">
              <w:rPr>
                <w:rFonts w:eastAsiaTheme="minorHAnsi"/>
              </w:rPr>
              <w:t>Ich kann erklären, warum zur Impfung abget</w:t>
            </w:r>
            <w:r w:rsidRPr="00F0227E">
              <w:rPr>
                <w:rFonts w:eastAsiaTheme="minorHAnsi"/>
              </w:rPr>
              <w:t>ö</w:t>
            </w:r>
            <w:r w:rsidRPr="00F0227E">
              <w:rPr>
                <w:rFonts w:eastAsiaTheme="minorHAnsi"/>
              </w:rPr>
              <w:t xml:space="preserve">tete bzw. abgeschwächte Erreger verwendet werden. </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03.03.06</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4</w:t>
            </w:r>
          </w:p>
        </w:tc>
        <w:tc>
          <w:tcPr>
            <w:tcW w:w="4040" w:type="dxa"/>
          </w:tcPr>
          <w:p w:rsidR="00E12D9C" w:rsidRPr="00F0227E" w:rsidRDefault="00E12D9C" w:rsidP="00E12D9C">
            <w:pPr>
              <w:pStyle w:val="Textkrper"/>
              <w:rPr>
                <w:rFonts w:eastAsiaTheme="minorHAnsi"/>
              </w:rPr>
            </w:pPr>
            <w:r w:rsidRPr="00F0227E">
              <w:rPr>
                <w:rFonts w:eastAsiaTheme="minorHAnsi"/>
              </w:rPr>
              <w:t xml:space="preserve"> Ich kann die Unterschiede zwischen aktiver und passiver Immunisierung erklären.</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03.03.06</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5</w:t>
            </w:r>
          </w:p>
        </w:tc>
        <w:tc>
          <w:tcPr>
            <w:tcW w:w="4040" w:type="dxa"/>
          </w:tcPr>
          <w:p w:rsidR="00E12D9C" w:rsidRPr="00F0227E" w:rsidRDefault="00E12D9C" w:rsidP="00E12D9C">
            <w:pPr>
              <w:pStyle w:val="Textkrper"/>
              <w:rPr>
                <w:rFonts w:eastAsiaTheme="minorHAnsi"/>
              </w:rPr>
            </w:pPr>
            <w:r w:rsidRPr="00F0227E">
              <w:rPr>
                <w:rFonts w:eastAsiaTheme="minorHAnsi"/>
              </w:rPr>
              <w:t>Ich kenne den Begriff Kombinationsimpfstoff.</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03.03.07</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6</w:t>
            </w:r>
          </w:p>
        </w:tc>
        <w:tc>
          <w:tcPr>
            <w:tcW w:w="4040" w:type="dxa"/>
          </w:tcPr>
          <w:p w:rsidR="00E12D9C" w:rsidRPr="00F0227E" w:rsidRDefault="00E12D9C" w:rsidP="00E12D9C">
            <w:pPr>
              <w:pStyle w:val="Textkrper"/>
              <w:rPr>
                <w:rFonts w:eastAsiaTheme="minorHAnsi"/>
              </w:rPr>
            </w:pPr>
            <w:r w:rsidRPr="00F0227E">
              <w:rPr>
                <w:rFonts w:eastAsiaTheme="minorHAnsi"/>
              </w:rPr>
              <w:t xml:space="preserve">Ich kann erklären, warum es in westlichen Ländern zur Impfmüdigkeit gekommen ist. </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03.03.07</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7</w:t>
            </w:r>
          </w:p>
        </w:tc>
        <w:tc>
          <w:tcPr>
            <w:tcW w:w="4040" w:type="dxa"/>
          </w:tcPr>
          <w:p w:rsidR="00E12D9C" w:rsidRPr="00F0227E" w:rsidRDefault="00E12D9C" w:rsidP="00E12D9C">
            <w:pPr>
              <w:pStyle w:val="Textkrper"/>
              <w:rPr>
                <w:rFonts w:eastAsiaTheme="minorHAnsi"/>
              </w:rPr>
            </w:pPr>
            <w:r w:rsidRPr="00F0227E">
              <w:rPr>
                <w:rFonts w:eastAsiaTheme="minorHAnsi"/>
              </w:rPr>
              <w:t>Ich kann erklären, für welche Personen ei</w:t>
            </w:r>
            <w:r w:rsidR="001F7A48">
              <w:rPr>
                <w:rFonts w:eastAsiaTheme="minorHAnsi"/>
              </w:rPr>
              <w:t>n erhöhtes Impfrisiko besteht.</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03.03.07</w:t>
            </w:r>
          </w:p>
        </w:tc>
      </w:tr>
      <w:tr w:rsidR="00E12D9C" w:rsidRPr="00F0227E" w:rsidTr="00E12D9C">
        <w:tc>
          <w:tcPr>
            <w:tcW w:w="496" w:type="dxa"/>
            <w:vAlign w:val="center"/>
          </w:tcPr>
          <w:p w:rsidR="00E12D9C" w:rsidRPr="00F0227E" w:rsidRDefault="00E12D9C" w:rsidP="00E12D9C">
            <w:pPr>
              <w:pStyle w:val="Textkrper"/>
              <w:rPr>
                <w:rFonts w:eastAsiaTheme="minorHAnsi"/>
              </w:rPr>
            </w:pPr>
            <w:r w:rsidRPr="00F0227E">
              <w:rPr>
                <w:rFonts w:eastAsiaTheme="minorHAnsi"/>
              </w:rPr>
              <w:t>8</w:t>
            </w:r>
          </w:p>
        </w:tc>
        <w:tc>
          <w:tcPr>
            <w:tcW w:w="4040" w:type="dxa"/>
          </w:tcPr>
          <w:p w:rsidR="00E12D9C" w:rsidRPr="00F0227E" w:rsidRDefault="00E12D9C" w:rsidP="00E12D9C">
            <w:pPr>
              <w:pStyle w:val="Textkrper"/>
              <w:rPr>
                <w:rFonts w:eastAsiaTheme="minorHAnsi"/>
              </w:rPr>
            </w:pPr>
            <w:r w:rsidRPr="00F0227E">
              <w:rPr>
                <w:rFonts w:eastAsiaTheme="minorHAnsi"/>
              </w:rPr>
              <w:t>Ich kenne die Vor- und Nachteile des Impfens.</w:t>
            </w:r>
          </w:p>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851" w:type="dxa"/>
            <w:vAlign w:val="center"/>
          </w:tcPr>
          <w:p w:rsidR="00E12D9C" w:rsidRPr="00F0227E" w:rsidRDefault="00E12D9C" w:rsidP="00E12D9C">
            <w:pPr>
              <w:pStyle w:val="Textkrper"/>
              <w:rPr>
                <w:rFonts w:eastAsiaTheme="minorHAnsi"/>
              </w:rPr>
            </w:pPr>
          </w:p>
        </w:tc>
        <w:tc>
          <w:tcPr>
            <w:tcW w:w="850" w:type="dxa"/>
            <w:vAlign w:val="center"/>
          </w:tcPr>
          <w:p w:rsidR="00E12D9C" w:rsidRPr="00F0227E" w:rsidRDefault="00E12D9C" w:rsidP="00E12D9C">
            <w:pPr>
              <w:pStyle w:val="Textkrper"/>
              <w:rPr>
                <w:rFonts w:eastAsiaTheme="minorHAnsi"/>
              </w:rPr>
            </w:pPr>
          </w:p>
        </w:tc>
        <w:tc>
          <w:tcPr>
            <w:tcW w:w="993" w:type="dxa"/>
            <w:vAlign w:val="center"/>
          </w:tcPr>
          <w:p w:rsidR="00E12D9C" w:rsidRPr="00F0227E" w:rsidRDefault="00E12D9C" w:rsidP="00E12D9C">
            <w:pPr>
              <w:pStyle w:val="Textkrper"/>
              <w:rPr>
                <w:rFonts w:eastAsiaTheme="minorHAnsi"/>
              </w:rPr>
            </w:pPr>
          </w:p>
        </w:tc>
        <w:tc>
          <w:tcPr>
            <w:tcW w:w="1134" w:type="dxa"/>
            <w:vAlign w:val="center"/>
          </w:tcPr>
          <w:p w:rsidR="00E12D9C" w:rsidRPr="00F0227E" w:rsidRDefault="00E12D9C" w:rsidP="00E12D9C">
            <w:pPr>
              <w:pStyle w:val="Textkrper"/>
              <w:rPr>
                <w:rFonts w:eastAsiaTheme="minorHAnsi"/>
              </w:rPr>
            </w:pPr>
            <w:r w:rsidRPr="00F0227E">
              <w:rPr>
                <w:rFonts w:eastAsiaTheme="minorHAnsi"/>
              </w:rPr>
              <w:t>03.03.06</w:t>
            </w:r>
          </w:p>
          <w:p w:rsidR="00E12D9C" w:rsidRPr="00F0227E" w:rsidRDefault="00E12D9C" w:rsidP="00E12D9C">
            <w:pPr>
              <w:pStyle w:val="Textkrper"/>
              <w:rPr>
                <w:rFonts w:eastAsiaTheme="minorHAnsi"/>
              </w:rPr>
            </w:pPr>
            <w:r w:rsidRPr="00F0227E">
              <w:rPr>
                <w:rFonts w:eastAsiaTheme="minorHAnsi"/>
              </w:rPr>
              <w:t>03.03.07</w:t>
            </w:r>
          </w:p>
        </w:tc>
      </w:tr>
    </w:tbl>
    <w:p w:rsidR="00E12D9C" w:rsidRPr="00F0227E" w:rsidRDefault="00E12D9C" w:rsidP="00E12D9C">
      <w:pPr>
        <w:pStyle w:val="Textkrper"/>
        <w:rPr>
          <w:rFonts w:eastAsiaTheme="minorHAnsi"/>
        </w:rPr>
      </w:pPr>
    </w:p>
    <w:p w:rsidR="00E12D9C" w:rsidRDefault="00E12D9C" w:rsidP="00E12D9C">
      <w:pPr>
        <w:pStyle w:val="Textkrper"/>
      </w:pPr>
    </w:p>
    <w:p w:rsidR="00E12D9C" w:rsidRDefault="00E12D9C">
      <w:pPr>
        <w:spacing w:line="240" w:lineRule="auto"/>
        <w:rPr>
          <w:rFonts w:ascii="Source Sans Pro Light" w:hAnsi="Source Sans Pro Light"/>
          <w:sz w:val="20"/>
          <w:szCs w:val="24"/>
          <w:lang w:eastAsia="de-DE"/>
        </w:rPr>
      </w:pPr>
      <w:r>
        <w:rPr>
          <w:lang w:eastAsia="de-DE"/>
        </w:rPr>
        <w:br w:type="page"/>
      </w: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2632"/>
        <w:gridCol w:w="912"/>
        <w:gridCol w:w="3832"/>
        <w:gridCol w:w="188"/>
        <w:gridCol w:w="2081"/>
      </w:tblGrid>
      <w:tr w:rsidR="00E12D9C" w:rsidRPr="00406F71" w:rsidTr="00E12D9C">
        <w:trPr>
          <w:trHeight w:hRule="exact" w:val="369"/>
        </w:trPr>
        <w:tc>
          <w:tcPr>
            <w:tcW w:w="2632"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12D9C" w:rsidRPr="00406F71" w:rsidRDefault="00E12D9C" w:rsidP="00E12D9C">
            <w:pPr>
              <w:pStyle w:val="TabelleLinks6PT"/>
              <w:rPr>
                <w:rFonts w:eastAsiaTheme="majorEastAsia"/>
              </w:rPr>
            </w:pPr>
            <w:r w:rsidRPr="00406F71">
              <w:rPr>
                <w:rFonts w:eastAsiaTheme="majorEastAsia"/>
              </w:rPr>
              <w:lastRenderedPageBreak/>
              <w:t>Kompetenzbereich/Leitidee</w:t>
            </w:r>
          </w:p>
          <w:p w:rsidR="00E12D9C" w:rsidRPr="00406F71" w:rsidRDefault="00F818E0" w:rsidP="00E12D9C">
            <w:pPr>
              <w:pStyle w:val="TabellenkopfLSLinksbndig"/>
              <w:rPr>
                <w:rFonts w:eastAsiaTheme="majorEastAsia"/>
              </w:rPr>
            </w:pPr>
            <w:r>
              <w:t>03 In der Fachsprache</w:t>
            </w:r>
            <w:r>
              <w:br/>
              <w:t xml:space="preserve">      </w:t>
            </w:r>
            <w:r w:rsidR="00E12D9C" w:rsidRPr="00406F71">
              <w:t>kom</w:t>
            </w:r>
            <w:r w:rsidR="00E12D9C">
              <w:t>munizie</w:t>
            </w:r>
            <w:r w:rsidR="00E12D9C" w:rsidRPr="00406F71">
              <w:t>ren</w:t>
            </w:r>
          </w:p>
        </w:tc>
        <w:tc>
          <w:tcPr>
            <w:tcW w:w="912"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12D9C" w:rsidRPr="00406F71" w:rsidRDefault="00E12D9C" w:rsidP="00E12D9C">
            <w:pPr>
              <w:pStyle w:val="TabelleLinks6PT"/>
              <w:rPr>
                <w:rFonts w:eastAsiaTheme="majorEastAsia"/>
              </w:rPr>
            </w:pPr>
            <w:r>
              <w:rPr>
                <w:rFonts w:eastAsiaTheme="majorEastAsia"/>
              </w:rPr>
              <w:t>Lern</w:t>
            </w:r>
            <w:r w:rsidRPr="00406F71">
              <w:rPr>
                <w:rFonts w:eastAsiaTheme="majorEastAsia"/>
              </w:rPr>
              <w:t>fortschritt</w:t>
            </w:r>
          </w:p>
          <w:p w:rsidR="00E12D9C" w:rsidRPr="00406F71" w:rsidRDefault="00E12D9C" w:rsidP="00E12D9C">
            <w:pPr>
              <w:pStyle w:val="TabellenkopfLSLinksbndig"/>
              <w:rPr>
                <w:rFonts w:eastAsiaTheme="majorEastAsia"/>
              </w:rPr>
            </w:pPr>
            <w:r w:rsidRPr="00406F71">
              <w:t>LF</w:t>
            </w:r>
            <w:r>
              <w:t>S</w:t>
            </w:r>
            <w:r w:rsidRPr="00406F71">
              <w:t xml:space="preserve"> 3</w:t>
            </w:r>
          </w:p>
        </w:tc>
        <w:tc>
          <w:tcPr>
            <w:tcW w:w="3832" w:type="dxa"/>
            <w:vMerge w:val="restart"/>
            <w:tcBorders>
              <w:top w:val="single" w:sz="4" w:space="0" w:color="auto"/>
              <w:left w:val="single" w:sz="4" w:space="0" w:color="auto"/>
              <w:right w:val="single" w:sz="4" w:space="0" w:color="auto"/>
            </w:tcBorders>
            <w:shd w:val="clear" w:color="auto" w:fill="D9D9D9" w:themeFill="background1" w:themeFillShade="D9"/>
            <w:hideMark/>
          </w:tcPr>
          <w:p w:rsidR="00E12D9C" w:rsidRPr="00406F71" w:rsidRDefault="00E12D9C" w:rsidP="00E12D9C">
            <w:pPr>
              <w:pStyle w:val="TabelleLinks6PT"/>
              <w:rPr>
                <w:rFonts w:eastAsiaTheme="majorEastAsia"/>
              </w:rPr>
            </w:pPr>
            <w:r w:rsidRPr="00406F71">
              <w:rPr>
                <w:rFonts w:eastAsiaTheme="majorEastAsia"/>
              </w:rPr>
              <w:t>Materialien/Titel</w:t>
            </w:r>
          </w:p>
          <w:p w:rsidR="00E12D9C" w:rsidRPr="00406F71" w:rsidRDefault="00E12D9C" w:rsidP="00E12D9C">
            <w:pPr>
              <w:pStyle w:val="TabellenkopfLSLinksbndig"/>
              <w:rPr>
                <w:rFonts w:eastAsiaTheme="majorEastAsia"/>
              </w:rPr>
            </w:pPr>
            <w:r>
              <w:t xml:space="preserve">Masern. </w:t>
            </w:r>
            <w:r w:rsidRPr="00F0227E">
              <w:t>Feedback: „In der Fachsprache kommunizieren“</w:t>
            </w:r>
          </w:p>
        </w:tc>
        <w:tc>
          <w:tcPr>
            <w:tcW w:w="188" w:type="dxa"/>
            <w:tcBorders>
              <w:top w:val="nil"/>
              <w:left w:val="single" w:sz="4" w:space="0" w:color="auto"/>
              <w:bottom w:val="nil"/>
              <w:right w:val="single" w:sz="4" w:space="0" w:color="auto"/>
            </w:tcBorders>
            <w:shd w:val="clear" w:color="auto" w:fill="FFFFFF" w:themeFill="background1"/>
          </w:tcPr>
          <w:p w:rsidR="00E12D9C" w:rsidRPr="00406F71" w:rsidRDefault="00E12D9C" w:rsidP="00E12D9C">
            <w:pPr>
              <w:rPr>
                <w:rFonts w:eastAsiaTheme="minorHAnsi"/>
                <w:color w:val="000000" w:themeColor="text1"/>
              </w:rPr>
            </w:pPr>
          </w:p>
        </w:tc>
        <w:tc>
          <w:tcPr>
            <w:tcW w:w="2081" w:type="dxa"/>
            <w:vMerge w:val="restart"/>
            <w:tcBorders>
              <w:top w:val="single" w:sz="4" w:space="0" w:color="auto"/>
              <w:left w:val="single" w:sz="4" w:space="0" w:color="auto"/>
              <w:right w:val="single" w:sz="4" w:space="0" w:color="auto"/>
            </w:tcBorders>
            <w:shd w:val="clear" w:color="auto" w:fill="D9D9D9" w:themeFill="background1" w:themeFillShade="D9"/>
          </w:tcPr>
          <w:p w:rsidR="00E12D9C" w:rsidRDefault="00E12D9C" w:rsidP="00E12D9C">
            <w:pPr>
              <w:pStyle w:val="TabellenkopfLS"/>
            </w:pPr>
            <w:r>
              <w:t>Biologie</w:t>
            </w:r>
          </w:p>
          <w:p w:rsidR="00E12D9C" w:rsidRPr="00406F71" w:rsidRDefault="00E12D9C" w:rsidP="00E12D9C">
            <w:pPr>
              <w:pStyle w:val="TabellenkopfLS"/>
              <w:rPr>
                <w:rFonts w:eastAsiaTheme="minorHAnsi"/>
              </w:rPr>
            </w:pPr>
            <w:r w:rsidRPr="00406F71">
              <w:t>Bio03.0</w:t>
            </w:r>
            <w:r>
              <w:t>3</w:t>
            </w:r>
            <w:r w:rsidRPr="00406F71">
              <w:t>.0</w:t>
            </w:r>
            <w:r>
              <w:t>9</w:t>
            </w:r>
          </w:p>
        </w:tc>
      </w:tr>
      <w:tr w:rsidR="00E12D9C" w:rsidRPr="00406F71" w:rsidTr="00F818E0">
        <w:trPr>
          <w:trHeight w:hRule="exact" w:val="480"/>
        </w:trPr>
        <w:tc>
          <w:tcPr>
            <w:tcW w:w="2632" w:type="dxa"/>
            <w:vMerge/>
            <w:tcBorders>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abellenkopfLSLinksbndig"/>
            </w:pPr>
          </w:p>
        </w:tc>
        <w:tc>
          <w:tcPr>
            <w:tcW w:w="912" w:type="dxa"/>
            <w:vMerge/>
            <w:tcBorders>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abellenkopfLSLinksbndig"/>
            </w:pPr>
          </w:p>
        </w:tc>
        <w:tc>
          <w:tcPr>
            <w:tcW w:w="3832" w:type="dxa"/>
            <w:vMerge/>
            <w:tcBorders>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pStyle w:val="TabellenkopfLSLinksbndig"/>
            </w:pPr>
          </w:p>
        </w:tc>
        <w:tc>
          <w:tcPr>
            <w:tcW w:w="188" w:type="dxa"/>
            <w:vMerge w:val="restart"/>
            <w:tcBorders>
              <w:top w:val="nil"/>
              <w:left w:val="single" w:sz="4" w:space="0" w:color="auto"/>
              <w:bottom w:val="nil"/>
              <w:right w:val="single" w:sz="4" w:space="0" w:color="auto"/>
            </w:tcBorders>
            <w:shd w:val="clear" w:color="auto" w:fill="FFFFFF" w:themeFill="background1"/>
          </w:tcPr>
          <w:p w:rsidR="00E12D9C" w:rsidRPr="00406F71" w:rsidRDefault="00E12D9C" w:rsidP="00E12D9C">
            <w:pPr>
              <w:rPr>
                <w:rFonts w:eastAsiaTheme="minorHAnsi"/>
                <w:color w:val="000000" w:themeColor="text1"/>
              </w:rPr>
            </w:pPr>
          </w:p>
        </w:tc>
        <w:tc>
          <w:tcPr>
            <w:tcW w:w="2081" w:type="dxa"/>
            <w:vMerge/>
            <w:tcBorders>
              <w:left w:val="single" w:sz="4" w:space="0" w:color="auto"/>
              <w:bottom w:val="single" w:sz="4" w:space="0" w:color="auto"/>
              <w:right w:val="single" w:sz="4" w:space="0" w:color="auto"/>
            </w:tcBorders>
            <w:shd w:val="clear" w:color="auto" w:fill="D9D9D9" w:themeFill="background1" w:themeFillShade="D9"/>
            <w:hideMark/>
          </w:tcPr>
          <w:p w:rsidR="00E12D9C" w:rsidRPr="00406F71" w:rsidRDefault="00E12D9C" w:rsidP="00E12D9C">
            <w:pPr>
              <w:jc w:val="center"/>
              <w:rPr>
                <w:rFonts w:ascii="Univers 55" w:eastAsia="Times New Roman" w:hAnsi="Univers 55" w:cs="Times New Roman"/>
                <w:b/>
                <w:color w:val="000000" w:themeColor="text1"/>
                <w:sz w:val="20"/>
                <w:szCs w:val="20"/>
              </w:rPr>
            </w:pPr>
          </w:p>
        </w:tc>
      </w:tr>
      <w:tr w:rsidR="00E12D9C" w:rsidRPr="00406F71" w:rsidTr="00E12D9C">
        <w:tc>
          <w:tcPr>
            <w:tcW w:w="7376" w:type="dxa"/>
            <w:gridSpan w:val="3"/>
            <w:vMerge w:val="restart"/>
            <w:tcBorders>
              <w:top w:val="single" w:sz="4" w:space="0" w:color="auto"/>
              <w:left w:val="single" w:sz="4" w:space="0" w:color="auto"/>
              <w:bottom w:val="single" w:sz="4" w:space="0" w:color="auto"/>
              <w:right w:val="single" w:sz="4" w:space="0" w:color="auto"/>
            </w:tcBorders>
            <w:hideMark/>
          </w:tcPr>
          <w:p w:rsidR="00E12D9C" w:rsidRPr="00E12D9C" w:rsidRDefault="00E12D9C" w:rsidP="00E12D9C">
            <w:pPr>
              <w:pStyle w:val="TabelleLinks6PT"/>
              <w:rPr>
                <w:rFonts w:eastAsiaTheme="majorEastAsia"/>
              </w:rPr>
            </w:pPr>
            <w:r w:rsidRPr="00406F71">
              <w:rPr>
                <w:noProof/>
              </w:rPr>
              <mc:AlternateContent>
                <mc:Choice Requires="wpg">
                  <w:drawing>
                    <wp:anchor distT="0" distB="0" distL="114300" distR="114300" simplePos="0" relativeHeight="252875776" behindDoc="0" locked="0" layoutInCell="0" allowOverlap="1" wp14:anchorId="156E8B49" wp14:editId="4CE223D2">
                      <wp:simplePos x="0" y="0"/>
                      <wp:positionH relativeFrom="page">
                        <wp:posOffset>5523230</wp:posOffset>
                      </wp:positionH>
                      <wp:positionV relativeFrom="page">
                        <wp:posOffset>1666875</wp:posOffset>
                      </wp:positionV>
                      <wp:extent cx="1320800" cy="647700"/>
                      <wp:effectExtent l="0" t="0" r="12700" b="19050"/>
                      <wp:wrapNone/>
                      <wp:docPr id="281" name="Gruppieren 281"/>
                      <wp:cNvGraphicFramePr/>
                      <a:graphic xmlns:a="http://schemas.openxmlformats.org/drawingml/2006/main">
                        <a:graphicData uri="http://schemas.microsoft.com/office/word/2010/wordprocessingGroup">
                          <wpg:wgp>
                            <wpg:cNvGrpSpPr/>
                            <wpg:grpSpPr>
                              <a:xfrm>
                                <a:off x="0" y="0"/>
                                <a:ext cx="1320800" cy="647700"/>
                                <a:chOff x="0" y="0"/>
                                <a:chExt cx="1313519" cy="650075"/>
                              </a:xfrm>
                            </wpg:grpSpPr>
                            <wps:wsp>
                              <wps:cNvPr id="282" name="Rechteck 282"/>
                              <wps:cNvSpPr/>
                              <wps:spPr>
                                <a:xfrm>
                                  <a:off x="0" y="0"/>
                                  <a:ext cx="1313519"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LernPROJEKT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83" name="Rechteck 283"/>
                              <wps:cNvSpPr/>
                              <wps:spPr>
                                <a:xfrm>
                                  <a:off x="0" y="217087"/>
                                  <a:ext cx="1313180" cy="215900"/>
                                </a:xfrm>
                                <a:prstGeom prst="rect">
                                  <a:avLst/>
                                </a:prstGeom>
                                <a:noFill/>
                                <a:ln w="3175" cap="flat" cmpd="sng" algn="ctr">
                                  <a:solidFill>
                                    <a:sysClr val="windowText" lastClr="000000"/>
                                  </a:solidFill>
                                  <a:prstDash val="solid"/>
                                </a:ln>
                                <a:effectLst/>
                              </wps:spPr>
                              <wps:txbx>
                                <w:txbxContent>
                                  <w:p w:rsidR="001677B4" w:rsidRDefault="001677B4" w:rsidP="00E12D9C">
                                    <w:pPr>
                                      <w:pStyle w:val="Tabellezentriert"/>
                                    </w:pPr>
                                    <w:proofErr w:type="spellStart"/>
                                    <w:r>
                                      <w:t>LernTHEMA</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s:wsp>
                              <wps:cNvPr id="284" name="Rechteck 284"/>
                              <wps:cNvSpPr/>
                              <wps:spPr>
                                <a:xfrm>
                                  <a:off x="0" y="434175"/>
                                  <a:ext cx="1313180" cy="215900"/>
                                </a:xfrm>
                                <a:prstGeom prst="rect">
                                  <a:avLst/>
                                </a:prstGeom>
                                <a:solidFill>
                                  <a:sysClr val="window" lastClr="FFFFFF">
                                    <a:lumMod val="85000"/>
                                  </a:sysClr>
                                </a:solidFill>
                                <a:ln w="3175" cap="flat" cmpd="sng" algn="ctr">
                                  <a:solidFill>
                                    <a:sysClr val="windowText" lastClr="000000"/>
                                  </a:solidFill>
                                  <a:prstDash val="solid"/>
                                </a:ln>
                                <a:effectLst/>
                              </wps:spPr>
                              <wps:txbx>
                                <w:txbxContent>
                                  <w:p w:rsidR="001677B4" w:rsidRDefault="001677B4" w:rsidP="00E12D9C">
                                    <w:pPr>
                                      <w:pStyle w:val="Tabellezentriert"/>
                                      <w:rPr>
                                        <w:rStyle w:val="Fett"/>
                                        <w:color w:val="auto"/>
                                      </w:rPr>
                                    </w:pPr>
                                    <w:proofErr w:type="spellStart"/>
                                    <w:r>
                                      <w:rPr>
                                        <w:rStyle w:val="Fett"/>
                                        <w:color w:val="auto"/>
                                      </w:rPr>
                                      <w:t>LernSCHRITT</w:t>
                                    </w:r>
                                    <w:proofErr w:type="spellEnd"/>
                                  </w:p>
                                </w:txbxContent>
                              </wps:txbx>
                              <wps:bodyPr rot="0" spcFirstLastPara="0" vert="horz" wrap="square" lIns="36000" tIns="18000" rIns="3600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281" o:spid="_x0000_s1116" style="position:absolute;margin-left:434.9pt;margin-top:131.25pt;width:104pt;height:51pt;z-index:252875776;mso-position-horizontal-relative:page;mso-position-vertical-relative:page;mso-width-relative:margin;mso-height-relative:margin" coordsize="13135,6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VWOgMAAHkMAAAOAAAAZHJzL2Uyb0RvYy54bWzsV9tuGyEQfa/Uf0C8N3uxHTurOJGV1Fal&#10;NI2aVHnGLHtRWaCAvXa/vgOsN86lUuWqVStlH9awwwwzZ+YM+PR803C0ZtrUUkxxchRjxASVeS3K&#10;Kf5yN383wchYInLCpWBTvGUGn5+9fXPaqoylspI8ZxqBEWGyVk1xZa3KosjQijXEHEnFBAgLqRti&#10;YarLKNekBesNj9I4Po5aqXOlJWXGwNfLIMRn3n5RMGo/FYVhFvEpBt+sf2v/Xrp3dHZKslITVdW0&#10;c4Mc4EVDagGb9qYuiSVopetnppqaamlkYY+obCJZFDVlPgaIJomfRLPQcqV8LGXWlqqHCaB9gtPB&#10;Zun1+kajOp/idJJgJEgDSVrolVI100wg9xUwalWZwdKFVrfqRncfyjBzYW8K3bhfCAhtPLrbHl22&#10;sYjCx2SQxpMYkkBBdjwcj2Hs4acV5OiZGq3e94rJYJScdIqjOB6PnGK02zZy3vXOtAoqyTyAZX4P&#10;rNuKKOZzYBwCPVjpDqzPjFaW0a8AVRqg8gt7nExmALJfB2kv1jQZnQSQ+lhJprSxCyYb5AZTrKHE&#10;feWR9ZWxAZbdErepkPOac48zF6id4kEC8CFKgGwFJxaGjYL0G1FiRHgJLKZWe4tG8jp32s6O2ZoL&#10;rtGaAJGAf7ls7yCxGHFiLAgg2/7pEvNI1blzSUwVlL2oW8aFM808TzvvXfoCYG5kN8uNr85xV4Ym&#10;W8p8C1nQMnDZKDqvYYMr8OOGaCAvVBg0JJBWUn/HqAVyQ3jfVkQzcPeDgIIYHIOz0A38JIGihIne&#10;lyz9ZDgapyARq+ZCQtjAD9jND916y3fDQsvmHvrQzO0KIiIo7B2A7CYXNjQd6GSUzWZ+GXQAReyV&#10;uFXUGXdQOKjuNvdEqy69FkC+lrsiJNmTLIe1Ic+zlZVF7UvAQRdwApp0hHAk/ivMGLzAjMEBzEiT&#10;cTwZO0Uokb1WAPkKreCVHg/06FvPKz32muC/SI/hC/QYHkCP4WDoOvmfpYdv1j8/Avba/9w/vonx&#10;VfNR5qHbT+C49sc8nGDhCPEH9yO7//W51He2V+IdSjx/f4P7ra+M7i7uLtD7c3+OPfxjOPsBAAD/&#10;/wMAUEsDBBQABgAIAAAAIQCDV+344wAAAAwBAAAPAAAAZHJzL2Rvd25yZXYueG1sTI9BT4NAEIXv&#10;Jv6HzZh4swtUaEWWpmnUU9PE1sR4m8IUSNlZwm6B/nu3Jz3Om5f3vpetJt2KgXrbGFYQzgIQxIUp&#10;G64UfB3en5YgrEMusTVMCq5kYZXf32WYlmbkTxr2rhI+hG2KCmrnulRKW9Sk0c5MR+x/J9NrdP7s&#10;K1n2OPpw3cooCBKpsWHfUGNHm5qK8/6iFXyMOK7n4duwPZ82159DvPvehqTU48O0fgXhaHJ/Zrjh&#10;e3TIPdPRXLi0olWwTF48ulMQJVEM4uYIFgsvHRXMk+cYZJ7J/yPyXwAAAP//AwBQSwECLQAUAAYA&#10;CAAAACEAtoM4kv4AAADhAQAAEwAAAAAAAAAAAAAAAAAAAAAAW0NvbnRlbnRfVHlwZXNdLnhtbFBL&#10;AQItABQABgAIAAAAIQA4/SH/1gAAAJQBAAALAAAAAAAAAAAAAAAAAC8BAABfcmVscy8ucmVsc1BL&#10;AQItABQABgAIAAAAIQCsXWVWOgMAAHkMAAAOAAAAAAAAAAAAAAAAAC4CAABkcnMvZTJvRG9jLnht&#10;bFBLAQItABQABgAIAAAAIQCDV+344wAAAAwBAAAPAAAAAAAAAAAAAAAAAJQFAABkcnMvZG93bnJl&#10;di54bWxQSwUGAAAAAAQABADzAAAApAYAAAAA&#10;" o:allowincell="f">
                      <v:rect id="Rechteck 282" o:spid="_x0000_s1117" style="position:absolute;width:13135;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fYi8IA&#10;AADcAAAADwAAAGRycy9kb3ducmV2LnhtbESPzarCMBSE94LvEI7gTlO7EKlGEVH0Infhz8bdsTm2&#10;1eakNLm2vv2NILgcZuYbZrZoTSmeVLvCsoLRMAJBnFpdcKbgfNoMJiCcR9ZYWiYFL3KwmHc7M0y0&#10;bfhAz6PPRICwS1BB7n2VSOnSnAy6oa2Ig3eztUEfZJ1JXWMT4KaUcRSNpcGCw0KOFa1ySh/HPxMo&#10;N2v2zfni/JWj3/vYrPfbn4dS/V67nILw1Ppv+NPeaQXxJIb3mXAE5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p9iLwgAAANwAAAAPAAAAAAAAAAAAAAAAAJgCAABkcnMvZG93&#10;bnJldi54bWxQSwUGAAAAAAQABAD1AAAAhwMAAAAA&#10;" filled="f" strokecolor="windowText" strokeweight=".25pt">
                        <v:textbox inset="1mm,.5mm,1mm">
                          <w:txbxContent>
                            <w:p w:rsidR="001677B4" w:rsidRDefault="001677B4" w:rsidP="00E12D9C">
                              <w:pPr>
                                <w:pStyle w:val="Tabellezentriert"/>
                              </w:pPr>
                              <w:r>
                                <w:t>LernPROJEKT</w:t>
                              </w:r>
                            </w:p>
                          </w:txbxContent>
                        </v:textbox>
                      </v:rect>
                      <v:rect id="Rechteck 283" o:spid="_x0000_s1118" style="position:absolute;top:2170;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t9EMUA&#10;AADcAAAADwAAAGRycy9kb3ducmV2LnhtbESPT2vCQBTE7wW/w/IEb3VTCyGkWUWKYiX0UOult9fs&#10;yx/Nvg3ZNUm/fbdQ8DjMzG+YbDOZVgzUu8aygqdlBIK4sLrhSsH5c/+YgHAeWWNrmRT8kIPNevaQ&#10;YartyB80nHwlAoRdigpq77tUSlfUZNAtbUccvNL2Bn2QfSV1j2OAm1auoiiWBhsOCzV29FpTcT3d&#10;TKCU1uTj+cv5b47eL7HZ5YfjVanFfNq+gPA0+Xv4v/2mFaySZ/g7E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630QxQAAANwAAAAPAAAAAAAAAAAAAAAAAJgCAABkcnMv&#10;ZG93bnJldi54bWxQSwUGAAAAAAQABAD1AAAAigMAAAAA&#10;" filled="f" strokecolor="windowText" strokeweight=".25pt">
                        <v:textbox inset="1mm,.5mm,1mm">
                          <w:txbxContent>
                            <w:p w:rsidR="001677B4" w:rsidRDefault="001677B4" w:rsidP="00E12D9C">
                              <w:pPr>
                                <w:pStyle w:val="Tabellezentriert"/>
                              </w:pPr>
                              <w:r>
                                <w:t>LernTHEMA</w:t>
                              </w:r>
                            </w:p>
                          </w:txbxContent>
                        </v:textbox>
                      </v:rect>
                      <v:rect id="Rechteck 284" o:spid="_x0000_s1119" style="position:absolute;top:4341;width:13131;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7aMYA&#10;AADcAAAADwAAAGRycy9kb3ducmV2LnhtbESPT2sCMRTE7wW/Q3iCl6JZl1JkNYoIFi+F1j/I3h6b&#10;Z7K4eVk2qbv99k2h0OMwM79hVpvBNeJBXag9K5jPMhDEldc1GwXn0366ABEissbGMyn4pgCb9ehp&#10;hYX2PX/S4xiNSBAOBSqwMbaFlKGy5DDMfEucvJvvHMYkOyN1h32Cu0bmWfYqHdacFiy2tLNU3Y9f&#10;ToEvL2/zemuvud49f7Rl37+b0ig1GQ/bJYhIQ/wP/7UPWkG+eIHfM+k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T7aMYAAADcAAAADwAAAAAAAAAAAAAAAACYAgAAZHJz&#10;L2Rvd25yZXYueG1sUEsFBgAAAAAEAAQA9QAAAIsDAAAAAA==&#10;" fillcolor="#d9d9d9" strokecolor="windowText" strokeweight=".25pt">
                        <v:textbox inset="1mm,.5mm,1mm">
                          <w:txbxContent>
                            <w:p w:rsidR="001677B4" w:rsidRDefault="001677B4" w:rsidP="00E12D9C">
                              <w:pPr>
                                <w:pStyle w:val="Tabellezentriert"/>
                                <w:rPr>
                                  <w:rStyle w:val="Fett"/>
                                  <w:color w:val="auto"/>
                                </w:rPr>
                              </w:pPr>
                              <w:r>
                                <w:rPr>
                                  <w:rStyle w:val="Fett"/>
                                  <w:color w:val="auto"/>
                                </w:rPr>
                                <w:t>LernSCHRITT</w:t>
                              </w:r>
                            </w:p>
                          </w:txbxContent>
                        </v:textbox>
                      </v:rect>
                      <w10:wrap anchorx="page" anchory="page"/>
                    </v:group>
                  </w:pict>
                </mc:Fallback>
              </mc:AlternateContent>
            </w:r>
            <w:r>
              <w:t xml:space="preserve">Kompetenz: </w:t>
            </w:r>
          </w:p>
          <w:p w:rsidR="00E12D9C" w:rsidRPr="00406F71" w:rsidRDefault="00E12D9C" w:rsidP="00E12D9C">
            <w:pPr>
              <w:pStyle w:val="TabelleLinks8PTAufzhlung"/>
              <w:ind w:left="227" w:hanging="170"/>
            </w:pPr>
            <w:r w:rsidRPr="00A20062">
              <w:t xml:space="preserve">Ich kann biologische </w:t>
            </w:r>
            <w:r>
              <w:t>Sachverhalte</w:t>
            </w:r>
            <w:r w:rsidRPr="00A20062">
              <w:t xml:space="preserve"> </w:t>
            </w:r>
            <w:r>
              <w:t>mit Fachbegriffen beschreiben.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Borders>
              <w:top w:val="single" w:sz="4" w:space="0" w:color="auto"/>
              <w:right w:val="nil"/>
            </w:tcBorders>
          </w:tcPr>
          <w:p w:rsidR="00E12D9C" w:rsidRPr="00406F71" w:rsidRDefault="00E12D9C" w:rsidP="00E12D9C">
            <w:pPr>
              <w:rPr>
                <w:rFonts w:eastAsiaTheme="minorHAnsi"/>
                <w:color w:val="000000" w:themeColor="text1"/>
              </w:rPr>
            </w:pPr>
          </w:p>
        </w:tc>
      </w:tr>
      <w:tr w:rsidR="00E12D9C" w:rsidRPr="00406F71" w:rsidTr="00E12D9C">
        <w:trPr>
          <w:trHeight w:val="87"/>
        </w:trPr>
        <w:tc>
          <w:tcPr>
            <w:tcW w:w="7376" w:type="dxa"/>
            <w:gridSpan w:val="3"/>
            <w:vMerge/>
            <w:tcBorders>
              <w:left w:val="single" w:sz="4" w:space="0" w:color="auto"/>
              <w:bottom w:val="single" w:sz="4" w:space="0" w:color="auto"/>
              <w:right w:val="single" w:sz="4" w:space="0" w:color="auto"/>
            </w:tcBorders>
            <w:vAlign w:val="center"/>
            <w:hideMark/>
          </w:tcPr>
          <w:p w:rsidR="00E12D9C" w:rsidRPr="00406F71" w:rsidRDefault="00E12D9C" w:rsidP="00E12D9C">
            <w:pPr>
              <w:rPr>
                <w:rFonts w:eastAsiaTheme="minorHAnsi"/>
                <w:color w:val="000000" w:themeColor="text1"/>
              </w:rPr>
            </w:pPr>
          </w:p>
        </w:tc>
        <w:tc>
          <w:tcPr>
            <w:tcW w:w="188" w:type="dxa"/>
            <w:vMerge/>
            <w:tcBorders>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tcPr>
          <w:p w:rsidR="00E12D9C" w:rsidRPr="00406F71" w:rsidRDefault="00E12D9C" w:rsidP="00E12D9C">
            <w:pPr>
              <w:spacing w:line="220" w:lineRule="exact"/>
              <w:rPr>
                <w:rFonts w:ascii="Univers 55" w:eastAsia="Times New Roman" w:hAnsi="Univers 55" w:cs="Times New Roman"/>
                <w:color w:val="000000" w:themeColor="text1"/>
                <w:sz w:val="18"/>
                <w:szCs w:val="20"/>
              </w:rPr>
            </w:pPr>
          </w:p>
        </w:tc>
      </w:tr>
      <w:tr w:rsidR="00E12D9C" w:rsidRPr="00406F71" w:rsidTr="00E12D9C">
        <w:trPr>
          <w:trHeight w:val="502"/>
        </w:trPr>
        <w:tc>
          <w:tcPr>
            <w:tcW w:w="7376" w:type="dxa"/>
            <w:gridSpan w:val="3"/>
            <w:tcBorders>
              <w:top w:val="single" w:sz="4" w:space="0" w:color="auto"/>
              <w:left w:val="single" w:sz="4" w:space="0" w:color="auto"/>
              <w:bottom w:val="single" w:sz="4" w:space="0" w:color="auto"/>
              <w:right w:val="single" w:sz="4" w:space="0" w:color="auto"/>
            </w:tcBorders>
            <w:hideMark/>
          </w:tcPr>
          <w:p w:rsidR="00E12D9C" w:rsidRPr="00406F71" w:rsidRDefault="00E12D9C" w:rsidP="00E12D9C">
            <w:pPr>
              <w:pStyle w:val="TabelleLinks6PT"/>
              <w:rPr>
                <w:rFonts w:eastAsiaTheme="majorEastAsia"/>
              </w:rPr>
            </w:pPr>
            <w:r w:rsidRPr="00406F71">
              <w:rPr>
                <w:rFonts w:eastAsiaTheme="majorEastAsia"/>
              </w:rPr>
              <w:t>Hauptbezug:</w:t>
            </w:r>
          </w:p>
          <w:p w:rsidR="00E12D9C" w:rsidRPr="00406F71" w:rsidRDefault="00E12D9C" w:rsidP="00E12D9C">
            <w:pPr>
              <w:pStyle w:val="TabelleLinks8PTAufzhlung"/>
              <w:ind w:left="227" w:hanging="170"/>
            </w:pPr>
            <w:r>
              <w:t>Feedback: „In der Fachsprache kommunizieren“</w:t>
            </w:r>
          </w:p>
        </w:tc>
        <w:tc>
          <w:tcPr>
            <w:tcW w:w="188" w:type="dxa"/>
            <w:vMerge/>
            <w:tcBorders>
              <w:top w:val="nil"/>
              <w:left w:val="single" w:sz="4" w:space="0" w:color="auto"/>
              <w:bottom w:val="nil"/>
            </w:tcBorders>
            <w:vAlign w:val="center"/>
            <w:hideMark/>
          </w:tcPr>
          <w:p w:rsidR="00E12D9C" w:rsidRPr="00406F71" w:rsidRDefault="00E12D9C" w:rsidP="00E12D9C">
            <w:pPr>
              <w:rPr>
                <w:rFonts w:eastAsiaTheme="minorHAnsi"/>
                <w:color w:val="000000" w:themeColor="text1"/>
              </w:rPr>
            </w:pPr>
          </w:p>
        </w:tc>
        <w:tc>
          <w:tcPr>
            <w:tcW w:w="2081" w:type="dxa"/>
            <w:shd w:val="clear" w:color="auto" w:fill="FFFFFF" w:themeFill="background1"/>
          </w:tcPr>
          <w:p w:rsidR="00E12D9C" w:rsidRPr="00406F71" w:rsidRDefault="00E12D9C" w:rsidP="00E12D9C">
            <w:pPr>
              <w:spacing w:line="220" w:lineRule="exact"/>
              <w:jc w:val="center"/>
              <w:rPr>
                <w:rFonts w:ascii="Univers 55" w:eastAsia="Times New Roman" w:hAnsi="Univers 55" w:cs="Times New Roman"/>
                <w:color w:val="000000" w:themeColor="text1"/>
                <w:sz w:val="18"/>
                <w:szCs w:val="20"/>
              </w:rPr>
            </w:pPr>
          </w:p>
        </w:tc>
      </w:tr>
    </w:tbl>
    <w:p w:rsidR="00E12D9C" w:rsidRDefault="00E12D9C" w:rsidP="00E12D9C">
      <w:pPr>
        <w:pStyle w:val="Textkrpe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3544"/>
      </w:tblGrid>
      <w:tr w:rsidR="00E12D9C" w:rsidRPr="00F0227E" w:rsidTr="00F818E0">
        <w:trPr>
          <w:trHeight w:val="422"/>
        </w:trPr>
        <w:tc>
          <w:tcPr>
            <w:tcW w:w="9640" w:type="dxa"/>
            <w:gridSpan w:val="3"/>
            <w:tcBorders>
              <w:bottom w:val="single" w:sz="4" w:space="0" w:color="auto"/>
            </w:tcBorders>
            <w:shd w:val="clear" w:color="auto" w:fill="D9FFF1"/>
            <w:vAlign w:val="center"/>
          </w:tcPr>
          <w:p w:rsidR="00E12D9C" w:rsidRPr="00F0227E" w:rsidRDefault="00E12D9C" w:rsidP="00E12D9C">
            <w:pPr>
              <w:pStyle w:val="Textkrper"/>
            </w:pPr>
            <w:r w:rsidRPr="00F0227E">
              <w:t>Dieser Bogen kann zur Selbst- oder Fremdeinschätzung bei den kooperativen/kollektiven Lernphasen -  situat</w:t>
            </w:r>
            <w:r w:rsidRPr="00F0227E">
              <w:t>i</w:t>
            </w:r>
            <w:r w:rsidRPr="00F0227E">
              <w:t xml:space="preserve">onsgerecht und auf die Komplexität der erarbeiteten Sachverhalte angepasst -  verwendet werden. </w:t>
            </w:r>
          </w:p>
        </w:tc>
      </w:tr>
      <w:tr w:rsidR="00E12D9C" w:rsidRPr="00F0227E" w:rsidTr="00F818E0">
        <w:trPr>
          <w:trHeight w:val="422"/>
        </w:trPr>
        <w:tc>
          <w:tcPr>
            <w:tcW w:w="3119" w:type="dxa"/>
            <w:tcBorders>
              <w:bottom w:val="single" w:sz="4" w:space="0" w:color="auto"/>
            </w:tcBorders>
            <w:shd w:val="clear" w:color="auto" w:fill="D9FFF1"/>
            <w:vAlign w:val="center"/>
          </w:tcPr>
          <w:p w:rsidR="00E12D9C" w:rsidRPr="00F0227E" w:rsidRDefault="00E12D9C" w:rsidP="00E12D9C">
            <w:pPr>
              <w:pStyle w:val="Textkrper"/>
            </w:pPr>
            <w:r w:rsidRPr="00F0227E">
              <w:t>…das klappt schon gut oder</w:t>
            </w:r>
          </w:p>
        </w:tc>
        <w:tc>
          <w:tcPr>
            <w:tcW w:w="2977" w:type="dxa"/>
            <w:tcBorders>
              <w:bottom w:val="single" w:sz="4" w:space="0" w:color="auto"/>
            </w:tcBorders>
            <w:shd w:val="clear" w:color="auto" w:fill="D9FFF1"/>
            <w:vAlign w:val="center"/>
          </w:tcPr>
          <w:p w:rsidR="00E12D9C" w:rsidRPr="00F0227E" w:rsidRDefault="00E12D9C" w:rsidP="00E12D9C">
            <w:pPr>
              <w:pStyle w:val="Textkrper"/>
            </w:pPr>
          </w:p>
        </w:tc>
        <w:tc>
          <w:tcPr>
            <w:tcW w:w="3544" w:type="dxa"/>
            <w:tcBorders>
              <w:bottom w:val="single" w:sz="4" w:space="0" w:color="auto"/>
            </w:tcBorders>
            <w:shd w:val="clear" w:color="auto" w:fill="D9FFF1"/>
            <w:vAlign w:val="center"/>
          </w:tcPr>
          <w:p w:rsidR="00E12D9C" w:rsidRPr="00F0227E" w:rsidRDefault="00E12D9C" w:rsidP="00E12D9C">
            <w:pPr>
              <w:pStyle w:val="Textkrper"/>
            </w:pPr>
            <w:r w:rsidRPr="00F0227E">
              <w:t>…noch nicht so gut</w:t>
            </w:r>
          </w:p>
        </w:tc>
      </w:tr>
      <w:tr w:rsidR="00E12D9C" w:rsidRPr="00F0227E" w:rsidTr="00F818E0">
        <w:trPr>
          <w:trHeight w:val="541"/>
        </w:trPr>
        <w:tc>
          <w:tcPr>
            <w:tcW w:w="3119" w:type="dxa"/>
            <w:tcBorders>
              <w:top w:val="single" w:sz="4" w:space="0" w:color="auto"/>
              <w:bottom w:val="single" w:sz="4" w:space="0" w:color="auto"/>
            </w:tcBorders>
          </w:tcPr>
          <w:p w:rsidR="00E12D9C" w:rsidRPr="00F0227E" w:rsidRDefault="00E12D9C" w:rsidP="00E12D9C">
            <w:pPr>
              <w:pStyle w:val="Textkrper"/>
            </w:pPr>
            <w:r w:rsidRPr="00F0227E">
              <w:t>Ich kann den Lernschritt klar und korrekt in den Gesamtzusamme</w:t>
            </w:r>
            <w:r w:rsidRPr="00F0227E">
              <w:t>n</w:t>
            </w:r>
            <w:r w:rsidRPr="00F0227E">
              <w:t>hang Masern (AO) einordnen.</w:t>
            </w:r>
          </w:p>
        </w:tc>
        <w:tc>
          <w:tcPr>
            <w:tcW w:w="2977" w:type="dxa"/>
            <w:tcBorders>
              <w:top w:val="single" w:sz="4" w:space="0" w:color="auto"/>
              <w:bottom w:val="single" w:sz="4" w:space="0" w:color="auto"/>
            </w:tcBorders>
            <w:vAlign w:val="center"/>
          </w:tcPr>
          <w:p w:rsidR="00E12D9C" w:rsidRPr="00F0227E" w:rsidRDefault="00E12D9C" w:rsidP="00E12D9C">
            <w:pPr>
              <w:pStyle w:val="Textkrper"/>
            </w:pPr>
            <w:r w:rsidRPr="00F0227E">
              <w:t>I......... I.......... I.......... I........ I..........I</w:t>
            </w:r>
          </w:p>
        </w:tc>
        <w:tc>
          <w:tcPr>
            <w:tcW w:w="3544" w:type="dxa"/>
            <w:tcBorders>
              <w:top w:val="single" w:sz="4" w:space="0" w:color="auto"/>
              <w:bottom w:val="single" w:sz="4" w:space="0" w:color="auto"/>
            </w:tcBorders>
          </w:tcPr>
          <w:p w:rsidR="00E12D9C" w:rsidRPr="00F0227E" w:rsidRDefault="00E12D9C" w:rsidP="00E12D9C">
            <w:pPr>
              <w:pStyle w:val="Textkrper"/>
            </w:pPr>
            <w:r w:rsidRPr="00F0227E">
              <w:t>Ich kann Zusammenhänge zwischen Lernschritt und dem Thema „Masern“ kaum sprachlich herstellen.</w:t>
            </w:r>
          </w:p>
        </w:tc>
      </w:tr>
      <w:tr w:rsidR="00E12D9C" w:rsidRPr="00F0227E" w:rsidTr="00F818E0">
        <w:trPr>
          <w:trHeight w:val="563"/>
        </w:trPr>
        <w:tc>
          <w:tcPr>
            <w:tcW w:w="3119" w:type="dxa"/>
            <w:tcBorders>
              <w:top w:val="single" w:sz="4" w:space="0" w:color="auto"/>
              <w:bottom w:val="single" w:sz="4" w:space="0" w:color="auto"/>
            </w:tcBorders>
          </w:tcPr>
          <w:p w:rsidR="00E12D9C" w:rsidRPr="00F0227E" w:rsidRDefault="00E12D9C" w:rsidP="00E12D9C">
            <w:pPr>
              <w:pStyle w:val="Textkrper"/>
            </w:pPr>
            <w:r w:rsidRPr="00F0227E">
              <w:t>Ich kann mich präzise zu den Fachbegriffen äußern und sie erklären.</w:t>
            </w:r>
          </w:p>
        </w:tc>
        <w:tc>
          <w:tcPr>
            <w:tcW w:w="2977" w:type="dxa"/>
            <w:tcBorders>
              <w:top w:val="single" w:sz="4" w:space="0" w:color="auto"/>
              <w:bottom w:val="single" w:sz="4" w:space="0" w:color="auto"/>
            </w:tcBorders>
            <w:vAlign w:val="center"/>
          </w:tcPr>
          <w:p w:rsidR="00E12D9C" w:rsidRPr="00F0227E" w:rsidRDefault="00E12D9C" w:rsidP="00E12D9C">
            <w:pPr>
              <w:pStyle w:val="Textkrper"/>
            </w:pPr>
            <w:r w:rsidRPr="00F0227E">
              <w:t>I......... I.......... I.......... I........ I..........I</w:t>
            </w:r>
          </w:p>
        </w:tc>
        <w:tc>
          <w:tcPr>
            <w:tcW w:w="3544" w:type="dxa"/>
            <w:tcBorders>
              <w:top w:val="single" w:sz="4" w:space="0" w:color="auto"/>
              <w:bottom w:val="single" w:sz="4" w:space="0" w:color="auto"/>
            </w:tcBorders>
          </w:tcPr>
          <w:p w:rsidR="00E12D9C" w:rsidRPr="00F0227E" w:rsidRDefault="00E12D9C" w:rsidP="00E12D9C">
            <w:pPr>
              <w:pStyle w:val="Textkrper"/>
            </w:pPr>
            <w:r w:rsidRPr="00F0227E">
              <w:t>Ich kann Fachbegriffe nennen und mich umständlich / wenig verständlich dazu äußern.</w:t>
            </w:r>
          </w:p>
        </w:tc>
      </w:tr>
      <w:tr w:rsidR="00E12D9C" w:rsidRPr="00F0227E" w:rsidTr="00F818E0">
        <w:trPr>
          <w:trHeight w:val="492"/>
        </w:trPr>
        <w:tc>
          <w:tcPr>
            <w:tcW w:w="3119" w:type="dxa"/>
          </w:tcPr>
          <w:p w:rsidR="00E12D9C" w:rsidRPr="00F0227E" w:rsidRDefault="00E12D9C" w:rsidP="00E12D9C">
            <w:pPr>
              <w:pStyle w:val="Textkrper"/>
            </w:pPr>
            <w:r w:rsidRPr="00F0227E">
              <w:t>Ich kann komplizierte Zusamme</w:t>
            </w:r>
            <w:r w:rsidRPr="00F0227E">
              <w:t>n</w:t>
            </w:r>
            <w:r w:rsidRPr="00F0227E">
              <w:t>hänge in einer logischen Reihe</w:t>
            </w:r>
            <w:r w:rsidRPr="00F0227E">
              <w:t>n</w:t>
            </w:r>
            <w:r w:rsidRPr="00F0227E">
              <w:t xml:space="preserve">folge wiedergeben, so dass jeder Schritt nachvollziehbar ist. </w:t>
            </w:r>
          </w:p>
        </w:tc>
        <w:tc>
          <w:tcPr>
            <w:tcW w:w="2977" w:type="dxa"/>
            <w:vAlign w:val="center"/>
          </w:tcPr>
          <w:p w:rsidR="00E12D9C" w:rsidRPr="00F0227E" w:rsidRDefault="00E12D9C" w:rsidP="00E12D9C">
            <w:pPr>
              <w:pStyle w:val="Textkrper"/>
            </w:pPr>
            <w:r w:rsidRPr="00F0227E">
              <w:t>I......... I.......... I.......... I........ I..........I</w:t>
            </w:r>
          </w:p>
        </w:tc>
        <w:tc>
          <w:tcPr>
            <w:tcW w:w="3544" w:type="dxa"/>
          </w:tcPr>
          <w:p w:rsidR="00E12D9C" w:rsidRPr="00F0227E" w:rsidRDefault="00E12D9C" w:rsidP="00E12D9C">
            <w:pPr>
              <w:pStyle w:val="Textkrper"/>
            </w:pPr>
            <w:r w:rsidRPr="00F0227E">
              <w:t>Ich kann einzelne Begriffe nennen. Zusammenhänge kann ich sprunghaft, schwer nachvollziehbar wiedergeben.</w:t>
            </w:r>
          </w:p>
        </w:tc>
      </w:tr>
      <w:tr w:rsidR="00E12D9C" w:rsidRPr="00F0227E" w:rsidTr="00F818E0">
        <w:trPr>
          <w:trHeight w:val="706"/>
        </w:trPr>
        <w:tc>
          <w:tcPr>
            <w:tcW w:w="3119" w:type="dxa"/>
          </w:tcPr>
          <w:p w:rsidR="00E12D9C" w:rsidRPr="00F0227E" w:rsidRDefault="00E12D9C" w:rsidP="00E12D9C">
            <w:pPr>
              <w:pStyle w:val="Textkrper"/>
            </w:pPr>
            <w:r w:rsidRPr="00F0227E">
              <w:t>Ich rede in ganzen Sätzen.</w:t>
            </w:r>
          </w:p>
        </w:tc>
        <w:tc>
          <w:tcPr>
            <w:tcW w:w="2977" w:type="dxa"/>
            <w:vAlign w:val="center"/>
          </w:tcPr>
          <w:p w:rsidR="00E12D9C" w:rsidRPr="00F0227E" w:rsidRDefault="00E12D9C" w:rsidP="00E12D9C">
            <w:pPr>
              <w:pStyle w:val="Textkrper"/>
            </w:pPr>
            <w:r w:rsidRPr="00F0227E">
              <w:t>I......... I.......... I.......... I........ I..........I</w:t>
            </w:r>
          </w:p>
        </w:tc>
        <w:tc>
          <w:tcPr>
            <w:tcW w:w="3544" w:type="dxa"/>
          </w:tcPr>
          <w:p w:rsidR="00E12D9C" w:rsidRPr="00F0227E" w:rsidRDefault="00E12D9C" w:rsidP="00E12D9C">
            <w:pPr>
              <w:pStyle w:val="Textkrper"/>
            </w:pPr>
            <w:r w:rsidRPr="00F0227E">
              <w:t>Ich rede in unvollständigen Sätzen.</w:t>
            </w:r>
          </w:p>
        </w:tc>
      </w:tr>
      <w:tr w:rsidR="00E12D9C" w:rsidRPr="00F0227E" w:rsidTr="00F818E0">
        <w:trPr>
          <w:trHeight w:val="706"/>
        </w:trPr>
        <w:tc>
          <w:tcPr>
            <w:tcW w:w="3119" w:type="dxa"/>
          </w:tcPr>
          <w:p w:rsidR="00E12D9C" w:rsidRPr="00F0227E" w:rsidRDefault="00E12D9C" w:rsidP="00E12D9C">
            <w:pPr>
              <w:pStyle w:val="Textkrper"/>
            </w:pPr>
            <w:r w:rsidRPr="00F0227E">
              <w:t>Ich kann meinem Gesprächs-partner die ganze Zeit aufmer</w:t>
            </w:r>
            <w:r w:rsidRPr="00F0227E">
              <w:t>k</w:t>
            </w:r>
            <w:r w:rsidRPr="00F0227E">
              <w:t>sam zuhören.</w:t>
            </w:r>
          </w:p>
        </w:tc>
        <w:tc>
          <w:tcPr>
            <w:tcW w:w="2977" w:type="dxa"/>
            <w:vAlign w:val="center"/>
          </w:tcPr>
          <w:p w:rsidR="00E12D9C" w:rsidRPr="00F0227E" w:rsidRDefault="00E12D9C" w:rsidP="00E12D9C">
            <w:pPr>
              <w:pStyle w:val="Textkrper"/>
            </w:pPr>
            <w:r w:rsidRPr="00F0227E">
              <w:t>I......... I.......... I.......... I........ I..........I</w:t>
            </w:r>
          </w:p>
        </w:tc>
        <w:tc>
          <w:tcPr>
            <w:tcW w:w="3544" w:type="dxa"/>
          </w:tcPr>
          <w:p w:rsidR="00E12D9C" w:rsidRPr="00F0227E" w:rsidRDefault="00E12D9C" w:rsidP="00E12D9C">
            <w:pPr>
              <w:pStyle w:val="Textkrper"/>
            </w:pPr>
            <w:r w:rsidRPr="00F0227E">
              <w:t>Ich kann zeitweise zuhören. Ich schwe</w:t>
            </w:r>
            <w:r w:rsidRPr="00F0227E">
              <w:t>i</w:t>
            </w:r>
            <w:r w:rsidRPr="00F0227E">
              <w:t>fe zwischendurch mit meinen Geda</w:t>
            </w:r>
            <w:r w:rsidRPr="00F0227E">
              <w:t>n</w:t>
            </w:r>
            <w:r w:rsidRPr="00F0227E">
              <w:t>ken ab.</w:t>
            </w:r>
          </w:p>
        </w:tc>
      </w:tr>
      <w:tr w:rsidR="00E12D9C" w:rsidRPr="00F0227E" w:rsidTr="00F818E0">
        <w:trPr>
          <w:trHeight w:val="544"/>
        </w:trPr>
        <w:tc>
          <w:tcPr>
            <w:tcW w:w="3119" w:type="dxa"/>
            <w:tcBorders>
              <w:bottom w:val="single" w:sz="4" w:space="0" w:color="auto"/>
            </w:tcBorders>
          </w:tcPr>
          <w:p w:rsidR="00E12D9C" w:rsidRPr="00F0227E" w:rsidRDefault="00E12D9C" w:rsidP="00E12D9C">
            <w:pPr>
              <w:pStyle w:val="Textkrper"/>
            </w:pPr>
            <w:r w:rsidRPr="00F0227E">
              <w:t>Ich kann die Überlegungen meines Gesprächspartners wiedergeben.</w:t>
            </w:r>
          </w:p>
        </w:tc>
        <w:tc>
          <w:tcPr>
            <w:tcW w:w="2977" w:type="dxa"/>
            <w:tcBorders>
              <w:bottom w:val="single" w:sz="4" w:space="0" w:color="auto"/>
            </w:tcBorders>
            <w:vAlign w:val="center"/>
          </w:tcPr>
          <w:p w:rsidR="00E12D9C" w:rsidRPr="00F0227E" w:rsidRDefault="00E12D9C" w:rsidP="00E12D9C">
            <w:pPr>
              <w:pStyle w:val="Textkrper"/>
            </w:pPr>
            <w:r w:rsidRPr="00F0227E">
              <w:t>I......... I.......... I.......... I........ I..........I</w:t>
            </w:r>
          </w:p>
        </w:tc>
        <w:tc>
          <w:tcPr>
            <w:tcW w:w="3544" w:type="dxa"/>
            <w:tcBorders>
              <w:bottom w:val="single" w:sz="4" w:space="0" w:color="auto"/>
            </w:tcBorders>
          </w:tcPr>
          <w:p w:rsidR="00E12D9C" w:rsidRPr="00F0227E" w:rsidRDefault="00E12D9C" w:rsidP="00E12D9C">
            <w:pPr>
              <w:pStyle w:val="Textkrper"/>
            </w:pPr>
            <w:r w:rsidRPr="00F0227E">
              <w:t>Ich falle meinem Gesprächspartner manchmal ins Wort.</w:t>
            </w:r>
          </w:p>
        </w:tc>
      </w:tr>
      <w:tr w:rsidR="00E12D9C" w:rsidRPr="00F0227E" w:rsidTr="00F818E0">
        <w:trPr>
          <w:trHeight w:val="552"/>
        </w:trPr>
        <w:tc>
          <w:tcPr>
            <w:tcW w:w="3119" w:type="dxa"/>
            <w:tcBorders>
              <w:bottom w:val="single" w:sz="4" w:space="0" w:color="auto"/>
            </w:tcBorders>
          </w:tcPr>
          <w:p w:rsidR="00E12D9C" w:rsidRPr="00F0227E" w:rsidRDefault="00E12D9C" w:rsidP="00E12D9C">
            <w:pPr>
              <w:pStyle w:val="Textkrper"/>
            </w:pPr>
            <w:r w:rsidRPr="00F0227E">
              <w:t>Ich kann sachlich eine Rückme</w:t>
            </w:r>
            <w:r w:rsidRPr="00F0227E">
              <w:t>l</w:t>
            </w:r>
            <w:r w:rsidRPr="00F0227E">
              <w:t>dung geben und eventuell weitere Aspekte ergänzen.</w:t>
            </w:r>
          </w:p>
        </w:tc>
        <w:tc>
          <w:tcPr>
            <w:tcW w:w="2977" w:type="dxa"/>
            <w:tcBorders>
              <w:bottom w:val="single" w:sz="4" w:space="0" w:color="auto"/>
            </w:tcBorders>
            <w:vAlign w:val="center"/>
          </w:tcPr>
          <w:p w:rsidR="00E12D9C" w:rsidRPr="00F0227E" w:rsidRDefault="00E12D9C" w:rsidP="00E12D9C">
            <w:pPr>
              <w:pStyle w:val="Textkrper"/>
            </w:pPr>
            <w:r w:rsidRPr="00F0227E">
              <w:t>I......... I.......... I.......... I........ I..........I</w:t>
            </w:r>
          </w:p>
        </w:tc>
        <w:tc>
          <w:tcPr>
            <w:tcW w:w="3544" w:type="dxa"/>
            <w:tcBorders>
              <w:bottom w:val="single" w:sz="4" w:space="0" w:color="auto"/>
            </w:tcBorders>
          </w:tcPr>
          <w:p w:rsidR="00E12D9C" w:rsidRPr="00F0227E" w:rsidRDefault="00E12D9C" w:rsidP="00E12D9C">
            <w:pPr>
              <w:pStyle w:val="Textkrper"/>
            </w:pPr>
            <w:r w:rsidRPr="00F0227E">
              <w:t>Ich kann kaum eine klare Rückmeldung geben.</w:t>
            </w:r>
          </w:p>
        </w:tc>
      </w:tr>
      <w:tr w:rsidR="00E12D9C" w:rsidRPr="00F0227E" w:rsidTr="00F818E0">
        <w:trPr>
          <w:trHeight w:val="2258"/>
        </w:trPr>
        <w:tc>
          <w:tcPr>
            <w:tcW w:w="9640" w:type="dxa"/>
            <w:gridSpan w:val="3"/>
          </w:tcPr>
          <w:p w:rsidR="00E12D9C" w:rsidRPr="00F0227E" w:rsidRDefault="00E12D9C" w:rsidP="00E12D9C">
            <w:pPr>
              <w:pStyle w:val="Textkrper"/>
            </w:pPr>
            <w:r w:rsidRPr="00F0227E">
              <w:t xml:space="preserve">Sonstige Anregungen, Aufmunterungen, </w:t>
            </w:r>
            <w:proofErr w:type="spellStart"/>
            <w:r w:rsidRPr="00F0227E">
              <w:t>Mutmacher</w:t>
            </w:r>
            <w:proofErr w:type="spellEnd"/>
            <w:r w:rsidRPr="00F0227E">
              <w:t xml:space="preserve">: </w:t>
            </w:r>
          </w:p>
          <w:p w:rsidR="00E12D9C" w:rsidRPr="00F0227E" w:rsidRDefault="00E12D9C" w:rsidP="00E12D9C">
            <w:pPr>
              <w:pStyle w:val="Textkrper"/>
            </w:pPr>
          </w:p>
          <w:p w:rsidR="00E12D9C" w:rsidRPr="00F0227E" w:rsidRDefault="00E12D9C" w:rsidP="00E12D9C">
            <w:pPr>
              <w:pStyle w:val="Textkrper"/>
            </w:pPr>
          </w:p>
          <w:p w:rsidR="00E12D9C" w:rsidRPr="00F0227E" w:rsidRDefault="00E12D9C" w:rsidP="00E12D9C">
            <w:pPr>
              <w:pStyle w:val="Textkrper"/>
            </w:pPr>
          </w:p>
        </w:tc>
      </w:tr>
    </w:tbl>
    <w:p w:rsidR="00E12D9C" w:rsidRDefault="00E12D9C" w:rsidP="00E12D9C">
      <w:pPr>
        <w:pStyle w:val="Textkrper"/>
      </w:pPr>
    </w:p>
    <w:p w:rsidR="00E12D9C" w:rsidRDefault="00E12D9C" w:rsidP="00E12D9C">
      <w:pPr>
        <w:pStyle w:val="Textkrper"/>
      </w:pPr>
    </w:p>
    <w:p w:rsidR="00E12D9C" w:rsidRPr="00395D5F" w:rsidRDefault="00E12D9C" w:rsidP="00E12D9C">
      <w:pPr>
        <w:pStyle w:val="Textkrper"/>
      </w:pPr>
    </w:p>
    <w:p w:rsidR="00341A60" w:rsidRDefault="00341A60">
      <w:pPr>
        <w:spacing w:line="240" w:lineRule="auto"/>
      </w:pPr>
      <w:r>
        <w:br w:type="page"/>
      </w:r>
    </w:p>
    <w:p w:rsidR="00D66A5C" w:rsidRPr="00B53691" w:rsidRDefault="00341A60" w:rsidP="00E12D9C">
      <w:pPr>
        <w:rPr>
          <w:rFonts w:ascii="Source Sans Pro" w:hAnsi="Source Sans Pro"/>
          <w:u w:val="single"/>
        </w:rPr>
      </w:pPr>
      <w:r w:rsidRPr="00B53691">
        <w:rPr>
          <w:rFonts w:ascii="Source Sans Pro" w:hAnsi="Source Sans Pro"/>
          <w:u w:val="single"/>
        </w:rPr>
        <w:lastRenderedPageBreak/>
        <w:t>Literaturliste Biologie</w:t>
      </w:r>
    </w:p>
    <w:p w:rsidR="00341A60" w:rsidRPr="00B53691" w:rsidRDefault="00341A60" w:rsidP="00341A60">
      <w:pPr>
        <w:rPr>
          <w:rFonts w:ascii="Source Sans Pro" w:hAnsi="Source Sans Pro"/>
        </w:rPr>
      </w:pPr>
    </w:p>
    <w:p w:rsidR="00341A60" w:rsidRPr="00B53691" w:rsidRDefault="00341A60" w:rsidP="00341A60">
      <w:pPr>
        <w:rPr>
          <w:rFonts w:ascii="Source Sans Pro" w:hAnsi="Source Sans Pro"/>
        </w:rPr>
      </w:pPr>
      <w:proofErr w:type="spellStart"/>
      <w:r w:rsidRPr="00B53691">
        <w:rPr>
          <w:rFonts w:ascii="Source Sans Pro" w:hAnsi="Source Sans Pro"/>
        </w:rPr>
        <w:t>Baltes</w:t>
      </w:r>
      <w:proofErr w:type="spellEnd"/>
      <w:r w:rsidRPr="00B53691">
        <w:rPr>
          <w:rFonts w:ascii="Source Sans Pro" w:hAnsi="Source Sans Pro"/>
        </w:rPr>
        <w:t xml:space="preserve">, Sabine; Dr. </w:t>
      </w:r>
      <w:proofErr w:type="spellStart"/>
      <w:r w:rsidRPr="00B53691">
        <w:rPr>
          <w:rFonts w:ascii="Source Sans Pro" w:hAnsi="Source Sans Pro"/>
        </w:rPr>
        <w:t>Wanschura</w:t>
      </w:r>
      <w:proofErr w:type="spellEnd"/>
      <w:r w:rsidRPr="00B53691">
        <w:rPr>
          <w:rFonts w:ascii="Source Sans Pro" w:hAnsi="Source Sans Pro"/>
        </w:rPr>
        <w:t>, Veronika: Arbeitsblätter Gesundheit – Krankheit, Ein Balanceakt. Handwerk und Technik Hamburg.</w:t>
      </w:r>
    </w:p>
    <w:p w:rsidR="00341A60" w:rsidRPr="00B53691" w:rsidRDefault="00341A60" w:rsidP="00341A60">
      <w:pPr>
        <w:rPr>
          <w:rFonts w:ascii="Source Sans Pro" w:hAnsi="Source Sans Pro"/>
        </w:rPr>
      </w:pPr>
    </w:p>
    <w:p w:rsidR="00341A60" w:rsidRPr="00B53691" w:rsidRDefault="00D130AD" w:rsidP="00341A60">
      <w:pPr>
        <w:rPr>
          <w:rFonts w:ascii="Source Sans Pro" w:hAnsi="Source Sans Pro"/>
        </w:rPr>
      </w:pPr>
      <w:proofErr w:type="spellStart"/>
      <w:r w:rsidRPr="00B53691">
        <w:rPr>
          <w:rFonts w:ascii="Source Sans Pro" w:hAnsi="Source Sans Pro"/>
        </w:rPr>
        <w:t>M.Bergmann</w:t>
      </w:r>
      <w:proofErr w:type="spellEnd"/>
      <w:r w:rsidRPr="00B53691">
        <w:rPr>
          <w:rFonts w:ascii="Source Sans Pro" w:hAnsi="Source Sans Pro"/>
        </w:rPr>
        <w:t xml:space="preserve"> u.a.: </w:t>
      </w:r>
      <w:proofErr w:type="spellStart"/>
      <w:r w:rsidR="00341A60" w:rsidRPr="00B53691">
        <w:rPr>
          <w:rFonts w:ascii="Source Sans Pro" w:hAnsi="Source Sans Pro"/>
        </w:rPr>
        <w:t>Prisma.Biologie</w:t>
      </w:r>
      <w:proofErr w:type="spellEnd"/>
      <w:r w:rsidRPr="00B53691">
        <w:rPr>
          <w:rFonts w:ascii="Source Sans Pro" w:hAnsi="Source Sans Pro"/>
        </w:rPr>
        <w:t>. Stuttgart (</w:t>
      </w:r>
      <w:r w:rsidR="00341A60" w:rsidRPr="00B53691">
        <w:rPr>
          <w:rFonts w:ascii="Source Sans Pro" w:hAnsi="Source Sans Pro"/>
        </w:rPr>
        <w:t>Klett Ver</w:t>
      </w:r>
      <w:r w:rsidRPr="00B53691">
        <w:rPr>
          <w:rFonts w:ascii="Source Sans Pro" w:hAnsi="Source Sans Pro"/>
        </w:rPr>
        <w:t>lag).</w:t>
      </w:r>
    </w:p>
    <w:p w:rsidR="00341A60" w:rsidRPr="00B53691" w:rsidRDefault="00341A60" w:rsidP="00341A60">
      <w:pPr>
        <w:rPr>
          <w:rFonts w:ascii="Source Sans Pro" w:hAnsi="Source Sans Pro"/>
        </w:rPr>
      </w:pPr>
    </w:p>
    <w:p w:rsidR="00341A60" w:rsidRDefault="00341A60" w:rsidP="00341A60"/>
    <w:sectPr w:rsidR="00341A60" w:rsidSect="00F818E0">
      <w:headerReference w:type="even" r:id="rId94"/>
      <w:headerReference w:type="default" r:id="rId95"/>
      <w:footerReference w:type="even" r:id="rId96"/>
      <w:footerReference w:type="default" r:id="rId97"/>
      <w:pgSz w:w="11906" w:h="16838" w:code="9"/>
      <w:pgMar w:top="1588" w:right="3402" w:bottom="79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15A" w:rsidRDefault="0019015A" w:rsidP="001E03DE">
      <w:r>
        <w:separator/>
      </w:r>
    </w:p>
  </w:endnote>
  <w:endnote w:type="continuationSeparator" w:id="0">
    <w:p w:rsidR="0019015A" w:rsidRDefault="0019015A"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embedRegular r:id="rId1" w:fontKey="{A06CC815-0729-45F0-973D-21E8204BD01B}"/>
  </w:font>
  <w:font w:name="Times New Roman">
    <w:panose1 w:val="02020603050405020304"/>
    <w:charset w:val="00"/>
    <w:family w:val="roman"/>
    <w:pitch w:val="variable"/>
    <w:sig w:usb0="E0002AFF" w:usb1="C0007841" w:usb2="00000009" w:usb3="00000000" w:csb0="000001FF" w:csb1="00000000"/>
    <w:embedRegular r:id="rId2" w:fontKey="{F0693907-ED22-4B70-91FA-CE07A71F6617}"/>
    <w:embedBold r:id="rId3" w:fontKey="{7805DBDA-C32C-4CBE-B1CB-72F87D9293F9}"/>
    <w:embedItalic r:id="rId4" w:fontKey="{BF84E8D4-CE7B-450C-8B35-D48007F2C1C8}"/>
    <w:embedBoldItalic r:id="rId5" w:fontKey="{475C9D16-4F0B-4E6A-9F9A-E480CA21626D}"/>
  </w:font>
  <w:font w:name="Courier New">
    <w:panose1 w:val="02070309020205020404"/>
    <w:charset w:val="00"/>
    <w:family w:val="modern"/>
    <w:pitch w:val="fixed"/>
    <w:sig w:usb0="E0002AFF" w:usb1="C0007843" w:usb2="00000009" w:usb3="00000000" w:csb0="000001FF" w:csb1="00000000"/>
    <w:embedRegular r:id="rId6" w:fontKey="{40CC0880-2E06-4D34-845E-701B739C1696}"/>
  </w:font>
  <w:font w:name="Wingdings">
    <w:panose1 w:val="05000000000000000000"/>
    <w:charset w:val="02"/>
    <w:family w:val="auto"/>
    <w:pitch w:val="variable"/>
    <w:sig w:usb0="00000000" w:usb1="10000000" w:usb2="00000000" w:usb3="00000000" w:csb0="80000000" w:csb1="00000000"/>
    <w:embedRegular r:id="rId7" w:fontKey="{C27FAEA2-3C81-4F0D-9C85-9F3D260D4D62}"/>
  </w:font>
  <w:font w:name="Source Sans Pro">
    <w:panose1 w:val="020B0503030403020204"/>
    <w:charset w:val="00"/>
    <w:family w:val="swiss"/>
    <w:pitch w:val="variable"/>
    <w:sig w:usb0="20000007" w:usb1="00000001" w:usb2="00000000" w:usb3="00000000" w:csb0="00000193" w:csb1="00000000"/>
    <w:embedRegular r:id="rId8" w:fontKey="{83F4BF16-9771-4A51-AEFB-3AA0BCEE4A9A}"/>
    <w:embedBold r:id="rId9" w:fontKey="{1291A2B5-C373-4BB2-9B0B-A3AE9EBF6DBC}"/>
    <w:embedItalic r:id="rId10" w:fontKey="{53D6523E-857C-40B8-ACDC-C9EFEE896743}"/>
  </w:font>
  <w:font w:name="Arial">
    <w:panose1 w:val="020B0604020202020204"/>
    <w:charset w:val="00"/>
    <w:family w:val="swiss"/>
    <w:pitch w:val="variable"/>
    <w:sig w:usb0="E0002AFF" w:usb1="C0007843" w:usb2="00000009" w:usb3="00000000" w:csb0="000001FF" w:csb1="00000000"/>
    <w:embedRegular r:id="rId11" w:fontKey="{0B62A23D-5AC5-4ABF-B570-80D8FD69FC22}"/>
    <w:embedBold r:id="rId12" w:fontKey="{8BCE7355-FA8B-4F5D-956B-C9D0FFAD5FE5}"/>
    <w:embedItalic r:id="rId13" w:fontKey="{61BAF328-F1C1-432D-AAE8-2A0AA58E4F6F}"/>
  </w:font>
  <w:font w:name="Calibri">
    <w:panose1 w:val="020F0502020204030204"/>
    <w:charset w:val="00"/>
    <w:family w:val="swiss"/>
    <w:pitch w:val="variable"/>
    <w:sig w:usb0="E00002FF" w:usb1="4000ACFF" w:usb2="00000001" w:usb3="00000000" w:csb0="0000019F" w:csb1="00000000"/>
    <w:embedRegular r:id="rId14" w:fontKey="{5616E8DC-76BC-483C-9B3F-0293F0BE4AC1}"/>
    <w:embedBold r:id="rId15" w:fontKey="{0B6366AE-601E-49A1-A4F9-CD5F95445F96}"/>
    <w:embedItalic r:id="rId16" w:fontKey="{D4710E34-FF82-47BE-B631-48F1877118BA}"/>
  </w:font>
  <w:font w:name="Source Sans Pro Semibold">
    <w:altName w:val="Arial"/>
    <w:panose1 w:val="020B0603030403020204"/>
    <w:charset w:val="00"/>
    <w:family w:val="swiss"/>
    <w:pitch w:val="variable"/>
    <w:sig w:usb0="20000007" w:usb1="00000001" w:usb2="00000000" w:usb3="00000000" w:csb0="00000193" w:csb1="00000000"/>
    <w:embedRegular r:id="rId17" w:fontKey="{BA268D94-2379-4B4D-9D2B-96503DE46C9A}"/>
    <w:embedBold r:id="rId18" w:fontKey="{3CC8D31A-6887-40A3-929F-7FD4E53E5647}"/>
  </w:font>
  <w:font w:name="Univers 55">
    <w:panose1 w:val="000B05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9" w:fontKey="{07A331F2-1F28-467B-BF19-7D15CA41C918}"/>
  </w:font>
  <w:font w:name="Source Sans Pro Light">
    <w:altName w:val="Arial"/>
    <w:panose1 w:val="020B0403030403020204"/>
    <w:charset w:val="00"/>
    <w:family w:val="swiss"/>
    <w:pitch w:val="variable"/>
    <w:sig w:usb0="20000007" w:usb1="00000001" w:usb2="00000000" w:usb3="00000000" w:csb0="00000193" w:csb1="00000000"/>
    <w:embedRegular r:id="rId20" w:fontKey="{62615966-F6AE-43C0-B23B-41DB424346BA}"/>
    <w:embedItalic r:id="rId21" w:fontKey="{DCC21A7C-42BF-4478-8BC6-EB58D2D601D1}"/>
  </w:font>
  <w:font w:name="Cambria">
    <w:panose1 w:val="02040503050406030204"/>
    <w:charset w:val="00"/>
    <w:family w:val="roman"/>
    <w:pitch w:val="variable"/>
    <w:sig w:usb0="E00002FF" w:usb1="400004FF" w:usb2="00000000" w:usb3="00000000" w:csb0="0000019F" w:csb1="00000000"/>
    <w:embedRegular r:id="rId22" w:fontKey="{92A3BD31-8A59-4EFA-9994-826F68432DDE}"/>
  </w:font>
  <w:font w:name="Source Sans Pro ExtraLight">
    <w:altName w:val="Source Sans Pro ExtraLight"/>
    <w:panose1 w:val="020B0303030403020204"/>
    <w:charset w:val="00"/>
    <w:family w:val="swiss"/>
    <w:pitch w:val="variable"/>
    <w:sig w:usb0="20000007" w:usb1="00000001" w:usb2="00000000" w:usb3="00000000" w:csb0="00000193" w:csb1="00000000"/>
    <w:embedRegular r:id="rId23" w:fontKey="{33E1F262-9882-4050-B200-CCB23C4C26C5}"/>
  </w:font>
  <w:font w:name="Univers 45 Light">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24" w:fontKey="{65790863-D8A0-4ED5-B826-9CED55B65C65}"/>
  </w:font>
  <w:font w:name="Univers 47 CondensedLight">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embedRegular r:id="rId25" w:fontKey="{83C33DF4-2CBC-4249-B864-705745217BF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B0180B" w:rsidRDefault="001677B4" w:rsidP="00B0180B">
    <w:pPr>
      <w:pStyle w:val="Fuzeile"/>
    </w:pPr>
    <w:r w:rsidRPr="004E7DBA">
      <w:rPr>
        <w:noProof/>
        <w:sz w:val="24"/>
      </w:rPr>
      <mc:AlternateContent>
        <mc:Choice Requires="wps">
          <w:drawing>
            <wp:anchor distT="0" distB="0" distL="114300" distR="114300" simplePos="0" relativeHeight="251652096" behindDoc="0" locked="0" layoutInCell="1" allowOverlap="1" wp14:anchorId="0201B0F6" wp14:editId="15EE72E9">
              <wp:simplePos x="0" y="0"/>
              <wp:positionH relativeFrom="page">
                <wp:posOffset>626481</wp:posOffset>
              </wp:positionH>
              <wp:positionV relativeFrom="page">
                <wp:posOffset>10070465</wp:posOffset>
              </wp:positionV>
              <wp:extent cx="716400" cy="352800"/>
              <wp:effectExtent l="0" t="0" r="7620" b="9525"/>
              <wp:wrapNone/>
              <wp:docPr id="641" name="Textfeld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1677B4" w:rsidRPr="00E20335" w:rsidRDefault="001677B4"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41" o:spid="_x0000_s1135" type="#_x0000_t202" style="position:absolute;margin-left:49.35pt;margin-top:792.95pt;width:56.4pt;height:27.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FDNJAIAACUEAAAOAAAAZHJzL2Uyb0RvYy54bWysU9tuGyEQfa/Uf0C812u7tpOsvI5Sp64q&#10;pRcp6QewwHpRgaGAvet+fQbWdpz2rSoPaIYZDmfODMvb3miylz4osBWdjMaUSMtBKLut6I+nzbtr&#10;SkJkVjANVlb0IAO9Xb19s+xcKafQghbSEwSxoexcRdsYXVkUgbfSsDACJy0GG/CGRXT9thCedYhu&#10;dDEdjxdFB144D1yGgKf3Q5CuMn7TSB6/NU2QkeiKIreYd5/3Ou3FasnKrWeuVfxIg/0DC8OUxUfP&#10;UPcsMrLz6i8oo7iHAE0ccTAFNI3iMteA1UzGf1Tz2DIncy0oTnBnmcL/g+Vf9989UaKii9mEEssM&#10;NulJ9rGRWpB0hgp1LpSY+OgwNfYfoMdO52qDewD+MxAL65bZrbzzHrpWMoEM883i4uqAExJI3X0B&#10;gQ+xXYQM1DfeJPlQEILo2KnDuTtIhnA8vJosZmOMcAy9n0+v0UZuBStPl50P8ZMEQ5JRUY/Nz+Bs&#10;/xDikHpKSW8F0EpslNbZ8dt6rT3ZMxyUTV5H9Fdp2pKuojfz6TwjW0j38wwZFXGQtTIVRWa4htFK&#10;Yny0IqdEpvRgI2ltkXtSJwkySBP7us+tmJ9Er0EcUC4Pw9ziP0OjBf+bkg5ntqLh1455SYn+bFHy&#10;m8lsloY8O7P51RQdfxmpLyPMcoSqaKRkMNcxf4wkh4U7bE2jsmyJ5cDkSBlnMQt//Ddp2C/9nPXy&#10;u1fP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C57FDNJAIAACUEAAAOAAAAAAAAAAAAAAAAAC4CAABkcnMvZTJvRG9j&#10;LnhtbFBLAQItABQABgAIAAAAIQBPEpGS3wAAAAwBAAAPAAAAAAAAAAAAAAAAAH4EAABkcnMvZG93&#10;bnJldi54bWxQSwUGAAAAAAQABADzAAAAigUAAAAA&#10;" stroked="f">
              <v:textbox>
                <w:txbxContent>
                  <w:p w:rsidR="001677B4" w:rsidRPr="00E20335" w:rsidRDefault="001677B4" w:rsidP="002873B1">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595C5A" w:rsidRDefault="001677B4" w:rsidP="00E12D9C">
    <w:pPr>
      <w:pStyle w:val="NL-FuzeileUngerade"/>
      <w:jc w:val="both"/>
      <w:rPr>
        <w:sz w:val="12"/>
        <w:szCs w:val="12"/>
      </w:rPr>
    </w:pPr>
    <w:r w:rsidRPr="00595C5A">
      <w:rPr>
        <w:sz w:val="12"/>
        <w:szCs w:val="12"/>
      </w:rPr>
      <w:t>© Landesin</w:t>
    </w:r>
    <w:r>
      <w:rPr>
        <w:sz w:val="12"/>
        <w:szCs w:val="12"/>
      </w:rPr>
      <w:t>stitut für Schulentwicklung 2014</w:t>
    </w:r>
  </w:p>
  <w:p w:rsidR="001677B4" w:rsidRPr="006D573E" w:rsidRDefault="001677B4" w:rsidP="00E12D9C">
    <w:pPr>
      <w:pStyle w:val="Fuzeile"/>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1689C" w:rsidRDefault="001677B4" w:rsidP="00E12D9C">
    <w:pPr>
      <w:pStyle w:val="Fuzeile"/>
    </w:pPr>
    <w:r w:rsidRPr="0083270B">
      <w:rPr>
        <w:rFonts w:eastAsiaTheme="minorHAnsi" w:cs="Arial"/>
        <w:noProof/>
        <w:sz w:val="24"/>
        <w:szCs w:val="24"/>
      </w:rPr>
      <mc:AlternateContent>
        <mc:Choice Requires="wps">
          <w:drawing>
            <wp:anchor distT="0" distB="0" distL="114300" distR="114300" simplePos="0" relativeHeight="251667456" behindDoc="0" locked="0" layoutInCell="1" allowOverlap="1" wp14:anchorId="08388E8B" wp14:editId="7CC1289C">
              <wp:simplePos x="0" y="0"/>
              <wp:positionH relativeFrom="page">
                <wp:posOffset>621030</wp:posOffset>
              </wp:positionH>
              <wp:positionV relativeFrom="page">
                <wp:posOffset>10220589</wp:posOffset>
              </wp:positionV>
              <wp:extent cx="2001328" cy="344494"/>
              <wp:effectExtent l="0" t="0" r="0" b="0"/>
              <wp:wrapNone/>
              <wp:docPr id="3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328" cy="344494"/>
                      </a:xfrm>
                      <a:prstGeom prst="rect">
                        <a:avLst/>
                      </a:prstGeom>
                      <a:solidFill>
                        <a:srgbClr val="FFFFFF"/>
                      </a:solidFill>
                      <a:ln w="9525">
                        <a:noFill/>
                        <a:miter lim="800000"/>
                        <a:headEnd/>
                        <a:tailEnd/>
                      </a:ln>
                    </wps:spPr>
                    <wps:txbx>
                      <w:txbxContent>
                        <w:p w:rsidR="001677B4" w:rsidRPr="00595C5A" w:rsidRDefault="001677B4" w:rsidP="00E12D9C">
                          <w:pPr>
                            <w:pStyle w:val="NL-FuzeileUngerade"/>
                            <w:jc w:val="both"/>
                            <w:rPr>
                              <w:sz w:val="12"/>
                              <w:szCs w:val="12"/>
                            </w:rPr>
                          </w:pPr>
                          <w:r w:rsidRPr="00595C5A">
                            <w:rPr>
                              <w:sz w:val="12"/>
                              <w:szCs w:val="12"/>
                            </w:rPr>
                            <w:t>© Landesinstitut für Schulentwicklung 2013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68" type="#_x0000_t202" style="position:absolute;margin-left:48.9pt;margin-top:804.75pt;width:157.6pt;height:27.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ElSJgIAACUEAAAOAAAAZHJzL2Uyb0RvYy54bWysU9tu2zAMfR+wfxD0vjh2nK4x4hRdugwD&#10;ugvQ7gNkSY6FSaInKbG7rx8lp2m2vQ3zg0Ca5NHhIbW+GY0mR+m8AlvTfDanRFoOQtl9Tb897t5c&#10;U+IDs4JpsLKmT9LTm83rV+uhr2QBHWghHUEQ66uhr2kXQl9lmeedNMzPoJcWgy04wwK6bp8JxwZE&#10;Nzor5vOrbAAnegdceo9/76Yg3ST8tpU8fGlbLwPRNUVuIZ0unU08s82aVXvH+k7xEw32DywMUxYv&#10;PUPdscDIwam/oIziDjy0YcbBZNC2isvUA3aTz//o5qFjvUy9oDi+P8vk/x8s/3z86ogSNV0UOSWW&#10;GRzSoxxDK7UgRdRn6H2FaQ89JobxHYw459Sr7++Bf/fEwrZjdi9vnYOhk0wgvzxWZhelE46PIM3w&#10;CQReww4BEtDYOhPFQzkIouOcns6zQSqE408cdr4ocJs4xhZlWa7KdAWrnqt758MHCYZEo6YOZ5/Q&#10;2fHeh8iGVc8p8TIPWomd0jo5bt9stSNHhnuyS98J/bc0bclQ09WyWCZkC7E+rZBRAfdYK1PT63n8&#10;YjmrohrvrUh2YEpPNjLR9iRPVGTSJozNmCaRX8XiqF0D4gkFczDtLb4zNDpwPykZcGdr6n8cmJOU&#10;6I8WRV/lZRmXPDnl8m2BjruMNJcRZjlC1TRQMpnbkB5G5G3hFofTqqTbC5MTZ9zFJOfp3cRlv/RT&#10;1svr3vwCAAD//wMAUEsDBBQABgAIAAAAIQDlm1Q+4AAAAAwBAAAPAAAAZHJzL2Rvd25yZXYueG1s&#10;TI/BbsIwEETvlfoP1iL1UhWHAglJ46C2UqteoXyAEy9JRLyOYkPC33c5lePOjmbe5NvJduKCg28d&#10;KVjMIxBIlTMt1QoOv18vGxA+aDK6c4QKruhhWzw+5DozbqQdXvahFhxCPtMKmhD6TEpfNWi1n7se&#10;iX9HN1gd+BxqaQY9crjt5GsUxdLqlrih0T1+Nlid9mer4PgzPq/TsfwOh2S3ij90m5TuqtTTbHp/&#10;AxFwCv9muOEzOhTMVLozGS86BWnC5IH1OErXINixWix5XXmT4uUGZJHL+xHFHwAAAP//AwBQSwEC&#10;LQAUAAYACAAAACEAtoM4kv4AAADhAQAAEwAAAAAAAAAAAAAAAAAAAAAAW0NvbnRlbnRfVHlwZXNd&#10;LnhtbFBLAQItABQABgAIAAAAIQA4/SH/1gAAAJQBAAALAAAAAAAAAAAAAAAAAC8BAABfcmVscy8u&#10;cmVsc1BLAQItABQABgAIAAAAIQC5NElSJgIAACUEAAAOAAAAAAAAAAAAAAAAAC4CAABkcnMvZTJv&#10;RG9jLnhtbFBLAQItABQABgAIAAAAIQDlm1Q+4AAAAAwBAAAPAAAAAAAAAAAAAAAAAIAEAABkcnMv&#10;ZG93bnJldi54bWxQSwUGAAAAAAQABADzAAAAjQUAAAAA&#10;" stroked="f">
              <v:textbox>
                <w:txbxContent>
                  <w:p w:rsidR="001677B4" w:rsidRPr="00595C5A" w:rsidRDefault="001677B4" w:rsidP="00E12D9C">
                    <w:pPr>
                      <w:pStyle w:val="NL-FuzeileUngerade"/>
                      <w:jc w:val="both"/>
                      <w:rPr>
                        <w:sz w:val="12"/>
                        <w:szCs w:val="12"/>
                      </w:rPr>
                    </w:pPr>
                    <w:r w:rsidRPr="00595C5A">
                      <w:rPr>
                        <w:sz w:val="12"/>
                        <w:szCs w:val="12"/>
                      </w:rPr>
                      <w:t>© Landesinstitut für Schulentwicklung 2013</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F818E0" w:rsidRDefault="001677B4" w:rsidP="00F818E0">
    <w:pPr>
      <w:pStyle w:val="NL-FuzeileUngerade"/>
      <w:jc w:val="both"/>
      <w:rPr>
        <w:sz w:val="12"/>
        <w:szCs w:val="12"/>
      </w:rPr>
    </w:pPr>
    <w:r w:rsidRPr="00595C5A">
      <w:rPr>
        <w:sz w:val="12"/>
        <w:szCs w:val="12"/>
      </w:rPr>
      <w:t>© Landesin</w:t>
    </w:r>
    <w:r>
      <w:rPr>
        <w:sz w:val="12"/>
        <w:szCs w:val="12"/>
      </w:rPr>
      <w:t>stitut für Schulentwicklung 2014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1741F9" w:rsidRDefault="001677B4" w:rsidP="001741F9">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1741F9" w:rsidRDefault="001677B4" w:rsidP="001741F9">
    <w:pPr>
      <w:pStyle w:val="Fuzeil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8A0A02" w:rsidRDefault="001677B4" w:rsidP="008A0A02">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595C5A" w:rsidRDefault="001677B4" w:rsidP="00A323BE">
    <w:pPr>
      <w:pStyle w:val="NL-FuzeileUngerade"/>
      <w:jc w:val="both"/>
      <w:rPr>
        <w:sz w:val="12"/>
        <w:szCs w:val="12"/>
      </w:rPr>
    </w:pPr>
    <w:r w:rsidRPr="00595C5A">
      <w:rPr>
        <w:sz w:val="12"/>
        <w:szCs w:val="12"/>
      </w:rPr>
      <w:t>© Landesin</w:t>
    </w:r>
    <w:r>
      <w:rPr>
        <w:sz w:val="12"/>
        <w:szCs w:val="12"/>
      </w:rPr>
      <w:t>stitut für Schulentwicklung 2014</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060E4" w:rsidRDefault="001677B4" w:rsidP="006060E4">
    <w:pPr>
      <w:pStyle w:val="Fuzeile"/>
    </w:pPr>
    <w:r w:rsidRPr="004E7DBA">
      <w:rPr>
        <w:noProof/>
        <w:sz w:val="24"/>
      </w:rPr>
      <mc:AlternateContent>
        <mc:Choice Requires="wps">
          <w:drawing>
            <wp:anchor distT="0" distB="0" distL="114300" distR="114300" simplePos="0" relativeHeight="251660288" behindDoc="0" locked="0" layoutInCell="1" allowOverlap="1" wp14:anchorId="21B2A2CA" wp14:editId="5D1BD627">
              <wp:simplePos x="0" y="0"/>
              <wp:positionH relativeFrom="page">
                <wp:posOffset>71755</wp:posOffset>
              </wp:positionH>
              <wp:positionV relativeFrom="page">
                <wp:posOffset>810260</wp:posOffset>
              </wp:positionV>
              <wp:extent cx="716400" cy="352800"/>
              <wp:effectExtent l="0" t="8573" r="0" b="0"/>
              <wp:wrapNone/>
              <wp:docPr id="669" name="Textfeld 6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1677B4" w:rsidRPr="00E20335" w:rsidRDefault="001677B4" w:rsidP="006060E4">
                          <w:pPr>
                            <w:pStyle w:val="NL-FuzeileGerade"/>
                          </w:pPr>
                          <w:r>
                            <w:fldChar w:fldCharType="begin"/>
                          </w:r>
                          <w:r>
                            <w:instrText xml:space="preserve"> PAGE  \* Arabic  \* MERGEFORMAT </w:instrText>
                          </w:r>
                          <w:r>
                            <w:fldChar w:fldCharType="separate"/>
                          </w:r>
                          <w:r>
                            <w:rPr>
                              <w:noProof/>
                            </w:rPr>
                            <w:t>6</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669" o:spid="_x0000_s1147" type="#_x0000_t202" style="position:absolute;margin-left:5.65pt;margin-top:63.8pt;width:56.4pt;height:27.8pt;rotation:9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srKwIAADMEAAAOAAAAZHJzL2Uyb0RvYy54bWysU9uO2yAQfa/Uf0C8N3bSJLux4qy22aaq&#10;tL1Iu/0ADDhGBYYCiZ1+fQecpmn7VpUHxFw4zJwzrO8Go8lR+qDA1nQ6KSmRloNQdl/TL8+7V7eU&#10;hMisYBqsrOlJBnq3efli3btKzqADLaQnCGJD1buadjG6qigC76RhYQJOWgy24A2LaPp9ITzrEd3o&#10;YlaWy6IHL5wHLkNA78MYpJuM37aSx09tG2QkuqZYW8y7z3uT9mKzZtXeM9cpfi6D/UMVhimLj16g&#10;Hlhk5ODVX1BGcQ8B2jjhYApoW8Vl7gG7mZZ/dPPUMSdzL0hOcBeawv+D5R+Pnz1RoqbL5YoSywyK&#10;9CyH2EotSPIhQ70LFSY+OUyNwxsYUOncbXCPwL8GYmHbMbuX995D30kmsMJpullcXR1xQgJp+g8g&#10;8CF2iJCBhtYb4gHlWczLtLIX6SH4Fup2umiFpRGOzpvpEjMp4Rh6vZjd4jm9x6oElZRwPsR3EgxJ&#10;h5p6HIUMyo6PIY6pP1NSegCtxE5pnQ2/b7bakyPDsdnldUb/LU1b0td0tZgtMrKFdB+hWWVUxLHW&#10;ytQUK0v9ZHei5q0V+RyZ0uMZi9b2zFWiZyQqDs2QhblI0IA4IXmZJuwcfx321YH/TkmPE1zT8O3A&#10;vKREv7cowGo6n6eRz8Z8cTNDw19HmusIsxyhahopGY/bmL9J6sbCPQrVqkxbUnSs5FwyTmYm/vyL&#10;0uhf2znr11/f/AAAAP//AwBQSwMEFAAGAAgAAAAhAKlnTI7eAAAACAEAAA8AAABkcnMvZG93bnJl&#10;di54bWxMj81OwzAQhO9IfQdrK3GjTgpFcYhTVZU4gIQEhUOP29gkgdiObOfv7VlOcBzNaOabYj+b&#10;jo3ah9ZZCekmAaZt5VRrawkf7483GbAQ0SrsnNUSFh1gX66uCsyVm+ybHk+xZlRiQ44Smhj7nPNQ&#10;Ndpg2LheW/I+nTcYSfqaK48TlZuOb5PknhtsLS002Otjo6vv02AkoFcvz1+jXzJzfjq/DnftJMwi&#10;5fV6PjwAi3qOf2H4xSd0KInp4garAusk3ApBSQlC0CXyxW4H7CJhm6YZ8LLg/w+UPwAAAP//AwBQ&#10;SwECLQAUAAYACAAAACEAtoM4kv4AAADhAQAAEwAAAAAAAAAAAAAAAAAAAAAAW0NvbnRlbnRfVHlw&#10;ZXNdLnhtbFBLAQItABQABgAIAAAAIQA4/SH/1gAAAJQBAAALAAAAAAAAAAAAAAAAAC8BAABfcmVs&#10;cy8ucmVsc1BLAQItABQABgAIAAAAIQDVmIsrKwIAADMEAAAOAAAAAAAAAAAAAAAAAC4CAABkcnMv&#10;ZTJvRG9jLnhtbFBLAQItABQABgAIAAAAIQCpZ0yO3gAAAAgBAAAPAAAAAAAAAAAAAAAAAIUEAABk&#10;cnMvZG93bnJldi54bWxQSwUGAAAAAAQABADzAAAAkAUAAAAA&#10;" stroked="f">
              <v:textbox>
                <w:txbxContent>
                  <w:p w:rsidR="001677B4" w:rsidRPr="00E20335" w:rsidRDefault="001677B4" w:rsidP="006060E4">
                    <w:pPr>
                      <w:pStyle w:val="NL-FuzeileGerade"/>
                    </w:pPr>
                    <w:r>
                      <w:fldChar w:fldCharType="begin"/>
                    </w:r>
                    <w:r>
                      <w:instrText xml:space="preserve"> PAGE  \* Arabic  \* MERGEFORMAT </w:instrText>
                    </w:r>
                    <w:r>
                      <w:fldChar w:fldCharType="separate"/>
                    </w:r>
                    <w:r>
                      <w:rPr>
                        <w:noProof/>
                      </w:rPr>
                      <w:t>6</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4609C0" w:rsidRDefault="001677B4" w:rsidP="004609C0">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C91BEE" w:rsidRDefault="001677B4" w:rsidP="00C91BEE">
    <w:pPr>
      <w:pStyle w:val="NL-FuzeileUngerade"/>
      <w:jc w:val="both"/>
      <w:rPr>
        <w:sz w:val="12"/>
        <w:szCs w:val="12"/>
      </w:rPr>
    </w:pPr>
    <w:r w:rsidRPr="00595C5A">
      <w:rPr>
        <w:sz w:val="12"/>
        <w:szCs w:val="12"/>
      </w:rPr>
      <w:t>© Landesin</w:t>
    </w:r>
    <w:r>
      <w:rPr>
        <w:sz w:val="12"/>
        <w:szCs w:val="12"/>
      </w:rPr>
      <w:t>stitut für Schulentwicklung 2014</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D573E" w:rsidRDefault="001677B4" w:rsidP="00E12D9C">
    <w:pPr>
      <w:pStyle w:val="Fuzeile"/>
    </w:pPr>
    <w:r w:rsidRPr="004E7DBA">
      <w:rPr>
        <w:noProof/>
        <w:sz w:val="24"/>
      </w:rPr>
      <mc:AlternateContent>
        <mc:Choice Requires="wps">
          <w:drawing>
            <wp:anchor distT="0" distB="0" distL="114300" distR="114300" simplePos="0" relativeHeight="251666432" behindDoc="0" locked="0" layoutInCell="1" allowOverlap="1" wp14:anchorId="3E047117" wp14:editId="4B7343EA">
              <wp:simplePos x="0" y="0"/>
              <wp:positionH relativeFrom="page">
                <wp:posOffset>600074</wp:posOffset>
              </wp:positionH>
              <wp:positionV relativeFrom="page">
                <wp:posOffset>10077450</wp:posOffset>
              </wp:positionV>
              <wp:extent cx="1857375" cy="352800"/>
              <wp:effectExtent l="0" t="0" r="9525" b="9525"/>
              <wp:wrapNone/>
              <wp:docPr id="507" name="Textfeld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352800"/>
                      </a:xfrm>
                      <a:prstGeom prst="rect">
                        <a:avLst/>
                      </a:prstGeom>
                      <a:solidFill>
                        <a:srgbClr val="FFFFFF"/>
                      </a:solidFill>
                      <a:ln w="9525">
                        <a:noFill/>
                        <a:miter lim="800000"/>
                        <a:headEnd/>
                        <a:tailEnd/>
                      </a:ln>
                    </wps:spPr>
                    <wps:txbx>
                      <w:txbxContent>
                        <w:p w:rsidR="001677B4" w:rsidRDefault="001677B4" w:rsidP="00E12D9C">
                          <w:pPr>
                            <w:pStyle w:val="NL-FuzeileUngerade"/>
                            <w:jc w:val="both"/>
                            <w:rPr>
                              <w:sz w:val="12"/>
                              <w:szCs w:val="12"/>
                            </w:rPr>
                          </w:pPr>
                          <w:r w:rsidRPr="00595C5A">
                            <w:rPr>
                              <w:sz w:val="12"/>
                              <w:szCs w:val="12"/>
                            </w:rPr>
                            <w:t>© Landesin</w:t>
                          </w:r>
                          <w:r>
                            <w:rPr>
                              <w:sz w:val="12"/>
                              <w:szCs w:val="12"/>
                            </w:rPr>
                            <w:t>stitut für Schulentwicklung 2014</w:t>
                          </w:r>
                        </w:p>
                        <w:p w:rsidR="001677B4" w:rsidRPr="00595C5A" w:rsidRDefault="001677B4" w:rsidP="00E12D9C">
                          <w:pPr>
                            <w:pStyle w:val="NL-FuzeileUngerade"/>
                            <w:jc w:val="both"/>
                            <w:rPr>
                              <w:sz w:val="12"/>
                              <w:szCs w:val="12"/>
                            </w:rPr>
                          </w:pPr>
                        </w:p>
                        <w:p w:rsidR="001677B4" w:rsidRPr="00E20335" w:rsidRDefault="001677B4" w:rsidP="00E12D9C">
                          <w:pPr>
                            <w:pStyle w:val="NL-FuzeileGerad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07" o:spid="_x0000_s1159" type="#_x0000_t202" style="position:absolute;margin-left:47.25pt;margin-top:793.5pt;width:146.25pt;height:27.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taJwIAACcEAAAOAAAAZHJzL2Uyb0RvYy54bWysU9uO2yAQfa/Uf0C8N3YubrJWnNU221SV&#10;thdptx+AAceowLhAYm+/fgecpNH2raofEOMZDmfOGda3g9HkKJ1XYCs6neSUSMtBKLuv6I+n3bsV&#10;JT4wK5gGKyv6LD293bx9s+67Us6gBS2kIwhifdl3FW1D6Mos87yVhvkJdNJisgFnWMDQ7TPhWI/o&#10;RmezPH+f9eBE54BL7/Hv/Zikm4TfNJKHb03jZSC6osgtpNWltY5rtlmzcu9Y1yp+osH+gYVhyuKl&#10;F6h7Fhg5OPUXlFHcgYcmTDiYDJpGcZl6wG6m+atuHlvWydQLiuO7i0z+/8Hyr8fvjihR0SJfUmKZ&#10;QZOe5BAaqQWJ/1ChvvMlFj52WBqGDzCg06lb3z0A/+mJhW3L7F7eOQd9K5lAhtN4Mrs6OuL4CFL3&#10;X0DgRewQIAENjTNRPhSEIDo69XxxB8kQHq9cFcv5sqCEY25ezFZ5si9j5fl053z4JMGQuKmoQ/cT&#10;Ojs++BDZsPJcEi/zoJXYKa1T4Pb1VjtyZDgpu/SlBl6VaUv6it4UsyIhW4jn0xAZFXCStTIVRWb4&#10;jbMV1fhoRSoJTOlxj0y0PckTFRm1CUM9JC+m87PsNYhnFMzBOLn40nDTgvtNSY9TW1H/68CcpER/&#10;tij6zXSxiGOegkWxnGHgrjP1dYZZjlAVDZSM221ITyPqYeEOzWlU0i26ODI5ccZpTHKeXk4c9+s4&#10;Vf1535sXAAAA//8DAFBLAwQUAAYACAAAACEAFZHLht8AAAAMAQAADwAAAGRycy9kb3ducmV2Lnht&#10;bEyPzU7DMBCE70i8g7VIXBB1KPlp0zgVIIG4tvQBNvE2iRrbUew26duzcIHb7uxo9ptiO5teXGj0&#10;nbMKnhYRCLK1051tFBy+3h9XIHxAq7F3lhRcycO2vL0pMNdusju67EMjOMT6HBW0IQy5lL5uyaBf&#10;uIEs345uNBh4HRupR5w43PRyGUWpNNhZ/tDiQG8t1af92Sg4fk4PyXqqPsIh28XpK3ZZ5a5K3d/N&#10;LxsQgebwZ4YffEaHkpkqd7bai17BOk7YyXqyyrgUO55/h4qlNF6mIMtC/i9RfgMAAP//AwBQSwEC&#10;LQAUAAYACAAAACEAtoM4kv4AAADhAQAAEwAAAAAAAAAAAAAAAAAAAAAAW0NvbnRlbnRfVHlwZXNd&#10;LnhtbFBLAQItABQABgAIAAAAIQA4/SH/1gAAAJQBAAALAAAAAAAAAAAAAAAAAC8BAABfcmVscy8u&#10;cmVsc1BLAQItABQABgAIAAAAIQBw7UtaJwIAACcEAAAOAAAAAAAAAAAAAAAAAC4CAABkcnMvZTJv&#10;RG9jLnhtbFBLAQItABQABgAIAAAAIQAVkcuG3wAAAAwBAAAPAAAAAAAAAAAAAAAAAIEEAABkcnMv&#10;ZG93bnJldi54bWxQSwUGAAAAAAQABADzAAAAjQUAAAAA&#10;" stroked="f">
              <v:textbox>
                <w:txbxContent>
                  <w:p w:rsidR="001677B4" w:rsidRDefault="001677B4" w:rsidP="00E12D9C">
                    <w:pPr>
                      <w:pStyle w:val="NL-FuzeileUngerade"/>
                      <w:jc w:val="both"/>
                      <w:rPr>
                        <w:sz w:val="12"/>
                        <w:szCs w:val="12"/>
                      </w:rPr>
                    </w:pPr>
                    <w:r w:rsidRPr="00595C5A">
                      <w:rPr>
                        <w:sz w:val="12"/>
                        <w:szCs w:val="12"/>
                      </w:rPr>
                      <w:t>© Landesin</w:t>
                    </w:r>
                    <w:r>
                      <w:rPr>
                        <w:sz w:val="12"/>
                        <w:szCs w:val="12"/>
                      </w:rPr>
                      <w:t>stitut für Schulentwicklung 2014</w:t>
                    </w:r>
                  </w:p>
                  <w:p w:rsidR="001677B4" w:rsidRPr="00595C5A" w:rsidRDefault="001677B4" w:rsidP="00E12D9C">
                    <w:pPr>
                      <w:pStyle w:val="NL-FuzeileUngerade"/>
                      <w:jc w:val="both"/>
                      <w:rPr>
                        <w:sz w:val="12"/>
                        <w:szCs w:val="12"/>
                      </w:rPr>
                    </w:pPr>
                  </w:p>
                  <w:p w:rsidR="001677B4" w:rsidRPr="00E20335" w:rsidRDefault="001677B4" w:rsidP="00E12D9C">
                    <w:pPr>
                      <w:pStyle w:val="NL-FuzeileGerade"/>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15A" w:rsidRDefault="0019015A" w:rsidP="005B08AE">
      <w:pPr>
        <w:pStyle w:val="Standard-EinstellungenLS"/>
      </w:pPr>
      <w:r>
        <w:separator/>
      </w:r>
    </w:p>
  </w:footnote>
  <w:footnote w:type="continuationSeparator" w:id="0">
    <w:p w:rsidR="0019015A" w:rsidRDefault="00B53691" w:rsidP="001E03DE">
      <w:r>
        <w:rPr>
          <w:lang w:eastAsia="de-DE"/>
        </w:rPr>
        <w:pict>
          <v:rect id="_x0000_i1025" style="width:145.15pt;height:.4pt" o:hrpct="0" o:hrstd="t" o:hrnoshade="t" o:hr="t" fillcolor="#a5a5a5" stroked="f"/>
        </w:pict>
      </w:r>
      <w:r w:rsidR="0019015A">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A1C37" w:rsidRDefault="001677B4" w:rsidP="006A1C37">
    <w:pPr>
      <w:pStyle w:val="Kopfzeile"/>
    </w:pPr>
    <w:r>
      <w:rPr>
        <w:noProof/>
      </w:rPr>
      <mc:AlternateContent>
        <mc:Choice Requires="wps">
          <w:drawing>
            <wp:anchor distT="0" distB="0" distL="114300" distR="114300" simplePos="0" relativeHeight="251649024" behindDoc="0" locked="0" layoutInCell="1" allowOverlap="1" wp14:anchorId="060747CA" wp14:editId="6059D684">
              <wp:simplePos x="0" y="0"/>
              <wp:positionH relativeFrom="page">
                <wp:posOffset>2678430</wp:posOffset>
              </wp:positionH>
              <wp:positionV relativeFrom="page">
                <wp:posOffset>594360</wp:posOffset>
              </wp:positionV>
              <wp:extent cx="4269600" cy="352800"/>
              <wp:effectExtent l="0" t="0" r="0" b="9525"/>
              <wp:wrapNone/>
              <wp:docPr id="10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1677B4" w:rsidRPr="00E20335" w:rsidRDefault="001677B4" w:rsidP="002873B1">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120" type="#_x0000_t202" style="position:absolute;margin-left:210.9pt;margin-top:46.8pt;width:336.2pt;height:27.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iDkIQIAAB4EAAAOAAAAZHJzL2Uyb0RvYy54bWysU9tu2zAMfR+wfxD0vtjxkqwx4hRdugwD&#10;ugvQ7gMUSY6FSaImKbG7ry8lp2m2vQ3zg0Ca5NHhIbW6HowmR+mDAtvQ6aSkRFoOQtl9Q78/bN9c&#10;URIis4JpsLKhjzLQ6/XrV6ve1bKCDrSQniCIDXXvGtrF6OqiCLyThoUJOGkx2II3LKLr94XwrEd0&#10;o4uqLBdFD144D1yGgH9vxyBdZ/y2lTx+bdsgI9ENRW4xnz6fu3QW6xWr9565TvETDfYPLAxTFi89&#10;Q92yyMjBq7+gjOIeArRxwsEU0LaKy9wDdjMt/+jmvmNO5l5QnODOMoX/B8u/HL95ogTOrpwuKbHM&#10;4JQe5BBbqQWpkkC9CzXm3TvMjMN7GDA5NxvcHfAfgVjYdMzu5Y330HeSCSQ4TZXFRemIExLIrv8M&#10;Aq9hhwgZaGi9SeqhHgTRcVCP5+EgFcLx56xaLBclhjjG3s6rK7TTFax+rnY+xI8SDElGQz0OP6Oz&#10;412IY+pzSrosgFZiq7TOjt/vNtqTI8NF2ebvhP5bmrakb+hyXs0zsoVUj9CsNiriImtlGorM8Evl&#10;rE5qfLAi25EpPdpIWtuTPEmRUZs47AZMTJrtQDyiUB7GhcUHhkYH/hclPS5rQ8PPA/OSEv3JotjL&#10;6WyWtjs7s/m7Ch1/GdldRpjlCNXQSMlobmJ+EYmvhRscSquyXi9MTlxxCbPipweTtvzSz1kvz3r9&#10;BAAA//8DAFBLAwQUAAYACAAAACEAM0Z/ZuAAAAALAQAADwAAAGRycy9kb3ducmV2LnhtbEyPwU7D&#10;MBBE70j8g7VIXBB1GkJK0jgVIIF6bekHbOJtEjVeR7HbpH+Pe4LbjnY086bYzKYXFxpdZ1nBchGB&#10;IK6t7rhRcPj5en4D4Tyyxt4yKbiSg015f1dgru3EO7rsfSNCCLscFbTeD7mUrm7JoFvYgTj8jnY0&#10;6IMcG6lHnEK46WUcRak02HFoaHGgz5bq0/5sFBy309NrNlXf/rDaJekHdqvKXpV6fJjf1yA8zf7P&#10;DDf8gA5lYKrsmbUTvYIkXgZ0ryB7SUHcDFGWxCCqcCVZDLIs5P8N5S8AAAD//wMAUEsBAi0AFAAG&#10;AAgAAAAhALaDOJL+AAAA4QEAABMAAAAAAAAAAAAAAAAAAAAAAFtDb250ZW50X1R5cGVzXS54bWxQ&#10;SwECLQAUAAYACAAAACEAOP0h/9YAAACUAQAACwAAAAAAAAAAAAAAAAAvAQAAX3JlbHMvLnJlbHNQ&#10;SwECLQAUAAYACAAAACEAkN4g5CECAAAeBAAADgAAAAAAAAAAAAAAAAAuAgAAZHJzL2Uyb0RvYy54&#10;bWxQSwECLQAUAAYACAAAACEAM0Z/ZuAAAAALAQAADwAAAAAAAAAAAAAAAAB7BAAAZHJzL2Rvd25y&#10;ZXYueG1sUEsFBgAAAAAEAAQA8wAAAIgFAAAAAA==&#10;" stroked="f">
              <v:textbox>
                <w:txbxContent>
                  <w:p w:rsidR="001677B4" w:rsidRPr="00E20335" w:rsidRDefault="001677B4" w:rsidP="002873B1">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50048" behindDoc="0" locked="0" layoutInCell="1" allowOverlap="1" wp14:anchorId="71876064" wp14:editId="7189BF61">
          <wp:simplePos x="0" y="0"/>
          <wp:positionH relativeFrom="page">
            <wp:posOffset>720090</wp:posOffset>
          </wp:positionH>
          <wp:positionV relativeFrom="page">
            <wp:posOffset>594360</wp:posOffset>
          </wp:positionV>
          <wp:extent cx="309600" cy="266400"/>
          <wp:effectExtent l="0" t="0" r="0" b="635"/>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1072" behindDoc="0" locked="0" layoutInCell="1" allowOverlap="1" wp14:anchorId="4C7FF163" wp14:editId="635C3443">
              <wp:simplePos x="0" y="0"/>
              <wp:positionH relativeFrom="page">
                <wp:posOffset>720090</wp:posOffset>
              </wp:positionH>
              <wp:positionV relativeFrom="page">
                <wp:posOffset>860425</wp:posOffset>
              </wp:positionV>
              <wp:extent cx="6120000" cy="0"/>
              <wp:effectExtent l="0" t="0" r="14605" b="19050"/>
              <wp:wrapNone/>
              <wp:docPr id="1020" name="Gerade Verbindung 1020"/>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020" o:spid="_x0000_s1026" style="position:absolute;flip:x;z-index:2516510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oT1wEAAJ0DAAAOAAAAZHJzL2Uyb0RvYy54bWysU8mO2zAMvRfoPwi6N3ZSTFAYceYwQaaH&#10;LgG63BkttgBtEJU4+ftSciaYtreiPggiKT7yPdKbx4uz7KwSmuB7vly0nCkvgjR+6PmP7/t3HzjD&#10;DF6CDV71/KqQP27fvtlMsVOrMAYrVWIE4rGbYs/HnGPXNChG5QAXISpPQR2Sg0xmGhqZYCJ0Z5tV&#10;266bKSQZUxAKkby7Oci3FV9rJfJXrVFlZntOveV6pnoey9lsN9ANCeJoxK0N+IcuHBhPRe9QO8jA&#10;Tsn8BeWMSAGDzgsRXBO0NkJVDsRm2f7B5tsIUVUuJA7Gu0z4/2DFl/MhMSNpdu2KBPLgaErPKoFU&#10;7KdKR+PlyQ+sRkmsKWJHOU/+kG4WxkMqzC86OaatiR8Jq2pB7NilSn29S60umQlyrpc0vZYKipdY&#10;M0MUqJgwP6vgWLn03BpfVIAOzp8wU1l6+vKkuH3YG2vrJK1nE4G/fyjIQPukLWS6ukgM0Q+cgR1o&#10;UUVOFRGDNbJkFxy84pNN7Ay0K7RiMkycWcBMzp7v61eT7Ml9DnJ+t34oLOae5vza3m+4pdcd4Dhn&#10;1NAtw/pSV9U9vVErAs+SltsxyGtVuikW7UBFv+1rWbLXNt1f/1XbXwAAAP//AwBQSwMEFAAGAAgA&#10;AAAhAAqykXHiAAAADAEAAA8AAABkcnMvZG93bnJldi54bWxMj1tLw0AQhd8F/8Mygi/SbpqatsRs&#10;iihSwSj08tDHbXZMgnsJu9s2/nunIOjbnJnDme8Uy8FodkIfOmcFTMYJMLS1U51tBOy2L6MFsBCl&#10;VVI7iwK+McCyvL4qZK7c2a7xtIkNoxAbcimgjbHPOQ91i0aGsevR0u3TeSMjSd9w5eWZwo3maZLM&#10;uJGdpQ+t7PGpxfprczQC/Opt/7zP3nW1qj7kLp0t1nevlRC3N8PjA7CIQ/wzwwWf0KEkpoM7WhWY&#10;Jj2Z3pOVhmmWAbs4kvk8BXb4XfGy4P9LlD8AAAD//wMAUEsBAi0AFAAGAAgAAAAhALaDOJL+AAAA&#10;4QEAABMAAAAAAAAAAAAAAAAAAAAAAFtDb250ZW50X1R5cGVzXS54bWxQSwECLQAUAAYACAAAACEA&#10;OP0h/9YAAACUAQAACwAAAAAAAAAAAAAAAAAvAQAAX3JlbHMvLnJlbHNQSwECLQAUAAYACAAAACEA&#10;19QKE9cBAACdAwAADgAAAAAAAAAAAAAAAAAuAgAAZHJzL2Uyb0RvYy54bWxQSwECLQAUAAYACAAA&#10;ACEACrKRceIAAAAMAQAADwAAAAAAAAAAAAAAAAAxBAAAZHJzL2Rvd25yZXYueG1sUEsFBgAAAAAE&#10;AAQA8wAAAEAFA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Default="001677B4">
    <w:pPr>
      <w:pStyle w:val="Kopfzeile"/>
    </w:pPr>
    <w:r>
      <w:rPr>
        <w:noProof/>
      </w:rPr>
      <mc:AlternateContent>
        <mc:Choice Requires="wpg">
          <w:drawing>
            <wp:anchor distT="0" distB="0" distL="114300" distR="114300" simplePos="0" relativeHeight="251648000" behindDoc="0" locked="0" layoutInCell="1" allowOverlap="1" wp14:anchorId="0FF38DE8" wp14:editId="0D97BACD">
              <wp:simplePos x="0" y="0"/>
              <wp:positionH relativeFrom="page">
                <wp:posOffset>620395</wp:posOffset>
              </wp:positionH>
              <wp:positionV relativeFrom="page">
                <wp:posOffset>304165</wp:posOffset>
              </wp:positionV>
              <wp:extent cx="6219825" cy="435610"/>
              <wp:effectExtent l="0" t="0" r="0" b="0"/>
              <wp:wrapNone/>
              <wp:docPr id="981" name="Gruppieren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19825" cy="435610"/>
                        <a:chOff x="-196349" y="0"/>
                        <a:chExt cx="6220391" cy="436728"/>
                      </a:xfrm>
                    </wpg:grpSpPr>
                    <wps:wsp>
                      <wps:cNvPr id="982"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677B4" w:rsidRPr="00E20335" w:rsidRDefault="001677B4" w:rsidP="003A75D1">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83" name="Grafik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84" name="Gerade Verbindung 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 o:spid="_x0000_s1148" style="position:absolute;margin-left:48.85pt;margin-top:23.95pt;width:489.75pt;height:34.3pt;z-index:251648000;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TzPWTBAAAswoAAA4AAABkcnMvZTJvRG9jLnhtbLxW247bNhB9L9B/&#10;IPTutSTrYgvrDTbeSwOkyaJJ+05LlESsRLIkvfKm6L93hpRsrzdB2xSoAQu8DmfOnDnk5Zt935En&#10;pg2XYh1EF2FAmChlxUWzDn79fDdbBsRYKiraScHWwTMzwZurH3+4HFTBYtnKrmKagBFhikGtg9Za&#10;VcznpmxZT82FVEzAZC11Ty10dTOvNB3Aet/N4zDM5oPUldKyZMbA6I2fDK6c/bpmpf1Y14ZZ0q0D&#10;8M26r3bfLX7nV5e0aDRVLS9HN+h3eNFTLuDQg6kbainZaf7KVM9LLY2s7UUp+7msa14yFwNEE4Vn&#10;0dxruVMulqYYGnWACaA9w+m7zZYfnh404dU6WC2jgAjaQ5Lu9U4pzjQTJEGEBtUUsPBeq0/qQfsw&#10;oflelo8Gpufn89hvjov3te5xE0RL9g765wP0bG9JCYNZHK2WcRqQEuaSRZpFY27KFhKI22bRKlsk&#10;q4AcN5ft7WF7HC5WEIDfnuXxEh2f08If7lw8uDQoIJs54mn+G56fWqqYS5NBmA54xhOenyHKmnUV&#10;iT2abhlCSez+rYTYIscd4xElQm5aKhp2rbUcWkYr8C9y4aDjcILPAnYMGtkOP8sK0kZ3VjpDZ4Cf&#10;IpflqyRFW7SYoE+SLMmzzGO3SOME0nCKHS2UNvaeyZ5gYx1oqCp3Dn16b6xfOi1Bw0Z2vLrjXec6&#10;utluOk2eKFTgnfuN1l8s6wQZgIMpnI27hMT9zs2eW1CIjvfrYBniz3uPuNyKyi2xlHe+DQnvhGOk&#10;xwa5awq73+4dxz2pcGgrq2eATkuvCKBg0Gil/hKQAdRgHZjfd1SzgHTvBMC/ipIE5cN1kjSPoaNP&#10;Z7anM1SUYGod2ID45sY6yfGRXUOaau5wO3oy+gysvLpUvCzgP5Y7tF7R8+9lEXbZHfrvpbX/RzZ6&#10;qh93agbKpKjlW95x++xUFnKCTomnB16iAGDnlOmLien3mtb8kWSYo2mR3wIs4qVTjCO/jQImTdx+&#10;uXyO3RfnbTuuJlJhe4wMgD3Twq+A43X2Rpa7ngnrLw7NOghSCtNyZSCbBeu3rAJ2v6tQR+DSslBT&#10;SnPhyQ7lAmzHFGLhOG3/I15eh+EqfjvbpOFmloT57ex6leSzPLzNkzBZRpto8ycSOkqKnWEQPu1u&#10;FB9dh9FXzn9VyMcrz18R7qrx5eRKASgPDjmtm1yEIUQIfTVWM1u22Kyhon4BwH3BHiYc0kdwEXdU&#10;FdxxpiNpGq3CHDT6qMAIBcp3GiarLP+m/P5LCXEueSdcE3zyhfw/iHZyoDLTtGLkN6a3XFQ70ZAc&#10;WY0lC9TfiAc99k7RIjXg/tMk6OOFN4vCKMbbFXBbJGEcufI4CnCa5vliCTWEl9eU0wn7SVhH7e24&#10;wKuGFt/Q3hPh9JKaLVLQqhIlrQbCQ7NXwHIjGhCnroFHW2m1s/hCj82zOag2PLcqOYAUUmNh8CDj&#10;6Ea36+Hy8XTM0lGdgX9+v2PlC7sYzg01rd/hphDVUbcBE/dmG68VxNqjexRKXIw9p5TuWoeXkTMw&#10;vuLw6XXad+uPb82rvwAAAP//AwBQSwMEFAAGAAgAAAAhAE+hrsW6AAAAIQEAABkAAABkcnMvX3Jl&#10;bHMvZTJvRG9jLnhtbC5yZWxzhI/LCsIwEEX3gv8QZm/TuhCRpt2I0K3UDxiSaRtsHiTx0b834EZB&#10;cDn3cs9h6vZpZnanELWzAqqiBEZWOqXtKODSnzZ7YDGhVTg7SwIWitA261V9phlTHsVJ+8gyxUYB&#10;U0r+wHmUExmMhfNkczO4YDDlM4zco7ziSHxbljsePhnQfDFZpwSETlXA+sVn83+2GwYt6ejkzZBN&#10;PxRcm+zOQAwjJQGGlMZ3WBUPMwBvav71WPMCAAD//wMAUEsDBBQABgAIAAAAIQDEQGc54QAAAAoB&#10;AAAPAAAAZHJzL2Rvd25yZXYueG1sTI9BT8JAEIXvJv6HzZh4k21RKNRuCSHqiZgIJsTb0B3ahu5s&#10;013a8u9dTnp7k/fy3jfZajSN6KlztWUF8SQCQVxYXXOp4Hv//rQA4TyyxsYyKbiSg1V+f5dhqu3A&#10;X9TvfClCCbsUFVTet6mUrqjIoJvYljh4J9sZ9OHsSqk7HEK5aeQ0iubSYM1hocKWNhUV593FKPgY&#10;cFg/x2/99nzaXH/2s8/DNialHh/G9SsIT6P/C8MNP6BDHpiO9sLaiUbBMklCUsFLsgRx86MkmYI4&#10;BhXPZyDzTP5/If8FAAD//wMAUEsDBBQABgAIAAAAIQA8/BrsBwIAAKYFAAAUAAAAZHJzL21lZGlh&#10;L2ltYWdlMS53bWbslL9rFFEQx+ft19OTSAKaa8RCBAWRlEIgYHFYaCWeEgjINaYUC/FHE4WghzHR&#10;y6VQQc5CC4kEFI1EJOYgJBEbSWnlf3BIrtuvWjgzt3uRsKcWlj743Lybfe87783s7OdPHx6J1KNm&#10;vIYW9wfRcWU4yE4RfIz0R56bS7YpCHnJqe3R1fXIZruiXDgc7Nn2EGSH2h+659XrNzoz74Dq5dV+&#10;89U60dH2hy7+yJ9vqNoeXTuYM9V1j2cxG+yDMcP1yGjG3dQtykaIkjP5tTqx0xgiu9V3EL+PYErd&#10;b5fGyT5HGil4Fu02JRlBMzbO4ntcAlhCT0K/2n6ewT5nGIdojGCAZRx1RnGMF3HSuYXzNCZxgVVc&#10;cmq4xhrGEsbVV+FdTPAOppwKqhzHNMdQ41XN4gmnof/bVLDEe3jP+1hkHe+cp1jgLOb5Ai85jznn&#10;LZ5xEU/YQJ3LeOCsqOYqJrmGm8r1hMtc0fMZyxjlEs45CzhNYw5F5yGO0JjGAU5hrzOhubiN3oS8&#10;2rzelXE1yV92xkPy/vyp8rNe+f/VsIr8i2q0uyTNusjjoVOdfmv3vHVjds02u6RP91iX5KSIMov6&#10;1hYcm5eZvftvK97rFc9W3nr6L0PHM06/ebqC9k1Be6bo2HyGWzW+3hjsaKQ3FPlVo6X7jVXdb7Rc&#10;w759pmX5globPwEAAP//AwBQSwECLQAUAAYACAAAACEAv1ec5QwBAAAVAgAAEwAAAAAAAAAAAAAA&#10;AAAAAAAAW0NvbnRlbnRfVHlwZXNdLnhtbFBLAQItABQABgAIAAAAIQA4/SH/1gAAAJQBAAALAAAA&#10;AAAAAAAAAAAAAD0BAABfcmVscy8ucmVsc1BLAQItABQABgAIAAAAIQAs08z1kwQAALMKAAAOAAAA&#10;AAAAAAAAAAAAADwCAABkcnMvZTJvRG9jLnhtbFBLAQItABQABgAIAAAAIQBPoa7FugAAACEBAAAZ&#10;AAAAAAAAAAAAAAAAAPsGAABkcnMvX3JlbHMvZTJvRG9jLnhtbC5yZWxzUEsBAi0AFAAGAAgAAAAh&#10;AMRAZznhAAAACgEAAA8AAAAAAAAAAAAAAAAA7AcAAGRycy9kb3ducmV2LnhtbFBLAQItABQABgAI&#10;AAAAIQA8/BrsBwIAAKYFAAAUAAAAAAAAAAAAAAAAAPoIAABkcnMvbWVkaWEvaW1hZ2UxLndtZlBL&#10;BQYAAAAABgAGAHwBAAAzCwAAAAA=&#10;">
              <v:shapetype id="_x0000_t202" coordsize="21600,21600" o:spt="202" path="m,l,21600r21600,l21600,xe">
                <v:stroke joinstyle="miter"/>
                <v:path gradientshapeok="t" o:connecttype="rect"/>
              </v:shapetype>
              <v:shape id="_x0000_s1149"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8ulMQA&#10;AADcAAAADwAAAGRycy9kb3ducmV2LnhtbESP3WrCQBSE74W+w3IKvRHdKPUvzSbYgsXbqA9wzJ78&#10;0OzZkN2a+PZuoeDlMDPfMEk2mlbcqHeNZQWLeQSCuLC64UrB5XyYbUE4j6yxtUwK7uQgS18mCcba&#10;DpzT7eQrESDsYlRQe9/FUrqiJoNubjvi4JW2N+iD7CupexwC3LRyGUVrabDhsFBjR181FT+nX6Og&#10;PA7T1W64fvvLJn9ff2Kzudq7Um+v4/4DhKfRP8P/7aNWsNsu4e9MOAIy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PLpTEAAAA3AAAAA8AAAAAAAAAAAAAAAAAmAIAAGRycy9k&#10;b3ducmV2LnhtbFBLBQYAAAAABAAEAPUAAACJAwAAAAA=&#10;" stroked="f">
                <v:textbox>
                  <w:txbxContent>
                    <w:p w:rsidR="001677B4" w:rsidRPr="00E20335" w:rsidRDefault="001677B4" w:rsidP="003A75D1">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150"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Uea/FAAAA3AAAAA8AAABkcnMvZG93bnJldi54bWxEj0FrAjEUhO9C/0N4Qm+a2IKsq1HaolCQ&#10;Krvtxdtj87pZ3Lwsm1TXf98UCh6HmfmGWW0G14oL9aHxrGE2VSCIK28arjV8fe4mGYgQkQ22nknD&#10;jQJs1g+jFebGX7mgSxlrkSAcctRgY+xyKUNlyWGY+o44ed++dxiT7GtperwmuGvlk1Jz6bDhtGCx&#10;ozdL1bn8cRqa8uOQ3ba7yr4W6lhuo8L96az143h4WYKINMR7+L/9bjQssmf4O5OO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lHmvxQAAANwAAAAPAAAAAAAAAAAAAAAA&#10;AJ8CAABkcnMvZG93bnJldi54bWxQSwUGAAAAAAQABAD3AAAAkQMAAAAA&#10;">
                <v:imagedata r:id="rId2" o:title=""/>
                <v:path arrowok="t"/>
              </v:shape>
              <v:line id="Gerade Verbindung 7" o:spid="_x0000_s115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q04sQAAADcAAAADwAAAGRycy9kb3ducmV2LnhtbESPQWvCQBCF7wX/wzIFb3WjSInRVapY&#10;6UlQ03odstMkNDsbdrcx/ntXEDw+3rzvzVusetOIjpyvLSsYjxIQxIXVNZcK8tPnWwrCB2SNjWVS&#10;cCUPq+XgZYGZthc+UHcMpYgQ9hkqqEJoMyl9UZFBP7ItcfR+rTMYonSl1A4vEW4aOUmSd2mw5thQ&#10;YUubioq/47+Jb+zXu3zTscHrwZ3ztBj/bHffSg1f+485iEB9eB4/0l9awSydwn1MJI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mrTixAAAANwAAAAPAAAAAAAAAAAA&#10;AAAAAKECAABkcnMvZG93bnJldi54bWxQSwUGAAAAAAQABAD5AAAAkgMAAAAA&#10;" strokecolor="#a6a6a6" strokeweight=".5pt"/>
              <w10:wrap anchorx="page" anchory="page"/>
            </v:group>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A2404" w:rsidRDefault="001677B4" w:rsidP="00E12D9C">
    <w:pPr>
      <w:pStyle w:val="Kopfzeile"/>
    </w:pPr>
    <w:r>
      <w:rPr>
        <w:noProof/>
      </w:rPr>
      <mc:AlternateContent>
        <mc:Choice Requires="wpg">
          <w:drawing>
            <wp:anchor distT="0" distB="0" distL="114300" distR="114300" simplePos="0" relativeHeight="251663360" behindDoc="0" locked="0" layoutInCell="1" allowOverlap="1" wp14:anchorId="10E67AAC" wp14:editId="74FCDDCA">
              <wp:simplePos x="0" y="0"/>
              <wp:positionH relativeFrom="page">
                <wp:posOffset>622998</wp:posOffset>
              </wp:positionH>
              <wp:positionV relativeFrom="page">
                <wp:posOffset>371789</wp:posOffset>
              </wp:positionV>
              <wp:extent cx="6224060" cy="352800"/>
              <wp:effectExtent l="0" t="0" r="24765" b="9525"/>
              <wp:wrapNone/>
              <wp:docPr id="402" name="Gruppieren 402"/>
              <wp:cNvGraphicFramePr/>
              <a:graphic xmlns:a="http://schemas.openxmlformats.org/drawingml/2006/main">
                <a:graphicData uri="http://schemas.microsoft.com/office/word/2010/wordprocessingGroup">
                  <wpg:wgp>
                    <wpg:cNvGrpSpPr/>
                    <wpg:grpSpPr>
                      <a:xfrm>
                        <a:off x="0" y="0"/>
                        <a:ext cx="6224060" cy="352800"/>
                        <a:chOff x="181208" y="0"/>
                        <a:chExt cx="6225590" cy="352425"/>
                      </a:xfrm>
                    </wpg:grpSpPr>
                    <wps:wsp>
                      <wps:cNvPr id="403" name="Textfeld 2"/>
                      <wps:cNvSpPr txBox="1">
                        <a:spLocks noChangeArrowheads="1"/>
                      </wps:cNvSpPr>
                      <wps:spPr bwMode="auto">
                        <a:xfrm>
                          <a:off x="181208" y="0"/>
                          <a:ext cx="6225590" cy="352425"/>
                        </a:xfrm>
                        <a:prstGeom prst="rect">
                          <a:avLst/>
                        </a:prstGeom>
                        <a:solidFill>
                          <a:srgbClr val="FFFFFF"/>
                        </a:solidFill>
                        <a:ln w="9525">
                          <a:noFill/>
                          <a:miter lim="800000"/>
                          <a:headEnd/>
                          <a:tailEnd/>
                        </a:ln>
                      </wps:spPr>
                      <wps:txbx>
                        <w:txbxContent>
                          <w:p w:rsidR="001677B4" w:rsidRPr="00E20335" w:rsidRDefault="00B53691" w:rsidP="00E12D9C">
                            <w:pPr>
                              <w:pStyle w:val="NL-Kopfzeilen-Titel"/>
                            </w:pPr>
                            <w:sdt>
                              <w:sdtPr>
                                <w:rPr>
                                  <w:rStyle w:val="NL-Kopfzeilen-TitelZchn"/>
                                </w:rPr>
                                <w:alias w:val="Kopfzeile für NL"/>
                                <w:tag w:val=""/>
                                <w:id w:val="2121645059"/>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LS-KopfzeileUngeradeHochformatRechtsZchn"/>
                                  <w:color w:val="A6A6A6"/>
                                  <w:lang w:eastAsia="de-DE"/>
                                </w:rPr>
                              </w:sdtEndPr>
                              <w:sdtContent>
                                <w:r w:rsidR="001677B4">
                                  <w:rPr>
                                    <w:rStyle w:val="NL-Kopfzeilen-TitelZchn"/>
                                  </w:rPr>
                                  <w:t xml:space="preserve">     </w:t>
                                </w:r>
                              </w:sdtContent>
                            </w:sdt>
                          </w:p>
                        </w:txbxContent>
                      </wps:txbx>
                      <wps:bodyPr rot="0" vert="horz" wrap="square" lIns="91440" tIns="45720" rIns="91440" bIns="45720" anchor="t" anchorCtr="0">
                        <a:noAutofit/>
                      </wps:bodyPr>
                    </wps:wsp>
                    <wps:wsp>
                      <wps:cNvPr id="404" name="Gerade Verbindung 404"/>
                      <wps:cNvCnPr/>
                      <wps:spPr>
                        <a:xfrm flipH="1">
                          <a:off x="271660" y="275639"/>
                          <a:ext cx="613471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402" o:spid="_x0000_s1152" style="position:absolute;margin-left:49.05pt;margin-top:29.25pt;width:490.1pt;height:27.8pt;z-index:251663360;mso-position-horizontal-relative:page;mso-position-vertical-relative:page;mso-width-relative:margin;mso-height-relative:margin" coordorigin="1812" coordsize="62255,3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ukSAMAAHsHAAAOAAAAZHJzL2Uyb0RvYy54bWy8Vclu2zAQvRfoPxC8N7JkyUmEKEWbNG6B&#10;dAG63GmKkohSJEvSkdOv7wwly06C9tAC9UHmNsOZN+8NL17uekXuhPPS6IqmJwtKhOamlrqt6Ncv&#10;Ny/OKPGB6Zopo0VF74WnLy+fP7sYbCky0xlVC0fAifblYCvahWDLJPG8Ez3zJ8YKDZuNcT0LMHVt&#10;Ujs2gPdeJdlisUoG42rrDBfew+r1uEkvo/+mETx8bBovAlEVhdhC/Lr43eA3ubxgZeuY7SSfwmB/&#10;EUXPpIZLZ1fXLDCydfKJq15yZ7xpwgk3fWKaRnIRc4Bs0sWjbNbObG3MpS2H1s4wAbSPcPprt/zD&#10;3SdHZF3RfJFRolkPRVq7rbVSOKEJrgJGg21LOLp29rP95KaFdpxh2rvG9fgPCZFdRPd+RlfsAuGw&#10;uMqyfLGCInDYWxbZ2WKCn3dQIzRLz9JsAYQ52PLuzcG6KM4P1nlWYGDJ/u4EQ5wjGizQyR8Q8/+G&#10;2OeOWREL4RGGGbHlHrEvkGQjVE0mtOIxhIqE3WuDqUV2eHtr+HdPtLnqmG7FK+fM0AlWQ3xpTAcD&#10;hxvQFFH3pUcnm+G9qaEwbBtMdPQI76fAHYH+R9hYaZ0Pa2F6goOKOpBMvILd3fowIrw/ghX2Rsn6&#10;RioVJ67dXClH7hjI6yb+pqI8OKY0GSp6XkDJ0EobtAfXrOxlAPkr2VcU6AA/NGclQvJG13EcmFTj&#10;GGqtNJR8D8sIUNhtdpHAaUQQNzemvgfUnBnlDu0JBp1xPykZQOoV9T+2zAlK1DsNyJ+neY69IU7y&#10;4jSDiTve2RzvMM3BVUUDJePwKsR+Mmb2CirUyIjbIZIpZiDkGPJ/YGa+Z+ZaOFYL8k24jdT1Vrcg&#10;6RxRxvCAaVd60vNINcwCyUUaJe3bPW8nWWen6QoFDPrMTovV8nys1sy1dJmfpqAJFHis5KzOJzRT&#10;UqOgWPkbmh1xZGTPalmg+LF6jWIAPu8tdC2vW6iDauHx4cFFjw+o5+/9TFB4NmozQNWZD7A4MxbD&#10;UNseJDYSeVVMRITwR/vYZx74RUlcM9+NFnFrYj5SlJUivj2Tgh4SdmQnVCASOZIiNi/o8PGe6TXC&#10;J+R4Hs8f3szLXwAAAP//AwBQSwMEFAAGAAgAAAAhAFzCvszhAAAACgEAAA8AAABkcnMvZG93bnJl&#10;di54bWxMj0FLw0AQhe+C/2EZwZvdrDWaxmxKKeqpCLaC9DZNpklodjZkt0n6792e9PaG93jvm2w5&#10;mVYM1LvGsgY1i0AQF7ZsuNLwvXt/SEA4j1xia5k0XMjBMr+9yTAt7chfNGx9JUIJuxQ11N53qZSu&#10;qMmgm9mOOHhH2xv04ewrWfY4hnLTyscoepYGGw4LNXa0rqk4bc9Gw8eI42qu3obN6bi+7Hfx589G&#10;kdb3d9PqFYSnyf+F4Yof0CEPTAd75tKJVsMiUSGpIU5iEFc/eknmIA5BqScFMs/k/xfyXwAAAP//&#10;AwBQSwECLQAUAAYACAAAACEAtoM4kv4AAADhAQAAEwAAAAAAAAAAAAAAAAAAAAAAW0NvbnRlbnRf&#10;VHlwZXNdLnhtbFBLAQItABQABgAIAAAAIQA4/SH/1gAAAJQBAAALAAAAAAAAAAAAAAAAAC8BAABf&#10;cmVscy8ucmVsc1BLAQItABQABgAIAAAAIQDtumukSAMAAHsHAAAOAAAAAAAAAAAAAAAAAC4CAABk&#10;cnMvZTJvRG9jLnhtbFBLAQItABQABgAIAAAAIQBcwr7M4QAAAAoBAAAPAAAAAAAAAAAAAAAAAKIF&#10;AABkcnMvZG93bnJldi54bWxQSwUGAAAAAAQABADzAAAAsAYAAAAA&#10;">
              <v:shapetype id="_x0000_t202" coordsize="21600,21600" o:spt="202" path="m,l,21600r21600,l21600,xe">
                <v:stroke joinstyle="miter"/>
                <v:path gradientshapeok="t" o:connecttype="rect"/>
              </v:shapetype>
              <v:shape id="_x0000_s1153" type="#_x0000_t202" style="position:absolute;left:1812;width:62255;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By4sQA&#10;AADcAAAADwAAAGRycy9kb3ducmV2LnhtbESP3WrCQBSE7wXfYTmCN9JstFHb1FXagsVbfx7gmD35&#10;wezZkN2a5O27QsHLYWa+YTa73tTiTq2rLCuYRzEI4szqigsFl/P+5Q2E88gaa8ukYCAHu+14tMFU&#10;246PdD/5QgQIuxQVlN43qZQuK8mgi2xDHLzctgZ9kG0hdYtdgJtaLuJ4JQ1WHBZKbOi7pOx2+jUK&#10;8kM3W7531x9/WR+T1RdW66sdlJpO+s8PEJ56/wz/tw9aQRK/wuN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gcuLEAAAA3AAAAA8AAAAAAAAAAAAAAAAAmAIAAGRycy9k&#10;b3ducmV2LnhtbFBLBQYAAAAABAAEAPUAAACJAwAAAAA=&#10;" stroked="f">
                <v:textbox>
                  <w:txbxContent>
                    <w:p w:rsidR="001677B4" w:rsidRPr="00E20335" w:rsidRDefault="0019015A" w:rsidP="00E12D9C">
                      <w:pPr>
                        <w:pStyle w:val="NL-Kopfzeilen-Titel"/>
                      </w:pPr>
                      <w:sdt>
                        <w:sdtPr>
                          <w:rPr>
                            <w:rStyle w:val="NL-Kopfzeilen-TitelZchn"/>
                          </w:rPr>
                          <w:alias w:val="Kopfzeile für NL"/>
                          <w:tag w:val=""/>
                          <w:id w:val="2121645059"/>
                          <w:showingPlcHdr/>
                          <w:dataBinding w:prefixMappings="xmlns:ns0='http://purl.org/dc/elements/1.1/' xmlns:ns1='http://schemas.openxmlformats.org/package/2006/metadata/core-properties' " w:xpath="/ns1:coreProperties[1]/ns0:description[1]" w:storeItemID="{6C3C8BC8-F283-45AE-878A-BAB7291924A1}"/>
                          <w:text w:multiLine="1"/>
                        </w:sdtPr>
                        <w:sdtEndPr>
                          <w:rPr>
                            <w:rStyle w:val="LS-KopfzeileUngeradeHochformatRechtsZchn"/>
                            <w:color w:val="A6A6A6"/>
                            <w:lang w:eastAsia="de-DE"/>
                          </w:rPr>
                        </w:sdtEndPr>
                        <w:sdtContent>
                          <w:r w:rsidR="001677B4">
                            <w:rPr>
                              <w:rStyle w:val="NL-Kopfzeilen-TitelZchn"/>
                            </w:rPr>
                            <w:t xml:space="preserve">     </w:t>
                          </w:r>
                        </w:sdtContent>
                      </w:sdt>
                    </w:p>
                  </w:txbxContent>
                </v:textbox>
              </v:shape>
              <v:line id="Gerade Verbindung 404" o:spid="_x0000_s1154" style="position:absolute;flip:x;visibility:visible;mso-wrap-style:square" from="2716,2756" to="64063,2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lND8UAAADcAAAADwAAAGRycy9kb3ducmV2LnhtbESPzWrDMBCE74W+g9hCb7WcEkpwrIQk&#10;tKGnQhInuS7W1ja1VkZS/fP2VSGQ4zA73+zk69G0oifnG8sKZkkKgri0uuFKQXH6eFmA8AFZY2uZ&#10;FEzkYb16fMgx03bgA/XHUIkIYZ+hgjqELpPSlzUZ9IntiKP3bZ3BEKWrpHY4RLhp5WuavkmDDceG&#10;Gjva1VT+HH9NfONruy92PRucDu5aLMrZ5X1/Vur5adwsQQQaw/34lv7UCubpHP7HRAL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TlND8UAAADcAAAADwAAAAAAAAAA&#10;AAAAAAChAgAAZHJzL2Rvd25yZXYueG1sUEsFBgAAAAAEAAQA+QAAAJMDAAAAAA==&#10;" strokecolor="#a6a6a6" strokeweight=".5pt"/>
              <w10:wrap anchorx="page" anchory="page"/>
            </v:group>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A2404" w:rsidRDefault="001677B4" w:rsidP="00E12D9C">
    <w:pPr>
      <w:pStyle w:val="Kopfzeile"/>
    </w:pPr>
    <w:r>
      <w:rPr>
        <w:noProof/>
      </w:rPr>
      <mc:AlternateContent>
        <mc:Choice Requires="wpg">
          <w:drawing>
            <wp:anchor distT="0" distB="0" distL="114300" distR="114300" simplePos="0" relativeHeight="251661312" behindDoc="0" locked="0" layoutInCell="1" allowOverlap="1" wp14:anchorId="3773A37B" wp14:editId="6A537807">
              <wp:simplePos x="0" y="0"/>
              <wp:positionH relativeFrom="page">
                <wp:posOffset>620162</wp:posOffset>
              </wp:positionH>
              <wp:positionV relativeFrom="page">
                <wp:posOffset>298764</wp:posOffset>
              </wp:positionV>
              <wp:extent cx="6219893" cy="435600"/>
              <wp:effectExtent l="0" t="0" r="9525" b="3175"/>
              <wp:wrapNone/>
              <wp:docPr id="564" name="Gruppieren 564"/>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565"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677B4" w:rsidRPr="00E20335" w:rsidRDefault="001677B4" w:rsidP="00E12D9C">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66" name="Grafik 56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567" name="Gerade Verbindung 56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64" o:spid="_x0000_s1155" style="position:absolute;margin-left:48.85pt;margin-top:23.5pt;width:489.75pt;height:34.3pt;z-index:25166131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zBymMBAAAmgoAAA4AAABkcnMvZTJvRG9jLnhtbLxW227jNhB9L9B/&#10;IPTuWJJ1sYQ4i6yTTRfYtkF323daoiwiEsmSdORs0X/vDCn5ll203QI1EIXX4czhmTO8frPvO/LM&#10;tOFSrILoKgwIE5Wsudiugl8/vZstA2IsFTXtpGCr4IWZ4M3N999dD6pksWxlVzNNwIgw5aBWQWut&#10;KudzU7Wsp+ZKKiZgspG6pxa6ejuvNR3Aet/N4zDM5oPUtdKyYsbA6J2fDG6c/aZhlf25aQyzpFsF&#10;4Jt1X+2+G/zOb65pudVUtbwa3aDf4EVPuYBDD6buqKVkp/krUz2vtDSysVeV7OeyaXjFXAwQTRRe&#10;RPOg5U65WLblsFUHmADaC5y+2Wz10/OjJrxeBWmWBETQHi7pQe+U4kwzQXAUMBrUtoSlD1p9VI96&#10;HNj6Hoa9b3SP/yEgsnfovhzQZXtLKhjM4qhYFouAVDCXLNIsHOGvWrgj3DaLimyRFAE5bq7a+8P2&#10;OFwU0bQ9y+MlejafDp+jjweXBgV8MkfIzH+D7GNLFXM3YRCHA2TpBNkniLJhXU1iD5dbhlgRu38r&#10;IbbI0cOoD7J6MkTIdUvFlt1qLYeW0Rr8i1w46DicgFsRdlMaNLIZfpQ13AzdWekMXQB+ilyWF0mK&#10;tmg5QZ8kWZJnmcdukcZJ7BYcsKOl0sY+MNkTbKwCDYnjzqHPH4z1ME9L0LCRHa/f8a5zHb3drDtN&#10;nikk2Tv3G2/mbFknyLAKihTOxl1C4n7nZs8tiEDH+1WwDPHnvUdc7kXtlljKO98GpzsB9z5h41Gy&#10;+83e0Tg6XMBG1i8AnZY+6UGkoNFK/TkgAyT8KjC/76hmAeneC4C/iJIEFcJ1kjSPoaNPZzanM1RU&#10;YGoV2ID45to6VfGR3cI1Ndzhhm56T0afgZU314pXJfyNGQ2tV/T8e+WDXXaH/nv17P+RjZ7qp52a&#10;gfgoavmGd9y+OCGFO0GnxPMjr5B62DllOpBnEgfa8CcQhgxvaVrmNwGPeHXBcKOASxO7z5fPsXt2&#10;4qbjaqIVtsfYANoLwfsCPF5M72S165mwvjpo1kGYUpiWKwP3WbJ+w2rg9/salQQqk4WsUpoLT3dI&#10;GOA7XiKmjhPwP+LlbRgW8dvZOg3XsyTM72e3RZLP8vA+T8JkGa2j9Z9I6Sgpd4ZB+LS7U3x0HUZf&#10;Of9FtR7rmq8Drp74hHLJAKQHh5zaTS7CECKEvhqrma1abDaQU78A4D5lDxMO6SO4iDvqCu64UJI0&#10;jYowB107ajBCgQKehkmR5V8V4H8pIs4l74Rrgk8+lf8H2YYgRjIzTWtGfmN6w0W9E1vgdY68HmV4&#10;LcZq53V4wos0gPwPk6iPRW8WhVG8BFoBcoskjCOXIEcRTtM8XyzH+jfd6oT+JK6j/nZcYLmh5Vf0&#10;90Q8vaxmixT0qkJZa4Dy0OwV8NyILQhUt4W3WWW1s3imyebFHJQbXlW1HEAOqbEweJBydKPb9VCA&#10;PCGzdFRoYKDf73h5ZhfDuaOm9Tvc1FgSULsBE/c0G0vLuZJ7sUT+4rhTS1fa4QHkzhkfa/jCOu27&#10;9ccn5c1f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NOMcQ/hAAAACgEAAA8AAABk&#10;cnMvZG93bnJldi54bWxMj0FPwkAQhe8m/ofNmHiTbVEo1m4JIeqJkAgmhtvQHdqG7m7TXdry7x1O&#10;epuX9/Lme9lyNI3oqfO1swriSQSCbOF0bUsF3/uPpwUIH9BqbJwlBVfysMzv7zJMtRvsF/W7UAou&#10;sT5FBVUIbSqlLyoy6CeuJcveyXUGA8uulLrDgctNI6dRNJcGa8sfKmxpXVFx3l2Mgs8Bh9Vz/N5v&#10;zqf19bCfbX82MSn1+DCu3kAEGsNfGG74jA45Mx3dxWovGgWvScJJBS8JT7r5UZJMQRz5imdzkHkm&#10;/0/IfwEAAP//AwBQSwMEFAAGAAgAAAAhADz8GuwHAgAApgUAABQAAABkcnMvbWVkaWEvaW1hZ2Ux&#10;LndtZuyUv2sUURDH5+3X05NIApprxEIEBZGUQiBgcVhoJZ4SCMg1phQL8UcThaCHMdHLpVBBzkIL&#10;iQQUjUQk5iAkERtJaeV/cEiu269aODO3e5GwpxaWPvjcvJt97zvvzezs508fHonUo2a8hhb3B9Fx&#10;ZTjIThF8jPRHnptLtikIecmp7dHV9chmu6JcOBzs2fYQZIfaH7rn1es3OjPvgOrl1X7z1TrR0faH&#10;Lv7In2+o2h5dO5gz1XWPZzEb7IMxw/XIaMbd1C3KRoiSM/m1OrHTGCK71XcQv49gSt1vl8bJPkca&#10;KXgW7TYlGUEzNs7ie1wCWEJPQr/afp7BPmcYh2iMYIBlHHVGcYwXcdK5hfM0JnGBVVxyarjGGsYS&#10;xtVX4V1M8A6mnAqqHMc0x1DjVc3iCaeh/9tUsMR7eM/7WGQd75ynWOAs5vkCLzmPOectnnERT9hA&#10;nct44Kyo5iomuYabyvWEy1zR8xnLGOUSzjkLOE1jDkXnIY7QmMYBTmGvM6G5uI3ehLzavN6VcTXJ&#10;X3bGQ/L+/Knys175/9WwivyLarS7JM26yOOhU51+a/e8dWN2zTa7pE/3WJfkpIgyi/rWFhybl5m9&#10;+28r3usVz1beevovQ8czTr95uoL2TUF7pujYfIZbNb7eGOxopDcU+VWjpfuNVd1vtFzDvn2mZfmC&#10;Whs/AQAA//8DAFBLAQItABQABgAIAAAAIQC/V5zlDAEAABUCAAATAAAAAAAAAAAAAAAAAAAAAABb&#10;Q29udGVudF9UeXBlc10ueG1sUEsBAi0AFAAGAAgAAAAhADj9If/WAAAAlAEAAAsAAAAAAAAAAAAA&#10;AAAAPQEAAF9yZWxzLy5yZWxzUEsBAi0AFAAGAAgAAAAhACSzBymMBAAAmgoAAA4AAAAAAAAAAAAA&#10;AAAAPAIAAGRycy9lMm9Eb2MueG1sUEsBAi0AFAAGAAgAAAAhAE+hrsW6AAAAIQEAABkAAAAAAAAA&#10;AAAAAAAA9AYAAGRycy9fcmVscy9lMm9Eb2MueG1sLnJlbHNQSwECLQAUAAYACAAAACEA04xxD+EA&#10;AAAKAQAADwAAAAAAAAAAAAAAAADlBwAAZHJzL2Rvd25yZXYueG1sUEsBAi0AFAAGAAgAAAAhADz8&#10;GuwHAgAApgUAABQAAAAAAAAAAAAAAAAA8wgAAGRycy9tZWRpYS9pbWFnZTEud21mUEsFBgAAAAAG&#10;AAYAfAEAACwLAAAAAA==&#10;">
              <v:shapetype id="_x0000_t202" coordsize="21600,21600" o:spt="202" path="m,l,21600r21600,l21600,xe">
                <v:stroke joinstyle="miter"/>
                <v:path gradientshapeok="t" o:connecttype="rect"/>
              </v:shapetype>
              <v:shape id="_x0000_s1156"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ulMMMA&#10;AADcAAAADwAAAGRycy9kb3ducmV2LnhtbESP0YrCMBRE3wX/IVxhX0RTF1t3q1HcBcXXqh9wba5t&#10;sbkpTdbWv98Igo/DzJxhVpve1OJOrassK5hNIxDEudUVFwrOp93kC4TzyBpry6TgQQ426+Fgham2&#10;HWd0P/pCBAi7FBWU3jeplC4vyaCb2oY4eFfbGvRBtoXULXYBbmr5GUWJNFhxWCixod+S8tvxzyi4&#10;Hrpx/N1d9v68yObJD1aLi30o9THqt0sQnnr/Dr/aB60gTmJ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ulMMMAAADcAAAADwAAAAAAAAAAAAAAAACYAgAAZHJzL2Rv&#10;d25yZXYueG1sUEsFBgAAAAAEAAQA9QAAAIgDAAAAAA==&#10;" stroked="f">
                <v:textbox>
                  <w:txbxContent>
                    <w:p w:rsidR="001677B4" w:rsidRPr="00E20335" w:rsidRDefault="001677B4" w:rsidP="00E12D9C">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66" o:spid="_x0000_s1157"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yefEAAAA3AAAAA8AAABkcnMvZG93bnJldi54bWxEj0FrAjEUhO8F/0N4greaKLjIahQVBaG0&#10;xW0v3h6b52Zx87Jsoq7/vikUehxm5htmue5dI+7UhdqzhslYgSAuvam50vD9dXidgwgR2WDjmTQ8&#10;KcB6NXhZYm78g090L2IlEoRDjhpsjG0uZSgtOQxj3xIn7+I7hzHJrpKmw0eCu0ZOlcqkw5rTgsWW&#10;dpbKa3FzGuri/WP+3B9Kuz2pz2IfFb6dr1qPhv1mASJSH//Df+2j0TDLMvg9k46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d+yefEAAAA3AAAAA8AAAAAAAAAAAAAAAAA&#10;nwIAAGRycy9kb3ducmV2LnhtbFBLBQYAAAAABAAEAPcAAACQAwAAAAA=&#10;">
                <v:imagedata r:id="rId2" o:title=""/>
                <v:path arrowok="t"/>
              </v:shape>
              <v:line id="Gerade Verbindung 567" o:spid="_x0000_s1158"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U5RcQAAADcAAAADwAAAGRycy9kb3ducmV2LnhtbESPQWvCQBCF7wX/wzJCb3WjUA2pq6io&#10;9CRoo70O2WkSmp0Nu2uM/74rCD0+3rzvzZsve9OIjpyvLSsYjxIQxIXVNZcK8q/dWwrCB2SNjWVS&#10;cCcPy8XgZY6Ztjc+UncKpYgQ9hkqqEJoMyl9UZFBP7ItcfR+rDMYonSl1A5vEW4aOUmSqTRYc2yo&#10;sKVNRcXv6WriG4f1Pt90bPB+dN95Wowv2/1Zqddhv/oAEagP/8fP9KdW8D6d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TlFxAAAANwAAAAPAAAAAAAAAAAA&#10;AAAAAKECAABkcnMvZG93bnJldi54bWxQSwUGAAAAAAQABAD5AAAAkgMAAAAA&#10;" strokecolor="#a6a6a6" strokeweight=".5pt"/>
              <w10:wrap anchorx="page" anchory="page"/>
            </v:group>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1689C" w:rsidRDefault="001677B4" w:rsidP="00E12D9C">
    <w:pPr>
      <w:pStyle w:val="Kopfzeile"/>
    </w:pPr>
    <w:r>
      <w:rPr>
        <w:noProof/>
      </w:rPr>
      <mc:AlternateContent>
        <mc:Choice Requires="wpg">
          <w:drawing>
            <wp:anchor distT="0" distB="0" distL="114300" distR="114300" simplePos="0" relativeHeight="251664384" behindDoc="0" locked="0" layoutInCell="1" allowOverlap="1" wp14:anchorId="498DDD82" wp14:editId="62778E07">
              <wp:simplePos x="0" y="0"/>
              <wp:positionH relativeFrom="page">
                <wp:posOffset>620162</wp:posOffset>
              </wp:positionH>
              <wp:positionV relativeFrom="page">
                <wp:posOffset>298764</wp:posOffset>
              </wp:positionV>
              <wp:extent cx="6219893" cy="435600"/>
              <wp:effectExtent l="0" t="0" r="9525" b="3175"/>
              <wp:wrapNone/>
              <wp:docPr id="313" name="Gruppieren 313"/>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314"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677B4" w:rsidRPr="00E20335" w:rsidRDefault="001677B4" w:rsidP="00E12D9C">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15" name="Grafik 31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16" name="Gerade Verbindung 316"/>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13" o:spid="_x0000_s1160" style="position:absolute;margin-left:48.85pt;margin-top:23.5pt;width:489.75pt;height:34.3pt;z-index:25166438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HbfuKBAAAmgoAAA4AAABkcnMvZTJvRG9jLnhtbLxW227cNhB9L9B/&#10;EPS+Xkmry0qwHDhrxw2QtkaT9p0rURJhiWRJrrVO0X/vDCntzQnapkAXsMzrcObwzBlev9kPvfdM&#10;lWaCl354Ffge5ZWoGW9L/9dP7xZr39OG8Jr0gtPSf6Haf3Pz/XfXoyxoJDrR11R5YITrYpSl3xkj&#10;i+VSVx0diL4SknKYbIQaiIGuape1IiNYH/plFATpchSqlkpUVGsYvXOT/o213zS0Mj83jabG60sf&#10;fDP2q+x3i9/lzTUpWkVkx6rJDfINXgyEcTj0YOqOGOLtFHtlamCVElo05qoSw1I0DauojQGiCYOL&#10;aB6U2EkbS1uMrTzABNBe4PTNZqufnh+Vx+rSX4Ur3+NkgEt6UDspGVWUezgKGI2yLWDpg5If5aOa&#10;BlrXw7D3jRrwPwTk7S26Lwd06d54FQymUZivczikgrl4laTBBH/VwR3htkWYp6s4973j5qq7P2yP&#10;glUeztvTLFqjZ8v58CX6eHBplMAnfYRM/zfIPnZEUnsTGnE4QBbPkH2CKBva117k4LLLECvP7N8K&#10;iC209NDyg6ietMfFpiO8pbdKibGjpAb/QhsOOg4n4FaEXRcajWzHH0UNN0N2RlhDF4CfIpdmeZyg&#10;LVLM0MdxGmdp6rBbJVEc2QUH7EghlTYPVAweNkpfQeLYc8jzB20czPMSNKxFz+p3rO9tR7XbTa+8&#10;ZwJJ9s7+pps5W9Zzbyz9PIGzcRcXuN+6OTADItCzofTXAf6c94jLPa/tEkNY79rgdM/h3mdsHEpm&#10;v91bGocxbsbJrahfADolXNKDSEGjE+qz742Q8KWvf98RRX2vf88B/jyMY1QI24mTLIKOOp3Zns4Q&#10;XoGp0je+55obY1XFRXYL19Qwi9vRk8lnYOXNtWRVAX9TRkPrFT3/Xvlgl9mh/049h39kYyDqaScX&#10;ID6SGLZlPTMvVkjhTtAp/vzIKqQedk6ZnsxMf1CkYU8gDJZC8zK3CXjEqguGawlcmtl9vnyJ3bMT&#10;tz2TM62wPcUG0F4I3hfgcWJ6J6rdQLlx1UHRHsIUXHdMarjPgg5bWgO/39eoJFCZDGSVVIw7ukPC&#10;AN/xEjF1rID/Ea1vgyCP3i42SbBZxEF2v7jN42yRBfdZHMTrcBNu/kRKh3Gx0xTCJ/2dZJPrMPrK&#10;+S+q9VTXXB2w9cQllE0GID04ZNVudhGGECH0VRtFTdVhs4Gc+gUAdyl7mLBIH8FF3FFXcMeFkiRJ&#10;mAcZ3PZRgxEKFPAkiPM0+6oA/0sRsS45J2wTfHJ5+z/INijhVOmoIjX1fqNqy3i94y3wOp0FBOi/&#10;4VO1czo84+U1gPwPs6hPRW8RBmG0BloBcqs4iJyhowgnSZat1lP9m291Rn8W10l/e8ax3JDiK/p7&#10;Ip5OVtNVAnpVoaw1QHloDhJ4rnkLAtW38DarjLIWzzRZv+iDcsOrqhYjyCHRBgYPUo5u9LsBCpAj&#10;ZJpMCg0MdPstL8/sYjh3RHduh52aSgJqN2Bin2ZTaTlXcifbyF8ct2ppSzs8gOw502MNX1infbv+&#10;+KS8+Qs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C0B237igQAAJo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161"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qxLsMA&#10;AADcAAAADwAAAGRycy9kb3ducmV2LnhtbESP3YrCMBSE7wXfIRxhb0RTV9efahQVFG/9eYBjc2yL&#10;zUlpoq1vbwRhL4eZ+YZZrBpTiCdVLresYNCPQBAnVuecKricd70pCOeRNRaWScGLHKyW7dYCY21r&#10;PtLz5FMRIOxiVJB5X8ZSuiQjg65vS+Lg3Wxl0AdZpVJXWAe4KeRvFI2lwZzDQoYlbTNK7qeHUXA7&#10;1N2/WX3d+8vkOBpvMJ9c7Uupn06znoPw1Pj/8Ld90AqGgxF8zo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qxLsMAAADcAAAADwAAAAAAAAAAAAAAAACYAgAAZHJzL2Rv&#10;d25yZXYueG1sUEsFBgAAAAAEAAQA9QAAAIgDAAAAAA==&#10;" stroked="f">
                <v:textbox>
                  <w:txbxContent>
                    <w:p w:rsidR="001677B4" w:rsidRPr="00E20335" w:rsidRDefault="001677B4" w:rsidP="00E12D9C">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5" o:spid="_x0000_s116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h5hXFAAAA3AAAAA8AAABkcnMvZG93bnJldi54bWxEj0FrAjEUhO+C/yG8Qm+a2FKR1bjUolAo&#10;VVx76e2xeW6W3bwsm1TXf98UCh6HmfmGWeWDa8WF+lB71jCbKhDEpTc1Vxq+TrvJAkSIyAZbz6Th&#10;RgHy9Xi0wsz4Kx/pUsRKJAiHDDXYGLtMylBachimviNO3tn3DmOSfSVNj9cEd618UmouHdacFix2&#10;9GapbIofp6EuPveL23ZX2s1RHYptVPjx3Wj9+DC8LkFEGuI9/N9+NxqeZy/wdyYdAb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4eYVxQAAANwAAAAPAAAAAAAAAAAAAAAA&#10;AJ8CAABkcnMvZG93bnJldi54bWxQSwUGAAAAAAQABAD3AAAAkQMAAAAA&#10;">
                <v:imagedata r:id="rId2" o:title=""/>
                <v:path arrowok="t"/>
              </v:shape>
              <v:line id="Gerade Verbindung 316" o:spid="_x0000_s1163"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QtW8MAAADcAAAADwAAAGRycy9kb3ducmV2LnhtbESPQWvCQBCF70L/wzIFb7qJgkjqKq2o&#10;eCqo0V6H7JgEs7Nhd43x37uFQo+PN+978xar3jSiI+drywrScQKCuLC65lJBftqO5iB8QNbYWCYF&#10;T/KwWr4NFphp++ADdcdQighhn6GCKoQ2k9IXFRn0Y9sSR+9qncEQpSuldviIcNPISZLMpMGaY0OF&#10;La0rKm7Hu4lvfH/t8nXHBp8H95PPi/Sy2Z2VGr73nx8gAvXh//gvvdcKpukMfsdEAs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ULVvDAAAA3AAAAA8AAAAAAAAAAAAA&#10;AAAAoQIAAGRycy9kb3ducmV2LnhtbFBLBQYAAAAABAAEAPkAAACRAwAAAAA=&#10;" strokecolor="#a6a6a6" strokeweight=".5pt"/>
              <w10:wrap anchorx="page" anchory="page"/>
            </v:group>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1689C" w:rsidRDefault="001677B4" w:rsidP="00E12D9C">
    <w:pPr>
      <w:pStyle w:val="Kopfzeile"/>
    </w:pPr>
    <w:r>
      <w:rPr>
        <w:noProof/>
      </w:rPr>
      <mc:AlternateContent>
        <mc:Choice Requires="wpg">
          <w:drawing>
            <wp:anchor distT="0" distB="0" distL="114300" distR="114300" simplePos="0" relativeHeight="251662336" behindDoc="0" locked="0" layoutInCell="1" allowOverlap="1" wp14:anchorId="1F909F87" wp14:editId="0A44B0A0">
              <wp:simplePos x="0" y="0"/>
              <wp:positionH relativeFrom="page">
                <wp:posOffset>620162</wp:posOffset>
              </wp:positionH>
              <wp:positionV relativeFrom="page">
                <wp:posOffset>298764</wp:posOffset>
              </wp:positionV>
              <wp:extent cx="6219893" cy="435600"/>
              <wp:effectExtent l="0" t="0" r="9525" b="3175"/>
              <wp:wrapNone/>
              <wp:docPr id="309" name="Gruppieren 309"/>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310"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677B4" w:rsidRPr="00E20335" w:rsidRDefault="001677B4" w:rsidP="00E12D9C">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311" name="Grafik 3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312" name="Gerade Verbindung 312"/>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309" o:spid="_x0000_s1164" style="position:absolute;margin-left:48.85pt;margin-top:23.5pt;width:489.75pt;height:34.3pt;z-index:2516623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CMn6IBAAAmgoAAA4AAABkcnMvZTJvRG9jLnhtbLxWbW/bNhD+PmD/&#10;gdB3x5KsF0uIU6ROmhXotmDt9p2WKImIRHIkHTkd9t93R0qOnbTY1gEzEIWvx7uHzz3HyzeHoSeP&#10;TBsuxSaILsKAMFHJmot2E/z66d1iHRBjqahpLwXbBE/MBG+uvv/uclQli2Un+5ppAkaEKUe1CTpr&#10;VblcmqpjAzUXUjEBk43UA7XQ1e2y1nQE60O/jMMwW45S10rLihkDozd+Mrhy9puGVfbnpjHMkn4T&#10;gG/WfbX77vC7vLqkZaup6ng1uUG/wYuBcgGHHk3dUEvJXvNXpgZeaWlkYy8qOSxl0/CKuRggmih8&#10;Ec2dlnvlYmnLsVVHmADaFzh9s9nqp8d7TXi9CVZhERBBB7ikO71XijPNBMFRwGhUbQlL77T6qO71&#10;NND6HoZ9aPSA/yEgcnDoPh3RZQdLKhjM4qhYF6uAVDCXrNIsnOCvOrgj3LaIimyVgBvPm6vu9rg9&#10;DldFNG/P8niNni3nw5fo49GlUQGfzDNk5r9B9rGjirmbMIjDDFkElPKQfYIoG9bXJPZwuWWIFbGH&#10;txJiixw9jPogqwdDhNx2VLTsWms5dozW4F/kwkHH4QTcirCb0qCR3fijrOFm6N5KZ+gF4KfIZXmR&#10;pGiLljP0SZIleZZ57FZpnMRuwRE7Wipt7B2TA8HGJtCQOO4c+vjBWA/zvAQNG9nz+h3ve9fR7W7b&#10;a/JIIcneud90M2fLekHGTVCkcDbuEhL3OzcHbkEEej5sgnWIP+894nIrarfEUt77NjjdC7j3GRuP&#10;kj3sDo7GkYsMJ3eyfgLotPRJDyIFjU7qzwEZIeE3gfl9TzULSP9eAPxFlCSoEK6TpHkMHX06szud&#10;oaICU5vABsQ3t9apio/sGq6p4Q63Z08mn4GVV5eKVyX8TRkNrVf0/Hvlg112j/579Rz+kY2B6oe9&#10;WoD4KGr5jvfcPjkhhTtBp8TjPa+Qetg5ZTok3iwOtOEPZBU5vs7L/CbgEa9eMNwo4NLM7vPlS+ye&#10;nbjruZpphe0pNoD2heB9AR4vpjey2g9MWF8dNOshTClMx5WB+yzZsGM18Pt9jUoClclCVinNhac7&#10;JAzwHS8RU8cJ+B/x+joMi/jtYpuG20US5reL6yLJF3l4mydhso620fZPpHSUlHvDIHza3yg+uQ6j&#10;r5z/olpPdc3XAVdPfEK5ZADSg0NO7WYXYQgRQl+N1cxWHTYbyKlfAHCfsscJh/QzuIg76grueKEk&#10;aRoVYZ6eajBCgQKehkmR5V8V4H8pIs4l74Rrgk8+lf8H2Y6PZGaa1oz8xvSOi3ovWuD1qYJvxVTt&#10;vA7PeJEGkP9hFvWp6C2iMIrXQCuoXqskjKPsXITTNM9X66n+zbc6oz+L66S/PRdYbmj5Ff09EU8v&#10;q9kqBb2qUNYaoDw0BwU8N6IFgepbeJtVVjuLZ5psnsxRueFVVcsR5JAaC4NHKUc3+v0ABcgTMksn&#10;hQYG+v2Ol2d2MZwbajq/w01NJQG1G8jsnmZTaTlXci/byF8cd2rpSjs8gNw502MNX1infbf++Ul5&#10;9Rc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04xxD+EAAAAKAQAADwAAAGRycy9k&#10;b3ducmV2LnhtbEyPQU/CQBCF7yb+h82YeJNtUSjWbgkh6omQCCaG29Ad2obubtNd2vLvHU56m5f3&#10;8uZ72XI0jeip87WzCuJJBIJs4XRtSwXf+4+nBQgf0GpsnCUFV/KwzO/vMky1G+wX9btQCi6xPkUF&#10;VQhtKqUvKjLoJ64ly97JdQYDy66UusOBy00jp1E0lwZryx8qbGldUXHeXYyCzwGH1XP83m/Op/X1&#10;sJ9tfzYxKfX4MK7eQAQaw18YbviMDjkzHd3Fai8aBa9JwkkFLwlPuvlRkkxBHPmKZ3OQeSb/T8h/&#10;AQAA//8DAFBLAwQUAAYACAAAACEAPPwa7AcCAACmBQAAFAAAAGRycy9tZWRpYS9pbWFnZTEud21m&#10;7JS/axRREMfn7dfTk0gCmmvEQgQFkZRCIGBxWGglnhIIyDWmFAvxRxOFoIcx0culUEHOQguJBBSN&#10;RCTmICQRG0lp5X9wSK7br1o4M7d7kbCnFpY++Ny8m33vO+/N7OznTx8eidSjZryGFvcH0XFlOMhO&#10;EXyM9Eeem0u2KQh5yant0dX1yGa7olw4HOzZ9hBkh9ofuufV6zc6M++A6uXVfvPVOtHR9ocu/sif&#10;b6jaHl07mDPVdY9nMRvsgzHD9choxt3ULcpGiJIz+bU6sdMYIrvVdxC/j2BK3W+Xxsk+RxopeBbt&#10;NiUZQTM2zuJ7XAJYQk9Cv9p+nsE+ZxiHaIxggGUcdUZxjBdx0rmF8zQmcYFVXHJquMYaxhLG1Vfh&#10;XUzwDqacCqocxzTHUONVzeIJp6H/21SwxHt4z/tYZB3vnKdY4Czm+QIvOY855y2ecRFP2ECdy3jg&#10;rKjmKia5hpvK9YTLXNHzGcsY5RLOOQs4TWMORechjtCYxgFOYa8zobm4jd6EvNq83pVxNclfdsZD&#10;8v78qfKzXvn/1bCK/ItqtLskzbrI46FTnX5r97x1Y3bNNrukT/dYl+SkiDKL+tYWHJuXmb37byve&#10;6xXPVt56+i9DxzNOv3m6gvZNQXum6Nh8hls1vt4Y7GikNxT5VaOl+41V3W+0XMO+faZl+YJaGz8B&#10;AAD//wMAUEsBAi0AFAAGAAgAAAAhAL9XnOUMAQAAFQIAABMAAAAAAAAAAAAAAAAAAAAAAFtDb250&#10;ZW50X1R5cGVzXS54bWxQSwECLQAUAAYACAAAACEAOP0h/9YAAACUAQAACwAAAAAAAAAAAAAAAAA9&#10;AQAAX3JlbHMvLnJlbHNQSwECLQAUAAYACAAAACEAE0IyfogEAACaCgAADgAAAAAAAAAAAAAAAAA8&#10;AgAAZHJzL2Uyb0RvYy54bWxQSwECLQAUAAYACAAAACEAT6GuxboAAAAhAQAAGQAAAAAAAAAAAAAA&#10;AADwBgAAZHJzL19yZWxzL2Uyb0RvYy54bWwucmVsc1BLAQItABQABgAIAAAAIQDTjHEP4QAAAAoB&#10;AAAPAAAAAAAAAAAAAAAAAOEHAABkcnMvZG93bnJldi54bWxQSwECLQAUAAYACAAAACEAPPwa7AcC&#10;AACmBQAAFAAAAAAAAAAAAAAAAADvCAAAZHJzL21lZGlhL2ltYWdlMS53bWZQSwUGAAAAAAYABgB8&#10;AQAAKAsAAAAA&#10;">
              <v:shapetype id="_x0000_t202" coordsize="21600,21600" o:spt="202" path="m,l,21600r21600,l21600,xe">
                <v:stroke joinstyle="miter"/>
                <v:path gradientshapeok="t" o:connecttype="rect"/>
              </v:shapetype>
              <v:shape id="_x0000_s116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G3LcEA&#10;AADcAAAADwAAAGRycy9kb3ducmV2LnhtbERPyW7CMBC9I/EP1lTqBREHSlkCBtFKIK5J+YAhnixq&#10;PI5iQ8Lf40OlHp/evjsMphEP6lxtWcEsikEQ51bXXCq4/pymaxDOI2tsLJOCJzk47MejHSba9pzS&#10;I/OlCCHsElRQed8mUrq8IoMusi1x4ArbGfQBdqXUHfYh3DRyHsdLabDm0FBhS98V5b/Z3SgoLv3k&#10;c9Pfzv66ShfLL6xXN/tU6v1tOG5BeBr8v/jPfdEKPmZhfjgTjoD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Bty3BAAAA3AAAAA8AAAAAAAAAAAAAAAAAmAIAAGRycy9kb3du&#10;cmV2LnhtbFBLBQYAAAAABAAEAPUAAACGAwAAAAA=&#10;" stroked="f">
                <v:textbox>
                  <w:txbxContent>
                    <w:p w:rsidR="001677B4" w:rsidRPr="00E20335" w:rsidRDefault="001677B4" w:rsidP="00E12D9C">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11" o:spid="_x0000_s116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a4BbFAAAA3AAAAA8AAABkcnMvZG93bnJldi54bWxEj0FrwkAUhO8F/8PyCt7qbiwUSV2DFYWC&#10;1GLaS2+P7DMbkn0bsqvGf98tCD0OM/MNsyxG14kLDaHxrCGbKRDElTcN1xq+v3ZPCxAhIhvsPJOG&#10;GwUoVpOHJebGX/lIlzLWIkE45KjBxtjnUobKksMw8z1x8k5+cBiTHGppBrwmuOvkXKkX6bDhtGCx&#10;p42lqi3PTkNTfhwWt+2usm9H9Vluo8L9T6v19HFcv4KINMb/8L39bjQ8Zxn8nU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W2uAWxQAAANwAAAAPAAAAAAAAAAAAAAAA&#10;AJ8CAABkcnMvZG93bnJldi54bWxQSwUGAAAAAAQABAD3AAAAkQMAAAAA&#10;">
                <v:imagedata r:id="rId2" o:title=""/>
                <v:path arrowok="t"/>
              </v:shape>
              <v:line id="Gerade Verbindung 312" o:spid="_x0000_s116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8rWMMAAADcAAAADwAAAGRycy9kb3ducmV2LnhtbESPQWvCQBCF70L/wzIFb7qJQpHoKq20&#10;4klQ03odsmMSzM6G3TXGf+8WBI+PN+978xar3jSiI+drywrScQKCuLC65lJBfvwZzUD4gKyxsUwK&#10;7uRhtXwbLDDT9sZ76g6hFBHCPkMFVQhtJqUvKjLox7Yljt7ZOoMhSldK7fAW4aaRkyT5kAZrjg0V&#10;trSuqLgcria+sfva5OuODd737pTPivTve/Or1PC9/5yDCNSH1/EzvdUKpukE/sdEAs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jvK1jDAAAA3AAAAA8AAAAAAAAAAAAA&#10;AAAAoQIAAGRycy9kb3ducmV2LnhtbFBLBQYAAAAABAAEAPkAAACRAw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6A1C37" w:rsidRDefault="001677B4" w:rsidP="006A1C37">
    <w:pPr>
      <w:pStyle w:val="Kopfzeile"/>
    </w:pPr>
    <w:r w:rsidRPr="008B7133">
      <w:rPr>
        <w:noProof/>
      </w:rPr>
      <w:drawing>
        <wp:anchor distT="0" distB="0" distL="114300" distR="114300" simplePos="0" relativeHeight="251655168" behindDoc="1" locked="0" layoutInCell="1" allowOverlap="1" wp14:anchorId="634DCB40" wp14:editId="3A7B3915">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3120" behindDoc="1" locked="0" layoutInCell="1" allowOverlap="1" wp14:anchorId="2449A483" wp14:editId="3838ECD0">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021" name="Gruppieren 1021"/>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022" name="Rechteck 1022"/>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23" name="Grafik 102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021" o:spid="_x0000_s1026" style="position:absolute;margin-left:65.2pt;margin-top:310.2pt;width:411pt;height:470pt;z-index:-251663360;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itR4iBAAAcAkAAA4AAABkcnMvZTJvRG9jLnhtbKRW227jNhB9L9B/&#10;IPTuWJblS4Q4C9e5YIF0N2i22GeaoiwiEsmSVBy36L/3kJSc66JFGiAyL8PhzJk5Mzz79Ng25IEb&#10;K5RcJZOTNCFcMlUKuVslv3+7Gi0TYh2VJW2U5KvkwG3y6fznn872uuCZqlVTckOgRNpir1dJ7Zwu&#10;xmPLat5Se6I0l9islGmpw9TsxqWhe2hvm3GWpvPxXplSG8W4tVi9iJvJedBfVZy5r1VluSPNKoFt&#10;LnxN+G79d3x+RoudoboWrDeDfsCKlgqJS4+qLqijpDPijapWMKOsqtwJU+1YVZVgPPgAbybpK2+u&#10;jep08GVX7Hf6CBOgfYXTh9WyLw+3hogSsUuzSUIkbRGla9NpLbjhkoRloLTXuwLC10bf6VvTL+zi&#10;zDv+WJnW/8Il8hjwPRzx5Y+OMCzOMoQsRRgY9man8+USkxABViNMb86x+vJHJ/M8nBwPF4+9fUdz&#10;9hrZZJ8As/8PsLuaah7iYD0GT4BlA2C/cVY7zu49XJl3yVsA0SNWtrCA7YdATQFM9IgW76M1z5d5&#10;ROvoMy20se6aq5b4wSoxSPeQhfThxjpYAdFBxF8t1ZVomgB4I8l+lWQzr5MwCuZVDXUYthq5YOUu&#10;IbTZgdLMmaDSqkaU/rhXZA920xjyQMEqkLFU+4Q01DosrpKr8BcONV37qyqj3HzmQx+NiueDfS/0&#10;emMvqK3jibDVn2ikv5cHRve+eYgjqH60VeUBgTEqUtxqdiWg7QZW3VIDTsNP1Cn3FZ+qUXBe9aOE&#10;1Mr8+d66l0fmYDche9QIAPNHRw2Hs58lcup04tOQuDDJZ4sME/N8Z/t8R3btRgEwsAzWhaGXd80w&#10;rIxqv6Ocrf2t2KKS4e4Ygn6ycbF2oSAyvl4HMRQSTd2NvNPMK/c4eRy/PX6nRveZ4ZBUX9SQx7R4&#10;lSBRNqbIunOqEiF7nnBFqPwEnDo/04IV+O+rEUZvyPXvVRunXOeBjJW//U86WmruOz2K/oqtaIQ7&#10;hCYAn71R8uFWME8yP3nB0+nA02tDKxFYOvWJNQjGY8BNsBvF7i2RalNTueNrq8EpD6tP3JfiYfri&#10;zm0j9EARP+69Q8helet3AIqt4EKxruXSxd5mODiJxmproS1SpeDtlpfg+ecyxhlRBRkCM1AoQ7/5&#10;K1uu0/Q0+2W0maWbUZ4uLkfr03wxWqSXizzNl5PNZPO3z5JJXnSWw1/aXGjR24rVN9a+21z6Nhzb&#10;Vmh/kbQDxWFa4PdgIkqRh8Tbag1DvfQZhrEz3LHaDysUl34dwseNAPMTsj4GnvVku0dpQa+iyNeQ&#10;9K860HSRTeYpnh9v+1B+Ol0s5rENLaaTGXgb69KgYiiaH6mr3pVjoYUjvnIFH2KtCkM4ERgV2nqA&#10;qX+C+HfD83mQenoonf8D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CbitR4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1022"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gavMMA&#10;AADdAAAADwAAAGRycy9kb3ducmV2LnhtbERPzWrCQBC+F/oOywi91U1CsW3qKq1g8eCl2gcYsmMS&#10;zc6G3WlM+/RdQfA2H9/vzJej69RAIbaeDeTTDBRx5W3LtYHv/frxBVQUZIudZzLwSxGWi/u7OZbW&#10;n/mLhp3UKoVwLNFAI9KXWseqIYdx6nvixB18cCgJhlrbgOcU7jpdZNlMO2w5NTTY06qh6rT7cQYO&#10;x3ZY5/nH0/ZTXuWvCs/HfhWMeZiM72+ghEa5ia/ujU3zs6KAyzfpBL3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gavMMAAADdAAAADwAAAAAAAAAAAAAAAACYAgAAZHJzL2Rv&#10;d25yZXYueG1sUEsFBgAAAAAEAAQA9QAAAIg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23"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htFzFAAAA3QAAAA8AAABkcnMvZG93bnJldi54bWxEj9FqwzAMRd8H/QejQt9Wp2k3Rla3jIEh&#10;UBhZ2w8QsZZki+Vgu0369/VgsDeJe+/R1XY/2V5cyYfOsYLVMgNBXDvTcaPgfNKPLyBCRDbYOyYF&#10;Nwqw380etlgYN/InXY+xEQnCoUAFbYxDIWWoW7IYlm4gTtqX8xZjWn0jjccxwW0v8yx7lhY7Thda&#10;HOi9pfrneLGJwpvVh346l6GSTlc699+b6qDUYj69vYKINMV/81+6NKl+lq/h95s0gtzd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8YbRcxQAAAN0AAAAPAAAAAAAAAAAAAAAA&#10;AJ8CAABkcnMvZG93bnJldi54bWxQSwUGAAAAAAQABAD3AAAAkQMAAAAA&#10;">
                <v:imagedata r:id="rId3" o:title=""/>
                <v:path arrowok="t"/>
              </v:shape>
              <w10:wrap type="through" anchorx="page" anchory="page"/>
            </v:group>
          </w:pict>
        </mc:Fallback>
      </mc:AlternateContent>
    </w:r>
    <w:r w:rsidRPr="008B7133">
      <w:rPr>
        <w:noProof/>
      </w:rPr>
      <w:drawing>
        <wp:anchor distT="0" distB="0" distL="114300" distR="114300" simplePos="0" relativeHeight="251656192" behindDoc="0" locked="0" layoutInCell="1" allowOverlap="1" wp14:anchorId="7AE1BC61" wp14:editId="4104C6C1">
          <wp:simplePos x="0" y="0"/>
          <wp:positionH relativeFrom="page">
            <wp:posOffset>4248150</wp:posOffset>
          </wp:positionH>
          <wp:positionV relativeFrom="page">
            <wp:posOffset>3076575</wp:posOffset>
          </wp:positionV>
          <wp:extent cx="2851200" cy="1306800"/>
          <wp:effectExtent l="0" t="0" r="6350" b="8255"/>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54144" behindDoc="1" locked="0" layoutInCell="1" allowOverlap="1" wp14:anchorId="6F49BB25" wp14:editId="7A9D5CE5">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478" name="Gruppieren 478"/>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479" name="Gruppieren 479"/>
                      <wpg:cNvGrpSpPr/>
                      <wpg:grpSpPr>
                        <a:xfrm>
                          <a:off x="0" y="330413"/>
                          <a:ext cx="862907" cy="860612"/>
                          <a:chOff x="0" y="0"/>
                          <a:chExt cx="862907" cy="860612"/>
                        </a:xfrm>
                      </wpg:grpSpPr>
                      <pic:pic xmlns:pic="http://schemas.openxmlformats.org/drawingml/2006/picture">
                        <pic:nvPicPr>
                          <pic:cNvPr id="480" name="Grafik 480"/>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81"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1677B4" w:rsidRPr="008B7133" w:rsidRDefault="001677B4" w:rsidP="008B7133">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482" name="Gruppieren 482"/>
                      <wpg:cNvGrpSpPr/>
                      <wpg:grpSpPr>
                        <a:xfrm>
                          <a:off x="0" y="2389734"/>
                          <a:ext cx="862907" cy="860612"/>
                          <a:chOff x="0" y="0"/>
                          <a:chExt cx="862907" cy="860612"/>
                        </a:xfrm>
                      </wpg:grpSpPr>
                      <pic:pic xmlns:pic="http://schemas.openxmlformats.org/drawingml/2006/picture">
                        <pic:nvPicPr>
                          <pic:cNvPr id="494" name="Grafik 494"/>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496" name="Textfeld 496"/>
                        <wps:cNvSpPr txBox="1">
                          <a:spLocks noChangeArrowheads="1"/>
                        </wps:cNvSpPr>
                        <wps:spPr bwMode="auto">
                          <a:xfrm>
                            <a:off x="69157" y="69156"/>
                            <a:ext cx="793750" cy="567055"/>
                          </a:xfrm>
                          <a:prstGeom prst="rect">
                            <a:avLst/>
                          </a:prstGeom>
                          <a:noFill/>
                          <a:ln w="9525">
                            <a:noFill/>
                            <a:miter lim="800000"/>
                            <a:headEnd/>
                            <a:tailEnd/>
                          </a:ln>
                        </wps:spPr>
                        <wps:txbx>
                          <w:txbxContent>
                            <w:p w:rsidR="001677B4" w:rsidRDefault="001677B4" w:rsidP="008B7133">
                              <w:pPr>
                                <w:rPr>
                                  <w:rFonts w:ascii="Arial Narrow" w:hAnsi="Arial Narrow"/>
                                  <w:color w:val="808080"/>
                                  <w:sz w:val="12"/>
                                  <w:szCs w:val="12"/>
                                </w:rPr>
                              </w:pPr>
                              <w:r>
                                <w:rPr>
                                  <w:rFonts w:ascii="Arial Narrow" w:hAnsi="Arial Narrow"/>
                                  <w:color w:val="808080"/>
                                  <w:sz w:val="12"/>
                                  <w:szCs w:val="12"/>
                                </w:rPr>
                                <w:t>Schulentwicklung</w:t>
                              </w:r>
                            </w:p>
                            <w:p w:rsidR="001677B4" w:rsidRDefault="001677B4" w:rsidP="008B7133">
                              <w:pPr>
                                <w:rPr>
                                  <w:rFonts w:ascii="Arial Narrow" w:hAnsi="Arial Narrow"/>
                                  <w:color w:val="808080"/>
                                  <w:sz w:val="12"/>
                                  <w:szCs w:val="12"/>
                                </w:rPr>
                              </w:pPr>
                              <w:r>
                                <w:rPr>
                                  <w:rFonts w:ascii="Arial Narrow" w:hAnsi="Arial Narrow"/>
                                  <w:color w:val="808080"/>
                                  <w:sz w:val="12"/>
                                  <w:szCs w:val="12"/>
                                </w:rPr>
                                <w:t>und empirische</w:t>
                              </w:r>
                            </w:p>
                            <w:p w:rsidR="001677B4" w:rsidRDefault="001677B4" w:rsidP="008B7133">
                              <w:pPr>
                                <w:rPr>
                                  <w:rFonts w:ascii="Arial Narrow" w:hAnsi="Arial Narrow"/>
                                  <w:color w:val="808080"/>
                                  <w:sz w:val="12"/>
                                  <w:szCs w:val="12"/>
                                </w:rPr>
                              </w:pPr>
                              <w:r>
                                <w:rPr>
                                  <w:rFonts w:ascii="Arial Narrow" w:hAnsi="Arial Narrow"/>
                                  <w:color w:val="808080"/>
                                  <w:sz w:val="12"/>
                                  <w:szCs w:val="12"/>
                                </w:rPr>
                                <w:t>Bildungsforschung</w:t>
                              </w:r>
                            </w:p>
                          </w:txbxContent>
                        </wps:txbx>
                        <wps:bodyPr rot="0" vert="horz" wrap="square" lIns="0" tIns="0" rIns="0" bIns="0" anchor="t" anchorCtr="0">
                          <a:noAutofit/>
                        </wps:bodyPr>
                      </wps:wsp>
                    </wpg:grpSp>
                    <wpg:grpSp>
                      <wpg:cNvPr id="505" name="Gruppieren 505"/>
                      <wpg:cNvGrpSpPr/>
                      <wpg:grpSpPr>
                        <a:xfrm>
                          <a:off x="0" y="1352389"/>
                          <a:ext cx="862907" cy="860612"/>
                          <a:chOff x="0" y="0"/>
                          <a:chExt cx="862907" cy="860612"/>
                        </a:xfrm>
                      </wpg:grpSpPr>
                      <pic:pic xmlns:pic="http://schemas.openxmlformats.org/drawingml/2006/picture">
                        <pic:nvPicPr>
                          <pic:cNvPr id="506" name="Grafik 506"/>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558"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1677B4" w:rsidRDefault="001677B4" w:rsidP="008B7133">
                              <w:pPr>
                                <w:pStyle w:val="LS-DeckblattQuatrate"/>
                              </w:pPr>
                              <w:r>
                                <w:t>Qualitätsentwicklung</w:t>
                              </w:r>
                            </w:p>
                            <w:p w:rsidR="001677B4" w:rsidRPr="008B7133" w:rsidRDefault="001677B4" w:rsidP="008B7133">
                              <w:pPr>
                                <w:pStyle w:val="LS-DeckblattQuatrate"/>
                              </w:pPr>
                              <w:r>
                                <w:t>und Evaluation</w:t>
                              </w:r>
                            </w:p>
                          </w:txbxContent>
                        </wps:txbx>
                        <wps:bodyPr rot="0" vert="horz" wrap="square" lIns="0" tIns="0" rIns="0" bIns="0" anchor="t" anchorCtr="0">
                          <a:noAutofit/>
                        </wps:bodyPr>
                      </wps:wsp>
                    </wpg:grpSp>
                    <wpg:grpSp>
                      <wpg:cNvPr id="623" name="Gruppieren 623"/>
                      <wpg:cNvGrpSpPr/>
                      <wpg:grpSpPr>
                        <a:xfrm>
                          <a:off x="0" y="3419395"/>
                          <a:ext cx="862907" cy="860611"/>
                          <a:chOff x="0" y="0"/>
                          <a:chExt cx="862907" cy="860611"/>
                        </a:xfrm>
                      </wpg:grpSpPr>
                      <pic:pic xmlns:pic="http://schemas.openxmlformats.org/drawingml/2006/picture">
                        <pic:nvPicPr>
                          <pic:cNvPr id="624" name="Grafik 62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625"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1677B4" w:rsidRPr="0098402B" w:rsidRDefault="001677B4" w:rsidP="008B7133">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626" name="Grafik 626"/>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478" o:spid="_x0000_s1121" style="position:absolute;margin-left:490.45pt;margin-top:447.45pt;width:68.05pt;height:337.05pt;z-index:-251662336;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M1D8+BQAAGSAAAA4AAABkcnMvZTJvRG9jLnhtbOxZW2/bNhR+H7D/&#10;IOjdte4XI06ROmlQoNuCtfsBtExZRCSRo+jY6bD/vnNIXXzblroDGg9+iHN4RFLn/umQV283VWk9&#10;UdkwXk9t941jW7TO+ILVy6n92+f3o8S2GkXqBSl5Taf2M23st9c//nC1FhPq8YKXCyot2KRuJmsx&#10;tQulxGQ8brKCVqR5wwWt4WHOZUUUDOVyvJBkDbtX5dhznGi85nIhJM9o0wD31jy0r/X+eU4z9Uue&#10;N1RZ5dQG2ZT+lfp3jr/j6ysyWUoiCpa1YpATpKgIq+Gl/Va3RBFrJdnBVhXLJG94rt5kvBrzPGcZ&#10;1TqANq6zp8295CuhdVlO1kvRmwlMu2enk7fNfn56kBZbTO0gBlfVpAIn3cuVEIxKWlvIBRutxXIC&#10;U++l+CQeZMtYmhGqvcllhf9BIWujrfvcW5dulJUBM4kCxwEfZPAo8BIHRsb8WQE+OliWFXf9Qi91&#10;4mEhuB0XjrvXjlG6Xph+0EvdK5geVTA9WUHfdwLXN0oMWg7CJpETud7XKzms+xsdBcsm8NcGBFAH&#10;AfHviQOr1EpSu92ketEeFZGPKzGC2BVEsTkrmXrWeQhRikLVTw8se5BmsBVbCfi9iy2Ss0crAA74&#10;ENfgNLOIoFIfefbYWDWfFaRe0ptGQA5DZcHZ493perjzxnnJxHtWlhiKSLe6Qb7v5csR85hcvOXZ&#10;qqK1MsVF0hLU5HVTMNHYlpzQak4hV+SHhavTHbz+sVH4OvS/Tvg/vOTGcVLv3WgWOrNR4MR3o5s0&#10;iEexcxcHTpC4M3f2J652g8mqoaAvKW8Fa2UF7oG0R7O7rYOmbuj6Yz0RXeVMboBAOkc6ESGU0CQo&#10;ayOzX8GqMA9oJanKCiRzsFzLh8n9A23mwbLogwaKgDVf/8QXUC3ISnFtjJcVAZ0SuggcCXOIANmo&#10;e8orCwmwNMipNydPYGijWTcFZa45+ltrUtY7DFABOVp6lLclQXwsDIA2TRceMHqZyRFrjtXpTwUR&#10;FKTEbbeD3u2C/jM4IaflwtLFoJ2GldRSm3ccaqOJpkbsBb+UfF1QsgD5TAJsLTWve5EnotQNoX5C&#10;3XWDME3j3YoVp34ctnU5jGInDHWuddX121xirad2Gnqh9uGWsyqmAPdLVgEuACp0UIDK3tUL7U9F&#10;WGnozpWovXElUmoz32jk0qZBzpwvnsGmkkPggELwWQJEweUX21oDxE/t5vcVwZJXfqjBpDBFdYTs&#10;iHlHkDqDpVNb2ZYhZ0p/N5ggu4Ggz5kOyOHNEGI4gMjSVAtKBoc0PhlyO0S8LkS2MTdpw+QEzPX8&#10;JI39YNfDSXTBJMj/Dj3a7500GGxvMAk4EHndtPPDJE9nWVfwL5gE+HDBJChIWwUnjbqg7zEpAB6E&#10;PVYumPg9UAnxSctgQhabhbMHpR7pzw6UQifsYmQLlJCro+QEUHL9EHHpAkrYuRqA2WlbhvwMYcJu&#10;o4ScswYl/wJKl0apPZ473iiFYX/y1INSXz6/EyTFURLovuJ/BEn6pGroVs6oT4o8fyiL/dkkck+F&#10;JD9wUz/VkDZ4+KBPaiPgaw4o9aGGada7r8/d80lsL+DvbM7uIm+/T0LOWUNScIGk/wSSdsP82w6K&#10;XtfZXQQnVu132KuBpMgNYg2LQ8E6+y5JF5LXDEnnV633G4jI+8cGAgr5a7pWgbTL4L5Ywb2CkKw2&#10;Z/9neqJ16s0KlsK9cysvStIAzooPb1V9N3QCtBreqoa+D9/S6NJhh+625EUXKkdvS/T3C9w/623b&#10;u3K84N4eA719o3/9FwAAAP//AwBQSwMEFAAGAAgAAAAhAJrAJFXZAAAAMQMAABkAAABkcnMvX3Jl&#10;bHMvZTJvRG9jLnhtbC5yZWxzvNJNi8IwEAbg+4L/Iczdpq0fLGLqZRG8ivsDhmTahm0+SKLovzcg&#10;wgpSbz1mhnnf55Dt7moGdqEQtbMCqqIERlY6pW0n4Pe0n38DiwmtwsFZEnCjCLtm9rU90oApH8Ve&#10;+8hyio0C+pT8hvMoezIYC+fJ5k3rgsGUn6HjHuUfdsTrslzz8D8DmpdMdlACwkEtgJ1uPjd/znZt&#10;qyX9OHk2ZNObCq5N7s6BGDpKAgwpjY/hoiDTAn9vqKcx1GOGahpDNWZYTWNYjRmW0xiWTwN/+ejN&#10;HQAA//8DAFBLAwQUAAYACAAAACEAiqJlnuIAAAANAQAADwAAAGRycy9kb3ducmV2LnhtbEyPwU7D&#10;MBBE70j8g7VI3KhtoCUJcaqqAk5VJVokxM2Nt0nU2I5iN0n/nu0JbjPap9mZfDnZlg3Yh8Y7BXIm&#10;gKErvWlcpeBr//6QAAtRO6Nb71DBBQMsi9ubXGfGj+4Th12sGIW4kGkFdYxdxnkoa7Q6zHyHjm5H&#10;31sdyfYVN70eKdy2/FGIBbe6cfSh1h2uayxPu7NV8DHqcfUk34bN6bi+/Ozn2++NRKXu76bVK7CI&#10;U/yD4VqfqkNBnQ7+7ExgrYI0ESmhCpL0mcSVkPKF5h1IzRepAF7k/P+K4hcAAP//AwBQSwMEFAAG&#10;AAgAAAAhADmTExNyAQAAxAcAABQAAABkcnMvbWVkaWEvaW1hZ2U0LmVtZsyVO04DQRBE23yE+WpB&#10;DggISPj4HkBGgAQhCCdEHIKUI3ANuAKn4AzcYam32mdtCNHSUrlremq81dNae1JVz4FxHwKMj80q&#10;cHx5fVU1qc+Nqrtsriro80MyOOzRl7s0XVSB/ax2gmmwHTTBY488olt/hwB0TWBshTQukmcBmt3g&#10;oOf0chbgAU60b09dPskneuqnwVGwEqwHRtu2pY49erwN5sEinr7Wqt6TcwVLzh418muf1Zqpe9bv&#10;j4+X85zR0298ezbPX57F51/6uYie0CvevQNrZvYIM3U9jOWfeRDz4CbAE/Mg4AR7Ag1cLVzdf+jH&#10;ecTW0jPzwCdhH/Ku2Nfh/2EeeuU+uWfmMazhkz1qauDOBg6IsfthHngkfK+Zh3zYhxozPYztn/dj&#10;Ef94wTN+mYf+rVEHaM3z6OBk9WP34zzwhSfAPFyTh1yNtbH9Mw9++71n/DEP/fm/QKY21HqGuvq9&#10;nJ0FRBPAfwAAAP//AwBQSwMEFAAGAAgAAAAhAFCjZ4JvAQAAxAcAABQAAABkcnMvbWVkaWEvaW1h&#10;Z2UzLmVtZsyVO04DQRBE23yE+WpBDggISPj4HkBGgAQhCOccgpTrgLgBp+AM3GGpt9pnbQjRuqVy&#10;1fbU2DXTsj2pqpfAeowA1sd2FTi9vr2pmtTXVtVDFtc19PwUBsc9+nZH00UVOMzTXjANdoMmeO6R&#10;j+iefyIAviawdiIaH8KzAM9+cNTrSfgiIAOa+qy7js/yip/+eXASrAWbgdW2beljjTPeB/NgkUzf&#10;G1Xv4VzBUrNGD37rWa9M372+f3K8XmaPmf6S2735/OVecv7nPFfxU2Ylu3dgT2aNkumbYaz8zIOa&#10;B0yWTMyDQlOsCTxovWh9q3Ae55FYy8zMg5yU51B3zb6PXoV5mJX75J6Zx7BHTtbo6UE7GzSgxj4P&#10;8yAj5feaeaiH59Ajc4ax8/P9WCQ/WchMXuZhfnv0AV55Hh8a1j/2eZwHucgEmIfP8FDrsTd2fubB&#10;b7/3TD7mYT7/F2B6Q6976Os/yN5ZQDUB+hcAAP//AwBQSwMEFAAGAAgAAAAhAFxdluNwAQAAxAcA&#10;ABQAAABkcnMvbWVkaWEvaW1hZ2UyLmVtZsyVO04DQRBE23yE+WpBDggckPDxPYAMISQIQTjnEKRc&#10;B67AKTgDnMHUW+2zNoRo3VK5antq7Jpp2R5V1UtgPUYA62O7Cpxc3VxXjepzq+ohi+saOn4Kg+MO&#10;Xbul8bwKHOZpLxgHu0ETPHfIR7TP3xEAXxNYOxGND+FJgGc/OOr0KHwekAFN/UxvWz7NK376Z8E0&#10;WAs2A2uxWJQ+1jjjfTAL5sn0tVH1Hs4VLDVr9OC3jvXK9N3r+yfH60X2mOkvud2bz1/uJed/znMZ&#10;P2VWsnsH9mTWKJm+GYbKzzyoWXAXkIl5UGiKNYEHrRetbxXO4zwSa5mZeZCT8hzqttn10aswD7Ny&#10;n9wz8+j3yMkaPT1oZ4MG1NDnYR5kpPxeMw91/xx6ZM4wdH6+H/PkJwuZycs8zG+PPsArz+JDw/qH&#10;Po/zIBeZAPPwGe5rPfaGzs88+O33nsnHPMzn/wJMr+91D339B9k7CagmQP8CAAD//wMAUEsDBBQA&#10;BgAIAAAAIQC+dbkxcQEAAMQHAAAUAAAAZHJzL21lZGlhL2ltYWdlMS5lbWbMlTtOA0EQRNt8hPlq&#10;QQ4ICEj4+B5ARoBkQhDOOQQpR/A14AqcgjNwB1Nvtc/aEKJ1S+Wq7amxa6Zle1RVr4H1FAGsz90q&#10;cH57f1c1qq+dqscsbmro+DkMTjt07ZbG8ypwnKeDYBzsB03w0iEf0T7/RAB8TWDtRTQ+hCcBnsPg&#10;pNOj8FVABjS1WCxavsgrfvqXwVmwEWwH1nK5LH2sccZZMA3myfS9VfURzhWsNGv04PeO9cr03ev7&#10;J8fbdfaY6S+53ZvPX+0l53/OcxM/ZVayewf2ZNYomb4ZhsrPPKhp8BCQiXlQaIo1gQetF61vHc7j&#10;PBJrlZl5kJPyHOq22fXR6zAPs3Kf3DPz6PfIyRo9PWhngwbU0OdhHmSk/F4zD3X/HHpkzjB0fr4f&#10;8+QnC5nJyzzMb48+wCtP40PD+oc+j/MgF5kA8/AZ7ms99obOzzz47feeycc8zOf/Akyv73UPff1H&#10;2TsJqCZA/wIAAP//AwBQSwMEFAAGAAgAAAAhAJN8RK/tyA0AWOpFABQAAABkcnMvbWVkaWEvaW1h&#10;Z2U1LmVtZuydB5xV1Z3HnxvIxt1s4ibrJnaNRiwU6VVAmkovBsGCGk1PNpvNupvdZDfZ7G42McWo&#10;SBMUFGyIAor0NkwfGGAKMMwMMzAwML3PvKlnv+eemetzYIyGgWk/Pq9x575bvvfcd87v/NslgUDg&#10;n3lO58O/1huzj/fbGozpdmsgELXWmAlDAoHlkcZcP37KhEDgksCc3PGBR1n/Uzz/huccnt6/bryy&#10;cDTfL+bjXYEnAj8MfD3wjcD1gVmBfwv8mL18I/AD3gOBv+X5WZ6f4fmFxs98LfBXPC/j2fTPrnNZ&#10;0394v7Tx/99jX5M+HQj8deP//40vX/EXgcAN/N9u84s87XdZFBjO0y67iudlPNfw3SdrjLHHPYDn&#10;TL77S877G7z34LzZbKB3tydrPt/t8prPdsuu/ky3DdUVn/pV0D7t33rynMO6v+Y783j/De92P5ey&#10;3ReCxlzF+0Lem7Z/P+v8H+t8l/eFvNttdO/2TvDL3SKDPbqFBUd02x68s9tLwa92W+BtfwR/t+v+&#10;jHX/g/df8c4mA3fy8gzbncz7k7x/nfff8/6vvP82ZH9P8p3/5ju/4f25xv092m158B+6bQr+otvG&#10;4LPdNgRf6LY4+F/dnvL3Z9f9Kesua/wumwws4eU3bNfy+kfedzb+/xDvT4Xsbz7f+R+++3rI/raz&#10;/Qj2c7jb+8Ec9htk/8e7/dbfn13Xnt823i0bNhmo4uV3bPfS7u78ruTdnm9/3p8P2d+7fMeyj+S9&#10;ieeV3V8KXtV9e/CO7mHBUd0jgrO6vxMc0X2hf70iWNde4728N12vaWzXXq/Hef9VyPafDlm3qT08&#10;3v1XwZndN1RP7Z5dPan75TU9uz9Zs4Y2Yq+VbVtjedr2xlcDNzU+l3TfMpKPv+AZmDBm647R7/10&#10;XODBsnDbVmbw/PXh8Wfdc3bd8bRN+27/fR4mWzm+6Xy+hedPeF7G9+y/6wN7/b/bvzWte0ngy97f&#10;7Xpf5Aaxz6Z/Rv9EQAREQAREQAREQAREQARE4FwE5o67+1yLtUwEREAEREAEREAEREAEREAEjPSC&#10;GoEIiIAIiIAIiIAIiIAIiEBLBKQXWiKj5SIgAiIgAiIgAiIgAiIgAtILagMiIAIiIAIiIAIiIAIi&#10;IAItEZBeaImMlouACIiACIiACIiACIiACEgvqA2IgAiIgAiIgAiIgAiIgAi0REB6oSUyWi4CIiAC&#10;IiACIiACIiACIiC9oDYgAiIgAiIgAiIgAiIgAiLQEgHphZbIaLkIiIAIiIAIiIAIiIAIiID0gtqA&#10;CIiACIiACIiACIiACIhASwSkF1oio+UiIAIiIAIiIAIiIAIiIALSC2oDIiACIiACIiACIiACIiAC&#10;LRGQXmiJjJaLgAiIgAiIgAiIgAiIgAhIL6gNiIAIiIAIiIAIiIAIiIAItERAeqElMlouAiIgAiIg&#10;AiIgAiIgAiIgvaA2IAIiIAIiIAIiIAIiIAIi0BIB6YWWyGi5CIiACIiACIiACIiACIiA9ILagAiI&#10;gAiIgAiIgAiIgAiIQEsEpBdaIqPlIiACIiACIiACIiACIiAC0gtqAyIgAiIgAiIgAiIgAiIgAi0R&#10;kF5oiYyWi4AIiIAIiIAIiIAIiIAISC+oDYiACIiACIiACIiACIiACLREQHqhJTJaLgIiIAIiIAIi&#10;IAIiIAIiIL2gNiACIiACIiACIiACIiACItASAemFlshouQiIgAiIgAiIgAiIgAiIgPSC2oAIiIAI&#10;iIAIiIAIiIAIiEBLBKQXWiKj5SIgAiIgAiIgAiIgAiIgAtILagMiIAIiIAIiIAIiIAIiIAItEZBe&#10;aImMlouACIiACIiACIiACIiACEgvqA2IgAiIgAiIgAiIgAiIgAi0REB6oSUyWi4CIiACIiACIiAC&#10;IiACIiC9oDYgAiIgAiIgAiIgAiIgAiLQEgHphZbIaLkIiIAIiIAIiIAIiIAIiID0gtqACIiACIiA&#10;CIiACIiACIhASwSkF1oio+UiIAIiIAIiIAIiIAIiIALSC2oDIiACIiACIiACIiACIiACLRGQXmiJ&#10;jJaLgAiIQJci0GDMx390KTI6WREQARHo4gSkF7p4A9Dpi4AIiEAzmVBvDI+6Dz/cwmZrCp0IiIAI&#10;iEBXICC90BWuss5RBERABFoi4EsAXyPUNBge1R9+uIVORLCm/62WNqvlIiACIiACnYaA9EKnuZQ6&#10;EREQARH4RAT8Mb9TCrXGyoSqBlPZYCoaTNmHHyxhOX9lHdZEOEg1fCLaWlkEREAEOi4B6YWOe+10&#10;5CIgAiLwZxNoJhacUkAUlDaYonpTUG/y6k1u04PPLGE5f2UdpxokGf5s+PqiCIiACHQsAtILHet6&#10;6WhFQAREoFUIOL2AjQBjAa5HTikUegLhVJ05UWcy6kx6nUmrta98ZgnLURCs41QD3wqVDK1yVNqI&#10;CIiACIhAOyQgvdAOL4oOSQREQAQuKIGzxUKxpxROetIgpdYk1ZoDNSa+xuz1XvnMEpYjHFgHcwPr&#10;IzGQDMgN3zHpgh6zNi4CIiACItBWBKQX2oq89isCIiACbULgbLGAo9GZenO8zioCpEFMjQmvNjur&#10;zdZg44PPLImtMQdr7DrYGnJCJIOsDG1yHbVTERABEbhoBKQXLhpq7UgEREAE2pyALxYY5Ds3JCcW&#10;MBwcqrXWhLBqszlo1laZ1VXmtUrzaqV95fO6Krucv7IOa2bWWYnhWxnYmtsyr/onAiIgAiLQyQhI&#10;L3SyC6rTEQEREIGWCPhDel8sMOBn2I9YwN0ousZs85QCGuHFSrOwwsyvMM+W21c+s4TlqIbtQWuA&#10;SPZ8k5yVgbxJhEv7kqGlvWu5CIiACIhAByUgvdBBL5wOWwREQAQ+KQGnFxjYM7xnkF/ixSxgKWDw&#10;H+15H62pMi9VmucrzG/Lzf+WmV+Wmf/yXvn8u3K7fHmlYR38lBAXWBlwYSICuiQkY5LbxSc9MK0v&#10;AiIgAiLQnglIL7Tnq6NjEwEREIHWIuBG8sQmu9Sp5DgibJlIBIb9DP6RADgdLa0wT3tK4T/KzL+U&#10;mn8uNT/2XvnMElTDH8vNsgrzlicZCGc47MUy5NfbYg1BxT631qXSdkRABESgnRGQXmhnF0SHIwIi&#10;IAKtT8AXCxgXGNgzvGeQT6YjgpfjPLGABEAs/KHc2hR+Ump+VGq+V2K+U2K+7b3ymSUs568ICnyT&#10;sDLs8GIZjtbaPKskWXXpkuSV1PoXT1sUAREQgbYmIL3Q1ldA+xcBERCBC0vAiQVeGcy7GGeG99l1&#10;hqE+GVPJffR2lZUACAG8jzAl/LDUyoRvlpivNz34zBKW81ckA1aGFV4sA+HP5FOiQANBEHg3+XXc&#10;3B4v7Flp6yIgAiIgAheLgPTCxSKt/YiACIhA2xBwo/fQsAWG98fqbHJUBvzrq8zLleaZcvPfIWLh&#10;8RLzWImZ1/TgM0ucZMDKgGPScxXmlUqzIWgiq234A4EMeDfJK6ltLrD2KgIiIAIXmID0wgUGrM2L&#10;gAiIQFsScGLB1XFm/t+FLTC8Z5DPUP/9oFnlBTgjARACzrKAWWFesXnYezzU9OHRJsnwj6Xmp2Xm&#10;/8rNogrzRlMgA35NeDfJK6ktr7T2LQIiIAIXjID0wgVDqw13DAJuNOW/doyD1lGKwMcj4Dds54lU&#10;3mAKmsIWiFYmxpkBP8P+35Sbn5XZCAUsCF8vNvOKzMOF5sEC8xAPPhTZx8NF5tFi80SJ+W6J+adS&#10;859l5vde7DO+THg04ZWUViuvpI93VbRW+yDg3x0f/aF9HKyOQgTamID0QhtfAO3+ohP46K7h7L9e&#10;9APUDkWg1Qi49uw8kYhHpjTb6To7sN/vhS0Qs0yyI4b9Py+zeZAQAo8Xm0c8sfBAgXkw38zNM3Pz&#10;vQ+FVjhgcXis2MY1EP78pBfIQHUGfJneC5qIalvBQV5JrXbltKELSeDs33kMcKGPs1e4kIejbYtA&#10;ByAgvdABLpIOsZUIhHYBdA0Molp68NfQlVtp/9qMCFxUAq4NO7GAJxJVEqiVkFFnEmtNeLV5tyls&#10;gfhlBv9IgCeKzGNFnk0hz8zJNXNzzJwz5n4efGYJtoYi66eEZPiWF/v8755XEqXc5JV0Ua+rdnYe&#10;BEJ/2P1eoNZLMkyeYf/BEtc7qC84D9j6aqciIL3QqS6nTqYFAqF9hOsFXL9ArhjGUaEPlrg/nd1Z&#10;tLBtLRaB9kjAtXlGO4x8/ASqjdUWqs3GoC3WTP01P2zhWwgBLAsF5oFcc/9pMzu7Yfap+lkn62Zl&#10;1c3KbrgP1YCtwZMMOCbhs0Sq1VCvpHeavJKUK6k9tgYdk0fA7wj8XsDvArC+hT5cp+C6A7ey/12x&#10;FIGuSUB6oWte9y511v7vvJtNQg4wfKK4Lb7cpHNh0pU8kMVeNkg+s4Tl/JV1WFM9RZdqKp3mZP02&#10;TwNmzMNAiEhkV21hb43Z5pVmW1Jhniq3VdgawxawHRCqgFhAHWTV3Xe8dkZG9eSjFZPTglNP1M30&#10;JMNsJIPnmEQgQzOvJHIl4ZXk50ryK7hxAP7BdBq8OpGOSMBvh7RJftu5L1wvwM8+v//cIIT20G55&#10;5bPtEZr6Al81+FvoiKevYxaB8yQgvXCeAPX1dk7A/4Wnj2Ci1fURiAK6A7oG3DNILEkievc47S1h&#10;OX9lHUZZ6ina+fXV4Z2TgGv2blzEoIj2TDsnbIGo5F3VZm2VeanSlmYjbIEKzs4TCbHwQJ61LNx3&#10;om5WRs2MtKpJSSX3JBRNSC67N7Vqyon6GacaZjVZGTAxtOSVRPW30FxJTnS74znnoWqhCFwEAq4F&#10;+lNGmA+YF3K9ALcGBQcxvRF9k+m98pklLHd9AWuyvmvJvnvSRThm7UIE2hUB6YV2dTl0MK1LIFQs&#10;8GuPyQAJ4PoIBAKdAinoKVnF8OaI98pnvClYzl9JJu9Ug99T+Ftr3YPU1kSgdQn4QyPaPK2XBKro&#10;YgZChC0QlYwVAFsAccqu2sL3vbCFR7AsEKFw2ljvo4zqGUcrJyYUj4vNHR2TOyq+aOyh8glp1UiG&#10;maeMdUwiArrA5lDCK4l8Sr5XEhXf8EpCj5xdwU2jrNa9xNraJyLg3xG+guamwI6AIuDXHh1NF0B6&#10;YW6QhBr7ymeWsJy/sg5rsj66W5LhE2HXyp2MgPRCJ7ugOp1QAq6bcH0EAydMBhiaXR+BNKBTIEsM&#10;WSWja0xUtYmutp9ZQn9BZ8H4CnMD6/MtSYZQqvrcngn4qpZmj3WM1sscaVadOVxrYmrM5qB5vdIQ&#10;oUz1BKKVqaTghy3MPWNmZ9XNOFY9I6VyUkLxXeGn7tyVNWzXyWGROXfuLxp9uPLu9JqpWfUzs83X&#10;CH/Ot+mSMDE8UWy+31T0GQ0S6pXEWItdcwDodA7GP7D2TE/H1vkI+A3PFws4GjEdhHseisD1AnQB&#10;ZABA6pIZmFc+s4S+gL+yDmvSkvmWLxn8bXY+XDojEWiJgPRCS2S0vKMTcD/pTGz68Z4M/kkmSX4Y&#10;egG8uOkUtgfNpqCdcXUPPrOE5fhUkBzS7ymYXJJk6OjtoYscv2v2bmiENY0EqhjLUmvNvhqzo9qQ&#10;QHVphfmtF7aAXeA7xebxIvMIqVNzzexTDTMRC0crJyeVjtmTdefWjCEb0wdsyhiw8+Sg6LxhB0rG&#10;HKm691jttJMNs05byYCJgRoNSAZX9NnlSvIruDmvJJw6uOk4DDcx646ti1wInWZ7IOAP7EPFAuY2&#10;xCyTQhjCiLjhN5+qhTjpcXe85b3ymSUs56+sw5qsz7ckGdrDNdUxtBUB6YW2Iq/9XmgC/sCJWVZG&#10;LE4s4G6E+QBTAn0B+SRXV5mVlWZFpXXn5pXZ0TerzHqvZC2eG/QUmCHc5JIkw4W+Xtr++RPw27zz&#10;RCKQP8dLoHqwxoRV24ZNI3+63PxXSNgCnkg2IVJ2w6zMmhmpVZOTy8ZHZN+5JX3I+iN91xzqvTal&#10;16bM3mGnB8QVDk8sG3O0euLx+uknbbqkOXk28ypeSZRscLmSiIaglANeSQy3nFcS/n6Y8xhlObkt&#10;r6Tzv8Tawici0PyO8HzzGPzjgMqU0e5qsyFoNQK//BQiWVxhTW+88pklLEc1sA5rOsmAVeLsjuAT&#10;HY9WFoGOS0B6oeNeOx35RxAI7Sb8eE8sC4gFpozwymAqiTpTTIc+U24HOb/zXv9YbvsLtAP55OlH&#10;GGJhkqankGT4CNT6Uzsh4Nq8M6g57zucKBgaYU3D3Y4Eqqs+nECVBEc2gWq+F7Zwom5GWnDaofK7&#10;CVjYmj543eG+bybc/lpCjzcOffXdY7duP9UnMn9IfMmo5MrxaTVTCWTINvflmAfyG00MvlcSMRHO&#10;K4nbhxuNXXMA8kpqJy2kqx2Gf0f4gTzujnBiAdejdd58EYnC+OUnVxhOeqQX5pXP9AssZzYJlc2a&#10;TjK4jsC52GG2lv7tai2qi5+v9EIXbwCd9fTpKfyBEzNCLt7TDZxwOkIO4JXBRCtdwy/KbErJn3mv&#10;TJDSXyAf0BEMrugpmCaND5EMimXorA2mo5+XGxrxit8FBjUyumBQY3iD2sU1aGvQGs6YOP1NuW3q&#10;JFAlbOHrXmk2irLdd7J+Znr1jCMVk4hT2H5syLtH+r1xsOcr8T2Wx9+0KvGmd1J7bM7qGZY3ILZo&#10;+MHysUeqJh6rnZ5lvZKoyGBNDJ5Xkl/B7dfe7cPu2KkbZckrqaO3ro54/L5Y8P1REQvujqBZ4puH&#10;FYwpo/neTYHF7adl5l+8SBxe+cwSbhYKlLAOayIZ6AgwN/uNmbuMe83tpSPy0TGLwCclIL3wSYlp&#10;/fZPwP2Gu4GT80Sim2BOiXBmxjD4IL1QYUUBPcJPSs2PS23U5w+9Vzy66SxQDX5P4SaXJBna/0Xv&#10;4kfot3mmUmnzpPYiWp8AHAxkDHVIW4SbEG2etk2D/66XE4lxPmLBhi2QPZWwhYSSsbuOj9iQ0n91&#10;Yu+X9922NK7H0r03vnzwxtVHbn7/+O27cvpHFQ7bVzImqWLC0eqpmXWNuZKQDIWNXklsljvIeSVh&#10;pGOUhS8HTn14JeEWJa+kLt5EL+bpu9uB19BegEAeBvz8mHNH0DjxzcMWxgQRCpqswnQBJBZ2Dz6z&#10;hOW/KjfPeZKBjgBzM41Z5Qgv5nXUvtoVAemFdnU5dDCtQoBuAuOC78KNB7U/cHq7yvqmMnDCrPCk&#10;10fges3UKL4ZvBK5SbIXBlT0FJgemHpicsm3MvixDLIytMpl0kZai4AbHX3Q5j2DmvO+I3ifWH6a&#10;MUOjX3ozqLTwJ4hx9hKo3p9tZmXWzkytmpZUNiHi1J3vpwx8K/GOV+J7Lo25dVF0j8WxX11x8Kur&#10;U3psyOy943T/iIKhscWjDpaPP+yZGE40zDplZueaB5oCn7mJXK4k3ysJ9295JbXWVdZ2Pj4Bd0cg&#10;Fnz5TC/AUJ8BvwvkcXcEYoE4fcxtyAR+/58oMY97r3xmCcv5K5IBKwPmZt/FjjINcrH7+NdCa3Ya&#10;AtILneZS6kQcAb+n8JNJOhdul3mebgLHVH/gRL9AB/FYiaFe7de9D3QZrqfAJE1P4UsGZkqZqnWS&#10;gXTckgxqb+2EgC8WGB2RuZSW6Zy0DxHX7yVQfa3SLGhKoPqDUvNNSq15YQskUKU028y0IJ5I98bl&#10;jtqSPvid5H6r4nsvjbl9YdRtz0eiF3qsSLhldcpt6IXtpweE5Q+LKb5zX+m4xIp7UoLWxODlSiLw&#10;GcngeyVhrePewSsJ9yffK4kbh9ld5UpqJ22mcx+Gf0c0Thk1+aMSvOZ6AaISkAD8vLuUwkwZ8bPP&#10;7/88OgLvwWeWsBzJwNyRc7HDixXzNEZqfPx8ryR2wX3n9ti5qersREB6QW2gkxHgp9ufaLVeGZ4N&#10;GodVfur5wfczz2NxRixQcGpesaFYrXuQ7IWhFMGbrqfwJQO5Mkim5OzRpKZ0nQUDM4ZnOMeqv+hk&#10;TagDnY4bqPBKI/TzgDm/C9o8ScDI8YL3HfGbBOkw+Pm2F7bwcIH1RLJhC7baAmELxWO2Hxu6/nD/&#10;1w70WRbTa2Fkz+cjbp8fefvi2NteTrz9rdRe72X22Zo9YFfesMjCUXtLxhwoG59ceW9qzdTj9UgG&#10;Ap/nUI4hJFcSFrqzvZKwd8grqQM1rQ56qO6OoAtoST67+iNIAH7e3R1Bgq9Hm7oA2xHQIxSbR6gt&#10;UmI992jM/+kFtWGY9ssRysWugzYPHfb5EJBeOB96+m57I+A6Czd2chOt2I6ZVsIrA7cifKrxROLH&#10;33YTTizQOxRaB2we5JN3H5pJBhyTmIxCMuDX4SQD3k1uspSoUicZ6J7crtsbEB1P5ybgN3jmOckD&#10;RgJV/C4YzDi/C9K/LPcSqOJ9hz+2C1vwE6jOzKieebRqamLpmN0nhm9IGfRmQt/lcX0WR/V6PqLX&#10;c+G95kf2fmFvz1cSe69J7bPheN8t2QN25g6NyB8RUzR6X+mYBLySghPTa6adqJ/uciV5t09oBTe8&#10;kvD9Zi4XryQSNGHv8HMlhcaKcgr6JwKtQsDdDryGymemd7AIhMpn6o/QCxBrwx1B/RErFlwvQCES&#10;Pjjt4FmccbHD3IznKibp0MRfLTXmVjkLbUQE2icB6YX2eV10VH8eAXqKlowLTCsx7MdhlYhm68Lt&#10;5pSQCfnmQWI288zcPJtSfq4b9mBlKLLVrH5U0hjL4FxYkQxIDwZjoZKBwY9y6/1510vfOh8CbnRE&#10;g6f5kUCVPGDkh0cgkweMqAHcrRmrM2L/Hy+u/wcl5hu0eaot0M5Pm/uO1xC2MD25fELU6ZGbUoes&#10;Ser/SnzfF6L6LIjoPT+iz3PhfZ+P6rcsvu+q5L7vpPV7P6vf5uyBO3IG7ckbGlk4IrZ45P7S0YkV&#10;444EyZXkKrhx74RWcAv1SiLDwDYvV5K8ks7ncuu7f5KAuyMQC37Ygov65xebTHfEODNlRFo85POP&#10;sR1gQcCgjECgC8i39wVdAIXL52B9K/QszsW2HCFmaIzRfjnCZo0ZE3azos9/8iC1ggh0UALSCx30&#10;wumwzybgdxZ+5IIzLuzx8myTH4YiC84rgy4AIwIeFPQUc3KtbwYjqNk8zpj7+W+TP7YvGfgW9mt8&#10;mV71ot6QDAleogycnZxLtpsvlZXh7IuiJReIgGvtvLqpVExdhNW4dJEuDxjed6QFdn4XjN5JoIpY&#10;oMF/OGwhf/TW9KFrDw14dX+/ZTF9F0bcgVJ4Lrzf/IiBi2MHLT8w6I0jg9alD9yYNXDr6cHbcwbv&#10;zh0cnj8kqmhoXMmI+NJRSZXjjlZPdrmScmx6VSSDq+DmHDlCvZKwzVE2Tl5JF6g9aLPujvDni8jH&#10;5dJoO/syUz3YiJ18tlNGxVY+26h/lAL1CvnlD+kC8K+zE0dFtjHjs4p7amjiL8x2NGY2S2NmF66C&#10;G5rdvyV1LUSgUxKQXuiUl7VrnhQ/135n4UcukHx+S9AQ8omBgIlWegrsyxgXHimyPcUcBjnZDfef&#10;apiVVTf9eO3MrPpZ2eZr1K7NsRNN9CZIBkY+dBZIBpKsOsmAfwWSgf4Cxw/mr4rqbQZLSYau2era&#10;6qzd4MSfSqURol79PGCUI3R5wFwCVSxl+F3MawpbmHWsemZK5eQDxWN2ZAx/98jg1xMGLI/rvziy&#10;3/MRA+aHD5wfMXhh1NBle4etShy+5ujw9zKHbz41fOvpIeiFnbmDduf1Dy8YEFU0OK5k2IGyUYeq&#10;JqTV+hXcuGtw6gv1SuKmk1dSWzWSrrNfXyxwR5wz6t+FLeBciqXgh2RDwnaAfMaggFLItlmF6QJm&#10;0AWcqqd2ObNGVjJ4vkkEMviJvzBP048wa0QRH5IJkKMbha4o/q7TzLr4mUovdPEG0GlO3x8+nW1c&#10;wAz9IeMCPQVigbFTLt1E/eysOvLPT0kpn3SkfEoaWV9qZ3iqAbsDk7FkfWGgZSVDiZUMxI0yZ4v6&#10;oFouLh9uigmPceSJJEOnaUvt/0T81o7fBZ5IbiqV2U43lUpsvp8HDNdrK5C9BKrMo85hXJRpPZGm&#10;JJaOD8sa+X7KkNWJA1fsHfBC9IAFkVYpLIgYuiByxAtxI1ccGP3GodHr08dsOnHXtuxR286M2Jk7&#10;ZFcuUc99wvL7hBfcEVU0YG/psISK0YeD9xyrm5bVMB03J+eVhJuH58jhvJIQ2uRKaubI4VQ2x88A&#10;z51O+8euI2yfBFz74dXZ2lzNHcIW8H9rFrZg7cskPiI2AY8jz9Y2+2T9fSdqZ9EFpFZOSq2cklEz&#10;7WQ9tQj9KH4ioF1jdrmS6AJIIIAep4gDGfNQ6Pz+EzfEbUhjlom5fbYQHVWrEJBeaBWM2kibE6Cz&#10;+DjGBUb+jJ1spSps0NkNs5hQyqieklJx98HC8QeLJiSV3kvhqsyaaUgGytfmWBsEKzsrAy6vRMnR&#10;XzD4wdmDKSZJhja/7l3wANzoiNaOC0TzqdRqq2SZ/2QWlHSRlCO0ecCaPJG8sIXaWWlV0w+VT4g+&#10;M3pz6rC3kwet3D9wafTAhRGDnkcpRAxbGHXnkpjRL8WPezVxwtspEzZm3rP11IQdZ8btyhu9O2/o&#10;rrz+u/J67cq7JSz/1j0FvWKK+8WXDkmsHHu0emJmnQ1kOGNm484XUsHN5Ur6Q7l1HXeOHM4rCUcO&#10;VXDrgq33QpyyuyN8WxuzN4zhGckTtkAebD9sgQKdLmzhcdonYoFihVl1Vj6nB6ccqZhwsGh8Uuk9&#10;pAvLtCE5M51k8CKgMTGQQwndTdIANvLHcqvHcXBqVlvEmZjdwVyI09Q2RaBtCUgvtC1/7b1VCPj9&#10;xcc1LuCJdNrMOlE74xhioXJCXM7oqNOjonJGxeWPPVg8IaXyXmaZsupnZlvDNJLBOiYVWysD/QUO&#10;HqTXWOJJhs1e4hfCS5naJVdkqJXBHRKv+icCrUjAb1fNplJdBhjCipnGp3F+kECVPGDke/GmUu9j&#10;dJQenH644t74wru2pQ9fmzz41f2DXooduCRq0IJIxMKIRZGjlkSPfXHfhFcOTnzr8OT3jk3ZenLy&#10;zpxJYbn3hOXftTt/2M78vjtyb9mRd8OuvOt25381ovD22OK++8tGJFeOS6uZ4nIlEQHUlCsJRw4q&#10;PuAEiFcSpUwoeoWciVaupFZsEF1+U+6O8CeLQsMWXLUFP2wB+WzDFrC1oQLwRCWfcEYN9UcmJ5dN&#10;iM0dHZ0zam/BmISScSlVTvzO9MSvC2TAxEBj9gOfcUx15RiwX7goftnLunxL7PwApBc6/zXuAmdI&#10;l+H3Fx8RudBoXGj04m5ALExNqbw7vnD0npPDd5wYuiNrcNjp4bH5ow4Wj02pujejdmqTZKAcFfEO&#10;WBncFBOSgdBprNKUoyI4AkdWJEOmF/uGYRpreKiXhSRDF2iAF+8U3ejITaWSmMVNpbrCtX4GGCbz&#10;aaJ+AlUbtoDrHV4WhC1gPksoGbszc8SGlCFvJOCJNPCF6MELEQuRdy6KHL0kZtyLe+995cDkNw9N&#10;W582c2vWzN0508Pzp4UXTIwoGrs7f/iu/L7b827elnvNtpwrd+RdE2YlQ8+4kkEHy+88Erwno25q&#10;lp2YtUkDmoo+k1vA90pCyMgr6eK1lS6wJ18scEc0t7V5xQqbhy3gXIRYwLh8yhMLOOYll42PPjMq&#10;LGvYrpNDws8M31s4Mql8TGr1pOP1004Z7GX3kz3JS5fkBz5jZSYvN/YyLBcEPpP7gvmi0MBnOiN3&#10;YF3gCugUuxAB6YUudLE76an6I6iPNi78oxfjZhNi5NkANzyRpqdWTUwsvSssa8S2jIHvp/XdkH7H&#10;luP9wk4PiS0YwZgqpWrSsRokg3VMaoplIKWGlQwlNiMfXcZSb/xDJTgkAxm5ScfkvCyaZdjjCPVP&#10;BM6fgD86QpC6BKq0N4RqUlPhWqZSyRLv4vq/3+R6Z8MWsg1TqTOOVk5LKh2/5+SojUeHErbw8r6B&#10;y2IGLYoauihqxKKo0UuiJ7wYN/HlA1NfT5q5Lu1rW47PDjszJ7JgdnTxrOiSKVEl48KLh+0q7LM9&#10;78atuVdsyf3itpy/25F3ZVj+zVFFffZZr6S78EpilOV5JdlRFirbc+TwDXOhXkn+KEteSeffMLrm&#10;FtztwGszW5sftkCUAT/RmIM/FLbg5ROedbxmRmrVtMPlE2JzRu48Pnjzsf4bM+7YntU/ImdQfLG1&#10;l6XXTjnRMM2rLULsM5KBMg1YmcnF3dxeVmMOhwQ+yyupa7bGrnDW0gtd4Sp37nOkv/jkxoV667N6&#10;uHx8bN6IrccGvpvSZ82h29Ycvu3dtNu3ZvXZc2ZwXOGIhLJxR4OTMhp9WZEMzspgc2WU2C4DR1bG&#10;P/RHlNBFMpDE0hXxkWTo3O2trc6u2ejIlSPMqrNjlRhvKjW0fPkHCVTJAGOrLdTidzHtUPndMTmj&#10;NqcOfSd50Kp4KxYWRw9ZGDV8URRuSOOXIRb2T3s9adbao7O3HJ8bdvrBqMIH95bN3Vcxe2/FtNjy&#10;8ZGlw8KKe+0ouG5r7t9tzvmrzTl/uS33sp151+4p6BFb0vdA+fDkKkZZk040UMFtFhnGmrySGGXJ&#10;K6mtmk0n3q+7I85payNswS9WyA81MzyNxmXPExXHvBnpwWlHKu7BuLwjc/CGo33fOdLrnZRb38/o&#10;uSv7jpiCQQfLrL3sWN2UkwZ7mQvJIb0qXkkU+uTm+pkXyKbA507cunRqZxOQXjibiZZ0IAJ+l/Fx&#10;jAsk0MO4MCe7YSZJkI5W3nuwZBQzS++l9F2dePuqg7esSrhp9ZEbN2Tcsv1kn4jcgfuK70wsG5ca&#10;JPzNOiZhZfDqMjDL9E1mmTzJQNFPqv+QfImJLFzHkQwM3ihiS9ksf9aU7swf6XUgsDrU9kbAb+oY&#10;F/B5w1+aIuOptWZfjdlRbVsg0hU3OVe4lozxoWELjI5mHKmYtK+AagvD1h4a9NqBAS/GDlqCJ1Kj&#10;WBjniQVrWVibcv/mzAfCTj8cUzgvvnzeweDDB6sfOFA9c1/V3dHlQ8NLb9tZfPXW/M9tyvnUppxL&#10;tuR8envu3+/OvyGysOfekkEJH3gl2VxJnsSmcq4/yvqpl5TYeSVtD6ngJt/v9tbY2v/xuNvBnyny&#10;wxZCbW0k8iUDKmELP2gKW3iIGGfCFo5V8/s/MaHkrh2Zw95P7fdWcq/XEnq8nnzj2tQbt57sEZ7X&#10;N654SHLl6NQa7GXT8Uoi2MFLFNxS4DOBEriknrN8efsnqSMUgY9JQHrhY4LSau2TAL2G32Xgy80I&#10;CmP02TUXQiMXZmfVz0gLTjlUPjY2b9imtP5vJ/dceeDml/bd8FL8tSuTrno79bpNJ3rsOtMrKn/Q&#10;/pKRyeXj0qq9jBn11pcVx6QCW/eKnDMUzMXK4CQDvqwM2BgCsWuScjvJ4Or4KJahfbacjnVUoWLB&#10;JlCtt/H1eE3j1YMH9foqs8IrXMtUKglUXWsnqNMmAfP8tBkdeWELx4e/d2TQGwkDbNhC1KCFkcMW&#10;RY0kwHlZ3D2v7EcszFqbMmdL5oOIhdiiR/eXP55Y/URy7eOH6h5Oqpt9sObevcFhUeW37S65anvR&#10;pZvzAptyA5tyAltzL7VeSQU3RRf3iS9jlHWXN8r6wPe7qYKbH/uDxF5eaY851Pfb19fy/e5YLbNN&#10;jtYXC6FhC+e0tSFRqbbwTS9s4SEc8043kDrV3g5JZWPxRN2YOmBNUq9V+3ssj7/h5YSrV6dcvfH4&#10;9TvP3BpVZO1lh6rG45XkJQqe/eEofgKfkSFUc1Dgc5s0AO20TQhIL7QJdu20VQj4gyjfuIAvNyno&#10;Keh8ds0FBvmeccFgXJjmTS6N2pE5aN3hPq8euOXFuK8sjrl2SdwVyw9+4c0jX1p/7Notp27andMr&#10;uhDJMALJQPibl2QPyTAnz0oGKjgQyIlkoNf4by/DHpLhnSo700vGDJLV0HnlN5X+lGRolcvdZTfi&#10;j45IoIpYcJ5IaFKmNKO8BKrkHSKBqptKZXRElI2rRUWczsxMz0+bsIWIUyM3pg5+K3HAy/sGkEB1&#10;UdQQwhYWR49ZGnvPivgpiIX1qfdvy3ooPOeRuKLHEyq+kVz9rSN13zpa/82jDY8dqb8/uW7SgZoR&#10;sVW3hZdfubO4+9bCwOb8wMacwOacgPVKyr8mvLDRK8kbZeGVRHqxr4WMspxXEveLX/RKuZK6bJM+&#10;nxN3twOvoWELbqbIVVtobmvzqi3MawxbqCVsgckiYpxHbkod9HZy75XxPZbFfWVJ7FXL4i9//fAX&#10;3s340rbsG8Kxl5UOTKwYlVJ9T+YHgc8uUXCzwGfsywp8Pp8Lqu92FALSCx3lSuk4zyZAl/HJjQt1&#10;GBdIoDcu+oy1RL+Z0HP53psXRV03P/KqBTGXL43/7KuHP/t26uUbjl+zPfvmsJzesVYyYGUYn1o9&#10;2cYyWCvD3DzzcIH193BWBoZARJg+U27neOk4qOPjJAOlP5EMjO5cKR85Jp19BbXkTxJoNjoqb7D1&#10;ZGlaaFKMWQTOkHGIgiDURMOnmlpUjdUWbNhCA4WophO2cLj8nti8UVvSh7yTPGBlfL+lMf0XRZJA&#10;FeMCYQsTVsRPfiN55vq0+7effCgy77H4kieSq76dUvu9tPrvpzd8P918N908kWYeSGmYnFR3Z3xN&#10;z+iqK8PKP7WtOLDFkwyb8gKbcy/Znn/57oIboorwShqYYEdZE8iVRBJ7KudyJORKOqvoFV5JBP5g&#10;ksOfCq8qxnvySvqTjUErQMDdEfycMg/TLEUYFqvmYQvFXsEdL5/w/S5sgduBsIVtxwa/k3zHq/tv&#10;Wxpz08KoaxZEf+mFfZetSv7c2vTLNmdfsyv/5ujiO/aXDU2uGpNGSI6VDFRwc7mSQgOfmSzC66kx&#10;UbACn9VAOzUB6YVOfXk788n5vcZHGxeYbmUE5dIizaVAW2btdBe5gHFh/ZE+K+NvfSHmxvkR1zwT&#10;fsVzUZct3veZlcndVx/9y/WZl206ed2O7Fv25Nrwt/3Fo5LL70YyHK+ddqrhPs/KYB2zmxyT3Kwp&#10;qWmo4+MkA6MgPKMkGTpzE7wo5+a3cxe2YNMFe7WoqC2LMsWkxfQmqbpIoEplNOeJhJide8bc5/lp&#10;T0+pnLS/6K7tGUPXHxrw6v6+L8b0WxRJKechCyOpyzZuefwkxMK76XN2nno4uuDxg2XfPVL9D+l1&#10;/5TZ8OMThsc/nTD/cNx8I8M8mGamHm4YkVDXK67m6ojKv9hZFthWEthcYK0M+CZtzfvMznznldQ7&#10;vmxYUkWjVxKSoSkj5byiD4pekV7M90rCGujqpLtEAYhrzCjySroojavj7cTdDv40UWjYAtXTNgTN&#10;ykpb6eNDYQtkNyJsAce8YzX8+E9KKB2z8/jQ91L6vX7g9mUxNy+IuOG5iCufjbx8cdylryRdsibt&#10;LzecvHxb7vURhbfsLe2XWEHgsxW/XqJgJ34f8kJy/ETB1DpB/GLUwLisis8dr0npiD82AemFj41K&#10;K7YvAnQcfq/RLHLB1bdl5sf5cj9OQWev5oKNXEivxhg9LiZ32MbUfqsTer4U14P+4o9hV/8+7Mt/&#10;jPzCwr2fXpH0qddTAm8f6/7e8S9ubpQMvaMLhsQXj0yuGJ+GZKibccrWscUxCcnAxuk4UCX/XmY7&#10;KeaakAz4ZpMMn77DSYYCWRnaV9vpMEdzztERYQsMsMOrbYVZGhsqlSAaQmkIEKBEiKtFNceGLVQz&#10;OrJhC7uOD3vvyIDXD/RdHtd3UWTf+REDMS4sjr7rxX33vp404z3EQva8uKJvJVf+KL32J1kN/5Ft&#10;fnHG/PyM+dkZ86+nzY9OmW+dMA8cM1NTGkYm1vXcV3tdTPXn9lQGdpYHtpZaybCFR15gW95f7yq4&#10;JsJ6JfU/UIbvt5eRsp5cSUzMzvXCRV3RK3IlNfdK8nKLORc+7HGhGSkhoH8i4Aj4t8M5wxYohUOK&#10;sEUV5tflhrCFH3mVzZ1jnpfjwoYtUG1hXPjJ4RtSBrxxsNfyuFsWRX7lmbBr/7D7y89E/O2ivZ9+&#10;OSnwVlrg3RN/tfnMl3fn3xRV1MuG5FS5wGcbkpNj5nxkxWcFPqutdmIC0gud+OJ24lNzHYfzX3Xu&#10;3C5yAXs00/vLmnJuO+OCnxaJSDciF2xaJHLoEbmAcWFx1E3Phl3/+51X/XbXl/4QftmCuL94KTGw&#10;6nDgzdRL1mVcuuHE3yMZtmffEpZzR3TB0Pji0UlldxMrfbx2xql6a2XIb5QM3y421HdAMvyq3M5u&#10;kQbfhXMiGfC1OFVnfUg4TioKMXfqOyZ14gukUzt/AuccHRG2QNpe6n1QW/y1SrOgwgZd0vAIpcGO&#10;1jg6Om1meunlbS2qiOyRG48OfCux74q9fRZH3TE/vO/zERRoG7k0bsJridPeTZ+9M/vRfcXfT6n6&#10;t+N1/3vG/CHfzC+yjz8Umv8pMD/LNd9JzH3sUMmcDDM51YxMru+9v+762JrPRwYDuyoD28oDWzwr&#10;g5MMOz7wSiJX0igvI+W0c1VwYyznMlI280o6XddYJD005Of8SWoLnYCAux14dT/7pAjjR9WFLZyd&#10;Igxb23eo/VFovLAF65g3I63KyyecO2Jz6sA1SX1e3nvr4sgbnw274fe7rv7d7i89HX7Zor2BFUmB&#10;N48G1p3otvH031KOEPEbV9L/oBf4TG5VL/CZrF9+omBX8Rnxy8++Ap87QRvTKXw0AemFj+ajv7ZD&#10;Av44ikEF3guhxgUGURgXGLGHGhese0aOua8pLZI1Lryf2n91Ys8XY3vMj7jx6V3XPrXzavTC0xHo&#10;hU+/lBBYeTjwRmrg7fTu6zL+xpMMN2zLvmX3mb6eZLCOSRgprGRomN1kZSCWgbzceI8zr8X4jeBT&#10;JAPTv+iXAzUmzXPPpnfD+dxJBrlbtMN21a4O6SNGR35QJ+nfG2tRlRoUK2LhYYIF8EQ6UUt5kemH&#10;y++Oyx+5JW3w20l3vLKv15KoXs9H9Hluz4AFEcOWxIxdmTBlXdrsXacf21f8w9TgL7Mb5heaV8rN&#10;W2T6qjSvVpgXqEhYbH5eYL6TXvlIes3sTHNPmhl2qL7nwbob9tZ+Lqo6sCcY2IlkKLOSgViGrQWB&#10;rfmf2ZF/xR5yJXkV3JIqx5IrKbPOZqR0XknkFjvLK4moH8S1vJLaVfNrhwfj7gjEggtbIEXYmXpz&#10;rM7+wPIzSxNyKcKwtVFt4XsubMGZlZ1j3pGKifuLRhG2sO7QHavib3sh6uZnw77yu53XPbXjyqd2&#10;Xf50xGfRC9gX3kxDLwTez/7Utpwv7M6/3obkEPhc6QKfp1KOwWvJBD4TktNS4PPBGlV8boctSId0&#10;vgSkF86XoL5/0Qn4HUezyIVmxgW/ZJWfFqkxcmF7xqC1XpeBceGZPV/5/c5rn9px9W93X/F0xN8v&#10;3Pv5lxK7rTxk9cKa9MDajO7rMi/bcOKKzVk3bM++NSynv5MMhyqsZDhRh6/FbCzU+WZeoXUFIek9&#10;koGJUycZ8KRFMjAQaiYZOGx5aF/0VtPBdug38nOOjj4U1NnkiWSd7s6Y2Vl1ViwcqZx4oJiwhSHr&#10;DvVdFd9raUzPBeG9nt2DXhi0IGrU8v0T3065b/spxMKP04K/OdOwotRs9AbtuDkRFkG7XVlhnik1&#10;/1lovp1tHs6iHrrVC8MP1fdJqLthX+0X0AvhmBiqAtsrrFfSFi/8eUs+gQyfxyupMVdS2Yj/Z+88&#10;wKssz/9/lEqXo9WitqKskEHCCIQhW4YgQ5aKilpaq7Vaq1a7rG3/vToUZckSZKMMRQkgJGQnJ3tB&#10;9t475yQ5GSd7PP/P8z7J6zEgotWfQA7Xc+WKl5Cc9xnvc3/v+/v93uk2rCSbxOz5XklnepqkK1YS&#10;yNqWlXSFLZ79437dM6COg05AxapadTbHIgzZglcv2YJmEYZmDQNV5ScsZQvJ9bNCJDFv7OEEt93R&#10;TltCh60NGvxm4J1vBP5sTdCAjRE/3BFveC/VcJTXfrHhdJnBt1KWGEIlv85W+Cz5dfiyar0Iaccg&#10;23dqHZ97CZ8pAiJeI0dEHcS+k7/u7WD/ed/ODNjxwrcz7/bf+lVnwPbiUOYYes+FixQXCKJ6bJEq&#10;8dwe92HSyL0xLtvCh28IGfoWt0bw4HWhd70d8bPtcbftS77pUMb3P8ju/3GOwTP/muMF30P77FV0&#10;u09JN2SIrp6cUDcrrXF+bpvs44ZppEbPxq+VKIgiOJDhbw2SQ0uFmmIHEjxiMDJOuR0CuoXtDWKv&#10;MnzVXXCV/zt9kysDVaIjOgAWagaq54s6aR2IgSrREd0WHi7tWp4vRZ2LZHRUPPl05rgjCSP3xLi9&#10;Ez5iU6jbplD3rRGTd8fN/TB9mW/x47GWl7Kb36zoOtIgUS2tHOg2iDKCbtHYLn3QJDY3iL9Wi1+V&#10;i0dLxfIicW+umJrRBV4YGtc2QOGFkGatxKAJGXwtmpCh6jrplfRpB7cZGa30yYWVRInB1itJ1uPq&#10;5UlBLqr65OpeSXZW0lW+v7/k4+nHgeIC9VlFQCUap9MNLTLlXrWRLcALtbEI6/YTXozBXXjZVO8s&#10;j4+SR+2LdXknzGFD8JC3gu5a4z/wjYA71obetjnqxt0J1x7KMHyUp/DCtbQv9zMPCK6hF+GI2DqP&#10;HuGz5NdViAcxXAIy9Lh+kZuisoxHmeLXXVD4bKehfsllt//1y24G7HjhslsS+we66Ayou0NRWL9Q&#10;uaBskVRDZ724oJQLI3dGumwKG74+2OGtYIe1IQ4bwh22RA3ddW7QwdSBH2QO+Cj3Rx/n/dAzvz+Q&#10;4QSQoZAqA5BhaGD5iDDT2JgaCRnSm+7La7u/p8qAopNfh/wZj5rfa4EQ14eCDKS/gAxEYlTPMbdR&#10;vpEq6WSHDBdd7b74P9UO56va5GTa0csrA9XzoyNdofNYj738cuzlkS1EloOLkS2M2hfntj0CsOC6&#10;0Tj67dDxO6JnHEpZeDr/kajq5zOaXi/vPGKVGVolzEdoA6pFdEPofkRTUr8Cg4jO5qViWbGYly+m&#10;ZlJfaHeIa701svkaJM/BjRIvUGJQrCSfGgkZ/Kq+E9DtlTTmbP2klKZ7slrpk6t3cFMm9k/WSoH2&#10;K/VCeSUpVpI6Jgi6yR6rdof2SlxfPAM2z9zrOOiyBXRhZ206m+sWYWRsfglZqIrWbJKYp2QL8yUx&#10;L5duC6MPxLtuD3fcyGs/aMiawEFvBAx6M/iujeED34kbsD/lRx9m9/cs6HeyxHC63OBVcY1P5Q0B&#10;VT811gyNqsX1C+Ezrl+LbDo+r6oRquMz73x9J2NBQHmOnUynaTC+stQG5tjxgs2q2r+9ImfAjheu&#10;yGXrqx9a3R2qKn3pxQWpXIA+lNpwb5RWXDgqU0xu28Jd3g51Wh/isi5kxAbjiM2Rbjvi3PYnuX6Q&#10;4fRR9tDj+QM9C271LLzRM7+fZ77hREH/U0XXexVLyBBUPiLcNC6menJSw6wMIEM7VnuSmGQSj1bJ&#10;1s8Qk7g+ENyp3Cl+HehSaU1FVKZ8I6Hd2iFDX93CX/zcapMTXcBEIjpiq5BvRwJDGA9TCNtG5Py2&#10;0ZG0/+qJjjTZQuP8uGrZbeFY6pj3z7q+Gzlic+iIjUa3t43uWyIm70uYezxnWXDFr5Kt/yju2Fsn&#10;ud+ABell2imLX9CBqIWRs6U0tr5B/BauHV6UZWJpiZhXIKZndbongxdabotoMhgBC1ZDIGDBKodk&#10;JWlCBo2VdH13B7da94SGqapPblHvDm5wOXp5JSlWEmUO8BEoyc5K+uLtcrX/DdvjwDtfly2wS5Vs&#10;gfh8o2YRhhuebhGGYO0hZAsQ8zIbFybW6cQ8152RTpuNw9cGDVsTOGRNAF8d1huHbo0auidx8JHM&#10;O47l3Xai6KZTZT84Xf4dr4prz1Re72e+NQh+ncUlts5dCZ97Oj6v1BqLqBKDrfAZCwLqHZwg2qPQ&#10;JEWZXXCQOc52yHC179ar/PnseOEqX+Cr6/H0u4PkPMUFSBoXtEVSygXkn1K5UN5Fi9v7M5sWJNbN&#10;1GyR3A+eG7UrynVrBEGU64aQURuN7psjxu2IHb8vceKRtAnHc8Z9UjDaq9j5k+JBJ4sHHC+6wbOw&#10;v2chVQaaMtwEZKD1c3CFW4TZI65mSnLD7Mzm+/KBDJKYtNIkWz8rYpLKOP1do1vQTosbhFjIFjIg&#10;09aprfYqw9W1T7/60+g7nOgCLb+ylyffrgxUP2mWBqp0BkTUaRsdPQpPu7vbQrPa53RbGHv4HDzt&#10;EVvDXDYaXTaEjNwU5vFu7PQP0hb4ljwSV/tibusGszjVLH8yeITTxG7k14EXACbsVX7Rf+vFU3Qz&#10;N4kHywXVgfmFYnp2l0dqh2N8y22RjdcZ6w2B9Qb/eoMfvRgY4AUlZMBeteoaf/OtkpVkcYuVHdxm&#10;0idXdXAr/5SVhFwUL+JerCS4HOSNwUeKlUSIaA+0vvp+usL/pToOKkHEcVCyBZ2YR93WtrO5sgij&#10;yCuPg+YnjIEqxLw5xiKIeXRbGLk7xmVr6PD1QcPeDHJYEzD8zUDndUaXTRGuu866Hk539cxz/qRo&#10;mFfZQO+KAd6V13tX9D9j+o6v6caAqttDqofaCJ/vK+hE+Nwt4bcRPqudvNYqW6Jg0xeiKddUsYyT&#10;ZW8scoVvRvvHF3a8YN8EV8oM2N4dtsUFSBoXUS7QtWpZbossLkSbpnplexxNHr0/btT2SMKnUZuM&#10;7gRRWyImbo+Zsi9h+uHUmSdy7zlTNMOv/G6/CnffCifvsoGnSm86UXKtZ6EByHC8kCrDD72Lf+pf&#10;Niyk0jWq2iO+VkKGrGZMYHTIQJXh55jAaFUGitQ00sLEBl4rkIHPGanVqblEKju7rSPtxKQrZQd+&#10;059T3+GQcHSedreBaqssUanGIpg36gaqREfE8w+XiRX5rcuymxelNMwxFk/tkS2MoIi20ei8IdgN&#10;ULwtatKBpNkn85eGV69ObX6ttGtPvZQtwOuAMgFYYFBfYGdyoCBU7G0Sr9WJ1fS6Ai9UiCVlYmGx&#10;mJXb5ZHWPuJs851R9dcbaw2BEJAshjO1Bp86WV9QJYYeVtL3A823GfFKqh0jO7g1zb4QKwnJj2Il&#10;/VPr4AZIARMpVhKpADsr6Zvecpfzz9ePA2l5/TjYyhY+tOlsrmQL5IgUMU/5CWOgOjeyYqpPDsS8&#10;0ftiR2wLG74xBCYSSMHxrSCX9Ua3zZHuO+M9DqVOOJE7wbvEw79yTEDVCP/qIX5Vt/qYbzxjus7H&#10;RInhlsDqO3qEz5PTmmfl0vG5ixOhC59Vx2d2MiheCZ8xu+DARrVK92MwuL1YdjnvNPtnu8QZsOOF&#10;S5wo+1/71mdAXR/cHZdSXCDJv0ojaSwvaCfLtDCpu+fC2EPnRu+KHrU1YvTmMPdNoeNhaGyPnrH3&#10;3OzDKfeeyFngW7QguHKBsXp2qGVKiMU9wOxwpuKWU6XfwWHPs8hwvAirvetOFd9wpvQO//JhoSYJ&#10;Gc7WTkmxzs5qUZBhBWRviEnVEjLosRCQgaQTok4uOJoKYZ6PrYcKhyivE6fZZlB5TPufPjgDanvz&#10;Ve1wFb1DZoDSgIGqf4s42ixRJ+pgeG5o6jFQxcX3McVEoocgbUGQLURVTsNeHtnC/rgR2yNcNsnK&#10;AnW00ZvDx++Kn3Y0c35A2YNxDc9kt9Fq4XCDRK9k8oGusJ4AC1gHEN4AIo5pAtLfWzS8YJZx0ZJy&#10;iRdm53XdndE+KqFpcFTdzSF4qGrNnc9UGbxBDTRioH0bXy1aEzfplXR9kDSxd9E6uNmykmxN7GW7&#10;Q5sObpD3gNWcETsrqQ+eAv2RL3gc2J9KtnA+MY96LrIFZRGmEVDxE268Lx5iXs5Ez1T8hF13RDpt&#10;Mg5fFzz8rSCnt4JGrAsZsyXCY1f85MOpMz7Jm+VfNiuk6p5Qy7Sweg9jrWuQ5S7/mlt8zD/wMfXz&#10;Nf3AH+FzNcUyKXxO6un4jLcqb/sqgR5HsZKQ8LOTbYXP6IC6i2VadsheLNPX1/7NlTgDdrxwJa5a&#10;H/zM6vo4X7lwfnGBJA+5/e6eCyVdy3Na7k+1KuUCxQW6Vo3ZHjl6S9jYLeETtoZP2RE9c+9ZGlfd&#10;dzx7kU/REmPlsqjapTHWRdHWORHWSaF1IwKqf+pj/i7ytxMlhhPFCjJ851Tx9T5lQAYHo4QM48/W&#10;TkuxzslqWZjfvgRikg1keFpLn5J0QtQJ53xXo4z6oLYSDhGYUVhXvPFe9wgPa//T12ZA7XDAAuBR&#10;lc/QuaA+xowXYgP0BhL+662yXEXR6lnViwqwQLeFbgPVxvnx1TP9cid5pmKg6rYz0nkLlYUQ5/Uh&#10;bhuMY7fHTD6YMvt0wdKImieSm17K73jLLD60CtrRsg+BrqRtKWQobML+ROy8tkE8g5wTj9Yq8aBZ&#10;LKsQcDDm5Ispme3uCY20vr01uOpanwrpPHm6wuBlNnjXGLwVZKDcUG3wMRt8TNf6m2AlDYOVFFc3&#10;MblReiXly75X8oxo9G86pPdiJXFG0Gh8ykqyB1p97SRoz9vrOCjZAsUvZAvgWbot6LIF2W1BdTbH&#10;IkzJFqi1wURCthCYf/fJdHJEbruiXDYbHdeHSLCwNmjEegkWJuyOn3Y4dfYnefMDyxaGV98f07A4&#10;pnF+dOOMSKtHaL1zkGWgf/X3EOP4moEMFxQ+yxJDZTdkeEJrLKKUa7qE37ZYBnsW1p9d+Nwnt/NV&#10;8tB2vHCVLOTV/hj69fHFxQVIFJpyYWU5JI02pXebGYgRvbw43HdHu2+PpMXt+G3hU9+NnrVPgoWF&#10;nllLfAqXh5Q/GG156GzjynMtD5xrXRDXMi2yaVRIPYmmG73Nhk/KDfhmABkUcDhVcsuZsjsDKoYb&#10;K0dHVk2Is0xPsd6b1bIIyFDSKasM5p4qg0XgeGkLGT7SIANIh1CNIE1CBi1EtFcZrvZd/LnPp7Z3&#10;L542YTwWK4T0sINo/7fJKv7dIP5YL7cTmnoZyavoKK91aWbToqS6WUEFd3+CvbwWHW0JddpgdFkf&#10;TGg0mtBo77npnjnzgyoejG/4VUbbH4u61pnFoQbpg4QqEydVfhFf+Z7MLdgEt6J/1EvcTWMRimV0&#10;GJElhlIxr1BMy2obl2B1jrIMDKqk0GY4qdXdTpYZTpkMXtUGb8BCreGMVmI4Yzb4mq4LMP3MWO2o&#10;dXCDlYTDDF5JS0ukvarKzepcDnAQrCS0q3ZW0udulL7xP/TjcEE/YXg+F5AtVEu12soy5SfcvBhi&#10;XmjJFIh5HySO2oN1dqjTxhDHdUFO64JwtxizLVKeiCNpc0/nLwouXxplefBs48MJLQ8ntq1IaL0v&#10;rmVqRONIY92gAMvNfjUGH4popv7+5puDq+8Is6iOzzQWmdsjfFYuwY/ViF/QJK72Uwk/wmdwNwVl&#10;XvV24XPf2LlX+VPa8cJVvsBXxePp14eeeqUwzRv4/OIC6R1ZXNC86FEuUFyQFNZo0zTv7AkfJY/b&#10;H+e+I2rstgiPbdCQombuiZt3KGnR8axlPgUPGitWRtc8cs66Kqn1sZT2R1Lalya2z45r84hsHhTc&#10;8H0/i8G7yvBJhYG4SOGFkyXfPV1yqw+QocxRgwyT4mtnpFjnZrcuzm9fpkGGh9GKasQk2dOnTkZ6&#10;yFQ3aGo4MqgwTHpBBgRxdshwVWzYL/cQanvzVefaISiA8wwhh1YIkHNQvmDMSxNAZAuKp61kCzI6&#10;gm6nZAthMjryIDrai718ONGR0/pg53XBrhtCx26PhXQxx7tocXjNqqSWZ7M7/lIs1prF3npxXItn&#10;wAgMUvrInGEigU1oUP57CB4KL9RoeMEsJQwLCrtmZrVNSLSOiKwZElg+wKu4//E8wzFGoeFEqeG0&#10;WUIG8IIcNQbwgo/J4G/+UZB5sNbBDaChs5KwFHvQpoNbL4cZxUri8fHYp/YBV8rulfTldtUV+7fP&#10;Pw69/IRtZQtIjOm2oAxUaVa4orAdP2He+fNQq/nk8M4fvT92BAaqm4yO64Kd1gVDzwMsTNx3bvpH&#10;GfPOFC4yVqyIsTyc0PREStvqtI7V6R2rUjuWJ/HmbxkfYR0eXPdjf80imJ3sZ6Z3+U9CahA+u8bT&#10;8VmT8BdIl2DbEgPFMr2xCBxUrMw8m0WwJnzGTBvin134fMVuTPsHt+ud7XvgCpgBdYPo0dQFbZHo&#10;qvxZWyQ69bTTc2FBkrRForgwThUX3okcty3i7u2R03fHzj2YuNAzc7lv4crQikdjah5PtP48pZUr&#10;Y3VG56q0zuUpnXMTOibGtjmGNd2EbySsbK8qw2mT4QTcpFKJGk4WX3+65BafkkH+Zc4hFWMiqyRk&#10;SG6Yp1UZPoUMVeIXFnmpYd+hQwa4JUAGld0lIqLKwEMpw3k7ZLgCduTX+hH17c3SI1tASqB42vE2&#10;9vLEHnhtIVvAXv5JeNqQeSifFUnZwpLUBqKj6Yg6P04ZfSBuxI5Ix7dldOS4Ngiv4FFbIjD+mnY8&#10;Z35g+YrYhtVpbb/L63ytVKwxiXcsYl+9OGQVR0iEar0FSexDByIv+l/ISLWCzD8sCxKntKaCkrRU&#10;Shi6Zme3TU5sGB1hdggoveN0wU3HcvodzZZdcT8uMJyAmwQxieICJQYSs5QbTAafyv4BpluUV1Jc&#10;/cSkxhl4JRFoKYcZrQz3uEWykmR79B4XYsVKAsVg1iS9kuyspK91y122P8wWLNgeB91PGDxr6ycs&#10;iXnsUq2zOcS8ZdTaMhrvO1szwz9v4vFuYh6yBZhIwGeXDcZRWyMnABY+zpznV7w03PxQfP1jyc2r&#10;09ufzOx4OrvrV1ldv8jsXJnWsSChbVJ0s0uYdUBA3TXdJYaqfuhxED5TYqDjc4J1CsLnHITPnbYd&#10;n/ViGQVlskPUBEHf+DghFFLVZFIBduR72W4/+we7+AzY6wsXnx/7//3WZ0DdIL2UCxcrLmg8DSl5&#10;QwGaZsUWaYpXFgpQigtj340auz1ywvaoabtiZr+XsODjjGWAhbDKx+Msq5ObnsxofSqLW6Pzyeyu&#10;xzO7HkjrnJ/YeXd8u1NU64DQZkOgVfrAKMhwUuMmHS/qd7Lo+tOyKcOwgDLXkAr3qOrJPZBhcWGH&#10;Il2oKoMOGf6s3SOQLoAM3H0kdVGz8jjkk7lK7JDhW99v/2cfQA+N+EbJFqSBaqdMQsLThh2k7OWh&#10;Bun28kRHkolEb1l6JSNbUNHRudqZAdDt0tzfP+v2bqQz9vLrZDsqeNquG0Pdd8ROOpI260zRovCa&#10;lYnNT2d2vFwg/l4q3jCJ9VViU43YZBFvW8T6WrG2VqypE2/Ui9dhPVGnq5X8CvACwTx9qVZWSwNJ&#10;pAfzctqmJdaNjTA5+xffdSpvwMeZ/T9INxzJNHyYazhWZDhVaTitsZKgJJ2h1lAtqwy+JrySNFZS&#10;j1eSxkrSO7jx8/lFuj/AxVlJvQC17TR+he//z5bb/osuZQbUCl7wOOiyBeUnTO5FyRYkWLCRLSxM&#10;qp8VVChlC4cT8BN23hrqCBOJWhstSLZFeexPnOqZfa9/6dLI6kcSravTW5/K7vhNbtez+YLxm7yu&#10;p3K6VmV2LUrumBbf5hrZMiCY3iK1Bl+tyoCWwd/84xA6PltGxNVP0Do+93IJ1js+I3ymGviGVWCm&#10;jWaN1BDwH7G23SX4UraB/e9cnjNgxwuX57rYP5U+A/oNchHlgl5c0G2RUC4gedO86KVywePQubG7&#10;Y9x3RI7fHjl5Z/Q9BxLmf5S+1KdoZbjpibO1v0pr/nV2+3N5Hc/ldz1b0PV0vngip2tFRte9yZ2T&#10;znY4RrfdEt5qCG6WJvMSMlTLoAhi0smSfieKbzpZNMC7eJBviWNA2UijyUODDDNTrPMhJhW0Ly/V&#10;eNpmSZGSkKHHCgbPPW69fZpNN0lUBRngXQAZ0MTZiUn66n+733yF+PPL/hOAsB4dgRYpM1Fswj6L&#10;hGQvnjYRyFO1UrbwGBLLUnjaUrZAdHRPcOHdpzJldLQrWoIFWpZjLy/xQrAbjUX2Jkz2zJkbWLkk&#10;1vp4Sutz2R1/KhL/KBP/rZAlBlDDv03iHybxV5P4k1nQzfnlGvEH2iLgjAQw4dfVduOFhzW8cH9J&#10;1/zcNrb3hEizq1/JkJP5tx/NuvFwuuFgmuFwpuFovuG4YiVRjKPKoKkYKDGcqTT4Vd4YqLySasd9&#10;toObrVfS57GSlFdSr9PB1DG+7IRf4t//djde3/ztamlYUyVbUB12bI+D8hP+T4Mg66J3W8BAdSV+&#10;wgVtPcS8UhJEHh8mjVTEvLdDHTcYGa7bosYeSJxyPHdeUPny2NrHU5ufzml/vqDrxaKul4rFS0Xi&#10;xYKO5wvFU/niseyuxamd0861j4xqvcPYJJuM+PVABr+q7wZW/zTUgkuw6vg8C+SreauuwNaYswny&#10;peRR292yE3cCCKi85xFo6y7B5wufeXD7H/sMXP4zYMcLl/8a9eVPqN8gJBX1ngsXLC70skWSPRco&#10;LkRVTvHOHn80eeyB+LE7o8ftiJy4I2o6Guej6fd7FzwUbn4iof6pjObf5ndwa7xcIp7PqP9NquWZ&#10;IrE6XyzPEnNSOieca3eIabs5os1gbDEENck+tjhGAhkgJn1S1v9kyY9PFv/0k8LBZ4qH+5aOCCwb&#10;HWqaEF099VztrFQJGe7H6FKDDFQZpBVMDzGJ+w7tKtVqssfIS4EMZJ94LjtkuEx2e6+oUkX1BPZf&#10;4yAoYrCxAcIgRMAC8TBlJrW9MSmy5Wl/ai8P57+sa4UmW5CizrDSKd5Z444my+hom+pFFThsTYDD&#10;mkCXDaGjtsd4HE6b6lV0b1jNAwnNv0zveCG/69US8c9ygZ/qvyvEPyvEaxXij+XipXLxfLn4TaV4&#10;tkqzRcIZSSMjEfxQXyBrCiWJDuaUzBbmtc1KaZwUYR7pX+zwSd7PPsy8+VDG9e+lXPN+quFItuHj&#10;QinzocQAXsAxiRIDXgFelbCS+vlX9nglSVaSbQc3yE6rqmWJwZb+TdcSW68kcrPQtBAyKEDNpDF1&#10;X2GoaVdfe63m+ejjMtmNfeFj6CeORWFxIe3osgVk+BwHsvTk6tdYBdkheGvw5cjAqG4LK4raeeEv&#10;SbfOizVPQ7ZwDGJevKsmWxi+0Tgc4f/WqDH7E+8+njc3uPKBcw2/zGr9XUHHn0rFq9r+5+szYZmr&#10;joX8rkT8ulA8ltO1KK1zSmLHyNi2u8KbDcF0MMco2GLwpRFhtSGgBuHzoHCLMy7BiY1T01vm5knL&#10;L9h6yuPifOEzaiClx1HCZ6XH6WWj3ReW2P6MV/oM2PHClb6CV/fnV5eIukFUugnTGDrSQtUgzIbI&#10;SlDRXVzobYvUtFBr6KyUC2P3xEBGGr8jasqeuFlHUhd5FTwQVvnzxIZnc1pfKe58tVz8vVL8zSRe&#10;yW/6bWb9s6XiiUKxLFvMSuv0SGx3iAUvtBrCWg0hn4EM/bxNN54uH3CqdOCp4qFeJQ4+Jc7+pW5B&#10;5aPDKifEVE9NqJuV2jg/p+1+SOalXWjiMJnRIcMLdbJaTaIMyABpnOwTmjio2lkaZOCitFcZvq2N&#10;rcctfKNggorqVWBPJMPAFJFBkP8/DiAwYQNrTbNvso4EEmwAkCP4Ea4aXWLx4CVFifRYMpHoJKt1&#10;W0C2IIX8REdx5um+ueOPpYwiOnon3HFj8LA3A4esCRi2hnZUwc6bIkbvSRh/LGd6QOXCGOvDKW3P&#10;ZHe+Uij+Vib+VS7+pcBCufhjmXipRDxXIp4uFU+Wi1+aZM8FNiowgQBe4oVaiRcwmSccol62KL9t&#10;Tpp1SpTJPaDY+VTe4KMZtx1MvX5/yrXvpRoOphs+zOsuMZwGL2gqBiCDl8ngXWHwrcQraaD0SurF&#10;Suo+HTI3eyFWEqeD846vLCR2IAOoCtYWk8bUfdnBhDN6rRpLqaMPhSBsgcO3tQ/71O/VDx3zz0Fj&#10;WVHxQN2xlS3ox+FTP2HFROqRLSw4VzMT2QLEvIPnXHdGOm4JVWDBaUvkyL0J4z3z5hjNK5Osv81v&#10;f61c/LdKrK0Rb9WI12vEv6rFn4taX8xpfKFUPF0kHskV89M7Jyd2uMa23R7Zeo0RMmqj1otQqzL4&#10;V/cLrP6JUQqfR55tGJ/SNDO7jY7POrmOk8LZgcunC58V8uVEc67Zxnbhc5/a21fTw9rxwtW0mlfZ&#10;s6hLhLubG+TixYXetkjkmqRyoXIyxQWUCwfi3XdFU1+YtDt25qHk+SdzHwitXJ3U8GJ+2z/Ku9ZU&#10;ifUWsc4i3rCI18wy0fpcmXiiWCzJ6bonvXNsYsfQ2PabI1sNoS0aXmg2BGhVBt+6G31r6AF6p3f5&#10;IK/SYV4ljt4lTj4lLgFlbmifw83jY2umJtbPSm+6L699cVEnkOEhIENPlUFdJQoybG7shgzY7AMZ&#10;yKPSpUtBBiIZglXuUDUVV9n6XoaPo8ctCikojEB4qQf2hKk4nHw6tNiV8FUNwv5eg7DnIoNsOQOk&#10;gJ4X3gWVBTYA20DZy/fiaUsDVSVbyG1B1LkgQckW0scQHb0bhahz2FuBQ97wH/K6/9A3Ah3XGV3e&#10;iRl1KHX86aLpoZbFZ5sfT2v/bW7nX0rE/wMsaHjhH+XiT4CFUvFcsXi6WPyiRDxRJn5ukr6U+HpJ&#10;vIB+oQcvSAmDWawoE7Ds7k1vmh5b4xFY4nYqf9hHmXccTPnR/uR++1MMQIbDWbLEcJKODKrEoKkY&#10;KDHQowHI4GeSHdzCVAc3G6+kcmkyQwlD5WZ12h6drMnNwkJBMQqdA+99TgcTxXThQgxwYHBSLj7U&#10;JPf6qhaFxZILp0E2EtoKSrDotoeOLWH/803PgDp3Cixw3FgRXcXDutPFgKTK+cdhlU7My2pelFw/&#10;SxLzMsYdSRi5J8Zpa5gDrZw3GIdvjnDdmzjOM3e20bwqtekPJZ1rq8XuBvE+iRoKWGRs6sUa3vwk&#10;iyrEC2XiqSLxUG7XvPTOiYntzrFtA8gUdVeWGzTIQI/CGkNA9Q+DbITP6VL4vLioy1b4DJEPch1V&#10;b1vh8+kWEWEjfOZlAlC1v96/6d1l//lf1wzY8cLXNZP2n/O1z4B+ifBS5dVKWPW5xQVq01rPhYfL&#10;P2uLdDJj3OEE972xY3ZGjdsZM/VA0hzP7CVBZYCFPxa2v2kW79aJ/ZCCaL5slRfH38zihQrxm3Lx&#10;WIlYnCdmZnaNTQIvtN4S0dIfImtwk6QkBTIavxtgvdm/fqCfZYgvPaDLHb3LnLxLXbxLnP1KgQwj&#10;jZVjI6omxlmmIr7LADLIKsPyMiEhg5a8heAKZIBkQjNQFRRho8G1aJtHJcLhqRVk0BOeX/sk23+g&#10;PgM6WOAGJ2Jk1xG6EEYSvbAWhKbEqIQxtFEjXiX5qQYZb9sB1mNQKbjEQfSbr3WtRbOAjIUyE9tA&#10;OZqyMUCUlKKeRkpALG1CttC5QutFtZDoKKRo8unMsUcS3PbEOG8JdVgfPGRN4ODX/Qa/HjDsreDh&#10;myJcdyeM+jhnvF/FjKiGpYltq7M6XygQfy2VZCRVXPhruXilVDwPBwOwUCwx8uNlUhzxCJ5Fqr6g&#10;gQVZX6iVkme27kMVYklRx/ys5pkJdRODy0Z55Q//KPOugykD9id9b1/yNUCG9ykx5PZ4qwIWajVW&#10;EsZilQYvWWLo528aoHVwG6k6uGW23pffgSyCDm742MNKAqfYspLoZw0LBUdZ1ByEjnTLxWeGKgyT&#10;xtuAjodqMI2XOGB86UvDSrF2LKhCH4AIWGEkt1l3UAPbwH7u9NPxzX2jzh1TzaFj5tWrntXUVTxK&#10;tqCOg61s4WFJzJOyBdnZPKJ86pkcDzqb75N+wsPfNg7bYBz2dpjzrrNjjubMDK58JLXp1bIuXvgn&#10;tPY3EJw4aNCEePO/WSv+ahZ/qBS/K5cHYUVe170ZnR4Jkol6a0SLxAu88wM0VpJvncQLmKwGVOOt&#10;OiRSCp89pPBZNiJkG6uuIhL5aiUGpcfhFGOGvF0TPmOjzTG3C5+/ue1k/8nf3AzY8cI3N7f2n/y/&#10;zIB+iVxqceE8W6SpWnEB5YL7rhj3d6Mn7Tk782jGIv+SJxLq/lLUgTPMh40yb0kcwg3ClfQO1KZq&#10;8TuTeLpCrColjypmZ3d5JHc4xLX+JKLpWmOjAa8MXJICrdcFNd4Q3HR7kHVwQP1w/xonvyon3wqn&#10;MxIyOJ0pdfEvdwmsQPs8JrJ6fHwtkGG2ggzF0nnvQeKxKoF/PkY3eGNCxAUycJuQR32/SXbmwgZE&#10;p14QphKv2iHD/7KRLvHf2oIFthxzTtwIUgAmEE8SYRKXEqNCkCBYpRDQa2CKy0CWyyCgvZRBOMSA&#10;XMdyE0LQl41Ygq0IWMDRFGcVydOu03jaNT08bSVb0KIjZAv0Kyc6ct4WNnxD8NA1gYNe97/rv/5D&#10;3ggcui7U4Z1Yl4OpI08VjQ+xzIxtXprS8WROJ6LO18pkfQHZwt97mEi/KRZPFmlgoUQ8XiEeNYlH&#10;e/ACSEEN8EK3hKFSLC3uXJjdMiupfnJYhbtPobNn1pDDabfvT/rRnsT+e5MNB1IMR3I0oySTwQv9&#10;ApQkiEmaigHIIFlJFdcFSq8kOr6NOdtwd2oTitFFhdA5ulb0tMrVTSlhnkDHwkv2Xa31FacDPzEy&#10;tBDaKcQwb7hIXXwwvb0GnenUzKs1Yh1ZUPpos77AB4CDwul2yHCJB+d//Gu25w6EfkHZAqsPbPyb&#10;LlvQjoPstiD9hJuXplvvi6ue4Zc74VjqmPfiXXdEOGwyDt3ACHXcHut6JPPugIoHk61/LeuioKDM&#10;JUCd+AkAGTC13osmolb8pUq8bBLPlsuDsDxfzMrodE9oGxbT8mP0CyGNWpoIvKBKDEAGC5Chf1DN&#10;Z4TPOWobC7mNaR6nketAvtS+X9a2Mc3ZlfCZNzx7ErTLZlMZIb3EwGzY/9hn4LKdATteuGyXpo9/&#10;MHWP8CK9lOJCL1ukhUl1MwLyJ2KLdPjc2L0xY3ZGe+yOnXoo9V6vwpUxNS8XtG+ziFPNMvCgIRRJ&#10;S1piIaYDL7wKXjCLXxI1lYklhWJ2TpdHSodDfMvAyObvGq2GoHpDQD23Rv9A64+DGn8WZB0SZB0W&#10;WO8caHHyr3LyKXfyLnPxLnX2KXP2r3AJrHQ1mkdLyGCZltQAZFiQ135/USdVhpW2kEHznCcyJD4k&#10;SgS2EBQp6gUxDBlsBRmYBHu28xs9Efp+AyyoJCczTzWBdDQLAQrgiidGJbBHtMi2iVKjVUS1ythD&#10;DXYUg8ifwSJ+4SByoKJEDEMTWNadTYj+HeTIZiA6Iswg2ABXPqEbqGqizvlx1ZqoM3X0e2dddkQO&#10;3xgy9M0gCRb+4z/o9YAhbwYPezvScW+i07FcN7/K8eEN95xtXZ7W8WRu54vF4tVSAQ0JsPBqmfi9&#10;xkSCgPHzQvF4scTIqyrEI+ipqyQviDy/BAt1cnyKF0xSwrA4r+3eFOvUyMpx/kUjTmQP/SD9ZweS&#10;bwIv7Eky7E82HNSMkmhTcrpKwwtaiYF2h6rEgFeSf+WPgqsGh2uspMRuVtL90DlgJX22g9vz9bJl&#10;CfaqQAbSsyApAjwmigOLQSXzdimDkg0DlheD2WYw7WppWCyWjwVlZVlfsAOQsFsiodGTVJVBj2m/&#10;0R3YB3+4PrG83Jjq82ULNDv7jGzB5jisVH7CmY0LIeYF5qFT02QLUcgWhmwIASwM3Rbt/H7quDOl&#10;ixMaXintPNAgF52DzHFmoYEMYE9+Pnjh3xbxpyrxokn8ukJWlpfmiRkZnWMS2obEtNwURpoIvNBo&#10;CLBqJQYFGSReMAQifK7pFj4nNU7NaJmb3yFZSVqlzLbE8FttG6NWU+Q6di8vED4DWQheMjy17Tbr&#10;g9vA/shXygzY8cKVslJ96nOqe4QKNS/SiysXetsiqZ4LyhYJ5cJ78WN2RbnvjJ54IHHm8ZwlYaZf&#10;ZzavNctKNIEfCUYyjcp8gzhkM7bzNeK5KrGaBBF4oVjMyRPj0zpczrUOjmq6IbTBEFRr8LfgrXet&#10;X92tAQ0Dg6xDQ6yOwVanwHrHQIujX9VwnwqFGpx8ypz8yqgyuBpNEjLE1gAZ5mY0Q0xCyyAhAyxx&#10;fpFWZSAmJI1MfIj1B218dbY2iVOUcVBfoElwp3w1yKDfyJf4TZ/aZvrD6vsNRgSVBZJ+3OPMPNEj&#10;AQZ5bNABcSYxKoE9BSl4yEStvQabCt2BGpQJ0ON/4SBcYeMBE1h0kALEG1otwLtgM0hRpxYdwUSS&#10;PG2alcNEypDR0T30HzypiTp3RTtuRrYQhGbhzv/4SrzwRtDg9aHDtsc5Hkp3OlXsGmyZEN00O7H9&#10;gczOJ/O7XigWfy4ViD3/Ui5wA5MaZw0srCoUq0qwXZI+9khsHtXYFN3FBQ0v8P0qRUkyiwc4GgXt&#10;89IaZ8TVjJcShlyHoxl3vp9yy96kH+5O7Lc3yfBemuGDHINnidbuGUpSncZKqjJ4aSoGyUqq+G6A&#10;6fZuVpLmlZQlWUmqgxteSZINhZkYtq6a/zCQgSoDpwNzAFLNTNTBJslQYt4YH13CYJJtB8pTZp7V&#10;YbFYRLpas7KACIADqIESEoEcdaXzm6HoG6bvfHOJ741L/Gu286b/EwUWAOm6bIFVILbnQCFbYNFp&#10;fGbbbWGVIubBRMpqWgwxz1gsiXkfaMS8reHDNoYMWh8yeFOEw57EEScKZkZbns5v31orMaMK0UnC&#10;cK5BiOAFdsK7WArUyjc/maInyRRRWc4X0zM6RiW0DY5puiWM1z45IpkmkuZ4ctQbelhJ3wmsutVo&#10;UcLnianNnwqftUoZJQZAt63wmSqJ3oiQtwrIhdolT82z8+axk99st4f9+8twBux44TJcFPtHUlcJ&#10;98gXFxc+xxaJ4sK4Qwlj9sSM3hkzdk/85A/S5/qVPJpQ/7fSzsONMjCAQQoDgdiARBPRAoHH+nrx&#10;UrV4BrKQSfK0l5aIefliUkaHW2Lb0NjG28Lr+weRVpKWev18qn/sa/lpQP2QYKtDiNUhqMEpoM4p&#10;oMbRz6wgA3IGB5/S4X7lThIyVI6OlPLnaYn1czRi0lIyY2VdVBmADLhWkkBWNWuiRC4U8qiwaglK&#10;yVFzb3K1cadcEDLoF+6X+oZbyXZ83r/tU5vQdr91Jzk1sACcZKuQxGY5CC8xOCWwJ8tNGEPUCruA&#10;pnu2g1wonl2EBPrY2SguMoh+wQiARDTv0BUoK5BLh+0MfmRLPGXRZQt0W5DRkRR1hqjoKNFtN6LO&#10;UId1wYPfCLzzv353/sfvrtcD7nqLSCly6L4kh2N5jn4mt3Dr3XGt85I7Hsju+mWhlCogWGC8UCIU&#10;DYnKwqMFYmWReLhErMQQ0ka8oBcX9BKDLmFYVtSxILNpdkLdpJCyUd75Th9nDj6Yctv+pBv2gBc0&#10;StKhzE9Vz97ghTqpYpAlBlOP8LnyB4HKK0mykianNtE2WmMlSeEzQgllr4rMB8gAZf3lOsnOIm4E&#10;NTBRxJCkaqnHMXWXODhWDGabOWewKKwRi8UisqCsLNgBggqHjkAOhpKCDL0ERH3nUPR6Lag3Bi/k&#10;Sxn666XXD7ngf/IDSQoRMOvNR0jjUPThxHHWWOULyBbKu1YUtiNbwNRiTlTF1DPZyBZGQsx7R4KF&#10;weuD79oQOnhHnMOH2WODTQ+kNf/TJE40yXcpfDOlQiJQJ1/EcgM2N3LiLOLlaukkvLpCZooWFYjp&#10;mZ2jElscYqw3h9YZeO1DQJLNRGjEoGEHvtKRQaoYanoJn+fk0vFZCp8xH1btGCS5ThM+kwFgA6Pa&#10;Zr+BUqlt8XpBpsFHYpupdJCaor6zzexPemXNgB0vXFnr1Rc+rXpncul8YXGBmOpJWBM1Mi/6AAlY&#10;refC3KjKqV7SFmnMgfjRu6LG7IqdcCBx+om8RRHVz+S0rq+WKWKuJF7UhATgBXVxHGkS/yGZWSOe&#10;rhY/N2t4oVTM5+LI6nRPbnWKbxwYXn99EF0+zQZvU/8zpht8qm7zq7kroN4h2OrYXWXQIIOPiRKD&#10;xAveZY4+ZcP8yoZrrZ9HRwAZLAoyLMxvv7+4u8rwqA1k4EL5uwYZiGr4PKQ9uVN0yICXi6oykIni&#10;ktUvZf2bz7vK+fsMJvPzhvqB6p/b3ul9YbOpZ+SpmUbmQSU54RXDLuY2p6xAUAFSIKFNeEmASqRK&#10;AyZsThmQZHBKVAOgpw9iWiJ/BrKULxyEQ3TiIJBg6UEKr2jhMcIWUORqTeP8/9k7D/Aoy3Tvx7Xs&#10;6qogCASSEFIgQCD0IiUUqQIK4rLqqmvBXnb37O7xHI/HbxUUBBQFARFEivROEtIr6b33SSYzkzqZ&#10;TCoh9f1+z/tMxojK7reH/Q6GeN3XXMNkZpz3ed/3fu7/ff//9/04s6jU6EiIOmPKhWxBiDoTR+6K&#10;dt0aNuzjYJhI9h+CF4IcNoYO/TRy2FdJTsdyXX0MbmG14+KaZ6e0Ls3peLxIeaFEFBToGPmGXgic&#10;f69TkUKx8piW71fWlHbhhWqL2PlH8IKcwlChPKrvWF54ZUFGw8yoivH+2lFCwpA1+EC6hZK0P0Oo&#10;no9rLI1VRVfVeovw2YcSgyp89qsQrKRQI6yk0fF1k7tYSVTfRJMZFTJQZaC9Kjf4yyoJnOYALM47&#10;9cq7lBvU0ItFY+4hxgJi8D3+rrHamDwpnCBOGeeRmg6gA+BA0oAwlcw2kAHPQCJa4nRuHO6OmyeW&#10;szoBbgrpFqQDIabFKMBxm0jjuTT5Jx5/6GT4bHcP091Nya/lqwiYCZtxyJQArNMWgHWcILIoctoC&#10;w2voJyxkC+RbNFcezmlakmSin/DUsxDzkty/ihm+LWLYJ2GOn4Q7fBE79GDWcN9Sz6SGl0o6dtWJ&#10;4hEnlMQLTTNADUiNIBAiXuO+/qheedus/LGmK1MEXigBL7SPz7jiFt9A+eCW4Grh9v2qVeU+LVXR&#10;L3xXYrAJrrZMfE5C+Hx5Tl7LIiF8Vh6tUH6j3kpS+CwrZVbhM/hUCp9Bplxm+HbK6DfbZXbz7C89&#10;5kh78UKPOZU95kDkbsW2wu7DPvLPtEU6nzPxSMq4fQkeX8VN+Dpp+vGceQGlq1Ma/q2kfbdamGa/&#10;kG1VYJuQyyIyJ2P8Xp3yBrkg5kaBFxhNVaYs0ytzCjumZre4Jzc5RtX2DzXeEVDxC5+y27xK7/Kp&#10;uN/faB9Y4xxcPyK0YXhE08iQhhFBQshAiQG8MOJi2fCLBhc/g3NgKaOfR4dXABmmJdR4UmXIa2bo&#10;1cP69tVkdKtE78pnICZJZVydoF4QgrJXwriA6cq+hkKzWK0yQJJhQdhef3RfZrux7trd93TeL9uB&#10;Ajd+1OTWL79T7ubWgIEnPf4/6/XGArI+LLI1bmFPh8dCJPmFOumDcPRvamBPDEO6G6E6RgxgsXox&#10;dhZ7WzUYFP+I0W6R5DkTFv5Yq7xZKyTwdEN6ocZSWXi8vPPRkvaVTFvIbkS2IESdIjpKHvVVjOvn&#10;4U6bQhA4O6wPsF8faPdRsMNmIqW4oQcynM8WOwdWj4pqnJLYMj+j/eH8zieLRaPIVykrGMQTxous&#10;0SqPFimPFCsrtcoqnbK6VDTvokOR5F0LsNAlXpD1BaFiMIu0P1esRcKQ1TQ7tgoJw6gLhS4ncuwO&#10;Zdz3TdpdX6fbQElC9Xy0QFU9gw5QPTPuqr6rxNDFSvKvoFdSd1aSiLXE6KsuyKD+mKfB7zUCNbAs&#10;r5qVN83KH+gSUKv8uZuBIzDLK+pz+coPH/+q9reU54UzxYnjPHJOARHAQHnTARlk7hcXgfPhjuNu&#10;4r6Q18lNcjtwsNIVSK+Ci+DWYCkw+DM/NKoD8q88olnu7mdkl1rpZOSjFWXIr+XbJFggeKbaSzlP&#10;yhYoJOEMBTGPiclm5Rm1owXEvFVFcrJ5nZhsfiEXV+++N9Zt+yXnT8McN4fabY2035My9LTGPcL0&#10;UNYVZhEebhTAn4IyWiQM4AAehJ4EaZAyE27/32uVt7jAVM//m3JluU6Zk98+OaN5VHwdwvzbArmG&#10;y2y8y8XYQboEg3+5mEENAbU2gSYby8TnGte42vEpDTOym+cx8blEXMNS+CymitQKct2r3OZdwmeK&#10;ktSzQDGkg3qFzz3+nuoxB9iLF3rMqewZByI3ZfJa7FPXVi5Yigvd2yJlNSyKq5rlW0DfmAkHEj32&#10;xHrsjpt0MG3GOc3CS8Ynspohb++tE/sR0gASWYAFWKzw0iHKEiq8DQlEDdXEVKwqZRUbh0F5sLjz&#10;gZxWj+RG1xjz4LDqPv7lt3kbfnHBcMcFPcPaBvlVDZWQIbzRLaxxuGQlBRgteMFH7+qjc/HTuwQY&#10;qDKMDBNzGaYlmIEMi/KvLCtufYQqgwoZrMQk5Bjsj9aeMKShJGRgW0HLYFFiqjFM9x2Z5+zRcr9m&#10;47bs5l2zAMiREgNLo1M9W7M0nssXRRd69eMsOFs5K0+owCmQ54LHnv2fPEwOmWNn9SgugM5o9c+F&#10;QUQB74iaAkgBjECcyY7/x3rlD/WCJCPtjVpF2usgPqhlalhLZCus5gf2gxdfqVFerlFeBDCalOer&#10;lefUoIXWqeRRf0u7yJI2ARas0xYu5Iw/kjJ6bxzTFpw3o3EOprJgty5wyPoguw0h9lujHIiUjuU5&#10;gVXD6zxim2emMiuBupsACMCElw2iFdLTJcpqrSBpLysSBvtipU6oEujcBV4gqw8uEGJnqVzo9ojq&#10;WVKSHisHZbQtyb08N6l2aqhhrE8RXVXtD2f1359+z9dpNlCSRGPVXJuTRWpjVZPgIwm8oAqfhYqh&#10;0sanXPZKgpVESOYqJrjVT2f0lRAyWOaVCDQNDxyKFC2bgNVGQRR8lnYERmUtVm2xl6oV7MUuI+pj&#10;PaWxtt8zs2g2RfApTGV8IUTlVKIrBztQraDWQBUJhAhBkal5oumlehMR1pIJl3fEzXAvcEdwO+AH&#10;yCHgE3AsuAh8BeiJu4Msffd+wjznFYzmAPwV421XeRhcEN8g/IzqaqxwQ34tHwGhAxYI47npCKSl&#10;bIHKEXccLpFaG5iRa0DcEZKYJyabG2ZczJt0Ik1OW3Cm1rY51H5L+JAd8bbf5jj4lk1KaFhd0P6e&#10;UTnWJGhmZF3w+VSW8fmUkMgRCQ5qo/KfKtKUmSImjwi8oFfmFbZPybjsHl/rFF7VJ6DsFm+9zXmd&#10;zXmDjbcVMnBJq+PbLBOfET7Xjk6oo7fqLFX4TG9VKXyWrCTGMZAR6hU+9+zbp8cfXS9e6PGn+Od1&#10;gNbgja2KferaxYXubZFW5l9emmZpi6QWF+I9dsd67EmYcjTL01e3JLb2qZyWt0uVnbUCHbBfwEuX&#10;IlbSiWwccBLITxLjPY9IzSQY1GSHHilTFms7Zue1TkprdI+tdQwz9vMvu9Nbd/s57R1ntX3P6wcy&#10;3NnfOCywZjjFhdCGESEIGWrdgkzD/SuBDMO9Da4+epeLOic/vZO/wSWoVECG6OrpCeY56fULmDGk&#10;bXtE7TwPPHlKJSa9WGsZ8QNkIHoh/cVvAzKQ8ATjEMBAo2KDljuyHFMlt2a5lbPzsmvLDR1wgbER&#10;Y2TV+CAmqypktDCe8wp/4m18hO9h+2bNiY5Y/O6Q4ed1Cf2//lp5yREQcuCsAKtB6MLlwbIjJIGD&#10;RPKZRDSkCEIXpmZALWDrJ4aRRi3gBZOw33MGjSKg5RGjSvVMVZdVWp48XaU8XXm1MfLgKRqz0Juo&#10;QqGgQFC0xtCxRteOwHllXvOK7EYmlc8P1c3wyrVMW9gRSSp16MYQ+w8DhqwPsFsXNPjDoMGbiJTi&#10;hhzKcjirdQ6qHh3VNCmhZW5G+/L8zseLOp8rERPZ1jJhoUQQkJYXK0uKlIUaZRGQQSuk/WjwfwPj&#10;+ifISBI7fIcXKihJtMuuqtMjysf5akeeyXc8mjXwQAYSBtElab+qeqaxKqpn7yqbiyr3W6gY6K3a&#10;pWIAMsBKCqy8J6RqKBPc4monJtXNzGyan39lSVErt4YYjA7J0NCxmtXoMtLLT2ClnU+WqVbe+WS5&#10;IgylapfR5QkTq9plYtkxzoiKyJjVArnlBTWE42yS+AU1EJoCGcCGBKuSXk5syb1DnAweJ3ju8XhB&#10;3ghWsMDtQBaCOwLPAGcGRwGOJjnP3UHgbTX+ieGa+BNGWoO3Yd09jPRCctoFXyUhBo/SQfFmCr4y&#10;dcPK01b6KtkCfh73yK2xWidkCxDzFsdWevoVTDmd6XEgcdSuaGQLTltC7TaF2n4WNWBf+iBugXDz&#10;rLQrTxV3vm8U9QVYhbhQuhJRrqWyAFhA6UzdEEhCmoiKlcwUgRceq1BW0OmisG1GRtO4eLNrWMUg&#10;X/2d54ttzhTZnNbanJOQQW0UDF5A1BDABDeTKnyucY2pZeLz94TPoH7EOCqzzip8pqQFz0oiU5JX&#10;oKTuwmfrlcaJ6P2vdwVuqBXoxQs31Om4yX+M3LDYl/GZ1y4uXN0WSVUuLBBtkQonnUynuDD2q9ix&#10;X8ZM2Jc87VTenOCKZYmNT+e1/VmvMM15f4Ny9rJocYORyyIgJ0LYUK+8xQw18AKZVQQRJoU+LST/&#10;H9J10vViWnqTR1yNa3ilrb/hPm/tL88W3X5ac/fpov7nSgZ5lzkGVLsG16J6HhHaOJJeSVL47Fcx&#10;4mKpq5fOxUs3zEc3zFdABlFlYPpztHF6onlOZuOCgpblxW1UGZjyIyCDSUEc9xJpKJU1AU1CQgaq&#10;DJJWTbGeGIat2bodE/OzL8sNmk1HbtnWDZ0CCu+Hh49RocAAHWTOpfGcV/gTWz8fFEhEFd+R/SNA&#10;unkgA1edvOQ4aoJDYhsWjYQkuJKIglOAsoCyAhlppi+x6XOOMC4SzhdJb9Keoq2QCPUVBkgJ1XBp&#10;J4PViGytUe4afbt8/pi+/TvTtT9msbbHSoQ9qm1F1ww3e2Vh88N5l5dnNSxLr38opXb+pdKZ3rmT&#10;SaXuJzqKct0aimzB/iPKCgF2HwQOXh9ouzHU9tOogXtSbI/n21NcCKtDuTAjhS5GFBc6wQhrdQIv&#10;PIuuuURZqYKFBRplvkZZWKQs1SkrSlW6texlahbdU39YXOAVXqf0wK0Bc4kYfoWmZWFm48yYqokB&#10;JaPPF9JVdfC3mf32pf0SSpK1seoprY0Xs55rRH3BUmIwib5J5GkFwaPcxh/IUDEwrNr5ksk9zjyZ&#10;eSUZDfNyLsPZW1xwZZmmZbmmhf/RCvjqhSyLaporqzRXHi1qEVaMtbJuq7VtFitpoyiDPabDxGqL&#10;xde3i5NS1slpolpBOY9zxxlEH8EJfUGFgZSNrIEcfBgS3dwd3F9Ey4TNeCQQdM8O4aT7lZUFwAKp&#10;A24HMgl4BnwONwWRLWUXoPR3/YTV57yCIQTD8FFE/rwTJyN9Dol9nAwfxx2BC/A2EmJIN8XrvJOP&#10;EzkDFtA4oyVBAfQ92YKliNzOeV+Z0/RQinluUNG0c1njv00ejWzh8wjnLaFDPw623RJ+/86E/kfy&#10;+vtWuMU0PJjVBkwGL+xtUE6rGBAvyv9CNi4AlYAN38HTUijE83NfU8IgTVShoD5YpGmbndk0Kbba&#10;LbTM/qK239nC207k25wstOF6Pl8qLmCmikBJ4tEfShIT3Ex9Qk0OkWa3+LoJaU0zc65cLXxWncba&#10;7wufrciU9WGRudJYc+l45bm4yeOB3sO/0VagFy/caGfkZv491g0Ln/l3igtXt0VqorgwN7iItkgT&#10;UC7sjXP/Mmbs7viJh9KnexXPjzCtSLr8VG77GyWd75QrG03KF7XKngbl60Zh5HmYvPAe2WOVOi5C&#10;QbNgZZBrRbO2Qt+J55+Z2TgxoWZkeKWjn2HQheK+pwvvPlHw65MFfU8XDTinG+xT7hRY7RpUK/BC&#10;aCMlhuFBJjf/KlFi8AEy6J29dEN9dEN99Q5UGSRkiDVNT6r1zGpcCGTQ0klSDAallWV3yEDCk245&#10;xKtwpUh0s9PJYVVsynI7JuDHeI6xR7OV8yfUgmy+lE7QZZBSI+6lmAJRlviHxBqbcnfjRf7Km/k4&#10;exaogWiZIgW0AStkkCeFx576H4dmxQuUbNi4iXNYGdFrUR2FAFmFQQCAhech5xBLq0iBmJPIk/hz&#10;TWknQSmjo2S0T0gjohri24IrjxQ0P9xlK/KbheVd7jKeC1uee3l5bpNql5dnNwoDJmTUP5RauySp&#10;ZlF8zbxL5TO8cgALaio1yvUz5jgHI1sALAwGLKwLGvRRyMDNEf23xw04mDXwrNY+yDQyqmlqUivK&#10;BVFcKFaeU8HCixQX0CloBQdpQZEyTyNsIawknZDqIDGWZKQnr40XasWt8Vuj0Ds8TFfVnKY5CabJ&#10;IXp3L9FV1a6rq+ptsJJQPR/qUj170yVApSTJRkkXq0XRAbxAiQFmuG8ZFPEhIVUuEcYxMabJ8aYZ&#10;yXVz0hvmptXPT6tbkF6/ML1+ScZ3tjSzAXsoC2vEluU0LcuRj03Lc1RT13NFXpNcanEWNC0rgRUl&#10;rQKsqa3JmGEtlBoUE2sVuCKcXFIQ3HEQz4hXySFwr3FbgcSp3HWP4nrwXSBvBAptEPMkWCD/zwoQ&#10;0uNbcCa4DhL1JOdRCuOOMFIucuQloTj1OFpJ8AZUPxC6pJ+RMy9wMhjfQHofbwPckBCD57yIX+Kz&#10;hPE0DmLxyb2D0OXwEYp3yBZEP+FSWoSpsgVahAnZQs7Eo6ljvhb9hJ3QOG8KHbIpdMBn0X1p6ntW&#10;2y+0ZmzyleV5HXDw/rtK+Vz19vsblQNNYtoCTbGo2+6GZEhRSZUO4fkp7D7HlW8SN8JKOl0UtXlm&#10;NU2NNY4JKR3mXWR7uuDeYzk2R7JtjhWIxl9AYB9YdtQXuKqpL9AHwyQnPg+LrnVPrJ+SeXl2fqsU&#10;PuPY5eBysDbglCuNYhb1SkT3NOwiF8SK4bdBT6w21RwSZVZw2oO9bk+9j3r2cfXihZ59fn9GR4dv&#10;tEZu1y4ukOm9ui0SrWMsyoV0Jt6O2R3rvivGY0/i5KPZM/0MC6JrH0m58rvs9lc0nYys+o8y5b0q&#10;5f1q5cMaZWOdsqle+RhVHUQguWvUiqyjxAuCksTeUdw2L7tpaqJ5zKVK1wD9YK/ivmcK7jmed8+x&#10;/L7HC/qfLhp4wWDvWyFYSUL73AgraUSwmaHPw/0qXEn2wkry0jl6lTj46OwFZCh1AjJEVI6PrZ6e&#10;bJ4DZChsWV7SznxbSuGAFPYsahz0hJEcCaoMyJ/ZRklG0f2PPZpN2body02Zf7JHs+/wJ3Zz9m45&#10;IIDqiRwEQOgr+8/zDcRC0njOi7yH90skQoBE9o+AWUAGlZh0M+xc1qsOiESKj3oNCU8WlvVh2Qkg&#10;JYmaLPSz4AU0vzUiQf04ATbzxQzAhLaVmpZHaHbKcAS4QwSxBLQZ9UvTuyytbonVUusWp9QuSa1d&#10;lFK3KKV2YbJZWFLNwsSaBYk1CxNMPFkYX70wzrggpmp+ZMXsIN20s1mTjqZC0h69K5o5zk6bgod9&#10;FITAefC6QNsPAmzXBw3aGNZva1TfPSl9TxTe71PuGFbnEXcF5cKS7I7V3ZQLz+mVJyguaAVGoLIw&#10;t8CCF1YYhFSHQWlrQECqeOFa9QVVwgBeQMLwSEn7kvzmeal10+iqerHY7VTe0MOZA/an3/V12m1C&#10;9ZwmVAxH8tX4Cta3Skn6rsRQZeNVLiCDd5mND5Ch/Nf+5XbBFdA/RP/hSMbMGafHVM+IqZ4VXT07&#10;xjg3tnpujLB5PIk1zoszzo+vnh9vejChRliieUESy2hemGhakGgS65lkXpRsZoUXp9Y9lFHPSeHs&#10;rAA4UJLQd/DjKeeJMROqFhU5KicXr4J0CIIKZBhaDXBPAaKJlrkXbh68QHGBXI0stFFtpGQJdiaq&#10;xz/geXAXJC6s/YSR9mD4JYwXMdoNUSCgt5ucjiE9DM4HLIAjwtVIlGGFGLgpqni8ga9FAszKU1mQ&#10;Gmeo/lK2AEdIyBbkZPPMhoWRpTO7ZAsjd6oa502h9h+H2G4O77cr4VfH8m/1q7SLbpyWRp2u8xWD&#10;8k6lst6kbDIrm83Kllplc52ypU75pF7Z3CCUCyji/6BWl2AY0toa34teBjn/0qK2+VmN02Orxgbh&#10;vYscTuT1OZz9y2+zbI6gytFYSgyQ66yUJPBCoIneqvYR5uGxdR5S+FzYSnlagHG1t6pgJX1f+Ewu&#10;iKNmZWQxS15sSKgo7oDa5IbIY+9/vStwg6xAL164QU5E78+Q7lFuWH+nuEAuiJjNKBggRGv0pVeV&#10;C1qKC+MPp4zdEzt6Z/SYnTEe+1Kmns6fHVyxKLZhVWrLU4y4ze94tajzDzoxrOqvZcq/Vyr/aVTe&#10;NSvv0JpGFaiya5ACAi8QSDxeI/JCeHvy/w/mNc9INk+IrBgZqHP0LhpwJv+eE7m/PJb766N5fQjS&#10;zmoHeZc6BBhdgswIGdQSg8pKEsLncsFK8jZQYnD01tt564b46ocEljqFlo+KNE6Ir3kgtW5OdtNi&#10;DXPc2ldJyKBWGSRkkMQkNlCSUTTuJt3N1syObN2OZeTPP9mjeZ39Wu7mvI2diHEAVE9IpvFBerSS&#10;ziIA7m68znv4CDs7mzjbFolEIANVBlkcJ9MoaRg9eNvi0Kz1he54gbWVeIEWRgKiqsUFNn3GH1NZ&#10;gHe0Wt+xqriVKJQUN+hgYWodUeuCBNOD8ab5cab5sdXzoo3zoirnRGIVcyLKPLHwUs8wg2eoblaI&#10;blZQ8azA4pmqzQgomuGvmelX+IBvwXSffLq+TD+XPZWBg8dSxx1MHLM3btSOKMCC86ZgR7Uh0uB1&#10;/rbrgmzXBQ78MLjf5oh7dyTceSj7rrMl9wXVOEU2TUhsm5veviKv84liIXAmanrJoPxer6wpUZYB&#10;FoqUuYXCeLKkRAEvUEeTIY2luPATfKTvUZLUrqrLClvoqjojsmKCf8mocwXDjuXYHsy4e1/ar/am&#10;3SIpSaieTxTbnAcUqKrnAJWVBD0J1TNJWq8ymwsGYV6GW70N/Xz1tn76Yf764YF6d/8SDz/thIua&#10;Sd4Fk7zzp3rlTbmQN1VYrjDvvOneeQ9cLJzhW/iAn0YsnVg99dFfMwsLLJ4dVOwZovMMN8yNLJsf&#10;ZwSgLaVwk99MWWQ13CR1+gl9yQCAvXhB+l55FxCskisAJRG+QiWiIkAiAqSAl8Bd0CgMqReBrtW2&#10;qDVQhMM0mOJPkHww3kbwv1NNofMpXBCOCFeDU7JCDAk0eIW/8ma+UHYVALVR6yHhj8bZ0kAV38hk&#10;c1qExRtpoIpsYRyyhS/VfsKbQhw2Bg3+OHTA59F37s+49az2rlDz8IRmz6z23xaLbmB/qVD+q0r5&#10;b/w8Vq28Z1Leq1Her1XeVftrMeiE/5coHao8Q0vtDJ9f3Lowu2lGbNWEYL3bBc2wEzkDD2XecyDz&#10;FiDDsXzR+Euw7GSJgSqDWl8AMgSZ6K2K8HlkQt1EKXwuordqJ+IgthIhfDaLYha7zFXCZ5I8gDLI&#10;Wjheq16mxzve3pjnn14BecNe4/Gf/uZrf/BfiheucTjyT9f+bb1/vXlWQF4PcsP6h4oLktFKbz0G&#10;OqvFhZkX8yedzBj7TQJMpNE7osd8GTcBMtKFojlhxiUJTavTWp/Mbn82r3NtgfKKRnldq7ylE1Or&#10;/lSh/Nkomm/TyoaGjewa+HPBOYGnDe9CpbPSE35x/pU5qXWTo6pGB5c6+2gHnynoJ/BCzp1Hcvoc&#10;zet3snDguRI73wrBSqLEECZZSXVuQTXDA4yuvuWwkpy99I5eOgcv/RBv/WDfUvvAMufQCgkZpqXW&#10;z825vATIUNIBZJDEJEgv1MepMrCdUZqnbydiTDrGW4dVWcN+BLnstgz8YpsGU7Br8x42X6oSVPbJ&#10;18lu8+zF0mSzetmvnj/xNj7Ilg3cIPsHZKDKADGJ7OJNUhzn2uuOF6Csw/KCI0GMBMhC7CzrC3CP&#10;CSwBkuAFok3mfTxS3Losr3FJeu2D8VVzIks9Q0tmBRRNv5g/zSt3+oVc0Cu9T6eckZY55Uzm5G42&#10;6XTmpNMZk0AEpzImnsTSJx5PE3YsDcwLMZuIiIt5zJ6Y0Tsj3baFu3wS6vRxEDQk+3UBKlgIHKQW&#10;FwZsDOvzWczdX6fefqLwLp/ygaH1brEt01PapXKBtkj0RAIvrDUoT+kA12IEITQkT/CCRllQLMQL&#10;IGLRKx5+zjWLC1bJs5Qw0FWVqHtFUSsShlmxRrqqul8odD6WbX8wAwnDr/em3iJLDAezRGPV0zqL&#10;6hm8gEHkINbyqrS5UCZ6zpzV2Zyj+Yzutgvau89rB1zQOJzXOJ/JH3E6d+SJbPdjGe5H08ccSfXA&#10;DqeNO5wq7EjquKPp449nTDghbNKpTO79iSczJ2OnMqeeypxyOmvK2WzwxXSfgukACoBDdOWDKeal&#10;uU2PaFtpBgXig+gi8AL5AUK4Lj4SpxtYDXymwMSNQLEJCNnj9QvS/XYvLhC4Er7CGpJggageL4E/&#10;of5C+gJxAYMw/ku1dxmlpxqNSf+Pau/XKR8gHqdYU6+sVyleG/BdzNpD59uggC8ExFCNJ+T5cWu4&#10;I76WRsRyUiEaLjJCEiygPRGKnrwmGHowTqefzxYtwlTZAhpnh4+DB28IHrQ5vM+XiTZH82C49Yls&#10;HJvcuii3g0GEXPl/YpQ5hp+vUP5aqbxtVP6jWnmnRvmL2pj3DbXNKcr379JEcO3K6B7WtjCnaXZ8&#10;9eRguHZFLidz0eb0PZBxB42CmS1yslidLcJEBpWSJFUM/mJMw23B1YPCaywTn+n3VdC6VNtBkRqv&#10;LoXP7Cz8v2ibQP+Ed1XhM74XV8P1Rj0Lx4tgBDooqI3aLn6pN1K6eaKgax+pvBJ++MhFIu2Hf+KV&#10;6/vfvwIv/OjPvvZBXffjur6r1Ptt/+oVkNfMP1hc+K4tkra1qy2Sdto5oVyguDBqZ/ToL6LHfpUw&#10;8Vj2A36GeVG1y5Ou/Ca9FT7S83kd4IWXCpVXipRXtcrreuW1MuWNKuVVo2hoCccJT27FC2SSYQdB&#10;Z0WPvEzTOj+TdFO1R2ip68USh7OF95/I7XM0+86j2Xcfyb3neEE/lZU01N/opJYY3MKBDLCS6oSQ&#10;wa8SVpKzt2GYlwG8YOutH+RjGOhbZh9YDmQYGW2akGB+AMhgqTJ0QYZqwZOnysDWSXIbMSZpN1iv&#10;MHsRNbBrW4N/ngMleBHmEnsuQox3eadqFNzZggl3MZLkFN//rBpfhfEKzHz2LD4uKU9ABqoMMIpv&#10;Kv0d1x7eid1Z0jCgY5FWhW4NiYKkKDESyw43jCQk14YVLwgCv+bK0uyGBck1ntHlDwSXTPXVTD6f&#10;N+FU1vjj6R6HUzwOJY89mDSWsP+AeBzH84PJ4vn+RGyMau48/ybRXbXR+xLcv45j7NSo3dHkTkft&#10;jBq5PWLEZwIpOG8KGrYh0HFdgP0H/kOoLIAU1gUOWh808KPQ/lsu3bUr8fZD2bef1d0TWON46bJH&#10;Ytuc9PbleZ3kV63FBUlGerjYolzwlGQkGiUZFLo+/iNkpO/wQhclaXVZp5AwZDfNTTJPCdGP9RYS&#10;BgcpYdibevveNIvqmRLDqWKbC6gV1BIDs65gfVNiQNRwvtzmvF4QloSJFjR3nCrsczJv0LFcu8NZ&#10;jgfTXb5Jdvk6acTehOFfxY/4Ktbtq9iRu9VHnu+NH7U3gUUbzertT2INPQ4kjTuQPP5A0vhDKRMO&#10;p0w4kjbxRObEs3lTfLXTwkpnQV7KbFyhaX3MICTqz9NbgIhUxQtkCeiSxCkGlXO64bdz6pH8cBlw&#10;MSBp4cKwBm//ak/4v/L9Vvf7oy2FUf2TiMDh4CtwGgS6rNWbyITVcRhvmJU3aoS9VSPmXWJ/wszK&#10;vzE0WTUi87/WihkHb9cKCtA7XfgCNyU8VZ3wQuJrVd2xnFQINcgybaG0U05bUCeb62Z451JxQ7bg&#10;9sUlZAtonO02BNt+HNr/89jbIb+dKbEJMtvGXZmc1ro0X+AFymqvGZQ3SpW3ypQ/lKvZoUrlr0bl&#10;LybxawVYUE/9VXgButrDJe2LaRecbKZd8BgfzfCTtAvO7Hcg41dClUOJocDS+MvHrPYKVksMCJ8D&#10;qm0CjVbh8/jUxpk5zVbh82PdSwxdwmf8NkUZSi3kam42x/u/cqn/TP+n8g6Vj+xWREoYpDUM1ySN&#10;5/J1HnmP9SPX8ZCvO16w/kjrQcnj6n5Q1uPqflB8sPe/m3MFrHcBF8m1iwsk24VywVpc6GqLNONi&#10;AQlGlAuiuLA9cvQXgow08XTBzKCKBbENK5JbfpvR/nR2x3O5HS/kd75UoLysUV4uVl6BqlGqvFqh&#10;rK0S/TCJHwgISTaScnzK2gpGzaNSnl6Uc3lWQs3EiPKR/jrH8xrbk/n3Hc2+40j27UdyfnVEsJLu&#10;g5XkI3olOQfXUWIYFdE1wU0IGQRkcPIpHepdautlGOil7+dj6O9XNkSFDKOjqiUxCcggqgzdiUk1&#10;ohUP9WsKDaAGVLcAB3r1EPYT/Fvjf6Z9/UkdYiVnfr2p0qvYzdnK6RNI6QSjET3dYmkDYjXaSLKe&#10;fCGbNUADyCAzXXCVZaarskvFwC0sz1GPvD7loeGUuPbMXeNfUYtDrmYfp17D4rDmLBeBJREmvHdR&#10;XyjteFjbuiSncW6KmTHHUwJLxl0oGHsya/ThtFHfJBLNuhHZfhnttit6xE5hI3fFuO2MGbEzymLw&#10;i3ZEWuyLyOFfRLpuj3Tddsn1swjXreEun4Y5bwkRMGFjwLANAY7rA4Z+EGD/vv/gD3wFWPggaNC6&#10;wAEfhvT/OOLebbG3M+/gpOY236oBoQ0UF6aktC/K6ni0UHlaK+Y4Q8kQZCSdGNAGGWlekeKJeKEb&#10;GWnVP0xGskIGScpaU8Hgho6lec3zU+unRZSNQ8JwOm/YkcxB6hSG2/ek3SJUz8xuy7I5XijysQAE&#10;9M6SkkRiFkrShQqbsypeIGF7SmNzPN/mWC731N0HMgfuSxu8J9lhV7zjjlin7VFO2yKdPo/AnD+/&#10;5LRNmPO2SJcvolx2RA/fFTPiy5iR3Pi7Y0d/FTdmT/zYfYnjDqSMO5I54WTuJO+iqSFlM+Nq5mc0&#10;Lte0/sagPFOpvGgS+QFOJbUSUgSyuACClv1UId6g6JH8EFqAcklwYeCa5G7Vs28B0tpUFaktIr+l&#10;cwJ6KIiOV7UUxhehLMAQIwO7GIdBD+FnGY0BCqtUnqtUXsCddtmLRjEd4+Uue82kvF4j7M0uA2hI&#10;H0VvurXqF/5ebTtGzzGajNH8iozQCmQL0Uw2x8mnU3QbtTPShWkLm0LsNwQN+Sh4wJZLd+5OFtfY&#10;xQqbiAbXxJYZWe0rCjvBCzQQpi0YJbZXS5XXQQ3lyh8pNFQpf1R/Bv5Q9kbuniaiekj7r5X6jqX5&#10;V+an10+PKPXwLR55Os/xaPb9BzL6MIvwQIbNYSCwVly9YnwbXZK6GiWpJYY7goz3h9c4xZhHI3zO&#10;YOLzFVX43EkV76eEzxSL4ZRSyrEKn7nqJErt2b63R95N1/eg5PYkH7kYMHwRIiOgPXcrhneSJv/J&#10;n3iDjLG7f/a6/KrriBe6/zYOih8sj+tHD4qDlcclV6D7Z6/LcfV+yY2/At1PukSXXBUoF6DOQgOA&#10;EwI3hsaG5HgJZUltEdni3kVxAQUc7HF1K1HbIhVL5cKYPXEjd0SN2hbpvivO41DGZC/tzNDqRXFN&#10;K1NbH89sf0bFC2tVvPCSRnmpSHmZvjGlytoK5Xk2O5Ogy0qwYMEL3aZT0QoeaScNW6ZFV44J0qOA&#10;sztdOOB47t1Hs289kn3H4ZxfH82/96RmwHm9gyp8dgkRE59HUWVQhz6PULXPLr5lw3xK7b1LB3oZ&#10;+nvp+wAZfEvRMlBlGBNlnBRnQsswX0CGFiDDo2Wq/NkopLWwJki4UWsAK72oDrply2Z7xV6CRiWN&#10;EIgpANUC+DxHk/lqdRNnEIB1BABP1P7zJO74NshO4gvVyjhkWiDDVcESKgbZr4P7l3tZnqwb/6L6&#10;J36hPDQcEUcKcxs+AKwAdBxIyOlewlYOa4sUqCwxAN+YcUwnKzGzTNe+tKB5fnrdzNgqegSN89aM&#10;PJnjejDNZW+Cy84Y5+2RIrL9LMJpa/iwT8OHbY3AHHnCFNpPw+QjT4Z+Ejbsk1BhW4Q5bgpx3Bgy&#10;dEOQ44eBQ9cHOKzzd/jAH6Rg9zdf2/cFWICGNBCwsD64/8awe7dG3bk76RdH8pAA/DLY7BjZ7JHQ&#10;6pnevixPtEWihyrJVTHQWSUjrdKi3BdkJMACj5CREC/AlJDiBchIiBcgS0hQcI1HoPTv1K6qQhmq&#10;71he2LIQCUNUxYQAIWFwOpZteyCjLxIG8MLe76ueRXylNlYVlKQ6UW6AksSABkIv8MKJQhsO5Nus&#10;Ww9m3LUvvd/upIE74wdti7FnXO8nEUM3hwnbFOqoPnHcEoYN+zTCcesll88jh2+PcvuCikyM+5ex&#10;Y/ckjPsmecLhzImn8ydf1E0Lq/BMrFuSffnR4vbflSkvGJVXTCKxLLjxKpkcWUp3cghkeys5BLXv&#10;zQOZ8cDs1wQe1pbCpLtJeiM3gN8IZJYNi6iy4TpE/p8FpDkDsnG6NNCo1tDxOE1rdW2qtfNcmJiU&#10;Iex3ZR1Pl3eqpjxTIez3lQJf8CiedE0qYUYGIzPoOYZ7X2NoX0VDJMBCduPihOrZAYVTz2SOO5Q0&#10;anfM8M8Q8iBbCB7yUZDtx2F9gcwHsgSlLdjcN6Z5TGrrnNyOlRoFvEADYex5vbgF4Ca9Xqa8Wam8&#10;ZVSALeRPIKBKwdpzUA1l6zN5YTPB3CAu7AWZDaQCaBc86rxFm3Pv/vTbwAuoGCQEprEqQn4uZoTP&#10;fjVitoifkRLDPcHVgyPExGeP5IbpTHxG+CwnPv+Y8JmSMfRRGF9Utdjy2PiKf6LjRPcd859wdL0f&#10;+dmtgPWMywCJO5QYiZsUhiS6eKA9uJIbFuMJ/2T/IoLiDbyNN7OpySzH9dq+rxde+Knj4sdzCD88&#10;Lg6WQ/7XHdfP7sK4GX6w9SK56olEl+BHSQiBOkuwSs89VGAwZGDmQ7khoCXBLooLEMhV9jikVraS&#10;hbGVs3zFQOex+xNoIDNq+yWBF3YnjDuWM8XXMDuydnFC88rUti680El9QVCSNMqLakC1tlR5ns2L&#10;nUslM/8oXiAuYm4UreAX0G0+zjg+rMztonbY2ULbE/l9jmaRDr31cM6dh/PuPlHY54x2gHeZg2Al&#10;1VJigJUkIEOo0D67CiFDBYN37X1KEUf3v2C4x0vf11t/n58ByDAitNw9smpSvGnWd5AB1munHHFL&#10;70cag2MMLWLglMXYZI3qFCp1FpUYTSVnfpV3PoHRNBJRp0FMAbAY/6QtDP3nVT01vBriJY6XHqHE&#10;S2AxEBm4jG2LNiawcWiiyInAEXGT4nmul8O5Aa9zeWhchFyB+Cv46lZKEs1bKDFAGIA2QP6ZK5C0&#10;KpESRDWy66tKO5YVty2A55xUMzmycmxAyYizBU5HMh2/Th66M9b+MwLdcPvNYQ6bQ+0+Fi1c7DeG&#10;8MRBPFdtY7D9xmA7HvnTBvEEcoXdhiC7DwPt1/lDPbLDBFLwG/I3P9v3/Qa/HzD4/UAqC/evC7p/&#10;Q1g/mEjb42/fnynGSPlVD+B6i22ZltL+YFbHqgLlGa3yil55XcULZFmf1NH+VHRGQrbgqeKFhZKM&#10;VKas7tYZCaR8DaRg/dNVEoZF2U2zQUwwvS8UupzIsTuUcb8qef4FkGEfXZKIr1A9a64uMfhASaoS&#10;L4IXThSJAOzbPEH22J8O1uizK7Hf9thBW6NsP4lkFB3rZsfqqcYyihVjJTeHO34a4bw1cvi2aLcd&#10;saO/jB+7N3nCwbRJx9FEF88IKvOMNi1Oa1xd2PaUvvOFSuW1asFCgfcC6MaNUEykYMTFDxIED8K3&#10;QaVLxwBRXFCvf0lGYp/iwuDy6Nm3gMQL3Sl5MLJ+SMkjFY/fwHvIFmF0LkLII8aoFbUgJaNLmNUe&#10;zm9eWdDMi8KYlyEmZWBMymh9TNu2pqRNzsVgLgkOyjKpRE4nYRAJQ5wLm1fQ0iqrYWmSeU6gZtq5&#10;bHQ97nti3bZHuGwOdWT+yIagwRtDBn4aedeeFHF1+VbZRDYOTWyZnNm+qKDz0WLlCa3Q7GAU12gp&#10;jITn5TLltQrlNaOod1Bg4l7mAuCI6Hsm8cL3LmxqytmNnnHVU4J0Y7zEhY2E4T4uTsp5XKVHrY2/&#10;mN1GfaELL9Ar2L/qF4HG/qEmxyjz6IS6SelNs3KuLCxqpzW3nPhMI1+JVQFf5GogiyLf+OG1hyPC&#10;HZHEkIHfVbHfVXtoD744b8At4//PT7KeYmuAxF7MJUE4zbVBKoOEHnu01fgnL/In3sDbeDOO66pC&#10;w//wl18XvHADHtf/cFl6P35dVsB6YVz1RIJl7gIMZ4jhFdmXwcjlanYXpSH6L/rsSQK5pbigiuC6&#10;t0V6KJ2Bzpa2SGNoi7QjauS2SyO3R4/ZlzL+dMHUoErP6IYlSS2r0tsfz+p4KqfzuVyBF14oUNZq&#10;lLVawe5+vlR5lnwXIbcaP1viJTVqslKSRLd5laq9KPeyZ1LNlEvl7gF65/OaIacK7juWc5fAC1m3&#10;fpvzq6P5QIZ+53S2FyuGBtRQYhgR3uimVhncguvdGOIGZPCroMQwxLt00AV9v/O6vud193rraAsD&#10;ZHANEZBhclzNjJS6/8veeUBndR1rW3awjbHBNAOiSahLVFFMxzRTAhgwxi2xnebcm8ROcm+ykr/k&#10;v3/iRgeDAYMxBtO76E39U5dQ771XVBHq0nfuM2d/OhbIznWAJHbAay8tSUjy2XvPmZl35p0ZnZhE&#10;k1UZ5SaJBqJtxNzUYhwYCzggiMCws22MppIxVTliarHLYr5l7JeabyVfykwrzHGhmT9FeBxSDVsG&#10;L+A1KbOFy0QgHUqSGlalyNvghfuEvK38JXQsyhY+BgOqSDHQVJNoM2cCkqLG08JKwtvUUwygORJP&#10;8zObnk2onRReAZB0uZA97HjqkP1xg3ZFDtgayrTZARtM1mv9rNf4wbIesMrXerXvwFU+LOsPvWUo&#10;M4tPjM/5Uu96NOA9SEewj4AJV6z/fLn/n6/0/8tVWZJc8OrzoW/vtaanNoc8So0AVOpzRd28a4bq&#10;yYVpca0LU9peyjQj24q5TX6B4oWXc7XFnTojGckFOrdYOiMRZf0GS1IMqrqHJEtOywJhelc/41c4&#10;8mK2I11VD1i6qkJJsjIoSdK4XnWVaU8xQEkiPEtdA9+nhxI/AKyAvLQntsun0d22C16go36/9QED&#10;1gfIATKTTj+6gat9+XLgOv/BGwKGbg4athXeF6UfUaP3xo47Qo151hSqlgKuL4yqfTGl6fWctn8v&#10;1n5zXfudXuIKix62nmQSdV9RSb5KrkE8g6ivmluif5hTfP9UnqKflfzzshsjSBidgPCTcFH5NbiL&#10;ELfQGIAFPF4a0qJJSDAty2lektG4KKVuQSK1/zfmxdbMi2HRyVYW35FhGQm1i2hOpcaLJNcJEEip&#10;ZyIh00mWZgArGkEWfCJfklBIrWMKCSNIGGsuYMEre9LZJHcpWwh32RrgSG5ujfcQYDWVC+tMPbdH&#10;dKEAmRZbvjW9wxrdYlumpRDb0cALr+TIdEJ6CL+Wq1H4/6N87adF2s9ho13XfkYqFu6TKnPWwYIF&#10;L+jjRaRsjXbBOa0i2NHVlDCMupDldCJl8MHEPl/Edf08XhoFH9SrninAIU1mUJIu8zlF0GVWV8u6&#10;6YXPDqH6xGe98JkUgxQ+w7PSp6grLpwRq6FwhqOm0B6dAyvJaFJHZJVLwT7i+ylbqeym+sit3WZb&#10;b/vyntjxB3/kH38Cxj1y0fj85AsQAwrhgQOYJ0IZZD8REjWSVQ1D5Eu+yT/xA/wYgXp+RUEGQ07u&#10;ciP3EC/wSOyLx5N96WG6b7ov3SfhQO4tFLrLk3nw63/rCRgSftsnCEZHFaeUHnLCjaMG8dBACggM&#10;rilgIVvv+M2UMVLhEIlpygFPRoV2JblgVC7QFonkAjMX9MoFlVwQsPBRgOv20BH7493P5UzyrZgZ&#10;Urcwqnl5fAt44QfJ5jdTzD9OM/84XftJpvbjbLEgPyrSXi8RgtOXeKFDiNXwi7CMwmhNF0brlJCy&#10;UT6FTuezh5xKf/pYavdDieAFMtQPH0x99KhMcCN3MEhPMTgQ8jXVuwEZ+MRHap8pZICVNPRC4YCz&#10;BX3P5D91Jo+GMN10yMAoNwfvohEBZeNDK6ZEVzPxYT6NOrOal+S0LM1rZS1XK7dlOVXeZOqzmhgK&#10;ZpkIltYow79k8lc9I6vUFAAMNGZaLHXCjcXJN5ldRX3u8rwWsA8ZE7IVass4ACTlcQYIc+EYKD4G&#10;aXH6rqN57ge8gJwriUVKEUsjxYAShsTOJCmawytWkhQ+10gtCXwM4qsrqYUvMNNul2HE02JrxoeU&#10;ufkU2p3PHnw8td+++L67onpvD++9JaT3xqA+6wP7rgvou9afdkayVvn2Y8jaB96Wj3zCet+r//uS&#10;Puj/nuACWTpAsCAFWqe+S2bBG7DQi7KFTcGP7oiSVi00F7pS0devzim0eXxU6+zEtufTzT+g0jPf&#10;UuYJDQNKhnRSzZIGqrPgI+lkJMa0LaUzUqneGekO8ILO3OAEeC8WyXtROymg2P1yjsupNJvDif2/&#10;iOuuuqoagxjAApCOZDau6iqjN1a1UJLy5Z8UXsAT2xP76K6YJ3dE9toa3n9zcP+NQdYbAgauA3b5&#10;D1xjsl7jP2Ctie8M3hRk83Go3fZwp8+iR+yLdz+SMsEja/LF/Fn+ZQsjql9MqH8zqxXE9PsyaYbz&#10;J/pn6mW2v9fH+BpgAbGHZgPZZr0+txH3WHlrsPepXFDCj0ggGEpC/laV+F35eXaHlkYzY7u/IV6g&#10;QRZtppZmNy1KrVsQXzPnGtMxSmYEFE73y5/uVzCNpsEBxbQRnhlyXXoL02FYDctgvAg9h5k5wmgM&#10;mY5RPT+2Zj7z+IAVamQJk0qYTsIojYjKuWHlM7xzySyMpZHF7nDXbQIW7Nb6Dl3tRXKBBNMAXq49&#10;8Y+QX/Ms7x5cbx/VMjGpbX6mmT5gCDwY+cUc7cVcqdwBNfxQ1/aUV0i1heJk6tESkIJaioaqanMY&#10;hUNtDt13Z8dSwlA0ur2EQQn290gx0CjpSIZU35AjU5QkUgyXyDUAGajTEcjQ06diUGClTHyWwufG&#10;5zJbljCOQW8vIL1V9QyXUTtDtwoDsYLUqCBDCPN1YhJyiH1EL3E7mEuMpoIPSKYypspxMoys4Rze&#10;ZoiNL78rYnk/P6e6LO5UgQUVTSV9gFEmlkVDEiSE9mWQBiED4C/R95gvCXRgtuDTKskh9qUgA3/H&#10;kIq7OdW7xwtqX8onRIB5PB4SCjoPzGPz8GyBjbAdNWqWDfIlm2XLbJztcwhVes+62yDD3ezrwe/+&#10;vU/AUD6dP1HCoNQX0t4ZICAkaD9FwEMZgoUJ5ZFWQ2BwUyED4KRR/0U3S1rt0bREqOO6oZckOJUL&#10;7W2RZvq0JxdonLI10HmzyWVzoOvOiBFHkt0vFUwyVc8Ma/h+dPML8S0vJba9miyQ4Y1U8xtp2huZ&#10;Ug2KBXm9UIaH8meZ1EOOWPILX4kX9CE+izObyFBPj6iQqufLucNOZ/Y7DiUp6TEdLxAdfeRQatfj&#10;mT08cvtfKB4sKYYbzv7ghQYXU73eLqnK4Wq5SjEMOcec6Pyep3P54S46ZOh5MW/QlQI7n2K3gLJx&#10;oeWTIytnxtfOSa4nqbEgtWFhWgPGa1FqvT7NVhCBwgKWoWCxNzC+86Kws0z+YgRA5dzwSqYAzAlj&#10;oBUTrCoZCjYPc5za8DzZB735PPs1KEkKL6j8AniBtA544bb8grrlv7dQ/bP+vtodEousYouxzmgw&#10;BV3RxgZ0hTYAqnrbYCXpVQxS25LZTEpoclTVmKBSF2+6YGUhGL32J3bfHfvEzqgnt4VTlUzX056b&#10;gnptCGBcQu+1/n3W+FGAwOr7oY++fJ/+wJsSZvlI4yMdHQAQZBlI4X3v3qsELDy1MejxbRFWexPF&#10;zb5Q2tXnxtCgRioXpsa0zk9mRpv5R7lStvDrQu3tIin2fEMf67xA4QWdjDQvWzojMaYNMtLK/2lM&#10;W+eMg+BoHS9QGSpM78zm5xJvTgspHeeZ63Ym3e5I8sB98U8ZeEFRkvYxGzfD6lS+1CzARGJwG1UM&#10;F6ulCFpRkuAjHUy1gogO5eOzuO47o3t/cs16a9igLTC7ggduChq0KXDQRlkDPwoZ/HHo0O0Rdp9F&#10;u+xPGHkkZaxH1qRLhbN8yxaEVa+Ir/tRevOv8tr+WKr9V7n2XpX2XrX2bo32XzXSnAfKOmBBapz1&#10;RpqqpyU9h+mhisKhvBcaJDYLq4RSQkchDGiwe2Jq/1my/U3+v8g/e1R4AYXM9nn94SORaiS5hhJG&#10;OcCcIR1jyS/oRcFEHpZmN9Oidm5M1YzQsqn+BROvZE+4kDH+XOq4M6njz8rIjAnn0iacT5t0Pm0y&#10;U0UupjMvY8qVrKmeOVN98mUQCRNJAkpmBpXOZDqhrPLZ4Au+DCx91q9o6uWsCScSxuyPZP6IGw0B&#10;NvnarfGxXe1FdQ+kviGbAgfsiu5zLP3xSyXdTbW2wkRqmZtupk7n1TztlTxtZY5MJ2QBH1bkaq/w&#10;IhRrr5fqZVx6RZjKrhp4AalWASJV8oxgL8mU2pxpQSXj9BKGYUcSGS9Cbc6jzBahUZJUPdP469aq&#10;Z/AClCQ9xfCQXvhMb9URqvA5pWlBNuMYLO2LX9Mz2oii6s1lMOKIkqFw0MBRzRI9RgthGbGPaCRk&#10;ktvBv0JBYT0VgsCYKgSB+2QgCK5S2V/1kcs1ZLizvf7X1u3fRP6/bT+jboQrM8AC966iqWgnEt9Y&#10;JSIbELYRFfjDahIiXhOsDDxtXG5yDbzFyAwpCTCmkoe7v+h7hReUqeXBeDwekkflgXlsHp4tsJGO&#10;+2KbbJYts3G2zxvBUXAgYCgFGQzZ/rbd4337PF+nZPg+l2Wopo7oAN2l9BgKjZtFuaHl0HVcNHoP&#10;IUEHKgIe1c0GtAROYrVJy8JEogqM0N9XJBfa2yLdllxw2mSCjOT2efSIkxnuXqWTg2pnRzQtimlZ&#10;Ht+6MtH8cnLbKynmV1PMr6Vpr2VJNdyr8LqLpRpCqgMMPtKteIGsMf8EgUdvsteiqp4nBFH1LHM/&#10;oST1OZIilKRDSVYHKXxOhZXU7URWj7MF/S+X2XhVk2JwC2hwDWhw86dd0g2ZyHClbNjF4qHnCgad&#10;EUpSd4/cbh45QIbHzuf2vpg35LJkGYb7l4wJLpsYVj41snpGTA058dlRVXOiqonLyZI5toIIZCIY&#10;tjWgaCYxPYZ/Xc2cdimdNeVi2lRMs0yzYpRV1lSfvOlBJbOjqxbABMhtZSP0k4SEr/rtY7BwA+i8&#10;RPBcNZOEksG7yYuJneKyeKm51rtXNd/yd0dtUOkxJLZKT/siligxZjFA5KaygwAgYUCaU6lSGpkG&#10;S2kkYwhyW59Lb5oRXzs+rGKkiTEcBdbnsvoeT+12MKnL3gSi5Y/siOrySdRj28K7fhz++ObQJ5iY&#10;sCm4+4agHutMT6019Vrjz+rNmGa1Vvn1offRras3BQur/XqtNT25MeixreHSegj3m3D91ap+/g0O&#10;KrmQ0LY4zfxqlpnkAt1g3oGtXai9lS8UbooXwAiMdZ7VoTOSqnQ2yEg4S52hwVd+x/CseC8UVY+u&#10;qs9ek66qI4yuqnvjmMJg6aqqZj0DBwA4p5nd1jHFUCkIAhwBJYl65/3JRG6774nt+Vlsv10xg3dc&#10;s/kkwnZbhO3WMJutYUNY2yMG74waujtm2L4E5yOpoz2yxl/In+ZTOi+0enlM3ZupTb/Kaf1DkfaX&#10;69rqKm1tjbamRvvwhvYXkgt4vHQ/U0HdW8sWGF9C2YLqJIyfjDoSO6urr3tlZ78Tws9rzsvOK8+L&#10;z+uPKqZ+B7En+QIjlKCNtJto5yO9ROM46TvaQouwWTFVU4NLn/HOd7+QOepU8shjCSMOx444GDvi&#10;UNzIw7JGM1XkSDxL5mUcpxQ9cbxH0oTTyROYUcL0vTMpE+RjsqzTyc+cSmSIxjh+5UCkzNPZGUJV&#10;mtNGH/s13sNW0VjYa+hqbxtK4LeHDz6QZH02f4BvlW1og3ts88xURqKIVicQ9Fq+tiJPW5Ijks9a&#10;ToqNPrq66iM6JFRMPTpkySy0c/BEsHUgrDioy7KbRbDDyyfIFIYM+6NJqjbnid2x3wMyqMZfMouQ&#10;qmfqF/RGwaQYoCTR++tSKSkGCp8HB1Q6hlWP0Sc+z85oXtxe+PxyhZD6wCzQoui9pqAr0IxUJtLI&#10;yeM4kd9E/3AXRFZxkxgNQxiW24G5QZQVKVUIAmWlQARGFlOL+uIelfHFCt8ZiPiWS+y/8OMpS6TA&#10;AnfHhfJKcuMwJCWa2j5snXGiB+qFQmmMQaTYkwwp5VeATVxrBRk6xz3u5ujuCV5QW0M+EVceT4EF&#10;HpjH5uHZAhuhzQKah62xQbbJZkEQdG5k+xwCR8GBcCwcDkeE4noAGe7mWu/J7yq5ve1jR3SgnCtM&#10;KotbM9AB+gpJIAACeESVca0KIIAKyfIjHlhkbhwdiEiTZoptFsamgpZYbWSDFuj4ZpQ5E87FlcWh&#10;VW2RXmpvi/T9WCoXVFukqBGfhpBccPrI5LRJyEjDCTmezXH3rZgUXDf7WvOi2FbwwopE88ok80vJ&#10;5pdTzC+laisztZdztJfhdVMLAF7Q+Rid8ws4S2JB9BFdEkqVQQxNcxOl6tldr3oeyiCG42nSJYkU&#10;w8EkUgwPHRJW0hOncntL4XOFnc8NR5ACeCGg3mAlOVwutbtQaENj1TOkGPKeOJXzyOlcKyDDudw+&#10;F/IGXS6wu1ro7Fs40r/I3b94QkDJxKDrUwLLJvsXEZQjNDeFKcAXCdmlTjyLeU1kKJhY2JMJ40/G&#10;TzgRT+k3U6uYYDX+ZNK40ynjL2ZN9CmYGlpOP8mFGc0vFFgmVVnyC+0ln1gr2nRw5pT30keUt5Kr&#10;Ac1hhrjW+wcvKPE2tDSmmXNAOIlvgGGNQgZqZmlLK0PG9cLnZQVmCp9lCHh0jXtouYtv8ZDLeX3O&#10;Zj5xPJV2u0JdoA0jDgblBrtirD6NttoR9fD2SMEOW8LADgCH7hsCe6wLUKunIAhT7w4Igi/5Zo/1&#10;AfzwY1sjrD6LEdf6dAGeSTffmzbBTSMiWqfESnLhhUzzm7naL/Ol4Tx4ATISxQuwuJdka8+RXwAv&#10;tI9pU8ULK7/ZmLbOqIH3Am9HmN4l2lL6RKU1zIqpYcwBzSfpqjr0YIJiblDC8DBdkkgxEI+VFANV&#10;DPl6SFZPMZBlkCqGcksVAymGQ6nMkui+L+7pL+IH7Ym32R1j91mMw65oFp8M2x0zdG+8zYEk+6Op&#10;rqcyR5/Pm+hVMiuocklU7WtJjb/Iav1jofbedW1Dlba5RttyQ9t4Q/ACyYX/W6P9ZycmkipboJgd&#10;20SADmuFIlJlC4g9SqwjWEAN/gv/p5Q8+pyXHaWNLUbsoQEQ2cNYM3yBen+IW7i1OLc427QIs+AF&#10;kmvpTbQIg6U51qdg5IUs1+PJLgfjnL6Idvz8muPua47MzvgswmV3hPNuPoa7fB7huvea695IN2aR&#10;7I8ecTBm1IHoUQfUx6hRB/hm5Kgvro3YEz58d7gbSGFbgNNHfg7rvO3WeNt+KGBh2Gpvu7X+tltC&#10;bPfE2Z7MGuJ5fVhQ3aio5hlJ5LlE1N8o0F4v0F7Jh1CkLc4RyLA4lzojbWWh9mqJAHy0PaCAPDK+&#10;OnjhNtn+UrCLteW5VAPVz46qnugrW3M6niKCvSeux2cxXSDaSRVDqsx6Pl8qlCSjikHwgp5iuFxK&#10;r6TefhU2wdJbVRU+z9MnPqvCZ2ElVUkFmcrwEhlDCRO0ATKQZSDPy/mDGgBu9LaFkkHrJPAs8IHb&#10;IZSBrGJJsaeoKXS1ykFcbxNGGTZXEESbJQ3x10EE6p2rV8vwuwy7/y8s9t/CraljN8wQWkjAQpvc&#10;NX6yiqbiUWOmYV/A1iamisBQXkcTM0rmibLibONaK0obLhaCwV+4TZvd8cbvEi8YegbVqrbG4/GQ&#10;yDYPzGPz8GyBjbAdNsXW2CDbZLNsmY0TTOYQLJBBl3P+DvYa6TVE94539+AX7+AEDEXRUXSVMlHQ&#10;oCM6II7BfVnQwdekD1BoxEbQbxAySbCi8bDLJFvRgVCPCGWjEmk9jbQgD5gnKDE4rnA/iHirHqp0&#10;/vyyckElF6hcMNoibQ+GieS00d+Z4oVPrw0/mjLiYsEYU/XksIa5Uc2L4lqXxbe+kNCmIMOKZPOK&#10;VO2FTEhNGs3YASDKgqhmkhiLjnwkC14wIk5Ekok4pdZPj6rCjXe9mmd/VqqeexxOFkoSa79Ahi5H&#10;0h49kfXUmfynL5UN8ay2973pYpIUg4tlIoP0SrK/WDT0fIH12YKnT+d1O5Xb5VTOwx45VqezHzmT&#10;3ftszoDzuUMv5dpfznO+lDP8Us6o85ljzqS7e6S4n0piiC0xujGHYxhyKlOA90cyCEw+yrCqSHeG&#10;Ve2Lct8fPeZg7JhjiWNPp42/mvdM0PVp0TeeS2tammemaFraK1EGcmvzeXAZB06glXbr3AVgn/vC&#10;ABFlJeXH7SthuANx+g79iiHwGNCO0Q8MNADqtkKGd/Q2O3KS7b1VYSXNSrz5zLWqUYGljl6F/S9C&#10;Nsu0Op5mdThFGjDSUwUHQy2cZ+ADOYJPo8k7PLotouvW8G6bBTuQPrDAh/UBPdcH6isANMH3SUw8&#10;sj1SfotaADjbRDW9a/sHNjqFtYyNan02kToCaaP6Vp72doH2Gx0vQEaiOQzEDCYvzNWTC+CFeX/7&#10;mLbbfCrjvVB9ogRH03wy7sbUwJKxV3JcPaSEwfqLOOmq+lnMwzK4TR/EANfoUJqkGOihCg0J/wpK&#10;krCSqjqykiD19TmQPPBgos2BRPv9CY7kEfYnOB9IdDqU7HAkxfF4upNH1vDz+eO8SqcHVi64Vrsy&#10;oeGnGS2/yzf/pVTbVKntqNF21WqfIsxUJTBiWAcLlC2oxlaKiUR6iNJ1fDOjbIHIFTLf0bwqG2Qo&#10;w++QGN/Bo6pt8pqza5Q5gWv8E4w4x0L0BrKWKnkmdINna2kprEPFZQWtCzObZifenBJR4e5fNEKf&#10;wWF/MMF2T7TNp9dsdoTbbA8Zti1k2NZgu61BLOZl0GrY4ZMQhx2hjjvD9BXKpBKXnSHO+hANl0+C&#10;XbYH0QTJaYu/wyamkIAUvIZ96Gn7/lVbPq7ygpJkvzHQ/tNI+yOpDhcKHPyrR0Y0To0j89v2UrZQ&#10;796ke3CBtpLkQq62EMmn0p9SnXxtZZEMVmACQke88JWCbQBhSsakNqdDCYMxXuQxKcyJkwIiWntJ&#10;ikGvegb/ShWDjhckxVBGr6RHKHymt6oqfI6Xic+WwmfAS3teWyV5YXwpyECWga6ABM1UxBjLCHCg&#10;vTOGEpIY/hLqiCAGNpTsA74TCoph3JhXlDamtmMaQoEI4nVfgoh2LlNnEIFlN7CDIfl88uC/f8wJ&#10;GGeu3kQ8K0AfN8idKrCAGNDiG48aCM8rCYqnCweEbdJ/aDMsON41bytiQ9AP/j+/BaIEQvJSd1Ro&#10;d7yde4UXlJ7hwXg8HpJH5YF5bB6eLbARtsOm2BobZJtsli2zcbbPISjIwLFwOCq203F3DyT2ju/3&#10;b/1FQ2IVwkVuFUbAacSD+jp0wL2THiUqRaDjtvQBqgx5QK2h3whYcdFoPAUQuHc0IUwPIreUlIIf&#10;id+CJQGV1DjD5yToTUSLMmdLcoHyzPbKhfa2SFHDqVwgW71J8AJkJJfPY4afzBh+tXRsYO2U8KY5&#10;0S2L41qfT2hbxko0L0syL00yP5+mLcsidqQxonelPkOHdh+W/jCdKBmSXzBCqUScpOV+46z42kl6&#10;1bPjhezBpzL6HpWq5y7gBdxCfLlDqQ+TYjiZ0+d80cCrFbbepBjqXQMbhZgkrKQaR88KB2ElFVLF&#10;YH1aqp4fBSycYuFKZXU9ldnLI7MP/ZdOZ9ieSrc7kep0LMnlcILrgVjXL6KYCDx8d8TwXWG0FmTv&#10;w3eyaDsfMmJn6MhPaT4fOnp3xJi90WMOJ7p7pI+7kjcxELBQOzcVsKCtLNbevK79mM3qcS1V9UmD&#10;Ds6ZtxI4rybbEmhVekalMju+iX+rOH3nfl7JvxJ7ibV2KmRASlFcUoPfkZVEx91C8+Lc1rlpjVL4&#10;HFbh5l9se7Wg77mcx09mPHQ03epwqoQiWYiH+kSIN0l6O6B4K3wPnGpJOlx75GOds7QlrNvm0G6b&#10;Q/QVShqiCwULFDiDMsgsnMiVKkvPG4/6NwwJbia5MCm2ba5KLuhtVKlcAC9ARqKT6g9zNZm8kCV4&#10;YbZORlrI2AWKF24d0yZIuVOsVX2ncwzWwAu8OMDtFeDorOZ5iTenh14f75U3/CwlDImD98X3/jz2&#10;yV0xdFWVDSpKErs+rDdKMmYxeNZKLcOlKqsLZVZnixjR2405JkfTBh9NG3Y0xfFoisvRVLcTaW4n&#10;M1xPZ7udzR1+sXCUZ9kzpqpZ4bVL4xreTG1+J7vtT8Xa2nJte7X2ea22n3wBcTbsS622ukb7f9Uy&#10;XPiX0JBY1ZaBI0QhiEVggwjkUrYAEqRsgVAGZA8l8woj3z8Bq45ij5eiSp7J/KKuUdHIPAEcqKFq&#10;BIOlqbWeYqB7Gw0Z5qU1To+uHhdYOtyzwOlMJjM4Bn/BuL1I6+0RAz8OHbQlmNqTIZtMQzb6D91o&#10;GsoUko8CZG0OsN0caLslkI8ypuQjfyaV2LM2+Nmt87Vd602pgo1CCu/JyEImktit9nZYb3LcGuq4&#10;L97hdLaTV/nwkLqJUc1zk1qXZ8qANlpYgBegJC3TwQIcvAWgY/ACCKJYW8n4g3YX/ba4kCH8ou1V&#10;bQ6CXWDuWMLg5pGGYFObg2A/IShYpyQhz7DpwL9QkpBkEWadkgScv1BqRYrhapk+8VkKn2Xic1L7&#10;xOdC7UW9V5KwkvSaGtLo1EZBd/w/evQGMAtqIHoGMYN0A5EcsBsVJeTCcK4QWgI7WFLUNTE3svOY&#10;V4zsbWkIIDA9c/CssMuIN/l9zLQBIpB2SyZCx4lcPUoPhY/RRwca8v/AAfsHGDLD9VLWR4EF3KqO&#10;YAFlhTzgUWOA0GCgS1QZREEWRpygHy8pdpyfQVQAmMgDAkB6gkwTN3v3PIF7ghdUOE7ymG3yeDwk&#10;j8oD89g8PFtgI2xH7YsNsk02y5bZOD/DIXSEDByRggxKaI1j/Adc2X3+vzCOGolVQovdBCMQiOhY&#10;m0z0SaEDlA8qiGgGIk1kgyQp6OCW9IFemEOmiTgVyg1yGrRMNB6ygfZDB0JOAzNitVGMZKAoPEQq&#10;8F2hCiAtgAUJZxEJpyQT9ya/TZpy622R1EDnEXvDXQlGbTY5bvB32mhy2R7meiDR9Vyum0+le1Ad&#10;eGF2dMuCuLYl8W1LEtoWJZpZ308yL07TlmSKQXkBjd2OFyAjicv0VV6TYUGErE4/nKyW52TWc8U4&#10;/2LXy3nDzmQNOJH+5OFkBjHoYWRJMdCd+7Hjmd1P5/e9UDLYs8rO76aTqcFZQQY+96528CxnHAO9&#10;VQdJiiG/u0deFyLGJ7NkHc/ociz9yeOpvY+mDDgkjFmbvbG2uyPtPg23+yTUfluQA+SrLQFOpFQ2&#10;m5y3BMjIia2BbtuCR34SOmpXhPve6PGHEiecyXzGs3ByUMWzMTcXpDYvy2Eig0bb2LfKZdKEqnSG&#10;WiAWStczNJ8nuQDAxwxhd7hKEoVwybh9XkNlOO6Ht6PjK8DGldJGrSHeGGKss+rxiylHShUrCUeU&#10;AkkE6fkC88Ks5tnJ9RQ+jw4qcfIuHHQpr8/p7G5MLoaHc4REg774HOIN1QdqEXIHQeBIk3oQzlKM&#10;FcNqd0Q99InAB9ZDn0Ra7YyWtAI/AFg4mSuE/ys1Vr4NfQKbSC64R7XOiG9dlGZ+JctMcuGdQu23&#10;RcJHYnY5k6o6kpHgIzGmjc5Iy4DevFA6GUmQMvm7rwELX/d9Xgp5L1RpT5F0VZ2frHdVhbkhJQxJ&#10;Qw4k9NnTXsKg8IKiJLEFqWLQxz1DRgIveN60ulprdblKWN/niknMWXvk2Hhk23lkO3tkuQATzuWN&#10;ulAw8nLxaO/r7qaqKaE3FkTXv5TU9PPM1j/ma6vKtK1V2p5a7eBN7QgyXKftvaltJ52tly38oUr7&#10;NQEHpqt0aqAK7sMTxh/G3VIAGc2GosOwGjKPPNwn/7FTXvOOphyZJ+cCEw91rVpPYLVRy1QxMLJN&#10;phaWSwnDsnxJMdCcYVJY+SjfYscLOTYn060PJvbbE9t3Z2TvbWF9N4cwJWHAetOAdf4s63V+g9b5&#10;y1rPR6aT6IuuR7J8hqzxpv3RkFWegzvMK2Rq4dAPPG0/9LZf6+fwUTAdsZyOpTldLnIx3Rgf0Tgr&#10;roWynZezpWkq7DuKF0guwEQCLJBKI8UAXlheKMkFYd/poZK/IvBK27M7ShhoAEWDCMaLPBteQQnD&#10;iLMZjkeThsh4kRgSZ12MVxL8Dv5VVfySYqixuqQ3VkWeL/Kqlj3kXf7lxOe4Opn43D6O4cUyyTLw&#10;v4PlxamSBftltfYf1dof9IobrOEqPECdKfqxDm/xlyB1I7dYT4JsXA1JeWJuiDHmFbYG96VABDFb&#10;0hAk8blElYYAAGKg0e0GiFCZCOy4QhBgB7w4YtEKNahcg6ES75MX4Z+yTeOQld/F+atQFeF3bs3o&#10;AMPtY3qUR82bSJ6UcB9GnFeST/gOnjYyA8dSaTZQJDdOFJebvSem/O7xAkoG7crD8Eg8GI/HQ6qg&#10;BI/Nw7MFNsJ22BRb4xO2qbbGxtm+ggw4KhwLh8MRobc5LqW3OUDjMP8pV3mf/E+NQ1YSS5CBO0V1&#10;gN2IQgAQcCBvQwdE5LgvSJW4UoBEtBPxKMIdKn3AhSIGFM+i0Mgi4Ysiw4RKSCIogEDMitsHI+Cs&#10;IidkoBRkBlrS5xBpYfowKlSYSPT6LjQzWYCW3Qx01isX1PieEJctgY4b/QUvfBTovCvK5Via86Ui&#10;N/8a95CGKRHNM6Nb58a2LYhvW5hg5uOCxLZ5SeYFadqiTG0JRqRIxwvt3bCxFF/rHbVTkqQvdy6U&#10;3cZZsTUTg0pGehU4ns8edDK9p171/JDQTnS8QIrhWAYQoPu5QmvVW9W/DrzgGtQEN6m9V9L1YZdK&#10;hJV0RvBCV/DCiSyrdt/y4cNJ3Q4kMR6o/2fRA3deG7QtbMjmIIJythv8mQI8bL2v3Xpf+/W+7N15&#10;k8ltS+DI7aFjdl0b90XcxGMpU87nTPctmR1evTChYVlGC30FXy/SaCQIWGD6M8kFwBHuE1gMRAYx&#10;g9cQ5M7VcFlGcoF3kNu/f8hIxmve8UXgLQAsK82GnQVJYZGBugjwhze1P1Jco/dKQkQlzF4MBUJi&#10;rTNIMYSXjzQV213N73c+56mTsJLACEAGHSkAFljQGHCbZTGtjOnGWQIfABSATeooFWEJ+MCieSNM&#10;Hr5/NNPC5BGwUN81oMkmuNntWutEPblAfPXNHGmL9BsdL1C88G+FQkaCdwcZ6TmKF0gu6GSkJSQX&#10;bh3T9lckX96Ir3ov+BXxrNpLGKTbcFrDnNiaSf7SfNL5VKqtKmHYHWspYZD8QvtG2OmJPN3FqpB4&#10;rNdNK+86+Xilpuvlij4XSwddLB52ocjxQqHLxSKXyyXDPelgXOFuqpkUcnNmZP2ShKY30lt/naf9&#10;pUTbXKl9fkM7TON62K2EnuokubATNi92s0b7X1XabxmJro9ihEWDPlECr7JpRCpQTSgr1Be+MS4T&#10;uk5ZVcPoGFLxL/+JEns2jszz4qPziUhjzVHpRLPxTsn8oqXV3ExUhzRMACZLZq1tMVMLUxqmRZFi&#10;KHP1zLc5m9XvWGqf/YkQ0nrsjHxqa1ivzSF9Ngb22RDQd52p31p/y1rj108fqzGQSc2rWD4DP/Qe&#10;+IEXy/p9T+v3rw5697LMK3z3yhDyCx942632hYnksCPC6WCS89k8F++K4aH1k6Px51sp2yG5gLS/&#10;qQNkCpznQ8DTl+QX8rUXiqT7MWQkC174KpE2lD9owoIXQEMUdFPCEC0lDGMuZDmeSAYIA4V67I6V&#10;EgahJCV9SUkCKcCvuyXFUKYKnx9n4nOAsJJGR92YlFA3M615YU7r80xwwwYx0rpMDpNiKPiNDIZg&#10;lhwZsV9Xa7+r1v4IoQ7uHOBXTzoAH9bq6hrrSZBtO9Kus9bR3phXCqWJvpKvJ6yheuYQiSVSB4ig&#10;aYPBZTJABLYbC44dh8tE0A/7zlvA1YMaCJWg/HHtjHcBCXnw39/pBIy3jwPH7yVqAWdDvYCkPrlB&#10;gCGOkwILxNuJ8uFIM5v+J4B3/RM+5ztE4+HwwNBAuRGYVdacv0PGkAs1wiB3vIt7hRd4GJXEJFDD&#10;Q/KoPDCPzcOzhY5bY4Nqa4qtpyADR8GBcCxGOzuOywj1GBJ7x9t88It//QQ6+khKYnGTFFIAJiBv&#10;Kn3QGR0ochHpJNABpcroKDQVV0noAxNDISFigEIjdo25IYOASEADUACBq0c84B1hg/4TUdezsWBJ&#10;+tsTZqGYlMgtKvQHgIUiM8PIljHKJ7F2TnCJJBeOxY3cI8kFp006WMBt/jjEZU+si0eW69Wy4QE3&#10;x4Y1TYlsmRHTOhNvKk7WnLi22fHm2UnmuelCzyDohK5mes5LOl6w8JG+JspquEZ6A0nzosxmqp4n&#10;q6rnS7lS9Xws7Uk1iAGaOrFiPcVgdTzzcY+8XpJiqBzmW+sQ0OAc3OQa1OhGe1UZx1Bpr/dKGny+&#10;sPeZfKoYvnccx5JYNAFnYbzTWocOM712XHt6WxiTv6w3BjLQVhoJrmG8Kfl6X4d1fo4bAQtBI3eE&#10;u++OGn8wcfKp9BmXC+YEXF8cVbsiuekHma0E3H5WrP2czMJ17ef0gNKTCyrWCiIDtoPRuBF4g2A6&#10;XkBwH7ZDJReUhrkP3z71OhjhVtwn1BGxOHJnxKKNYAi8SlQ3Ekt9DSkwhnQwjoEUA11wpbdqcJmz&#10;T6H1JabyZT8OZDim8EKaDhb4UgcLRCaZVkYXdyj9fCR3YBl2nGlJRkhKIl0cEv6J4VDnmR5bY+XT&#10;YGVq6h/c4hDWMjqqdXo85cbml7PMP8uVtkjgBSEjFVk6Iy2HkqEqnXW8sAAyUqGeXICbYdDwvkrs&#10;FSLgo+AFHR3I5x1+Ul4KhaNVV9WMJtV8cqxnnutpKElJX3ZVpeQZvLCXLpQJVvugJKXJ9qV3PRzv&#10;ah0v1IOAHvGp6+ldO8Cr2taz0p5OYt6VLt6VI3yrRvnXjA2+OTmicU5M0wtJzT/NbP1DobamXNtV&#10;I0jBQ69WRvOcrJfkwi6CsTXSQxWw8B+V2i9QIxUyL4NsmhJ41bgSjYSOMrJpKgSHwOMtGwJ/XzlI&#10;hswr/U+8DtcRKguh6c5pNU5SZF7PLulTC9uoep4Vf3NiqKQY7C/lDvLI6HMkteu+RFqPdtVbCj+5&#10;JaT7puBeGwOZSy5rnanvWlOfNTKRpB/jSD7w7v+BF2vA+14DZGShrIHvXh34ricTDIe8T6Wzj/2G&#10;APttYY5fxDufynK5WuoWWDvuWtOz8a2SXMiyTGSDfacAsoAFVdpPsb/ewlQi+e11W7dJckep5nMl&#10;2FKb0z5e5Dlqc0xFY9V4kUOJAyy1OWp8eYK8oQjzuTKpxPHUS3KQalIM5BegJJFiuFTaxbPsKb/y&#10;IUGVrmHV7tG1UxPq56Q1LcxuoV3S0gKGclomckqzPoaHlsmQiJ+Waz8vFwF+u1J7h7nkVdrvyTtU&#10;S1tghon8V432Z0CxPpd8tc5CwbySMkOwiWYQg4Vciv3FChOpA0QAjRWXCfVlgAhuFgtOgBcEwUUD&#10;DzH0oAaCRSSX8QFui9n+dS/iwb/e2Qnc9uoptM4tEKHiXnCuuDtuk5ge3flwliCt0V6emhcK9pVy&#10;llH1+jhFAq3E5/GvkAHcMO6XayUCDwb8tuEFHokHU+qFR+WBeWweni0wlITtqN5lfGT8Ol+ic4AM&#10;bJ9D4Cg4EI6Fw+GIOCiOiz/I0SmJVYyI+0qB35ns3dlvKYnFUCpjwbETU8VegBTwHnGTCMGRPlC1&#10;yQodEHTCRqOCiGagjqhTJr5BqhRNxdUT+iC7xLWSPiASS6cjbvlPeKd6ygzutwAEfdbqr2AXVwlG&#10;eIsAIDM3dZggbi2xIFwa+EKFbStymxkAChNpYVTVjKuZtAMavT/KbSdlzkzw8XdY7+e80cSMV+dD&#10;Sc7n8118K4cH1Y8LF7wwLbp1Rmwbaxorrm1qvHl6knlWmvYc/efzpf88RkR5TeCFr4yjKlOCBSHo&#10;ZGFrF9FtpmU+s56jqsZD2b2a53BWGqv2OKJTklTVM5ABksnRdFIMj8I4ulw22KvGwb/OCUpScNPw&#10;QClkcPaWQga7y6WMb+t7tqDbqbzvEW0+pjuKlNERjP08tsvOaL17f0jfTUH99Sm3g8ALq31s1pJc&#10;8Jd+UB+HjNwZMValFc5lz/Qunh9StSy27gdpLW/ltP2Cppol2ttl2i+ua/9O5Ko9uaDK63gxefuI&#10;GQLlMCvYEWKJQEIuXb16HX2nO5Or7+5vdXwjiDmDnXkdMKaKlYSmQs5VPIQJbm/p4VaChEJgyG2d&#10;n9E4I/7GxLDrpBhUFQMphi7HISDdSkkSyJArngbknDMlwjKSVSK4gO+w+Cf1rwxBVq411B2/RitT&#10;c4+glsGhLa7XWifEtM6BvJ1hfqO9csFCRvqazkhqTNtyxc2obC/b6YAClL+EtBtL+obxZSfIoF4K&#10;UgyWAei0AkiunxFeMR7mxrlM++Mpg/YnCCWJSKxqkSSQgRQDnYd5NUgxwOIotrqopxh86q1Mjb1M&#10;jQMDGoeZGmgp5ux/09VUx6zDMYH140Mbp1xrmhfX/GJK61vZbf+7WNtQoe2tlYTCefoHQudukNQY&#10;yQXqF7bQQLVaZrT9VveyqNYhEo7Ak1wA2anpbMRmYUKivgwmEnhQ2Ro4GPetrTFknhcf76JzWo1o&#10;NsocwCUjSPT+YKhEwuP0B1uc3SwphsjKsYFlLl4FNueznj6ZSuO4R/cl0HoUPfbY9shuW8Of3BLa&#10;/aNgpg0yQ6SnoIYAIINMIWGIoWX4iHd/Bhe+5zmA9e5V6/c8B33AdDZfm3WmYVtC7T+PlYJ3sk5k&#10;kMMbp8YS/G9bmSU9wd5ifDNtVIkCqeSCjpHR8yLwOkCGjPQlQL4V+XbGC19qe2pzGLuTWDs9uJTa&#10;HBkvclTGi3xZwoCiJjqE6jYoSUAGlWIQvHBd755UanWl9GHvsj5+5cOCKoeHVY2LrJmaWDc7teG5&#10;jCYZypndQtqa4rgV+a0vFrS9VND2SqH5tSIzDWDfKNHeLNV+Uqb97LokiP+tXPtlhfarCkEQv6nS&#10;fncriPj/dAMjDXFD+7BWWwN5Qycyod4ViCAqi4HuCCKw3YrLBHDGtwQ4oN8oncaRQ90pyIAw3M8v&#10;xd/bhKmXTsWmSOighQi8E77A74JIxqXgYpE8QmUprs47CixUCUNAaWY+0uVYGvPWSP6UEBY/yY3j&#10;lZFX4kLJHKHfQH94dyoYcsebuvv8gnIyeRgeiQfj8XhIHpUH5rF5eLbARhRYUC9mR8hAywXFueJA&#10;OBYOhyPioDguDo2j4wA5xgcSe8dX/D/+YmeJxVJQFcVtEnDgLrCq3Cn0SEUu6ogOFLmI/ldENkAH&#10;Kn1AeTuhV9IHVLir9AE1XJC98azexmrDCgAgwIcBHVTI+hENsVnXtR+WSTaBGAsw4eUiM2pzRV7L&#10;8qympal1SxhVHFM9K6Bo0tmUsTT33h3mDI1/E2DBF7zgtDnIGVIrpuRSkYtfzaiQxgkRzZOiWqfG&#10;tE2NbWOOFQWhsuLNU5O0mWlCbV1ETdx/s3ce0FnWZ/8HF1oHInsECCFh743sJQgUHNXWatXWqtUu&#10;ta/anvO2daCVoQwRUECQvfdKAtl7J2TvvRfZyfM89/9z/X5PbmJE5FXf//G8pOc+OSEQez/3+P2u&#10;7/UdFw44cxO5AbwggxiUUl1czyn1cy5XTQkolFnPZ9IdjiRjN7hrH7UQ0pE4oRgoitCfHEq941hW&#10;x9N5PVxLHS9VuRCs6t8wNKBhsE+9i2f1wIsVA9xK+p0t6HYqB0nSHWw61FF4Y0XNHtN+e3T7LRFM&#10;5rpnbSAzgruu8em+yrvXSq++q7wc1/gMXOuHX2PU9shxe2InH02Zdi57jieTbSsfu1z3bHLTK1m2&#10;1/KMNwqNN4qMvxQbf1S7zLMqeJxeK7UTlB+6L1OYASukexF0FNkpTDXgTVs78dZcs3yCuwc48y5A&#10;/QOKAcJifKYcpaIukWzeR5hflt44N6FWaif/QlwMfVRQUgckSfTVUe/rQ7RJ0EmY3LMEGpwsklhR&#10;UlbOlkkJrb/KT8hawT6pdP4XacILWPiZX1P3AMuAoKYR4ZapaO0SrU+mKnJBxSKBF0SM1JyMtIhG&#10;K2OdtRgpXXqt3zmmTQMBuseoMjjE7aLStFpCBvN7uyRJKzcS62ZHkKqaM/JsurOkqsZ23Rn9M40X&#10;7JZnhRd2icFHUQwEJRWJc+FizV3e9T19Gp38GgchssLE7d8wyr9hXEDjpKDGGWGNC6KbHku0vpBh&#10;AywQgvRVlXG8VpDCBXXgioJc2I1t4YrMXPjvMuN1CqpS40XAgsILkAs88C3ZNDparGksbmDA/Jtb&#10;iWRuEC03Atp07Lzs6ZSOaAbYArjIlJps03R+dLYqYlEZQVKsBzFIEMSs6KpJAcXDPPIGnM/ocTz5&#10;gYMJuLpuJU+YgCySdbdE3LY5/PbPQu/YGEqYMF5+Ur9ADUwVITFYUMOHHl0+YHChjD4X1CCMw6Ue&#10;//HsvdrHYX2A49YIcnRdTmU7XywdEVA7ObxhbqzYnJm8ycCRF3ON3+F0Jjo1Q9pBYtVBfafWedR3&#10;MsecWZ/XJdRM1KCff+kO8dHybD/PYMZEzSzGiwCExZsT31t7c7QkCQiMBlVrBUEHVyVJKijJjhcK&#10;2p0raOdacKd7YW/PEiff0hGBZePDKqZFV82KrZahnPE1DOVcnFi3JKluaXL98lSOhkfTGx5Lb4RY&#10;fyLb8ssc669yrCCIp/NtGkE8pxAEIAIE8VKp8UeNIBQNAYjA4/82vmnehUrjX6qAZFOGR2aDZpvm&#10;JpogAgEA2BkOgh4ICgFkSzRs2fe579d0kppPS9s3P/wKmG8cVbQJ0iH3dWMK4ycVF21Yiis2Gkop&#10;Kig6q7x39EBYkylIZHHW2EExDqxyvJsU3uxN6GZp7Wq8oNXFPx28wNrCKWm8wElyqpwwp83J8xHA&#10;CyajrTca/qgBkV7GuRRcEC4LKxKXiIeWj8lF49JRu5o08c1cvfzwh/Pb/gut6iK6Cmyg3EpoBUoj&#10;rMp0ntleaUHDASFcAR1o7uBr4qIrgg6EPlAJD68rfdGfKgxNH7yMirhM+tsc0vErtqODpwvFyMzI&#10;ZtCBBgiPZ0uP5dFMgQmPpNRjWFjCLOOoyoVh5XMDi6ecSUSJNHJHyJBNvoMUWHBe6eGyxmvQxsBB&#10;O6NxR7q4FQ31qR4T2DAxpGlyhGVqpByTI60TojhsE2JsUxKMWcnig1uaazzWbHYWMdJ18QJbydVN&#10;ROdmpDfOj68R1zOzni9k9juR2uOQzHqWQQzaxUDNT2V4ILn94fQOjGY7V9TbrWKAp6IYAhqHYmQg&#10;YdWjClWS44XinmfE5imWZ80v8LuiYGeHjWR7vW99EKOBO6/x7bbGh0G3fdcSThg0eEvoyJ0x4w8k&#10;TDmZPsM1d55f2cNhVU/E1j+fYnk1y/ZGnvF2gfFWsfG3EuOvJap2IoWj1C7MwEYEtaeJS3B9S5uz&#10;Kcww1xYej5vzf+ZiTrNCa0r1EkcaMCs5fTleB/IcwFxI6VjGWcNlrp+mGJLqZ8ZUMXGPIRoDLmR1&#10;P5l21xH0SEQkNecj8Wwg46fMQICEGEnyguhGqhR3mpO4gLEA8xVVv3tNO40UvBra+TTd7tt0v7+l&#10;d6DFOcQyJsIyO9by8xTb0+m2l5i5oJRIV8VImdJrpWSidprTIhnp+mPa9HMOTKBeQlMNQObrU2oG&#10;NNBAy/b0Gq6/8kP+JeJwLAyET86LqZrqkz/6Qsag48mO++KZh6sHPcsUBrskiUEMGk1riiFPAJFb&#10;1X1e9Q5+TYMDm0YGWcYEWcYFWyYGN00NscwKtxBZ8HiC9XfptrfyjNWlYm0+WmOcV1nc2ElADdyL&#10;vUh2lRLpHYqlUuPPJUKo0YjgpgCQaYbDptG8otY1zYCwadRFmk2j33Uzs2nmC27uBbz+mlZjL2Aj&#10;Dm8eQQKtRtonIsY/KVqNa4tklLuPEm9JagOl79TQstE+hS5uMuUciuHu/Qm37Y5tv1PdfQzC+iBc&#10;aEtEezWChBwwNbtQ5o/I5JFm7AB86IrBYaV3j4/9eq4PdGAAB4G6xzNY4Yf4Vo0NqZ8R3bQ00fq0&#10;Aguo717OM36bYzypnM6IkXjm56dJOJJdjEQP6sbESPalvkKKMZ58DGt0hxYn1c8VIJwLEJbxIntj&#10;u+yMZnq7Is7UIAbwL8JCwC/QnjdX/Pu4nsH+JcIvnM5vdya/3bn8dufz73Ur7HWp0NmraLhv0biA&#10;okkhZTKUM6xiVngFEznnR1YujL7Csehy1eK46sUJNUsTa5Yl1S5PqXsktf4qgsiyaBDxlKIhniH4&#10;rtB4zqQhFIiAhkDIxIGFR2gIlCpqxDluiP9WLwLlGQoQ7iYIgmqN1h89EKovcDRGLfPVoLRj9TMb&#10;tuaj0vbND7wC+l3jqwkWYLF53WjZscWgE6Puouji1nCbqJCppthlEGCAFHjpeDhlZaafo8zyFDCw&#10;qJTTGBLp1vJb6C0RGFNIk43808QLOrSZk+RUOWFOm5NHdyRSKxYWPqYCRKheOeyQobnzwwXhsvBb&#10;WhrB5ULaxKXjAlLBmpDBvMg/8Ga1/bq+Avp6ajqMZeFrrnxltKHzDMIFJrDPAhC4R6wzcAeUSS3F&#10;Ra9pcVG5cAegA6TyQAO4AxMdoMl8qiU6yBX6AHTwONAgo/GR9IblaQ3LAQjJdSyPSxNqlsRWcSxm&#10;5Qwvnx9cOsevUNkWogALQzf7O68TGZLTKo+BKz2cP/F12RI6aH+8y6ksF4/yEf4iRpoUJnhhcqQI&#10;NsZHWsdGWkdHWcdpvJBioOIGLxApiXmBakekF9dlqM1NhAdYKAY92DSpblbUlRauZyS7CQxiaC+S&#10;JOViaKYYbj2aec+pvM4XSvtcvOLkVTvIr4EOKkTDYO/aQZeuDHAr7XG24N6TOfyzdofwvSa3owFL&#10;GA711RdRt24Kh2K4b0Ng53WBPdYF9tkY3H9z2KDtkSP3xI0/ljrlbNb0S4XzA8qXRNY+Gd/w21TL&#10;H7MNwMLfC4y/FxtvFhuvF0vt9Ad1I0iaMoUZvJgYzNkpIPUQZvC60UWkp0RHUTN6mrjUj8dN+7Lo&#10;j68pVJYgFiI6GKbxmVUOtEXjDlkXWhc7xVAgIVoPpzVRO0ExjKF2cs1yOJ3+wNHkOw7SV8eZgr1F&#10;ZatSY4j3GW+Cohhk6lOplBmIjjRAgE3wbGjn2QinAFJo52u508/Syc/SOcDSL9gyNNwyOdryUIL1&#10;8VTb85lXnc46GUmPaVtCRMzXx7Th2QEvSFBMM2XAs20edrAALiD9Br03eY8cUH6KhuNXZAFvFibZ&#10;8UJz+CSfemkayo3qaYHF41BunEwR5caumE5fRnXYFtUefoEmM480DzZBskg4hH1rnsXgWtnRq87R&#10;r3FEoGVCiHVyiHVqqPXBMCt5BYCFRxOsz6XbXs81PigWz8LBauM01gPFLIAa6HsfqhV50gZkGOVK&#10;iQSbVmK8wDaq8ILOAdPkAtURFS+tVNg0dlL2F5qomk0zKyJu+s38P/OZB0ABo6D40QZTPZJGQv+Z&#10;3ZnWNFsA4Mv+zPOoSB9elHgLk+pmRFROCCgefjHP8WxGjxPJ9xyUJVHWw6+glvShppBgZgE7fB7R&#10;fnP4HZ+G6sGFzcNHhHTouNoXs0Pntf7dN4Z03xbVe098PyKzLhS6eF8ZFVQ3NZI8LusTBIJli1vn&#10;NVSX+cZvCUFSeAF+AbAg5IIyqaGYusoja8l3i2fefPhbfiPPtsILmJIYL7KE8SIAYb+C0a6Zg48z&#10;XiSux1fR98p4ESwMuHKaJUl6EINQDDoluMKOFwgKPsVBJljuLWdyO53P6eOa6+SeO+Ri7ohLuaMv&#10;ZqN0muSeOeVi5oMeOTN88mYGFM0OKp4bWjYvrGxeRMWCyMoFUZUgiIdjqxfHVy9JrF2aWMtGSVrg&#10;o2mKhshofCKriQMa4qlcDhEyPcOoHUBEkfG7YtEywbVhhXgVBFEubWrofkh/Fi7qLrZybiibO6sZ&#10;ez3om7cDhEiM0k1uZPvfWwf0W8ZXc3MBLLAW0adlIzbnEaAAhBUSFzB2ZqUA1BN/fqlXZlAw80RU&#10;vpbGCxTb38QL/Dd/mniBE2MRvgZeoB5TexDbEIduXglkKFeZ2Ep2hTpCWy95aMG5yOP1vAn+mwgk&#10;uJjs1y17njf5qv5jPcnm7sC15QqbmlV8r/QZ2FipJ9kg2GdpzfHc0pRmp+Bmsf+iYhVxEbBX0Qci&#10;LmKDLlb0gUIHAIRf5gtx8KRGB+gzM5uIOYI7gHJdhiVBLX1L4qullxJb/TBLIgAhsuKhiAoIhfkh&#10;ZXAKc7zzp7tnTjoeP3Zf5IgvBSy4rPMkGshppceAlZecV4kYyWVbpMuRFOfzBYO9q7QYaVJ406QI&#10;AQsTAAsRljEKL4y9bJuSaMxKNRYxzSevGS9cq3BquXfo7+3VkcIL9k0ktXFuXI3MevbKG3Q2ve/x&#10;1G6Hku60S5LYH1ElySwGCcY5nN7+ePb9Zwu7u5b39ah29m0Y6isUA4lJLp41/dwrup0vuZseFNIU&#10;kSQli5ZphwrJ2RYJZLhjc/hdm8M7bw7rtiXCYXuUy+7Y4QcTx55Mn+KaN8u79CEVRP+r+MYXUq1/&#10;yjb+ppiFtwuNN4uMN4pFjPQn5ZtDjIR/3Kyd2CaQIuM0QV2mbc4S1KwGOt+0ETHXfKfMF4TyCSSl&#10;XVos6SAsenG8HWAuTTGYLoYnqJ0yLA9BMURWTvAvHnox1/FMeo9jyfcdhlOgta7s8NxiklQFMqBK&#10;ShfIgG0B9YJYJqvJShWkIIRCIzCB41Y/yx0B1rsDBCz0CLQ6hlpGRVhmXMbsaYVceDHLeDVHYlQR&#10;oZlipCd0MpIa06aTkZbkiAYPz47A5Gs99rpMYonGOsRoP3AxdeDjvMJsT82QQYNr/TrIV/CCsjAI&#10;saJSVWei3LiUrVJVE0S5sUMsDLfDL1AfagsDz7b91UhVXdmCdufLOnnUgheGB1kmhVqnhNmmC1iw&#10;LoiyLouz/jrFBgr+V4GxvtzYqWwLZ5QY6awCCyiRmLkgSqQK45+lxhslxqtK5i3qO0Womc4FVjAo&#10;bCpe6l6qX6RlbWzaN595/cC36iCxC2tnIjuCTjKBTdbqCDNP+BHqajW7bUpQySjPfJfzWX1OpHY6&#10;nMiSKMFxu8GJIAWmFjJ2hOEj8S0yhGX4CERqh09l4jnHvesCOq4LvHdDcMdNYQ9sj+6yL6H30bT+&#10;5wucvSqHBdROCGucc9myHM+OMvi/UWBwgBeeZ55OlrFYcWpABiEXSEbigb+uW+ebSz0/sT/YesZE&#10;rlVSVQHCQSViYThlB8JYGADCduKMTDMZxJAjrmdNMYiFQUmSIB1gD0/iUcppd5xYsKw7Tmfdfzqz&#10;x5mM/mfSB55KA1kPP5E86nji6OMJY08kTjiVNOlMyuSzqVPPp069kPage+YMj5yZPnmz2QqDSwVE&#10;hJeDIBZGVT4cc2UxLbW4ajZQvZOypQoNISCi8fEMETI9iZBJ+SCeKTSeLZINWvKXlGGQ2hLEB9HM&#10;bg5wYBGjNKX6wopI9dXmZfvmq/Fj/US/YnzVYKFVnxYXCYZ0JDo0abF/cl8Ad1RZ9KMAC9jhn8xX&#10;CTB5NtZnVmYNGViHcT0LXqi08wst9Ui6DWjWz9/7g7w5adn3/l1+0fzI7KScksYLph4JfoFPCofC&#10;koK4l89lHmQO09fV4ljMGnpJ14JqLhEXig/LRePSYcCk7Qk+MjXVbZ3PH3LLWv2ufnS5pLoc4jpr&#10;wSrlEG1nug2ABTgFkAIwAYwArQ/nxT0lwshuT1bWA00f2JVFoAOIA5RFJjq4ShzUXkUHMUCDSqDB&#10;AhiEsPJ5IWVzAopmeedOv5g57QKC/OQppxImHY+dcDgapMAU4+FbAxn96bLWc+AqsvU43J0+uuSC&#10;7XdjoAtDYE9kDHIrHupbPTqwYXxo08RwC3hhfKRFwEKEZVSkdVSUbVysbWqiMSfNWJRtLKMW0mbn&#10;5pbpNTeOVj+U6kiHZ6qacEFC3YywsvG+BcNcs+2znvfH32oOYtC6C2pCVEZHMm4/ldfpXEkP98p+&#10;3nVOgAW/xsF+jQN86ntfqn7gQvldJGmwoVA32iVJCQIZqK++jLpte9TPtkd33hHTa3ec44HEYUdT&#10;x57JmuxeOMuvYmFo9fKYOtzNL6RfBQtvYVsoNF4vMv5cZLyK2Zlea4mMsdCRkuwRqARhiFCxIv+D&#10;9ASYmzbnNmHGNV8QyicWWxZ2oYyVGQ1ADc5imdIUAziaCwtZLC4GgpIQ5yDPiK2ZSu3kkSe108nU&#10;zocTOxxApQaQVFgSyKAZKOKPMDJoVRIWBioN4Rca2nkLp9De39ouQMDCzwKtHRVecAiyDAqzjI9q&#10;kjFVKVZiVF9WYqTX84y/5tuTkZ5pHtMmYiQOnnk1pu06YiRdI0kzp1jmnj9OgnG2dXmWZTk2IjXr&#10;ymzStlIladJN4qGySFWtnx1ZOck7X1JVUW7sEwsDyo0OW6OFYlDPsyoadSAAkqQMxrTddr60q0eN&#10;o18D/MLkUOu0cNuscOv8KMam2J5Msr2YYXsr1/hPsbG5wthdZRyqNk7UGqeUduIQfDT7xRVjTYXx&#10;bqnxZonxZyXG4IGHsoe4h1BDfYdLTjejTHKB6lfT9DqFz9xTWt39m/OP5qbQqolEeiGbsnbuCMWg&#10;Ck6h1dSSyDgbfLsLEmqnh5eP8ykY4prtSLCqCoJAkiR4YZeilvSqSCNFTx6BaQJEEJxFo/4Lho/I&#10;xHMZeg6C2Bp5546YjvsSuxzL6H2uYMCliqF+NWOVzXlRgnh2sC28lm/8rcD4a4HxUp7xNJRxlgxc&#10;gFnQY9qW50hitj0ZSYtOv4tZMBd8XoerbLJYGGpnhZVP9MhRFoYEGS+yo9mbw5nDmvEuA/zFwl8m&#10;r7BQDJXyPU0AWgEnVHwBKWeM5lRDOTseS+5xOMnhQDwz4Jz3xAzeEz1kd+TQPVHD90WP2B8z6uDl&#10;sYfjxh2NHX88YeLJxEmnkyafSZlyDgSR+qB7xvRLWTM8c2b5FcwJKgFBsHvOVzTEQwh3Y6oepvkW&#10;X42UF/hAXw7swEaMjfrJPFH/EiQiwlQ17kG3j9jQ2dbZFChNYRkQJoEK0SG3IuDa3pEfazVo+X6x&#10;p1wzPZWVCrErGgDqf+2PowHya2nAGtxKNHIcsjJDFlPGqHIaDQ94AdqIdxPROJ1AWr4sdJTltLnY&#10;2Xmd2cj4f//e//vheEHvpJwMp6S7EJwkp8oJc9qvs1wDfKD2igUKsafYD92w0vorpbzSElMeWi4R&#10;F4rLpQMe2xJWv/fNvZFf1I+uVmiTuoz6C7WqroW4/gA3mAVaSUA5lhSeRonF4H4BdVVpBNrV3mT6&#10;GI9nNT2Gsqgld4CsSIiDqsWXqxYhy1TEwQKgQWjZ3KASJEYzvXKnu6dPPZ+CMWHyqYSJJ+InHIsd&#10;f+Ty2IPRY/ZFjN4dPnJnyPDtQUO3BAzZ5OeCBmnNJaePyNZzd1zh5vihwguf+AzaEjZof4LL2dxB&#10;HhUj/OvGBTdOVOQCeEGDhRER1hGR1pHRtnFxxtQkNbJKN1pNs7OSWJg7xXW+ubqJFIhge1FKA67n&#10;qWrW82Bcz8dSHjiYeNfeuKuSJHZDoRhSZCs5mtnhdP49F0q7XazqQw6Mn7g7+/s2dPWqux2lOmJX&#10;FCkUjUIxpMhv8bsYGb7CMBh73574bgeS+h9OHXIyc+z5vCmeJbMCUGrVPnq5/umkppfSbX/NEWbh&#10;zXzjzQLj9QLjzzTcCo0/FBkv6xltLcmFSuGgaSXpyDXeVqhnbrppc24TZrR6cczl3aQYyFaFYsAE&#10;CsVA5Aix2Gy1tFtNiuFRYlVotifWTg8rG+ddMMQtx/FUevcjSfceiGeyhnLEK00Otxg4iTJnPyxD&#10;phif6UYKxVAloaleQi4ovGBtL5DB0jHQ2i3A4hhiGRkuMaqLE616RpuQC7nG6/mizWBMG2OdxfjZ&#10;LEYCL6DohlPTYqRvG9MmeEFpMCC7AQuPZDXRVl2S1rA004I6nT4t+FoLmVrhBTuIJlW1WbnxoF+B&#10;pKqeSHZU83CVhSGyvaYYdihJkp4owWc/nA5M7nC2uPvFKwN960cE4lmwTg+zzYm0LY62PpZgezbV&#10;xqiFfxYYH5eKGGlXleiRDpMWWC2eBeiGTZXGxxXGe2XG20jvyAFT0cHikFJzRqiItKZXA2QaIPRO&#10;aUMhsGkjF1o95y3/aD7zOrOFPhKbO3H9OHfIJGlJMRDtyF4gUn+WRIIgmE2DcyegmNk0A0+nMZum&#10;0/7EDrtjb9mFb6UFXqAbD7OmD4w8/JF6G05WCAikmPzjWMw+7Q+m3Hk8u+u5or6XKgb51owJapgS&#10;0TQv1vqoIhdeUc88y50WIz2ZzQAU8aZxwDJIAp6abmDiXJ7w66ztrf5Klvpyu/qU2ozxInMir0z2&#10;zhupgLCMF9kRBRC+iwnmPNjIqzh5Po68wiolWKck6SmEgIjj2UIfg44ZsnMo5VbCZvfF37tbfBC9&#10;tkc6bA1z/DxkwOfBTp8HO38R7LI1ZNC2kMFfhg3dGT58V+SIPVEj9kWPPBAz6tDlMUfixhyLH38i&#10;YcKpxIlnkiefS5l8IXWqa9qDNNk8smb6KhoipBQOAivEgugrD0HZx1UvTa77OX5ANEu5NvZroLS0&#10;apUmXEdxmo42bKRowk1HG7EzmnSmrGVf0E9Fy+ek7fv/6RXQ19BsQGnOulV6Ku8XtDVLlqj+aKfj&#10;PdRggaxIkIIsy42LU+uXZlmXkQmv9KXYc3gNaeRqvEAXqxVe0Pqcnwhe4GRMvAAypdTkhMELbyix&#10;Ch+WPegxGlbSs7IwRJ6GFWSKAH+Vfg8y0o0gilIuEReKy8VFA+fCVrQlrP5Pn8kb//c8vfrRRYWC&#10;PJtRj8SpYXPWUlXoe0gi7gj3hSUF37pE/qqGkuSdAgAhxXLgERqhQVFUiu9AAQRkRaCDBRi44E9D&#10;SuciyPTNpyUyzS39wfMpk08nTgIaHI8DGow/HDP2QNSY/ZGj90aM3B024qtQBisM2xY09POAIVv8&#10;B2/0HbTB23ktAqRLAwQpuPZ/37Xfe679wQtq3Kfzen+X7ZEkcrtcKBQxUmD9+JCmiWFKjPQNvDAh&#10;3piebMxnK/mBeEHx1DzPS+Gp42umK9fz0AuZjidEknTf11zPyt9KkKZQDETo57Y7U3SXawXqi+4+&#10;9T19Gzk6eTcQPi+DfpCvny4QyKBD+NlGOQ6k3HYo9f4j6X1OZIKJRrkXTfIunxlUtSii9rG4xmeS&#10;LS+n217LMd7MM97KN/6rQKS8ZKj+gZkL+cYLhcYLKspbi5Fg8QgrM8kFaiedoUrtxHqFULmV5O/G&#10;n6L/2/+y1QpvUgysS/ht2Vt1b4SFGtbYLs/A4aJDtJh7S+10Kdf5bAah9DoxRkK0hGJAkqEeD1El&#10;McEtXaaYiSqpRFwMX8MLAha0GMkhyDooFD+OZXacZXmylXAYTS6gRKLXqs0Lz2UZiJGW6DFtil+g&#10;grr+mDYBC814Ab6bXYmEFvzLC5mQmNq4uHljYsVmYxIXA4uA/hW+mqRbrk0rN6aLciN72MkUp4Px&#10;fZSFgXm4t+By/aYkCXR8LPvOs0WCF3zqRwY2wS/MCrctiLQtixVy4YV0299yjPcKjXUKLwAQ9nIw&#10;wJQI7isCFtaUCbOAW+c1jY6LjOeLFbmA3xkjFYoLBZC1+k7HIunGKTVwG7nwbW9uy2debw2mc4fs&#10;zasUg8o/ZFYOImo1m0YkScymmRpcMsYTlWZG36PJXfcn3rsn7lbwgvALzcYujRe4+xxSRbeYPCKm&#10;Ht1gyUL2f9f54u6XKp18akcEiSttdoxlaZLtV+kGo8yZNgKhhgDv97nGr0EHmVfJBZwL4nRWvJg2&#10;qWmQ2woUXOePGi/AJsvnEiBcP48pDL54+TOHHE1y3BfbU09hIPfpi2Zjzt5kIYhJRQbyC8WgZj3z&#10;OqNHYlXnr/iwbAT0B/YmoNG688uYTlsjum4J7f5ZcJ9PA/us9++3wa//Bj/HT/0GbAwY8Fmg06bA&#10;gZsDnbcEDQRBbA0Zsj1s8I7wIV9FDN0VMXxvM4g4HDv6aPzYYwnjTiaOP5006SwIIm2yW8aDl7Kn&#10;++bPCi6ZG1HxUEzVYiwP6JSyLVCHyDw0+wZYYEMn3/53SjaA9L0lrEazRzFASUBhwDNg9pG+7Zlp&#10;+/l3XgHzteJiXjM9FbsoGleof4pnOGvWLnpQTJAhGQZRNzzRIyzLSXULE2oWsDhnWCXmEVCsJKbQ&#10;qXgc2IYAfRgfWOt05iGKEYrznyBe4MRwdnOSnConrPEC4zURq7AHAdKXZVnYUOi8gYwIbWZMCdpC&#10;lLGgXapQkzvmQvG7XDQunU56JPiuLWH1O5/G7/EPTLzA46TNC1SPCFQQI3HxdeMUcoEeHWABizq3&#10;iZvFaiMKZxBftqBdkMKS+JpFMVWIKkVZFFRM8OmMixnTXFOnnksWdHAyYeJxIQ7GHYrR0GDU7vAR&#10;X4WN2AF9EDxsa+DQLwIFIGz2H/SZ36CNfs4bfJzXejl9whTji44r3R3/49ZvxYV+IIV3L/R9h3Gf&#10;F/qucHf88NLA1d4um4Jd9sTK2IWLZUN9a0YHNSJGwryA2XkCSqRwCwOthkdYh8EvxNgmxhszCNlT&#10;ZufloHKl4rbvIzfWetI1ktl3klnPibW4nif4FQ6Xflp6n8MSrHoLmhMJSlI1IT1kWme4EpCd0GLC&#10;+wYucKu6xbOug0/jPT6NfBWlOhH0bDECGYraHc+T/YV/zHEsq8PJnO5n850uFI70LJvke2VWcM2i&#10;yPrHYgUsvJQhzAK5MW9rZiFfWm1Q8y+QFoIBsED8bkJAtxBmmM4FQP01yQW9pn2PZ+n/8K/oa2LK&#10;9lh+tWyv5WxKHRqDTo91Gy7VHkofR+1UKg6Xc5n9j6d2PpTUYR9SHC3nxuTSDBkoIQQyEK/K4CdV&#10;bxCLhIUBm7O/pb1djGTthnNBO52jLAvjVYxqlvFHRS5gcodf+KNKUn0my3g0w5AkVVOM1JxCrwv+&#10;b9ZO8mCXi7mMMxe+mxZWUt1DcTXz4qrnJdUvSLMsVbNomW8oUtJvBCWZyo1lGZxYLWEvKDdGnElz&#10;OZzYd/flrl9G37c18nbwAp3Y7ZHSjBXXswoQo3w6ln3v2cIeFyvBC6MDLQ+GWuZEWB+Otj4SZ3sq&#10;2fayEiOtKBK8sKVCpjnvuGJ8ecXYWmlsLDdWlxnvFBt/LzL+Wmi8UiAA+bdFxm8wTxHOrNw6UKJa&#10;5koDitxIzNEsbhog6+Q9OPo2ocU139xWz7zWG2uKgU2Zbh7KYf3M04gAJlOFiuuZMRwiSYJWy6eF&#10;4nQ8peeBhI574u8UyzM3vZliMFlXkAJDRkTbr2aO0FHh4HsGkZAYdqG886WqfsRQozJlnk60hYEL&#10;T6TaQMQMlwEdAxZIUmWs8y8yjSUtnAt67AKUx1VyQSHc6wCEVn91FS8QiIfUKk0sDNMDi7EwDDuZ&#10;PFARZ1gY7tkaeQd4Aa0dTzXwH9TPyWvIr2c9n2kmjvmkwqekyHZAu2BnNG/EfVvCO30a1GV9QM9P&#10;/Hp+4tuTBLyPffp87O3wibfDWp++63z6rfftt94OIpw+C+AQBPF5kMvWYOdtIS7bQ6EhBoMgdkcN&#10;2xs9fH/0yIOxo47Ejz6RNPZMykS3zKleedMCiphPvTCu5uepDbzaSJLo3wLxEJKBF/iY5NuzubPF&#10;M1oXnlS/KWYrCRpO44Ufrma55mN28/xQv1C0Z/U+oisuYDjkPh2MVump1MASiMQ9AizQpcmzPaq6&#10;sksSaudHV869XDU7sX5umnUhC7seOwuj2swvEMGhxQOU4rywsOEmXviBm/sP1yNxAjxIfHb6k5wY&#10;p8dJMgeEE+a04RfAC3xeiLBlGUKjwOstTK5bmFK/JEPR3AoyoL8yIQMrPDp5Lldbwur/h1eJ26f5&#10;Bf300mdGyq6FFsRFombEucDtoE33vCIXdFHB1iB2yBzrcqkrahderpoXUjzLL2/GpYypF4Q+QFk0&#10;/qhCBweiIA5AByiL7MTBFwGMWhuyyX8Q3AEzFDb4Oq/3GcjktbXeTp94Oa3xGrDa03GlR/+PLvb7&#10;0B1c4PC+m8N7rn2ACe+c52sfvr7r2m/FRcePPJzW+jtvi3Q+kuJyLp+xC8P968YiRoJcIDoG80K4&#10;6JEQI2m8MFqZnWeDF9Qr9gh4B6m2ErWyZgoUujFpq66s6DuRIkjfCZk6/TRxPXvmDTmbQU0IxcCs&#10;Z1UTNreR2SB0DxmZ+nEy54njLpOoTJm9pTytBODwPS1lvK645BCxQ2qfIZMfaruYYCXHS+XDvK9M&#10;CqieHVq3OLrh8bimZ1KsMAt/yTb+S4OFfCkXZapvruSEPJtrPIOgF7Wqqp1YSQDj7AjfrJ20c6GN&#10;XPjOd818U6DmoRh0uxW1JLMYsNDCxGGnRWtKhwd0xgti9/8m1pIYM1HN9Rug5vp12hcvcm56rbrd&#10;ulPZn3X5RFaSnWLAxVAlrmcsDOJ0hlyw4nTuLeSCPNWzYq3Lk6y/Sbe9goQ713gjV1Tc8At0XEmM&#10;eTrLYKzzojQ7XtBTqxi7ICn0KhnpmniBmh9VCe3HR1EipdQ/HFczN6J8ZlTlzPja2SmNizJtzL0i&#10;UkwKsGvhBenEEiaTZaX9RSd2so9YGAYfTey3N7b7juj7t0WKcoPKSqckESmDfkNwdAqI+N4zhb3d&#10;K1y860YHNk0LtcwLty5BjBRveybF9mqm7e1c4/0iY22psbFMLAyfVxibKsT7vLJUwALWfuTrr+Qb&#10;vy9QAJnAEMa4wM6rOSOYSqBH2UrguzGbaGt/S/VdG1j4tidflxat2GfCwfT8EfOZh6/kmUehShOJ&#10;TUGkO1qS5Fcwyj3L+VRan0NJXfYm3L0LXSU3XamSsDybQk07XsiTPgnLnR5Bcr5CxP/u1Xd61vZk&#10;VE1g47jQJsboLIi3PpZiMw07qO9Y8b42doFnHhke5BqvQLMY6ZrW/htZ7dnseJDoZ0ognvLyawsD&#10;Xn6XQ/FYGADCdyu8INyZZH8p1zM8gmSdKYpBWkDlspjDG/JzXnA2Ah57Hn7wxeeRHTaFkn3XcW2A&#10;TNhZ7cPBkB199Fjl3WO1d8/V3r3XyCEgYq2PAhGCIISJ+NS//2eBjpsCHbcEO30RMnBb2MAdES67&#10;ogfvjx16JHHE6bQxbtmTfAqnhZbPj61eltb4qxzb84XGy6QklcsgJJnQrTY+Ey+Yu4P2tWF51pkA&#10;bfzCt70jN/5z/Tbx1QQLwlNfJz0VRQctdFU8kxiD0vtRBEgJNfMiymeElk6PqpwWXzcz2aKbn6zt&#10;Tyi8wJuIqwjDKUpyxDlgEHSzREabvRF9Gjd+2q3+5Y+IFzglTozT4yQ5VU4YvMDJE+QFmUJtSecB&#10;sDAvtmquzCipnp9cvyidtpUMQ8eyYQqTtOKUGpVGaFvCaqv79aP/kefnxvECRbVeQimHqA3YGhYn&#10;1S6IqZwbUjzDJ3eqe8bEsynjTiSMPhgzcm/k8F3hw4gz2hYMd6CJA5dPgQa+A9cJLhj4MUPHPAes&#10;8nBc5dF/pUe/lZf6fcRxsd9/3Pt+5O7wgavDCleH912hEvq8y3G+9zvne/37fK93zvd+17XPe+79&#10;PrjYf7X3gM+CnffEOZ/IdHYvwek8SsRIdvOC4AXldB4ebhkaYR0SZRsdK+FIswnlbjY7m3jhxsEC&#10;u4yJF9hHmOajZermrGd7TYjrmR6yKTvReIEeMnw0u4aokpjsU6E0J9hakamrzExhGerbuaNNqlZ0&#10;Nrl8lZ3crzh6Vg33rZ4UVDcnvGFxdOMv4pueRYYEswBYyBUlErYF5CiI2BGuP5tjPJ1j/DrHeCpP&#10;Bdjq2olukoqgJweDt1KLG79ZO7UpVK/zfumVVq/2iE61ohs3mW6PsNyheKHLgXIPuSmuZ14QXM/U&#10;TnNIYgwoGnUpZ9CpNIfDyZ33JXSAeDJrJyoHrUri8dDGZ1MCDX70brzNT8ACzgWJRQqy8DxPpcsK&#10;uZBifTHT+LPyrUAw4VvReME0LyxUSaqSjMQ08+8a08ZTLXhBNXaEXEisnR9VOSOkZFp4+YOXa6Yn&#10;Ns1Nt+kRh9gfroEXdKoqCJpxdSkN8y9XT/MvHOeaKfNw98f22Blz/3al9JZOrKqsTLzApz6S0fF0&#10;PnhhkHftuMDGmaGWhRHWZTHWX8TbfqPxQo7xbqGxqlggAyzDujKZ7/xBifHvIuMfhSLAexX1nSLU&#10;nqN3qskFlYxEl4N9hB44nXD64Qjv4YPYoXTDTRsA2/DC937mt6iwR7ZpeeYpPimti+QBoBU/XwfH&#10;eeQMPpve70hSt33xCi+Qj4TOX+WpApP3KOcODXlY1OM6HKys3fkr0kiBbBWw3NDLrwmwMCa0iTE6&#10;8+KwLQhGZtTIX8DI+SJGwq2jyQVh0xi70IwXtBgJ9cK3RYHdKF5oDsTTFoa5UZWTPXMFCB9JEAuD&#10;Is7u+CLyVgHCKliVpZ5FHhLZTjGoQQyAoJOF8jEFLyQLVuKt/zK6/eeRd34WeveGwHs/Cei0xreT&#10;GnjdZZU3Rzf56tN1lbc+uq30AkQIghAQ4dPzYwbx+PZa69d7fUCvDYG9Pwt02BLS94uwfjuiHPfE&#10;DjiU6Hwqfah77ji/YpoVjIH7ZZbl94XGX0rtc9y4ZQhT2crZ+NAjmXhB65H0gBLJEGuU7GgaI1S2&#10;bf6F67wm3/lXeu/gK6uN7q5zSa+TnkpMkGBwbAsstvl2ZmFpfM1D4WUz/PPJ0JgcUTk5tmFaknWe&#10;8umQegdeoE+FIJYtnunevJsU4Sx3TNHSeEEryvSZfOcJf9s/+FHwAmUGJ6PxAqfHScJXYlim2mfO&#10;4Isl0ud8PMvCXHUI7jngI47Iipk0pRPrFqU3/VxBBl5tlLGQyPSFgAw8z6BdHWpBedOWsPptd/AH&#10;/pznp2UHCfIRsp7GAnQkTQaoSQhKbsTX9EiqfUorCTHk4uS6+ZevzAotxQg23jVjzImkEQdiEFhi&#10;14Izdd4UMHCjn9N6nwHrvB0/8ey3xtNxtUf/VR6CCz662PdDdwd19PnQrc8Ktz7vu/Ve4ebwgZsD&#10;369w68Uf33Pl6PXuBY4e77j21Me7/K27w0qvfuv8B2yLdDqUPPBcPk7nYX5XyQWUSCSpjkOMFCFg&#10;YXikdVi0bUycMe1bzM7XxAusotfcUwQvtIjOENdzcgMWvymBxSM9cp3PpPc9ltLlYNJdUAz2oKTm&#10;/EyTYmDjELZdVEmyLYqtlaNJxCdCNBC5T/B+PX91t1cdYUp8tIlBDXMiGpfENAlYgFnIEGZBDM7q&#10;IJr+lRzps/0Go2uWDC16IlvUYmhLQHbs45ALyCAx5MIWwRnBHBGyrWcusJhAVrbFIt3Ie2S+LC3F&#10;e7wsqFzMYFUuMpIkoRionXJtMKrUTtOCi8d65A45m97/aHL3fQn37Yq746vLMsRKUIOK3jXbrXri&#10;s12SVCtCNd+me/wtmlxwDpawr1kxluWJ1t+k2V5VzwBg4R8FIkgDL/AYMHnhCa3NUPzCPADyjSUj&#10;QS7wUjMtkUwVkt7nBBVR808OLpsYWTU1vmFmilX+O0w51MQcmEi9CPavdGJVqqpSpDSxzs8ILiFV&#10;dfiplIGHEnrviunyZRSdWBJv7HiBKH5KJj41eOFoxgOn8vq6lQ/xqpkQ2Dg7zLIo0ro8xvpkvPU5&#10;hRfeyjb+lW+sKDQ+KjZWFktQEnTDPwvFsCMwOVfN9s01nlOZ85ALfBD2EZNQ05Js+uEwQd8sgVj9&#10;uK1t/7vmFdDVRcuGUqsN4mMV4aLnFZLARqqJPAC04iU4rny8V96w8xkDjiX32hff6avYDjsu30JT&#10;XdRoHEqMR3WNRUtYV9VCOafDhOtlSfRp6u7fNDCwaXiIJN3NuWxdmmz7dYYBWIBIZRglB1DxJYhU&#10;qIQM4yEFFmYraz8P6vJcmTPSUn3Hg3rN9fw6P5Rnu9mbo738C2KqsDCMuZA59FjSAGVh6CzEWcSt&#10;nysgjJefp5pPhKoQTgFmQSRJpCRBMaAyzRWnhtYjSVw2eVBR7T8L7/BpiOTHfuzXcY1fR6ZdK9TQ&#10;aZXPA6u85Vjp1YVjlXfn1T766LrGpwuTKT7x67IuoOuGwK4bg7tuDuu+NbLXzsu99yX2P5Y28HzO&#10;cK+iCaGVc2NrH0tvQpj6lxLjHxXGvxXRhtKbIap2sIBmQCkHQNaAPtoduptkMnGEbJs5GG3I+prv&#10;yHf+UL9EfNVgAeTVcsrVt6Wn/haJPlwwQEA8C/XLEmoegu31yZ3snT8+oGRs+JUxsY0PJlrn6iCL&#10;FniBm/hhlZTftEfY4tEP8M5SnP+k8AIXAdKKE9NqFqoRUrk47TcBSsjdEbpnERVex+s2I7iYympK&#10;cOmUsDLmoc9NqDUhA8YiSG2Weh38qCED9Wpbwup3PpPf+x/ohxnExx0E89JMwCfCeEdtaiNMleXF&#10;9Dsjd9RmZ/Rj4gKju47hN6F2ZkT55ICiMe5Zw0+lDjkYP3BXlNO2sP6bA/tuYBixt8MaL4dVHn1W&#10;evT5z0WO3h+491rh3nuFK4igpzp6vwc0ACDIz8ECvfn6vj7Uz98FMrj2kK9uPd5z6/H+xZ4fefb5&#10;xM/h87D+e+OdTmUPdC8Z4lON03lCSKOMXQi/OqYNMdLgiP/H3nlAR3Vdex+wscENbDqimi4QRRSZ&#10;jjGmF+NGc9yd2IntvJfy5XPiJN/38pzEfi+2k7gQYhvjSu9NRoB672U0I2nUG01CEmozc+e+3z5n&#10;5iKDO/ZafgTWXVojTeHOOfucs/97//d/G0CGoEzvJIqdC1Sxc4VJ8YKESVEz9udkv+DUuPgpzhFK&#10;GLBV4mlCbVW9nmcm16AiODK0lKrn3tvzr0dp3xJW1QHk85wTvxIO1COyCaKcKUo4aOzzU1BDlLt9&#10;lKtLtGtgTOuYOFdIovuOVA0WPICFp4oNAQuqbAFfEbBAZuHRMnNtibmqxLy32Ly7RO4KYgmMKU5w&#10;jRdAfDAHqF5nTlHYRheRWb5A/uKK7/TF60gvFrZ9vedzksJsQUxMVz2jK6IXiw4NMfKKxkBLtebZ&#10;aWcnR1YGHS4WOvfm3Jvfz7lmE01vaV+lw63Qk3RdPFUMqn2bqDICJ2GsSQnD9bEiizQw0QhMFtte&#10;kGOsyjeeKDGpc8cAflNlPq/dp0rp2vZQqXkP+jD0q8J3osut6loFNwP3SZORcBUu8J3Eni0yUrEL&#10;LXcKkWZFVyKLOjHuVHBK3eTslpl5nvlFXslTVPtKGPTniE+lLj5BtzJcUeJZ5GgWVVWrH+6Hvn64&#10;9Lfy5xfwG2FkgRfyOm4v6gpe+KQmMIIkmgsy0uIM465s7+pc45F84ydF3l+Wmb+pEMjw/6vl+l2V&#10;fGVoeD8tF3z0QwWRNAFvHfdGfqENGYnTk7AV5FhdrQNP2Op2itrVFRfoiw2eZy2bpzwTP4egKDZP&#10;OSHZSQRYCOVpFgG8L/AClCS2HU1Jkl6W0dVjQ0uG7ykI2GK/+f3s6zdmXUUQfiNgIUt6nMFKwgCI&#10;opBWI+tKCAWW5hHKdmBpurrHegbGe0YleoJTPVK24PCuojtbqYCF50+Yz58yf0PzeoUXqHRe7scL&#10;5Bcsg5fkwuew79pu6TjMXxIaUg3pwP7LiwQIz0yULgxjdC3/e1nd30kXStIGCwj7hVXP927TVc9n&#10;5AvyNfmyHAQU7zACtNdZn97hjeROf0+kz/X1r8ZJq+uXY278C1f0jf8dTdM6aV33F33FgClueiWm&#10;66uxXf8W3+W1xJvgMm1I7fJ25s3v2bpvyQ/YUzzsk4rx0admpNYvzG2+z48UnkM9TPmQRIqQxXtG&#10;1SHqMmcNFh73N8DC10KaUmfiwlulFrXI3+rrymL50pXyeS+wVhCZBQ6Or6SeqjILa6q89OCDhnSX&#10;nYrFs7Mjy0KOlgZHVAbF1wSlnBuX7b7N4b29yFwMXlZ4gRoi8gvseH9ukEnECYdYTvgXtxznnP/6&#10;0vkD30p+QR+geJs6+KDZ79wweOFXCi/QalDyC3nN5Lhnxp7gGJoUfWJS/KmQ1LMzsxruyGtZpGsZ&#10;lJqBhgxEh64orH6eBX6Lf7eMmeMAS4ZlwXmqWRbkswB9bDJaTxX4Rt6HZhkAOuEq4yrD6iwzFjpd&#10;cxHESK4JjpI2BMN3FxB46b8po/+G5L6vx/f+W0yfl8mihvd68XjvPx3t88ewPi/I1euFsN6AhT/4&#10;rgCyCf+pEgcvHA3407H+XC8c7f/HY8CHvvzlD7w4rOcLx3r+8VjPF8N7vxzd942kgE3ZA3Y4b6WJ&#10;T3jd6Jim4EQpiIOGROYapmsInRfSDfCCzi/oYmfBC7qzM0TuNmWbXyu/wFkjDpLGC8onxEFaCGU3&#10;oy4k7mTQ0XJa8ATszFdKOJS1qhIG4qhE0iy8IGL7lLVWC1mX/LuinYAUOsQYXDiHXWONvrHuQbHu&#10;0fHukCT33FT30kz3fTbPg3nGD4uMZ0tFMYbMAi4TYIFyV6GsK6SwokiOTq67y837NF5QLW71UiIN&#10;zXmhM5WwaJhljgPdyeXKcfBV1pS1WNj5tYI0Vc9UbHG2slgI6TC8PnqGoiT56NwoMcLnh859pHTE&#10;3oJ+W+3dPsjpvCm7o7hMF+EFCbdqOHlaJNxp8Rzl7hrr6RPnGZJoTEjxzMr0LLUb65zGj0vNX1SY&#10;zymwoPEC/dqeLDd154UliCMBFkANSg3sbiVGp23+Arxgefs+MlJhKx2g5qXUTj9eNulY+bioE2MS&#10;asdnNt/mcM8t/EJKksYLmqaYL2Iy00RMpnjULvrh+ihJHaFtUPIsXdsUeQOFqI/zrtle1G1fxaAj&#10;Z8ZENobEC15ASXVlznm88PMy73Pl5q8rfBe9GLTZP1Vm0qjukVJJq8HBewACHoWB1C8oMhI2r8lI&#10;OqGG8i0Hk67WIdpGhohJvAKQv9Ts29o8g0ahExlJWASELnFIOOUZ3l9Tm6koSWjYCk/VL6s7Le7E&#10;+COlI/c6B2219/hA8MI172RJQ2QNGXSKgS4MVAFTxSDKYD6M3DHa3Q+DTzDGJRvTMow7cg26sz1c&#10;InLBMNB+f8r8f6fM5+lH6ccLy4oFJpBKk+IFdniUkVRyQZORLq7W+QZ4AerpXSVugDC1/CHHy8ce&#10;cA7fLl0Yem4UvCB8JG3YFPKz2/ONEKxoK5REaEiqGFSKgZwals8rqeWh5cT6VCADveo6/Z1edfHX&#10;/TUO4HD9K7FcN7wSw+MbX427Dijx1/ib/pZw3WtJQmHakNb57cxOm2zXfZR38/bCgANlI4+fuC3p&#10;7CJb05pC15MV3p8hAlBj/h4qe72EW19SQAA3kuwn/A0EkahG5CdlzhosUOkMlwNGJQAQwTeiSWTi&#10;tKtpLZZ/EXCtDf5r/fyCRaQ/R2fo8Ni/XD1V0VnRM1xL6wENFhyNizPr5kSWo3k14ZOSoIiq4XG1&#10;w1ObJ2T58MISJfYINAYvIL7KAcR0QyFAskZrO6BwhXPO/37pM/jt4gVujAIZEvTcKrLkLzaY/1fj&#10;BU6rEsEL89LrpkdXcwyN5ySKrB4ff3oyB1P2uTvyWxf7IQOOKBu+yCXV+iDDZyqsovRFcS5UCqaA&#10;obA2fyboC/59LTPQL/6CT7sMntLfEUPCY9QuEMcBGwVpMhiMBKLRiiRAhxFy+BKjhgbPhiOxxDOi&#10;bUXtybISg1KUWWhuJ50ZF3li5CelA/c4CSj1fi+rx1t0JU7q9vf4bq/Gdns5WpiZL0b0+FN4jz8d&#10;7/7HYz1eONrzP7nCer9wtM8Lx/r+6Vi/P4dDNBoE1+i/fNeAlyL6vxjR98WIPi9G9OJ6KaLny9E9&#10;XkvsuTGz19b8AfsrBh+tHRnVSOXC5GRJLoAUZmR4pmf48AKVzuCF0RmGLnamszN6AsuQi0TmRRU7&#10;X3yUWPFSHoAjrF/bHjEaMkhIlvNRONvepU6XT0VQlHCKda9nf4qhjUoSJ4XI4CjlTNLT0gy0VhU+&#10;Sxi5k+rhS1uuHvHG0HhPYIIxKdE9J9WzONNzb46AhScKvc8Ue3+myhZ8YKFMdAUBC/cXmSsKJaqM&#10;o7iMgEOFyKFTFsQdPqRUJTkpPlP7wjoOrvhOX2U5s1705k96V2dU2fFYLG35ez5KEmFJn20In386&#10;CbijZaP2Fw7c7ujxYU6XTdmdND1Dsgyq760vxaCUJHE28C60qmqUq3uMJyDeGJlkQLSbm+VZaTce&#10;xhLKBDMSaafx8W9p503XKpg5Ks10V7G5kECrSi58RTISkWGE2e+hQRtlZYhvxFSHHCke90nJ6PCq&#10;UfG1Y9ObpuS6FCXJuww5DqWqKmtHpSp8a0SXMCgWll9M5vREEZORfrj93su6eaO/H64ueRaJJFuH&#10;jxzXbC/svrd88JHTYyPPTUtw3ZnqWZph3O3HC0/RW6TE+4sy81dgZLgo5SbtGMBKPyw2HysyHy42&#10;H+AqlYIdSS5AwFNkJCIbWhkJMhJ8bE1GIqEGH7vKY9Jo5luJtn0Vg7kMXqPPiLY5aIbRqvRneBlk&#10;3ZhV0/AQmqZWcb7Q8GqCj5UH7i8ass3R58Psm97NpCFyO2nbpzEjWQYiKqQYqNxBVlfZPAXCx1s6&#10;RrsC4j0jkoxJqcaMLEO6sxVK2QJ60b8/af7Habl+C144IXUra6lHo+0CABmw4O8zwtnUlox08e59&#10;fmNXHH5rq2/7Sv0aX+pN+LfGUsqRMuqnRVZNOFw8coevlv9GqzYHw9aFOYAgqEc6xaCFVfl5wM9K&#10;4suSVSG9AmpGLoyk2/q0Dm+kdHgz5arXk65+LQnswHWNenD160kd30jp+GZKh3+kXvVWRnsA1yb6&#10;ZTuu2ersvKe09ydVo6PPzEpruCe/9aly4/enzb/Uma9R7krH80ZJJUMYI2UApiMN9LQ6u0EK+kJD&#10;FRoSiSFN/OaU5/WIbOO8QSknmkTk0CIjWf7VZWDPn/cVtJ1bP9nn8Ys+7+JZfWJar7ceWJ+v/8LL&#10;WDtfqp76S5SfoQ3DZYX2QGqMvgPOlpWOpiVZ9XMjy2mxEXzAOTq0ZFjEyUFxdbemtARle0LyzLn+&#10;2jTwAgk+PgHwznTDj4UliyuOn2xVoGi8YN3eN3hwiXiB/5Ex4TbYftmEuTFuT5+e3DAw5zkMkuww&#10;JxF8JEeT4AWI7kdK+eKjwsoDI6qD4s9MTq2bkX1uXn6rTzFJ5VZELqmNCCRJlm+msGpNYtsHeq4/&#10;zxL4+8WW8A3G9n/FWyyTZkNgEsGhmmXBdkHUlAgSVQxovyAwAmQgCkGWgcAdhDGyDFLwS4+eci9Y&#10;7w5Hy/TMhklJNUGR1UPCKvruL+6xI7/Lx7YbN2Uhvd55fUrn1xNhad70SixJVXKsXV+K7PZiZLc/&#10;h/d4MaIncOClyID/jur/l6jBL0cPeYWa6Nhh6hryaszgV2MHvBILAanXq7G9Xo3r9npS17czbvnY&#10;0WNPSf8jp4dGNIyJa0EWCbAwLc1N9JWL/LXOL1C5oPHCBFXsTLaamk06O3OUgBdweC7AC/qAwAuC&#10;bsQxIeSrTztF1mkir8RBUoPgU8Kxo4RzVno9Hym/dV9Rn535N26xd6Q514dt8IIuYaA5l67y02L7&#10;HCX+FEOXOAELAxOMwERjcpIxK9VYRKw127POYTxe4P0xvhPJhTLz5+XiOOEx/qjURIH/3kJzOVCI&#10;7EmBOIqWNojEWpWqJEAP5QFWEJyZjy9SiWEr0zsJxnDl3xePgF4vDJfOx2l6hu5vSFxOU5JQwIaS&#10;JI0YTvpVknKbZqWcnXy8YszBolt3OPp8lNOVdQE9g75UQucGMig6t/hO0DNUBSjBSWKSyjDIL9B2&#10;YYyQkQzISPfnG48DGyukZkHwwgmpX/glQvSqU9tq1altkR8vICz5ldq0oXiGMhJK147G+el1M46V&#10;TDrkDDpUPOJY1YiYmlHJDROyXZTXLeDDKWHQlCT/8jm/avwlDHepfrizU2ono6q630kJg+qHq0sY&#10;JBLbXquqvpfT4UPHtduc3feUDfnk1NiIhmnxrfNTPMsyjHtyvGvgI+UZTxZ6n6W0v9T776XenyIe&#10;W2I+ifZ+kfmo03zQaT5QaK4rMteWmqsrpHcteIFGABwcbav7cZwsMlLRFX7FF9v3Zz1r2TwxJaJz&#10;VqU/jZYQTofrhavJAY3nKY0YVHPw5SVumhXOTqvTNj90h6Of2Hzm9W9nXA1e0J2+NUz2yepqStJJ&#10;Yfsfb7kmytU/3ggUgGzMzjGWFXjZ5WBdUrMgeIH8wmnzN4joVpuPVZirysylCi8IWKDPCI0YlBTY&#10;p8hIbYoXLHOVfV5t8r593h8d+tQmr/d5FRe6h1Jup0tq+WOq/bX8uX3fy0JVtRNdGHD7peSZ5awo&#10;SaQYRBtZtV8UyKALn2sk6UByWVhJeVLsAL4g3QYxibdDalovHa7JOMi1IU3+6PtYulfY2n1MMTWZ&#10;i5KrDlb2PXZydPzZWVmNq5wuCpdeOmu+qyjrBC64SHfi+SPCQAUiHVfZ+aVmgRJaLoUXAAsAamoW&#10;2oIFBIchvTOtbGhAQugiRJP+FUrbtIXrn/h+bO94+HhEXNg8W7118au+9LO8jBdzXewxtv003kJu&#10;jsHEQ4bOBysS54qMp+VcsXye0a2NVV82ut/eXdS6Mq9pKUW+URUzQp0T9+WNRjvicEn/8JMBcQ1D&#10;U11B2UaIQ/DCEiVbR9EWeIEPAS8gg89UYgZ00GAe+U91hIT75K4u5d+3iRe8Errh9shkcavc8H81&#10;mL/GJhVe0Hwk8MK0qKqJocWBB4uGhZYOP1o5Murk2ISaKWl1s3Ia7yxoXVZMk2uvnEcqrUwoGwvH&#10;sAluM6RfS2G1rQ3wWJvBBZagp94yBh7wl7aWcIEZXMpQf2/fqweKkeG7cxyQcWajYB7ZNNDnZ+cB&#10;+gEZCFCQsmR74VwQ6WY2W6U1x2TR/hWpq7mO5mkZ9cGJNaOjTw0+WtnrYOlNNL7fmtfhI0Tmc0hD&#10;X/3PtGvWp3aU3GsSjM0b/pogdV5AgFfj+v41rv/f4we/ljDijcRRbyaOWZ80en0i16g3EvnLra8n&#10;DHo9IeDNpF6oVW/MuuVj+827SlTTz7qR0U3jE1pJLtD3E6Rwe7ZndrbCCxmecekeqXTmyjLACzPy&#10;JVsNARsxgQvwAhspZ4R1juBj89W4wERcnCm+py46dHhKONuag1HQMjf73NT4k1Q9D6dREVXP2xyd&#10;dBUD2WdcQS5JvqtuRPiEcFl1ioFqOGHtSmUreAEZnGEJxoQkY3qycWe6CMWstnkedhhPOiW5gOP0&#10;M3ynMvOZUvPJUhNpwVWF5rJ8cwGhBr5ggUTYtIsoAgIq1tqWjARnhgnVMmttZZn1TnKJm8n31sK/&#10;xRuzFgu7xMWUJK0YI76TkisUOne1ubzEsyCveU563RSop4eKh+3M67c555b3svx0bkXOEcig6NxC&#10;WqO1H306qIivbXe0CS73zbHuwYqbMSPDWGI31jqNp0p8ZKTf4kEpvPALxFTLTXTp74OQVmQuJLmA&#10;MpJ2n/wNfS4WlvQZNtAGNw/J60LXMnouJNcQzpqwL38UkeGwilujzgxPOjc2s3Wa3YNKEiuIJS+l&#10;EBfgBVUEoZfDXaXGorxmEZOJFFXVEToSuymTfrhozuNZtSfOjGclPXwdnbY5e/jxwgw/XiC/AF54&#10;WOXUni7yPlvifbrE+5NiL2DhMadJHfSDBeYPnOY6p7mmyAQi+fCCUgNja6K6/5k62a+0MhJxD/gz&#10;llQIZzfTp/f2b9E2LuOP0gcog6bdHnLQulARn0fLbjPUDLilDCaNnvOab6eEIbJq7KHi4TvzBnyU&#10;0+M9MYCr38qUhsiSY1KutU8oqUCUhKFoohp3vLlLlGtQvCcoRchI83KlmzOJJODwc9VCQ/odZKRT&#10;5i9PiC4WcnD3lJpLVFvnhZTtoJVdLhuy3uExeF9EyL91W5u83uFhMsgOr7d6f7LMwgu+Q8FPPdV5&#10;E6nlTzqja/l97Qjf9SfOtPYXeEEKc1DDg2TVRigJdQvYp6KVVC1aSbqQQYhJ1D6DGhRw4KeMjPpV&#10;EnDkX4SzJ13edpW021/R+cjJflG1Y5Pq77C1rC1y/6LafKXO3NIkJVSQT/APId1RWoLbD16AG0Co&#10;mZo1tiPAkYAFmgX7OUhP10tlIklnWJQEOvBdeRcnfpJLWCJMMVRV3dDQWiyX5QGht3Rt4ZyDfFkc&#10;IWKnmDo7PB4Rg0DljnXxFy6e5eJlXJbTyNv1xd6iHU4ABc/yylq/eiqRWPYiPGSSngy7Jm+wdmi1&#10;ANxG/3wVTZwVWFiW3XBnbBVNrCbtcYzdbhu6Oz8gtKxH+JneseduTVF4Af0WbB68UCVxEgRy+Zzn&#10;6wUkMps0stfyDqi2cvM4t/qUv5Rt6tvCC9wMt8SNUUFJphIqC+bKbT8PXqgxH1LpFZqSz0s/Oz2y&#10;KvhQ4ai9ziH7iwaHlg2V+NXpsYm1KETNzjm3wOlaXmpQW4S3g8IqCxnsr5PLQAZC3Awvg8xQM+AM&#10;O4Pv9Mj/y3QwKUyNRnzWfOnpwwYsM9CWwIv1vFtmwAMMgz9iJNoStBnwCfpk0XZ1KaP9/Xyv/l58&#10;TYaIwWEciCBpVhIZfPpro3YF+iNZCb+RWgbKZolLkMqEMKY19HyFDIWuOfbmkIz68Yk1I6NPDTxa&#10;2f1Q2Q17izvsoE8xBH40JLNlYyQIQ8zkn+ntN6R13JB2/YbUWzak9f5n2qC30oa/nT56Y8b4dzOC&#10;N2UEv5sxYWP6uHfSxrydPuKttCFvpQ/cmNn7/Zxum/Nu3lV8g27wFNkYSHKBMuc0NzQkWn8io8E1&#10;M8szOdOHF0ZlGGOzDensbBUvQOy3ip39Z4ScIyrchMkB1YnMc/GAAwVKD7iAjAMv4GXWaaLfwrOq&#10;6pnSb/f83KYZquo58JOywXsLe+0gxcBuj3KgTjE4pIpBpxg4LDhNCDRR2coJQvRJRZJ1lR+BtZBk&#10;43ZF5L4nx1iXazyaZzzlNJ6l4QLKSCXeZ0q8T5aYD+MpOc278r132r1z7OYc1GL5jmAiFWHTpBEQ&#10;NzOFgIkmI7GNsHDIAHIiWLRGloy28O+nfX7f7kqvFxaLRUmCv2epJJH9R4SKfVsat2EbNG7TqqqU&#10;MERXjwstGbE7f+DHtp7vZ934jrgZQucWGoP2nVRLAvE0ioTOfbBG4YXWXjFuuNzBqcbsLM9yh/FQ&#10;kfdp+DmKjPQ7PChV7Ey/NoqdH1TFzkvRRAIsFJqLSC4oZtrncTO0DWPkUKdQRqLtwpLshjkx1Qgj&#10;j9vtGL7HOTC0vH/E6SEJ9aPTW0Jy3bc7VUdREDcLxO+MyYfoS3tWfBQMPVRVEZOJPRF8pHTUnvxB&#10;m219VT9cujC0x13UnhUbwgf2zlsKeu4uGRx6Mii8flp8y50pbvILd2cLXnjQYTxW4IWSRGaNnz8s&#10;9PLrQ/neH+Sba/PMdfnmGqe5ulAEwdYSZ66WNcv6JftJiIlkKDYPH4OTyDo6rdQ8Nn+57uffxXqx&#10;zgg5IPB8VECJ00E3H6GzqqYkoRgPm0JoeL4ShnPTYqqpYcHmrYbInTdotr/qxMFxACXJ8q5xpA/X&#10;Cl6Idt2a4JmQYszINBaoBm2PIh2MdnS1+RvQ8UlpuvEs/esrzTX0t9VtnWlQiCyYbner+oxYchYY&#10;p960tbXLPq82eTCyb5NX+zybvICLizd5CwhTyk2pmr15TlpdCNj/QOEw2hF+mNPjXR8Oaq/zJnwp&#10;IABbPaEhqeNWvRjY4ZEvEMhQJxs+yAj+FcuceiWCSLyYaJJWDOOBFLupsg5esLOk3d7ydoeq24ed&#10;7hNVG5R87o4chRROmK+clZYiePh4XDhCFFKlumQjQquEhBqhIRwwQqwaLKBVwqULFkg3400hvMms&#10;AaipWcChAlOTWQAssJsRSsIHwBNgi2Oj034mNnD5/dOGzU/tKOLyYeF4gHx30gHQ3RkHGBd4mPri&#10;MTll/shTvAC3k1e2dRrbxpytT+NlvLFItRsA0LEdIfjJsIPUANqczpKPxtcFLNCXrci1Mr95WU7D&#10;/LiqWUeKpuyxj9uaPWJLzoA9Bbd8UtkpvLZbXPPgVNdYKBPgBWxeJXzZwx8lv8BBX+/b9FibrFAc&#10;cv5rbpKb0fN4KZP4beEFbgZnmxtDgEtvI+zSbCPghafRO0LWm1xefsudio8UfLBw9O78YbsK+u8r&#10;Dggtv/V4NZBhQmLtVCCDrVEgQ4k0ZbACpPg8n6ewyuCjp81E8F8zKUw0083NYORcPGD6+Av+v4aK&#10;jBsvsyyBqeeNbY3BsgReaX2atiXLtC5lwL+f79Vfja/JoDFWnAiMA7WcbB3MJjsSmwkTioWzvfwO&#10;yMC0AhmIV/idImT06Nm9sNA9G8iQXj8usXZ49OmAo1U3hpZ32E+T4qJ2W/PRQpGaXwImbIwiIylK&#10;kh3ft3V539b3A9uQj3NHb7ZP2OoI2eqYKpc9ZIt98se2CR/lBn1kC9ycO3RrXr8dhYQiuxw+ecvR&#10;ugHhjSNiWscltNLQmeTCbJVcgN2t8cIk8gsZnkBRUhW8MMWuOjtTvKCEYj5VB9fG2/GBhZPmfVQb&#10;keRSeqSETHGNfJBBvfj86dPmKCEFT9XznKwGpKKCjiKsWhywq+CWbY6rSTFovKCzDOchgz/FAFMd&#10;5omKJIMX8AwnJHlnpnrnp4mq5Ooc48Fcz6MOz5MFxk8KvcRaVZTV+0ihuabAXOHwLsj1zrF5Z9rM&#10;mXbz9nwVUlYJSlxEXbzA6QDEIyUN4oMzY7VdwPhZsywQvY1gA1f+fZURsBaL+E5q02NP5pzlmKbe&#10;50I6tzjPBqqq0tSPEgblPN+62UdjwHmWSkntPGvIoBVj8BPIPeFX0OUZFfpY94hE+pUbd+QY9+R7&#10;H4WWBjdDVTqTXAAvSAMOf/ECndqWUOYMZFDhViEjfcU2bcXuFXmijDTzaPGkvXljtuUO2ZUXcLis&#10;T/jpgXENI9OaJ+W4Z6GqSggXDKJKGFgU2r86jxc0JQkGe6ESk0k4PelY2eh9BUO22vq9L8yN69/K&#10;QK++g+QX6G+VxW5w3ZZ88MKgw9VjjtdNiWuZk+RejJ5qtvd+m7HObjwE+arA+4TT+0QBYMF4KM94&#10;AKTg8K7OM9fkm6sLzNWgZoUX4COJGphfSdVSA2tr82xrHO7W0XnF5r+KwfMay+YZOgaQYeTMhVbB&#10;0WCpJAkNT1GSUBImFK9qWBpnxJ+aeKQ0cDdtOGwBmzK1+ujVUG7E7K1O3zZxjwUjVyq80HRLjHto&#10;gjsYMlI27f+8pJAozKHnAqQ7KEmghp/ScQMl1TLRgoODRFJVrF1XOn9xNs0PFrhJtndrk8dy2C2t&#10;fIQFMdjqeUywiGd5sTTopIQhs2FqlNTyj9xNLb+ttwLC0G4VJcn6UiovoBeyrkWirwRqePyEnkQo&#10;QMqfqyTRQKUDLyOCJEEkDoViQRmgCWnicKJd6Kl2x2q7xtSPSGmcmdO6qsigauPlOnNrk3R+gQNA&#10;ogcyABfpM3YhfH7ie1SPshER34OgAgi6GCyQAyXvAHGFlCgLhCASDBk+DT45oULmFx8AT6DtSrks&#10;F4tl2FYigC0digVuISwLXCDC0fi07PB6kHkAoYjKDp5ioHgN3iPDpeEDdG7ezgJh6LTPya94m7yG&#10;9YKnCprDjQflQRXDlSKgQeEPokainqqaON9b7L47v3mF7dyCxJOzw5whe3LHIVD/Yeagbfbu+4uv&#10;Cjt5TUR9j/iWIWnu8TnGtDyl36JcZfACrA9K535XL443AJCideyBu9UHvTWVX3HJf+bLvkW8wChx&#10;Y9weVsfRyQ1z29z8MwovrKZfW0GL6CNFVU06WDhmp2PoVnv/HfkB+4r6h5YPDa8OjDkdnFQLoWVu&#10;btPCQl+WgWJS8iwcAcjyQEnVtTkMMkMNbZJhZ/CZAg0ZmBSmhgnCz9fzxS3xK5NoAQRewxQz0Uw3&#10;k87dtrUEDAPz4Cleg8FgNrxdrxqdttDW9Zkj+b/6j/p76QwadsVXZtBYBcQZCEQzoWxNlM8AirFz&#10;Iqi0siU6AZgloARPG94Fe6+GDHc63bNym6ek1wcl1AyNPBkQVtX5MEoRxNLZCeHtk2tQwIEwO9fm&#10;gg5bC67b5uy7o3DE7qJxe4un7CuefqB45v7imfsKp+9xTt3tDNntDN7tHLenOHBf6eCDlQGhp3op&#10;sDA0piWQvp+qofP0dDc0JMkvZIk6PQ2tgjM8Y9M8kJGCMg3dqW2Ov1PbSl3sfIGrozx/ySxwiFAQ&#10;Dcyv8JI3AbTqZoIcJeIdfQ5e8Fc9t95BlV/S6QkRVQirDtxT2HOb4zrwAlUMIpQEL0vFjnSKAeVM&#10;STFoGQ3V7jmitVcsEoLGlGTvXFQl0417so014AWb5zGH50f5kmJ4qtALo/sxp3ddvvduu3ehzcuR&#10;OjXbexvRBjCRyi8sV6KX5FAk5lArq4bTgbODuYOMxFQilIeRs8WxUkCIV/DC11q81hGjfSey9pwF&#10;xPcs34mYHr4Tp4BV/imyw0JjqEGJcfSegqGbczTtGbzg951UioHIJFAaTI3nAF5AUlXhBcSRRiUh&#10;/GUssHlXOb20aaOABWUkkgvgBSKuFD7r4oU1JabGCwsVXtBdq8g0faYyks8X8pORVha2LhVlpJqp&#10;oc4JO3NHbrHRaavHwbKbj52CMTssBUUOKWGA4yQlDCr/axGcfHhBw2dLNMzedDuRWFRVDxTSD3cA&#10;/XDfzbwOShKy8z4Ge1bH92zXbc7vvqt4wOETI4/XTYptnpHknp/mob/zymxjlc3zAJ0mHMbD+cJN&#10;eshhPAAdy+5dbfeu8eOFVcXmaroTqm4jGi/okwKbJxnNMbH9823+a837v/iLMXsOCB1Q0ipJHLsU&#10;xkJiQUYPkvyvFFWVICezQEkXNq+oO7Vi83vzsXmNF27ckNoRvEDDAmHmgxml7F1sXuMFOHjHmnrE&#10;CEAOSTfm2rwoI1G88GSZ9NoAL8DAoU3bU5Xmw+UiH62VkXSls5CRdNuFT+/wOrxjWTseBWDhgk0e&#10;/jNxoS/BC9KNTqQtpIQh7sTEIyWBe0mcCfbv8o6PaOer5gYI86UIDZE+gGcl3MIaSSITFCKPzE+d&#10;aGCB05eBZwEOYCUuHnPxx8NIRZFqqW8fc25gUtOUrNYVTs+PqVOoNTc3ylaDpC2+vXZX8GSI7HFM&#10;a7AAfxiwQOwaXxQ47wMLCE4q3VTN0yB8ROqNiQPuwQaBqgH6wyW+GCxY5IrLz/4tt8cCC9rtwf1j&#10;YPF8sHBSNnjdZHDg9vCT8CnjzB/Z8HmWYWfQcCM5T5HfIX2J36jhA8crF4/1p/Fi0vpW6gcnSuKu&#10;irn6OAwcwALORomAhbtyzy1MPjM7rDBkr7S+DXw/fcgHmb135F97sLzd0Zr2UY29ElpvTffg1UCx&#10;Ru9R8gsnJGUGGxC88Pt6mX0iV/xf3Cr3xj3gCX8P8QI3pvECbDp8S0jv3Pyz8LIYjXKDNkALMutn&#10;SbLbOWaHfSiqm1tyKQsN2F8yKKxiZPiJcXFnQpJFYXUeVeEKMuCCQvbAi5OokV8uiUFmqBlwMm7k&#10;3RgWJoLpYIqZmgsmi+ljEplKJpR7Y3KZYl7MdDPpjCcGYBkDhsEfeRZTsT4NE7Igw7/C2sF71JBB&#10;ZxnYQBg0NhO2FDYWMJpOdLLhcCIDGX5EKk1BBtT+IT8sLTHmFbgoYJ+YWhcYVzMk4mSvI5XXHqTy&#10;q6TdTnSBcJJBDfriVwmndN5VFrC3bPjBigmHK287Uj0zrHr2kapZn1TMDKXSp2JaaEVIaOXkI9Xj&#10;6LNwtHZoeMOQyObh0S0j41zjE906uUDlwtxsueZkGyQapmV4JqRLm7bADCMoy0vxAkicyqBFFDtT&#10;eq9Co5rXavk5OklNelrOkQoDCfEVhFvRKFDJPmHDftZpIm+32K0ckTQqcjTPSq2ZFHPCV/W8I7/r&#10;Fvs1NGKwej3rdLNPKEmFkqTqWVGSwlvoZzomUVUu0OI2w1iVbaxDRjVX8MIP840f0dK3gHCrgVbS&#10;/XZjic3g+07LMiZneSfmeG9TnCvkBDk0Ecmn3E8XfjJHJD0hshJ0sjTWWCmAaJ1u1tvm5XccfHff&#10;qK3vxDCyRtg0rD6VWlUVmIbvJCUMVSb1vwvsjXNSaqccLVPK7bYB72X2eivtxg0pHf+R2h73Cd9J&#10;Qu6wkjSTQekx0iKWaGRkax+6ViUj/KWKFwq9qAOhjvVrhRdQRiLiSuc+XbyAB7Vc5Rdod0u4Vbjc&#10;CvBezM3QTpTP7BGTYX/Ob16cVX87bRcO5I3dmj18c06/HXldDpRdd/RUr5j6wUnNYzPd06RDkFJV&#10;9XdzuGAdganZrn2RWATxUFWNUmIyO0VVtZcvEivOlZR5bsoivXjd5jzwQv9D1SOOnZ0Q3TQt0T03&#10;xbMww1iWRdWzZ3WuQIYf2OUCLKzJhafkXWX33u8wV+UJH291sblG4YU1HJqq2Pni4gXS0IRhOQUs&#10;m9c7+XdnIZffJ+tdAs+KtBpnIqcq/iqEeULTsByhvhDHI5pNkHOd2kWl5t3ehPooNh+0r2DYFlu/&#10;TRnYfNd/pHRen9JhfVq7f7TpWcCuqDEyLRiONwXEuGjTNjXTOz/XuMfpfaREVKNBCmQW+PlspfmE&#10;Si7Qpm2haus8T+kGgxfoMyIGj/Pv763DFi2mzk//Xq03eQxeNvlSz11s8rxL2bPe5FkU8q42LCYt&#10;fwGm8Elb2Bpn6xKG/c4hW+0BH2R325h5A+0IRVXVypsoBQNCQ5SqaeknnURGIZkGExZqINfA31HJ&#10;811npeI7DAWMc+2imm6KbxmR3jrL7qG3zq9PmesbfMw6jBmMwB7ORUyPAxr4QCCIcJCVWUBvB2IG&#10;3wK8QNkCYEHTkCB1c3YTy6XwhHJ13CcirkSQ8I74NFxcYqQWDekydnhYodqkLYcHqybirccT/xCA&#10;wJYOH5shwvOBRMRFgJpfydEDzXiWmhG8Rwaf1zMprAhizoSP8Db5HH4yTcwOz2qeGAOOBDGLBSYY&#10;MSWoYjj5NHEm3CHqqQUtd+U2LkqtmRNWOHW/PXhL5uj30oa9m9b3o5zOu4vahZ5od7yuU3Rzv0TX&#10;iDS3lGRSrqgoE/gncF/RVgIh8skWkYAbw4/9HuIFwg5AGG6M8cHlZjxJcnHb4IV/qzUfI9lX4V3p&#10;bF2YVT877uTkgwVB22wjPswa+JEtYKuj796i/ofLhx6rHhN1ekJ8zW2pVP03zLMLZFhRZvggg6pI&#10;gpiqizfbKqxaNs+kMDXcgDVZTBzTxyQylTzL6DG5TDETzXRzk0w9BqAtAZPgV8yDZzEV/WlMOiZk&#10;QYbLOxKrlw9bhF5BbBpsHWwgbCMMI1sKQ8cQaZtnw7EgA4YKZED8nF2X2md0rhDInZ7VEJx8NjD2&#10;zKDj1bd8UnH1gbJ2e4oFMuwoUulXfhZL7GVnace95X0OVA0/TMe301OP18yMqJ0TWTM7Qq5Z6poR&#10;UTs1sm5yZMOEqKaxMS20MAuKc41NcE9Mdk9RskhgBDILUuyMOFKGNHemDS7KSFxj8aXp7Ny22PnT&#10;p4kPMig/B3B6b6UXkuryQteSgubFztZlJR5AEAWeFxAwtLvFT96Oj+Qr84SpXtA6N1t6PY8Pr6Tq&#10;ud8uZ4+tjk6ikkR+QaUYNF6wUgyMAJFkctMcE+HNME8mJBpzkr0kF1ZmGGvACzmeh3I9j9jdT+R5&#10;Hs+TQgbCrWvtxoocYx5gIdMIRi2WHEq2d0qucK6ELlJpkkPhlohv4ztBjwRf6xwl1g5AJqdGoo3J&#10;5ei/vE36O3LbLvCdWCBEGDgRdKNnq4QB3+kBfwerxY6muWlnQ46Vjd1XMHyLbcCmjB7nfadUEUXR&#10;LjQpBiwE5rPkFxReiGrtF+8el2LMyjSWObwPquIFS0kVMpK0Oa6QACzFC3R2Xg4upnKBSuc27pOV&#10;CLDsVpsucRjce1FGKkEZSZGRwoom77GP2Zw59KMs2g523l/aPuzUzdH1gxKaRqe3UsIw1+nrwiBe&#10;2eeVMKhI7LKC1vlEYmNPwMIKRNxji01nVaAkUfR61cYMOtaBF276OK/HjqL+B6uGhdUGRTVOSXTP&#10;SPbMSxdlsBVZnvuyPdT7r7EZa+Qnj0k6eO/XkIEUg9NcUyxiqhy4qFGRULtAPVgX7LCfczTg4hID&#10;uWLz32xRWM4VDEbNPdaxQU4EYoOc9SSdcVc4C36ARWkJiLwWadt3vGzsfufwrbaB72b0+mdqt3+k&#10;3Phm8rVvpghewMEWpSxl8wSRsPlDNZ3CmwbGusbSaiTLWOIQMhJKqj+vks4Lz53w4YXHy6XIfanS&#10;UJ3rNOeqbBqV+NJnhASxiu343H7AgsILeqMWa2czR38Ggy90LS5oWYwmWJkX2p6u4vcBDeVp68Ui&#10;B4QqbWNHBQivoIRBtSO8Tbcj3G6XxNnGzJvo2oZK0nl6oVIwOJ9iqJJudLpODbwQ7hKBC67jpBtU&#10;xoGkg84+8JfIlvaxLb2TXEFZ7vn5xqMV5h9qzA9UWgG3RDv2bODEQoHAbOY4NhosaF9Ul9AKWFDJ&#10;hUeoQ/dnFgjxabAArABc4AKxNIh14DWxOkgb4cWxQHTS+V8ELPBl+cqchriv+Hs6U4MkCGcluTPy&#10;L8TqIWOzk/CTi1/RGCRSzQASf8NvZBgZf4ISwGdizgRXcZYYVSpKeIzPiUvJp/EWJoi0Dkww0ByK&#10;VWQWHlStFu4tM+52tq60Ny5JPzv3eMm0/Y6JWzPHbEoZ/lZyv43pXbc42u0raxd2pl34uetjWwKS&#10;3CMyvRNVeHAhQSGwBniBs17hBd2SVasg8r/jA2u8oOeUVXwp/74VPhJ2xc3AbdCpeW4Sr5tANOX5&#10;3Py/4+RzslR4GZDF2Q2z406FHCoYtz131IfZQz/IJp3Xf5dz0KHyIWFVgeEng6PPTEmomZp6dnZW&#10;w52O5qVFxHi9tEklJsBZgP2DlKnfpLQfy+fDGXymgIlgOpgUpob/nWlispgyHjN9WjSACWVamVym&#10;mInmLQyptgTLGPgV88BI+DQMhuwDxoMJMeDaubLG/BKH/VKm7Dt9rz4UNGTgy7KO2EDYRthMAKqM&#10;KoPJMJLiJzphQYan/brBkolGEEbkktzUPt+WXjcuqXZ41Mn+x6q6hpZfQyHDbiLqiq5J9hneJt7y&#10;rrL2Gi+Enhp3rCYkom5GZN2sqIZZ0edmR5+bE9M4J7ZxTlzzzLiW6fGuafGukAQ3HgWNCSYmSXJh&#10;SqpLyEgUL2R5qAZFSZUGuLpTm3R2Fj6S11fsTOMqOjt/Zqkmft35uKjnLlpW0Yvc1oCsDd3orNOk&#10;bYrB8rvkGNIpBs3alarnxplJZ+j1jGgwvZ57bsu7/uPcqy7o9ezDC+RZ6N2G8DgJaIRBmvoJXvBA&#10;Rlqa4b0n04cX4CM9nOt52O5+xCGUDMqfacewMMuYlWFMSjfG8R2lplvwwhynlLhKjYbKyIMXKPz8&#10;mVJSZTGyJJk7FgWng95DrBzl5WrP39Fi0csEqIXvxM7Awc2pDRBj3/DxMFUVm5Q8+30n5GLuSK+b&#10;Gl4+fl/BCKg+EmulO0kyvtPV4jspRrcUPvvxAlah8gtXRbUOinfT5ZbCnJWqeIG+xhQviDKSKv/8&#10;P1X+zgulJt29lwMW0A32C0vCpvsM90k5UT4PimgwALPItTS38c7kM9NCncE7baM+zBj8QRamK2s2&#10;7FTnqPp+8Y0j01opYZhd4NWY1IegVTCWj/IBEGstVHqX+xgpSkxGqar2+yCr+8YMKEnXvp159TsZ&#10;Hd7N7Px+DtrIvXYUDThQOSyshpZtE+Nd05M8d6QZizKM5TSbyPbcR5YhxwMxT/BCDnUN6rJ7yS+A&#10;F9YWm2v9eIGkPHiBOKqOs5HgZkvHodV5eSI/OLpXbP4bLwrMHpvXZz1xJFwR3FcibxymiNYioCcl&#10;DFgCZf7+tn1oZInNH3AKvW1TRh/wwpti89e+mSySoZJiUHgBoqbOLxwWvDAoThm8zbscIaxiqVwA&#10;LNBwAXEkUgzPVJqPlAs0JomG5B14gZ/iOPkDO59h8IpHKskvZe130z22sJUlOd/RNL+gdVGxgQor&#10;R8P51LNOMWis0SYoBO+UbnSUMJA4mx5VKe0IdzqklPvdzK5vp/vKkQD+wrNSVc9gf7pLEBnTQSHd&#10;UQWYEOlqF8XllgcR7nYRLnmgr2jXDfHufime/2HvTKCjuq50LWMbG2MDxhgzTxagAQQCJEAMYp5H&#10;Y+MJJ3GS1UnHcXcnvVZev3SvHl56SOI4HsGJMTFgjLEN2GBkMQiEhpJUqpKqSlJpnud5QGPVvVX1&#10;vnNOVVEIv6ysmCQvxl53sQSWSlX37HvO/vf+/3/Pz9M3QT6s9/wcDpJUK5DSqMSeSGbPUXU8yrPQ&#10;k0hp6PtTqYAMiaOmqFR0eJlIgAVOAVImKMQqZeLsVmCBfIlSKuvIq9F6CwQLaov7Cp8L/j2cDYEP&#10;TjwDvqgts1eQK5IlUvEmt0SzCb2HPJOmABdf8Fcsdwh4bjiwi+yR76SIisaTXhu7Ddkvr0ACiSSE&#10;p4N/4X/xPTcQM5R7KlYqnNR0uModu4t6t+V0CbAQV7Too5y5R7JCDhqnv20aeyT3zpMlQXH1QQmd&#10;Qcl9D2Q4JpoFXlhU6ImlPCj94dnkwQuQw/1nPXksUcHjyeLy0RTxWAHAP/rx5wdvIV6AtDNoD+FW&#10;A2Z/DF4A75PDAOft3asz25fEly04VRB+PHf2sdzgD/KnnyoJPlc1+2J92JXmeUktCw2tSzLbV1i6&#10;qNNuLPE6rJKF0g3kOFCQwe+wyuuziCwEy8GisDQsEMvEYrFkqpfEIvK/WFC+h8Vlifl+lptFvzkS&#10;eM8ECd9JwPAKBA8hRCDx0Qiq2+Gs8W8U6mhQkIHNhC2F2GN7oSKhIAM3ipvPFoS3P2CZPUqcFJQW&#10;YebUuNCtx9p7o7O7wtNbH01qGn+pfmQ8dkBKyOCDDKcgKVUHnakZHVc/I745/HLbwqudS5O7VwIT&#10;0vvXZAyszXSsMznXmrS1Zm21WV9l1mPNOunEYpMebdaispzRFucym8ALauwCw51pLszL1sOydfCC&#10;1C+4o5XYGbIrRB261Tcyi0h1RPkIWw95lOyqdG4v7od5u5aH197D8PFNlS4UARSgBCtJeiUpDsb1&#10;6lNAi0FUn0r6V+d0LzY0CdXzuYrxp0qhJN2nKEmBKgZFSfpQmu3jkhTfPvRy71QDigxtfbZrh829&#10;N9f1TJ5rH5Pa8vVvchVoEJP2FbhIn7ah1LC5Flu8nxRYBF5Yij+SDy9AaKRQRj9ODYin4qTECzwa&#10;oGkgMPHMA8vR/+X3kC+z//z1/iyPCQ+IOmsAX6Bp1VelCsHGwkPx42uCqgdkQ9qjZJLrrNdirtZF&#10;xpWFflwwTeROWeROIw6Y7nnLFPSWP3fCZTRfaHwwb5d44d4Ux4wMjUlt6/Ldj5cK8QKTF5R44V/V&#10;5IUA8cIepvXJmX040u+SU26/gJvhAwvesBdkJFjiopizJq1xcVwJCrvZR61Tj+aM/Lj4Dupal1qG&#10;JHc9kt4bnD0QmafdIGGQElHxBAWSN1S7rcED2YOUTJhqJtVFxFdIU818QUk6ZL3/oG3o73Lulnhh&#10;zPGicafKp5yrDU5oC0vqWZDuiBEzzfXNNn1HjrYnV9tLi8GuPyMgg/4Uoga7aDFASXqmxPNMuQfJ&#10;hugvIHaWZqoi5n3TRtjM1bkJRmbvUqPMiXkW7iucCP3pnilumqoNsnVwItxMw6OIB8XieaJC2G0x&#10;N8HhJaQR8x/lzzhim3gw6+G3TKMOMKTYdBcxD2QQbTUZ8/QXIPBf6BiZ1B+sAr6AGqP7u8wxb/T8&#10;a7OY6YyTKi2GFxuEeOGJKqFxhokEXkC/IMhISm4W0D4OrOoQ7ZQchQ8Y1LsKJxWh9UzCsvdgA76+&#10;XN8itQ/QOAO7ZoN+XFjhtUgpd5lzg100zpByC1d8nxzp/oPWe9TQBDVe5DDSjAIhzUCq5ndIhmFI&#10;fwFokKoPuphqPcygjcrQpkuwsKFU0K7+q93zXo/IZNhe6JGRitBZ4OILGg0Kr5H8cxYjXiYdwk7z&#10;+wFgAUMk6qv4GSpKBt+DZoFciBMcsEA5FDJGIIMCvpl6OlQa8KeLpb/4K/uDmQwHAgm3lPvJRsER&#10;Se5HokiKCP4CBcPwgWuHMyR/cvFXtnf+Hd4pLF8QBM01dFIsATaSqubMHWZRuFTaiaKEvYhX4wcF&#10;i1vWV5+XoxYwAmLUwmOMWsi9tja5dnl8SdTJvIijWaEHM2a8lT7pbfMDmKWg/TyP7L07KKV/VIZz&#10;SpYenuOOLvKsojQk8QJhyUEDXgCwAxj5XUB4MmHCg/W9hWf9LccLvD1QMJk2N4obLqR/tF0UXqhw&#10;bsnvWWNCT1ceebpwzvG8sGO5sz/In32qdPZnVWEX6uYkNM670hyZ3BxlaF5ibFue3bkah9XiAZwq&#10;GcoQCBlQcfohA0vAQnCLWBTy/MCVUr0kFpGlZEFZVhaXJWahWW5+UEWCPxj4K//Oq/HOCRjChuAh&#10;hAgkwomgIrRuhxRL7RX8qSADRVQOCD4+Gwvr64cM3Go2H7Yg7hvAVpDx2KkoqJIgCSGDvr7UuSKv&#10;hyFuYYYWXLDGXqgdFgc6kKykj6UXhOgyCFvRB87WToSSxMymxPYobBVTe1eCFwRY0JjftJGxZdQb&#10;La5NFtc6XCWz9GVZ+uIs0VyItmpLrVqMTUPjvNimKbAwJ1sPztZnWVwhAYm0KopSQVKTnTk+VJ6j&#10;8II4CySLe0fZwNaC3rXWzpXm9hW2ayvz+9aUapurXKp4pVoMNBQCEyT/K0jVs2tbhRPVc0xm24Kr&#10;9aHxldM+LR37UfH9XrwgxX0In/0uSd6jpB5x6z2Xe6YbHHRPNmRDRnLvpb+Qqz+bpz9n19S1L19/&#10;0q7vzNU2Qruy6JFmLdSkzczSZ1ld83MFXlAbCNCGU49PxHKA4yg34Q/AI4BZOj1TzggKUxz38M04&#10;Hb7y58Kf6GDyHzc8GmzIPBdszv59j22EA9oreRYpinsb7nCiJtmw4POycKyHjorcacxbmSP2m4aL&#10;9EmWWxUlCbxATRIcDV643Ht/iiM4U2g/NxW4nyoTo41RKwSKF/6x3vMDOXkBJj9i522queAjI12f&#10;WgWc99VL+cIbtLL9sQcCHq00W9fKxCrISHOPW2e+mwXbfPjHxaIPfqkl6GrX6LTeaeYBKWHwTmEg&#10;ubqB7+2DIardJp4Fr6lmd0xqY+TFKlxVp5/IH/de3ijpkkSLYdjhnPvfy3voeMG4U2XTwAuXWkOT&#10;uiPTHUtM2iokDFad/sLjuZoCCwDnZ2gxqCvf/TR4oVjgBajdio8EbZ4iG0eDEvgrjKzEzl9j5Fvy&#10;FKi9gk1DpVgYMg+i4bHVvChlO2JSIY6IOJwQ84Zm4Yj4cUHwEavACwdMD75pfODNzLsPmO4AMjCk&#10;DEthYt6HF0Yn9YcYtSU26aRaLlyCGbvAgLb/bBWQASdV8IIYu+BzRgIs0FwQZCTJGv2C5oKU/arm&#10;AtS73TCRSgY22ntWZbWxwy+3964s0TZUell2qmsmKkIBz4t4WCgKyZoSEgakbZsKe2PNHdFXhBxp&#10;5kcFeH+N+Z11uKAkSZKVcjxTUm5FSeKkO4PjWaugJAnGkSbAQpoelK4PSdeHpuvD0/WR6fq4TH1a&#10;Np0F1wZGTtR4mNd8SGoWlEITVjAYDaTAbgN2UJVw3JDY21/uFrkWXpo/5K3KIXR+2QLwmalJJDmc&#10;AlSNSIooq1L04xzndah1cLKzialaqCof3Q6HAp9RpTd8dhgU3FVORu4zFBS/2Sk8XtJ7Kj+YM6MT&#10;5+ILbibtSzJz/hcBD0D792sib0TyT/mUEjStfLJNjKe4+ILyEf+O3wivdt0lhtI3qUgtoxacai7b&#10;ekO9AgvzjmaFvJ0x40DalP3pow9Zgj5kE64LutAuJC2pA168kOteTHkQvCDnSbHJCy5Bp6jc8k74&#10;peRmHEa3fN+7JXiBO08WrW67qjmQZoOteNu8efDC38DRotkHqAcviGFAFQs/KZr3Qd6cY7nh7+eF&#10;nSwJO1sZFl8792LDvISmiMTmyKTmaEPLksy25ZZOKgAbmeNWJZSnCjIwTks5rNJ3ZgVZNRaC5WBR&#10;WJrAlWLhWD7+naXk+AAgsLgs8U/kcrPoULsDI4HAUK8GoACAEDYEDyFEIBFOpFh8xtukPKV2DP5k&#10;A+GxYjPhs7OxsL14IYNstLH5sAWxEXFXuZ/KLkmxknbWurZWaMx9jsFe1dgektw0OaF+9OfVd3lb&#10;DOVC+4wWDFbSqeq7Pq0Z81nt1PjG0Eut8xI7opn0auiLNTroLJA8Q+bfZnVvtbq2Wly4jFJ7XJmt&#10;46Gq8MJiqxZt0xbZtEirhidSSLY+O0sXWbTAC25ljsSTRedOdZxvxgsiw5GJ02M1umguwJozNi8z&#10;tiwlVnN7VhQ61lfowtlbDm4gD+foUSeISsDE19dVz+7tYrZpf6ylMzq1cc6lmuDPyiecLBl1ovAe&#10;JAyiv+Ab90zdCYNZuvDcAY6Sz1uGXe4OTh2INuIPI8QL4IVncnWuZ/O0Z+zieipPI33aatVWZWuL&#10;TFpopjYjU5tuFp/0Ol6Q+gVOPUZjgBcoZRDzPAJfE7lvScrkfxH1gKh9L7DWyr5H+5INhJ0EBI2u&#10;R9hL1rq3l4ncaUVa88K463hh7FuZD+43ydzp/4kXRqU6ZmOOlCO43MwyRvjJ5AVkC5CR/qXJJ16o&#10;9XyTGccKLwAZpNJZaD9/LxlJcPAY60znt8K5vaBvfXZHzIXSBafsYUctjx7KGn/YNuwjyZu92ILO&#10;boShd6ppIMzqXFKgrfJJGJjC4FdG8BRchyGYT9JnxFRTGUMZWxcKkxxcVQsmiszKNuIdQUkCLwwD&#10;L7xfMPFk6fSzNcEXW0KudkemOZZkevHCzhypX7DrqHjAC8/aRccNyPBMvnufxAvPlnv2VXuerRf9&#10;BSYLc2gKjNwlvHpYAqoZkEsxaiA1Uhv41wJ/fwD/EV+omOc4UDQ8amh+Gh7lNeipbDU4tCDhFFo2&#10;Vr/MsSG3e0VG68L48jCJF6iXjjmQqfDC0P2mIQckE0/gBbsXL1zseDilPzRTX5bDyD834oUX6oQD&#10;2H+0CLzwbxIvMKbtOdABY9pwUpVmqjQXUJkpvBC4vav9Gc0v+7PI9nkc0FFCNy3sW4dVY2br0qyO&#10;pTndMYXO1eWSZSetZsQr+Nzzru/wGJP6GmcIpTeXDEAvXHK1NuLzcsYRTns/7xEpYbiL/sIgCYOi&#10;JHlVz01i/gI6BQhIXrzgujvDJcBChmtcpmtGtugUrylxE9X/u9mzv8tzUk5YgOuY65PTghT4mu4A&#10;PQJ2G8hFbO+ABW7+j2RDEw4GCZIazaZyJPwuSJBIaSioktKgtOIVKm7sLLCstxVYIJhVYgNvhKyG&#10;u6EKPtxS8BdVZRAW1jo/pF8jCV20abjQz/InxWpqQWzvoLO/6xS3nUT9f+ErwkgLqRAh2+SGswXx&#10;BU0fElRk5uLVJA2JBpzPPdWJIRKjFtanN668UBp1Om/ee9lhB40z30yd9obhkbcyhzKh5lR50OdN&#10;QZeuBV3tCzI4RhmdU7P1cB9e2BqAF6ACgkf4jeTAfAqScFaZhNyfuKrn94948P0/cmvxwqBzE3jF&#10;m+dOfg+1Mti/UhOVW3PHsoTKqDNFkR/aI47lzD2WO/ejormflEWcq5pzvi7iUmNEQsP8xKYFdBnS&#10;WmJM7SuswmEVcst231AGUjuefQUZWLgX5UKwHCwKS8NvZJlYLKAKf2X5/vmaWEreBsvK4v6QhjUc&#10;VzoUjAGVAmpigIuXIjAID5aVUCFgCBtuOzCNQCKcCKrbhJKkwkNFF38Oggx0GbgbhCLyZz8Y57az&#10;BC+id5NbFvUl7xC3Mm0VrKSsznlprcGJDeNoMQgVQ3nQaYkXhFeSFzLc/2n12HN1M+Ibwy61zk/s&#10;iErGr74/1qStz9KBCeAFKP3bUEFaXess+iqLvszCmDYnYGGRRVtoFWBhTrYWKpHCo1miSjMjWw+1&#10;CbFzTIkcmy4TfjFnKsA6Q6T6kk2kVJ+7K7VtRX3C9ReXmNSGRRmtUZZrS+19q0SLwS1aDLANvzBH&#10;8lGSEMSJ+VyljtVK9XylblZchZj1/FHRsONY3/ghQ4CxKqUnBrfFNY+61DUzuR+BhuwvuJ4CL+To&#10;4srVnqbKmqs9kePcaYWtpMWYtXlGZzCtSaM21aTxSefmumhQAou2ygYlH9MvgKL7A2qGV09ZiZIU&#10;zTKoZYFEbv9u8PUXf/gdUE+HqrV2SC4xVQXaN2rirUDQ3SJxFfaSIndCVuDYaO9eyTyC+PI5Jwtm&#10;HrVNOmgeK3On+/dnkjv5aq1WkTup/kJ8a9CV3rEGR5hZaD93FLu/VeFG2gwZCbDgJyPB7sad/rkq&#10;z95Kz074SFLprMa0wWv1R7s3d/J1AUQGJbGMcEaipwYxI715SVwRDn4h75qnwZv9nWUopa2zNUEX&#10;eRudQ1N7Jxr7Qy2OKLsupjAASZCIBrw+zxG/wv9ACeZGg2dHpZxvld0ZlVg3V7iqFk4isxJkb1QM&#10;Ofe+m/vA0ZyH3s8f/3Hp9DPVj15oCrl6bZ5hYKnEC7iq7rAS88BkQUbal8flot0Gang2342r6rMl&#10;HoUX9tUJvEB/AbyAZoRdKNAQjOyIpfFPJyRJUGv3h6/119/pvwPcusAsi82ELYXElURU2ZtQNRKS&#10;Z7idcgSDjPm2RfFljPOYecQ25W3z2DeNo1/PGPF6xvA3jIT9nYKSZBW2YFROztYPSeiakNI/1+Qk&#10;4LcVu/dVijFt4AWQAs0Fxjr/Y5Pne/WeZ9nMq4WoH0oSY9pQH/idkajnENsqDlXMix1ekpGE6XeN&#10;vqu0f5O9Z7WxmVlyUcbWqOyuJfaBlSW6MAr2OVH7jVX9ryBekGcZybO3cabahUyjqwr9pHj6cfu4&#10;I7lSwmARE1XEAGs+lJQwqIkq14e2twdd6g1KdCBeGJKm3yGbC6PS9IeNrilmDP30pUVuWIX/0Oh5&#10;qVMwkc7JxA+8QBICc4M/ueHsM2zmfhXhz6iCyhLotyTMobPwDTmajcyWfIbCBYkQWh5FmQA+Kx0E&#10;p0BgZ0E9FPx5O/ynPiyR7Beg+SMZQil1ZvAX9427xz2E08X1fJdw9YfuiFEn95lCEHs7cxO+gzFR&#10;m+dv2j0vsPOgOO4UFXKyzZ/IC10znQgeCjYlIAa7kwILVGnUqIVd+T2bTC2xl8oXf2Kf/z5gIWPW&#10;fsO015InvW4YfTA76IOioDO1QecZ3NkTlNQPXhhrdIrjPs+9WFo+gheEF2KreD+Ke0zqS+JN4oqe&#10;148XbhWX4FbhBc5N3hJ4gTIOxRxikjYZdbb/lkrw71NwwMcSvFDYuy67Y/nlqugzxQtO2Ocdy4k4&#10;amMa15yTJXPPVIR/Xht+oYEuwxwJGSKTm6LS25aYO5aroQxlYijDHroMTeKx9UIGOb6WjhvLwaKw&#10;NCAstVIs2Y8l9GMRX2j3fJ81bRXMKMyavt3i+SZ3WN5kjhhigEggHhTZTz1iBAxho2TmPKEqy0Lb&#10;SIDdVieOfxtRx4TqMrDVILxi2yEmFdmP7YhNiXtOjkSJTwkZxEQGWEklDtq+UZnt4SnN0xPqx3xe&#10;fe9ZMmSMkoAMZdJeVUCGO09XDT9TM8EHGeYlUp/vjTE6US5sRv9Li0HiBXoNEBXWWrQVFidMJPhI&#10;gIX5Fm2ORZudLcg5gIWpZh2OX7CFYW3uRQXSHEnaFAt66s3iBZXqC/GCLD0BabM7Y67WLLpaH5nS&#10;xBjBRTk9ywud6ytcws1eElxFi+GLjiT+Xc56xntczHpeYW5bmNwQdqEa1TNWMyNQPV/HCwXCBocW&#10;A044HJSQT841PnixY2ZyX3SGc0O2vkv1F3L0p3P0p2zOp3K0J23O3TZuhbbSLKZOYCc7Oc0xId05&#10;kRbDFxEa6S/QoOSJYF3ou/nFzn7kS21cRfLtcEDc8s/oP3HgZuC6gyEAdT/cAFBLQYCEpKemPFNr&#10;VRJLH14gdyqfK/GCyJ1UrfUN4z1vZg4RlCRLEPJPcifGVwEh49uCEnvHYAWWpWNEj7Ek4gWcVFVz&#10;AcjwU+wl60XH4bs1nmerhNh5l8QLpFKKy02fmqJooNzmev4je2rAW7SfO0oGNtu6YhOroz7Njzhm&#10;nX0wc9pvMseS8JzgtKoJugAtqvOu5J7xGf2zsh0L7DdJGCR5g4SKF1d5GgmbMpO5Pts6uWHe+cqQ&#10;02K+lXJVBS8M+10OeOHBY/ZHPiye9mllsBzBMN/Qv9ToRKnEU7DNqj1m057kKaDLJi8gwz67ax+j&#10;3Oi2oF+okP0F8EKTkJZzaHIi0zWm4DOop8ZIYnZvFuu22r3/FGHPDWTrQEEJDY/NhAzWP3mErYYN&#10;h0KcwAtS8L7Z3gNGjoovwxFx5mHrlN+aJ7yZMfq19FGvpt3/Wsa9b8BKyroDDo/qL3xWf09C5xTD&#10;wHwz83RcO0rc36jy/D1zzBE7AxYQOzd7Xmz0fBuxM64Oko8EXtjmG2KOoffNrQEVk4KMJJ3KHkOe&#10;hsZZzIGqj0qqn29oxpFjQW5/TJG2ptytmsiipuR7alRUewPbr+UX4wgdSBhWZLQs8koYvN5fSBiG&#10;wrBSkme8C5hefURJGBjEUOWlJDF8AQkDeMHgGpruGp7morkw2aQHW11R+a7NZWIU3c/aPG93e071&#10;ebCmR4wJyQHIAIkIpMDdZpMhM6F99go0pGuef5KpDpGvqBeABSDDd2EI8++yjsqzoDTOFD8Vv5r9&#10;SpWdAyWZtwlY4KEYtHureeW0bDCsUJ0yimzwjiggkxN+ixoLmxsXGx2IjNOfLIKtFat/BoQ1efax&#10;+TSJGQrfavF8p1XChzbP35LAB5SmsUICX+CGtI8aS4P78Srn7lIxamFzlhi1sOTT/PnHLeHvGGe+&#10;kTL9laTJrySPedN4F/GD4Twz+y52UTgKShkISnOOhVRgcc1Brojlo7RwEV6I0udB4QWq5STeN/dV&#10;SdHVp/4ye8ItxAtsxYF1NiTGxPP/SLzArXuO/kK1vk3ghU6BF84WL/jQPv+oLeKwde7RnPATBeGn&#10;y+agYoivAzKEAxkuN81NbJqX3LxQDGXoWJFzbW1B3+ZyDciAnJZmt4IMrCBwjwSVsjbZkWoSsUw/&#10;ACAgAGHtWiU6aPJ8o9HzHJ579W4W62ku+tf47zEPlN6QJDjxlBEYhAdBQqgQMDRYCR5CiEAiGRAn&#10;zm1px6fCjD/9kIGthg0HOiUiLLYg1cIjR4I/CWqjL/a83J9BdoqVtKawP8baFZneEprYMOli7YPn&#10;Kof4WwwCMniJSUNOV488UwtkCL7QHJbQFnn12hJD/0rVYoCMFIAX1lm1FUK5IPoLkRYtwqrhSAxe&#10;IHMGLEwGL0j9gsILsdgUK7Hz78ELgnDr3oWFF5J8Y/PShKr5HARXG8LT2+Zndy+xO1aX6FtoMfhq&#10;qr+HkoSdF0pPZj2vtnUtNjTOTaidea584umS0aiewQtcgcaqQvVcJtVw9aMutAUn9UZlONdl6Qxf&#10;EPoFwEKODlJ4nMTJqm3NBj05YzId8zKcUyk1GBwPs4EYBSVJfNLCGwRQRLXCCzTa0OMoQiMQDzrZ&#10;LRRAfZnN56/9Z9UT8YXcDHRSpKwvSm7GPqWjF/2FntjMG/DCuP3G0W+IWut9InGSlKTBeKHvkXTn&#10;AouOEf3T5e4XaoVy4f80e36G/FOKncEL/OPzNcImSOGFHUrpjPZTkpFIIVS5lZzHf5EFXc+gICMV&#10;KjJS2cJTeeFHzDN/mzH5gHE070ThBUZHXe4KSuoZk9Y3wzwwL9c7hQHG+CAArl5fQAaZWXnlPGWO&#10;dXndywyNylV12odivhWUpAckXhhxOGfEMfvYE8WTT1dMj2+cdbkzIqUv2uiMNek8BVuytZ0WbbdN&#10;3yshA9y8fVyyvwAfKRAvcHBziFP84SBgC1K7Nz01dm8SLXYqShyB1Z6/9tj7S71/Yp52M3hB0Y9x&#10;TqCGyRFArVvRjykZ0bvHUh7TLWTFVPKJ+ajzYGQ7TvJTf5M5/o30h19NG/1K2ohX04e9TovBfJfA&#10;C3micHSuYcTlrkfTHAuztLX5OEy6n6/2/ANqHYYSNnv+qVlU3fEL2kc3QZKR6C/QXAAv0FwALAip&#10;ckDv2Bvtvg4yZCQoUrvLBhBRrjW1xVypjmQwRHJTeEZHhKV3cYEzttSlVM83d814KQWE6TuIxlm9&#10;W06XkBNVrtSK6RIf5U/GT0wQ7ZjYriQMvkHP4IX3xWRS4SKuBjEwc+GKwAt3GlAuCLAAE+nRLBdF&#10;41goWFVCo/GabC6c6RNKZ/ACMIEaLPeZob1UYt/r9fymx/MrshSK2LAmJFmCTIbnzt9cII2BrU2j&#10;jQSSpYE5TBuIZ4FMBv0ajH0Q3yDNwl8qqP78v1elNOQzSokTWO2BuAu8Yvfm7tFcoIz8Dd/qc3uR&#10;zIMU1FBXEPHjdS6sUPdy1bqerHPjAgrxPhA+gCB4FtQFB4m0k2+js7BbzGVj1ELH6ssVS88URH5g&#10;mfOOMeRNw4xXkib9KnHcKymj3s663lxIAGD2gxdGpDnHSbwQYRd4gWFtW6WFC4VKdFtkv/Aw4d5D&#10;jCH9Jmboq7LWpOV8zP+v8IL/zvP2eJMwVejL87Z/TluHRgx4ATFplb6zuG+9pXNFYs1i8MKJ3HlH&#10;rBHvWua8aw0/lhf2cVHYmYrQuJqw+HoBGS41hiU0AhmQPy9Ib6XLsCynW0AGugw1LmFWA6qCGYIy&#10;gheX7SEOi2+2eVCds0Zc3wT0sXb17mfqXDhWPVml7a3UHq90MkSP0RhifevdNCh5BaEP4lSVEJLw&#10;IEgIlRsqVA7xlBFU9O9uzwqVer78xCR4WWw4rHWhtJGkBsJ2xKbE1qRYSWSqLIcotsNJqNZRoMTm&#10;dS82tc1JaQpOqHvk8+phZ/AFKvP1F/zj2yrv/qR69JmaSXH1aJ/nXOlYmNy7NEMUGzcKSpJoMaBi&#10;wGhxA55INg1nJPACzYUwi/aoBAsgBfDCJLMgIyF2Fm07qQIWYmcUNKoAxVPv6w54TwEpdhaGHiX9&#10;mxgpmFwXfaECR5fQhNrQ1NawzK5Fuf0rirQNssWwyyfzHFS25aWEDkK+FGNAmR6yDg8NI7Oe60Pi&#10;q6YJSpJQPd+lWgzo+9SsZ9VikBKGEfEt0xO7F6Q51pi17VbX41bXXhtgQd9rcz5mce7Mdm7Kcq42&#10;OaMyHKEGx6RUxyiDgw0EAdTULC0Ub1X8VG80TGADod32hQ1KpcRRy/rn366/Gr+Ru6cQNOQuSHqq&#10;ow1P4AZLVTYWNAKMbPPmTu0ydyqYdVRwMybsN455PWPkq+nUWmkxCEoSyQZlJex2SS1oQ1/tnWTU&#10;opjUxuSFSjFn4d+aPf/d4vmvFs9/NIv+ghI7k1aBF6Ax7KLFUM0UWu/UKqLRH+p+sCCSn0A693Uy&#10;UvH8E7awQ5mPHkibeMA4Aqkd3fBPZX8hgeEg3SMMfdNNA3NszsWFul/CIJI0XzFW/YpBmdUOem35&#10;vXDFoxCHfiYkDJPfy8WvHkoSgxgUJWnU8cJxJ8vHn6ufcak9VFkkQUky6+uznAoy7LHRZdOftunP&#10;5ghW0tPonfPdT+GnWu55hs9eJwp94AV4AuCFH0u8MMhMdRCb9KsRgX/+T6F2DPDCIDoB9UxFJ4DF&#10;Qb2OOiqMC2Ke5BxHRGI+4mP7rMPZ0w4Yx7+e9vArqaN/bRjxa8MDr6UPg4lHQZ7+wsfld8Q1jk7s&#10;np0xgPMbAPnJckG0U5MXgAwwkV6oF0pnnJG2SSbSBjmUULR9ZT4AK4N8/oZtWYIFgV6Vrr9G31nS&#10;vzn32ipDQ/TFyojzlaFX6mentYVndUfaHctL9I2ML1GkU/lSKpL9D47a4b2jdqqRV/SvsV5bklQ/&#10;L77CK2FQrqpvW71TGA4rV1U16LlEMG8xPVPW2cxrwyLJIGXOGa5JJheeFVGFDI/2/C2eSG2eg9c8&#10;H/d5zks6NER0LtoKn/cLOcNR3B0RL9NEI9ShwVAXouDJk04aI5lIKoeh0c/mT8cHnhg7Ei0JsjK4&#10;H0A8ZRSmcki/ZuHPH0t/wd+owlhlrYO6wwov4IY0GC/IPVMIvhjwQS5BFlrpxHp9RynXADYp6GJw&#10;pd5Dhlmjcz1J2lnnJsl8ijxTXXUgCx03JNLgnQU9W6ydq69UiLlsJ2xzDmWG7E8BLEx5KXHiS1cf&#10;fiNjKKZhCDzjmr3NheSBIZz4GdpkkybsTeRIKVUFFXwb6YWItwnZl/I2gfXBciu8cAuz1i/fX2DR&#10;1bnpR2p+zwScS1EB0CwjpL8BXqhxKbyw/GpdlOgv5M07Ypl7KGvuoezww7YwWgyflIMXQs/Xh1xs&#10;CLmI9JWrAcgQkdK0gC6DqWOFtWttYf/mcrQMunBMoobWKERMXJCEAX3At6dpIgD0gAOAAtau3PF4&#10;6cCe4j4cq8RV1IcafXfpACuLfccTcsqPAAvtnmcDnjVChYC53tH24YXbs7+gnmv1iLG9AFRZa3Ik&#10;jmCK1XkSHrId0YtRrCS2qUCvpN11THDT1hUPLLN0LsxoDbvaMPV87djPqoZCSTpJ1QVCTqmk5dBo&#10;qLjjZOV9n1SPOSu0zzMT2uZevbYorX8ZIwkoNlqE8JkLvLDOpq+0CrwAHynCooWCF7K0qWYNpABk&#10;wLyant0sq1vAcFj9crKzmLwgzZE4UPxJlDoCOE3YAYQpN61qa9fyxOqFcaXkNrPOV89MapqV0Rlh&#10;6Vma71hTpm9lso/vdajQBp5N4nDhYJIFKCIT5vbGor5Vlo5oQ9Oci9Wonicy6/mEb9bzMZ/qGfcM&#10;QUkSEoZ7P2+alNA1N7V/eaa2JVvfbXWRJu2xarstzh3Zzi1ZzvVm5wqTY166YwbNhVTHvSkDd6c5&#10;HkQABV7Idfn7C7xDoLSf0BhYcOC8AOXRHlKHhVrTv+C+/Vf9q9W+R41OKeYUXgA7e7ncgeOr/HjB&#10;1Lb4QnnEyYJZR6zTfps54c30MXAzXhH0jHvfMApKEnrJd3MlH6kWT4whSX0zjE68v3Zgrlgt1M3/&#10;2ez5eavnF9jFtAieBngBA5lv+fDC7ipciQRI5xARZCQfl9uf83hTen8GxYjb4j5FRoo+UxBxzCJM&#10;v98wQBoZLvoLxQIvnGdsHMNBuoem9E5WEoZ8KWHwKesp6ip6XiBe4OkQmRW9NjHfigehKxpxaFz5&#10;zFNFU97PU3714AUoScOP5Ax/v2DkR6UPYpJ2oW3G1Z6wNMciI1MYtDVm58Ys59ZsbZdF40F4AtQg&#10;Gw1Inp8CLxQJw6inEHr78AIxT6WC/gKzw0iTWAhqqkyzwu32a7xwS541tWOoIyCQTuAvD1Lh/AFV&#10;boEX3ByyWwp612S2L6b88rF99rtZ0w5kTHgtbeyvBV4YCV54Nf0+jJKI+aP2IScr2AAfYfWNjmU2&#10;HfHCc5VC7MzABZoL2Kj+iOaCb6wznQVhi4S0X/qgCpqoX0oDG0pS40Q0SrxAIu3d4VUrzQLDoXIR&#10;O3xcxcxLtcEprSGm7ohcR0yRzhwH1TW72fiLV/MeFmj5kTDgeEbjLLd7WWrDQiFhKGEKwwQ5vhyL&#10;JIkXcoRPLBIGKElKwqB4p581iYHOQvLsuNPguj9NHy2VC+G5rljwb5XnJ7K58H6vIPqymSiwgDcm&#10;2OF0n+gsvCXBwj93eP4exqlkvwCT1ZOOqJP+gp8jQc2Tpj9lW1oS9CZgjvEgiEabNMfz81FZ09vt&#10;PxXGXrzgFtQRwSZ1euKkk6rqDuOEg6bV319gQyMtF6br0mJrB+49JQOE92Z7NyIdPFJopW1h4FpR&#10;H1nE9tJ+OlkCQZQ7AAjACr5AJrajpB+kgMB5swALlTEKLLxrCtmfGvzK1WkvXZn0y8RxLyeP/I05&#10;6Hih5IK2B/maC3cbnA9lkOToITZXpBzW5h/uzBuDY/NDvBCl8JbEm8mh6LZIxQdVub/kQt9avDAI&#10;qWFwijfpILywwdK5MqlW9hfyIg7Thcma+062aDEct4efLg37rHp2fP3Mi42zLjWCGkIvNoYnNIRf&#10;aYhIblqY1rpEQoY1hX2bmcvAKLdqneEpeI+A9bxXtQa+28MaMVm7qG9XYS8Msd327p2513bmdG3P&#10;6dpm69qWc22bvXtHcR/wEG80sIYgpPnxghQ+Eyo8a4QNOTCSXgLJy0e6vRmw/qdM1ZfArWw+pEls&#10;RH5WEivOrePIxiuJFoMgb5Ms1eibyxy44y4xt0ekNs1MqJsUV/XQpxV3nAIjABbg5FyHDHedEkKG&#10;R+Lqp19oni35CYvhJ1BszHbRZdhkpbngWgNekP2FRQF4YbJZmyDxwgSJF2bb3JGInX2yIOVupBrW&#10;X4wXEDtLfc2yhIrIz0rCPimeEVc59XLDdEN7qLk7Kk9o4q6rnmXMDMYLSgohx4DiobEV+3F7z9KM&#10;5sjEOjnruXTMh75Zz4F4AUoSXoKnq4fENY6/1DkbCYNRg4yxNVvfaeESNKTNEiysNjmijQ6yqWmp&#10;A2NSBsALQw2OBzMcXrxAJ8WHjBReALXh2ABmZwPh9Pla+Pkld8tBP87jwInDs6DwAooe6HkkqFCL&#10;SVavj7sVHkRuaq2b83tiTe2LVa31iAWNgI+bYRj1Stp9r6Xfud8sBreBF+gvMODpQsd9KX2zTNry&#10;PNfjOKnWCuUCYOGlNs8v27x44ccSL2COxJjjxwEL1fjDeyiDQM9Q5VYwLHmOyuSv5/MygxJjnRlu&#10;W9jLnrz8YtnC03kMCZr1m/QprxvGKbzA28C5S+AFCLTdQ5J7JyoJQ57OFIaN6ENlMVbgBcl6uv76&#10;AQ+Cmj2xJudaTAriUCVhsI8/kjM6wFWVqW1DT5QMo7cY3zzpcves1AEYdxgLr2D2ilm01QIhw95c&#10;fa9d31vg2lvseaJMzO16sk4MCHtG6hfAC/QXsMJDs6PUZxC2K3x4wZ8jDVrKr//6B94B/xFwc3mQ&#10;4/6XcljYC5CEFV4odwi8YPbhhcNZ097KGP+aQeCFlw0jX5Zh/2am8BSConm6ctj5lknJPfNMTiZv&#10;7ip1f7va8+MGIVtgUhuQ4UcNnu/WCXiIoh+kAF4Q/QVJRqJseANe8FHvRA1HUe8YJCp0/Q4cGtca&#10;W5ZcKI08WxxypnT6hZqpSS2PGq/NsfYvLtCRMCi/iJu7ZoF4QfTN66X3l5AwNEddrsH7iykMuKoS&#10;1cPeuREvIEcCL4g+Mv306qCzjUHxHUEJveAF1V8YZxS2SPj4bSoVgOg/Wj2/lc0FuglXJF7gbGVX&#10;AZF90Os52ON5ic4CIh2px/x2q9DPAha8eMEnc8YEhlIzJiQwUVGugTv8TKSbZQt/4NJ/lb7NH8aw&#10;Sal8qjQGmSrdYf+wcqQfcLoAX4KPJN0hQJ0UpffUuXdWOrcU9W7I6Vprbo3F2iitMTataZWxbY25&#10;A749JUe8qWljYSJBvHkve/eW3GtUZkAKG8ztqy5XLj1buPCEbe67ptADAixM/+WVKb+4POEXVx96&#10;Ne0e5v1BzxPKhU6hXEjqvzNl4D7JPQYvwCVYWCCHtfkqNn68gGiOBIwnkfotYjrFigmscn/JRbyF&#10;eMHP4/UitQFh4UiJ/qeI9GEKSbPZXSX9G61dK5Mboj4rnv9h7lzwwkFz+NvmsEOWsGN5oSdLQs8K&#10;vDALo4yLXI0hFxpCLtSHXKoPv1wfkdS4wNCMoUGMpWNNXg+WlXiagfGZ6r6jTHaFwG7FfRx/2/N7&#10;tud1MyyP4drbsju2ZrZsSqnZmFSzMblmQ2r9pszmzTmd+I3vqnZR/iKh5W6L807ykRQ2J1RUhYrg&#10;GeQqw8ckSVDx9iVv/l/dj6tPzZ/cAeWwyuZDvZoVZzviRnFAY9rGNkVXWgmfwWLsrrQYtlfqG4r6&#10;V9j8LQaaCBUPnJL9BcqY6gI18JicrBh6GlZS7eS4xkcT2sOv9sxPc8Rk6liyr83GHMm11qrHWnWa&#10;C+idhS0SygULygUBvcELj9BfwBzJJ3ZeUepZFyB29hJcZQ3Ke5qgzeQ0kRmdnA8iRtzO/7Qw5GTh&#10;1LPlEy7WTU1qnWnqjrT1Ybu3FkoSLQalegZjyrARkSNPKPGCipLEgSLMJJXquR3Vc+gXqp6Z5uNX&#10;PTO67mz9Q7K+yuddboKMAX9bR+BMW2GtybHS5FhudCzMcMyGjJQyMDq5H7wwHAlDuhcv4I+0Brwg&#10;DdYg2VJ0okEJXvBvIIjm4I9RcAjcQFjNr//74+6AehAUXhg02p5klZRVoWYx4llGl3BlMbVHx5eJ&#10;WuvhrOlvZUx4VeZO1FpfTh3+SjryTzHBSuEFEvVLnQ+m9s/J0ldRTq/wvFjr+fdmgRR+3S4gg+gv&#10;NIuE6vt1sr+A3rnK80SN5wnwguRys635cbGKT5XzEKXEraBz10qBf37POowlPy+J/DAn/FBm8H7D&#10;pFdTH3kj/V7VXxB4oY13Al5A8vyIkjDkCAnDugq3YM/6noXB2Nn/IFCJLXVsyJPzrRKqw86WzPBJ&#10;GHBVvfcd253v5tx1JG/I8aI7TlXeHdc0MqFranJ/CCR25rlnarEm5xqTc6PZsTXLuQMtg0V7LEd/&#10;PE/fU+B6rJh5XsKHf2+dB+E2p7nqL/jxApkS9G+FF74e1vbHBfnNP6XCHrwwqDyIzP8liRd+GIgX&#10;pIP6kgsV83wxP5GYfzn1oZdTHvTiBZMg/B8rGPJJ9chLbVNTexeatbV2155yz/dqRbEdZySunzZ7&#10;/g6lMwtdfZ2MhKORICP5umkE/CB0fH1Dls5IVHe35FyLTaqJPlcccapg5uniyfHV4xObp6V3hVj6&#10;F9mFhAHjr+3SiNh7UkjEEbi98+ywu5I5CAlDQd+q7M7FibXC++tk4ZRjeQ8ftg0/ZLv7oO2OQ/QX&#10;GNdOi8EuprapKQxC8syoHSySsLsReIHJC8xcCLa6owrcu8qFuPuXHZ7D3Z5PkN748IJiIkFPOspo&#10;MChGuFjQR2vxPM8mj/ELSaz84Gg5aS58B/o3xi8+ASaLQqUIKjsyE8gA6ikIzGFu2/1fhbG/O0xJ&#10;gbInt/qjPsGs9ucwyMaF3lm5ySkeArzlcgb2da/J7liR3hyTVLckoSr6YgVBvuRiRUxCFfyEFVdr&#10;YlPr1xhb1prb12W1r8/qWM8Xme1rM1pXp7csv1i++FN75AmrAAtvpQa/enX6S4lTfnFl4v8kjP1V&#10;MhM8g94vlH4XFGquCVuk5IE7UxyjhXhBF94mknssLOLBzpSGlHd6p5DL+Vkxcf4q9y3Vbd1CvMCd&#10;R1AGUiuW2aNSmlOi/xfwApGs8AJWZkzCSm1cdI7jKXfOYUvoQXPIb00h7/xf9s4DOur7yvfCYGw6&#10;GBBFDaGOEKKK3sHGLV7bL/FmU5w4juPsczb7spst57zd897GDRubxAZMr6aJYpBoQhLqfdRGvVfU&#10;ACEkoTKj0bzP/f1GwwC2Ny8hJ5s1PnM4CSRYM3P/v9/93vstWQEH8/xDS/3CanwvNPiDFxRk8Ito&#10;DLh4NSDiql9kfUDU1cDYJkyT5vMdZbSuxDQprwMlHV/ckyyD8jsAdGC3DdltGwytT6Y2r4+vXxdV&#10;tS6yYl1E+doIfq1YF1m9LqFhg+HGswUdz1eaYfmCFpE863PG7ipAo0u7S8FQNsTkUUIUkn1CxdvU&#10;eOH+g/Sb8Ds8Zbw0K4ljh8kqRxAHEccRhxJHEwcUX7rYCyjhMzc49zjznxdwGa0wrSm8zYohOBGu&#10;Uf3UCzWjv6gYElomabZMMnmBGgYgw6NfEPrc6BZx3edKR2BSz7xUMy30yiwLTqqAhWU5fdocye6M&#10;5Gkww0TiBWRA7IzXhJYAr6gYEDsPuGfYGht1EXC/YLSleyemT+wWV6deW3ihfNbJQt/jhR6ny5wv&#10;1k2JucaFMjOrK6Swd0W5WjEouqzjzlpDBrmeBiarwsRA9Uy+rbF9YUpLcDSq5yrX0xVPHBdj1UF2&#10;1bNWMfDGJdCnfsSFa67R7X6kMKSaV2T0rTH0rZVUa9PytN4lqb2L0oSM5J3UOzWhZ1wCZ4jaL2i8&#10;YBQ/1XvwwlsKL7CS5kuRgcOXrcm+CUX7J3qP+kEAL6Ac/E/wwgAfaU3GDdLtZ4UKN2P6thTXzYnS&#10;O21KGLMpceTHScg/B4EX0C+gjgxrYKo/KambsPJ1RZa/qZJYZzQLG29YN90QPtJ/0ERB0miw/gy8&#10;gN65Vlqpb9eLVgK+BMsFaBhS6kDjgXGrDS9Q8/QYOCPVYUHTQwe1ig4qrDj4cDbW39M/TXTdnOD8&#10;SerjZE7xMPJjgBcw6IhGc3d7QlKXe3ovEoZFxTKMfQZbS4UX7BIG/SDof5GgEkHiVnb3T9FZGVoX&#10;XKmfea7C+0Sx2+f54/eLOPTxXblDGKZB2wA4YwYS3jjkctuUuC6vJErdNC/NhFfS8vTe1UQ3GmTL&#10;9lyWGZPVF4zmbxX0PV/c/61y4rfErvbbEFOV3tlxv/AQL/wpKl83Wrbx4ACRg+OF8eCmr8cL+wQj&#10;38ELmxJZq6FfeHR3zqNHSh4/WzchqtU7uZsocy1eYKEGDQmwILHOOCPpWGeFF9gs8Hqa+arCC3cU&#10;yndv0+R4V0UoHJJq03PFXbJKi6ycd7Z4ZmjB9JMlk89VT4xucU2+5ZfZNSfPxNZMXFWVhvRLchw0&#10;JUkR7cCnskEu7ZHFWbxIGOzeX6P2CgoexONDYQteyHc6oCUMSvLM3vA8ALxD8EKimeQFnJECjP3L&#10;SqyvVAv5anOb9fNO6xklXqD34AUTieXCMZYLsE3wCm61vqVsHl+FdMqDPEA7hHz1mkoHgE2tZc5E&#10;I2Fzwd8AJQ8aQKND5uw3duZpfyJ0GXN6a+U+OQUwq+lhUArjJcVSnt6bTxJKEjPkO3hB+aU/W2Fa&#10;l9++POP6wvjGeZG1c85VzDpbFny6aPbpojlfFM0NK6W/XXC+dOGFssWXyhk/Lo2sXH6lbllMw5Io&#10;TtqSeSeMwYezRLOwLcn7d3GyWXg/CrAw5f0r4z9JGcq8CAcYlguRtx650jk8vntUQs/4xF6ML9zS&#10;4V3jbWIJ0d4m1L8dLygfaTsrRvs80IoL/czB1dP+9v+w//Bg8YLe7GBGkWESIb/W/f0bZqcYlrKU&#10;r7e8AF7IbVuR0hJyriw4NH/GfuiyBt+dBr/dWf4HjP7HS/zOVPlcuKrAQgtbBt9LDQEX6v0v1Pte&#10;qvO9XO8XeTUwqmFWbMPchKaFiU3L0m4sT2slDmZl2o3VADdWQrH1ONmuvFS28lzJyrDiVWcK1ato&#10;5dni1efK1kbVPpnc8nRu+/MlPS/W9n+blB9lkWTHCzxulIcWL1AwlI2WmVNIlBMKX60S/SbjBcqM&#10;B83+rKF6g5UE/Y8vnXUe0zwQFscUwmeIrL9w8FZ9iQUuK4bSnuU5bSC+GTFXPS7VTAyrGn6y7BH4&#10;SIAFNra8bJABt9XqoWH1T1xqcYuCotNN87Aww7w007IsS6KNF+X0oVy4Q0bKEvHCPXgBsTMt9KoK&#10;yUwHhmM7dtcVcDdegM8mxcn0KbFxwbmyoNACn6MFrifLxp+vGx3d4pLU5m+4PTevZ5lSPXOhvMTf&#10;9vVBDDaOq2m9ZD1fnxuns54rnE+UjjzK9XF3EIPGC5LC0Dw+ss0zvjsoxbw4TSASqGFJhgmkEJIq&#10;y4WZSryg8YLeL4xL6WW3Av01RDGv9H6BS4T9gsYLWoZzZ+CgjCXtI6Y/7Nx4+P/SDwJHwe+1XwAv&#10;VIJGSbe/Gy/8NsF5UwJ4YeymhFGOeIFG/VyTU3S7S0oP5kgbii0/rBKpAngBPhIv9M7/jr1kk/Xv&#10;Gqw/JaytzvrdWusrdTJph5mDfRzNM3hBwMLA8oseXrfx/CYQXgQ71eZvIdjBgCKycv7pgqCDQkYS&#10;6++P41FhDyZFC5pcWKPYukZqvNA5OrHLLa1HUhgK+2QYqy4sZEFfiRfuSBi0OPRq8AURhyJhUCkM&#10;OXRWQ+isNF5QDvyovMfFdE1LotRNs1NR95sWpcpmbWU6PgAmFNAbss0bcs0b8vsIvH62jLBd64tI&#10;Nu7DC1DCNB8JkhhUMa1f4Mv6hp/ef/yT+6V4gePlHryAzBPOtmxsDa22/cLdGHncR4IXRmq8cLRk&#10;eFj95OibfindnO0bSvrR779F1EizgAXMVFk0ENP2Q9DBwH5BO6naYxfuXweIeGFgHGSLaeOHSbu2&#10;5GL57FMFAcfy3UOLJ4RXj4humZR0y9twe5bRxNZsraOEYUDppp8d/fjYTC2II6y3sDhbn0+0aBNN&#10;44wzsjibfDBvjMYLEsEwgBdwt5DUNjUUErxwXfBCrEQwoF/wyLCQnrOKsIkaeb84I2m8AB8polvA&#10;Alx0ZM4Hblu3tFt/w3LhhvVNtVwAL+jlAk86DS0DT5YLf6uWC7AjyNyBTQ2O0zRUGhhs8eyeSPoS&#10;/+OL4S/3b+ATsIsx6WG0RRI0CRpXTUkSf3jEOPQwUJLAoQM4EY/oZ5GuYGaScR1L3uCImsCzZf4n&#10;ivyP5vsfyQs4bJxxxDjzqDHomDE4NI84mzkn8ufyCjWyUAg+kj3rUGbg3vQZO5J9P433+jjGc2O0&#10;x7tRLu9ETn03etImUS4MpQsSF+sbg6M7yDqflNgzJbHXJanXI8XkkS5BtJK1VHwna0nvF0gQIyqR&#10;DDJcPWm8eRc04doXjrb8QU25HyxecNT9wU75vEuK9t9vSUoakQeYTaH4kJYs9XoII9wTBf4Hcnx3&#10;Z/rsyPDZafDdm+N3pMj/dIVfeJ3PJcQLLf4RLT4RTdCT/M/XeV2o9b5QI79erPOJqA24XDfrcu3c&#10;yzXzLteERFQtuFAeApQLL1l8pmjJ6YIlp/KWhhqXHctdfsy4nF9P5K84U7rqYtWa+KanDG3PFXW/&#10;WIn/lURC/ABsrv2RWKEOPG4UiXYVoGz42DXxzy4bQepFmVFs3+R/9GnDzUsdaiNujiPE+BxNHFAc&#10;UxQtRxZbUSx68FblWGMgIyuG8t41BV2LMm7Mim/0iaybfK5qzGnwgkIK7OBY2uI8z7lKo4L2+Yva&#10;4eebJl5udY+9jSPQnDRzSEbfosy+hVl987P75mWLk2qgIiNB4Nd4Ab3zJMLaHJOdFaUfGC5djQND&#10;g0GovByEn8+Xdosvd0zdvLCSwGN5Xp8bpxwvHhNe83hk8/j4m15pHUG5XYuLlOq5tl8cutRfyPxK&#10;/1WO/ZhtZ81kVVTP3SuyWh2znscdKxoKXrCvGDQlibcMJSm8ceSl1imxXX7JpjmpZoJueWEvOVcx&#10;keak9M5IErEzeIGZwzAHPpLgheL+NcofCaWG5iM54gW+F8f9wkO88Mc/vzwFdrxAO2rXL2i9M/XP&#10;ik1nV4lXDHghv2N1+o1F50uDj+f57zF4bkly3Rw/6cO4CR/EP/FB3KiPkpAwDPks02k/3pJkerY4&#10;xXR6pvYuyGWM2f+jasELmCNBQ+IFMelfmqyIF5jBvl5v/SH6BWS/9eL2gH0H7Ov7uRn2+rRNXFXQ&#10;7XOQkfCWvFg2J9Q4c28GZCSPj+NcPk4Y+0mq0KLYeQFbsGliv4Ds7krn0ISuKSm2FIYVZf13/GR0&#10;JK56pu78ixQliWWHSBjQ8iAOxVX1ck3AmTLPY4XOB/OYxCJ5HqKZG+Seg5Lopi7cGBHdCePOP9nE&#10;lGCuQAYBy4tTe1k0rDSY1mSZ12Sb1+T1rSvse6qsn5BfhszkTbDvQzCl9c7sN8ELWu/MHIPhqsYL&#10;D+re/OOL5y/3b9BlL3wkB6Eoxwt44W4+kgW8AHlbMHJEZfCJfP+9hunbUl1kpyYYeZzaL4AXhu41&#10;DjteNuJ845SYWwFpPUuNUvDkD4IXgAnoF1gu4KT606u2mLZnVfICygW9XEDa/5WxC3qV5khGiq0N&#10;CS+ddSzP71Cuixzv1Y9GNj+RcGtaeldgTq+WMDBfsond7na00HiB015W0spVFe+vp8T7qxUJw8zw&#10;Cq8TxS6yODNCSRoCXgAIQ0nSqW1QkugDdcrz+WtOlxVeSDSPTyEwyDI737KuTCLa2Rhuvmk90CHm&#10;SGGoVrusZ7uEm4RyYQfUdAgnrda/u2b9KeOgFnHp5MfgSWeNeP9yAbsqTG4RSsPHQ+bcrObMfGv2&#10;BuZhD6MrWdMkOB+qHCKeyQLAaAg5gF4x0ByCyPioRboCwbLStL7otsYLQZeqfQUqFk4/ZPTcn+O5&#10;J8t7T6bPHoPfHgMF77/PELDfMHNfBqcrCwXi2AK2J/ttiffZHOu1Kcbz/ehp70a6ARbejpy8MYbl&#10;wsj9eUNZs15swVjYNa7LPbEHe2Ef9fJNNftl9PlnUy3i+qizWXWh4tgDXiB3hnOPlpvG286i53un&#10;LX9Q596fAi9QnOy/UOjYfELIiKcVp7DBCzJkk0tzoZB4C/0O5PrszvTakeG9w+CzO9v3UIHviTK/&#10;MEABEoYWIINfRJMv//n8VT8gQ3g1LyjlnucqvcIqvM+WBZwuDTxVjNnIrNB8ruB5x/MWHMkJOZyz&#10;6FDWkoNZSw5lL+N1NG/FqeKV5yrXXGlcn972TH73i+V9r9Tis2p74nj2BZsT4jCwXKBIKBUK5v5w&#10;Z3uX9fBZ4xOww3PNQ+N752jigOKYImGQFQNb0V+oFQNub3B+UGI+X2V6sqRneVbbvORrM6KvTjtf&#10;NeFM+ZATrBVKhLMHXhDIoLYMqn8eFNYw/OJ15ysdKHwDU02z081zDH1zsvpmZdky2nBG8lHiBcTO&#10;gAV5Kbygxc7LdKaJovTfMwXVTT5DA5m1ws3Qyc7ZbUsjq+d9URTwee60g7nORwuHn60cHNE4PPam&#10;e3JHQNbtefk9y8vMG2osd9nu3bMEH6Ak8dfKLEKpnpemXpuN6vl8lduAseoAXlCjJ941zZJyVUVe&#10;yvudnijzVVhYaJ9hZcxN7eUFGQm8wOh1kuIjjUq8o18AL8wfyF/QeAEmmMYLd/hIdgGUg2z/L7dv&#10;+bP/5Pq64Sh2nJNcVuceRmGakmfLukW/gPG7DS+UBR/L9d+dIXjh4/hJH8RO2AhkiBu1KXHEb1OG&#10;wEeC8CxXxvUhsbe90020TwRXvVYjeOHfmgUpgBokqa1Rom/fUOELP2C/UMcCV/l7a2cktVygyHX3&#10;bu/hAchII0W1N0BGWp3YGBJeHHw0V5OR3D6Km/Jxwuit6cKjoCDPNQtewDGeieiVTiTPzind0w29&#10;wUbT4hLLk1X98iAMOAzrZ8rx38XpKjesaHlM2lV1vohDK7xCi10O5Y3bl/vYntxHIG8wicWBn0EB&#10;wYUXrg+O7qTCfdSKAcgATJ6bInIGgPPiDNOSTPNS4hqNfSsKLGtKRfoKiV3wgs40H8hfuCfT/MHe&#10;m3/22vtz/QDUvC57wQsDU1kdU2jXO7+l9QsKkD6DZkeu+3JmrQovwMEDI8dP/FCt1TYnjdhmGLYv&#10;b+SJinEXmtxi24PSe1fk9T1XJnnl4IV/bLL+s3JGelM5qb6sxM4gRPyRJHZBhbfeUTo7wFWKkGoE&#10;GttXabjWwFVG1z//i8LAw7neh2QcNDKs2imyeUTCLdfU237ZvfMLzbat2d3jIPtDpCuceT77O2Gc&#10;ivdX9+rsW0gY7N5fSBhGKQmDLeVZU5K0hAHJs0RzXpMHKqYHPtLYVKy/ETtbnizrx+WM/cJHrdbd&#10;7dbDnbJTIK8t9Lb1CN0IfeAt629arb++bv15i/W1FiF4E2iu14iABUflgn25wNIHzZo21dQyZ/t+&#10;jS/xG/6PvZI1JUkrMdH3MVWDzEPLzcBBrxhEiYl5Jre8DSeqPNYSyWNdEN8YFFHjc6bM42ih68Hc&#10;qXuyXXYY3D5Ld9+W5rE1ZfrWZF5eW5O8tyb6bEn03pLk9UmC1+Y4r02xnhuveLwX5f72ZZe3L0/5&#10;jSwXJqLo2ZH12LHSR8MbRkXenBJ32zuxxy+lNzDVHJRqovkJyjCjZQvKscwr6F9SatVeXtz1+OAx&#10;J7HnztjnJH8KX7gHiBf0Xl7DNPrGOz4hCi+8Dl5QC0q8p1Zn3FCiv0K/g7leuzM9txMnavDamem9&#10;z+h7tNjvdKXP+Xq/S02+rBguN9vwQjiOlNWeZ6o8vqhwO1XqdqLU43iR15EC38+N/gdzA/dnBe7L&#10;DNprmLs3Y8HejEV7M5buNyw7kLnisHFVaOGqc5Wrrlxdl9L6tLHrr0rNr1RZf8Al2ygrD6SI1IB2&#10;ISN2gcKwLxcoGMqG4qGEtAWlIxnp4eP2pY8bRxMHFMcUKwbuaw4utIdM/ETFoI2SavtYMazO61yU&#10;en1WbKP3pRrXsIqxp0ofCQUmFKN6k72thgzSP9eoeWPLY5G3nOO6vZJN/mnmwIy+QINEs4EUeKF0&#10;9so2s1/AlxjlguAFJXaGEUoegYidVQaihuF2d2597MuvA9wMrP/EOsPQuuRSxdxThQGHcpgVTDpc&#10;OIyQiAsNg6+0Tkps9864HWzsXozqudIiSaB3M7cd7xT7zlrZaKB6vr0iQ86WGRE1XmcrpoaWkvV8&#10;bxCDpiRhX3m+ZUxUO/NVVgyzUs1ABjolO15AyjGdBaUDXpiQKnrnQGOf4IUBfyR6Jz5zrXeGWcdV&#10;rg3WtN75ARoyf5MvHR4BvWJj4Us7yhCbFbCdh8lqmIEPsZ6Sv6DwwtN5RAHeQGup8EK64IWPBC9M&#10;dMALQ7dnOjFpp6mIaB0T3xWQIUG3L2OcUit4AX8kXoCFf2q0/v1V65sq2Rky0vdZLoAXiDmmdXcg&#10;I1Hh9rLUHZS94O1kpGVRVQu+KAg6lO23I8Xzt/Gum2IZ/zL1tf0YGIBfuukUwX6BkKkOp/jOccld&#10;00hhMJpDii0SiavAuGw07kYo+hHTuwwJYaGzKra5qiIO9TlZ4npYTWLhru82CtkbeMKgQPDCtUGR&#10;7RPjejyTTKwYZhBvndwbnNQTDDVLoYYFGaaQTIJX+pbm9a0s6X+y0qpjeTVe4GbnY/9T83i/sWVv&#10;P/bBCxwjV/vEs5G1Mso1TNg2DvgjCf1Y0QmIv1yTJnhhVmgeE1fPrTa84Pxh/IQPE8ZuThq1zTBi&#10;f97ok5UTIq5Ni++cndG7imTncuurCi/gifT3jdafN1h/gtiwlnWtIAVeQIbn6yR2AWn//6Btdlgc&#10;2wpeYQfBC6QWYmhTKce7IiOVwQ/xP5jN8e58rGhwWI3T5ZbH4tqmptwmu3xOvkN2OYpL1MSqqu0P&#10;0Z2qVqI8kTCUda8T769G5f1V4nGkYBJ4YW8urqpOu3JtKwYUSUgYKG/wwqlap3CeKY0XSM/p886y&#10;zC+wbFB4AYbh+zesW9qse9pF9cyiYS86ynbr5lvWt1ut/3pdlgtvKLzAJ2yXXjLw/LHKjdK2SEzq&#10;mNcxtdMeqpqMx0yPr0yT8R52L/r5dSxmznD7igEPW5AaPrRcnXrFIMFtVNQATiRSakNp9yqUiYlN&#10;wZG1vmfLaUeJoZyyO2vi9gznLWkY303dnOT22wT3zQnTNse7fxw37aPYaZtiPNA1i1oh2vXdSJd3&#10;QAoCFqa8HeXMFbAlbcSBfPKnRly+MTm2c3pSt3+KBLPOY0aabp6bbppjMMNNnZtrCSm0Li+zitgf&#10;oQ14Qe1V+QlZZ2OyAV740/EwHxReYNQMXtDUlKoBpTkZXlvwCSHz96b1dfi0DVasaAk5xSRk0aWK&#10;4FOCF6bvzvT4LM1jW7rnZ+nT9+T4HCrwUysG34uNrBh8IprhJvleuOoXXusVVj39dKX7yVK30OKp&#10;R+Tbcd+XM31Pls+uDP8daTN2pgVvT5m7MzVkV9rSPRkrDmStPmxce7J43fmq9TGNT6bcfDqn66+K&#10;TK9U9P+g1voa50+z4AViZVjlgM1RLuCdhY0q5UGR3L9coJwePm733JKOjxvHEY8bR9M9KwZc3d6i&#10;a2JhqqaaL8mKwby+qAvF+tx4LLDqPMIrJ50qHRYKvZNJO9ZzRfICMmhWEqcrE86ItiExXSQOeKaY&#10;vKHwGcw+mWafLF4mYtqEjJSJakzwAuZIWuwclNcPx0+LnQllFrmBokyIAlRdJfKrZrciyVSbL0Zh&#10;azJaF58vm30i329/lseerAkH8waTEHG+3inqGjtrz7TOGdmiel5Z3vdMrWQ9yypc3Sn6r9XXiu1O&#10;wXZJs7BqLJwtq/M6UD0HKdWzy6ny8ceKUT0rFcNAEINsq9X06Xzz41rymWgKVBTu2epXlgszU3oC&#10;ksEL4o+En+rIRDzWegUvGEwzjH3E/ayCjzTgj8TMAT9Ve4ALirl7AlxYTOtv8J6v9eF//T0/AT49&#10;7l92jhQ/WkLEZQTBY78MWNYJob9gMEW/QeMhvVOv4AWomOCFIzn+u9OJOZBh/saYie/Hjt8YN3ZT&#10;Eqltj+AtCWo+U48l0cTE7lkE3RZYvlNpfbPOSpQzSEGDBYLbiHUmkYGkNiaxmozEAftdnWJpN4q5&#10;Dy/oBp5kUrgiQkYytC6+WDYv1Bi4z+CjyUgfxmF3OeIzg/wYIqhhFnrL6XK75iMheSa1zS29JyDH&#10;JMPYin6JxL2P7MeDYHvKeApuiN0BZnTYla/JbV9kF4fSWR0wMol9TMShRlF5YzIMEQsG1OVb42O7&#10;2aPhksRCjRcweRYmq0k9smuAm5dhmp9lWmw0ryiyrEOgxM/QIPsFVif4kMPjRav4JWu1b2ra5u9Z&#10;z7/P/0yfGBwd3IY3lTkeMyKtEqW/eq/D+s/489y0Qq231Tw7tdTrC89DATL6sVP7VO/U4iZ+EM9O&#10;TeOF0Qfyx5yunnj5uldi5zwi7JU5EmaqVDh+QW8phQ639kvABJW5IErnGiEjUVdsje2+wXekOvqE&#10;1wSSJtsq7Wlj+0qCONH1H8313Zfpvjf7CW6cszVOES1OcW0Tkzq9DN2zxPirb22VoGBH4y/732yv&#10;ajs15fkKJAydy5NbkDAEwks5Jp0JrqqPE/RMDp2oGFQCo05hwMfAdqMRgNg9KBG8YPbO6lug8MKr&#10;1cIw/M0164et1k9uWre2CXD47U3rB63W/7hh/ddr1l82W3/ebH292fpjyEiMBSj4AeWC3deRtSZk&#10;YI4gGGIPlwtfX9L2BsZxxYDZI8c4s+J7VQycpQPMamz8oQ3g0rkkpWVuVK1/eKXnyZIpn+dP2JMz&#10;bnvmuC1pT3ySMnFz0pSPEqZuip/6QazrxhheLu+LA5LLO0qt8E4kSGHyby5Pfjtq4nsxTwCcd2UP&#10;PV427ELTpCu3PBO6ZqT2zk43cdCFZJgXGswhBjM+AAR3LsyzLGEwWG7FyOsFpaOkzRAe5i2ZzbIQ&#10;oeWm8UbkTidGK44RB205b/CBsOgfLF5gAo+mBrccDIXgpSB9xV2Tt/APbQovEIrHFLeoc7XhZsil&#10;yjmnCv0PZHvuNHhsS3Pbkuq+JW36DoPXfqP3sWKteka8gIQBShL0JBE1aLxwosz1aOHUg/lT9+a4&#10;7Mp0257uuTXVd1vqjK0pc7anLNiVvnRv5qoD2euO5j/1RemGCzXPxDQ+k3LzhZyulwpNr5Rbv1dt&#10;/VG99SdN1tdbRIINT+ZVDjd+vDbrW+1fslygeB4uF77qofvSx43rw1HFoFkZrBgoac43NOYyaSzr&#10;WWXsCElumRl1dfq56imny8aGFj9yRKmAGa4KZFBbBk3RwaEFA7ro21iKTUo2u6QLNECt4KXAgqfG&#10;Cyp5geWCNkeSpDZ7snOdSnamZwMvABY0d2jgQpH2SYwlmWj1PEXuZ3JLSHjJbC6UPRnuuwwwUQed&#10;KHMKp3m7Niy2zSWlw1epnpeWmp+stnwL8R1ccZUEykKBq8QRL8ggFzKGIm8L3dGmem4k69n9zN2q&#10;Z9RwGiLp9xve+EjEzQmxt6clELUgkk8oGUEpJpTOdE3oONgvDOCFXvxUwQtwsfyNFhz5VlbYPNZQ&#10;vALQuLhx+mLcBJeVANYEle9Zp/LaEKpzhuhv8Ku+34e//zWfgL34aZw0MYPdDRc01zTbHDxsmTz8&#10;Ah4mFGgK7Go/AaAYuAleCC+ZdSTHb5fgBYb5Ci/EgRewox/2SeqgXdkyh8TFNPrWlGQROz9V1P/d&#10;Kuv/VHjhXxolsg3ggLfqz+qsP6mRMezf1KjMMgRZSrzAIo+2mZGjvSB1WUoPrwEyI1m86HFGyutY&#10;k3B1IWSkIzkzdqVP/zTB46O4qegpPk6UNQc/huCF606XbjlFtiO+drrS7hTbOTTxtkt6l09279yC&#10;vmVKwoD/pD053fZ8OWqr1VMgpN8K0/q8jmXJzVoc6nmswN5ZDaKtItyKBwHJc3jjoIibSJ7dFSUp&#10;IFnSzAMSe8gxnJXUPSu5OxhuXoaJxjLEaF5WZFmr8AJ6IngpGi8woIAJqQ0rmHs/hMlfU8b/v3+k&#10;y97eXyFbwxkvnnms4qBiKvhr8ALxrMoOkehbCVNOubbAseYFI8fKQFXwQvKYzzJHHiwYe6Z2SlSr&#10;b3LXQsTsxeIeTLIzdDvwAnnHP66z/rVDpjN4QccuaN9g+3LhTp2r452z3ZGMpHX9807lzzwEw9zg&#10;sjd7xFEisRReiGkbk9jpkdEdqLLL17I1q7PhBS3kF7xw9/Guczn1+hgJA7kqImEIK/dWRDtnEebk&#10;DGW/oFcMEvSsUhjAC0QwENkGBifiOVESuHwVXni6rB+8wPv9380iUHpP2xpct/5fZZuMjuOXjda/&#10;pW+BF9EsVOrvkVGrpJewIxh9M16mgbH7OmpbJDpGR+XCw+XC/dVuP8YZ+2haKT12rkli8k7fv2JQ&#10;5ycL3Je0WXohEoYbc2PqZ5yvmn6qxOVwwXhi63dmjd2WMfbTNGp7wsdJ6HScN8ZPej9m0ntXJr8b&#10;PeWdKLYJkwUpqF/fjpr07pWJmF1sNwz5vOixsPpxUa3u8Z0zUnrm6C1qVt+SrL5F6rUwx7LEaFma&#10;378cI0QGg7VWu4iSJpYW6x8UXqDlpvGm/daunjTkmhjzXxYvEDhuNMkujKLFkvQ39+CF4ttrMm8u&#10;jKgSvHAwe/qO9GlbU90+TXH7NHXatvTpu3O8Dhf4nipnoeB9qdH38jXZMlxq8jtX73u22vt0pUdo&#10;qcvRwskH8iftzpm6PcNlW/q0Lam+W1NnfpY2f2fGkn3Zqz7PXR9a+ExY+fOXa1+Ib/6rtLaXc7te&#10;KTR/r6z/h1Vy8pD58nqT9ScKL7yq8IJWLjguF8hDpGAoG4qHsTmFRDk9fNy+5nGTrkmxMrSKAXir&#10;v327jzFzv++reTvYnNSMtYW3F6ddnyVBZjXuX1RMOKFcRj/PlxUDbYPNsLpMFJcigcRQQgyrhyeZ&#10;nFPNE2WVQOCCCbDAy439gsILwkdCvJDVB14g/max0gRp8ZqIFzReUFcJh79Miuztk3C5u5/KvUWS&#10;4IKzxUGHc312pbvtyJiwL/eR46VOYUTctgyKuTkhqX1aeqdK9jGtrrCwYrA/sNxNevR0BzJovKBk&#10;cS8o1fPKnLaFSU0zI+umh5H1XE7W8+A7LkmKiIWvrLiqSkLW+OhO+iX4GKwYAAtByb0zk3sDE3to&#10;nLwTevijyfHdo1UEA/kL7hkm/5y+eYUW+FfiydwgDjnghTdvyvXNV4BjFRc6Jc3lzhVvd/p6IGfI&#10;/VXxTfgdfdHcP2jVQbcIoNjswAd7TeGF72hrOCacKdfw0ws+LHhh2qdJLh/FTd4ofKRxG0XvLPkL&#10;uBIBG5mxx3R4pPYuzDWj/eTgekvhhX9uECaSbblQJ8uFH9rxAhnHkJHIuB9wRvpSvMCfYqD0co1Z&#10;6NxE4URVQecOOpTlv13ISG4fxjINAy88uiNL8IL2fgQv2PYLHfxUgxJuO6d2eWf1Buf3LVX+k7IW&#10;h5sHcOYZd8Ap+hGzTWIl38qMhGFl+o0FV6Sz8gktdDuUxyNGZyV+9SJhKBDChtR/6xNXblPkaP1s&#10;eCGhOzCxO2gAL8xWeGGh0by0sG9tuW2/wDPOv+tHN4VWyoevYTInOd2sNriDovwQJv+RzyZlr7kE&#10;9tkgt+Q9d/0bDL0Z+zOEKevZkNdOlNWCsJIgjZE/SXRVOzXn9214YfSOrOGke5+td41pC0zr1snO&#10;OAUh5IeJhP0XdsHI+V9Wy4UnK62sk8ALiBd07AJEuK/DC5Bg1WqPVdpaCRkpRdeP/tRrVwZU88fB&#10;C2c0Xrg1HBSc1h2I8VdB36qKfvAIFFZhOtklz3fjBRk03ZEwdCFhWBR7ddb5CklhOJw/cZ8Rr+Ch&#10;O3VwW44Kes6XIdjRMiHZhhHxbMMLY9IELywssDxTZpE863rrrxtlh/jvzZJSh/xZnne1ZEHB8UaD&#10;9bVG64+bRLwg1o5qjQhe0OyI/6VCZtlsavYpMLlAnfaU/UMq9VeVvR0vaAjMygyKnW3F0H2XioFU&#10;Cz5nLXhEukL6xlMQLHNuhcQ1BF2sJsuDOfZ4tTAduT1z1JZ0lsWjNydhAvYEUp2NcePfj3V+54rz&#10;O9HygoD0Nr9GT3gvZsKH8SO3phNAM+hU1bCIa5NjO3xSemYbekOyTBiFLc3pW5Yrr6W5liW5lqV5&#10;lpWF/avLrIQVEiwIGUlbW1AD0GP+EYWLSuij9eKR5MFkdP9fEy/wsd8zcxAOmLLWfFvhhTdgGKIq&#10;rWG/cHtt5s1FkdXY1QYcyPLamQ5ScP1dstvvFGTYmel5IM87tNT3rAQxSHBb5DWfiBZRQIfV+p6u&#10;9D5e6n600OVA3uQ9Rtcdme7bsVxID9hhmLM7c9H+7JVH8tefLH7mXOW3oq6+nHjt2xm3Xsnt+n6h&#10;+dVSy2uVwgFGHshD9zNFRsK7GM9JsUVqsykXNPvLrlygbCgeSujh4/Z7Pm4cTbSjHFM6i4GDSxMz&#10;YBTbVgyIHxtslKTlma344kJJ8jxbMflE6YijRYMBC0AG2gYZuatMTOaNDDkRiDHhjEMgZhqRan4i&#10;3exiMHtkabxgUrHOZphIGi94Z1sCSHYusorYWT1WCA3uPfkVXtADKNqnl2r6nivpWp9za1lU1TyM&#10;JQ9le+1Ic92ePlYiqxj21uJX4BTdOjrhlltqp131/BQrBpVvCxHCTt7WTZrGDvpOETG1Xl9K1vO1&#10;2Vck61kgUmjpML1S0RDJ7pLE+71wbXRku0t8t0+SaWYymwV+ZdfAlLXbP6HbK67bI67bJa57fFz3&#10;qPge56Qe17RedBzMe1eU92u8wKwVvEDEtn3moHeU9pmD3lFqCPxVX+7D3/+aT0BfNPccenrQyjaH&#10;ZpVZH3wwzMFEXAxeUIB0ZWLTgrMlQYdzfMELnyS6bIrFFmPixthxyh/psS0ZQsuBk3Pp2pC4Tq+0&#10;Xij63yqz/qhGFgq/Biw0yHIB5cLP64SMhGkSC9Pvsl9guYA7NOw41TPTtDtORO0YVgqeDgoyktrz&#10;rjfcXBZRPvdkfuB+g+82nJFi3T6IYfb7xMdJj+xU+wVad1Z7er+AfoEIhphOp/iusSnd0wwiYSCF&#10;gWHsnZvL3lzZ9wtKcyqdFX71ImFQ4lA6qwuVPifEVXWiumEfJbUNoKQlz3CxLl4fFdXhGt9DCgPp&#10;hAFJPTMEL3QF8QIyMHxL651r6J2fa14ieKEfQrvO2AIvMGrjZv/1QICOvjqZXz3wq/NrauO/8R9R&#10;9hwado0/8zSG2GgVibrQGYW/arP+lD4W0X1dn3acWxHfMP9M8czPs313pFHzrh/GTWHc+n6s2i+k&#10;DN+ZPfJoyZhzDW5x7UEZPUQTksHHWA+k8CtlF0zkMWSkF5EtkOlcKZ2SLaYN2OtARnJExxqoiteo&#10;ckbi0VMxbfUhZ4tYpQktanv6pN3ZQ2S/UMuz5nSl7bGEzsmp3f5ZbM3MGH9B9uBsB4HanJcc9guy&#10;p6Oq1TjIdraX9SBhWBrfMOdStf+pEs8jEl/O3TFsV85g9gt6d8ZzzaWmLVXP4lFMAGIX19nE9D4/&#10;hRfYL/xNZT+0Q6YBPOM87PxK5Movrgp0QqmEbTIijlfxacHXUeVG2aWXZIph+4n0knYROoqmr2tb&#10;MG2/zzSPyYY+sv4bF+cf9tb0x3JPVXNR0nLTwXKYv6+cWzBKgoVCZw5M004m5AWvMXYsSmjCUtXv&#10;TLnHsSLnA+L59tiu7OGfGYZtFcgwanMKwTrYZY/9IB7UMIGyfy92wrsxTygOKrE7oz5NG7wvb1Bo&#10;xdDzTeNjb01P6ZplMC3JMRNxvla9VuX1rQIm5FlW8CroX1NsXcdUUIsXsM5W22SaWI0XdGoY0pX7&#10;Z4MP5Nt/UHwkfhgKkumN7hiZ59ivTt4CwOdNzhAe8Grzs8W3icwmBW82LjSHcrx3pHt8mkKGy9Tf&#10;Jbt8mkb/77Ev1+tokd8XlX7nr4qfauQNIAO7Bh8oSWeqpp8om3a0yP1Qvsteo8uubI+dmT47M4P2&#10;5Cw4aFx+vGj9mfJnL9W8ENPwctL17xg6vmfsfrXI/JMyyxsV/W9UW9+slSzUN5usb8AAxJFMDaPA&#10;jDpzgRU2hUF5UCSUiu6s9HLB7kbF23z4zz2fgK5DPWhlxWCPVteCd44vDjGOMm2sKisGZSvxlMiF&#10;OhYkNc+MrvcOr3Q9UTruSPEI6ZyZw2jIMJCJKYYSLbLAjZUF7siUAbyg9gugBoUXBCxovOCY7Lye&#10;sE4VvqNZQzaVgQILcuarhTX5Vrp9Wpd5k2gVaZ8OZHpvT3X5LG3cnmwnmUGhwWwGL0BzdU7uENVz&#10;brdkPVdaMGZ5SefbEhGuJqv2a0vfWbbhql5fFncBkVA9B0bUTgcinSxD9TwYyMC7FhbWAAWL93u+&#10;edTlNudYSa0SySeQgeWC6pr8ARHx3Z5xXaCJiawYErrHgxfSezReEH6I0ncjrOA2wZwHpPZ/2h96&#10;S95Tsw/gv1L29wxa9RVDg7rttpUhCTX/JvcLsh1hUPcxz3+SqMrY+vlniqR32pk27Xd2vBDPbcK1&#10;8ijJnoDl02gwb4xI6AowmFcW9L1YYYXL/cuBLoIW4i1FRsIxSchI1TYyEk6qIl4YWC7AR7LTM3SH&#10;c2ebVm95saL32fyONUmNi84J+27G7nTvTxPcN8W6vB/jvDEWVvkj0KKYhYIXLmpzJPyRlIQhBtje&#10;OSoZCUM3EoYFRTKMRcJgW7TdjRfudFbaggzULDds+9LEJhGHflGKq+pk8ILyq7fhBYRLSvI8HLyM&#10;xcEAXghQeAHIwAu8EKzxQo55UWHfKro7dXvCidJ4gfNcw2QOH8fINn2YA/EewuQ/7AHQR73urBD0&#10;2Y/6O97paPwh9yq88LIawlDzxN3OO10YeDDLZ3sqNe/2QezkAbww5nepw3bnDD9eOvZi07TEzjmZ&#10;JpLaICPRHv8D1LtmsVEFL3yPAlMyZ/CCiBcGnJH01tguSbMXvJS6gsZytleb5NFTzkhCRiJkZGea&#10;+7bU8buzJesnrN4p4jrcP7LLxfgrqyc436y3Zs99hfGXvarpG7X3F3RTEmOXk8JwWVIYvI7BlxYJ&#10;w8jdOUOQI+1WwW24qoIX2NnJBvkOXnBmv5BtWVTQ93SZ5a8r+2EYwjz8O4Qb9bJSZCzws1rr67XW&#10;nyilErGMP7xqfbVJyEiInZl128lIdLM0MKw1UZFAPaX7YpUM04PxMqOhhw3M1xS8rmr7Yc58GAq6&#10;NkrSYjT0INCqf6Wy21hfyvcu4UrQJExIV5YkN88hfeNsucTWH8oft88ITmQ/O2Rb5tCtGayMYZli&#10;fEe8Dhvk0R8mjPkgftwH8bjhjd6czP9gYKHcMPxKm2tyV5Chd0mueV2B5eliy3MllmeLLU8h0Srs&#10;X1vYv4pXsXVtqaBm2X8p+aQs15QCF8CohyRI3elgdQEwvLVvl/Tb/JrP4ff5oweLF4Cx/Hh82nrC&#10;TN3Sfr/bYf0nO16oMcsgN7ttSXQtQXgzwAs7BS+Qczr1t0lTPqFJM7jtyZl2uMjrVLl3eJ0fZKTI&#10;G36RrUJMYt0QVuN1qsLzGC4EuFflu+/L89yXF3Agb86RoiUnS9aEVz4TWf9CXPPLKTe/k9nx/bye&#10;HxWZXy+zvFnZ//Mq69+y4uQBhA/ZLA4DjnjBMT8doRD2PhjEYfvgqFzQzA0+84f/3PMJOF4iHE0c&#10;UBxTHFZULAXA8cUhxlH2C2WsCl5g5iPzdhISB+btfuerPE6VTSSy51DR4INYSahJoyZ86gVuOCbw&#10;bU4xMpAZpfACfCS9X3CFjzRARgIvIHbm+CXZGbHzSpXsjCaIpLavwgtIKr7TYH1RuWeIOdKF8tnH&#10;82bsNXh9luqyNW3MLlgZJLPXCF6IanWKbRuV2P7/2DsP6CqrdO8HdMBKkxogCRASEpo0YRABQQSU&#10;poB6Fb2j0x2d766597u9zLrfHSuKolJUFBsIAoIC0lJOeu+9h0BoIYEkJ8nJKe/3e/Z+z5uToMC4&#10;mLXumpVZWa6IGRNP9tnv83/+LUBcz62m67lauZ6vXsSglqsrT7qXlkrX86yEc5MjToccrBy5r3TA&#10;rqLbfIsYrFTVb2p7H60fHNkcFOcYFy94QcgFEy+0jI2xj4qxB9jsg212InQGxreOTGoLyWif4tWH&#10;yJOOBVSd2MxfvGT8R6M0bnOw8XDh5MKWizkXZMe7VQ9O3ae6y5G+nr/lRfNdSSHDI78OjKxDpGEq&#10;5fnSFS9AYFXP+LoQAmvs1uTAt+P8X0fIjd/ZBmd9x4aEmwhTBTmSkXUC8VvLJLyfhe41FUIlgBfw&#10;QgIW+IR9o3Y6r4NcUHiBZCRpXlCSZm2BtHCrHqI0epWNK+DlJJwFvZmX50ZWz9hfMNlHjIQjj58H&#10;vCA2CrTWUtbmgxfgF4hIim66Na4F8cbYzHZzGUsDglrGfq8ypCMr7JRHzKH5zfclnp924uT4b0pH&#10;77bMobQ804SrWp73VoGXiUSjhcTCC/AL4YCF2Jbxil/AwgBlPy2zfVaea36JG7zAD8CZF+sfUl4V&#10;FcIjvksUOfMtU2737HQ9x/t7v8a66rk6OsJU28WzQ/kCVPK/0dGJBk9pCdC86Wf9vccqpu3Nn/BJ&#10;+tjNiYFvxY54LWroy5HCL7we02djEm22vfZU3HGsLiChhf7NpajvYNNqJVnUrF3AxU8YncILgAUh&#10;F0hGom1QSeAsvZB14PVR513A3b7mlAdoLL7+5AtajBROycjmxJGbkvp3xgug4IEEf6U5dPCXsGYE&#10;R6igYP5Vvio7Cy9IVjByU7K/zPryhnuUhcEU2im8gCRJLAxieeZ453vxQq28rRS/AF4ITXfNynUt&#10;LvE8Vi41K7+qNn7DB1qIajEoPVdlPFspTCLLgWcUXnha4QXeyxovWGIk7XSmq4t7XlftWKVRYGQ9&#10;wHzvr7X7D62DbbkYrOQWLat+SfPFaoYRJ6bKiF5RRfIhqarU1tdQWy/tGwgs+b0LXsikSafnJvn4&#10;yaY0L3BIpmHnNjAyH9QUovkkFA716be1XPhD4+zhqY7ZOa7FRe5Hytxry+U8rC73EKb9cLFnSZGx&#10;CLBQbJILZvOIGjw4BpwBRJgw2vycjNyWCNPyKt4odumG4wWNzr4nMwFNIz47pZtF+DE76tSUA8Wk&#10;3I/+IDXgPdUR/1bC4I2J/ptSYQ2gD4J2l45BgERK0vG6kIj60BMX4RqEYvgaigHqpyhgR0EQTocd&#10;BRN3F9+zr2ze4eolJ2pXxJx/NKnhsczmp/IELPyy1P3bcs/zqH8VbOc5+/wZ4zfnpAziZ0qMhBJJ&#10;G4XQu2oqh+OhreUcGPZRPF+6nQvXvE94u2l4znOEkD1dlahzjLm+NDwn7MtyPa+RlCSMnC1z0uun&#10;R58O/65q9Nel/jsL+3xW0OvT/B6MDVZmNfVteiEDXoi0+8U6eiQ5++BfSHcFZjgDMgU1YF7QzQv8&#10;oeAFr9n5fm+4qKaVWUN15RfY/YrZ2YPZWbq0Es/OlKxLyfEY/V7i0HeT+qHK+KJQ9r3oyY9zwzf0&#10;irk8LLEpNL3F6nqGYkC8TUoSkiTz36/EGNZjRSgGWUfg95RhaU5K3RSz67ls8O6SvjsKzGBVTTGY&#10;hPWpHt/VDTzROCq2NSyuPVwggzI7MzXZ7KExLWNocrG1DLO13BVjHxrbMlxH4uc671X9pDzpZNda&#10;ZzyntNz/2ijeT7RheD+xovPeBAjza+KXdaOukWuekL+yL/B9vmhODRRGsSNPan3gCVPlwOtYMJac&#10;jzI7FdnZkzA7kdY74ZO04C2JgRtiMQsIXmCl/3rMnW8n9mAbyQYSg39k49CktinZlP15tPcTmIBQ&#10;gb+icMYKSlS7xCJVGY/xQa0z6UA+yUhiz/Eewg68oDeuSoy0rNC+KF2LkXInSjJSQpAWI70SSVgT&#10;iy/JgeRBBl44TJhqo/gXhF/QFINqYUhSy1h15Ghh0HkyP/gu0MOb1Bc6lxS2zE9vmBF1auKhiuCv&#10;ikdiElT9Vr0lIilH4NJXlErX9jraMCSqBWu/0iOJ3zmczJBYkSRheZ4olmcHEUkz85zzit2LKw3C&#10;BzRe0NVFOiKJCZY5lmmW/Q/iUu4lptxumPyj34z62DN8aiGBtRjs8OwgjFHlC09w5ivbOWaQtj89&#10;Uka/LZq34E0csxiCYuAXBr8SPWB97K0I8Jii91XfeqI+MKl1ZjbNC1JD8PszAhbgFzD5/vy08Ziq&#10;XUB1BjAUp7NKRtK1C2KZUXyxPufWrSvDvCoZQYwknuuYmpkHCid9kRH2QXLQewkj3k3sA3csWlPM&#10;Mhf9TlxGaHenCv4KhzWDtNLBX5joff0RXguDfBdFYYBPkaY8chKY03p/1uVZtDAcrgjVFobtOX22&#10;ieVZJEm8mzReYCMkjjyNF+ysv7DjgRdm5roeLHI/WuZ5qsLzM1yWlR4NE56tMH5WbjxTbjxdKU4l&#10;8MLTtaL1wrwAfQyHKLUL3lmxywBT6bVedgPkax546z639KVM2jwo8YCQQ94hq240fnVJFI88W5FJ&#10;iMCyuBULg7RvHK4I2Vs08vM82jf4vfd+P5Plj+x/tmT5bcn025opf5WPDD9gAtsY1iMokDkMCiz0&#10;jbUHp+JWkwv/sQrPM4BE5KaKPl5dYawqN5ahQSqVj6XER/MWUOQCYiQthNZ4QZu2yPbc3yqCcJb2&#10;vEMZyG/gg/4G4gW2bXpcRPOvQ3KYT7axXm4y/lllJgheULz8A5mX59hqpx4oDv+C/oW0EZuSh21M&#10;HPx24sCNSYM3pQ5+P3P4J3kBXxYFfV055vDp4GMXgiMaQiIbAA6h350lKCmYP99bjjBp7J6y8XvL&#10;pn5bPefIqUWRZ5fFXXw0pfHxLPu6fMdzRc5fl7l/W+F5gVp5kpwVuYAY6de1Ko5MiZH4vfNeQ/el&#10;jULk7+mZSr/UGpp1Oxeu+V7jC6y3G1cT3nBwFpcVulaQF1Z9PO9cZZBlUGbPcr0rx6U03ZS0zc9u&#10;vCf2DFXdwQfKh39Z2P+z/Nu25/VE6sntal2wdGIe8F6wsY7e+BdSkR6BFJyBghdMfkHCkdJd2ryA&#10;2ZlCE/ACymqxrSkZqsYLMkp5P/QkT3EVOltqx+dG1+BFRVuO2Tno3YRh7ySQjSYDDAtPyXi86BfR&#10;AMXQL75xdKrddD2XuR6u8VjfAhLcFzJ02nSpCHpRYeGQEtfzyeCDlf57SqXr2TcYinGROU1yac73&#10;O355pFgYHOFABi9eCLPZQ2zNo23NAbZmf5sdvNAnrgUmnc0YYYDoyYnE1xZvnmXYc5CBWRFJeu0A&#10;9eNLU3bvna7nhHf5Gn3gtQYP5MWNp1Po9cPFDEdSyygaXkzBG45LBG9Hyoh/D/+Y2SkxYEOM/6sI&#10;uaPuAi+sj71jY7Lfh1ny2z90zs/WFJjcNlMV3UIiEIVEdxVxMTCkmLDogRXbQqWAhTXVxlqaF0jh&#10;VnhB70K74AV9DpmgdBTYqrK2h0nFTzz/00Mld+/MGr8tZQzJSOujRrxCgkckPwyyW7+PdLkzxsxL&#10;HXhBS5JUC0O/xJYAWhiy2/WRe8hbR2KiZh81FN+d94VMVjxhqV8paVWpqmcm04u6ryRgR74ueha8&#10;QEQSbzdegQOnbzpSP0hZnkMTlIUBvKD5hVhJSZqc1DY5pW1ahgO8MLfI9QDPUG/FM9s2ZMba8qzl&#10;Gb5PT+hvZl2mAv0b7PJr7f7bq78CvGh6L8RjER4ZS4gONtFGRbnkdTiSLhzxljtzzKYIaZs65t24&#10;wDdihnPmX46koxC8cAsCPKamA6d+EnlpVErbzFzn8jIPkxIxQf9X1bShB3gazedJY5nqdAYykFyk&#10;axd8J3nOWCe8oISmnDddMrIk69J9+Pr35k38JJ2SkaCN8UPeTUIspPRItSZeiGz6SZzdPxlhpw7+&#10;cmNh0KaYTsF6Xhiu31PmLqjGtUzXl8eK0I4aWYR2Q7bn9FNCu54aL0jRc57khPM4kwQPSfxj/QVe&#10;GJtOTqZrYYF7RbGbvPenyj3rKoyny411pZ51pca6Mvl4usJghqSWEbzwlNe8ILULXjW1zoFn3AK7&#10;XTnAdF/yVz/Y/FNrhmGI7SKrhjLGm6O720RWzQwDGhWcSPuGWFdmx5yZ/F3luH26fUOsK7hyeoIR&#10;YJckUxfAmCUfRDow2+hjQLCDEh77HWtAC8dtPy3LCWYELMAdy21fazxPMk+NxN9h9l+Jxx8ZEhdd&#10;lbGKdwROZx2Q1SCMqnXjoahH0aHPgO9i8EYJCW4IXtCvtsYLmqbU0YL66fma6nB5Hq2dxgslGEsb&#10;5sSemfptafiOHAoUyET1fydp0FsJAzYmDdiUOmBr5qDtucN3FAQCCg6ewuw8NqJeQwZhGY6cHXsQ&#10;xfvJsQeqw745OflQzcyjtfOjLiyNb1iV2vR4VuvT+e3PKrDwu0rPi3xAbp40nse5wKMWxxD7CuLI&#10;vOYF/TrrjjaOBAeDelaMQqVOEWd2azau+S6zvsD3UcJDGbSlNWkcXS4x3XvyoleSxObHTDDObZoV&#10;f/bu4ydDvykP2F006PP8PuAFZhXQt+AF4pKKJGKRCxYCV12wd0g+kuQgWXiBz0EK4IVhGSZemFJg&#10;zPE2tekMAVMpoXygctXz4c07RZ4BXliknylKKxKyNQlfHoaavlvSOvDC0Yt+xxtwxt0mruem0IyW&#10;afmO+0pdi5EkadfzDxUx6GFJdz2XO0wVVtTpUHE9lw3cJcFQnYoYmJcko/tsn6MN/lF2JBmCF1QK&#10;PSpu8EKorTlY4YUh0c39YuysJoYktIzSw1uha0G5iRekvoqIJBWzhoVEx6yB4LQxh1hmkB2Dk75J&#10;rN9j9yfX8wp0Oe3gLy3AA5FBB2N2ZtUDOiYcSdCxCN4ctHsspHfGmp3eSxj5Zie8cDvhSB+rKf1I&#10;3R0xzSGpjjl5rhVlIs/g7uIJopkFpql1GJxBCpWscEk6MtaygOXxodQ44AWdpOrLL+jTLrJbrPdK&#10;jLQUMVLUyRn72bhmhW1NGv2WLeC1qOGoRF6OHICTYmOSsl2z+zoveAFyQfgFlap6QkmSbM39WcYm&#10;t433tTB0zpPhm+oRjk9McyjvekS/ZW2L8prujT875Vh12IFSsTB8lsdkddu2nJt1yzMpYftresKv&#10;RTQFKrwsFINXjySW54SWCYmt4IWpGY57cp1zrvBcM0Tx4lvZkrq46i+RFnI9R+Wv5musgcpaCpW7&#10;jAyv2RmrCAPVH+DrOfO6fKHMQaE5sHTmN0V378wJ+zBl9Ma4QPHIyDEDL/R/M74Xu1YY1W9re0Q3&#10;BaSA/hi8PaQhARNeVDVtz50yHicQG7Cg8ALkgtQucNI6S0ytwyabf21MU8lICE1FjCTJSKVTdmWP&#10;/zgVKi3grdgh7yTewvy2i6zsM1680NwbrjapNVhbGOgurxLLs8kdMyIqIsMXlZhPEEnXdC/HwoDQ&#10;LukcafzhB0pH7zItDLd8KPXlZmubL144xPbJxAvwCzj3aZ1YVuReU+J+AuMzHyXuJ4v5qyEfZcaT&#10;wAfwwinj6TMSayBiJMUvsPBETc3CU6vvIDfpi4To7Bad/rnvO+t480zUsmrgMLe6zcf1zK3OIsJk&#10;jfm9i4XB5zbbXzJqZ/4wcOKHmbd+kNlja2YPDRZQo4EWrf2n7uwTDwvEFnawFqjkSZnOBYXutZXi&#10;aqej8F/OGv+syDXCwdgOPV4tfv/lQAbO5EnBy5x/yAWmGg6h4AWVpovq2wqRRkjACotFlhYS/O/F&#10;C1QXqUAq5CgQwduJIld44YV6mdIlY43nRfal++LPTTtYOv7LvDEfZ4IXwPuQCwPeSbprUwpL3QEf&#10;5vh/nj9yV0nQ/qoxh88En7gYEtEQGnEpNPKSYIdjFwQ1HDkbfvTctIgLc2wNixIbl6fa12a3rivw&#10;goUKz4tVAhZeUGAB0xCOIeIFnj0jWWTUtNF+C4lDibY2CllOZ46HFabRbRS6/jed9XYTeO6WM+Cr&#10;0EBIzIXWIUlC/oeYmVaCfPucpAvTImrCvy0b9VXRsC/ACzm9t6n+JnmL5UoxAfOzznU80ewX29Yr&#10;yTk01UloKrXO8iH9CwIf+AhIN80L0uyszAso+dGgSqEPklp94XvJBZlh1M6THRRakQcyGpRWJD98&#10;ezq7X7TlQ9+K77MpRTDLniol5K7zO1aPzrCnjWD8puA06XqeXexcWOleDsWg8yTrZZXKA8t6fsnn&#10;GpgoxaNESmrXc+yZ8cdOjvqmQlzP1Iz6BqvyAN1TiSTj1iN1wyPEwsC8ZOKFuLZxMSZeCIJfiG4e&#10;aLP3Ay/EtwRSoZUNk+6cpyKSqNDSeIHLjZedF//tZkmHw5nom5vRrbW7/hPu+5Wcdm5gPTiBvGDT&#10;QGG6cQazs2nwvyz8DnlEInijfEGKqy5QvjBZZqfk0ZS1rbep2Ql+wdZ/fZx430yzc/0ApuL09gUF&#10;LrJikGf89pTxO4IaKFxQYIHHhwYLqyrZcRlrUE2ooAwOOYdNM2jWYNMxQekNf2X78iL7gxkoo+gx&#10;z0NVHrJZxEgBr0b5vxQxCLzweqzENKES2VstZW3oAK/EC9HNt8W3DPfJk1ms8mREEYTx//veAqbY&#10;G0lSRTt59XNTLk5H7I3od3fh8M8xCWbfTnEbsg20iOxg91b1OHRuwInLiO7g10y8IHok+wQ+4u0T&#10;E1smJLfene6YltM+u9C5UAdgqgoGXgREGtryjIuELZCOi8FdwnzbnV/he4z/rM873fDep7xutsIb&#10;hegUn9TvdTiSClMVIZCqSJuBEOjzrHHvJ43aGBtAYK/AUjnzInujBJnr/fB5esNhSGfmux5mMEa3&#10;j0PntDQlPQFvVS1tziiR+BAlBk4ZwIIlE/JhsvRRN+9bJUYi0PUhSk9iToNZJu/IDPsgaczG2BEb&#10;Yga/kyjgVMo+cMaxCCLdlLxuOxaG0VgYFGumg7+0heF7taYCTODsdKqqCO3sWmg34aAS2ilpClnB&#10;0i0i3JniF1h/YQv6+pTUmsjjzEH/Qhj8QpaLPJwl+e6V+JWK3I9DNKBLKfI8XuR5ArxQajxZIXtm&#10;wQte8wK6OwbFn1+WCdY3DcwK3tcboW4x0vUfck64ps+gIJHxMGyL61lV6nDC8QDSGq+THpkeudhX&#10;gxMrBSfOTamfTlvfN6XBX+KrzR30Yead72fcLPwC6VjKvcK1xo0qy09FK1DAcaTBL4KsubYBiY7Q&#10;DOe9+a6V5R7YhH84a/zHBeOPF4z/vCAU2/PEYalmc/ZCWHhWABxOGWuVZIKbVudXP6NE9VR7a7yA&#10;SIbBmyYgfvguCszrfyl+6CtvLL/A+MFOvkvV6fom498p+W0QvPC4wgsPZl/G8jb9cPn4XXnB27MI&#10;ugcvQC705+PdFAriB7yfOeiTvGE7i0burQg6eGqMSJIujYtsGkc4bWRTcORl/haF0uToS7NiL89P&#10;bF6a1rImu+2p/PafFTl/hWcBGVKlKJGeh8qvMn6OGIyaNrLKSWZTbzdEAphWwAuIkbAlIjbWhlCt&#10;dOV15qhwYDRz3c3l/dDh8f1z62libZ/0EKUlSQxRsNXEZIkkiaGaO7bWkFaCopa5GZdmRJ1mcgje&#10;4xUzEyth3bFMUOwbuWCpYGC3qfDC8FTn6EzX2EwnH0CGwAwTLAAixmW5J+aJ2Xm+anGCUMbsbGbi&#10;eRdEep4HL4ghji8gW7KgeQFm5+9K0YqEfZw2ZlMCNe5D3ozr857CC4gMkZTzWNEUQ9Tl/nGXA1XX&#10;8/QCx9wy11LlemZY0vptHlj6W5jPL7Vf1Y8Vrceg63lW4rmJEafHHsL1XDZgd/FPtCRJgpIK/Xaq&#10;ouf9Nb2/Oz8IC0NMK5IMKbqVPNW28JgWzS8gSRphax6CJCnWPijezrIXJn26DgNUmzFUWFiesTC8&#10;SN1tY0fdLTeJ7+ah28Lge4yv53PrqOvrDiISOhIUplNiwGUWNJbHijfRkZX+vNhamZ0oX9iaNOpt&#10;ZieCJSMp9xS88EY8/jipVEZQHXFpWGLrFEVPP14hlDR4gY9f1ojnkfRUwMIjFcJQr6iCp5MORMRI&#10;OlhPnz0Onu8HfyiKIGXVeaRcxEgPJJ2bdah4ypfZ4dtSg9+NC3hDtr7UCfHD9Hs9ttcmaDVsO+R0&#10;1aly5ya/Y00mv4AkSaWq9qKFIbE1OM0xGQtDiZvgYnEQeI081vnveAsolo3NsNQ1IvrNJLecvPqK&#10;sXuKR5Cq+qkqet6W3ZMtHC8C77iDZ+481jAiuiWYzhHvyQ+PsfMBXhgPxZDcOjkNEr+dSNX7S90M&#10;k5rmE7zQIIsgnuw83/XFTs6JdoCyx2CbwU7jRi3crufA/HV8jT72bF95LMIgI41G8KBzsz9qkcUm&#10;PqkXOszOOhDMTKgmlShUDDtiXgAvDKbQFhoL2RuEGtsYpJ5xLaMInC8kB0NOuAj1UdmpWKQlxKiq&#10;D37Fy1muanIB5ba1AvKedvNi7yxGkpo2xEj78ibKz0BAU6z/mzFsJgmxlOBi8MLRejP7K7oZbWdg&#10;shn8RXc52dQr2eXiKu0sNPU91SydONWW0G6m7TTSlNC9xQE7zfpyKAapLxe8oCKSNF4gIVytv4Yk&#10;toemuahlnIuFIc+9It+1utCzFtRQ6AYvCGQoMf4GfqHCWIdl6bSxDn6Bsjbl64dHw31pDYoIUSzp&#10;na+aunuAuc43oO/FjnH1nNsoc5opFsSsaQaN4DWGRiRJsgjiNgMnFrXMSxer+8Rvy8buKhgJXtiW&#10;SVLKLb54wUrT5bQLs8DiUcBC/8T2MbhX8txLaOurNv5wxvgvqvouyscf64x/PG+8cEbwAm8EJHmP&#10;ABkUuaBvey2ZYDvEeoRjwN4bTVpHqX27OLbkuvMJNrnO1+EqX3Zj8QKzIq8zD1Brt6xxGePKi3hz&#10;FF5APftgzuW5SXXTD5VN2JUfrPgFvKV3vZ3U/+1EUEOf91LpcBnwUc7Az/KG7C4dsb868LuzYyh/&#10;jGoaq8yeY9XIFGZrnhrbfG9iy6LU1hVZjify2p8hOrXYpW0LZCL9hsKFSuPnlcbfVhrr+DgpEeVP&#10;eeE5eAEuj/HVSi3mSBBvwhqKQ8JR6XY6X+XYfO8/4u2m4TnqVh4oVhEDlxhXGQ8U6DyqV2m81amq&#10;5h2LXch2eiJ57NyxqulGmjFNIk/tZIhIktGFC1bwQs/k9iFpHXgByABMQI+EGCko0z0u2z0p3zNT&#10;NbVhXmDN/oiVod0FLzDA8JaHgBCtSNP9yXUzkXN/mSu8OZz1m7FD34jt+26ycBysoSRYktmJTRSu&#10;50u4nocmNo31up4XVUrXszDXXv+RNS9ZjzDe3bzNxfWsup5xPU9VrufAA+W4nu/YSdSeDlYtlP0q&#10;O7d9Jwlk7n+sISjazoq1E16IsaNHMvFCdHP/mOZBlA0ltYakO6Ygzyh2P+CNVOVZxs1Ga9g/da6v&#10;0haG7ta27z3G1/xD/Vi50ryg6VRu7H9XaWCatqZDjXYPBG+LmVsiqilHm/RpRujmxKANMQRL+r8s&#10;IzqWAXatYnYGKh46QwBRYLID84JEslcJTKDiloTJ52pk9YpnYXWlsbJC6GnBC0qegRgJEg0x0g/h&#10;BcRIKtbVvaKkVYmRqsmin/RFZtj7SaPflpo28MKwlyIoFer7RlxP8AKrMNmCgpERI12JF5pYCEue&#10;TCquGdPCoN9uLH61BY+TrzFLx1sAgkOr8lSq6uzYM5Kquq8kUE1WWpJ0k4+Fod/Ri8Mjm0brlmft&#10;dwYvaH5BUQyTU9umZcpSel6JmxhhkpPZPAPMUWQhNH3R2/LcPUdd80hf8wusUcpXraGb2rR5QQfI&#10;UCj/LGTuGQlO1556DDtTv9Ke+njawwUvvBIBXiBAuPe7KRIxilcL0jahNTjLdW+x5+EKUV8QiPQE&#10;A5LqXFhQYSwolwxJJElWLIxQxleZ4XXJSIVKRkqtm324dOrunAkiRooP2GAbtt4GXuip8QLGtCNe&#10;vBDVfFssKrvW0Iz26XSXl7lhzUy84GXN9JHughfMFoaytgdyRWg37Vg1kiSEdrQw9NUWBtZfol1X&#10;DebgBetxFtM2kIkxzTkFvIDXFTlWvmtVgXt1vntNAahB8ILFLzDAPIPZmQGGJFUlRmLhqcVILDzh&#10;d5i1LFzcZbHMr6/7f9d8BXwPuXbo6KRHNCeW0JQnKYQOWzjybJF3rqp2PlTcsiDzklieD5aHqA7K&#10;IdsyaXkGL4iFQdwrKh1Lt2/Q1ofIk3D4qNZe8Y6RKa7J2a75cEmVwiDT0AdSWF9vvF5v4oXfoYdR&#10;krzVvB1w7kAuwKKq7ZDFJmvYCF5gPULCA8dAEj59NGmWiuCar8A1v+CG4wVE0RqX6YWbTgvRTKXw&#10;C5QtVjgW5zfNTbo443DZxN35Yz/KCBT/QuJA/AsbEvu/ndTv3eTbN6X1/SCr/yc5g3YUDtpTPvRg&#10;7Yhj9YFRaDOkwYfxKSzeMTmh7Z6ktvmpbUszHY/mtj+Z79TkAnjhN7QtQO6Ue56F3Cwznigz+HWQ&#10;sSCpg2eNv1HZAtokwvgKiWM1gXIwGKV0ajEHhruxew11zSNkfYH1dtO2dyslyQox5lpj6cccpUPp&#10;SVVdpiaHWbFiF8L8GPRF3rDt2X0/zCReQOg8iZXIlcQYLtjDJl7ondwOOgAmhGS7KB3gk4BM14gM&#10;V0Cme3SWOzTXMwWzc6mxALEfgXhe5k6LkfQMIwOMd+OK2RkAu5gS0rgz9whnTfFu8ii0Im/YBq+P&#10;6feOFnJbeIFsSZEk+UVdlq7nVPvE7NaZhe0Lyt0Pn7x2sKqmM1bAquB6zmwQ1/OJmuBvK4fR9byr&#10;sJcZrApqoAYUSVJVj29qGZlGQqhR9JyoI1UdBEtqfiHY1iSWZyVJgmIISGwZrYa32eAFlVejmXRW&#10;3FgYYHa0hUG3tmFF1/FfvFu7CWvrAF/nJ5xzrgUuB/1MscwLDE6WeYFnii40JygGAkvCkZAA6XK0&#10;j9NC3osLfFNmJ/zFzE53vRpz51uJwlyDTI9c6C3mhfY5LBvxOVaL2RnjG5lIOBcIRAIsQC6sqFR4&#10;wUeeYa1brUHdGtchF9iGid1YSe/YuCJGmr4vf4Igl4TADTapaVOqcpqmqYGQBA/edOLKVHiBavXj&#10;8AsAB21haJRUVVoYfCwMLGNpYei6jPWFDJZdSFJVJbd8Dqmq3tzyEZJbLkXPvTEufZrXY2dJj/01&#10;6PGGRTSOjhXLvzcfyR4e1xweZ58QJxSDtjBMz3XeV+Qio8nE7CpnsouFgdQ7q1IHo273sb/Oo259&#10;mXW3M3volSBbNR7xnQKEScBDHcRTngwuzM7QWKkXZx8qvntXTvg2Cj7iAkSAFzXsZcng6guhRpoE&#10;x4wNf1TTHSmOsFz3faUGEju2qYAFXej8QIVxv8YLhFdANwAJKd9UMZJypSv1XacZXsXjE9lNssoq&#10;atpym+YrMdLdO7JIRkKMNHJ99LA3uNiTRR/CsvcgypB6OdhizBELA9QerBmLF2HN1OLFIo75jqxz&#10;u3w73nfSwiD15UhT7Pel1M1QqaoitPss9y451dlCl3OwgQx8U0kIx56mGkiRoyS0B6c6J2dQ4Ot6&#10;INf1EP2MqJLyTcjwWKFIkvAvPFVpmp0JR4JcQIwEKNZ4Qbsv2X5r3R2Okm7dnXVu/9xP9DnvsguC&#10;kWcXpBODmclftCwMWJ5rxPK8MFssz1MOlRONFfRZzrCPMge8n37HlrSeWzJ6biVQF/8Cfsw8eawj&#10;8qRMCoWnDXLBGZzhmoVvhYLCk6JE+n91xmv1xhsNxqsXjf+sM/7hvOR5QiqRgLdagYXVp0WMpJ3O&#10;sh0irxv/9WXhF/5O4QUrOF17WLokSP+5r8aVX/+XwAtoRPVlgnf4ixYRTv+XUjY+x05A4YWl+c3z&#10;Ui7O+K580u7ckO2ZQZtThm9MFL/zhvh+GxLpcLllU9pt72fd+VHO7Z8X9N1d1uebU3ceqbsrosk/&#10;xjEq3hma0D4xqX1KsnN2imNhhmNZdvuaPOdTha6flbhpWyBDlb8+W2o8XWKAzdeWGKtKjZXlwuas&#10;5dVWQl/gOZw1GlfNWVuxe91SjStPyPX/ifVMsSRJliGOq0zTeWaJlVJHYGEwYyWU+ZF4gVE7cod9&#10;nEWTTp/3M0gwNt9oomdGSn1ezEGxrRZeACnwgR6JDFXAAn8dne0en+eZRrNzmSFNbWrnT7OztYny&#10;xQvs3iVw7yS7XynSuk/sn0UE44dIgEbciPW2IURc8lhhDSX8AgFN8AsKL2jXc0yjv3Q9m67nJdXS&#10;9fxoZ0mS75NFBCEX5fitOuV5uNyxIK/5Xrqeo2vHHa4U1/NXJXeYKUlKksRjlFTJ/TV9vrvgf6Jx&#10;jJIkqQoGMX6Oi5WIpODoplFRTSOjmgfierbZ/eOxPLdOzHLMKnTeX+4mr0ZbGODR0GaIhaFRdlDg&#10;dzI/UR2bZGW3NuP6z7f6yqsccghKTOU6RgOMhu5OpnQ1O4npMrVeEuC/zB6/LVXlEUWTR8RKX2sz&#10;qPWRBwpJXMfrsRKLeaHQvbpCniO/1u2uRK9XG4/7kAvLCcqoEUGdlnObh5yRxivP0J9w5jvESCqy&#10;RmXRF0/ZnTP+o9SxIkZSyOXliMEvRfZ/1Xa7qMqzO8raxOnsxQtABolIUngBC4NitZQKzjWnVJax&#10;yP/EwgDT0XmW42cwfwylAFxZ5cTCMC/1IqmqE74tDya3/PO8uz7O6QNewLvktTDccvjcoBOXA20t&#10;IUiShF9oRYwUFtMcHtuMi2E8/RRJLSJJynbMLjRrpnVtHC+FtjCgNf1jk5QV8hjSzh2UYzrIwtq5&#10;8Qvt/t81XwFeJbjjq8xRSAgwL8AdUyW2BtVxaRvmhfnxZ2UJIzRW8mhlXhj+cgR4wTQvCECu9Pvu&#10;gl+s3T+jfWqhe1G5sRYvP0qkGiEXUCIBFnzxAjGS3LGdOCzfAZ5Tp950kmCsa9qyLs85XiHJSJ+m&#10;j9ucOGqDbTgJxutj7kBoitJVgu8UXmDfC16IaL5JWRhM1qxYsuZgzSCO9Xfsghd4f5mn2rQwUF/e&#10;gtBuZvRpsoJD9uh0TRHa/eQDXM9KksR7nLudJTPfF5BiaxW8kCJ4YVaWayGUInghz70qz/1Ivmc1&#10;FEOBiRcQSCDQEn5B4QVudSsVR6fu65Yu3erru/Dkt9Z9wq95vK0vsK73LriYUbajWMdKhkcwwM6T&#10;aCw6KDHkHqkMAy98njNsW8agrel9N6f13pwukapcpwIV1a9ejpzafMa0DRVywa3JBXwK/3be+FOd&#10;MAvwCwCHf7lg/P6s8UskMacUXiATiU9UDp7EqHrFeM8gjuLnUXhB00za857q1cn47kas/8wf/cmN&#10;xQvs3PjxwAtsL3Vygn6RmVX+D5cJeEHJxZF/ePFC3rjtmYGbk4dvTBiyIU7hhYS+bydKmcWWjJu3&#10;5fT+NO/mnSU9vz7JrXJzRNPAGEdgvDMsyQVYuCfFOTe9fXFW+8pc55p815NFrr8tdj9bIh988pSy&#10;Cz1S5FlRZCwrkRwqfOWrVW4zrza3CgsodGio0fDE8UCxkpFAOhqUdT9QfsSh0o8Va/XKxYV5nEuM&#10;1SsXmll6okcpHiu0HovluWluct30Y9Xjvy4ZvSNv+MdZAz/I6LM1XdpMUCXpmGJZBJl4QeuRgAkW&#10;XoBcGJHhRowUnC3mBW12/t5mZ653fcmzmBK8IFoRs1Rozomq6fsKx3+aTpsPpULD18tjxcQLBBqg&#10;OWTXyibqaAMBaCjM/WyN0vUsruc23fVM0B90hhjxvo8oN1urMEnJJkpcz3PT6qfFnsX1LF3PX5WI&#10;67mLJOnrk7cdOjf4+KWg6BaxPEMxqEVrWAx4oSk4ulnjhUFKkjQ03h6U3BKW4ZiBhaHMLcpbxa0A&#10;jVl0vwiPploYyKqyNK7dqao/7oRzyK3B6XtJNOJKqBoR84KanVaJ6bJpQcI5ZbrMCmd2QgL0WvQI&#10;Zqc/nRiIlvv1WG480e1/I+YF2jQkW6/Yg3kBgzNKJCDDszVCLqypkkykFUqMtBw5qwrWExHOFSog&#10;Cyxw1EWMZG5c2x5iirPVzPxWT3FJTHFsXIe/GjkMvPByFHjhNs10oJoQnS2nHWahM17QFobo5h5e&#10;C4Nexpp5Mjq4RuEF/XYz33E+5lCEiJD492c1IkScdLgydJ8SIm6XyUrE3lCKYmGouOngmYHHGwKi&#10;7VgYQn3wwnggg3Ix4HqenNYKXphV4Ly/zG0RHDxMGaiQJMHRow3TQdmE9VnlI6glu71p13/4rSHK&#10;92L3jY6BoBedBmIkPJjs/086qVSWQsBoljAFEz/NGLclcdRbtpGvRiLAUxlcttuFulWeetYvCa1j&#10;stjne1ZUClhYd0r0SOAFajU0WFhQYSxCb4ZBRpkXtBiJg20dMPO0a9ZYVKaK4BCQflFcaYiRFDQO&#10;fDOatrghJl4gKFste4/QMGLyC37RzUQNkNRE8NdMbwuDkNTeW92XX9AHW8C4ZWGALs9unBVT65uu&#10;eedH2RT+Sqqqtjyz/tK8BnghurWPwguTELFnuuYjScpxLc91rcp1P5LneTRf8MITxZ6nyoxnfPgF&#10;7b4EL2jVuna5YiEhvp6+AJ2iaZ1w/bu7/t9191fyimn62EpJIssCdhKO0jcZnusdR5jEtlCrhA4t&#10;4fy07yrC9xSO+TzHf1vmoK1p/Tal9t6cdvNmChdUmKpeg8ivXuGFOMdIfCu57gdLZRGknQsv1Qmz&#10;8D91xr/XGX+P2Rkx0mnjCTRIXnKhAy94ZwzwwnMKL+iMLJbz1m6EUZZR/H8tXtDadV5kHRiC5uFE&#10;m8HOjYSKPyq88Av2TuAF5OLYS1Pr7zlaOWlPQcj2DM0vDNkQb+EFAjp6QeWQkKzlKIAy1svHG2+1&#10;OfwTnGHJrmkpztlprvmZriUKLzxW4HqqyLWuyPV0kftp+DtlFFpV6FlW4F5SaCwuNpbwhIW7Zzuh&#10;0nLAC3B5vpl7FmFNiBaENf8V3I1ajNT9Drr+V0DfTrx0vp44LjGuMtMT12RaGLDicvilIZFNY1rD&#10;jBMnJ+wvDd6ZP/LjrMEfZPTfknbLFkUxIEkikp28IBMvtPVOasfvPErlIwVlSkGbwgtCMYTkKPMC&#10;ZucKY4lasK/W5gVrevHiBX3Ji0IDs3OhfWF6vehs9+SFbzfNzv6vRw/qihfqBC8IZEDvKsGqA2Ib&#10;teu5U9ezohj498uKVX27jnlJPVlEwk3XM/0+4nq+MDHy9NiDlcP30vXsE6yKJAmX956qm7+tHXC0&#10;HhKBkUnwgjJ+KrzQHByl+IXopqHR4OjmwXH2gKSWceltU3Lb7ytxPVjlIRuKSRJYxM32/KWODA0a&#10;MaxU1S73Cb++7v9d5RXQx1tfdIiRMICAufKcRqxDUBg6eV1ljspRmxewDDzK7IR5AbNzdM2Mffmy&#10;52R22qDyS1+KGELfwSvR3mDJUkJ0CZYcleyg7/XhUg8NC7+sEbyA5ZmQyScI4kaM5MULeN+srBhr&#10;3aQHJ+uvnEDZuKr3GhvXFcUtpv3za6a4dMRIQUxxr0ky0pA/RQx8SVyodI9KnAsOGoQihKkCFrDm&#10;8VdJSfLqkXTRs7IwSJCvt/hDlrEKMluMnu9PoiGzuHiodye3nIds3Nmp5NV/XSw5hJ9IXj3ijV7K&#10;wtBjd3nPb05rC0NwTAdegFwItzXDMoTFNY9PsE9KaZ2a0XZPXvtcko2rRJKkCQ7+q7GnoQrz3b7y&#10;0LdSVbnhu5V4Vznqvv9IH3uehnrpaumNESNZxDGbt19hUWQJU+tZrZraEODNOVY+jd3+9rQQmtqU&#10;2RlCDcMOzQuU3oqnHl9YZOMtyYiRXAvLhFwgk4QZ6UkViyR4odIQsFBp0IaAn11TadrpKWfbe8Hq&#10;O5YDJqHBAo3dCqRT03ZaoPGOzHCSkcSnEzX81ai73ohjkPP7XFknrAQw0SM10dqGhYHucjM7AgsD&#10;PnpYM6WA4laX73jFN+XdZ3rTytToGHdmKhaG/aWjv8z3/zSXNP5eH2R1tLZxt0uABj5r8EJLn/j2&#10;0SnOCRmCF+ZlCV54ONe9EryQ616dZ+KFdfS1VYuOnTDVdecNjRdYeOqtMgoZbV7QxHF3kqrv0f0R&#10;n3Pa9Q1vzTA6Gb7LDQ+VJuugWs+KCseDsvO8OP1o5YS9RcGfZY/4MGPQltR+76VAYyGVkY42qDRJ&#10;cihSUFHwwk1xbaPSXT8tAG7IJf+PZ43/Vk5nmAWSkf7pvOQJQy6AnUWMxLWmnAsMD7qm0JouNF7Q&#10;JWKaS2X1rX24V8rSfsSr0eX/cgP5BesxyrxdqQIGGUvQS2uO/g+XDI0XuEyY0IijmXW0cvKegtBP&#10;MoO2iB5J44U7NyQSm0C04E3gMl5kQBn8nRcv3GxzjIRfAC+kuuakuxZmuZbmOFfmOdcWCr/AxxOF&#10;7scJFijwrMr3PJTvWZzvXljgWVhiQHQSxQZbDZvJbcNqgu2TmBca5RHva4gj9sHC5vwXdU9QXQ7M&#10;1f/WerLo0hOdrIv6hasMG45k7jUZVK/+QlmexS7k7Xu950T1xAOlITvzArZnDd6aNmBz6m20qPNG&#10;k4jFfJWXck60EDGtNyU5BqVKhiqxSKAGAQskqSqzc2i2h6a2n1pNbeqel3AkNbrrq36druZk4ypa&#10;EWV2pkgrtX7m4dK7d+WOk1Ih8eUNe03wQp+NqrjK4hdYt8oyCrxAGcSl3jblek5ruTu3bU6x80Hl&#10;eha6XHnxeHh1eZwJqaHErkiSllU4FhXYcT1Ps50Zd6Q6aL9QDLiezWBV9qtoHU1JUp2WJPlYnlWk&#10;alTTGIyxUY3DowQy+Mc0j0ywj0lrnZTjmF3kxILN8MZmTKeqsu7WqaoE2/pKkliPdxc9X/1I+/5T&#10;63j7Ku70YkRfdP9j9RLqE65abiW/NPPSnCNl077KnbA9XWYnypRfiWRKRwKE2ZlmZxnRmSKOXLgj&#10;tnlcmmMutkd6XavFtoB/4ReqzVk7nR9R5gWczoiRrCButKzWE8Qa0c0hSu3BHlMbV51Fb21cSUYK&#10;eiN6pETWqJ+EZufXY2+hNg5Sjx9GQv8uCVg4Ye/kX9D8grIw6BYGqcQtdGkLg1YEWROd9cPwXrDO&#10;/+rT4vpnUXBf4rlpJySHELE3OYQDPsruA17gu8PdK1oZPd6wiCYiwpAkaT0S5AJJF2ExTWEAB4KS&#10;kCSlt87IcdwnZ96z3AtYeEGQJAmD3GgyyNbazZIkdack+Z7tq3zuO0E1qGQkAtZ8Rd2IkfStLuaF&#10;U+5V5ZgXmh9IrpOmti8pBESAR1Ob6anHvGAmqcJhkaRKvFt6+7RC99IKIReeqzWerZWdKp0LD1Ya&#10;5G7xAXUFeyudtiS1+uhLrdNlHXUTGlc7V6IyJWEAMVIHSI+BXMCnA17ohXXiiyK/fTUSu8cht1R2&#10;UaaFIYTFS56PhcEn+OtKvNCRFVzZvph0zWTTwkBaDhYGTjXdcJLgIXY8NTRqgSuPkuiW2+MdQcnO&#10;SenOmRmy/1wEXshxr8hxQzEIv1Ao/AJ4gasAvPCMxguKPmPhyfFGcWcJJH5oSuyeYa5ytq/8R9Yl&#10;LzOMWyJJ0e5iH8ZEzAyDdr1jhlEjBOrKpQUI7OtnHKuauK845POcwG0ZQ7ak9ld4AeK456Z0P7Is&#10;YJc0XmD1HdHUl8zDDNc8NtuVxgtKjARSgFkgFulfzxt/d9aQ5gWSVC1ywUeMBCi2yDULL+iTYMVH&#10;81RiCNeZujdw9f0Xwgts6XV4Ant7sjTR9P49eAHNlSQnqI0ueOF41eR9heM+zRr1fip9bYPfThjw&#10;VgK+P9qCer2behPd2fjKvVpWr0nExAvTU13zMlwPZPPmcq5Cj1TgeqzQBcuwtsD1iNiFPA/leRbl&#10;eubnuucVeO5XeEHcUl68gFdImhcI3Gvs5CjnYHA8ugP3rnwTXeefWO8134GKyCmuMkv+x+DKJkp6&#10;b7ELVbuWovnMuCRxZAdKQ3fmB8IvgBc2pRKTJVsgvEIdeOFyJ7yQrvCCLl/AvJDpFrxQYMwuEbOz&#10;TmvpcMbpvRBDy/9n78yjq6zTPI+IUuLGvgUIhAQS9n3fBGQRcMEqa++qruqqmT5tTc/UzNR0T/eZ&#10;+WNKERVUFnfUKrUENxRZVJKbPbnZ95UkQFgCAcm+3CW583l+z33fvISlrNPxnK42nHs4UTnmcvO8&#10;v9/zfZ7v4sALrK0RO29AE5dau+hw+Yz38ie/ztWWPA5N3PbYoc8k3AlekFkrfKTzwkdi3Cp4AZLG&#10;dVTPohqgxgwLiH5Jh1E2ZOjql4TC3fngad+GslaJkpes5zPhhypDUD3vL739T0W3IHxm8mZckmDi&#10;3XH04ojjQZckI2GgcRJL1UlxzRGxjWGuxjGuRvDCCPBCckt4euvUnPaFxT6RYJsNC/woxHHMWn9z&#10;tV0MI3EG44zHQfe90v6vX946FbmRol+cVA0ZieQFbA/p0qV30sSow+JfOvX1jPDdieMkTDlG8cLg&#10;ZxIGiFFMkRrFYDpEds8akpuqxAIaJhIpkzgj4b4OXoCMZDsjQUaS4Cq+yw2ckbTkxCIenY7R9eNF&#10;vyrxvHrRT3ktXeWfY5CgPiF4YajBC/3xBEOzI3ihts/n8DQUL7BisPYL0lyZYWxcU1DCYPxkVhgJ&#10;gwyBncNYh5iC98NDAYCFVSI+hMavfoHrzHR8RQzZe8hbeVCSBC/8Ubi+/T46ZSQM9WFxrZMQL6h+&#10;Ib6Z4o+KbxLIkNQc6W6ZltE6J7dtSYl3jdgOyCGvbPOfW4QNm5LUjbChZd87FLp58Xc70jku7Mvd&#10;FvizxMGE7Ze0Mcz2q/0PkrxApcWfXXCoBPFCJIGALyRIIKDR1LNQczipXumT3Dou17eorPOhkzJN&#10;BS+wYnjsbAC6neIFlgubSPdQMpKpdrZXdr9kQwatLlEMCTT2bi6BjHR5MXHqSkbamyxkJHh3xKnv&#10;VLygin6DF0SkY4yCXU19E8QoeGJG+wyzNVtzsnOTet+ZKZA8U479guAUSFBMgTjVa8QtBwnDfdni&#10;ljPzcOXkD0pCRZgDCmbFgBW/CSFlXR7EC1f6xLbemeQZ5/ZNzfQtyPatzPGvz/M/kOffnOeXFUNR&#10;J3pn8toUL/CxgBf+hv2ChRcgSDiTF1TR7yRI9Nb2zWv7uv+1W8Hb2zRV48JdZ4xPDyPSfnqYGmzh&#10;DV6AIwFeOKh4IWvESxlD9qTdvScdvHCL4AUkz3maLCNOj7HNxC7gjLSuvPOn1YH/fkECFxAvgBeQ&#10;ORO7gC0SESQ/NpbCKJ1lv8BDgXiBo/Xq097GCwxGaLNRiaqlCRwq8AJPq1JleqoSehAv8DkDZHRN&#10;rz5UFDDZmpC+8GYJ4oULBJL6NpXCAKlbHF0962Bp5Nu5E17LDNnrHr4rdRBgAbHznjQM/URXrvY4&#10;NE5cXqIPauxn9AtT0/wLDF5Yn+cDL6BfeLjQ/yjGxQzlCnnQ/ICFdfkdq/M7VuR3Li/uXFUuM4qN&#10;tE9mQMGMV8XOv23oUsNRDLg9wPiiPJyML/5Svb/+ok+AT0x7KgpVL5du9D+8elCDqkUSeGFTWeua&#10;3IbFsWdmHToxeX/hhDdyRr+cMXRv+r175VkTYE4rxQFLAZCqk9DWL1X2C2MzZcXA76MzfRrWBl6I&#10;yu+cjdj5REB9LdCpCe/UUgbpXEgOfNuq5Qy6POGKrEg4N//TUjHGfy1Nxc6jtseBF+7axeA3TxJ2&#10;yF9gEgVeEMgAKylorHpvgmQ9o3qeX+QJMiKuUT3r/aIXDf0S70cWK1AyKtpXFzUvTbs0K/bcJMl6&#10;rhz6fpmsGFTFwCxiv7gkfeez80MslySCGHAGMynPiheawAtjZcXQOCK+aVRS83h3S2R227wi78oT&#10;kgqBBJsNPuMIXFUJsueTZwDOvo8jRYdRWvBYNPeqdf5skdv3CKec1raecgnGbe+1lgCZj3CJsUO3&#10;HcDo0kmtki49QXunbAlT1t7JEi+Q1CbcDLaon53vE9s41t0+L8+/sbzzB3hBs1wwZCSAww9QOoMX&#10;iF2okuCeRzDiNu4N0htb46bunYzpz2XiCi3qlExcN+Q2LMeL/mAXLQpKORLUkU9ED3tCmFH3Ppt0&#10;Kw8dxHLl2WKmynJB9gsWXlBKkjZXsU1IGIJ+MvYw1tFcdVt58Pak/s37sf3qLbJ3eeifikcYShJB&#10;zyJ5FglDJcU/9Mu6cbHNEQltkfJqnZzQEhnfxAsJz6TExoiU5qj0luk5bQuKPFLzpyRsXWh4fCYG&#10;JncjndppVr1MvD9b8PoHtOxVsMMkTcOVMkzaCCsb2ifm25AHaJ9IQcUNDP7AllKZ7UNGEqHxHzIn&#10;v5gSxkLNIV7oj9xYyUgx9f3S2ifl+5efEMHCjw0ZCYEn7pFgBDQLvIhdYPQhywVnTFu3pr3bqV7R&#10;TrT0fUnnLTKScUaCjETIyFOxA3cm9+VaYYELG0pUaRbLTlGwMf4KTWsntW1hiX+VGn/dQJgW3GsQ&#10;5UNVE19eLW45qF+XJJyffexU1EdlOP6NIPB3X64lYcgXei0DKMzHMOF3tfRP9IxJ9U5N9y3I9K3I&#10;9q3N8W3I9W8CL+T7txZ24QXM+aFpKV7g6qSBUYIEFuWIRzh8DrYJK1JHQBAkFAvrz+5r/qB7/5j9&#10;CfC5OSUMNlsGKi+3p3Sz9DAWXhBL1VIIM3UMwGccLJ/8bsH4fVmjDF64Z1fanbulm+3zSo4sbcW5&#10;5ZQ0ErHNo9M88wvFGQmu6T/XBn7/VeCprwQyENb22wuB/6zLBSS3LJGN8NYO2bFPe+1nFC9gq6u5&#10;ALw93qSecooce3Yq8k3gBcqVuaWth3q5RboUepVf07nRwp32by5vW5NTvySmevYnpVHv5oe9nhXy&#10;UhqRi5ipMtFVvNDnZQsv0DhZeAH9woQU3/Q038JM2S+sAy/k+R40KwZFCngLPFDQcX9ex+q8jqV5&#10;HYvzO5cVd65UvGApQBUvyCdsmUw6Gd02IusVL9iPz1/0hZ5Rihy1EpTgzYGmbpMMo+hdVRm3tbpj&#10;U3nb2tyGJfHnwQtR+4tM3nfGsL1pZB/csSdDHIzxlDhQJYTPq/ECMAGwMDqT34WVBF6Ymm/EzmqO&#10;dM74WpihULBvMVeMNC2W2PlRjPFhdOOhIcb4JdhLRrwiyc5iL2nwgnG5zBe80LVf0BUDFnxmxRDf&#10;MDy5KTyjZUZ+++JSr2Q9Y+KqfhqsGGwelJmyCmRQqCKqZ6PdENXzV/MTa6YY1fPoD08M2l9yuxol&#10;0S/RQ35Q2e+TM4OOQUlqmBjfClhQCYOkPMt+oWmiS1YMQAZZMSQ2haY2T86CH+VZWiaUJIZyQsAz&#10;6YSaYOWMJnTKP3v2VPmLCuav5Q9rYXMsKNcOVwTQFkMGkJfN4ubQ5mDBGYmEEXonunR6pw259SvU&#10;pEV6p9TxO4PCT+nSbW4GuZ+fX7pVnFQ9ZH1uqegkagFeK3gByTPsZXVGgoz0kMYuGGckjLih1TnX&#10;0/a4NdjJ0J8HJ64e8cMnlBCdjuWMxMRVyEjQon4fjXhhEMyoHcm3sNTDKlykoJdE7CxgodVIGMx+&#10;wYkXoCR1pTD4FpVaJkUOPxkK3n5LwUcvSPYWXxFxVU25OEdcVU+MP1AM2TtISXozv+/bEtQoxf/5&#10;5TExYhE2KQF/pFaxSIprjiS4M74xLKExLKlxcmrTtKzWefltNidQklDMFE453uqSdCMmHidVTw3f&#10;/loq+eu/T7vm7UkgN7vSuVWS9oymjUAeoOYRi52VhdpmnFTTL4sb2AEWamkRu5PHP+titj/6yWjW&#10;WAOfTRTTGA7VIxdx5R2S4Zle6F9dwcMifCSUC9+rluUCMEFj2ohd6FI6X0/XL+eqHq2q0zFkJFFb&#10;x5wi7sR2RgKwQEYaTpE/lypr6+Cpjh4NUMwezdqaxYvxFykMURJ/6detGcZf3VfV1uKs61SvxcFG&#10;q7ppmXH8i7IkDFT1Ha/lGMkzkW0UdoXBC1+JI1Ni+0ioKWne2enepZneNdm+ddm+B3L8D+b7kTCg&#10;d/4h+4UqCWr8OYHXCGAvBX5m8IISJFTsTKSvyvnhiRE1qxRTbWD4Cfb++ks/AT40nXlyLXbrZp09&#10;DD8I2S+c9j8AwT6rblH0qZkHywxeyB71YvrQ3anwmdH1w5YRCQMWSYIXsO65TJL4OHPOsy+GjMRO&#10;4Wlji0T4wr9eCvw3Q0aSvEK1UTViZ7VR1eUC/YxNinPiBdpshvMqxYXe803YZPUsXmAKoSIR4gXp&#10;EnXyxidMtu//BJFhGsxmvNoHXlgLXog9M/vTsqh3Cybsyw7iBT5e8IIiMsULMmiy8ULD7XHtE1N8&#10;s9N9i8x+4f4c38ZcL36qW/IFNfA7wHwdvmQ5/hU5/iU5/kX5nUsVL5D2YujcPPXgBVbVOnfS5AX2&#10;qpq8wGFoY/PeS+Qvfcr0z9tXjHI2OL5wbKA15UDjWHPGgOKkwQB28wnwQj3hTbM/68ILw/emEakD&#10;T6PvK9lCZnbsF1S/wGbBiRfQL4TnmGTnssDKysA6k7OD8lGlBM45pzQtRgEq5kinfEhp1mKM/2XV&#10;nA+LBS+8TDuXIJ57T8UNfdpyxccxm0kUWbcsF74weEFUz6wYCGKovzupcRxZz7ltZD2vxKTFZD07&#10;KRl8R22Z9Gbhu9PM4CL+EKpniZ9oWpJaOzPm7CSyno3q+e4gJalYjpf3K/ofPG25JLUIi9tIniXl&#10;Oa5ZEgxtvBAveGFsMg0nqRDti0sMJcnwoxhBM2tl6I38U+dRar6n+2uGJ72z1j9b6nZV20CYI47C&#10;Rsuvha28VkywESHaZCS8HVQyIL3T+3lT30iPEHWMOKmKxHiba/DT8XeiFwARf2ycVIktzvauKu1k&#10;j0CHABMJ8YLGtOGM9N2TZr9w0uwXjNWb4IWr19N2cy54wTAlxBkJSjkeTUxcE235p5CRQs3EVTxd&#10;g3gh4S7MVKF2a7gzo1fBC63d8YJCBmsYi4QhNL1d/GSsYSyUPEquyyVMcTrvpxtehuwtrqpX5rvO&#10;TPusYuL7pZC9h0Le2JeHqyqUpL6k1318+o4j4qo6Pr413OwXEPtHUvlxiHcax8c3hOI5kNwcmd48&#10;M7dtsSahnOm0KUnqOYlLkrZV6NSYWnAr2SE7varnm1e+XfaKkZWbkW2cTNhRwjSWmx2MTBYAw0CL&#10;jIQH18r4MyYQMHvKK6lhz+MG5hI3sCctgAzJEwsLjlAiPHBSLe5YWyl4geQFwMLDBiysVeUCxAAG&#10;fcw9TOyCiNGuISNJXemp7iAj3Z9Vt+SYRMVhGjzJkJHMgsM1DLyAAxgFxpBfFP3GHIl9mbDsgkbB&#10;ZJfL1izLM6fQt6y8Q42/uE2CUjhHtyZPmfnuNBWSwnCu80GqusR4BQdTGETCMFSE/Lm4qsr35ToD&#10;L0ii0GWB4Qntw5M9YW7vjDTf4gzfqiyDF7J9D+b6BC8USV4beEH1Cz+7EPhZreAFgLBY7l+dYB50&#10;ye6QSN/effHNC/vm/1XLXndqdY4o80/bAhgMavIsFiLMPMXRArxQ2gpeWBx9euYnZZHsFxiAv5gG&#10;XsDqE8IMbcwt4AV+9CKZqabsWctOyvTipEocJ+gA5cKzJnaBFcO/XAr8o9qonrFiF0ANkJGM0pky&#10;cw4/KT/FC05mGpQetdV1drP6N7r53/rr/NcexwscLPoJ26JylmW05b9rCPy9wQt4FyheWBp/ds6h&#10;sinvFUx8I3vsS+kjdrsHPZ/CxwtkkJ246p3xypDFNGTaC7hz3BNv8ILbtyTDtzLLvzbbuyHHuykP&#10;yODj9QAmhLn8Sx+rh8VZvvk5/vl5HYuKOpeb/QLpXThMSu/0lZgj0TvpJUIBUAbk2qsRGW+evwKl&#10;0lOf8Nf5KfxH+jP2FcORxcHF/hpVCEfZUUsuJOm39YFfGII3nQx44f68+mXJF+ccPhF1oDjszdyx&#10;r2QM2+MeuMsN/U9k728avMAwKqaxT5LkL9h8pDFsFnhl+Yl4npTbOQOxM8nOhnumOgJOeHm+HCe8&#10;3ixG7Cyeew8UNa9h6HoUz73CKW9mhL9IsnPC6O2xI54SrxjxlkREo5Mosm6FjKQvdUlC9VxH1nNI&#10;ahNT/TmF7UvLRfWsKwZAwU1cYrhcumU9Rx4T1TNZz4PfK+6PhOEdXqJ67vth1e2HzkJJCpXgtjbw&#10;griqJrah+oyMbRLIENs4ztUwKq5xZELjmKTGcMBLjvCjlJ6hlCRxSaoz+jhjIIzr2rWq516HyZs8&#10;hs6qbrQso9GUYenAPIepTtAr2Ioj/KFIBjQxqvE+kxg1893sKa+KSYt06YaMhFEM/J/bX8yQewTC&#10;m6shxN0+x5Bav39SDFTBC2yrf07crXFSfbRKzJG6yEiGnsENQnlr0+IECwyg+Pf83JmAQQEN+ltG&#10;n5zPxPVt49FkOSOx5hhqbJoQO/en4EHoLLbgSxxB19/cJ6ZVXjQ2yvEGLDjxwtUpDDqMlZJzSBh4&#10;b/rG9E0qJQmyN3O5DWVt94lf/dkZxq+eeHfIG0gY+u/L7yvKUIzRqrAIu+fLupGxzaieYSWRPCJg&#10;wdT8mNj6UXEN1PxEd/PU7Jb5he3BmofQYpAUMJmj3l7Wa6aVUk9RPXM0qVSt97S/buXbNW9jZMxA&#10;dPhDfBXaT8KhRLBD70ocAAixpnOrkJFE3U8g4NwPC6e9lQEZaYIu1MQNLIZDVaJG4OQwgYlp6JPa&#10;jpMq4oUNlZ3ghcdOCytpI55I5gVkoFdHk3IdMpJVVMGO3QGNH6xo31TYtDr5/KLPyma9lzvFimkL&#10;qie2xyGQDCp04LjKCMiABYUMGH/FsjVrGZHSioRhZr6P+EskDDQPurS67pFOYaOvB7lT1TBsg4G/&#10;ceIVjDBn3DuFw96SbBHBC6rl5/lizgyPnRjE+LYhSZ7QFA+RUgvSvCszvWuzfBuyfZtzfQ/ni0XS&#10;D0pF7yz7BY4C3S9AtLMOcz5/FmfvWPEi1xKqr/uT7f2XN/8E7MoXmGxLnk1q21tG8oxPzuP0MMY9&#10;eCskNDjV2fWLYyDYlwhhRgj2aSNfgGCfgrT/jl1uYZwKXigTkdrxKyRdTs3xrS/vhGj6vy6KhyoZ&#10;bbye+Crwv4lduBj4JbELYAR2bZZygdGQUk+dw0/FC79s6LL61EmgjkT+/eMFXdazDtODheEbrbja&#10;DOLPDF5ArfOYCXO5HxJI/Lm5n52Y+l6h4IWX00ftSh2yKxXsD17AT/UWGkUViXC2CF6QfJPB8W0R&#10;7BfS/EvBCxn+NZne9QYybMzxbszma9+aLN/KTEETC7J8c7N8s3M75pL2awSwNl6w5Z80rkwFKQBO&#10;P7dH2tpesfPNn6Ov+V953KgElTzbciHykjjWONz+T2Pgv5pkn5+gETvbsaWi/f7cuuWpl+YeqZj6&#10;flH4WzngheF73IN3ue8SPlK2eOqyXxC80NQnqV3xgmoWYCJhYkzcM2SkyFyH2NkkO8uQ81q84PDo&#10;friyfWNh0yp37cIj5TPfy4/alxG2J4Vk55DtscO2xXG13amba9kvnA/uFyC7CmQwLklfGEpSXMPQ&#10;pMYwSNR57Sbr2b9FJ5y0TKQXGbRyVcukb8BcLtIylbcZ1fPF6WQ9HybrWShJA66mJN32yZnBR2tD&#10;jteHxUsQA0ZJEl+F8NOsGOidxsc2aO80IrExLAXw0qKWTVCSguDlkjjSO4MYnLNWJTr2ynZuVN56&#10;fTg31JxvrP45NNQ0A+MvLm54L/hQIRUhgFXISIbIDRnJmLQUQ+SOfDGV3mmcEDNEMiD64udS+r2W&#10;I+alx2rh9pDQvQRSa4XMnSAjgRdsMhLLBcULNFRbuUdQ9ZobhEZF8IKD9mM357JH04mr+ltm1gkZ&#10;iYmrBEyL/FPJSIoXSF64G/DCsgOqBv2MULvr+hxv6RPb1sfVdhUfSfFCUMLQbA9jg34y0KXOBR51&#10;+MnYxW+3dnRWIqlQV1XI3onnZ31xKvJgOa6qI5Ew7MsdEHRVFUpSn0/P9Pn88sCYpjHxrWS3jY9r&#10;CY1tgqE0PLp+cEzdoNj6IWiIUpsiM1vm5LUuK/XeX9UhD6AZDfHhsEq2bSc1iAEiDdMhxlncp19Z&#10;TO9e8sa1xX9V12QwMg6NYGTY0WBkOhONXdDGCaXzY0ZTL7166gXsI2a9lxP1elo4MW22un+bISNx&#10;pDOBOWrISCQdFIp4YXMVc1pZMWxmrVAVWKXJCwYv3JyMJEVl6l+hMXk6Co2XRVcZaGyiH0gwl1Ua&#10;Gz2ZAkFg6FLo3AAvOLdmqys7lZzQdaF0QyvWztpZ1UsTjVfwx+WhWtVvmGwRwQsFQV4KfD8sVWPb&#10;BiaSQuuZZvDC8gzvqkzvuizvA7lIGMALHYIXKgI/OyV4QfYLho+keEHTo7DEwbUe73q1xNFlMRBP&#10;S/raH2vvv/mzn4Bd+TrzhHrKeIHEZGwembOJzWOjzDwR+AtHAkEueCGnfrHrzOyDpVHv5IW9ljFm&#10;jxvDz6EEEO9MHmAMP8XtU+YwZ/tE1yGon53v31IZ+PW5wL/WSkbbzjoT0/ZV4J8uBR6vEdX/jzBE&#10;Mkpnjnq4EMFVsh71jvJjvwBesI2jIfN8bJQsnG9swGHLMAbswXlIz+4XbLxA4819CgvFNt6HCGHj&#10;BUxp1uc3LEusmXv4xNQDheFv5Ix7KU3wwgsCx1gx9IeIYovKRe5qVofgBUZMKb55af5lFl64H8iQ&#10;Jc/XWoB5pve+TK+AhXTf7AzxKJue0zEbvFAm8wrwApcIbmzgBYnyaQjYcXiUAcVg++z17vL+7AN1&#10;8z+geIEjixaU4wvGC0cZNG87jIOR1K+o/FrgM/7D7ewXlrsdeOHl9OF708ELd6N8Z5GneIH7xeCF&#10;u9K8QzP9ltjZiBcMXojKCyY7q9hZG4br4wXdHZ/tJIR0Q34jYucFh8pE7Px6etju5LHPxmOOFMQL&#10;z5N1mytZtzJuNcq4zxsFL4ixqhXEENswgMG+uxmh8VxVPUNJomUy+2t6NudAgN6Jl45YuVxE9VzZ&#10;vhbVs/vS7Ljzk0X1XDH0/XIoSf1YMbxrKEn7yzGKufNwzYjjV0JjmycltgteSG5XShIShojYBhsv&#10;hCQ0jEtuDM9onp7btrDYc1+F/4FqQ8+olbWaqJ5NRiFGCtwyOFYB4jQ4ngdWWa/81JSJxw+x95d+&#10;As7rwy5pVfGrRYwqneG9cLCAy/DlZirySGW7IXJfWsz26kD+1H1p4RC5d8SOxRnpiWgoQEO2Y8Bl&#10;yEiI4I5f+U4ycXveFSXYURon1bMCGdgyIGTAGUmSF8x+gZx6gj6FzqrihWvoGU68QKLQd6GUV3ik&#10;i0s6v+hI2SwJmE4nYNp0cSZgGmckES8kIF64jdkvczBZqBHWhpkqeKHd4AVUDJZ+4Sq84JQweJeU&#10;mkhchrEY+V7PT0bqXyU8wagj7zokDOqq+mnQrx6yN+SN/m+gesYlqVw2+Edqbz3ecHds6/C41hFx&#10;LUNcTYOiG79zvP6O6Cu3u+rviKsDsI9Pb56R07qoSGoepb+teoaShDmY3qeQZ6DQOMX+mvWsC+Ve&#10;AqrzebdrvttyARtVxchMfjCKwTME8wpiF35onA8fLm/daIQD9hprIr3606KpJ5oQtY5YB9MzU/Do&#10;v2CyZfvml3Ssq5S1gi4XyHReA14g1rlSbm2JXTDUOzZW1yUjKV7QE1Vj2kSnIzFtotOZ9mZGRBcZ&#10;yTAAn0mguxARAQodO3xBd2dCSTLGX0byjIRBs8tXVnTK27AkDKpK06fMftbYZLHpw75m67kOAryo&#10;6uWptfOMMCfsQIkKcySLkL+7xBEaijUjUMELrXclesabOM65ad7l6V14AQkDQbQ/NH6qNl5gjwMf&#10;CbxgCzApaaWscyJ9ExJXZ1V8e77WHsa2ebSlamrzSAAxM08x/GSPrJ4t2XVLYs924YXd4IUkCy+k&#10;EhAg5yoS+89qxNQirX0h/jxGvICB6g6DF5Aw/N/Lgf9RG/h7XLCIIAEvcM6zZQAvAMaNTi1IlrC0&#10;M5SfjRds5budx8pQq8fZMj2FFygk/YSdGxy1aIa1jiqKDc4/MO3BnxmPwSrPhsKmFSm1849UTD9Q&#10;GPFWdujLGSG7U4c9n3KvsVRFJBLEC4hEEN8xXoaPdLxxREJ7ZCp4wad4YTX6oAwvkAGkwK6Br1dk&#10;eAELs9K8U9O8UZm+Kdn+WQXCUeHkwRXtIRPWxoWOVkjt6DXZmVYW3SIl0Y3I/e15Onr2b0ol2MPY&#10;bhZJHG5irqt2ZFwBED6JOylsWp52ee7RimkH2C8IH2nkHtEvEK/c76UsYXeLfoF8Z/YLbeS1DcYf&#10;KUOckZxi5+n5nQtKAyuMeGELYmceMW4xi62h+iBpVzjYjZUrdBF4cbLncp2a9wli56xJr7rHI3Z+&#10;Jg4PDa42UneFjxTEC5rv3CjLa1YMQkwyxqomiKEvQQwm6xnV85Iyn6ie0ShZqk/uMoUJXZeLrXom&#10;4dpkPS/PuoLqeeoX1RM+rVTVs1CShJVUcsufym79oHLAobPDP788LqZRjGJSPFOT24MuSQYvhLvq&#10;xrvqx8TWjYmvH5vUEJ7aODWrZV5B24oy74aTfrEivBBUPTMABymzWeOR1Kxn3V32rhhu9Ahc2zgh&#10;yVFHbuYMrMzUIkaVzr8ABbNcMKRW/IiEyB13ZuGnuErijGSI3M+4Qp7UWGeZtcqemiU1ZKTYxmHu&#10;9plor8o6vwcZyTipghdYWOOkinhBk9p0ufDd82LGIkb0VnnjEty9gVEyEuMv/C3L26SLc50mbHfG&#10;O9n4WxK2O87QokRz/YRr8FNxA59JRLwg9xpmqkLtJnyhQZhIwf3C9fCC8r0tPxmVMARTGK6WMFD/&#10;XcWveNn4T2JFGJQwxJ7FVTX8g9Kx4j8p5A0kDEJJelfJqDUCz6Ob74ht5dUvpukWvvWXamt8pW9s&#10;ndiUpTZGZbbOsZJQGErzAEI7tFcM+Nyq2J+FMpITdt/2iqFXxdCt+LXmOcOVwg2tlDWxvVyAIK3L&#10;hX/WKSs0Y1E6C0DeUtK8LlMileeKpj590u6kCbJciBa1zpOodRLE8g7CADnmrkackSILZLmw5WTg&#10;sWoRL7BiAC+Q6Qxe4AUfCfGCuqBf63RnVxQNvJgGg0BhAFa0AY1xRlp0uHSmRUayoTFTIOr8VhiA&#10;KHRghiBJo8gR6fBSOMzvqPjjmm9Laglxt03K8rA16y5hMAi9++NWL+xT8QrGK1skDK2rMusWuM5O&#10;k6ouk6p+K//OfXn9EG5Q1UqZAJIzeoppuSOhPSTJMznFO8ftXZzmXUVLk+XdmON7KN+H5eNjZR0/&#10;YoBQHfjZmcBPLwjvC38kzhnb+As/GaYWNmXdXpnpD7HbT7b3H7/mJ2D3MBwOl6yZpwYQQ2vEE0xm&#10;ngYvYCDMfmFd9pWlCHLhI72dO/HV9DG7UkbsTBq8M3nQjiRm4AJRgYrskY9cuC2+KTzTs7LYD8sU&#10;8QLOSCwXeG1DvHA58I8XTUzbOR4onIENWOAsvYFpNmDh5zBgzX4BvKBRYk52fY8r33scLwRZ69aV&#10;CtXnDzbjq87gBUIQTno3FjWtSru84POqGR8UTSKy7ZX00XvcQ1+wFSI2H0lD8fBTvcCIaaQ0S17w&#10;AnykFRk+tglghLUZHiADK4aVbPPTvHPd3qlu76Q076QMX2SOf2ZBx0LFC0bvTA8JXqBrYjCidrXO&#10;XR6FQXnYI9avWVq9f6zbJ6AnlQ6mOL7Y+yMw5EDjWLPNssSOTPFCZTt4YYX78jzwwvtFEW/mAB5H&#10;7pZiuGe3u9/LmdLAdOEFyXe28YLqFxAvhOd2TC/oXFgaWFUZ2IC9BjHi15tH0bdwuYAXsDJmc725&#10;rBXd/dLok3M/Lp76h6yIl92hhJA+HTdyu0vwAvqFF1LMWMDonY+yUDAjVn5XvKCspGhRPQ9KNKpn&#10;fB2tqb6kgpqsZ+6R7njBWjGIZfcZVM8esp5RPc9wnUP1HPKxZD3f9adiWTFA4X63tO+BE30/Pj3k&#10;6MWQaLzomycntaur6pT4FiQMEa6GSa76MFd9qOCFupCE+glJDZHpTTNzWxYXe9ZWBvlRKCboneSi&#10;McaqmMJx7umKIcMbIBVUVwyqYtBdNj/H3l9azHwgnGz2cgH3CeqZzS/iLORv/0IKYaNMIYjSluXC&#10;OQTLni3FzevIDT9GTJvMOSftTZmA0lnJSCwX1BmJJTWXCKlV8c3j0j3zC/wbKkStgGzhV4gXqmXR&#10;gDOSTUaCsIHDHssFxQv8QIWMAQq+Fi8YXPzY+U4SzLcwcc2qW/pFxdwPCwjbjXgxeTxT3+1xGtPG&#10;ckHezLNJA15IDcJz4X/WSrXDRIq78X7BwgvBFAbjJ7OMFIZT8gCKgsBiA14HLxhKkgSdI2HIbVwU&#10;f37msZOTPypDwjDsD0bCgFk94jWCGKAkscRHHEovF9MiL+YG7DiIQRHPATREV/rF1Y9MaohIa56W&#10;17qo2LO6wr+puoM+k6E0kIoDn72Piv2RmSA2wRCPqz/LzIhkxWA0a/ax31v2ds0zX+VC1DPcqVwI&#10;LhfQhtSZ5YJhZbBcACCviqsWgCywNHXicwmh1nJh+DbXvRiZBtl3l/oktYw0MW0bqgQsME3FDQa8&#10;gHgBvMCLER/iBWLathIyosMfbdQt7NmFF7TU5T34jWlw/QrR6RRNfzt7Mlnqz8ePIfphmywXxDF4&#10;R6KIT5VJzsqYIkdE4MQLImFo7pvYDGkkLNMzI9+7pLxLwiAccrMy1gGUjRrkZnFIGLSqFybUIGHQ&#10;qsYr+O43RJhjItuwVMUi6bzsqWNabotvH2Xwwky3dyEShnSZf27M9j2U52O/8H2DF3BI+xuDF0jE&#10;I3+B/QL1DMdbDVuUgoLDzDdBQfl2XgE8AtfOPGHiqaUqrSMewt3xQtzZ2R+XRP0xJ/yVtDG7ksEL&#10;Q3YkDtqZdPfz1hwGnszR2oGJzdMhz5d1sDv+p9rAdrNceKYu8P++CvyuNvD4hcAvzol4AbwQXC4w&#10;5XaOhhz1b+OFxy1LhzdahdIDsecbcsr6hvAChzAdiK1yRRhFBOTjkHvN4hK8oBHPi788OYvItrfz&#10;JoilajoqVxyomCrL2I2H+vVcWd7xaOOlcPhC/+MNY4SM0YUXVmZ4Vxu8sN7sF5ane1AMoRuKSPVO&#10;dHvCMnyTcv0zCzsWGr0z+wWMLm28wIiblumbtqv91j5rPG7Mpmg+YdB1M8t6ssmI3/HrtvCCLJvA&#10;C0fAC4URb2aHvpQ+yiybKIZ+uDsqXjCpiKJf6MIL3cXOAEPEzhtMTtmjRnGp+ztnu6J4ARHoI8Yc&#10;aQ2k7mMVsz8ojHozE7Ez5kgqdh62Pd7gBfLaWCMqXjCXC5trxQtOSpKr/raExpGpzRGonq0JJyxu&#10;vEyDrAxt6syTzpuxLxezv5asW8l6zrg8J75myuenWTEM/6D8Xg1igJL0juAFKEl3fXZ+pFE9Yywp&#10;eAEJg/GKCeKFWMELo+NlxRCa2DAxjRVDMwrQVSd8G093BOkZRvWsRnyEVF67YtD9Wi8fz35s7cbJ&#10;ycrotlzg7mC5wPXNJU6CD4xWJk4Pn5A55+qEM4sOlc56Nwelc/gLiYz0cYmBjDTyyZgh2+NF+Anl&#10;5mA1jNZbk9sisrxLSyAziHsqYAHxAlsGjWnrwgung14Z1wb32K0LX0iBmYmrOCMpGUlEOmWGFpUe&#10;vjtp3A7wgnFSNUpn3gxkpDtecItciH3uh5aZKngBPhIvFg1UPl26/aJ7t4axXRKGAt/S8g4IgV0S&#10;BirfFL/99rT4hbxxUSQMm/GrL2hamlSDhCHqk/IJ+4tGWZ3VrUL2Juj5BC5JEr/CMBbZNXhBGjzW&#10;fBZeiJYVg6oYoqh51mrl3vWnOuCxgFkYDrBSxE8GFQMCE2QmXEaMsFgx2CoGdqC94p1uNa/NkrIF&#10;uM1ZvmOLpOp+Zj60qbiFCIVblwsGID9U0rwh68pSlgsfFgCQJ+9JCtuBWkcKnkBAJjDCviN8k8E+&#10;MxYy0XIZ3Yt+n8AFIWAQslAt+wWQAi9dLsgperUzkl1I+kWwnNDpGGjcZRr8Qb7odF5MMTodY0f2&#10;ZAyKoXt3JgUV/aLQ0RGQhRe0pA1eAL8PTW0dnxFMYVhT1SkB09bKmGvlOnhBJ1GGZbq5Qqp6cVLN&#10;7C9P46o6YX+xCHMUL1DVtqUqFmTRzbfEtw1P8kSkSOuywO2BkgRZArzwoMELj5V2/LBSSIk/OdP5&#10;E2u/YJvdwYREiaYUlF7DFruG/+1f6MlvzzzxJs33BnAUVHcLDRT7FcjReILJfiGnbqmFFya+IvuF&#10;kTuCeGHgcym3sdKCJkGozReXRyS3zsvz4ZhNgjNpC9CQUDqDGiAj/fZi4D/VBH6OeEH3C0a5ABmJ&#10;Pam9SnYWnuIFnLII/eF55EKHzMOIHmJP6TVq3H/7Z8L/ocfxAhMJ/EM4YW6kEOETRlEuo93chqWu&#10;6jmHyqfsL5z4ZnYIKteX0ge+mPGdFzPEFee1PEnEUwordMcjFwYerx9j9gtz03yL0mXFsDzDw05h&#10;dbpntflikdszM5W9HhkNntBUz7h0b0SOD7ywuKxzDTYLho9E/6b7BfCC066WYqAkend5PVJU+qzp&#10;LhsGnYrfuZ051jjctll4AemWkNMqDTlN8cKBoslvZoXudY/alTLsuSTIaUGCBANPZrCuZtU7D85A&#10;tiBkJNsciWTn2XaysxGqOPfX3CnaROnlwtOnTNcHippWi0/4iVn7CyL3pYftFbGz4IVtsUO2y+Ya&#10;pZKA1m54QXoVw0cicIfgNg1iENVzU1h68/Q88XWUqFlLdMmUFZDCt9a3EXwnRvVMNapRzPrytpU5&#10;dQuSL06LPquq54EHSge8a7KejUtSvw8kiGHwsdox0Q3h8WKsaiQMLbgkTXY1hMfUQUmaEFsXGntl&#10;dKysGManyIphdi4KUM/9lb6gAtSoGGhr2WVr+Ii9YlAvPn5S4DvNYuhdMWgZO1kZKsaxlQv2cuE3&#10;DcHlwo8vyVBo60nPQ6UtG+zIqrcyIvcmG5cY0zv9Pnr4tljISLfAtUMBJzFtTfekeqbl+nHY22pi&#10;nWW5gLyxussZaStmqiwXMJyEjHT1xMl5g9jVJUs0ISP5QC6QkaBFzRdaVE7Uq+4wkaDGYRcj/pYa&#10;0/Z0wl07k2VpDvsOcvXHUDWkkzFkpBvjBfYLNFfwN0wKwwQrEnc1kbgscx3NlV359tvTSFz8J7dU&#10;etcXtSx3186JPjP1EK6qJfhPDnozD/KGwQsa3Eb8CsNYQk/wdyVv2pg1gRd4+mTFgI/9lQGxdSOS&#10;GyJMzS8pYa1mah5VuK4YHPlWumJQFQM0VO6pGiPe6d2scfhrzfM7j7+StwFT3IzMrjnAAVlAraC6&#10;33BKUS5oy0SZbS5oNAC5BIAc9RoAOWH8My7JMUetQ+zCMwm3YdWLR+7hGo1dmFrYsbZCDFQBC39r&#10;BJ6CF04JUuAly4VqEcIwdZH56tVCMArJriVaKXqqYIK5OCPVLDqszkhAY9HphJBgjmkwpb49/k4c&#10;g5Viqop+rShFoIKFjYSBqo5rwcRmbHp7VK53XrFvVUXnA4YZ5bxWnM+d3CyGZQqQl6qu8q4ralnm&#10;vjQvupqqtiUM/dmaCV6Q+HJjkcTWjO8VlDxPSYWSBEfCc1+GmLeAFx4p9H+vtOP7ZucInvpRTYD9&#10;Anwk8MLjGDwaCgq0UkbK8OsUL/Q4BaVHWoK/uv+JPgj2mMjJkWBBSetIALEEiol+QQKI4SMtizs7&#10;x/CR2C+MfSFZ8MKziawYyPvoz1EPSDxYfcvxK+PdbUvIFz4Z+M152Sk8a5yRtl0JOiP96nzgJ+cC&#10;P1AyUo1Mn+zR0I9pYxzLBerfxgtstzXFPuje4xXGLMcaTEIgv17lPfIj+CbwArOa67ri/BdNdQGR&#10;nRFXnHX5jcsSzs09WjXto9Lwd/JD3sgZ+mr23a9m9Sd7kTX9GywXYPqVyuZO5ks1g76sCzV4Ybbb&#10;tzDNt0Qgg3dZumdFGpDcszjNMyfVE5Ui0qGQZM9IxQvZvunXwwtItOwgdSf3z26WtFp65BP+Fv5P&#10;9NOjSqlVji/FC1eZZeEAxiLbgRdWgRcOn5i2v2Dyvszxe1JGP5c8fGfSwOeS8S4Oet8dvSSdSXL7&#10;7en4qQpeULCAUZImO88l2bmiK9nZmbyg7Qq/M+qEwiFMV5m7ijnSyuQLCz8rm/leXqQtdn7KJZvr&#10;7fFccN3xApeLvIxFEvsFGphjdCzYTpLUWY/qeay7OSqnNah6ZsJpVM+CFyzeiF5zetPp/lqnrJsq&#10;vbbqOeqYyXo2KwZDSYKVJCuG/h+fuufIhRHHwQVNsmJgvyCuqkJJmuQSvDDRVTfWJXhhdFxdSHJ9&#10;hLthenbzosK2+054N5o3w1ofaxrFy6gYuG7g0oDgWGdrFkOVX55cPWSAe7TK3+YHwS5jGicN7tFK&#10;xhYJc2CMMlAu6HIB/CXLBWOXwXLhEXqnoqY1ODoeLp0tJGp3xK7E8bJciJblgiEjQf6R1RVAmKY3&#10;oWV4und2gX/tiU6kzWgW/s44I0FG+oEhIwEiwAsonSEjQaXTiRMxbT+9enSv1SWti5OMRNhudv0y&#10;yEgf4W+ZNfmlFMhIkO6EUv5EzNBtKJ0p9cQ7n0+VHFIOXqFqwP9BL2DEzrEea79gcbx1xWAPY3kq&#10;kTCkXJXCoH4y6qoqO76rrzl9h+o/+fAp34bS1lU59QuQMBypivgQSlIR/pMDbLK3DmN5S8o2D+KF&#10;JuEEBgE70OarPq66OxPqx7kbZMVQ2L6i3EfN28odWTEYoyRVMWCLxyCOLoseGKok4h2YqFxbzs0a&#10;P/1v4S+75rVTYtoDTZHeA8oiKj/NXFDr4Me7lgsdGFM/WNKyIbtuxRcV88l0FhvV5Ik740O3x4Q8&#10;KQXPcuEetGCwcRyxC/NLOiEjkdEGXuAFH+khk7wAUlhnlAsiQoGMdD1mqV3qXXq00z50OhLThk7H&#10;kJEiDRlJ1NaiGIoRUf/TCeIYTNNOU3HIKPpp1yW73GysKGnFC6akkTCMRMKQ45lT5F92onP9adma&#10;Bd+MlnS3qjYyCiQMwjJFmIOEIatOqtoIc0LeKdRskX489SLMAS8YwTXfMa71OwmeMawYkmXgydgT&#10;lySC2/CH31Lgf7ik49ETnd8z4RSsxZlIKB9J8QIH+E0oKN/CAu6pv7I+CN3wAildNqc6iBckgNi3&#10;ubRlLZs1pt/CR8oNf9k97oWkkTsSg3jh+dTb2dsyh/n0zABXfWSGZ01Jx09xUq2V5cJz9YEd9aJi&#10;+F1t4B8uGOCseIHlAngBsAyR2NKp2f2DfgFe+FtykBuEDQthgGMNl2PuJqZ/0HtqzFVun2k98sl8&#10;Q3iBQRzyKAiiHDJBRbkqRGicsOwwKtf1Rc0rUy8uiK6e+VnFpPeL0QR1XROyWSiQ3SUfMvzVj07d&#10;erhm6Jd1pPbAxJjl9i0g4jmdF+pmz2ILLOBLH5Yk6SdDkjzDUjxj0r0TwQsF19kv2HhBtULXhrVp&#10;tfTIJ/wt/J/Yl47iBTuyjQs6GHdyFV5oXy+mppfnHy6f9l7+5NczJoAXdiYN35EIXrhjrxMvNPdJ&#10;8Rg/VQdeMEltkuxcGljuEDs78YKicroU8ILwNAxiffBE23oul/iz8z8tnf5OLmLnCS8kInYmA1T2&#10;C0/FcbnA0OjaL+h4U28WtUiy8QIrhpj6PvGNw43qeWZ+m616Ftfu6w3HpGUy86igRI77pbQV1fO8&#10;xAvTyHo+VDXSZD13GavuJ4jh5O2fnhtqVM9kPUcmtgcpSbFNk131sl9w1YW6roS46kbgS59YPyGZ&#10;o6lJTCZLPPdX+R80+w6+3U9VxWAZJdH00vpyyLDEZELFIOVaegY/0G/bL63ha1kZOH3BYkXyiXMd&#10;+jK2wJzVv67vymjbWuV9uKxlI5nOX1bO+7hoxh+zIl9KDn8uIXQ7fQvEjOjhT0RDdcMyWmSPtMHR&#10;9aj4Q7O884s7NlYIQMA48ZeW0hn4wCQKvEDyAuxuDe4BY9Jsg3xvghcAxTgjPVLp2VTUvDq1dtER&#10;E7a7LyN8j5CRxlhkpKHb4oh17sILDD8x8cANTJjVrX3iPPIK8pGuhxcsP5kBDGPdbZOzvRKJq34y&#10;dgrDTfDCBSgo/k0mtXBRYs3ML05NPngi9L3i4X8oIIVBxKFIGIIr5tMiwRaLV90vNBnbAQD7ZVkx&#10;fAlkuHJbHCuGelkx5LUuNjWvazWxFsHKW1cMjQHy5TFKgolKKrf6g9EPc0bZw6Jv7Wate81b7nao&#10;dbgi2Q7TmtKTIBvHLeTXlnLhu6d8D5e3bSpoXJNwdvFnpbP+lDv11VQFyGMNQFalsxQ8t7nJGenj&#10;bg/P87H3x0YVmAAfCdSwtTqw6bSsFe4/JVsG4f9QQoaMZAthnPNVOc8VGgsZCUDt3VzaKjFtnwsh&#10;anrQNDh+rGQjRotpMKX+dMLtGr4gDiomfIHzHARKUTEIAi9Em6Bn8EJck0gY3G3h2Z6ZBbxVSW3b&#10;rK53cA5pY64Z9srlYmVxUtUby9vuy2tYFH9uxrEqJAzjJVskj6q+DUguLOuS/8/emUfHXZ73XsI2&#10;YMAbeF9keZP3De+7sbEx2MY4kCZtmqQJPT23bejJPe29Te5te3qTAMYrEAhJQwKEAl5ibGzjReto&#10;Rou1b9a+W7Ysa19HmtEy9/O8z8xPIxn6RyM42JgzR0fAwcxIz+99n+/zfBfDsvZaJA2xd4yMcU2J&#10;dWGXvTReWpqNKZ3E0e7I7NqV0/10ISoks1u8IcMunO6YTvyo0TvwuYsXvoi7SZ+FfnjBX4PZBy9I&#10;6mvDuvDyRz/OEf3CWwYvHLQrXhjxWtwQ8IJs1iofiW5alObaWdDD+phYZ5hIrzZ6DjZ6/l+dcUaC&#10;b6ZkJFU6s1wwyzWOL6pLSq6vTs3CC+SEghdgWoIX1O0TvADJB6oPw66v8n6BnzCDGvACs0ruVvAC&#10;x7JaiHDI4KL5PeNOs7e8E03QFlKeo68vvVQ++3Rh0PHccR9kD3vvyiC2dX/ICng/W5i0rO2OFXn9&#10;JEPrp9vawAuL40XCgA/SigS+QbMgmwVyrAAL4xwdoxwdD8W4RsS6xiW4Z2CpmtVNHMxWnz+S8pHA&#10;C/AxuDUUL1jeAtaVodXyRdTh1+TP5Ado7Rf64YVXWjw/Ubxg9As4WuzIat4cX7PiTP7CDzNC3k4M&#10;/mXs5EP2cQeiRx1yPPBGguwXIP7RGMBHinU9mNA5XvYL3ldQiklqu9KDeEHEzj7xgpXFaR3sfGMN&#10;o8hkxKZ7m4idyxA7L3hPkp2nvuqYgth5XwR0EbNfMHwkltcfGj9VuKYijjM3C64atC7MYNkvKClC&#10;Vc/G13FBulf1DCVJVM9mPsZV4j9olTdjLjuZspquiaxnVM+rVfV8rmzSycLRx/JHqrEq2W3Mo44X&#10;oXoeef7mhLCG4KjWmeAFh3FVjW7FUnVmZOOMyHrBCxH1YyMaRkc3TIhpmB7ftIgVQ3b75kL3Uz4V&#10;g64YUDG8YCILYcDidgItEwWo0jNU+Px1ZiXp4681rDJnMBRISjMoNawKVgZ+kpYtEsoFbJEwI2K5&#10;sJvlQlzVmnP5S49mzHs7IeR1x7SDZDqHT/hFGLNW5pyIBYREDc+NVJGoliHxLpRWa/J6dhZ7/rxc&#10;aEisGGAso3QWW6QSz54Sb0ybKOCUnmEmTtI+3XKJcLNYDmDijIRHU1T5yjN5SFDn/ubydOOMBCgW&#10;SvmLkaMNLh52OHbo6wmiA6WTYfSqzi2IF6Jd8lLJsyBlP/0C31srhqgWr4QhWfxkkDBoc4VHmb9+&#10;Ry87pNlS/AqW2ebjqFzi2oalcHz1MvGfNOSN97MefgdxqPGfZHBEn0mDRwaKPoO9KwZ2fIaSFFor&#10;tECMkhyNwfFNRrnTvrnApWs1NQfj2dcsBlYMKt7RzRqHPwQz/80aV9jXcLPmX/MWE4maZ4bAQk2t&#10;wDBhhrnNah7PBJQLjP7UFkmXC+ywlpvlwhyWC4dsslx4WQAyO6zhh2MDROlcHHChBvbaiCQ3ZKSN&#10;hT17SgUv8IJotxuwUOrZxgu8UO6R5YIJGRGbu8/ql7SKvM5Ilk4nrmo1mEWeOzENDiZMZ1+kJoxQ&#10;6pAAB2PQBJOcvd65GoGcLNHkZU51Rv0CGQzLLork5baR8e3TUtoXZLpX5XUhYbBYdr3Z5X79W29V&#10;46qKMKfIhYRhfUzVkkvl83zZIngF46oqNxosUylpr0USKc+4JNG9BMWIXfYShM9J7nWpnZszuh7P&#10;7t5hgBWx1/xAdNqMbcWt+wV+U1y1d/lIA9Ji6eOgeAGauqVfYFIEH8mrX4CPJCr7TlQz4IW1YWUi&#10;hHw3VfDCEcf4A9FjDwhkGEFAAMXP3PtC1YSYlpWZ7r3FPZCRXqz3vNrkea3Jc6BRsAPihb+Bb1bp&#10;+Tb7BaNc0OUCdDv/zsEfMihe0HwZKx2AGQjbQARHUAVoxb/KeEHHcZYDFecwCimWmNCkRVEO49H4&#10;k7NPJ9yWa2J7duv6y9XLo64tOF86/VTh+OP5Iz7MHSS2MNkyfOOaAC8cLwYvDDtbOeFS7bTIFsaq&#10;4AUoSagY8Ct+1ICFBWazgMnAcHv7EHt7QIxrSJxr9GWXhReQware+Vb9AgUAGeOufmFAnjL9Q/RZ&#10;64cX4CPpfqEXL8BHuta9B341rhrgBeb8H6aH/DYx+PUYgxfkWTN8pCuyumWKaGtjvwAfifyFXvFC&#10;WjfihSV+yc6kePchQvh6KjnPlaeB2BnFvewQG9ZekhzSee8kzzDJzsxdx79M+ILRLxyMkf2ChReI&#10;u1WyK1/xzYYOAV6ggVHIYChJ90Y3k/UsqucrHRsKush6ZoWN6FKXHapisJ73PvfLNUZtru25qJ7r&#10;ltlF9SxZzycKRfXsNVbNY/CLserQs5VkPU+OaJlB1i0qBhKf7W0k3hq80DAlon5CRN3o8PoRkQ0j&#10;7Q1TYmTFwLjVn9GNURKXLDfO3xqXMBSgtL7wHvnt4K3Kg1DaJXhfWUlf596JAtb7gjECF7E/K0MD&#10;nbGwY7kAl1htkUQUUyzEjCfTZLkgxAxdLggxI3Iyqk+UCxK7YJTONC3Isqhqu/ORRPf8rO5NBT3P&#10;lApeYFWtYAH31KdLPbtLxHByd5lnry+mTQfmtNzsF6xy8nbj1sQV4neZOIAJGYmwXSEjJc9+Kz74&#10;iG3KflE6myYqCifV4fvt4AURX/8mTYb5tFJnqow5UkdAtFteul8AL9BN+UMGCy8wjzUShmD1k+nb&#10;XCnz3B/XSOVrJK74T/IZIW+0bUyuXx5ZYfwnva6qxn/SkDegJIGt0Mlqj6czYR5DoSQpYAcvyIph&#10;MP5gMY2zEpqWpLWuy2lHxbDT5I9wIHDtqlES5DE6Xu4j3ayRJoCdiHqr6mbN2uDrOTaAB+NX9o/S&#10;T8pXq+aVicSUkhmCypx1oYYVGLximftJoDPNkntvgZPlwmZb+epPcpaKQCY+RJQLPvbdixS87UEi&#10;0mALSFhVY0Bc+5TUzmW5PVuLTOwCkpyrnqfLPE8Y2QJKZyEjKV6wlgufjxe80BgyUr5TyEjhJctP&#10;YRqchmnw9FftQeKMFCm8O0zAjKhfzFQpJ4lXpmZYLpBdrvHlPkoSeIGtmcEL98c5pyS1GwlDFykM&#10;SBgw/pLLxRr++KF1rWoRU4iEgccWCUMrPh4rwq8u/KRwxrEcTWEgW8RIGLIFPYEXWOSBVoDkBjKM&#10;sbdDTJqBY/Zl95Ik96q0znVZXZtzu58o4gToeea66HFgp3B6q9+XWmhydN/VLwzsw8WzoN0sczOO&#10;BSiLKltjsKae8OKPVOv5zo2eZ8vEvYdeYt2lkqUnsua+Sy8RH3TEPn6/bez+6NEHHNi2DBHqafHQ&#10;SzVB8W0bsrtYIv9jlWd/g+d1gxdeafDgpEqs81/fMOIFIEOlKBcopM8Dy3ragxd+SFPd5GEGwj3+&#10;WqvnA7+kby7x2wIv+P+E/R2okBhLtkuDyL25Jgi3ZcWwOb1xVWzVwvBrM87hJFn08PG8wR/livM8&#10;eIGZqtkv3H+ybNSZ6xMvVgdHNM2xty/04QVg+JLLroXxeAu4sE4izU3Agr0jwNFxr9kvTEvt5CJm&#10;v8ApdCtesPyRlLx9N+tkoJ44vX0svKCsb6jCGva9r8XzzxYfibBvHYHG1ywHL3zgwwsH7eP2R6MV&#10;Ej4SFw2ZTcgEop0B8cJH6sULhowkeAGxc6G4asgI6Fa8oCNNQwFius7ymgSQnTmtW5LrTZZW1rzf&#10;J814IzbosB28gHiBzbXoncVh0ocXTpHXZvAC+wXaFbVI8scLluo5tnl6ElnP7ZL1XNJ1q+rZavD0&#10;fmHvIPrrG56nNes5o1keh7CKmWdLJp0seuSoqJ55HAJ5HD7MDzxeFHi64qHz1RPg5tnayG4zlCTn&#10;bFYMkU2iX4ioHx1RN5zwrwjoGfWj7fUzUTGktKy4wrhVVAwwulExcMnSOz3fKEMqml6lZ8AbZIp4&#10;2d2HlaS909dq3GpVL2DB8odh/sx9wSzan5WB3w6pSdzdiBAlr6pciBm7rrRsdVxbI8oFhpyiXJh+&#10;gIy28Im/CBO88FLkiEMxg5jkc7gJN6M5IK6D1KolOd1bCj2KF4AM0JBgIOyinks8TxbLV6avezWm&#10;zefFLWDBr13pgxeMpyuscor88QQC47xkpFlvxAQfwg8/EhmFNlGIF4Yb8YKInRGOsdI9USZmqrRS&#10;9DAWXoh0Stn/F3ghunVUnBNL2HkZ7lW5XZuLjT7UpDB8Hl4Q8oap/L1cBJA30ptX2Sst/0l1VR0s&#10;rqpE8Bh9KK5NABkwguIFnkTmw3ACZcGHkb5hJUXWj0TsH984L7llRZZzU75rhxolmfwR1vpqlATK&#10;g0immzUMEjV/h974M1lJ1MMd/1f/mjcKROYGMJGYIXBuM0/QhRqXOHOGHxql559VdJG5sAff4MTq&#10;9RcKlh/PXIgt0psxslzYFz5JAHIYs5dRh2IH6TbNZDoPS3CFZHZBRkK8gIT/m+WyO7NiF7aUCF7Y&#10;idKZzhziqGVz5xv79J6fhv8jCeb0EkBjTIOT6yEjPWpMgyXBXKLiRKcDA9CIF0TsHIjmmjmkhC9Q&#10;MAYvhPnhBe+KweCF6NYhsc5JJrXNSBi6ZesBRcoyCu77lrznOXxXn4RhR17b5tTGlZEVi84Vh5zI&#10;hXE99p108IJIGMQoGEtVPJrUWIBnTV4P2Nsfjm6fZG8PJmHncseSJNfy9M512V1bC3t2lnlTCP+i&#10;1vPDRvGswE/1rj/SF/Rs8kRY02/wAs8CbBlr+t2bv8Cxz+wxp3UrtYfR4vGsee+kgBemHrZPOGAb&#10;+0o0M89hv0wc9PusQIbe4fWzEp1bc7u+X+75yU1ROoMXjjR5EDv/pEacVH+APsWABZC4Lhdg4jEX&#10;ktctRz0PguKF/2HwAstuBiBc4pxmCAGQA9xeeIENDqeNOlCByFCUs7vno6E7AyBrcvquYtfWnLa1&#10;SXVLoyvnXLo65WzJmJMFQ4/lBQIZWNiZ/ULg8cL7T5aO+OTapAtV08IbZ0c70SmwYiDchK8L4t0w&#10;lIJjOgDm90WzQOclUD0w1jUqwT01pXNuVvfK/B72C08a2xxuKNV7suxgxMTig/UHZUAxUBJ38xcG&#10;5OnT20f9kZjNgheUyEGvhaUMXnz/m0sHRjFdzbXu3YXt2/Fvib0JXlhg4YUD8JHsXDT3o8Gkh2Ew&#10;FYZAwAlz44GkzlFmvwATaXJqr9h5Q5FnmznPxfXOrLC9WzzzoMlhruIFw+t+uljEzpsv16w8p2Ln&#10;hGmQoEh2VrHzPsELkEZk6Mo4iJBZkVvqfsHYOXotVa39gmlaWDFENUp0lFE9ryDrWaJmvSsGf2KG&#10;Pvve+8W4dsvjcK1nZ5FrC8SMhJolJutZVgzHfcaqQklCy1PAUPr+s5UjL9VNimxBxSBZDI52gxda&#10;poY3ToioHx5Wd9+lukAxjakdbmPF0DA7oWlpeuua3PYtRZ27jC+9DKl8wucfm/g2dHPMD9m18Sww&#10;UfTvnayFpv5aB6RCvrJ/iH5Gbgqqtx8TiSk0s2iVOTNqgAbPiI/lAnYlcraTV2VUn0+k1G8wxIxF&#10;7ybPFdWnIWa8aMDCixHM88WhBWY+bAQodtFt4N+QjC7OqO1FImr+FmAB4kGZGNFvL/FsQ5IDyw7s&#10;QAdlehVxgPfJ3+D2WO0T33iL3DCjnqvoYnP3FIPf6IpVkJEY/DJxfc0+FWckwnZfYtMR8bBhdA87&#10;GGPEzilesbOOXunGUTrb3fJCwgA3ycILLNesLYPwN4xFkq21N4Uhh2Fst+hDDRnPq/e/tbkylCRS&#10;qr9RIZUPeWOto2qJ8Z8MPpo7/r2sEfhPvp0pkbhQksDLx0qkv1LPfKUkeR9DVgy18sO8WBMQXvtg&#10;VN0Ee33I5cYlaS1rs6l5N1kM6jwATEa8A/dbUs7NRE6Fz5xL8PPBg6BCSL9WHAMTj69bzQOQmUly&#10;Dyr7Dk0TMwSGllyUTBWo+R8ZJpJYYVf20CntzW97KqNpc2TZqtM5i99Pnfeb+FmvRgfvZ7kQNuHF&#10;sLGm4IciGXjXzHw4IePaxyk6LhKYQKk/S1qHoSER0AahlOQF+EgiXmDso9Q7s1zoB40pdda1NBLM&#10;YMU0uLhD7IvVGeloukkwjwk6LDodcUYyCSP4V1DnAoqB6lJI+FRgz+uUl/KRZF8GQ4mYQm9qW6DD&#10;SQrDzNQOJAxr8wkW6dlFdjmDX//7xfcMWuc5ZQbFlGCdnQXtWzJMtsj5Mp+EIXPk79LvVYskhEKy&#10;MjNrDgk68b4Gk/hsc452tE+J7whJdC1J61x1pWtzQbdoOnzTHhaaUML4dVj5C8C6u/kLA3it8ODz&#10;+Csxj8a7vxqXfGf0UIjIcPEtcT3F7DHJzB6PZs79XdKMN2OnHLJPeiVq7Cs2wQtvJA1+L3vI6auj&#10;bY3zUzqezO9GnvYvNYIXDjd6DjR4flbv+acaz9+qeAH9Ai9qzI93Smn1q3899i28wOQKCANdEPI/&#10;eMHqZnmWmXrpOTYgP5yB1TvzQ+btqZcIB46V0sX6ntOGLTAHNRMeBDviUcMmurwLJ8nH0ptWxVUv&#10;iLw+43z5xNOFI07kDz7KioGX4SMdLbjvRPGoU+UTzt+YFlY/29YKXmDFsCTezVf0QTNjOqbY2x/k&#10;cSOKVB46p0AGuEnxrinJ7nkZXfgwcBCRFAlTRfGC5jt/OYhsQH5Nt9cfopdsv0rgQMNbgKZUKoFN&#10;kzHuZkK1u6B9O+JQR9Xy03kL/jNN+UiTDkazXxiJx+NbKXK8433HSW5vH3TZPSLRixdwRgpK7QpJ&#10;61ax8yYjdkYv0B8vmPNcDnOf2BnnPUDKE5lNmxyVkKAWfZA+2yQ7Tz4oYucxJtYHZZyXpCF4QR1j&#10;cG7U/bVKGOAj+SQMFiUpopGs5wlxLSHJbUuyJOt5G1nP5oqxgn70WtHnXd+VrLDNxo2sZ1TPGzXr&#10;ObRi+pnicX8sHHY0794P2bVB0ssVLSqZL6crhp2/+Qj2wjZnkL0DYhIOq5gmkeb2cFj9fXC5deIa&#10;VjM4snZ0dP20uIZ5yc3LM1s3MG4t7dpT0YPrCP9HfDaYjTOnYmbIs6CsJGaJ2jtxQtI7wYbtJ2Tg&#10;l3un/qV1y1e9KeBVKtq1mEjMolE8MdOTgDbDrvwBzQzEDBrjUvczEDMym7fYrq45k7f0g9R5ovq0&#10;T6N3egmwEIpywesqqfGydCxG6TwmuXNhdvemQg/aT3onjFDYLOyEm1Hs2UL7VCRfmbgKXjATV4uM&#10;JMXj61V6y8nnjAQZCYbG9rTGDaElyz++guw6BGekwzaNXYCMJLHOxN1S54diH3j9cuBbqUKTkFKv&#10;MDPPNoEJDoMXkDDQz0hP5csr9McLdFmiD21VCUNISgcShjVGwqBkPC9S5t36jch6K9/nP7ntCtxU&#10;y39SyBuj3slkGBuoKwYNYgDLkPMuKwZL9ayUJIMXLrAWqQ0Irxlhq5sa2zA3sWlZRuv63PbtJZ27&#10;YSWZmudZY8FNfBsJR7RbTLG4ZAnptlhJjLnUK4nOmRPsjt+sac37A2TY2kx4rJqHgIG+SaT99EjE&#10;WACQZZvW81yZ2yvVia1c+2n+sqPpC36XGPKGY/rBqCkoFxQgs007aLZp1BU2qraWoQkdLBeIXQAj&#10;sFkgqe3ZctmjbfVlOgsfyZCROMZluUBLZuarWuHWV+pH/CKMafA3rkpM25MZzTgjrTydvej91Dli&#10;XmHHvELISMQumARzEgkR6QgoFn9sk5VGFVHYffCCT8IgKFgkDKPjvCkMq/uy7HopSX7PoFXV4noH&#10;xbSoYxsShtgqTWGY/pFki5DCIBIG6pn2Bp6tBiPyHljn0b0IfuHRcz5gd46LbZ92uWNuqvvRrM71&#10;oBVIiUSKmE0ZM0+2PDRUXKb9NJiWJ7yW7p16Vn/Rn8u6Bax0AEQBF828iIvyX5s9/9Dg+SGTmcoe&#10;uArMHrck1q0+V7BYjdnfiJty0D7B4AVmnsPeSh78QV7g2evjHDicu/cUdkvygjFHAiygYvhpreeF&#10;m57nISNBQwIs3BCbVoCwFD/3y+eABZ4FCy8w/fCffjP6YPrNWmTA04cHHC8wl9OULsUL2iVy4KgJ&#10;GxM5VmnQyBk6MVPdiyyoxC0rhoTapdFVrBimnikeczL/gWOwtc2KgXPmaMHQ40WjPi4bf65yamjt&#10;jKhmOBgLCDeJd8+Lc2NBFuToGBvdPjTKGcDSXF8Qbu0d4IWgJNfc9M5Vud3cuaqERS7EiIn7grGq&#10;pRChDCgGjLi/CEX5F13YX8E/n2eNw0rxwq1aIdk0Ya/Bg8B+oUKSOMALG+yVy0/ngBdm/SYh+LWY&#10;SQdt7BfACxIgRQ2cvSFjH0f7PZfdw5M64SOpmSp4YWZa90IVO5dIsrPoi316Ae9+wQ8vSGduRKmI&#10;nbenN62PKF9+KnfR+2khv4kPftUx+YDsFyy88NCRONkvsDvmDcji2MyjhOzaJots4UL0xQtw0cPI&#10;em4aFdMclNjmr3rWqFkZtJrFopwAfu9KKElmJLXHZD1vyfSpnj8tnXIKhl7+Q6pikKxnHgexC+MH&#10;ct+l+kciWiZEO2HiTYl2jo9qHRnWdC+0KIjcOmu9VBMQWn1/ZO0EB6ykxsWpzauznVtvET6rlbey&#10;kqzeCTas+kwyWrGEDDqm0AbjK1h1f+Jb0s+l14SWLlgJSzqEY4xr2JOe8vnDwBTlfOa+ZlKNewNE&#10;02evdu4tapdA54Sb68mrOiF5VXMMMSMIYoYwkUTp/MjLtuFHYqVjgbpMnkhUS8BlV1AaXG6M6MUC&#10;hQ4KEyRaqSeIuC32bC7yPAbLzuAF9ZZkMUQVUdj+te3fRIlCB4YGSooS1y625CZeZOnxDN4PzkiS&#10;XSV2MV7xAoxuyEgkL9wPvRzxAmJnWilKXTjVTF18eEEskvzwwkXyR8yKQeax5qURV/a2RwjhkhQG&#10;N34yW0v7DGOllfKVPW9Y/9Yi4+0p63oip22T+k9+WjLzhE/CAHkDvKArBtbNoq24IU+iMEkMM1Ap&#10;SRQ8AdD8SAUyVLNZG2evmxHfsDC5eVVW22NG+Oz1Vq0x8W3GWxVTEXAf6I+OS1lJica3nG6ZU4vR&#10;HAumO9tVWGues1oBsg76sDvgKvyMmjckUphIf8nk0zCRnsFDNaVhU2jxypPZi95LmftW7IwjRqqD&#10;D5gp+DH7oh+C0qlSHc6lWOfEVDfVTnmDFLBFIlMApTPo2IsXir0xbXJgcoyDxD9H7En9UDxKRrIS&#10;zMU0+I9Z89+VmLbgw5CRokgwF7yAk+orgovNeZ4pRCARDhD/55TC9uIFU8lsrPpQklqG+1IYVrA1&#10;K+7RK6YPS+qz8IJIGCo1haF1U0KtSWEonHE0Z/IfskYrXuBZY/6jWiHrndC3gF8i8THm6XMOdzjH&#10;YySV4l6c2bk2r1uGBr7tBngBajdzHotTDfGbLvEup/pPvAX0P9fngodC+Kg9EmQAfIapy1SB/BGW&#10;kv+XRVuD56+oTxMgBV54DK7C2YLFH6bP+W3C9NdjpsBVMHgBj8f76WGOFt5z4ebk+LY1WZ3fLPX8&#10;faXn32o8++o8L9WLcuHH1b6YNsULVZ6/oDXy2yN/5nLBwgsM4aHufDmV8MXhBVJ9YaE4zD3LVFlY&#10;KGaDL3jBTHp1pvp0mXtHQfumVMKqqgmrmvFp2fjTRd4Vw4dmxfBRAZSkESfLHjlzbfIFkTCE2Ntn&#10;x7rnxshygbQFmEj383yByvWlj5u9fURcR1CSe05G5/KcLm5e2S+Y+B61I3vB0DD41VMAlAHFQEn0&#10;S7igbO7+9d/4CfBzU7wAvFXuH0cZRBcrSx0vMrLUuXeeu6qSTLJOri87lTP//bRZv76MT9GkA9Fj&#10;DthHvBofKMYCRWIjQ08S03FPgntoUhd4YSqQIaUrOK07JF3Ezmvze8ULvbeMH8Hbe7+AUlUHitgZ&#10;c6TQkmUnsxe8lzLzrfipRxyTxBwJvCBiZ0SgDx6JFzMNwQtoLXGkh+/q218zmPJKnuu8kmf1aRHV&#10;c8O99iZUz7NT25YZ1TNRswxaSR3ypyT593gyKFOVnKieO7dL1nOdZD1fujrtkxKynocfzZUVA5Qk&#10;rhjAywlZMQScrxkc2jQism1EdPtIm5NvAmneLpkQK0xIaJwuEIl7c3BY9cio2qCYehm3preuz2k3&#10;8W3d3Mhcaiz0WW3jQgB81t6JVSAMPTwWLCED41ZmLDpuvVMhg14QfOUDAhb0mgArMaUBNyG9wRPp&#10;VibS9w0TCc3+N0okoE1i0cJLVp3KXgIx49dxM49EB4vMOXTCz8PG/xwb1cgR++1D6MwluKciILQB&#10;pfODHFBZhstdLMsFkS2QLFkiGIF92YZCz0YgA0C43CMJ3ZqAZnVQfu23twM3DA3sgp+FjFRkyEiO&#10;ylVn87jF5nGLMXE9KOIF8XT9BckLthFGAUoSxL1vJouuH6EQLCk0AjThMnJxB8R0Bjg6jeQZvABM&#10;NvsF8IK0VX6QAYkoKwYrhSHDvcJIGFRMJM+jpQ/t21wpUmZwtOdqN1o2I2G4sfhC6eyTeeI/aYKe&#10;h/w2I5BnEMv63iAGCEjwRsALZuVBuwVe+LRGTonzvPmbAWHVQyNrJjvqZic0Lk1rWZftfNywkpCL&#10;0oXyrNFu9WMl4fOsKSSkGNMt0zOzWqJ/VjKejmrvsOtAa94fLDQYgMxikeOaQR8qWuwZIUUL+67J&#10;8/cNnueJ/ICJdB0mkgvT4F2yTStfcyYXmfO834rMedqBqCA8VBUsvBiJBExCPeBzMvCJbB5M92uW&#10;C0Dj7xJfbqKpwAu7yuT0hjP8OOIF6h9v1b5kJH+kaZU6v0dhKVSYBHOSN3FG+tTEtL1tYtoOEdNG&#10;IqHEtHnxwuFYSf8Ee1LkZ6mTRkEK/fCCVdVa0jaRMIxnJ5JKCkPn+kIoSSa7nB+Cz7XJOsn1G71o&#10;ZP5DCkO5ZItsSW1cFXVt0aclISfypmIab7ZmkkVIPVuSZ910CCo3nQw9jM2JGHNsXMf0JNeijE62&#10;G4+rQROWqj4qKYaT/iwUShdCHacWUNcikf43ru+7/4k+GkqoZmqkAkz4qDwRuNfC3f0p2Lne830z&#10;8CSpkCixTY4bKz/JVa7CNPACxuzghf3Swxixc8m94XXBic71Ruz8DzfEEInMBb7+U7Xn76o8P6z0&#10;fIeIc+OMJGQkgxcY/tAq9yt+/3rT/YLiBcaw3N1sAy33Hlov5Qbo8TUgv9YvAi9w23Ly6A+ZqxZ2&#10;KM51jHGYYQrjlzWKgQyMDtRJUlUMaxJqF9tuzL54dconxY+gYkD4fNTwkeBgHCu8548lw05XjD5/&#10;Y3JoQ1BU63Q8BGLcwQ43FmTCRGKtAFjgBtEXj1u086HY9omJrtlpnYiVsG6z8lbokbgsxI6sRX71&#10;ln2xfzwipaI1MyA/5K/bH8KPTgdWHFwcXxxiHGXQ6jSJ499xlVG8wMYZnRqteypZJxV4F8/7QwpZ&#10;J+CFiQdsYw46HnrdRPwwhKEBxrAitgOy97CkrnGKF4x4QZOd1xdKUptI2o3E0juVugUvoEQDLzxT&#10;6oZwuDW5Ye2FwqXHr8x/J3kmhgaH7YIXXgYvIF6IHn7Q0Qcv6H4hlMkPxWZmrcqdtiTPSkkyqudB&#10;tqZxPtUzWc+oni0feN6YrBj8DgFOA4HPumK4ISYAwOfHjOp5QXgFJgATPi4i63moUpLeB0H3rhhE&#10;7AlFiuKPag+k5tmh809k1krvVE0kurRPl4Ba1Q9H106Lq1+Q3LQys1VEoKUSx8ClzA9E03/UK4mN&#10;20GT4IaQAXtVlm6AaIA/Jw+/yjsVMuiTrkWrYAF8pBRuNZNk/wgvlNOYoQeHhjKRwFmGiSQsbphI&#10;hNs+7ri2FpkzxIy3E2b/0o7Mmd6J5cL4n4Vhi4SrJJN8acvBv+f4pTRTzxNTOhfnCBlpdynPgnAz&#10;MIrZYZYL6HE2Fgqjm6xblX9C9RdWm0+84H9x8L02KjA02KBBRmKDtiO9aUN46XKyq7Bpkuwq7GJE&#10;vKBkJBJG1BkJUf+QX6UE/C5dNAIYF0P4obbFsAW80OXDCx3SXDHVp6Hi334mXjASBlIY5hJxlUMK&#10;gzCu8ZPBT9j7PPZdrMsbVqQsEgav/+Ta2KpHjYRh+tEcJAxC3gAvWJQkOs9eSpJvxSB4oU7wAu/8&#10;nKn5izcHhVePtNVOja2fl9S0PKN1Q27HjpLOp2ElWTDZsJK4j5hiscrHWoTemH6APplumZ6Z1RK3&#10;2B0JGayC9wcL9EWs1xUgs15khoZsgZQKiAFc3C+QZoviTJhIANtOYSJdaXk8rnIdTCSROSfOecMx&#10;42AU27TJwkQy27R9Nlku0BhTVOxeHW1jkt3o+rH6wUD1+Up5fRf7OBO7gI0qdc5XGesxXWFnZ5WN&#10;3zFu9eTqdEeg1bPlQkYSZ6SoqytPGTKSiWmbbJyRgMaaYE6psy8W8MKyQ/DCTanhfnhBwQJfdWsG&#10;BI5qJYVhQpxzZrKkMKzL7+ZNMuSHFGRJGPrNfr1VrUQpJAyFHY9nNK+1Vy69UDbnZP60D65MeNdP&#10;wsCymJtFlddcKxZeoJmJct4b7cULCzLgSHRtKe6xONUWR4Jd56smQIcJD7ozlqG4aHJ83cULf0rT&#10;pQ+IbpmZG0CVQRvCycBIgdH3SwY+I8D8Lou2q10YtsBV2Gi7tuJUzsI/pIb8WrgKxpg9avT+6OGv&#10;J9zDLulUeWBUw6zk9i153Xjf/bhK9gv/XuP55xqxRRImEkiByELEzn6ZztIn+LUK/Q58/lbxAoxi&#10;ZaZxQ33R6cMDjhdoFOkrOHzUdd9y0aQz56qFNYorC3iBp8w7U73OFdm5I19o28tjbs4Lvzbdu2LA&#10;KAm8IDaS4IUhx4twSXrwnCg9x4U3j7e3T7S7xttcw3BD0uWCjpvA6bzkcWsbGtOOucGsVPfS7K5e&#10;S3BzCqG55od8q1yIwtCxEqWiNfOnVN3X9r/V1osji4OLO4hDzJ/7929w/+ByMJvlUjC+FpJ1Elr6&#10;KL6m7zLqv8yof+J+wQvDf3nZG74AIT+qFQ07eEHFziwXEDtDRpqb2bMs12OJnT8XL2hPjnOFWSA+&#10;BeHwcg0hVku8AqX4oEN2/qfj9kWN2WcjTkvwgibe6n5BSBo05wYvyKneJtcNjYriBXVVxcHJR0ki&#10;63mqpXouRPVsghhYMZisZ38yieAF3a1zxdwUht7OYpdkPSfULLVVzrlQHnQKY9X8B4/mDpIVgzEB&#10;IPkFDPUxFh/VMiWj8gXFGAcb/pafFXhBeycgw4WqgNCbQyJrJtrrQuIblqQ0r81ybi1wPVXWteda&#10;D6NdIAPjVlhJ9E7wxBhYwc8k/Rb6DZMKnBaADGD/OxUyWL2TtVkAGfFhOQryOj0QVMC5DG24JjjB&#10;8O3HJ0GZSBK4wBSUwIWi9j3ZLU8kVG+8WLTceLPM/VXMdLGIYbkQNvHnYewXwAs4EQ2B3sYMX8yB&#10;61ku3J/gmpXeuQKlc7FoFlA6K5d7W4lZLhi8ACuJJkpbFFgQKuT/zEvEW0V+ZKTHk+rWXijA4g9E&#10;PAu7GBgaxLS9HCHg5SVxUkXpDISB1C3JC++QIZUvRmR0LxyhIl7oFLzAigHgoJaq4AXZYcFH4ust&#10;+wUkDBqJm+J69IocuUB4kTCoN5G5+/o3V4oXEO9c79ld6ibBcwMShoiKBWeLZhzPnfR+FpG4pDDc&#10;o5b1UL6VkgSZRJZ9PrwgT2K9wQs3BS8oZAitCoyoHm+vmxnfsDileXVWm8Yx+LOSNI5BvZLoiumN&#10;6ZDpk5WMR+ds6Xe0+7K2DNTM7fuXVfB8HMZifDQwEfc1fSYfmb4IjTMA+ahTaFoqW/ifjSI3+wFs&#10;aiY85RR8x57c1h3JdRtDi1Z+fGXxH1LmyzbNxjZtCkwks00b/VIkIYCDVX2mPmDxHcHpXXgVAo1Z&#10;Lvy1H17APZUiR+YsywWfTqd3TXwLzOwtddRqpe7dua3bUxuEjAQPEDLSm6rT8fLuxvwiQqEx53kg&#10;74fmTUBxjZSxtug6/9HdmbVfoM69LLtWI2FwLcjsXG2adh7GZ3TTZ7Zm/Uvah4KNhKF7d7Fr25WW&#10;DTE3loWWzztdMP1oNsIcEfILxe6K9DbyxJE56A9ezORTKElto2LFc2x2uhuOhLKhBPAaTh19FIML&#10;TfWFI8EC9C5HYqCeSp4Rng7FC9wF/maq9OSs2yBI/A17XhoYwhfEs7phfXjpso+zF76XMguuwmGD&#10;F16Jwkz1IVZanFrnKgMcLfPTXNsLu4nj/Mebnn+t8fyfGs+PbwoT6XuAhWus7cTpi2mPKp0Za3/m&#10;Oe+PGsALz7P4M60sJxi0f/ACuIaduLaySAMGdvQ9gHiBXxY/ZwsvsNLlwmWJc7Zd2g/FCy+QhWr2&#10;CzxlXvKqRnwWd+AMg4qBFcOsS1cnnyke8XHhkGP5gUAGnilex4skD/GTikHnq4dcakStQL7JA8YK&#10;SUZhVuSKKFJbAiLooER/Rz7j9BQmA27BC/Bpr3vNDWiQuPTpjvyXOHfpfwPyuOl9pGWA0whlQMPJ&#10;UcaB1o/7x6iKUE71IltzoRgvsjnkILwZh3ex7BcOibGA10wV8gZmqnEuxM6QkaYYMhL+SDPTRbyw&#10;Ms+z0YidGWZKRBRI5JZFHo8eoQOs+TDTeLqwQxLiHNdXn81fZAiHao40HrBA+IImWBkz1XuYu3Kw&#10;e0nd9VJmqkoTboafhIHuhZeuGKAkRTTe56d6Xm9UzzQqDM1kPlzvVTFYD75CBv45rTtwZrfJet4I&#10;Qy/m5vywiuAzrBgKWTHc8xH6hZwAa8Wg9pIAFmmc2K8Zlw+6OP6JzFpvCgcAjSGQ4eKNgNCqYZHV&#10;QY66ufENy1Kb12c7txW58UqCoce99p1aYSVpghuzRM5DHbeifcZBFCYzdkl3JGSweqd+YIEPS9Ey&#10;r4MVzAnMCpLoTE1nw5ZEAhcM2v1WhTCRnslreyqtcVNE6arTMJFSsIiZ+ZowkeidJiJz/lnYuJ+H&#10;Pdyb0Wa4GeFNLBdE6Xyla2OBSbkt83yLTsmQkbYWSz3LckHFzghCTfH0YU33JSNRS1rhkl0u2VVC&#10;RnrMcV2ckYSMJNlVOCMJGUno3BrTFq3OSEK6U/GCZfBILZnlwqDYboEMfE/Z8w9lGmOQgiVh0GEs&#10;5A2aK+axJoUBBsWSDDd+Mo+X9qiLtZa9P0zW4tfGz0veYGqU53wsrXGV7TrkjVl/zA+SSNxMbySu&#10;l5KUY4IYrvmCGPxUz4qR4Zlo2V+QmhdWkr1uzuXGpanN66448UoitXDv9R722vxPIaYyOBI3QsNN&#10;pTemQ6ZPplumZ6Zzpn+mi6aX1i0DN+/tDhn8C56Pg0CDj9bg2yzAH+agDjXEUQDyARPljM/83xkm&#10;EvRRqHfPFndIwWeIJ9LqM7lLYCL9B6bB9un7DROJ5YJQ78QHDJ6b+ICdKBH3KrLPEt1zs7pYpVHk&#10;378uywXaJBYNe66KwBmkwIv5OTodmDzC3uQRM8NVisQ6KqXOfXxmk2Duc0aCjHSO4Y8vpu0gsQsR&#10;JkudaifBXEpd3g+4GBYQJycnJMem4AUjGWDkorIFf7ygkufo1odjnVMTOuanC8tOUxgwThE4Y7Hs&#10;/N6hlLSPbv0cji4c5ghzEutWgILPFM06njPZoOBhghdA6EbyzGxH+HWoL1VMAbMaITYcCWaezokJ&#10;HbPS3MKGwnPMLF8QMbFG9OdIwKZjNQbOVY4Ev1BmtgPbKA5Ib3C7/CHaxwKllSDBtpG5WX+CBPBZ&#10;zVRN+MLai0WEtWHMPvNNNWaPxBxpFNMYdRK+UDU0vm1pZufOIs/z14WD9NMaLxPpBwYs/Ble2YRr&#10;GLyAxlZOJ3oYM0v0L/5+3/vjBcspCwkADzKsAEbftwte6G0UDfUX92Z4DmIqYvDCX8FiNU89KwZ1&#10;EmC4tJ0VQ2oDK4b54deCPy0d+0nxg38suO9ofiCEbfACmzucYcRPAKUSnRsTMOODBGTQLR53GSeA&#10;bhL99HfByR2LsjpXm8tLJwMW/Y9RIdPUL8G09nZ5TAbkfeqVxGHVj5ZG88mxBmwk3BkqrGiF1Iss&#10;Gy+yutWfFi45ljlHchDiphyKJhvxYWSYXieZa8YcyTk43osXEC8AFlS8sCjbJDvD8TbJzp+JF/S5&#10;k32WoXaL2DmjaUNE2QocmRA7/0fCtNcM4dDgBYZRXtOY1+JvwQvqYmGuGJCpaC3hQhhXVcULsmKg&#10;OBsCbE2jTdbzfA1iKO5+6qqsGLTlEzjjdxTo915Kkjfr2bXlSuvay9VLoq6HnC+ffKpotNc0zOAF&#10;5hU8FMdLRVXBoIz3IDs1Q8nj1kOsKnTuauHoeiEDZiCVAeFVY6NqZsTUL0hoWJnesinXKb4xsH+V&#10;oVErvRNChhcMTw/bDbTPytDALskfMvhrGW7f9slqnPgIFljgozFNUrAAg471ClxKQC7oCcoK60hI&#10;jCRVARa+o71TiWtvvngiPWa7uvZs3qMfpc9/OzEEJhLEjJfwnw8d71UuRNCxiKaY2SYnGAsgWxtK&#10;nGCv0tm7XMBbUozoDRkJvIB4wSIj8Tuig3rOgE267ltj2uQ4Nc5IMDQ0u3xHeuP68JIVMDT+M222&#10;yPntGtMm8k8Ydz4ykiwX3koVCTZkJBEvGB0ofYvBC/eAF2IVL6ilqmmr6KlulTB48YJMRKcmdcxL&#10;lxQGYVCYPJQ+zVU/CYNZMUC1Ev/Jwg7E/msdN5ZeLJvzccHUj7KRMKifjEgYCGJgJEvl8zM8g1Sh&#10;wSBlc+yzVuMBpAnUmqfsP60MuFQVEFY1MqomOKZ+fkLDirSWjSS4GZjMz5P/I2pZ5XWwa0bADhmP&#10;Dpk+GZkVPTOdM9cukIEtAw0YfTXdNSNHqsUqngE5ML+cP8R6z3xjFTztEE0FzCs+JvhIwQLbNPjD&#10;KPsAyChqBSzgQ9tb8G1Q77ZGX4V69+jRjAW/T5z9hmPaIRvUO0uqAwUI89IhbyXLxkqXC3HthIws&#10;y+t5oliUzt+7JkwkxM57DRkJpMBygS0DJmASSUapW2SkvssFCy8o7+5Z2CCF7eiGNkaWrSSmDWek&#10;X8fPgHd3wMILEqajYmcxR8JMlXmLtUQDLACE+fq5eEGMv3qNgrM7N/okDPoOObQ5vfuvGHz80m/6&#10;JAyPpTUpCsZVFRQ85t2Mob/PDBS8kCtTUG+qCOCXmY/x0+D9ABlsbYFm5jkz1bXYF5suCzsTAIHN&#10;F7MLDiUGyxQtYw0OamuwTLlSq3o+fzkFdsf8X/RJ4RnheRexc7eMy1g0YyzMhcjgCHOkF8xDgdjZ&#10;ayuRVCcZNwJXk8xkJnqSiJ2jR74aNwTIzK84vH58IpFM3YBlFgr/q1qYSC+YgDZkCyCFZyG5sV8w&#10;sQsyXbGWC35QtB9Y4G8tvMCUD7yAWT0XFhIADi5uMU6tAYeNX8R+wfo562CZDS8/Z86ff/HhhR8o&#10;XgCJI1mq9TzLY3W168miji1ZLat9K4YJZ0tkxXCcFYNJbeOaOKYrBvh+LBMxSQaAm+fdO/uCW+vD&#10;CzIZkGHXw3Ft05I6FmS4xQyt2OS5q5OkZZHULOwL3h7FQElQGJQHRcJHsO6FO+ZB+HI+CI8bx5Tu&#10;8rAZYS/GIcZRxoHmtcmC0dEgVFh0c08XSQ7CYwnGW+CjzDlvJ07/pXgXk434yOGYe39tzFS5cZjH&#10;OsRMFXMkr3hB8cItyc69rNd+Dbnppr4NtdssEBE7rw9jgZg7/71UFojTjtgne8XOIl5gk46ZBvfL&#10;PW/13S/Qk+s8ioYKvCBECMULfkEM4AVckiIboSRNvNw6O9W57IqLrGdUz8LL5dpVoZx5e3LX+HnF&#10;CHyu9nxDuBmd23KdG5JqV5D1HFox7UzJuJMFDxzDT9VQkt43eIFpsKwYaI3Iq8Lcw9w18q5AMb7e&#10;iX97tlJ6p/OVARcr7wu/OSmqZnZs/eKkpjWZLVvyO54s7Xy6opsHkM0L41bsVRm3qvaZ8weGBiJf&#10;9oP8+uifeZyZWkDs5wGxJq7WY8Lv/Xb5S28ELVTeP3Mk5jB8KMACH5CPyYdlscLIjpOBeQLoSSjc&#10;xkC1V7YAi7tAWNzbYivXnZewqkXGE2n64aip+yKExf0zs1yA/AORG+WCOH0VyO8L5QKWbolESXZh&#10;k7ir2IOH6rdJuTXiBRoqOEggBfYLfEMrxcRVvOhRwFkSy1suEQqJ1sWyizHZVZJdDsdvwbspIb9S&#10;MpIwNMaxXHjZJrHOVkwbQ1emnbR2lJO6O3Ki+vCCrBhwVdUIBqutot549R/G0lypn4yJxM2WYaz4&#10;yaAy9m//PgsvSNkTxSLkjdb18dXLwsrnfVI43UTiQt7Af9JQkgxeACyDa5T1zXvgLfHiG4HtBi9w&#10;XAhMpubBPjcCwm+OtdXOiKlblNiwysDkJ0rcIt4xmzWeOLVXFTJes3TI3FN0y/TMChl0y8ClQF/t&#10;L+G5vZByv4LncKaR4ONwPrP/ZXzKEc1KhY+sYIGmiEkartc/QuVhNM60Rs+RtlDglIKPu7HhQuGK&#10;E5nehJEjUcGvRHhNg38eNg4fMFkuGCopTm7e5YILXf/6gp49pZ4/r/D85TXPt40z0i5lIuGhClIG&#10;L4AgfKbB/Gq8C6m+1S7TFVPqkL1ZT+/Oa9sGnfViETFtQkYSZyRMgw0Z6RciXuDpwxzbmIARppMh&#10;dS7mFWZZzGGu57lV2H1K2qj4DVHh/7N35tFZltfaD05YiooDswxhDjLIpDIUEASlOKCdbe2xg21t&#10;6+lpT7/hfN8f31pVW61V1NraUw9aW49VHBCUIYTMIyEMCSSBzPPAmHlO3u+3936eOw8JOFVb2+J6&#10;V1aaojzvm33ve197X9e1R7KFAaPgg2IUbCw7aUz5mfwMeIGltCphuLOsSyQMWQ0LE6uvjTQUnIOr&#10;6uAXMgfQPcDyTiTPar5nY+LT8IIYurIAYsJeXQDBX+1TE4FLcCRo7zhjHFsjBUcC6GeGwKQ1S85/&#10;L2n5E/Kcdlj6NDx7xc6NInb+wcnQvWje2blT0MYkd3lKzXU6yY14bvfEpxPFyFfEzvGfphsDAXVz&#10;eVh8/bh97cvzegh79rIBFv4dT6Sa0D00LkjvCPwNL9RI/1wcs88S/EHIAFig8Y4cGJI/15Nt+qYr&#10;68ZMDEY55u6C/kg+3o8DLxCoXL60ZfrisgBe4M3KHef0bpU9txZ3rDrc8pmMkwuSj0boiOFKRgyv&#10;oe48ImO7l3TKAGRA7yZ43EYMQbzgjxSFedgQFtvAOO+SgBmarRw1iySRPOtyWzyl6XhDl6I2ICTO&#10;jfP+8qDiuFkNxn1E4iJ9kcRsMSL1p3D/nJkqFQJaoaz6ZQmVCzbnznxJ9iCEP5XIHgSZL6xPvoB2&#10;kJkjgf6S2y7a3XmF4gWGCzipTjDxQk7IxM42PKIH68bEVo1bQS7VFFJQvWLW5uo2xkiumEPTRezM&#10;FSPbVRA7S+tVzZGM1y14AV434y3RO59SfRzekry0JSVVCniBfj4qY14+JUlHDCxiGJbSGJ7RMjur&#10;deGRzpVF3bfRa4UArN0DIl8uvsBVKMfBKEm+6nl5Zv31qUdnRstektFKSboQk2FUDLSCufVkxFAU&#10;9maF1HhMOvBu4q4BNXDv8KjSa62V5p6UT5Vh7/D8lRCTLttVOy7+2LTkE3Mz6hYfbFyZ17a2uBMh&#10;gzA0fMgAVc8YGg4ycDpotsPPgWGIQT0kDXoXmF+Rjqg9+HX/vZRPrnCyKOXh6QyAfUitCPPBtoAF&#10;Rs+8WQMLrKmifYfwCgyFgeE3aScSYNU9nuTTZAuRBQveODT7xYwIx+JGtgAT6cFdMJGoWLBFEiNH&#10;VlbRGGf0E9sE8h2/r2tubjdrW1EufLlU8MIXYfuXhHBZxxwJvMBXhAw0XaXe9nf3eBVUoOT28KZS&#10;IDwyUmGbyHOSPbsYRh4Tf5007nFpeTFcYAcEtq6yXoS1C0+pAxinjNIF0p0svT0usyqcVKEhpXSF&#10;pXbJfAEJAz8x2Q6A1Gqq3q+nWVDCAh2R1jpln2xhWJLn+8m44orhSODh7QjgMf5lmHiQN5AwQN7I&#10;OLUgpnzGO4Weq+ofZAvDhVR6gBpckrh/eVRuAcLbJms8sAz7OInHRbYDIpOYr5KYBynvqB4cJTB5&#10;cvKJOXtOLcwUmHyLwOQegcl6NQMZIOMxPKJbS51MtewgA1U0tTQKLOpq4CQTKKAlFxzlhLuIiaVP&#10;7D99Ap7H5uEJeEPHNCF5a6xVpcaAhcVghTfO25dpWr1onHGxYzUbg2AR9aNxJuDTjy3FQNWXLUx5&#10;Mjb8l9FjvIAXsCDKhV8lDaDVI+i4Kiy6nh1t4/Z3zsnV4UJp6GuKF2Ai3VkaYikhNbDsXFBR/x2Q&#10;kXTtgkDjMwleJNp7maU9sqaN8XRKzUKUaEz3NnjOSFc/omQk1enYBvPB6xkWZ4jZnSVzIkeaP5bM&#10;1b/Cmo1BvOBJGDyW3Xg1CqbxuAKWHQ/vk0t5nmAad+cRvEMTRrYwFHasygYF186LKpvxFig4d+RL&#10;hy79Q9bF3CxseZZzxzJQ3dpGAuepjFwdVE9kiHriev5qs0hStTWjMVsjheSZASg7RJzkmdKLQD3X&#10;8/xwp5Ijc7aGJ3McT+zMuWAKpos/bsZWIq5cbCX+tI9JbviTYuSLMfuVjyd+CoIE1/T2mgHJTTMO&#10;dq4pEibeT3S48KOjInNG43wnchjCCbzAoJ88r2SzMyLlYObk+yBe4IaijnXWPbm6qv7vCC8QrhQV&#10;fYWuXLsNoe+ysk3frHf2nTMMlnoFbTdmNV6XdnxWbNWkHaUjtxRd8kbeeYwYUD3TVqJGgpWE0lOa&#10;SyoRos1LK4wX3xilnDMOmdb4tHHNMkkM7HPHDI3LV5bb+puqnOQ5OM6j63JunPehz5pVYiQrYoDE&#10;RQxQZ5LKSGikNZIbtSg9q68Bpcu6vD0I4uKSM0O9BcLVW4BlbZc9mXIe6Z2S2DdHGry7Y/SezlGA&#10;BYYLKnZmU9sCxM4mXlBxymmC0NO791KT8GfYxoj5nvrSi9j5v3ajmJClt4/EjPhFNKWU4AVkSrZ8&#10;gdYrpZS5WDi8YHb0JHauGAp1fu7hBYUMsitNKUkxdZckNozd3TR9f+t1Oe3LCrvXKCXJpslAAyuW&#10;XBLw8ILP0GMvyaqcpiXprD6vnrajdNzmwqtez0P1rHghO4wRgxwHRgwlsnuIXaXSa9Xrxmonhg5G&#10;zxDIUBn2NswlumpV5++oHrqrNjz+2DVpJxfsAzI03ZTfdmtJ1zqDDGif1T2MSXcQMtBmZ9AJmZ8Z&#10;nJE0cB7mmJytfPpkVlCuduI6oNhzXVZaxwQqojbaBcQqYIEuDW8ZsABigkXJRwGGAizcI2CBuO28&#10;K791HZLPfSeXRxWy2fbal9jOJizucDyRYCI9ZB6qUUO11/opFjpTk1OoUMoyKUtqZbgwLUtsVNcW&#10;isz5q2XSdBU+UrHwkVaDFFhWzopJNjT58s/gmjYXM/aNBBKNF3VGQn+HXwd2Mctkd1XurJf2TZMr&#10;DIaGOCMN/7mUcwwXDC/IBA2FjpGR6HOaqJ/AjhdnpPMULwxIUQkDPwEj839RnPciBVCqDRqIPR3p&#10;slEisWl4assE/GQwjYcFylLayl59KM/ZtxlrMFn3j9zOFYA52IGG6+MrZ23DVVXJG7iqbsgEL5xn&#10;LkmcRyKfW4Cwh4MkXVnVh9qIoQ9MBilvrbpge/WQXbVj4o5NTzkxd2/dIiZreTJZAyaL0Y1eB0LG&#10;o0JWyEC1bJCB+pkqmvk+HQ96X8yeAJXcwtwO5LdPPlI+W8AD9rmdDR1DNYTwvK1NXJQphxivgJgE&#10;LIChGL7Q3GA1W6msZrsjRzTObFsQnc5L+2b8Pm0KsgUN+DGCjsU0mIAnuj71tA0XlHqX0HzZno5r&#10;Dolyga3lMJG+WSlkJFhJoGNkzoAFXuaMZIa3wl5z/dUAuiTaJUm6UIeMlCdkJA11ISNFEOpPYQLm&#10;k5Ee0g3munlBzCus+UPO5BiCLqV4cHhBkznFg4ttvpdaQqMao2CVMMxEwoA3e2HPZ5ma9ZEwBJ7T&#10;ErtwJwQF94iEIbd5+d5eFDz6pewr/5AFJcmTPNNGMAkDfhq98wVxZzLJM+qJCP2rkTy7v7qPLTyU&#10;b5E8t0tLB2xrtSLw0GLgw93m/4T/ln1cruHJecfdkTOCWyAHhIbnzxpE7HyfiBeka3RbbvPqfXWi&#10;tX/j0MwXGW8lh6+Pw5trxKOxbF4Y+Fym6Hd2nRi2u+WGnC4A8vdqQv9bbZF+WBu6lxCqDIGR1zFi&#10;oC7lZrG+kNPFBIKqT87nfxpeQA6MKBi8AJeSvjcxQIuDrhcxgCjAzRc+ql/lxzRfoLfMR+1qRXwn&#10;vFpR8cI3HV7wRwx8UFQsjBhW57YsyTg5L7F2WlTF2HeKr9qUf9FGJM/gBZxhdMRAASnNpaNSp3FT&#10;cIv1wQt20gWeN4rkWSaJ7XNM8qx+HUwSwf5f1wuCXje3A2FAMBASBEZ/B2NC6Nw/7/MTsONmszxS&#10;FkFL+iKJEcYkNOGk6aITFiOaVojjtmpf3SKO2+viazqZVv968TUVvPB0qmeOhOmQiJ3bEDuPQum8&#10;T15j2byQqWLnIyIOhfaA2BlBseNskLStMrFqysve/naV5Sm1so3xz5myXeXXSSgmwAvD2ezsm6l6&#10;82sPL7DfR+cLdsXILePbSzoJg4MMO1TCgEA7uu7ChIYRKU2TM1rmHmxbnNe5quT0DVanN6a8q5Cu&#10;FHYxJpRTRc+CxJprdrHrGUoSu55zVfUMXoCYZMdBVQwcBzpmNmIw4MzUQ2on2q2KFzZXhG1hEgFq&#10;qLx4R9Xo6JrJCUdnKmRYeqhpVX77Z7ElVB0onBZzp4fUzZZ5OIQ02NEyQOMHU6P5Ih1lqXEfzUkr&#10;nz75gwYLS3cXUOkFu6xEKace5sluHYRhDAVY4C0DFnj7Bha+rWaSZoh0V0Ebm6rQOCP5lFXOL++n&#10;h4+B6sRfxYz7xS5qp5EPChNJyiclcovru9kiqXIBGU743s5rs7tX5PfcVSxg4R46rjpfAC+wu2pt&#10;UWhtoXyloKLv9AU6mT6fB+WCBPbp94hEeGB8JgyNvWIXA0NjpjojKUMjTshIDyP/1PUi3pq29LDf&#10;7ZemK90YKnDqKKKIIIeMxFghtWtAareHF/gJzVjDC8GyiiqdF7vXrUUjFU7TkNSWcRmtfkdU7PTN&#10;tQzZDn2z/ngBEGHkDXVVFfLG4qSauZElEZvyxr0sK3GVkqSLnp9nEcNBoaBT9TENQbzDARRKUrOM&#10;GHh4GTHUCpSwsJeYl+GawOTo2onA5NQT8/cKTPYmaz4Z727T7/iQgZqZZEX9jPwZPi2WI0yd6NoB&#10;KoGWjpvUf9DwCbksXMA7aNwn4Bn7go6xrQMdQzjE6RqtNyUHZtfQkJgs4J6KvTxF0ZfKuj4nAd+0&#10;Zt+p5dHFN2zOnWsBr6ucRbbwUNRoAl5NwIguMud5yOdpm2NUFdNA3kans+BwD81VJgv3VYW+U+3Z&#10;qLJ2wYYLghfAlWUhSGLemrazlExekgQao9NRL27PGekNeHcZU42MpBsJh7NkRNc6+9A4TQiBnpmq&#10;Ogb3JnOaje+KF+Ka0B2PTmudilGwShje0yhYnrO3EdqlKLjeR8GHx76cPfRFwQsDZMuzL2GgnpFJ&#10;mT9fMLV1bNOgRPmrbQGEeBSDswI9T3h0cFEwq4e7TuIC+pHHQIKE6Lme5/ssWoJ/zN0RVNrM4GiL&#10;OZIM1Fy46567Izi6sgezC8Zb2NCJeOHVzGtQX/46aTy2Eo/GUMBc+nTaecyU2ZQUXzcGMlJ+DzS8&#10;fz0a+j/HQ//jeOh+pvlULBWKFyAqg6CpXpR0KsOFfnmyT84P4gVEwdxTCIS5owUznmmVWPA9/iXf&#10;f6x4oa+unMu3QQjSQbxgJ0tqJGgYZd235Lcty2q8PvXYzBhoGCWj3iq4VChJdFPNSRJvVaVtY6lH&#10;T5XmEjaS4AVm5XKX+foFbjTwAi8cyXSfOytHbzjStcqtHNWiiHEeNAM63oQBwdArYQCaKdfCTZz/&#10;kk/4n+rf5bi5WR4pi8RF+rKdfSQ00tr/YgdHnbStvoyXkR23jJN63LKmM01+Jmns4/GjHo0d+lj8&#10;oGfSxcsCbZpstmqlyhoKGUltVMELkJGmZnXP8sXOVpMgXvBcNayscvMFn/bGcp872K6CPi6h8rrN&#10;h2cZA0q3q4x6JFrwAq1X+lG/SqYfJWUeFx9TY4oTab3qCBtiRpzSuQk54k26mmgtGTEEpgwsTbMR&#10;g6qeJ6Q3z8xsuz6348bCrrXl4gAPnduMVUkLxL+lAr6Rlz4qij/d9dy24pC363ny1pJRmwqv2Mgi&#10;huyw/2ZxW8Ao6bVSWVdqx0HaU3oQaKAxYqCgoggE7IAXSFx8hUu5tWJIZNWY6JpJScdm7j55w4H6&#10;5dnNNxd23FraJf29GqHBO8hAtUzvAgI/Lt/I1aE3c0z4hcLwBwlSPkHttkED1xM1ySet6eoKJ77h&#10;OAfHCnRZwTuEKDcCDWToiPC3wUR0aUyz4CYLAhYgSJDPy7vuKmy783Dz2sz6FSL5PDKXbQsb0mWV&#10;8xNx4x+BmLHTPJG0fBIjx0vWp0oDnxEVUlzyUmLbFQwXMrvova8t7GG4cE9Z6F+ADGXCSgI+3O6/&#10;0D7fhahBHTNoVNLisEtEzKgDeMFiRuCwen8pQ6NxRepR8QpW/TX6u7HijBQ78uFooXOL/NNzRhrI&#10;Efv9gV4nVaKFjAoWxkk1WcCCQQbBDuAFT8KgW9t4I4YUgvwNKhzwQkLzp1jjm94akemZQEpHlJgP&#10;No0Db8HFPH1+FH+3FXWsNlfVXWXXbMmf9Eo2K3EvfyETStJ5NOtoyYrqOVu4Lp4/GFWW+oOJisHM&#10;wcDINRrzGvYEvEwZKgdGVo+Irp2U4E3WPnOo6aa8diHjARmYMuBRqXZJJvln7oyWgfoZ+0QGo5DT&#10;GK4BJ8lmXGogZVHxaEl2Rkoewfa3+qdPwBsBiYekg+cCnoV0QH6AP/Df0DEdM/jPXIV4Bv6Q9qkP&#10;Fr5Y2qnouGnt/robo4sXvp0rAf88AZ846YlYAh6N86gHI80EzKh3ElT8giRvYxrcPDi93WyRWEeI&#10;J9IPakL314RwRvoCa9pKBS/YC/ECOh1Z02bQmPFrIDe6gOeHUodbqLPBnElxaq2taQOzTyLUWdNm&#10;zkgeGUmcsYEwYmVMqNNmeU3NVIkZ4lySOa82j5zAsMzNF/iGIPemZk2iO1YJw2zVHfPMTM2YFIuE&#10;oV91JyGteIGRH0WgoGAkDAcR8tdcG1k67a288D8LCh78fOaFXC48EiWNDMt8pzvJ4UBgLWBiOFBN&#10;rE1HPYHN4yJVT8C8pecJxEZLxdwT731sHn+rOn2ilFQGGOwjYfgbBuTf6iB8uL+XDypYwHDSgdVM&#10;GMkA4taCkI0DwungV1/etS5fxAs3shNzS+5sNQqb9HTCGLT2FDC/SrwY/huTUFYgJTdNy+q8uUgW&#10;FP70WOg/jod+fCx0H0ucKYGYvRL2qnQ2G1XL88SPi/mzfcN84RtQu+vFRMhsdWlzMSgkTXGjcS9T&#10;xDIGtSL2w30a/f+tjwMvUDM47rqNcujS0K+jaUPHsj9eIAkQ/DQWbMSwSvbbnpybUDNtZ/m4LYVD&#10;38xnd1sYzG1UDJDB+lCSgAkcfMMLnDLOuPfS4wY8T2oetwf9XfuCnM4VYlPjTRJlnIcbTJ2UQ1C/&#10;zJGMwDAJwzl43j9U3vMndlURn9SNLgBIXyQxJvskNMQL3EdYecOJRSu0TrRCugfh7cPXvnwArdCE&#10;p8X1kcWIetz2yHGj1lUKB5sXcFK9SvECw4UJB7ojDnbPye5ZmC/jbLNtPE1W6Z84yd7WfRW3ZGFA&#10;rTpQv2RXyfxNucaAku0qj8WBF4TaHTBTFbwAjcTbwgkRWluvEDNc7UQ7yOGFIGRgxADGwVg1th7V&#10;85g0dj23zMtuX5rfdTOLGOyiUdNXUzG4hCCP6qBNhTjSr86VXc/zEqojZNdz4YjX8wf/Ofd8wQs2&#10;YkABnSedYRiw3ojBJtraLpMRw3GpnQA7ghfKpCXLa0v5+VsrrgQyxNRMTj4+ew860IZlOc03F3Tc&#10;FpwyKDGJ+whMTQuLMZx1XGlFmpyBvGTUbhs0UI3wS6cycU1XEm+wennP+Plo/0Dwr3ZdVh4PXGPk&#10;bcYKXKzGQaKBTBuZISP8bboH3L+kBd44b/9btqbKBwuYSa7NErCwZNuRea9mznhhT8SzyROldto1&#10;5mF6rTpZQOn8YNRVxNLjiQNhQTAbpXwCQsY1DzTlQk73TfmMs2WygB33N8oFL3yJfW28ikOfK5Kv&#10;ny8Fnsh6rLthtGo1y3CB5jzXhAsYvvFiRiuTz5VxhaldTGzZgs05kJEifpc64cl4ZxdDRUeEy5o2&#10;ES+wpo21zvuFFGGIGIBJCqWCSvLAQlgakKFbXJJAEMBkkzCAKcixxkSyZMv3fMOIgfImrvmCJFbi&#10;tk6hGXuoS1biouMOxLxchf7Z9J7fmrGQN2gZlXThqgp547rYipm+hIGVuJeahGGD4QVdxHCa6pmw&#10;N4tjwLvGvGFkA8jyVfh4gyOrRu+qniSTtRML9tUvPdjIZO1WhQxUqib5N5cwtAwoSXFMosUBLc2G&#10;a8BJeP4kNMb9qHhs0EAsnY2eRAT+1f7pH+0gBS5iAp7xH6NexBcu4JmVEPAAf+A/nGfQMTNESg6I&#10;Ft9XgbNOFiDIdepkofmzB+pWxJR46Pj5dNaLgI7DxTFYdDosXBj+s53CRHo0XjxLGVcRTkx5YhoZ&#10;Lly9rxOdDsXSV8tD36sWvHCfP1/w1i6o2Pk91y4EQx2PekLdnJGWxZWjfVMyUhobzJWMpBvMPWhM&#10;8yeJ5o+YBtscjZPoxTnMhA6h3oEXrNl4BrzgGQWfl9A8XBqP7TQeF+GdohIGxGgmeZaGcCCkex9V&#10;JQyyWwQUfIjdIsfn7yoXFKxC/iuez7wI/IuEgZLGhmXcJoSxvMALilak59lEzzN8T6vZtoiEQdeS&#10;gnBN8kxLJyhhYGZEuUhwnut5ftDTZ4fIFTAcGS4IzjszOE4KrQPuhZ+yiwR2iiwi6bxddmLWLY0q&#10;WvDmIW8n5vr40UpGwt1RyEhYekaduGx3y/yc7jtKJPJ/elQgw/ePhu7lQqkSNzAgg3gv2HABOVU/&#10;ojLhdMaXwwuQ/Dm8Qd8eGgIEAGxh7uJPOF4wdEaOcp+207pScmBbF8QLp50sRgyQ/Vihnte6DBfu&#10;ZJSeFSg9ZcTwOuZIqJ795bZO5ulRknQxIuNFwwt0Bmg0SdNJKEkDE5uuTmuZpvvcvXGeNng9CYM6&#10;ktE+JRgICQLD4DkPT/HjPu2/Zub/oEH+yfnz7rhxSZGsiFgSF+mrV7zQEGL1D82re4DnfsJfHl8h&#10;i9TVCk8SvngLyPKFCxkfu3snuQ3xAngB8cLIfd3gBTYvgBfm5arYGWMN5UifsYcpBZWPF/DT0HXS&#10;pxZHFs17I/uaP2RMejZV1sM9GqfLF0S8gBOgVVMX/YZq6oDgBeKNBr7hBcCC2MVQO/ldKaMk9cEL&#10;FIe016LrMEYYltwwaU/z7Ky2RQHVs3imnRQubvCikUdlj6HJP6tDdhaWs+sZ1fOu8sm66/mKVw9f&#10;xIhB8AIv5AwcjUJfxRA0SvJNY2DG0rx6qyJsk+IFrksGDVvKB26rHBpZNTamJiL5ODpQmzLcYpBB&#10;97jJlEEhg+u4ciuBrGlF0segD8+vFXxNQwCeBnmVaoRTQ2Vi9KS/FWoIFk58T7bkReFEp4W6jhRK&#10;K4DItLECXVbIciQoBAu0kaFkMNWlrQE+YhcSAmejIXmTBaUh3ZpVvzKhfPG2I84fZrJsqmKyILKF&#10;EYIUdslwARuixxIveyb9/OcPCoUVe9voxvOT2hDgzMjsYlHsrYWhu8sEKXzL8EJp6CulIVY8f744&#10;9EVeJaGvlIXurhSZD3iBBRnE8NnwAh1X6WRWwW7CLqZl9f66xTsL4dPOeBFnJLT88WMfjRn98961&#10;zuivL5E1bWkXIF6wtc4iB4CMpIp+FS/IcAGwIHhBJc8eXghWVsZEUjKSoQafksRKXE/CgJ+MGlmz&#10;fET0oWfzk3HkDdvFI/vN6xclVM7eLhIGKEm4ql5CM/a5gIThjzmSHAhmg8mO+C16opPCBuftAJMp&#10;w4h2e22pOH9b5eDIyjHR1VMSamemHr8u4xSQ4SZP8t/tQQYlJjF6hunBbcWg34ZrAEngJON+7ghU&#10;PAwaYNsaUiaiuCyCqMHu6GAofkxZOvhX8L3DxZw+QwoMQTiVNBsBOMAcpM0W8EB+gD+EK5QatHHw&#10;/SAzG1igmfOVqu4vMVlQkQ6ThRWxAhbmvXJgJuj4t8kTAwFv29lkA+AjcZc9niwL2khKZBsZCrd8&#10;Or1jWlb34jxaH7KjDSbS/dWhb7LEFhpGmRgiQUPCGQng4A0X2GBuQXJ6YrR6yWVybCfvhDpOqNua&#10;NueMtD4eKgi8uxE4Iz0kvsEOGodhGkxxzliKNZdmjkQOl86PZnLwAii4P14gsJXYzKBkCEV7umxh&#10;MKNgx7Jz9hrBok4eVTs/TAYhl65jtwgShoxT18X0omAkDES1uCSRwzGScvp9hxfsb49rpOc5ZndL&#10;xP62+Tmdywqk52kEP3KC9Dx1e4jR1/m1OnscwhJtPqnP+jYfUwT+I/1n7TRxeF0BQ+FtBQyMemD1&#10;/2sI/Ru6Hqp6HAAYb+U0rco4uXh7wdzXsmgcyU7Mx+MRLwz/ZRxkJDG4IPPE10NGWpLXwx5zxAs/&#10;OSo2qt8iqytSoHkIZIBaAxMpKNshfoLhdMbvDS+guoK0Q2fDSDJO845AKVjBflS/po98vmB4geRJ&#10;mgruxfPayw2h+wN8JPsc+HDkykPpyX2h+21XMmJIPz4nvmbqzvIxbxdd8WbehTJiUKMkGqpCSTKZ&#10;p+rdhIjIfluTPHOLKV7g7HN/xTYwzhuV2sImbt3a1rW6uJtxntlaOnjO6JlgICT4tAkPQ2fn4PkH&#10;jTG7sEhQpCmSlc3ySF8kMTgeJLT/q8bF30TLxqITEj57EMzXVNmnvhVeLPMFzJHOp1anUPfEzrLZ&#10;GbyAmSqbnZ14Yb6/2RnCg2xD07vG6/boiZO8TXQZQbqqZx0MqBwxR1q4PX/OxkMRL+yZ8IxuV+GM&#10;++IFzFQRO/dKQalMrJqiFAEjGF6Qi0ZV9twy/fECWgZTMUSdCoutuzxJVM8zDqjquaDLFjF4s+zT&#10;mwne09pZYNdzBZSVjpXZzYvTZdfz1G0lYzcVDHstb/DL2Rf0jhh06AZk4B70Rgy2i0FvwB2nxGTS&#10;RgzkLiADJZYVUW+XD9pWOTyqenxszdTkY3PSTy7cDzGp6ZaC9ttKO72dVgGShhlO0segFQk3ifKJ&#10;oSHMZ4ZHECYpvMGG1CRUJhx8qhSHGogHMvBfoYIK1k5WOPGXOqRA8iQmISARllBKUG0jbXZdVsQ1&#10;tJFpJpN4me8Lf/uUCJxx/RWBc3nXnbqmSsBCYsVizCRfP4iZ5PTfpUx+Mg5/mLFMFh6MxEB11M8E&#10;LIx4OHrYowlXPpU65Ln9F5O10JvvPPXpBFYvdUzb17Ugu3t1fg+g4N6y0LcrQvehAGW+UCrzBfAC&#10;SIFv4CZB9sZtj+INRya8UDyw0H++EGRomF1M6lHsYua8wjII4dPC0LA1bbbWWexiWOvs5PwwIqRc&#10;wUm1thcRi3jB4QWdL2CXZJJn0ixjNausjJIkYMHIG2ZMJx3RIVjimJG1bmGguMISVi7Es/HS3VgN&#10;8kZBO+SNJck1c6PKInBVfSXXVuLiqjrgv7IGiIRBXZJ4bDmYqnqONEqSMvFMxcDbYcQgMNkPe+Zr&#10;m8sufKd8SGTFmF1VUxKOzgYy7K1bAmTIb19bosQknTLQSoLpwT4sJDxuuAaQpKcEbRUCD4MGQ8oM&#10;p4qVnkRc9UENtPcJPyvVgpH5QZPqGf988D9oWdeOGNHeBykYNOZGYxTI1YYxso0VCHiAP/CfJoCp&#10;m7+rS9no5EDM/jxewQicc4WGtCK2dNFWHyw8mzxpfSyTBQLeF/V7JmBU5mICRjjxS9l2VIYLyW0j&#10;2EiITqdARmkonb+ta9q+ihWMkpFspzOogeEChRNMSKfTIRMGh1DUCZIbLdSZQ7Fzs1Ay+U1pxzTU&#10;M6dv2DNJQh3eXfSoh3eZTsd4d72hLs4VPrNUagbFCy6TW1RTPNBvtJdDwTI1a7oUr0X1TpmPUXB+&#10;D4/N1Ewm2mcLaYeChWjdteZI68oD9TfEV85WIf94t4uQTwxKkrWkttpKEZ0v0PCUGqYeDcjFidQw&#10;zVP2tc7xrLl7bseHU410GIe5LQy0O2jjgGdBhZRe5GGS8Lme5xlP0Bl/aEeJQ0T5eoYCBlitZCRx&#10;UuVGgB2BDZ1sfWUn5v7pz6Wpk2qssKl/lXgpo1sSFGSklGbISCsLZL4GEw+Z83dqRLkA91LAArWo&#10;P1ywFiJB3j/4z4YXIPYbXrABExUsqYl7jVYGGenvAi/wmdsHDquZ+oFCggB+3U1zzoYXSAXmPyZ+&#10;Ah23HGlZxn7blGMzoivDt5UM31x46eusbPMXMXDqSUrGwaBaA48zKDdKEqfMbrHIOjlrGKvGNQ5L&#10;bmKcd01m28LDnZ4jmTrpcQtzKTyg8JzrwFxVg/CcsOG9nIPnZzxcfX5oVxjXFgnKpkukLBIXv32S&#10;GKmMOpOLic0LveIFEj6lO7XNRvb+7JlE6U7CV+NiheeHHIsjLLX9wvTOy5kvZHSF2+YFf7Pzcja1&#10;cd1wAP3eVHA63HvLQHll3UNh25psWfcgYudXDk7dsId1D7C7OeMmXmD5AvNrzPdkuxYtKUbYtMug&#10;vFKKE1eGF7CXlHarv8GKn3sSBvyR3EtdkhgxxNRdlFA/OrVx6l5RPbPrGcTKRQNitfxgTyspQseO&#10;9sBgZ6d6Xn24Zenek9cl1czYWT7p7aJRr+cPeYURA3pnpST1GiWVhr2FUZKOGGDAyoS9WZ4ZDxna&#10;rZuq5LxI7WQvpgz0ZssHbQcyVI2PrY5IOjpn94mFSBoPNd6c38aOaXjdZrKKFPRebWRRPjH7Nm4S&#10;6I8OgA0aqEAovKlGqEmoTGjdG2pg1kDKAjyamczZKigi50P/Y1EX/OoKJ04ubSKOsM0UyJ8gBao7&#10;piHMRFArQN5mrGBdVpoztJERLLDDEWTEUrZvmO08ybysCwo3moVbM+tvSqxYsr1AwMKLe6D6TDKw&#10;8PMo0ziPEo1zFDIBNnsOW5985X/uvfylnEveKh288/hV8c3hKe3T93bNP9i14kj3nUWhr5eFvlMR&#10;+m5l6Lt98AL2qgwXSqUfy8waZsg9bMsCuZzSl+8U4W4QaWOaM1J5F9qcNVkNy3FGYmAHGek/laHh&#10;767yxQsyPvMYGshzUIA6R0eSJyg4sfN8wwuiX1DUgFGS4IVOif/+eMHyrVdcISgTStIgMbJujdjf&#10;vkC2MIhIU06or9rufyHyE1pGGvM9t0PDy2lemn5iPitx3y6c+Nrh0X86eOULWZ/ekHkBFkngBZMw&#10;oNGmcUQ8G0zmFiDm+SrnUVeco9wRJp7iBSwywESbUPqUXrC17KodChnia2enyJThMwcbvCkDWgZ1&#10;NWSgQzeJRd42XANCAiTRv9NWgrlqgwbGUvTqmUcj5CGuKlX+T5lBvBF1xB6ZkCC0gOwPHD5o2AeD&#10;3H1v/3FHPeLv5cQZ+4gzyEmkcjBoDMChlsDljDkaYwULeMYKOH78UGe+LNC8B4ING5yL29mzIG5I&#10;+07dKDSkw/M2ZjJZmPZsyiSdLAAWCPhRD0aNUt4dsmKpzJ9MHeCZgFWF7axDcUaHZ0JmF0rnm9Hp&#10;6I62f6kIARZEucBYQZULQAa0wwInGfprSux1RvJT4mmJkVBn5yazaZyRshqWxXomYBG/381segw2&#10;d95a5941bZ4SDfGCTYppnhAhVAvS+emUrwj5pdmoZGYHFuQbn2XHiCGuSYyCd7ehO8YoeHFeN2OR&#10;01h2cAVP541ISCsKlo20ioJXgYKTqudEliLkn6ASBnYRDnSUJGLVy96QkXgYxQscK8qY+MahKU2T&#10;MrwhNTcI4xgGdrC4redJ1mIqSnCSzVzFCFQ81/N8/zeLnSkrYDhE3BccaiMjUb5SwHBB/M+60P2Q&#10;kVDZlHSsO9KyBjJSdMn8N7NxRmJRIE6qV/8yxrqdF6FZY01b1InL97TOy+3GxeLeqtD9tTJiwBbp&#10;S2qLxC9Rhgu6CMYbLmj/sA9S7hNX7n8yXwAvQNdhvmAdb377XGqwDWmI8fx/X3iBzEm+ooSwXV32&#10;gZN4qTp4m31ZuNY6UFc9Rgy3FrbTVl0kZpI1UyPLxrxTfMWm/AEb82TEAGp7JU93PbOIodpTCXHe&#10;ucvkvtDeFyACvMCR57jFNlyS2EiDd9q+1vk5HTLOg0MOPFfnbRZU8Ty2JJEnJDCob42S1OcD/6Dp&#10;/f0H6j/Gn3THzc3yzB2L9EUYk8pEvaK2G/eoeIFNbWuB5yk1N8iiE+D57okkfGqbR2JYdDIYuimF&#10;Oh1CWpcJreCFQeksX+hiszPzBcxUpx3onnVINjvfWBxih+xtDCzgOCEKOOVv+QmU304NeltB2y3c&#10;MknVC7YcmfVy5tTndoc/nQRe4IwP/wW+MfFipqF8V1HtYY5EMqcsYZhFyS23TLvcL4YXPEd6pf0Q&#10;b8JHCoAFdjEYJUl3PQ9Jbhy/R1TPC3M7ENHchupZ263mGMPNwsvlAblozFujRpberilg13PjwtSj&#10;18ZUMmK4+s2CKzYe+dSfcwYwYjBKEk9IyfcquxjUMQbwsrNZbkCBDOpL70YM1mt1xKTNnCCISeXD&#10;oyonRFdNj6+Zm3ps4d6Tyw41rsZktbhDIAPJrTYEZKDjSvlEdnqgXjrwbtBA7UFbgzqETEVNQnMD&#10;qoaHGlR2d6pfBfUuwMGi6F1OhP2BPl/dNMEKp94Wa2CmQPKnruNoU+NxxiGWoKmhRcBYgS4r+RYc&#10;BBpCsMDblA3OFLdVPTRazQ0JsMBOW1lTJWBBJgtTnoyb8Fg0/jAKFkTyOeLBnSNxZSGWnkge/mzG&#10;sD9lD3+j6OodtePiGqemtM3J6FyU2bXycPe6wp6vlYbuo91UGfqe4gUGDXfrZIHhAnwk8AJUpa9X&#10;engBqTVVgeAFHS6QOXuTJ5FjXDvPLsYnI+kVNvW3qePXixn4KJxUVezsyXOUjDTAOalCspUuvdrN&#10;EdWek6o/X4CSZHghAYxsztWB+QI51vACX6Udanih6aIk3cKwFz8ZtnRJcYV9mdkRBMd/Z4h5XYlL&#10;M/bGA7oSd1vx5NePXK1+MoM8vOBLGP6IeAd7bVYW1sjDE+rEvBV+MvIDJjNiqFaYDFhQvPBmSdib&#10;jCRKBr1TdtX28rFRlVPij85OObZgz0mBDEda1xS2QwJkuMakGybJPb4CGgiJ8g5JC5RaOkuGlLks&#10;UBcSS8zXiCvYPsQYmBQmAL0yRmzc1+8TOLh4dpHvftL/GxftgBFegHFSLi0aikPuXK4tmIF06jiD&#10;DilwNhnyMhAE7CAkRNpMwGM9wfTk+zpWYI4G803Agq4svyO7EevU5dHFAhagISFwfjZlsuxl2zX2&#10;4agxD0aOlmla1IiHeEUPZWK1PvkisiUZm/GlmoCRseGOztZW/B3FQq4D/96NaTBcmlJdMlIkujOE&#10;w2uIDfZVUYNhJukPiPuXTJIkCXW2fBLquqYNH0vh3flkpHFPxI35pZCRcEYynY7njPRUWq9pMJkc&#10;dMlQWHGxhxes8wPSPA0saGBTP9ByZFYiRsHNw9JaJ2S0zTKjYLxTKPZ8CQOwvc8zSxo3vCBCfhWj&#10;ZTctTa2dj5B/c/7EV3IQ8iNhGAT+RcJAVcNHh+EAocukw8MLOukAL8TVD0lqHJ/eLENq8c1QShLA&#10;VieP5CtyMgnZep7MfN0mKeKBCCRIzvU83ck62zd20LhBOE0gbpyRONEwD3FUBmIzUoeM9CMjI1U6&#10;MtKJRdvzhYy0IX3yM+zEhEodM/yx+MufThsALQFztoT68P0dy5SM9O3q0PdrfZlzRQiWi4A+JSNh&#10;byLNw7N4CLsk6b6x/M9XwwukJoorzjUH3Ew+SUQmeLd+BW/to/rnI+cj8Wx85sZIAS9QPNB7fFO9&#10;naXDjD1OfehbwSvP1XWcLxsxVGIk2HXLkdal+0/NTzk2nRHD9tKhWwovCo4Y6CwxYhBIfjxsB/eU&#10;qp6jjZKkFBHY5ryi0KjWY2tJg3eyNng/k9fJpl1r8NLKCFKSbOkJ4UGQECoEDGFD8PB2LJY+qs/8&#10;H/K/w0dEUiI+SVCkKe5NhvUkLtIXVRmpDCfVB/Ru4mLCJf6OvBass5fSC92UM/OPAs8nrhdhJqU7&#10;i05kszPEMxz5IJUltF2c1oGZqi135hqSTW262XlRnoqdy0XDjngBvCDVSCB1yy3jGrCse8hrWc12&#10;lZhSxM4z/7R/yu/Txj+VhNh55COxQx8JihdSzwewmDkSmmvxx1brGLtl6LVaYypGISqVktQneDn6&#10;eAF+LOWKQQYoSTGnBiXWX53WFLG/ZQGq54KuNaWy69kADtCAJ+Q5XTZwF406xqCV61TV88n57HqO&#10;LA1/qxBK0mV/zhlolCTyUnDEAIJ2IwaDDDwezyOMbhU+w0oySpK0W5kyUG6VDN5aNnJHRXhU5fT4&#10;6rkptQszTi7PalidB2SQKQMDUyADTWy63Iy/oXa7QQNpimKbTIVqkmRFTeJQA40CGErMmIgEapgz&#10;VlCWzd6lAWvn7oxfXdXEv85/h5cVTsEWKx02PPPxSmWmIEihQ6o7ajwGXkxGoJeg4KZrBEdduqx4&#10;TSgHifnXV8Ge2OXpQtt1OU1r0XsicN56ZMHGzFl/YLKQMvkpwIJzTwUsiMB55EOAhbhhTyQN+23G&#10;8Bezr369MHxb9bS4+tkprQv3dCzP7L4lh32goa+VhL5THvpBReiBqtD3K+V78MJXlIYEXuAlZKSK&#10;0NerZLhAIYeKxMACEdKLFPy0KdBS7GI8rt1Nu4+J29jGLAZ2k3vJSHhLipOqkJGEbsf4TOEwXAgK&#10;FbjTlNbEMAEDHBZnpC5TOst8QV1VVfIMBw8nYT/HUkr1qa+kF+rzvRObrkrRLQwHdQsD+lCaaRBO&#10;VLbjQYZAP9bFPIU6GHmtUpLUT6YEP5lxr+SO+OMhmrFCSdqgIwYoSdCDOZsb/VuAOOf5DdFQcXms&#10;JJusaczjp0S5yJt9s3iAQIbSK7aVARmmxtXMTD66YM+JzxyoW5nbsqag43aMwlTCwwdr3CRKMoDk&#10;AwGkTH8epAw9iVhivsY2cEMNRBrNPS4+rg+ubDIhZXwf4NAn7K2WO2OQ2w+DoR5ExFyywATGGTZQ&#10;INptgsblxekDuYPfDSkwECEJQ0AiD5tawcYKmKbCDhXBAqS7ss7P4f11pPkOJozpx5bvKlq4RdyQ&#10;Zm5Ij/hNMm5I4UGw8ODO0Q8xSts17JG4YY8nXfqbPWINyo28VWXOSbK+fEpm1w1HxEZVTMAg1+lO&#10;Z9vRtrJI+jw3FglegNgjtmzB4UK/Xj2RT5K08gAykq1pW5lWC1HqWnh3sqZNyUgqXujl3YlpsDBL&#10;JZOLeEFrchE7N4szEjncMjnfG8wER0hU+95fEs+wFyyk8Slqxih4bEbbNZkdsjqtULa20fYR0dyZ&#10;jILdMwM86bqwheGW3JYbRcJQjpB/ysbcMS8duuqFzEtwVZWVIriqloRtqRXkK49h8wUfL8TUDUqo&#10;D/pmrCntoYbhQ6PINEoS7Q7qqz49z3MuSe+z1rKDZlcJNwi3ldWunCBaYeaM9B9ommAq4kwFGSm/&#10;VZyREiqvp9v53/uZ5E56CqsWj4w0CBUPGvbIowPTWoDMHAEWjqD0/4EqF9jRxs4F8IJUoTSu6Rwq&#10;Uu5TuhA/Z3txC9jL8AIyK7cUgKGntbuNjUaqsfTyPj+H9/xjHxNeoMymr0j6osVhnzl2msxziep3&#10;wwt+W/XO8i6ujBXZzQsZMSTUomIY/TYqBkYMjpLEiMFfxGANVaMkwcHguHH3ARYYMYAXtMF7ZXLj&#10;BGnwti483MGmXfbOc9INnhslickslQ+BQXjwwMAcAoawMXhOIFlEvefn+c/5B9xxo7XL5UiaAuES&#10;t5RnNstzZCSm3rIttKjjNl10sngHWqGDWGdPYWnaE/FjHpVx3hA2tTHO4/eL1Qn0hqT2gWmd4AVb&#10;7sx8wfDCHN3svIJxtl+KeLPs0/ECBZURNsyve5UqJua/kY050mSZISay7oHNzkN1viDihSfEOkaW&#10;gTJel4IKiRyWGuzfVOsYYWvoBis3yJZ4U0pS0FJVsIM/YogR1fPIlMbJGc2zTPXMQJkI1PKpd/7u&#10;5wfBOG7EYLue81tvzGq4Prlm5q4KUT2/kT/k1VyhJMmIQY1VZcTAiSiWR92iuxi4cbgE5R6EocH4&#10;Q1lJTgTKHwMvSO1UEraJ8qn4si0lw7eVjd9ZHhFXdS3LKTJOLoN+c6R1bVHHHWVdXsdVF0AbTwMt&#10;8APqIUOxTQVCHUI1Qk1CZWKoAc9VcDd0RLr6roICOFBBUd5YBUXBQ6Iw2gaZjVrIsIP7Sq4LFkvu&#10;5/xhXvyLDiO4wokzy98COYQWKxMuQCvsI5spUNdR3VHjUenRLyIdCXnbuqw6VjAOktRO+KYWyY6q&#10;dTmN2M4LK2Nr3vxXM2eh91TNgk4WonBDGilmkgIWROD8aPyV61Ov/N3eoS8eAixM3FY9PbZuQWrr&#10;soyOz2Z1r8vp/lJB6N6S0PfKQz+qDP24KvRv2EsqXvg6+50NL/hKZ8EL1YoX/OEC3Uu7I9wlInGi&#10;RRRrnTEKvj2/TRga8eXX2RX2+zTcxmRg5zM0rui71vlA71rnd3S9LCNatPyyps0fLug3wAfdwsCW&#10;Z5XtyNyqP3lDh7mUWJA36MfGC14Ym96OqQvFFSuuGAIGiyse3r0RvrH3QvGD7u8umrGF7biqLkk7&#10;Nk9cVQtYiTvqT+KqOnBDAC9QoIKU4aYyOwAOk/N5MN4CFwFhb5CBY4uQAZ4ekzVi3iADhRlThi0C&#10;GYZuLR0bWTE1pnpWYs389ONL9p/i0lmT336bImUbrsFNYrjGJBpukkPK9OdRuzA25V6j/WiogXSH&#10;SSlWw9x6gGVyIDcgvCADDhb2BCp3CmFP6AYjv3/w8xNDBy7a+bc4MoaIbZpAVcA4g2gHmFu0k3U5&#10;d/ToHFJAqsBAxKAxXWgc6v4VWgWtG2wh0dEDjSu6ZY6W3yqku4MNq1Kql0YW3PBWDnsWaJwKWLDJ&#10;wkMyWUCnM+ohIn/XmF9Ej340bvTjScOf2T3k+awLN+KJVC0XbkLr4LTOiWqLdFNBzxdKdUdbheAF&#10;djrbjrblRSF5sZcQazsCw1bnnL3FKvmQUFcy0l1mlEGoQ0YyEzDl3fWG+kOBNW3rfVtsEy+YbSlx&#10;YmPi0/CCVg5uXsY3psqxkNbVaRgFw7KbeqBDJAy2Ou3sRsES1T5rQoSZSBjyWlci5EfCoEL+sUgY&#10;TMjPLWMSBqMkcaHIfMGf4vGRRtedlyA3CJSkaw+Kb8YqpSQx3QCMOEqSkVKIRut5EoGAVuZchA2B&#10;dK6AeZfazBUwfFacLKA3pwliD4eIG42r7UGYe2QAzovtOj/cfAuFxM7C+bKmbQ+LPyboeEvISJhx&#10;AU7pxcWeunpv2+IjonRG6f/jo4IXvsHlEiAjMVaz4QJlQJ+2YTA99vn+3gBeQA6MkxtXMA/JxNwM&#10;dckGZAarXT/5eIFrnY+d9Ei25L6m/IYnjECSBGt44dv1IXvL7nOQ+0JfXBm0Ve+q6oFBfbOMGOqu&#10;Sz56TXRF+LbioZsLP+3tYvCNVcn8nt6Ne4rLQqsj4WAoXtgBVNdNu7F1lyQ1jJNNuy2yaddRkmo9&#10;z20UQ2RRzLL4zAkPgoRQIWAIG4KH98I7Onfc3vO4kZTkuOksj2TlZnncqqSyn9C/RbapZCRPK5RS&#10;fcM7h9UlfjdaoXGPiTATMtKlT+EtoOIFTDbiWsKS2wfrfMHDC/5mZxE7c+PgrWGbnUEibqLnVyNy&#10;0SheEEuN4o61uSJ2BqSI2FnNkcY+kcCtBxnpKsULatZtYmc1R+KWoQ6H+U/hQQIXtkan9FrNYdI1&#10;puhtSj8zSEnSWQOUJF4g1lhvoHyNqJ5loCwSP/XpYibCVRjMFd5ZCHBf1xa235TdtDjt2Jz4qqnb&#10;S0X1vPH/s3fm0VnW176PoKLiCFGGQCAMYQiDyIwggzKJUOmotT3WamdpPaent11nnXN7T7Ug1iIq&#10;TkdxHhBlnoTM8xwykjlv5gFICEnInDz3s3/7eZ68BDn13mX/6Dp0vSsrpIAvyf79nv3d32EX3PRx&#10;jkiSxMWQKy+mZ7ie5UQY0o23ZJNuprsDPqNKkt7JhMb09U4enz0ImUp89pXceqB05JEyhQwzY+tk&#10;4ooIJ4+JaweHURZAG22SEg20T0o0EOZGy00fwqCenoTOBNQA1wDuJj1A5q4mQwkAroINYDh6CVp6&#10;LjSZvhrs4DZR1I/2UW4r5TZLfIUXv4GX2zXpcJW/x22c+PuBJ4AUHbFiR2LkQlaqIgW6O6pR9RjI&#10;S6hJpRW0d4JWeAgtismcp3dan928xgxaFx2yVRlTX4uduD1cDM6sqfqzhEkCFphnAjaH/CUK081N&#10;b5685YNTt+8pGXOsNijs3LzY1ntTOjdk9nwvr/efiq2flVlPVVq/q7b+UGv9vsb6lxrrSQcvMIPF&#10;5uwmI/2gynqUmHr4BfDCOXldDi/w42BCBRYm3I/0gCXB+ghLDXwtPgAx0lbBC8ONQsMLL6hCw8TR&#10;i9GyykmMkaGrWevs4AXESLygG0SSpGJvL9knrRRlxmWrRAO/9MILrMTFHyoWhlPSXKmF4aLEYwcg&#10;S2flYGS1MJAnszq3dSkrcUlVPVIyAQvDR9m3vZuJJOkasTAYSRJnk7IHL+giBk4f0BjKD9GgKtJ5&#10;EHAqbXLNCJMUJnNGFDIcKL3uoGfokfLRxyomhFYFRdXMjj+9KLVheVbz6vx2kPKG8m7Ai2qTfuBK&#10;8hqlZpjpqTyJKZOiBuUa0LlRbzzyuP1o3Xn8KXDoV/Y8HHmygJq18hU4a217f9Q6V4BAqXNYtNQ5&#10;PsAQHq8KEyA1tNrhc8EstIucvk9a5SS6SAH/hQ2NObnwaA6tgHPz22iQjGEBHu2+qEpEd/P2Zt/5&#10;QWrQmwmTX47WrGB/wMKfjo/6E0qkE6OfCfHfHOr/XOSYbbFjdiSO3Jkx/JP8mw9WDjjRcHXEhSFx&#10;HWNSuoKye1jovNEjYOGn7GiDLDM7ndezo80BC8u5vVnThioDNanZVIU+0/sm9G4PRNvjrGlbz0ZC&#10;u1uTWZOtuzPkglAeZk3brXZocLxMfpg+YV6A/pAQMGcjIWBBXl5BwRQMBayQQYrZtTDYrpxrUNmZ&#10;oOBZEhTc6wYF89yRLQw8dJznjr5zefpo1AYtjZeFYfaJsqn7CsZ+cmr4e1nsIrRTVcVGxHIc9BJA&#10;FUMxCNPB5/bM89bYprFJdm7GcklJklU+uJ6RaakkCfuVO/N0F7e5feOVHuZyDYwLFnjWcNY4Ytq4&#10;cpo4zmQpkyH2H6BsIDZMXGUPyJrFH/fG1y48nD9rV8bUtxInviw58LKm7S+Rt6BMYHx3pPoqs3Zh&#10;VXEv5MKm09ZvT4seiQgLcTobcqFPjHT2sq559wh4f/KoMzuCX1C8QO8KXa4Jn5hGmZW5P/d/ILzA&#10;3IOrjG87I0fhdFrkjn2yyboUL/SdL6UYULGKcrt9eXbLwoSzMyNqJh4v9ztYPPTz/IGfAhZY96wD&#10;VfockufP+BzjWLmabScVXzNqHM/pCJEkXbgr2/GcktLg5RhCycmNSmHojjzeM1c9ZUPxKEy7cty+&#10;4nGjUHk40h9yZdlcHj93kzkjyUhOcLEtRtqv0dnx47cTnR3mZ7IFrufE0QnQxojVq+3quE7CVBEj&#10;SZ5qipgXCFMNyuqdlycTKvoQpNHsr6HxvvRxIxOeehnCfFc3O+e0rMDsfKRw5q7MKTuTx78Sx2Zn&#10;HNbCL4geSdUacZidr3rNmJ1l+YKJ1PBiseEXBDLwrBGKwdgElNISC8PFkEEq0F7EoKI4XM+zs9uX&#10;FHQjilNJkio0HjH9knsnaPvEP0faJ2zapd2r81uXnGycE1MbFCy7nnE937wLisErWBVthlIMjFtV&#10;0Y2LQUg30+DxDtUEKhRDpT1rxcfNM/RzUEaxz57i6/aWDN3vGX4YyMDEtZqJ69ykev6jK7JbVhe0&#10;68SVzTJok9BpsL6EuRbcnA5dOT50I5wgRQ3gbs47vhW6dHp1RJV0UOxrYNSvwAEwTqvD+WICxoCU&#10;moEXgJHUPorWiFZKuykaKv2cj9IymUGEdk2MbUH0oA9ER9o4KUxgwIs4REesyOG4RVEfwSkgOAQp&#10;QN1yCzGT2aSJqcat8ENmm6Lf7v0WGqTCtg25F4hCWhlbvfRE8YL9OWbQmjjl1RgGrQIWNgfLmirA&#10;wjPBvn8OHbo1iiRJihbr4jUf59+8r2z4sdrA8MbZccgPOr+R2fNwXu/jHmtThfX7auuPtdafTlv/&#10;edr69zrrX2usTVViZCAcCQ2SgAWPiDceZt0zyUg8XIwGjGQkcS44zwjvIhExkqltVh8S7semUaOn&#10;zTLpATEQdpKMRAdlFotIedte/iRbocGKcDpnxEjaREEfxHYPcMVIChZcyGAXvCveMJ0VzBovxQsy&#10;kjWSJPiFiGb8oX7xbYGp7azExcKw2vWHOoGZ7j9EP5HmyuGXHyzvWZvfzjB2YVT1TJMn4/+JrMS9&#10;aWfGICKSkCRheQYvIMaD/pM+EMhjsvIoeFA8L9dqAaIBMsiuc/R4LtFgC5N89nuuP+DxPVQ26mj5&#10;+OBK0ePF1i1Iblia3rQqr02QMuCxoodpA2XPfFskeaY9U3kSqh6aNCqKuqK6qDEqjYkT8zGadlp3&#10;4Co5AAAHGAfwspY91yNPRkpXUTOVTz1r8Uv9m1PAJ3yFr2up8zu11DkyNANI7IAhPKHoDdAdQWpg&#10;EmTMRXvDiWPCzHSOM6icgiIFvDm/OieKu8c5ubgVBBr3GGjcxkoRNEhrk88uDy1dfLSQoOCZ76UE&#10;vRHPyvIJz4cGbA0dbZgFPAt+T2PtDxmzOXTsc5EB26In7EiYsDN9wq68sQfKRpw4Mzy8ZURs+5jk&#10;rqkZ3QvzZUE5GV8EqD6JEqNWYlQxLwheMEokwIKKkURX4820erHDboXYtSGZFT0P6pbPhLp+yUh+&#10;z4YasBBidHdmTdsLcdciRsJYAcDkegRXqnlBeDQRI3kxxVySrAh3RvrUDC+BDOalW9simq+Kka1t&#10;41I6ZmbbQcECdrwsDLxP9z3ziVzjZuzDNc4IdIOna/WpC0sTz84NKZ92sHD8bjHy3/ZO5vXwC2ph&#10;0HfIYeSd6JuRsEfzBAlrHIwkidyMtAvmCdK1ysiq6WGAUeRRXJl5Xq4/+Ztfd/ECoyoeMZw1ztdF&#10;6ghC84zT+VHugdLOjfmt9yOlDimZu+/UjPdTYJxN9yJSat9tMdchS8ARFlI/JKlt7qkeCLXHDbkA&#10;v/BT7hDmlgYvyNoFQy54j1D61Y93LbmfM2kHL/BL6GbwAowndkIeu+AFtBwM6BgdcMO42pivd9D9&#10;9eqR+NHw9pRf4N7jUc4TnNuMe4xZB5kqPKk3NclOun78gn435FowDZ5QDGZfFW0S4TBzYuqCgivH&#10;HSkdtq/wRm+KgZ+LdkcaRAbFIEy0IRY5dDRIeK/AC6GMqRt9Y5vGJzVPz2hl0+4KYi0NPy7wvF7a&#10;HpYOw30gUfBWAFI2FA8lRCFdwQuXO3fucWMy9qVcnmw5AQhDf0MB4BXydCBGWp3SsPi4iJGmv5MU&#10;+Ers2G0Cz1mCMHRbjL15ASks2obo9qvjOwcninlB8YJ/WncgZmez2RkF7BpjXmA85ZIL3odO8QLl&#10;hOqV9Jg1WWJ2nncof8ZH6ZPfTNBwJEAK/AJ4wTY7S9SkecrsNFOpPjdoq+gx6JriumUGK+2Tk5JE&#10;N87zhZIDMghqcIwMfMJtLxXYOCDy/NC45oCUVlcUJ5Ik5K/mndMpycPFedzo59o+qaJbXc+LjOs5&#10;8IjHf2+R7+4CZ9dzjjROIGieiTJuLRUSAYWJ6+sR3q1V3iGoR+UZyi+AF5AwfVbs8xluIP4ggfbF&#10;Nx0QyDDmC5m4To+qmUM4Z0r90gzaJ4iGdolaJUNGiQZjCH2UDsSgBnSG9CTKNfAT57Azd3U7KJAj&#10;ciBGr6BImnn4O6RKNDzaRKHc4IqjF+LGYHAKguDc8QIR6Et/ScsEvqDXAiDQNfGnaMD4G2jGuN5p&#10;nOAyFCYAUvBM6YiVixS1OeQmbgvuH3q8TcbXLCFIpiaFVqjp/W55l+xuzm/dkNNyPygpomLxsYL5&#10;e7NnfZgW9Fbi5B1m0LpVwILfn4OH/Tn4Dob2z4YPYXvsSwnXsPUMRQF7Fg6yO/usf3jTjLi2e5I7&#10;12V0P5TX+0Sp9ZtK64911l/OWi+ds7Y3WM/VC2qAYgAvPF5uYX9+yFm7IHiBGJka6wdm7QINqp2k&#10;ah4Q7lNDKgRrP1hYxEiSjHR/pmwancfqw08ypr6ZJITd85GkB4zYLM4FnM6ydqFvTVu6rGlzk5Eo&#10;YG2i3GQkoRWUXHAoBgpeNo94WRh0EkuZUVoKGbS/MpKkgVEtrLiS5sr2h4pu0G2uEOteOozV5oqC&#10;12Esqap3O6mqrMQd/r4MY697K93HtTC4eEGNbLyNsFZ5hwB5gQy8Ve0DOZ48DuoFNWi2MINccUCD&#10;GsjZ81y7v2TIQc/II6XjTlRMDauaFV0zN+HskrRzIOU1BW0PlGCC7uZ5BGoAKYMacJSokcdFDdQV&#10;1cXjg0pjpI+dh6adxzeDMlg2RALgZcqeElXswGORhh8iTCufeqb4KWzqX198zld4cS7Awm6pc2Q4&#10;OCBi+Av+TiCJCxOA50iP3jAMGqM5JAqwfpxHFivwdBOkgGtekUI11d6NtfmbBa0P5sqycjRIQOOF&#10;B3Ln7Eqf8U7SlNfiAl+MCHheHTrBaJD8/iQG51HCLIQBFsa/EDPplcQpb6dP+yR32gFP0Im6yRFN&#10;k2LbgpI6Z5zsnpfTc1+RIN+fVFm/qbOeqhPIwHJn9EjrzU5ncTqXGDFSuSQj9Y/C9iKeKHgpdThi&#10;hAdOqUsIWGTlfELAPkqzk5FMUIaSC2aDudeaNswLfaVeL304hYGp/6KxjxmqMNVnpK9VLSVtKAa1&#10;MACBjSSJ1WljCQrO7PqqWxgaZQOXrKN1dhEuP3ledhEeKQn8PA9JEij4erUwfOimqvLU4D8NxUDd&#10;anILT5AGn0jpYcYlt8xMb5Meprh7HbkZfFeJUGsQtpehzX80CUj0nnlSWkDOKzPPv9m9eJMLTLk5&#10;rTjdIA050X/k0cYeQ9xMld1sMCQ6bFXi6UVH82exr3NnYuDLMQF/jUBKPey5yFuZNLLcXJzOTWPS&#10;Ou4p4KBJJhJg4cnT1mNASybhihc0RhXngpHhcfXJ099pANx7vt8nYARvvPC4wQuccfACB59ZAY8/&#10;xQvuD/0fBi/0ysOdpznfefACV5mYXptle/XfxAtyvjC+lXetLWxfkdW8IP7MjLCqCcfKRu0vunVP&#10;gU0xSHdEPobjd+OxFWzwAq2RTFPVf2rwQgibds8NjhbHEJ7T2dn8HLtXl9ubdoHnXP6MSREnIJtB&#10;2EyRUCq8bcqGG9v9zl+BDJceOhcsuMeNC4qHmsvlcX1xiT1FZB8BlbAAukU9u3l5TPX8w/l3muDi&#10;CS9F+z+PGCkUvDDkhThxDZBFdsyYF6LbByJGSrTNC5qnGojZ+ZS1UM3OZtnlZfEC68/sB03P+oK2&#10;VRlidp57IG/6hycnYXZ+Sc3OxrygeEEaqngnHIkwVXOHYyKmnFT1Kg2VvIwD1MELyE254eGRbbzg&#10;BRkEL6CUEEnSTdFNuJ4nn2Tbo7qeJadL8IJOXL8ML/Qpuj2d7D1fknyWXc9TvyjTXc+4nvt2Pduu&#10;50Lb14N1TkB0i1AMrgmUt4dxm38OSUqfl/vsLpVUJSAGmEghwx72OBRfv99zx6Gy0cfKA0Iqp0ZU&#10;M3Gdn1R/T9q5e9nOIO2To9OgfVIftGmf4MQ5RIIajEKJk87clS6d+5ZRJwNPjhUCS4ADzTxNDq2O&#10;dxPFLUfZaB8FCtBWijZJXyB3vkjkC/cJpxKAQNcEW6EYQRun42adFjCBAS9jXqRHZB9Rfnhn8Cko&#10;p8DlQ48negyQwlkTggT2kQxJm1ZYn3l+TSJmT8/Cw3lzPsua+X7q1P8yg9a/Eg4TOnpLyIjNpLuH&#10;ADARIGG0ueH1FBl064bWY6cHhDaOjGyZFNc2P7lzZXr3t3J6HivqRYMEOnjlnPVOk/V+s3x8tdF6&#10;tt76t1rrKfgFxQuOGOmhcjC10HAENOlA+7/BC9xdNLEqRlqTfl7C/fblTH8/bRLGHEkbI14SfkHw&#10;gq9Z64w3x17TRtdtS6ZJRkIyd0GaqOgu8Sm4tIKYnZ1f8gmVz1SWPpwmnN/PHUtDJcrPL8cLamEI&#10;MBaGBa4/1Mvy3O/hqAhI9ahunsySxDOkqgYdKhq/O9fvw2yGsYPfSmcLg+EX2I17Sjg17grV4PFm&#10;wAu8Q/AC0IaP8gI48FwgbZU3bB4KyjXwRwQ1lImXYV/JoH3FhlwrHXO8fHJo5YzImtlxZxYm1y9L&#10;P78SEzQJw57OB9l3XNXLcmHh14yvRFCDY4VGocTEiUrj2Q1Yhm5g9MSUDOAAw+Vd9kBmZmg0/KBm&#10;4AOVTz1T/Fr/HAFeFDm/5Ov8v/weu9S9MALoGzBChwBMoD8EmBM7QLWDWUAusB5MHWkgGTujAhWk&#10;gPRafc0V3aba2w2t0LQ2tWFFuAR/zduTPeujtGlA41diWUE47rnQMYjuniY3FaQgJh2/p0NGbw4b&#10;vRVmIWbSq4nT3k6fuSt39kHP3ODaOZGNc+Pa5iV1LUjrXpTVQ2Lwgx6L9NQnmaw6eAF+AbzwADva&#10;3CRVs6btq4iRBC+YUpc1baq7Ixlpbw4bCY0YSbo1NhKCF/qtaRvIzk0VI3HRaQgY17gZ+0ip22Mf&#10;r0hVqWqvyC9BDUaVpMFfkWYLA0HBamEoki0MeofDBdsufq+WT0ra4AXePP0MFoZ1BW0rMpsWRdXM&#10;/KJ08t6CMZ/kDHs/88a3MwcIWWa4bPQSXNHSzBjLM28AqHscj7b0MDdHnx+T0IysGorhnkI7NwPX&#10;sz3z9Ep6pOQYzlA2XKSMX67Iqi9tXfQrbgPjkgs8cThxPJ44XByrLUTnqdOZ511pJxD7/szzy8JK&#10;5+8/NfPDtKnktGyXXMeRW8NYMnsTZBbP0y/qBiS0TsvqWlUMxBC8gHPhCdYucFcDFtwdbXj8jQzv&#10;/2mncz+8wAMXvMAzjrfKs091aAoSUTN+7b6VvxO/wDefEmVUyBQFHQLtN09waR0dvPDYxeMyhVE/&#10;8KbwSC02FIOGw8yOrp0SXDHmsMd3X+F1n2FzUwuDCVZlWMrUlF6I7ojbgJfdv5mZkk0xNAyMbBwR&#10;1xSY0nJnRvuivM77Sgw8p1swoWTMSDedl6aCDofvPKVCwVA2FA+zzSsUw988bkoucDVxQXFNcVlx&#10;ZfHEVKczVPiPz5o1bZ5O2aIudJ4HOm/6e6mTX42TZCSczsa8MJjZPjcn1yYPd9bwxXZc65idAQv+&#10;jtl5ttnsLPJXTp+Z0rs3tuB0M6HiE0b08qBhYlnGg+bCfaheQzyz9+UGvZ868fWEsWp2fjb8DswL&#10;z7LZOdoMYN1wJCdMleqSVsROj9HEGOMANZIkunFKjgcNv0dQqmEZXGESkiQqUFKSZBHDcHE924sY&#10;xLOmzgsnRVCfL+5IQd8/ghOZTZX10Ksvyzg/P7ZOXc9+4nrOd1zPxsUAxSAuBsgCpRhMOh/vjQaP&#10;F60UTx/X+CwUgwMZELFjV4RoMMIktEmD95UMOeAZdrRs3PHyKaZ9mht3ZlEyRMN5ziPGPWmfNKze&#10;tE/a2UKLK2qAJOU0ofnhQNFBQTcw8NTRK8CBq4DJP0cM2QbYgcRdqgVBBW0/fRTXBSiAVooqcl8M&#10;VPki0g5QPFBUAQIyJ4a3zCJoxig2bZyACcAT/lscZAALFw5dHIlzvB9BCo02UpDeSQRIxunJ4ub8&#10;1vU5zei3V0ZV2mbPTxi0Jk99Iz7wpaiAv4aNeS5s9LMhI7awW0E4hZtfiBv8avIABt18wyVfqMbn&#10;RP2AiObhMa2TEjpmp3QuTe9an939SH7PL0p7/71WaIVPLkiDd6jV2tsqqIGv/J/T1r8Y/wJ6pIdR&#10;IhGmiiqpQtK5vw8QM4HPgAXKQMVIbmHwiV3biJGqezeWdD6Qe2FlcsOioxLuF0Qy0g4jRtoaDrnQ&#10;l4zULyjYVmg4a9qMGKkPICi/oJDBfOwreBnamzsWNkFgshdeoLnii97NVWK7bWFwtjDoEnYl1C6F&#10;DMKpmYKXlbh5rcvSGnUYO3FPvgxjWYmrqarvABayhVOj2un5BdEzGmKjIt0g55QBMlRg51XmI4EJ&#10;0JQSyxwBaqATIzrPKJSIXzuge8/JCvMM3FcCueZ7qNTvWPnE4Ipp4VV3RdXOjz+zJKVhReb51Xmt&#10;RHAgKbH5NafssULDUvH4IAEAX4NSbLTrjJ64+hQ4wHBp2VOiih0oWhp+UDPUAxICnvKUNIXNiyOg&#10;n/AVXpwLnkT8Ti11jgwHB38QhwgWgwsWFk9hglY7zQODr01Ysw0u9kYKptoFF0sIUk4zmgoUd8tO&#10;FC86mEvw18z3pNptw4JEIdlgwdj5Q9jjDPD02yqehXE7EicLWMibf9CzKLhmcVTjkrjWZcmdK052&#10;35vZvSqXjXu9+PchF34NIq6ThbY/q5F84O9UWOvMTmdZu8CaNgjWfslIl4xY9Uq0q6JfCNinme6a&#10;NsRIzpq2CHtN2zZo4iRbVkqdwLp6XeOiRBJfv7u7XFV2BgVTwIIR9KW17arsZAuDXwIqO9nCoEHB&#10;6Kns5Zsc1f+GNYMcqezByL8yu2Vx3GmM/FPZRYiR37BmtoWBywRJEvpAaWaU7OB8mXINZpVPw3WR&#10;jaNimwKTW2ZltC42PQzR3ML2Oq5nyo/7ltuP8qDGqCVQ55WZ59/sXtxpJ98rJRc4ngy4XuQgk6XM&#10;WIDbmLFScceDuS2rks/efaxgtmTQJU3aIeSC39bQYTwXtsdd/Xa2Op1HpLTPy+tZb9Yu/NzEqP6Q&#10;H5NhFjAvIEYSiePFO529r/dLP9femAtTtan8BrgG+AXwggpjePDxHOTGYMjAvwI1Iy3ZPwpewJlI&#10;j41+gJEggxS++RQwZczjG4MkO+m+FC/oc5BDx/3AEaBNEiFrYTsGtPkJZ2aEV0MxjDxYfPMemiIT&#10;lCSCbZoctvDU+Bw2m6qgGORZplt7zDRJ8YKB50OjGwNwPae1EWu5rLBLYy01lAxZBe0EWgWGM9zA&#10;lArv+QrFcLmD1g+bex83LiiuKS4r/YlzfUGIi9MZcgGvUFE7XiFJfcQrJBd+ovQ2spczDBOB71+i&#10;B5FFxo+VBoAgu6h2nzgRIw1J6ro9uYvlzoiRxmFeyOyd28/s7Iiieb64TYj0VI5LbmOpmJ3vSz23&#10;8HjxXZ9nBxmz85gXotnUBqmBGGno1giJmpT8PQ1HMukx0g2a1bf0RQzqozqla5L2yZUkMZtyQuml&#10;d3LxgpckiQrE9QxkiJBdzyxiCMpom3+qQwllm2LA9XyxJEnPAl8UisFg5weKO1cSGpN4ll3Pk78o&#10;G7O/eCi7nr+EYjDRYQKiax2KQU2gps1TyCCqpCrjYlDI4BFWQlgGAxkQJn1WdN2ekpv3lfge9vgf&#10;LcU9NC20mvZpQfzpJcn1KzKbV8nQtYOQQIMa7KEr0AxmnKP0Y+OG5kBpB8Wo0wUOKL1xCTELpdXB&#10;40CRsL4BRoAuiOuOsmG2QGtEg8QLRACU4COfAyvQhIMv6LrZsYvYgz/F8JbhKs0YLZk2TsAElBho&#10;tm1CgRu1UYgPGidRH5lAGEEK6OLMboWNBeJWWJd5flXCaTIkFx3OZ8PCnWiQdiZNxrDwYuTY502u&#10;u6GbfYmOfClh0GspkoDxUZ4KkHy+OAN5dEPMhdEJbVNTOuac7AIsrM3q/k5e92PFvU9VWJtPWzvP&#10;C1Kg8aMzDGNPXKuwDFAMv6uxfl5pPVpmfd8kI4EXmMES0PSwwQuMVbkMxe98sUJDakONOXUitHsQ&#10;MRKEXXQVhN3Mj9MRI0kyErurHPMC5MJtW73WtKGwZZ6pwV8MM+lMpLbFyG8nqXqDBUeYdBVlLxo8&#10;72GsI94AMrgtlo0XZMUV/lBprtLYwtB1T2HvKrMS196TYqrdPar8i+yCNwcWgO8OYxdE18zSYezH&#10;OeTJkKoqzRV5qkwVOJ7CLxNHQD4SLB7/UaIy2wQdxHb4xHYOjO+CnRyQ0DkoodMnocMnvt0nhmwc&#10;fD1E0NAQNpjt5zWygJucYbKFjZ0BpDz8SGkASPlExYywatSwCxNOL2EOT9Bobivrp+2yh2swFNv3&#10;Teatoga182yixzBzP1g2gAOMA2VPV0+JUqg82eEdeMQAH2DcqHzqGSAgcNJ58Tlf4ev8v0AMAAK/&#10;X0udgwNxxsMUDA4k4YHFU5VlCjy8fmOq/edGekTYl60+qulVpCBrB/NbJR84s2l10tnlIR4igufv&#10;yRJaYWfi1FdjA7dHEvw1VlaKGA2Syf4a9nTwsGeEUENuMfKF2NGvJo9/OyNoVx7MwqLg2qVR51bE&#10;t65M6VxzsnttZs/9OeR09WLDoaTZLfLrGoEMv6wR88JDlQw9ZDsbyziY86wtE6ezrl34jjMw6VcP&#10;WhJS6hhCuQPdZKSICjYSSo4la9q01J0QMFuMZDYSDtrhZGKju+M+lIw7e/MC1zj1zMumiYU1c5xo&#10;F+EFgxq0pOGnKJuoC7bKzgQF38sWBpPO9z3nnyAPIK/TKnhHLQxsYaju/QZGfiwMyQ1zwyqmHS4W&#10;I/+H2ewivGGnSVW1JUmG8uOiVsiAJAl4S62aHmZI9PmAxKag1JZ5Oe3SwxgfHA8IpImA1icbpRLg&#10;mFCncEOCRhm5eFMMNJBqgGWu/j/8f8os8N3ge6LTTibDrnOBc8fc+FlIQ8gFHCI8MiAXcC4ouUD5&#10;QS68wcrOKELgRz4rTucbX02WS/VYrU9sy6SMrmWEg5VbT9RYP6uVHW2wxmxzZucCeIEYVa64PnLh&#10;EpjpXUL2KTCFpGBBP0I0YARWvMBTj4cgNwZ4QREiBij+UV+7JObvxC+AF/AnMm1GRcBgkAaA644r&#10;TrpHgxd+/GX8gvudoU0SSZK0SWC0ThjhxckNUAyTgyv8D3uGHii++jOzu43FbTJNdXY9M9qFYkCP&#10;BGSAzpN57zmZ7iqdF3ZuUFSjX1yzwPPMNiiGlSU9Gyp6ubIUnjN73ATF0CR3uzfFoC4GZfSuHDf3&#10;krn0uLnkAtcUlxVXFhfXH4ig4fkFuYDTmfbS0HlLEQXtP2VW0MZx4sY8x5o2ESPdui12oCapHjsj&#10;SapGjOSNFwhTtc3O+dY9xdYqkzLEruSLzM7mxpaL2nVQMsYv6bz/VMsKM4Od9WnW5LdTMDsTjiR4&#10;YUvY0C19Zmfyus1+HxV4u2GqjsBbplIi0uh71iDkkNhSR5Jk8wsuXqg3FQhekF3PN7AKJKF58sm2&#10;2TkdSwq7V5sYbXs89aV4wbHLsQWSLgU7zzISw2TXc7m6nm8T17MJVkWbwQYrhsY0UUox7HNcDDbF&#10;4CjPORdiZGAjA8KkShFyg7jVywBqcO0MuwsH7S68cW/hHQeKRx8qGX+0bPKJiunh1RxDbBS4iu7D&#10;B61DV0UNJMk4CiXUGnANoAZvuoGDr8CB9oZZKE0UDY82UTACVAs3Hn0UCEJbKTgI2iR90VkBK7Rl&#10;YqxKx0XfxZ9CPcjfwG3J30ZjpmwCvAb/LR6dABZk208AE9DCOeqj7yqnwKSooA3x9vqspvtT6ldE&#10;lItbgQxJaAU2LLyRELgjZtz2SP9tkaP+GjlsW9TQ7bG37Ei67o00n3eyBSnwjaJNPXZalGZRLUMT&#10;2iYkd8w62Xl3Vte9p3rW5fZ8M7/nkUKcC72/rbS2nLHebbKQSzF/UKKEkfKeVuvlRnE9/7LS3r8g&#10;yxfKJW0PvMDoCfAFT61m536PD7knMS8QFyOrTLpRaBjCTvx30z9I1U2jiJFGGjGSrHVWrR1ipBcT&#10;rno11QcxEs02vLnYhOlD7KBgmbg66MAmGkypuwXv4IVOU/D4Q02ejMBkxrDOSJbmipdYnlvUHzo+&#10;uX1mVtfd+T33GjbQtTBwPPv1h3JgteDNzU9nvjK7eXFs7ezgMhnG7sphGHvzu5nXqD+UoTH/BMXF&#10;QuHBAJJgZsCC4oX4Dva2EJUwNKmTacOQlK6hyZ2DkzoFNcSCj5BgNfuEIj7hqJ6RVS9wDSyDPlB2&#10;zYHSWw947jhc6n/EMwGkHFJ5Z3jV3Ojau0GUaecuV/agBmqMEAAte+gGZdkY+bplT29PoVKuSHN5&#10;GgIfqGH6fx43FD+FTf3ri8/5CnXOucAQAb7WUufZxN/A8VFErGzCr2kbIDiMOErszLwNQ5+RXE0y&#10;MLtoNxa1waAxGsXFv9ap9gX7ctjFRrXT9kx6OXrCtrBxW0PHbA4ZBVhwgoIBC3ewkU3Ud9FDt8cP&#10;fS11xHtZ43YXBB0qnxNSd3dk4/K41lXEBZ/s3pDVs/FU77cLeh8u6f1RmWwt/2W19SQ7bavFuYAq&#10;Y2O5tQ6k4JEXkGEt3mfjdFZB5uXC5ykJESPpmrbSzvX5FwgBI8dy9p5sFSMFvCBipEvXtJGJLWKk&#10;N02pf8pGQi11s3khRvKBFS/YKrsIJ7mCtsG2MDj1DBAWvKBbGAQvEBQckNQuQcG53StK7KBgWggG&#10;O7YkyQsvaEtj9zNmF+GavDYsDPMjqmYcLZn0eb7/h8KaEfw1EBT8QY6xFJGSZKhhxQvKLwheqMfF&#10;cH1E48i484HJzXdlti3O7VhZ0i0UA2zXGUn99ZZVc5EyfoGrooFEoKIGWBqzr72HdFuCf6xPXCUS&#10;3xP8HXx/VErNtJOpFM8aTpyQC3hDcC5ApqtzIenM3UfzXXJhnDgXQsXpjLkewyNcc1iDbzKrgbsf&#10;8MjaBcRIKJE0FknBAqgBvCAxqsa6eLnKd+98rnp9cTdqVp7iBVzP4AXig5iM8SRl+MaQgR83/EiV&#10;szvsa/9Z/13xAnhN8QKzQR73SDoVL7Al9nJ4Qb9L8uBAdn5W5g+E2q0pbF+a2bwg4eyM8JoJX5QN&#10;O1h8/Z7Cqz4FMhSIcpjuCLbRDVZVvKAUg8x71fVsFIAR526PRgHYNC2tZUFO+/LCrvvLZHcbwIQJ&#10;BmJUl2LgrVIwlI0yeleO26VXweWOGxWr5IIcN7PT+eeoZzkakAvF7etPtaxOgc4rms3ahXeSJhmn&#10;s//WUC7827dGDH7JJKmiK0b2j+o4pmOwESPZZmc2O5/sCUzvFbNzgbXMbHZmU5u3eUE6EBcv0FMB&#10;PI3ZeUNx+1pmsAln5h8umPlJxuSdSWp2RgTF6AwxEik37mZnm8WmA6chYQ6PhofnCLojBN7aQUlb&#10;dTHFIBDVy/VM1fGiGUMmwYuehFfIOVzPw2KbJiRfmAlize9CFKe7njE92X5toz9xT4H9uIRi0D1W&#10;2HkkMewMDQyu59F7C31359/YL1hVfT08IgEC7GiD2tY3D67hpWISYRnUy2CWuKH+EvtnuY0aFDJ8&#10;Wsgi9Wt2F9zweQGrT/z2FQYcLA48Uhp0onxWeNX86Jq7408vS22A8mC1oi3VwETpogacldAN9TZw&#10;UE80HdSTjTIFZfrqNlEUCYwAk1J6IfQbsA9UDq0UPRJzVF58wi85krRYoAPuRnCodk3cJ4xwIWQx&#10;1IMRNpn5KqfYJRTonTT7iN6JKeu36J0MUsCzBlJYi6+ZAMnjReL0/MyhFV6Pm7AjZuyL0aO2xwzf&#10;Huv7cvwtr6dcjQAGwT8XDk+Eg9WylwoAGN50VTQRi+1TUjvnZ3bdixKjoPebRb3fLup9uKjn0eIe&#10;8MI/V1jPGH7hWJvoqSCLeYEaIE3e519xVrYwPFFhPWIikhBsfBeZt5cJrl9H7RaGEE8qRvIgRmpZ&#10;SUrwMdIDRIwE0oEiJz3ANFG6ps1wZ7qm7TUT/PUh+6HYQVDbZ8yhieqr7YudC1S7FrzEgpktDDqM&#10;tfGCl4VBwQIfjeUZJGU3V5ldC3K7l5XYK67IBNMVV5S3/ovcj3LzaywYANnkydyTVD83rFKHsaM+&#10;yhnyXta1okTibBbKz4JrH6MT2kX+i5FwB+AF84ptZ8XwgEQBCMNTusakdQakdQWc7Bp1smt4KggC&#10;KNHhEwdqwNqAipWekMfEGZ+jdT6Hq1l67nOobNChstsOl42EaDhWOkn4tcq7Iqvnx9Qujq9blgJY&#10;bkYu9UBh+wacL7ihyVDiB2dESjZwqBflG6wWiNUte7ADhcoEmKkUri6tfCqZeqb4KWzvF1/ROkfO&#10;B9D4303iSqDUf2eOz1MqOjIwAURM9BzcmRAK3LTgTUAx/n1PB+qjbxj1EZyCIoV7vpBqR4BEYipu&#10;hSmvEhEcGQCt8GzI6D+H+D1jgr/gFEAKIM0t7PiLuuWF2BtfSb7+rfRbPjjlyxbCQxVTg0/PjTqP&#10;DOne5M61J3tIDP7Wqd7vFfT+0GM9Xmb9osL6NRmSrCOktqusRyosIugfMGCBTCSJRQI5VojTmSev&#10;BMRdptOmKuiUJOAOmTfJSMXt63Ja7ks4LRsJP81wxEiSwk2py7vdLGIkycSWzAo2Epo1bbYYqVbI&#10;X25pQiqER7NLWiRJypqprJSSFqbsYpWdVrWdktRigoK9VHZYGGghTO9HR/flJW1QsMhi2UXIHZ7Z&#10;vNCwZlP25Ad8nDPCsGaDEDfC+olK0EinuJ9tioHzZcaewTyGGq4KP3dHzLlx8ee1h1lW2MnuNt4A&#10;FAMuBrDqJkegAg6FmYKf5bahDUPsQQQNM2fEAFcoBnfayXdDyAWTP8Z3ie+VSqll2tlk/d4mF3pt&#10;ciHj/LJQjzgXPkibzGOCUedfCHX0ilE9CrnQPDGjE3IBpvgnZqfz45jRiHA05MIGI0ayd7RR+YZB&#10;vrRm9D7k6/JqMLJqFjTwYoLkJmAwDeMScPACcwbYSfpV3E9kJujPWvHCpc3b//dX/k54gZ8C/ILy&#10;O/wIkBMwIeShLw1kk/WV8EKfEqPnAaUYUhrujK4TiuGI57b9RQOhGOAXeIK7FANbe5Ri4FoANXD2&#10;hWIwPRsUA8cNeB55bmRsI/B8VmbroryOlR67YVOKQXKMGwWvMQKiYK4ct8vV1Vc6bmbdxpMoxg25&#10;QHYf5MK6LKItynWlFE7SCdujxz4XPmpLyPAtoRhIr4PR48I8hBhJklRRFLjmBcRIutl5ktnsvNDZ&#10;7GwvgXKfOE4HIgfNmVWyzYoAmdWYJqKq5h7Mn/Fh+qQ3EwJkmxWbnW28IOFIjtn5qtednkrCkfoP&#10;pqR3cjooGU+5Co1L8YILGSCUDV6AYsD17C+rQBhBsAqkW2O0eW6CjumU+k2o+v4V0NmOnQdB9dyo&#10;mqDj5ex6vt0Eqw7UYFUADjm0fAP1UNhBSWfkuQMDAlhAo87LtT8LFcLqZ4arp0UABjISrsGEJjE/&#10;N3iBIzZwV/7Vn+Xf9nn+8D2Fo/YVwWtMOlo640T5XWGVBjXULU1rJMoGqQaPwvUlnSjPeSx+m/4c&#10;Dld1NQY4uEpviDyZvhq1EtiBJgopBfBB+yj2gIMCuCjokZij8uITfskXabFotHgxVqXv4k/xZ3k+&#10;ojhyMQJNmigx+C/iF6Z/o3cCwmjvJD6FC5KVClLAvh1TfQ/ibQRIe3JYAjLtvZTJbyVOeD1+3I5Y&#10;/5fjhu9I8H0t6da3Tl4ro3iFCeheag1Z2SjKhMgL18e0+iW2TU7tXIi1Lb97Y7EMVx/xWI/wsYSF&#10;C70/9vT+qqz332okE2nvBXv4oEmY2DQYB72EaqXW+inbrMqt70EugBd4w+Q1IZe9zKNES0KaKBUj&#10;FbWvy25eEVu74FC+rDJ5U1aZ+LtiJMzOrGkzTdTg7Rj5HYWGK0bS2qCG3bXOAg0uwQumv7JjwdTy&#10;rABZh7HeFga7uTIUg/pD2cKQ3ilbGPCHOmtH+vCCc2DdR6Q7jP1GWffa/Lbl6TqM9QTuLfDblTvk&#10;oxwh1PiJgHckFgk9lQELjBcELADqER0hRrLxAuTC6BRBChNPdgWmd7N0ePxJ4EPX7SlCPdhcA0BD&#10;UANjZBhqAD4CcvakV159pOK2w+V3HCkfdbRs/DHh10ANgOV5UYDlumWp56TsT4md54HiDqQmaKgg&#10;xAU4QLTVWt/HFo1UiUmUAQ509WAHKp9y5Snz60YRalLDVPL/MiACLKDlzUc+/735Oujgt2RxkH5j&#10;/hQ8AqvWkHf+hL+TnAGDESh1JHYP8d+VUjd25uJ2Lluhz3DlZJxfnXzWMGiFCwwuptthEdvU1+Im&#10;vRQ13hj5/bcEj94cPJLgr2fI/gq5A8p1a8Stz0dTM9e+kixTelJfxNRfdsvhGv/ghqCIpvlxbUuT&#10;OtekdT+Q0fPNnN6HC6wflVi/KLf+uUpUdr8jE4Zmqdp6rMrCwv9gqbVGY1QdvEA6nIiRvsLaBe8Q&#10;MNlIiBjpYN4MV4xEMpKKkS5e02aXOh24ipFs3Z2Z+aim1L3DgcByhzuy0ktL2qUYDGuGhWEEQcG2&#10;yq7HVtmxV8gJ9NZKdj9yYMERIivVO9y2MNTNDi4P2l84YVfOqPezhrydcYO4+J3FbTx0oIAVL/BR&#10;KAZ+CS6uNy4G7WGa7kq/cHdeu1IMfDO5NKC3KDCmMX9skukKAjZ6SDQq2V0SKEdsNV2ZN8XAc/x/&#10;4P+0e+Ej7TROW74nfGf4/vBd4nvFtPNd9H48cRD4KbnA6vOiNiw/98XVLj6af5cdixQd8Hw43Nbw&#10;Z8N8X4i9iFzI6V7vsR6DX6sTp/OPvcRITKeByd8xYiQkNEouUCFutXh/Yl/1dMKo3XjR5Diogd4G&#10;ruEJhm9mjABfSaAQ7xwKm0gQ2dPntTjsa/wR/z3wAugVvEBwOlmIHuN+ZZiGroBRIU9/ciS+Cl6Q&#10;wQKDprMWdh7i7LiTl2c04T6bEVE9TiiGkpv2FA6wKQbjYqDVoec5QmOGNvWC4AV4dm+8IJCBkWDD&#10;0CjgeeP01Oa52W0GnksSPg0bPxGlGDhu9CccN2X0+h0372zVK8dNhWccN3L/9LhxQfF947vHlcV3&#10;UmJUuUuRi4tX6MKqlHpiVGd/DrmQPOmVGLYi4nQm2mLYlrBbt8UMIJfy02Kfo6dVjHRNfIcmqbKp&#10;DbMzeAF+YVJm72xjdr5Pzc7InNzhPOfOOXp61viZ0rV+02g2VqWfXxJaNmdf7vQPTga+Hj/2RTsc&#10;SfkFxQv285EIPq5uBlOSkOnMYGmT3BmsaZ9kSCUhkxoagyTJdc0YVkspBv0ot70tSWIRw8j4lomp&#10;rWzqvLuge1VpLzMHkVQZvNBvQiX/CjNxFXkermfDtXEQFsTVTQ+tmnjY47e3aMinedJByeK2i13P&#10;uu5ZowB4b4oXeDLy0paP0BjOCE9D4Iz4oE10knINghqMo8FGDXkDd+XeuDvP97MCvz1F/nsLxx8s&#10;nnrUM+NEmaCGqGpyL5cydEUXTfuUL+0Tc1f6PQUOqlOSLEpDOhBHyXPNbqJMJrzCB+mjzNSU2SlA&#10;gBf1w0s/5yPggkbrSYM16Jr4Uz8zUm2muCiOlEqgSZPeSWGCRsEIodC6nv1rOS30TmtSG+6NrgIp&#10;LDicP2dvzp2fZk7/IG3K2ykT30oKeCNx9OuJw99I8X0z7ZZ3Mq/+KFfUWWhUmBrxsGZPd3iTUcjD&#10;fLVdG9c+MrFjMoYFmIW8no1FPXgQHi21EGP8k8f6fon1SBGQoedxT+9vKqz/rLPebhZOgcB8LF28&#10;yL3BzvAux+Ss9XO2WVXK2gU0rgKy+Cfous/LjCvlbkTRLWKkrg0FbYiREPjNk6mXipHcZKQQxCTu&#10;mjZq+2q798u2iTN6EuGenGQkU9V9kiS7odJJrHx0YoS9IKc0V/QzJlJGBrNGvAFkQL9hmisvC0O3&#10;bmGwt6Xos9LrwOqDUqrdaxjLAJ+efFFM7Z3Hy6YcLPKH6qLaMa99zuYdZBt1QkTCLAhYMEhB8YKj&#10;R8K8ACiAX+jDC+ndAAdeEA3cKoMEMhhwEWO4higUTUSKsSoaVo4zixm85tqjVUOOVY48WsFat3HH&#10;KyaBGkIq8RAJaoirw87DecTEugYXjBdwYEbBzhcbO/BwYfxrsAMsAHgWOoCipeengNERUcy/NC/g&#10;gL70l3yd+9NFBwxeAAj8DQAEXpji7TqHTSC7CaYDRFzQCiIGJih9thINlWxVyF9wIGcOnMKHaZg0&#10;p7wRF8giNkKQng8fY1K//DaHsNRv2JZQmFakRzdvi3UypQ2tBs3KhSCm8rODQhpHhbdMi21flNS1&#10;IqV7XXr3xuzeh/KBxtavzIYRdos8fcb64xnrD8SoVls/qrS+i7XZBKgSf72sxCJMFbMzqgwig3Qs&#10;r12Te3W7LZNdDF4hYCpGmrM3e9r7mowkGwlHghc2O2vanMyKvjVtPFAEVyIwcHR3XhtGuMMH6sxH&#10;uFcjK9WSli79EpWdWBhaoBTBCxPcoGAeQyYomCtax8Xu+/cuadFLwHQLa9bJJbksuX5uaMWMg0UT&#10;d58a9UGWL3hhZ6a4ouDOwGWistPhp54vY3mmgRFldb1PeL1vVIPTw7RKD2NcDMwZUMSpi0EzcxBt&#10;YvJiWguzSRvJ2PnclWxVZ/cuYIE2FSUSAZgIePj+/F/2zjtIzrNa82NZwbaCZUlWsMLkJGlmNNIo&#10;j0c5WZYTBmwwdymWy17uwm4t9152L3X/YKsAyza2MTa2MU6AjeWgYOXR5NjTk3POOefU8dvfed/u&#10;Vksjwf4BVYAv9VZXu6c1TPd3vvc9zznP8xy+Jb4rvrHX6fxSleKWBI93OL6K83DNJM3oPYmN285W&#10;RP6uIOyN6zxqdD1QVSVboDWZORZYbN1b53yqTWaO/ICZztioumc6o1xA4E9CSzPohraaO2m5OXLY&#10;/ykhEldkOGoJamDnVKeD8JFUs54OO213ki74MC68oByxPJnq3wRe4EKQRoIXcBmC0I6wC64meAF2&#10;8Z/EC3xv7BV8V5A0ROxJF6/RcqBqclf+4GaMkhJVi+FsvUvFINVUZSPJCeJpMSB8lkEMevCuutHI&#10;2a71c7vNTxlYmzkUmjsSXTIRK/DcJj7GJBhswlo0pKo9ECRuut0Iqv/0ViX2NDz33G5sQWxE3G4I&#10;VfTtxvfGt0d97HvKFgkbsa9Aca+borlAmWvH+WqxUX3LFPxKhh8zncWjMun+k6n42EuWjr6Y1Brd&#10;YqbljhwbdALISNCPxRzJa7LznnqDwo7kHkB1tVHLoeN13+n4ceEFOBvVEwcLh3Zfa9z8WYWInV/P&#10;9ns5nbMGsAA7d5mYI3m50yMI5S+hUM8pKa4a7pGgnmlWpFLeFVcycE87m4PmZgmD4iaR2AgHFZ7V&#10;yNKsMb/ciYiS6Z3V1v2NDh1+ro72H1ExCKnbSSrOrOfYXFE9h15tkVnPonquuFNDBmkxqEEMclM0&#10;Sr+AU174VErTCkzAZzKLjjzjivCcpONA30EVV8nx+AuhTlGwRShNgYszi4+POAjrJMq5p2pnnyJV&#10;q1r8STU6awbG+Z2tDwE1XGrCG3BzYuu21I7dmd17zL0HioYlfaqceBgbJeqckCIEONjpj3hKr9TG&#10;nybh0fCBPRk2BcVSN4WDSiypFItMSS9eYZFi0T4g1+KdkjW5CRgkYyTPntzpS6025pc9zv81ZAxg&#10;QuX4w+VjDxUPH8YoFevI+Ppdl2qh+kd/UsYYjvDfFga/VxD4buHadwpXvFe89Leliz6svJNCxFlc&#10;jzp84oGuKBTGfDInfLImfbIR4Mu6O8eyzGxdm2eLKrLtLrcfrXE+2Shj1wALKD1pMXy10fgyws9a&#10;xzP1zm83iQ/ScwPGxxMuPRp4AZYpLYazTKWhdNwjHG/Irl/rlMRSmgsaL3jFs+co8QQ2XyYjy8FB&#10;hwqGYuMbwOAR7+czysRXjTIRhsZPZHYVGaAW8l+3i4FYxWUVIEyy7bKXdI1pcwf29SaafoVoV/pQ&#10;12RzV3Ll9pO5fXLFFAZGXAXli4RhV60DLorWh97ynnVt+0AGRUFhECrmvYcrJoj2mOR2Is3vXAPU&#10;uDm4/n6OfBWGCemTQnAaLCiNs1I6AwGgG4nM+R5llUCLgTmPAUWuBTfJt8DOrkI5AjW0j8kqlxVd&#10;g2n6DtOUj4mZ8uw/tJDQRCCj7r/jWs+8+O7F8Z3Lr7b7xrcFXWujzQ1gj07u2JrWuUNISnDzhsHL&#10;h+EpEfnYbcF2brRygShWCGqm76D00bQewLOM/ADY6rRfpnj3yWwavb7ZZ7Bc/8mP1NsYr8ZCAiba&#10;FsWsE8ZRi24lWIhzTOdOABMUy05CPW/wgCLa7bpYvV3pFMCSCinkUKUJeiXd78VU5mOykGquOimu&#10;X8twj38pC0bo3DcLfGBi01BACUXRgFMVAh7T4dkfEkcXpE76ZVmicqzghQMF9uMwkaqc32gQsIAP&#10;2PMDYvzFemHQ+HGf8QPGLgCBUS64Z7Qxpg39wjE6Dnrswh+lZBDq0mzC+aQDEzA1kTC330NGUiZg&#10;qfL3XzcBkzFt8182zdHOSKTfQkby4t0pJ1XhIBHVemm8QM0HCYNnD9cQGLwAEPZGwQovaJadX54F&#10;CQNGwbDsZJaTLlupBvGtgY+SZEJJoopylOJn0ciOlPZNlxpDP1VTGJTx1zy+dhoi8jffSEnSZU9X&#10;i0FymEWpg6tVDrOpeHx35dTBBtuJVieseGoylGJoY1FdQeFCGokQBh8JXLY8Zo+68kyq/MVkJXln&#10;L8JEUrY8WuaMrAyHAYQAL1C0pwPIedTtfBokXjd1gh5uevuuC1UI3BjHE/LLDH81cwHx45KXsu5B&#10;EUaYJQwsMU9urrCjXKCnwMyFf+mTmc7/AGV6ho0q3ShXxnKrTV7vhAQ/O6GId2CodksmTI4qsJR/&#10;C8db9xcYuqEGDYMXsOjBXIj+tXDPvBpJf0N4gVkzlNSopMHtQbcFFRO8wAzrb91G73zDsai4i3xF&#10;IvZssTNkNq54dKupPyKlI/BKMyoGmNU+pxB46lnPyihJWgygAzWLAciAYoh7DdLF1X6hucJQBTIk&#10;9d+XNuifPbQxf3R7+eSeWhc8p9xBeolOk7oltxu8CLo8BA8hRCBxuxFU+kJoEiAJs469P+Pl+Ov/&#10;Vfoj6xaSvt1gnYEKucpsSmxNbFBsU8Sw2CJR9SXI1Qh1mXKSNxB7tT6GxObd3LBfZQa+lEZ1i9IW&#10;Tn2QkcQZiRSds0nISBzZFqp/HPfghZUaLyB2LnJElDu31Vyf7OyyW0Gq4IUXJKdShUpuLkmr1EjQ&#10;A/mDO6/URX9Svv7dvAAldl6j8AKEDWm+izkS7vTmOa8rlZxuZJNvU+chnNxmqtJT8CylelYtBs4a&#10;L0c+CbkZg9vE44KipQxiWKQHMRSK6hkb7SO0GBgTr1oMHkIjf7++F+SzaGIV56aonmXW857CoW2Z&#10;PRuZ9XyhadXp+sVk8h9W+LBIBa9TkhrFMVVa2zSy8XeiBitgYZbJNtdsl5Uj7jGu+iqsbzAaNWG+&#10;fP5O7he43FwL2g0AB8ZaUWn/RBQN0JPu+bhqySfVKz+tXfNZrd+ZupBzdeEXGiKuNEdfa2F06c7U&#10;djSqeIAcKB45XDZ2lKp+9eQJtlzVdHgMlwkoE8jHGC/rzqCE+M3dx0JJpBY07JuXep2aKm8j6ZJF&#10;4kQJl8QJMMIcXuqrDdMQzxBF6twJ3tFDGMAWDO3P6opLbGL28fYLNVvOVG76pHzjH0rCPigJ+X2p&#10;3+/LVn9YsfyjqoUf185jCMXZJp8L7dJQoPVPnTlznARyYe70vXkWSO+QWxabrYtzrcthueTZQgvs&#10;m0vsseV0PwUvMHYNyPBMswxfe7LeeKLG+aVqx5erHc/UOYAMP+w0XhkSCwtgAgpEFp6xGEG8xRTL&#10;AZHFUYbCc0/6IwovaCdVz37oHQw6nRZnpIbphyrG9pl6d1yqFTLS27mBrwoZicDWFVcV2zLWef7L&#10;2TJV5NfFLiBMYFNaIVB1YNMm8yRRCgh7J1QaGvMK7klefjJuG2FBml4SBt1i0PpQwil9nBFX/nrE&#10;FVMYlIQBzZGU11Ry5Ynz6x9QZYkQRCnEPdpsRx8qGv+0TjT+gZebkSFDExK+EBeIWE2ZkM6CEJAs&#10;DIIHI8hzgLB6ZV6OjQ3k3lypNmCV4FvoXgV2+I1L1Y/AFHrNVRdXrnK+dVne9KLcqTlmhstP+GTQ&#10;v+CLAuz3353QszChe0UCnJyOwMSOsMSODUkdm5I7Ymg3pHXQB1HAYYjIPwRVCWlPtTQdTiBzIPjB&#10;sIQobL0WGxHLInRZbI+EsTzqJ57n6hUEy7JgRKgOggpyC0H+KH0EwQjjtBIEDpeMUP8EJuzP7IpL&#10;aGSYFNQjnL6iTxUzQ0TMvnAGfj0Lrpr/y+m+DLX/eeoDL6Qu/3k6ll/3/SJ7/qu4fhXMIl/VMIG+&#10;Knc92hCqB3JusnGxB4r31MKMad9sS0SObUee/UCh4IWvVDu+1Syzy18cMN4ZNX4PDWbMeIvTc9D4&#10;ETNtSWIVXthPZ6HB4BG8gHhByEhkQarUw/52UxgQDLLvKSYGm4NMJKyfeggua3r79vPV4oykeHf4&#10;3quJhNJccDkjKdNgUTrTI2YPB/JIqCtOJu0D2QDdoe7expVRsJuSpFl2npDmBvHGC1rCkDa+JHPC&#10;1zy9QbPsGpwPwbLj46g2NzmefBb37u2Jarpmchjp4idds9LR3RmdGH8hYfDVEoZ3iu/C60NaDAxi&#10;UDxYMhn+AJFUKEqSXAhyGzbzPnKYJakD5DDr80a2lk7sqbEcbbI/QkEGk/8+qaj885AwPCnPIv7C&#10;RA7TOa3EhAZAFRcGji4+f9Eggyd7wbjGw0TiO0FThu5Sy5yhzf9fSID0/oDq7fYncRWrGj+S2xd7&#10;tS7ms3L8AUhdgl5K9ZXYS7r/hbR7adrq5kL6KM2FPbWiXAAm/Guv8b/6ROxMFYixC3QWhInkbi64&#10;5Io3xomOFlfwq+yXjJSTEWqBLJ6QJBBm6q7hgKC/QC8eYAidA70t/oG0SLRWBXtSD/Hsz5hV/iX4&#10;SFwU3ehBcs61oPMufiBTUq5H20UYo//6/8ILnpQPSkm7g8rqgYqJXXmD0endodda8WxZ4mkxsC1Q&#10;AqWgSnrD5qBVDMJK8nJJ4nbDBwPIkNA3L3kAeB5sHvaG53pUoh59wl8IrZTbjeDRwmfCiaDyvt2+&#10;gF5JntsNrOR9u5H8sB2xKbE1sUEhX4V2S2P9W2Q+0lxghPoUgru9qS3bz1Vs+tBlRIZygQFY4pst&#10;ZKQsKWpRzqKQBZdYjXX24AUtXlCTnUXsvLPG2OcWO2tzJAELXqZkctYoPhu1KZLSxxospFX7zf2I&#10;nTd9VBquxM4y/VbwgsscSfDCy5ipmkXszL7Nuentwge7Nd0qfAz3KeNKovhPDiCXCHRaWHAaorpa&#10;DFTs3bPbRMJAi0EGMaB6Xp49FpgnlCRaDDKIQXW0dRKlT0/vA5TnUmdTxw3274iLUT3vzumjvBl2&#10;qdk967nShxaDpiQBu6S/AIsAq2H0F8BkZU2faZmVY1uUa2dS9ppC13qgAC63jTR4tjacpIqeAXlJ&#10;WceICLRfWB8AB2g5Z1t8TmsDpQZ00As+qbnv09qVn9YIajhdG3y2LvzzOnSpUVeaYhJatie17Urr&#10;iM1CHDokHQdI1OVjxyrHH6pWfYd6MihVgCU2VAYlIKJVkqgnKcaq9RUYHV5Lp1i8R6AB/4TUq9Hy&#10;GL+nbprcSWOEh/GKJHdi5hqTFLDNN/XsSWml9r79cl3M5zXRZyojP6vc8HFF6EflgacqfT+ppkuy&#10;7Gzj/Astcy6qFPRqj6onKHlCxsQs09T8PMvaQmtgsS1A8d6pS0OKI/lcm2/3z7eHFdo3F4MXHEdq&#10;nIgXsJHEdp7HJxqMR2udJ6qcJyodj1Y4n6xy4pX0nRYZ6PyrEeOiggzUH8ALFFIQdp2EagWRoEeY&#10;e4xpk+YCojZieMZpogObN1Bx4ht7pG7qGGSkNLGXFLexN3PwdJKDTJyRbppdBRE93+ct5foFvYR9&#10;UshIbtcvSaJuAMK3xAu8R5IrirHkXR6+N8kV0TVTwkAxFryQNr4we3KtV3J1jGIsQleVXHlj/BvO&#10;SncxFkWA1ofuMvVEpXYGJbY/cK3j7oRunySI3HQWiFUBCyCFu6RHYL0jy+KauZBl5cWFJvCdbbnC&#10;C1w1zyL+sWhmCuTCHP6hbaHJBm2JViYMpTVKFg1/CYn06kKwg2V2Dh0llBFQlQDd3EdDs5P770vu&#10;eyC51zepOzCpKyy5c0NyJ1UsXAg2C3Do3JXZBXDYkze0v3D4AGMOwA70HQDOVRPE/3HyfFAtq36K&#10;6KUTwb1AJN+wiGr1Hi4x/lcPg7i5cTA4IsIZnYAAB/0y5LrCocPwACEdpbU/mNC063It3dutp8u3&#10;fFzCNoskh70u7Nc5wa9nB7yaKeMpmTjzC1T8mct+abr3NfM9r+fPgwKqc1R2DGAC3QTkY/jTQqQE&#10;JnBlJUlmQyDZlq96aZbF32SNyLVuy7PuK7QdL7M9Vev4pxaZSPj2qMwWuTRpnMchGWcnBq8MGN/v&#10;Er3zCS12VmDhFmSkGQm2K2VSeIEJI9zsMqYNQmlCo2tM2xsmP3FGSln9Mwn1ZT9Nlj6a0qBhAnYz&#10;GcnbsMIjXiDgVYvBRSuVHjE1H2gJDEoDAms+koptvgReYbklz5gnYxQcJhIGe2yd84g2CtaS59vg&#10;BXZ1ysJS/Oxwnmi0HK4YfzD7uoQB4y8oSfPfLrmDayHTqOlvesgS4AWtxERZQxmHNIZtqvfOlP5V&#10;GYNBOcObCkd3Vkzur7Meb3XQYmBnIIdBiQl7EyEMqnnct6jWQoaEAEDx2UOT8OST+lj/M2aVf52/&#10;Sn9MHsle+OyaicSoAg8TCQ7Mm5gMaA9V2nydzqeahIkEi3VfUtMOUhf2WDxUX5E9Vo2XTV6CcoFs&#10;AeMFmj65U9EV9uONolygZQxe+J4mI1GxBC+AGrBRBSPrGW0qY5m5w7siX4FlbSMs8d/ufKKDZWCE&#10;BWTQXCbdX6CyjbIPhxBSL6pPXGLwAiVcIKHn+v4ZL8dfFC/A3tF4gSnV4AUUxNBUYNbhGftfVX9h&#10;pq+459TwfG+6mMbXdaLFdqR2Kq5ohNFRG5M6/K+0rPy8ft6nIAUIGO5JVTTycIlExcAtJnhBdczh&#10;k4hNDTdar3Dj43vnJvYBz9e54fmD1dMCz5UvGcU9OnpM7fw+t5sSPuMzQCB5SICe6Seey/FFvt1g&#10;IrEFEaVsR2xKbE1sUGxTqPm+TdpDE63Vju83RbDDOT1MOdnMlBOUC69lBNIQPylgQRIb7YxEik5R&#10;CzISNcNMC6Vv3Vy4Tx30lAcDEC+UOKMrjV1ek52FxqMLlTPxgmY1tDk4l48glMvsErHzH5TY+ZXM&#10;NS+kidj5Z3LQKHd6GtlSg73jTcTObhc+F/EVw3bF8dZHjPug0ZBBiBzisGGT98w0VvVuNMj565r1&#10;zCAGVM8bi6e2VVr2NShKkp71fJtBDDccN022w9WTGMLHpHeFo3r+vHElquePqq7PeqbcwYkD+BI+&#10;UqeibYzgBHiHaZraOGJPVJ/h5fYNFfaoCntEhX1DuSOs1E5WzI9wj6GWfpdZETPErH7cJ5mcAbMO&#10;qlu9Ppe6fC50KOzQ7HOmae7pxnsYG3e6/v7TdatO19FrCDwr7Yb1F+o3XmoEOGyh45DUtjOlfXd6&#10;ZxycDZoOhYIdpO9AYk/yw8JnhoyIMqxUYvXjtDy/aZFlqSVvVrmT/NuKcUYPPIRugl5G0fDB/MED&#10;OX170joepJtwrXHblYYtF2qjz9dGnq3ZeKY6/Ex1EIYkZ2rXnGtYdr753svtC+K75iXCOCLkwAh0&#10;tcQv0SdDeEd35liW51n8i23ry+wR5SzH+lK8uezQWhga6E+rq9AeVuSILnYw0PZgtfPhOuPxBuOJ&#10;RlmP1BkP1xjHKp3HKhysExXOx6ucX6s3vtNq/KjHeGNUhGmoooDY4AU2xl/inw+PXRFRROKhyEiU&#10;j7w3Q/1cI0f2KCQhkkQhCCocFkGQspcMgWX3EkmU2MVAR4eMtORkKq5f14EwgU37SchIsNQomLvt&#10;JT2B7YltD2GDJ14vSrRrvrcn2il+arwAZNDPb0iuxnRyFVokUxhi6xyu5Ep106QYO+NjakwkyZWM&#10;uJLk6lDleGz+YEx274aMHv/0/mVpg3ek40w1OT97erZJgYIc2+Ic2zyTDdTAujvbtXhxSS68I+km&#10;aLDAE9bKXPtSs/wTwAKwgl+ygHfm2ZYVCOkRdUNQiZ0VrO6I5XnWBbkWGd8AaoCWBnDIHLsrY2xR&#10;5sjSjKEV6YNr0/r9UvuCUntCU7vWp3bhOQxXEDMlqEpIewQ7ZPfEEZYA2IIh4p+pkXILqMVdgG/b&#10;MfJ//cTzCBzwLHBB8fCRoqHDoANE1gS5uR+Fe1yyItddrkOJs+1cVQwDmj8pjfxDEXqc9e/nh76T&#10;G/yWOYi8+nXTul9lr/6VacXr5qVv5i1+q+Cud4pnwbekjs25CVtelOMKJgjpiKNzWNmHIgDn3mfr&#10;m3SBhYxpvvAVORZ/s2V9njWmwPZgkfVoqe2rNfb/3mqc7Dc+HBfTYAKb4/4q8xMxOmMcQK9ocx5v&#10;MY4xeUE5qdJcEMCo057bE3h0qGsy0mNeZKTN7jFt8O7cY9pczkgS6mpMmw81n9uQkQQdeEJaPXeF&#10;tFCSvHrE1yGDlyqHF4WSNIaEwcOy21mjWHYql0ODJg3iGfBHQloNeqbmA1kCaTxqFzZDzxSGtb8v&#10;W/4eeKF4jpSqoMJykyIYUe52QpZQzCiRwoEXcPGCidfjk9g7P7V/beZgeO7wlpLx2Kqpw4027Q8P&#10;1RN6J7oY1PSoCHGcwzzHw0piHAM0Cfz5mf9LXddDkyCN+Tv+nzdY0NVsvgEGCpNdU7phHxYmEkbH&#10;o8Z/IAoAcHU7v9Zi/RJdvPKxg5kduy/VbD5VrAa0qdTluSSZ3fl82sLXVHOBYzFjzL/IuqdONRe6&#10;jX9jFmev8d/oicMcUGCBmKe5wJ5Gtk9zQVcFZ+7wvCLRAl9C24LBZWp3PkppqNUu8gd+m9JKQ2fC&#10;KAkbQMELo1LWpu5EjkoNiuv7N4cXqL0TjeAFnEgpyzOliFnVJJMYxHnjhVt+Xd4v8tVxpnB20IuR&#10;ymqDZT8thtyB6NSu0Pi2tecblp6umfsxYAFbGJUjcRTe1GKghkZTT99rdFelciLw/K7k/hXpA8Dz&#10;qILRHeWT++qseKt6hM/4krl8BtwkQMKJoCK0CDDCjGADn35hbzcuLt8A2w7ByXeimUhsSmxNRC+G&#10;HnioUix9GpkzReCaCSi1exIa0ApF/Y4qqGiF/J5LFuXCTxKW/yyZ2v5syEjU80lj2Bu1M5JZiAQc&#10;4kvUca/xQrgWO9cbBxn3w22oiA23wwtavEBF+kSt1KZik1sRO2/8oCjk1zlusTPiBYUXKEypRvZs&#10;bn8a2Zw1pFXohcWklwyf8prgBRdnw5M+8UQWGZQquvIeUcxpiKpmPWuwwKOEn67XKUqSmvW82jQW&#10;WjAZXW55sBZKkvj63kRJ8twIsoG4WwzcCI+12HAY3lc6xqznqKT2YFTPp+tcqmdNSfpAtdvkXqBI&#10;RbQjmhjzMU0tJgEuskWU2bZWOvDD31vr3F/n3F/vZJeLrXXuqHEwkjKm0rG50sEs+9AS69pCC8SM&#10;e8wwumHvS5rkk0ZezUegLQ707haG//m2Oedb7v68edG5pmXnGledayAbDzjXEPJ5Q9j5hg0XGyIu&#10;N0Vdad4c3xyT0LoNtlJy2276DrAmcvr25Q3uy5ca7EFABEkUGRHUa3cqdbh0FCWvZwkiEFAwdKhw&#10;8FAhj8NM34Njtj93cC/zINI7YpNadl1r2n61YSsw4VJ99MWGyAsNGy7Uh11s5CsKuNyy7nLriitt&#10;S+M770vo4fZnGsu8rLEFOZP35ExRQ2bhsblAKWSJuhWCT+3hpQ76WVuqQKnOjeVOwg87X3Arunuo&#10;cYIXShw7yp37gQY1xok649F6WQ/XGseqjSOVjkMVzkN0HyocD1c6Hq8xnq43/rHN+Pc+440xUS6w&#10;vVMRkkIKdw1iHzTgaN6ZKKez6BnNBTlKdNdMLILpaFiAS/tzenZcqok+JfaSga9lChlJM7p/phka&#10;aSJeeBlnJGUvSZaoGRqw7DxkJN1c0ADBE9s34QX36yRXs3k/KhhPtAtfQumdb9liSBmblTEufjJK&#10;H7obCYNbH6qTK1oMM8kbEu0cl3pkJ9EO3xsb4YKh6FyawiNrc8aW50yRuMIKW0nvIE/aPTyuznUB&#10;AbDAcrPtfpACr+QJUmD38CwBDnnyI94GTKAHQX9BIwuaR+uKHAHFDIVkzousdUVis0ADjpCgBwGK&#10;vMtsuds8vSR3irXcPLnUPHG/aWxF9ujKzOE1GQN+6QOB6X2h6b3r03oi0roj07uj07rBDjHp0ncA&#10;PuwEQeAPkNm1O6vnwZz+OPNAXM4Aj3s8K3dgr7l/b45r7TH1xWX1xGV0xqa07U5o2h3fuEMDhPPV&#10;MeeqNp+pjP60POpUaQRz+j4oCv9dYej7hcHv5Pu/ne/7m/w1v8lf9Zv8+98uWvJO0fzfls2BrAh3&#10;F4BAH4GKKJsD9RAGT3AsCltStxKQe6tuAg0FvdiNpbNAk8WyUMl21uRZQvIskfm2nYXWg6W2L9XY&#10;v9tqPNtvnBqXgwA7RE6EHNgdk8Y7mJsNGN+hxdxqnED1rMa0Ye+APwx1Hg8Z6aYAkDhXKZMLM7ZJ&#10;H42Wyj7ISHpMmyYjYQKm+mgywVxMwFwTCW/tjJQsDWJFRnIrF66jBjfLzjukdYp+m5DWEoYAt4RB&#10;s+xuOIxuvHn1Bg7nnCMJYgldM/FvQcKQ2hF1uSnUNbu8xD27HAlDpVR7pFpFlQbAovod0qqm20sO&#10;A47AgaHnjqTe+9P6A0xDEfmjsJL21lgQPmshubCSBsWJC+stSOA0/TVNIkt5JcESJ6X0CBn+7iHD&#10;TWDBm0cN+0V7IsH/f4Vw1UwklONttq/UTz1eNXE0rx/JGz27yPfzw9/ICnw5TRwdkfycTGag8xxc&#10;cIHbSYMLVXPhBMqFTuMHfcYP+4z/0Yv8AdKsV3NBpfrgBekg34qDp098+RHdKM1EQrnTYmMG2XFW&#10;qxjnQmoiTwB4ghdwGgQv4B8IXmBcEQcKdx+0eY0XPNnpnxEG/oX6C+AFLgpKWKrxkFW4IsBbps+A&#10;F3CKo7/w7RHjm2qsyZ9sMUD84+yAtfVEp/NEs+1wzVRcgSJvJ7YHXGpecbZ2gbQYalx44WNlOy/A&#10;XLUYkDxDSRLIQItBYXMZto6CFfv03gUpfWuzgOcjW4rGYr1EQ2BALXzm74Q9BbuGy0E46aogAdb0&#10;n7ebMstl2yl3E/80E4mtiQ3qezCRSHuUzBkDcOi1BzI7UN5tPlWC4zezgQJeSFn3bNLqnyZIK/nZ&#10;lIUvm4SMRH5Ls5WiFseTyTon1wbBWE12lhOfoq5Mdi5zxtw42VkOnRl3n86uNV5Ab0hFmnQ0NqFp&#10;y+mKDehb38zx/UXG2udloNVyNXwBwLIQ1dIrykAGvEBaRYmeCg/KX5hFMzWhN2ZTLpIGYjo93UC3&#10;jwk57+aChgxu1bNQkrLGAvJcqmdGB0rZzRv+eJ04+riRPcQ169khDsOVogMlFVl/pQXpMarn+R8x&#10;uM2tX9BDSThxIBTRIMiavD93KrjYSsN0NzTyWsfReuejjQhmKVMbjzUZJxqN443GsQbjaIPzSIPg&#10;iLha5/YqB+9fL9gBSxlrQJFlTcH0yrypxTkTc7PGfDJGmFh9Z/Ig3Trpj8d3z73cueBSOxaUSy+2&#10;rrrY4nuxxf9ic9DF5tBLzWGXm9dfaUbjEIU4Or5lS3zztoQW4MMOhSB2pXaQRO1K74rN7HmQPCqr&#10;N46SbHYfLYm4nH5JmXiCF01mNyuWdCu1fXdK286klp2JzTsSmrdea46JF0gCHzjyanPE1Zb1V8X9&#10;MjShIzix0z+5e01Kz+q0/vvTBhemDd2TMbIga2yhaYIvZGWBZW2RdV2RjbSQRUqpc0uBA8U4cTnA&#10;CNFVBiGHJReNrchyJ7PFaXKFlDjCSxwRpY7NZYIX9lY6D9FQqDXoMrCO1xpHaoyDVc4Dlc79Fc6D&#10;Fc4jlc7jVc4nao2nm4x/7DB+1Ge8Nio7PGCBR/DCzxTK/qaqGklnYUbV3XOUSN1JGN0OnJEoQcel&#10;tKhZt8Uwupl1y7BRxehOco1pc08VEUY3Kn6oDtfJSK6RIiJJuJ14wRPnbrwwJ0f5yXjrQ4l28hmy&#10;mlsmV1CS1BSGgHxLZKnoQw/oKQwcnW4Jwy3TRSkTQcBTTNQTNNQQr5WPbysZjyyehAcSXGgLpBGg&#10;DBBCiuVisfwKHewSXETUzb759kB2jEJ5kQXEk8UT3iNvc6zJt/MeBTGEsETHAZEU/5a3yW8rcQSU&#10;yKP82iKHDgzewAJIQuFbWyjNON8i6wNFVm6KFXlTS82Ty0wT8AzBDg9kDftmDQdmDYZkDoZl9m/I&#10;6GNFpPdEgiDSuqAtRae0YyzGiklk8FnrVhXDW+ObiOStV5tkXWmIuVwv62JdzIVa2mRbztdEn6uO&#10;Plsddboq6rPKiE8qYNaFf1QW/oey0A/Lgj4o9f+gdN0Hpas/KFvFCLAPyhd/WLHww4o5H1H3wHu2&#10;wecMnXfUWGp0CE12TkMhw7sZR+y69BEEGrg9admEPQvSV7Zltomer8j8V+VaSZU30GLIt+0psj5S&#10;acc3+Me90l+gMMj5iAM8j+lYzUwYP0c3ilKbPKeVUUqy4GaIn+TtCWkuvEAAuMa02WQiYbEa03am&#10;IgJnpDdMjGlb8zzOSMn00Qh16RFfJyMV+IgBbLmoAHSDmDRAN4g1GckdzB7S3Q2qHKEkqZD+I5Qk&#10;WHZZk77mKZEwMFhESxgoIPOhbqXKuf6JdEi3Qa5WEobMbjRf4Yy2OVWppzBclzD8gfEiSmTEISJt&#10;O91iUH4UAvHwqur2Sei5O7lvTfpACMzqwrHdsJLqrQ+3OKDKw3shh0H4TKOfdv9Jt3kLBQosdEjJ&#10;NLMalvtNYsy/vy7DTLDAp8a6k2+A74FvA9o/m/DrahP+P4As6YjZn2qcfgLqYNHw3sRGBi4Iifot&#10;U8gr6f4vJK+FF/FsEv4AolyA+su1yBz3LxblwlPKFul/94nS+btcAo/S2dNc+FNkJB0qZLwEvzSR&#10;ActNluON1mONzPJ2HidJ4FZSzVndX8A/ENo81qPYOjE5gnHeZKd8OuxJwQtan/LXjxdArMQhJWiN&#10;F0C1CP0YWAlZBbzwvVEXXgAyaNSgT8OZj8+4Sw3gKamsQmdtkJFVzG6LSu0Kudq65nNpMdz5cZXP&#10;R3QZKJ5AwnS3GEjYuPGp98JIRJEHgiAdBZ5zuyl4Piupd2lqX2D24Ma8EU4igefCSnKgs+Niafj2&#10;fXW7AXMQXxBU3rcbF+ULe7uhmdK3G+JNhvERq7C22JT+fUQ2KGTO3yCk2xwwkR6tGj+aPxAXX7/9&#10;dHnU+/nrGQ8EQj+ZvE4GA4EXkpc9l34Ps3WofdEY4vzi2Mq0oEAUOrHqL2guATwQEoOIMrfYuU0k&#10;ZogXaO1pFjRJtSd+NF6gPqk9ZI5XjVOL3nm1nlpc+HuYI5mY7KzEzlKDXYo7vVu8IJOdOWtEKIfl&#10;vtquiRyPUI70SZ81PHofOt4thpmUJI0UbmoxpIx4BjFASZJBDIzdUW166q4kSzdRuzVk4HUpurpU&#10;z8LN25bVg7tj0IWmFfCCTlXfQXrgkf9D7iLU0SCkj91rngwussRU2OOq7Qfr6NMJRmCg8NdbZT2N&#10;+X+L2B5SBuTJl1uMJ5oNSiUaOLANxtU4YmscPO6qskeX29aXWkOKLX6F02vyp1bmTq4wjy8xjd2d&#10;ObogfXhuyuDdyf33JPUtTexZltjzQELXmoQu3/hO//j2oPj2kKttofHt6+PbNsa3RsS3Rsa3Rl2T&#10;BYLYfK0F8hIL7UMM+b+slq3qiWRTstSPEnhPs37n5oTWTYlt0YntUckdkckdG5M7w1O7Q9O6g9N6&#10;AzL6AzLQAw6vyxlZYx5flTuxPHeSajAYYUWuZVU+rRMrNeSQUseGcud6UAC9gzJHWIlDgECxE8/e&#10;8DIn6ACMsK3a2F5jbKtRqKHS2FRuRJY5Ed1vKnNuLnduRU1TaeypNg7WGkdpK9TJeqjOOFxrHKgx&#10;9lfLOlBlHKo2jtKAqDWebDCeaTW+22X8x4CUs95VU30xgmBj/LdhmdAKK1XAwrAxs5Cio1qyaCK/&#10;2QYpS+wlE2TWbeRvC0PfyPb7RZokUZCRcEbSYxdExW+6S9vFAMnpmlEN085IaG1usgj2DmkPUtAx&#10;b3LMdgf/XN6mKUnUY3W0Sz5zI17gP6nQCt9bHEoXSXLl0ofuq3eIPlSz725DR5FDU5WJdIvh0TbH&#10;sSbb/jrLgzXWbZU2SOObKhyR5SznpgqnXJFygysClKMBxLXjIgar55QXIkqd8ijXV37qeixxhgEK&#10;VJ+IjUUvARTFUM6E9ChL/Srexov+CKWRS6s+hQAK4qRUokUoajCXiu207VYXWuHyEV0rwaHmyVXm&#10;SQiHvuZxf/NYoHk0yDQSnD0UnDUYmtkXltFH92FjWjfkpY0pXRsJ3aT2jYltEddaZAngbd5wpWnj&#10;pQbUQDTINpyv2/B53frPa8PP1oadqQk5UxP0WTXL/7Mav89QD9U8cLoWQuCSM/X3nm2492zjrHPN&#10;PnoJQEDQB/eMdhL2gFg6wzWij6AuDRghSdONFFIQJYjgAllZbtl4ukVQA2ZTJlGF02FZqvDCulxr&#10;WK51U551V4HtSJn9a/UOZi6gccYIkQoS9l9wwqFGoGj7FQPmhApuMIvwCWa0tbv8JJlQ6fF28Ozb&#10;nieuq09y5XZGOpTbjzqDMW0b381jnKIyAZNQl+bCrce0ad7dbQo+xLCOdvV43SjYxbJTPWJiGMjA&#10;4omOZ1dIo38fn5OlZq8oCUNcneMoIa2ntrlN9W9CwXoD5yO7JQwYf40/aO4DLW443xD4cTWuqvcJ&#10;JalEXFWhJEnBSje4gXXqkvEohwhlzx7JUSWH6Zqd0LM0pc8va3B97khM8Xhc5dRh8UoSIQNeScJK&#10;GpThHUyuwbyFBIwCBVkl/GEuELmZ1j7/HUOGmWABYj+fGt4LqBZ1MDX5TyfFdOJ5pp8Ar/pQHzi+&#10;1mz9EtzX0pH9aa2qzlmMY0Doq+kBL6YwW3Y146JOJi9+OXv2u9g5NqOlQrmwCeVCkzQX/qXX+GG/&#10;8T9R+gOT6SXBglADncXgiISEsFflTQkPr4zleuTTWtXNBTVeB3Hfw/XTNFgP1VsONzkQf2mpI/Vz&#10;jRegnIEXsB7VeIHWHniBD6jZL3/9eAEswzXy4AX47TgHIhbGlh/nHOZXIgpgJt13FFL4k3hBDg53&#10;axKdiKgYmqxC3s4f3JLZE57Q7nexafm5+nmf0WJQEgahbc9sMXD743KJZU2/uILQYtDw/Fr33OTe&#10;B9L7Q7KHovKHd5RPHKizaFYSJDHOZSziNUMMtx/+cq0bIsAIsy/47cZWwzfAtsPmwxbERsR2xKbE&#10;1sQG5cVEmjxeOrIvuXnnucroD4s2/CYn+JW0wBeS/Z9NXPPThAd+Ikrn+17KmkXlk7In14WDLG0K&#10;0eJcszipwkeCeyxkg3w506GCkB6I2LnROKrwgvdkZ+Lk+k3nSTYQOzdqsXPfjkt1m06Vhb4j5khr&#10;X0x7ALHzyZT78Rt/XrvwMRLUPAtalDBIlQm2kHmonCtN6E29bH3c6BNHuyQJSUMxYAEX9CN0beq6&#10;6lnxkdjtteqZHD55mEEMK7PHgvP1IAYbu4EexKCtJtk0bvhEXpQkdp7H2pxK9TymZz0zQG3N2YZl&#10;n9bMOwVwrhF7YYQ80lzo80kdnWeaDCqchj1Own+4znm8wfloE9b9xlMtxjNtwi7+RrtoEgU7tMnz&#10;b/CcwWF4pDe5mg60HoAP/CueHK6n9eDYVW3fXmXfXmGLqbBFl1sjSi0hRdPrCqZW500uz51YZh5f&#10;mTO2Omd0tUlqrXgLrMkYXJs+4JvW75/WH5TaG5LSE5TSE5bcHZLczWN4kihGSfhZkUmuhUaJFcEr&#10;KZ1RKV3UB6KkPNsdkd4dkdazIb1nY2bfhsz+9abB9aahsJzh0NzRYPNoYO5YQO64b/6kf8FkUNE0&#10;ozZDSm2yFCOd1A4NAo2DDWVCNKJ3ABzY5u4gEF28yOIJSIGeAkhhZ63oZVixPNYY23m/e/GcV/bU&#10;GvtqjUP10p05pts0xCe+kfXX1xF+Ck9JNXT42v9Lh/HdXjmenh9zza0GL3DvABYEL6ij5B+84lkH&#10;NvEggFGRkZDwI984KPaSWH6V6iRq3UtpoGBGH8LxQ7zgxdDAGem2djG4HrkKrTqqvZGCGyzwhrvN&#10;jrtzHIvMjntzHAsQ/nsoSeSc4AJSKZ1c8cSTX91CH2qL8+hDVVedTyRxfrsPqxtqUL7bnezMOAPs&#10;bTBi641dda6LwtVhQ2Dpi7Kl2uCasrh2W7m47hVTbcjSr3NlwX1c6HLBEaAJvfhP78WPwBoCN0qd&#10;4ALBkgpN0FfSwaNDhUcFRuQNIFBxapWlxkkX2/BLCSy20JjzL5giIP3yJvxyQRCjmOezKFWBIFgh&#10;Gf2soIw+oG5QajcrILkrMLETC6YA1rV2v2vt/vBv1Vod3w6tjrXkctu9V9oWXem462rnnfEYRgnP&#10;VgT7rqXmDWHIBkBgFF0K7STkKgoaaIqRfgQmyBKMILJxJQDniWAEFq/Lj1x4AVcE9mRoYLQY/MzW&#10;cNVi2Fdse7za/k9tYqZ6fkoYESjaYO0CHKAn/Q6u3YAMuv06gxhgIqkJI19W0uA/MpGQ3U/6aAhY&#10;2hyPKWckyEhIuaOgXXk7IzFaTk8Y0WQk4d0pQql2t5OCidrAtQnYTX00vXtLzCvHJNGg3Whz54lk&#10;Hc8aMhDS7ikMkOKCCi0YBcPtPNJsCKEU/gn9bsUnuW1Iq4IPQy2PVk3uLRzeltIecbEh5NPqtR+U&#10;L32/9J53SmZDcXkPaM9Qwnqfc/gSwBZTeEFuMSDMgEgY8KCQHIaL3r0goWdlWj+xFJE3sl2xkhBj&#10;cr9Q9kQMhfX0Pw+JecuP1QQ3OMOaWQ2a4zL9fUOG24EFT/YCwxyePLKFF5mfDrenH+6c8+st1q/U&#10;TT1WPnY4qxPFZcynZZHv5YW/jp1jqmIiyWzZZS+kzX89X4qKoDY1c4GqGrZIzFyAifSv/dKk+CZN&#10;NMACCwaR2xZJbFRvs+N5b/JCjaAo1GrDV+1ozeTB6gn07HRmj9GhA3FTjPXCCxBgqDihHuXjYFMJ&#10;6+NvFC8wk1o788NmhMxDrL4wLkPtvfECZbQ/0WJQeIEvma9IVAy0GOqn9pdJiyFStxjONyw+UzuL&#10;IT5kSuCF6+Oe1Y2mhc9CSVLwXPoLPark4rrd7kvpW5c+EG4a2lI0GlsxeZCOHvBcd/TU9BMG0QLi&#10;mOCmdUMEGNflC367sdXwDfA9nJuSy4qdFyQ6NiW2JjyRaMMxcOEJXGvKxw5ldcZeqtlyqgQP1fDX&#10;MoJfTAl4Ltn32cS1PwUyJC5/LnXRq2af98sFp6NJp+TF4WWyQEYCLygnVTvMAfgAMqntlmLnW/YX&#10;NF5QmRUOJEcx4svs2nahJuqjkrC3cwNezVrrMkcSvLDYLV6QMqyInZU5kuzVOAspDxl8ucECQvP2&#10;spFxl1tddSo63frE0ZQk4o30SeMF0S+4JQxABu2SlDSMSeOyzFE/8ziDGLZX2/Zr1bPbapIKG3nU&#10;TZBBKg96TmiH8xG4eVUTcQBnJpJca/U/30iL4S64ecwOwPtUNxfQKWeOQ5aILBOwQL9AMv9Gyfzp&#10;INBKYEaYRgc0UrFJZ9FrACzwn4IXoJqrBPgR8EWz8eVWQRkyqrXRONhgHGAERoOTdbDeuVchCAq/&#10;EeW2jWVWGhCRZZZNpRZwxIbi6bDiqaCiKUbUBRVMBOWPh+SPB+WNBZPY55A4jVB6RUYUkjP8/6g7&#10;E+i6qitNQzHPeADPs2xLsmTk2ZZsbEsG22DADAmEhAyddFWlF3SlV7qTqlR1Z61K4jCYMZAEEjAJ&#10;JKngQMrGA8jWPD3paZ4sS5ZtyRqteZbe2N8++96rJ8k4w4JaMeusu66uZKF377nn/P/e//43mD/S&#10;1R0hR/C/jCWurojcbhSDy/J6cD82oy+yoC/c3Ree3xdROBBeNBhZPLysdJj/UWSZJ6LUE1HiCS+l&#10;SNm7rNy3nLqDqgBAERipSBKgCJgESXIRkLmxJripOriJY42ccwWCsK5ahtKEO08Ft9ZaPpCc3GkP&#10;UKsOLm6DQ9GCCjLF7dJhpNp8eS9lnmZwHYuY3SRuTBPnLzWKtJVmQN/plugQZAHjOFpU04IHmiBj&#10;gt20TAYFUWi/z/l21wwjRhJ7yQ+NveQbLsRIs5nVT6dMk6DrqELjerWLIWsmPo2njF8Ws9oqyREp&#10;nU17rTpQZQ32EQESmQXIAkxhsss/NS9wW65/eo7/Jlp4CL6iKy4JXMMXVDUBqgkd6JFSpcWV1IcW&#10;DK8AXGkJg51Vv3B9qBMmUqMkXmQ4Mmm1xiARtu11wbvqgtRB0M2B5l9YpRFAkF5gtcHNZmyqDTKc&#10;h+Wc6HV91hBAHjGPm8wRQ567mRLWHDBfKt1gtsi0gUJSyVIRWFkZWKWjKsCkYiKt4aRSaGZ0mZ+C&#10;l2WGjcIporki9NOPsQD2AkxLBIGLijxhRSMLC4cXFQyZMbgIbps/iDSRsYCUhKt3bk7P7OyeOVnd&#10;jFmGbs/K7KY+4vaMLiqs6dV1c1rn9ald16V1XZXadWUqfmu90iJEBmJO03IOaqAjDb9ZIzFS/O8c&#10;8ZtlKFOwDKZMNYdLqjm0DFyyDMoXKAnP9tzgEkcp4Qu53mkuz2yXZ7FrZDkphkLfjnLf47WB77SI&#10;nyqbgqYYiBOy779PkJAei8S6m4JfbJT+EXgmO1HWT6SKJsQqkOmsF9tY8mibjp2mTVv0rwvDf56z&#10;QPNo2tb5R8kU9Yug9HkRlI46I7GAizWcmeqhYiSlw/b0dpiyJUmSEgZjFKwuSQ5TkBMjCmKqm5Jn&#10;jBGmZkMAh6NKvVR+bTsTuNd43DlVOaFLdygUFKVEM0oJ/87qoXg6b6Y34wsR/kE1rqrTflV601sl&#10;17xZevlbJdK4DTj6QZ3AlY8gfX1XJPVdfqz379g+xOwa6wlkEs2XfdR8eWLLrcdb55iwZ0xBb1xZ&#10;f3z1yD1nfbtte1Xa1jxJIUOvFDKoshqxB5aVaFccyhCqlHBMVsHbl+h/DlPghNi1x8iuNLMAWeBT&#10;89m5A9wHWjm/1Bf8dzAeZKEl+ES951HKFir7dua1IYpYS+pWKy5fTKXiEjvHGXuOAVpueTnnin3l&#10;YhiY3DnJPUzR3y6TXMAT6Z/bxUZVkwvASK04CK10fnxsJNAJclqTxGbKUqFG36jqoW2V/VsqB+jK&#10;R5nM9nqrfw1vELY8RLOBpjxW1C9/MLi01CONqjEm1fyC3odP8SF+6vUL/G36jPDbpKCG0mAC0S6P&#10;eNvSnRxnfrrR/ZPJL3zNtkiCL6A7GnffQr/UvRKkZBwz/Jpi2FjQuSbzfMTxhvlHzk4lxbBfnOGF&#10;LyBJspxheKHwdWH/6jd9bPtGUwxYxomSs+myo01XJbbcntIWltERldu1trhv84nB7ac9qkoilCeF&#10;DPbrxs7+silkmPi6MRUnJvW4D5fofzrNOLJ0OK8bSwq8NfR1I5pEWQdLEAyXsoWnaKpF2QIxFkwv&#10;6Z9e2U+t0ObEWl468QB/PTv85bTFz6XCF+b/OGnenqQ5T6dOfyHzhtcL5anxOI6hh5e2C2xMeKFj&#10;jkSNoRQnqgygkL04wN69ibAtndoM3lAJtEJrJ54js6VbcLXMFoy7qwepmd2UUrfmQFX0u0VL33At&#10;eCUT+/EZz0inNoSvwheezwRWSbHzz51i59Om2Nn2kMnwWsYaIRFXAVoMswHJd52qZxFpXKTq2VAG&#10;aTXec316L8WbEYWDa0wjhp11F2vEwBvB51JJEimGB+r9pCml6jnnfDRVz4fPzjxQS9Pzy97HLRNv&#10;DSu5cLVrkCAnuYBtZBZMmkApgMa6kR4R7oYaQARgEAx4gZzbvODuWkiBhM3vPysmJwwSDcoXuA5I&#10;Zp1kcCX+VDDOFE2ze+IZsrHaTxk1g+Dbuirf6hO+1ZVeBnoSjqsqPHeUe6JKR5aWMIYjSgTwx0Ax&#10;yoYZ0WUjy8xFrsMForheMbKiwrOi0stYXuGNNiOm0rfyhH9VlX/tSVRqMlajGrKC/wEB/BABGzoy&#10;bYhLQwokWQA7MEQAkIkbPCMeBmTDTvAnKJTBFWba3WZgAjluEOrRcS+1nGS7GPhXgBnM8f5zEgjS&#10;QQZZvtUoLtxEnNDI4cj9RIsw63/skLQCKj52868rX7BXxdAFUB+92tGrGGksiELRnb2A/oNSkpM0&#10;fQ8KDW3TZtvFwIIROSC11T5QRE404grDvUhywcztKw1TmJQXmJ7rn5kXmO0OzMvzz3P5Zuf4bsn0&#10;XomiKXXock0xkByEKehRKQPn6qpqd2HQEgarPlRF7Ka4m4k97vOOfmQiRUTbCBa1SnPGB2nK0CSv&#10;P3cVhHbvOWEQQsrqzQOqD97tDPPIrC/NQ+Rp6oBr6CMWrmHGFtN62OId5hz2oURDZg7TRgdpJkMt&#10;9csNcEyGoR4QjfUmUSVsVPJWGAgEhIZI7iOgnAIZFZzC5DXEdGtZGcVBPrwFoLfhJaTAhFDAJsIK&#10;RhYWDM/PHwaOznMPzTVHTma7aSk+PD13iMg2/Gta9iDHya7h20xZwTQjFprkGmHcnDNyPUOKDjyc&#10;UNNNZfeNxjkWOmAYgWUhJfZQ2fJdqr8Z2EnhQMsPXJXlYUAZrs6UE1yn+Bn4AmSB2vCpLu+0HM98&#10;lyciz7u2wLul1L+7OvD354I/ahd1BzQBkxPE4SSgLUmSGM5I4yp2B+0wIo7BmkqbsPXLKkdyAZJI&#10;dhjIZPJoNE/RPNqS14wY6ekkat+MGIk8miUondCmjZCgqT6jFxtTnaSYQxZCl3FzbiRJNgXWLgyq&#10;slPK4OTOZEpj5CtGwTQW4dFEllglDMzDTypA07ktn8uuQcP0Bp0JfS1js1uRYkYeqJn/Hyem/7ps&#10;Mo2ef1kqlEEkSSKpuurDpus+ap+U1Dc9pX96ct/04z23JXZO+qjtmqOtVxHcJsXwUTMOw5Nx901r&#10;J+y5srA3rrx/26mRXTQKbAjQvYK+lvS+fKpLpOBgS7Tu7Nrs3QBmkkHAM8Q5iKtBa4BMXB8pPmXT&#10;dzDAJYdhnL/cQS/Ys4xDL2S+uAO/GhD08kOW387gN5mf9d5Ha4cfOtF/b377lmO14v3+buGyN1xL&#10;XkkzFZfHqbiUHuh7M64DtOAbgHNOVv+iEs+WU4HHGoJPtQb/pT34zx3Cjr9KyBSyYByNaDUitkha&#10;uXARLwuDW3SRhykDXbBZxkcrvqznzsrBTSe9lMkIXyBhwS83+QU8eQjSEmtCDY7Mgw9F3RBCcaet&#10;sN6KT/EJfnZ8gYnHDMRCBzaX55Hec8xSQvRoexy+IBiPFLzJR/M26bjwxmHWECfFsBN/mLL+DSbF&#10;EPZx3awPT9/4Qc2VFHaFphiID2svBmICVtUzVQxUDJ2XOlYAKu4uhxuhDNcea52V0rY4q+MOd9eG&#10;kr4tJ7FX9T5g7FVZtShCVHtVXjceDa8bVgNMNp7OOIbuGJQxUZ1J+yk+rP+aX+X85SwaLB08R5YR&#10;HiVLCgsLywuLDEsNd4D7wN3AIxfAw3Kk3dkeowAEO3FTK7T1+On1B0WJtPwXuSQXlr6QtuS5lLBn&#10;ksKeTl74bMq85zNmvua+GfEP7cCQZZq2C3ghakss44wk5ifCFyhspHihNIDqgE0cCCe0nXdQ/euU&#10;sNuQQ5Zlp1gScyTSeabYefUHFVFS7Jwz/6WM2c+m0pnxdvjCM2mGL0hs6grKl0aLnUO7ghKLM+ZI&#10;yg44jjvRHQe+wI9p0JUdx6l6HqdKUkkSWuIkacQwI7svLH8gpnQ49qR3XCMGDUTwcZw3Qj6a2XEQ&#10;wZpez07Vc3P4x/VzD52+9YBRLx+km0Arv582tTPyh0kuUH2gyQWQ/3aTHQDtb68VqE/cGwoAlQDz&#10;8y2OO020nAzCZhV+1MgJX94Fujb/VgO5HAmtQxn4+e0GbG+sDcYaWE6YN4HfZq7zM/wkoIuL0rCJ&#10;b5ngPL7lAKo1Vf5VJwD8/g3VfiLPXIzjejXg38+3GLAAvuQ6vwHwz/+CH1C0BubXeLLCPIkwhwwF&#10;hHeTDTG48S4c4IlIm6GgkesW4D8nsNMZu+qDCOwpP4cFAEoFmpowEVOOQUtx8CqDcLdzwrkM1KpE&#10;RM2RE2fodbQKDCo94Xps4qAm1AJfpkV1Z/ArZOW6g1/rlkwrY2LlgoJniyraim7ESLEiRhJF95JX&#10;M3FSRYxkK7plYkubtpdou+C22i7gPzah7YKYSSqI0qPObXuGa1oBpgBNmO8OhLkDS/ID4W7/0jz/&#10;Ypdvbo7v9kzP1IzhKamDt6T035jcdy3sAMGGypOUOwCuTMnzJLuEAeq62a4PHTVDDpnkY2a7Tniy&#10;DB1STMrPI0GkakmIA5QZ7qD0AQbB4zBfcsKWqk9tl7muV7io1zkK0bDHzoagDEgHBNAkgxxiqFSR&#10;2YIbm86ceHsKwSUd0sFMg3RsOWNmI3PSDJYppitHmfxm/ksCy1JPycyXUcWCJgVZQihOyFhV6ZfS&#10;DGiFYRMQCjNEAbWsVNy6wkt8S4u8CJ8WFXkpmkD+xBGtJlUVFIAvLEQQJaUWVHxrdTbHWW4vvQVR&#10;dUqi1rQOwTMKXyl1iFIjKcq9UX7KYmuco4Q1wC/M0HSDEgq1nIIsKF+YneMJc3lj3N64It+OCv9j&#10;pwL/szH4YreEbaEMSKndRh/+NtnnruCTbabDCA6TbUIHCPLI7j/huQsG0CXOiJHIDoszUkaTtGn7&#10;bZGKkaSoH2ekPdKmzXbDzmKqX6kL+Gj1mYqRKNy2s8Nmob7A6u3yh5QwkDIj4NNvEgq2N5FEHRl2&#10;6QfirrSB67MG5+QNLS02dWGnAk4Jg9W6lw84lgrp6i3mLdKFgVXXa0oY2ilhiPrw1KL3Tsx6x+rC&#10;AF+47u3SG9+tuPG9U1MPoENrC0vqiUjrj0wfiEjpC0vqXni8c9rHbbcebbnuaPPlR5uvOtpEG0Ea&#10;gixMb1/m6lxT1HNnRT+K9/vO+iAm2COwzkAZ6KBK7fMeI3dXDEMyCE6Hkp+gdKtfDGqok3Uin5ci&#10;jLkwevGLZRBAWtELyA15/DsDwVchC91BapylUcI532O1ww+f6L+nsGtL0pkNB6tW/LZo2S9dlC0s&#10;2ps87+njNJad9qNjtz2dcvMruZKrxYI4tXuSe4jkAhvoN5qlbOF7HSJG+keajZpKZxUjSXLhfEiB&#10;/yfTZJkhhinTc0EqFyhbqOjfXNJNJXtsFXxBUqssX8oX2DiQvmDIwwNFKg9fwMeY1J7yBbAo4O3S&#10;4gtwOvhCjakroQidKYpwhW503+oN/kOPlXwXvmAogywU9hj3olnbpc3NH2wM4A9z94nBTYVUMZyP&#10;DEkxSHJBUwy/1yoGp90zLklUPWsVQ5vwhYNN4iQPZWAcbZaMXlpbeHbnyvxuMnoJ1cM7z4oIkDw4&#10;O7vUDdFKr1vEVNQ+U13CZ2HKKWVQhs6E7DFpIAD2JcrQnXfNIeYsHSwgLCMsJiwpLCwsLywySha4&#10;D9wNliBp5dwe/Aq9dxtpdCstTnaV9iak1ccdqlpFg9E386J+mhn5YlrE3pTw55KXPpcasTct/IWM&#10;xT/Jmfdm8fTfV19HUd7xbrS112SKoaVEuvK80/IpXpBtDr5gOrX5qTMlWMdbIysz7+P5ICuzikWZ&#10;Oc7WIy8dU8WUhfLS0SMpIb8rDo/6P5Qve5tiZzzq05Uv3KbFzuQXxBzJdPmhoRXbjRWJxea624rE&#10;ihjJNuJzTnT3sYGW6RNqRLDaykolSaKCM0ZJoZIkoQxkLiju7pFGDHkDIY0YBIWCi8iP8Cn0jXBe&#10;B/nSKc1oNr2eq4e2FHdL1XNSw6KP6m8/XHfdofrLjpCs6UCZcJVrCFNoAPnmGosLAPu3mHgp6AVg&#10;o3IaID0wXgC5weQCwg3sR5YjEXtipMTkzRV+AJSuMVVAO1/yOBSo33naEpaDjsDtACqwOgOUnsAw&#10;+EpAu4n0su4Bt/gxB/DDL/gnIjUxkEwAmPkuMIyf5F8JijOhY/kl9lDMT4Rf0b6gvnNS28Lg4q4G&#10;GYL59QT8r7kAB//byF/RPuuw4k+OnMswuFTRqRzpkoZjj55wDqQhCmoPAK0ziP84g4uc6xE1AjOT&#10;8TjPF9SEM4C9AF6EL4w+d5MymwiiFr6cPue51Nnapu1Hdq9bFBqvuK78mZ1cQPL3YavMRuCQVDp7&#10;r8jyUbxA/fLVOT50RzpQH+m42eWflOuflicJhcVuaEIgOt+/It+/Mj+wwu2/I88fletbkuNdlO1Z&#10;mDk8P21wDvHPlL4pyX03wRqEOJhcg/KFtP5bMgfmuIYitOie+lAoP7Je1bGP5fvObNdln88OceY1&#10;R7kEa+CVZ+CK5txqWr/JsJ+Ccgo9Pmj4hUUxWsc8TZ6s9YiVZRjeoYyDP0xZoUU6DNFQumFxjXMy&#10;r5hy9zBglw7LYOIxRc1E1ROHcQhFZWKfER7t0FuH4XICs+Clk/fLpMBgFutJWBhaQeaCdU/IhcUp&#10;pL4G+ROD0gmyFTFa9y2l36KJQhBFkQWV2lJwUSQl/NRWRJQEGEg6rULvQnGcg1lwNOXelpGU8Zjy&#10;U9nNwgvREP8oyIU9YBOGa4hv7axc7/w8b1ieN9rtXVfoiy/1P1AVeOJs8NvNwVd7ZIPAFDF7RPry&#10;4BOyl/6nHcFvYvJJXNRYQSpfkFDhBFDthFhVjIQz0qbjZ1b/sVKckYwYSdq0CV8QEzD4Am3aaLtA&#10;mzYxAaP6THR3xhmJ2CCw34iRRp1UbS4sNDlkJTddGPwS7eHnxRYbvhBSlUOuAbKgFJiJTWgrdQCV&#10;HVXtlIatKPeRTrVKGNCW21GscR9N5jOrtyqrzeq9o8ouYThslTBM31dy65slN/2ydNK+sqnvlM94&#10;r2bBwfrwxPMxqd1rMwdiswY3ZA6sTuuLTulecqx99tGWKUebrz/SdPWRpiuPNk9KbJmbcj4soz06&#10;t3NtUc9moQye++p8DzcFvtAS/AoimS6LMrBra5YBOXHyiIRzyQed8QWbjZQF2AbanAhjgAd/y/9d&#10;EL0g/LgwehkIvgaW67HIwlfP+b4AWagauK+4Oz75bOyHeDkWR9HrUBpFIYc4PnsP3iwkF6Tc8grm&#10;GAoWHMWzBxAZJtQEKAOkwBkLC/jCt5jkRIT+ChtVs7mzL0hDZ8p2akdobxpf1LWxuGddxRDOcuyV&#10;LCPj+AKJaZ4mfIGyFN44niMKkE6/kL5Lji/wsEDRlD4BMnEWwnKTPnR0o/tfqkfi/pCd6ZQ3iFpv&#10;hgCkCRjJeenYOCTCRscT3rU6n6QYSvu0iiHs4/qZB0WMcTnibVIMeIxT8ol//ge0oTFbpLz7hjII&#10;fusQTSBW/1CGgw3iIHG46dqjTTi6UIwZndOxqrBnY8XANiIbtgjwceqGOqUBCm63wGOHMrAqTmTo&#10;odqkS4WhO+8aJ05agUWDpQMtHMsIiwlTkYWF5YVFhlSRkIW+4Pd6DFnoCH6VvrSYYJyxyhaoFdp4&#10;5OSa90pi3s5f/nr2slfSl72Qtuz51GXPp0S9kB79Ynr0qznL3ihY+tsT8w/UTU9sn5LSNylzeKpL&#10;DNWhCYTFZuZLZAyygIEhO1q4KXZGTEI0j52avR5IAH6w1ID2viPISucJEIIchBQ798e7O6Qs9Pdl&#10;4W+5F72WPe957eycNEX4QqpjjiSdndWIT4SjplYOginmSF5JZysvGLvLWJuO7js5E3y8JcVgVzGo&#10;P5Ie4Qv0RLCrnrURw8ry4T/ZiEF2HLOqqNpqt/Z6ruiPzW1fkd66JKlxZmLDDYnN0v02VTxUp7pH&#10;WNDQQoBDACoJJvIJFFlrxjojseBbIHzogLAAMzR6D0dQUyD0FaR1hDKYwT8HvejgXIOoVgTV5CMg&#10;FIAfAD/oCKmPoH2DlDgKlAJcmVguJ3LdDGEWaP5thM/z1cg/F/lhQv0C+zW8T1zOgH/lAgjaJYaj&#10;ww74a9hfj1bk3wT/mTNgfqUAcjTgnyN4ctwQ8GlQqIBSoCnc0x6KV0OPTEIGT+RPDLyA7KHrnqx1&#10;dpTVqVm4SHIBliGKbuy4jb3kpmNn1hgQFf5T7CXT5j5Lr1vTpu1HJrlg2i6IxE6mdIVt546cG6iD&#10;6Y0oNG7IlsrlG3IYfo632uMWEgdmzHKJ9Ghxrj/KLTRhbX5gfYGfEZvvX58fWOf2r831rnB576Dh&#10;b9ZQZPrgkrT+Bal9s1L6bjes4QoyC6pHSu27gZa4dGEoGKGEYaPUhwakcI+NFXDl3Iex0NFa+c0b&#10;rdPeIQ7KHfTOTzyGPp1x50I0nBHC73jQDtGQp2+mhMwQM5QwCsWwh8UsYJQmr3Ffs1AM4RR6NBRD&#10;slEhQymGTn6Z3ial5XwJv+CNYMLrGzFOLiWiKZOn480K5RSxJ0ffSmiFvJtGj8c7S51ODGUXZlB2&#10;scqcSCE/RMOUeIsJWCmmwWIbpZXdHMVCCrtgq8mILLwkLCR/YaxoOYo5LccC4RSL8n1L871Rhb51&#10;xf7Npf57KgOP1AS/Xh/817bg66YpIW4YuOdRifkaugLMZ8jUE1Yip6YceUIqzVq9eZVk9fY/eNqz&#10;68TAtvwO8mgr95eRR1v8WtY8ivqflo6E036cYrVd2CvJBarPLtamjTodXcBDOMK41dsWlJqqnFBJ&#10;ErsAqiTlCxAHVdmlUmo3MCVnENnYclPCkHAmwCMmq+iUMDghrDEYpkswDElGqcSsHt5W0ouVNB1q&#10;wmkl+ZvyWW+X0uh58pslU/aVzfxNxcL3qiMPnl31cXNcWtfWrIFtrqEE19CWrIEN6T0rUjsjjrXN&#10;/ah16tGmaw43Xn2o8eYjjVOPNc9Nbl2a2b48t3NdcS/NqnbUjgCWhDLQPp7Qd6eEPcEwKCVoyoBE&#10;nLg0Fi45I0Gk70A10CaYrfuSSjRcHL1QQjsOvSBDIrOwx5CFp0xmAbLwiCELCal1sZRb/r5Yyi2l&#10;xjll/jNJc8SbJfH2Hx7DGuVGcli0+kKdktqDHTcsnoI+Oox8p034wnfag//D2KgiPWVXoleCVi6w&#10;nrAQXQTc6s4OvmXmS0Pns17aldKB6E53x/rinlXlw6TaefHZMUmMspGxF2CmR37hu8YsF8MZUBl8&#10;AREgTxCKdOnyhVqf1MYyJ+lAh1pM+EKPVGp8jW0CjgDkM4NQG7sAd2xiWFVupoq37RQDtTxiQX9i&#10;kL6fpBgijp+be/j0lAO11+43fEF7t1kW9OiO2k0Vg1ElAeGIsFH1jKkg9VAHGqRZrUk0XP1xy/Sk&#10;1rD0tmgyeoWS0dtWM7LrrIgAebu1AQo1iaGUAdg8jqEzOQHYlxZDd163cWkFFg2WDqYfywiLCUsK&#10;D5HlhUWGpQYZ0r+azMI36TNFU1oyC2c9D9UMPVDRtz33vNQK/aEs5tcF0W/kRP4kneRC1PNpy19I&#10;jXkpfdUrmatfy1n9i/yV75bH/Ofp6I9blqb0hGUOLsoZCcvzLMiX7Pk8jvlCFkig0y+JPDuRMbY/&#10;gm+gUIsvhDp4h/KFkGLn3bXD9E7dnHOeFqh2sbP0tJrxdDKxAmJTlpnqC1mjnpOEp6iVE+UGTiPG&#10;HIliZ7SvFikYE5Wydhx7J7JEsDRioA5Ud5xRvhBS8mxVPUuKgVrFKSGNGBJO0+tZFgQi0gAhYUNj&#10;89qjfEGS2nQk8WynI0lR9xpXO5ZBC1Nbb0ttvzq95/qsgUl5w1i10JgY2C+5AJAGvKDGsADjFWMl&#10;DgxrcFiAoA5+3tJdm3IA5QsGmfBj1jA/xuNgESPFAIy5E95RE7zTpC24AuCBLEh+ARRkEg3CFIzm&#10;H/zPZ5Sj+VKBEywA8f8ovLfF/7rqYg/IRiyA3wxO9FxOTMDfCvuzC4fE/2EBiv04OuFoBy4CHR0w&#10;ORFz6hWhAKzhIYMn8tcNZQd6JKcwOkIKnC9IFsZtJVDgXSf673J3oOimW/oyG0QRdAVEaVvnSc+k&#10;Uv55HXlzKhfEK8bwXxY9/FXs5MK12d5JWb5bs31Ts31Tsv0cGdaXhixQoTDf5Qtz+SJy/Svz/Ovc&#10;gbj8wMYC/yZ7bCn0bynwbcn3bczzbnCNrMsZWpU5GJU+EJ7WZ7GGlL4bUvqvSu2/ObV/Skb/3JzB&#10;8PzhFaVeOoBsOz0KroRGMc/tV9gBV6MnDmUwZFnv4V/0FDQ9Efoc9fyTnrted6aHskVn5nDi0Eln&#10;gnGiiQyLYhjRlNDSsYkMJRqQC01hCKu1ibDyCyuFYeRSwiYY+uIYrg2hYPBOKa2wjnbFjWblNDEn&#10;cQCTrYC/857qgPLrmy6hAEwATOG/lHUblqH+UVwUTmGSF5Z5FIQCe2EzOFFOQZ6CEVXsW0nLwtLA&#10;5vLAjsrA7pPBx08Hv9kobdqwncEbhCz8e6ZV6x46jHQFv0FkyQjwhDJckC/o6m3MJCnqv6esb2tG&#10;49qDVTG/wxkpb9ErGfOep61zsileSJ5qt12wxEhkh/cx22usaA+r92idzkX5Amt7jkqSvJc5bXRg&#10;1pJWcIy/bMqgfCFFqstNCQPFVh5KtOJxk2DpJjtsd2G4IF9g9kq0RwWlp0buKu/bmNWCNTRmuQt/&#10;VzH7V6W3v1Vy+5vFM/aVzf9NRcR7J1ceOBN3rDkhvWtHTv+u3KFd7uEduUNbs/vjMnpWJneSephz&#10;tHnykcYbDjXeeKhh0pHG2xKb5qe0LMs4vyK3c0NRT3yloQxUFGqWwVAGFSZRy0D89k1jrYNcnN4Z&#10;KI2REGCw0+wXGNNjpMgUolIvTBQxNPgJZvgb+e/i6AUFdc1Y9LKPmoW+4A+MDInOIP9NMgtDQhZK&#10;epQsrH6vJPptd+TPssJeFLIwd8+xWT9MnPZDUSLd+lLO5RSCkag91oHrIJVHd58SR8Fvm+QCfIFK&#10;Z+p06OksNqqGLwAd6YXB7sNDl4WLVe5CCx3Xwb2AYTzBHmmQ5MI9VC4UdMbmtoFFY0pRPfkE/MAX&#10;+LXGvRO+QD8+RPLYZfAQiV1nGb7Q6BO6B1/gkenN+RSf1GdXv8Ac0/wC5A6dP1CTvCR8ASOdUb7A&#10;dkx8iZtpcvS6O0MZBBSZMbpl2JFVvksVg6QY6n07aoa2lvSuy2nDcXHR0TrqPW/+A/5IpncbKQbW&#10;DdJGkmKgLIimJ4YvoBIhxUCmEmPVA82GMpyzswyN1ye2zE5uDctsi8rrIqMHZdheIyJAfFx57mQZ&#10;6JkIp+Pvp2obwDyRoTM5maKXBEN3XjROHKbA4qDVCpJW8MvSwQLCMsJiwpJCpIiZySJDdEJlSN/s&#10;lBTzl5oCn8MQqWZYapzz2rYk1q77Y2XMOwVRv8iNfDUj4oXUyL2pUc+nxLyYvvqVzLU/zdnwi/y4&#10;d8viPqiJ/ahhQ2rn2uyBVbkjK9ze5QXeiEIZiwu8Cwp8mhbXJkpsUmxkSrHZUnll2LXZ9C2kYb+D&#10;Mm1AdOSheO8odq4Z2l7SQ/PftQewkSnWYue5z43yhUnPIvPO0PCUMUfCRqZSbGQscySCscYcaVyt&#10;nJNrcNINhk1IUptMhFpNqghWJHD0CpwgSVKXJCNJMo0YBiILh6h6dhoxiGeaSpIm8gWquU2ijdJX&#10;TTEkVA5uKOxig1iS3Ym5yjTXwNS84dlFXoxDiSiCDQQzmAFaABsADLQqkzQBVxRFOExB8wh60Tln&#10;sYIOKAiBGiBqkiN5BKgBciaDWCSboGkFu2oAguCIhSAIkAJFR8ILeIiGFACZ+BIiMKr8B2UpNbDx&#10;v0iAGHa8V9MBFlSzpT4K6pQFgPcU7DmAcBzyZ4YIhjQql09Cnl9kDQ8BqApTnaVJZ5puAWMu2mvX&#10;xIuyU0wYipomYqcxS1/IViJipHIBUTgjxfwORXeetGnbS8tRQBQKjSQFUUxpaSbC7sZKyAZHRvVj&#10;aj9x1By+JsMzKcs7KZuSVd9UMzSbwHFajnemGTNc3rku70KXd2mud3med7Xbt97tgyxsLvBDE7YW&#10;+uOL/HcX+XcU++/hWOC7q8Cz1T2yyTW8PmtwVeZAVEb/ktS+Ral981L7Zqb2z0zrn5UxMB++kDe8&#10;osRDF48EwFW9PGXZST+55Dn0Juitm3hXL3zFEO3Rb+mX9tF54vqInS/HnVgsw0wS/sjQ8ZgRR+ns&#10;YmrpfNMvx7EMJqTDVUGSnIfSWKUYTGyZ3mZAgUflcI5Azs6dTZRIEW+UzEWDJY6ySr+NLErJhfIL&#10;FUQRn+RVtbIVRgQF07f4vmH9FsUwpRYsDiwdVjKRDKM6CeAWZYZkLoxh1NqKwMZKaTJCT/MHTgYe&#10;rQ1+rT74rZbgj7uDvzRtZ9EV0Kr1OQz0uoPfYL/okoIdJ6EW+ojleXG3IfKwfiuP1nPn8dOr/1gR&#10;/U7h0p+75r+Ubq3ee45P3SMBn1ufc9SkWGGHtGljiwfwIw3N8JqOhDZfCF26dfU2ZAG+cA2LPKu3&#10;5fplS5LILLCG65Asg2EQIkkS4y+6ts3JHVaV3eZTAW4+6xvrEjOBucTHGQcOdUIKLGQa4HF3xru9&#10;cmCzu2NN0rmog6cW/75yzjtlSJKmv1UyZ1/ZoncrovdXrT94Jj6xcWd6x/2uvofcgw8VjDzgHr43&#10;dzAhqy8uvXtlUnt4Yuuso02TDzXeerAByjD5SMO0Y41hmFRntK3M7YxVynDKA15ysgx/b7IM3zXW&#10;/VjQoGYhlgvgRCxBQyVqZokQKoxB2QKKU3nS3xRr+NPoxSfoBZMugtWKXt6j4Xh/8EXjhvRdbGZb&#10;mKj4epnMAmQhpS7u8EncUyEL4UIWUhdIZuE4XaKm/yCRyvpJz2de94bxZqE2MLNvQeEIloOfrws+&#10;2RL8t/bg9zuD/9IhNqoU9VPpDF8gucCOJmTBqXSeMB+cyc/EgC+wkjDzH66jofnw3WV9d+a0rHO1&#10;rcjvvkP4AsV9hi+Qw0L43S5Y9Ekjd8Hqn1YFEPPsEUFrhKxD+cKnSBb4VZ8RXwB/MruQvrf7JRlE&#10;6ROpSTpKoJqDL9CTjvzCl03akYJiiseh2wxeIllyTdZeN2LnfuqJtZ5Q+8YC2+DXLrex7o6VGa1L&#10;E8/NO3T6tverr3uvSnq34S2ACp1AsTQ9sfuqa+EzQQN06UTb4BEHmqwUA4kGtElHGm9JbJ6X1EJG&#10;Lyavc31RNyLA7Tis1vkomuBRWlkGW5jkMHRCKMrQmZxMUWHoJtHwt8nQL/iuoVdkWWBxYImA77Bc&#10;sGiwdLCAaMECSwoLC8sLPlEsNf9Eq4UOQxbIwNYJWdhd2b+zoIN+iLEHqHEupJUzNc7hL1KzkBK5&#10;NyX6hbSVL2eufQ2y4N74q+LN71fHH62LT21LyOmLd4/EY7JR5IsrJrXtu6PIG1XkW1ogHVqR10Ic&#10;UOHigk5AjK2NMDUIczxfsJUMMkPY2a0dRzo7313cszGpbvUfT0T9OqSz89NJt5v8gnYFpdhZykLH&#10;Fzt3mc7OKL2ReZvtRneWcTuObjp6kR+wGjGgg2XHGRSWqpRBez2Lt6rpxaBVz44kyTRiWFk2HFf9&#10;Jxox8CI4bwGvjGw6Z73bq4c3l/WuLeqNzu/FtnRh4QhVkJjGEySEGsAIFO1zBP8LADA9yDhRssBF&#10;vqWDBAGYQbkAd1sYga24Vn0RpEB1RBwxn+FxEFULHaoUAtiIWMjgHOeovIBnJ9kBGyBx4lQE4IGj&#10;cVrhAhMUQeMogKwVZozjAuC6ccBP9u6J45OBvdzhscPC+UyzCYB/HCSwlix+zJ6TE08cduCcTPwZ&#10;58rolKZmR0EUFFhAVOXydyx7yTnPikJDkgvSpg2/ryy8YkTLTYO2/adFeMmsoww5deja9JHJWZ5p&#10;2d6Z2d55OR5IAVWrc83A7ma+y8uAJjCWuLzhud7oPO8qt3c9SQRSCYW+BEaR/65i/84S/y4k66X+&#10;B824v9h7T6F3e4EnPm94k2twQ9YArCE6oz8ifWBJev/ijP7FWQPhROTyhtcUe+IqvAmn/JjNMh94&#10;0Dw+EWhd9I45d+MvO7ngwxp7cdyDvvCXEyePuTJxmnEllFaMnttz1Zm0euKQCz2xUhghQil5C+w0&#10;GeRCmIUWYtj5C0sipczCyKI0eeEoowhI8jKKVsrQCpiFpi1EAeUMk7ZwmAVhzFFBlHoIsBSECKKU&#10;Vui6wYqxtSZ4F20KTwUfqA0+ejr45brgPzQFv9sWfK5HtgxCTPi37CVO2B38uintt3yDJ+YX4MUQ&#10;MSPJsPJoiJGOVq8Axe1DjGS1abM6jPxYnJFuMkX917yaZ1nbGU8h05HQOCORLHBW79CF2lnDnYXd&#10;tNG5ktVb+EJICYPyBY7ABlZyjgwrxdB/TUb/DJdR2ZV7sWsgkSqxLKeEQWdayDqgs4vPyA6Fq+qD&#10;db57Tg5uLepZl9Kw/PDppfur5iNJ+lXprH0l898uW/Ju5R37q2IPnt6W2HBvettuVw984ZHCESjD&#10;bvfwTtdgfFZvbFrXiuPtSz9qmX2kccqHDTcfPHfroXOTj56beayRFh7LMlpXG8qAIefOWs/uet8j&#10;Jsug5c9PdgX/T0/w+73SWwp1MWIJxAPoxpG1AGNQtoDcCFYDBromsAYndu1giU8Xl17ktzn/R06c&#10;OOdE9ELkFvTiMgpqqNC7TML+4N7e4PepETZk4av1XluGJJkFXN9X7y9d/rY74meZi19KXfBs8tw9&#10;GCIlzvhBoiSztJszTTEAisnd9P2k+el9lDk3ioEqHUb+X0fwu+RuWomdSjE70bCHm6SxJnxBlzjZ&#10;gz55ieNbsMgvaINCPMGqBrYVdsdlNq/KbmNPx3Edr3KMPjBe4C1GxsmaKXzBSMtoUoCnPQ0LXCNS&#10;0A1f6AnJL1zkTv4V3/pM+QKRavgC4Bm+gO4dUM20xHvz25THEmRgCeX+UNyBFp1B4sbIBlT+J6qk&#10;CXdYXjfDwoSeY8dd591RPbS5uGdt9vmopKZFR0gxnLpl/8kr6Vr1mxPSIZFEvFQx1MsCctikGLSK&#10;QSBcp1ElmRQDpe46Dp674nDD5MSmeSnN4RnnY1wdGwq7t5T3bcdqwLiTWcIkyp+7RAfoMPTXB4K/&#10;MQydj8kUZaI6iYa/HYYe+qJxzivPgNY57xrLAosDSwQLBcsFiwZLBwsIy4gWLLCwICdjkXkKN6TO&#10;4FdNZkFaLdQM3X9iAGOBrRgLHKhc+duiqF+6jCFSyuJnU5Y+mxwOX3hRlEjrfp4bt69o83snth0+&#10;sz2l9Z6c3vsKhh8o9j5Q5ruvzL+z3JdQ5osr9a0u8S2HMhjHD8RIJL4p6wPfgl0JWRN/0/C77teh&#10;r6HMEIcvnPVIZ+fCrrjE06ver4h8O3/xT3NMsXPKdDq1iTmSCU8Z4+6raL+ifAGaCcek7AXxBpoi&#10;s+NYnRcuuOPoRaUSHEMbMZBi0KpnzS8oZVC+wNFJMdCIIauXRk60Klh3wmMaMchnZJ0BVLC5hH5A&#10;xUu8BbKxsumAus/5d53xbqse3lg5tKYcMe1IdBmmo3QcEzsp9vRNyIRUNWQkQ8oduKIXSRA4OQLJ&#10;DqAgMoxAdERmKKiQTIHqiJwiYs0XmOwAwM8aRimkMiGHEahCw4E9nBBl1VirAiRNCgCZQtGUsABG&#10;SFz3gvDMmgO6XDjHsWhfZsWfNy5MBz55nf/L4GsIcvgz/6H82ZpcAETZzkh35XfGHj21cn/psn35&#10;S1B0P48zkpR/0qZNIq57M1EiXU4PRC38JFqC+Rhx0dTBmzKGp2eNQBOgA2G53vA8b7jbE+n2cNTB&#10;OU24GNH5XkZMvndVAdWs3k2F3q2F3m3F3ruKfTtQqpf67y/zP1Tu/3xF4FGMcSp8j1b4Plfu213i&#10;ua/Is6NgJD5vCNYQmz24Nqt/ZebAHVkDy7MHV+QMrnYPry32bIIv0GQcvkAw1nRtI93Dx7ww8/rL&#10;b9qfeW/lx8Zyh3Ff/plzZsyPOTPwL9GthU5y63zsuzCRXGg2TV8f61UKZRZU5ZjBqycUQzMXWnxh&#10;mIUUXOhAGQWhUCMpm1lAMaAVOkY1UUYQpUUWkq0w9UcEDVgudiCToGEZhsx10sOFli7faAqiDP9e&#10;p7TNRVTAwMUF+cQ3jA+YwxdCnxS3kU0fcTJhEJFknLLESOKM9LuSSPrmSB4tVfJoZqpPRYxkqDHR&#10;HqtNm4qR3h9feiZp3xBeYBUyKGUIuU7V/zXqcYcbgHRhsBuL8O4IX9Bh8gtcMYU5f5fRPyVnaGH+&#10;iJQwVPm0hAEGB4bRKc2HGvcZ5WOaHQos8RAFaDWUMPTEpjev+OhsxAfVC35bMfvXZcoXlr5TEbP/&#10;ZNzB2oSPGu5NO787p+fBvIGHC0YeKfI8VOh5wD2ywzW4JatvQ1pXzPH2xR+3zD7cOOVgw9SD9ZMO&#10;1U8VytAQltwclXF+tavDzjKMkGXApZaK2iewqyIe3iVg7N/w2OkX2QAyeEQgoGuiu4BPYBv4EzAA&#10;BMUdUVkDoE4VSmrqMk6kBK74jP77k+iFoDroBfk0f7CDXrDZAb2gQaJggerm/4tJFKi+OfCVOu9j&#10;p4YeOdG/q6g7IeXsKFn4eTZkYeGzSfP3SEvZGT84NuOH0iVqEtX0zC4StYntk7IHIos9+JMzz799&#10;XqR3/94p+YX/bYuRKF4guQBAlVYjQNy2C08GZ2LIAmLSaqZBoe/+U8M7y/s257SuozdH9vnI/N6I&#10;IuELseQXiM7xy9G6GL7wFEKXXgnhIhEXvmCeF5FqwtQ8I+V0n+7j+C/gC/jqoH4nRo2ahb4SxOSV&#10;L+CTIKIRsjaNgYcapEUaKiNyN2AJgUnskhP4AndYXzetGOJf7To9klA5sJF6z7SWpR/XzzlYO+X9&#10;k3aKwfAFtCX7Ta9b5OgokSTFwDrQLykGUpbAQpQncMb/rL/sj/VyPFh/7eFztyU2LkhpjkhvXWEo&#10;g8kyCGVweqDQNhHK85TxswJCIyGDCmn1EFM0lKEzgZnGTOZxeT19mqFvwaf7ZJ3fFvq/4FwpOS87&#10;TEHVR/xhLAUsCCwLvGssESwULBcsGiwdLCAsIywmLCl0cKY/yJNdwf/eIU2cH28KfJ7O6TRDJLMg&#10;ZOHshkNVK39XhLEAMqSwF6Q126KnkxY/kxz+XGr0ixmrfpa7/q3Cjf9RGX/o9I7kll0sgAVDny/1&#10;frHC96Uq/xdPBj5/EpMN//YK/52lyGJ94UWSWQgv8keWiK6GkluiXqBW4QumgEg4+1iYIdNDC8rI&#10;QZzx3FuJOVLnBvHuLo/Y517005y5mCNJD9xkOrUZvpBx44vZ4CvhC1IZasTe79MlB7E3SWeKnTEh&#10;N2aqDi/QjSb0qGTBXMFtBtuZ0SAVM43fc2GXJAhs92U0YE3puTmjd7arP7yQqIVnY42PalByKHxG&#10;XgTwg6wnE/Yd2XTM3iravHMB7Lzia2me66P3gbFVkVIFHFdIEOB9tA33IWNAxA1UyZAqn2EEEAGt&#10;LHDogEYjJUGgRQROmsDmAqxXKswWHOIAEiMW4m+2eIExBWKpVGAzMTUwBiOxWprhgH99svI0zVrK&#10;U7aGuRV6Q/7M4ygIVOTpQMTPFIh+Gr/c+oCkS0CP4oxkQFR5X3xWM/U4MdLrNm/RTzLm7DWKbjOl&#10;J+/NuP5l12WvF0qNs/QcPGfIQg9FBPgJzMoeoccWpGCZMALP8oLREVPgkVEoxxWFnlVmrC70rCv0&#10;xBV5Nhd5Eoo920u8O0q8u0o8D5R6Hy73fa7C91il/4kq/1dOBr58wv/ECf/jlb5Hyz0Pl3nuLx7Z&#10;kT+UkDu0JXdwY87g+uyBdRxzh2LzhzYVj2wt9/5/6s4Dyu6q2v8DAoKKtDTSeyWE9GRCMqmTXiAR&#10;UIoUFVCwPN/T957v73p/CYoGSChBERQRBYxASEib3nvvvbfMZPrcuTO3/t5nn3Pvb35TEmJbS7P2&#10;+q3fLXNz7zlnn7O/e3/33sGl7l1V3n11AnhN44qZ4iebx+g/7425hP7y1Tho0ZqrWt3oxf+p10GK&#10;40fTJtBmTzDvuTHjF1oNuWpylIQtrPjCn3xhqraG/HIdwonyYwoJWPjDFtSZR+6qY4lKq8cHG4xH&#10;mqSq5Hfbjf/uFKTwPH2XKIpIfMHEC8ODC2rrvh+rwIyjDVRGUnG0w7EqqV/hhaFt2gaTkU5DRrKm&#10;nvmrVWh0YN261b0UBFONy29M9FwnNbEVXqARoZRh9wMEEzLoZ3Qiv+rCMC21/zZSGIrcVMhnF2XE&#10;xIZRUc7h61kWgPJ54nnGgNlTqVIYEpuX0oXh47IZ7xdO+n3e5N/lTvldvsQXjhUHnqjYeLZ2R1Tz&#10;nsQO8MKBDMeXsl0Hsl13Zzn3pjvIZVif0L0qpvOOiLZZIc2TTzeMOVkHZBilIMNEISb5IAO5DEHk&#10;MpT342Xl/8X1TeHHh1uNJ1WdVdJmoQ3gqdZmDM2/aJyh6UkYb5gEeH0xD7Bk8H+SnglqgCGPpxEr&#10;QjsehwMHjI2//d8lrBe+AF/Dar3wJbX1kuS3XjQpAg7SMyphgSpGX2/wPlDtvLfMfndhz86M9o0R&#10;1YGnipf9KVuaOP8yYdZhAQtEFiYfDB3/DGnOdHOOGnU44fo3sq6gC+rZ5i8QKs10BhULE+nbTQIW&#10;ftphHGw3SF74douqjKT67JBwR6azbk2IGurjTE6ikc4FWRIKQlJVSTKdS+xbIEXENiyLbrgt4cK8&#10;1O65Wf13KLwASEfpcAV8RfGRngYBKbyAO5f5ggpC8wJKkv7L4QVmmYXEbLK6qAeLv52K/QA94pJQ&#10;3+kxgX+eoJi0paj37q3zAHvpPyVBHMINhPOUumnP6hCN0+oGeJcshkZNxugLyupYQeAmomHG6epx&#10;KovhM5LFoIS2GoQY8DlIiAGnLurPPqDaaZHUgFl44rxAhuN1EoagnSI9+05UX3umbkxo/ZSIxjmx&#10;LSZkkOpkkv7s4Wuja/CpYGPiM8GE1gUHqBYLUVNTATG2WbQaoWtdsyJ0ljrj849D6EO0jIcaJpgB&#10;Ba1rKD4TxCbAVqB1jc1BE5BYfmwaICA2ELYRzUEioPzNDvFLPAiDrtF7r0pw3kd/k8x2qUKmqqcC&#10;FuYdjRe9+7kUIkOADHNeiF3wStKSNzNWvVuw9kTFlvDGHQkd+9Lt9+U6sTS+VuZ9vMr7RLX361We&#10;hyo8d5d5txZ6AnPdi3Pc82Ei5UiTo6U62ZlmAaQH4ntXoHKIGuq1IexQ8VB5Jdm5oGdjSuvK06WL&#10;3s+d+5vUGa8mTvIVR/IlOxPO/sJhamukSHEkob+qWnyDk5112cmLeqg4cSx4gXtfKW8zbw5K0gBe&#10;UGQkHWLwUZKob9lF1vMY3Yghz0Gl5eAqqR7D2c25g3kgP3OwKaUf6hAD3DwgA+f1jlovWIDKpcIg&#10;0gkF5BEgKq2Yg0wnGgsu8JcYElDAeA5hDWEkDEYE2ksJFtAiiEBTJoZVDbLaKkMMG36FVQYggP/X&#10;6R91seuA2W9aayPtvSNuyH/HJy/29f7657XRaFqe5mhwA1TUYAEnFUUzqpy7i+2Ul1wXUS2VkXxk&#10;JKmkSgYoTrCbDwEWklSOc75kb7GnnW0JCOsMiAIs9E1J7ieIoKIGggjAAiuynCuzXchqU7Kcq7Oc&#10;gdkuLWuzXetyXBtyXJtyXVtzXdvzXLvyCQW69he47yl0f7nQ81Cx55FSz6Olnq+Xi3ytzPNIifuB&#10;Itc9+c59uc4dmY6taX2bU+yghqBke1BKX1B6/4ZsDCSS9N27Ktx313nxwuEjwv/j88eaP98ckH+a&#10;G+sqGj7dI6xP/0Id/maesb5/xDcMfdI6MtwPFqtmWe+H6KA8HAwotMKasIIbwRRaLLQo0w/AjS9m&#10;YalPK94DjnLYF3BTyfdsktraj7ZIR55vtYt7UBr0dAlYeNTfYQQmnnU8uZffq8hIcGaks61O6j/n&#10;j6O9SmUkggsR4yGHPCsdCc02bdcQTWP3/k1uAHQRQsNUPiSSyxEvRYPdAx1GLg4W6F2O0LucFB6y&#10;/j9PAppqRCghBqhHEl9QIjdmCgPJ1NK1TQoFp+hCwbhrfIWC2SF9VqKe6ME/ll8qW7fmSFQ5zRSG&#10;hZ9UzDxWPOWdvMlv505+W/hIC/9UtOpExfqzdduimnfHt+9LsR3I6L8323WPggz7s1z7MhzbUoky&#10;2FbFdt4RCWRomXSmcfyp+jGn6m45XTfmXL2GDPNVlIEct/U6JbPKRVRaIEOz8QitGWgx1iFWGZgO&#10;8wwzBhYZFeNJV8f5SVV/6iJq1IA7Ef8nxdUlG1q5QK3AQdsz2BgjYgeMkMv5N9x0Ma0X7eQEpGjr&#10;Bav4EtYL3mnCCkfx5XYbP1btm6lc9Gi95/4qx72l9n35PTtSL9AfitKplHyH7Tb3tfiZR6Km/YJO&#10;suETD4ZOPCiRBWnS9EL8La9nXP9u8dWf1N8U3TUjtT+wwH1XpfF4g/H/Wo2fdxg/7zSe7ZBObSQy&#10;PMz6Z0NTgiJojj3eHq3LQxa8figv6bAazvM6910V/Tspo0pvnci6xVEN8xJaZ6X2zMlyEF+gCRF4&#10;gfiC4AXVR/g7Ci8wX0wWfHimCVoLeAG7jlHSHunLGfPLf88/KL7AFDO58OE1Xsh3yaoDL7AOcVND&#10;aHmy3XjoguAFEjZpXLKj0knx0p21XoEMWIMqSM3mJruiOi+sQy3qphG6JmNUSIhhjYQYmshimPRJ&#10;5c3Hy67WhZIk65kMaH+IAXQAMwT7TSCDcvyeaZfE548bxREHXsCxTMjpI/ac6utO144LqZ8R0ShR&#10;hqRWiElB+T3Bpf1wP/jONGnF4ydBPToDqtYMIHRSMzQV8Hd2CaYMR+iaDciYsNR1YxSN0LWi/YO0&#10;jGUzRNGA5Cg7Ko/i6/gdqJwNgfXGNLFFsFGwApksliIbCC322EyehkXW7gML9/mrIRFZ2JHZviGy&#10;erXSu9upQnY0bsZh9A76XygRvYm0cj4UPeOlxHm/zlj0buHKE5VBYY3BCR270+335DofLvY8Wen9&#10;Xp3xn43Gj5rk+nSd8XCVF8iwuYCyG+4lZOzmepZQ5KdIivBI8oKKx3GisSHr5SEnr9qQteppvIAz&#10;dm+5JDsHxTfR2fn2d7PnvJE67ZUE3dmZWnwwN3TyApmhiv7KiUPt7sKBypOsEJXsLHlwVpdUiidg&#10;uCgPlS5cT41K4cFK1rNq/WMNMVi7MIAapLBqZ0A4ja27b0ywTU3thZK0YhglCQNgiBboh/x8CTFg&#10;tAMZsPBh6GkigT+hAK6jJBEoIULKma5ZQ3LD+9VVYgQqg0CzhrRhoMN82hVpBggGYYHLJgvJHGn5&#10;Swy/AWuKmbWeuf65tm4If+m9b/T+ku9z0T/RU2P+Rv+NDo9iFXy6qEYMLFotHAT6hpmF5EwtCPYZ&#10;AQu1rj1lfTsLejbrykg+MhKM7pgJNB8ELDwfdz0tq36ZISVipMCX6tknYKEHk0aDBWIHKzIFDqzN&#10;ESCwLtcnQbnuIbIh161lY557c547OM8NV3B3gXtvofvuQteXitxfLnI/UEJkwfNYmefxCi9a/K1K&#10;71NV3m9WeR+v8DxW6gI1fCnPuTfbsT2jH9SwJbVvc2rflgx7cFb/1jyqfzjBC/tqPHB9JcSgIINv&#10;EC5n0C7zPTpI7Z+UgaVofebvsgz+2g/Ra/uiq+uv/VhzfzB/shVEXOz+csCFFVmYZEIJI7JQlbBi&#10;6cgGeYDznVansKzJWYCGBFh4rMt4RIUVhqftyBfWu5mKo9HZlqT+jXGNqz4pGWjT9jxtFyJUmzbB&#10;CzdLR0KiwwlX6eQFlj0eQk7wT1rEP0No2KSS6t17RLyQ4rkuWcDCaGlfLtWDqQlGds+Ncc6rY/uu&#10;iOoV3hEwATcjYg0xkA0EXoi2XUMXBikUTBcGF10YSGFgy2VHZVsmZsqPMo8nc5vixwpeGJLCEC0p&#10;DHM/kKqqUwgxvJ03/Q+F84+VLP24cu25+uDI5l0JnXs1Xshy3pfj/nKu+75cN7GGvZnObal965N6&#10;V8Z2LYrqmBPeOjWk+dYzjaNP148+Uw9kGB8quQwLY5vvSLqwKr09KLcruKRvV4VjLxnQqpub5iZh&#10;kmmKNRkN8CWgkMErwPlJYX84ybSawpGI/5P0TBIbcQLDe9HhBowZLAorcDB9oZfADiPiAuuTpodz&#10;uPUCWwOiO4bxcOuFryrWi8pWeLFHejf/F7/rgvF4k/Ew2c1wkEp6dzMCSeepyrLqY+FOLxQPZ8IM&#10;Epw1DckXWQgjsjDu+bhRr6WNeqfgxhM1YyLaZ5OZlevaXeZ5rM74rxYBCy92Goc6Jb7wQyqp0hcP&#10;DhJpC41i2ergAtu4HN/IRU4uWQysfOwZyXR27S21U9FxXWz9crr4RTXMSGibnmqbk+1cIvnOgheI&#10;L4BGqSaKWn2X9BNV5AprjR9O2wKmBqOO6fhXxAvAQGxj5pTS/VB0WHiYoDQv+IHGC1BKGr17a3A0&#10;OWimEFzev62aYpJeDEKMH/GsKlaS7CSDh1o/w+Gi8j0li0FKSmbStYoshoZpZ6rHnCi/hkJJ76tG&#10;DNK+zRpiaJOS+JhwmpUEfICnROgBlzJ44c81AR9UC2Q4DmSoufp0Deo2Lbxxfsz5OxJF19bldUMU&#10;31npFF1r8EEGtkThJnVJoAHTWiN0Mho0QmcehyN0ljoLXpOUrIqmgcPfUcvQXBOPC0zwQ3KUHZVn&#10;dcH0YxNgK2BD4KsyR2wRbBRsF2wa/9sjBbt0WIFSePR8eYCdsN6zv9JxV6md0qnb0tuEhkR/k/ek&#10;v8n8o/EzKVlMRO856H/h438aPv4XMRNeSpr8RtaMd4tu+7hqeWhTUFzH1nT7ASILxe4nq7w/bDAO&#10;thhH2o2jHXL9SbPxnXrjq1XevSWejfmeNXmeFfmeVQVeqvdArcFVjsWLZYsRa8JJ6z48cOjUenZT&#10;wTina21U7XKSnd/Jmv16yrSX4iceirlVJy/A9KZTm0pe8DUGpZiM5Icy9Y1WDxUUI4AAvW6Hy7Wp&#10;XoTjRkSdO9zckOwhri29nk0erA4x+PIXzHJJnUKK4wwCL0R1XRXbMz65d05m3+J8h6Ykce7gSfC5&#10;Xi+mBZqVxG6DMxC3v3b0qStwwAcENCIg/A0uGMwa0oiAc5/xxBIYhAj8VAexItjQVJjDamnAFPLt&#10;hKb1ddnmzQAc0FhgsIKbE/q33Ohd4lOu5jcffqN8+9rDz3Wo2a+sejHprcKaHCzMHSJngZogbVAR&#10;/BoQYqlaUCvEek8+Fw7bRi9c7rtrnFT62llgI7iwPrZx5YmiRX/MmvdGyoxXEia/EDP+UMyoF+Jv&#10;OJJ8ja6eKjQkSje0SA/E6J6rEuwTkvvmpvXDNSKUAFLYkOdGNuYPyAbyhpTwJDf6Jf1McL4b2Vrg&#10;3kl+X4F7D3ihyC14odj9QKnnqyqy8Dhgocr73Wrvv9WKfK/G++1q7xMV7oeLXfcWOO/OdezO7N+e&#10;3rctrQ/F357ZtyO3b2ehY1epa2+le1+th4LVrFswL+ND1FiCy1rMgTKfGfFGj60e5MHjP2Q6Bj20&#10;TtyQe6Zbo7bh866eMVeF3AxfOcOfuWy9uMRyRWUu8ap+6XLeM8KH8IX1h/u/uanmWsfNh/pG7way&#10;LfiF2JDsDyoWhiWD0E1JGper0qlkKzyCKLCg25ePjBf4EEU5uJv6MCV90qaNONpHBbRpm/vLpGlH&#10;6DASKXjh2fDRByPMvH68PdKmjUqqb/tjahzofjLSQGUkawjY4vyBhsSOrZsSzkjz0ric6sHTk1yT&#10;4p2jY/tuirZ/ltZshBh8yc4quKBDDOAFoESUja5tYxPtM9L6F+W6AlUKA9FbH15Qe+bIeAHSLKEc&#10;fwrDppzuNXG+FAaqqtLoefw7BZPfLZx5rOT2E1WrQxo2kOuX2LU3lfhC333ZLsDCV/JEgAz7s127&#10;gQzpjvXJ9pXxtsUxXXMjO6aFtY4/2zTqTMPNp+tHnRXIMC2icX70+cWJLSvT2tdld24u6tte7qBW&#10;Bo41zU2SQAMptCqjAb4EjAKcn1SA1KgBIxwPNgwlWBPUS8QDjI+RcAN1UaijqIED9gyebRyh2qSB&#10;7azdoVb4gG2jzRvggFX08/qqAYJpuuB25gOxXvh8M6BgtV7g7WvrheL2WC9wPF5Svdho+fF91RDh&#10;sXrPA1VwkPruLrJRN3VLbN26c2UrP8qnhOP8N5KlKZv0WQif8tMwaEgTngm59WDY+Gcjxh+KvfXV&#10;1LFv5996vGpS2AXKNRCH3VXiebjG+PfzxnPtxkudxpEu41CH8RPaOl8wniQrpFG6UN0HaiAlWWcu&#10;DPNqDjnUUD12G1+ms9TK7t2S0b4monpJaM2cqMZpCe3TUu2zqVpcJPWR4A9DCcCd/iCtTFTVHfDC&#10;SzZJnqXRicYLzMW/Ll7oUHgBoxS8wGyy9p6z4AXJ4Kt2ARa2Fts3l/RtLncCGXYTZYC8zdHJ5u8P&#10;MVgHWW9unOC8AWRBF+adFQ5ak6xObaNr1azQugmnKr94vPyKYyCFUiknCF6QEINq30Y0AbMN+w28&#10;gOA0MEMM4IUPkBp5J5Dh4+orTlTTLXfM2brpYQ1zo8g9ubAyrVV0rbiPagO0QeGk45SnzqrmJlFq&#10;FYROxz0mkZ9pInR+OKY4S5qFjXHOaGiEbhICTeCAagCy/nYtQ1V1zA7lRYVNRUO1UXDUHGVH5VF8&#10;1J9NgK2ADUEjBbYINgq2i/8m04RshU7jcThI7P9UMiHcBlCq6N9XYt9NGnhKy/qwSjqnk7OgQLr0&#10;N5lyKErAws8ixsGReD521CvJo97MGfVeycQTNVR+WxrXGZRG92fn/cXub1R6f1BvPNdqvNltHKPh&#10;iF2ub3QZz1wwnqo3vlJh7C7ybqRYn9Tr8wb5kxdwjIOvMW7Fe6OOOXNtiOr5Dx1ppw4PMLNTJzsv&#10;+H3GLHqDHqazM8kLOtk55kZ6Wr1ImXrd2TlLHLN4qACMUoDX19n52gQ37as4U25K9dLulith6xEF&#10;DxXnDi+NTvUQ16aUvS+LIdIu+FQ8VP5ez1bgwJMcQBFdATHdoxNtM9N6F+X2B5a4NlV5dptUWLM6&#10;3+C4Nj9cfrIy5jl9UAcsfwZHiy9SoEgFZh6BvM2CC8Tc9R/6cuJbKEODDKHLsFV8c2Ha/5e+GfZD&#10;fJPo/yv9aX/Z1W/t+L65+s4+P79KDx/R5pe92ioXMTh9FqzVjtW2PVdt6ptXdESJWPti8IuQpQXL&#10;gkxDEcxjn3jo47m/zi2CWmmpcxNKoJikCHy/KgeJn7tLenfkdW8jNS+lbc3Z8qX0rno7Yzbr+aW4&#10;SS/Ejj4c/0X6OJPgDB/DF1nwg4V4+7jk/mmpjgWABQkoDEIKGhFszncj+n7IM/olrkCGbfk+yLCv&#10;0H2gyH1vsfv+Us9DpZ7Hyj3fqBC88B2FF/69zvvDOuMHdYIanqz0PFbi+kqha3+uY09W384MJZn2&#10;nTn2nfn9O4v6d5U5KSm5t8YDGVVQQ4NXwg16lD71ynjqIVXDq8bZq0fbd9Xjr656RuRqTpP/Bpzi&#10;g2mqRh8+KAl2aBkOTxQqGYQ7rAvGupA04jCvI0IPFf7QS3RgqZvL+LKVbuBvR/oTDSKsV/P9Yspe&#10;Usx3Dtz4d13r/sC+YT6ksQj3ur0ITRZ8qc2UQ7REFrg3N229ifH5snUTp/CRkbCaOqTDyJ9zb6My&#10;0qu6MlIkZKRxB8NHPRt1M22dZfeW1DMflVSTkaiRTtyWk50aR1RSNUPDI+IF5QJiS5+Y6p2e5p2b&#10;7qUvIY3LFya7ZyS6Jsc7xgEZonqvJY4AOsBmADXo5AV9NVMYEuy+FAbVhYEMcV8Kw0X2bfmxTL1y&#10;eJK2ubvSuSXftjaxeVl47QKqqh4rmvTHglvfKRj/XtHUD8rnnaheHNJ0Z3T7lsSeXSn2u9P778l2&#10;3psr8QUNGbi/K9u1M9O1Jd25PqWPXKElcT3zojqnhreNDW256UwjTRlGnasfF1o/Q5kxt8edX5HS&#10;emdm56Z827bS/j1VTjrHsSNh4hJoeJRaLho1dEl/JStqoC4uFBHyaunZjTkHGwFjBlcwnHksCgx4&#10;7Bmc2zhCseoxOcy4g4YPGCQaQZjmDYjAKjyP8DbTdNEeTmxIPlOzpvlfKpX1AsWdeixUEDWtF2xm&#10;6vdidJFiTxGkH7ZLQsE3Gr2+Okgl9n0Fth1prZsiq9eeLqU51KLfp8//ddKcV2JnvhhJ6dTJz4ZP&#10;OhgCWJhA2sKzERN+Hj3h5eQJv82d+GHF9JDmBfE9qzMpn+J+oNr4XqPxTJtxpNN4pVvwAlEGkhf+&#10;jf+rSeILkPHuh5LHrsIe0qp0QavY4DWv179eCRxAbEGcAjiFpFZ2QuOKsOrbQ2tmRTVNTOyanNY/&#10;N9ezvMi7VuMFleQreEEV9sejy0/GcqNhAeYcg6PxAgML+CJe8/f994/jI/FtmXeWDSQcLGRmluRZ&#10;Sqthi/5nl/FNZX8KXqhybSvp20QT3gLb+pJ+cja313jwrFK6FrMH8wbNkr2IMbcMOA95UsYZOqV0&#10;rXIRYluX1bUs6cL8SB1iqPjcB2VXSrtnEzJUChxgP6F921mMNJ34rLjlpEeZIQbwAhbjBwoyHK+6&#10;4kTV5z+pHn2mdmqoggzxzStTWtdmdcCA2ibd3CR1iGOI84UILD2gMa2f6pSCsZdA6AwFS50Fj9HO&#10;/GpFY5ZRClRDa5kJ0hlDrUdWzTLv9UsaHWgt00icD9EYgc9EhVFk/heUGtVGwVFzlB2VR/FRfzYB&#10;tgKgnEYKFLCiuwRI4elOoVqBFOgL+QDrn9MZd0RZ313FvbvyurckNgUR0TtesFiBBaH/HY4GLEz6&#10;eQTd0EYfirnlSOL1v8q49u2CK4+VX/dJw+jw1tnx3cvS+7bkOPYXuR+r8Hyv3nimxXi9y/io14hU&#10;WxCBmNMsEphdLcYTdQalvHcUezcVedcXeSnZR6hXunopvMDCkENKnY/mwuAhhw6mHQaDJDsX2Tal&#10;y6Gz+M/5C36XPvOXiZNfjFHJzj68YHZ2vlKSnbN8na3MZGdKZMQ6oLOOSxEgMF7JxDQvMjnNOzXN&#10;O01dueEhwkOEmympnklIkocq958hdQ5WEtQm7aGyFkoCNfBwIMTQ/YX4nsmpvbdlUWzZuaFc6Hk6&#10;6xkLn9+lf6/5Y80NR+sCr2rLXyOCi4EC8QFaQIF5bx73ekgv83ppY+MSr17m5+ufNvDdtH013PQy&#10;rTJ147P/rYac6d43TUFuTENR3+Di1mKxM1lIg8xXsfM9Wnx2vs+8d/stfBdAlbWnZV+VU6TSYQpE&#10;C8pfiJT1E//aU9q3u9ROgpvvyk2JHZwrgpYV2uCycoJsy+kKTmvblNy6NqYJj+uiP2bOfTN1xmuJ&#10;k16Ov/XlxJteS72G1BsqSdJuhsjCuVYVseoJiLd/Mal/fKpjZrpjKSkJuW7wwnqJLHjABTqUoAGC&#10;eW+NLOgnByBDgXubijLsKXBbIcNXic6Xw0ESJtK3a7zfr/X+oM74YT2QwfhujfebQIZS1/2FrgPC&#10;TeoHNewCL2Tbt+f0bs2zbS3q21bSj78IVydR5j2Vzt2Vjj3cmKPEjRZGbNC9ftvAwJojLDd6zNXg&#10;m3Phu2F2NBbjCi4DozGDSswJxeOqxZzrQWsAIKMwoA8PslrMlaNufJDEsrpGQB9DoiEWoOELbegl&#10;PXyp84w+EK3XkWDCZarYUCU1D9mL44hLfPLQT1MfYrZaGB5WGNjEUG3GRJGRyDuDd7cxroGwtdmm&#10;jQ4jOrhgJi+o1LNEaetMWG04GUnVqfDVwSagMBJeILiAC0gHF2aneRemexene5eleRcTZUhyzUpw&#10;TI/rnxjdS7PyL0T2XEHMYghe8FOSVBcGncLgDir37KCCnyKNkPLMvs1wDd+0fXiBlHNIpBTELuxd&#10;n96+PLJ+IVVVPyyZ9H7R6PeLRx8rufWjyqmn6heENq+I6QhKsG1N6SPHmUznAzkuIgvghS/nucEL&#10;+xVk2JHlCs5wBqU5ApPtSxJsc2O6J0V23hLWeu25858DNZxtGBNSPzWsYXZk48JYCnW2UIh+fXZX&#10;cJF9pyXQgKELi4AUxSdVORd4yKYlg10KP4TUWgrj4wKFt0w1SBM46IgDjlASIbVJA4lCWzXABzFs&#10;/LYNKECbN9gqWnjIkwi+Td5mmi78OR5OCCrUzKnwOzlp5oXfFVMBCxnrhSxL2Ed8Mb4eqQr/X3Vt&#10;/i553LRXkLCCwwwrBCc2YrEEntQJC6nzfpU4+6WY6YcipvwMpBA6EaTwk5BbfyJpC4CF8UcSJ7yZ&#10;PeVY2awzjQvjOlenU7PIdX+l8XSD8b8XjCMdxtFu49Vu48UuyXf+YavxdLPxNT9egINxP+eLYshw&#10;eIlSmGo1+Ia1ITCZ+D4Wi8p0pvz72siapWer5ofUTI1puTWpZ3KaA7ywtNi7TvErKGsGkYD4HZwW&#10;GoHBgcdse98uthwjg41HniwjiYn4r4IXQDTgGo0XmH2MVbpI4MemowR1YsELZD99CyuUeE2Dh719&#10;Oz3f83qCcrrvzO8NKnFsrnSTuWmGGBhP2SGHjbkeaqwjYtlkTLPmNxFiSGtTWQy1E05V3fBR2dXH&#10;ynx4QUcZSHwmiID3WCc+h2LFqcRnLDdIjx83yasSX1AhBoky0O6tMuB45fUnqsacqp0cUj87ouH2&#10;2KYVSS2BGe3r820qnUE6oQDPOSaEt6l4ZZjZT6s8aAxvzG8d1yNMBkOJ5c0iZ6mz4Fn2TLFWNNQB&#10;pUA1dHRvAKSrGJ/WpotpGeiAcUYlUUyNxFFVjRFQXlRYRxNMmICao+yoPIqP+mtd0zEFvvB/dAsv&#10;jlgJAS+8DRJWwBeHmVTpvItSSGQ3Z3dtjmu482zpCiJ6qs/C3KPxMw7HsKVPPBQ1DqRwOOGGo6nX&#10;Qu+RpMsaqgoERHeMTeq9jeooeaT/ex6q9D5dKwkLL7Ybf7QZIX1CiAJAIcTUzhGH6jb+p9l4rMY4&#10;UG7sLPFuLTGCy41dFGAk1KuqT2hnOGvAujB8S0LWFcnOjh0cOskXVp8uveP9vHm/TZtBxtwLujgS&#10;eMHf2VkVR5LOVhSrl4h2qRC/yXMBTkY7PhfvpMst9j9AYJYSjhUtc/FHKeGhvpmfLjez0+UNc3iz&#10;imuPjndeJZBBd/8ZKcRgwQtXx3YLJSnDDiVpbak7mCpJipJE4AAtGBEvsBHpQeAqbxgJC+g/tFrd&#10;5p9czs2INsBlPjnC51vtHPPeT/4RZdfihwADzv9L2P/aNsMz7HcaczPI+BcDb4h7X8x+MQu1xVir&#10;DH7gv7j0lbUP48608wmo+S3Y3WVY+CK7EGXYi7WPbc99Ue9OETHytezAo1XQI9f8HlLvqZIHN3V7&#10;rkVyusACCIk2EDCCkayOLVkdwZntIhntW9LbtqS2bkxqWR93fk1U44qTpYvey17wVtrM15MnvZY8&#10;7rXkG1/PuJoOzgRSwblkeoa0Sawq2hYQ33dNUv/YZMf0NOecTNfibBfZQGvzFF7II5oAZPBsKlCi&#10;70e8qjeQSRRc4OFK4bJtBZ5dhZ49hZ59RZ4DxZ57payZ56ESz6MkO1d4nyCFodr7nVrv9+sEOCBA&#10;hqcqPV8nnaHYdU+B8648x67svu2ZvcFZtk1ZPRtzejbm2Tbm29i6txTYgvNtW4lago8Q4imMFSOm&#10;xXpvPqlv9MCSwChDrYVht+0AahUMzIWeEeZIpqlYZGD6TJimplVwHH3q9URzU96nIR5rQESvChOM&#10;VDvvUuIDjASdWUtKTNyx34cx/SuQsnJ+TGpdsb57P9AYijKGhDYUxPCBC1QGfVEHpQ9NjEiUugxY&#10;cTHD5lOeV7jAuicIRhjcuNyMLwz/KNklNF6An+PvMHJneKU/qT95Gm3aFBlpLGSkZyOtZCTpm4Or&#10;R6qBVQipWCoj0aZNBRcojmrmLAzHCylSE4ngAniB7Z3dexFgIcOzPN2zLNV9e7JrfqJzdnz/jBj7&#10;5GjbuKiem8J7rgYy6PRn4gvcIIQeYmxXx/dC+Zud6VhCCkOZZ6tKYdAECSZFLMbBViIP5feqFAa2&#10;Kdz720v6NuZQ5qhx0bnq2ScqJn1QOuaD0hs/qrj5ZO2YM+enh7ctjOleHd+7Mbl/R7pjL/VUc1wH&#10;cgQp3JPrPqDxQo5rb45rZ7ZrW6ZzY7ozMKX/jkT7zNiesZGd14VT5qUl4GzTF89KoAFu0gwo1tGN&#10;S+LOr0puW5shgQYY3bsqnPSDEEtGlXMBNcBAfhIvvb+iC6YpZPIXVQ0lHL8YMyRp4gTGlqC6Cz3R&#10;sGc4vnXQAZOP3FvcoRo+YNhgkGgEAQrApsVQsQpPIrwBpjRvBnHwhxhFeDjxNmMY4Dzn8/lf+L+g&#10;Q2C9YCRTj4WuCkegcwxGCo82eB+skSJING7ex9aR0U47tjvPlK74MH/xH9IXvJmCxTJT6jeGTyHF&#10;8hkBC+MVWKAg0vifRU14MX7i6xlT3yuadar+tuj2VRApc6m/6v1mnfHjFuNwu/GrLuP1bokvHOqQ&#10;5gvfV2SkR8ALTULYphoM9XAIluGdk0DbMNvVXA+sfDQXTecwYmNhj9qY3LIypOr20xWzQmsnxLRS&#10;BWVquoNWSsuLvesrhY9txQv4pQkAUZEGQ45hYeTBC4wqhiJ4QefD/vPHFwbhBa8sAOxV5ho7mURg&#10;SquBF54iUqntukrHNkYptxunfSAsvgJ7kNST9FAfBro1/GoJMVwcpDMjVLiVEAOtEkv612V10uFC&#10;hxhuOVFxzQdlviwGa+IzuwroQLOSwAuaKwKCEMjQqCADqKFaWEm0OvJBhorrPq4ac7J60tnaWWH1&#10;C2IageerSR3K6Q4WHmD/HswMxQPUSdAEGiidhMlNAruJ0EkHgGlGhSgWOUudTAGWvaloqANKgWqg&#10;IKiJqWWMnqllVv3iHqUztQxlNLUMJUVVUVgdSkCFTUVDtVFw1BxlR+VZaag/mwBbwY9Iau6WL8zX&#10;BrqSlEHCGt6G+zjd8MWVw0Hqk4QFSpBFSr3i5X/OveOdTOh/s4/GTz8SI3mXL8SOPRx/09GU66RR&#10;VKHEaE43BbBZxfWMS7HTBDOwwLWz1PPlauOJeuM/COpdkJyF9xRe4Evq387X5p4ow1G2Keps1Bj7&#10;y43dZcauSmNfrZQ1hrwH2V5rIupmVUbZhDlGlfZx3GObBcU1rPiEzs45c99ImfZyPJVkYEnReQGR&#10;8hqSLoeHSpfXINlZFUeiXj2FdsNt2Pkkvk1Lds9K9QAEOFBwQGm5TR0unC8ILinkjgzvogzrGzy3&#10;8ScpnqlJrjGkzsWQ+AwrSfVug4AERiDx2WQlCWSgu1DXZ6K7pEoSlKSc/tXFzk2VUJK8Ek9RVZL4&#10;dfJ7hx09vmcuwxiQc/kiYj3rh99f7K8GPa+Nf//niwPNFCwZLQoFjAgBxBtjRgEgsetAALaTBQJw&#10;kCGabeLjogzx9iuzf7/i84ifH0POb/Nr7/QIZr/V5hdj0obBLyal9u0r+3PA1MeIVdb+1uxOzPtt&#10;GPZZyrDPFAsf3umWzI7NGe2bM7iKUMt3U5rIxtQ2keTWDSltG7gmXRBJbNmQ0Lw+oXldfPO6mMZ1&#10;sY3rYhrWRtffGVV/Z2Tt2sjaNeHVa8KqA0MqV58pX3myZMmf8xa9mz3vdxkz30yb+nrqrW+k3/xW&#10;zlU0mjmGpaSym2kXDkcixh6Q0BeQ5PhsivOWVNfMdGmYvjjLvTzbHZjjvpPU5jwRAg0jin51yFWi&#10;Ekpoj0L6M8Bhe4Fnd4FnX6Fnf5H3nmLvV0q8D8LsLfV8jVhDpcQanlbAAbzwHSBDNZwlXnXdW+jc&#10;m9e/LadvY2bv2vSeNWldgWkdgRmdd6Z3rIVWndq+LrltnR4iRkkPl/mQG4v4hjTVP7Zy074JYbTV&#10;mMvg+8U/KUxNOw1ZmCYlzJcPl/kAGrOZ3QFqY34FweXKdGvkAoQR5AI20QAQMKJEIUSFEy0YRCOR&#10;XaV2QKWgS6AHHWrMEIkPcUgcRKIeAjf8DDTNTBOKmi+MpUMboF1Z9gplDGgEmzOiNUVTp/xhC501&#10;I7ypIZELUxP9uulT4cHKO0iv/Rqtn7zo/nOxfekyntf7tooLe1FYqYykO4wcy5UOI68mTFMdRuhI&#10;OIaOhGQ6S1tnCxkJxxS9lqiarnmk/qY5UqdCwwQTNZiBBvUMWWk6vkDmgmzpGd6lmd7lGd7laZ7b&#10;U90LklzzEhyzY/umx9imRNvGRPR8MbznCoEJKgNaQwbwQpTts7GSwkAXBklhKHFvrvJSaOJTUxj4&#10;1cwORBQsh13lUlV1TWLz4oj6eWeqqdlyy4nKG07Wfu5M0w2hrWMjumbH2BYn2AOTHfQ23UHzhWzX&#10;vmwXNKS7c9wIN3tz3Hty3LshJmW7tmY6N6Q7lqf2z0vsmxhruzaS79wREEY9+earzjZdf65hQkj9&#10;zLCGeVGNi2KblhFoSG2jidUWoUz072ZB1rpxuFHV9oGWgVjDUyqvgYZTFPCkJD7eRYwZyuPTWRhb&#10;gtZaGPAYeLDoIQhh1eMfTnOKkZ+jPKIc7hiB2DZ4L7FPMGsRjBwt+iEvYbfwNt6MExXrFxoGRIgE&#10;h1TXxMVKARnt5Hwb3rJqqfA8BZ26jB8r9pHEFHDyN3geqla9FSiCVGDbld25Ja4hKKRc6iD9KWfR&#10;W2kLXk8iYWHmC4CFiCnPhk9+JlSFFUKonirdFn4WSY7z+NfSJv+hYOaJmvkRrSuTerfkOPGNfKPG&#10;+M8m45ACC7/pMX7dbbzcZTynKiPp4MLDjcaDTcaDdPW97OACCVBy6gGTa11iseR2r4upX3628rZT&#10;FdND68bFtI1O7J2S7pyX61mh8AJUN4pDkuGl4wuQQHBHY8Ux/gw7I8Z4YhkStflXxAvwZHB94zBn&#10;neBAZrrxZtNd4n/8eOFe/MDghQLbhuzuwDT6KXetyrcHFquWVZAxVOIzeAFn8ojGkuwzus4AIYZa&#10;j2Qx5NtWp7Quij0v6OxU5Y0flV55jBJJqrCqDzJUKFZSo5+VRIFlQgy0Y+iSZ042i4+C4qsSZaiW&#10;QqwU3f2gIuDDiis+rPj88cqbT1aNP1MzPaxuflTD4rimlTAEMjr4T2mwCzwnd5vtnf0ckxV6EiY3&#10;LnpiDRjhzCxxPchmGOeMAFMM/8cM7TEyqANKgWowUKgJU4/KaC1DiVClEVUM1eMlhtfUMtQTJUVV&#10;UVjUllWECqPIKBqLCtVGwVFzlB2VR/F/rDKaAapPgxS6VEyhXVrpCVJgZda5D3CcwUEqssNBCk5q&#10;XhdaIaWQjuXe/vvM+W+mzHotYfpLcROPxI19KXH00RTKFF/5Dlt3ZcCphoCwtoDY7huT7VMz+hfl&#10;ue4sZoK8gIWv1xvfazJ+1GwcbDVe7jDe7jFO2oWuBrrRmwmQgV3iOKEoQqLoIFGGKlphsq9KTWPJ&#10;i4SMZCJ3iwnNiaZ3YJzGeH1x20rG3InihZLsnCR44RfRcKXGmMWRno9XvX5SrySi/VuFcfjmnzQF&#10;nOvAvL8h3jk9yT0/1aMxAogAWZbhXYJkysnC/XDhefWSZ1m6dwnnToqb7Lkx8Y5rYvqkOp9mJelE&#10;BshImo8kjduokkQpm66b4rqnptjmZ/WtKHQElbu3a0oSZjNHv0LN/MaLHtkKPV3irP/rXzIDAdrM&#10;wOpQqudDATxUQEDAmhZLLAAzwGfS4P/XvlMLBPA5WjXJX1PWFefHJIewkWrPrcnz8Tl4hbgixB5x&#10;/wq3B9vMT+bBdaz9/INc/T07cUFj8vk9/CwPsQy1Mz+jLVgEm78Ns99n6itrf2OamPo+Oz+5dX3S&#10;hfWJLUGJGPnn18U1rY1WFn5k3Z0RmPc1Yt6HVgWGVq7GyD9XsfqsT1aeLVt5poy6vitOKfmkdPnJ&#10;kmUni5WULD1RsvR40dITxciSj4uXcNU3x4sWf1R4x4cFi47lL3wvZ8Efsuf+PmvmW1mT38oe93be&#10;ze8WXfUBqc21gspD21VYoTcgti8gsf+qJMeNKc4bUl1jUl1T0t2zMtzzM2mb7l6WLahhVY4I9KQR&#10;Rb86wlW9n16KII51gjU8m/I8W/M9O/I9ewo8dxV6DhR67i3y3F/sUcDB+7VyD0WSv0XuM1GGWrk+&#10;We15uMLzpWLn9nzHumz7qrSeZckdS5LalyS0LI5tWhJZvyysZtm5quVnKpafKluuBoqrRUpWnC5d&#10;zhiKMJhl3DCkIuAphlekfOVZpAKR8WcWQuQayLyEVQWGVweG1yBrwGKRdWui6tYIOqtbC0yLaRC8&#10;hjCtIDjBcS0y1yKt603wwkoQ6AckafODEVChBokKMBIPYhVpIMlVoQ9frCSvm+WHQLbRWIMrcEOt&#10;1V6hnyHCTJPQFVdfXINF7o9o+ClVTtEI9EJnvpjgQquPyZXyh9gEXyi9G44sBFAoTOHTXxRZi4km&#10;TMUfjBqG7CQX3ZEuByyYZH7qSeo2bVC446mMVAw6XvBG8gxp0xbla9N2UCojDWrrTNoOcWGCCxRF&#10;15nOUtTOSRFs+q8N4AUTMvhvpIRFsufmZOEjzUj1+OMLaktP8yxOdS9Mcs1PcMyJ758V2wtkmBRl&#10;GxvecxN4HLygIQPYQaU8B8TaRg1OYZAuDMrPo7swWJ1aeqxkAP2E6v3i7XQGF/WuS2tbHts0P7x+&#10;eoiUQr0m9PyVYa3XRHSOjrJNibXPSXAsTnIEphA+cG3LcO7Mcu3Kcu3NctFaHQEpILsEL7i3Z7k2&#10;ZbhWpzkXpTimJ/TdEks2B9WcyJJTqCGk+dqQxtEhDXCTZkY23kagAZZ10oW16e0bc3u2FPXCDySp&#10;gRgZqAH/jIkaqI74LTgwnT4XKGWUNHCgN9NrfnsGIj3eSHyhmBw4J7FqsECgUmDY0NGJYx1nIPYJ&#10;tAosHKvwDC/xBnybGAP8CX/In+NTxcMJZVqiCQomHLUZh1WVVKhHP6JFNRGQC8YT541HGzwP0IWt&#10;ov+eUvtdRb17CNqmXKCBbOCpErIVIEIs/E3K/F8mzD4SPfP5yGnPhU09GDb5mZCJPyGyEIqMU32c&#10;xx6KHftqyvi3cqd9VDkvrGVJfM/6TMf/cXfewXFdV5qHbUmURFESI0gEIhKZAcwBTBJlkZZsypbG&#10;Y8uSLI/DeGcc1t6q8exs1YT1WLZsz9pje6xx0DiMLJMEEUiQIAkQOXSjkUGkRiNHIodG7O7Xb3/n&#10;3u4mZMtbu1uzf3hVX7163WxAwMO7953vfN85h6Zwn6SL45D5jXHzx7PmL5zmL52iL3yPcJ1K5zHl&#10;fYIpcK0UX0BcgLDfC1HebRXoFSRPTL99+oNUOtdNs03tzXEk5HSF5Q09WjK1vnJR84X97TJgPcAX&#10;aCZAUpeokj8B4RzXnMtFi0s8KgG+oJtN/RHpC7jrMaSRHieg5U7gT0+ETEKbNr9fnJbpwJovPN3i&#10;xEd3zDZxqHb6QOP84ZYVxk69n8Jnf91QgC9wkQNb00vaicGiw/0FSdeLrn3peN3MvoqxxILBSGmU&#10;1LVWN0r6TbuUsvpqn1ENVrmS4Av5KvdL8MaGwziGTEUZcCXBF8jdQRnwNV1yvC+9a11G5+N4k673&#10;RtzsS7w9sKd4eH/5aICen+uAnrvp+LGaNTDZTbOGL6q6BtoN0UMJVojcQLfSAHFgObAoWBpcpcAq&#10;Y+GwfPQqe9clxtLzrTK1JAOrjKXKgmXZciOxhLns0BMWNUsbmkAHJ5gLggLWo6/wt2AchnIf6VIF&#10;kdJ4xJC5VUyB0mZkhWfqZ54oGUi72Xkoq2Xvhcadv6xJ/Jk19g1LxI8sIT+ybHnD9tibDQ/QXAhN&#10;IWeYGYhBpbOPWBe31yynMPiyzfOkw3u+x/x4v8xP/+KItBf4b2Pm342br02YP5oRSxIeJH5N+BHa&#10;CqwBrgTZwZfIPJTPswz7ZWzonw5Jthk5iaAUj40vDR5YjOzAiq3zGfqSPUsFvX+yc/KvavzFzsUh&#10;jLVSfGF1c6T3ymTnpiBuEurcqYi/Nbu2eCmk0h1v9UAWoAlwBE0NDiiaACM4WOs9SDKKE4VDdcZh&#10;gZfj0VrjcK33COc1xiGbUIb4Ste2suW1UAZmAJGY0hKDqAyqfgG+QN9LUkCFM1iStlrm42sW94kl&#10;yY0lSWp5AnyBx/eqJRBYC74TxRe4LHov+j84BqICfQIxCUQOnKzmAquIgCRG/FzARwT4Of1cQIjA&#10;u7AAnwXIZ97gBiOd5ZcAxOyBjAUF0FYQlfmXCMouoZRO+HP0e06clAADHf+TDQbE/4RqFLmrPL8v&#10;yX+mZgo8qTP8OlltGT9pGTtJVr9MQsTjJcMEjWkFAwT8hJRHiCrze1XA3334ZtfB3C6iUBWpShAL&#10;9ufYgQT5gPA+u03C+6z21Oz21Ky2PRqZnNh3Z7XvzhTs0sho25nRuvOyIMWPpPTWlPSWJHC5LSmj&#10;PTHDnni5HSToY3prwqXWuIutsRdaot9ujmD864W2TemOx7J63pszQMJQWDmRQMl8UJmSFSpX1lld&#10;j1e5t9o8IKTaE1bjifJThp2KNaA17G0wwP53Qr/5rsfUBgMEvkRIh6gVxolG48km46km4+k7EAfv&#10;h1q8z7V4P9zi1dyBhqtUQzNX5Qv95pcHpFXy5/vMl7uM59rdp+6sHKxb3G1zJlVOJZSNxxeOJOUN&#10;kFlNzunaecWRnNmektG+U8AVa9uZyUmrOqqXGW27AJdRHTnxIaN1d0brLgVOdme0CfhDaMjfpX1P&#10;tkD+Utl2fdybbd97RQBZ258tlC2A/bwDhNnZD0DxoDDXuRM6D+Z2Hr7Rxb1xGD6S13MkT90z0JAC&#10;mMgA9xJMJK146ETJiMhGZXdPVoyeREtCUaoSgUmUkSof3fBJUaJ3cOsKxJOmbuZ7vjW/1cq3BKAY&#10;fi1Dql20fqHEC02lWVBatmD2E72GdI2GEixUof3q+gv/avWtX5UXlUW9epnr5e/fEN7REuoPbDW/&#10;uy8Ftuh3O2GbkuTDhGwdqjOSmjByu+dAluqM5GtS4euMtEWNadN9sKXSWfI87Nu6ScWor0mFjF1w&#10;r6006FPxsNV4WPmOoAYauuW17ndHFwvaU4RUe9EXUJCRGNjq2duVJcnYY3WnVLqSK5YTShdJ78cU&#10;O8MLndsK5h4vdN4nrMHvRyqaZ/XBFyKqltHQD7RSwuDFN+IbEqR8pO/OF3CQaksSfa373Oc6lk43&#10;OQ9bx/eU3U0oubu9ePyx4qkHi2cfYsRD2eK28pWIypUkq2uvzXXI5jpZ4z5T63l/nftcnfsDdW64&#10;QwBUMZytdz9R6z5a7dpjc8VYVrZULN/P5vAO1jB+X/7o+vy7YfnDMQUjicUjuKyJZMi1nqgj/+mU&#10;ogbHsuhfMg/aYKYAkxpwJtNDSZuUiN8gDsQPZEE1caDBC4lQiggIX0n+4zwnOcmwVyIQWqkQ2BCQ&#10;ENvQ+IXwBlsFwBetwTlvktjUcQsf5ksCoQsZTkxHP8QKpXxH/505EX5B4QtUGVOnMGR8os8l85rt&#10;ix9unT/fNHuueuKJov5juR0SrvxWZrElISuo0mY8SDIWahVZCP36bRoiBb9WGPztki0/sAa/2Rh+&#10;yRF7Y2R36WyabenZJveLDuVEGjX/eVqKK3/tFMrw4znzu9Pm306aX8Y4DU3wVzpDr6AAhCjwwf+F&#10;GUk/nXm2qpodD0890ginK0Z41uy+Yo/N6WJk8EMl049XLoajL9wx4Aunu3x8ge4l8AViNrwrxHJc&#10;cEJHss0YVPBxYUrX+sIfI1/AeE+9LREgYS23CrcQQTKSFqa4P2NfUs0QzlLsUz9z2Dq2v2pib+3s&#10;/jtL9yQG5T/5Q8lV3zVXJa4vMLKq34Aan77jPFw1satoOPZmX9jVrsczOt53sT3o7TaRLDVluNgp&#10;RIB0hG8cw3wQCubtRbGsYxHhzYAr6VJv0MVuoQyKL3CkIOKhy51rszo35XRvz+2Nu9VHB1dGSx+y&#10;jKVVT55mn1cLzdemjDa8SmtgMh2d5YjGmVL3l/RQ0nKDU9ooQQ8hDnCoHy2YtGBlaRDba5IeWGUs&#10;IpaSXmWrl5heZVxVliGLMbDKWKRcZxYsy5Z7iSXMQmY58//i/whNoIPTVxVNQFBg5uZnpqVSmx9S&#10;dDQ0BR4ofS7mhjxHx1QyYE2zT1tHT+V3wdP3X26mGza1w/E/q4p+wxr+r7atP63d8G+Na4m0YQpX&#10;B4PyxoNKZh60LIRXLyU3uvazeXYgKxDAmy8NmJ8eNv9ixPzSXfMrd82vjgpr+K+jvuqhf1euJCgD&#10;KoPWSrhhri+bb/DTskfhDBwS8k5PY7pRScs+xRewyAaeTfq5QxBLSoRcNM9WvAdHbzDup1n83j+2&#10;RH6vNOT1om2I2kxslPYapeukORKTnWvfIw7YZmmiJY0ocYDPbypdibW4d9mMvdrUWueFEUANIAKH&#10;hQ4IKThW5z1Wa6TVAa8fxnF5qVDvPc5noAw1xr4qN5QhrHxlQ8nSA1AGHjewBt3NG9Yg+gKUATPJ&#10;zJqS2W0Vc74uSW2up7QlSQ8M5cGt+AK/aeC3DpzotfAHj/4vlEczj36dP9QxgIoHfLoA6Q5/qCBh&#10;gwZ3hXI++LgARMDHBQLdfvyFABKcUAKgjEB+IqBVABECNAsgvNEUQAz/4vyhqlfc5gF7v2IBuH3E&#10;E1I/Lfl/4ijx+SionH8g+BeHj2VC4jHSwqVD4uQp6ANkaeiLhZOHG+DwjU4GfJN8Pqhw4Hog7O/Y&#10;d9UuUOEiiX0V8BPzt+uY/16on23flWXfqUEom9menCEBLRF+IhF+emsiJ5fbEjLaEzLsID6rIy7L&#10;kQCudOJG1thxpRPEZDtiswTRmR3RWY5IkN0Joq50RVztjsjpibjWyzE8B09Cb/i13vCrPduv9oQh&#10;a17t3nyle0NO37rrAw/kDgXlj1EThH4XVL4QVLkUZF15yLryqGVlrdW9scq92ebZXC1kIbzGE6L4&#10;QkytJ14BoSGlzgNxEO7wTug33/XIlwS+Sn9hap1nLx6neoiDcUwRh1OKOLy/0TjbZDzTZHyoWUQH&#10;rEovdXr/jKEM/dLB4M+ZrtJvfrTLeLrdfeTOyq76xR1Vc1EV0xElEzEFd+kpEUUzumu9MVe7Yq50&#10;qWNntLo40dmOqGzOHVw0INcws+N3kWHfkWGPzbDHqRPONeIz7SAus0OO8qexJ2R1JGS2J2TagfwF&#10;haO1yd8xvTUZXBL6BolLuXQPO9NbwGpiAhMRMuK/W6CKCoo/ZrUpFil3l49xKLrBvcdNKDJTLvdk&#10;55GbnUdvdsldmtd9jDv2di8+tBPFg9zJSFdoWKcsY6et45ALoRjKZCWrwM8sNLmQZdIw4yPOwizU&#10;ampVK0sJFkqzWBRPlDZEKXr+4Z4VOIVPp+inqabUfUt9d0Ck4EEAIBRq7bMD6D63gf1BTpSYeE9k&#10;9Augf3AXeufG5fsYexFRE5W/0vyEMW2qn6Q0AVNmpH+h6Kw4/HXpjIQZieIFzEhUOtNGVZpUYHxl&#10;Ys7FriBMpLRFwlosbZFc6yvdWyqNrRZji9XYbDW2clQTFjZUGQCaAKTZHW/aRF+gSQXlaSIx1HpT&#10;a5GGDSxJqVVIDC4khsSypfiS+dgSJ5Qhosipy5+FMghUCUOxb2pbAiUMLUxt8+oSBhq20HdC9/F7&#10;d8pAgkt3VR30Uu9PlH68fuaAbTLZOhVtnd1W6dxQsbCxYnmLZXmrZSXCuhJX5Uqucu+rdh+pcafV&#10;uE/Ves7QFqnOrYkD3AGcVe+crPUcqnbvtLqjLK6tlSuPVCwHldO+Y1HMimgNRcyn4HEz+UDB2Mbb&#10;oxGFd2nFk1wyklp+92DlGKOsTuA6vuN8GpWW7Rr62eumkxuBAYlEggSMynrKGzXRX2AKgApcsSrh&#10;G9Hc4ZuMilZz3yjFJUtJgSTmZ7zoxDZ0ViG8wW8PMDxocE7QIolNiIb68E/RLBT7gCN8GyGDwl6l&#10;JvwVwxQoLlaCwmdGvK8MuF+korlz6XnNFPAQClPoO37DcfhK276LDTRBQqJK+hclK3ynIBpZ4Rv5&#10;EYoshNI09eu3w76eD18I/kbhlm+XBH+/ctPP6kPfbovKGUwomjpUtXSm4Z4T6btT4kHCDgF+TpXx&#10;nPnalPlX4zJ2ASfSixR9qM5IPnGBlsK/n9JcxZfl5uevrxqCUTQndghpINxDaiI50x5xtevR/JGg&#10;4tnHLMsRtW7NF7S+QOstViLxJMYVAjnGmRE3whfIFQf4Am026Un7R8oX8NhrvkDQS88rnDDcVF/C&#10;Ic+Go/rYCF+omzlUcXevZXyPbXpXnfNAy/IJkqvSUtJLfSt8ColBB0uBAImTwIaDQYVt7cNDXoap&#10;PcWiq53eVz6amD8Yea1nU5bjoUvtQRfapX8IVhkoA7WB7DC+ic+TQTS6hCww3kW3V9WFDFlD8gEs&#10;SfAFPnypM+iiSAwc33PRsSa985FMB+JF6NWu6Ou9Cbf6dxYM7isdOWoZO14zKQutfRFHIqwBa6JP&#10;axg1X1JtV2ENAbmB8nYYIooDpiDqVvjTk/yHT2mSziqDPlDsQPDPUmJB/c4S4yXvswBZhixGliRf&#10;wvJkkfJNqBOBI2gpAUWD/4uoCX7fUYAmYD3y1SkopiDebx4oeP+I5Uje8uuU9B+72XmQ1XepSUbK&#10;/lt13M+qI35WE/Jm/eZfNT+C1yurN+j6sNgjS2bvr5wPq1lKbHQxjvCE3Xi6y0RW+Gi/+YlB81PD&#10;5meGzc+OyOSUz4Fh83ND5ueHzC8Nm18bNV+fMv8NY9KS9FvQSgp8AXKE7PKdWZm38plRmRlK2wEm&#10;oescFzvw7/IFzRwZl9Mtxc6nqyeP5Dr2XGxKelMXO5eEvk4z1YKNUux8rx3f/Yy4YlKbnryAGSlv&#10;5vHixfAKV6LVg6GIXJPmCOgFR+rgCJodGMehA3UGjIDjyXqFOuNUveC0whMN3jMN3if5J1EcPGzy&#10;iVZ3TOVKWPnSlpKFDUXz5Kkevj23Jn9WYWbN7Zm1BfyvZ0PK52Jt8ykNdEkSS9IH+sSYF5AYZBX4&#10;g/93PJf1++r4DjrAwnk3gUC4AERAQbKL/kxjwCAkkYOqDrhnDcIFIVzAzWNdZzKFCzh8rX4UC1Bd&#10;fZQXSPf2kYwo7gvCGGX7P9vopwDKNx5gAcRC2o4esPdDAXCGpJUOpxUPinWkoJ+cP2EV8ZUy+eBF&#10;UY4UyfZrSBJYIn98/lftqVdU9lhiOQF5fl+Gn2g/yw4I/pOzHckcs+xJWfZEQOhIAEnAn0kwSUjp&#10;iMvujLvaJcjpir/WE3utVyMmpxtE5XRLhK+h4vzt1/u35woibg1GiNw/HHl7ZPvtEY4Rt0fCQP5I&#10;SN6wxta84eC84U35I5vVkZMNBWMbCsfWF46vxqOFYw+DgvG1BXK8r3ACmvCe0tn7K+bXWhc3Va9s&#10;rHFtqXaF1LiDazwAdhAAyoIPtZ7ttZ7oOg+sIa7Ok+AH3CFw/r9zwtdq8GEGr4Od9cZupTscaDAO&#10;Nxpp9Z6TDcapBs+TDZ6nFHHArXS+zfuCw/vxHvOVPvMVtgL4Qq+JNfFku2dfsyuhfjmymnJR59aK&#10;meCSyW1F41sLxrbdHtEI4YrljwSDvOGt+cObwa0hQKcXDBsgGNwY0AjJHQjJ7fcf+8N4eV2/HAjL&#10;7d92YyDkBi/7Q673KfSGXFek7Gr39ivdkfC1rE4QmemIyugA0QK7D5ft0ZftsentsZc17HGX2+My&#10;BHSzib/cFp/elgAuIQa1JF1qSbzYknSxJVkD0iHsQ+lKSi4RcWS19iGuM7iG0FVIK4qVCBxK1ODe&#10;VqKGslrBL275yQWFLYX9CBkUvIhGVj56EvFCyj0mFLMQ8ULza5YYFfQATiGlN2zpGKJUbQ5H7YDS&#10;JigcULKWpUuVdJ3yKRQseZ/r6R1Ugl1CUwlhE+whKrFwj0qw4ehchHpq+7asd924dPpCiQvsM885&#10;1Ji28hEZ0/bb+qSfVcX+oCziOwFxoWCT1J1JnkfaIvmcSIwmJMlDh4q5oKIlis7oSrfN4om0eGKt&#10;nmg6o1oNjlFWg0Fs4VYjvMoI1YBHVAnoZUdHi5hqKVJDYkil3hlUG/tsnt1WVwp8wS8xxGqVodi5&#10;rdDJ7v0+ihd8fMG5pmx+GyXPtSupdyhhMN7f46UAk2bvfyjV6YtetCVJBj3LIKpzGKrbFo82OVMb&#10;sKQu7qhZoiaC9HJktSuixh1d7Y6zuRNtnl3VntQa90EUhDpPWp3nVJ3nyTq3Jg5wB05O8U81bpSI&#10;BKtL84XHKlYeqEB2wakFa1gS4gBrKJkjIn1P0fS6wgnWXWTxaHzJaHLZ6F5Yg2Wc7vQnePo3zdGI&#10;gA6Wz5LwoeFJn5uHAnIDndVpmUgJqlYcaMH6F3RhnTK/TNUhyX/c11Q6zJp/j2OHmJakqGIQ/6RI&#10;BOENYsGPMFf4wUve/L5TFARKEmhz9A1aucI+ZsRx9DVmT5PGp8v6mPnnd81PD3k/OeBBUPjTruUX&#10;HIvPU9Hc7Hy2UTSF04V9J4QptO6/1EhxZcrPqxLfqIj/51IxIL1eEPWayAoR/5gHtkMZKF6gh+pr&#10;haHfKt727VLIQvBP6rb+pi08uzf29sTeyoWTdSvUZ73abf6XYfObE9LIEaaAF4LjT/hRqZvgpxqT&#10;ZOYn1AUh14oKgxedcFTnM3+fJAbCVz4gNFnVWpKb5XH5RNUY2S2eVvGX27fl9DyUf/e9JcIXwmvc&#10;yUyhspune8xzqj8kN1WAL+BvJ+ojt4wfg1wr3fLRF/5I+QI1F+gL8AVs9jhnyJAT33JjwBcQsz4N&#10;X5BUsAu+8AR8gXklpSMplsmU6tndjYuH2lynu3zBkh73rPOixEiBa+5bdKrGHM5FC1ZaFYnE0OQk&#10;4b+zcDg2ty/sSueGdPt9F9qC3oYyKL5ADxwyyWgHuvAZTwj1C/AF+mdCGZjmJu1V/YUMWmLg8wLh&#10;C0I3LnS896J9bbp9Y2ZHKE+ZK90x13sT8/r3FA7hPzxCMxOyQHQLbPd1KhNRb5CCNS+FLbAGShu0&#10;3EDzVYqLv0A8rBQH2CIjD4jt/0HpDtwJ0AekAYJ/SBYsAA0C/1IAvJRVpuQJ2AEf5ksQEfhyCAid&#10;jnwcASlhzvxLZuQxSUGpCeI7QlDgroaI3VWaAr1i+lwfUZrCh0j5EuDVTT9ZPpxGx1TcFxktu37b&#10;mPTr+h2/qI36RX34Lxs3v9322OXO+6/0B928S5qCPCeaQnDN8o76ldRmz9F2AwPSM93mR3qFLHxs&#10;0HxpSASClxU4f5HxCgPmx/gndId+k2mJXxox/3bC/OGseWFBvEmQZYgDfIGF8BNuGPpNYeui/npM&#10;VpksRq0v+Am7RM73FqAXdY/HIp6Tw9foJ6OKnZls9d3iba8XBX+zEHFhI8XOVMypYmcpXvglrZzs&#10;QZl9PHfWFMwHly0jLtBV71C1gacIKeGeZKDZgaIGMIIn6g1IwRmO9cZTDcb7Fc41GueavB9o8pJl&#10;BeeajDONEkQdrffsq3Hvtq0kWpdjKxajy+aj0LiL5kIKZ0MKZjeDwpltxbNh5XMxVueu2oUDd5bT&#10;2v0SA94eHs3KFclCgDEJKVhtHFK5Psn4/Z5AIHRAg+eXXx0QOqAZgYoHRBfoEy4gGrQKGFaVBkgj&#10;IKEDpCuVHKBYgI8I3LMDYaUQIUC0AHqnS7giLqApsqPkSDFj+FWAYSnpDVAAZfjH2iGeH/L/fr+6&#10;GH5yOlTmX8z8OvO/J9sOdovPh4S/UICdmWJWIeGfktUBkrI6ErOBI/GKIz7bkZDdEZdN2O/YwZE8&#10;/9UudN7Y6707rvfG5vbH5PbF3OiPvtEfSbfk3L7tuX2RuQORNwY4SsCfN7w9fySi4G544d2wotHt&#10;xWNhxeOCorGthaNbC+4S1m4uGN1cMMbJpqLxjcUTm0umNpVObSmbDq2YCamc3WaZC6lyaoRa53i5&#10;rXIuuHJuU8XchvLZ9eVzCrMbK+Y2Vjgfr3BusMyvtyzg4qPkR2BZ3GRd4B2woXJ+faWcbLQuba5a&#10;Dq5eDq11RTW4Yxs9IK7RiAUNRnS9EV1nbK8zIhX0Ce8A3omt9yGh3vi/Q1y9oeH78gYjCaxmDfWG&#10;yA0NRlqDcZJ7vtF4AtGh2Tjb5n22w3u+y/tcj/lcr3m+1zzXbbJFsFGwXSQ2uSLqV8Jql7faFoOt&#10;85stAgr/AddKY3P5LFhfPvtYmeCR0hmwrmQayR6XL3i4ZAr/hj7fUDIF1qujfkcf1xZPrS2eBA8W&#10;TT5UNA4Rg4U9cnv0kdt31+eNbLg1vCFveOOt4U20kREMbr4xsOnGwOZc0C+43r/lujpe69vmR+i1&#10;XhB2tSf8Snf4la7wLEd4Zkd4piMioyPickck43pBhkBRD+EgKCCKd9h3pLfHX2oVXGxNUEi8JOoG&#10;GkdSeps41iAayr0muobPYUU9iyIXWQFyoVSMHLtiFqJcsJpgFoepo4FWILcVDeK4w3eHJ0psUQgW&#10;olYoTlFDxbcyQaGMN8w+DaFQZd0kW3QdN67OgDwhG0JXgEqoqiLpLabqstlJcAKwt+iOsmq38fEI&#10;/3bE1iSJCz+PkJyPfgdbo+qUSF8ydhhf0Vlmy65fVSf8ayUTc7a/7uMLm14r3KjEBSbmBOEgpS2Y&#10;9N/rD7o2Kh0kChceKl3eUu6KrHTHUaps9YCUKkGy1ZNc5UnkBGuoFRhQCQ3YRFSVQf2CbmpBkwpa&#10;WOxVfGG/jSoGt0gMlSuJ5biSFhJKnKspw2OFzjUFzvcysk2VPG/yTW1zyeOvy6tLGAjtdAnD78Qt&#10;OobhTS4IuzoRjhiq+z1Pd7lOO1xH2l37W1xQj11N7pQmTwJrvMHD0ktQhUgptaIM7qvzHKzzHK7z&#10;HKv3nFAk/YkGD0+ZE3XuY7Xu/YgL9Dqocm+3uoMtrg2VrrUVK/dXuIIEijjAHcqXgsqoeHLy+F5T&#10;MsN6CS2eiCgZ21E6llKOdX9MWIN1PM0mbVfpYInccI7iGiyjokx5XhjwfHTQYDbZi0Q1ijvgMP/M&#10;hPk56o4npQEmOeGv4LGnxAAGMWP+NcG/1iAUj0AvCODvFDX42xnzb6bNv542EREgCOgIFCb8J8UR&#10;Pjvi/dSQ55V+98d7XR9VNOEj0IRW5/k7c8/AiC2jpwqkBwvuI5iCaAo/tyW+URn3g9Id/1QQgwFJ&#10;NIW8iK9DE4QpUOYc9VpB1DcLIl8v2v6dkrD/UR76Q+vWn9Zveat1W2ZP5K3x5FLn0erlZ+64X+w0&#10;/3JAurtTtvDreQlOAMULmJEYu/A1JS7QE4m8NxwKvoD/gRY93Oo+vuCPT1aHrDpqlce3psl97ucY&#10;u9A0e7Ko72BOByJmTHrbpmu977uNVWNO6wvJzcahDvPJHpNRgNTFBPjC1+Yk5MNGQnUq8RJ8gaY3&#10;9Mmktf4fnb5ANyf4Ap2daONDrS5JYzrEki4m7v17xRe4tQhWn8c60rbwRO30oZKhPUVDyaWjCZap&#10;5FonrqTjdpEYPjTgpVGSSAxsLyqz+q4Xn3+VKoZB49nuFWp20qqn9pXdTcwbiMjpRmJ4hKpnJAbE&#10;hbd0FUOH9CqXcQzDUrNAsTMSQxH28iUpf2Y6gxQy0F51QD6zmjJccEgRhMx0EM3igYvt69PtWy/z&#10;jHBEE5Dk9qTk9acWDR0sGzlmHT9F4eQd51nlUPog49d7RfD9E0z43FdM9F5FHFAcqF4R7qCKo1EB&#10;qGRhCjaDKvAHEvzjI6LiACKADBEAL3lfUwOIBuwAxsEXUrwMAfkiTWtXcQRtOkJNoOOr0ARVpPAx&#10;9nkCRdLFbALklxRTOMdYqLKhE7d7SM7vz27dc6k55bdN8W81xbzVtP03LVsv2h/P7H7oGtYjcUSs&#10;qXA+VrUYUrMUU7+y6457H1MIO7xnusxnVYXy8/3mnwyYHwWDgucHBB/G29kn+CDzFHpNQgjyjS/3&#10;i+JA6dBr0+ZPnWb6ojisAEIbIst3+e1mzM/zw6vOAEIWpkVc0D369AJkhXIPEBiTp0J8xwMsrQau&#10;tO16qyHup1WRFDt/pzjkWwUojzx0tAOWYuf7tagts366ZazzremNxYtR5S5G9tBVD7IgjqNa0QgA&#10;wgF6wVP1wgvOCikwPgAjuGM80+z9oAL+7fM+C7fxvKoAxchNAxnSFDSTOdfseYrRuo3u4zS3rF3Z&#10;b1vabV1KqVyIL5uPQ+wumossmosomY0om42xOJOq5/dSE9qyctqhJpJw9XgcK8rgcxcrasC5Tu7x&#10;zH0HKZCGKsIIpJcjjEA1eCQ7JGlDRoDBCOCGSh0437FI90jogCQbgc496hagWIPoD6MMD5KlVC5r&#10;XQ5whniDQmDFBaj/PVE+go8CNwVGIDFX5InzHyMQdb5SnQoLuO7Qtn9RAa52aMe4OH98FKAdw49Q&#10;ADL/sADS/rh9Mu1Axf9CAeKvdMZnd8aT7VeRP8fYq92xOaAHCiDx/43+qJsDUbcGQUTeYPitIZL8&#10;gMKx7fnD4ST5C0eJ9sNLJkJLJ8LKJsNLJ4NLp0JKpzgCQn05KZsGEvBXzBLkh9icYbb50OqFMHLg&#10;NkFI1XyIdX6TdZ4yE8JajpssCwT2W6yLNAELrV4i7o2uW4lpcO1odMXdcSc0uTkBvMP7kXUr22t8&#10;CK91hda4OPpQ54oQuKP84NwPV3gdH5OX0fVCEMg47Wz27mrx7lHY1WwmN3njm7xxjd74dyKx0Sto&#10;8KPRmxxAkzrXx8CbnDR5EwP/xIn/A75vpb8hR/VPO5u8YFeTd+8d774m78Em7+Em75Em77Em8Sml&#10;NRknm41TLd4n2rxn7OZTTFHpMs9AFrrMU50me8Xhdu/eViOx2cOFim10xzS4o+r5NeVScFm4Vuoq&#10;rYTWrGwD1SshtmUmSmytWt5qXQJbVmFzFWRKsNW2tFlhg20JbKla3FC1tNG6CIR2VS48WrnwWMU8&#10;WFs+/2CZE6wrm3uobO7hstm18JHS2bUKa0pnHiyZebh46gGFNUWTAkU3YByPFE2SmH24UKQfSMe6&#10;/NFH80YeuzVM/5lHbwyC9TcGN+QOKAj18PEORTq25PSCbdjMsrsASSeeIOEZwjUiQIY9ApkjE5lD&#10;iEaM6BqoG21x6a1xwi+0kIF7qk3cUwroFz5mIeJFq69qA80CWqGrMxAsNBkXT5SqCscKpX1QBX3H&#10;i/sVoRg9jQOK2grNJmqlqoKG8EC6RaFNqN5QPiqxqnSCnUQXTUjOgQeKliTUAD6tV/p8TX4lgi1L&#10;PN7a7sjDfcRE12YXIk9FZyQ6YO+92JT8pi3uh+WYkcK+VSAmUkUWaIv04PcsUrbAwAUexPQQlvYU&#10;FPs7qQ7D8LmjcoUIPxXTTpV7/yrwEvD+nioPBWWaR9C/jmnO8XIUHsHLFJuxuxoP6j2JgSoGviFV&#10;DElli0mKMsQVO6OL5zEmbS10bixyPlw8/0Cxcw0lz5Sm2paTGlwH2jyn1RSGD8KhVLZZd7T+/Wyz&#10;8AW/xPAC5RvD3g/142UyTncZJxzGkQ7vQbsX4/q+Nu9elvkdH2ShKRy4w1ozjrLQmoy0Rg/qHtwB&#10;BnGgzpNa60mpccfa3JFVrjCraxM1TVb3OgtwcbzP4gJBFtf9lpX30B6hYvE95QusgkfLZzeWzoSV&#10;TUeWTcaWjiWXjaXCGipGD1swKY375AY6HrcufIC/vgP+KN29CCEgDsIdhrx4cmgo+ooyA7w6Zn56&#10;XLJ8MIg/Z84yJGLS/MKk+SWFL5OcnzDlyEuowYT5BcUOPu8nCJ8eNl4d9LysOMLHuldecCw9TyFz&#10;gCbUzzxtm3yS+/amgwYsBzNVncKva1J+btVMIVa1S438pjIgfT0v/Ou3GLKAoBD5Gq6kwphvF8V+&#10;tzT6e+UxP7BE/Lg67M2GbW+3QRYicu8mFM8dsi6faXDTE+kzfdITia7vcISL2H7weOCYInmLbjIl&#10;bVQRF/iV9U0OWfDNaIMLv1ukGghcNU/UZiTtwXt/zdSxvK69WW3okhGX7Y9f71dp2PnN1hUeB2z1&#10;R+zmmR6TvluIVsQ5r6pwkZAPNzulqVeWpKKc8k/4AtMr4At6+AKWpP/Y//5fzGvjJ+Tn1HyBygvq&#10;teEL1MLjt8dCQ3qciPerJLpJlrJGel0faF94sm7mSNHgnvz+hMLhuPLxRNvs7obFI20rTK3SsxhE&#10;YlDZCS41CFz5QKwIT4d2EVMxdhkWTCnBocqxnQVDMbm9IVc610kVg2IKuoSBsB+XkZ74nDOqxjGg&#10;LUIZ6HsJZZiXQobV7VWpdxBjUmeQ5gvsVHwfOhn+tvWh37auv9AWfNEectmxPdOB5zYxt4fZfKkF&#10;AwdLho/SRwVpGG7eukCPZUxK57Fz+OQGRRzwKdFMSVmVKCIg808jVrgDxSyaPnzRzyAgERAB6EAA&#10;vORNqAH9l76o2AH1CFpEYPbfp3F8qcIEpAThCLAzOAKXUfmOJIZkbydfRKO/dqlTwH1Ef8gnK4Zh&#10;Csw4o39LakZbysXmxAvNOy60bk/v2JbVtSGnf93N4fsLJ3iqku0Mrl6KqlvBfbSz2bO/FclMRpZD&#10;Fs5xY8MFFCmgCSongOkJz/Sb5/rMs70yee2pHvMsoOS/mwGX0EaRGz41JG7Av5k0vzsrrPnfVQsp&#10;lgMayj+gkvB3RxYJiAuKL+g7Qe4Kf7EzqQ+i36caZtNu9+7Pakv5dR2TcCO/X6b5gv+5U7run8op&#10;XnifPHoQF9TYhRsTDxY4w8qWkypd+21Iuh7NFIQmNBjaXwFHgB1oXoA9W0hBm/EnCh9tk3b0H1Md&#10;6an0fLnDeNlhvNwJvJ9QeLHTSw/nFzqMj7Qb51vdZ5tdZxpX0uqWD1UvpVoWd1csJJfNJ5TNxZXN&#10;xlXMJdmce+rmDzQtnmhffqrLzWRAhox8RCXxAnk82aZ4Z5VMILxAWYZ8fiFGA0v7IF0y4DMLoRFo&#10;gUDbhEjoCSMQOkBvSdEFpAWoTxeYICEpHWPwBRUNSjmnqgug8wxc4HCuVAFrRUCxAF0I4KskFSKg&#10;hQBKfYULKAtQVof4f7IdSghwKCGgM1EZfuJyuoFE/sT/13qx+UXn9oMYKEDeIK08AvYeIn8Bmf8C&#10;Mv+S9qdPNcF/aDlxvgbR/gwxvw77gytwAs+FWpxhVfPh1QsRtYsB4J0Lr5YgP9S2qLAURsBfs0RU&#10;H1W/QpCfQMB/x51ENKsi/7hG944Gd0y9iz08xh/Vy3m9BLqk+hmss7PZ2NViEAMzYYem2YAnfmqr&#10;BPY7W7y7mr2E+j40eWisnQzUOzuFAviwi28ikM/v5n3/l/CS77Ov1UsIcbDd5CEiaDf3t5n7Ws3U&#10;NlPoQ6sJUhXkZYtXn/OB/yjobxj4tgdaTXCw1Tzc4gVH/DjW4j3WYhxv9R5vNdOYT9punrSbpxzC&#10;FMBx4IAymIfsJtcqtU3ATwsJ0r++XBD/786F4tomNBokWpWY4pFrvgrQKF7uqHfH8gE/+HB0gyey&#10;Xo6KhrjhXIIaIGQNwEFWI7h6ZZNNY3lDlYJ16XGLYF3logaMY53SfR6tnAcPK96xptwJ43igdPZ9&#10;JTPgvuKZ+0qmObm/eFpDeEfR5IOFEw8VTNxfMLHm9tiD+aNgbf7II7focgnR8HENoRg3hGhszO3f&#10;CL+41huc0xOsalggF2HZqBidAPcU5CJKGahiLttBbLqfVqSLRUq7pKAVgFqbFNEspGDcZ4jKFKue&#10;mKDE/iS1PDB6VWEhDaaO4P2Tkoq+47ieqKeouCtUQgkTkjGASkhpNjxCbE6qBYFqREzCgUgSLRJr&#10;E+US5CVIUPRKoYSyNfrFiCHJZtB+R+9d/CtOpGepYGqYOVUyeDC7dfdbdYk/sez4fikDQNWYtgIm&#10;5mz4Ttna71VK2YKucebxTYbnJgMX5tYVL4aVL8dXruy1ug7a3Eds7mM2d1q1O42jOjlWLe+Ao9Xu&#10;w9XuQzZhE5pBMGqB7BDSg8buKgMbKn6kAzaOHj4jlAEaUrGUVLaQWApI70j5c0SxM7TYubnIua5k&#10;4RHFF8JtS/H1K/vx4jqMszz1FF/wlTAoQVw/rQJHeWwpmVgyXVjZSXhShjkkZa1P95lnesWCcrJL&#10;VgoP1qNqsR/Sq54jaDOPtWp401hrzUIcsAXSx4DyopQ6KVmKqXFHVrtDbS5At7QtVVLfFABd1B5R&#10;WGtZXmtZerBy8dGK+cdF1JsNVawhrnwysWxsN3ID46crIQ6jabaJk3UzpxvnniKqwapEOlQq7mWc&#10;Ig8dco/EFS/0e+isSMuUjw0aL0IihrwvMRBh2PvKsPeTCq8ydnnY+ymFV4cM8MqgB7w04P5Ev/tF&#10;RITuFXQEhsN+xL7w4bZ5OqMiJXywaRbbw1nyVOQz87qOXbcfzm49kH4nld5Hv6ymTiHxx7iPSmAK&#10;kd+WouZw1S4VpsB4BeoUtv8jbxZEv05/pNId36+M/1FV/Bu2HW82RP97c8TFju3ZvZG3RuOLZ/dZ&#10;lk7Xuc+3GC93m/95yHxt3PzprPn2vJm5KIAvvImjA0EEmjNmvko0hfSv7HlULui0ttBD/tx/WFyQ&#10;PzrpPpXbZJnIdEIagl137E5vjr/QEprR8fCNoaCCKarUg6lYr4cvGJovIFoJX6D3puILJJNxlZBQ&#10;xchNb5w2twxH/v+AL9AVlj6fdHyi5h2DveYLn6XLjWplI3yhdhq+kHqrLz5/YEfx2I7KqcTa+X1+&#10;ieF8oJuxEnp+hzK8pAsZpoVQsOKeo3SI7mStSAyTe0vvJuQPhF/r2ZDluD8diUFRBi0QCGVQEgOF&#10;z1ADXEnQBO1K4qhrn99BGXQtQ6dvABw6BY7337QG/aZlzVst637Tuv7t9uAL9rBLpIY6YmEN13p2&#10;3ezdd3vgYPHwEYrXbBNP1s+yxDBfPcN2SqDe4zqv9FzdtYwMDGoLt5DWHag+/uSkdGQFMIjPqqoH&#10;/EsANhEAwgTgAxANPilly5MCCAKuJ60jYIISMC+b/RmaQFMaljaT1+wLQhOwHjXOMhbqdNkQ3UeJ&#10;Aw/CFLKkOQle7h1UF179n+ydd3Bc55XlISpTshgkZgAECIAIBAkwE5RIiqRIBUuW1h67ypY9Y6+9&#10;nrG96117Hca7Ho+zsi1ZwbKSLQaJoigxiAkkiIxGDkQkciIRiBwajW6E3t/97uuHZpJnXDN/qGqr&#10;br360GwARL/vvXfPPefc27AIFh6y/szFT6X3zsgeQjYQUjQaCUwoGyMvogaSUD25sVZua1hyKB7e&#10;DxBoMmHQAeYvYkezdwfHJoHJgAWCd+6o9+5UyGD4CCADaiWsCt/rFbISuSNsFIEoCwvVd7kAoRUM&#10;s0CtBnLBviSn8EI7CJTmSE6eaBtP1q06UCGTnV/JXmzMzvOZvCBipFRp3/17x00v5QfIYFzIBdo6&#10;4VzoW5A2QoWKZwSOgy3F4zC89H55QHq/CEHAPQSM8HnGVFVPfKlm4su1E39fN/FVjfrJr9VNfK1+&#10;4r/WM7hq4puNE99qnPh208R3mqSlpBUtXga+fLvF+60W7z82TX6tYfJLteOfqxp7qMxzb/HoxryR&#10;NdnOuKxhRs9HZw0syx5cnje4qmgooXzk3nOj99e6P93gYY45e4apOsIUmOZCggt4LoMLLB+xTA2z&#10;VENqHEBgUDqI2OAB1QvxoDeIYButWnJEI4SzEhW0CoSkQRD9XlQdRO9KCpLiDpgyBYsuyAcEjCjI&#10;uIAPGRQwJQeqESLgcH3U4XqOoICIo00ShgKABRAIcFI0P6GnLBSA5icIzU9KJ8l/UEoXvUGAAFT+&#10;F2T0kvMHOgYCs6Xab2JoUTaLIYJSfyA1fwMBgotcIcWjJPlL0MMTWskvdC8uktDkf2mpJP/LKsaX&#10;m1hWPk5A98eUUrEX0p+klDXZOwk/Gf7qc15UoxDB60xOu6bapOVVkoprHm5l4yTkRJV3bZV3XZVk&#10;vxtr5PnOg94OTYwTaiS9J8/noc9Rg7WEJgP8Ol/wTs0QWNghr9R4udb4+aTcdMwg7q33bjav8KLk&#10;FbzBF/rKxxzlP8aVa8J/8THfcpV/4u81f/KmGq/GFl1UezcBEGokeGWL+S1b6ryEQgYLNRjswB+l&#10;/239KPiT5aPQD4fPyny2AosMMlpl8Jd+/jbJQg2WkHNBAJcAVuYVwSAGeVGmW14mtAj9zAV6nJXj&#10;VUMkXqLvGg8rGg8pGheWB3LHAA1dWEd53YM2bIHgDs88ARqjCMZgPWbnwGhYxxk5LoIvb3eMEHdk&#10;Oe/IGpme6bw+Y+gGE3RFA2hMM1gjILUfSblEau+0lN7rk3uuO9NNTEu6eOPpzhtPddBm8+bEtttN&#10;wGLMONE643grBclZR0EWzcAKQRYfWcwF4AKqQsOWRQlbceBcxIFqMVyAJg6cQ/4kgMKgCe78KP2w&#10;/AD5BU0YQxDiwDU0uaVEIGKnhgRkhCidxJqNzKmTsZhonMQ0AQVpcISOrrDm5XFH4pEnWaV4rpmk&#10;qdUMoSRYc++qHvm0VKv678vr2XisGqNc7J/zIunU/fu0wKeT6YA978kUwMKnnndc/0q+AQu07DZg&#10;4UQ3drPbkoeD0l3R2e74XHdCnntTPu2DZGaZf9zLl/nSifTegrEt+eOb88dBE4AI4MN6Q0OszBkD&#10;OEjkIhkdx7wgkCF/fD2LvDFgSFy2e0WWKzbDCcsAagAy0GQ1NHU4MHV4XppzZobzrqyRoNwRprah&#10;I7qnZoKa2MM46Yx6RBs8Xskv8PyyIQPZCwVP+Ai+BU/ro23y7eSHD7Z4gR47zdOTR+e2Ru/WBrnk&#10;JcylxGUlFxdRDSoHPghmh3pYBfF3VuSCS0tERshmlp1cKAFeXgSI8MX8fGm8fGeeZ1au546cUbYu&#10;Ysg5juG5WYPQrIsd/WFZvZFZ3bFZAhxoPrnOAAcUFJsL+nCeUpu9r3Rwp0wnGX6IFtbnnJxQilQ0&#10;uCDN+C91oxqMcCI+54u/Q1akUef6LLiAwDV5zikMQtXwIxVDnykfAiB8Gi8/GIGt5ejcmtq6iUkK&#10;R8+J7uj9slXvFCM9in0rL+ZVByMVIl5IXyJI4QycQvBvTy/6zamFvz61kC6pv0yk/dGi35wJeip1&#10;8bMZS553RLycE/VaYfRbJdF7KqLeoz0COtXzS093xaQOrjFggV4NX66dRIn0s05p+b5ryLsfzQ/D&#10;dkfEv/Aqdox+70/o3IhKhFYkihcMuaBO279KLli1TclVjNMZLURSw9pDVQg5lrxbMfdgXUBiO570&#10;mzNHOS+cOG5xCbWSQcmOwiJhhgLTOQe88MywdLZBiUH/fBrFMIeL0b02v/AfSy7w0/7z+AUoBvRI&#10;8As9E9IVFu82eIHpxnTsoZsophjBC7RcpvVl9ch9xf0bwQsnGyNPtoSeaYMOizAUAy6GbXXjn26Z&#10;kHHPhtqDR7jydOhFR3cyQPrnGLDePPZAjWtLyQBdhZenXAg72bzwSP30DzAd1IhM3cYL+3AxMMS5&#10;Reai4lnAuaAUAw2cWSQOBRwzLIMIk5jIgP25WSCGUgwibTonkGF3BZDhhj0V0/dWztxbddc75+a/&#10;WxW0/xw3Z4TTMUfqlh9rAAetPdO6kawsq+Pe/J77YHhFp2SAgxZhcEb7tKAUXqQxRbsk+cAHQCvx&#10;FcNBiBrnagEuIHib0AeKDrhNoakzlWeoXraliNINTPgMt268zCSTSE2QHjFSgc5jpxsRkKw+Wht/&#10;pJZ+hjFHGtB4k9Th1sQJdVdG352OwQV5zuDCUYqusWVj8ZUycJDURZIHHvfUQEhayF4a5IZmIQKD&#10;DhQjWMdG707zrxz940FurQiTGM3WSh9X6WMMjwlx+ZN+8WvDuAGiWcCe/AMwQWPgUrxgADs0N58e&#10;DyPq51DqdMVZub88isnOLzuCnuPRI+YFxEizn0771HNZ01/IEXJBZuPWBRw+z2DcW5KHgjNH6Smx&#10;vlCQwk4DE+gt/1nog3MTX6yeeBzKAHRQP/H1holvNtFPfpLkfwoOMJfKhDac/17L5A9avT9gMt15&#10;748veH/c5v1Jm/f/tHt/2uH9107vv0CjtHv/9wX59q/WGdRQ6r630LU+1xmfPbzMMQhkiHb0x+UN&#10;rC4a3Fg6vLXCub1qZGe164HqEbhgIKeoAsRNLLODpTuKoQksB4HlHUAvRPsgGoe2UyS854xpQS/t&#10;6OlOb/oFGUQgMiHTJgjdgmABgQNkC4YR+LCa5ME4gtUaACNQF31YGIHIIw2Rwgg0LjV2AAsLGDkQ&#10;QAAuwPb5BiMBAgWkdQVn9ARm9BJCBGT2BwEEDAoIyhlE80ME59NWyxlsZD+U/anzBxe6yP/DStwR&#10;Je6wUqPqMdqeiBIPcFXy/9KxmLIx8v+4ygmCbSlRIQn/8oqJOCn1W6IdLciT/3PjlTAQQOBAtVco&#10;AMn25SjJvMnJJYWu827m0WyCvU1YhT5fNi75v2+9UQvmPMS5BMxVIKDYB5D1QS8/yvwcFvID9Yeb&#10;b9Hfcm+j1z+oLmpwTWnw5bYmWfOTSUgkkbDTCRuG63t4G9j8rwU/56++hzfIL/34d/r+h/yl1AEk&#10;9D7gW++gOGBe0ZuD3iXkjzJFVPuvm/rz9WPXD8p8aNYpqJcbjtx2zCevRxtrCOLw4Q7WeoL0aKMP&#10;oIc53YLvNASD+IeyMyr0MljD4nd8ZBBww8cKIdaaMOjDuEhKLJQBo0FuZkewD3EsNKka5vT5+YIv&#10;5uYJxJiX674r1z3b5GmkajMMl6HIwoALQRbopm7OHAZf3Jo+eF36IMiC5hJ0ogNcSJuslN6AZNrq&#10;0tite9qZLpTPdMucfqqDuC2xzV8cZdiKZtgKDJXEwsOihgo6ZIzeB+tCDtbRtouuU/SVEh833n+a&#10;+kr/qHN0+kUiiFYQKCG3iMM1K1EVHqnlkWFwRD04Yj12bBoRY5pIadmUfgH7GPefbTYZYZrEWmSE&#10;JXo0oyhACiX94nXK6d6c2rb2w4q43YXRr+XgdA55LmXhUzSuSZ31XMbtL+QE2DIkwIJM1ewKSGTM&#10;5RDzBcKzRsnnN+S6N+d7thd6dvrivgKPf2wv8GgAJVgAIkAWmw31YBgHETIZLZPwy+vyxzfkj280&#10;sSEPMsKzJtu9MssVlz4SayBDZLpTRzMEpjnnZjjnZI4E54wsLRxdUYqFYXx7g2VhQNAOFrAkSX41&#10;Li12afGTI4kNsALIwPsZ0Em281inNGUFODxyQYJcETkKISCi1fuAXvg+sp4rjtvOVpC4wQ4UFjYY&#10;iC2QGbBcJkhZdYbRhqQTQ4RxPOkuFRxRNM7+nFcwNqdgjBYK8/IE9s7Ldi7McQZlDwU7BsIcfRFZ&#10;PdFZ3cuzuuKzFDhcXA92yOoQHUVeN7ZNjKjbwX1kOHS3Ptu/03bE4LLnOWWCBfBQj6gaZA0ugDvA&#10;kg80IMzz6z42DzJXfP0naqESEg5XITpas7/UwITC5W/lLXvNEAoghd+nLXkuJeSZ5OAnzwQ9kRRo&#10;kAIYYb5E0lzEbE+mzn8mfeHzjqCX80JfL4rYVRb1bmXMAR5njZEftUSd7Ig507sifQgZEn1oP1M+&#10;+Xj15LeavT9hOluP941BIRfeZ8aBMS+8NeR93oiRvt/l/TrpGXgBlr9Dsi8RBvsK2lfFhlPwEHJB&#10;nM6Sq1Dcuy+vO+Fk3coD5dF7zy7eV0HHftP+bug2xyhQjtNE6YM7HpiRPcDccMULyC3ACxhX/2Lw&#10;Qo5H8ALjfQcmP9l4oXfCS1dY8EKaW+ToDDjGk0tfoG8qXmgZZ9ASG2xj6oWVJxpowc1gOxKMkOyB&#10;6CKxfG6q8Rv3jKjmWnjBZx36vLgYJnExbK90bszvWSkUw/ngY413HKy7br/BC+I+gGuAX0BfhCqp&#10;2TI+0xkJjAC5AF5QLwM+aO2wCqBggirIAi8Dxge+0ZIkGZYByLC7Ytqe8lv2lE/fU3nH7so5eyrm&#10;v1Ox+L2q0PfPce+NPlgbe6Ru5fGGNaea19PmPfX8JgEOvXJZUfsVVO582JB6jxhSz+JwW2hiJq4i&#10;XA+IA2H3yP+vDJUOylFVo4IOxJLgAwhSvaGD/SMmveSCRX+CKnV7Xjezj8khE041rj1Rv+p4Q/zx&#10;htjjTdGJrZFJbeEpnaHp3UGO/qDcoUUFsAkuYAKJWVzF+NqqiQ3VsnstgECGo2mPSXXAC1aq4AML&#10;ZDXsc9EgcWwWPZIEwqQWkSc9rMHUQsZ5n/equeNxM/Tka6gZtd+CEWL99wHv1/t9eOEysOBjddHw&#10;cw1CjOLauzenC7Pzyn2lUW/khb2YBV5YJGbnFJzOFrnwcr60ReI8Msv7+MXrsBszEyfHvYYCFCbl&#10;8onH6OsCTIBHqJv8BzBC4wTzp77dNPk/WrzfM0DgR6CAC95/bpNgDTTQYM0roIP/y1g6AxBAB7/o&#10;8P7moveJLu/T3d7f9chMeVSR3I5+dVGgBD/2K3Xjj1WKQmljoSs+zxmTPRSVDcvQtyKvb01B38bi&#10;AfAvvrOtBFZ0hENF/aIdYshOXi+tUYQpSGvbBPRjgsCphgQkQ8frZKaVzgvwdQ1dyYPeWIZtjdBy&#10;1QiJU9gIhAw1IDYB4QUaLWuwkgKJ55ecurDEtP3BCEwIFhAtkNgBiEVZvewZoQMcQgcE5YgECBSw&#10;uEAkQOwiDSAAEV4s2DOi1KT9RvYjyh8JxD/jHCn+AwRWkP9XTaBUodqvqpVVVRMk/xpMvSQkaSdL&#10;tMOU8adq8lr6phZnMnO2qIbsW14xUBcgYGNeXpmCvaayJ8U9P3ZMk39NcTXv1ZSb9/BO3ec8zXms&#10;26EbnqM85U3o2npdr4hm70MtEvY1ol/aRy4W/YEPt3ofOW+yiDYvhRRJJ/jShJVRkFRcKyha/s1x&#10;jZ+pv9Q+aj5DSmP9+Xql+760/xz+dl1bf6/58+21fjLcMfi45LPyfbByIkxcBeaARxTU+ICJfY7A&#10;WRYSMTcrgX6wP6Y8K6feLxSM2KBDd5HSHCRgurC5IZRmQA9FHxBSIjI3RAZ6KpGW2QIzn6pKeQ2h&#10;NiRbE90UxUMNTdtAFoEmpAJcMEb+xpGcQcCF4S8AF0iaZ+UIvlBkgVAKWIGS5FaH88Ys57TM4WkZ&#10;DOMYgrMgaLGCJkp6aqUw3kVghaEqwBQXwRRQFQSYwnguxHYBoBBb99EmBRSB0s63PvhwPS1/lxys&#10;kza2B2sjPqyhOS1txKI/lDLCsoM1GI5WHKqJO1wrt5ePalcZELHmWN06BuclNvCIsciIjDYBEehJ&#10;UDyCI6Q3cg+cwnb6IWR0ABbWH6mJp1/3W/mRf3SEMgb02dT5z6XP/n3W9BfzTMvrCjE4M0oVGZJh&#10;FgALt6YOL8x0RTtG1wlYcN9X5HmgyP2AHCUEOBR4duS7dxR47i/wMOaM2cc7zeuKI0ANW+Ej8j33&#10;5HsS8jxrcz2QywoZ0DUpWLgnf/zu/HE0Tgw+WJszuibLtTJjJM4QDXANtFoNSXcuynAuynQGZzsj&#10;CkZjSzzrq8a31U2yb8n2L7EwXIEXrBySWQx9EqQ35JzCNfQIcBDscFFSRKrKyjsI9WBABLIlwsYR&#10;ovU1oVpfwQ7c3MzGFuBsCiNsVKXnbGKOXSpiSB/dBq2Gck+YiOJxcUuJeM8TmO8OyhtdlOsKzh1Z&#10;nDMcmjMYnt2/NLsPn2msozvOodihcy1dldLb16e3JaS3bcxovyezYxNaVjBgbs8WM5YdBkra3+WJ&#10;602Mb75gGCJTERl2vwWmm+GJdBU+WZdwvAZXwvpDlYIRoBL2nWXg2oq3CyCeYl7PwQi/9OXMiD9k&#10;wEABKoOfTg58KjnoyTNI1xgCPu+3SXOeTJ7zZMpdT6fNfjaD/TPzxZwZfyyc/ebZ+XsqkR6Ff0ix&#10;qyXq2PmoxI6opJ6Y1IH4TJmdfV/R+KNlVAW9/9QkD+WnuqQn0u4h8TjDL7zrlM5IOJ11pvO3KOFS&#10;lQUsGJsz+b8tRroWWLDxwpc4xUhrWozTuWxwS2rLehqC7SuL3H12wb6q6480S7fJVOf0bDccEDcK&#10;2FLuUTxZULixGfh21ObgBXrjIL2gPSad58ELjDljODJ4gUHJ6l/4ZPELeLTp7AReoMtT+Zg0vaHd&#10;Dd2fqBX/kBlhZP7wC63gBZeozTPaV51oiDrauDixdRHi5My+8PzhuFJXAhRDPRTDJE9Grh0uKHE9&#10;X2EnUZwO8pKkEd+QUgzF/T6KoWkeFMOBWkMxgBpMKGRQikHHMYAOVJWU7JZOzqAG9TLI6OeLMpdB&#10;pz9rn1Xq0go9lGjYA2oou3532a27K27fVTHj7fK5u8sW7SkPeadiyb6KCHxqByjV1sQdqVt1vH5N&#10;YuP6080bqfpmtm/J7drGhFBoXAr+AHDa0RvqwXC40LjaOtslze6M8uTyI69LuITwpX2B0AeWIuVh&#10;U3xGjiKjbEH9BSSWF6n8IESHUF6b2Lj6ZOPKk00rTrUsYzp8cntU2kWYx7DcwfCC4aXFtEV1x5Z5&#10;wAirKsepwQITeIyyb0m09EGsJUTr6EMKVBHhDixoYFIFSRtwMbRKbYSsBmjAje4xgm66dmB5A6p3&#10;eIF7iMq4+pizgMZPDQtokGAWiK8apGDbnKdKNMovyHaagAa9v3RgS0Ybk51X7C2Jej1XJjs/lzb/&#10;yRQRwT6dPsM4F66jHd+uCkF/PH2S+hCghuaMriz0bC4df7By4rPVE1+ESmiY+Eaj8AgMnLIxAkDg&#10;p+3ef+3w/pIR1SZY8CUvUpGANVCM8DODEYAJ8raL3ie7vc90e5/rEX7zlX7vq/2iiiRYP9sjaAKu&#10;4ZvNk1+sHX+o0nPPWVd8gTMqd2hp9kCUoy/W0bMqu2ddjkRCdndCRmcCIrekFk4iNT3cizQXRTsk&#10;owSO1Egr0cM18Ye1iZC6BugaKk/2GHoHwQ4gEzJwgB6hl8EBBEJL8AWDBZIFC9AUCCwAL8DFuDir&#10;DzogOGcAOgAUCRCAERA7gMECS4pdS0pGifASoQPw9lL/jzxr6v/lqv+R+r8GxX9hAUj7jbYfnY8K&#10;fqgAU/DXkCI/ghxVy/jYK6vC7MvuLFlLvUVp2bmiPCsVw3I0JXq2qxTkyTlN5imb07fQRJR/2tFi&#10;Un1eN9uVTavb1crMTWWPRN1CuAbnSrrLKxrsbd/jWxeyyU0+z5G0wQrzHn0DR33oTx3tt/kteEZI&#10;jdEECxIGKzokhfAPySWYdG/0DFNvs9/P4mP+yf9t11pf49slgTHfwn/mkt/r+/PlEzBv4Gj/IVOf&#10;if6xfBos9DMxIIi1/UHpQkqsfiHAx0AYzpSeL8Us8qI5KVPYxIfIbLwmC1PBkF3hF5fgEYM75F5n&#10;7ygVgBmkyW5UtkjQh1IeynqYrWvDVeE1TLCxbXAhZhOjmNLMzaeYUr8GDhctBStzYUmnRCIlqhIJ&#10;wEWocBYSgYUSwAoJhCUqizKcxSxDWwArCNTpNlsBoICqoDEOgEJGeEBVQFIYTIH8CZKCuE54iou3&#10;Ck/Rftup9pmJF7Bv33XyPK7t+cda5h9rXsR8kCMNQaarcKgMFqmLOFRHRzLC4Aj6FdfECojgXgQZ&#10;AYioEzJCQQTVjJO4rRsFSpxq2pDYtP5E42qYhXdKYv5SEPFabuhLjoV/yJr7gmPWS7m3Kq2w95wM&#10;QoLo/6gj4EQPMiQZf5A6fEeGKyjLHZsjSqStRe77SzwPmnig2PNgsQAEhQwsiAeLPA8VW6GA4v5C&#10;D1Biu0AG9z357g157rV56FE9CJCgGOAX7img45D0LGWiASMP+C0JOe4N2a51WSMrMwU1oFCK5NmR&#10;4QzKcoY4RiLyXMuNhWFL3QQeBKZt+usi9IF15dFmGUhsLOCg2MHAB7AD8QVDPdjsg+IIgRLcBPTi&#10;MpePdaVwCfiAtnCI5jbIduWeKdycKa1QZtGbLQ93sUQZjR+crLJp4hg6K0JNPEFiFCoaCyn0hNCr&#10;IX90cZ4rJM+5JG+YVGFpTn9UTl+MoyfG0R2b1bUivSOOOQ7MjE4+v+pM65qklrWnmiQSG9eebFx3&#10;skHCjF+nId76Y3VG8sqMkqo1h6pWH6xc/UH5qgPlK/eXxu8riWPO2p6i2LcLURRHv5nHfNjIV7Mj&#10;XnGEvZgJlgx5Pj34d2lBz6YGPpu28Jm0+c+kzXsm7c5n0+98LmPm77Ngo257MfeWV/Jv+lPRtDdL&#10;5UH/bg3zdmcdbF549ELIyY7w091Lz/RGpgzEpg2vzHQl5Hi2Fo5/BrBQPfmPTVLuU7Cwd8i735AL&#10;4IU9dC41bVR/btqofg35h0+MJLoOm0W6tnNB8YIQSQghzLQRGoLhGaQL5eoPK5ftKQnbVTKH5v/H&#10;zsswpjTndIfiBYpjQqpyy/LHC8izwQuM7gIvnBiVcbfgBYYjMyKZQcmfULyAkqpvQlzb9Hqi4xN9&#10;n/CxokWnkw/VY2Q2X2idwCyzg1kVWZ2rE5uijzIHrXkBbbfTekNzh+hCvJZxz0oxGC4Gws6CDJe6&#10;nqfOBZcVF1ErY8KgGEY2FvQZiqE18FjjrIN1N9IoSSVJFJaVZYBigDWAOzhkVEmMY0CMBMXAmMhU&#10;j0AGncsAlECzxPBfuAbABXQDhQ6IUXzT4A7qHqJQQp5UOW13+U27y6fvKp/5dvnst8vmv10WuKts&#10;8Z6y0HfKGdJKdwvpa4EVlGrM0frVJxrWnmrcgBwU3i21dbNDeAeFD2AoIfVK+h9kXiGCEw3T7+6S&#10;L83rqheVLhZmvpXoUrT4nEvluUPKziktCWdaNiQ1rz3dvPp0y6rTrSuTzi9PaY9Juxid2c0lH5k3&#10;GFUwHFPiii+nmdvY+nPjG6qlRQP3FknMfEVXnp4kZtyCJAHzyYqEPvB5FpQ+kBKoqYKCDixogFqP&#10;9rnmyIKeVwT3Oo6Y2T9/UQKETnDp4egBRCPzw7AAWkeDpGDBxgv+t1yLzO2WluBY5yyzc3KzmJ13&#10;Fy/9U3bIC5lBT6eAF+56Km3Gsxm3Pe+4QZ9BnLjDrQGJ3TemDQXluFYAFsrGH66e+ELdxN83er+B&#10;9aDF+93zkslTbQAIQBP8vNP7q07vExe9T3VLnk/+z5F7y28vCmQAIyA34siatwET4BSEVuj2Ptll&#10;8EKvhRcoXEB0Eq8PCmSAbuA9fO//vOD9atPEY7VjWyvca86OxBQMR+YOUMzhbrw8o2tFWkdc8oVV&#10;p1tWJjbFH2uIP1oP/EQ/RnFvOdMEDoEIamOMXkgkQ0dFVBZ5rEktA2HCDpxnFoCMA2A2lpEJgQWC&#10;M3qD4QWy+mGcQQSLcweDRRo0HFIgWCC0cGRJkQsuQERBZ93QAZGlHlRAygWgTMPq7mMBJoEAFP9N&#10;/V8oAB5DPI94KknYxX+z0GcW+0oggJ2MmTSMnSZhXpzabKakbOVyWkPWHWgggBTWfOVrEkXWWmrz&#10;f10zSZJ/nuAakrhekZHqK3YqayX8pqCna82N7aNk4JeGPL59wdQMO6RCaMJ+hYW+QkZBkAD8m8LI&#10;FVAskDlwsXye252GeUVrklc/ar7he//f+RZTP+Fqr/C2qXfav+7av4v/mAR/ix79/yj7n/xfvGKt&#10;nwZHPpzLPyvfB2t/wnz4rC87BTaesk+TLjjjnFn7vPtDD3ttp1uKQfy30+VYA8QBxjQwk515nzGo&#10;XsY9qZxMmCwTstsNuFDbiKZt6tqwLhOQhbFsIJq6RC5l8IVfWXhSvRiiMDlrwQoAhdouDKygRDxB&#10;WISFjSnyha0wOigPIiioitky5m/0ToMmcHNjrLgp00lcD0lhAAUTJCEpsG/flNKHX5sOUfS7uOlM&#10;1y20hErqZKrUDGlCewEoMU8GXshsC+YMLqbuZ2aUYOWjj3HkYWlxHMPk7kM1K5h+CMWJqAlp0weV&#10;8bSKfb98+b4y8qXot4vC3yxY/Fp+4Kt5c14tmPFG8U1Ym3mqQujTCgkN0rEumcvGpMskho4xWNk1&#10;K3M0xDEai3Mh37212KN44QEgA3gBigFCwccs8KW8eEUoDQHRAGTYmOeGp1hjYh2MQ77nbujmorFt&#10;RWPMONhePLa1EAmTe1Oe++6c0Q0O15qskVUQDRnOiIzhxRnOxVnMH3RFmykMd6uFwbZeap3zim4t&#10;9oNsCjKY98iX/tjBwAd/9mEKRJjrWm8dckvRK8JAeN3qsrcNgrZVTLJdjcJQSDdTjVHAq0zEunMi&#10;0QQ+qEtI4QPUmLF3CYiIFPjgCS90LykYDS1whRaMKHYIN48qnA7RtKxJ74xJ7YhJaVuW1LossXnZ&#10;yablxxuWH61f/hEPrBpCtoHMba+ig2jsvvJYNsA7peyBmN3FbIOoPxdGvlWw9I28iNfzwv4kw2FD&#10;MCG+kh38Unbgi1kL/+BY8AfH3D9kz30xezbcwUu5t72Sf/OrBTe+VnTDa0UBb5ZI+ywwAoVcEjOS&#10;NGAmVcGjHTee6L7rdG/wmQG6EUanDnPi4hyja3NEk/Zg8fjnKyf/W4NIBXigv9bv3YfH2ek9SGBz&#10;RvYz5H15wPuEmdH2T4yCahPnAmIk2hL6kwucOPucXraQRIXCJi0NTZ0c5444nbPaNhytjt9fFr2r&#10;ePGus3e8XyPTrJL6mZFxK/xCwRgt7zDHwYdS3+CEcqK/3CMzduly8zMzz4L5XIz0zffImDOGI39y&#10;8QIYB7yAXxu8QK8nOj7R94l2N08OeekcC15gwjhCGgQkO0sHNmV3gRdiPqoPPtrIRJ6ZKd2LHENL&#10;C5wrSkc3Vo9t9w265eOiobG4GK649KzTARjvktZkmEPvNy6GdY6uWFwMJ5rmHq6/7QDTE0AK5wQs&#10;EBAEwjI0WKokxi7gWQAg0CgJvJDukSOBSIkXmcmLYJL7FWQowIFCB5tQGIdm0bSoTomfxo/dW3Xd&#10;nopb9lTcvrtixu4KUMPcXWULd5UF7S4L2VMeuleAw9L3pCEeulAEIXGHoHHrVh+rX3McIWjDegov&#10;qECTW+9JO78ps4MeNcLZyTgeWtljUzULi87TtfwrId1s0tvNiKsWKGB+yIakpnVg/KTWNUyUI9VM&#10;bY9P64zL7FruYIhkX3T+AL5yMMLyUndcxdiayjEwwj21k9xDaPZLSM3WJ8O2lEUqKzK1CyoYGlpi&#10;Ve7AJg5o5iO4AJ+1AQWKC7ihaWokAMFkHZRNCCVhoYcIfCjSnVubDPjwgt091d/mrNejnHfTHAlm&#10;EKcGfiuEOncnYnYuj/1LoTE7Zyx6JnXuU6l3CbmQcTM2Z5RI4LsPmgJOdGIsCsweWVHk2Vwx9kjN&#10;xOMNk19vFmPy/wIpIDQySAHHwa9J+w1MUJqADB+mgHih10CGbnmDQgaOv4BWuChaI17k+BsARZdQ&#10;DE+DL3oFHfCNL/d7/2j4BRYv9nmf75N//VW3zLz+DsPlmyc/XTe2qdK9umRkGecINOfojcrsjkzt&#10;hAmKSTqPcoxYeqJ56XGJCCRDIILTF8KS2kPPdISmdIakXlxs2IHgTOBAHwEcEHYgRxABQ7IEDhRh&#10;EBA4sLQEA7ubiCrzxJSPRVeMqy8YLgBSwEIB0AHUSH0UAFhgg8IBZQEuVXeABQjhxGmeSfjp2wUF&#10;mLBq/mZH2cVeXXDUnF8LxZrty9Gu8CsgVUxqStNWbq/F6kuP8k++mjmIVTNMfbBOHf1et9NU7jbX&#10;DDsf9iXPksP7Um7d1fpM16NqDFj7L+y1vq5XwV8/UnVkw3OxGM3zJUd+/pUv/ue9Yi5YYXU1fGqK&#10;v/4n2N9yxcL/Q/Nf60eqR/tz1oUgGt9ZsBdXPXHcfAj7/FogziAOeyfYW0UXj8CJmAB0SAJ2Kcy0&#10;gQYL+A5JzDQMgLWlZSxkYxt8YVMYLMQYYq4FjgIuFFlc6tcgl7PSOQXdPsJiShxlwIVKTdTubRMW&#10;qE2WG4dFJEdj7tZRHermVhEUR7VyWyRFgZE/STsdwRQIn0ATMBS3O6RD1K0GUDCejPabKnmidT+d&#10;oG5M7QVK6GBBGszO0pEWp9qYqbfg5PnAE4zMMyNOjjbSQIMugjISxUziponT0vcqIt4tX7K3LGR3&#10;aeDbZ+e9XTp7V9nN9BJh1JFwCgYpMGSBJ2/igDyFzwwHpDCq2EXgCQ1yuGOkLZKYEdAaKXGgR8gF&#10;gMB9oAb4BfNP/niBV/iSIyIlXA8CBPKFp1hnWAZ+IHgBndKWQs+24vEdxWM7MbWVeJj5u73Qva3A&#10;vTl39O5s13qHE6IhJssZlukMzXSGZ49EFYzGl7o3VPksDDwBbeulDwtclknaDzLNai4/qqDCBx+U&#10;gBDxkg0ifNcd14t1afjuThYBwQ43CELwso8GZcdKacVYIYRgBUTw0Dc7EOmm7DrDl8GUgSCo/6C4&#10;I3giEJSJ0IvSHSLm7Hh0iWdpsTu8aDQCu1m+8A6huYNLsvvDHL3hmd1h6V1hqZ3hye0RSefDT7WG&#10;J7aGH28KO9a45Ghj2BEz7/4DOgZXLXmvEqtv6N6y0F2lIX8pWfyXkuC3ioPeKgp8s2jhm0Xz3yia&#10;80bhnDeKZr1RfMebJcT0N8/e9OfSadgPwQW0QwcakHeBKwlao/Nkp6JLXfdIh6Rqx+mZLzDzxqTB&#10;ucnDwakYT0aWZY7GZo2uzHYn5IoR/uGz44+fm/husxT6/tQntMJHI97jLonDI4Id1LnwCzTSTKkD&#10;JpC6G7wAuUAbVe5LnBFJWq4mObPPr7TPJeFBTUFPsBqZ6bzlTOPaQ5XL95Ys/XPhwl2lN35QH3Ci&#10;IyBpALyAHmk+eKFEGjgoXuD0sZcQXXyjXxpj0k6f1pFM7E0c9RYYvMCws6FPLL9g4wW6PNHryeGW&#10;vk90f2LYH51jv02jG4MX8OGCF5C6rTnZuOxI3eIjjXSr5p4zJ2MgJI9Bhy6hGGrFxQBDzf7nohC8&#10;wKm5Aspp6khTenJU+k8aigEXQ+/KNG2U1CCNkmyKgYyRELzANmOPcV+CYuiWic8AhDQPk+UDMscC&#10;MjmyBj4AIui5ShulITmhYEBoo8Ru1O9AV6l+EIyPYa8Cad+vn/Ze7Q37qm9499yn3jmHFXrmO5V3&#10;7hVrw4K9FYHvVAZjcHgXqVJl2D7pqo2zDOwQ+4H4TKX2IpNqa1Z9ZAxlx+qgcYm1voDRM6Rew/qT&#10;DdB8axM56qJxTWITLglidZIAhNWpbdArAIT47J743P6VBQNxRUP0qo0vhUcYXVnhWVU5tvbceELN&#10;FEyAReW5xm1ECc0pUIAGw7D8jxq7geACuAOfoGiKO/ChAx7KEAdsb57gHIU7uAwaaBpj7nt699Mr&#10;TjgFOzjFfgbnK8ECVyI7gf0AK4H9AdcGLmCmA2w4Vh3/Xlm0mJ2zQn6XvvDpVAa+z3ouE6byutfp&#10;iVQl5+hYe0By35xs57Ki0S0VY4/S76jJ+y2QwgWDFNq9/2z4gl90+rJ9wymQ7YMRJOE3wQInwlOk&#10;+l3STsEyLKBQ6vT+HAThC9a84ddEt/c33d4nerxPmmCh66ewMwAZ+rxP9Emvtu8zOPKC9wvNkw/V&#10;jm+u8qwtdS0rcobnD4XnyH14SVZvOJHRE2qC/gDAARpZ4PqBIAjNG+LCUXYgDHbAyITCz+IXkB6h&#10;jMfCJiDdgSqgBkQaRJMr3L4EXgAgAB2B1uMIJjkxvgCqoJqxqP7fKpYavkmNAKQ6yjdddrQMubqd&#10;fNCS/F9C95JPn8YjjHGoEooCjGJN5SjcISXD92X78tQDC9hfmuegnenpgo1n5YEs/BJ+O5O0F3by&#10;qQv7yB2G+HckvddKyPWZ7rfDecTrVteFve1Z/A3xuJE9K7KWW9/HBj9f36+/yPouXyry8V/qt9jf&#10;/jG/6G/4K676LZILXTWu9VH7vQ5ikrjaGbRPq55i+2ifehb29tDFlUTJ5YiDiq6vrvuo2ZCam4Ey&#10;rO3qQ6/+qZoCjUvAhbpXVEaiWZwhL1QupTVhm7/QS4/CDvScRVuYHM8ygAPkTYgUSjtx+TDFlA5K&#10;rBbSttffCatto5SnUO2TJXwyDIW6KhYZs7ZpBmU5tWeavk+gCXzZOtICKEHHJ6ZXMFCP6RUyIC+5&#10;647krpmnO8xM8wuACGZtLzomo+7wXC84WDfvw9o7P6j91Ad1kjIdbAw4hE/hgjxYSfb8kUKyU5GC&#10;jCrOGJ2W6Z6b5Y7IoTmSpPdbDToAIBAgBQkc0OZFsAO4QHVKihoUQfAirgfJ/+EXjCRJKQaESRuA&#10;D/nuTUCJ4jEa8t9/duyBs2MPmoDIADXcm+e6O2dkjcO5PEsohrCMkSXZI5H5rriS0fWVHiRJDzVP&#10;yKBnkhZIc7sO5kMNggt4fmmXJP8X/43rK24acsn4LgR7/8uWNruapzAhCMIEm9PaqAZEyIYE6io5&#10;2yoiPboaUjCk1MM930YQaER5QCBOFg6iSmSl9JcQFVO59JqLOjsWWeIJL3aHFUI9jCBbwvIQzFMJ&#10;/jqjT6bemJGXCxl5mdwxL6ltzqkLDGefc6z5ro+a7jzMqKw69sBdB2pm7CeqP8VU3H0S11PjxXxK&#10;MDD3fQQhgIL6gAMGF8AdHGo12VeblHAJAMLRroDjPQHHewNO9sksP2Z/Iyw/M3xjinNu2sjidFd4&#10;5mhMFqM60J65785nA4w9Vjr21dqJH7Z6n+vy7hn0Hh2ReWGMADjFHCjwglOUAM8yco5BEsynAylc&#10;oCgtmT9OZ24UfNp6C70qEpzCC5wdzsL5CeN0Ht4hM51rV75fFvN2YdibhSjYAw42BJy4GJCEUNBl&#10;8Qsl48gXeQRTcFB+AbxAV0x66YMXmNjLEGRGIRd6vPXjMhz5k4gX8FnQH0nxwsCEdHnCu53tlr5P&#10;dH96ekic3d9BlG50XHx092NQzTV44XAtvirG26GZvCO1NzB7MKLQGV/m2iiDbscfYXYbBhNzdq4K&#10;GeQC7JdLBsT3WXB049j91a7Nxf1MKoxJvhB6vGnuoTrmMsvsNnvcM7AUyKCqJHviM5KkNPd1mZ5p&#10;jvGZOeOzc8dn5xFjNCu+JccdkO0OcLgCskYCMkcC0oW3Za56QDKKyl4xqiSyVzumHWu/4WjbzUfO&#10;33q45eZDTbcy4+yDhtsO1DMWeeb+2jvfq5nzXs28/TUL9tcE0YJ1f3XI/uol78vEz6UM/aTT3YHq&#10;6A+qlxG4yURtgqcMFq92hYm4j+rj0KKgSDneGH+iKT6xOQ59EXGGmXcwCB3x9Ex29MTn9ccVDNCT&#10;k/nyq8oEdtFvakP1GFQpDd82106q0EgKXAiKaLdCUmcKtirbAA6wEFxgAq+BTRlwFrAbqKbIog/8&#10;0AGXj6ID++ls38TgDq6Srlz79ihg4VJ3s1x6Ppyop5vrFKeDcHznxbxAs6Ctjo51R86hho1+Iyf0&#10;xQwxL4i4MWPm846bUCK9jW2hPuCjNgyAtE+PKhzdVO55FA1Sk/fbcAp4EDq9PzVB/q95vrADPYYd&#10;MFZlxQsv9XkJ4MMzvQIB/qXT++N27w/bJH7ULgHc+JFf8OVPOuRFXbDmX3/Q4f0+jZJ4P1ij2/vL&#10;Hu+v+yR+xoxLMz7yK4CgpskdteMJVWMryj3LzjISyBVVbEV4sQtEgGQImkA4glJ3TJkntnxM2YG4&#10;ynGBA/iFubf7xgEACsgiVCN0D0Ukw0eTeGhIHuLjAtgYsjfM9pAd4ifztlkAgZZm2wiWVJG/78jm&#10;0Y2E/scu/rOWhN9P2S6Q0zy55HhppZf83y4Fa2WYoz71OE7ldfpANGiUh6P9oNSF5oRTL3LH1qq4&#10;78Fqb86phS/Dv2oqe9UX7Xybf7XX1v689vb+/2/4d38C/h/vNdZXPUGXvTh1rq+1DRRuXIo7bHxh&#10;L9hXrMnHFHFM7UlfgdferjbKsMEF29tWUgE0JJTLMCwG+Rv4QmGFdTTpnGR0JqnDaKOEhQ0oLExh&#10;OAt/KZStg1IdoIUpjA0WWCGAwvTSQQFlkRS+jsH0oRU5iukHpfSEqJ5KjFPbZ4xF8qQjLaAn8GUT&#10;QAmUTnMMMQGUEFbC4ZyZOXR75tB0H45gHreCCAqDt57Gdt1+fSLDFBi+RjCv+aI8Rk9RE+6X3An1&#10;0RlIf3TCwilI4U7AAnOK3bdluuc4PIuzPVE50t1oPc2OCsY2F4zhNaBXEowDAYigIZIeyQx3aOBc&#10;MO4GkMU2EEGBh0asAIS1eZ7VWBhMABnWFbgTCgUybCv2QC48WDr2cNnYI2VyBDtsL/ZsKhhdnzMS&#10;73BCMURkOiOYv5k7Els0Iq1aznl21o89otZLhQzmzkPqoiE0OjcHtvF/4C3Cd1HYG97e6v73QwUR&#10;ioXZmbon2Y22cs/ae+ctDoItRyGRDUZRCAQhRJjiU1NZosqE9x8OgtKTtqdbRs8Kgx1oMAv1EFbg&#10;wvUQlDcSmONkxuUCRrdnDs5milN6H3NJ2AnTTVOv/8feeYDZVV33foyB2IAxvQmE+khIQiAhhAqq&#10;SEIgup04jmMwNgHHOHbsOO2l2C9xXsrn57wUHGI7tklClSiqSAjV6UXTNJqqmTtFGo2m9zv33pnz&#10;fmutc/Y9UySEkfOCv8e3vv3te+Zyde85a++9/uu/CuWCRQF2nkjZEQjBOdtoqsvYJLL9ZMp2gkCa&#10;U3YwYmgRnwacpLhlAA1AB5BQuHwRquIDE/aAFPpT9uLp7T/vwMClBwduODgwJS06K2OQmloLtQYv&#10;7NIjJfEvVA390XHvH9u9Tb2CFIifR/ZFhWIALzyvPZ1//5T3VJMGI2llJKmBr75QbrI9RGecjAIO&#10;8lc9eoiaJtP5oeoBospXkum8pfzWFwsJvpr04/wrXjya8mYk5e2WlL2ULIgaXqDvDGc3eI0zl3Pz&#10;V5VfoMEWeIGOveCFlxQv0BC5NsALFCb9cOUvOLxApnbXsFR5Ai9kxQQv/KxfcrrBC892eDQQp+AP&#10;PmEaR67IaSMphkoLUzZVXPNWDR0rLtzTYhTDnIK+O0ujUAwb6nyKAc0/A16A9HEUw4Zjg6uP9C7O&#10;bp23v2nGrjrys67YXHUeSSUvlYuT2SgGopKgGEh8hsOCwMKbgY4djH40M351DuUChqbTyZSdUzou&#10;DdGbW8q2ay0XWpUFZNzgdFZEbj81BFgRRFLdSO3itK7rD3aQiHHNvrYr3m395J6WK3afpCnPRTtP&#10;XLKj8bLtjZdvb7h8W8PVW+uv3kKNu8gNWyI3vhWZ+FbtpC2RKVsiU7dGpm+tpUbNjG2R1G11qdvr&#10;Zu6sn/U20YANc945PvvdE3P2Nc3d33zrwVO3prdCH9ye3Tkvt2t+fs+Cwr75xf0Lj0TvBCCUx4jm&#10;Ah3g61hdM4ztBy5g4eM6MJPPN/YMGhBsqagZXEBZWhCBjTQIAxT4uEDTDYQ4CLgDQQd6XHJuOqvM&#10;9iiHDmzvStpRtqedxSYpq288sbVpHwhYkAQiCUaS5AUqiy7f37DwjaNz//1w6r9mkex8I3hB6mxk&#10;XPyDPIls5FlLjnP7xek9UKhLjsQ20lgNsECNo5Pe/zgllj9ikIEJHMH/bFFSoFV4BASAQFjR91SE&#10;WSD14JT8vxATXz3uPduowoRyqWFp9F/yD335uPd0o/dUo/dkg/dEvff5eu/xBu9LJ7xnm6Vr5B+2&#10;ifxeq/fVU95vnfR+A9RWL4WnCBUjYIwSVbQQNZlflsDDY6VEKSKk+QKSlg4ccLwAiECogaAdABNz&#10;TkI9ow9GCpjJ4VCAxQKJbhjTpLwScMAggA8EGoQOEPtf4QBw0g/7CQX/mAvLd/uHgs+NAnCmlE3C&#10;tpY4xAKlMtvMqdbYiTsQx9U6d26OnaA/42vmWeunr4dnocnv+c5x9fxMF0PA2T+bxlspZ/qE/2bv&#10;f89bdO7fEBhXo7emQDHG6kz4Stid65RwrH7aFQcxmJi1JkoOrAhFUrkVEQYXWHG2gmw1mU84jCwc&#10;rLAEcPESOzMPdk+FBS7GXmDyWaCp7QNm+7FF4D4yJtFPrDCGIpxPoVmxhLUHlaCMnpAaO7NKhgh5&#10;clCCAjs0yANKaI0d6Y5HmR364lHfyVpyX5XZT5fti9OpE9tz/sEeKRIradddRIem7OtO2Se5zELl&#10;7+9LYgRggiCFQZPzDg1eCF5IH7wiIzYhY3AyUUmZsblUN6IXm1RDjRNQtEhzEOAdlpCJoLKcAqpO&#10;cv05SIHMhbsof5QzOD8koIY7YRzgHfhf4CCADOAFmOij1LKLP3Aktr44tqpwcGledEFW/1yQwqHe&#10;6el9qRTEzuu7vbD/rtLoqsrBDfg564ceOT7MeUopDzyZUOEiZGIiWDImDkQ4nTwXu4osGf3AEXob&#10;YGSnqw7tmgYaghAwa1FMFoln6NU4CAWtgiCUg7BQOmApDigjIOjKBGENfJh3RFhsgw/CPtBR8XBs&#10;CqnTlF3Kjk6gZGtG/xUZfVek96EJ0FLnoQOmBuKANelKeZdwDkLRAI86EQhpQqQH3AGj4oLk2CcB&#10;5AYTiBURsEDdSwGbFx0cuPrgwMRD0t0PfmGhZsobXngSvNAoYQPkLBzUCB+CfIAMuwa81/q9H3R7&#10;f9nufaPZexJOQZMXMDlIXsCA5zZye7nVstmOF49kGxcmqwQj4XetjdEklyRTMp0Xbj4y54X8aT+i&#10;x3TBx14qS9nSKDAZEi1t8BNZgzB6qSXgBaER8Q+w6g0vPN0p3XtpZPZPfdIEGXRjeKFlyOsdlkYG&#10;tEvGY3/O//sF9V8YjReGvMq4lx3zdkQlmxu88CeKF76AMxDvYs3gvaW9K3Lbia7Biz7t1fLrN1dd&#10;uLXuI7ubL9pP0HU3WQy3F/ULxVArFANmCdss+zO4gLUw6gHZAmEZKsVAFkNsXXn/8vz2O9JPzdrT&#10;OGlb7fVvVF5iFAMNmgl7AzJIFgMhSdaLAYRLf/nulLSBK3OkZyvuWQL51td4G2u9B2kTEMHf6z1U&#10;m5QHjhFqPnxv1dC6isSa8sSqo/HlpQTDx5YfGVxWMri0ZHBJUXRh4cC8w31z83pn5vRMJ2IkiwA/&#10;Chp3Tk7vmJTWPulQx80H26Q05YHWSftbpqhMPtA6/WDrDORQ26y09lnp7VTXnJ3VOYfOFLnSyWtB&#10;Qe+dRf2LigfYl5YcHVxWFsOhsbwyvqJK+tGvOYYMS3VThQZ4pczew7oz8YkDDSgS4kCD8cjfoUgR&#10;9YTJGZc0ZMMFCg3YScyiY29x+wz3WQ5KpUHD6GDE+XtO9z35ZN1aZWSdKlgAs0Mu0P2HBKL1+e3L&#10;dlUv2HRk7k/zZvwg8+a/P3TD99MotXHpc4CFI8IlQXPvabsoo5fy/neWxnlwvxYR0/13YQRw8p8S&#10;45+RubEDEAFgB+EaWrzvBAKCACbw8s9OScYB/y8o4KkG7wtY/nXeEwgTFbDAb9Z5n1fhirys9z5b&#10;7/16nce/+yka1dV4D9PkulZU69P14rt4gg4UzdK3jvEJPBg8I3yJdUlqWLgA9fAYTcwuzRHPnKNf&#10;sk4CUsAPEFJewEyFMC5I8gIBqQQQ8HUDmx8UAE6xYlYBHQAFIOIMmGCCe8qIAP7EBFXhxLGjx6EA&#10;O5JsDEPLpC4Fp5gzvXzVOr3xZoExslePEqdyXHfzDzB5f1b3eEfGqG3q/788Z3fgfaKeD6oPpmmm&#10;SyGtc/aY00l3xU38CKvx9NytAjdx+MK35RRc2GqylWWrjIVm1h1rkIr9LEBn5omxp1SFjSMIiwBT&#10;3Kf8IFsB1ohVD2OLCOduG6YwZ7JDE8ZQuJAn4tsRqj/5UEKaVvhQAhxBqiwClFA0IcWdgoyJmOAI&#10;mlBkD16XFb1G0q6jV2ZEL8uIUnme4O0LhMcPJD2WIjL4kXSBCRemC7NgcmW6hCRNSB+EZZgO0ZAZ&#10;m5MVo43OXBlF5mXF5muhVHAEfRbgIBYj0gZaQpiokgqyEFqBskjZsdv0/fwv87KlARwigUm8EwKi&#10;AHQQvxd+oTTxSFni4bIE2GFdcWx5AZgiehuZC+l909J6pmV0z8zqmZeH4653WWn/moqB9dWDhDo8&#10;VJd4tGH4sUbpao2pKUJBThCEAxEBgvBBhFk4Fnod1roPsI/5yq+f5tSSiUO+Tv18rVM8a5omHAQ6&#10;NjYPIgCnsF0gCOyNNREpTIeJi6tKnFcawqTxS6TuSgaE1XGV+kuFiemH45PzYzfniTLcQDsSY6Yy&#10;Bi5PH/hY2sD5KimHIJWI5SDqI5D9msACBEDAAojgAiZBMXx30SbGTCk5BcVwbVp0UjoAc3AB1a5y&#10;yEaJPVwUe7wi8fsN3j+0CV4geL4oJl0AgAx7o97mfqmk+p0276ucyCfkRMbsx+oQvIAtetZtF4JM&#10;ZzFUVmc00Z3wtpeLZ/0kd8q/5lz3k8ILXq0SDgVYBJWWLmWTKX0Gv8DKYgFC8RDiSGAb8UjghW8q&#10;Xvhnar0OeHsHvULlF1qHpOXZhxcvUNmJfG2qPFXFpeLTzqhHNvf3FS/8Tqf3JJYn5kdtjAqiK/Pa&#10;79pdS8r8jJdLr3+1/ONv1qbsJLy8HYqBeOw5Uigpuqo6STG8Z6EkIDwu8YfrExuqo6tLeu7Karl1&#10;X9OMnfU3bjl2+aaKj76iFANV2gwvOH5B+vy2p+zvuSBrYGqh5P9urPE+j8f4pPctbMhW748D+UP8&#10;wC3eH7R4UFTfbPa+ftL76gnvGapiNnpfavC+iLu4XkYMyM/XDf9GZOhXazFoE/dV0UsuvrYivro8&#10;hqwsj5HTurQ0ehfxQsUid5gU9S9ULCBw4Eh0cSkyuOzo4N0KClbyv1cl1lQn1h4bWl8zdG/t8P0R&#10;737aeSBBRwOx/cLmn2Yf4+LgnkjZUmXTZGLicEEADdgiOJvCYUU+NNDDzkGD09ppH3xPs2BszU0w&#10;9tb8MOKTadUiA+alYcHyowALtTEKyUIurMluu2tb+W0vF836ce605zIm/v2ha/5P5mWUVjNmgdZs&#10;e9ovzSS8f+D2ktiaqqFHa8W3z4P7OtFExBQhShZ8rcn7nRO+8CeLGoJEAEQw8k7Gb8IpNHnPnhC4&#10;ARD4TMR7rBbvQVIeAQWYGNIEHSjeBBo8WCsY4X78BtXe2irvHoRu17VSfp/SUo/QkOK4ZFSB4zDd&#10;eZRsF0YHgwLE7NfRRwTq5OGi+BIDA0ASTzRZAJxokmQHtEaQIIIACDDxsUCACLA6iDczaGBYwIAA&#10;iuHEYQEXj8FxY3aOO3fGz8wdDwKM1qX3f0Seyar/f2rDj7ZRLWLZQpfHHcddPvbOcf/0y3HxPX9g&#10;+F6dxU8+Z5BklPKcEaGMftb2PcPKbPORY9h4s7kz4UbA5xCH69bauMhCQk0QXa1hTOEAhW/4qfln&#10;Sdwbw8mwCijYQAxKCJoI3A6GJqzRHo5lHBcugQKvhXATLtJJU2WxdizSidQJS8Q2c9FV7JRynQVx&#10;KImbD8fgI6w8LF3tKA97dW78ymyRq7Lil2XFP5kt4+WZ8Yt5qfNPZMZ4eVVm7Pqs+I3Z8UlZ8SlZ&#10;MWRqpsj0jMGpGYOMgAjYh9kGH7LBAoILrDvbbdlxE4cv3ATUIHBDcQSYYkl+XCBDUXx9aeLB8sTD&#10;FSIbj8bXFseWFUTvyOmfk9k7I71nalrXlPTu1KxOWucsKui6u6R39dF+nJYbqHZOM+uaQYQWSw9H&#10;YlTzsz6tgAgKbGKCisvaQMQYGgI1kHPQDkSU5yz0//29RxXS6aHTOtvJ0TEQhNG+TqnsdDBFQoWS&#10;UXOaSY3OrK9PEhAoCR4tXFtw32RAUEObMBucscQvSfY08UvFfvlWmCk0Adc6OqDhbeTdxzCeL80c&#10;FBSZIZgRc1okDbIpKqNxTzZKIjypplGBEhS6dGIXNU3+44eiQIYp6VEoBtJVKI31QGH8c2WJr9UN&#10;/V2L91qvBM/TAoCsWyADFAOFeuAX/qzN+8pJ6SdLJVUeE5nOGEjcH8whbvXpyAV2If7qkwtEQdTF&#10;H6rUKIg9tRIF8R+HU3+YPen5nKt/VpxC5g7JsETfHRi4ID2G2oOsqYEGGAe2sxgB/uCFzwd4gcbH&#10;z9FIbkBaIYNuIgnvlwAvkH9BlSdqPYHUyOMmm5uc7j/r9r6meOGzGkZyf1kvjSApKzpP8cKEl8su&#10;ef2Y1qFtIWdqQmZ3al4fKbpLygehGB7ULAZsFVlBunBGnQvydIDMaLhkMQw9UBtbW95/d177gkPN&#10;s95pmLyt5to3qjSLgXxnTau3eCS6KpC/QGjcno6UtL5J+dGlZYlPR7yvnfT+krL5Xd7zPd6/0X1b&#10;hcmPenz5YY+0CP+nbmn8971O7286pKPHX1Ehs11G5Lvtgkz/uEUi0n/npPfbTd4zWJgnvC+e8L5w&#10;3PvNRu/XGySz9dHI8MOR4YdqRR5U2Vg7jNj8wQhNJbyH6iQ0BW+zjY81ep86LnW9JFVfRWKHQpJE&#10;BOxCJii5SpJB0DPFbD/2BGfpOYDg0IFtJiPsug+yawUnJg/LFx5owM8aLmAU6hY5FbhioD/UOYOX&#10;BpjwqfoENZEoTfYAfSsKO9fmtq84eJImobf+R0HqD3MmP5d5wz9nXfl8/sd/ekSSpLY2gkA/ntlL&#10;wP+CktiKCjLiufPe44QG0TStyfsKwuSE9zS477jivkbvixo49JRe4br9ib9yhZTkJ2hITVvqOmCv&#10;9wCLmjhDXAEq94IF9OU6RuY13oZgtAl/XVftra7yVpkwPybsAPVpLc3cFZ5iIqFBQdF4nxoACFj6&#10;cJAmLIhA+SOS7KAGiC6TDhcGAVhomibA9u44AocIcBw5FMBkLBAYjQLUbnEa4g4Xd9yMnZwrtfnv&#10;Awre33H8QVbK+/p/g2U14ob/N7n4vn7If8mbR50dH/TlzwElzvAzQ09t7IIKX3EL0J+MgRUOXDir&#10;jzXuljw5sCbiQ1YvgZEUviloPMWofIqAofBLPwVoAg8GHmZLfcLIAU1gJVqkk48mgkRsIt6BEtSK&#10;FBChfbSld5jwEcOkXWtXu6DfBIVhNeH6xrzEDUhuYkKOPzK5Jjt+fXb8ppzEpJz45Nw448Ts+MQs&#10;lczYjZmS3YBMNgShHMSMzBgCiDAcAZQYJTAU1FxywOFWC3OCjMiPLwUyFAtkeKB86MGKoYcq6JgT&#10;v6ckdtfh6K3ZdJrumZjWfdOhzqkSEkA7s9Y7c9qXHe5cUUCrze57KJAuHVqly9L9tEmiWRL9lSoH&#10;6KlEFqfr0/qYtF4dovconaQ4zaEhjIngEJSj0GgInGbhQCY9Q2XJn0Gd3tefVPfG1TFXTMDXpUCR&#10;UCGnPC5ezkCEDzxVSYyAAGlK/BIERLUPH9AH2AcS7mj5BIKAmcK1TgMIsKSPIPJj5MhYQeArc2KX&#10;Z8eI2CGf1OehDD6AHQxEhBGEjyMURChquOBgVBIZDkXBkiDHu3Ok+u6vHYk/c2z42ye9F7olHokW&#10;AETRU9gTR/f2qJh/4IVnSHZuEi/3ZxXWsYgEL+htP8PWwXPhYUlrsONDhNPQ03ltbuuSndXzyXT+&#10;ad60f8m6/l9zL6aB1xt1Kbto1C7JC+dnxK7PiQleKJF8Q8IGCDLkrvp4oUv4BRqZ/aDP26R4AVxD&#10;W+S2gF8gGOnDGI8EvwBeIGvb8AJ53GRzk6Px593e73Z6X+RWY73USQ3MNfkd1P+kNBD8wk0vHf3E&#10;pqqUrdTGb07Z13FVevfk7F7LYlhZFb+PLAbtc8eTYnu0BRJ+WHJFYTgcBMvtISiGKp9iuG3vcaUY&#10;ai57vfI8VyiJGBX4BfACBbh2thA+d01O/6LS2GMRCVcDAvyUnh39gjHJvxAZkEJPvESozYtAV9HR&#10;40U6APYJpvixioELQRa9Aij+UfPrv9vhfYcCOO3en7Z7f0wtXyrhtEiY+pebvadOek+e9D5Pd+MT&#10;IsSlmBAsh0CBIfQTtJGJzAG5JhQBDgTOS+aBgW3ogBGAIFVMTTRoVtBBABCc7SfKH7h/7U7KLqQr&#10;4oPuRfY5SrCKq2RcaMCWaBStohtxubBnKjSQXVTQQZx99aEaMMIg2c1A9Y1lvfSt3lDYeU9228r0&#10;U0t21c5/pZiCA9N+mHPT87nX/qjwEhJVNgE/m9ClqwUsRGkwAVi4t3oY5/+vER3U4H0OgqBRgAMj&#10;9v/nGrzfgC+o8341IgIcYG7CnP/FhPChR4FvMALwAjXeWqx9LP9Kb02VyGrs/5ECg8B7kHU1IjYH&#10;Izghfsw6WXAKAxB8vGDxQppEYBwBdINPDcARBOkDSVzgSlTp0Q8oEFwQhAlJpFAQMo0CmAAHHE6U&#10;ZWVhZi5w4vT5v0RffHAlGR8ChJ26mGHhl+doPlqfw+5rdQqNfsOZD1xT7zOMui8RRyfC22wSjLIi&#10;TidupdijOfsxMC0c+v4vnZz99zR90/fLtnC6+xBc92/gqHvIS7vDZ3gE9qczP8exfzXFGHtdr3wg&#10;zTw9vjgr3XM/J/jJZuCxKsOWns3HEhbhJc/cfAK2IVhuxVhMIYBCzUKghKEJbBiLd3JpFJiIVvfJ&#10;D3YKVeyEIcUfApoIQwmhJDTlivQrE02elZZ2BiXmHNEediXDQIlkm4lCQRPSbOJwYmp+YnK+jDLJ&#10;S9ycI3JTThw0MSFbeAeTiQYlBE34IMJwBLkP0BAiYIqMwdSMGOLQxGwNbQIyQEMsICciP764IH53&#10;Ufye0sSG8qEHcDpVDK0rjS8rHJyXF52W2Tchveeag5037W+dvP/UzAPNc+lfdqBp4QEaHzctpY11&#10;xqkV2a3S4Tq/457DHeu0y9KGkq77aK6qIIIUPGm9WjVAnfkHFUQENERCEITFMgWuv1EIgn3bXzuB&#10;Ppybg9s0Xz8zrFdOo0yRfA5CDxegqLBapi1OVQLIaeoh8UsQEMTZRrxVhDBp/JIgCI1fQhMIYRIE&#10;oXCSvFGi2hyCgI2iEzoN0Kk4ek1OnNDxywL4QJqwVqQJOAhwhOS8WI68psAofDj/YPSqQ9FJFErK&#10;oAeftO17pDj+ROXQHzRKGRNyFvDYE0UPZDgckwJE+IfBC083C17Aav0sTlctoyomqFZ9P90+wEIW&#10;d6j2h8KGeZiSLMV+pvO8FwtSf4xXM+vaH+adRwUeSV7oSNknyQsfyxRkhHoDpaFjWDJkJ7HiWJ7w&#10;C890eb+neOFf+rzNA96BQeFBwAvtH3K8QCSV4YWahH/byeYGL3xb8cKXwAtEntfRJKufBsdL3q2n&#10;jmjqy6XUGr2YvhVvUR7/JEWHLj7UdVNmz4xcyWJYRs2BWqlRJrdOwR3PwrbW8POyKxw9BJg92jgM&#10;xbCuLKAYyGLYXkvlro8CSWAWhFyoku4JtGyjGNeetgvTe2YXRjdWD321SSpo/XuvoAMUBtJnvwoT&#10;K7SFUpE7L9hBUQOY4hVQQ6/3nypMTOgMCOIAnwIZ/o6WH13eX3R63+7w/rTD+5N2yWz9BnFxLd6X&#10;SW495T3Z7H1B5XGYL+AD+klzEJJe6QOu0MCnCZQOQ2l9oSFyICT/krshACGABuYxRtPsUGB0/ijh&#10;DrRmkWwsJqc5Fu2Wnu1oD0WdHv4OpjaPGKJqwxhrwNMRYfcLUQasqUfr44/UxR+JxADjDx8bxP0i&#10;WygbKVKu3atpgY2Xhl511qIut21NVsvKtObFtKJ7/eicF4tm/Kxg0k8Kr3vhyCdfqjj/DVGkjx7o&#10;vDK7n14D89nbK4buqRYLn4QUAoQerROzH+P/00xgCjR2SIKFQAE6MiEsjQSWjRFfHoh4CC8lEowM&#10;EVIGSB+o8lZWect1ZO6DhTAc0Igj3iygQHkEqATpdqc5JsIaKEbwQYHFC4U4gmT4ECg7hAUEEWhj&#10;C8ECgfgcQZA17B49Ez9GKKQG7Pzhg8ApAxdl/l4qMcLgP0fGfHg5h+fJLxM279/rGyb/r7HvDP9A&#10;+73uV6PALi7OlJkxsFqTk8CeNwgsSu7ELPZA7UeZ66wCVqtgdoTJWAE+h4R17cSu+ysoIA391WTm&#10;hBvVt+D2jdET++vPMbrPP5uJLXNb7+Ex9ItG/TTfFhp7T7il3De9ae5++k5Xd5/d/R8z8d0UYx/i&#10;qOc7VivQHKceY7XoPa+EEehpAEhYz89qfhq4MVrb3W9x318n4SXP3Jl/djrIRqF7hW0dhiYYLfiQ&#10;0YU8WbwTW5ChCeMmBEcE5Z4s0sl3NUNMaLYs8SpYjIQ5SZilxr3jc5YAJw19x/kcjn7HeqTzC4mf&#10;8BHzwBFHPewocAR966wdNmEbqUjRMPXqDUQYcIB3EMlVsbmO4AiBElkxgRIBGTExYCLCZERqQENA&#10;OihqiC3Iiy8qiC8tSqw+klh3NLG+bGhNaeLukvj8gkH6O99A9u7BrksPtF/77ik6Y6buOT5rd8Pc&#10;3XXz3o7M31FDiyWKny/apb2t90SW7au/e38DPVVXZbeuyWt3CIIGrPeV9FAb/L6yXqUhfARB8Xml&#10;IeKACOUghgRBWCw9y9AaDeuW4i8NhyBQeKcG76mrI9+AKo7WKPeGkCI5/TECwhTGD2EKOAhRkvHS&#10;qC1D3xCEnwGhcW6kzAiWVCApKLIcAkLYKJ67EBDao3BKId0JE1KnS0OYAgQRuywrdklW7KNZsfMz&#10;YykZlv8iKTAWvwRe+MSh6I1pEq5GO2+qad1fEP/1o4mv1A5/95T0X6A+D+QCeAHgQIIAjl+KFj7T&#10;LFYZ9hjmlh+MpHdVTsDTHHzcOk4KKckC1x+JPUCms/Z0vkMznWc8n3XTc1lX/qhAMitJXqAXIakZ&#10;JDuDF3IShhe4AywQlg8JSlhxj3d4v93pfavb+ytaTvd5rw94BzV6qkHxQv+wF1dy4UPHL5CjDV4g&#10;X5usbWo9kZGBmU02NzndVIL6Rqf3FHkiuD3rwQsDa8AL+xroHT/zlaMT//PIZa9USBFm6mi905Zy&#10;oPPa9O6pQjFQc2BwdXX8vvphEjNBr2xlPAtT5vDzsitYwtA3BO0/WJ+4tyq6orhnUVbL3H0npu2q&#10;v35rzSWvV13wCpnOlSmvVUvDNYKRCB470Dk5t39VWZwoFOKIsPPBAlTiJYYtU4UJaM4gA3gBrgGW&#10;4fV+ISAougVS4H/5cY8IDT6MayBgiWSZ71OPq1PIBcEIMAsUzGz3vt7mPdvqPdPifYkmIM3e480C&#10;EEQbHXEw8izG9+7oA0gEAQtmcqCNKHAokgS9Qliztu2LAWPQIKho6puCut5Puxu4beHME/0QAdF2&#10;Co8LDYzvsGgiWIMkZRAnoIjsg0eEMohCGRg02FjeRz7CRlwu4ALog+LuDYVd6ws6WWu0rr4nr311&#10;bttqmtZltiw/1LRsb/3iXTV3bK2iYeicV47MoPvPS0dveLXiitdrLtjWkLKn5YJDXVfnDlAaen5p&#10;YmnlMJY8CexgAUTs9pGCMb8W5z+p4oGpz0SoASUFCCviDcYCiKmvc//NdCjTJmX0KZPIIitAFLx5&#10;g+aYCCKgsbtGEAF7DRowodaQJBdr+JBlExA+FAYFpJ8bKDDXjYBBowlCHIF73Dx0e+Jy9IMFAlQ4&#10;ykJI2j+66Z2lGoQX2i9ufpZfZvy3mVaHxqRyjjUUx7X2x3jmkya9M+A5l3Uuhm7YBmZX12VrI/a5&#10;RBQoIvZHTZeDOPO5M9ZCWPAiihCQIPIY0uCEQIURQvxzSCQcWryRJhFWli+PREDfYdEVx6I7J8L6&#10;DX24/KPuO9TrV/K/Veirik9AZNTPsV/qfnswsRsy8i759zB0Y+0+h8YkMnJPJ4An9uDGArRRMESM&#10;rgBx+EDDactYRbIrIa3z19eZN8/3+uv7XmLjgYjxl8nYfzr48qM2CvfSOZqY2MnCaNuO2YccOsZN&#10;JLMnNNgJKAGOMFvRJyY0F9tPndDaO1bfiUQty8Mi/9pwhOVKCI6wGp5a3sEoCUI1pImkhjZRDNZF&#10;NwmOKB6+pXDoloKhmUpDYHpNO5zwyQg4CJWb8oSGuCmXcCYRISACDmJSdnwyeRAqEr+UJSFMBCkh&#10;s3Nit+bGFuTHFxXGl5QklqksLo7dWiAtj6/LGqB47HkHu+iIfeWe5uv3NN28q3Hqjsj0bTXS5Pr1&#10;CopAEnd925sVt9Nl6a3KBVur7thWdeeOY4t3HVvyTi1n2fIDjSvSmlZntRgNsZZTT2mIe0t6oCEI&#10;3gZBGIjAkwYNwSqWRVcPggg4CFaHWQ4YDLZfKcRGn0fg5eBxn1k9TAPpE8HEvRML2c2TE/1Apy1M&#10;TGFcCBNK4tTDERAOYEJRGUuFJmxoFDhpBIRxUhbbJhkQSkDw3CUvplQICGpXGgExo3homsIHInmE&#10;gND4JcmCyYlBQAAfCGEiD4IQposyBj+ZPnh9+iDYECRI5juVdR8pTjxeOfStRu85pRgwWYEMjNh7&#10;hI58u9N7usX7nDpvk2VU+cm24sbDC3JnsIswwzB0GxKPHJOezmvSmxbvqNQUyxz6yU54LvsTPymS&#10;EAjsT9oRknZxKHppRuy6XAoXC7/g8ALLR/BCu/fbXd7vd3v/q9f7YZ/35oBYp0RP0RYZfoEWyR9q&#10;vEC+NlkY5GJw24FpZHOT000lqG86vNBg/ELHkv2NtyteoAnyVS8ePf81Stk0Sh3mfR1QDBMye2bm&#10;9c4vHnAUA25VIB4KacA5vK+aAnOd3QxP+8ONwxvJYijrX0YWQ1rzzD2NE3dErnqz+qJNlFHVDiA0&#10;WaPb2jttn8zoWVgU/XTN8B+eEiN/E73zBoRWSB/0shQvHFKwAN1gzALBSLzHkAIAgbgjMh2+3+X9&#10;b5Nu73vd3t92eX/V6f15h1AJX28VHuFpunGFAALoQIwKtSj8TOSgTpFYGidHYAQLNBqFDjAduRXo&#10;Er/XP+DGmIhJ43DclR5cHH8fCP7q7wzBPuMAgu/NMDdpAA34USRWiFGE/YPNo2aDQgNYAx8aPAhl&#10;AC4waAAuKOm+F8qA7VGhAbhgDbggq2VFevOKQyeW72tc+m7dknciS3bVLNpZfeeO6oXbKu/YWjn/&#10;rfLb3ignWZ6ed9Nfr5zyZvWNWyNX7Tz+sT2nPnagg+zmG/IGUotoTkdnOmmVCBsuxrya9KtrvKRg&#10;5/MygAli/KuALwwyGGoQ4DCWIwBlqITJAjxpElOkaQXshAIE4AsQzSYAEYiEMovZEAAFDhcADdyT&#10;DaM/nrL/oEMhQ2zOPOLwXi3BQsGTksmoh3ial+F19IuYJ7+GeVlDZ1DyT/bdwl8+PA9ieIhL8TXQ&#10;Jk753WSs2W/+amfzmwFp9uRIbG5LUuKHEd86lbRE37YPm/Qab4x6CzVmUXPOYFaLPWmW1wxCmQlr&#10;ZnLMp8/k3A9EouxAzVXKqUGraYSzgGjyJRFl2cxgGDHCu5noaiI6WgKkQ3N8lWJpIExCQhTEzyfu&#10;Q/hAEflw/lEJzCa+FOH73F8uhk1SuMjLkRchDeWi/kD7meGfTGAGd+PBqqiI3SLiNOS+RWEeLepb&#10;PK4mglzUdnL3n6I0o4GJgK8kErEHyh6lWWC2CfPQhfHUvde3u9ANBzqcDYYWOfpjjKaNDzRCGitL&#10;0jTZ1mZYw+3KaVaoLBNbOyPf8D5W68+NKfRLhjcZN3fuZYESJoG3ykEJQRMWr6IO56TFaG5n9TyP&#10;QBMBjsB69GPgyeEyViJIlLDQJgclHI4gSxQEQa8r2uP6KRIYliXCR0hki7qmhYkoGJp6WMKZSJEw&#10;EHFzruRBMJIKYeOUnDgyDcmOzciOzcyJzcqJz86Jz8lPzDscv71Q5NbC+GytFHpDbvSTWQO0wP7I&#10;gW4gwwXvtly6u+nytxuv2x6ZuOXYzW9UT6GxtTRaKpv5WtmsV4/Ofu3onE1lt24uExDxhiAIWrWC&#10;IBZtr77rbUBEzZI9dcv2NeAWW5l5Ci/Zmvx2RRCdcBAbjgiCYP3K2mdnCFIhfARRx46keRCWTB3s&#10;b4IgHAdh+NeMqLAGjlQtVM4Mg3F0LKRL427gTkOYOCUZzUGgD7h2Q9ASECH8lObgS4Sbpt5Dwfsl&#10;mDTRXsp2hYLZNIxNirg6AkJr/ErQmpTkAkFo/BJxPqRRgyCuzYFdik3Kic3Mjd1Ocd18mvElPnV0&#10;6KnaYfou4fvFDsdqJfEWvEChnu8YXsCjqzeQBc4vsp88zm1x8Ipf3SoGHj2d/UzndyPS05l6789n&#10;Tfqn9Gufy/mVn5VIn196SWiyM3iBRH6LR0J1CdgzfoH7w0c9GeCFvybWPcAL4BrwQscvC16oSwit&#10;w20nm5uc7r8EL3R5T7FbEj7ROLSxKnpPYdfSA410NL7l5dJJLxTR6k6a+hFJskNihHD7k8UwNadn&#10;TmE/bQUolHQ/FAM7fEAxjIUMPEEeJeYES4M+AkYxrBKKofXW/Sem7K6/ZlvtJZurzwPWbdbOC2Q6&#10;H+icnte/tjxBtZy/7ZBIJMgFi0SC8QEpMAJ5aPm3dUByFiT6iJwFUJ4xCF3CIFCkl6bhtOgl2u1P&#10;VP6oVTKdSVJ4GgYBcKr59Q4dcDZJGRw1HaXlQVC5CJjjTijmAhAsxMgFn+uS901HYw10PBsTkbU/&#10;SkavdLddBCsi6aE1Y0zPRzsu5Xsa5OGJHFenKIaTBhTJgR4OKMJUMGig0UTggvWFUAadRhmsyW5d&#10;mSG44O69dcveqV2yu+aut6vBBYu2Vy3cJk4YgQZbKm9XmfdWlTWwm7ulevaWY7dsq0ndHpn+dsOk&#10;d47fuPfUdQfarkjrvCqr99rcgZsLBm8pjrONGFjATwUoEO6bMYQOgAnGC4zGCwFZkIQJEaliREGq&#10;JFkQMAUCDRQdAA3QTz+CyBKN1b0miEBBAarrwod8pkARXxgXiMmhBIF5aRjDe+/ZPGge6+m2sg9+&#10;3dcZZ/afwfJ36sQkfCrZnIt6YInx71gq5o6oCqmcQ6YycdaaTpJ+/uBkFLU02y+w+ZOefMGwCcSM&#10;fLPzJQrOxHzmlDFBQua9BBWb1ersebFm1ZgPG8Y2N3PdGef4BoP5fei/EmdwZyYc/YBlEcwABNRc&#10;rNi5qHN9kSwTWSlIQbvI4fa1mA357euQwzLay7V5bcg6lbW5bSIEOYjI9XvyZeTiPfntvvh/tfe8&#10;zzH4EPmn9fPtn5B/BRJQpJ1RCEGdyGjvZJR5m7zky9sv0h9oP1N+r/58boJ/N+zOlHS72+XfQO6h&#10;4h1FQwKRVHzMYkbUCISiqESelwmPUtCHABBixSVcHBmJPpxK4L99tGFI9ARR3sfiyTUgRIvbACoN&#10;XaJyTgOVEcZCQzl9O8327dPjC1b9KCewvy5YGraO3Kpxk/D6OvN8zCI9233gzEcG34R/V/0VNoZ3&#10;Kmcl+lACHMG5rMSEQQlzO+PyYidMEhPWR0yJCYtuktFYCdfJzhXz1HqwFt0k+RFB4SYCWqwpAE5p&#10;KvNYfoTFNbn8CAtqIjmCiKYZQUST8RGWEzE1Lz45Lz41LzEVl29ufEZuPBXJkXFWXnzW4cTMw4kZ&#10;BZQGTVDfiTYTl+VQySd6fno/rSW0l2sHHPeFu09euvP4ZTvqr9gSocPUdW8em/BG9U2bK2/eXDH5&#10;tfJpr5WBIFJBECogiLmbfRBx+5sVnHoLtlUt3FF9585ji3bXgiCW7qtfBg2R0bw6u2VNHktMOAhB&#10;EKyRMQjiIZB17aCQgOEoJqelBh8CAsJwrtuH/U3enu8o1bKd/wxHjL5/tAdSldbUQxTDOAhVCVOG&#10;cAgTR6QEuQUhTBQUJbZNAtsUP4IcoaJIsZcMCH3iOAPDBIRQTkSvSdyapNLTy4AK+cQvTSlITD4c&#10;52FNzo9PzecJxm/Lj91VkFhdkLivZOgzFUN0bv27dklNtcASIkzAC9/t9r7cJl2GCerA8kGZWY9i&#10;R43HLHDRVoSQCxhvlHCkNJZkOrct2VFFpvPsn+RM/0HGxH9Iv/pfcqUX2Bv1UsmfFhIUdEobJIZq&#10;Avi0YIjQO/ACio2/EUciT+fJDu8rndLC7G8JZemTeHi82eCF4wmvU/FC4sMZj0QAFfFI8AuwJORi&#10;kJGBo57sDHK6yewmX+O3FC9wJ9m91xV1LTt4gkUx++XSKS8UXf+z4gv/82jK5hrp7rerFYrhIsli&#10;6J6V17fgSPTuyphlMTzGtnwaisGeFzstdgWpvmQxbKzxKYb5ac2z9jTcuCNy2Vu1v0IDbgKfth5P&#10;2d16JeRC8SDkwh8puQBrwLN4W5MXQA0I9Z1ACkQf8ad/75O85h9AKJDIDIPQ4X2bFOZW71st3jdO&#10;eV87JQABoQOXEAq0+dDMeqwXK2dEnUzzaCUxgvNoBdHIfgkjBxCUPgg7li31wJZe0gwbtahHvnxv&#10;mGBnEGvBJGSqjUEH6muVeAmNguCcFXQgnkDxhZaTa9AvzswjPQisAcbAvQUKDXLbV+e04S1ZcRBo&#10;UL8UaLCr5i7DBVsrF26FooUyqAAXkM9CCvy8NytpbD1nS/XcLcdmb6u5ZXvklh2RWW/Xp+5qTH2n&#10;MXXPiRl7T07ff2rqoTbpZ5HVPTGn9+b8/slEkxbFZxbHKfhMjzMOCyp1sKtY7Q4ZFS84jGB0A6BA&#10;aAIdjURg9LOPLbmAsmZafYhEY2EKKHwawD1YA5xjMoagAbhARNMKDBeEEYHBvfAzHQUKeLjJJzvu&#10;pj3y+bJHnW77+oDX/YNjzD83+vqoL2xaNAYFJLFA2HBy9r8ZV0ZUGXAODDBnkiWDeSxuR4J21JaT&#10;WJcgJIYjUs2/pNmPZWg2f1Uo+M2Z+uYVFyd50ra/n/M3bN6rSS8smFqznNHrDfYWdKxDxEJWG96Z&#10;0Njnue1U7mI0WZPTTtVflsBqMh+JqZOxdVWWyEoks8WXjFMr05uXI2knlx88gYNx+YETd+9vVDnO&#10;iNcRuZtxbx2821KsCOSdyLLdkWU6LsW02F2zhDiH3TVLZaJzXiJvq+yspkzHCLHrZzPKp6nwZp0s&#10;3VWz9B0kIoJT9F2+W+OyvXy9hmXv1slK31vPhIgL5v6X5+ccOC6yv1F+o/zME/J705tX8vMRuxt6&#10;Z+QW2b1i5O6prCF1FAH4EKYo4qMegBL4ZV1+m+IpfS4FHesRzCoeXPDsxL4CqYmf1nfVAkB8WGdq&#10;oHRJEnqoF1d4EGM9BHEo2aFAI4w1LCjLWCfVzIDUcBSVwxeBbgvKCNxEAi4CQ8423iRStj3ZwQom&#10;brsOllty03jPBTvmDWe1UZilFBpH7wOjPjbYFsI4wjcaA5LURa3Yroj1yFYplISyEoYjnAsaG9KZ&#10;kYYm8EX7KRKacO3HNQWFm4iKR8xNxEGAVenyrAlqkvwIC2oKkqwdiICMuKVIZGbh0IyCoRmHE6n5&#10;I2R6Xnx6voAF4SkOS3M63NfX5EgBn4syouen0TigN+VAj7Si24tB2JLyDg2smy6gI+3O45/YXn/5&#10;trorttYqgqie8HrVTa+DIConb6qYCoh4tWzGq2UzXz0KDXGLIAjh0Oe9UeEjCAKZtiuC2FUL5y6B&#10;TAeP43BjXTgEYbjbj2IKcRBAY+EgoOFcFBPhkQ5BAHLNJGZzVmWT7XqUao16vvrytJoT6Mk4SjKS&#10;E0clkqBSEaUpgDx9HL+jIGTAPggBQQgTxJOGMLkMCHnQEBA0MddHrDhR0x+IX9LOIBRxnVOUmFuU&#10;gCFaWJhYWphYUzy0sWz4MzXDXz/p/WOXn7u6XRuH/U2P9zW6DJufqvWsyqiyDMl0/oz2dJZMZ3o6&#10;H2ygp/NtLxbM+lH21H/OuPEf0i97Pj/lpQrpIfs2uFIbFKYNknbh+AUKFMMvgBewIngcX+zwng3w&#10;wk/6xSLNGPTK496JkXjhnDdr4wN/of3awAtEUpF/4fAC/nnwwvN9kqlBvsYz7d5vKvJ6oHpgXXHX&#10;skNN+JCJP5/606Ib/q3wkheogVmVQsF8GmS/20G+KlkMU3J65xUOLC6LraKXwUiKwVQxrLFcEZiM&#10;1lkWQ51kMawq6oZimOtTDJFLtkSkENOOJqjDabl995THv9QoRVDBAtAHkAhgTCLEGIEJhB691Oe9&#10;0CcljyigSkrCX3d6f0HmMikJrVLp6Nmg0hHFjr500vuiljwCKTyhYOGz6n2SwqdKIrjlKfSBigAE&#10;S1LmtgTeZt+YZNkG7mWUMGlGjrdsw6vyTAAh2MPZCowZ9604M+F0xxCfrR5ngm446RqHfXSAJYZH&#10;juMSdIC5JYZWv5yznLzmHTXigIAibKGMUysONYlhs6cO02UxrMEOKANCiSoWbJFoIjZAqFh2wrlv&#10;Vs5+sxLiQCgDYQ1qgQYz366fsatx+p4T099tmrG/efqBlmmH2qant0/L7JyW3ZWaQ0e/3tTDfTML&#10;BmYVDc4sic05Ep9bmqAyG+lRd5YPky3FprGSyKIgocAChxgJjERcHBG4wEEDSzGw/AILJQIgAA38&#10;UCI9rWAKhC8AjQZtr9nQXGaBHXaceklQEJyMdlDac7S5PFAepT0Rm5zxyYb1/JzMfZ0xl9EYJ2Ty&#10;uwU6I181UBthB0zUhrEjJmnesGEGgWpmBflEQMhMYi1I5I/VwlI1sxh+MbSI8/ED4CUaX+x/CemJ&#10;aUSKePs1XkXTXrDiRBUlL14UEkvP2X749ksFt4qD2nz4ZjQKjCUvRo1839oXZx2EF95v8cyrOSpH&#10;MIKRn9W6OrNlFVAXIowYubRmMeOxctWMFxtYTWI13SNiojsrXc3yxTuqF2+vXLS9UsZt5Xdtq+Ds&#10;uNPkrbI7VaCqqcutUkpl4Dt8OUJ+HLIA2WRSsmBTyYLXROa/VozDav6rwfhK0fyXi25/ReXVYpkw&#10;mrzCy+LbXz692BvOMLqPchPerPP5r/JNSuZvOjJ/c6nJgtePLthcKrKpVL7qJn2Dfmf58r7oj9Jf&#10;93+5O+8gO87ryj+CIEiIAQRBBCKHAWaQCREQQFIiJdKSKEtayfZWudZBXltrWbItW15Z5bV3197a&#10;dZX/kC1LyDkDRM6JASJAYHLG5BkMciTSDAFMnnn7O/d29/QEgHLt/kNX3erq9+bNzHuvv/6+e+45&#10;536zd5Xq8+5WzCH4KsLQl7PPviK+rv2VfIf6Gg/VvHy49mXJNsAsgCMLBywhbDHkckHXBVHH8Uuv&#10;Hb8MJNG14wpyKYVBDLIJfeCKCtGHMS8aBgV1cqES4SARCcLg8VEk4sPgRoA45FFVgDUsPXOpVaC2&#10;MpmZ5kyJqcIWmo5nIwFVgHkdXITiN1ldgkbZkT4KRbSDiziyiN90Oo8wRXSHRvds/EaOpp2ec05Y&#10;Q47WlF9ptgnzQ199ot/t5ST2NpgDKdhG82EvrEQ4l3ZCCecjOEbdeIyPcDULZEQ3PgJZS6RrombL&#10;XhLRRhIomkgvxUeQYZrHVklm2PQ1TkZI1FTcTghHFLYRaUYuGF6Q7gUyAu8t/TC97eczWajlm9h9&#10;rM+H9xPHKSA76VBn8OFW4v2biXevJ965mjhy5bEjl584ePHpAxee239+yN6zQ/bUvrCrZuTO6lE7&#10;qsYIQVSkREKm7RVTt1cYDVEpIRPlNawQUPCGIOaB30EQH1wIVExCEEb2OQdhY5VRyiTJVCnka6Mx&#10;QBAagYGNWsI8x7AOXT0x8EHVcyD1HDwMg15r77Hh0euQ6DIGeiAI+l4CIb0EB34MXPbmrwc5OmyU&#10;F8Y6kDvlRD9SoGLnFnLGNIEQtYscu5ZTUSxrn1fa/mpp++ul7W+Wd3yjJvm7F5N/czO57J4alpK1&#10;rm1I/pQqd13yDxmEBhZ8ye79A4ZiJJZFczp38N3SqgWV9avv1jKNT1+fP2lp5tj5J0fMTx+wskjN&#10;3g9cl9n5KCNE/AJ4AdsF/AJqOgYkImfhBeMXwAs/rBe/8M+4ZRvUsROpPL5s8EJ9jF/4VOMFvNs4&#10;MpD07G5M4unGqYFf4we3k98hMb7cQYnmrZKPaTXGaJ++tXTi2sKRKwsGrC1ObKkUTXOYPSxuJz6o&#10;e+Zk/Zjsu5ML7r9U0vxaddtb59v/Aykc4zlGMTD8oisokSdjmEuGy8ZcDF8/0/JmRcMrubdnpV+f&#10;dPTyqCMXBx260OfQZe5Z9E4zikiA2//C2iJhVUZrBDrgiDAJjIDhhc0XlttWCz/DnG6WhL+7lfzr&#10;m8m/uJH8s+vqzQtG+KOr2p/XA/WRgh5H5qnHyOztT5nncStzDCRGYfEZjNAtt/wVmxcxLeuDd42e&#10;dyLoKchIWT4MSQEQlN1FAIFpgTfGV0ryprTNarZ0KzJ0gFvH0QHEgUwHloB9nQIds5DQgWzIQgfp&#10;1147duEL751hu3OHBp87YKzBvqqXgAa75TVgipuuqJq2q3ranpope09P2S9BUdqhC5OOXEx978rE&#10;96+mfHB9wnFtbz0x486kzPrU3LuT8u6m5t+bUtgwpahxenHziyXNM0txJbTOLm+dU9E2t7KN/fXm&#10;VckfxC3mu5GyCuCTgk0AF8AU4FB2UEAtgmBKkabIXAaMJQ+3G4MLnC+AMhBrEAIEQYOwBxEnPWFd&#10;HN8B8SKUp+klit6mVr9e0ej9fz8JBsBDIED8bUTvLTqJ5RiCA2Hu0TlgbNgweXbqgiJGIMIChpEB&#10;AoHy30eUJ0VRF6w4BRAW/6UYsfzfIYDn/4GYjXzMa/5h8u+lfhFY5HKRPidPA1I1Z7lglAqqIm05&#10;Pzb5L2Vc/xJFbErZ5JAUt+H3j1KWJ+GsffXI6ZcP1ygXPVQ972AVWT07AM4lR91Pbh9m9Xsr5uyJ&#10;5/NlSubJ5JUM25HsnSB1J13fUkS8+HbRi358u4hOepSYOM4gNhUpNttxY9F0YkNBZ6zPnxaLqevz&#10;p67N6xJr8qauyZtCrM6ZajFtZTYxhViVo1idM3l1LruITl6TF57YQ5704Ec64ZW5HsHz0QviJ/o7&#10;8cjTn7XgPUxeq5i6Ln/KuoLJHNcXEDycuo4n82g2zluduiZXx+hT8FM7j3/MaRsKCDYzCmJT0fRN&#10;hdPti5q5uWjm28Uztyhe3HrqxW0lOgqzlM7arvgsscMAi4AVUKXEMIsBLgNfwmJ7uHwAkMrP6eIG&#10;CG7eQV30eRYaAAyDI6dfeee0hgRG1KPnXzMvKvDQ4MZHr2fdMKxhg4qhZVjDxxtHoU60WKAMSa3g&#10;Ne58tdg050CMiNEI8azVW0yC7v4U003hYTFwIaGUqFtTx6lrnEnmUEa5OEpejJCzkNHG7jgv8nBk&#10;PgdQsNZ4xZgjs73uWY+wehwgC18X/OiTA7MBJ36MTxcPOu9aavjkSezha1ZYGYsSSD/pAiViIMJx&#10;RBc+Ir7/dShribLKQNlioib1a7Jt6YIN6UJRk+9t7SoXSk8OIiR0IcKdI4yMaJ96qm1KcZvTEGR6&#10;eKslm89vY+M5asXCDlnNA+W0bXoivfGxEw2CD049gCDEPtRRFxV8EIL4KPHOtcThK9AQTzmC2Hd2&#10;8D4QBEKmM6IhdtaM3V4JB0FM2laeCg3hCGJnJTSE+6mlYjIOYu7hWkcQIvhQMaVfYybUEDUnNakX&#10;VRSBXCcgahq/fbpREiYbcnAQzo4xgTO6JO8kQ4jDBwZSiCCUVPjy8UnDo/eBERsMXbKXGAcRXXrP&#10;lLjirl9yBEG9zhFEBBhJs8U+cIn9KocmetcvRQiRhOHzVckvVHW8XtnxRmX7V6o7vnVOmpB/qEsu&#10;va+0nCr3T+8l/7Ze9gE+r98Ryrh6BUR2F+jb4F4zpzP1ga+70/lAFWsB0/KERelsJjt0QWa/tZgX&#10;6O3zUeLdu4lfwkYJL/TPbBmah8jN8MJp6ZEQYpFv/I7xCz+sT/4PvLH3kusatDdEVovwwtX2ZH1H&#10;sqkj6XqkTylewK+NCwMvBgorxGDU6vFo4NRwvIAY7LcvdzAZMoW+lnkDhd70bQFeeG51oXrS7jqv&#10;PdTeu504WkfPgRcyPk7JvTezuPGVipY3zrR9/WIH2R1fI4NHA9VGafwK+jN8yYxwXAzfPMf2yk2v&#10;FxnFcPzqhPcuD3/3ytPvXWdXuNE5918pa/3tc9qs+acMEutuRNNdThYbRkB3hIsZ8/I/1iX//k7y&#10;b24l/+qmCIXvX09+73ryuzRBNR7BMQJNtzzU8ugjtYHCqUEPLmCCqARveRo6lIMM03PLkEToTC8f&#10;dOvFno8jhS43Gq+x+7dL+TdcLIJir6MDz+g8nTN0oOnCRdosYaGyKGxhan2KDB28QaXu+KXPv4+m&#10;qFYp1sFq0MHsfZVAg88CDbBx7SzHzMUkNo3YVTVld83kPacn7zuTeuBs6uEAHaSYoAjWIEWsQf3E&#10;7IAymFIILmiaUdI8q6zFQEHrPAMFL1e3v1rT8VpNB6CAW94Ny28afSC+4FxnuPsYlWMADUKjAf21&#10;AkFR3H1s5gJRBh6hjogBFpcSMUf5ZKXMmevlEZvTfFF7CDpwfMeVesiEEx/Gv/p596sfGyT6kU/m&#10;4TEYFY4LQjjQBUIyVGIaIa0UDifdCipGICIFAt+KMwIuxrDOV6G91xzucvLGUUCnwl9cAJoQUQAU&#10;bE26j2iEjlhfpbSbT9z+CiUy1jir+asUTOZvDbK+lHmTfTdU6j9+5XWqx0h0EOeY/0Wqm8M16EVV&#10;ybeEf+7eCoJitZXxy+bsVJ5vqX5Uq1ehXkV4Ysspulgoz7fcXun9poIZGwtmbCqcYSm90lqS+XVK&#10;6S0r1tGz4ilrlHtPtox98qps2Oc0C9L4ySuyiDSOyzlmp3FcnpWqyE5dkT1xeTZN9hTL7ajzzBSO&#10;SzM5meixJHMisTQzRScZBFuZpyyyWHgyZYFiArHwJJT3hMUWSzInLM6cwLHXiF5jPx2/JEuxOEsv&#10;Xprp5zyMh/8d/WipvTg64SGxLIeYsCwnZWk2GxLxPlPs3dIPRGFvnvfvn0IfinNiGZ+Rz2vfAN8D&#10;34BF6socvhmOk1bmeqStyk31WJ2X5mGYJU1HLkE+EGaKgZQAmHDONTLkBRabZrhMGG1zsaGPUzPh&#10;XIQ7SgAguvRADwGQkLUBAzJUxH2Uz4by2Fv5ub2Vc/ZVMdfN9TgItBTfIXGXCbQkyjoKrwGpcVkj&#10;88RVGA0UVs5oaPRS9Y2UVA4unMUAYqCbcgeHgwvTSjltIcgsMjfwt5oyqulbp23PL8nU5bhxTPGb&#10;5vX2ZM8qxgGscKrC2e2ArbD7WstBeLMHaMJSwSAbZH7wicJyQs47J5Nuk8yDH37CPBZLF6MZ8oET&#10;Wo/5Vpmki+FtJY1bJJzqVUrpfESUVToZEStNx0VNKJokajJ7tZepEbpQelKjntOqR8W91Z+r6CAo&#10;Vn+23OzVaObZfu5U+2SM1UU0xqTnZzvYwXevhnpAsBRtWzwgo+mp9Kb+JxsfOUG6GHIQjiB+eYeW&#10;8uoS6QjChEyOIJ5ByASC2Hvmhd2nR+6sGbWjesyOaqwQE7aVgyBkpg4RxAxDELMwUxuCmGMcxMvv&#10;nhX1Jg7i8hezMEGotCIEwaxLN1emYkMQIiCqG8Ct5ANOQPiIEv/r4JT8wREE6Y2nFtFSYsAzGCe9&#10;jYoHjofYSOg+AGzxiuNHL8rFL7cv1pGADeyg8Aa/oYRJ8MG88xiofZNBOAhSCNyLb57W1ki0SWcz&#10;3B/cTP4jW/HeU+AX+Lt6bX/AMNOHejBY4HPxUzJSvhBuNJzO365uZDl7nT2d95SzgqQtyxw3/8SI&#10;n58YtCgnsaE8sfti4jBMk5kXPmxiA+uBWS3sSwhewLDPSCOBYWTG8cL/JB2ljt2QPNykHeXYKuLa&#10;px8vgHTAC7gwHC/gy8ARgEeDb/6/fZz809vJTrxQdvf17FtzDtVO3142cV3x6JX54IVHN1XINr7/&#10;qra9e78ODC4XQxYUQ8NLpc1fqG796rl2xORyMTBQfQbrehF9sDG5ceGgGH7jYvs3apvfLG94Jf/O&#10;Z9PZTuXa2GPyxg7LvDulsOmNqjb26vrJR8l/qpPW6BdcEZqgsi9GXfJ/244JwIT/fjv5E5CCS4/Y&#10;MQFjgiEFYAIAwdmE36dJrwUYIYAJ3EqgA2Zjr+14Vd8BQpi8+QgMjj1vLmCsPakMs0d03lPRX7Mk&#10;Nq4v0loQ0geqQTH8rG0Rqd1vnDUJrrczFTowIQczBqsVy1bUqijroy+evCp0QD6GrOgwPRyqP7e/&#10;avbeypf2QBwADbBolc/YoYYPU3dUTN5ZNXlXddqe02l7QQfnJh46n/LO5fHvXZnwy2sTjt8YD3GQ&#10;eQdokJZ3d7KxBtNPCRq8WNoMZQBfMK+K3qftgILXT3foLg45Ar+7mcC97Z5oAmOZnSbgiIgIP5Rb&#10;jxkeggboiCy8H1EnIoA1sH5EaIq4GT2YbXx9cVAQR3MRWcBlCkBBzyvV45nO6/WAWsQDp80HvF7E&#10;WRTd/l00APwkZI0jdqA7HHBEwMCwiMqSnDBIOjVC1g6IrIPFQlgAREmdE0QJHXCmWekK0FJYwLRA&#10;kRzIFUGOAowLkFbNBf8aVBRgzc9iEEDKn2z20ZDgx6Q+17C3kGu5+p38HzW+FD6Ha0jMCJQ8EvOQ&#10;/AcCHsv8d5TOtiK/avtK+722X0zC7zFzYwExY0O+Cvjr8qevy5tGrM0lMKBNXpNjhXryfIswyVeG&#10;b1l92rKstKWZHGltMYk0eJnF0ixPd5UVW5CZj/cMfGE6Sfv4BRZ+sjCdnhjEOD9ZlDHWYszCDJ4c&#10;syhTsVDH0cRCBQ9HL8watTBz1IIMRXTiD+enj4riFyepWY36xclRPz85kpiPPjZjxMLMEYuy6No3&#10;Ykm2jj2D5xW5I5bmDF+aS4xclqcTjp8cetmwKPRbFn7Cn1qSPWqRvXne9kJ7//62w+PoBRkKfUY7&#10;6hvIsm8gSyf+hfhxcdZYYkn2GIvRS7PHEstyPMYty1E4WjEIE+AUB1ZLsyYsy5qo65Wdsjw7ZUX2&#10;JKAZMGRVEJNW501alQsMcW7FcEeuBgOx1mJdwVS4EmGNQgWUB3Dj7WJHHMKVhi5nbS2ZBeIAXzAO&#10;EWKhyAJi7AafVoIyBDT2AV0NZUiWBosh94c5PgJ88XnYruOXXz95TXdBJvhCLIYKwk6WwZdx16gy&#10;rJCazsVRNNs0nYn7LwI+ztgKYQpSvpCt8LoxsEIzvxTs8BTc16aAEk/RLump3/sRSxgmhJolPCcM&#10;M0PVTDw/dDThE040CzE7cd5tjvKHPoOFP/qEOdCX9XDh6/0Phn/KRU36vzZLx3FE3CJB2Yd53qvT&#10;QW4Z4gjv/uq2CI4UqKMydbBTgDV9ZQ36NWwRMBGw2FSuIi1TtfYshomQ3KXCEUT7zNJ2EETQmgkE&#10;IddtO7sGgCDYd8w5CAcRgzPV87NfSEMYgkDWDgcR0RD4IG4l3rsRCZkeP3ip/4ELA/afHyQV05mh&#10;pmJCyDS2iw8iaMc0fXsvTmr1YkLOh72I4XfyKqMu2g9CXi3jILwRk0FU4VPtmoqNGgLigtYFkVyG&#10;ILSIGKvlZJZARDhCJGH1sRFeLF3KcCQ8bAx80qXnondebgeMVtYLrrJb6e36BgSEg0SDD8HFtURC&#10;woNQlkxFkUrvj26rnyeSGFT0f1UfSMGDNf0BC3SAF3gbprdnoQTmfzn7BosXis1pa3InLUof868f&#10;Dvt5+oCleYnNZl54B30aUJFmqs390pvZPILdzOniBZOFRsLxAlLn37+d/C91yb+sT/49evh7cmEf&#10;MbxQY3jh444kWyR/GvkF2BD8CxFeQFtV0SpfBu4MPBpCah8n/wzzCJV2ErmzLW+V3ftS7m3s/2Sb&#10;k9YXj1lVMHhVYZ8NZYnttYl9V9Vp6j2+z3oohqEhxfByRfOv1QYUA9+kxqTjWZ9bwkupAWnaG+a6&#10;30Jzcr71q1AMxR/Py709M/NWavrtsZn1E/IbZpe2vFXbwfa+P76hzdTACPAI2lXNtlT7yc3kj2+K&#10;UPgR0qMbye/b3mrftZ6o//mjJPEHFqISPlK7LVEJhhFUnkXtRuutWC06uGV63jjhTaHRyPuPP7Tz&#10;XuZJ/yPhXN0dIPDfvSAMQAj1Rb953toPkuxpH7QGOpoGMg+WG9I562WqhkWUvyiIHb/0hffPSlkE&#10;QS90AHdQ9dKeioA72FE+Y3vZtO00hauYurNy8s7qtF01AIRJ+85OAiAcvpjy7uUJR6+Nx4z84c3x&#10;6bfHZ9VPzLmbkncvrbBhanHTiyVstdwyt6L1FaBBVdvna9pfO93xxdoO+AImYeKr0UZmYWNSBwKd&#10;WADrsTEFIgscEYTuY285FRwj4gBcYNAAUOCsQeQyYPwErIHNNhE0iIie4CQ20XW5QOF4e9ik99DX&#10;dM6c4fzZy+X2/+4XPbz0Gt5dB4BAQbis+/oeVA5dLxSmAQYbUQpReKTPv5mFQ6dAAAccEVBcItlA&#10;5hpRA96IxtUUFD/BlQYEkAO9RWmUZh3SY5j/1AXhTgdkggXkZJHaH2accSWf7Gnq/y8frCLmmp7f&#10;6v8I+EO1j1QlUvgo/zcIYDX/4hc3Fc5UqOBP8q+Cfyzzd2WOV/jTVuUQKulTrF5hlfylmakW5PxB&#10;ZVvV7wyy/fEk/J7qL84YvzDdY+yCdGLcgpNj5qePWZA+hmzfniHJt2Tec13S3QySfGXFyo2D9B5H&#10;m/L2BUrdOQ73WJQ1fHHWC0uyX1ic88LSXMWyvKFsR74sb8iyfGKoHYcs1zkxeFneYB1jsTRvcPfI&#10;HbIkl24bOi7JHbQ0d9Cy/IErCgauKnx2TTHyTouSZ9aVDFh7asCaMNbqGcX60oHrSp5dX0Y8s7F8&#10;wMbyJ4lNFQ+KxzdVEE9tLHtyY9kTG8r6byh7YmPZZ9aXEk9b+D8atKqIN/D8ioLBy/Of5/13f895&#10;enJZcPQPOGR5gT41R4WfcMwfsqJg2PL8oSsLBq8sHGzHoSsLh64q5BlOXlhZ8MKK/OHLwThAnhzD&#10;KZkjF2UpFmePJhZljV6cycko4MZSImf0spzRy3PHeoA7lgI3ssctA4aIInHoAeiYsCw7iOU5E1bk&#10;sHG8YlXexFV5qfAdqxScpK0mUIWZOmstiiyXYxUCMaZuEMSQpMogBlzGzC0lM43LEJ0Bl2ECKlEY&#10;uysELuC/DFlQjYmcGq8clkUdUzmqOQX6KDOJAysw1AhTALcjTZRhCsEKWbwliPL2m1/jbu0pgork&#10;Twb/3Qwb8BTqCmXCJ3UVMD+FKEUVE4LagkEJCVQIlhvTOzGXepYYJYqdE5TVXX1R1joYm057P2cy&#10;DF/zCVNr1+Uy+i3/Lz57e5HHj51kRDjzk1v2CiJcIU+VyWvULmcKdPLR9nPh3nMgiGDDCN9xzCy3&#10;Lxt8wA0xxzgImt7QJ9P2rW73fcccPnjbT2gI7A9q+wkNkd3yfEzF5EKmGAfxMUmRhEyCD4Yg3rme&#10;OHz1EXqJH7xoCOLsoL1nnt9T6whi9I4qqZi2VUyEg9hazl5X3tB1Og1dcVJrSwjr5hraqF+mSkOn&#10;gmPsKHf1jRztKOcEhHcJMMKrs4/rtyAg6GZ8vsU81BotyFCjQeLDo5dR4WPgoSPhYdc9dtG7XPGw&#10;oOdXOcKJfokBic40OXboAg9DBEGZEbsiWRxtPH9Sry3D/tfd5PdsNAbp2YNXc70TsoibukdAUui7&#10;5HQ+dhGOG5J6yoosikijfvbhkPmZ/VYWJLaaeUE7L8AuaTfqJzJbBueowS+mbEwW8FnwXIw6khbw&#10;wh/XJX9Un/wHYz020vC/SR1fT7cmr7drc+R/B3gBFwZ4AYUVvgzcGYjBcGqAF/68LvlH1NsNL7CP&#10;4RfzbqOyQ7syacOpMasK2fOuX2B5viy88C7qPiiGugEn6scEFEPTa9UtUAzIziOKwVVJ3QYYl4/5&#10;issXuRi+XNnw+eL62fl103PrscpOK2l5taqd7Xq/c1kSIxiEv72l7RLwJkAlYE/4c4MJfwpSuKE9&#10;O/6YHdZuJP8QpHBDSAGYAEaIAAIYwe8LwQSr8ztA+H32Dfccr7e7o5fkM7wXOm+EeLpIihgSf/p3&#10;hDEIrhhRKugAgQyQJvDw1HSGoScMFWC4bLkP7rm46Gte6TVxEfQBGl0WI4S7qHnlOxA6qGTTZLZC&#10;mxlHBzsqpuysSoM+2F0zad8ZQwcXoA8mvH91PL6DD28GyqIcTAf3UgvvTylunH4qsBvMqWx7pbod&#10;dIA0lH0QkAyBCwhB+4gsiAmHXDvkvUlpSeRkgboSUQe7IpmZ/OPXdHHBAn4UKIigQagmYpYAHXSy&#10;BgyJCMSF00sACh58mbgWwZV68HTRbfg95GH3KxuujHo+eg+cWNVOa254xePAMLj0tlgzLXeTDKla&#10;qLJh6EYJCQKGBDhdxUazpUgpZNVI/MIaHgE1gIFd4yTkBep8yzwJhNBmuy/AdUFZNyW3QHRBDx/6&#10;4VhDHhkBDhodgP7fhUDiAmISoEDkf2rW24WzTNUvCKD6fwGOMCv+509bS/3fdO/S4eeo8o+kh8q/&#10;5f9W6s8k7Vfmb8qciYszCMQ5SHH8qJx/UaZn/uMWniTV92zfUcDoBekKSvSe5NuRgjxVcY4jFwYx&#10;fGHWcJJ8Ow5blEXT7KFLckjvPUiGSWjJii2UHj+/gmPhQGJl4XMk7Ss5KXpmleLp1cVPrS15cm0J&#10;qXX/9STb5U9sJCo+s6lSsbnysc1VRH+ObxOVOm6ueuTth0WfzVVEAgFnFPTcYDNKWkZgptvB/vVn&#10;FbvoHX2+l9hzPkHsvZjYfylx4HIYl/SQYB+c6ITzbsFv7b2Q2EPYH/HjrnP6d/xfCj5ba3gn/v55&#10;kz0/SJ+3K3lSxy1VBCd8av+VvluqCL6BvluqH91SzQnHePgLOD6xparf5kq+TNDKM+tKAUTPri5W&#10;rCp6dpWOz60qArw8t7r4eUXR82uKO2N18dDVAfQAdAh3iFgR7hD0WAbhkjtyac6oZXkeo5fnKZbl&#10;Ajc4AjRgOsAXwA1psQjkWIALi4krclMUElNNXJk3cSVKKmmoUlfnp6KkWkPkT5bdowDTh5DFhsLp&#10;AhdmacGsIXBh/nQzaODOEGexS5zFbHNhCFkckAoUZZQUocCKd2pFxuF4PXohwBQnr8mzE2EKF58Y&#10;wYcH0wCFtY1y7zaEIJgiZtk2hkJ7grgx1qUpITche2wnPWHWbN+6wuvMUam5E03YatU5lUW1jmjG&#10;i0+DDzh/yKSqH9ksHc3VD5xmY9N+dxBhHV9ZLDzD5MjyoSqTFZrIMwn22w108hSrwzxTnggTzKvb&#10;Z7RVhLshsFS7kKlaexZDQMyuUMgNEaqY1LfHdi5OKbatx2zjAJkgIgSRo63HsELAQTyV3oiNOhGo&#10;mJyDAEG4DwL4YD6II5Rbr9CLCfjw5P7zz+47C3wYsvv0CztrRm+vIgxBlIMgUlExhftB0M0VtQBO&#10;Q9tRrrrTRi0J06XX4xImbzjGGlHGmHH4YGSWeai7bCTH2IjBzM7xEC1qjISHjoGHXfRoXe45YGJX&#10;OSKbPA0I4EPEPpjGgGQSbMiRFII+9t+5lfzBHelhfvxx8jt1QTzknfhg84QTZM06i5wbkQZFV4Sv&#10;kNqpi9PH/fzDkf9yfMiCzEfX2M4Lh24mjtJES+RCtLkz4JHBQOcurBaopyK88Cd1ojnAC7+4l9zU&#10;kKS9v+OFj/5d4AX8F7gw8GIIL7TInYHmCqeG8MId4YX/xNYD51p/veL+G3l35r17FqtO6sZTY1cX&#10;Dl5R0H/NKXWaQtyFGeQdVHxo+epolGQuhrvTixqgGNzFwJdJuVjVDMabDZj4BeUZnte9z3i4yl4M&#10;7W/VNr9R0fBq6f05JY2zSluwyr5Zm/z2xeTvXVHv0x9+lPzLGwqwA2zCDzApEIYUvmdg4bs3hRR+&#10;70byd4EGFqriknx2BQgBTHjASO4ECFHm2eOVvEYfx24iRiB5IwCEmdYBgu44qjrGIIQAoUP9ZEgF&#10;jT7wJFAZIPN/mTV4d30R9AE9CekQAn3g4qJDEhfNkbio4qXdFbN2lct3sL1s+rayqdvKpmwvT9tR&#10;NXlHZerO6tQ9tRP3n005dGHiO5dT3rvi6ADuQDRN9sdwB5ML708tbsSM/FJZy5wKOQ5kN6huR4YH&#10;QHBZEaJBhwbdmQL2LDBEECmIvB9RvOuso4P/yO0cdiWKoIFTBszqvQqKhN3C6Ugn0cQSP4+etJP/&#10;X9Ag+F9OHMQqZtHFDdCBs/mOC/wYXutOUBBe8aB0AzB0dZkQgfYUUDchA4lUexwOfAvuWJKhwDvg&#10;cCBEBGYZcHbA/AK+U56cAvT/FC8gUoDGnlIHiRegyZV8wdQ54QXwBcyjBGqiINMFBaIgpwPc6ov+&#10;n6KKiIAN+TNiKGCq3LVy42L+cnm/UwCCAGj1LSIIkLIoncAjFtX8qfYr5p+k4O+Zv4r/FqbPkfRF&#10;VX3CBTkq6WeT87+wKJuToUtylfAvVUnfq/ck+dQoVA9fSUm8yLJNck4FyScZvoeX0B/bWN53U/mj&#10;mysspVdC++jWmse2nSbIkB+Jjpx4kDYTnreTSxPk7aTZUSrOXvbsNXM4jENXadqmOPiguJY4SPT6&#10;02v6U9i+6BRBczmCltTv3lZgBOsZdJPAaEmacawu8WF94kR94uTHiRMf6/xYfejE9DImlUyr21C6&#10;OUo3D4v3MWne0Z9likY4SvCPdHJTwX/nbfB+PLq/5/AjHLAPwpHglf6w26eLnueEH/mRP6jfuhLg&#10;GsALX6x/w45W2GFHYcjFL4E/pFl38CMujW3cua3m0a3VgA7iqY3lT28oA3o8ua706XUCIMSz60sH&#10;bIB/CY6D1p0iQB9Q4aI5oD8MaxjiKIDvGEGsyB+xIk8hrAHiUDi1ESipIDWW5YxdkTtuuUGMlbkT&#10;OsEF+EJyKWmlhCzyU0EWa2UhV2wonNqpjEIWhTjqlHMWMn2rRVUMVuylE1fgtlCTrkAEpeqxOSzU&#10;yRYFFDyFGSvUH8DlTygGBSgI91NgjA3QhBWdWFlM3y4toqEJuAlHE99GsojYybiJTke2KZ2iFk+q&#10;bERGbAMRmuVsGdVSTjAH+pQYztuaJ7tO0Xro86rP2NFi2usJK2wMTfTyp8I/7voW/h0rRcREqEzd&#10;FUcEIMLzzKhXjwnmyUkI17qwzEnIZAUxWSFMxSQrRIggPl+dpG0mIIKGfpSUQRCRD4KkER+Eth4z&#10;BMHeAaiY6MLE5sUjclrcChE6qZsfT2/qe6LxkQ8bEseBD/dMwtQDQRzm3rnS9+ClfvvPP7lfXeWf&#10;31071BHEjqrR2yrHb62YsFUEROqWsikgiG2SEPiOct7KdfZ+bQYxj9Zk2MTcQx3sBHEbsRw7QYhu&#10;tnHCKkMZSi3sjLoy/RIERNiCiZXLyW7XL4VjIMCSD7rodrnjCV7v52E21eUq29/UxSW6XVyjmYQg&#10;DBiSRfjFJW9EbMCuB39of/A7WBh6HVrhk/6X+QhyOl9q//bpZjmdM66+fKB61pbiqSuzMZeN/dmx&#10;F/7lw4GLQ/MCOy94Z6QTzX1Owi+0DsvRXuRxvAAyRdAOvwBe+K/1Ijvm05PHNggraEmeaUs6XmAL&#10;g0+1Hgl+BLyAFwNHBr4M3BngBZwa+Lv/HLzAtUArcr7t1yvvv5F/5+X3zrFPetrGkrGrCtDEUotL&#10;YGHYcVbNpqAYWI9YmI7dgWIYnVWP6J1s/7Xqlq9BMdAGn14QNtv0hAyaTxge3OlUmPl3lzu+eb7t&#10;q7UtX6ySCYJCN55ZOuf85uUkLYxgDQAF32cjZpCCBed/cjP5xzeNU4BQ4KohMbIQQOiKEZxEiLBA&#10;NFZ7zzx7HdI2koNR51ITn0L5dFZD1jTLXeYMgueH8IDyIDRzYxqDEG58IAOCdj2gIPxrOda56AM6&#10;F1GAOk0bEHqDQHybuKjixR1l0AeYR0xcVD5lewUAQehgd83EvbUTD5wdf+jChHcujTt6VeKiE7cm&#10;pN+ZlFWflnt3KuxMUSO+A3Mlt86ubJtryiJBA+9fau5jAALFFiZM9xdgMfi2SYk6RUTGFyAfcmgQ&#10;AARYAw/vJRWxBl03O+sVHfQUFHVba6Jr1PtsE97+v8pPdbF8zfKRxsOeEa10bhj0Y1haiVbJOBLU&#10;Yhpea7vc5lhEGMAqbKBAqiHnCOhtazSBKoEBTWALunCiNbk1yZD0QsienVFiSKBeQHVG1THzhvTS&#10;UAPkD0gd3rEGQdYaSDYBGYSNF8DvqS5A1hXT3QFvF6ILkgU4TgqYF8Cb83QCAacDlmYABEABk1CV&#10;I/hB+QMREMl+pPMBAnAMIABlfyDAqPknpdufT6DtSXcUMHxhphf8hy3KpuA/bHGOYomOaHKkbFme&#10;/xzlfelhLPmn4Lzm1JPrysgAOfbfUK6cf2P5o5sq6avQh7rE1hrP85VGqhpvFXLPPFWWtwyfXFSF&#10;dMvzlepfVtaqJJ+OiDTEo8cFomKC+obFEc/YY3m7UnfLqKl+MJuRpWNsPE5yTop+N3HynsVdnbPZ&#10;E89/YPFLFv1YSMn8kOBX6NnIr1OzImjDYnHifoKgIXy3SG/ok9nYN6tpYG7TkLzmYQXNIwqah+bq&#10;IU8mshoTGY2JdAuKmd1CtU2Sk4bEsfuJDwgsewS5Clpc+6fBe7D3cwzO3d5blzdvn0vPPPiEz67v&#10;wV7jX0iXr6UrbOHrdbTiUKXL0S5EcGlAUjy04CJ6cEGdSQF3OGOiK26MjEO8AIwwPKBsDIOAB7dW&#10;AzTAjP02VRCf2RzGpgqUXc9sKnvKUMagtacGrj0FwTFkdVEAMdBTIaNSSE9l+MIpDGiLvDHIpSAv&#10;TC41ZkXeuOVgCsX45cIUipW5KUZYII6SLArOYk0+sCJtbcHk9UThlPXCFIIVclsUz9hyasbWkpnb&#10;Sl8kEEFZ21vZK8xYAZU8D5IicG2b9undMyoOvH+OVtjICKV6wl7E7iGgCRMcmo1CBgpDE/XaKcz1&#10;TmbK9olINSvSRUoW2LFBE0xZ1uKp0zchPaRteBfqJLXAdRM4eSYZAxGCEkyh0TQbza7RM91OYjPz&#10;w6b0cEVmdegyh1ue6RyEHyMQwUKjUmQYSjKdiTAQgTOOYnWkZULFFFiqzWGH8040BAjCrBBupkav&#10;HjdTAx+cg0DC5BtVi4OwLapRMclJbfABCRMcxJCcVrdR04gJGzUmiL4iIBrtJrVWrrrLuF8A/pQO&#10;kHkzTUnClDh0qe/Bi0/uO//03rPP7a4dvKtm2M6a4cCH7ZVjt1WM31o+0RHE1jKzUZMqBATErL00&#10;Rbc+rkfOzHv33Cvvn2MvuS+wE0TWR2ET17qv0L+iBKQp0opRQeWK+pXhymbpl6xdnumXQp1biCJ9&#10;NRR4NOQo8GgXottSHlwpu8QPu7ghVHzIxY0uq2CCIQVPJHykfSJY4L/zZnifvHOSNCxC6L0xgb52&#10;9Bz1NCpm2N/G/+LDUf98bMjPTvRfauaFvZcTR9y80JQ43tznRHP/DOmRwAv03YKEYlQANsGe5DkR&#10;XkAfteB+cktDkr3kCluSZ9uSN9qT9zq05dmnHS/gwkBbhcIqt0XuDDwaODXwd/+wLvldxwsX2ujl&#10;9SZ44f3zwgubwAswwrnPLitIrGMXhtoEXymUjSgGgNht2hkNS69ju+dZRjHgYvhm2ChJQyucOuIj&#10;x0cUP6X5KnXp3wAyXOhAy/SVsx3Sw5zXJlzUacELmBHQGqE4AiMQ32MDbmMT/oCLRdiU9Xs01IrV&#10;PbphhG6jkYfxd6LzcFLqnJHCu0D3hf0L+R1skuzCINCgnhZG5IqUbiQxsubz5Ic0OCUzDA0IwbZo&#10;ObfU2lQA4ewrR9AXVc/dX0UXQacPXkRctE30wTSjD7StJPQB6GBP7QSjD8YduTT23Svjfnl97PGb&#10;Y0/eGp9ZNzFXxmS22MZ3MKeseW5FC6aD16rbXwdwyXegPkWYDtSSqCs0AB3Id2zhdgNggjsLwAXw&#10;BaqQe/RAB9IX2cTr+xoAsbujA+5No12iyfxhU0r4zfdyUf4tAMGnhc7LF19cwkuptxHOckHBxKcg&#10;X/tC+ZAQgYMCx4ChfEgsv289QKXOtUMsuL7hhYMCFw5x3Y08iqmG6tVTCL0QazqSoU5EAJ102QmC&#10;V1EsYByGHXDXsMmE5tD9HqfAtlOwA9YdiNZAZhMIsYBZg60fZkAK5NDzB1JAvX2cFFiSOSmQA6Wn&#10;yOprWGABpIBxAaEQaMz8kyEQkFc3kPcvyET8IxSwMFP5/yIoANP8oHg39T5q/AgCwAKQ/A+Q9h61&#10;vCQ95P8cH99U2Y/836U4yGBUT66VCIdkz/U2UT2ftFDCmytWyracn9TxHXZTorXCLbVGJz4gn9eE&#10;o2B59UK6SuvyUinPJ/ulIyK5ffq9RMb9RGZDn6wGjjpPJzO3/JwXKMKk3U88605v7JfZ2D+7aVBu&#10;86C85sH5LcMKWgYTeS3k7QNzmp7ObnosU/FIZlMiQ/GIRSKzufew1/Cjvv6CDPrysdVs8xNZLU8R&#10;2S3PmpghOPIwu2VATutzua1D81tHF7ZOKm6bWto2vaydYCcj+rqMym8dnKcX8DKCnpAEXjyPp7Na&#10;6PuXyGhOpBMtMOl2YseMFv7p49mKR7Ob+2S39M1qJvS2/ejvMH7e7UNl8MGb/VP3/LDRF6IXgGX4&#10;PoEtjlwAL45fhFwMLoFZ/Gt38KImlvZMgGUsjwJegUpgTCBQFMaYgOnidAxIhIeCe4A+p05gT64H&#10;RI/G0uWAMNpnJww2F2sJZZgejNG4rabP1iiqXU+FmKr/ZtRoFXhGAnCxrgTyYuDaksFrTw1ZA8Qg&#10;CoetUsBfGG2RP2pF3sgV+SNX5I22GLsiT7DCkAWYYnwnpsgN3BbACkRQEaYwBZRhiqJpm4qnGaBw&#10;Y4UsFUZSoHqioDTbzNpyagtQ0HWWNrPqMSt6AhsF7mx1f4pxE9Qi1OtJxITcsgAKs2MHinehCbru&#10;GN3prIRBCc1ySGdtB7EuAidbGgI61UoonVIW5lKbVIMJNppv45NwfHLuet59XY4vAbGVovd5nj8V&#10;E7p0AxFkm1GwYMURhDTzMQTRZYcIOAiaMvVAENQzAwQRqpggIAiHD97NdYoICLNRF/m2cdoDAhPE&#10;UO7ZUL8EgoCACOADNwt3R4DTQRCULxjbZFkfAR8ePXT5sQMXP7P//FN7zw7cewYEMdTgw0j0S9sq&#10;xkJAbCmftKUMAiJtKwoEwYcZOyoQhwQExMHTEBBzNUi0kZzgA9QV5Sm2ojb9Em4atWCquGf8VKMT&#10;ELEBENgfurAPocw7fq0fstY/7OL2moNFY6PrZdW/sB/9ijkDr+cdok7HGIjMg8Tsyzk3XzlcjdN5&#10;Ons6L0of86/HR/z02OB/TX98RWFgXjjC98+sxSTG1QnwAizS1BhewDtDudvxwo/rZcFedD+5tTF5&#10;tClZZHjhZogX2s07/Onqpxr5neEXcGHAlYAX0FnhzkBzhfIKf/dfGF7AgU5exLB5s7AOe/6sPZWT&#10;N50avzJ/xJKcgUvz+q6OSZKOUDiyhfuDO89+WDcq0ygG2+4ZioF0lDuRmzQAoV2zdL/iQAmmF3JO&#10;xGno3sldpYe5rBY6yLx/57rcytAHbOFHABCI7xC3LNhdjgg9CBo8nIezCn+f82hi6T60wpfFX6MX&#10;d0spHSCQSZJAovRjniR7dIDgPU7RBNKIxvrPMPeyA4J7EJiZlRl6/6JjKEbOqnnRgSoajNP977O7&#10;yvDTzdxeCjqQvogbXM3WTFy0qyZ175mUA+dTDl+kc9E4eZNvjD1xe1xG3TgTF6UWNKQVNU4zcdHc&#10;ytYvVLdZt6KOr5zpeMs3PvZWpXQoumDcgbUn4lrw3Wr749CD3HluDIIwgvfk9AazdkRWFLgPQsdB&#10;HBr4ugA0cLwfTRRM1NHX3u0kujqfMHXEl4nezrv92c6H0apk65TQgWE9Pwa1kRAXdIICbz1ESc08&#10;BaYgUsehyFAAU6CiXAAKQpogDgqMJvC+VUF/0eyb2gxXHAGIACuxGljR2lH95NELWR8hGQccEbh3&#10;mL0A6BoU+QW8WRC98VfnTqULqDXwV18gOgKFAiFZA7AD4wugUSfdfqzhjxgBCFYYAbgA+vPMNy+A&#10;dewJgMBCgIBxASEKgAJADiSX63IJ/l3/4yxApPlR/r+xot/mqr5vk1NRv0Ur4lJ8K/6r2HtOyZgX&#10;+UnVDl0xjYrJWrzgT/7P8kf+T7ZP5n+8TkobyWwsKN0TqnhTh7dSvNfeMxoeyWzsl9XwRE7jEzlN&#10;n8lu/ExWI+V31dijMjsJKueZTU9kNT+b02w1+Zbhha2ji4i2kYWtowpah+W1DMpVfs42ryTqj1vG&#10;rqM95PlBOa3syIOogEQ9pbhtEpKD0vbJpe2pZR2pJe08RHgg1QHtU2zd58VR0Jq7Zzyf1zY4t41j&#10;FNFrhue10W0jCGvqSFcW/HQsSRQn6fQ4vqhjcknHzPLkbBQRtpkR7eWnlHZMPNXBTwle3PkX8nhL&#10;QQzLbaMU9mxW68DM1qfD4CFP8iO9zP5d9PqHn0RvOH7C3/GHnPhH42P6VxEAmezWJ7NaQS7w+H0z&#10;WoiEBScgjr48D3KJRzbPgKGaeVJAxnEKedRJS6W8GOvQwzEIHEoUPONycQBIJPk4GlI/Kts6nIxU&#10;WwY9JAYz1kPSLOJ6KKZyFZYDDYMYzmswth1fuGgKudSOWlBGP+RSW6v7v13p4OKZjWUDLJ5bX/Lc&#10;+tLn1pXgyABfDFtTJHCxumj46kJxFisLRq7shBVgCocV41fkCVOggFqZl7IqX5hCTaI6MYUsFYHw&#10;CUChflDTYSjMqc1q4vQE1jboidl7q9Cyfu5gzdxOsRPtnqR1Vy/Zk9fYp1vKxpyYzMnyRogJN8+6&#10;+j0UwHdCCWpiOK+/xfQoKGE6FndeszJSPYugRIySCCZegxLBhByus9Gq0TmHx1Ztf/JhiwXreJhq&#10;PuQvUItWOTpMO33N4hhHEAIRZoWgGiYEYRG1/XQ3hKwQ7qfuiSC6+iDCfeW0eTEBAZEGAWEIYrwa&#10;MQUIAgIC/dJQCgVZLREB0SdCEMF47kpAwJYeoZzCQL3U78CFx42AGLjnzPO7Tg/bUTNie/WobZXA&#10;h/FbjIDYUjZ5azkSJlQK07cjaa54cVfggAA+0M3mZVSsjIpjtgcEXBU+GvRL1n/J9UvUjUVL1QQb&#10;Ggo/mqrttyKvvTsgjIDwC61LzMpLlh6xD/+ma+or/oMyNPtTQSLRW27QbbQwKvROIBe8jSp7Op/6&#10;+PUPztPHD18eTueU+SdG//Ox4T89PugXmY+Q3G5HPAMfbTsvfNCozdpOUBfC5946Lq+NnQHFL5zT&#10;7tWOF+jm+v365F/XJ/8Pff7vJ7c3Jj9oFl4415YEL9w3fuHfB16obUvmtyTfa5LmCuUV+qsf1cl7&#10;Lrxwse0b1Q0Az1ePXfrsnqopm4snUDlZkv384hxBsI3liR10VWXQ3kog9KLC88vbjx27A8WQknN3&#10;ZlHDKxXNX65t/eaFdr5S7EgOGZxl6H41bVDxAhWrqVrzr00GT5oKHvydGxah1uj/cnfmQXZW55lv&#10;QDYGBAJJCCEhtLd2hARYxjEIg2Mcx5g4Tmpq/pklqZqacTJVs1Q8VamZ/2YmQLwFEzC2kFoSUrdW&#10;hCwwu0BIrV6k3leptS9AENrQ0vud3/O+55z73V4YbOKpsVWnvvr69tW9t++3nPc5z/JyHgIQOEAa&#10;Z8LwMydve0mnWfZcig8OvKXw7mlYhZnubJAIXk8qegJ+NmCEYEOgk7gwAmBcAOFj6C2S9NQMyBmE&#10;t+gkq5x55RcBEJAYbW7hZs4tHfaZftnz1jXNhUZc11q8sa14075iGRAOAxCmW3gRPdHMm3y2uPpj&#10;rN9qedDQSagp7oPFrb33tMubDEZAXPSwAQQERY8yTFAkFGDDWYPAHViwgCuL5DWwW7p2orjI7QZO&#10;HPiBkFbQ8ma5i6abqgBCRAcCBdmRuSF8dlAw8DBlXjz8Kh41/ww6iBEX6EM6X8And2iQ+IKA+Cyi&#10;0BpbiIInw9BsBXmDieGCkH9oPQjIRdQcKjfBGbUe3hv6DsAUaM6ly5iDAhABOuSX990rE0EIF3U3&#10;MYFC6rSrNFE4AuUISS9k3oEFeIeNHZBeyHsB5BFBxcynd5lZWOyAnAKgAM8CelKIIPiCwQI/1XBr&#10;gLCAeAEUQZUOBDAFKAznFzWjf044j8uBGkatkP4fOgAgMBIgsEY2XiDAFbCHsACu7nAU4ESAu25d&#10;7fOKSX1Y+JLUxyAAFACrYUFyT/2PkseGZDwsHfsWbQ9L/ZdYw7+h6vKN1Z1j9naOY+zpGlvdNbqy&#10;85qKzmtt9Z5tqPyru27d003BT+U/rb53CqOOor1ngi2zw/VT5PvwUp+qm6auLOtR4c8j8KS5f25z&#10;v2r+xj7silNMaWwFf6iuve71EpoKnEDF4ro+QvNYR2KWv7O1f1Fb/8LW3B0tOV5qVkM/v5pR15d6&#10;P6m2twFVHYa1hbJ9VfUaNfkxrQbQocErEOXNVoMXtNf0fUTRgALeiw/AiiXTE1kuDCqQRS25eY36&#10;FX/LND5JegV7TX8jgY69fZMEfJQJyXBEwIN8mGnxjfLvnnmR7Av6vn/aYbfxz+dLmOp4x1AM7wiU&#10;QPELSBld1ctUO8YGP3LI2PIEvnn/YHErpMaDhjv0v2BPoGCAPISTXKWtAIgwiAMNQ3niaOzHqyq6&#10;jPswJgVWhcEsr2Haj6ElW6bRQq/1lgnJpLAyRkMyM9NTOdaA0XCnibs/wBdhZFgMJy/yiikHF6aP&#10;wt6+4cDnMGKU7bsaD7g4CwRRLdguRgEoVjfBWYiwKKkft6JufMQUtz1XyyDDXFBiWc3k5/ZOWabB&#10;qh1QwlVPkjwt3zvTPBTonWZj0F5Vy5i7um7e80IT80uBEqZ3UtyToQl82XATQAmUToISeLGNmEDm&#10;9PohljXuo27c+Z6ghLWiQOMEK+EJPN5EO58QmwRO3C1jP2LE8Kib4CNM0ELCmyU4makWtlp8hN2K&#10;RdDbnTncqBMfEYtMLxVU5DPFDL75Z4RM/tsBRUX+R5v3eQ5TUv51MtNWYsAHIAjXMjkN4WQ6fceE&#10;IAYkMpmT2hFEUDF5mqv5IFAxfeWAWkIs2Z/DJHtXW/+i1tgJoonVAHdAiICYWtvDFeT6JQgIhbgS&#10;wWQG6uuMgJCESUjZHRCGhXVywrXBrAEfTL/k8OGX6JcOwz6M3rz/5k3Ah7ZJ61snlwEfmmeWNouA&#10;WNdM7YEDwgkIwYct6JfcQH1wCT3ZEbzReD3pl9DKAiRhH3DKGPtAZehHnBmTqdMwYy8FknqAxqPs&#10;h1jH1w9uPLIcBR1TP6yDDm7+wGWLt8+2r3ekaKGYOdnPAuCj9HSuOfMHr3YwIy8oqZ71dPnUH79z&#10;2xNv3fLE29f/tLJoVXPR5qNFL8Naclu4XLQdPZKatQkvVHVzjBY09WFpQbOBHonzgdIo4YX/+XHu&#10;mYgXGrpzRzJ4gWBSxm/j3/eXPPrbeFl/Tc9TRU8Fv4C2CoUVOivwAporlFfor/7z2dy/48giOAl4&#10;4ewfvHNy8db2eWsbZizbe/vTVeOeqrjuZ3uLVrUUbThYtBW8YJIktKmUCkYxTK44P6/mwj1NCkoS&#10;xRCDkhxv6sotPPp+/jjSx9UCv8PAAq/zzX+08821RtAHCSYAEAYghfBI4evna9fBdwz+UisyXWik&#10;OxgYIUhQYnaNWiFIZaTsSqmMLkaVkShdeRBg9HZ/sFTdkw95EL21PzCJkRiE5gAQsCkBEKxpiwOE&#10;GVsPmgHhxLQ33gMgzNx1Zlbl+bl7LoC2Fru4qKX73rYe6YtMXISyiIE3mZ7ISi6ivaARB5gOJCWK&#10;A1Imn1NkxEGCCdIXsZBulEFgDaL7YLCyKHEHHieV7qt5jJD9Pm0//1UPOASf+kdOhqFHvMPrLPKR&#10;0EEWGnDOMB9FzW1oYXy8P+iIaJbkOqJoPJfdODUmEFkQ9WOsrlh37JA4hDzYDAVkDd2/nTDbI4SO&#10;epitOo55uwGjCe7GR4CJoEygIBqKFSsk1ZDRBDQLU5QQjQOECHbPyouFnCCwvFDEQiIICizD7hcG&#10;DhDdL40QBuGUCPRMNQGYGgrqJHCmHl3QDSW4QTGHkqgpIAApABC4cn3HFQICpgVCj+FcAHQAQMDN&#10;qsw7DgGQ0b7pEiD0P1HSr5rfIIBLfVD4+JDa59KV5ZfQ1aPkgQK4sbpr1J6u0Xu7R+/pHoWwp4pV&#10;fS37a+W/unvinm4KflvA753Z1De7sZfBj9Nre6YSfm62QaZOKn/uz0ymLMrNa+qjXL+jRfU/lbxW&#10;+61up4618lgr8zyZH6n25zQoF5EKnwX5u9pyCymzreCn0g4a41gh83yqYt86TBBSaOwTUmiRukBC&#10;ZSJT7BV45A5r+cSLaNRr8HzfGbDl8cyv+ufUZ0aD7Tf0z2MnM/h4+oQa+gwIG/gAYASQAr5LBsAB&#10;1bQED036EvTMzH9nHxwxq15DDW3r+v1P03fCn1nfp1/Z8+2N9BZDD75tfsXWBn+pWlylMejv9b/U&#10;3pT37edrZPCmHA4QRAIRHKDJe8SepCOVxSZZ8ALU4n/xZOADDZLGV/UAN0AZbNmnmnKWxLmViDXE&#10;4zBAGTdW9kCmjKzoQZrFYAdAcV1lz6jKHogkdiA+QBxwHI4v6MQkydbOzit3dWlf+jEeiZKqoDNP&#10;eior2BBNQYExEr6AwpBQyrRSEkeZtRybBoSauzDkAYezOGkecNKrkgfcbBewFRs6rlwf2IovlLaN&#10;LG29fm0rsEIkxepm2IpbShoY41fUw1BoPFc7yQdoAlgBoHhu77TnaqYDKJ6rmbF8L4N02WJDE7NW&#10;1AAolPgkR3bdPFM6LShrFDHhvgnCY2EltjgrQbKTsRIGJb5MrprZJeS/lvna7BJahVa/bAmcQr+J&#10;j+WV4C5qgTyuaXmESAfL5DFZi7pLRGG82b4KM2AHg4iwBJTu+XEWGHqO8DnoE+aazCQ1xCvYi6dp&#10;jh3J5hmRgxgCQTgHkRCExTEFAsJUTJggHqZ5MQjisBJ13ARB22KuaJpBcFcBQdzZYuwDV7Q5IFjo&#10;CL3kzAHBPdDgQ94BQQRT0C9xZgaPksv2oM/QL5kwL8CHE1dsOwb7cO2LB0cZfBi3cf/4De2T1rVN&#10;LmuZWtY8o1QIQgbqMikc5rt+aVMr+iXBh23778k0oTb7gzWAEHw4W9D9QeyDHWip1/LZrZBNefFS&#10;hIdpWS8UhH5MC+f9ASXiZ/lRB9rWEmnLqxjVA50s8D648yS6X3M6V8jp/MPtE57YfvMPdlz3dHXR&#10;mvaiLYR/8k0iDCvAC6xjsFSFLvTe/Tqg8AvCC2hdTuf+w7nc35zP/S9aCV/Mbbqce7sr19iTO9qb&#10;Ox35hd9dvAAzAl7AhQFXAl6AN0FtheYK5RX6q/9ieAEJEGiRcwB+4b5338M7M6+0Yfpz8AtV456u&#10;uv6ZPUX0y04WBvgFdzG8dfqat89O2KU8/0X1l76iXgw9uBioVylHqT85Q/w6zZ4A6crlt47xs6vZ&#10;FKtgBI54vhaNMIFHEqcgpJC9UcTnpBcPVa7deVyj4isbAghUmBTSIhGIsumj8R+90r6DehMZp68z&#10;k2NpKqNvUkOiP2dJufz9B3ac8BQjPAgABJmUX2hhDcclRmIQyprmCCDQFD4wCNO3yqE89bWTAIQp&#10;b384bedHM3aLQZhbe+nOhs576HbX1rt0X9/XDvQ/fDAnZRHnJANcgKzoqDqgARCEEaK+KC8osowL&#10;iGCnDFxWRNnsAAFo4MPFRYFEcPogxpkmdMAh4FbpX5d2/EJOO5nrOn9Est/8p97PH5rMa+rB+O7B&#10;aJBwAbDRoYHdeQqkRBw7icQc4vVh1XdcgHsrOo7Vs+yRdosk1dG8oFUy8iKY6ZLR2NJrlTtk/e+k&#10;IGKiJH3UOxEjHyIpEXMx3ceCdqh+kXUcW5gihkgZVQdhIQLRBAYKZtEe13vmKlA0pAnBCwTJkLzD&#10;O+EIrOeXgoMEB2gH4BmhHhCKWcCpAfI/zSYMFsAdfL1ZA64m6jNPClhEp5tAt8YcTvJ8RF6/LyBA&#10;O6E3AAKmBSJ4551zQQgEBcCADkDhL83/xSsqLn2u8vIIFvwrO69lzb+i8wa8t1VdqPrhAiawvF/b&#10;w5r/hNru8XtV//uYvLcHIAALMAPanZLeNDwAASpDX2kPlTk1Z6Mqf8Q2i9o1KOkp0aljKWi94PQt&#10;tSiFMRWyV/6U7tT/7POIFMJmMOQ5YAeGKnaK21jtKxexTct6DE3NCki0gl9Ts2r1AQOimTqcoUId&#10;FVCb6nOt7duWup3hL8ITGHzgIYf/NmwJdc8MPsCwg4/nw3CKkALMQluOkBYKjPtssPNlpbXoY+iT&#10;2Nb3+cBph7e4a9An5BE9Jz4tvFd60/jWetxw1iK+c0bmw3tAfcFfV/gN3GnfHl8jI0ASQ1UOKNjm&#10;IdWgLz8dCwdWOqZO4kRAB/oII2I9IEZCGQ5PeAIoY5KpvCZVh35b0CtJ9AVUYR+IAeIQvqjqddYD&#10;iOE7wA0f8oYYxHBVFaSGq6qkpyrv0nDFlJwazmJ0Fu0Y4Ncw8iLI0aMRI3gxzFafEqvc/S1ZVMIU&#10;brWwUFyZ+i10F5/FBiD//qvXtcNTXF3WBqC4cU3rTc83Q1Iwxq5qumUlmKLeMYUYimU1k8RNCFAA&#10;JcRNmMYpyJxW7C0uqZ1Vsnf2qrrZRkwEKFHasABiwl3YG5oXbUI9CysRoISxEkpzsmbZRDkdlVci&#10;5jhF27V3r/O+deAID4OVRSJo48ERntp0sEuipqBvMTLCdMiqM32lmgnayAjWh9NitdcSWqZOcpeh&#10;Zqg0xRTUBgNmqMGlQpqP7DVdxcSsFBCEVSmpRAFEDKFiSgiCLKaTinL1NFeZICzNlWrzocPK8L8P&#10;AsJ6UgMf/DYVCAitiuhuZvolhbhKv7RX9gdGyF+q7AY7OHzIG6gVa0Cha64fERB5+0PRS1jDjl5l&#10;8OGGLQfGbO4Yt3Ef8GGiwYfJpc3TSoUgikub59jaJiZKekBgf1CCK/DB85cQL+Ge5qC7/aHqlHeg&#10;Zu30j2AfQIvW5Vwp8e5/McXanx1TTuCfn1BB4hwTdVeYzU/Zmq0XZmnqT4fAdj7p8A04moU/hhOA&#10;Q4YYCXIBFcE+czq/fhDSf8GqPbOfKZ/24x2QC7c+vn3Mj3aO+LmZF5DNvGrmBciFt7muucC7uPBZ&#10;suAocM8XXqAqc7zwUe5fn8l971zu++fVPO5Zwws7MnjhUn+ux8iF31F+wfECqirwAgor8AJqKzRX&#10;KK/QX/1X8AJHTcaQ/kcOdD5cf/b+XR+ANOeXNc1cXjOJxkP/WDkSC7ksDPuKXjhe9DJLKKeLXjnj&#10;LoYrtp8Z8+5ZYjzn7b2wpPHyA/t6AsVATW7MVKIXB5wD4chGeSHXpopVH/GKzqIDN8WHEK34hHR/&#10;SK/mtxQhWSs7/RRNGIFTSCojT783EgGV0Z8QNQbpxpmPBIV1ZmwIkAhVHz2w8+T96mbVAYmgmNMX&#10;1cRHTRCQGK1vWmAAwSRGzcXr24o3msRo68Hp245M/9VxAYTtH04mwqj8DA7l2XsugBGQGKEvgkG4&#10;r733oQ5ZDx45nPuTo7k/PU7pq60G52T0HUhZZPuyIbgHwegDrOLIimANGFTRvpMnEcyY7KGm3NmS&#10;uEgAIQK0/Fcdv/D0TQZQUHgZDjh2n/Bjep0hdzg6OkAMDhD76TAZoxQOlpM+iTUA2eEysDyi78J6&#10;Hw1NjSFGFfcRLQYuJXK+IOiIaJCUoEH16QcrPkREtHTHCUISCGGWrYAOxa4gAheQT0LoUF4+VCf5&#10;kHcfW1E9f0VVcBN4i+FnaS5sWaOyFdNEGE+xhEMCBS4cespUQ4AC66VrcMD0QkoQshDRZ6vNNVA7&#10;elmtR4aaa5gIF/pzKR3UqYGrUvInKTFODcALUGMEUgA4YKRAFg4ICJyX8xcgYKTAlbsvIf7HAmBy&#10;oC6IAAZaoLFV2qL8mUj9X9N9m8n+Uf5PrhUEYFCMcbdEeStVP0thrG8zo4U1sVCxqyZs6IOxXYAQ&#10;iOLcBrjAVsK13s7QqjWVuUEAanKt3u/L3QUQSCggVJuqOUUTxGd65e+zKlhApayttHuRr60VyVS5&#10;Xjmr2jcZj6/mUXt7pX2Pl822VWkdq25ekxLdq3TBBCvUKdGzg3Kdx4UgbIVQW0MT2ffSEwYNJwh4&#10;XDuU/Z9iUEhQTtCm1olFtl+1cb/JpPmtRuHH8x/Te6XPFt438xf9Xz5AZDT8Pw7+c9Ij4RuI34OO&#10;kX3POrJaPrWv11BSgip84ffE7zx9+drhWBhIcUjC0eSYBvQR8YUjEX8wux+YGjvBBDTgOCKsAKtC&#10;tdjoM9olMEqcz85iADEAEaAM3wFTCFYYsuBBIzgkrEqSKsqG0RqmmDJMkYgMFFNIpxKyYCeSF1Ec&#10;JUyRYEUCFCaIQhPl5u4spnArt3gKM3E7VSGewo0V3AeOyjSk6DBF0V6xgQDh/Z83NDESeuL5ZqGJ&#10;VU03r2q4GdXTSqMnVtTdtrx20vLayctrbl9eR+zh1OU105bXTAVKwEqsqGGiLy6pmbWydvZK1E11&#10;c1bXzZW6SeZr4YgMJUHE92JaTrzYfjddgdwo8eoB+AglOEnadAxC1qVNKQn2G0ZGPNxAcJPCeSTo&#10;heFlIHEhOCKSEZR231HcXA+zs6X0qNFYqjaZ5oLQ1FeQbL7QFO/ziE8rrlovrDw1DRVqmYadvGJR&#10;wQxYMHnZhOX1CdtsdA8gIsCHQT4IdYXwKFfnIDzKlSCmY7mvGwEBfEgExJc7clSkfqPjuuCGxhXB&#10;8kjQL5G/VCfszOKM65eMenP9Uve15RbfinhJjh5PSLtQhJeHk0qyugL2oeiXx67aevTaLYdGbT5w&#10;46aOsRv33bq+DfgwqQz9UoIPTbONgJgvA7XZHww+3AX78PIBmnPd6/CBY13+/kN7PvLsVtiHb7Ai&#10;l8RLopm6WIYFGHJAdUyZxE3tAHxwXknTvR/HeBD52lUe8P37Nh6IYQ/ZoCrF/y/qEd6CSo9F4Edx&#10;OlefInUcYfD85VXFTylG9bbH3hz/+NujfrJbZS3mhZdI2OBihL7pUrM2tvRrq+hm5YGbCceCNRw4&#10;I/ACJhc+87+JeIF+0z+/mHvhcu7drlxzT+6Y8QuXf8fxAjAHfgG88FGfFFborMALGy9LeYX+SngB&#10;zJ7wQsO5+3d/KLywrmnmitpJz1aPe7ryRviF5+rVMltdGLiPgRfOFr1qVGygGM7OihTDH1pQkigG&#10;1ge4ouOhH3zQdXCHGV61BrxgWbsDkEL+orbLWcsOVnyGRCOrOd2wzG1HGIF7kdzK3RZuc/nR9ouP&#10;wKJyBwMjmBCFoPuHWGqGRHgdjyr9rfAp0wehjQztO5EYARDKGueXNs41EkEMwsb24s3EnBpAeEUS&#10;oxlvfzhj5+kZu8/xVcypubigjvYHAgg4lF1i9GAHDmVlxj5yRG0mQAcAcC2qcB3xddHyTPYxiYvy&#10;ciMAAt3QEo9gaL0AIJgHJIiLMuiAW5kDBO934Le7AMfiEcl++QEmcM8cdA1+mkeyL5Xf90PjuCBC&#10;A27yjgvYuh4sCYp0P4HxMQOyMB3oIBjMPZIohpSGLmaymYsy8IYFJIG4VIz+qhWnHnj3JD3vPJMq&#10;4AIXEVmfMsMFtCers/bEaklgXYkVOmRkQdXsX1ji0LMVnjiKoUBBQz/dycBNMPXJoB1SfzHGU+II&#10;GGorQKdgOIKf7dGgPS4tw+gmsLx+dAn9fGkNRh9eYh7bvuCdAjYcuIolRKUGWRkgjdBJ4wXMKSBe&#10;wARC2IQTNSBSACxwAUaAARbAFPw54IC4AImCPOFnbE3PLTU9k/Z2T6hBCNQ9leKfBSvmHVb+zdXL&#10;BMSAB4cNZ0XLlf9zWOMy8U/UvYgUcFU/QABJP2vREATAAeYyK+FAClbeW4WvWtHKRZ6mwj7V9jb9&#10;URyqPrdiOy3ga3K0ujEsbjf3U1jqabbUX1C7ZupSL/K9TPUKmRekZtaafEeO6lrDwkyGrK5D4W3l&#10;N/U5z/Th2WLk5vlAsKodq9hZGKR0Z+s7XsYz3fMEtmGgHoz/t+AVrEk6r8Zg0vmkcSRHLDySBumi&#10;jV709UkeUVx83Cr1MTtM/BA+beYD+Dtq60+w7YB3zz/H/qP/OOCvGPDX6cf4VfgXwveWvkO+/zAi&#10;RZJ/hCNii6v579+wj8COcTo6KzjuNsIhtjOBAw0SyaOS2F1LcANg4mdaOtlEefTlEWUegIjsmGv4&#10;wkFEYLUCV2XCqkJqIyusclUVsIKCzZ3v1BJBN4V0ytRTAIpEXqCJgqdg6xYMecANViCK/ryroYIm&#10;agCsiIIT5eI6pvB1Yw+MsgkXQIEY2AFFsmwDKBAZwjAKTXgMFGgCyRNoYh9o4rqy9pGlbdevablx&#10;DYCiaezqpnGrGm8tqb+1pG4iY0XdpBV1tzOW19J0aQpQYnkNOGIGOAI0AZQoqTV1k9DE3Ofr0Spj&#10;lJC6aX0TAeB0EV28uXXxlra7tmK4JrtpnwzXEUfA297/7kkl81SqN7GvTiOPl6jJFfLMwszFJmoi&#10;X4KVahaCFPrqSU1H6GVjreh8aog1pxAENIQzERFEBOkLc42VoGn5MT8lZeqNYee14YCD/1+b1BJ8&#10;EIJwAiKjYnInYGgqZ05qeajft04QMcoVcYs3g5B+icsZAgIHxEH1kuOuxa0PYG4APK9fAj4Y+6Bb&#10;N44tzknBh2p1fyB/yb0PwIerSAwQfPBzCeqBE8kzxzh/DD7AOzPRiH0APhz5/JZD170AfNg/ZuO+&#10;cethH1onlbaIfVjbNHNtU/HapjllTeiX5q9TTsvCjbinW7Psw5deF/tw347jD7AiB2WPHsOPrAW3&#10;OrukA3qgUxI1gw+a4jNgkIMYSgKXFmSPXaZWGfZ4ZSoWHWj+O6UFWTpHe1kNpkhYuv2onM5rauf+&#10;vGL6P7w76QfbJzyGeeGda2VeaFFN+3LsvGCdnQEL9F9gTQBecka9dKocEe7AZPJk8QLN4x67kFt2&#10;Mbflcm5nV66lJ3e8N3emL/d7gxfQVqGwQmf1Tpc0Vyiv0F/h8v73iH/whpzohzEkoff+ilN3v9wB&#10;OTWzpJYGmjRRvfHp6qtkeW6LlufTRb8yvADB+sZpoxjOOMWAi+GB/YFiQAxD1cqV62hx2MOdvYTT&#10;pZo5B/Qf4+PhwvdC1DGCnR4638AItigNs6l2umCEIDQizkgNEXRH8jgjgoixKlNeVnz4VZopb5cQ&#10;RSRCXmXUjMhzAT7lMgMI5JXRun1DOzaEGQYQ8ClPoYcyAOFdAMJZ74BwZ8PlLzZ13dvSLXSwr++r&#10;HX0PHejHegCP4BKjR44aX2DuAz6he5CT9j45kcUdGIKQyshujwP0RVIZDTYmD8kdZL7b7D0zfZ/D&#10;HpQB33/hj9mXKjgiHBcOR8RuggaODkxQxG0haYr0dxUIiiyYiDmC/teeVuoug7aLIacUWGdHLbSx&#10;sITSB8v/Sb2M6V9G2oP5joEG3qogOI4L+ALHBXvNVmDtyQAF5jImjbmYZgSAApMP0YwAskBMwVO7&#10;aEPGMCtBSBzN9xr72Z5xFi4KIgiqIWJFjSC4phTxwL6rPUo0hQh5dqjEQrFNQEIEDgcCL3BhRPlF&#10;EkGvq7x0TdXlkdWdDNEBpgtCCwQQkC7ItpjmIAJwATC8+A9cgCnVpYq3dVqqetbtqfMp+6XJt5rf&#10;ayoe1+quK1JQ/iD+t2V8L/jZptV7r9ko5hlSsPivbLmeIl9lnmEBRwSq8eKqskMAnuBVPfUht1+W&#10;u7X1ZXkvF23ff8uvqPkpRNNg1T1bl6YCVU+gmPdqnIKcYXU1t3cfqUJOZTNP4MFUgefrcyvREQFK&#10;B2jB7O5qJHOM8U1LJ3aHI06igcN+S3mvJEaUzDaoBwYOKxL0YHaHfTdRntCUpGFrkt5L3fdZ2uJx&#10;tv7BwivER/xdeNOBb+eP2Ovn3zH77kP9l/T5PVVSfxSj8E/Wl+aPWGhM+g5ZO9VIX37EONlH9P07&#10;3klAJsIcB2KCIZlDn/Y56OkcEAyJVIsQR/ZEiugjwVJHHJyQwhfx1E0QlR1dAo47wBeQZRmvChDD&#10;gYZjDRdNseroQjt3XrD2i/pOPAVmHGEKKaCwn4MpJlZJJeWpWaOrA2chw4V5LrBdBOeFmbudqlCu&#10;1K5uvBVmsnBAEUkKT6lVhI6rUKwUzFeDBihAE9i0g+TJDdoZeoIcA6cnNh4YsbFjxPr916zfd+26&#10;9lFlbTdK7NQ8dnUj45ZVDaAJcISgBMTEczV4JaYaMTHdoMTMFVAStUZJ1DmIcBwBH2E4ohGZ7p20&#10;llASrOEIml97Mo8aXh/5ynZETfisiWwyHOG9JKCDUbmwBNR4Xrd9JusAItQs4NsdXakPXZQzSfQi&#10;9tnW07TyRgHALONCJgMRBQjCSxEvHoabGQtnujA/xvKDeXOIuc8eTCqmPAExFILAQ+026iyC+JZJ&#10;mLh4/VrjYkn6Jc558DXsA/CBW2syUHOWosN0+ODhS0wEwIfx1v0Bo67DB3R0JC8JQTjJFXDo+aI3&#10;QKDGPhBeDXxAvMpq1S9Jujty9QsHR8I+bNw/dkP7LevaJpS13r62efLapulrmmasaZy1ppGk/bml&#10;TYIPGfZB3oeXOgL7gHUamsngQ0pesugtUUvCg9Y2TsYHhMQIwtEVJ/hgABCPABVdOnZaDc4ABz8E&#10;g0sXPW6Lk3I6n+hXjGrrxa/v/QiNMU5n5v1ZdBr90dsTH3/r1sfeGvv3O0awDM4a+Nb3il6l/w7s&#10;jGRIPmi+APbnQkYuy6IWdxsOCocJ2QYr0n9xJvdX59Rs+nHDCy9ezu2KeOGs4QVvvvA7qkfiY6On&#10;QlXleKGpJ4faavNlMSnor/7mnBpt/6sPJffieiRQa2nV6XteOcjJULyyHrxABvtNT1V+4dkaGcnX&#10;Hyx6EWR6yvACkCH0YrjmnTMTdp0tNopBQUkH1YvBXQwOGZxlGHyIh34kXp75WtTOBH7U61CRWoO2&#10;gBG4P7hhGdCqvmnWE4HKE6ERZgQvOJPQaM9p6dXpp/x66IYgqzJhp5uaSboWRihrxIYAmp5T1mIk&#10;wr7iFzpmvGg2hFdPkHQ69Z1TdEmDQUB/tbDu8l2NXUtapC96cL9sCIIGh3LfMgMC6CAfYQRGQFPk&#10;mUXGIMh64LIi8+qCdLDn6HZnI4mLhBQK9UV8n4k7cOvBcNzBPz8oSHdLv+X6sTCAEKBB5A6CkZy/&#10;xSEPd4PIGoD6uVFoqcG8BlFQxPqSScKwjZjRQNEcriYCGlR/hJqIEA8oA5MSKYRKUiIogxdoYdaC&#10;xQDTsZKI6GL8fM1C6Yj2zieDKGMukNdYdmMUROUzpCAiidRyh56UjkgBpJIPyUpA1tBEmIJnvAGx&#10;ug/fbIYCTxyVcGhVE+FC164FFKibMKqhK2grJjex+4gjR4B3AIIAdiDkiFq7XmmEQAQCBVAD11Vc&#10;QiZETy54gfF7u5AGTXJGwCDA9Dp5hMUI2GB2cLk+M4XmCwobAwJa7deyqi3pQwRY8a+yP5VG9gj3&#10;PWp+rVlZwZ9UOmlJn/mIkZ7jj1NlBSxgS17SpVg9pgcNAtzbpmqNCt+X99PyMo+kEVb+TWxDTSi9&#10;TaZE1H58xNfDKfvVQMSLUlts90I9bH0Rnlo0rcN7ke9+H8KZC4dq7CErba+3rT4nO9GHV+n05UFO&#10;IEUBgc9x6AmmMfiErf8vbW1F8dNvPQ0+bC2VpeARy4pPj6SX9UfCj/EzZ9+94Am/1kfyP/8T/l5b&#10;KeU7EaIxgBPATvxW9Z0PGo6MHLzwWwEcjl1EWNRLHGLf6uibeCMAEJZhC8EINRW4jy3nD6dNOqN8&#10;J9Eiebjhsq6IVTk5HWUErGEKK8XY2jUicOGKKWMxfD+PLCJtscDwuKPyYEU3I4aTF8AKH4ALGS5q&#10;+5yzcM8FgCJgChm6ja0wi3ciKRxKmH1bPIVTFa59QvUUhE+YKZRAGwvCAigR9U4qDs2d7QaKIHZy&#10;9wRduVlnRuzkrfGi0mkDTdKFI0aWtUnmFFgJ4QjGxJU2nJJYUTdlRe3UFbXTjY9AkxBwhCwSgYyA&#10;j1AGLKvTG5pFRqBvAUTQn+6X+zz9VRFziJrePHzf20eXvkuXsQ/VsMbICPW1NEUTK5mhD50J5pEz&#10;aWUpypnI/PyOaZkU0HSizxfcVBgwBxkNEVawKUTTIrbPXFaIUleo4B9+DF2oZFYyC6CEzY+JgxCC&#10;OKOe1MzXPn17O7lAQLiHGv2SERC6oOyq0UXB4sMxGagDfDADNfCBxRaxDwYf3D3N/T+xD4hIXbxE&#10;cKtbp71dy/XkiZXj8edsMYGcB7ciisuKl4APtDJRR3udEiNeFPtw/aaOGzbsG72+fXxZK/DhttLm&#10;KWuaYB8EH9Y2znL2IYqXFr3QLvbhJQW3LvHkpTeP3vcO7IN1jnNIyCwfjQ8Z37R3/bC+gVYUcfhE&#10;PUQbizgjX4qM8rPBx4sncKD5j+gTqABRjzy449iXtrXdWVpHT+diAgZ/sP22x98a//j2G3+8awRr&#10;4OsOFG1D1kugN99JECPRrO363QpTnby3lwmXW8FSWglTzpH8mfDC2dzffpx74kJu+aXc1su58q5c&#10;a0/uZG/u9wYvwJLAlcCYoLOCPYFD+cXFHPqr7+fxQg688DB4ofr0klcPLtjUMnOV4YWnKm/6aeW1&#10;T+8pWtGoxhZ4yYUXzhhkwFxjvRjeot3z2SkV5+fXXPxiU+fSjt5vHrGgJK5WcCIH2q7KYS+6LKg3&#10;sJA/E+zSc4wgvMn17lqjhBG4P6A1ov6MjZWJz3IzAmGYbkZgIXrp28eC0Ghb2xe3mhNhI0Ijwk6b&#10;nEQAI8ymeeKGthmb989Qu7TD0wg7jSqj4t3ngk+5sfPu5m4YBHzKeBAePtj/TQMIsiEcy/25ORG+&#10;C28FNEimA9MXBYkRp5wzC9GAADQIqyKuLDKA4ISmt0VDIZkwQja5aDiy9Z8fJvghYOs3WLZ2y81n&#10;TDmzk0EHSVP0XTmRLZDW7AbQzSGeyJaP1NtOza/dg6zWZl8zaPDVnXS443iB6Q5kXAYt92yil5ny&#10;iBYroVTQ4I5Ve4KUSA0LKucsq3LKQI7jkEqqbmX0LHOyIOSRmq3AFUTwBQoglXxoz1g6ES9TG2JA&#10;wY2rzE2wphWyAPkQQUNyE7A0h48ApoBGA9AEdBB+I4ICcQQ0FzhvJuILI3YLDkAQ3GRj3B5v2kuD&#10;gO5JNlgOgh2AF5hZpxZdsxt65zQS9az0tjua0UzatkVkNGMR2+b+xbYjAY8t8ntJ43oeaTNsPZ8H&#10;KXhU+dsKf17X0ZqjsE/6dq/29Vuv+ePaPrXT4EFlxWo/QMBX9b0A8322/qMX/EnfQsGf33cRTizy&#10;tS5t5b3W7W1CZIflay3gu9Pf3P1qL2iL6pTr7IRhpak/nqpTdlTJ+7AqV0XyMBU7v/LqOltIk3pB&#10;B1jW/dgyPE3xN9mS5T5o+LU8xPZU7s9shF8hgc4MbEcpnsVdSNnfDrFvaQZDvEvh47yj/m/hg9kf&#10;9Vd7In36Q+J6xXBfiC+Z+leXvkMFUcYwGe0MhXd0jOJgLn4kDu07BknbSK+kgy6s4SNDkXh9pW1k&#10;Qxxyit0w1ccAaiMLMfI6qyivQj3l4Few11Qifmk4ZOYK0oXGiNedMIVBjCxbAYrHFb4AgM+ItEWQ&#10;RbnFO7q83cFNXBhVCsOkJsZQGJqApPDAqOSqgKEASlDYIJxAay2Dtg1lPZVHNJGHEsZQDEATFIpZ&#10;KOERT6E5BQvO7+lG5xonWAk5Jg6M2LCfcc36dqDEdWVto9a2jl7TMmZ18/jVjeMROIEjSuolbSqp&#10;m7yiDhAxdXntjJK6mRq1s1bVMWbLHFFveU0NZKo4GUHf0kWmaLp7634DEdirD6pNwOuHICPU2Hqn&#10;rVd7rzGPeyWxx9uN5WmIoGWijEnpTArKOxZbV7uWKSIIFrUCiHAEwdYnOJ/vhsEOw9YwsW4pAA7x&#10;RRJ28B0Bh4gd/DLnGgzXHSGu3kjO4UM0UHO2c2JTtbp+yd3T3H7z8EELQUwWmjiYRCh0mVZQLsE+&#10;0FzGvQ+3Vku5RO9pTNN0kIR9CO1OYB+grlwCJzcN3gdvVgJ8eF/YYZuoh6u2HPrC5gPAh5uAD+va&#10;bgE+lLZMEvuQFS95dmvoPU3y0t2WvGTs0iFyt9T3gfSYqlNSLlnTh2+4IA0bqTKX1H88RrbagYtH&#10;LWnPvPxw7BCqoFglSs8QY1S/3XYJGcn9rx8gtMSdzopRFbnw5rjH3xn5ZIUKWhb6CPwkGUlt2oxc&#10;sC1MHxcaF6PwQpsobL55blDcAyl7/vJM7q8NL/z9hdyKS7ltnbndXbl2wwvnMvzCbyn19Ledpwq/&#10;AD8CXgD7gBfQWYEX4FBQXqG/+m/nc987o55o0HlcZeC+B6pPf/GVg3dsai1eWTvl2T2stY59smLk&#10;U9VFy+okSSKrFkSG4gtJkoKSLFj1zTOiGMrPQTEsrLtYQDFwVdplCAQY9lqLjqT8tWbVqReoflFL&#10;zWKoM/kR+LTIV0CR1hYhpJ6qLUINbmUS8t+/n6Zpr1vTNG+pTEME4ozWN5rQqGluaSMAARJh9sb2&#10;GSIRFHZKltHUNz+YvuPUzPLTqIzuqLm4uOEybZS/3Npzf3svEqOvHcyRYiQDwtHcd2lOxzghG4LS&#10;ljixbYg4iE4EKaPcfeC/NZhQwCM4TCgMLxrAIOQvCu4/fDPxLuQ7nwUgDHgp/eiXXvz+HakFWVF0&#10;HOjz84dE7sDRgfoaBLtBp5tElFBk7Y+DpsiggcWWSgymRgZwPWQTbT+OXY5mx5iSWApQXzN3H29s&#10;vGtddBl454ISWY/pWaA8ol8ontSlRPIXRNMxqaRAAxoW3A4o+MfdUAYiC+hTbO3JbsGP456C5+pG&#10;r2gctbIRizFMgQwFZftGED0qN8ERzZKsuQEKuFu+Gt0E3mt4B+3GiBX6WPYBIwhGV14auweCoFME&#10;QY0RBLXdogYaeoobegAC8xp75zf2cA/3pr1sJQ3ScGigLCCV/W25e9r6uTup2i8c1PmpOPGdVPlT&#10;rlC6fIltlGG4Gly1DY9Y/a+Cx0agAJK23B4ECzC87A+L/0YBuDjEF2+l6qHosuE1WNo6h540PNT5&#10;HuqVtlous4aModizwl4oYPDw6jFOlwVFphWfFKVe27PjZapvs6Vstvot2M9U415vex3uW5+1EzZ3&#10;hP5rb70MiMWArpqoEizYybgmCx7PPtmfk91mf/sZ94f/APk/Of0tcb0i/6thHknfYXYn+yUPBD6F&#10;sCXVS9mjmT3Kvu/nQBaDZEHHQOongziyZIcTHGI3AB1OcByLkjMDtg4x/IQPKMPVU5HICNKpQnDh&#10;sMKvNS7APBlnlzPXKZwdI8miQBYui2JnoWEKhQNEBdRsgoXNZARJUVyrzDFU69QwjikAFJMlX88P&#10;91NATxD0xNYlT8lDQT+LgdwEIfPJju1QYrv7Jswwq6IxshJ5KIHA6QODEhlKYvOhK4ESqJs27CfH&#10;CWkTOGLMmuYxzzeNW93IGL+qYfzKxttK6hlTSsARdSIjcEasqBUfIZ+1mazXmDOijAma1EGk8pbU&#10;JCaCmrN9yUsdSwipsJbW1s+admMfwDtnA5rUw9o9EYAIoyFYoXIaQgjC9PPWO8A0MFLRSxWsusJB&#10;RAZBUBZSl4YlsjQnFs68Yf7NrnYW7vOEfEmT/q+9WqAzMilMCUGEy8Rhe2wkF9iHBB8MJoMgBB9i&#10;+BLL4JyBnHUSL7UhpOlbbPABJtrFS1DVrFBhZxMa9dilSms8bfBB1ENSLnE+OHzw00DMlIncMODj&#10;fZByCc/d4atfEHwYtWHfzesRL4l9MPFSM+KlmSZemlNKbqS8D3eIWvLg1nbk7lSY9752COPDVzyz&#10;Fy6p5izw4WGWEI16gHfADq/MpUNK5ZVpGu0ZVdaggxXgg0mYVCVi+TzaI3KBGNVd75FmSYzq/GWV&#10;M5/aOfmHb094/K0Jj20f+8Q7XyBJlWp2y3G5cbN4AfPCu103mB4JhSEOPiZc8AJfNfcZxB6OF/7j&#10;udx//zj3gwu5lYYXKrqFF97rzZ3rV6XteqTfA7xwole8SXmXOJTnLopPQYX1vbO5f0sp+F6OpWDS&#10;sR7ccwYd2sJNLawGTHm2muz3cf+w+4YnK658li4MzUUbDqsLw0sfFb0MxXCmiHbPQFFCgN86M3rn&#10;2anqxXBxSfNluRigGFCmcSU6CchlYpdMQg3+o7b+K9s6xg/A3xeuuaKldXfPsi1WW6jRIyhYQKbe&#10;Oq3mLEvTMiOQfuOJRgkjBKFRgwuN8P5DIhBnJBJh25Fpvzo+4/WTZlX+aEbFudl7Pp5fewmMsKSl&#10;a2l77x929H3jYP8fH+onyOjRaFIeDBBUOWdGciLo3LbHHSAkG4Lbk72YSbMw3IETl74Eka/b033G&#10;bj5CB4U3pU/zY/6rzryaf/NO/WS5gwJ04IfA/hD5si2qSGZkAvG8UQXSr45Obss4RFB/uUNExIGF&#10;l7rdQO2PheA+WPrO8fvfOISe8MsIirZZy2NllrbcNYA1WI2aKKQSefMCWINZuAyUR4TLYCeIwBoW&#10;hI7GLiUK0ADH8c+qb8VrTNviZbU3L2+4qaTxppVNhgtkNI4KokNXChcc1+JJAAVEj2b8xc4UIBza&#10;ffFqcxO4cIhw0Yl7uybVdE2u7Z5a1wMuKK7vgRqY16ygZkDBwiaxA6TkoTXNQ4A2bjv9oAClA/mw&#10;9X+Jf6zU51cq+KPaR5ofrzcyVUf2EV/qDEAAOZC7fQ0IpOLfIUABEMgu+9u+gICJ+VX/mxRE9T8r&#10;tLYNKCDq+cEC3z5RMKj5g4AnFv9avY9lv6/kZ9fzgQB/yohlf7YyzO/bUhtXh/Nr1Pap5swWoqm2&#10;TztcSpy6mnZtDFuKp2I7W43H/QErgZ/lx/wlbBXCr/fjgOvUb5K/wev8mv/ls/y9un2l7zbtxC/W&#10;b24DnpMOFjv6v34ELXbGD2v24HJ8/UfOh+xZUYAKY5WVTqeEMgLQyDAd4fzkdLW1XM7bQHM4yohi&#10;KgFel4i4gMqFIi6TsyVfLpzByCKRFyALOTIORle4Ge25cpVYFa9xK/C0JuCkITyFfBamJwRKSGqY&#10;QmulgApBtR5C65YKoISjCdqRy0lhDIXrnayBhdETUe+UDBQuc6JBnkMJ60NhvokgcGLZmWF2ibD4&#10;7JREhBLJK6F+2VQFWUpCzd+v2HQQHHH1xg5cEjeYS2L02pZxhiMSGTEJEIGoCRxRUjejBD6i1smI&#10;2avrldTkIKJUIMLs1c2e0YS3mp4RX3zZuhVTebJw/eYRVggf2PXeg5XqGqBWEd69uuG8tExUoe6G&#10;8N4BWUu1Olbnu4/lK9LBZurIsDN1SsJkFcuwc+uQM3WaxNMF7i+SCYr0K0WXRrwQfH0DQI3f1vtQ&#10;69T10zXGt8p2FMVLkGWcbx4v4N6HjHipwPiQYpeCcqlSLaevMeoh+KZFPUSzzJsfG/Vg3QwFHzjo&#10;plzaBg919IoXD8M+3LBx/2jgw7q28WUtE9c2376maerzjdOfbyx+vkHGh7XSey8ADNJ12mOXXuog&#10;dikol3C1vHvygcpTdPrwftOiHpCUh3YPZoGX5QHs0IflwReQKa7ykSmE2xzr/c6BThIvybGh2ECu&#10;TJ7JnJ+VT//JjslPvDXx79685e+23/SDnVcisA/mBUtSTXok4xe4HMZU9AS80K6EB75bbg5MSbQP&#10;/suzOfDC//g498MLuVWXci935iq7c/vAC33CC52/y3gBjJP4hXN9Uli19Yg9gUOBSYFP+dvzub86&#10;m/sLwwvQQN90vPDaYfACrV6mPlt120/BC+U3Pblb9hBJkg4UbYkWBlKSAsUglgGKYdIumX8XWy8G&#10;dzE4KOPMH/bishnNQaJggsmNdCZYdcrRV12qolQVKRxTXmsEL0lO5u4PHpBhGeGK6s97Xmy764XW&#10;RRtDopF6IpRi8CfytHUmbuUXDszYenjaKyemvvE+HdNmlZ+ZU3X+jpoLIhGaupa09nzFfMpfP9j/&#10;rcNBX/Qvjuf+JSlGFvgvX1XiESIWyCKFcALzK1BSNukUEsEZBKogvmqbFn35MU3Q+XIi3Unizm/M&#10;IAxxK4v1Q+BebRVlOGURlyTcQeh9BnfghI6hgyQrChlT+NQgiPMhRafQFJkGTD4RDo3bDcyG3Jzi&#10;iSQo8myiFfQ7roY4mL2s0o0GGJCtxzFqotDRDCmRq4noXOAuA/Uve6bqlmeqx9GtQNCgDmhAwzIy&#10;iEaWwpjvv3rjgatQECWyoEBBdBr50BWQBTvPy1DgZEHlJXJHaUCAoWCc3AQOCkQWoBpicUZkQVPv&#10;wuZeaF8NhEMtfbDA3I0149uqjlMD3KWpB9hqUBVYbeBFftD/G0BgyTHwAhABttqf3VJUJDuAdkwX&#10;JDogqoDAAhiBH7QETu5pzgUgBCpAAbZe6iwAW0EAr//Z0uYjI/7x4j+77B+wQBSNhGrfan5f/KcG&#10;SyNVaL4zoIpLS/qUfAOKQC6HgSNVm4N3rP7UVWN9Q9Ll8+l38hdavBbyj8QrbogL5//5r9JV///D&#10;h/m1P8Pg73bQI5/+kKVnDoAbAZ5ElDHwLLLzyk82P+vYhsVbQxxSZ0WOI8tuJIgRJFWmLeeE9yLN&#10;6zQnMvK6KQMUjiygLeSUjyvAXHSBjMvACiVcRfMFl60XeI4pXAcVSAq7b3CL8CFuMRMP5X4KmErk&#10;69b/wqBE6lFCxqzETpaKXBvQhLgJi/R3vZNDiRT0lIgJWAnvrM3W209kcmJN2kR0Zx5HWJSTpE3n&#10;il6jmCRrPXquwRGhb53xEcQ3bRGIuCqSETeUmqhpbcvNa5oZE1Y3Mm5b1Xg7WuiS+skl9dMEIjSK&#10;V+blTICI+fJENCIndk/EIozVW/dZOlPHl8xYTbcIIl5ZoVq6631FM0VLtTgIZiuy9RxBtF3SYpd3&#10;HzMhE/UGJjtDELagTR0SJ/QkiaFQSaoYzaTp3B7qLjH0gt5g4JD+r73a4HMeBOGnse6lUb/kp6gD&#10;XqFd4EM88Vy8JO9DhA8KbmWSUpZ1/+JWzV8scAXqgcylRD1Uq+MDsqWbKlG7qfPI52k7Im1bPPR0&#10;fHDjg9gHO9yYYvBNAx/g5X957Moth0dsPnCNUQ9jylrHlbZMXNN8+/NNU4QdGoJvutRil9z4sLlt&#10;EUQSR/BlmaZj5tIJsAOypa/Vnfs6oE+BSxflmMa3QkHobJHCWuniYaozqxXVoK31wh83nP9axT/d&#10;u60dV+O8GKM66bE3Jvxv4QXMC0XL6lXKkvb5GjYfcmiBRXR2tjBVjM/l3biH8BmJX4h4gQs/4YX/&#10;ZHjhR4YXftWZqzK88H5f7nx/ruv3Bi/0izGBN6noFl4ouSQ+Bbzw1+AFbq3wC0e6SdB9aM+Ze187&#10;TGoWLV0SXhjzk/JrkCSpC8N+kThYGOAX8JUrW9VCul776ErrxQDFQAX+JSiG2O6ZfgGBYsheWQbP&#10;uda8WBVMCPoWqARlaVp1qibLaFpSh+U/ojkCEvdyatGj972mlrtLttE6re2uzRiWwQiNMF/z1qlv&#10;2uz1rUo0woxgiUZgBPVEoKty+RkQzcLai/+HvfOAsuo67z1qSEYVhACJIqoGUEEFJIEQklUs2bJj&#10;yXGSZyuWHNtJ7OS9l7z0lZWVvPi5xHYSP0sCCaFGlyhqqFhiaAPMDFOYPsMUGASiMwPT+5z3+75v&#10;733PvTMjg55TpKC1111Hl8sw95x99vn++1++WSXtcys676rqvn93zxeERBCfsiWd0g0BgPDooegb&#10;h6PfPRw9ejj6Wn/owOiD4FO2AxpVC33gVUa2R2oPsjhAoERhQZCnsL36tSIUCR+HR/A/JPFw9+uY&#10;Qwecf4MqhsswuSuuAZpJWJOQOALPrf2ZJNrBBnp0wFWIy4oMHWijCiUOMg5KSNF6bXidIA6c3eCm&#10;lwtvXFGk7QzyrwMaPJ8j3c0WAQ2yE4IisonQEc13RgPX0ezJTNREGJBHLVBosDB/5EKBBiSU0tEY&#10;i8GFy3dd8HLVWatqziaNHMcx0ED4gkPiLNhw/KzN9ednnDx3W+P525suzWy6IKsFf/GlyIdy20bk&#10;twMHRkMT7OyYVNAJHFBEIKCAg6lFLBQiHzI4wNKKg4DBvp9BA+p/AIJ7jlPq655hAAgcMCjv3f5/&#10;0ALF3jFcIIhA3zRSQEwBKg0CBRgQMNlDAgioERgvMPuZPA4CIyCaCg8ExO0LC+A9v8YI8BwxIGAQ&#10;gKXPDa2CrPiXV1//UzLF6/9QVtlB3w3/vqWazfaBNpztaZgo1P1Ede+cjHVj6fNHib/Vd8LH30Hl&#10;6IWOiTsi/oHYsbvv+jJ3scd60r2Z8n7fv/gpeyfl+57m//7K83+qHwiTwV87JhLSDhuhxErMEP08&#10;7zt2oy/81HdsLzdlDgeIkYQyAr7wN4iBC14DuHDIwu8AG2dhtZyT5HnCIsAKbl7nudCbOrgtDFYI&#10;oAiJvrslcjMYK8IWBGuR7FTEGAoTOxk9IZEI2uscPbZ1RbFu6Spz6p7iuQntTxGTOeWQ7yRpsUHd&#10;BBOBXYL0GAZ7sOdt134T6JoYcc912JGmqjQcIWk86nYESrx7bBBJsH3IiEGv1g5WXdMFq6svfqVy&#10;6Mu7ICOuUDICc8ToxciZxBkhtghlIqYsLrxGPRHQENNcymuJGiJKxRCBsVpK0GqiezTfFTfE3jtw&#10;Q6CfZxObXCazVCsNIeF7xY3SvkeETIIgTMgkWnr0MHsNQbgkHwTGbmPQnNRexeQeskzIUOf4WZoy&#10;vT8aQaR8WCazznAO4jM5QUDE4EOcfTAwa6kCAlo1MQD4ADhFuQQs5RlkyqVZwIeY8YHHH8YHCd+L&#10;dXzANA12EOohSzKX5HLLFfcdHzaqhg0Bm6FF14tQM5fADq/tOW/tbmRLl71SOXxl2ZUryoAPY5eX&#10;jl8u1MPkZRK7NG0l1INkLqGEdw3j1DQ9e/3eOSZbyj5KXuv9OKaLG5EtObZIrxRwT4NTWsnJl4T8&#10;ogYkDdSH9FTC4Qi5MPnnGWOFXEi/8ocbLv/J5gsxL7xUNmjtB6KTsc4LtGkTvMA3kgE6Zs6DF4gy&#10;4J4yfiHghe+cjMALf98U/bw5Wtoavdce5XZGNV3RkZ6o6dOCF2BJ4EpgTOBNYE/gUGBS4FP+rjH6&#10;H4oXKIkJIAW+ISSbs2EfRhVuw4mL8sY+mT3qF1lDwQvzcwSUraBrm3ZhkBYMDQIZoBjQNxLtu6H+&#10;ki31UAzTchpuKWyeW9F+P+2e9/Xg/AUyiL1Ii1VK1gRG4I6jFKdYjcuN4AoRtwASacuL6F2bLIMW&#10;797s4nGQskh7ZfMjrC4lFli0Rq+UpdE3ba32TVu3l8jTiesPjt90dOJWuiq7nggzittuL+vAiYDQ&#10;6Au1vY98EP3Wfv7p6HdgEMyDoDwCvw9n4+sghSPR13WEpFZXYGuckUMKMXQQqqk4QKBksgeZe4r5&#10;NSRRfpx+aZG6pPifaWsLr7JkKXcgAAF0oEO2RwAIDpdpZpElSgVl0e52ySsQ34HPni1tYiElqgju&#10;QE0Hxz+beZRNG8zjOA5mv+NanoV+ZzdpSNGNyyEOdl4fsxvQ+zjNNEVPZ01eIB5ka3DmWYNM7Xec&#10;NXoBwUQ5CIoEFyzaebm4DIrFfbwUaFABNDA1kfiO0U+alEhMx8cHYS7AcZzRcM72RnDB5Ttar8pt&#10;G5/fPrmgY0phZ1pR57QieU0r6ppe0gVHcD00ga6QjiCQ3gH4CAQU3KDmYmEN2PxXaiAhBCLnn/Je&#10;zY9CGdiwnX/lAuyPgAAyvEHYGAHBAsm8gAMFA/ECui0pvIACAUEEum8pcEAHQCDOBRg7IHBAsYAZ&#10;fhNAwGMB9IH9AwEv+wlVE2VSmMZyEK+1UgqwGJk+UM3mJr8++wacvWEaU44OdFNYpTrQn555/7/I&#10;GfhIwDLgBAtwI/kgTNr4Qf9cRlC7eVIj3CaGLxL8hSKLFNrCyDhBFt6kI5yFIgvclHFM0VcBxQog&#10;WwT6GuRPQlKopSL4tW2dYSFyqxMrmNIToAnETgxxS1nrQ1U6GZQQjZPKnByaUBe2hTslHBPeKxH4&#10;CGoqgRJiu5aB6tt0TeAInwdrVaXuS2/W2jJpaxp/hFog2XJ0qU1HRB2KQh6lqJAR0kvCzBE4rC/B&#10;HLGywpiIkctKhYxYUjJmcfHVi4smLIaJECHTlMUFgAjVMhVNX46lWkLRhYagT8SrFUZDCIIg/PPd&#10;3XNwQ6TXSocIAnyyjmKpk/YQO0/SYw4awlRM7KCKHsZJYnxjiMBBJGcxxQkIqh15BPMgNvhg6Y62&#10;xPW3DP6KFS+2Nsr09ktumKXGPrBQMwONfYiLl5haDDepvHIpxfjAhLm9Ujx01nI6Tj1Y5pJzPeQ6&#10;6gHTtFAPFvxr8AHTNJGthh2MbOLKAg/dNaU/CHG+tWCHIavF9aDUQ8WVYIdlpVcvLZkA9bCseMqK&#10;kqkrJMeeSP8buGrIlqQ/YLU4psEOEsa7f952WsXV0+hBAngpEWGL1B35OUwQEEk76u7ecvDWV0up&#10;Q6YvypryRMaEn20a++P0q364fuQPNwz9acbg+WZeYGuRxus4NTxSMH6B7wK/sIO+Rd1kFIDEAezc&#10;fdynnNvH6iPwwv9qiP6hKfpFc7Rc8UKe4oWjnyK8AEsCVwJjUt0l7AkcCngBfARe+J8no2+z+mmH&#10;iy9WtQle2Lj/pjcqpy0vErzwlOAF+IWLn8oZtMhbnt8msxe80CiQwSRJQIb0+iGb68dknLgm++QN&#10;+U23l7R+trLj87XdvwFkIFETyGA9VmxPm5OvndRkQ1vSjcAIbUQbQSV8UdTv2JZPfs4sCenSZHk2&#10;Ac5vVt7yGp5lYtm0vfIrpdNXlU+DR7DeyutqwQiT0w8hNIJEmLaj8XoiT4tabylpv42eCLu676ru&#10;JfKUOKNH9glG+PrB6BuHoscPR988LDwC6OBrwBaGUgkU1cABwEJ45UAAAo3t8NR4+iAABCYSt6pj&#10;EDxA4OnjyqTYzZ6ACR9RFA3w0O/nOej/iQAQHBbj91HrQQIghETTkFlEorW6xQUdwPShFZQ2B05Z&#10;ZGlF92Yfo/fZneYKMXQgKaZl0g15VTFOIoswJX/g+pfy6J8oZmQhDmJOZGlqkDlBiIPMq5/KHPeU&#10;xJZKgzPrboag6JlcgwbDlTLAaHAx/QteqT5P3cdJLgPLI9pYN2jLiUFbG87e3jQks/mi7JZhOW0j&#10;jTIQW0EHoAB/MUBgZkX37ZU9syt7b68U+wArIePWyl5QwO1VvaAAVkhX9hsEsEzF0C8shg7Yx8Mj&#10;IMOAQNji8wfBLGCgQLCAzwg1dkBaAwR2IFgGCHJBI2SgwAOBYBMwCJAAAnAEhBLYiMmwqT2sDvlo&#10;IMAUDbWNAQF77UsExKumvseJyt/mXmxu9zM/B/jTxMNxoMJvgFsg8RfPfODMGRjoDAw0qQaYjQPO&#10;W7+6hvKs7+0Q3ulLpcXvMjs2TMGrFHWxdKwAK6zGs13ifnmKsGnsXBVe+2SeI4RPSVBCVU9GTyB2&#10;YlfZLLFO7KRQwtCEQYngm0iwEhrUmWAlpI+2SJtoPMGrRDmZukmhhMcRtB5GziFjqAY3SXaTQgnK&#10;MNE1WWqTOCMoL7XCxBxhw7I9Jf3V8nlIYlRFkyEI9ohAEK/VnvXqnrPX1pyvNMTFL1cOWylypgSC&#10;WCIIgjF+cdGkxUXEPF6zpIhcpqnLinyzOWepJtzVEARWCBAEoUxzxArhE5nUB2EN5sxJTQtjIdnN&#10;ByEtIUQYIzZqWglImqsIY1DwhipC4APDCIgU+BCmVp852f8SF5vSSdNVf06YhBwwD/uhHvA+GAXm&#10;aS+ZSOrHsZnzgE4VUS556oHnoyiXdnnqoaRnus9cUuqhc3Re5ygNXLpcZUvmetCmIco7GHbgsjrX&#10;g8bv43qQC6qyJbmae7mUQ9bUXLpKqYcV5YYdxi0rmbhUsQPtHkS2VHrd6vLr11TMQLbksQOWB71S&#10;+8jOQm92DwbJbPNIHpq76eBtb1TetKLwuudz0p7aOulfNl/9kw2jf5Q+6gfrR/5o49B/2XoO5oWX&#10;a8SHS/m6AWWdoxV8c2fBCwDhCXnghV5uECA5m3UBL/y+4oX/3RQ90RytaI3Wt0f5ndHu7uhThhfg&#10;SmBM4E1AQ3AoMCnghb9vjP5U8QK1MY0UHV7YfABMh0pw4vP5YxbsGPlE1rAnsohIOu/ZgkFLy4XH&#10;eYt9ALinxkHvI1nkoP6s9fXnptdftrH+yi31dCi4Lqdh1s6muaUt91W1P7Sn8zc+6HpYGnNwQ8m2&#10;Nv+Qy9LBAu99sg8plQCRJHIj7aE2+51qeqjNfKOC/ggBI6jWqDyN9sqv10zBsPzLDxEaKUaon57T&#10;aEKjORWdd1d23V/TTd7p57UnQryl8tdVaPTNI9E3j0aPH40eO+p4BNl498PhBezw3OwU3vgOFCkY&#10;QOA1lF72mOA+tWdK0r3sl4IERhjoATfA+6k/zS8yoANLLgr0gaADgAyIxlCPiovEevBBtyi7WNYw&#10;AYEO4O8UHci651zJjjtwlmRTFqnWS0wHklZURoop6EBSTJcXiOmA7gYvkl+qOUXPZqsZWZzIjNDX&#10;QLwGFlIENFiwg3GlNjgjnshYA7wGCIpodkxrMwkmMqMBlMEvD7ucUnDB5hNnZzScu7XxrO1N5jsW&#10;NVFe+5j89vHoiAo7pxYLXyBkQZkMSFV4AaDB7Kpe+FYqdvKsGBzwv3dofMRcXQ95blLYm1TYeQQU&#10;MoALhE1Qu7GDBhaB4nGBgwPaUqofgkC9A9Y7QAQG3jXM7gTaA4YTJHCwXyRDARHIgfourUiw7Ud5&#10;9VGfQSAUZqBJ3Sg8bPQtTpIKmCD791PIyn6EHPasSUIBft6mTr+B5T39P+MGmNVnPnzmDPxnPAOx&#10;kiyxYuubqTdC/AaxG4p3/J0VxFHxm8vuMieL0qIu3J5971yDFXZfm1iduz4FU5j8SbgJXwHaHnIA&#10;FGEzmVLHoYkUsZO2rnDWCaU+TenEusdGilCrRkx4jVPcf426Cd07OCLNWAnvlTDPtbzmia7JXBKI&#10;moASDGqw4dldgAhiYEl/hYZg0JwOEGHDQQnx2Jo/Ap1886B0NVmjk5eUHpgIrTlN0WSdI7wtAm81&#10;WqaLVqmWaWX58BXlgAjDEeMWFzGMhsBSLW4IEASW6iBkilkhZmpRKg3IQBCqYpqHiolMV+UgJAhU&#10;+wg8yLY2m2yaxaQEhOtM7SRMJq0HPoRmZLZf6vVLjoCI65eYQvGppcf93yl+rqZ+3svzrBox9sHg&#10;A9MMWbg9PkxExxQKk4dpk6RcUvjAc9MAZqAeyFxS14OE/iFbIrI14XrQwCVzPRj1INgB5ZJczTbh&#10;HRx2oGiUilEupSjTtFWcxPYKlzR4bc2Fq6tVtlQ+QmRLpWOXlYjrYXnJlOWu2fS1q8pv0DbTYAfX&#10;UvwtiU+5ndd3am59qwaD5Iyledc9l502f+ukn28e/5MNkAujfrh+1A/Sr/inzUN+kSU+3DW1Iqpf&#10;b0mq/JJkhZnISsR1kGXEFwOKiRowvMCzm506Gsk9fiICL/xZQ/SPTdGTLdFKxQsFnVGtxwudnwr/&#10;AvwCeAEEZHjh/XZhUuBT/qFRuJXfp/4kuWt/N3IUWJ65GYduXldNF79JLxSMfSZn1FMSqXrpUzuG&#10;GF5YXSt4AWiWjjqxaXB642fWn7gkvX5oet3IDXVjN9XR9fjarBM35zbMKWj4bFnLA5VtX6xu/xKt&#10;ewnh1xx+adcIwacBRyIdFFfC8XsyCM/ZMwcq4e0q+ncLlaAwAVqKGQKPAEZIe7V6ypt7Jr+zz0KN&#10;nGG5oAUSYXZF52eruj9X00Oc0cMfRF/1QqP/htBItUbOquyJA7RGQW5koqOvWb1t9IeSCFKSecEq&#10;q7dhBNb5gfogJD1lTrNYSr3xbd3Q259739GaQcpl9AG/pKm5wAiePrDYokfAaGCxFHGRcnZ4QD6H&#10;h4g+aFkSZwp3oFmmfZRFoIMVig6WKDp4IWcaDQ4WGTqwqKKErIgmyOOeFE2REQeKDnJHPps/wiUU&#10;lV6qsaVDXmE93y2ZpXgNyGQzdEALA6UMPrOtAZfB8Oxm1ESjclrH5LWBC9RfgMVA0MHkIuJJRU2k&#10;IqIecAH8qTzXwjDjABYA3du3/Xwx/3pHoZH1bKHYgXvVQFFTDQlG0CH/a1YChRvGEUhPAesmkEIQ&#10;qH3AQAHsgOGChF4ILpgeHGYZAAJ4XGCgwPKCAhyAI7AlPcAB1qhQUfCIseNQbIQKxAqS+GsoYOSg&#10;z2MovNP/8+g0Z++ZH3LmDJw5A+4M+FouPA7cvRa/DT24sLouftty7O5ufyD1nvksfFZAABQWI5CE&#10;JrSDcHwzmY0IgxK8Gppw3ITFPenaJfp2lE5KT5Afayp3R0wolGBrxXAEi63zSohtVgYCJ/gIoSTK&#10;eq8157WAiN60ol5xSWjTOulYRxdspSQsA1YCeXY4c4ThCJU2ic/0/GzJa3KiJqeTNzJCg3pM7gIT&#10;sV5jmqg8QRDImcRbzcY1aZ8HRMukIOLcV/cMXlNz0epqTWeqGL5SEATdIhAyCYJYIjQElupJiwsn&#10;u/YQIIjia1eIisliXSUF9DXNdIWDeFfcuHPW17quEFsPEujKkzRkMWlLCE9AaEc5SQRls863k4OA&#10;SMAHU1ykwIe4fuljLNr6V5h4YXmPTzB7WCTgQ51TLvHQCfAzTBLLHAZpWsM4w5VMAyHlvWmaBzGp&#10;4OaYBjvQ64G+QrgeLKzVsINZHhK8EvBBsIPKligguYjvacwmvAOt4uTyOexw1trdUEhgh8tf3sWF&#10;g3oYg+VhWSmOacJap1na0ori61YW3fBy8QzGyqIZywtIUGEzk0LlmvnbJv18y9U/2zTux+mjf7h+&#10;xA/WD//Rxsv+eet5C3IHLa+UPmKIkXA6W9sF39mZ/s4orJiEo3IkwZhZzffljgBMcYp4+IIX/vBk&#10;9OcN0feboqdaolfaog3tUaHiheM9UXNvBF7o0ZShT2KeashH4lsYXtjTHe3sFA4FJgU+JYEXyPP5&#10;sEfxwsk7tx2+5S3FCy+CF3INLwydn3PhwoJzJFKVpniHz3vv5MUbmoZtah6xsWnkhoYrN5wYtbF+&#10;9Ib6CRuPX7Pl+A3b6m7Jqp+Te2IeirLS5gfKWrC3k0ggLRptW5tGCfkn7slGDC+duYRKeKsK5zJp&#10;aTeKc7nsulXl01dXTFtTlfZaddobASMcnbytLm1HA1ojQo1mlzszwkN7HEbAhoDQ6HcPJoRG4la2&#10;LXe4A3UqmbJIhEbQBza4Z5U3TBEaxUmEgTCC3Zjh0SAHp1NrJe7rcI/boyTFgGA0hyEa/SJ0sXQZ&#10;s0SbanKRoAOhD1pFXJSgDxpokanGZIgbPCCutzXRAbfDHbxuTdBKrTnyjdYBDd+BKoumqrKIIFPl&#10;DjInLcicOF/SikJOUYgwpd/ZKCJMnysY9oLYDTw6qB5MFAbEgTU4o5EBLY83ig1ZWINtDYO3N6Em&#10;GpHTelVe23iMBkXCF4i5oKz7JiULjC/AjeWGqolYrLiFGWYQYAWTsj/EFXohkMQEqf7H8ALPvnuo&#10;/PtzELCLYoMPMOAjDB3YX7dsE2EKvGrImAJexUqsHIFAAEsW9WIh9m3icAC9kImFDAu4V08N2NM/&#10;AQqoDdC2eb/AQEFASXAgXoqEidTfwWlNzjMfPnMGzpyBX8MZGAhB9HeHJsCFPghSoIT9r+0bu1fQ&#10;hN9GsANbTxyUQPXULzehC5R5nQRNxBpVGJoI5aKYJjyOMCghOEIjd9h8ZhGO4wiDEhYTbeombTQT&#10;EpzEbW1Wa0MQxkdYi7rARyiUEFGTMRGW0ZTahA4c4RRNWnkiegneakvske3roy7l1dEQqmXSrnO0&#10;nLsEP/VKhyCMgxjrhUwTVciEiimNFFBUTGS6rqSvq3R3NR+EOKnXVTlRPcIYEMSmfXdmHBACIldN&#10;EEZAECpOwcO+aLIDwvcjkxDXr7KZSX3Cvp+qnZ14Cb9hTL+UWOr7TJj+J6efb6nVRfKM4hEjE0Zf&#10;A/XAcypumhb4gD0/lrnEHLDAJaEeqoXKR7ZkjmmjHqYXC+/gHdMiW6JP3IgcSVuyPnEutpcrGKgH&#10;0SypNR67tFkeXJsPs7HsHfTq7gvXVF+4qgoX/IgVkrY0dmmJ6c3oJ37Ni/lpL+RPfT6PiiXt2exr&#10;nt5Ot4WJgIV/3jT2J5qh+qP0K368cdhPt1z4ZLaE9rDjTTISbZ2ZQoYUMOzDhnCc0QFWBbqOzesm&#10;XuzGcqk00PgFvPCY4oW/ULwwvyVa1RZt7BC8sLc7Ai+0fCrwAngHvAD2OdYjvAnsSXp79HKr4CNY&#10;FbiVP1B+QfDC7nYsJHdmHr3l7RpMxJNfLLha+YUrnsq+fH7OsIU7L1lceilelbcOXr7+xJjNzRO2&#10;tE7IaJm4pWnClsaJmxsmbaqfsun41M11N2w5NnPrsdsyj8/NPv5ZtrJJ4M+tI9NMxo5jd2+XsM25&#10;Knq5dV3lLa9X3LhWOnqQbiSWhNW74BHS3txzzTv70tYfTNt8dNr2egRONxa0zCxqnV3Wceeurnur&#10;pTMCPRHoqkzk6aOYEQ4rRkBllCw0MnSQIjQCHYjQSEkE0RrFSAR4BG4iq9ZYnN2tavdprCr7tQEE&#10;/084BoEqMWZPljXEMwhIuUxfJOhAwovaH4a1qWwlz0HdB+INx/dhLQ/uy9FuaEFcRCu0dZWwNrNe&#10;LZ25uuRm64OW1ARNOqBNW5jl0UFCWaSyou30PhvNWJB9FY4D6W5gEabFQxeXXLqsnCbIOJFdSFFA&#10;B+nHLKHogu2Nl2Q1D/fQYBw5pTs7JhR2AhBQE80o7Z5Z1n37LowGPaw/d9UwIlMNgQV4GImJOFlK&#10;dDdPK80MERSgDy8p+A0L6AFvCkzgMWd0gO87YJ83KMEr6wAf41VAgUcE7KgIU6AKIhCBmIvxOikc&#10;cKqhZIKAbQezDxjJGwgCQIEpCmxGhWe6YAE/wWSaeedaeCgw60zJEN5JXfb7PDX4QP8PjtOBrmd+&#10;wpkzcOYM/IedAV/jhSfLgHe9PYb0wWHapxThk20jhw0HVxZ6TBG4CdYl27gwpZMsX9oYJWw1pxIT&#10;PtZJomJjrISsokpJ2FIMt8sGjok841BCDNfSgziiBnNkhIiaesVnraKmaUWCJiYLJaFMxM7uMfnd&#10;kBFke1JtjtihtgjX1VriXs0TIRvX4onQ4UpQbRghxmoN7ZHMz5gAxunng6Uaslss1TSJIJQJS/XQ&#10;lRUjvRtizJLiseqDmLikaLLEMSmCWF6sfQQkjFHbkPnm1OuqVcK0OyFh2n747h3HSPWRZmR4qIEP&#10;bJaWNfO8Fv2S9pJzEUxioHatqBNd5PraH7jo5p62sqHPg6D/2atTq5/p5NULPGhSsGccPoT5kKAe&#10;PHwI1IMhR0prrIKYBFNlSxrWejXNTPMEPliPaUtqjWEHBYCbWvWqKe/AVXtPySPDfdBGYnmoJakV&#10;zoiLhd4MqmjM4qKxL+y8elH++Gdyxj+dPX5+1tVPbB/7i61j/3XL6J9tHvXTzVf8dPPwn20Z+q/b&#10;huDAfV4TPt84JEE9/FtokGT+IIrzs2hrhzV3RkoHsEWDx0xmhkPMcXfwEIdf+O7J6C8ao//TFC1o&#10;iVa3RZs6oqJPI14A+4CAwAugITARyAh8BKsCt/IHTD80+R/2IGL5XFHjvOzjM9+u4XaY8sJOIlXF&#10;mvpk1sindoxauHPkktIRq3df+c6hcRtPTslomZ7Vfl12+7XZrddmNU/f3jR9W8P0rSeu3wJeOD4z&#10;49jsbcfu2Hpk3rYj87Yeunv70XlbDtJXZfZ7tbRZwWF0y+uwCRVI0TCzTF9TOXVtVdobu69564Mp&#10;7x2YsvFI2rY6MMJNBc1zStvuqui4r6rrcxp8Suu0R1RrhNAoGJYDRnB+BGMNfLqR+JRDopEJjTAj&#10;eJhgJAIlHBu5qcWbvx/DGt7//ThAVZZ6h3KS+YH+Jg0SI6keLb9IHcpio2DDwZvByYJmO0I6UKgB&#10;gcQwXOHWFu0L2qsuAITP0tJ6Eyhs95x3q6EPEo2S1Zh844rCGWQWLU60SHZN0LTTwaT5GljkuANR&#10;Fo2dn22W5JEL8yAO1HRA47OyS6S7QdVnVtWct7b23Df2nU2vFssvJaRo0wkSii7Y1jgkq8kSisbl&#10;t08UA7IQB3iQgQZGHAhfoGoiyAKeKaw29+rG/gO1EYON/QQK0I0sewaZfMhZiZUUkPpfSQHeNPoA&#10;4CAcAVigNnpwr08pDD0IzFOgFuNUT4GPG3JMgRoK4AgcU/CrQEGAA3Kg1IBMJ51RYVLZ3mACBQy0&#10;5lvlMMCkOq0ZeObDp34GUu9Wf++fxvuW4PrRrx/jx37EX/nofyv+px/xQ07hj079NJ755L/rGUhG&#10;GfZ8kRWGa2rLi77aymOvrjLUElH2lnWZCstXQBNxKCF7zl6yIkuiSSvZeTaBk8cRIoA3HOFDnPrB&#10;EQhaNLvJNC3qqHVd6kTXVB5ZOwlDEEJGaFKT5PMU9IxLkTPldA3LoY1150UYItQTAYgwHEEFKAFN&#10;8ZRX089L1wDdx7ZaVNwQpPdAQ5gSRvqODZLeAbU0iUhCEGKFKLtyWSnb2lcvKRq/VAy5k3BSL6UN&#10;WfE0RRAQENJUToKYxJZrHeWIclUJkzSDmJfx4d2ZR4SAoFGR9hT4fKm2geCB7uED+iUxUKMZ2Nel&#10;7EOPiSJk25B6lQrBthNj7MOjernBjAOtVP1PSD9zEn8rNlWYJDY3ElyVdkJMoR644nLRD8Raxe11&#10;reLADnaJcRSmyJaC5cF4B2RLYIch1uUhXDVneWjR66WWB5EtEeOvSbwQRujNXqs9Z3XNkJd3Xbai&#10;fNiSkstfKhr53M4RC/NGLsgZQZfhJ7OG/yLrsiey6TVMN2dp0IZtgR5txHu+S5hnk4CFrM6zs2UQ&#10;9CTIRSZMB1nBV+R0j8nDoEHfVYkvJt84CS80CF74YVP0dEu0RvFCSVe0rzuq8/wCLc8Y/0b//dVt&#10;X/43+sn2Y/nNjV8wvABvAhoCE4GMwEegpIAX0MD/xu72B0qa5mXXgRfIKU17cSeojYikMU9mXTU/&#10;Z+yzBWOWlo1bu2fCu4enZDRcn906K79zTlHnncWddxa1zy1om53fOiun+ebshlu2n5y1vf72rcfm&#10;Zhy9M+MwY+7GD+9Yv++2X+6d9faem9btvuHNmuter7729Zqpb+y55q29U97dP2X9Qeuhdl1u4y2F&#10;rXeUddxT1fWFPT2knv72/uhr2jcNHgGtUZxKePxI9NgRMV8wHg0wwQ5455gzLCfaIvhdX1ZI2+YN&#10;a2ligfW3XgImcHOdev2md2LiNowt3YIR9E4XgGASI2MQwAjW/kByZbtotP0VAALxC87oIbFR9DfX&#10;dFlhEFRfVAdAEJpm/Z450AcABEkuKp+5RpOLVhZKqKnGFlkrNBR90gpNxEWZk+c768EELMlPklmU&#10;Jcoi50rOHRV8B4tLSTG96OUqTAfnhsZn+JHXH0VWREjReVsbLsxsGprdLJqi3LYxeWo3UBtywmVQ&#10;iWNIxtyqXiMLYA1sgAJsABZkn3+vVPgMDgIFkAAOXkpkiMBAAcjCPsmByYf4uwy0Q4QOMWAHvgxB&#10;oK8PH4geRkTEMQcmH1JQELRDPArFTaBxQ/aIdMIhP2ds8QzP1vgOXr+qob4zKmlW+Glmb57GBDv1&#10;qfhf75MfcYbP/NG//xk4M6v/Xc+ALwLtyTXg5fZQIjz7woFDE4ojwkLHQcARxkqkmq9N3aRtskXd&#10;5HFE3CghFgmVNgmIiPER7ALZ7rSTNqk/wpiIeO4rSfjTGF7OhNwFRRNyJvpZuzYBuV0ImYSMUCYi&#10;Lmci7gb4oAjC57uG9J4UDoKYR7FCUJSaD9fpYSyRCSsuZmqETENfrhipYT6jQRComEAQS4qAD5OX&#10;Fic1MlYCgta3N71WefObVTPXaQrTexAQtcCHOyXE9Yi0gVADtbAPKAR40MfgQ2AfXFPjEL706xIv&#10;9a1V7KnkWW8mhk0JgQ9KURn1wASIe2QCcjRzPReaPflEnzjBDpJMaNiBfBKzS9PtCOxgvANRS7BI&#10;wfLg5GcU8FT1gh3gHeLYQXkHQ3l4pSlO1uw+a1X14BW7zl1ePnhJ6WdeKh78YrFIj8AIL5VKSs/y&#10;XdprGNfkUVUitQ7K6hiS03VFXtfluZ3n78CAr0TD1g6MM+iRAl6gVuHrCF44KhUj/ML3GqK/VLzw&#10;TEu0ti3a0hEZXqj/tOAFIAN6JPACCAgcxLfb3CHICHz0g6YILdZ3WUAoig700qILxd28HXU06Uat&#10;N/XF/AnP5Iybn00XhnELciY8Vzh+ZcXk12vT3j9y3fbG23a231/e/UhNz9dqe7+xt+d393T/dnXn&#10;lys6Hixtu7ew5e6dTXflNszLPjEvq37e9uMAh9s3H7p148Gb0w/MSD94XfrBaekHp246PDXj+NRM&#10;iTaiy9us4rY55Z33VHXTQO2RD3rBCI8fir51JPrOURnfPhp962j0e0ddrpEBBIcRAAj4lw0yQCto&#10;olGK0Mhme8AIbhMmuWZjgf3YGCFpcbYF2bxLASCgdPIGBEsxct2TCTi1RNmaNgs4TTUgwGaaPZlo&#10;U3qXSOODanUfoC8qu2UN+qKim/AmL7XkohxJLlq0w9EHgg5INBX6AHQgiabCHXh0AHewaOcVzxWS&#10;ZXo5SrNlkmVq3MGgN9SP/N7hczAdbKo7d8sJ/MiXZDUN39E8KrdViYN2ERSp44BeBjer40BZAzSN&#10;ovoLrAElPQNQ4Ip/VRBxbO9LwW+qIZUPUe3b/8r7yhTYx8LnIQ5keMoAUCBNim0YNFA48AgGpYPR&#10;V+hCqBZjeVUs4ECBNxSACxgOF3hDQfxBCSgQLBBjCpg59nhNwAH//E2aAzq1EtPpv17pfiqVUt8z&#10;lvqObZL3uU9TPxYuwSkfBAWgHcjVRJapfz3lj07lfwU82hbEf8rXU/kK8c8k5rZFsdlSZq+cIi7H&#10;KZ9n98lfeQX5wClc61OZVGc+0/8ZSH66pd5Bdk39a0AQXD5XNCb7r8MiCZQw4aUkxHqvBBvRTt2U&#10;nOBE3WWb0rIvrbom9J9itd4vS7pBCTNHgCOsi4Q0x4y1onNdrUulA500odOYJs9ExEAEOIKAptxO&#10;kzMBH6AhQt9qtEwukYkN7WCpdhxEaFftVUyWAhoaQ8BBaB8BOAgQhLWWsyymq5aVImEy+AABIVGu&#10;y4rTICBoKIADAvZhVVnCAUE7Y41gmv1+rbQVIIJJWlEfo2HufWp/EPjgmxqLOZG+VC6+1fWPk5CT&#10;g9JrVdgHNWA6+4OWHKJc8gta32s90Azhkzyzkj6v97vwF2EmeDgZZEvU0oF6EMCoYa12iSm2uaz3&#10;wjtonziuqWEHszxglwY+mOVhijSY7hydLzGtocG02aXVXOCxXsAOGBCIWhK/w/FB4ndQjRmJu2v3&#10;DlpbKwlIa/aIVWEN/4t1Zf+gNw8Neoc+1CiRmgluujCnc1yBdGidVNg1Kr9zcI5kdsEvgBdodH4V&#10;/oUi4hZlb9PwAnUCK/zvnYz+qCH6q8boR83Rsy3Rq21RRkdU2hXt747AC629UZeSC59ofiHgBb6R&#10;4QW+I8hoYYt8a7DS905Ej5H/o3jhgbKmu3bU0R1jxqrSqS/lT34mZ8JT2VfPzxn/TN6kl0qmrKpK&#10;W7fv2s31t+W1PFDe+Wht758cjP7+ePTj+ujHddE/HIv+6lD03z/s/fbe7kdrOr+6q/3LZa1fLGl5&#10;sKj5gYLG+/Ib7spvmJPXcDtjZ9OsgubbilrmlLTNLe+4ix5q1dJn+ct7hU2AR/jmYcEI3z0Wfe+4&#10;jD88Hn37WPTNYxp/GqgE5REgEQKPkMAIGnDNUmYAAYycVOPpHZGo5bhHTr2c63tD6a1kN5Q9c2mC&#10;kOhJZ22UuaktxUhapPUjMfI9rBvpTihtRwAItKjLODCPzmiqLzJ7sjQ+WF1CWzQJL1J90bUvStcD&#10;3AdCHzxt9IG0PBgPOoA7eHI73IGIiyTRNBffwajnCgQdLCkbqsqii1btRll0HgsgHB/KIrUkwx3g&#10;R74sE1lRi6EDGp8hK1JNUdfN5d2zdvXQ2uCOqt554jgQaMCw6GbWeVgDoQyssGfDXzf/jQsIGCEc&#10;hI+Zs1hePdHgDjw0MNOxOAtAB2o3FspAmQIcxy6ASLlyownoTRaMxglQECMLeORZjWekfHgshmcl&#10;B4m6KLaKJmbOqU+bT/gnk54g4VRQ4IXjUz/QswqNLiP8LTvVyf8rH/A1aryaTRwbL++vY/8VuzcE&#10;merPqD15sNoITJ/fZOCPLDXdHZiKuN9XFAKqdRSf0ccYPOUhFk9nSGGgyoSP88/pb+ua4PT7dezN&#10;+Nf358SdK85Y35Np73z0JfCXKdHBKhmAxC906h2XPDFs2nycWcfUGhiPnMb6/wm/kU/pm8aQhTvV&#10;XAVOoH+MxldI2X/2u9BGuRqUCJSERcKyAjPcprR2rAtua0CEDK9rcgGwIAgtNSEj2CwSJlqJaSGp&#10;2a/2Wa+zQkaT1zKZJwIEoSCClBtAhNAQuCGuyhMO4gqimXK6qAmtScQF2iQCBGHJrpLpig83WHHx&#10;QUgQqGa6Wg+yhIoJDsL7IOgKoSaIi/DkvgIB4SJ9rpREUGlGNh79EuzD0uI0lTCpA0Jazc6waFAM&#10;1G+K/UG6kgEf0k2/dEDyl0J8K94H2AdzTxNs4uEDiYgkW0pYfQhujScv2a0XsEO8bVxYbP1B/3PD&#10;T4bETeengVxuUy4p9RAAY8AOXGK7uMExHbc8GB60JnE3V2jUUqmYWSymlaglzeN12CF0l3Z2FTO8&#10;m9/BcpbADuJ30JhWgQ861nGNYIvIzoI2gjyitUeTpPVmtl+Rx26nZLDPLO9BDjF2Z9dFOzrPy+wY&#10;sl2cMvzTUwt7bykXPRLR6CAgZm8cL/y4OVrUEr3eFm3riMq6og+7oxM9UdunBS+AesA+4AVwEN9u&#10;a4cgI/AR3xqs9D3DCwd7AbBA2nty6+h+OGNV2dTFO6cszJm4YMfEp3MmPrdzyvLyaa/tmf7+4ZlZ&#10;DQ+Wdnyjtuevj0RPNETLwVmt0Wut0erWaDE2kIbon09E3z8e/c2R6E8P9v7R/p7vfNDzWG33o7Vd&#10;v7On6zd3dz+8p4fx5dqeh/eSa9T7Fe2zjG3ZeqiBFOARvnM0+oPj0XcVKfz+8ehbx6RXgnAKoAPD&#10;C15rFMcIrFGuCFRZpi1rqQ8gvTs+Tsnnb6vEEhrqmThA4LFL8WA2BI05/cq+bvpNfKVWPAgwCImW&#10;ExYVZd2TBSAcuxuHcnrtHb+kP50ZEKQz2s2rim9cWThjWcENS/Kv940PyAFIW5h1jQCELNCBxBYJ&#10;fUDXA9CBGJNBB1cuzB8FffB84eWLS4bBHayovHhVzWfW7jkP7R/o4D2URcfO2Vh3TsZJuAPQAVmm&#10;oIMx+W1mOhAzsrIGt3pocHdN77010X27owf2iNGA8aAOMx3cpwwCazsDFGA0gQiEAA4x37H8kR/2&#10;R4ILfOcy0xF9EQZQKQMXQwQusDAi4w5gDWx41sCggexyeL7A8khtPtjzyyFHnRiscvFHXhIusCdj&#10;8rVOzJbTgpafwNIi8VBIPgMDvm/lXJ/XRAUYrwztOF49+mNX6vcpRyVOlmGF6wBVLntrifrZKmr/&#10;KsEjBtXtfrSoNHuVZu7SDkZesQtxq+r4TZLHZPSSMCAS4qRX8ST2N7rlkX0KQ5aCX/c4lX9XP9PP&#10;b65fUPtMhW8qwWu9ehIS50RPkWgm3fCnkb3NFLxjiEZOO6MPhhK0wuA6eiQSDkAicpwyATwMMRln&#10;4rXvpIq9k1jww7Q8xcnc38f6L6I+gbf2x/wivly0NbD/dUDPc8qKKiDCFlu/HR1whIiaGNYCW7em&#10;Axlh/ogganJkhHdY85iAhhAmQptHGI4QdWuse04wVlvQqxoiqEKdlkkMEYUCIqRvdb6zVEsiUw4q&#10;FNdpznwQlI5wEDEfhAljNAvUWglIpqvnIJyK6ZCEAUo3AVHX08j4/DXVF60WBDF8ZYUE+ywrHY0D&#10;Qu0PiZZkwj6UEC9z/Stl168um7G24kaBD8I+4PQU+4M0Nd53V4hvpWAobnwgxj4krNPSOY6FSG5h&#10;WdmMerA7zuP6gNkTt0nytO9/nuhnmANJEyD5unO57RLz6kAisiVlmh6m14OP4TLswKZ9okmcNkiC&#10;SEKz5O3S3YF3UL+DeKVFs5QrnZfN75DIaBV1WWsio5WGHa4vGGGtgAgbHPM+7pVmAYOZbVfmdWKo&#10;nFfZc29Vz9zKHkod6IZLc7ogocALoEsCgUGj4AVmHXjht9idrou+pfzC3zRG/9QcPefxQrnihZOf&#10;LrwA9gEBgYP4dmAikBH4KOCFx1muD0b0RyD+C0c/s3TGmrLpiwumLMqd9EzuhGfzJ79UPHVV1fS3&#10;98/IqL+roPV3arr/7FD0f08KRqCbA4QFP5NX0mjfaY/WtkbLWqJFtLRoiH56Mvp+XfS3x6K/PBr9&#10;yZHoj49E3zsS/SH0waHo97S98mP6CkyggZoMeAR0R8om2Ovjxiwci76RjBHMsxxqQqarFX7ymjKx&#10;44veqS/1+reSfhQ/OV7zcA/yjDOAYGWJ+JRpSAdA6JRGaZJi1CZhCJZxah6EooYHCk7gQbiHDggZ&#10;B7R7MhKjKudQdgYEmqNhQFCAQO8D1RdNfYbGB9oWDfqAjslPCkZw9MHTQh+MWpQPOjD64JIVuy55&#10;pfr81bsveG3vOev2n/XOwcHvHxmy8fgFGScu2dYwLKYsEu6gsANlEUGmwG3lDnrhDu6qju6ucUwB&#10;iIDOd5/fGz3E+MANkaR6OiCQCIYFBAgoL2ArfPhYgjuIAwTlC7AVBGcBUiIZyhrEoQFPE+IaDBek&#10;mAukqlS0yKvMBA8Yw6rIrHC72brKyfu/lkly6tPpP+iTia9p+6v9kgLhnMQP+mpRYlWZMGgpwxd7&#10;oeoL1aAo8WxQQ4byXqtKKTjtuXZYuHUbvPNVhitQk+r55BKXGliej6FmlmocgR+GQRvgdB3iIkwZ&#10;WIRsaEY6UkyB82HgHqKDSU2bG8B8HSROy2B/j0aTNiwssc8rHsYBBxLl//8x8M+XBaff4X5n/f31&#10;i9iXklf9pnxlGwTlydol50RHOFcp55BgeRY6edXz7E87bSINFoXrEkAWl88adzqAdhBsIhfaX2u5&#10;7vFpYNCD+ZCKQXQ6ybyKQw8WAT8cFRKbojZjE+SUTmZZB2xW24IQn//huM9CMRBV0X+t9R904/+b&#10;/zKxp2pikbFz5U8mS66NgCYERyiUMEetLdr9kxGW16SKJhCEKzhjNAT2ankGBSYCELFXsl7huAER&#10;Ts4EE7GLwE9tFWHRTKplMgQhNIQ2mwtuCAtlCggCDgIzdeAgUlVMUqlaUzmc1MpBvH9COpFJmqs2&#10;I6MzNQhCm0FggrhQm0Fggrj8FckFHSXRoKXjlpWagXryMmd/QL8k8GGV5i+9qg0g3qzEUqrsg8IH&#10;7R9n4iVrHmfJS3gf5MZHvMTNq30ffONp3RUxFK9oXRjD4+qmZPKHeW5XLXm29zOL/HVPuejh8cq1&#10;NqjIJZYrq9jQxXABHLRPHBfUxGlGJxnvAABEqMC1u6Oa5kqCHYx3MOxgfgc0S1drzhIQD0aASwOy&#10;8952Io+sY7il7GJ5oN8fQ/Na6c6WzvstYojIbB8heIGkzd4v7Ym+xCZnNb7s7nGF4miAfiLjlxlC&#10;33NYLeYYBg3qDYqKb5+M/rgh+tum6KfN0fMt0ZttUWaHVNQHuiPDC92fCj0S3wK8wDcyvLC9I3qj&#10;TfDRT5qjv26M/vhkJHiBPdvaTqYcCjpSjOiWPm1pYdpz+ZMYLxVds3LX1Nf33rDhyOycpi9VdHx3&#10;f/Sj+mhxc7ROHeKctOzOKLsj4idjjljfHr3dLqQD/e9ebI6ebop+3hD908noH09Ef3ci+pv66M/r&#10;oj+pi/4I+uCYuhKUPqDVsjmXeQUaMEAK/GJopR61yhwxCZsSSKeMR/A1oa1FoQL8mLvB/aEDWeti&#10;JIJ7BvGEUgZBJEZsTrI1t19KFClIxKfc9nBVK0FG1pBO+lYX+ZhTsmS3HpgHg5AiMSLCyDmU813r&#10;5GBAeDpr8oJMYxCgD7RvciZNt0c/k3vVwjzERVe8UDj8pZJhS8svU+vBYBEX7Tv37QPn/vLw2enH&#10;zt5UB0C4eHvjMOEOWsbvbJtS1DG9RO6Um8u6ZlV032pBpjREDuhApUTGHQhGoLD3g7LfYQS/zxMH&#10;BUYlgBcAC4YL+IvGFzjWwOeUJgzIqiYCEQANBBd4xzGgAMqAYXwBVGDcYhDHBbYupfAFMhNsxJa+&#10;xKz4pD2+E8tyKPj7rfljX9a+vkzd+CPgI+r/WFmVutXvdTuCi8PQjWK3gWyPIcXLbjPf7gu3b697&#10;9dYuhFoxqbaXGBC5ccJw9Wfnw2Btyw32lapU8pIA4IYv2qX0/SIjuXh+aFfrQxUtbkDi26AFjAxt&#10;AQO1xyiRQctIpMIyONDxIDdsyig8+SADrWChDgTGjJ31MvJ15NXdn19/P69h5B6nDaUbOXZQl/jf&#10;nON0VP94435+mvuB/Fj9mfK//ofzj4bfwR+4X9J+Yfvl9YvIl9LvlfJ9WbLc2bAzw2amnTHOnp1G&#10;munokHMbTrU/kJBnRuyiKMIynCWASy6lg2auj6dgN7vo+qowRJGIzg1Bf0wVwCArreNxBHcI9HB8&#10;kOoxdMoJuLDZaDOT12SmIzGNtXYSeJsitUq+HRyvEQPLBjoSN6a/9ZJuN/9m34/1Czf6Kcw+aStV&#10;P1/B15Z9t6YDgpDy0irMgCP8zg8PeiMjEg5rS2ryMU1WdgY5k3gitJ91MERQghKRYQgCGmKO71tN&#10;KWgdIiTcVRGEWarTinuVg+gBQdBgjlCmGIKQFtWXqZAplsUUilVsuerMtWZkIYjJehlLEBMKGQgI&#10;ckG1Jdlrtee+BoIQDzVdyUasLNfOAg4+TFhWkgIfaFwr8a3Ah2Tx0h3GPmw7dA/rSb4kL8E+PFja&#10;hHLpIW5A2saxZurNpbFLycolT/ZJYZOsXEp9dsQmcz9XmYmaUj7p89ddWb2+PLUNFfIot6uZmtSq&#10;lpZ4h7i79jjQB2cU/A7WHg7sMF680tIbzozSOB0uzGw/HznZVpWTOUWZXhGzPIhj+v+Rdx5gdlVX&#10;lqYdMMYBgwAJqYQiiiCBhLJAIjiN3bixB7fbY+z2tHF3j9vd7dBhOrdRlhBRBBuTlQkiClRRoVSS&#10;UC5VlXJOKJRUyiqpdOdfe59z360gj+CDMUPz7e9+9z1KVe/ec965a5219t7IQ7QOP35e6fHPLDpJ&#10;2cYh6858c3PyPUpubsU4AT05zW9m0PGwXbOqjrx78QUKqke+8KODyV9FvvDkMaFfoO/qU8nO00mN&#10;6QvOFz64EkYfdH0kPjn5Cylf4LqqTukaudInjokl/dOh5K8OJD90vrD5FOs/7RIG5G+m2Gk3CO8T&#10;yzrQAHFSZacXN3R9a1fvspovrjz+/Y11//ud5MFDyWRjWLADCrRSc4mgswNyw8wTYl5ID/CFp0gM&#10;OZLcfygZTZOLg8m/HUz+6UDyi+rkb6plN7rLtAOnCTIaud2I475Q2ogtyqy3RGAm0oTGsDCHCX2Z&#10;Opf1Ni5ouVWdqe6PBv8GOVUxpCSRnYcRXgVgj0SEU0YQ5DL6w0AQjnyNB2tKEBbtU5lTJSmvH/j6&#10;WuUgvFShEkYkIGAxoh3h00tSgtDlsQXUL+rk9YvMYtSuXnryoisgCL9Z2vwJyz6YuPrzU9Z95vkN&#10;58/Y8rFXt/+BFTX9ZOG+T5ZUX1Bac9mCw1csOpq3lD5oZCWfvLq89rpVp/pUnjbV4MzNlAgzTxHY&#10;Hl4QtAOXD2AEsQwpmB/AL2mgqYA4pNzBfyzQCnsfQ5EXLKU8EeG1iXI5yBl2gGTg1ABSkPICH3Ge&#10;FE1QA1OR0mdN4zmQG8c4spoV5zITPhw/k/38Zz13NuTHxiygvskHtBN4boqL0i3ZiP9zgCpCLFlN&#10;PByDuV1HrhVF3C5WMo6+CMC5+tv4ObTPTpfvWgvqW0Y/m/NrJLoFVGkNRAxzBmCfovqvAOYjjAfQ&#10;fpVHocP1CNrZW/viUqQ6gHo1gJkmL7e+vU9Hh+IkDy7cR8MXHRcQe/ED30RHmLJ9N8/fe3PZ3pvm&#10;W5TuuWk+sfem0j2UfSaG+Mm8d4bOe2fI3D1D5nLcPWSOxexdQyxuKNl5Q/EORdH2G4q2EYMLtw0u&#10;ILYOzt+iKLCjn8/aMph4a1M2Br616b1F9pfofNZm/Tl+v/+t9Mgn4fPwqezj3VC8PXzgkp1+CRxv&#10;5Fq4Lq5O16jrVcT7wEm4RWXcrn03c+sW6Hjzwv3ELSF4yU1WaMMz3nkNgegSLAYOVa0xYqSWHqS8&#10;GwxFqAaZFVuFk7VVGuhASVg/jZIElueebScg2j410qFN1BOEsJDNLmlDkVoy91xL8jlpXMP0jiBF&#10;afbaNMZw5WTWdl+Z7ehZWaKRYRmyUaXfmgbkIsVa8XvXQMLgZW6Z8u9sBn2d9Tv+/9WqdU4LbGZB&#10;bvqqG9lEw3ZQxtHkmFMkoik7E8XuJEPEGk2yM6VZ1W5kSkszbZTVREamDIOQDFGZKKUaBkGvaivK&#10;pDwIukIsF4OgIhNGJhgEAoRrENhj0CDoREZNzpyFyXOowaWq7WN73SrEZG0FECDEIPbl2snJwiT/&#10;Et2o8S9dNH2t6MOUKjoaqzGZpT+ofGsovqTsafrHuXkJ+tBrBrVb1/Z5bZ3nPgxi2UF9mK/KS/R9&#10;cPrAJgkLLPwd2i7pAUou5xKJDzBuJU2n4h2TPMcdmM/ZqVt/0jY94nGI641vZlghhtKVjA+muoMM&#10;A6YlfcNKbEl3cN6HZwkYb94z6Q6WK22GJekOOIjIO+iyss4NS4gOeYtqmy84eemCkxfNP/HJ+Sc+&#10;Vmop0urK4V6y4+cVG6fj5bzj5y042WZ5bf/Vp/9oc3LXzuQnu5MfQlg2J33Wnum66kznleRTnOm3&#10;RmQTJMOMQscEFqIv/LQm+efDybgjyVPHktdOaJN8zalkF3zhjPbkP0p8AQYEX+DquEauFH401vnC&#10;weSHjCAobssp5hUFvsi4gcZ2o2UbE3ViRfvp6zqZE+nGZce+tebUT7Ynd+9PHjmkzIWpFKE9JikB&#10;DxIEYapxhOeQFY4mTxxNHjuSPIB2Q3uLmuRfDyb/eCD5eXXy19XJX+5P7ton0xEKgksJac6yHD7O&#10;EaKU4BzBIaIWXuatH20C1+MI5w75spPf1vDcIs/67xzBRQT8El7s1EQE0hBu91YIiPsZl5EegqQm&#10;Ldp/MwTB2yjPpEva6n4zqvpYkjJd0sxitFQ5CFiMHl9oBGE+BIEGyh1ChrISECwHYUGrRyAIapps&#10;xYuUnvwZCML0jRAE5INPvfXO+YX7Lpxd/Zm5By8uPWSpB0evXHq8/fIT3VeevG5V7fWVp0NK8loR&#10;BCUdbEq+timhgQV97oivm63Ij1iMAtrPUINUO3C+4ASBY5AM0r5mMQHZVQN5iqw2kcoTETHFINUO&#10;yEFubCjK8QLjg+4mYm1Jn7OMfhj39M3MCObmwLlPgN/TT4aF1JWCzCWkV5o7iUQgsFc4rAESbBWi&#10;AFkWALEyFUCQxomte34M/AsCmdWHE3LizPsRrek58G/IXzaShsjfen+YKcWAmSp1uCGHp49QnFlr&#10;cnv4gD0F+rhv2qcb19qZt51t4UYApPVwNIQvnH8LdQVp5sjRsKhAKeg04HlD8oLuQrZAXDq53Fiy&#10;40YBYGF1g+ibB80iNinA4W9uHDhzw8A3NkDSBxCvWbyyZsDLa/q/rK9k/xmr+79UyQkliHPxYmWf&#10;lyxeWMV31uP658sV0zMxbeX101ZC+ZuIKSt6KZY3jMnLe+ViWa/J71dkf22jP6qP0dSHnLZCl8NV&#10;ZC/qBS4zd9UUXuvD3XjRbg536eXV/V+hI7wi3MzX1w3weGP9gDfWD4zHgTPX6+a/uZFRUGhQNtN2&#10;54bCbYriHRo7Ys7uoaUQk3eGMsQQN4UxkQZ8ZBFTQl0+b1XsvxW5BN4h6lGtucSMSmUg5x2QDvm6&#10;NQMpQO2MQ+XmNEuld5iFTIwjQzSC4Sq1q4lluLHKuHA0vBnFcNbMke+RWeYC0IJrONF2iuE0PPIL&#10;nibBoedfW0t207c4FSyihJ377je1ytXDYP7s+z0tYk1jxff8YZoEmb422rKfOpq4P1IiTIaASqTI&#10;0/eu5Zl364slsqU5ETkGkfEysWnMs8xTISi+oVSIWNmVfOqBnk9dZUYmczGJQdBgzvIgLJOavnIS&#10;IPJU0FV95TCxUNWHJAhPo4ZBUG+HNGplQIQSTIZasTD9LgEi518i/eFC+Zdoalx1udIfKlS+1cxL&#10;HZ4tvyrQh3KlTk8185JaP1T1ekm9p/t434eCzYOKt90wZ+dQtkoouwR9gKQjqrJc83Uw7pCTHqTc&#10;iT4HysxMZhqn9CF9GPmDOPvkOhuxtWFtOGnNFSznUhxHH0S4A3HunqW0zlJao1VFlpbD5rASkSit&#10;ptIMx8ULTqqpNIaltLMDZEF8QQ0XmmFJqjhN59+7diX/uF+BTx5E1B9vUhXVX5VZD1v5KnuefMH3&#10;JXdGvvAvh5N7jiTPHJOLBl+N+EKd+MKJjxBf4Fq4Iq5LfKFWV/r0MV01+sJPDyb/k6Vsd8JWIYsq&#10;5bwGFW3r9eq6rtOrrppS2WH6mnavbOlctLf3osNfqai9c9OZX+xORh9IJhxKfouJi7wPUxAePZJM&#10;MHZwHzfT1IThNcl/Rprws+rkpwzHPmUxiykQ+5M/ZQisulEDjsDXP4gIMSWB2ZXDhHF5OddVq6l5&#10;6zM21REcfQWslRMRAFHAJ7mMpJ7j8l2T9ko79FV0fG+FwKblnO035m9wlxF9EHjagjFEELJVjB5f&#10;2PXXqmJEknJHIwgkKavA6UOxwKllKEMQLnti5SXPVHxh0poLp60/39KTP0l68pu7Pl6w9/yS6k8j&#10;H5Qdzlt0tN3S452Wn+i2srYH/qKKUxCEgatP0+bg5vVnkA/IRIYdEOgFXyfoUbgl+aOtyR9tS27f&#10;mnyDlAFD/tIIPA0hMoWUF/B+jh24XgA1sKYGOUNR/QTkrK3Ic5BdNcgJB/boZHw9GGUvVdqEXlB/&#10;XQqj/54fSR/YP8yth40pQHZRNQCQsyvE5TeHGYwFNCYC/tVIiQBTVFpAVAFY23HE/bFLAEraTff/&#10;lX5rFo5o+EELyzh8UntPahSRe8Twf7CX4DYx3MWub7CmpNgMasyjB3bM1rF5Y7SZvBB3DWiffeb9&#10;Ae07Dizdq/1qmjbOMajPtnwh+95bbyjYIiT5Ft8adRgUsH9tNfwaDY7o93Jlv5cqiL4vrur7wqq+&#10;08uJPoqVfaat5MQRb29wu6C7gqrCKUq/bvIyKgwrJi699rml1z675Npnl177zGLF08TbPdN46u0e&#10;TxOLUfricUmPJ9++hvefWgy17/HkIl72eGIR59dwJH5LLLzm8RBXP74wG9f8ZgFxdf3o/usFmSjr&#10;/uv3K3K/tsFf9I/Bh0w/mz6wf2yOfiHxyNXpkrnMpxbH8HvCbVnc4xkSqZb2eG7ZtRO5n8Ty6yZZ&#10;TF7RaxJ9Xpb7O6x14Z5z4uQo8qYwRs5Qnl91/fMVfV4QH+lLzFhtASWpgr6xeJLGxVHTgMnw6hro&#10;3sDX1w2auX7QWxsH5W8eXLgV3iG2OHsH5HEoId5hOojPN2ccyEnIH4uqmZPGNcwqhnNMROMAkdJY&#10;zW00LIkahExWYf7bfqy+FMpVsUDLcA+VCxnUr0DI4Ongjim3Synb1MKVOL6P0SIlq1782uorDBhz&#10;N4ijsqxmYbTCNwd0TGmFnfDMStechqaR+mtm+mPZk3N9aH5gC+a7/gDp477Rcpo+NTgRYLBjlkSA&#10;8VyJ8McQW1XywGQ1iB2xLlNGhkjbzFGUSUYmT6Y2BpG6mNh8xsXUnY3o8jr2otUPgrA0akrrWGGf&#10;UIgJBuHt5GhJRieI0E04MIim/EsU+cmpD5E+mPqQmpcunVxJE2rog1deknmJ8q0Ty7tMFH2g0+41&#10;0yvJm75uhvV9sMSHfiq7pLzpG+fuHMpaHVtOu3MpUGmvuYT0oJpLcvrp4cKkbcAd4pwEleWeaNnR&#10;YcjONn/iaIY5GaWHHAc021LwLO218Tp7vgO5KugOdADstzZRskNFKLLUZaVsRegOZliK1VnLTirZ&#10;wWQglCAaLlBStf3KU9R4/MGO5F/2J6MPJv9Rndy1W7DHkq819EwGGtKhWyFs3XkgwY/0UzDt4WS8&#10;8QWMNItqk7Wnkt3GF05+5PgC18XVcY1cKfyIq/6XyBdoYSC+sPb4rctrBpVs7/XGhq4z1l310rp2&#10;r2xqP2tX17KaASvI3q370bbkH/Ymww8k42qSew8FajCMW30w+dcD8hohIvxddfKz/clf709+sj9U&#10;Q/0ReQp7JSjAFKAJZCXcaY4jgFBju5GvA8xGhc3DHFk42zxs8v0sU/DfFndyWIfdpCGOYACMr4Zq&#10;oQQRofb2DSeVBoiIwN4UDxEeKDxZ2NRKRQRzGVHIqP8r7FLKZaQ+CCpkRBtluYwoc2pd0hZ0Cj2U&#10;VcVILdLgCBPKWj+8gByEnIJgBEH1i17c9IlXtn7sjZ1/MGvPJ4r2fWJ2NcWLLio71GzR0daLj7Vf&#10;dqKLmYv6Vym1f+i6M7caO/iSFSyCIzg7QD6AGogXAO/pUGCRNinAIERJUk8WS9lBgxMvW+qVS3Ps&#10;gBzkHaYamKHov2MlihkHzg6y6Qa+VmepQeCAcYloPMrZ5xrnH06O0OBD5l7GCaZJ24AORC7gGMAn&#10;Xph+cRMyEIEGXMDogCBHlgigI7sFCKBiafWBCGw4edv6k9o4TSUA4f9j7K8KArntnGlsDp8vr7DK&#10;vcssswbaa34eWXpyyF+wn41ffDvaBE4tOsD+kp3a2zfjzaA3KedFx8D1A19bSwx4ZfUANvAN+/V9&#10;0dD+847zbUMbxMiO95TlCkFKbbPnQCbY3uA936CezyzpKQwPfBVi7/kkQH1hD+K3CzgR7rW42gBw&#10;hMSg9IUGy8u6Pxbj0fndHint9ogdH57XdcLcrhP8yElp14fmdn1oXhePCfO6EA+X6jhhXueH5nXm&#10;hONDc7s8OK/Lgxx10vmBuYoH53R+YHbnB+Z04nh/g5jT+f45nYj7Sixmd7ovG7yZffm+n9sfvV+f&#10;wSL32TrxOR/gY/snn9vpQa5CEa+Oa7Q7wLWnt4K7QTwyv8uj89noQA9lxyONbnbe7bEFnHR7rEwn&#10;3PZH7c7DjziHNEFY/Ci2wiDCSoyFPb245zNLez7NQC+lLjRsjvpvnFgsu+65pUSkJ8yQFb3hJgg3&#10;U1F2yntPX3U98Ty14yr6wjtS6mHyUN9IOga8KlFJM/PNDQNnbbohf4tmLFyjeDsTeCgCh7gGRENc&#10;A7fVTanJSqKGe9tQNKq/xFfD5Ax54dK0Dr5HRJQw+H65uc7sUub6kFFKygX7t0G5yMoWOU7BQ8c2&#10;dfmO68sedQoHaRGnabsgSyjMAcUel68nOqacwiFcuhbVR3G5xcqfqk0+ND/Mb8aHQoMLCS/rP1lS&#10;CMpzJ30MiT5EDQISIQ3CFPCgQexUzY1Q2dUZhG2mIUO4KwZ3iruYPA8i1GJaTarsGRViqlA/iG5W&#10;EdQ6yskJTylX6rgiQEh9iAIEzSDIgAC7qshPToAwt0yT6oOaUFsLuVct9+HFTR97Yf0F5lyidiuJ&#10;DxRuDfThuZVeeanzxHL1fZhC34dKuk73VOKDOZdEHzZStZXEB3rGDSnbQ30btZxmbpcf8nSkIMBZ&#10;1gPlI0SBmaXu1qNYa1Z38EnI9PMp12i+NUEcsqgs+/Nx+LK8r6FnybmeFeBNPUve34EWrsB7HNeB&#10;O8QCrV2MOEh3UIWlU1RYam66A9IDw5G37FSv1XXf3Jr83b5kfI1s8/9+IPnTXardRNo1bJGhx9VG&#10;jjYzB33hroPJ39Qk/0ZC7pHk2WPJmyeSt2uT9cYXDp1JPkp8gWvhiuAL607pGrlSrper5tr/+mDy&#10;Z4ikZJhuqxNfWFEzeN6u69/a3P31jVfN3NI+f+dV8w70XHrspqpT39505sc7k1/uTf7tQPIfB3Rv&#10;//lA8vfVyc+NHZC/TErCj61XAuzAQxyBJAU4gkkJNFPTlinykxFJvshZGNlgHXgvNCE7G+OyySZ2&#10;cHG40YhNWq+vSHUOS8CUiOBGa8tEkITNdhPIyjIRwFE3z39HtYwKNrEXyq6XRARcRuQpT/FOyiII&#10;3ijNXUa0Ue6gHIT5jQlC88eXXU4HhGelIEAQPvXS5o+9tv2TM3d9In/PBcX7PzvnwKXza1ouPCJ2&#10;YApCV1MQaIjWr0ryATWLKGeK0Q5SQPNrprp4gckH2vy3QD6glzG8AKgP5hcXMIKgnALCVkInEbwT&#10;3oy2olzGgRUpwlPkqoFTg6AaeD5yTEPOMj4NaDqmwOY4BA1GtsHLDxU1aPDZwsv0QvwkfUD7SXx2&#10;17MJNckFQAWAAY7mDhJLxd6QJgKzP9kgF0DT0pt9iwhoq1NCgCiAiAAqAPv/qQRAphuoBlZrLTyE&#10;/zFymMknbPvj+mAbdt6eofjVI/K/EYt7Plv9Qv5s5LKdO/C1dQNwngC9sO7g2NFWcEVfkL+Bf1lZ&#10;hPlBcct6T1rWi5hoAO+5Jb6Z3/PZJQ74hfkN8PcweA/av/rxBdc8Xsbx6t+UEemuu6CmMGdZt0fn&#10;dyUeKQXYC7oD14XYHejOAbRH0Jue6H9dBXS/f7ZQOsf7Zl/lcW/JVRYd7ynueE+RYpyiw9iijmOL&#10;OuikUMd7ii1K2o8vVtxT1H58OG83rqjdPUSxjuOK9dKPYzkpbDe2YbQdW9h2bJFiTOHvOfQx+DAN&#10;P2H4zLoQuxYuLZyU2DUWtb+HO8B9KGl/LzeB42yiw32z298/p/0DcxUPzutgR3/Z8f45intnd7y3&#10;pCO3nRse77+YkY8IA/QgMRcW1mmCovPDpZ0fma94tIyybx5dHy2zgNxZOPWAhrhYA/WAcUgHgXG4&#10;HiRJqOdTi3s+DbvkXOGk41qpIcuvm7ziOtnD0J7KryemQV2Na0zHeeVEo6LfixWa5Cgaxi8wWcnG&#10;5paqWZssD2UrCWg5RcMphrunTMIIjqklB261PJovAb34AvLg4Mvo4oWUC5mjEC/MHGXVq0yzcFuU&#10;ilB5RqoECzMEelF9S7iIqRZmgsIZazqFyAUnEArnFAbh6nEKW4dzhCLDKXJrsi9lWcxW/7wJsPch&#10;ZBO/m0RYgSa/ZMkQrkTUZxAiESTheoeIVIOI7aqhD84gPJOah6lcTDAImpBaYwivxUSXUpCqMnNX&#10;n7muSgwC+oAAQUMBICtWGRgE6Q8wCCVQL7ZW1ItIoFaBUCxMOfqAVaaB+kDig2dPq8UATQQs9+H1&#10;XSqKHpvHnf/Cem8e12zK6maTq66YpMQHKi9JephYbm3jyrtOXtXdpQeaPrxU1evlNdfT9MFLttLx&#10;oWT7jfN2IT2o3/Ryyy2CEUtl00PHsx40OdmtMoYLfXDpAfoQdsAyz0Td8HOcS42HzzxLDBa/5Gzc&#10;AZ0o1FmyDoDKc6frH0OzWcwOYYhBYUT6rsZWVHetd4UrV7IDo9Bu2anWS2ohcchA1FDtuur0LRvP&#10;/Gh3wqb3BPPG/BJoulOjzK/Cfc3o8+eArD+oTn5ck/xtTfLvh5P7jiS47t86kSw2vrCnLjn8keML&#10;XNE7dWJDXCNXyvVy1Vw7d+DPgHZ8X7afIX3sSysPDVmwt2/x9p4F2zsX7+o0r7rr4qN9V9V+ZX3d&#10;d7YleL1+ujf52T5xhL/dl/zEahzRTE2kgHyEPRZ2DkcgvLpRShMEqNzAGRNXw/IVp827g44N2AFT&#10;1DZYwn4LiyQEIXKE7zhOw6EHPNtqe7Ms1CYiqJwRizkL+0rSKoFb8lrcPG/XkMLNg97EqWvdEGZU&#10;msvIUpXplfaU0hC64TIiT/kxa5RmHEF9ECaUpQpCq8fepopR8ydXqEUaScpT1QHhs69su3Dmrgvy&#10;936qeP9Fcw80m3/oioVH2iw51nHZ8a4rT1K8qE/lKTJxBq+pQyyj68HNG5JbosXots0iCHdsS+7Y&#10;TuZ1QjVCqAHaAURA4N/6HUsXyFCDlBS4xHCb1S/l/DZPRvZ8ZGcHnomcyUcm7yDNR/YUM1ZXArqX&#10;pQZ8r0XKbIsgDGj9h9F7oX7v67OpwfLV9EufPOkxXQAjHfCSjA0FAh7WWZsQz3F7mpti1cggJFFA&#10;cy8W8wxlf4wIxCxgEQFTBFixvYCPEYEvA0WogGE5pDJaOBFwA4YkABEB2X7Y/y/aDtQxCmAefvf5&#10;gP/d5IPDJwv+ZenRtr889ubh0e4uHh4z8Mi6I3OO9vllWXlike3qA/sj5n9sfvfH5oPzBfXB+Q+H&#10;6PIw2/W+V18P22tDXnvs2mkHW0Z4D84sCbDz3pIO40H4xR3GEYbqxxR2GF3YPo2xhe0dCQPaLdqO&#10;EzZuO85Bcg6utxld4NF2VEHbkfltRua3HTHL40p7yTtXjiIKrhxddOXoQjtyomhNjCpU+En60t/M&#10;HPNGFtaPgryRH4ao96nCtWQ+du7SstfItY8Kd0D3YUzxlWNLFOOKW4/TCcc2aYwtaTO2uM3YojZj&#10;iOI2Ykm5my/G5CMCJRkPMSluN76krQhISdv75rS730IncznvQNwnYtLxfqMesA9xEMVVvPPA3I4P&#10;zr3qoXlXTSCoKT0fVye6LcfOj0A9SiEg6CBdH2YGEuIdUj1+s6D74wu7P86MffvqJwgmsNQN0Q1z&#10;XiEEQ2nhtggc7qrqJYqx8rqp5c4yeiFnIGpEOcPSW6pMwljd75U1/WSXUh7HwDfW0TRn0KyNSnIv&#10;2uZeKVMu9nieuJmjjLxb5o6VqzqAOerLlvctT5QLFqkbClnQrVBsEcRaUmHFME4h5MbGgusU206b&#10;SJHRKVLvkxGKYHxqIFLENa2xPMFecYgU8jWCf9n188NLKyKoyH5afzz5oyowCCcR0SXLo00aBHZ6&#10;YxByMWU1CAqB1s+DoBaT0nKtr9xNngRh1VzxtIhBCLIGAUL0obwO1EpLMhcgvJEcwNWyp0+x4w13&#10;cP/Sp60JdUh/wHJfL/GBAqE16v6QmpcCfdh23ozN51nrB+jDRdPWXELh1ilVFG7Nm1hx5XPlXnYJ&#10;6UHOJZMegnPp5bW9X12nkq1vbhxA1kPR1ig90Gy65ouQ33II79FQcCnXKs6KlVnKgzbBvCaAIy6f&#10;XTxAfS4ZMNOdT2cUQ3O253uDUcvqDqRL2z6zxihTZ8nz3HMFWrfHRGn0IMaCBn9rk+vXUBHrDBXj&#10;r6lgCMTgFCtOdy0/PWAd+8bJL/Yl4w4l2Ol/VaO6nVgptJVqyQsYJ/i7PziQ/HlN8jPjC/cfSSYd&#10;UyHQjzZfgAdtOJ0sqdWVcr0PGF/gDtxVndy5B/xZh3765YqjQxdXD5y/p3fpnmvK9ndfcqT3qtqb&#10;1tZhg/+THWqa8OM9yZ/TT22vei5DE+AIlEINQQtmwiqgiiM4Vk85wv7MhnOcPDkkGefJWSdSdoLZ&#10;D4fpZ9BUHMFmaYBzLI+sloEjWIV2XBwstuIIJ9ik/QbVNsxopOKBlq1860IyEdRSmay9AUpVrkRE&#10;oF2aip0+p24IVz+5qPtvF57FZaQ2ynk0QbAeyiIIT6+6eNLqz01dB0H49MtbPv66OiCgIHxh7oHL&#10;yw63WXys07Lj3VecuLb85PUVtfiLBq85M3RtHf4iyQckJptkQHqyZx+QkqwcBBIQtibf3C6aQNwO&#10;1DfM75IBWx85yhBJhHMEHZ0XxGRkz0f2rD05i2IJ0ybZAV+WLDtIqUFDgpBZDXxo3h37y47v+3Ge&#10;XZ1y5zZbUlKTk/LjA1SkwBc9n71MJGMEYTpFdQA6gH9Ana3MqwwDpey8qwPuQJAbgaXVDEJRFziG&#10;t032NqlXJmABFViNgQ0yBcFSzXHNJs+C/ZT0kU3CvUDz9kgOoBoPngps/wgBr2MBWjPg1TX9Z1T2&#10;hwVAAcznj71f+/9Y+uX58c3/aPCQyUfgX/YeM/mAoHznX0Z3dnFlI5nf/VFFN9w7MvAQpdrh58Q8&#10;ObhxumDIEeaf0+ne2Z3uLek03rbxOY4v6QjOj9HhnhL27duzkz+2qP2YDNofXdDeol2DTXjBzsIQ&#10;gu4FQHqPNiNmebQekd96xKw8i9YjCxSjCvPSEG4HqPtRiL3ViPxWdswbPitvWIPIbzU8P294fsvh&#10;BfViREFeg3d+50t+ydniiuH5v5do8vPUu8bfeUX8ZKsRBS1HFLYiRoW4YlTRFaOKdRxdTLQaVRRi&#10;ZGGr+hGpkw1EOjTOU+BcY4rzxhRz9MjxESjJGOiJwtgHMyHQkLZji9uOI0rajp/dzqLtfXPb3juH&#10;aHcfRxEQiSDQTB1nI3N0uE8E5CqxjHkdH5rXccJ8ApaB1YroxJR2jSO4rbBalcln9RtiYbfHFznL&#10;6A7LIHBSxcwON1Bd+6yncihxI/ALJAximiQMkQszSvV9CWaxmvx6SXUwi2iOIiVf+TtyRu24EU+U&#10;ClLFdG8JFkr8RxbEIihasfRAjlOwYkAr3AQlB1SsFsX2r2oRNPI+8bwzhUIbwlhtPZnChQknFPW1&#10;iZCUzaJnG3pBm0j3TLLLZqN1Pre68lx+P5bu9/mXpNCi8Se360rpgxiEFWDMupgCg8hqEM4gUg3C&#10;drkxrvD85SlMhRBPgrgl7nV7MwjoA6iVJIjrKs+ojisCRLk6GiNAOH3wBGpPf/AyoagPljqt/FxL&#10;2rVc3VAs9Jh6T2crL2XVh1i49eMvbnT14RL6PkxZ3WKy2sYpb/q58g4TTX2YtCqVHnpIeljd6+W1&#10;17+2rs/MDf2oHUGiWcn2IaW7byYbiH1UHlUrD1nGtPV6iNzhdmplBNvSmcAdTPPSkzTDHcJjt/4o&#10;NDHWWXSX/eEMd1CiiulEvo1JrrRnuMMdvMquhoPiurEx3FBPdlBz8DMUSr22so5+bXR26FFR12fN&#10;GYSJH+yWW2Ysvdhqkn+oVhewb9H1g31UEnutufMPDoov/Lwm+Y/DQs7OF5bWJhtPJ64v1H6E8he4&#10;FvQFrmvT6WSZ8QWKnXLV/3lYjOnH8IW9qDA0XD71tbXHbik/fMPSA/2X1fRefqR3xclB6+qorgM0&#10;/ZNdyZ27Q2M1pwk6GkfwzOWgIwCx4rLj2JJ5QraI0CNfT5sAOZpw7stLdhb58hU5QtqgISYjwH1C&#10;MoLAm2Ur3+YZnay3+DcAaS4izN89tGTbDfmb2COyeqeV3lKZnD6kbYkIT6qWkUSEWOy0ndcyCmkI&#10;C1saR2j++PLLnyqnitHnp6698IWNF7yy7YLXd0AQPl247/Ozqy8urWm5QBajTstO9FhZ26fi1I2r&#10;T9Mi5EsbznzV2YH7i+ACWxOorssH39qe3G6JyaB9+YhiuNEI/J+G/ldGWUA4UAlTqIGzA0s6YPIT&#10;0guMHeSEA5hCrGWKcMDANWQH8UnBWhqeC+lJ5rv8+6IG2UdV7jx+Zl+gIAWah+lsacwIjBRI3Hej&#10;mhUUUhUUmkll/UKsiuzsMaMInMnMK57U5Au4TSh6hEQH3CPENKNov6e9qCIQdMAMQsYFzBokX9AQ&#10;8jfNFER5zOgIIhdgDYy1H3YgJwJk+05dgf9fKQBmAeqFzdtUgJ7PYMlwCYBUVjP5u7Efz8+v8fnY&#10;5n+682/4Xw58+Xxs59+87nKPyE8yG9gv5D+u2EM7/BbtxxUB/oOhZXRhu9GFbUcXaN9+VEG7Uflt&#10;PLSfn8+W/pWjbdOefftRBezhg/ZbA/6Hz/LIG5EfoyAPfD5CADXATp3n66XhcEB+q2H5re7maHH3&#10;rJa8jOEY2DB5wRXDUnBu/9ZfciTunkW0/FX9uDu83+LufMXw/ObDC1qcewwraEGc+89/2H5yxO/6&#10;8M3j/20+sqhRFGffuWJ4gUV688W/4ju5k8BWRhS2HKloMbLQ2AcEpLjlqEJCxMSYms8EKFtuSowq&#10;yhudiTFFrSLdEOkQBzEdJNKNKyV5FLcZV3wlOsg9sxXjLaAY42fnSIdZrdpBOkzdaP/APKxWclsR&#10;UAy0jDQmlNIo0zxUZTJQkcchZoF+AbmQfgG/kH4R7VJyRj2zpMezy0gSJzw9HGYBp+iNcjFtFSkY&#10;ckbhiXqJ4hhK+u5P5S7VnjI31MwNKIPRCrV9yJxdZHaTQBRKSLkJipUEqQLrCGvLsoNwirQyLYQi&#10;Gp9CCU02K+jH564nLVxueVI5Tc/OljBBSA91YZQjuyK+Y2yoz51OgVDE3T8IhVZUov5iqyU381xI&#10;z5uAhef+6P8gfjKSiPQThhP7/FRE0fPOAGoDFxP0wX317mJSuT9zMaXVXNUPwn0yO+QEVi/jrepJ&#10;DX0gAwJHMU77gbbp7f4lCRCRPqA+OH3ANkPkLT2Fcwb1QdLDwloSH1AfSHww+lB7ntoNpPVCaS5g&#10;tVtpT6bG0wfOe9Pbxu05D/UB+mBdp6naeuH09RdNW/sFEh8mq2dc3qSKthNXtZu4Ss6lSau6TFrV&#10;bUrF1dPIeqhS1sPLa5Ae6hVcsoxpty3hRfkq8022JZU4vo3N2E1Kl6bUEpVawWDU5dZEaswdUq9y&#10;ZqqcdYZkgZ//PLIFJ5nRAbQwKD4unplSrzEchqXIHXCReWcHRAe6whHwOCxM4Nu/2KOC/yPIYjik&#10;Mp4g228bNIKMwHqcL/yCvgCHk4eOJlOOqX0AWBpEvbcuOXIm+cjwhbpE18IV7TO+sLxWjZinHtdV&#10;c+0wph8fSH7AHjLpq6QwbDj55bXHb648emPV8cFraoesr4N8AVnv2KkaSt97J0gJ5COgI3jasqck&#10;KC3LFhO4+fdsPogjpEwhfj3POisarAnZSeJLkGtbvkZFyKc/6jCP/V42UixhmVWRitxkK0tEqDry&#10;h0xp6uw5R6DkqRuNVJWF+opVeLOD0YiGCM8uvdqMRjwO2HSyVOXSDg+VkqpMS2WvdIqI0OrXi0lD&#10;uIw0BPKUaZQ2ff1nX9r86de2X/DmLnoof25O9aWlNc2NIHRYerzzihOUMIIjDFytDOWvbFA/QXjB&#10;t7cl39mefNfiOzsS4o93yGJ0hwUiQtAOzGik+m/uOHI3kZGF23Ykiu0WdhJoAvve5iniKHaQcoSY&#10;d8AXirWuCWdR5O++VDrYTpfT90LxGozpu3yZ/umznviUyE6MLCmIk4RdDs0TnyrMlpQX8GRsmE1s&#10;rfcsj1gGADQCkc0TEgjoC+bpw5VH/9uqIxIIgjpwUE6hkDIc6ADqgEsDliZAkz7pAoPRrSwpuL9b&#10;g+onBSgjALu1V6HBERTtQGkKgLJ93QVkLEBEILKABj5/mfwN/yMByFLuO/9y+Bj4x95DsO2PsYed&#10;/zGF2uoH/DsFGG34H+uOhft25NgZZfv52tXPF/jXJn9+6+Ha8G8NmPdtdkF9Rcvcvn1+3jAFIL/l&#10;3W85ek8Bv17yPghzWA5b2psFLUH4wvkG5n81q0Ua/g5HR+zDCi4nhhdmjkW8bJ6+ycndiuYchxU0&#10;/9Ws5nfn83/9pf7VMP5t4eXD+VdFl/0XjktHFDeKoktHlXg0G1WSjUtHlnhcPkL3LRt2521E9L6N&#10;Cz+jHyvk2Hxk8WUjiy7T0WIU7KO4Oe+PKIrUw2dC/aOIRtEVI4tajChqMaq4xejiFpwTo4qcgDTQ&#10;OEz7KIRl6GS0FI28MUUKzkebtAHLMLEjK3AYuQgUQ8ziHpELhWkZOQ+VUjmMXDwwt8ODc51cdAxG&#10;qVJ3SXV6tKzzYwu6UBDPmAU7TmIWT5DjZsyC0luEaMXSa1D9nl2mdG9PuJhMThxShThFb1W4pcBv&#10;FQGnkANKUkUsGAWtQKoo3IpOEQnFXmoUeGEolEr0StkXUSjoecGzT91MVAMqFIBiKbM1zdvnfSPN&#10;oWDpk03dtYnodNpp6dgNbE6uumYTsaNEG0RbntrGJoIpxeC3VnJ/mmeAYrq8nys2eJfPkXf9ayNW&#10;ST+YPwp5LBKiDxZpLaachck0iBx9iHvdKX1wAUIZEE4fYjdq0Qf8S6gPq5NM+kMd9Zc6meu+7TIK&#10;t4bKS9RuJVLzErkP55dmUqdRH+gcV5Ryh0PBuST6YHnTkh7oOr3l4y9tkvTw/DqXHqja2mpSRd7E&#10;VW0nSnqg4FLnyeVdplR0n1p5zfSqni+sVsElbEtvYFva4LalwSFjGtvSQbiDVVvKNHrwHtOp7mDz&#10;R2K9z5lUd4iTpAHe4OafdeAagMPsuJjo4CMi0cEa/GWpHLoDUMo7O3gGCp4l1Ad8Zd/dpT7CkIX/&#10;PJT8Y03yE9tFd6QENf6h6QvOFybQSuC4UDRYGr4Arna+ANKm39kH99//m35tzheOGl/YfFrXSIe1&#10;accTrvruwwl34M8PKpuDcfyWSQxf31T7lQ21X9x0GqaAoMOGNjyRhGhaquE7giP4fn6AYcYRYAra&#10;wrWBC+PugkL86r2L/ef4T8LaAhqMIDAYRVKOAB5WMsLpb2Vap4VkBKRb4BxVT1XRaN9Nc3feqMbK&#10;ADZt28Zs5RUUYyFpTuWMvN6pRIRSxOsgIsARJpTlPbKQZsotf72k+RPLmz1dfulERIT1n7NCRufP&#10;3Eme8mdK9l8+9yBJyu2WHOuy/HiPlSd7V9T2qzo1aPXpIWvrbll/5isbk68j0GyhAlVCDsj3dibf&#10;35n8cJfMXXfuSv7HzuS7FB8wi5HTBGcKyla2hOVUWeAE4paVD9TjgEA78GNWQXgnwXt5hxNkzGZG&#10;EHLaAaPmu+6RI6SjllskbUn/UNAEf9bYMTyM4rMpZx9yRmBzQxTSSEEulcBkAjXaY/niaagkApUY&#10;VX+BrGsoW1DIcwdWHFKTKSsiFDoFQDklEChlYCi5w3QEIF9gFjahDbIJ4REifXKG6QLPqxCoDELG&#10;BWQQEh1AF1iqqp6WFIA7CCLQI6YDuCLQ/dFScwSR9mt2oAfndsUI5M5/cwGJBdxTTEQhIPj8U+dP&#10;O2A/REAswPb8RwX8DwtIfT7Afhl1hP/Z5A97/lAAwL829nUMAaTn3HeJU7TPibbu7ZjCe9/Mb3H3&#10;rBbDgPRC+2D+APtT8B8xv3C7heF2R/52FIy3/wXON8AfQP6wgstyUSh4P0xHgK4fA+IdXnxpjBwF&#10;0E8W6uc9OB9e1IwfAyeDfg0YA4k5qQeMR5Vc8l8jslfdbPRsBbcic3LJmDm8vGSMIn1f9427l+Ea&#10;9QYiHRf7mWaZ+5z9c5eOZAgYiMDXxCyyMYLxLbo8yzJGlqSMw7kGkgdaT/Phha74NB9RmBVBRDFG&#10;OsUIAgduKwVOKjNWuc8KZtHKhQwpGmIWFjALKEaJtAxP5VA2h0J5HKZfOLNog1Rx72wEC+xS7XBM&#10;3T+3w/1kiM/DEyXNQs4onix6uIhTKAVjPpzCBIsymIUborr9FssrmXFvX/3UYoVxiljPlhafVLI1&#10;nYL1ZGosFYX96UWESHEK8z45oVALDOoYsDSRrC3XE85G0rTd8rSI/oaSJyAUX15+UNXSeFaqdYX1&#10;TJTZydtVxEYV2SpPoWZsI49TlCS0mWyYMMDC1JHCis1zPEbucXMW+nBWrPhBk4Xs789CkSzBsSeR&#10;ox0/uovJGYQECDPYS4Awn0zKINRLLqoPqWEGAQL/Egzipox/id1v9y+Z+mCVQjPFl+huTK5ua2MQ&#10;3jmO1Glq/tDmOKgP5E0TSnyIZZeUNB2lB5xLVG19I0oP5E3P2PwHL2xQwzhsS9ZvGueScYec9NB1&#10;cnn3KfR6qOzxQj3bUv/8zQNpMy3uYI0ePN8fcmoTCULK5q0VH7aMG1njrMuDl1pieqQzxIjDubKG&#10;JocmghkGJXWUhYpY9bmDGJyJDq7+UBAJvgCIwmD/i4OiDBQO/eXB5C/ASOa44FOhL/xlTfJLuokd&#10;Th4+mkw/rg7FYGkQNXwBdM2e/EePL2w5nays1ZVyvY8cTYYd1h34i4PJn2LbY3pTVXUXPpYzvmvN&#10;3OYl6uR39yTfs7bLQUqIdiNhzjhGAd7HcXwXBMG/oen3MYLDYKHkbwECWYJ8W5gaETvIT8m1V0ZH&#10;uI31rfLIH9IG3ROWqVahtgiqaDR45ro0GaH39HIqGgWjEdnKlDxlF+hRWVutnFGpspXpmPbwgtYP&#10;iyPIZfTEikuerbxo8tqLpm+4cMaWT7++HZeRRITZBxARxBEWwxFO9Cyv7V95esgaJSB8dUPytY3q&#10;jAZBkL/I0pP/eHvy3R2iBpAFnHLft/geLIxW40B9sw+pmFvGZQRN0yhAEIwj8L/cYsSIeNyBbcbM&#10;Rbnsg9RZFOWDoPjADmxLhMHy76NOuOF+TO98duyyy+YHc96AmITPEz+h9qYIf8oYJ03ZYpgPMcuY&#10;+QmfVTVCFiLNjUgKEEaRR73vgJMCNw5RX4gkAssjUPX16BqSvo9raJE1DguMYM9NwS+EQEAFIdKH&#10;1w18da3aftHwC4EAm5DnC4RiQaoUdB2VgtwjpOr9ixAFFFbmxUp9mi5ghT3RBaw455wurgg4F8g4&#10;gizh1/z/Av8eGRcQXMCMQK4CYPvhxPf/zedvm/9y6cuiEykANn52+2XvqeftceTP/7KN/dS9k+J/&#10;ToJ1x1iAndu2P+CfzX+jAAHkG9q3TXvbXk7Bf3gfzB9Be4DuAopgzgzUDNCxmSA94djezkcUNxtR&#10;fAnxHmD8yCbA/8WjZyvGzCG+4Mexc7+QizmfHzv382N0vMiOdj4nHMfy/pwvxOA8+zJ9v/GJ/+QH&#10;dGz85xq9o2sJ1xhPdPl21emJv9TlE+PqR/xJ3Te/gaNLLlZwM3XSYHTi+7lbrX/oYf/c6YOzNuMO&#10;UewYWZxlFo3PA9cwugGtMOZiR+cgo4ohKQrxGliJKR2ud5iokaEVEj4kdpgF64oRhWnU81BZ+obx&#10;CykXpl+gYhSafiEVw2lFXsosjFxYhricUcYs5sAsCMkW0ArIhdGK4IZ6SHI2tIJHkoKEbqQKUytk&#10;gvIkbjgFUoVxCnSKtCoUIgUpFdd67dlpq3qZQqFkClWapbdFanlSTz1Po1B2dkkqT0Q2gdmJldAK&#10;PWWdTlowG1EJRFjturDMmiphHienEjJzeh2neqWcbFcnrOQZoBisTdGZ0Bg0+sPi90wi4vOx4ZPL&#10;HqOphSkIEJYHwfPX6UOwymQFCIr8ZFtRR7+90weK89BfwEv91DcvqeAPrvvuqyxv13IfgnNpyakW&#10;i5Ee1DYO5xLtBqAPOJdyVVudPqQlW/PrSw+v7z5Pzaa3ufTgDeNMeqhqMbmq9cRcwSX1epicsy1d&#10;640eXl3X9w1LeRB32KEe00wk9tloEsfmraVLo9GrzrCb4kQ8LUnfEGY9z1IDUpnFJ01CkcwPpEMT&#10;emy5GOTJDplquurEYfffzWPksIN1KQUJ0P1f1cnf0x3AKMPPDybft9YeTEj0BecLYGaQs/MFsDSI&#10;OuULiAsfAX2BS4D7wICq65Ktp5PyU0nJyeSF48mjR5Phh5O/O5T8JS2emfPuATMY9i0DouxO+ziy&#10;V6CwL7jyofjhjAPtvWxB21cvDK5/3VxHcIjIH3KaEDhCPa/R7euj18iKGokjmEVcHKFk242zNgx6&#10;Q+2f0BEwGqnq6UQV9/aKRkjDGFDZ2+n4iDiCEQRviLAQo5FEhN8uv/zpVYgIF09dh4hwwStbL5y5&#10;81MFe0lDuKz0IGkIEARSla9WIaPaPpWnB62pIxMBBYHG4ndsTQIv2BHYARzBjUbBbkQVMmxdHPmO&#10;OFOwwkQQAbED9xcZd3BnETzCE5NDKzT3F2Vyk91CmZqLUvkg1XpSgtCAGrxrNtfk9/T/9mb65c2d&#10;2FjzMhWp0x2nQA+hBj76biKy3aogFsQquJACZRmb/5YC0SYW5CoO0TiDfHbVHbWKo2o9EJSCGqR5&#10;Nw6l9YVMJiCbeBfPTbbjBs/cECxDNBGgX5iXEkIjsNwBygcpa8DMQqFwkBp4OR2wAqGZZAF5hGIh&#10;0FAUyN1B1H5Rbc9i1fM0a5AcQaMpAVQgUQAhQCwgEAHRAfP/q5KPZwGYENB6+CwiuIAw/0QKYETA&#10;TPtmATIJAAoQNvnd4cMxIP+4z48Q0PxuGXUA/C1sSx+7joXeSaM+zvet/nrIP8L7IiB9sxEc0xDI&#10;T//vJeA3AH+K3gPgdOQZjpewlT2KEPIEbdqJHcMPzxZ6dwDvgPZ3H+2H+Sce2X/4uXHzFPeUEhd5&#10;jLcTP/JOepL+jL3j/+Q9HMNfSf/c+31yLh+Jz6AfG2/Hxie8b/H5e+dfdG8pR4syzj8b/1fur4yb&#10;FzhFOgSQi//D3XdHV32d2YqOhASiqxfAxobYThzbsXEhdrLSk0le3mTWrGTyMpmsvGQy82beP2+9&#10;vl4cJ7EBF5roSDQhJBC9SBQVigD1XpAQTYAkgymiSJTf2/v7zjn3dyVhQ+LMrOW19jrr3KuLgPu7&#10;5dtn7/19uvdv5hzE8wzeEfiD8m8I/Fl7dYSDCJvgtcbrwTALP5vz0Q2+YHrRE3nN6AuJv8GoIaqY&#10;iITkV5T6chDcA/1igoXTMmSTP/GPgNioLLkQZ5RKGHlql9JUuF3JLGKceCH5i7jZVCsEpgMVG0+J&#10;WqG0wnAKJRQfHGQPW5OwIKGYDJ3CEgr1Pk2l9wm9OI49uZznYNPR35vyhLie1ui4vYpnMF9P2AQb&#10;QJFNcIaFBigsm5ChFZiOt6dFtImzMwvPv36onXNY4HSS4Xc8VAGVkCC2hCbE49SLSuALWgxOpBIw&#10;OGGYnT8rcV7cTapHuJQEIqXO2iSnQ+brQEtHn+/UfJHhe8R+lQS+XKRu/PfhFH2phPwL8f0b5F+6&#10;bOmDdGGC+qBme1O+Wv/Sd1z84RzjD5qe7kUfqD4EzEv3niR9uOdy0xqaxtAHpQ/SstVKD27iA3ou&#10;5d+kc4nSw7UQ9mv1px7stLgtp8Ad0HApMrMJiWmMe4BtKUEiD7QtpQdxh2eyGxh5cHHp/YhLn30V&#10;nVqLL38lwB260GqJRjjoDs6z1HaP8Rl5VZhSEz4Wp0nJC4AXus9F7+dy93ctcCF4LZQ4SKHr1B8S&#10;BwmwI9qMwMLPMB3gCgcZo3fo/7hKmoC/F/XSz694/3iV1TJqZlTOqJ8LullLo6JGXa36wmeGL9zx&#10;vJuWL9Tc8QqFLyy94f2hy/tv1/g84NkABdDeCCjYmHuVzpmB5pnWvsJLprDX5RGKT/tHzHtcfo85&#10;RtZCEazEOknY1QGfM85rhNyWNDX6Dr1GPo5Q2PZKbsuMXU1mdFpWNXzgmAOFRnm+sQgMI+AzFkYj&#10;gC1PISIsOha7uCRqWdnEleh3WoMkAkSEkVtOh+86H7q3ffSBDycc+ii66FpS8Y2pZbeequx+rqZn&#10;BixGjfe+cuL+162IgO6mdBmd8/7uvPczcRlh3oe6jMALfqQuIySONX0sK4caiI8Iq4H9KRQxox2A&#10;Tah84FcQrLmIBAFPlG0Bp2LoJ3IEfdnzYn1Snf/nPMBcWXmX+a8yXzP64W+tRObFJl8T/IhQCUkZ&#10;ovApCEmB7kP40kEzUnUQIVagg8mYKZCBejKJQAMFJl/M6WOYOCxzx45gynAnXL6v5aHRKEnBy2hX&#10;ghmyCBQLI1DXkOkpBMuQ5ojRSkj7iHJ8ANuHUh1YfHg6RoDp8C+M+hJGAKeQNAtiv6DH3qVTiD3/&#10;ERZQOsBGoMIFxB0kdIABYbUGaecf+IIYBAAoB8hq+/mo/0cjAM4LpMf+Wv+L28ce9SsFULe/7MEC&#10;wA7o51HQui8G/oCxp8+Bv//8X074cfLPw39U+D4IKZDTflf5+8785UhZzpNthe+KOv0Ryj8ChaWe&#10;XcuGJeVsKSy14Ayc8x+MnMNjf32wVPimyNe6F3Vs+PtHUOVqQRv+3hEB78Q9rPlZG+OPHNIiGaWv&#10;gpXwB0WKiA+KAphbFAHoPbpx69yiUe5HeAD2PuBHD8DRUXODMHru0U8XvX5/fzfNvy3yg94b/k/t&#10;fzB87tEIg6LwedhzdZAf8Zkxz9v7RZZQHMGzrfxCr4LyC70E4eAa7x8e8UERburK++XqmKtG1ibc&#10;TRmcW5Xa6GouoqU57x5WEYSrvpz0FeUnko6zzD5oqMc7hUIo1FVlPVd0XoFZ4KbA2tJ6+dN6kwsR&#10;LyiNgWIIy7AbuWnuyZuoMQ1hGXRGwR/FZlMKsgllFuAUcbPyLfIY656dD6nCqBVqghJOkWCC23BA&#10;WZFi3qHkeXA9MWpHhSKFX3aQJx5ffPRxuJ6WHnti2fEnAaSzVZtAX1mToSiFMIFcNsxOz4BNbGA7&#10;WW0hyykVYnN6AV2epHksOgdi0DY+Ql/NkyC22JxMaIIRbPIIgHGJKsYlcFajkoRMsrtlIrEqSVCP&#10;UB7BbCw+6hklk499JmQBOSni94KPR/QiEYFSBF8u/m8crfH+kl9zD/yK7FXhuH+VtWEYBmHVBxUg&#10;1DOjp3/OvORa/bCDq0vsOvOSZB9cv1BEp6Vxq44bMG2X0DIUY46TYVsqZmiaM+PEtoSeSyo9SM8l&#10;mfhA25JwB224pP1acy/bcQ8qPdC2BO4wdNOJUVngDvVo1hrDZq2MPEhimnHpJzMw6AGRB5kxLZ1a&#10;NS79ElstnX3t8EVyB0wIkrwDs/kN5A7Gs6RdgvF6QO2EvIPMQCeR1JoB9YNWnn0ud/+Xwz35bmOv&#10;gpZM8I9pSprEDYYlWXEPwry/ueL992ve/7ouhTFUBgwpu+L95iqrZdTMS4QvoIp2fAHVNWrszxJf&#10;uCV84dxdr/aOd6jb23zLA1/4o/AFPA/gC6gkeeqrr2QhYqYQlSfZ1X6GHdj3Rf9Xqtdb1T6Yv0Su&#10;eD8cQT4reHTsvEaSWWZfI+M1MhOWv1rU/npB26vkCNBYG17IRjpMjEYMI5AjTJOup5BxIelOSTk8&#10;iToCOUJcCkWEOEkijFtVM2Zt3aiMppGbWkO3GhFhTMHlmCNXJx3veqLcEIQX6+9gDoISBGQQ/sNp&#10;igiIKkNH+BsREdRlBIIAl5EajX58wUMjKdhjnMtIjUZQEKganCc0dwBqACMNVmoNaqoRjvDXTkGw&#10;8XxVEPzyAS6NPpP4/On7Uenu+YuyA/e3BDbu7WypAfIF+JDvRzLAN4JecTGYqWQg4QJMLIKJqBvU&#10;AHHj78uQMnYjVxNRrRlP5voOoU8IHUTCC2bi+6sA0wfOvobpA0wTgBQgrlL/JTQh0SgBuqlrl1FY&#10;htaUwDX0dJqMD0YOEQkCjBIjKUBDIWUEMi9MNQKTHUBk4ACgY79Mp9BZB6AOTHp7L6UB9AtigyCC&#10;HiFpBEotwHGBP+xDU1C08VR3kMoBVAEkBYANjEDGAuQSvrKhHUhtP1wFelOLf8R4bRbAbH63b+xb&#10;+4GAKBAI8+43R/0P7e0JLv7t2S+9KL69lGpav2nNb86T9VTZEQF7wswKXw6rg1atIW0lqY8xZacw&#10;Ai1NR4Aa+Gp7lrJzAwWtvXksfB6g9x9D0StlPCp2bI6OnHcMGDXPbCLmHycWcA1fUOyAe3Q/akHx&#10;qAXHRy3E2ge4c2Hx6IfG2IXFfwLGLCwBPv4Pjl9Y7PDxj/T/tPe/fEHx6AUloxcCxZELSyJTSvBf&#10;HplSOjKlJHxBCf6nIxfyHj4b8nRFzj8GjJ53VGCeVTyxo+UZHjnvqHuS8YSPUMw/bjbuAoGeyAUl&#10;BwGhUHxQBGYBODanN/FI3WDVVwhfQpZQuHvcRrUSrpaDqKihr08yUKGovGlZakC/0Be5vM6Vkrgf&#10;iWxhyUUg6GEZh7vHUg/lGkoojEsKgQ7mvm0cA7RCmIUEukWwUGYRZII6EDMrDxAHFEPcxgElbCLe&#10;KRTvWdeTKBRJc8kmqFAsgKrODMVjKThAO/oY2cQxsImpy46DUECYmCbpCdEmSpHFRgOQp8AmINCv&#10;r/w8TuFsw1gVJvDRSiqxo+lFuDS1rdO+0/z4LTj/5UMXoUpo+JrtYaFKQNstZx+nb8ACKk2cvo2P&#10;dHywwyOKo2YZh22cKpCMJSXBw6K2e8oj6DjFVwZOk4RH+MUIJREBR5P7DnJVot08VK3Sq3T5829K&#10;8RP4itR/DAot24IJAgT+8aaClTPAXvEHZ55xnUJ7ZR/YeUnMS69gTpnMfYD08DzGDahzSYMPFXcf&#10;K78zGZOOA7npnnF9Uw86LQ70wU18cKkHl5jmqDgz6yF0Uwu4g7EtpdehU2viGhn0gLh0evVUxKUz&#10;657igGnoDpzygDatL+Sc1Datr9GzdOmr4A4gmDCTkzvc+A7s5TAP42DQ9llCo0K99DhRZCHhuIMt&#10;gfzPbf+X2F9/2hcD/5SPPrjTV4ZQxGYPZQED2rDid/4UQ8qQgBa+gJoZlTPq54PdrKXPir6A6vqz&#10;xxc+uueBL9QJX9hyy1t+w3u7izQKz8Mv8Jy4F7Z7x+nGPtsPW3zax+sVYVlr/Sc8Axe1Ee93nidr&#10;0UiOcM+cHoMjYIaaDFBDX6Nv47NFhyPAa1RgvEYv7mh4YXPdc1nVz26o/DyaGq0uCQ4so9v2Ydv1&#10;FKPTjsYtOh6zpDSaRiOmlSMzmyM3t4btPDc858KI/Z2jCy6PO3wt7ljXYxQRbn+ptgcKwtclhoBG&#10;RppBAEFAI6OftFFE+OkFAkkEgM4i6WuEjXMZgRpTQVBqIBYj0AR4jbS7KbPJQhNAEH6EOeMWyhFg&#10;AAM1UHaADw1DEETZ4aeKEjd3deSVH0Tf/vwPt+Df4H8n9t47jVhYf4AAOnZgJQMTPFF2EJAM2ImI&#10;ViLNF7R000eE7w5NHEPg1sQ63I+m+xAzesoL3jjSQbEADiJkCnYxw/6S3z6k+WI3dxjjhhEuRsdR&#10;SRaDEQgpOExSsAgDxTBBGIODZYKwTAd+/L08NhQCKYBfSCxDLkTM3qF/3Jv8x1y4g6gOiFkIXIBt&#10;Qt+iQYj9gmxD/oBHiH1+mAtGNAAbBgS0t6dSAKEDjgLQF4TiX9v4UBGAHCDhX1kRCpDAr48FKCkw&#10;Pn91+3Pt3+FvhIACuH2EAmjBXzDqHZ9Rx1p3YNqh50crKDGTBDlJeBpsizS7saf6Yl+RMk9Pm7XI&#10;516qQXMurQU/T+aDS33fUTaqfVSbBnI4jzpT609stJiPmI/yHqVscfhCFrS6oqAdwZssbm19yzp/&#10;9ALWwFj1fpTBoxaVGSwuG7m4fJRvdTdHLy4bvbgca+SSCu6XYFM+9iEwfkn5x2Dc0nJgwsOiYsLS&#10;iqil5R8D96s+5jH6Izwyir8Nv1N+4TJu8PsFdrOsfALvr5jATSUwbhn/wfwfLVaUjV9cNiGldPwi&#10;gJtxwRiTUjompUTWUvKdRaWRKQSecNkoGVH2QQISOT+Ig4C7Ka0D7xsx/3jYAmEZ4BoOeA0YZSdA&#10;N0ZYrSds7lEALyH7GNVBsFqWwY3ROMKxN/dTper72u57jyMXRuNQgUMVMSt2gFyAZZBWB5g133rW&#10;IhUUruedllxolMOvVkx4O3/CO5At8rh5Oz/qHUBaRelEjFl50YAYn2IgSUCnUG1iTn7cnIK4dwtA&#10;JRTQJhL8bEKoBNnEfNqclE1MSSlSbcJRiSdBJVYWT0stRgT7c2zrRI8TJQl4nDIslYDBCVkJQHjE&#10;CzJ14qVdiEu0vLy39bX9Z2YWnJ95WNxNx2R6XSAlcYVd/fGBb/UI9ueUuRLG12S7NuFA6T+eu+tI&#10;BI+glUTIQbRfiTBVJWpLyUTwIFSg1YhZ/aWjfpkGf/31X3x+Wo9x5ZYUrvwn2a94Wpikav0brJKA&#10;4Pw4n3mJzUJ92Ydva/ahT9sfHVVG6QFTp+s48eGpGkoPmFOmk44Ty9hzKbq4BwB3CD+G1ANtS4g8&#10;MPUQSEyL9ADiANsS58SpbQndltpDdpw3Y6azW8M2NodnNkZmNKLVEiIP0B3UtjQlvfrx9TVstUTu&#10;gDatwh3oWTrJrPSBM8hKQ3d4A0d/kpXmKwFe4kYhDmhIgvNDNuy690PXoFVmwxnuoCeTWoTYetVf&#10;q/R/Ef1Pvjz/WlwFlVi+l4TjC6iWUTOjckb9jFN31NKoqFFXf8b4wl2P/6Mr97w24QtHur1tt7wV&#10;N7xZXd7/vO790zXyhZ/5KYM8V/q0m4r0Yd4mfqZg3wWmkhRTOuVFZCLwHj8vuVS8DEAk5RgZOsJ3&#10;xW6kHOGb+DDRAWqaR9hW/8LmWnIEfDqBI6CpET6+pKnR1MVsN4HuE5Bikxcc1q6nElgujQJHSDMc&#10;YdTmU5G72kbvbR+bfynq8JXEY12TS25Ok3ZGz7HZKQciIKr8g9NsYfR3bTQXKdDLCAQBLiO0M/qZ&#10;zSlDQdCcMlkA4JxFVjtwRiNwB2cxAk0mhCOAIDh2oASB4w+UTGG17q++L2D3XggwhYe5NI/yGPdX&#10;BDaWpPBqAqoa6L/WBQ1w+OPcRNAT0dD7HKLHTB+TDGqTUlxrmVkAhZpdOCwvgJXoG0IMJXHMaWVf&#10;wbSyw0wWzMwTXrBbWg9RLKj9EsYTm75DZiQxBuqx4xAYAQYQLyt6CqSAo8cOiVKA8UxCCuaZWPFU&#10;02UUYkH+FAwU87mGJr2zlyEC7Sb6exkTBhagfYTQQRR78AJxCpkEsc4FABd4k0RAGYEIBHAB+bqA&#10;GlJAI5DLDgR6ewasQf3RAesIoiggioCuAf+/zwXk9/wYh4azauhG6hljARIjkBRCYgXx2XV4EitV&#10;kzmkDT7v1SNfd9gbqP/FxKJH+qjn3UYPk3FTN6beQ/m3gEVg6MJiQcnwlNLhC0sIbASo+UekAKXc&#10;cF8akVIaurgsdElZ+JKyEUvKRywlIpZVBGFpRcTSikg/lunNct65rGLUcoORyytHr6gCIldWRaYS&#10;EanV4Wk1EalA9ajUmvDU6pFptWNSaxSjZY91dGrN6DSDcWk1fTE2rebjMT6t5hMxMa3m0bCqZqIg&#10;enUtsaqG0L27Rzb4tdGr8AA+LHZVTSz39p7ARn+JeZg+Un9nVFp1DJBaRaysirWIXlEZK8AmGFUT&#10;5Z6JK7nRdfzySkCYCBnKuCUVhlstLgP7ABMZCyziOnpR2RhSNm5I7haX42VgmKDIOqL7kGtgAxYJ&#10;YhguGxDGMIIvM0M3hG+6V6ZunDgVMc+YsgL6xftGywCbcHdig5t4gyjd4DvFwigdvdh0sK6Bd5+z&#10;UY2ehay9xu2De08ZZxSYhRUs2K7KyhlCKwyboOvJ2p+ESiizALkAhFPkT5yVH21BNjE7P3ZWfuyc&#10;/FjsRZhAuyewCVKJ94HCRFElJmG1wsRkChM4iCuaAlViURGECUMllhcLlSiR/DUkCVIJGpwMlaiG&#10;JMHesGgMqzxiW6PyCNEjWl7ehw5OZ1/Dh/zhdjadY0qCvib2btJZdTKljsOFtdkOPMnqe0fZAARa&#10;v9opEr6mrzyQBPramYREkEfYL7XA15wte/ovMh/lO/Rhf0OvwlX/AZY46Le/ow+OO6BgoH/GN/qB&#10;nZd09rQ6l2TuQyD40GKGPmjq4Yv19yA9YGDZ9Jq70zDsuJLSQzK4Q2lPbEmP2pYw7gGphzBtuKTc&#10;AdIDOrUCeaAPXdJt6SpTD2bQQ7uLS4eYIXFNGDAN25K2WiJ3SMeUhxpMeaBnqTd3sFlpjIcr6nij&#10;xPRo/SbihxQdOJTQhB2gPdGwJE2WfDzRedX6XtYHXgt7ufu+AHCPOx4HWUBtjAoZdTL4wjvCF7be&#10;8g5bvoC6GtU1auzPgB8JzWDxv1C+cPWed/6u13DHA1/YfstLvWn4wj9fo/JCvqDvCDxXj/TW8L/m&#10;5T0YKCn9sWXT/pSGkx8g6gLTWtNNnY/wncB8hA/fOIh+9eh92vQihixvrn1+o+UIa8RrZDnCY2h8&#10;qhxhPjjCEYxXjrWBZXiNxqY3RGY1gyOE72yL2Nc+puBSzJGrSce7ppXf+kJ194t1d9jLCHPoWu5r&#10;LyM0MoLFCJIB2pz+8qL363bv1x3eL9u9n7eTI2BKnfYyotEI/wshBRpJDqzKFFzzItFP8WDlCGQH&#10;4jJyHEHZgSEIkCOtdmAIgmVb/lfyIxC3R7l8/r/C7O0HaeA6+lUDR/pUMtDGRKQG0qoUajI+yWFS&#10;lUvM3DFQ3wWnImYJoR+RWonwjSBWIlKD1w+3v1Z4fmYefUT8HtneOANzMdCACCaiTAw5EhMRYgWc&#10;UCazydB0aCUdRE8tL5qGYQSYR7wYrUeNUvD43PypH+Q9/n4elQJJFpMUyKwBcIFJb++bBI1A54sx&#10;RJCbKLyAaWJRCjRKDL9QnBsT9lYOKQBEASsN6DgAyARmLgACxb+1fiEXE3AGIWgEYARiEGJLT/UF&#10;2dZALP4/iQioHUhN11YXEIEg2ALEA0/n1ra2H6lqAjFV1jNa58jJqr8E0r3aQrDnqSzqIjntD5t3&#10;NHTe0eELjhPzj+mGBdj8Y2E47LX1WOjCktAUYtiiUoewRaUK3BO2qEyr/eFLUPOXD1taMXRZRZgg&#10;dHklNlgdcDN8eaVixIpKi+qwldVhqVVhqdWhqTXA8LRaRXhabRBW1Y6Qe7CGrarDj0bgnlW1kcDq&#10;upGr6iJWA/Wj1jYoRq5tGLmuEYhY1wRECnBTNrqaO/VHY9Y1GaQ3jXkwxqU3/QmYmN708YhOb4pe&#10;/wiIXd/UC1EZJwD8kpiMEwB+Kis2vEnoj9afiE1vxJ1xZtMUm94Uv64RiFvbEA+sw1rPDbDGbOLW&#10;1OOnAm7i1zTYe3CTiFlTpwBViV1dE0/OIkiriUutAmJTLR9JrRFigps1USurFCQdSkCWV0YtA1Qf&#10;oSAyXlSScSAgIt9ABoI2NJbyULmqG1iNumRIKDQpkaiwCssA4/BLGIbkWjOVoRigwxAvSJANjwib&#10;W+TQ621lkhoS1tA3YECtsFQiyCtl38WOVnAj7aSwqjYhXW1BH2wKg2xCyIXSCpAIiBGOa8he78Fq&#10;qYSKFPkmlz0rHwGKGKxgEwJQCUKECUMlRJjQtk5JkphIxpA75q+LRJI4yriEUAm4m55YfvzJlSXT&#10;Ukump4kksab8c2uhR1Q+k4EZE5hbRx4BX9OzMIvio35rg1ibGmdAL96DEdjKI+hrwph7M/ZaWjZ9&#10;DT3S0f0VAzFRSeK4CcVkI4Vp1pMtt/m9g+NoKNfafofJCH5lK4ydCQzCkggUmeqY5TedKBF9q039&#10;Tny0iuhRvn+DfrOWqb3qWHwd9zEv0TYj0oOal1R9CMpNgz6c55wyjirz0Yc3ZNIxZsa91HT/hcb7&#10;sC2BPqDnEoYdgztgWtzU3ralO2pbQuqBzVrBHTQxrYMe0G1pv3AHRB4CQ+KgO1zQKQ/s1JrdAukh&#10;kgOm66PSa2NtXHpKuuEO0zbUfi6r/unNjfAsYbT0C7tbjO5Q2DbzqPRorbj6NdrYeLm/i7lamD9o&#10;gtLSjAsViMhMPI72hx0cJfQ9n0HPtrtM9mlHidX3cvv5Ak7Xcca+8ibP21FF199hRf2Z5Qv3vQt3&#10;vcY73tFub8dtL+2mN6eLmY5/6cUX3NPY78Y+t6a2lMrW6H167Cwc4W9VR8BbVSIJP6QpvQdny+AI&#10;MkbtBmLL30FsWecsHzw/U3ufcj5CPecjbDCZZcyrmg4xFB2qta/RQpmeJhwBUkJsyvFoDEdYXk4d&#10;YS29RuAIETvbRoqOEHP4CjjCE2W3nq3qfqnuzhuN977RfP+vWr0fiojwY1iM0OC0zRiNVEH4RTvH&#10;/AHYQFBwLU/BEZQmaFoZ8gGYgooIqiDQYAlYfxE2yhFAENADwW8xYs7XEgSwA/MB5V6o9unt/4Xd&#10;7xV5iDsDF8v+ReYeK9TqB2ZAOHB6kGMHzjwGW6mwgyBDkVENEDS4CSMiJUUZZ2ZaEjFlQGoAK9GX&#10;0YwIuePckzN2NqHVLUPHaEy6qUYak1Z+cX3Fs5hQsLpU9ILip5k1Pga9YBr1AnQiPfRkCmMF2oaU&#10;fYc4ktgoBVOgFKDR0Nt7AWgEzBRQKcglKUCaAA6i3+foiGGQAo4eAFQgoDQg08SQIPBbhsAIkBe2&#10;vEAVAdwMxIetWWj8mxwKBlKAvACDAxQFbEzA0oEHKgKuD4zYhEwPHzbntH1mbAQ4UGYELEDwVPCo&#10;U2HkgPcYLDX1/9yjcGgA8GZYq8ZR1P/A8PnHQ+cdw+owzFb+cirLs1mt/wMUYHHZsMVlQ2XVyh9H&#10;/cDwJeWgACj+hy0jBRi6vBIYsoIYblA1fAUxbCVQDQxNrRmSVgug2td12KraYavq3Ir7Ud6j1CdW&#10;A/WhawyGr20YtrYxbG3TiLWNoeuagLB1TcPXN4emnxiefiJ0/QndYE+sbw7Hnel4wIkRGc3DMpqH&#10;ZrSECUI3tAzPPDk8s3VY1qkwQejG07oZIpvQjWdwE3dGZJ0emXUqQhC+8QyAH/XF8E1nHMI3nRkl&#10;wOYhgcePEegf7Lvip+MF+rBPXCduOqMYt+lML0zgj07jp9jI3mywj950Ohpr9lnZnI7O5j0xm07F&#10;bARagdjMk4KW2A2CzObYDc3xREt8pmwyZNW93m8e0MwHABkngAQgvVERnw4OIuxDyEjiuoZEs2nE&#10;xtxUVkLGURe3pi5hTV3cagFIx6rauFW15B1p3IN9qBQS53SQ1Kpo0UEgfExcbuAEjnHLKoilZBYk&#10;F4uoZaicAX4BOSNikayQukTtEopRLLGXYiUX+ibCHjwabyuwDKz6RsOqpjvScOIoJDlHzHGncUMF&#10;PFEBwaLvW95ZBLEJIhT+m/YkQULcpBhBgzPII0guqFDYddw7BUoohE0UiDZBQqHCRMzsAgFUiQII&#10;E/HvkkeQStDdREkCUB4xKcjgVGSohAQlHl+KlETxE5AkVpZMTy2dvqqM1iYZhA1fk7Zvgh6B3k3P&#10;Zdc+jzFJcJlinM3OEy/tYj4C7tNX95+eWdD2OnzvKCPF1CRKxBWdSQcSQQahTV/FBm868KgScVpG&#10;WjMT4QtW20BEPzKEKulY7VckvzGldO/1ZfrpflP3/9ukKnBf2fhn9JYebOclOJeoPkB66G9UGYIP&#10;nP2KkdOnPdOy1UoPmPjwQsP9Zw13uDe9OjBp2tmW0G2J3OGY6dQazB1ucsA0uAO6Le316Q4YEscB&#10;05wQB+6AvAMmxGHANLLSnC5tstLV5A7ra5/MkNHSmxq0RyuC0s/nnPzSvtMz0GSp4NyXj3Z8BeWi&#10;hB0YlNYmSzAs4fpyXjmvLMowtaiZC2q1JJY3fWotPJ/9P9vBBZXyBZyo41wdfGF2F0/aUT8XdbOW&#10;Bl/AObzTF/5yw9rwm/8N5rU5feH2fe8q+MI94Qs93s7b3uqb3rtd3v+xfOHvnb4Q/HQFPaW2mjXv&#10;HbyVcCGEpLOrEmpLdaTAi4LTZtB8XEpwBGiIcKPhjSwjEr4lbS0RW/7ygdOYjzADHGGrcoSqL6yX&#10;+QhoB4fhCBiyDK8R+hqBI8zncIS+XiPqCMIRInfSa8TA8uGAjjDDcgQ0O/3RGQ8EARajX1zwfgUF&#10;ocMoCP9wkZqCRpX/U7ungKDw44ucZw0KAJrg7EagBs5fpDllcgRrMSJHwGQ0ZQe+CQhORND3eF+O&#10;oJ8Dfwl/kfmE8XMEfdfoh6GzFfnZgVxBvOn4f9e4gREO5GraAWfasFQNRRz3U3n1awguYcyxdiWi&#10;m0hbErW9ktP6MgJxmGKGcyT0I5KZBWhGpO1JOaoAnYjQmJRDCoo+t1R8RCmHprEfacHUeflTqRfk&#10;o/WQ6AVwEO0nL8BgYvYdAiRljKCxhIshFiS8lRP/Vg7W2Ldy4gwsL5AQQeybOdJZSCcIW41ASQHU&#10;AaED6hrSLqNUBwSIEigjcCFi4QUQCCz8bUJ9NiEVCMwJof9rXfb43tfoJc8YQQT0yLEXBWAtYRrL&#10;SIEhmVCQAiECtGoLBdDVsQDU/z6UDF0IFA9bWDxkUemQFEgAZYMXlaL4H7pEWMCSsiGKpeVDlpWj&#10;8lf4i//BK6sGr6jmurJG1qqBqTWDUmtQ/AMD0mqBkFV1g1bXKwaurh+yhhi8tmHImgasgsbBaxsH&#10;rWsamH5i4LqmweubBS2D17cMyjDAfmCGYMNJ3Gn2GS2DM1sHZZ4CBmSdHrjxdMimMyEbz4ZscjgX&#10;sslgkNyp68DscwM3ncN+QPa5IdnnBmS3Dd58fuDWCwO3nB+w9WLI1nZiW4egc8D2zoHbAhi0rQM3&#10;/StuDu2DIds7/Qjb3vlIiNje+agYvb2zFyK3dz4IY3d09sGH9h7dcB23vWP8Dm4m7OjEBuuE7R2K&#10;idvbiW0Xo7ZdiNp6IXpL28QtbVhjNp+L2XKOqwNuCuLsajabz8VtPhu35SzW+M1n4rMFm04lKLJa&#10;E/rByaQsg8SsloTMloSslsTM5sQNzbKeSF7flARknEha38gNkN5IrG9MsHvwEdwDxhG/ti5xXX0i&#10;VgHoBkHGQa4Rt4YsA/wiNq062rKMXoqG81CNXc40BzMskC2WlGvUBUYp5F8iFpWFKa0QZgF/Hex2&#10;YQuwloBKQJvDW1I1C7xPA2qFCHlQ8TR2oRyfqyX+biNNpWz7L20aYE8PAiKFWA3Vdqh3OmaBuXvE&#10;bKxqhVLLEwmFVSsKxs0SvFM4zqBgwiyLdwomvlMAHiEepwKwiWAqUaCqBLMS5BEHAbqb5h5SPQLf&#10;45K5ph5BaxN4xNLjU8kj2LvpyRXF01aiDazhEc+sq3xa9YjMmi9oOAL9mjD7ZlvjiyZk3WyGXGOK&#10;BPq+4jwKA+nc/IiKK/xiQsmBc2ntwwMZ4gRkCKkwMTNCGQTqTPW36DG1nlQHG5n8GVsUPP9uGoSf&#10;NbjvdMsdUFeY0LRID1QflDu44MNFNg6lbUmkB3/PJXAHDjtu9ZCYNuMeGiA93Hu2Tmc93H1CbEvo&#10;tpRY1hNf0hOFyIOPO0B3GOg8S5jygFZL7LZkPUuMPLhWS6ZN6wB4ljY2j8hqitzQwLyDcAeTd1hX&#10;MzWjZlqmiA7KHXY0P7er5YU9J9lkKe/Mq9pkScIOzM5TY2LY4XsMO+hUuHsmJY2pcD4tSQ9Fe53Q&#10;fiJrcHwB5+r/+zrP2FcJXzjaw1oaJ/Coqz97fKH7vnftvnfxntd0xzve4+0WvvCe8IV/FX3h4/iC&#10;/4WKglPc9TyLDrYb/QjHzmx6KV6UZsSWYTe68V28W7WehAUFrY3QU2sv5l6BI9Q9Bx0B8xHWVzy9&#10;VuYjrICIeWzqEtvXaEGAI8RKZhnDEXp5jSL3dajXCE2N1Gs0o/7uG033vo0kQit7GRmOcNH7Vbv3&#10;m07vv3R6//Ih8U+d3q87vV90eH/fzqFpplePagSychSatR6RJticsvqLnI7AWWk2pKwiAt6nJAhW&#10;QXBHAX1L90/dX9T3rzBvDXu9AtOQhdyh1wQlWqU8+LQ0Qw2QPb9La2hrNz9aZZyBtidCHu1bYiji&#10;vGMETPDJLKoBDEVfLmh7bf9ZNu5mV6IGUANKBqAGG6pkrnEZ+xFJ6BhWIkw0Zu6Y1ACdiA6qlWjq&#10;vALDC9CDaM4BEQv2oRMpHESSMqZYwKDxH3KVGmjTIQwmpoOI9qEcaAQGb3ITBV5gpQGNGFMpUL3A&#10;qgZWKWCs2LmGerUVElIQGBYGB5FTCtxoKmUEXM3JnnQK9QkE+O4OHBWCC+hXvPT8MXYF7gPlgZYN&#10;SgRYRVhFwGgB8ygKCBcoHrZAiQBXsABg8OKyQVQByocuKR8ixT/q/4HLygcsKx+8rHLQcoOBK6oG&#10;rHSoDkmtCSCtdrBgwKo61P/E6vqQNQ3AQKxrGwesxdqEDct+qfwHpJ8IWd8cktEiOBmSeTJkA9Aa&#10;ktnKTeYpAhW+rqjzWc+fC8luM9h8PiTbAXeeD3H3YLP5QsgW4CJhyvvOkG0W2ztDtn/YB5fkHl3l&#10;pzuwXgrZcTlk5+UBO7F+BAzadWXg7qsDBEP2XDXYfXXI7mv+m6H40e6rWMN2G2D/IETsuRpAzrWI&#10;T0JkzrWHx9ica4+ECTnX+sX43GsAfoQ1SjZRudej5MG4iY0f0XuuAhN3X4nZ/VGUIHrXZcGl6J2X&#10;J+7Ceilu54cxOz+UzaXoXbxp9vwRH+Aeg4fF7OyM3dkRuwNoj9sOXCS2ARf8SNh2IXHrhfhtgq3n&#10;44m2hK3nEjYDZxKBbItNpxOBbLtmn07e1EpsbJ2UdZLIbCayWiZtaPbhxKQNJ5IzBEo3wDuUX6Q3&#10;JFHjMBDPFdxW9RQ1VNcQUUNtVDFpNVGp1VGpxi41YWWVMgusqlyMWYrsTDmS8iMBSysgW2gwhyF9&#10;SesLp6Cuh7e2eP8CCiDIBT4H3EcBPhDAINQB5aiE2wQ5oOiDOhL48JHjiJHStUzti45KaOJJCAXo&#10;AwmFCBPcOECGAIw8IZLEuFmFAiEU/VGJ2NkFse8qCuPfE4BHfHAwca7hESYlseCIoRLCIx5j4yYx&#10;Na2Aqal0Wlrp9NXlT62tfGpd5VNKIjZIOGIjTU3Pb4YY0fiiNH19CVM10Qdj/5nX8JV08DzbNOFL&#10;Cl9VamcqR69XkghRInhGjYY83xV/C46pOXXuNOeIAX/dhqNCMcmDQSiJULuLOF5oEhCfQFAJ2kd9&#10;CDpr/Zhj2D/tR/7DW6UP8g/QUWVGgJDctHIHQx9EekDX1l6hadIHsS2p9KC2pVdgWzpB2xKatTru&#10;4I88JGrkoZiDHqA7RNi4NLPSyDvAs2Q6tfq4g8s77AR3MH2W0KY10GcJo6XTaxPTa5PX105ZX4sm&#10;S09uqJuWVf/UpoZntjSyydKu5hdzW9Fk6RWEHY5cfAOFJQxLuKzWsGTCDuywhLADWmyxyNFRYjjW&#10;VhMFL5yenQZftb6XDHwBtTH0BfAFnK7jjB0n7btue8d6WEvjBB58Aafxml/4zOgL4AvX73vt97zm&#10;O15Jj5dz21tz03u/y/u/173/es37z/Kc4JlxT1eg+ISIYFutOo5Au5GUmjyCRnejM3dgHQzYjTTH&#10;Wil2o+OX3ihs4xi13fSfMLa8sYaxZXAExpaPI7aMGWpTkaKSOctJmI+woIjtT8ERlpZGr5TMsvUa&#10;he/qx2s0o954jb4vHAG9jKgjCEf4xw5SAz9N+MdOsRsJU/gJRARNLotwAB2BviPQBO1rqivKaZ/L&#10;SEUEfwzB5JSlJZpTEPQ9q8/hpy4cBC6N71MCdzrllO+FB2sH1EQATEixtiIbRmZzqu/JUAMcyAQ6&#10;FCF9RuHg8lfRtrSo8/WDF2fmnXsVXdHQmEinGGTXoGHpc8gaZFR8MT0wv+BpHzWAlcj0I6JqoNQg&#10;73GZU8BORLQSgRowWTDpD7nJv89NQqzgrZzE3+3BqpIBTUSBqQQmXCwRY44kIyP4LRH92xxNE4AL&#10;BHmHOHqAgEZA7xASBEgT2I6jhhTo4GA3ZUA1gkA3IdNWiI2D2Duo0OUFzMmeO+h7T/LCkhRgXoAN&#10;QoO4wLC5RwEhBUWuEpCNcQcNY81QYrhASslQEIFFpZADjCIgpiDIAaAAipDllcQKoELWypCVVcCA&#10;VBABoCoEJ/9ptQMhAayqZfGvYPGvlT+K/6aQdQJU/tikNxOu/kfln3XKAGV/llb+ON7H3l/82zpf&#10;K/zNUuHrqqU+jvG3mpN8Kfi1zkdV/wCgvFeYCv9KyC7gashu4BrqfKyD91wL2XN90J7r2CgG5VzT&#10;m/478aOhOV0DcokhuV2Dc28M2ntj6L6bQNi+W6H7+0HY/psRB3j/SAH2unmYdfT+W/3gwK3RPow7&#10;cGvigVtYHxJ4cLT8EWw+HngYECer7vuusXnmMbrBqsCf8u1v4g/iZtyBmzH7b8YD+27EGnTF7b0e&#10;txdrV1zu9QTueVM38fu6Yvdhz5vYc5OrD7iOTXzutfgc4GrcniuKhD0fxe8mEmSNMzcvy+Zy/O7L&#10;8bsuxxKXEnZ+CDISt6MzcUdH/M6O+B0didvbsQeStrcDiTvaE7ZfTNh+QZG07TyQvPUcsYWYtPlM&#10;ELJPTyJOTVaKsQkUo2UymMXGk1MymxXgGsmGaIBcNEHXACZR1AC/aADFgIphfVMNiWsbjHgBZmFo&#10;BcSLagDKBWlFapWGvicsrxBOUTlmecWYZRWkFRK4gE6hAKcwaoW0AgChwLEAPhyGC6dQ9dD5CUPl&#10;GAGrnjPox4usJBd+iANKekPJ1BJjaHQfX8IpRs05FEn073rCwUiAWWCkhQ1WiK+JnEIlCUgV2Iyf&#10;VTh+diE2E2cDhVGzC2PmFMbOKYx+t5C+Jk1JWGtTQI+AGEE9omhyStFklAdLjqH76+PLiqcuQ8ia&#10;piaEIyBGmGZN6WjTVAU7E5SIZxGvphLR+LwoEezRhMkRuScRi5hZcO71Ix0MVqOTJ77X2OX1Crq8&#10;0kCrXibbmgkO+e/j5BM+atvcFc5qbe5K+oCDa+nSE/C9yBeu0getRQPlaHBFim9qV2V9+hv/0S7K&#10;A6s+MDT9EU8yFQ9KPWDMMcc9SMMl/6g4DnpopvTwYiPnxMG2pDOmtdsSpzxIq6VY6bYU8CxJqyWb&#10;dxDdIeBZumLzDtJnCdxh2xl6lja30rOEHq0bGsWzVJuQXofhDpPSax5Lh+5QK8Md6p+RsAMHw+2x&#10;TZYKYVjqfMPfnVVa9aLFFg4/f8AOS3eDUtLiqWCZhGJJuIO5Xla4cZfG8QWcq4Mv4IwdfAHn7Th1&#10;B1/ACTzO4VFdfyb5QoflC7m3vXU3vbldHGOnfOHnPj9SoCK1jiN2r3J2I1TUKDVxCSS5/D10QEUq&#10;AZIf7UbXaDcSKWHm/lMv7z6BdpcYtYzYMsaofX5dGdufgiNgur3hCEhLHeGIhIVHMEMtQXQE9jXy&#10;ZZaDvEbFVkeA16jp3rda7qvXCDEExxF+Ixzhnzu9f7VSAjlCp/fLDu8fML+vw/spNAVnN8L/5ULQ&#10;QAT1F/0t2JCgL0FwbzqV/9gk1qaVeZ5vX2/8WHDwETH3OnzUjf83c2/ZMV/tfdkBFFX8++WTDfya&#10;kivlAxGAOAKPWRKIs7hwnIMMYs7EwVXtXqvCAT5UXz/SyQ5FB85ixtmM7Q0vSXsiUIPnMyo5yGAd&#10;5x3LFINiUAMYiqYvPYLGRBhnBtXADDjWyQXvcYrZY3PyRDXQlIGwA+gFSg2EHTBfADfR7/bEv5kT&#10;97s9cW/uiSVyoqEXYEXcWBLH2PiUApMmgHAw8U1F7gSMKpZmpOAF4ibSTAECBcHGoeBBY6IR5Ktr&#10;SBsh8sBNQ8RUB6xAMEfUARMcZpSYEO8x+8bz0E/kAMk/ggKoNDBk/vEhCwwGLygevKAEUDrgRAHV&#10;BQYtKRsILDWKwIDlFZYICB1YaYgA6QCIQFoNAQqgoApQF7JGtIC1jSHrAFT+gP/w30oAoAAb5Ngf&#10;xb8CZ/6w9yho7JFzfh71+872WfZLzU8Pjz3h3/ZhyDYt+G15L8f4coZ/RU/yfXU+i/wQKfJR54fk&#10;dPVGrr0HG8XeGyGCgXtvDtx3c8C+W8CQfbcG778NDD8gKzZ9cYA/DccqP8Im/ED30LzuEXndIwVj&#10;8ruBcfk9RIHB+Pxuh4nyo4n53djIqpuemPzekAfgMYT7aVx+zycCD3aPScjvSSjoB3EFPQB+pKs+&#10;Jqmgpy8e9KNJBT19gT/u7pwSvDc/KuRfgcfYv6gbm8T87oSCbqyJ+beT829jTcy75Ta8ae43D0gq&#10;6E7Ok0fm6YNvJ+XdMjhwK+nATSBhP4FN8v4bgNtgn7jPoStp7/VJe68n5RLJudcSc68m5lxNzrmC&#10;VZG056Mk3rySsOcK97svJyp2XUra9SGxE2snsRNrR9LOjmTFjvbkHRcnbb8wadt5YmubYvLWc0Dy&#10;lrOTCRKNKYrs01M2nZqyqRUsY/JG4OTkLK7gGo5iTAazyGjiSn7RCKhXChRD/FEULEStqIUnKtb0&#10;qlJOUT0htQoYv6KSgE6hhIKdvspHwgG1pDx8MVAWsbgMkQr0EwOtEMOhEAqxHcqZg3Eksk3BfEYq&#10;HPRzCQqFn0foXj/NDKeANuH00F4D9d6VKYogFHMOjgGEQeAzUzdYx4nriRvFbN6D/YTZhcogsMLd&#10;NHEWfU3Rs421CTyCAI+AGPE+QDGCesS8Q0nzDycDVCIkZL2QnZrIIzQZsaKEJALx6lXlT0GMWFdp&#10;4tWZNc9m1X4xu/45HT9HEoFMRPOMnBYwiFcwe+6QdGdCIALHYiJDfL3iKrxM2t8VLb6ZpxYjkzZl&#10;+iHd8ujsKlEIp0H4evWYVp8+BuG+rHt9iT9qDfCwj7eFR9BfZ7kDnUvgDsG2JZN6aPd03nHvhkuI&#10;PJzxvqa2pZPeqy3eyyfuv4i4dEPvuLTzLKHV0gRp06p5B23TStEBUNEB3EE9S7mSd8i5FLK7kz1a&#10;t8t8h62nB3A2XHM4Z8M1oEFrrGvQuq7aNFnKqqPosLnx2W1NYlhqfWlv68t5nCjNyQ4iOqDLCiMt&#10;rsMS+rFIa1ZUfU42CogOtqbS502fbeULOFEHX8DpOs7YcdKO8/biHp694wQe5/CfPb7QI/oC+MLJ&#10;u15Zj7f3tpd+05vX5f0/4Qu/wsg2yxdMLSpVqNIEVM7M87ZJb0xwBITTIeFpcrn2OrobmSkJMkkN&#10;UgKirJik9nx2zbOZVZ+H3UhGLWMcDCIJsBu59qfQETAfAXOW45aUyHwE9jUam9U8CkOWd7ZF7u0Y&#10;jzyCDFCzXiNyhG+23P+B5BF+EqwjgCAA8BphhaYQxBEkmAA1gTRBqmi1FekMZY0q48UDaqAcAdKV&#10;xhDwJkKAKNDLSESEB7338bz9WxAEay4CR+DVUR5n2QH/X7xSZAcQVY2zSKQf0DqEDtBhAAcpOE7B&#10;56FpYQqtFrZPDEFm81IMuUBzKjQvteOP4SkyqgF6ljJroNTgc0sPT1+CYceHxE2ErEGhNCYqeFyo&#10;gUw0Y75gMvoRIVzAsQV0E7EZ0e9zAPIC6yNyVqKY38FBZBD92//P3ZlAV3VdaVqep9hmno1BaJYQ&#10;Mx7iAQ9JnHScdMq9urpXpTvDqnQqVanqqkyVqkpVr4qTVAZjJ44nDAaMwYaAMbMYNT1JT5IZhAaw&#10;JDAgZhBCgMY3cPv/9z733Pve0/BI7F69nLXXXefdd5EJoKfznf//9946TpQCkQygGrhBg9gGRDqP&#10;IMZB9DM3a/wLth5KnEQgXCCDxhK8QwIF2lzUQIGLAzyL8/9gVShwf/hW3gwc0Hqp+oaXd9/wym5e&#10;X959vRiElAhueG0fQCDl9X0oiwMeC4gcQCHAyAECAoYFxA5EFogDgWYBAWEBeH6gBaj/B54f7P/X&#10;4PBf7f0+2w/8P9j8s3zeHu7/ZeevV1KAu/nfiP3/RdZmbPttXUrZfImH/Fsuc+dfcIXbft35mx1+&#10;Z8p2VIds8rt0q5+yoytlp1Z3yq4eW9cX9rKK5CrrlKLeGwp7WLt6bpHt/c2FvXdI3VUU0rqzODSk&#10;ODy0ODyChd2+XmXbLzt2/+59dEnYvMSiJDxWanxJeHwp6x6tABYRFhYBXLWwDt/Livgq7qV5a3Ig&#10;ck01JRDps1LLIomVVhZJvjLKIslUVlkkqzzCKyucsNCbuC8VCGcFwpn+Kg1nonCnNGQWXGu5d/CW&#10;eYCLdL4bSucipGUhJa00lFbci5dpJbj6F72p5k5varGpKcU9LEBKUXdaURcWKF2kFXZppRZ2pe7q&#10;RE3Z2aEF0Jiyk4WFqe2XU7dfBndMFuiY5CKGggZYY3LBBbdaU7ecN7X5XOrmc1M2nZ2y6YypjafT&#10;UBtOp284lbb+pNQJ8oWQRfp7LemAi7WEC1T6mg9RU9YcTl9N8ULNUViILYpYIZqFkIW4odQKRayQ&#10;QprbdLVdTKCg9wn1xv6haA68aD/aBaPuFKYAUGhHMly1QTE+iNC74GYURQov3ATvEz7Bbn6xSssz&#10;PvVFE/wY9E1U9GgCqsT8ckiulCRUlXDXw34TiC0BB7KDGp8kKIHQBOISoAkBCooRokdAjBjzHPUI&#10;iBHjnw+Mez5AiECnpudLARE2GQGOAETg4BGxiDQXIjiHbhEzEa6dqQYQkf9O7TQ2aMKYV3iZqERI&#10;IEIJAhrEsUeKjj8aOM1UtaQh6LxVqzwdLyJDSIdPGVfdA4JwXUw0MsW4mLCd8OUg6F8ajCCSxYFr&#10;PX6UnUkMO8CNIIXNDE87ZWNjpAc39aCJaYMP0B1OGd0BiWmywzGJPAg7PHjIub/p6hzalmJaLWHK&#10;A/HB51kawhEPoZsq3CZLhh26UwrdrDTZwc53OCPzHY5DdAA73LG6eSgatMaFHRiUrs9a1aCGpenr&#10;Gyk6qGGpsOVhdFjC3yMwsOaSDAo046RVdDBNtLBZUnbAX1ar/B1h64uUinvwC17A3hi8gHN1nK7j&#10;jB0n7eAFuHTAC9hRf/J4Ieo44IWOq875qHMk4uwLOTt7nJVdzu87nX+/4nzvsqO8gO0u/pTwZwV7&#10;Hjei0uMIp9NsoW+boDZ2fvlgB4apERPwfbT7Ajug7nDtRusOzLYdUN9EGwTkmGA3wjRJiS0jkgC7&#10;0cvBe16pxKhl2I2gzI5afnD4qkPDMB+BfY3ODC9uHV/ernmEWXW9XmY5wWsEHUEBwTICIglobaQ6&#10;AoIJCC9/FVLCWSaXGV52y0CBpQPXbuR3Gem4NP45uPKBJyK4/5A+Kjqw/zJjFm5bBsoHwm5MH8jf&#10;C9tKu4DA9IFMOhBXGCYdsDE1tFTGf5q74c+kswifcvjLwuyzPW2f2X2BoQPkkWErKj5pbEUSRtbE&#10;weyVteIpQpMipQMmkfPQthSGolfKsjHdDG4i7Vn6PHuWmtFmEkBGYyKNG5iUAbkA48wEDbQZkTYp&#10;pUyAiIHXoRRuIksEIhOQDhg9lhK9wDURiYPI9CCCfUjTBNZBpItflkj3UYxJKsakJJk7Ju2GpFEh&#10;vUNWeX++jGYhNBcVjSCeCGgZCt7yYiUKOKA/UrGQ7ECsOqBmodf2prhEkAJdYKF4hGATQsEppESg&#10;ugDCAp40IIoAfUGNrBhRoFkowGYB1BHkkwM0BQAhgCb/Uz6Hv0oA5wUEfIf/3P8LAtjNP7f9vp0/&#10;Nv+2DALo5h/b/q6U7bh2s3a6VyxsgQIKe7HJBwsoBVwnFIAr6qaikNZtxSHUncVhraHFIVvY+WPt&#10;7v+JAKPlzH9UaRg1Vq5jAmEU1rrbHx8Io8YFIrrQtez5udUnDrgPuDcjE8rIArjGV3lkQl81sTwy&#10;sSwysSLKwrqvmlQeuaZKLY8kX2nlkbSKaJKVURFNsjIrogMXaaI8gmeyyyMDVE5ZJLf8mgu/KqYC&#10;4Rxf5frW9j6AxRa4A2tBFW9h2QQwkiGUwWtxT0YJCwuui3vSi7u1FDTShTWAGwSNXZ1aQIx0lkEM&#10;UEbajsus7ahLadvbp2hta4e6kbbtYtrWttSCC1NQW1CtU7acT9tyjrWZRbjYeBqVBqDYcJK1/mT6&#10;uhMZ606kr2shUIAshCkylCneJVOkrzZMIVjRDJ3CShWpkumWHHfjZIlvq04hIgVHZoxeCoWibsSS&#10;OtLEYgwZIU3cLUCB6SR3LaiBNoEWZ7hamgBE4IhD/U6qTWg6Gx93/OgjUFTrhyGuanNyr55IIR+n&#10;vv5OnjbBExgxOInHyUUJSU/4rE2uPGEy12pn+k1g5HNejXku4EGEiBET5ptkhMQiyu7VeLWIEakv&#10;i50J8erXxM6EeLXKENKgaepbyE7WTHundjrTEPUz1xyYvfbgHDR33dBkNAgMmzN9mU48jiERtikT&#10;XEzcgnoz5qBBaJ9PM6Xauph8AgQ2HvjB7e/mqsYA/nwX1zePItU54O4xdEvwsXCEHyLkXF13ONjw&#10;QHrg1ZeYBjsg8kB2OM2KYwcMenjsqPOoskMzOrWaVkvwLNkJcdazNOb98KjqMMABDVox3yEF7KBh&#10;B2UHDnfQHq2XOdxBg9JbzhlwWHc05b0PITog7EB2kAatbLK0vC51hTEsZetkBxiWNjTN2qwdlo4y&#10;JR04Na+q9QlsWakcXWEnXogO6PoO15mEVrRxltrMsNHSvxT8+WObB17ADhm8gNN1nLHjpB3n7XtC&#10;zuHIJ5kXOq86rcILNSFnV4+zqtt5udP56RXn+8ILyHSQFwCb2JQKKWCQ4jOIvn4Yoq0dvj7sPHVQ&#10;wp62JyvPceDytkNMLsNuhOTyypoZb++bRilBIwnBzNcQSUBHNfEaQUpwGWGs2I1GrmwcuvbDoZuO&#10;j9x+ZlxJ26TgpYzdHZiwPKs+9GnJI3zhkOs18ukI1mtkGcHoCOfFa3SWXqO/kFIdgaqB5pUksoSb&#10;LPy/k/qv6GJkS3QEbshRPkYwaoLv+/ejwgR8CMQAgn5QuAYwYzES+YBOMPyGVRmBgYryAQbeuR2o&#10;IB8cJh083dgp5iJ3zAEnIwsdyIwD0AEHHGxqwjTk+99rmLumfs4q2IrQv1QSB2/uzl/yPpqXMonM&#10;5qX0FGWzcynpwIwzQAwZWYNf7WQBDdCzVA1F0psIrUrRmEgLkoFVDWR+mcw4FkAACNjyGAGqAdDA&#10;agcmYiApA69DaSGDxj4TkaaM6SCS8am0D2lp3yE7ldhYhqARxBiHQAfm552kiSEW4CejzzXkagSv&#10;7oFMcD2IQHLEiBLfsMAIBCkLxSykOMDsACMDAgIMC7AYFtCw8EFhAbUGQRFwDUKrIAogDqzpABUF&#10;xBFks8CqBVAOkDY+NP+rC0goAEIAyiCAqwJ4CCCb/60dKShr++HJP8q387ebf9+xvz3/BwKg7P7/&#10;uqKQ1u1FodvktB9XFwFAATz2Z5V4NbwkjNI9/8jSyKhA2F/Y/I9074wsi6BGu4W3UHg5Rsq/GOe7&#10;ifWgNbY8gvIAoS8u6BMW9CYZQXmhL2r4+EghdVBMCHockSQm6GOGFILRzAFKgSIYzfYX8CEYkYq9&#10;7z6TG4z2V3nuW7KI5AYjeievIjq1IjK1PMIFblZE7R3czJe3cM2viObjpb/KIvmocv5avT+1LIw1&#10;vxQWZWFcc+QKAAFfAD3yAuHs0hAqJ8ArF3LFAvQBvsiUyirpReElQCNLcCOzuNtUUXdmUVd6YVe6&#10;XDMKuzIKOzMIGh3puzoyd15J34ESuCBfEC7SUVsvphMrEsiiwCOL9E1n0jeeljqZvoGVQbI4TqZY&#10;dyz9PVbG2qMZa0WnAFMYrDgEqQKF7HbqKjLFvSubpGGUSVVgNAY60HLgxbIDOr9v9JsN7EC+tG7Y&#10;kjpFCdUmdO4hZiCiQzJogs3T0Dz51b2qkKLXk4aq5Ep5gp+Wv69CgSZEbFUrpunPENPfybR3Y583&#10;HM54iQlJXhtJQiCC1iaUkSRK0cqJviZWYASLL6FBwMukEQnIEAhHgCCYjBAlYjyUiPlIRpROEDGC&#10;bZp+h3g1ejTRzqSpamQioERkLKhmgyZ0eV28O3vJnuylaM1Uk7ucfZnyV5IgZrwrBAEjE1xMG5sk&#10;CgGCOPoQxlWXnmIUwtUgmINQgoAr250ux+AtWkT6ezExBEEPgDHD+AQI7lFdAcLsOhQf/HuPa1UW&#10;Bn3eTw36H/Lbllxw8LMDm7VqXBoNl/zsoJ4ln+6gniVMl9Y2rbl1kYzaKEWHvRAdzHg4G5S+TdkB&#10;fZYADmyyJIPhdLjDDmEHBqXRnfWMMSyBHdbCsNR8xx9oWBqrkx2W109eXpcGw9I79UhJ52Ksw9rG&#10;6euaZm5spmFp+5EHdiElfdyKDky+H2Ts3fxNgfJEbiDWCTIoL3yjnbyAc3WcruOM/R3hBZy64+xd&#10;9QWcxn+S8guqLygvHI04+0NOUa+zutt5pdN59orzg8vOd5B3xr8cbFaRiMHWVIfz4qQau1CAmDiO&#10;PlONYWqnkEp4cEsz7EZILs9aXTfjnX3TMElt6fuwG2UtrBJG4CxIKIPQESa+EpzwCmPLoxFbfrN+&#10;5NuNQ9d8OGRDy10Fp4btOj++rD29+srUmu4HGkKPNUb8wxGQR0Cb029pXyPRERK9Ruhu9E3JI3g6&#10;guyo+Z3oYoIBBMEEdRn5+52qiIDvBQCCnZgWt4f36AB/PoN+9w32QMwXd81yKh/ws8LnL7J0YOUD&#10;ExjhGAvTtgjtp9DRlOYiaAcaG3lfJqCVnYWz6OEdkh/RbkUIHUgeecaKfdPf2jNt6W6MQtYWpmxS&#10;BO0A884UDdi8VCedFXLMGWLIMvJ4MmPI2yb9jAFkxJAnPluQiAZqKErEAXtHiEC5gNFj5AtGuonj&#10;kbE+ouG/4DjjeDpwhxYxViDJgjt1KjGviU2HzKmXewiG7iK07wIKLBcgRKD2IRIB6tU9KhCoX0h6&#10;CrnxAUCBFQgoDSgO2N5B1ikkSWHTKQgeIUgDbkZAcwFrxR2k0QCKAmfEGgQW0CAwFAGAABr+wBHU&#10;xtrUbgqKgIIALUDqAoqjADn/BwjY/T8WcQggm39FAN32p7jH/jcWh1G3+Qrn/7eKCvAp2fzfXRIB&#10;BejmX66R4XLgj6stgMCw0vCwQIRXvCssABxggQVkMaIsYqrct8DardHlkYFKaQLPuAtlgWu6DoAG&#10;/rdiGMHHCxMqoqhJyZV+ETyMzf+gpV8zGUxIDUZRaVIZwejAhcf0gYHoIAEcYjAh9l28hS8V90Dc&#10;S1AD7uRWesWXWu7NvMooK+i76h171bfkZX4w0m9VRKZLTQtGpwMrCBe8YyjDfRdv8bFyt2QdCyDh&#10;/DIWucNX4A6ABgpwYfnCZQ0iRnapXLEgaPRkFXebErjILOwytasza1dHhmBFJrHiCiSMzO2XURnb&#10;L2Vua09nXcwouADBIm3rhfSC1vSC86wt5zM2n2OBKUyBLE6hMoEV649LtWS8J7X2CJgCUoUYn+h9&#10;ssanVDaDYp7CZrTtBL0xb5EmRi8DStSTJpbUDacwwfrUIgxP5GhFzFhE3bqgRjniRkEJfHICKNSE&#10;eSPaNbtBLV1YlPBsTpQnzIczUxJynuMRBD/Jy6AC3z1fA9fUIxC+hlkU16HPBVCECCoRbutXLIQj&#10;iBJSI38TGP1cQLPVJl49Xx1NzESQIJCJ+F3ZvS+WMxOBQMTLwdRXKqdoa6bXq2hkEhkCBJGzrAaT&#10;5vJcgpiJzq6ap7Y5CHQF3IEBc/EEARcThpNqQ1dMLOWmFOeuIIgPe62FCed+sDDRQqynmoIPNkON&#10;k1s4hbg9sE1cP3524KFxbBndQfq12jlxtGpLp1aIDomeJbRaSvQszW1y0GdpekMEs+HADlm1UYyW&#10;Ft2BPVrHuk2WAA4m7ADdAeDAsIMalq6k7Lycwu6srmGJkx0k7LDu6PXvHrpldfOQlY0j3jlAdkDY&#10;4W2ZKC0pabBD3pqYlPQDOxBdaXm47NS86tYn91J0eApjxJt7voR0J1rs4m8EfxeCDNgVKy/gXB2n&#10;6y918qQd5+04dQcv4AQevh3wAvbYmIz8sf7v/9n8Bfwfwf8j8MKFqHMs4tSFyQtrup1XO52fCS+A&#10;nr6B7StgoVU22ycizxwJIQyLGCxMLI+XnoDj6KEtTffbQQkr9mkqIQ8DlzlJLYgpCZQSXipnKgGR&#10;hNfeH7to3xh87KzgGLVh647dveXU8J1nR5e2Taq8lLm7c/r+HniNnmiKPn3E+W8tTCt/67TznTMO&#10;FQSf0Qg6Akrbn/6V9Rqd83mNlAUUEMRi5BcRICVYQMA/byQRjNFIwFm/EXA1OqB8mxAQBtv2D/pA&#10;3HecvqTmqCWfANRxfIBg4sle+gDyAfqaMi0C+QASj448QDYZ5qIvYGoJZpdgDhp7Fp2bFzj9KMAZ&#10;c202HHzgvQZOQFtdZ5xFy/fojAPtYorQAegAwgFtRZhuwDnIhZyDjCHIMu8MhqLUX6Bt6Q6vSRE6&#10;FIEOnmUSGRlkxpARNEDzUjdrAHMRlAJPLBATEYcX/HT7SJEMhAv8aOCbZfYfAgVGNTANiKgXSN1t&#10;3ESkA7+PSA+pcPU7iGRNoVxFcxXQYR/ScLGmCdBfSJUCzziEQIG1DFkosH4hagS2m6j6hfzxYWkZ&#10;ytSARAbYKehEyhqbFHZjApQGRBcgC7SmbHLTAQwFSyhAHUGMA0gWmIkAVxTA/l9LjUDqBVILkJ8F&#10;AAJ4WRTyqjicIghgXECiAmD/j82/VrwEUCqKgL0KBdwViNgiBSTU0LKYm3ipd3ThXcsjQwUHcNVS&#10;OgAXWEywdwaCBZEJ+ABgYWCskCcHgoiK6FgUHtOF76o4gOv4YN81MRhNviYFo0mWIkCSVyWFJK/p&#10;wWjydU1MoQ/HkUJ/LwkLQgoGECwpWDpIWORXRm0ZuPDdsW/1t5hWGfUqKGtctfCWLGYEozOCEVYF&#10;KuqWvpQ75e7agoYsABpEj7IwapoPLggaAVZeaQiliKHX3NJeFOAiu6QHpWSRo3BR1J1d2IXKJFN0&#10;Zu3sAFlkgSZ2XEZBsABQZECnEKAgU2xtA1agLFMYoNh8NmPTaVQmaMIVKUgT64gSmRAp1opIYfxO&#10;Jp1NoFhJy5MJZUvHJwoTGNXtcsTIZQ3Dl9ajhrkccdcb8DjVuKpEzR1QJTC3USQJoAQ/bOUchmcy&#10;L7PDg7R6MEAhn89V+lmNj258bss0Gc/ahJtu8lpaOakqITRxt0StpYOTm7b26REiRjAcQYiAownx&#10;ahciwBH0Ms2HEhHQQAQyEZAhxv+27J7flhmCeAnbGBLE5FdJEGkLqtJfr8pYZAiCeWqEqZfX5L9d&#10;O93TINDQ9YO5G5tkuhyS1B8+tOPIwyCIwGmZT93GXkx72z+Hn9pujBr48DTwAX4YpEGhQcgwCJOh&#10;tvggLZjMJsGVHhQftGUl9xUfqwYh6oNHEK70YLotqWfpAjOe2Fx5niXRHZCYRp8l26b1SXiWZLT0&#10;QzQsoUerQ93BzHeIgh3S0WRpH0SHsBqWhleFPlWJwXChm6E4WNGhRKbCwbC0E1Ph1LB0MaWgNYWG&#10;JUyUZndWneyAlPSQVQcx2QHsMHFFPTos6Ui4LIoOTElzJBxEhwKIDkcfLGRE+rHdFz5Td+UpjAs/&#10;Ev4KukfK7AbwEf6ElRdwrg5egCfnD91OYS95AWfv4AXsqz+pvNAWdVqEF0p6nXe7ndc6nZ9fcX6o&#10;+gK2sthOY8t98irGMcOA9Pm9EBROPLLzyANbmjC0fdaqWjQ4mrp0txmmJoMSoCMgZ3Qvuhu9zEjC&#10;BEQS3qjBGcXQVU1D1h69a9PJodvPjoHdqOJS9p6OmbVkhMdVSjjq/Plx5xunHLQ8/V6r86MLzo/b&#10;pC4437/A1kZ/1xqTWUYeIc5rBC6wXiNPR3AJHUYjAoIwAjjRiAiu0cjofbEc/bGQgsIIAEG/35UR&#10;xF9EQIAuiQ8HVXP8/iJwLrqBfdAF+YCdi/YzKvKUNDWVKcmcd/DwjiMckYwhmKSDWvQsQu5g5lsm&#10;dzBVZxwgkvxKQLoVlZoupkIH6YYOxFYUgwZbTfNSNCnCsDPfRAObRB73063QCxQQcAUU4KU7yGCH&#10;9ixV4YApAzPsuIhigW+Ema5hKKKbSFUDd3gZEnM4SpKrDC9jskBb/3l6AWQCO5JAT7HwkwgL/cGk&#10;P6SuQ5rABgoW1qDvqOQIar0oAaHA31kIGoE0FNK2onaaAHBgpbQSYhMhbR8kRKDqAPoFEQdsXlgM&#10;QtrnHzHhjeIRMgEBNxrgWYPcRECcIqC6gE8LUEWALICbCgXFoRuLQzcUh1GgAC1IAKzSCIjgjlIW&#10;1lpDuGZh/y9XLtzC2ry8syyCusuW+wxvCix4COCSAt7y34xbU0pIgIKB7ySCQOLz9plRFVGscU2s&#10;RBDo7w7QwL4FRuiPBfStJDf/9rFk9v942IoFAyOAfjU8k8z+3z52TQigu/0kf0kfaFDp6g66wNW9&#10;49ca4taWBXDfrnXRHwv0d18BQd/1YEEow//Sv55RGe2/InhrJh4AUNiFrAU0ojOD0VkVkdjinRmg&#10;DLeUKexV4WKaMMXUQEgrLxBCKVDklvTYAk1oZRV1a2UXdrJ2dWiBKbJ2XMkmVlxCZeG67aJUG5nC&#10;YEVrRsH5zC1QKM5KncncAGFCtYkTShNACRb8Tu9Sm8gQs5PmsqWdrJmOh0F4aB4rHqeD4946OEY8&#10;TjA4jVxaD0kCBqchi2vveqP2DlElIEmoKnHj6zU3LahB8zf4OcERpgWECxFGkhBrk+i/2sfJ+Joo&#10;EGPehCtJkCO0a5MXjjD6MiQJFmWIMutoGm7sTDAyBYY/R0cT0xDIRMDC9FxglNSY+QHU2OfLWC+U&#10;jXuhzE8Q93JcrGoQ6OxaqR2Z6GLyaRBwMWEwRP7Kei8HsU4J4hBdTOjmuuvYI9rNFRYmbcRUcwkE&#10;QQGC4+Q6n5YePl9C/0/6l9j/EwFqmup9CQj6ZPSM0YcPZjPz8YODHnvq1Z61kh0k8oAtFtu0tjr/&#10;BbqD4IPqDupZQpvW/3TCsT1aMd9hHvIOmO9ggtJkh6kNUTZodVPS43YrO3CyA8IOEB0MOMCwBMXB&#10;b1jSDkvGsKSiQwtS0te/e/iWNc1DVjVKh6UDEB0mraifsqIufUV91jsNOX84kIf2SuubZ24+PGdn&#10;y32lpx+qbp1Xf+UzzT1fRKLhFMfvYmgF/ni/1k4HDngBbhx4cuDMwXk7XDqfYF4IO07XVQe8cDzi&#10;1Ied0l5nbbfzeqfziw7ywl+3U1+AT569N1sisCE9tef8Y2Un0bUYzr2Zq+swUi1vyfvZr0NKcJPL&#10;GLhMx1H1+AW7xy3aCwUTdqNhaw7fvfH48G2nRxVduKe8fUr1lbx93ffVhx4FIxxGux4HwxHACJAS&#10;/vqs8/fnnR9ccP65zfnJRda/XHR+fNH5fpvz3Vbn262m92mfXiN1HJER8O0jZbxGwgiqIxAQxGik&#10;8gGvsTBOOvgopARoDf7vI/3m7dtiBM0RdCABBM62awlTl4S/CIcM0pMW6QMCgmSTIR+gLS3HJQfP&#10;PVYKG9ixh7YdfmBT031oaopRaDAXvVMzYwXoAOYi9iyS3EG55A7Ksl4CHRSjYVHGC652oLYizD5T&#10;W5E73cDtX1ogzUsLIBywRDgQExGFA7dDEdejBRA0hiyM4PMU/dxTDfoKGpALmC/4jTfLzGtSOl8b&#10;k3q5Y6sd4IeF9RHhx4pfLAAXEAoQMZaUMexDaD10nU0Za5qAgQKFAjdHgKEDSgToMsr5AuIa8noK&#10;yRwx6xdaq61E/QKBVQfQOMhVBzZfTtniCwswL9BpigYh8QjtlKZAelVpQIkgQRSALgBfkKUAbP5v&#10;wf6/JIKyIKA4cHtpRBfmZSB8u6nIbYHIrWW8aikIJF5dZCAm9Flx+/+BX0KA0C9iHnPVBCsr2MWQ&#10;imhcDa+IDlp+KLA7/P4WViZIZkHXUD+kYHf+yS+SYQT7TB+AoLEF127kfyAZTNBn/vgN/2BGI2UE&#10;bOyxwDUnudLN/6APx8FCki8T2cGPA7pOJAjLCPZhvYOX9q24O/pk7LuRWZX9VzAyKxhRppjtYsVs&#10;3JS1vTPLJQsghtUsrHIBvpjmYgXgQpliKphC1ApDFsXduUoWRV05RQIUsUwBoMgWmsja3o4iUGxt&#10;y9wKhYIooTSRuflc5uazWZvOZG06jYJCAbNT9oYTWesoT2TC7ORzOqWrzYktnuhx0vnaQIkJyz8Y&#10;h3rr4KhlB5Qjhi6tR4Ej7lxS+6k39t/6Ri0g4uaFNbcuxExJxq5tRIK+JhEjqEe8jL7TPncTfKQv&#10;xaQkRFCO0yNiwxHia1I7EyACsQhrZ5JYBNiBBIHy56mVIHAFQYwGPghHKEGM/205ZAi4mEgQMDLh&#10;sBRDo+yAOdfFBA0CLiYQRB56Ma2qn45urrQwIUbdeN/m5gfQfnDbh5/WRkw41g6ew0Q5CBDahUnb&#10;+DAB0djF3OjhHhgMuE9ggFpHUbv+JRyNyukoCUKbL6lz6WM1L8UpDu6JK/QObLFo6lZ2aBN2cD1L&#10;Jit9hkFpznc44XweJePh0KPVmw3X5KBBq4oOebWRrP3hzH1hGpb26FDp8PDqEILSXoclv2GJkx1g&#10;WLqSAnaAYcmKDhtPpKxrSVl7hK1ZkXTAWIe3aViauLweI+FSVzZkrD6Yvb45Z8uR/MKTs4PnH9h/&#10;eV5jz1NHIl864TyDCVzn+f8IvAAHDngBp+vw5MCZA16ASwdn73DsqL4AD88nyY8EXsDQ6otR50TE&#10;aQg7Zb3Oum5nYafzHx3Oj8AL8CPhLxpJlhNRDGjGxvXJ4BkQ8dyNjTNW1eUt25u1qDr9taArJaDB&#10;UZUMU9s/cnnDiJVNw947MmTLyVG7zk0obZtSdTlvX9ecut5PH4w80Rz94oecs/w/TjrfPuP87Tnn&#10;+yIlQE34pza3BBN+1EZS+LsLzrfPM5XwP88xtgwi8MIICV4jMoILCH5GwN+vF0ZwofujooN4NBAG&#10;octIvlUhIhiXkVUQlBGsggB3HAABFiN39sEXD3QigIDZBwggqL8IgDCv9BTTBxyIhmxy/X2QDwQQ&#10;Zq7gvINpS97PX1QlPYsgH8BcVKI9i2wqWXIHu9RZJIAgs89+JtoBhAPYip6lp0jRwLMVSf9SFQ7G&#10;cJaB26FIxhmM+ukOFhMHdBZROEDE4Ocslw5Khv2Kha5EaEmEYsTACxqYfIG4VT0u0M98niD9Lohu&#10;fpCnrY9I6OB9/OCgXvCqiwbSj9QLGmu7IZMytnqBoAF7DckAsndk4oCZMoxBY26XUYUCEIFJE6tG&#10;YLsJIUfsEoFmB5AaIBSoU0giw36nkHqEDA7AHcSYsCcHEApoEFKPEESB60siN5SEtbDbvxlyAIhA&#10;RAF7vd3d7duF3f/bxY3yDNBA68ayCMq+7BMB/Ft6rO3DcQvza8sjd15LgQIABYPu/P0P+Cmgz7Ul&#10;An+4wKwlSsC1LhJSBjEZBNvaSKIHygh6to/du+KA3cYPvPDv4QddDxwuiHv3I9/nx53kD/Cyv815&#10;4i/p78k+7ydu5vUOHu7vrWu9bzf8dpH4Fexbf8QiFhAoNwxa+CWDPsMHgtHZUCiCEUAEFrxW6JqL&#10;uVj7alZFeFZ5mKzh8oUfLsAUbvXml2r15JewppZ0myrumooq6sor7JgqlbvrSs5O1GWpS7k7LmVv&#10;b0flbLuYtbUtZ1tbztYL2QWt2QXnszafy958hgWg2Hg6S2gicwPkiZYscTpRntCGsasxjYIztdEk&#10;9t6VzQhf37OicfzbjcoRkCRGQo94s2GEWJtUj1BT022LCBG3LKzBYHp2lhCNGHoE6gYXJVwxgmlr&#10;0wP299VmnIR0rqAY8VtvRJ3K017fV4bdyqBfw9QEiKAYMd9Xgg/ACgoQLkeAHUbOD4ySGjNfNIjn&#10;qUFMeAEupvIJvysHQUz8vXExTdEcxOvV6a9XZywSDYK9mNTC5MWoZ733wRwKEM33bz70ILow7TiC&#10;7dajpSfnBc9xdoDiQ0375+A9xnQkZEjpX+qB+sAANSYXt3gDIHSPxOZLmD2NEnygn0H3JGKB5jFm&#10;7HkpXg5qq07qgTiC6MezBCs4Nmm2R6uZ7+D2aFXd4YmjzrzDFB1kMNzVOaY7azS3Lpq1P0LD0l5J&#10;OlRjnHR4SDUNSybpoIYlTTqww5KOk7YpaRiWMNYB/QON6IB5cCI6HBy96oNxaxonrj88ecuxzMJT&#10;eRWtM2uuPHCw97HD0S+0MM39jIzz/tpF6gs4VwcvwJMDZw78OcoLOIH/RPIC4tvghXbhhQNhp7zX&#10;Wd/tLOp0ftXh/KPwwjexzT7roC0njrs/X3fl0cAJjFaf+W4D5rBnLqpOfa0S+eXxL1eOXYDwcu2I&#10;5QeGrz40ZH3LkG2nxxa1ortR9u6Omfu7HzoQ/mxz9GkwwjEH8xEgJSgm/KDV+ZcLzk9ESoCOAE0B&#10;gPC9NufvL5AR/vaC851W53+1Ot84b0xHlhTwvUAdAW1RoSNgE36erY3wD0/LH1hWgUyP9813h8Cv&#10;IYU/+bsjnhSUEVQW9MUQ+M3rWoxgR/wziAj4BtcJCDEWIwYQPmcCCJx98Ahmx2xp5sRkNi+qm73K&#10;nZW8dPc0ySbnLQjmaTAZTU2pHRSjnWnGc7vSfr1zCkpSyWhYBECQ4cg6GdnQgZ195tLBVhs6UECg&#10;dgBAkCtCB+ACnXRGNIBwwCvQQGxFvg5F0ra02BqK8CFMHxGyaYynuTOOxU3k4wKjMtvcsWcleoVo&#10;AMnAqAaKBpovgFiAUgeRlylwmw6BC7yRZJop0EAB7EPIF59K8aBAZg0gR6ADhW1zUViGEjUCPw54&#10;wYGeFEKBEIEHBWHXJmSgAEQAUUALKsDNLEIB1tj83xTgS1mEbwqwsO3H1VJA3NYd9+2duGf8dGCf&#10;sRRg9vyudmAf6GNRLv8JXN3qExOsQNDnAsYhPwgMsMaT8BF5+QKfI8jSgV3EYEICF8QQgY8X9P6k&#10;AVPJDCCLFyjJ66Bo4H8gDgQGeJkkI+CxPvw//dxM3OT3eafPHX6fNxN34Ene8e/PB/4l/icT1/bX&#10;Jr416B3/hn9aVXSGFBaDlyQg/L88bp0UFKiRKZYgZldG+6rI7MrInEpzxcJUVXQOyr6sjNxnKxi5&#10;T2puEHwRno0KSlWE51SEZqHKQzPLQ9PLWDPKerWmBXpZpT35pT3TS1j5Jd3TSrpQ+UWdU4s6cQVT&#10;ECt2XcndeRmVt/NS7vZ2LXKEoEQuUaI1dwtpImfz2RzQxMZTqKwNJzPXH0dlUZig0wmdnXT2hLaH&#10;BUpAkrgH1qYVlCTGwNr01kHqEcIRdy+tv3Nx7e2LayFG3PTG/psX7b9h0f6bFrIxnTqaNGpNGUJm&#10;X+rVoMRL7GihqrTlCL8YETOK7vnyu1Hz3ZKctTiaAkPnix7hahAqRihEUIOghalMjEweQVgXE3ox&#10;Tfp9BZPUHE7NEAQbMQEfFu/OQob6zX05b9Xkrdg/9Z26aezjKuPk1jcCH+7bfOiBAjZxpX+p9CTU&#10;h8dFfWD/Jde8BHxAmJHjVl3z0jMwL+n8ODEwYBPiSQ86U0DxAdSg5eoCHxk1IPIp4ODfJumWTHUH&#10;z7MEcBDPkuYd/vNZB+ygugMMSyo6PGlFB4QdGq/OxVQ4TTrURXJqIzQsscMS2IGGpeHV4aGVvV57&#10;JRUdjGFJkg5ISaM169Y2ER3Opmwy8+BgWLp53ZG71qFLZ8uobacmFp1LDV7M3ds5uyH0SHMUeW38&#10;rtAMCtrN1y/yRB3n6nDjwJMDXoA/By4deHXAC/Dt4DT+E6YvWF44FXEOhp2KXmdDt7O4y/l1h/Pj&#10;y87fwI8Ek/8Z55lj4aebupDrf7jk+NxNTVNX1mYs2TN5QfU9C94fs3DPiCW1w1Y23bn+2N1ogupK&#10;CXPre9HdCO1PYTcCI/zlaWaW/0G8Rj9EKkEcR2QE13H0wzbnfwsgfEukBDDC14EJ55yvSmFcAicm&#10;CCCQEURx066nyggA1b69Rv5vAWXePy227P+XzzW+0foRETjZAf+0MEOZA5QjBASxGEkGofOLaPYr&#10;LYye4riKNow/eLzi7Lzi4w8TEBhAmLu2Yc7q2tmr9mtrU/iLkD6Yyr6m5dLUlCMPxFxUlDG/ENED&#10;Tkn+5Y7JqJ+jZ9H2SWhYhNKeRQnyAUYbMHrw7yjrLGL6INFZpMKBAIKggQoHsaEDO+zMdCgyMWSi&#10;gba5sD4ifD7js9pvJcKHuX68DygZ1DBfoFYimy/gnDJkjX1QYCLGgIJYscDrOKQzyKTLkMoE8A4R&#10;CjBrwGccUtcQuEDTxAABW0oE1AhsiBhQICUyAZQClQluKYlALLhZ9AJcFQ3AAgYQwAJy5q9XooHv&#10;pVkHIuCFPvbw/R/+W4Lo46vJ17+hPGp3/gMvErmgTxbo76YNF9hMgV1YscDewUIpwMoBAy8GZoEB&#10;3h0YE6ymYDHBigtY3FtpSh9LfNj+qj4XfmQYeB1jLqqMpvdfmZXRJIthgSSqb19QlWcuAjLgGQUH&#10;u1EfZFEleoFcr2kDH7cDH/QltuiDPtP3Ay4pKC8kc51ZFUUN8qT9/eiT9qUCAr6CSwoEhCopgQUi&#10;gK/MW/qAXP3vemsfNfRNEBYl3CcBF6QJAoUrWECn8JdFiUDvDCnQBFBCaQIoQZqgNtGJAkqQKShP&#10;XAFNTN1FlMjbQW0ib0d77rY2VA60iQIIE+dztqCAEkaVyNlwEigBiNCCHsGsBAZkYzr26g+BEsIR&#10;zRPfbgJHjFvxwZjlH4x664MRyw4OW3Zw6NIGcsSSujsW09cEiLhxYc2NC/cTImBJfW0vZGicOOHn&#10;i5YmrC1E6A8jtGmyEGHbNClNGI54oaJfgmCnJvZ6NS4mjUKIDEH/kolC0MI0HgIEktQvBOBfYkGD&#10;gIUJGWrBh9QFVSSIhe8rQaALE05lmYBYWZe/qm7a6oaZaw/OWvfBnA1N92EUdcHhB4kPLY8y/nDW&#10;Ux+QnoZ1WdQH4APMS/QtaHQa5iXigziXkJEU6cG2XTJRStiW1Lnk2zh9NPgQpzi4X9/DBwlKM+8g&#10;ooM/7KDsgKC0ssPnjjnKDg+7E6XRYWlmQ3RGfUQMS0Z0kJFwHOsAwxJFh4re6/wpaW2vZEQHdx7c&#10;1lZ2Zy04m1JwJmXHuVuKLgwvbZ9Q1ZGxt3dGffih5qv4T+O3gQgGWgB9rc3wAtw44IX3uunPgUsH&#10;Xh3wAs7hP0m8gBZPYB/lhUtRB7zQGHaCvc6mHmdJl/ObDuefhRe+CV6A/nIsjOgNrHQPFbbMXN+Y&#10;+3Zt2uI9ExfuHrW4Bp2Obl179I7tZ8aUt2fu6ZxbH0J3oy8fufrn6G500vmO5BEACNAO/vWi869t&#10;zCPAdKRGI0gJ/yCY8F04jlrpOPqa0AFMRwoIfwED0nkH16/CMKayms9uZBkh0Wv0McoHIuTZJAJl&#10;PvmNeY2MdFBaC4bZhUVB6OUQBEiHMiINA5Q5z44ZhLYngufnlcBidIQWo/UH3P5FTCjPYHdTBhDy&#10;BRA4MZnpg5JM9jXV9MHONKQPQAeYdyDagQICexb9lGW1AxtJHutzFgENmEd2a9RPt4utSJ1Fu4x8&#10;AO0AeWTtXyryQWJ7InUW2balcXSgc82sOoyPaKgGMVzgix4bN5G2J8U4Y21PqqMKgAb0EYmVyCSO&#10;P0xZLVyArDEdRChpQ+pvOuR1H1UHkXCBzh3TKIFfKbDGoRiZQKFA1AEfFIAIVCmAcQhigdqHAALX&#10;iWSQEojEFbb9XiVywbXfwbZ/gBoABBIpwN6xGQRVH+xLLiRxMMLX8tRu9ZUL7Eu76LPFkJUGEhcK&#10;CP7WQ/5n/Pf/uPU9wegApVxgiWDgxeTKaPI1pTKaZMVzQVU0vZ/KrIoOWtlV0SQrBziQXOVVRb2q&#10;juYlUfnV0UEKHCE1+JG+HPtbCcDu1e2uu9+F7Mz10N48I7v9xH143B2FAl7djb1/gS+oL7mQbbx5&#10;vjo6M6FmV0eTrznuw1wIOOhvDGiA/5YHCD6mSObmfVXR+PIRhBEmgpH73XLlifDcYJgKBTxR5WHU&#10;DClgxcyykJZFCQgTqOml3flS04u7phV3TgNEKE0ISsDplKeqBFCCwsRFkSTacre2KkSItek0xAhA&#10;RDZq/YlscIRYmzKgR2B0HThiDXxNhzEFG76mie80j3+7aeyKpjFvUY8ARAx/s2HIsgN3L20ARNy+&#10;uA5ixG3gCEJEjUAExYhEiLAEgQXtr1K3sNu2ixJo1oQx1qZBk3ZnEg+tKhExGgSz1fAvDRcxgurD&#10;fNfIBP+ShCDUwgT/koQgysEOE14sv+fFCnSSBD6gj2vqa8SH9IWcJcdJEIoPGEX9di3GQEz/Q8OM&#10;tQdnr2skPjD+AHyQ9HTR8XnlZx6vbn1CzEs446WxGXsPVR8OGfXhKy1hqA+wOsTnpgdwLql5yd3n&#10;J+VKGvhsNo4gXM8SpQfpVAl2UMOSDndgUPq00R3YYUmD0i0ODEuPwLDkjoQz46TrojlISUtrVoAD&#10;+rKiFByQdPDmwXGmA9oryTw4xBxQhZdTii6llFxOKbt8V7BjeGXXhN3dmTWhmfURGKLAKfhPfwX+&#10;llbn6+CFdvpwftlBTw6c/OAFuHTAC3D4f1J5oeeqc+mqczpKXqgMkRfe7HLmCy98FzPshBcwxxn/&#10;3j6zt/3Tu1pmrGvMWbE/dUnN+KX7h7998Lb1LbcVtk6uvjK3IfTZQ1eRSvimSAmIJEBEgNfo3y46&#10;/0cKvABY+MeLZIS/ueD8VasDKeEvz9NuBExgNuEc/UUkBVlAWQAjoIDAKFUTrsFrNPC/1cHejdER&#10;RK1TRkhMIvA77iREhAhdRsII0AS/hAZcSCexzemVz6PjgQICRqRhgPJO9DhtYgYBLYzWQEGomSXD&#10;0QQQqjWh7A5NLhZA4OCDdDEX6TQ0bWpKQHi2YCLoQKIHSB/4GAHOoq0EBLepqdEOxFlEOnh2B/xF&#10;Pu3AOIv8ow3EVlQy9NcojSTTVmScRQlJZP0gtdoBpvYADZBN6zdl4OkFdZxfxtKJxiIZeFaiBB8R&#10;6MD0IDrLkQRqIqKDyG1DCgeRN4xYYgUxXOCKBZ53SEIEpr+QZxwSIqBGoEQgAkHketqHItcRDVhx&#10;XNDfy/5O+/33U8oi/vK/NQAaJKkXxEGB9SMRBOIaGbl3rECgHiELAsn0LMXD/t1+8usxwegA9XGQ&#10;AiBiYDpIfPf/f1gATXy0sOBhApAhCUzAM4Nggu+BadXRP6JmVEdNuef83vZecMB7id2773A+Dgr6&#10;fWnP/Pv6tdjJ2818f3t185Xdzb+fF/SXx139D+g67gG+TJoR4tHA9wsT3+KdRHaIvXN/ZcRffF61&#10;Cdic1OxULk6n8tCsMtbMAKpXi0BR2oNSlKDBSVQJooRIErm7qEoYPQIQsc1ABFIS4AjRI84xKLEJ&#10;egRRAoHrzPUIXOtcCfZuAkSkMhxxePKqQyAI1D2ECIQjGsERI5cdGL7swF1vNnxqaT3q9iX1Ny6G&#10;o6kWdib2aHodPZoIEde9upc/sGLECMSrd1uUUEeTVSL0p54hCIrp/WgQoAYBBxUgvCS1L/6ADDVj&#10;1JKAGPfb8vG/K5+IAPWLFROBDy8HJ73CPq5pGCQH9eGN3ZlL9mQt3ZOt6WngA9PTBzhFbl0jhlD7&#10;zUvIPjA6LdmHz2rnJRgbZO4DGrf6u7b+mbZdgu5wRqQHNzSNDY9NPXxctqUBPEsuOKjoADOJCTuc&#10;iTUsYSocRIcjJiX94CHn/kYkHSg6TKuPUnSooeggikMIbqXR1SG4lTBImn1ZYVXSKdKl3Smosu6U&#10;iu47q7sn7u2esr8Xlb4/lFMXRuD6001XlRcQeVZegAMHPhy499/opDMHfn7wwskIHf7gBZzGf2L8&#10;SFZfUF44E3Wawk51yCnocZZ1Oc93OD+57Cgv/PczDrbB4IUn97U/uOsYeWFlA1rXjlvVOGL90aGF&#10;51N3dz54IPTlIxyXgO5GwASgATGh3fm3dulx1O7800WHjiMQ2QViAgEBA5eFEewVmEA1QY/rLSPY&#10;4QhuXyMVsGL28y6o/inMG/MF1c4Ho1FcEsFtdirDlNHLyBURJKcMEUGnXWNQGlxGyCmjzakMQWh5&#10;aOvhBzZ+cB8zCAQEJpTf+r/snQl0VNeZ52UnMc7EOxizI0DsYGyzgx2It9iJncVJZ+ZMp9PZTroz&#10;PT2dbeb0mTndbTvudJITdpvFYDD7vu/7ql1I7AhJSCAWsYPEJiSV3vy/77v31n2vqp5elUqYkPa5&#10;p86rV6+EkIR8f++/fPlsMcomixHPTe5BCWUAAs8+QACBhyZzPJlnoqG8COYixJOVfAAFYX1bTD2g&#10;tbEVcQH5i8AFsshZxHRAIgLNO1CRZO0sInORWzvYoQFhFwGCFUmGakDOIkoc0CBO/HqULjtjK2I6&#10;IMsopvO4Msgy6VilDPSMY+EC9BGRZFCUYvQCM7AAI8wABWEu4G5SQgNEj7WViCYUWFMJjINITETG&#10;PmTEAtiHlINIiQUYQ4YFKMCKMA4RF2DF2v8HPy/bfhsEvMfpoRT3sunARymI+ZJOJYShwBBBnBWm&#10;XlKwRhsYT5EcIJLgOdMyMxRk+dCB56UEYMFHUFAvaYtRJBREPROcFHBlQFkBl7mUhRiaQtcAmgIw&#10;AevPhRQSYAS8JYwJAY4j7/P7nMEWXV4dkBuipff5atOeGxqYGxqcExqMRznAse8akhOyV/Rduvue&#10;fxRAYDAJfh6fkjAF/rhYcBHkM6Fr8LeTT08d1A3Odq0h2XVYdFKTBYCCVAl5lPQE0tksTAxibWIg&#10;owTRxB5CiTBH7Lz9nAQlWJIIW5vI18R6BJmalB7BviYyNQlH9Fx7XiQJhggKR3QlMQKtTSe6LIUS&#10;USYQ0X4BcQSUiLZzj7Wac6yFtjM9NpOUiC/OONQMSsT0Aw8pRxNMTexomlzw+ckFAhHCEbgJBolc&#10;CAIahM5EKA3CEARBBP9P0+Vi4mZXkh4QpkYv0yhlYSKCgADBq8WoPSxAKHxAjyv6l7AQoG4/IQMB&#10;aiRGwQ6dJud0npLTdWoupacp/lAg5qU+8w7Av/Q8m5deWF44YFXxwLUlQ8S8tK38y7srRmZdRHEr&#10;9nKvaeeSzDIWfPgmbnhSayt3LqG11cIHslJc0jsiY1tKruigN3JqM8YfHCVL4BTa9ZmCVjEsoYfn&#10;gp4KJxOltejwuj1OmsY61PNIuFBfTjp03VeLpEPnvJq2uTVtsmtaZN2hXtYMWiCIZtk1T+XVdDtQ&#10;O/Bo3YvFoeHFoYHHQhhFjY4m+JEwMAK6hugLP0Zp5zXy4cC9Dw//6tvk5y+sJa+OzQtNOqwNH/zu&#10;zGszvHCn3qmqd8ALxbVObo2zodqZfcsZc8P5lyrnf11zfoJdOnjhZB28cPgZG7791AtrSnouPdZp&#10;aXHr1SfRfdQpG8rCnbfK6pFi/iXyyxAUBBOuKTUBpiOEl+E4QnL5x0wKEA6UlCA6wsWw3Uh0BFCk&#10;8hpxqZH8tBi2TYrXKJIO/lqMRjqwTLWr+AcCygYjYFU4IiLAmsVJBBqmjNF16IyiWWlel9GZlzaV&#10;DltzbMiKw4OWHhywiC1GcxQgkMUI05OpwogKTt2AIP1FHECQdlMAAqUPMPWA0YB6TTe0eW9Dq/eE&#10;ESAicO5AnEUyB43lA+osIkYwqeRtRAfIHShnEQqLaPyZp7NInEVsKyI0ACDIL0AAAtuKUD2Rg2Fn&#10;YgTF709vDHkaggYHUqieiFuJkEGmlIEbDaSSCGMLhAtgJVJ6wTk1vwzDy8RKpJqIxEeku0mBBkYv&#10;MCYiFStwQ4EOFEimAE2kohSADuAggkwQfNsfx5W2TBAbBGwoMMdAAKUX2AkFSRybM5w7DusF7BSK&#10;GiLAbh/nbZkAx56ssae81H7quTLI0yCAINd4WMDnaQKYgLc0SApRccDnZEBSSJARgAyNw4SAjIDL&#10;gliPmk5NaFJG8GGBqC8NyK33WQPz6v1Wbv1A9xqcW89LAcWQ3FDMBY7I5iVAYR9rxJC9OnBDIYkb&#10;K9Tb+Y3qAnOlHNhE4zm2n3re5XlqI4P7E4hKHNZnRRyhFlQJHFvahLI5ZcDmxEFsiyPCegSLEWJt&#10;sjkCegShBDc4UUQC9U0Sjth0tY/krFmMkJA1lAiUNfVYfYZGXUOJWFEOjkhbeiKNISJ10fGOi453&#10;WFDcFhAxt+iZuccoEDG78IlZR0EQWI/MOPTQp4eazSCI+NwnFKwGQTwAJWIyKRFCEFL06ql4FSPT&#10;QwFdTIhUs53pyVHpBBGj9zQfJWs3wEH3L+1pKerDmHTyL2l8aMf4gPr61IlZnSaJeSm3K9QHbV6C&#10;DwTdrVAf+i05osxLq4sGrysZiuJWNC9tLx+RXvFy9iXBB8wy/uqhKnEuvYWhD+hcKr2DybCqsvVM&#10;yMUO2raEbRL5LvTeyWzSzP6qMbdw6b229KANSyi6pKA0z89SYQewA9xKGAnHuoMkHTBOWhqWwiPh&#10;jjmDIDocYdFhP4sOGhwQc2jJDUut8mpT99W+UBh6tbT+2+XOd8qdr52kqRDQLPCIvDM+OP4s/MWJ&#10;FyqJF+Deh4cfzpysO+TSAS/A4W/0hfuPF67XO+dDTkmtk1fjbKx25txyxt5w/rXK+QXzAgxCuJGO&#10;HyEA6Yu7zvbfcKLP2tIu68vbbzvfPqvquYN3XisJ/bfTzs8vOMgpQEcQKQGmIxQcwXRkY4KQghIU&#10;dCRB2Y0uKUbAjwF+GMCSIEr148eYGcYE/Ag15CbyucD8JKsDAQSREpigqUMAgABVDkYj5INOYUIE&#10;9Z0ijECj2+1xaZiGIF1G6edHbC3nIiMalEY55QUQEQq45jSn77TM3lMyuOMUIWWxGG3r+qetXWl0&#10;8pawxegDCikjgCAZBLe/aCP8RV75wEofaPnABoTt0cxFWjsQZxGNxWTtYHSU2WeQD3DzRGxFFDrw&#10;lpcW6ElnWjgAHcyS6WbHuJiIpxgslJQBzzimiAH3lGKuMcQCr17A0WNYiRA9pnwBTysQvcCVO9Yd&#10;RGZCgeYC4yDSgQIYhyRoHLeDKEFAMLDApGBAwOcAcWZoEIQJhgjMQezC0qiA4DkppODZ59tE4HPs&#10;eVeQp8FhAVf6AILnpXh5oUFSaB+PphAQE+SypMNC92CaQkBY+LMjhYBSQlQWiHXSBxDwkh8g+OLD&#10;oLz6WEtzRP2QXHu5aQKYAL7ICQ21V3ZoKJZ9RtMEyRZCGXi0ToId8HGUApLYgQcZ7KcaGcJ/tPkc&#10;/A40OBiCcONDGCWgR2TUYlFcIh2JiZqBsDaxu0nECKNHaI649Rz7mhCRUBABgiBTU5VRIiQZwdWv&#10;FK+GEtGdp0h0F4hA6euK8rTlJwERkCFSF5emLj7efmFJu/nFreYXPzOvqOWcwhZzCp+aVfjozCNf&#10;mnnki58efohlCDIyfbL/8xysfnDKvpQpBSmTC8TLhH5XylPTkAivi8nkIFwaxJjMx8eky3pM2Zn2&#10;PD6aBsxJoetTo9NpjUoHO5D0gMXsAPNSq9HAh3Q2L2W0G5cBfIAA0fGjrNRJ2Zx9YPWBzUvSvNR7&#10;7gFpXnpu6RFID/1XFQ1aWzzISA/U2nrxldwrr2JXs6/yTQlNH0Xn0m3yV4MdMDBOxj3ItDhskM5b&#10;hUtNaluyqYEDFGIywaMXHGBYOh8hOpxy3ix3XhPRgatZUa9EbiUCB45I8zC4Tvk0Szq1oLbHwboh&#10;RfVvnXT+tsL52Tl6/NYp8jvhI+DjYFSE4YV/rCQfDtz78PATL9QQL1SAF+od+HbEj3Rf8sKFkHO8&#10;ztlb42yudubdcsbfcP6tyvllpfNTbKS5TxU1v68fvP7lrIsDt5/pt/1sj90X07Ire6MrtSj09gnn&#10;+xWEBig4wpLwMoIJdsERGOFvLtKC3UiSy5JHUDoCGAFL8yPt5BkWksUIwIcwJvBH9gSWwQgABBA0&#10;iQin68FH35G0MgABFcecRKCJafuuoe/01ZwrL2deGLHjNEWV1xUrEYGKjPJVTnlaVt+PM3lK2m5M&#10;SUOLUfcxyCBwx6kOKUuLEVcY6QyChJTDk9HgLyL5ALaisMVIMwIAQcYlK3/R76TUNDwumTuLOHpg&#10;OYsUHVhdpvjdZc8+kzyy0AHNQcZCcynZilg4gHYww5p0pmLI2lME4QAZ5CXcTWRUA6ABrEQkGXDE&#10;AJKBjC1YxykDcIEnemysRHYTEVmJwjVE4iMyJiIDBXFs8iMiyQ2814BAgINIOgARRMUBCApGKQh4&#10;IFBgb/UfyQjZ60sZISz7griOg6BB5DXBYcGDA7GexosJcn2DsOCjIER9KSAvJEgKjdMUQBNBSCEI&#10;JuCaJtIUPkNBwR8N7FcTwIRYdJDY+SF59bQYKIbm1rtXaGhuHEtEDbzF5gjvsY/2wS81QBw2ROjj&#10;OCFCeMeFEsOy64Zl0bIJgo45fz2Yp05Q7FrrEQN23+lvmZoIItjUxBBxU3LWUCJIjHA5mq5KTZOO&#10;RVwkL9NaGkVHdiYoEWxnSlt2svOyE50AEYtK2y863m5BcRsiiOKn2chEBDHr6H+ZeeThT48gCgGI&#10;ECMTaxCchvB1McHL5HExIRBhIMLgA7W5Sq0rP0J6AEc8ofEB7KDwYRQ5l2iN4SHUWn0w5qXOjA9d&#10;puSkTVPZh54z81HcitYaal5afJjwgVpbiwauKxmyqWwYGhq3nx6Rfm4kSQ9XX9tX+fr+yq9KaPrY&#10;rbdkWhwXLtGwad3XSvdXdeTBZVuSu768yZc9mM+93EAvxWAHW3SAQQULKWlEpCklDdHBjITTSQeI&#10;BSNKnBfhVkIv61ECh75YB+t6H6zre7huaHH9W+XOjyqcX14m28xPsAc+63zzDC/0/yBjC33hqgNe&#10;+JfrxAvw8K+rdrJrHLj64dW5j3mhpt6BvgBeKKtzCpgX5jMvvMu88LMrzt9gL32mHuLUG0dujMy/&#10;Niz7Uv+cq/3yqvodqB5SWPd6mfPt0873zzk/vaDyy4QJXIWKCLMwAj2i75eDCQAEIgWpP+UwS1hH&#10;4J8ExQiNUBBcdKDRQ0lmAiZ4RD5CdAQwAgWWZbByzTs0NO02VZ6K0ejgdeo7JUa4/Ar6TreVv7Qe&#10;0xCOIImgRYT852bm9ptBIgKaTsMiwhiKIaQhhvCHLVRzKi1GH2xM/e0GiiFwBgE5ZUofKEAgi5FR&#10;EFT0AP4iZS6SbDLJBwwIEk/eRv4iXmIuQu6AC4vokYcdkHyAEBYbKT3OIpqAhl9c4sZU2oHQgQCC&#10;shWhp+gwVRUhdIC4gUociHBQlgJPkTSXknCAuSdsKCLVQOiAW4nQVmrQQKxEG295e0pdbqIwF4iP&#10;CKoB+khNDRHooIG9fXAWCLD598YNzFvsyiNzDC5gBIgLBMxuv1l6KNZ6iClAWMDnMS408FwcSQEN&#10;ngmOCQE1hSbChLg0BYBDcjHBFU9otPUoiZhwjzBCQB0Bl0WqBva2P+BxvHSQGALY71I4IFCQ3Ec3&#10;XAzPrY+2QvokDlwrTCJuFcMWNWK6qvyhw1I9vLTiJ0ZYuom6jJhCUALsIEAhTMG+JjI1UdqaO2Ax&#10;ToL6mnT1q4QjkLCmZSsR2wER3PjKNU3oepW6V5Ot7sFKBBPE2a7kZaJARNry8i5LT3ReUtphUWnH&#10;hUQQrecRQTSfc+yp2YWPaw2CXEwIU884+PnpB8XF9ICUMoEgJuXDvyRGJjH0knbPC/8jVi4mmTGH&#10;QaUWQSiUGJPxGIODPD45Oh2rOfxLvFqMTofuII9e85I0L8G89GFmx4lZMC8h+JD2cW7atDy04nf/&#10;NL8n2AFDHxYceBadS0uPPL/8KKQHpB4GbSgduqls+NaTL+08PTLz/Ct5lyX1gGlxb0rhEtmWqtm2&#10;VCvsgAJ5sS3BoYH9FVVH8o6Lbs9isW0pyZ4lGx/0DWcSHdiwpNxKOiUtbiUMUEDHkcx0eO2E80qZ&#10;M+I4DYMbWuQMKaR5cP0L64cV17+BQQAI5LJnBlODkbpFn/93MVzgnPNX2NlecX5y1fkn5gW498EL&#10;SP4i/wtXP3gBDn/4/O8/fSHkOOCFG/XOJeaFfTXO1mpn4W3nw5vOe9edX11zfnaV9vz/9azzbUSe&#10;j9165cjNL++vGnrw5qAj1cOK6l4pdd46ReQFDQIRZkUKzAtCCn/NmKDajTi5TD8/HkxIqt3IBQuW&#10;lCBpHeM1AiOgTOy7FFjWc9OUjkBTld+EJLf36qvZl18mo5HUGaHv9NBAJBHmF7wwJ/85lJ1+QlHl&#10;3pMzen20u+eEnd1JRNiGUQg0KI0ZofPvaBQCtxgRIJicclvOKevxB1ESyugvooQyTUxmfxEmo9kT&#10;k/VkNFIQOJhM2WQMRIOzSA9EAyCY+xWwFWGFnUWeSDINPtPaAQ1EBh1IVVGh7i89nkKJA6YDShzw&#10;pDPYiqi5lGcfqwwy1xOBDqSbCG4iV8rAM87MVBKpPiKgAa2ddSk78UjFpIk1ETWMEmbDH88B2lAB&#10;DuFOVAEEthIZ4SCgQIDLDCDgACAQZPkwgnnJs/+P62mDaBD1guC8EEtH8JxvCl6IKhzEOhmQFOIy&#10;ILl44Z7RFOKFhYB9RwkICkF4wUMKAdEg8rK4YMHe8yd83ESwMDSv3n8Nz2N2kEcvR7iowQMR8tRG&#10;Bvs4QXyIqnfEDw7hWISYmvgxLEkoJYLaX0WJEDsTP/JAOqumSSCCG1+p9JUzEQQRNIROB6tpWsSG&#10;Kxg8ZxMENIg0IYhlJzstLUtdUgaCaL/weBtFEEWGIL70KQkQX2AXE/ABSWoIEFhkYfoYLiaS73Uj&#10;Uz4IgoxM2sX0sNIgMKuIp1SDIHSb62NjMx/DMIgx6fSoNAgKPtAaReYlJCDC6oOSHtJbjaHVZlxG&#10;23EZ7cdntp+QRcGHSdnITQs7dJ3O7DCroNec/SQ9LDyMiQ9IPbyAzqU1xYOQeth0YvgWYocRGRg2&#10;fYX6WqE7HKDIA8ZMU+QBZa2lNRR5oKbW+u/iNqzEpY3u4PEsWaIDpIdA4kLU28j6PrPtIRHDkmw1&#10;YXEHOGBhpoNUsyrFQQZJI+Zw0jERaYgOgAVMdnj9BM3P+jl6PhHFrXR+c9X5u8u0GQYs4EOBF356&#10;zflFpfOv1ynti8wvnPzw88PVD28/7sDfx7yA0dXghRN1Dnhh2x1n0W3no5vO+9edX1cyL+BLjcjz&#10;aQxovvNGyZ1Xi6q/Ulw7spSrpRgW8CrsRlAT/hYzLC45P9BSgmCCNKC6GEF+TjyYEPUnIdjJ8M+J&#10;qAkcf5BqI6UjQCwjHYGmp3GpkR6dViheI2IEGI1ex7+CLExVPjtic9mwdUVDVh6RkcovYCDCrDyq&#10;M5qWpUSECdRlhFEIWCIiqFEIAAQoCGpQ2ob272+gnPJ7qsiI5QMqMnpGFRnhQA9BYH+RWIyEDvCo&#10;+ouUggA6IEAQRiAFYRTWHilhMHTgbjSl3z+SSo7iLBI6kAEHJBxwW9ECpgNUFUE7WMo9RXZ5KZxF&#10;ZCuScQZoKNLNpcZTRPOO3YWlbisRc0GdetxJxURAA6yUZJQRhWEhHhYwCgJBgVEKzEFUK5H7pE0K&#10;NgsYsSAIEfhcY4jA5yAuOvBcHJUFfE4Gx4SAsgKoIQFSaNB99NnKCsktPmoS61GAZtQgmJB0RvDQ&#10;gTyN3PwHPBOcERKGAvPGpNOBPxQk9iqhhCwvRwAxXCjxYm7ILPOSjQ/DbWHC8k0ZW5SRMGKCRqQS&#10;kShHkAxhiRG2rwliBGbSSVMTiRFc0wRHE5IRMjyCul7ddiY9e47tTLqdSQIRQhBIVYsGIS6mLsvL&#10;Oy8vB0F0WFLacfHxtguPIwQBDeLpuUVPzj5GAsSso81mAh8oB9FsOgpdqdNVaxD7yfdLOQg1GAL/&#10;19YahCsH8fCE8DwI+Z++4APYgZb4lzg6rcxLo9IhOhA+jA5nH1qDHcYyO4zPaDc+s+2HYIesDhOz&#10;UydR51KXqblpn+R1E3xg6aGP2JaWIPVwrP/qYrItbTg+DLXwYlvCrId8ti2h9eXw9a/BmIFbr9Ad&#10;4Fk6URuOPGADJpEHyUpbA6Y9ikPi4IDtoi038D4T9Uoq7OARHSQiLTMdGByM6IASJPSmItr8rbPO&#10;Dy84v0bbZxXlFH59zfk73Ovm+94/uKp44d+uO+NuOHNvOZs0L8Cr85fACyfrnAM1zvY7zuLbzqSb&#10;zgfMC39/jcbYoSbouwh9lNd+ozz0tZMhpM6h5rx9mk6iBBXD1MAIxnGEyXdiN1LJZRaJkptH8ACC&#10;8hpB8LpMvjKSErTXSDLLGE3yDvIIZTXfQnJHvEbw4zEjoPX01ayLX9l19subSoevPkphhCUHB0rl&#10;KRhherZmhN1SZ0SMYCURMCutE1xGH3DZKYsIeggCJiBQAIEY4V0wAk1DIDrQg9IwAYFHpLHFyCgI&#10;MhxNW4we5/4iNRONtAOOJ8vsAzQX6WpTaS76AmeT8UvGZS6aWqAmI9MEtAhnkaIDK3QAZxFsRdAO&#10;wqGDiMQBDEVYkA9UPREzgvEUWXPNwAUgAixIBsggpxAX8DKWocgz5iWfg6TggLXnx1hkMxnZ6AXe&#10;Ay4miswmAAp8tvqNecmHDuyXPJv/uJ76QEHUl5JOCglgAt7SICnEkg+ing+oKSQYUohhQEpiljnu&#10;hMJngQk+IkIkHQQEgaiXBacDXGn2+fEeJJELEtvzJ/Cu4XvrG14GJcwBM4WhBr+DnAi4yAkBKMwC&#10;aBBfWFhhH0cHikiakDOaKRAJ941OcETCzkToY1XTBI6Q+REZGGxNdiaCCO1oUsHqXTTDGhqEjIog&#10;DQKBCBdBXO65gTQIQxBwMUGDgIWpM2kQJzosRgiitPXC4y0XFD89r0gI4hGyMB1lAYI0CODDA4wP&#10;1CICDQL/45YYte5iQpJaaxC5ps2VXEymiAkH45TrGN2GYAdZiDwY8xI0CAgQRBAwL41JR+ThGTyO&#10;TW89LpOkh/GZ7SZktWd8ADukorKVbEu5XafnkW0J4x6kcGnx4X6IPPCkaZIe1h8fuvkEJvl+efeZ&#10;kdkXoTu8isgDxk5hxjSCn2CHEo5Lo1gSeYdT4QlxyrOE3ZrxLCXdsGRLD+w2oYj0VeVWEt0hPAxO&#10;z3QAOGChNxWpB+xv/+GK88+VlOcFMsBy8wO2x/wI7FBJCd93r1PaF5lfJH+R/0UK+D7mBYyTgB8J&#10;+gIGWJfXOQdrnR13nKW3nck3nX+/7vym0vm58AIEHUKGeni33oE3qYIaaEGL2Jar6cbwLKHeSn/r&#10;FdDxN0j29slKLodJQT44fsAgcsmfi0gCXHMiJdAAtRAxAnL9+HEVr5EwAvIIxAiXXt5VgcDysNWF&#10;Q5YforEIaDSas5fCCNNz+n6c0WfSHjIaYaTyOB6pjCQCGY1omHJnERGsJAKPQlgvOgJiCEIHrpCy&#10;6Ajcd6pdRpiAsI0qjML+oh22xUj7iziAQIMP6FeBGXwAfxGmHhAdwBI5aS+Jm7hBQeai/arRlEIH&#10;KCzCEDQ4i4rUpAPpMkUkmbSD0zp0IM4iDh2s1nSwXueRo9iKalJAB2qiAccNdEORMRSBC5RqAOHA&#10;wwgAgcgzPnQgL8XDCKIURHEQ7Y6WO95DsBCdF5gRHkwPxVpNBwsADRsKYh3HRQeei6MSgc/JpMNC&#10;E8kKUaEg1smmhYUY7qMgsBBEUMA1DcKCy3cUbNpa0jWFqLAQiQkv5NZjRaWAICfvDimALJIFCwns&#10;+RN4S8OMEIQjrGtezKsPL0uA8EMJkS0ayQ6SmHATBBjElxfsV5kdYGGSpcFBMhFKjKCOJmp5pUWZ&#10;CCpokkyEQIQQBKZX88g5mlvdl8tdIwjiihBE97UX0MjUbXUFCKLLylMkQCw72XFpWbvFZW0XHW+z&#10;8DgSEE/NK3pibtEjc459cVbhQ7OOQoB48NMjn/sU+HAQBEG3+6ay+qAECCpiAjuIAOGxMMF4rGbJ&#10;uc1Loj4gPU0CxCgKTQMcKDo9hlbzMRlYTzM+tBqbgSXsIPigpAdmhy5T89i2VNBj1j7YlnjWwyGy&#10;Lam2JRr0AHYYvl0GPei4NJpaD994E8WSuFVbovMOpmoJniVs27RnyYyHa1LRwWxQKemge1nhVjLD&#10;4DBIGgu7XGwpf3rZ+RVyClWkMgAcfswmFuEFnIdvf8JNB5lf8ALyv0gBX2R9Afvq+y+/AF6odZxb&#10;mhcO1Tq7mBc+vun87obzf6qc/1Hp/Ij35MQCMG6xfet7fGAKjkAKkkrAd8HoCF5MCOYsiiVFeTAB&#10;2Rn6ucKnhNw0PhlmBJqhdopiy2CEb+HHsugWBqh9HQIZdAQ1Pe3CyJ0oNdKTESxGeHZ6dh80GoER&#10;PtxNlacQEUZjYppKIiCt3OmDTZ0IECiG0OG99e2RQYDL6F0yGkFBYEbA4wY2GikdgQelbdFNp5JT&#10;pilpzbWI8OQfwoBAIoJkEGhMJC1RG6W8CHTAAYQ80ign5mHqgfIX8b0I+pVCtUUMCK7OIh6ObCYd&#10;uJxFOpIsbUUSOnDZilg1sOedWQ1FYigS7YDkA5luFtVTFC8axMMFYiVyxQrcmQKvRmBpCvQS4wAe&#10;jWoQiwuinm+MduD/3lh04Dnv2f/H9dSHC6K+FBwWPJEEn6fxigufiawQPKqQxJxCEFhokBQSaD1q&#10;kBTitR5FkkIYE5gOGgMIAhF3BxOSwggJ7PaDvyXpXBDHBxQxYq/FEWCKYChh1AdzYIsOkcdBZQhu&#10;ow2AEhofGCJgZ/JMi0A7k/IygSOkmkkqXkWG4DkRz8uwOT1pziYIiULAxdRzw5Ue6y91X3cBBNFt&#10;zbmuq86mMUGkMkF0WFLWdnHpM4tKWi0objG/+Il5RY8pfCj8PFuYHppxOGX6oQdRQoKwIf6nL/cG&#10;8agTELQx4ASESA945D2Dy7xEziXOPhjzktIgEIUYnf6EZgfoDlAfSHfQkYfW40l6QOShPWxLk7JT&#10;J+d2+ji389Q8si0hMT2zoOcctC3tp8jDkiPPLS98YVXRAMSlwQ6ISws7oGoJeQfoDgeq3sC8KtYd&#10;JCuNm7rkWUKYVLLSzA50F9o2LGE8nJjY+THWLjHQeduwhJ0tb/4JHyLdSjwPDuoD9pmI8f7vKgfW&#10;I7QhgRdw9xuPf1/p/LqKfPtI+yLzi+Qv/PzgBXj7kQgGLyAdjA12U/93N+e1CS9gtAT0hdN1zuFa&#10;Z88dZ/ltB7zwH5oX5OtDAxGYC0AHIiUouxG+lRYmhHWERgCC/bMhH1zl66EEue1GHEmgOcvfgVkO&#10;E0ZoPsLNt4gRqt7YxzpCNnQE8hoNW1MoXiPWEajU6NnpWWAE0hGYEcRo1BWM8MctadxoJGllmokg&#10;dUbCCO+tb6PWhtbvhl1GRAecUyajEYcRmmNWGuWU9RhluIyQUNZT0pTLiC1GChDYX/SlcZnsL8rG&#10;P3lpN3UNPpCJyTQQjf1FMivZri1Coyk6iyAfyLCDsLPocsoaHUmW3IGXDqLZisAIWjsAF5CniOhA&#10;LyMK4Iw59j+IEwdiZQqiN5TaOBDBAgYKcBB1/x/8pP9uv5GveqAg6tO40MC+OCoL+J9MOinEiwnJ&#10;NSAFFBQSxIQY7qOA05mTjwnJsB4lxgiKCzQUiHZgHoPoBT7XBGSEeF1Gcn3j0SD4Jj/glXFs3S0h&#10;4N56l2VwIpTwAQrta0JiAleq3ISlTfiYmsAXUYDCLUmgr4kiGDLeIoCdiSCCxQgTrCaC4ECEKXdF&#10;IAIChFeDsAmCk9SYLgeC6LXxKvCh54bLQhDd1p7vurqC8eEMBIiOy052WAp8KHtmEfxLJYQPc4u+&#10;NKcI6kOzmUhAkABB41CBD9gGTNv3AJxLWFp9wG6BpIfo5qVsZV7i/iVjXnrUgognxmRgPcbswNJD&#10;OtuWoD7sQeSh1bj01uMz20zIbPchsUPHidkdJ+V0miK2pbyuM/K7z9rH7HCg76LDzxI7HAU7DFpb&#10;MhR5B+gOqJfcfZYGTKNwEuxw6DrY4evIkHJHK/IO75TXkmHpTP1fSVAaY9F02IFsJLpkKbnSg9pt&#10;6m4lbHQpbKtFBwpKY895xfnhVZrO9psqzQvw3vBT8ALSvsj8IvkLXkAKGLwAx879zQtXmReOMC+s&#10;uO1Mu+n8/obzz1XOP1Q6P4FliylMvl/Uc6u/tvY3TpFCIzBB8NB8++iDy0+IlhJI4AjbjajaSOpP&#10;v1l4820UfPF8hK/uvfJqziXuNToxfO2xoZxH4Olp+c8rr1GYEXqg9XTUVmIEGI1+v0mFEdxGI/Ya&#10;SRiBByJQGEEyy5sgKwgjoM5IuYyEEcIKAgCBFxcZQUFQIoLJIGiLkfiLqN3U9BfJPQTcTMCvBayw&#10;v+gomYvmlaTMRzbZBJPZXLScG00peqDpYC3qTK9TZ5GXDjiVDE9RjNwBEgciH2hbEROBhws8T2OR&#10;QjIYwSgF0Y1DQgqaEYLv/BO48j89SFEJwkdH8LwULy8kUVYIDgsB0wouTSEGLCTLfRSfoJAMUoDc&#10;kAAsECnEwIRGqgkBMQGXJUAKjcSEgDv/gJfdza3+i9AFPsMl7qbc0Et59S/l4TH0Eo55eRSKMD5o&#10;dohUH+wzUcAhRk0T2AFKhDzGkCRcMoRJUhuCGEJhauVikjFzxsVEEIEw9a7bES4mqmPqsyVMEN03&#10;XO62/mI3ESBWV3RedabzilMdl5e3W3qizZKy1otKFT7MAz4ce3g2zEukPjyIWCLwAdIDbAakPjA7&#10;aHzQ/Usm+6DS09K/hF2HTJGDmeHRcZkAhzA7wLw0BqJDhpr4oGxLZF5qOTaj5biMVuMywA5YFHng&#10;uDSzg+gOe7vNKNDscBBxaeVZWknsgKy08iztqRiZc/nl/GvUs3TwuvQsYc4XzYYj0YHYAaYRVdDa&#10;dIYlW3EwcoPscoUd9I4XYgR2wrTgStK8gJzvxJuU+UXyd/9fAC/AZAV94VrIOVPngBcy7jirbjuf&#10;3HT+eMP5v9ed/1nl/LSSvkTAAddOHpt5PpkUQQGk4PrgVnKZpj9j2jLC9TRJjRtQISWI3ejoja8j&#10;krCfq40Q0s84N3LbyRehgq08OnjpQeo+5V6jZ6fn9JlKwxE4jyCtp+I12kyzlSWw/NuNHd/nsQjv&#10;rW8HlxG8RhAR3l2vc8oABBqapgCBpQQREdS4NKvLSLmM/rCTak55ocXoUXEZjSGXEbheWoyMxQg3&#10;BMhihAwCbhRQAIEZQaYeYGKykg9KqNeUxiW7m4toIFqEucjQAdIHprPIgwZKO0BbEUWS3XRQq/SC&#10;gERgk0JwOuB3QUEAAuCRli0QNHh8V+jAAxSN1A783x5VSrBP2kpBvMf+IkLkq1GhINZJDxFEfRov&#10;Jsj1/rAQK5UQeT44KeDKILDgIoUYOYVkyQoNkkJcIYUGTUfxYoKYjnwYoZGYAKEhCCkkwAh4yz2C&#10;CXEBArb3cn2D+/yXNAjgINYasbc+iSvWnxLkvIpFaF8TEwQgQnOEpokwR4gSofGBlAh9TOAQLVsd&#10;CCIaEB0kE+EiCKNBhHMQLECglEk0CO501RqEcjFVP7vzVt8dWDf7bKccBEIQvRgfem661mPjle5k&#10;YboIC1PamvNpq852XnU2dcUp+JfaLz0B81LLxaVPLyx5isxLxVAfvjCr8HMzjz4AvwFJD2AHwQds&#10;J4APOtso5qVJqnnJtjAhNy3+JYk/hNnBSA+MD0wQJvWQjsgDpx6oban1uHTKO7Du0H5STsfJualT&#10;hB3yu07PJ8/S3P295x/su/DQ80sw4qFwAI94GLKxdBj66neeGZFxHh2tar4DNnVSslR8G8MdYFiC&#10;gSRc0ArDEvaE7FaSsIN911q2kYGMSZF3tvWGVu1FeccLRhDPkmx3v8/vEl6AVx8mJeR80Q605DYl&#10;f5H/RQr4stYX4N65n/xIMFbhryO8UBlyztY5hcwLq287M24pXvjHKudnlc4PgQzy5cWXNPLrnNCZ&#10;8DeFQ/HUccSYQO1G9jA1SiVwuxHZjarfRtOvlhJQbfRK1iXUn2KG2rCVR4YsPzxo8QHMR3h+dh4P&#10;UMvqPSWj90fII+zsNpbyCOI16vyHzZ1+t7kzlRptpNFpCCOAEQQQ6JFdRjAavbuh1bvII2iXkZqb&#10;tuXp3/JMBKUj6IlpbDR6XI1L41EI7kFpiCE0G58FoxG1GH2UG7YYkZjIjkTyFx2iCiMTQJDyokVc&#10;XkT+ojMpMvVghQYElU2OGkzW5qIodaYkHMiYgyjOInvn73McJxTYbiVAASWR/YMGzAK2g8gcezbw&#10;d+2p/1a/Ma/aRBDrOF46sK+PZAH/M7GgIPJ8VC6IPJkAKSQLEwAOwUkhWZiQFEGhQUZwxRPulprg&#10;yiPk1j8fW0doDCMEoYO7LyIElAZ8LouEggY3/LgAO215tA882+8kbvjvkQ+Fv6D5TOQvi6d0Mk9W&#10;aEReaEQuPSo9IpImjJ1JQwQZmWTF6GiKYmeK8DLFECCiBat1pHpwVh0ty8UkUQhXmyvPlTMxasyD&#10;oAz1lipYmBgfrnZfD/XhUlfGhy6rKjqvPJO6/FT7ZSehPrReXPb0wuPNFxA+PErmpWOQHjBiVUkP&#10;0/kO5CcsPQAflHkJ9yet+EPYv6QECJ4fx+lpRKdxh1OrD6RBjKEBEFiIPEhoujmpD2AH6A6Zz7Do&#10;0GZCFlb7j7KZHXKIHabt7fIJdIf8HrP39ULPEjpaF9J4OIyWHrCmePD64zRaelv5iztOjcg8/zIa&#10;adBLw2EHGJYQlP4Gtn+4UQzRgZIOWnRgdqAdIywoYljizSQRhLm/3ZgtqyYIuitu7XI9vDDlJnUE&#10;7dS8AG+/+JHuZ16odyrqnGO1TtYdZ0218+kt5083nP933fknDy9YXzT7CxjXsfpWSupBO47+u2AC&#10;fgDgOOJhaiqVgCEgRcQIb7GUwGPULr2859wITC1HtRHsRosPDFAz1HKenZbVVzNC97E7KLPMvUYY&#10;jiA6AgBBjVdmRgAmSBiBAsvMCOI1CusIam7aVh1GCDcaidHoCW00UvOUoSNwkRF0BJmSBmwXkA+3&#10;GOEfrExPVhYjS0FYgMloAgg8Fk0mJtPUg8spoIM1GHnA45JJPsAS7UAHk8VcRIDAS+cOKIDAE9Bi&#10;OosgIgTUERLCBEGDyEdjMVIHzAh3bf8f1x/UGBxo8L2xGME+b+//4z32pwPPqxoK6vRByOcgEg0i&#10;zyQAC3iLHy9khSLlg1hnAsJCEFKQa4LICg3ywt3PKTReUwAa2Kvp1IR7EBZ8EMD/pfCkA1YEbDrA&#10;1tdQgOyHE3g0O+q/2IORefWyXBzBKCHWJjAFgMJIEkaAEHagxxjsEEWJ8LBDwzKES4MQ6UGxA6ME&#10;J6nDo+XIwrTnTr/dvHZVa//SLfS49gE+YG253hMCBKkP16A+ED6sJfWhy+qKTsCHFafbLy9vu/Rk&#10;qyXIPpQCHx5nfGg259iDcCko6eEgqw/auUT4wK4G5V/KV9mHiXtN85KeHEfRaaxHxmc9Op6dS+MU&#10;NYjoQOwwJuPJsbSaj814elxGi3GZLZkd2qq8QzZGPHScnNNxSh6xw/T8rp8WdJ+9j3SHBYf6Lj7S&#10;b9nR51cWMTtgrjSHHXadHamD0m+GRQfdsKSmwrFHHftGdHVa4AAru00NcW1QG7wYvPCTSvLqoxEI&#10;vUBI+y67TU1B6As6VUdZYDQIoUfofuWF6nqnErwQYl6ocdZW03jrUTcoDC688COjLzSCFzyYIAVH&#10;yJ5TwRE7jr57JkQFRydVCeo3j1Fy+esYAlKASWqXX8m8MHLHqZc2lAxbBbvRIYxI6D83n8aocbUR&#10;xZYn7Ooxdnv30du6ynwEnVm2e41IR2C7UZv3SUHAfASDCcQIPB8BjUbuwLISEUydkZqYxnVGri4j&#10;+gclk5TzwiIC/iWGW4x0SNm2GCGhTAWnut1UJZQRQGBAWKflg403aeQBzEW0OH1gl5qG6UBSybWY&#10;j5wiy0cm8H8pITpQnUVaQYjEBKMUND53HNeeP+GL/0wDCx4QCPLUBw08L0VyQeSZBEjBDxMy48CE&#10;/5QV+mjFoUFSiJVQUFLCvYQJ8TqOEvYa+VOA51VAAc4YNCBTTQAXUHA6uNdYYOTe+qSsJvp70eem&#10;IUIfhEbm8coNjYQkwQsEIRxhE4Qcx9IgkkUQg7PrsFDERAcaHHBAGerMugFsYeqfXisJiH67FD48&#10;t7PamJeIHbbe6AV8MOoD8GHdpbS1F7qsOZ+66mynVWc7kPpQ3mbpCTiXmi88/uTC44+zc+nh2ceQ&#10;ekjhwiXlXCIBAuqDZB9gXmJrNHUwcndrRPMSpAdJPUjeAeYlaA2PjiXFQR5Fenh8bMZTqGkdm9GC&#10;8g5Gd8hsC9EBa3JOhym5nabmdf5kb9r0gm6z9veYc6DX/EN9JCi9rLA/B6XJsITBcDRUOiw6oJ2V&#10;GpaknbWshm4sW0kHNP8TOIhhiW9HJx0cbF5AL9DUmw4yv2gKQl8QWoPAC3D438e8gNHVVfXOuZBT&#10;VOvk1DjrmRdGMy/8gvWFhHkhrAqJ3Yi/ffTdlFQChZfrv0eYUPedEzRzGVIClaBKKgGDP3KuvLL7&#10;3IjNpcPRbrT88ODFBwdCShC7ESIJk9NhN8KIhG5jKbac9sfNJrYMrxHmLFOvkek+JSkhDAjKa8R2&#10;o5bGa/TB1ha/lVIjnq2sG42U0Uj6TjmqjDyC9J2GXUYfqqiynqTMg9LgMoKf0LQYzStOIZeRhJRZ&#10;QUBCGYCwUhLKFiAgoWwAgcaiVadsxdJTD0REEEaQYHLkmIPkSgZusoikgMgzwIGUaCvhffvdf2OD&#10;0kDCF9jaQazjeHUE+/ogdGBf48EBn6eRXBD1TLyw4E8KwSc1BxQUEgkpJBpnvtfUhEhAcLmMckLB&#10;dQRRGXyKjHxeagodITFA8Oz/I58aFjAH4QEEbr9QcAqwr2yinbPnwyZlk38PfhDPXzPqU/m0oUEY&#10;gvgKHRNEkK/JLFuJ0GkI4INhiqBihEeJwFNfMWJwdkggQvABSgTJEIIPmXX9MUuOxsnV0ihqFiCe&#10;hfqwE+s2jZAT9QHZh83Xe22q7LHpWveNV7utv9w1jA8VHVeeAT6I9NBySRnw4bEFJV+cV/z5OYWf&#10;g/RAg1wRmtbSg2EHSA+KHQqQr4T0wCtfilshQLBniYIPnMfMwiOpD+JcwiMfEDuMzQA7iO6AoDRE&#10;B+NZQlC63USwQ27qx7mp0/Z2nl6QNqOg28x9Pebs7z2PSpb6LT36PAbDacMSNSwh7JB1ntpZ99NU&#10;OFdK+qQrIo270OF6JfGxiKfFcis1KCVEXgBYgD8fqV7oC2gEQi8Q2oGEF5D/BS+gO+i+5wUMsD4f&#10;ckpqnbwaZ2O1M/uWM+aG86/XnV9W0Ri7BHghrCZAGJJvlo0J6No9DSmh7p0ynpVw7LYqONLD1Ebu&#10;OMNSwhFKLi/Y118mqX3CdqOJe3pOoDFqJCX8aatihH/fCB0h9f0NFFtmRtCRBJmwzDoCZZZpVoLu&#10;PoWOgF4j9hpxHuEpAAJPT2Ov0S4KLIMRMFiZXEYZj6i0Mv27+OL4HPSdUpfRxL0ECBRV3kc5ZRiN&#10;vC4jDQhLZERahZ6erCuM1nGFEVmMeGiyHU8WixH5i9RYNEklU/rAyAceN9E9gAmxSEHw4e5v+xP+&#10;Ez040Cyjrll6redkYk9jMYJ93t7/RxzXRZwJmTM2CAQ59qEDz0tR0cBzMl5SaMB91DSyQkADUth9&#10;1IhEc4O8kNyoQryCAsGCW0SwnzaR7ygILNwFNSESDcwZQYMwF0iNj360d/uNOY66uU3iyXtwe990&#10;n1JiXzdNEIISIAjFEVAiXDVNyFZrcIiapBaUSEyDYF4AMshi3YGlB6IGXkQQFKDmCiY9ihoCBAiC&#10;/EuED7f7Yu24hei0UR+6b64k59LGa4QP6y91XnuhE9SH1RXtV55ps/x0y2XlzZeceGpR6aMLjz8y&#10;v7jZnMIHOfWQIn2tBh9Id2DpgYIPHJ2eQroDdj5ABs/QB8lNw2UBcKA1LktpEGMz4VZ6fGwmloAD&#10;PEtiWAI7tELY4cOsthOz27HokPpxXupUhB3EsLRfGZbADsuOSthBJkpjssOI9HMv515G0uENSjrc&#10;xEi4t3XS4Z2TLDpI0kHHHCQfjZxsYxQHwwvoAkIjEHqB0A6EjqD0O9QXhNYgdAeBF2RY232Zd4a+&#10;AF7AGGvhhU3VztxbzrgbNJ9CeAHlUfgqRaJW5BkPJuAbpNQEmI4qnO8hmAAp4WQNMOHbxbfRg8qO&#10;Iy44guMo/fzIrSdeWlc0bAWkhAMDF4iUkNuXpQRMSegpk9RGbSEp4febOv0Hj1pGbFkYgSIJ6yiS&#10;8C6lEtSQZa4/dTMCAstblI6A4lMwAi+ZrQyvEUqNaLYydAQZiMBJBGM0wj8Q/EsJ1xkBENSsNExS&#10;RhKhKGW+LjIil9EZmoOgYgjSYsQZBFVwekNbjLS/SBQETQdoLqLFCgJnkxkT3Lf6VWbZc9LzNKCz&#10;yP2uSMnAnDGeoqgKQqyTCe/b7/4b4UECHSTGAv7vsokg1rHZ+SdwEAQQzDUeHPB/6uGCqE/jhYUG&#10;ZIUmgIW4SQGyQqLKAoIM/rBwN0nByApRjUY2I+DYHxPwqo9w4P9Sg6RwNzHB6AX+dGCooTFoYN6b&#10;2LbW/11Ntwn/c//I/l+3qK9aBKGNTNrOJGkIMjJZ+JCwi2lwDgGCR3rQ1ODGB00NdgiCzEtQH2gO&#10;tZiXap7X5iWoD8QOO272Aj5svdGTzUvAh26sPqStv9Jl3aXUtRfarznfbnVFuxWnWy0rf2bZyScX&#10;l4EdHp5f/OC8ogfmFKaY1AN1LrH6oJxLnHoQduDOJeADTZ12O5c0O2jdgctaNT7AuZT5+DhaT4zL&#10;BDi0GJ/5tASlP4RhCaJDDoLSHTAYDoalaTAs7e32aUGP2ft7zTvYZ+GhZxcfxlS4/quLB60rIcMS&#10;RIddZ2SsA1WzHtLz4NCiiYj0ydp3kHQwvaxwtlx0kJalfPRlPTtMh6MjN7SRZ4QX0AKELiDhBbQD&#10;oSMIzaLoC0JrkM0LTT2sDR//rs1rM/1IGC0hvFBa5+TX0GDrebec8Tecd5kXMMbOnxeimI7cmED5&#10;ZcKEWhmXAMeRCS+/Ro6jCsxTG766cCgXHA2Yl/+CpBKm8sBlJSWg3WhzmkxJECmBq40gJdB8BN1u&#10;xKTA1UYSRhCjET1apUbSffp7nq38h10RpUYaEzA3bQKJCJRE8IxUpnnK3GU064hVdsouI4gI9qC0&#10;1VcohoAZyhiRhjkIEBGQQcASixFcRlAQyFyk5ANkk3kmGj+KcCB6gUdEcG/sw+1DQbjA897YQQOh&#10;A3+xIBYaRJ6/+3v+hP9E/w1/Y16NBQj2+QQYAW8xCBDwwB8N7FejckHkyeSSQqz8ctTzAT1IQUgh&#10;LCg0AhP8GQGvfmaYEFtHEF7wxwR/EIj16mcOCB7JAGhg9v/+B2aHn8BB1I1oYifvwR37V/bWN35F&#10;/3thZ56kfETAjxPom6JKmcJ2JhWIYCOTLUOYTlcJQSiUcEeqo2gQPBiC8MFeSm4w4GAdaN1BbEvK&#10;vITgg5iX4Fxi81K/PXee3X2n767qvjure++8Demh1zZSHxB86LGlqvumyq4br6VtuNJl/eXOay9C&#10;euiw6mzbVWdaLQc7lLdYQuzQbEGJix3EuTRdKlujpx70xId8z8w47mtF8IGlh3EkPZD6wLalx8Zn&#10;ETuMz2zO7GCHHaigFQtDpafksugAdsjvNrMAhqU+89GwdLDf0iNkWFpdNGQ9jYR7cZuIDldoHtzB&#10;62/wIOm3S27TTAcBh4huJW+xUkNuJcMLyPaiEQi9QGgHQkcQmoLQFwReQNeo0RfuP17A0GrwAgZY&#10;XwzRMOuCGmdLtbPgljPhpvPededXVTT2OhYveNQEfOVdagJVoYYQTGBMqP4GvncIJuy79sbeK69n&#10;X/rKzrMvYerfyqNDxHGE8DJmLrPjCIMSUILanYepSSqh0+82dvpgAyIJHd9frxtQ19GIBFoR1Ua6&#10;BBU6QrjXyOU14uEIenraI6MzEFvmyQgqsEykLIwgMxHCAxF03ymSCBiXtqhMRZXBCCtNDAGMcC1F&#10;csrIINgtRpJBgIigZh/Q9GRpN0V5ke4vgogQuLBINv/xY4JRCmIdJAsTDDgkvHtvijd+Lr0u1odt&#10;unSzDQWxjhODhc+cF5ILCxAdonJB5MmApJBIWiGGAQmSgf9KJizozLIJL3sO/K1HfX2NRrag4I8J&#10;CasJDZKCXBBcUAgYT7ABwZ8Ior6aAB2YtwTafFpNobGuD7jXbdLLiAjyQrSSQQeN/CDqbyr3+ZsM&#10;KGJ9OyLPuzUIbWHCp6ddTBKmNhYmgIPtYoqODDycenCumxpYg4gQHTQ7aHAYqA/Ev8Tjp2sHZNCC&#10;bek5rN01iE4DH/rsukPOpZ1QH2713n4T0kOPrddFeui68Wrn9Ze7rLsM6QG2pXarzrZeAdvSqSeW&#10;nHhkUSmzQzHNioWPApFMKVwS25Jd2SqpB2tgHINDuHAJ92Clc0l5lrRzCfigDUuZ/5+984CS6jrz&#10;fJERGRpoUpOaHAUSSpasYAlLlizJlkdrz9ozZz2e2Zk5O2fDzO6esztnbSuQUzdRloQkY5BETk1D&#10;55wTQoAAkXNqOjedqvb/3fverVsv3HoVOhB07ulz671Xraa6qvr71f/7/n90K+nsgGA4hErnoGGJ&#10;DzsgFW4sEqU/LprwSdGkjcVTPi+Ztqls+pbDYIfHdhx7fM93T8adevrQmR8kn38O9koFt14ukXxZ&#10;KUiahcHh4+tLLe9eIW8lxHtBcdAcWSE68BkHe8UBvID+fOgL4IV/ryZfoC/qyCMor5F4Aa5B8A6C&#10;gxDvR7pfeQGGsYixBi8g0jr5rufregq5RtT1v1rxgldQYLMJ3qaj66zp6LL7HZ6YcKaBW6Eiefkn&#10;fDAh98aLqRd/SHEJR5/c/g2Glx/bVPToZwWs4ygLHUdTMJWwElMJ6DhKIhNUSUqglASyNjowgla8&#10;5msEE1Q2kqB1HL2fqEkJH6ZEQEdYqLUbmXqNssjXiBmfIhnB22vkZQQ07EmhaZtO0MuENxqR3ykm&#10;EVgaAqaVyexUFxG8jFDrk5ImRASaUPbmo2mAYPjAnwsKhoOGm4ECgr2IEFxnkaAAJxu7yryjHW89&#10;UoAkYQcI4nibkQIECFk+UOzNIoL5SKCkgOvVPUhmKLA74hAW7iFZwSd2TQkLlqQAQNCajvzpCM5h&#10;wU41UB/3SwrOGQFXKjBBoAHfOGwrMmOCKPgD3ZgryeCOhFL5+y3FXypxO13FLU6vVH7Pl8XZYvdL&#10;vsvvTxvoBaE8dIr7BvZ79E5SS+zA6Ea0MNkRhJkdCBnkJYsOSnwANYjFwQFfue0SJcflUPPS3Kwm&#10;4AMffMDcNNQHSA/T0urQuTQ1hbFDUvWkRE16AD6MjbvF25aG77k8eOeFAdvP99x6pvtXp7ttOdUJ&#10;No+brNqWMDHNh6Y1duCGS5h6KO28zti2xNgBZq1e3UGbmGbDDnBYGrgqO4LcWVmodGz2iNU5I9fk&#10;Rq3JGb02d+y6vHEb8qI/KpjwSeHkjcXTviiZsal01peH52z7du6u40/sO4Es6WeSzundShWvfFNF&#10;3kpw1IG3EqrTc00/g7cSD3S4Ri6dBA7MWImLDmLMQe5KknkBDqLwBYKb6IG75BQEvyC4Bj04vHCu&#10;mSKtEWyNeGuEXL9f7fm3Ks8/SfoCkQLjLx6vxtWEXzFMQNPRu8AENIydbngTvw6kqpEVasV8RG/A&#10;ChXJy3Enntl97MntmF9mgwkb82f+KWfGOvigpk+GD6qECdEfwt2Iham9dzDqD94wNQpcJkCQktR0&#10;ayNggo+UwNuNjAFqUq9RbAFvN/LREbyMwHQEYgRMK59hkcq6nRHPU957m3UZVbi0SQQGCHxUGfKB&#10;cQyBEhBoVNngYuQXDULkApaYLBSEsEsGfmGhoxGB4ucJpctIcV+BA4pNm5GCAg3kU2YosDwSKCk8&#10;xAS7NiSHmGBmBDGSQBvHjNAuakKIgGDgAtwUowfm4t/vkUChQFwfWA1p0hEU1ak49WKJ23IpyngU&#10;58GtV0rcbb+c/6iW/+RAaYJfLx7eEDeBPQGkLiZmzeQ1YjK0MNGstMiS495KTGuQUcKHIDhN2LPD&#10;vPwW75IhIpfmpsmyFeyQ08zYoWl2ViPpDqxzCezA8KF2amrtFCY9gB0mJFRMOHRnHNjhwK2ouBsj&#10;9l6N1NmhzzZih85ot9hy0kUjD0x3ILclNvJADjAmdsDIA5t6oDlQTD3wrIe1hV3XFHp7lkTD0iry&#10;aOUOS9xkCckOQ2L0ROmY7FGxWWNis8etyR6/NmfC+ryJH+VN/jh/6sbC6V8Uz9pSNnvrkTk7js7b&#10;e+KJA6efTjyLbqUfYkS6CN5KVSzQoYaDw8/ONv4c4HCZFId3ueLATFlFq5IMDpwX4AIE71A4AsEX&#10;CO5A8BQFL5xivACvUUwE36/6Aia40Y8EfQEx1uebKdIavIB4a4Rcf+DLC5qsALMjqDbc7OgaRpg9&#10;1HSEB5zyl+sRrPYTjgkF5S/n3Hgh+cKz+088vfPbJ7YefmxLKcUlQE34E/mgUuzyyhT4oE5ckoTh&#10;ZZISjB1HNJggRhJ8ktT+yEcS2FSCJiV4x5a9GWp6yLLca0RD/euKdFMjuJ6WkQsxTI3+LDOCr+Up&#10;RAQAgphE4IzA0xAwg0Bmp4IRGikfTXc6lVqMWJeRQSawu+kEE3CNdHcBBZabticFoISiOG+9U4pG&#10;I8X/VFHwh3hKgQn8VJvBQoeWFcIdweZEU8A1PtMKVg1I6tYjflbdgGTHCOK4Q1hAJ5LMCxwQwAhi&#10;yZKBeq/mBbVwYHnWr5qAC5zzgkFNkNFAMIK88UsH8gWi8g90E1ih6I8UvEWvTgeojZ0X0qFc2faA&#10;0Er/RzwIGlDo+oX3UbVvoAqRF/jdg3gy8Ocb3ZFBhHf8Qc+D0NQHZuIq2EHmBb63pgYmQHBAEJ1L&#10;Xl4Q7CCBA5ch+MQ01x1g2fpodiPYYWZm4yzqWYLu4JUepqTUTEqumZhUNSGhMvpQxfiD5YIdhu65&#10;ErHzUp8dF7pvO9ft69PUhgF8ADtAekDPkmAHuWfpkxKXSJreoMVMc3BAtxI1LK2mhYYlPuDQN4ao&#10;ASPSMFliwXDZg1ZkDV6ROXRFRuSKzBErMkatzIhamTF6VcbYmMxxsZnRa7MnrMuZ9FHu1E8KZ3xe&#10;NHNTycwvy+ZsO/I4Pq+OO4luJW3Moagc89GvsiQ4SnOAn/+5JqQ5/IJaldzUqiRRA0cGCA3gBfTn&#10;gxfgBQRHoFU1nr/UkaconEXhFwSXUcwCPwi8gJiJC4wXEGyNeOsNtZ4Pqz3/s8rzz+zxwQOlKQsg&#10;BZgdgRQut7xzgUaY4XT00+M1aDp6rYQFq/Hw5TgdEzYXYzBh9qf5lLy8juISICVMQsfR4oRoMjji&#10;PqjxGEygjiMxuaxPJSAoQTNB5VkJ78PaiGNC6iDmbsRzlgcuZvan3AFVtzZixqcUoOY7j+Dba4Qn&#10;tqYjgBEuUK/RLuFopDMCGo3I71RPTBOMII0qWzidSvU81fZqNUHNCIZvhf4iWTvAXr/ZBv1FfmWF&#10;9oIFBREoToVIBIq7+4UFXBAcL6D4d75k7cDv3lJKMBwMSFkIl6yAriQnDUhtRgpqTOBnBRRYbryk&#10;4Kz1yKsmSJjQjrKCX0xwzgi86UiggdjIXCDvZQRwsg+UDnB9EDUh7sLrSa1w1VlA6AWtDQXhrMxL&#10;3a+04wpB+DDAFO+G8osSoXBEoE8V8WzU7igRBCVB6EFymuggSQ9PQXpgk9GCI8z4MK/AqyyAHSyo&#10;QRyU8OFx1raEcWkuPczJbn6U2paaZjN2oLYlhg/T0uumptVOZtLD5KRqYoeEivHx5ehZGrn/RuS+&#10;64P3XBmw+1L/HRd6ETucYexwkuorVFk+7PANi4rzlR4wK0oJcVrPEj7XBTh0j6Vc6e4sWpqxA1Lh&#10;srH6r8gauDxz4LLMQUvThyzLGLo8fdjStOHL0kYuTxu1LHX08rQxK9LGxmSMX505YW3WxPXZkz/O&#10;m/ppwYwvimZvLnt027ePo1sp7hS8lRDo8Hzm5ZcKb/H56NfQFXOiDuAAYyUoDr+45IbcQAFw+IQc&#10;vfdsqOE3FcQLmOrlvAAfUbiJwlOU8wJcRu97XkAUHQKswQsIs0akNYKtEW+NkGtEXSPwGrEUCL/G&#10;o4RHjCaamTMqHkm0Hr3JBIXXwWhoOsq58XzSWc3maOth2BzR/PIned5UNXQc8VQ1riZgePmP8aP/&#10;AEwgE9SRf+Dzy1qkmpa2jHYjbSWSA+oHFKYmYYLmbsTtT1lKQi6XEvA0w5MNmODVEXivEcZzvpB1&#10;BKnXCK6nmo5QTr1GYhjB2s5I0xG4nZFPo1EoXMCpQdCBftNSNcDBdhEO/PKCojjvUKcUpX4op1oP&#10;EwAXzjGBX+kXEPgFBiKwvBkQJvidUwj7ULMTUghdUPCLCZZoIB90jgmYR5BHEoSU4JwRIDQo1ARL&#10;scDvwbBgghARgAZ8yThg3juBAnGNqMecbwIq+V4ocYslWIBvDC00hto1lJtBskAr1/zzS92BrtbF&#10;EBvQMDzyhl8TbloCRdAQEdDTSTxLZXwAODyHpefHcdslThDYG/uX5GEHfU/gIJZgBPvN43ktbNEE&#10;BIED/5rTTOxAX4kdMDGNcWnoDlPT705Jq0fPEm9bgu6AtqVxhyrGxJePOnBr6P4bQ/ZeG7zn8oBd&#10;pDv02HbO9RXYQfQssXFpNCxpNq1HKLWK2pZ0m1YNHHwdlmBWSbnS+b1icnvFUBhWvxVZ/ZdnDVia&#10;AWSgtSR96JLUoUtShi1OHrYkZcTS5FFLU6KIHVLHrEwdF5MevTpjwrrsSR8BHPJZt9JhgAONOXjn&#10;oy/TfDSMlb5lxkqnIDc0/xzJ0QwZfonPyVlwAyphzDuDF+AFBAdR+IjCTRSeonAWPd3seUB4AQZQ&#10;iKVDOB0irRFsjbg6hFwj6hoBduCF31Z4foOAZsDCTZpoxjgzhhTeOF772uHKVwpuv5h2iUITyA31&#10;8GObSx79nDBh5oYcbX5ZS1VLGM/jEoTH0R/ion4fN+r3NLyM5GU2mHCINx2JPLUhfCrhg2Qeo4ag&#10;BO/kskhb1mLUcmlsmTFC5/UsQw0T+gZfI6+OcN61Q59HkHuNVMMIGiBoOoIclybKezUp4DLnIoKY&#10;UJa0A0ENHRMTOEd0KCJQ/DChEIH6vq3HC60EC0AGS0AwHAwnLzhuQHKiKXQc+yOZC8x7Lynktxic&#10;jgw3vZjABhNkUggXLIAj/KKB+QI1LDgRFEAKfuUDmRcEBTjciOrL4UZR2oly0ZIFzDWnfMRQoIZy&#10;MzBSCDcgBIoDoV8fHqCwAQfzgyl+NfzXB3CAJMHxQahF4pkQ0Ebx1DKcUjxXWf8SDT4AH55l+EDs&#10;oC/RuYQNRAdruUFQgyQ9WOoOOjIAHBgvsK+P5TVj4QjmHdCzBHDAuPTMrMYZmY3EDgwfpqXRxPTU&#10;1DrqWUqsjk6oHHvwDrFD3K1hYAfoDruvgB16bj/v2nbW9ZXes7SZj0sbepZ4PBwCcJENV4wkXIqW&#10;Xk/R0vj4tzvGTmPzu8OjZlVO75UYR83uvzxzwDL0lqQPXJIasSQtYnFqxKLkoYuSIxclD1uUNHwx&#10;rRGLk0YtSY5amjx6eQoHh4nrsif/icBh2hdFMzaXzf76yNxdx/h8NBQHmnFAfjTsWE/Uv3G28S2G&#10;DO9yD6VyqoT/U4XGC3AQhY8o3EThKQpnUfgFwWUU+gI6/O/j+QX808ALiJkALyCiDkF1e+op5Hox&#10;4wX0I/1dhedvIC4g6uIaYKHl7TMNmFP4cdGtF9MuPAezo13H5n19eM6motkbgQnZzA2VhS8vTYpe&#10;nDB+waHxNJhAHUcUl8A8jrgVKvc48uk4eh+Zy9RxBB0hYkEqlhymNgBRy0hSg7UR7E9ZmBo6jnog&#10;IkGMJIARKGdZD1mG8RcxAgLU7HuN4vVeI5pWxmLDCL6ORpLlaZM8NeCny0hBBwIxpA3hAKcDvbmI&#10;AwKKXr8f6XeQCxT1eUc7pa75gzvbeqRwPykLdn5H5uNtCQt+RxVCVBa8sGDffaTGBE4N6tkEcTa8&#10;skJwmCBEhEAZgfOCQ0DglykqLstTcsEmisAguCDsjGAuaFVHQqOD0Gv7tv8OwdOEY4LgDzg4wvvL&#10;1SFCPFWcb+Rnmnpv+USVD/K7P1fk5uwgqEHbIH6aNS9R2xK3VBJj0XzAQQYHvmdyw+P5pCwIgpCo&#10;QVMcCBYENYAdAA4U9EC6w6PQHbKaMPIAduDSA9hhSlrdpNRasMOExOpxhypHH7wTdeD2iLhbQ/fd&#10;GLT3Wv/dl/vuvPTI9gudt53rTD1L8GiF/yTmHY5rww6kO+gNS5h0ADh8DHAo6rShqNN6Gj7FZDTA&#10;oQeCdFdm96JqEGUhqAHIkDZoccqgRcmDF+ITZvo6dEEiVuSCxBELE4cvShyxKDEK4LAsBaLD2Jj0&#10;8bEZ6FaC4jAF4PB50ay/lGI+ei7SHOJPP5V68dmc6y+WVcw/Uf/62aa34PkJleEm60rSeQHeoXAQ&#10;hY8o3EST75KzKHgBLqPIJgAvIKegDcKd2z6vDf8owQsImzjeREF1iLfeWEdR1wiwo36kO57flJO4&#10;gDEQtCG9fqx6fsH1F9IuPHPg1JM7j87dXDJrY/70DTlT12TA6YiajhCsxmYTKDEBTUd/FLMJaDfS&#10;rFCBCZEYSeBTCe/BBzVxCGs3oo4jPXBZDlNjDqg51G4ERojN4+1GJCVQRAIbSeC9RgglhM0XJm6A&#10;sdt0HcFhr5EpN40NLOuTxWr5QEEHOCVxAVQGTSnw5QJ+kDSIewcQxI/a0XDA7ucJDgSc3MsvLAQ3&#10;qhAoKThsQGoHTcFxqkIYRxX8NiBNbOU8BQUm8HYj/tVuNiFcjNAGaoJMBxwQnDQaBS0lyHWU372o&#10;09BH9DzrJpL7iLxloVwiKvfiQ+ngNioEkMvaAHHAefX+41J3ayznP0DbXBkAXMgPu2kvfsviqSKe&#10;P87BgV8pnop+N+pnNXQHBg4sfJDkBrcPPsBtSZ504J5L+IoMOI4SVgTxeEELsYO8tCYlDg70dW5e&#10;iw87gCNym+do7NAMdsCC1RJ0B/QsgR0mp9ZNTqmdmFQ9PrF6DGOHUXG3h8XdRM8SZ4feOy92I90B&#10;PUsYlGaTDgAH+CzxQWlyWDpM5vYcHIgaCjtvKOyyDp8SF3SLzWfUkANw6L08s9/S9P5YS9IGLCJq&#10;wIpYkDSEIcPQDxIiP0yIXJAwjMBBVxwADitSx65KjwY4rMue8Ke8KZ8VTt9SNnPHsdkHTs9LvfR0&#10;/s3nj1S/cqrh9Qstb8PYBx+YswQB6AtwDYV3KBxEwQtb6z0pDcQL8BcFL8A76H7lBRHxDH0BsXTg&#10;BURO5DZQXB1CrpcyXvgvlZ7fgRduU7DFO5fcb52qf/VwxUuZl35w6My8XcfnbCmb8Wn+1PXZU2LS&#10;Jy5L4aEJ3mA1TCWQoBA/4j3WcaQPL/O4BEgJke8naj6okpSAnrQB8uQykxLQboQFTYpsuDZAqyr1&#10;RiTg2YVhfJ6hBilB5CNw71Pua8TjlTGzDB1BNj6VGIH3GrFhBNgZSVJC0KQgYwKnA5kRpH1HbjES&#10;UKDY2NXnHe24k8o/iGtaDxZaiRcMvUaWN8PZgOQYFu4hTcHccWQ4osGCSVCQScGvpiAkA8VGoSa0&#10;BilAbjC0HokxBHkjs4Bi30o6gqjHwAiiuhP1XnAbUTcGsXHECIEAgrnktkCAEvePO8gyEYr552+D&#10;I44IwsQL8u/O8lePp5OYgHBIEOL5qd6oqeHZYjctKbKcgQPYwYsPNOzAFtcd6Gu+Bg7eAQddeiBk&#10;4EtQgy8ygBfE4uDg81XTHZpmk+5AVkvUsMTYAfMOYIdJKXXRSTVjGTuMir8z/ACxw6B91/vtuao3&#10;LJ0jB3tusgTdQYDDRjbmgE+Gdbmh8/oCooa1+d1X5/WIyeu5MqfXiixQQ5+l6X0Xp/VdnEpaw8Kk&#10;gQuTIhYkDvmQ1uAFSUMXgBoSIxcmaeCwJHkkFIflqaNXpY9ZnT1uQ270Z0UTt3wzdfeJGQnn52bf&#10;eLq08oUTDfPPtvz0ovudGx5MMfy6nPqROC/AQRQ+okgfgKcokgjgL/qA8AIC6RAzgXA68AKC6sAL&#10;CK1DdB0C7P6F6Qu/vkWTCz8/3/zT72rnl955LuX8k/tPPrr1yPTPiybjQY7NHIeZ9EVJYz5MGP3B&#10;oVHvHeRWqMhK4E1HGEwAIwhMGPwBmo5Af6zjaGHqwMU0mKAxApqOKEyNOo64wRE6jrwpCSBNtBtB&#10;sRJjy9ARqN0IUgLLUNuNnOVblKHGZ5bJ16hOkZ7mwwi+5b2PKGA4ZacmyJf5czFSlN/31qmOBgV2&#10;P08QIODkLq0HCwENLLSjshAuEyQnsBCWueZ2kRUMmBAWUgBEKGDBPICgPqLuOxKYwKFAFhFkTMBe&#10;QQfyKbnOUe/VVRPOiqJLnkQODgoM97KsDx0elOtM416JBqiceWVLJXSJz2rf+v/VEnd4l/qf09oE&#10;4Qcf/IEDfqeWzwT+FJKHIOwgQjxv1Ru/z3/zywcvNHolEjgQOwhqoA3LevCCgxiCNlODzg5z81v4&#10;4t1KAhnExoca8prnQHRga1ZO86zs5pkkOmDkgdhhSvrdyWn1EwEOybVjkmrGJVShYWlkfDkaluCw&#10;FEENS1d67bzUdccFJjqc0d1ZmeiAwo8rDpQfTU1Krg2Fndah2yS3++qcHjE5PVehQymr9zJQQ2af&#10;Jen9FqX2W5jcH9SwgKghglEDY4cE6lNamIgZB5qPXpoyfEXa8Jis4etzR3xaFLX5m7E7T06IvzAj&#10;48ZjRVXPHmv40Vn3Gxc97yBoDGlujBfQpQ/vUDiIgheQPpDWQEkE8BdFKgHXF9C3c//1Iwl9gfMC&#10;wukQUYfgCcRPILQO0XUIsBO88O5Vz8/OoRmp5uWSO88knZ+79yRiuCd/WhS9Nmf0yoxRS1JHLkoe&#10;8WHiiPcTR7x3aNh7GF5Gx9EhPrxMNkdsNiHiQ93jaCEbXl4sPI545jJ1HKHdiIepQUrQDI5EkhqX&#10;EjCVgIl7YoSLrp3c/lSKSICUwL1P5XkESUfgpkbeXiPIBwoFwQ4N+HEdENBNBL7QGo14x5F+817X&#10;DhTwYleZd7TjTsr+IK5pJVIICBNwsUNSsBQRDAfvH03BKk+h7TCBTTQjMcHMCGpMUIgI8ikFIwQh&#10;KCgwQegIvN3IwAXyTRkEFHtzYWN3RFEjoaeIL5kOwiIiWJZ/zg8aocC31DdU/vJNddkc+tnwFvnt&#10;+93waPAfwPZh0bWMoHEjOI6wfJ4I/NSen7rpriVBqKmBn1W8LnDK/GoSL0bt1VrofpqWj8kSlx6o&#10;VQkNS2zZSQ9zC1po6figbSTRwUAQAhww7CDYAbrDtIxGNCxNBDik1o1PqRuXVDs2oTrqUOWogyQ6&#10;ROy/OXDf9T57r3XffaXHjotdtkoOS5sQCYc8uCOuT8qoyYSi34pc6wtc6/I7r8ntsjqnZ0zWIysz&#10;emEtzwAyYEFuIGpYkDwQiykO+ArpAQvD0RGLUyKWpQ1amTFwTc7AjwoiPiuL2HJs2M7TUfGXJ6SX&#10;zyyoeepo0wunPa9e8Lx91fNXmHouJ/8f8AK8Q8ELH9VS+gA8RTkvwGX0QeAFBEwglg68gIi6wkbP&#10;wbsUWofoOgTY/VfWjwR9AdFssKV99VjNS0XlTyWce3Tn8WmbyqI/Lhy9JmfUiowRS9KGLUyOXJA0&#10;7IOkSKz3EyPfT4ikrARamhXqQkpVY4kJ3o4j4YNKBkfISliHFjUWIM4nl/lUwhf65PJWtBtdICkB&#10;IwnUbsQiEg5Uuni7kchQS9bHlqX0NGACYwTHvUZOSEEeRtABgVPDfYwJnCA6GhQofp4gWMDvXVoJ&#10;FlqpAak1BhbuOVkhxKFmQ7uR4aY8qmCJCfxg6KMKbQALAhNkIrDbi4LE78ZczFgeMVREooiSO4sE&#10;HcgbUZsFsbEs9vwetAaEYvd8sfwhg23RG44+ovYt7Nv4/277SDJ8CIIdVNRgLz34fc7gAkXzkni2&#10;KzaGF4j5puXLCi9P/hL2sr9gB54ujT4lPuMgqAHSg0l00JDBGTUIXpA3YAfWsESiw7TMxsnpDRPS&#10;G6JT747X2KFmNGOHEfF3Ig/cHrr/Zv+913vsvtJtx6VOmHTg3Ur4xJhalSA3fEPUQDZKRa61BZ3W&#10;EjV0j83uEZv1yCpQQ3qvFRm9lxE49F2c3m9xKikOi1Mx4IDVf3FKv6VpfVak916V2Xt1Tq8NhV0/&#10;Leu+6Xi3rad777k09ODNMWmV0wvr5x1tfv60Z74VLyBxALkDSB8ALyCJAHkE4AVkEyCh4P7WF8AL&#10;sIFCOB0i6hA8gbg6hNYhug4Bdv+Nzy+wYWc4I712tObFwvInDp6ZteP45E1l4z4qGLU6N3JFVuSy&#10;zCGL0wcvSotYlDYYjUbC4Ghh6iDqOEqnjqMlGX3RbsRsjvpwg6MY5oPKMQHDy/JUAgI+LCeX9zAp&#10;gdqNKlmMGms3EiMJPENNw4RmtBuBETrJwwi6ImDdbmTHCL730oyMBCywKATUq/c9I8hag6I+7zin&#10;/Jb9wV3gFxZwQXADzgGJCw+CshCWBiQ1KYTH+4hFMAdHCrJ2YLdXY0KgsoJZUwiIEVB4+KUDcYFl&#10;9WI+KMoeXin5pQNOCkGggbiLk9LOcI0XEAQRGDZKQLCtaYOigzYuyO/d/53twx5IfkQQ+GB48lje&#10;pGcjc3A1KA4KXhCnxEvGcmN+ifEj/IWJlzAHB62x0Fd0oBkHsANbXtGB+ynpMw5ecPAVHeZAfTAp&#10;DnPyWnyQIbf5USxyWNIalqZlNk3OaJyksUP9uNT6sSl1UUk1UQlVow5WDD9QPiTu1sC9N/rtvvrI&#10;zstd0FgC0QFjDigRAQ74VBkJDkQNcF4t7Lwmr8vq3K6xOV1js3vGZPYgakjvvTy9z7LUPgAEth5Z&#10;ltZ7RXr3VZk9YrO7QZtAdxPQ48/fub48A7P9TvtuDDx0Z3R69dTCu4992/z8955Xz3veuqLpC5hf&#10;gL7wv6socQC5A0gfQAYBkgjgL4pUAswCPyC8gLAJRE4UN1L8BEIoEEUBXvjvlZ6/x7wz8YLnzbMN&#10;Pz5a/WJB+RPxp2dtPzb5i9KxGwpHxuYOXZk1BFl7Syg1I2JxBtKW+fIaHHEr1OXZaDcij6MYZPZp&#10;kWr68HIpmWhhKN5ggrrzMnUcQUrAVII2uVzlQlCCJiXUu5IbXJr9qRaR4EpnCoJoMRIb35qfeMGO&#10;DlhzkbjAp8tImkp4oOjgniOFHtktQbBAj5xm873kg35JIThMuD9kBbMnquWRVplTyGtBu5FhqTEB&#10;Z9WkYFAQzDdJU2CYYNd6FHr3kRoT1PMI5rMyJghA8Ckb9A8hLdUEgQDqjV2hYj4u1zncucgvJohq&#10;P9CNZbVmOMg70l8pdhuWVy8QdND6XBBiff5aqbvjrBD/La16dwVNYIRcLUzYQoSVAGF4shlu8uez&#10;0MtkfBCAYLeRX0eWe/NLD0fwKpYVB/E+QBvYK4mlgwPHB1IcxMgDxqKt8GFOQQutfG2hbYl4wbA4&#10;MmDMQU+Fo0mH7GaAw9SMRs4O0akaOIxJqh2dSA1Lww7cGRx3e8C+m313X+m963LXbRdofHXL91Tq&#10;f3aUan70KaH4X1/YZW1Bd0YNPVdlgQtordTWIysze8Zkgya6rsmndia0suC+m066tpx1bUUy17Vu&#10;+28NSqwcmVkzubDhsW9bfoh+pIvUj4QUhr++TfkC4AVkky2qodwBpA+AF5BEAF5AKgF4gYcv3Mfz&#10;CzCAgr4AXoCFLIInwAtfMl5AIAV44T+DFzDvTP1I4IUajRe2HZ3EeAH6whDOC0vhgpvZD2tppiYi&#10;sKwEGl5mPqjoOOq6Fr/Hws7risgHlasJEJXQkAYfVC1P7ZzPVIKYXAYjyJPLvoxAEQkZot1I9y8N&#10;hRREcxE2Ys8EhQcWE+6hNiRzzR+WI35h4aGsYAkI8kEnsIBr/MoK7euVCkxQSAnilKL7yE5HMBxX&#10;8IIZB1RHityPF7nFzLJcG1iigfmgmhHEWcvKRD7IfSDxFcWPXzoQ5VMoaoKhMDPfJNXAlxEsAKGj&#10;kUKp+9WORAQhskmrEoGTb25LDZB+lB1NASEDB1LzM9BwxMsObN7BDhPk45aYIA7KL0DznoOD/J4g&#10;9k8Wgh10fJDAAcMOBmqQ5QaNF3ypwcgLDB9m57WQ0CAvJjqQL2uWFxzGpzWMS6OGJQYONSMSqiLj&#10;K4bGlUfsu9l/z7UeO6/02H6xE2ZaN59i4KBNN8B81UXOq/ldYtGkRKsb1urcbmvyXOsKXSAFlKCf&#10;fuv6/Lhr0/euL8+7vrrs2oZG99s94soHJlVFZdRNKbDmBaQM/J8qShz4tJbSB5BBAF64/GDwAqIl&#10;wAuImYAZFHgBRrKIn0AIxZpaCqT4H5Wef+C8cJXmF35yrJbzwuxtRyd/UTJ2Q8Eo6AsrsiKWZSKe&#10;m/LUlrM8Na4jxOaBEbjBkXdy2Sd2mfmg0vAyMOGSa9dVFwyO9upSAjFCrS4l6CMJ2uRysyutGVIC&#10;7E9pKkHWDgw3xSknagKnAw4IOiYAEB5wRri3xIWwoIH5m/iFhQ6lLBgGmS1vBjTdrJpWcJzXDHBw&#10;wgt+YQEXeHnBJCtAZWgtZYGZowocUG80WCh0BxfQHC5SmFdI9qeiADBszFxgPiJYQL0x1yH8CAcE&#10;UdsEyggghUClBHG9oQzTuol80UAmheAwQVVqOms00gpahgCgALsVYk1+f9zdSfEf+jX+f6cm6SEg&#10;cDA8MxU38WTWqNkBOwhAsNzYvULFcfHal98lfIRIwQ4s38Gb5sCnpJkLqzYQzZqUfMCBKw46JoAU&#10;OEFgw5egBt65RCPSTHGYntk0Bd1KmU0T0hsnpDWAHcam1o+mbqXaUYnVIw+S6DBo/63+e64DHFxQ&#10;HNBTpIEDG3CAfADFAQMOwAf6yjDhYzhtHnF9Btulk67NZ11fXtRgYSebio2vGIBWKPBCUcO8o27o&#10;C/OhL1zT9IXfVXiQMsB5AbkD++opg+C7JsojQCqB0BfgJtQG//2vJ99qg/+L+F9ANOG8gLFu8AIi&#10;J8ALiJ9ACAWiKBBI8a/QF5DvzPxU3z7X+BrmnQvLnzp4Brww9fOS8RvyiRdWZkUs13iBDyZgchmR&#10;alid1us6Am83ojy170hKIB9U7nHEfFDRcbRPH17mmGAIXE6ldqMuGExAuxEWpwCggR0dKNqN+H0Z&#10;PlCvkaADHRBwUK6QH+7vFWUhuB4kMxoYjvglhftYVlBhQm5LlGNSuHcxAVICX2o6EGdDwYQwMgKX&#10;EuS/+2IvqgLFRo0G4qyoNOSNqFU4I1BnBUtJC4gURM0f0Earu4rdL9tDgQAEWzqw7zXyX0YyQLAr&#10;+P0e7zgl/eul7nZZYX8EQmcH8R0c/fYljrAmiMBblfizmr8QODvwF5RgcPNGvAbNG/mlat7zl7Z4&#10;ZxBvGoIa5A1TH1qeRJA0j4ET1KAbsfL0Nx/pQW9SQreSIAW7zazcZlrMW4lMWbOa+JjDxIxGGpFO&#10;u8vHHLjoQOAQd2fg/tu9NXC4yMDhe2o0+uyYa+O3rk/QrQTp4Yhr41HSFL5APNxpHRauuLZec+24&#10;4dqND6vLuxysHIj2p4y6aTovePuRyj3gBbgA/d9qz7Iaz+d1lD6Q10BJBFfBC+4HixcQOfFNI8VP&#10;IIQC1rIIpJB5AX6qOi+cBS9M+bx4HPFCDuadOS8ghRmtR9AUQApd1wDlkKrGBhMwk0LtRt/TlArl&#10;qelSAh9e3q8PL3sNjthUAhiBYQK1G3ndjXRGUMCCnZSgaw3aSAIAgS+90eihjmAHRx1nhFnxkxjq&#10;/HDd9MsLHUdZsNQRDAfbXlYICyx4BQUuLphkBbWmoB5VwFmL8QSdFNqm+ygssKBWE/DXX1QCio3A&#10;AcXGUGnw/iLULXLftcAE56QQEB2Ii3lBJUBAvWkNTPALAnYXhL08dvgN24UFQv+fOvzX2V0mKv8Q&#10;NwGBgzU1IGLDBA4KlUFGBvG019hByh8xgIMZFuQjhpewuGl41eONQk0NIAi87YAdCBx0dqBuJQU1&#10;6NMNs51TQ27zjJwWDDhgTWdjDpwdAA7UrZTKRIdkEh1GHKJupYH7y/vtvv7Irmuu7ZddX0N0OOfa&#10;fJoAYRMIAoPSjBS24Pgl19dXCRa233Ttukm8sK+8a3ylpi8UaPqC4IVf39Z4AdlkSChDTlkceKGR&#10;8UIL8QKyCfj8gvhMvlU3ba8vQGJAPxL0BZhBIXICRrKIn4Cp7IZaMpj9t0rPP3J94ZrnZ+ebfnK8&#10;9kdF5U8fOjtn+zHoC9HoR4rJidT0hex+CFmLQXYGwUInwMLHDBbgdITw5a3ntayEvXJWQhV5HBkx&#10;oQlSAi2GCRS4rNf5qo2ZEYSOoG981ASdEVB/2hXJD4+LR0BRpXeQUw7pQB5e9nuXe4gUnDimBkQK&#10;uFgtLoxxIC44IQVc47cByQcWTKTgtwFJDQsGUhCCQjCyQkFLEN1HoZAC/lLzRZ/1SX/ZDXsFHYhT&#10;hjrB8qYoKrDRZhAMjMBv6oJCK5EC5AO+1Gggnw0UEyxqQt3Y3674d3jcrpoN+ri5Dn+j1G1ePy11&#10;O1xvlrotl8O7m//X5iPmnznEI0E/erhj0Phg8SSx6UDjc9NGdggcGQAOghcMG9i0gtadI4P8Wjbs&#10;LV/7OIj3CllfkPfCSwEHBTtodqwGduCtSrrQQMggVl7LLH3JooN2kMsNAIdcHRyyaD6aupVIcWgc&#10;n944Nr0hSu9WGpFQMzS+ctCBikf23e6551a3XTdc29GwdMX1NQgCmICvWFdd2667tt1w7bxFsMD0&#10;BRf6kZKrozK9/UgaLyDfWecFZJMhoQw5ZUgrQ2YZksuQR/CA8AIMoGAby3kBRrKwkwUvwFoWBrOI&#10;scMw+N/epnxn8MLr39W9XHznmcRzc3Ycm/rn0uiP8qNW5w5fmTVoRRZgoR/zPuq6plBrQ4LJFSyP&#10;oCxgPGHXFRdIYd8dzQdVGBwlSYMJDBO0kQTeaBQWEYGhgaYpPOw1CoSPOggLqH8Mv2W/fIFzXmgN&#10;WAjILrUds9gUpOAEE3CNE1IIHRPUpOAQEwyAEBZMADUYJpfNN4PDBBkQ2N/ltsIEpEFJ1YiPjuDL&#10;CFq7tei7ttkYqh3zTfpMVeeCQOkApGANCDa9Rnym1fKrQwowXBZK+WpZOaPkFsexl0t3y9q+gx+U&#10;f37D3gwX/Ij45we3Cfo3EhBNOCEIEdUXIj6YXzI4YtewJCsLhr0BFuSbZnDgHy/g4wgZFuS9AAfa&#10;sE8z4MMwr7BFW/qgNIyVtEkHmK/q7MAtlYAPs/iS2EFwhNjMyGsBOEzPIbmBKw5TsmjMITpDA4cx&#10;aXdHp9SPSqkbmVQbmVA95FB137iKR/be7gIowJzC9mtECluvUxvSDiYu7GK8AI8d4oWq0dl104ob&#10;5h1reeGM5zU2v/DLW57flHv+oZJSBpBNhoQy5JQhrQyZZUguAy8gxQzZBPe9vgBewJgGeAGWUDCS&#10;hT3ULsYLMJhFjJ3GC9AXLoAXalm+84U5O49P3VQa/aeCqDV5Q1dlDwIsrMzpS81IeRAXOiNMAeIC&#10;Rps/Z+IChlCQsEa/CGaFiuRl7oOqdxzRbILmgwo3VH1+WWzM+oJZTcARWUcQjKBPJTzsNRJigfON&#10;ulDvCGcDnVlwyAutAQutZJpqaDeyvBmQsqCABZxywgthgYVWHWoWmkIYYME00ewEFoAPdrxgZ3OE&#10;P74cEOSvBh1BvimEA8XGXA8YjqB4QHXBP7S0YAQhLuiCQuiwoHVl+JICeEEWC9R7a1IAQZhgwRIQ&#10;xEEDAji/aVeamgtdURsbambLmx0TAd4qc/tdYfzJxSMjHrpAacLut+P3uHNwcEINuEY8Ib3gELji&#10;YEkN/CBejPw1K0QHAymImzIjGPaGNwRxE+8qltTgwwvMkw1HGDLo1MAz4JjoAAFChDUI/1UuN2jI&#10;AHDQqcG84chA1JDbDHDQWpWymgAOEB0w5jA+o3FsRuO4tIYxqXdHpdQzcKiKOFDRB7UoqGE7SAHK&#10;ggUvRCRXjcmunVZ0d95xxguXPG9f97yr8wJcQ5E1gIQy5JQhrQyZZUguQ34ZXEYfHF5A2AR4AcZQ&#10;4AWEUMBaFgaziKX45wrPb297fnXN88755tdP1BEvpFyas+u7qZsPj/+4KGpt3rCY3IGrcvquzO3L&#10;8tfY5EIJm1w44uLNSNsukvER5hTgd5TIBAXYHHE1Ib2ZOo6cNB2ZGUHmCAEI+gaAgIWa1nl5/PBK&#10;wyMQBBF0yW4O4l7B3SVQWJCFBsX+XoEFSzQwHAwXKTjBhHDJCn5JIURZgecmhIEUTN1HTkjBDhNw&#10;3EwKZjVBwIKMBoa9AhD4KfFH37zhgCAKCRUjABZCxgQ7OghUUPDLCIIC1BvnUCCulOtMAxHwUlaU&#10;uH43Yayr/X4rv0V+YBeUtrwllgOC0L65uAs2Tu5V6n6LLfO/zvzYCqAw/FIsb8q/ROd7JwThhB0E&#10;OGhtSyZqcGLEqgAHnBLgIF7a5o2BFOSb5jcKfoRTgxkczNQgv7lpb2scHJjigMloqAycHeYIDyXW&#10;p+QFB50dCBN0iOD76UCGPH1BcchpIcUB3UpZTZOymqLhrZTROCYV1EDGSiMTa4bFV/VArwsEhZ03&#10;tYW9ri90ir8zOInxQvHdJ467SV+45PnZdc9/uO35m3Ly/+G8EFPj2VznSdB5AXkEDwgvQECBvoCw&#10;CVjIghdgJwtTWVjLwmAWsRQwm/1tuedX1z3vXGx+4yTxwrPpV+buOTltyzfRnxaPWp8/ZHXewJhc&#10;iAt9YvN6rinosq6Y4hVo0lnwAvSF6y6EMqMNCQ1IqY08MYEwIdCOI8EIOheIRiNsHooIhoI/uJvB&#10;Ve/8Xm3DC4pqP5RT9wophH1aQaUpOJhT4DQRuqzgM6cQeASbqgGpoGUaW5aYgIPC4EixCSVPwSEm&#10;CEAIVE3An+zgMAFdRnzx+qH1pARzf5Gh3SggRrAEBJ/aTB83UACCqPkdbuRKUpSdqEtRrLY7Gjiq&#10;t6Wa/O0ydzCrtOVtLOV9A/1JbK93CBHSP0p8KxkoDCghOAIb8Uu03Mi/7kD3dijh8xS1G3aQpAeO&#10;EvJwtIbY6NazWQpwIMWhxI1sRLzMzbwgjsikIO8V1GAJDmpqEATBW5W06DdmysrxgYMDvnoHHESr&#10;ErIysRg4aMggeIHkBr6ap7JuJcgNEzObMN2AEAfyYk1Ge1LVI3F3KAUYM87a0nlhb3k3hDskV43L&#10;rp1R0gBeePGs53XGC+hHIl6opJSBP1RTojFyjZFWVtLoOdNM+WXgBcwC38f9SJjdxrwz5wWYx8JC&#10;FkaysJOFqSysZcELsJmF2Sx44ZfECy1vnLr7SmnFsxlX5u49Oe3Lb6M3lkRtKIhcnTcgNq9PTJ6R&#10;FxC3p/UjnXdhUJ3rC0kNrtQmxgusg8iy6cgsJfAjlh1HDBwekkJwaGB5rweTFx7CggU1hA8W2nFa&#10;AaRghwn8uIIRxKk2gAWhHVhuDCKCfDMIUqAyQG80Eu0KrQQLllxgPqjuMpLPWsACSi8HgCCucQ4I&#10;opLkXGAoPoO4KZeywe1FVcw36uo91LMmOvh5mTuIpf4xDP+iMN508ggL3LMkiEBJQb7ekhqCQQY2&#10;j+OcGhTIwE9p4MDeAQQmiI3MCIa9Ghn4G5EYZ3DICxwcQA2PY8FVSUIGORvaQA3EC77IAHDwqgy8&#10;SSm3eSoJDSy+IaNRs2BNrhmeUNX1QAWi2RgsMFLg4gKO7GO8kKLxwlPfWfMCsoxX13q+qvMk3aWM&#10;47PNnpsPGi+4yUIWRrKwh4KpLKxlYTALXviXSs/fQV+44fnFJfcb3xMvPJd1/bF9p6YzXhi9Pj8y&#10;Fv1Iuf2hL8SQvtB1reSkCl74y0nX1+dcu6/S/MLBWqYvMO8joRSIjQETxHFs2ClZSnioJliW+qEf&#10;DAUWcN8uWU0hfge/dw9FQbC770NYCBoWQpcVOEp4xYUwOSBxQUENCwIHFJtWIgUoDlxEsJQSDMgg&#10;04G890sKuED8iVcwQnhJATWJGQcUR2QWUOwJE0wfvQoEcLKxxAS5wON0ID6CDgIHLO+iqFp5g41l&#10;hayuscN1Nojiv23uYvkPtHygnB/kvwjtMbexgeLXmCFCfp4EuqcnXonPCpoaOCz77VDyiwx+wcFA&#10;CuKmeD8xbAzvRXib4uAQEDVwHZYRhJcdqFWJz0TrrUqiSUmjBp0dpjFkwETDVKEy5LSAF0hiyGic&#10;mHY3Oq1+bErt8MRqnReYxLCbOaliomHvbVdceZdDlUNTq8bm1M0obSBeOOd5/TL1I/2S9yNVUsoA&#10;soyRUIZc4+S7lFkGXkB+GVKPoS8g0QwfwrfNf23spyr0BdjGwgzqagsZQ+U3eg7cJasoGMz+u84L&#10;/5F4oeXN03fnl1U+l33j8f2nZnx1RNMXiBdyBmCEQZ93Jn8kbd75qGvTCddXZ8lMdT94oYZ4IaXR&#10;J3NNxwEOBfSVkYKBDh4CQugsoP4Ofgv1dr/ArtoP5fi9QgqGwQTLm/fitEIomIDMBUMPkmCE9sUE&#10;v+PMoTAC/hAb/jSbb2p/ylnXAXQE/smhQUcICyO8VOyWlwIK5FMKKOCnzFwgjjjhAvkamRHkMk8W&#10;DjggWJb6AR3UuEDvkHlT31gWtJb1cOgH26aY7wj/F/VjZfmY2x1UAB1O4TnAv3KIEM8c+enkfC8/&#10;ITlHhMIO9HqxaUziDUt+wUF4FGitSiXGViVBCvLGAAvipvm9yJIaRDOS5cbbvcltlMRXPubA2IHk&#10;Bkwx6B1KXnDIawE1aFpDbgtSGzDLQNZJGY2T0jVeGJlQ1Tv+jmsvDJFuUlcSSAEL4gLxQkWvhKph&#10;KdXjs+tnlzY9fcLzI19e+MdKShlAljF4AbnGSCsDLyDpGLyAVIIHhBcw1g0zKFhCgRdgJwtTWfAC&#10;DKPACwiz+125568FL3xT9cPcW5wXJmws5vpCBHhB90dCWFvndSzWmfup/kXnBSQ4wx8J5kicF+TJ&#10;BVlZYPhggAU+vKwudx+eDfERaHcc8PsDhMIFlvf1Cwu4ILg4NufWqRhGcLIsAcFw0DkvWKgJInDB&#10;WQ9S6LKClxTCEcEmk4IaFpxMK7SGpoC/jAbVwO6mrCCY9+a/yPIR/OGmP+uMESwBQT5oO87sb5BZ&#10;K0IYLMgg4HevJgUBBZYbmQLUe5Rhcv2GAk9IBuZNQERgvphKzTJtmctRdU0brrN21fs7Ze52XHY/&#10;VVsexyPMfyliY/4dmY+o8UGcFc8lThDyU87J3gccmPrgFxx8Xhe+psHhogbuqoR3CdGehI1MCvJe&#10;YIK8kd+OxB7vY0EIDQIc6BMYS2rAdAOjBi8vGJqUWFgDz2iYRKnQ9WNTa0cmVvY6WNFpPwQFxIEx&#10;UtB4obzTAZ0XcupnljQ+/Z3npbOeNy573tH1BeKFKsoyRqIxco3BC8g4RtKx4AWIC/e9vgBewLAG&#10;LKFgDAV7KJhEwVoWvPD/qshs9nd3PL++6fmry543zzTMP1LNeWHm10cnbiwZs75gZGzukJXZxAuY&#10;eo7JY7zARp6JF751bfrO9dUZ147LLsELLLXZZ9JZ8IJuf8rVhIdTCSEigMO7+y3U2/0Cy2o/9INq&#10;XrgvSQFMoYAFPrms/ho6Kfg4IFnNNasdkGRZwYAJoZMCGpM0WDAZpZozFMxHxB84SVh3igkcH8yA&#10;II6IP77mDWECm1zGH3eZCOz2QZACMUJQagKHCEtS8Kl/TL1G/KwaDfhZXnqhSOOVmyjkFBtz5a84&#10;IkMBpwNzkSkfCREE1BV1GBHgF2Xu9l1+/y3qhyKIs+ZfjfyLM+8FHfjd4PnDn294EjrhBX6NDzWg&#10;bQljODZz0Py48SUjUYN4iQUxCo1XtxAaxAbvEgIcZEyQ9zIpyHvzexSOmLUGS32BHzS8l+Imf7+l&#10;45wdmNwgCw0aNUhz0DNzyWd1RlbT1IzGKdAX0uvHpSGRoarXIWSB3XIRMjBeIHGhHD0wPeMr+yZU&#10;RabUTMi5O7us6ZkTnpeYvgBe+NVtz9/e8fxTJaWSIcsYvICcMqQbI+MYScfII+D6woPDCxjx5rwA&#10;kyhYRcEw6vdVZB719zovvHWm8cffVr+Qd2te3Pczvzoy+bPiMevzh8fmDFmZM2gl5TujJannalgk&#10;FWkWSeCFPx93fXmaeAG/lwPVrkSmL8BM1awv6MrCQ0xwWOeH5bJ2ZwG/P0DoXGD+DmpSCE5WcK4p&#10;hDGLrS01BXCEX1gIYK7Zak7BISmYMUFNCorxBHEqXJgg/gI6aToSEoOAAsPG8s8uDv6g2LtCVROs&#10;nFHNdABY8CsfyBeI6gUbY5FjgwbiMjUjiBKLV1wozxRcwE8pWACnhEBg3pgLSPmIufi0O+KksvVb&#10;PKsvaN/Kv7X/7+p/O846eYQV19j94uRfN9/7BQdcILODc3wQT2zDxo4gxOtF21ixA70MfRuWNHFQ&#10;ERXtyw5yn5JMCvJeJgWxt3vvMgxEizdMy42BGnw+otEVB2Q3+KgMOi8QLCAVOod4YUZmA+eF6LS6&#10;ESnV/5+98wCTq7jyfWOC1xlMMBgTbRNEkoQAgY0xNmBszAImCGPANsHYBrzefe/te9/u2/zSvt0F&#10;SWQTbXIwYFBAKIDSBOUZZYGEiBKISZo809O1/6pz7+nTVXWrb4cZCWb01dffudU9PZruG87v/v/n&#10;lOaFqahuNjULsCHhbjZ44cUW8MJeL2//yqsdX6/rGb2i/5sb1Fmb1fnvqks+0Lzwsxa9HhlWJcNa&#10;xvcYXsDqxswLWPUYa5kNB16A7Qr6AngBjaHQHgpNotAqCg2j0DaKeOGqD9WE93IXbuoFL5xR3wRe&#10;OP5JzQuH3lVv9IWaL95SyAt3m5aqD6KlaswL8IlN2254oVcvvuDyQlzUXJU0eORNUn4CRdP1Hf4C&#10;N9uvcGYYwsLHRlbwkkLVYKGyJRVwvQMj8GAWKBpYjMCb3gsuLsdcksCegSQdgeeLCgrICnBf0YsJ&#10;LCtIHCgaR7xQDA2snMclBc6dmA7SiwiAhRAprMidb6xEbk5YdCYpvbTmKUEtmutW8oLqJ+oNuUu8&#10;Y0eLEWn+Uv4kA2gQeMr6+uSmtUukoQZ6De2BKaUH3tvdwEsNBYeP4AWURUtgLwkZWF+wApwi9AmH&#10;HI/OI2OCDLxnMEzSKQ7gQCYlLynQpMULrDIwONA60Um8cDyQoUa3SDp2Xu/R83qPmNt9OPxIs42+&#10;UMALzcQLn53ets/L2w+c2/n1+p7RDYYX3lTnv2fzAtYy/l2nerZbze/Vaxy/bfSFYcILKOgGL6C4&#10;Gy2hUOiN9lBoEoVWUbd36jJwNJvFEhWGF5TmhdWaF06ZtvH4p1Yf8dCyQ++GvlC77y1Y4nnh529Z&#10;yPrCLuAFlDw/SPrC65ln3sn8aVtmeswLejXnrB6mtJkrnUeKmlMm+VV52Q4HgaL/gQq5wPvjHwlY&#10;sAoTvJvplYWdARYKqhV8ygJcRoFxdLyAgssLgV6prB0EgqRSBb4eBQJcvIgRqksK7kXWywgEC0wE&#10;SYGfFOIKhQgTCo1GDAgUFEUD+QJkJjQKMpli1CAxgTIldnQQHaQRESyVQZJCqcKBlRzypkwgk9JO&#10;TlmrGBSkyt5kfjAnL23MlTAacpemHhGYDDKJyC8i6VtLmpffuBXTXqF3rWCrJevZlNKDywtyxmWH&#10;gsMtHTiEhQYLFuQmTjUVUgPfEgEyIMZj+chgVIYxtIJb3CgJi0Gj5FmLC8aPNGq+5oVj5vYcZXhh&#10;/5nb90C9M3gB9Qu4j01mJNIXpkW8cGR9z1jwwmvqbPDClgJewKpk4IV7O/W6xljdGLyAlY6x3jFW&#10;MRsO+gLxAsxXKNkAL6Dce06vLv1GATh4Ac2jftFieGGLumBz/w/WdJy5qOmU6ZuOf3r1kQ8tO+xu&#10;Xb/wJeKFqORZ+5E0L/wOS7Y1Rn6kZ97WvAB9AUu2zfbpC7EZqSqZ8MibFP0EiubqZb+gKku2Dcba&#10;zR8JUqjuWmw7f6lCgBF0ncIiPVxGCAsKaVZVSMKE9Gs0W4xQdfcROY64KoGlBARJaEDzfkCA6Sge&#10;Zy7N0bC4QG5KBEiKGQ3KAARaylZWHyAdshSE9IwQoYHRCyAZkGogGYET/pSBlRli080nZRZaWtyQ&#10;u9gZ/lv61aAATvXdX8FP7YxBCugowKjSocP61tyv2Dvj7hvuTmUxgnfT0h2wtzMjW4EkBTfWB5Eo&#10;eUgLDmQvTHYlMU1IUuBYm5SouiGd0IA7Hu5tEBYaCBm01uBb5p5QIiA0cLdV1DLojknx6s8aFmqz&#10;xyxEP9W+Y7S+0EP6wgEzt+9K/ZFgkseIi50zU1p2i/1IRy7qHduYJV64YIu67AN1ZZO6pkXd2KpX&#10;Mf7XDnVfp/qT4QWscQxewHrH4AVarO3jXe8seQGNoRr6dNE3Sr/v7NRl4OCFX8a8cNHm/u9rXmge&#10;P33jCc+sOfKh5REvcP3CpNpP6v5Ihhe0vrBS88Jj0BeIF9o0L6A/UoIfCfpC0UR35AVV+QTKxoEh&#10;+EGvLlD5ZJgXyqhu3skLFj7SskISJjA7lCAr1GctfaFsWMA1i+1GVlDUdEQv4BtrbkDXU63mFzYn&#10;kaRQFBZwEWcusII0mJBSULBIAZsFWUpwE7kN5zysHbiBJRYENl06KI8UKA/0pojupJVqFtl06EDy&#10;gpvGlzdj3dW/rDG3k4xBhJGYKfKfWOnUYEEHfZXuN27NuNQgZ0AQXkZwJ6UKRtIDHQslI4OghoKD&#10;UWgNBQ4lNiyZ6gamAzdgRpABeCEaPmqQliSOw7xA58OShAZWfmFJQgkDJAabF+pIX+gftaAPZqSj&#10;5vUcObcL6y/sN3P7n00z/VS1uCD6qU5pQX+kz81s1/ULhhdON/qCxQt/067XMn6gS73QrWp61dp+&#10;9e5w4gXQEPxI0BeaBnShN8o3UPSN0m8UgKMMHM1mfyV44QdrO76zuHn8jDfAC0f9fvlh9yz68m11&#10;+03U9c6fwxIMk2p353rne1fE+gLxwgeZaYYXZju8YMQFuJJG/EhVYYHwmwxBwl/Jr/ioKAvgi/S8&#10;kKZjalFlYSgNSENQ2uxVFoAJR8WD0cANSoCFRQPHFfJCGXXN7DuyGIE3K4QFXElxVbW4wLtZmrKw&#10;JHcmjRSCQpgUXEDgmYLkxEcKfPNTL1kVtzByAUHOeOnAyqx06hU3MvUG7l1fmpF5HWIrDwxsJkJB&#10;EAckGnCcz2+DCgIQgLLZS1fkomEy5MtW5C5riMaEhhyNyxtyH5UxoTEnh5drKqQM+xMunSPcr9u7&#10;b1i7k7WZ3wmTPUu0Y2N/tvZwHAUWOzBoe4O8qc86DIsig2EHdFVyYYFmJCnImJEBtyYsuYExQQZp&#10;kGG86TuNU6vrUEqSGIrxQnbUfMML2o/Udfjsjn1mbN8Dy4HBhgTTCwavv/Aimia1Yf2FA17pOLJO&#10;6wsWL1zbqm5qU8QLD3apF7tVba9a16/ey6o2oS8MzWJt+C07ZL025gW0hCJeQNE3eAEF4CgDR/Oo&#10;X7eqq5vUhK3qojez563r/O6SllNnbh797LqjHl5x2L1LDryjfr9JtbReG5Z4Bi984s6lGapfeCDW&#10;F55+O/P8+5mpxAs+PxKUBdNMdaQ5Ujjbr/DZSjL5IfjZykUE9x12flnBW55gTaaHhYAH6aAqra1Q&#10;YRMkixTIdMSk4NIBz5SGCSCFwqFJIXWXVL42ub6j6mDC0typpseR13EkYSE9I2gFgRkBQbmYwCyQ&#10;FJTECBIEkmIXEKzcqSgdABnyuVkcy+TNm+wFJqN0sXQWYCigwE5c41viWg5gCkD+H48JK3IFw+DA&#10;RwUEqvj/ZA7igBGJ+aJkpog/fPdLsVSGpE0XIjBj7UVyr7NiuYu6WgPNWHs+NunokOzg5QWezIMD&#10;RIflQvtLAQ5sPvSyg4QFjiU1ABzo3EXdkyQscJyGGnAHhk+zFjjwmTkf+PWF7PF12dE12eMXal6A&#10;H+moV7uPelXzwpde3r4LeEEv62x4gZAB+DAFvNDy+ZltB86FvtAztrGfeWHCNu1HurZF3dym/rZd&#10;/XuHeqhLTelRdb1qfb/aAl7I5f1IH3teQJkGirvBCyj0RvkGir5R+o0CcJR1oHmUzQtLW06d9abm&#10;hUcamRe+aMSFT0+q22NyfZ4XqN75sdcyES+0ZmZ06vqFV3z1zkZlGOGFCokg/ONDkPOX/SvcVL/y&#10;mTAs4NmdwYZkoYG7OWSwULRdKl5QAiw4aytYpIBNVhMQMBe4QYAU8JTFBe5mkgGJFW0Z4DIkr1B8&#10;2ZJBJYKCVhPMWglumyOJCYjDpIBn2XEUoQHDgiEFWY+QFHN6QEESIPB8EimwiPD9ZTkaSWgg55Mw&#10;wU6lgjqCJAVOz6wULuVmhYzAWahtDWItwGIB32YVU273rX7ckBu84f66IZshtYI5AkFJKMFfXBSk&#10;ECPC4MD7YdEABGHv7Y7QIAmC2QGGJQYEN0iDDHYPpdihxOeEspGBzktUE82YIAMXGVx/Jp9jceKV&#10;J2TEeVKgWPKCKV7Q7ZJQ7My8MC/WFwwv7DOj9ROaF+BEivUFrTWAF5oz01s/N6vtK/M0L4xZlT19&#10;ozr7LQU/EnjhqmYFfQG88D/b1X906BWNp4IX+gwvDGhe6InrF4YDL6BYAyXeKNxA+QaKvlH6jQLw&#10;iBfa1M+b1OVb1Y/eyp63vuu7y1pPm/P2mOfWgxcO1/pC3T6TapkXtB/pjrh+AfrC79dkmBfgRyJe&#10;sOoXyI80wgsLB8LZfiXPlp3GD80PVo4G1jsUJYXBhoU0HiQXDayZ9KSAVwaUBfiLio7KYSF9EyRW&#10;E5gXXEbgmQAsuGjgzqSEBQsTcFWSgCBjvpCFA3kF1Ixg+qCSmlCUFFLCgi0oCPdREiDYvqO4NzsT&#10;QVLgkgIxAlxGzAgIzsOIfRSBgNIemQghdhMnr9GIJvlWrUzJUnJB9LKG3I/MsBSBlJuUW0o0KNAF&#10;fCzgfQEl1biLHsiuKcnnF7g5/xUNuY/KcP/z3hn+YysMSkIJGxzYLZZMEF5wYNFB7pzhWO/PziFg&#10;HSDWJg4iHGIBcLCoIa81lCI0AB8scGBlQQaWysC3MnAqg9YgYYFiFxkwI8+ZiOUJVlKDxQvjFg/o&#10;kmeqX4h5YbTghWONvnD03J4jX+06dHbHvjNa95gCQEDxgs0Lu09vAS8cOK/j6MW9J67qP/119T3D&#10;C5dCX4h54e/a1S2GF6b3qEV9akO/2mp4AaseU73zx54X8GeCF1DiTbywsFeXfqMAHGXgKAZHSTh4&#10;4cdb1cVvZ3+4ofss4oXn1x/9aOPh9y098M76/SbX7gV9YWIt/Eh7GF7QfqT7lmfub8w8tDrzyIbM&#10;U29mntuq5R7wwixHXxjhhSqTgl02PjQ5P/+WklokWXl+VTbDsFCGpvDxrlYoSgqVaApyCTayHjEj&#10;hDUF8EISKbhQ4M4kYYLsgMTXHXn/SqKBjOXFKxDzJU9fEAtNRxViQnQJXpL7NusIHKQTFKyFX5PQ&#10;gOctRmARQVciWJhQjBGklMBpTxpAYC7gQOZdxQEhhgJCAzymxIECN5FIF2EiIu+QN/lPmvQmvd48&#10;WU4ONgL8pDFX4Rjs/yHeX34g3tj72QYmbYOTKQwP6xElcYRLEHIvlXuvN+b9HAEfIHzIeIMywIGO&#10;ZUgMPPzV0NYqjYXF0ZIXOHbBAUqopgbYLx1wcKmBz58c8MmWz8Z0uhZnbz8vnAB9AdSA9Z3n9+n1&#10;F0z9wqFzmBdiMxKVPGPVtqnNxAsHgxeW9J60KnvG6+qct9WFW9WED7W+cF2r+m2b+vt2dWuHerhL&#10;vdSjFvfpNY7BC9tzajjwAlAI9QvMCyjcQLk3ir5RyoECcJSBo7jjplZ1DXjhffDCwA/XdxEvjAUv&#10;PLYSvHDQnXVfinihxvBCvdYX7jLrL6CfKvQFzQubDS80Z2Z0xLxgLEkgBRqmfgElzyN+pEpEhPhn&#10;dzAvMDikCaoCCPJNwrBQnqyQnhfSyApFS5uhMqRXFj4SsoJLCkQNLCK4QRIsYN6lA3cm4oXCggX4&#10;jvgqg0BiAsV8SXIDvmwFArrG4SLIjiMWFCjAdTNphN1HHkYQagKEhrCggGctWMAmc0FSAF7wighS&#10;UNCaQhAWvBkOJjkXygfCd0RZkzeh4kmZhhXEDiOkgQWZE0I14IICDpJYIDB/+YqcHimSXpkJB5Lw&#10;nzTkMLwvcDP/qxpzVRxXN+ZKGu6vpv+899H7F5U6ic8wgAlpnoIYwaYmiyDk7uGJBVGi9sFFBjmD&#10;fZX34UBggUPScSTnGRws0cEVGnimNF4o7MLKjCADlxdwo4NObq7W4PICZpgUKHDPt3RyxhmbTubj&#10;sASDT1/QvGDqFyxeMH6kuNhZSwymRZLhhU9Nb9l7dttB8yNe+NZGdW7MC1cbXsD6xf/QriZ2qEe6&#10;1IwetcTwAlY6xnrHw40XUOINXkD5Boo4UMqBAvB/69DFHcwLl7wzcD70heWt33j1nbF/2jDqscav&#10;3r/04DvrDphUuzcWX7i1Fv2RPjW5brfbl+gSBlp/AfrCo4YXnoW+QLzQk3mlL0NLto3wQpWVBXI0&#10;5XkhTca+A18j8/yqxIMBC9Xtg2Q5jrybOw8slKAsJKzCNsSkEJYVXEDgGRcQaMa9WnlncGmTKyak&#10;xwRcQ5NIQQsKXjVByAoBTHABgWaS6IDmmREsKHA3vZjAOoJMY2ScpwNCBsMIMjUKZFB4qoALaDOZ&#10;Drx2I5nskZuIiYCDAALwUxELEBHEjz9eUfx+uEQDxJwVcyLNmXa1EKCkPH+Hv5j/fARXNkSDPxz+&#10;uNIE1kddBlBIO5MkCLkXeeIYHyQmuLHcmQO7vTw6cPjIoykpLhUctJIYaw1eoYGLGmQAn5IkBRlr&#10;ahAFVhTzic4qbSiPGnAejnihXvPC2DrdVRWVCzSgLGCMqcmOjvWFY+bp9doOm90OXoCUYBZrI4kB&#10;qzBg7TatL+xmeOHQ+R2jlvSevDp7RiEvXN+qiBcmdajHutTMYcwLKNZAycaWAcMLfbqU4/dduqwD&#10;xR0o8bimWV3xgdK88FrP2SvaTp/77okvbDjmscavPbD04Lvq959Uuw/Wd9aj5tOT63bXSzAYXri/&#10;QS/B8PC6zJNvZJ7dknkR5STtmVndmTm9I7wQawHDtGahKnQg32QwSGE4ywphUgiXKlBds1ukULYB&#10;KY2m4BUUyH3klRLCgoIXCtxJugNWhprgYgLTQVFGSFITkgAhvZRguYyKMgLTAQXe7MUGhOV2I6NA&#10;plQACMW4gEUEaTqKcjlfJyKmAw6YBThIhILUXHBFY84aFgXI9Li8eIdn+D9tzCWNqv/f5EdkfZJ6&#10;M1l/kXzhckQalLCMTIwPHl7gwgcZpNAdiCACRwSxg6zr8R50NElHJdU4pFEcpP+wBGowBQ4SFiiO&#10;hAYHHPLUIBxKLjJYKgM23dNvdJOH9AXAAqkMAIe6gYgXQA0L+49bYPxI83pGoZ+q9iPFizvr9Z0x&#10;DCyAF6a1fPal1v1mbz9sQeexS/tOXjPw7U3q+++oi97XfqSrWxR44a/a1D+2q8kxLyzrU5uyivQF&#10;rErwsa9fYD8SxBTwAoxYKN9AEQdKOVAAjrIOFHeAF65tVlcyLzS0nT7vvRNfeE3zwv1LDr5T88Le&#10;zAuT6n28sDnz7HuZF5siXhjRFwZFVrDRYwcKB+FfLfP8asVV54XqygrV9SAFqpuL1jXjBdUsWHBk&#10;BRIUvLAQ5oVKDEheWYHcR6wgeIPyZAU0CcfQdlzRE7USTcGChVLdRwFSCMACSwlFMSECh9h3RHcv&#10;8RjIVegpuh1KyIByTj3SmTEoZdLpU2pMQMUBZ25eQxFzgRUwHSCwAEHrBd7hsxhFGakBBE5lZX5b&#10;SVz1xLvoGyYhQNXni/5PSn0Bfc4sSSCQsBCImSPSmJfoNQUWJrEH8q5oBa7K4J1JAgepNeTZIflI&#10;JGTgR1ADgQP7kaygPGSgmuhEZCgUGpgXKMCdk5QV0C4v0Mz4xQMnGVKIVm1L4AXoC6PmdaN+YZ+X&#10;W3aZCkbYphd3xoAfyegLu0xr2WNG275z2g9bqHlh/JqBM2NeuNzwwg2tev3if2pXt3WqJ7rUrB61&#10;vE+9kVXbBlRHTq9iNqx4ASUb4IXX+nURB0o5UNCBsg4Ud/xFm7oOvLBNXfZu7s9f7zkHvLBg60kv&#10;bDj2scavQ1/QvFCz3y0L9sSSbbfWoqXqbrcv/sRdSzP3LM/c15B5yOgLT0BfkLwwoi/YuX115YZw&#10;uj4Ez4ZLnqvFCPw+YVgoo8A5PSzglWlqFry+I55Mb0AKkMLQLK+QpCxwr9QkA9IgwYJLCtQc1UsH&#10;1qQXFpKuSpjPY0JyhULROgVWFlxGKFlZiLsbBXhBuo84GUBVgluz7KoJPINblJxypMEEhoWIEQwp&#10;BO6a5p9qyF1oRhpM4MplpGRchmyxgHfTCwjgAoIFPyAQNXDmKVQDQoOyWaDUZDj96wOJ/c9W5qo1&#10;Ar+lik+l/6sDr7Q4IgAO9BTjQxr1IcIH0zuXfG4WKVib0d6bTnTIHyAGt11qwEwkOvjYQR68FAfA&#10;gc8SHFhag7QkWTHskX5qCCIDwAEOJVCDqzKkKWcAL5xSPzDO+JEIGaAvjIEZyQzoCycs6Dt+Xq/2&#10;I0W80LrbtKbMiwYWCBkML+w+rfUzhhcOX9h13LJeyQukLxAv/HO7uqNTPdmtZveoFYYXPox5YcCU&#10;A3+M+yNJfQElGxBWUO6NIg6UcqCgA2UdKO5ASTh44aoPDC9s7D1nZfu3aj4YN+W1Yx9f+fUHlx5y&#10;V/0Bk2v2i/WFzxo/0q53LtH1C+CFBxszD6/NEC9oxac9MxN+pMT6BSzxXN3MeRi+2xDgQNm/gjP8&#10;qgRhTKBnS4WF9KSQBhOqKCsE6pqHhhTgUMrDgpEVmBEQBGQFt5aZZ6qgKcQVzYQJAesRw0JJmKAZ&#10;wZTg4coVFhRACmCBwKD7aQQF7mPBUmuiQiHvPhILsAYAwRUU6LpfEiNwbYLMNAJqApuOSgCEGA1S&#10;AoLMr1BSmgYQvFxQVEGw08hgE6H0mBDIYwNP/XRlLuX42aqcNX6+KrdTjZSEUgllBD5J9yn+7lgM&#10;QmB/+0yIcSAhIswR8C9hjTm9Kl8x3YHJVwcJBCGLHRAzQbjswG4l94CVhzODA5ZvsFQG2mRe4ECC&#10;g0UKvJmvqBLVDYEiaCk3aK0BPeUccLC8SfKWDmBh/CLNCycZV1JUyMC8oOsX+k+YD17oiXkB9Qst&#10;hbxg/EgvNu02vfXTL7ftP6fd8ELfqety331DnWf8SNAXftqiwAv/tU39S7u6s1M93a1e6dW8sDmr&#10;wAudRl8YhrywMauW9ulSDhR0wKYFXkCJx/Ut6irSFzYZXqjddvKU1457Aryw7JC7Fx04uXbfW2v2&#10;RMnzRLRI0n4kzQukL1D9whObMn98V0s/07cn8gJIYUF2hBcqB5yyk/nB/sGqMIJ8k6K8UCospC9Y&#10;qIqsAH0hvbKQyAsp1lao3IOUJwWihvqBQYWFogULXK3AmBDVvvm6HoVJAfggL0AcgxROJdORIIXy&#10;ShVIU3AZIa2gUDop4BLPrY1ISkhjOsLqCW5G4WYdcgakIBmBYk5mPEEhJgAWvFICZ1B0V1YnXSkY&#10;gQHBggLvJukIV6zI6WGywcjBEgQEpJScZxYN3BzVnXFxwEr7vZs7FQgM3n/GRYxSacL9wMMz9J1G&#10;BBEzQhgimCACLibaMzU+mGFpDbTJ+3wSMmBeUoM8uFxqYMVBHq3u0U0zuD/gUgNjghWURA0sN6RH&#10;Bk0NqZEBvHAq8wIhQ52pfSZ9weKFuV2HzgnxwucLeeEs8MK7un5B8sL/ald3xbzQ2KfeFLyAXqMY&#10;Q/bvr0+5YMh+F/8i6qcK8xXpC7BjwZQFXnjc8ALMWuCFGwwvTHhPXbCp79xV7d+u+/Ckqa8f9+Tq&#10;I8ALd9VrXpi4MM8Lt6HemfUF+JGgL2zUvED1C3l9oT9qpsrrL8wf4YWKfEqDnfBX8v6fXDggU/2q&#10;xAFeKIMUhhgW0pNCyINUW3whtqKwEC5ttmQFiQlSVvAWLLCO4AZJyoLbGdWdIVgoiRSADCllBV2Y&#10;IDFBwIJVocCbSZqCvnW2RI8kUsB8SFYQmEBLJoVlBbqsMx1YAZuLZKCXVzMNUZMSCZlsUOyVEhgZ&#10;ZA4TxQ4gkKDgkgLyJYsOwpjAdECBFwrkJADBRgNTHitvLyfFRdHAegElpcwCyHs5psBLAUmTnJBf&#10;sypHw53hp3a2gP+rVQxcjqCZojQRhgX3WQsfwqUQDA4h3cEs5Ec2Oa/0kKcGXivEURwkNVCMY82L&#10;DEwNEB34WE462Kky2gIHCxbkJsCBZQU3yAsNcUG0iwxSXJAxzqg4u1rU4FUZJC9QY1U0SsI4sS6r&#10;R012zML+0fP7TpjXc5zuj4R6Z80Luxb4kSJ9AX6kL8xo2/+V9q/VdJ2wvB/6wncML1z8vvpxk9YX&#10;ftWq/tt29b/b1d2d6o/d6tVetbJfvZVVzbG+MEx4ATIKeAElGxBWwAsQWWDNgkHr9k4FsxZKwn/R&#10;rK7epsALF77R973V7WfUN508beNxT60+4qHlh9696Mu31e07MdYXdD/VxcKPZHjhccMLrC/M7s1Y&#10;SzwbcQH4AH1hZAmG8iQGTubDtQP8siELqoIG8k0CmFCeB+mjSApVqWtG4XMAFqSmYGGCJAUUJljD&#10;pQOeScKEooICqCHCBNxEijvpVUtTsE1HxAjFSMGLCQQIYUbwYkL+8lqICWFGwLMBTJBowLHXayRT&#10;CM4rEDAdeHWESE1YnrsQAx6JZDTgp1hN0HmRSYRgLqLBdMCBrD5gOpAIkBTLzI1vDucLYAsVBCvV&#10;T7959cqcHJIIkjJ/dz6QRVc98792VW5nHuG/N/BBeZ9ymSJMEy4seGd492C05B3MDXg/TJIesFdX&#10;kR2I0IuCA7GDPORlTNTglkVLUuA4Ko9KBof8ac2sEQO5QVNDYTkDNiUsUExnV00NhQ4lSQ2mpiyv&#10;L0S8YHqrMi+MXdA/JuYF9EeCvrAX9UfK1y/k/Uh7QV8AL9R2n7Ci/7T16jubtb4AXri8Sf2sRf26&#10;Vf31dvV/OtQ9hhfmCV7oyql+Iy4MB32BeAEWLPAC7FjghTm96qluXdYBsxZKwqEvEC9c8Eb/uas7&#10;zlzUdPL0Tcc9vfqIP6w49J7FX77d8IJe4lkv2bbbHeAF1DtjiWfTT/UPazPghWfe0QXp09oyL3dl&#10;mBfk+gtmybYRXigPFvBTnP8Pc14oQ1lIX7NQFRtSemUh0YNUDVkhDAt5WaHQesTgUN2CBVdEsGYA&#10;C2NACiXCQlFZQZOCqyYwL5irFesIVuDyQkWwUIgJJCjg0csLdL3mkgRLSqBNBgQKvF4jmSdQzLBA&#10;pMDCQVJQVEQgUgAmyBunTARJASVRzAgIktCA5qMi5UIDSR4QSEcoVBM48UsTSC5A7Kb9aWa8aW04&#10;SS7j2Z2ZCCr5vyV9FN5PNTCZ54jG3M8KO8F6AcGd9O4wGh8Kdz+JDwFwkDu5xodCz5I8agriWHRw&#10;tQbMJIEDlzZQgIPdPQPw/QQKWG5gRrACQgZXX6AZixew6UWGJF5gauCihjAvABnGmdpnmxfman0B&#10;vHDw7JgXuD+SKXaG++XPprfCj/SlVzvAC6NXZMELZ21WP3R44f92qN91que61fxetbpfvW30hWHL&#10;C7BjwZSFUg4UdMCmBbOW5oVWdfWHasIWddHm/u+v6ThzcfP4GW8c/8zaI36//NB7FoEX9plU+4WJ&#10;tXtOFOsvRLywSvuRiBfQ6ha8QH4krS8U+pFGeKHcJqtMChQU5QUoONaPDN5m1W1IYXFhUGEhTYEz&#10;tzxKClLCwo4lBcDCkRilk0KgCVKSsmBxgbsZYYJDCuHSZq/7SJYqABOiEmamAxkkk4KFCfpKZ0xH&#10;pWoK0ZU0NSbgulwOJvhSAjdJwAxLCUloIOdZLwgHhAlwGSVxgZzXyZJxa1AGBRBA4MWEqPQgbmpK&#10;iZmfDsAIQk3wZnrWJHCAlAJmhDALcGqKl3FsBUm5btnzlSTe4Z+9blXOGuHX74TP4lO1Pv+Um0AJ&#10;0iDACBy4vGDNWPsPb5aKD7Tby0dmhwJSKERvLnbwggOxg6U4WNSQJDd4wCE+BVnIgE3uw+aCg4sM&#10;NGOpDC4yYEaebL9pzs84aUtkQIkZ1y9oWFike6uiVxJ4YRxGTfbEhXl9AX4k8MIXX2o1/VTRSZVa&#10;qgp9YWbbl1/tOKK2a4zRF8560+aF/7Fd/b8OdV+ner5bLehVa/rVO1nVMqC6h5O+AA0FfiToCzBi&#10;wY4FUxasWTBowaYFsxZKwn8peWFt53eWGF7449oj/9Bw2O+MvjBJ+5GADOinuvtti3a9g+qdl2ce&#10;aMxAX3js9cwzb+tvZ2qr0BeADNmohGHEj1QlWBi8zL/Ud5YOoqrEO5AUPkKyQoVrK2gPUgImDLEH&#10;iQQFDQuF7qMwJiQJCkQKJ8edjhJJIQUmSEBIQwr5CgXcWzOivL5cpsMEvgq7xcuWphCpCfESCbjW&#10;e6FATlpSQsBxpEkhvmlZFBCQoiCHSbIYMSCw10gmSC4d8I1ZBPKGbYgRUgACswAF0krEscSElAkn&#10;vaxsCrB+0E3FKZPHfD6lX62uKxzXr1aesUZdn278Yo2yRsofjF7m/e2Fk/n/vPxDCmP3by9vBh8p&#10;/aD12dJmwde6Mk8Z+qs3LWd5Z6gEHySxWvuw3L3ZsySPCIpxsODAscuiLXCgzcKaaAkREB0C4HB+&#10;XOAgTxGIJTWwScnlBZrh8xWCNOBA50YJDi41SGRADJGXtAaiBuKF8aY/Up4XNDLkeWHsvL4xc3uO&#10;n9c96tWuQ2Zu33Na8y4wI2HZBb1YGx4NL7zQtPu0FugLmhfqukc3ZL+5IdIXLvlA1y9c06JubFPg&#10;hX81vPCnbrUw5oVWwwu0+MJw8CPhb4T5CpIK8cKqfgVrFngBsgvMWijxQKHHT0lfeLP/B5oXWsa/&#10;vHn0s2uPenjFYfcu0X4kwwtaX2BeuBv9VAUvPPVW5vkPCv1II7xQUXUzOZdKTePp9UMgMVSFEeSb&#10;BHihDFkhfc3CUMoKpD4kiQtFaxYqhYVkUiCtgTxIVrUCbXKFghWUKivkixTIfeTwAjc78gZeWYFa&#10;HtFVJpEUcPMqGRZwkaLLVqmwEJUqGFLIw4KPF6TviC67uAQTJoR9RwAHwIK8rFtXfGuTMIHVhCK+&#10;ozjHCGACe42ozSkTgRV4AcFKjcAL7CzyAoJMtzyCgo8UorvBca1BPgOMdQSekYAQEAsKkkznVrY3&#10;Ly06ycmwzqXj/L+0RL0YDlgUsJNvMvJYcMEfVNmB97sIf6f0bEQQRnqwJAZrkyUGN4jYQcCvRAaK&#10;o6UchNYmDxPqsBRQHCQjWLHlU3KFBpwN6PwgTxry3EIxTjg4KXmpIYAMrtCAU6KFDEV5gZAB5+qU&#10;vID6hbHzDS/MzfNCtEwb84JBhj3ACzPbDiBeaCzghStiXvibdvX/O9QDXeqFblXTq9b2q3ezanjy&#10;AiQV8ALkFZiyILXAoAVegFkLJR6aF5rUhK3qwjezP1jX+d2lLafOjHnhd0u+cnvdfpNqoS98XrdU&#10;rd1jch30hV0iXmjI/H515rHXMk+DF96P9YUeU+88wgsV8UJ5pDAEvDDEHiRwRKm8kL5gYYhhIYkU&#10;0qywUBQWEgsWnMUUXCdSGaQAcCgJFiAl5K1HBAuFyoIXEOSkBQsWJhQlhaReqdElLDYdsaZAQaj3&#10;UYwJ+rIIRqDhUxYACy4jlIQJdH3H1Vxe6DlGDmABAmMCAmk0KrgD2ZC7IKGEOTIaGR3B4gJrU6Y6&#10;3jhiBJFBSShwYw8mCNMRZWjsKWIWCARpckXrNd6cMzAZJber1bVmXLdG0aguEdC77eQgUMX/nssU&#10;ZUMEftD9+vCl06T17dMm0aXerxpzFi/w5lUNAy4yWDO0h7vUoGeMH8971BB908oOXnbAEWrBgrXJ&#10;7GBTQ3yuwEmDzyouMmCGqMECB8kLFEuhwY8MhdSQBhkiakDbVVSfLTJLMGCVZ/Yjsb6wMHsieIH0&#10;hZgX9sLizpAVnoe4sC3zPAkNWmLA+s5Yf+Err7YfUdc1tqEf+sI5b6jz31PQF8AL17aqm9oUeOHf&#10;OtSDXWpKj6rtVev71XtZ1Sb0Be47OgTBjuqnSvoCeAFGLPACTFngBRi0YNOCWeu/G174eZO6fKu6&#10;+M3seeu6wAunzXpzzLNrj36k4av3al7Yf2LN3rpF0sLPT6z91OR6zQt3LdNLtsGPBF54ZEPmqTcz&#10;z23NTGnJzOjMzOrJvGLqF0b8SDvOhgSJYTBUBqkIVCUOyAplkMLOKSskYsJg1jXDd0TDpQM5UwYp&#10;pMcEUhPYehTxQiEmFDUgARkkKQATpO+oiKyQoCloNWGJHhYd8GYSJhAayMcwJnCDI1x2rWE5jrSO&#10;gGu0Gdblm7mAA7pJmIQJeUaI5YMCTDCTlqBA6Ue4oxErCAi8SQ5Nsu8CAZIilwgw44cCOW+kBJ16&#10;rdSD/UVJXGBpB0XlAzd7TJopyFEJB2KBoOpcEEi2f7lW7eQj8J+v1lNMEAikMFHwHcUOpcBk0ned&#10;hA95djCiFfNCUmAhAzahO1wRD5cd2KfnHlYROCS7lfSRS8OxKhEykE/JpgYsGG3Agc8kOLdYpx1C&#10;BlADTk0WNUB6CIBDmBqgOAQ6JpHOS4+6AcWS3DexZFv9wCngBYMMp8CbhFGXxTgZ9QuGF06c2z16&#10;bvdRr3Qd8nLb56Y2F/CCRgYs99wMXoC+8JW57UfUd41t7D/9NXXOZs0LlxIvtKib29Tftqt/71AP&#10;GV6o69O8sAW8kNP1C+RHGgJM4F+xA3kBfyz+ZAgrkFfAC5BaILjc36nFF1i20Ejq582GF97Knre+&#10;67vLWk+b/dbo59Ye/fCKr967OOKFW7EEQ8QLn7wdSzAsjXjhoZgXnmVe6M680qfrnUd4YcfxAoQG&#10;dKOqRKTw/mxVGIHfZEfBQlUKFtIvx5bICynWYisqK3g7pqaBBSIFPLoGJMt0JDeTYAHzspaZfUck&#10;KxQoC4W8IBUEN7ZIASI1AwIHel1m70iGBeYCN0giBW098goKPveRV01gXvCSgnuxxgwDAgcBRqAE&#10;IAwLjAmcZnC/UxlYIgKTgpvPRIyAO6UNeiQBAlFDGkyQjJBEBzRfdUbIZ5hIR2ONIBBUKB+4WfSg&#10;EsGv1qohG9YfcsMaRcP9k6s4QzTBHJH/NpMJIgAOXtGBpQfaA5N4AfMuMvAMsYNLDXom7gBgHWh8&#10;AHoVBz6WLYkBmxIZ6KZBHhxioQFnDKIGLzIkUYOHF6jbGyutIojOnGI9GhcZJClYvPCNxR5eQAkD&#10;8cKJ8/oKeaFQXyBemJLnhSNjXjg75oUroS8YXvi7dvUfHeoPXWpqj4p4YUDzQs+w4QXQCvQF4gUI&#10;K5BX1vVrqeXFbi27gBcgwdzYqq5tVj9+X1381gB44azlrafNeXvMc2tHPdpwuOaF2v0nLtwn5oVP&#10;T67TvHBXzAt/WJ15FPrC5sxzWzJTmjMzOjKzoS/0ZeaO8EI5fiRvll72ZBUlBk7yqxV8pGEhZR8k&#10;vCwRFqohLtiwEGsK6ZWFknghCRYsUmBG4EA3SnU8SC4dWDMEC7oLtw8TiBfSk4K+BiULCgQOXliw&#10;MIE2vbIC+Y5kYQIzAgWSFCAleBmBJ0tiBI0JyWoC+46QWsDeINHAjTk5sQKZw0R3RFMwQlhNoCQK&#10;8gHpCC4g8K1dlw4wE0jq+Ck3J6RMMqojSMEFEhlSMgKnwVbmPKibQ4YDg/GLqs4U0TdFYpCptg4Q&#10;hLuTJM3wfoWAd87y8CESHQxl5/GBa3xMIA86xHxIuuCQpwafVYnBwZYb0lEDVAYadAZjucFPDWa9&#10;Br/KIJABQkNxb5LRF8AL6HenJQZa61noC+MW9oMXxs7tgb4wCvrCzLY9sVgb1gLTxQvGj8T6wvRI&#10;XyjghS3q0m2KeOEv2hR44RbDC9N71KI+taFfbTW80Ds8eSGn5RWILEAnGLQgu0B8gQRzs+GFy8EL&#10;bw/8cEM3eOEbr7479k/rj3kUfqTFB91Rt/+kGuYF+JHyvHB/Qwb6AvHCs4YXXurIzDL6QgIv4KZ3&#10;2WsQfOx/MCUXFG2pKt+nKshQLUbg9wnAQqnVCuk9SGlkhaRGqTxfOSkUrWsuumSzW6rAgkJRUqiu&#10;rMCk4AoKAU2hqAeJSMHrO0qPCQQI5DsKk0IBJhSKCBYsuJjAhcwBTGBYSHIcMSMgACawSYAlA08A&#10;R4EZIUwwNxjprqPLBTzDagJnIxxQumJZjDi38XqNAlIC32JlfxEHTApeLrAmZc7mjTnZkykiFxrL&#10;/D8pDnDBDWuVOwYVBPDmRVP0X69Vgz2K/h8G4wXeD5ZxrKRAf6emlZPeE+J+TXIP8ca8L7kB73ty&#10;/+Q9OUl94KOAA6qSJsMSH1wkN7iKAx+bCOjIlY2VCqjBsSpZ1IBTRyQ3xNTAZx4ErtzA1ICAzml+&#10;Y5JYVsaiBo/QAHtSITgUCA3aNTrAvABkgB9Jj7qsHjVZ8MJJ83vHze0ZM7frGN0fCbzQ/Anuj0Sw&#10;gCUYpjTvPr1lr5ltB8/rOHJR94kr+8+AH+ktdUHMC9e3KvDC37erWzvUw13qpR61uE+9bnhhe04N&#10;Q16ApAJhZcuAhqb6PjWtR8suEF+AVOCFa5rVT2JeOHt56zfnvTf2+XWaF+5bonlh4sK9b9UtVal+&#10;Ic8L963QvKDrF2J9IcALC/T6ziO8EKAemedXK65KIQPn+VUJArCAp0rlhZ2zunnoZIVCTWEweCEs&#10;K8jyBBYUKChPVkiqUGADEoKissIgwoIxIMkS5jAp0B25NKRQRViohBEoIZGkUJDDxLdDk2CBTUdX&#10;NuQwOCliNOCAMysEMuNKijk9cwPO5Sjly6NBOmeRRQ0SFpCRSjrwpq+VTyZl2i4C3LgmlzjW5m4c&#10;8uH+D3km6Y+q1jw+9kpsTvJbJnzw8gJN8g7mDXiHtHZd2sMtcOAjwgqIGgrcSkJrsGocJDVQzIpD&#10;ABkkL3AcRgZJDZIXWG5wkYFvoVAgkSGJFyQyeHkBhc8aFqiWQfDCyQv6TwYvzAMvmP5IsxL6qU5p&#10;/tT0ln0MLxy9uPvEVf1nvK7OjXnhqmYFXvhtm/qHdjWxQz3SpWb0qCWGFz4YUO3DkheASAAlyCvg&#10;BUgtEFzAC4Ap8MJvWtV1zeqKD9Ql7wyc/1o3eOH0eVtOfGHDMY+v/Or9Sw++s/6AybVGX9D9kaAv&#10;7H77ol3uNvXO0BdQ7/zo+syTmzPPvoeikozmBcePhIWezRIMxAvIYAM58/B8qlp04H2fSpChKoDA&#10;bxImhZ0cFnY2ZcHSFLApC5nduAxlIYkUMB/AhLyyUFiqEJYVoClAUJBQ4MYBTED7o+hCYwqZ08gK&#10;8CBFysJSXYJnSQlyk2UFugLiEkmDbrIlPepLakIJc5KggNt6HimBJvlmYIKsgATgouV6XIIRL5Fg&#10;BW6aYc0AE6gMwcsImEzCBCkrMBF4g8rpAOkZpW3UjwiPFQIC36ZmNKgcAeQ7uBmyTqrX5Ggk5v8S&#10;DRwQuGltTg5JCnK+kli+J+LwW1kvtjZ/vTYnhrpxrR6DQRb0sfMXWlIAgojIMRYgvAThRQY5if3T&#10;AgfaxJ4v2cHiBd5kcMizQwI4WAcvgwO1VPKCA2OCG/CZR6oMFDM1uMiAGdwSKZkaCo1JfB5mh5I4&#10;mQ/okmfNC7lT0CvJ6Avjjb4wviZ7ysL+8cQL87qPjfWFXaZ8GFuSTH+kF5p2ndL8mZda95u1/aB5&#10;HaMW95y0Kgte+F4hL/yl4YXJHeqxLjWzRy3tUxuzajjzAkDp/QEtsgCdAFCQXcALQKrfGl64cht4&#10;IXf+6z3nrGj91oL3x7342rFPrPr6A5oXvjS5dq+JNV+YVPO5SeinKnjhPviRVmUeAS+8EfHC9Hbj&#10;R+r31C9AXJiv9YURXrCYyJvkV30SH3up78l5flWCMCyUKiuktyENZdPUSmSFcGkzlyq4mBAmhTIw&#10;Idwr1Ws9CggKRTBhSe6kJf6WR5IXAqSAHhpMBzJwa5l5Ri4hJLnAii1MgFk3TApReULMCIEKBVx/&#10;MazrMl+vo6AQEHAb0LUeXWgAAYxwcQIjkGPBm1fQ5ISGHA0uWJakUJwOEhoZSVKgu6xeTOAbs4FA&#10;ZmJ+QEghIrh5I6MBBzLDTxPnKWBN7ldiMAhwUJwIHByQ+XY4UU969uZ1uUpG0ttWZV7+dW4syIIo&#10;IyKL/AeewqCFF8sv8YY1OWzSd+3uDO5MXn0gGk32L8n9U8a0S7vgwIcDswOTghUUgINB9Wj5EoMP&#10;pDiQDug9wHGvAODgpQZMurxAM2i/zCci6wTF1IDbHS44pKIGtJs2ddDRmVZQQ4QMdA9nqS5tiE7m&#10;izUvQF8AMow3vKCRAbxQmz1tYf8pC/qYF0a90on+SF+YbtZrQwmDrmLAI5ojNe0xtcXwQvsh4IUl&#10;vSetHvj2RvX9t9WFW9SEDxX0hRtaFXjhn9oVeOFxwwvL+tSmmBew3vEw6Y/E9c7QF8ALwCXihZd7&#10;1KNdapLhhb9sVde3qIgXNvae09D2rZoPxk2JeeGuiBfgRzLrL9TvdjvWXzD6wr3kR1qfeYJ4oSlD&#10;vDCnsN451hew3PMIL1iwgM1S0/iyX18SMqRnhE/WZDHCrw/DwoiyEIaFqGDBZz0ifHDVBJ4pgxe8&#10;sgKVKliOI2vTLWoGLCTxAgQFWpQnWponWVzYUbCA1uJnL80zQgAWItOREBRIWZA6gmU3ktdivkAn&#10;kYKEBbqs696nBhPo0dIRsAlSMFnEgDeXYEaQdCDjIqRgOsBIKLBiTorKwAROupgOKCgQEaSmwLeF&#10;RUD5HvJAxoFAIBNLb2xlqgwCgaA4I0A+ACaQiEC8sC5347rcTb7hz/zX527eIcMhEfv/XEyMcKHD&#10;pYakGVYlEFjfS2DzlwC6QoLAF+1igjWTpwaxXp5b+8B7rDdIAgcpOlikQJuSF6IY1LBCD65rkD4l&#10;90jHSUCfGXzUELVKEz2UmCBoxRaci+Q5imK60eHlBSIIixosbxI2v5OADAW8YHquMi98Y7FeiAG8&#10;cOqigdPqtcQAfQHjNOgLgheOeaXzsCRemNbymRlt+81qP8zwwsmGF86NeeFqwwt/1ab+uV3d3qme&#10;7Faze9TyPvVGVm0bUB05NQx5AX8y8QKgCegEwQWyC2DqH9s1WIEXrtqmLns3d/7Gnu81bv9W3Yfj&#10;pr5+7JOrvvbg8oPuXnTAbbV6/YWJ4IUa6Au73bE46o+E+oUHV2UeNrzwx3c1yk3fnpnZnZnTm5mL&#10;lqpZAEI0jB9phBd2ICwQZaT0JoWTf/fZMC/sKFjYKZSFajRN9WoKPMlo4AZlwIIrLoAUwu6jvLiQ&#10;woAETKCWR0UxgfQFGxawgg+aZiRoCrjEsIhgBVJToNhSE2iTbn9pTPCRApBBuo9wcSy4z5agLLhS&#10;grwQ52HBERTIWgxZgS7lqEqQjGCRAkkJBhM8jEBGoyRMAB2EvUZIV64sXAqBAQFEgFgCAjGCSwpJ&#10;IgKyLAsNeDOREYymwFCAIIADSU+5aEAJp05EY73AJQIGAXqKNxMDSzsgKFifu8kZ1U3+f7M+V8mo&#10;7n/Gejfmi5vX5mi4BGHNAB94xkIJo0eU5m7CV89wwbuBBQtyEzsYNj34YLg1TY0Do4SrOPAMKQ4u&#10;OySBg0sNhA9+cDC90Sy5wU8Ny3MQLotTg3X2izfp5ol0KFnUUIAMQmLQSzMUDpzDT9figvYjMS+c&#10;Wj9wGmAB+kJN9tSFjr4wrSnyI2l9oWmXF5p2e7Fp92ktX5jRtv+s7YfN7zh2Se/Ja3LQFzQvbNX6&#10;guaFNvVfDC/cEfPCCsMLHw6oTsMLA6bRKC+OMATBDll/gfQF/LHgBYAScAnQBHSa1aOe6NIwBaQC&#10;WEGOAS9MeDf355t6v7eq/Yz6ppOmvX7cU6uPeGj5IXcv2v+2ur0n6Xpn+JHQT1XXL9B6bfeDF1Zm&#10;Hl6beWJT5pl3tAA0jXhhRF8oXqNRtkww2D/o4kDZMzuKFNK0QgJNcNcjb5CyYCHRg1QNUvhqWZoC&#10;wIFIoZK1FUhQKEoK3qJmV1OA6Yh9RywrSMeRG0tSoIV79GMCLFh0QJsuI2DGiwmYBClAUEiJCQWk&#10;4MMEuhEnucCKozLDBEZgQQEX7iRGYECgwEoSLKOR124UYAROUawV01w0kKTAmQ8HFiNw1hRgBMCC&#10;HxOMfECZG+VySSDgnee0UCeKMQ4gcIkAM4nJv/MUJ7FRYKkDAgpkzpzP5NflflPV8Rfrcu5I+hXu&#10;K92ZpJ8tY54+Afzt8qOwY0e8gLZif8iCHeRTFkdgU1ib8oDApGAFvIdYgQQHPzUYlMBOy/UOcj/3&#10;xvK44IOFAhxQBOMuOGCGD0xqLECkjwOZhQYOcIvAOifgRKFNSo5PiZdl0UF8dwIBLw3vag10fsOj&#10;V2sgZMCtFaYGDzIYrSE6GwtqEMgw8O0lA2csRn8kAwuxvvAN4gWjL0S8ML9nzLwu8iPtOTXmBSzT&#10;ZniB/EhfnNG27+z2Qxd2Hbu0D/rCmZvUee+oi2Je+KXhhX9pV3d2qqe71Su9qqFPbc6q4cwLACX8&#10;+eAFoNOcXvVUtwJMgRcAVr8w+sKE9zQvnLuqA7wwDrzwdMQLUl8gXtgV67XdszzDvPD4Rs0LaHgL&#10;feHlrsyIHylFTfdgp/3h90/yJn1y4UDZdOD+YGpeyKasX6hiNyQvI/BkpbCQYnmFsAcJpBCAharX&#10;LEgPEgkKgToFtiGlgQUqZGZG4MAFBJ6RpEBqAiyseiTICpXAAmFCJCj4NIWUggIbkMJqAqhBCwoB&#10;TFievXBZ9qJl2R9ZY/mABgdzxbdIAZucGGg/s1kWQTZB9cKC6ziiVIQAgR9ZRyiPFGSyxKpBILBJ&#10;IbYYIU/zUkB4khM/ZIZeLpCTRRghlgnyCaoPDezs1+TGER1UwAVuGl/SzG/X5ao7Svrt1oslaPDH&#10;RR8Rb/oDgxKRNpGADPTtuODAM2xnsmBBbvJuIwOLGgLgAKSl3Rj4IPd/K5bIgNiiBmwSOKShBrCD&#10;Bof/ZO884Oyqqv1//yIiqPwRlSBFRVCKFcRHjRAITUBUfIo+lffH7tO/+qzPJ5Zn9/2fNGlSFBQs&#10;KCUkJIQSSiYzSSaFkjopQOgk09udmXv3/7f2Onvddfbe59wzJZOYCZ/9uZ91ztwwc889ZX3377fW&#10;dsu9CTIg8Aoc5NYBk5KubqiLDFzXoCc9BBmIGpy4IHorI4PWGjxkSLxJQg0RZCBeOH5BBRIDWqrC&#10;knTMggpgQXjhmMZEX3j3g/2H5fFCK+oXSF+4p+uNxAukL0R54Sdd5vIe8zfLCw8PmMeHzCanL2AV&#10;M4zx/G+L6wvMC4AmoBMAChgFmMIhAi98LuEF87715VOWdU1ZsOmf7lj7dscLe13S9Br4kbC+8wXz&#10;drmo8aWXLNjh0uYSShjIj2T1hRuFFzoSXrhvux8pT2LIT+bH7aceNYQJ/2j25MNCQUDQbysIC3Vt&#10;SAIFWcE4wELmIgv1MGGzkgIzQhFSADLUrVbwKhSEFBAIGoQBw0IiJTAmWFIoCAtRTSE0IAETwAg1&#10;TIiRAibH9FNPHoVJoGQFnmfjB6h+pKbibEZgNQETely5HAoK2IOuR/Ks9wLAAtuNQkYoQgqCBjrI&#10;pwPWFMIMh/dwXpQDBeGPkF8lvfGt8UPnZvlEoH8q2V2WalCIDiwXiGEmL3DaQZLc2mxWJ8OIw1TZ&#10;25O/KUl+nbetqn51HMZYQ4d8OgT8Ab2jh00c2zp6hFMrinCERxOsPnCnJs0LEssZFQa6lWvEp6TM&#10;S+i5hBPegwXZ9KghCg515IaHqtLEGEFUa2CC4FkF7+4h4JBCBiU0iMoggdzWNDJwrG+S+uaJGLdT&#10;DxnImOQGCQ0+MlheaM7mhXmDrC84Xujed3bHy2dsovUXrBmJ9IXb0Byp7SV3tEFf2Ote4oW3LS4f&#10;sYJ44TSrL5yz0ZzbZr7Qbr7RYX7aZa7oMX/vM/eXzSOD5okh0zoheQFkBD8SeAG4hIOAQ3FfmQ4L&#10;YAqHCAcKh+sTG81HnjHvXz/w3uXdUxa2Hjlr3TtuWnbg7xe/4YoFe13S+Bpa33ke88LOFzftcBl4&#10;YUnpqiWlax8uXb+idOOa0k0bStNeKM1ot7xQLt1n13eWEobt9QtOcRg3FhjuLxoNGnj/Np8U8FNN&#10;AXXjgpjAbxslLIwDKWTJCnUFBS5YCIsUZM9wqxVEUxDrURFSqKspsO+IV1vTjFAEE0hNEEYoiAm2&#10;mUYRTGApAaajpJC5nvuIn3f6CUixwwSuZZYnpjxDa8HS6pl2RNWEpNmRanDkYQK1Rc3GBKlECBkB&#10;CUN0YAZSzAwaDSQWKUFbjBI0wBIJGaskSMKDFCgEgZw9suqBthgxKWgKCOMkeUPHGzuK0IG2GNUE&#10;AsxRexqB20zqi527njz2aZ+MZLb5mXzkp2OU2H9tVXULjrHBk1wA4UMnKIFNOeZ+kMMU7ltLfelp&#10;bUKkBw6chYkKIgQcEITIIHv4FM1XHEh0sLoDXREZuoNcSjpgBpdLMosd6NJ24MDSId8EtNag5Qaf&#10;GpxJyacGgAOGK2cQZBCHktwAJeAbo9w2NTVAq0WXOU0NwgtJoKiBxAWMhRUs2YaHAlxJx1p9Aa9U&#10;v0AlDJYX5pbf/WCf1ReYF1qpkBadkewAL7z4duKFXWd37Hlv1wENPeCFI1dUT1xvzgAvPGfAC//a&#10;ar7Ybr7ZaX7Wba60vPBA2TzqeKG3agatuDBx9AXhBeAS8wIOCHgBBweHCAcKh+uTzAuPDZy2vPsE&#10;8MLMtcQL1y15wxXzwQuTLpi7O+kLDdAXwAvUIgklDDVeWEu8cOvzCS/cA16w+sJ2XnCYIJXOw03j&#10;x+f9XsI/ys18XqgLCN4bivPCKGEBcsMoeWGEazdbTaEILwgahEEWLKB+OWt4mCDigtiNokGWrAA1&#10;gYZrjuqRAm+GaoLsSfmOGBmKVCsUgwUxHbGmkFIWVJdUzIDhiaYfcIjlwSewgAeiPBwlqGEC+oo4&#10;UkAQwgLXL6N4mZdLiGLCP0NNyBAUPpxhN4pKCZwz8NKxyCgEDbwgX00gUkjDQi2fQfIznMGMoOUD&#10;Lw7pgPdIbqZLDzjWqkEYSzaYZIyOCEJSiDCCxQQvO40ggJse93+0qvqV9CieZo8nC/z7qqqMMfm9&#10;xT+m/85cghA9wjvOqS+oHjvQ957mBdmUUyUJbK2K51+S8zAaFAEHweSsKunaxfVoVWLR8jQ4aKuS&#10;5gW2J4nhEDcBoQa2J+EVWoOHDLzJJiWfGmxRg8ACB9yoAfc9uQfqQOoavNspNj2hIYUMXF9mhYYo&#10;Lxw7v0LUEPAC6hcOmtOz9+yOV0zXvEAlDKWAF45aGfBCh/lWp/l5t/ltj7mlzzxYNssGzZNWX+ib&#10;kLwARAIogRc2DNGhwAG5uY8ODg4RDhT0hXM1LzRDX1gPXjjouiX7XUn6wqQLGpgXXmaXbLP6gm2p&#10;Cn3huuWlP1l9QfMC90fazgtpXhif5H+4v2WUdOD98y0CC3VJAW/Ich/x/oKkgLdlFTjXhYWIsqBI&#10;YZyrFYQOdBAFBL0zCgtMChAUoppCXVIg65HWFJyskGdAspiAHt35sgIwQXxHQgpU0RwoC+FDLYUJ&#10;VlbQT0Md10hBYUJICowJzAhR31HCCDFSACMUrErQygI6GnFTI48OsJkjJUhC4mECpS7LDI/ijIDs&#10;yCOC6KaHCUjGeGqX2mC6EbJAZI8tcUVX0rAxKZXN2hHnApESlK3Iy0v9zTQL1EWDEaTiksZz8PVV&#10;VR7e/qxNfvM3VlXHasgfkBPoPwYfWTbDj+/DQr7yUhglUvgAVSKHIKyXiQkCEpKAAwegBgTCDjjZ&#10;qMLFLjPHcgOv6RAFB96JUz3HqiTgADMeLihxKEkgsKADgINcoRzgWhZwSAREJzT44KAKHHLAIdOh&#10;9JBdAiatNeRTA6mxwQwMbrZcCh0XGmSBhubKlLS+MHkBwQLzAiED6wsPkr4AXjj43u597mzf+XYr&#10;Ltya6AtQGaAv7DijnfxIc7reOK/3HUvKR60iXjj9KXP2c+ajrC9YXvhFt7m6x9zaZ+aWzXLLC20V&#10;M2F5AR8cHx/QhEOBA4LDcpXihf+zyZzzrPnA44PvXdlzYnPbUbPXv/Pvyw+5bsn+V87fp8YLyRLP&#10;qF9IlmAgP9Jy60d6onTrc05f6N+uL4igwMFwc/hxe7+X7Y9mM58UNp8NqS4s5JNCQVkhCxOwf7ik&#10;wFKCvEpn1GgQSgmyZ2SaggYEHWsu8OKoB+lw1/JoZKQAfZkk5hgp6GXXJJalP4tgAjuOhBGiggIX&#10;MueTgmc68jEhDQih+4iajTjHkZCCwELNccSMoEgBgMAjxARNBF7MOgJjgiYFoQMJvJRDNhNGsGqC&#10;ZCnnIZmxoy4mSAoUhYJwJzAhSbecs0joIF87qE0FWzTwAIGIQPL/IPi/K6rJSFtcajiQCwL5XBBm&#10;xTpnluRZBzm599dXV6PjG6urW+kowCbh55WjET16w8AKxRS1b9OqPz5E8FcfRQkLjB47CEEIPoAd&#10;vrC8AohIwFbO5FggOBzFB7lqkusr5laSi5GDkBpwCfPVXeuhlEUNrsZBkCFLbkB3BVrZTQ8WGlTr&#10;JNEaeNpE3yElzqcGdiilVAYUNYAauJxhYeU4lDDYcRxqn+0ALBxLEsPgUXPLR84tHwFeuL/3QPDC&#10;rPaXsRkJvGDHDnid1kq8MLtj0pzuA4QXHiNe+JDlhfPazL+1m293ml9aXritzzQ4Xmi3vMCLtU0o&#10;PxI+MngBH595AQcEhwUwhUOEAwU/EvHCM+aDjw+etrLX8sJj4IWDr1+6/28X7PObxj1JX6D6BSzZ&#10;trNdgiHhhWseKl2/LKlfuM36ke7sLW33I6VlBSDDuOX/xX/RaNAg/Lf5sOBZjIpsFrQhjQ8s5MgK&#10;dXnBkxUEEySIYsLmqFaAAUkDgsQeHYSbnqxwuPMdMSlk8YJ4jcIgQgpOVhBAkECTAsdRWYF7onqM&#10;IJtaUwhNR0INIiug40fUd8QPQXo4xmCBZQVPStCkwLAQJ4Ults2RW3A5JAU4jjxA4M3EbpShJggj&#10;SCB0EAaSlggjSJAJCyjndPOoIRGEeyR3IhHBaQdhENUOkmzNMYLnKSqKCQEvUG5ZjxE4a8XbJH3V&#10;ya1kvDoIE+P4ngwo+AcjhXyEKcAREEH4+OAYItBHErEcbTn+eYECB3Yx1cEHVzTt92ViTUpJDzVQ&#10;TXfW5WKHHK1BfsRXhAcOggwS0OUWgINcnvnUAAHRExrEmyQBbh1SzpADDtR/1S73pqlBaq/EocQq&#10;A78KJkjAsy6h0MAzNqI1pJBBeAEtVZkXAA6OFwALGMeAF7D+gq1fIF64p3uvmW3ECw4WKKAlnokX&#10;UL8w6T7mhYFjVlWnBrzwnU7zq25zba+Z1mfmlc2KQfP0ECXMSJsnFC/wEgzCCzgIOBQ4ILf30cHB&#10;Ifpup/lShzmvlfSFDz4x+N5VvScuajv67icOvXnlIX9YesBVC/e9tOm1jhd2ZT+S6AvgheuWlW5o&#10;Kd30OOkL09tLd/aU7mZ9wZY885JtE77euXgaP27vDHP+0ezJ4YUidOC9Z6xgYaxsSFniwrCUBQEE&#10;HeTAAn4kUkIYFF9h4a0LKlmkAGQI6UDv8UgB1iPNCFmkkOVBimMCSwyxaoXipBAVFEJYEC4IAzzO&#10;iBEWV8/gkeHLPSOGCVykwK3LPTqQTe5xFCUFanA0fExgHeFfLCZwrI1GQgc6CAEBezBXifRDuCAM&#10;IqRgASFkgaw9rCOEUBDdw8YPlJ2yahC+CiZoEQGSgWwm8oFwwYrqVxC7KeV8NIhmoZKschIbT/td&#10;upv6aTEWyBELvrm6uvnGt1ZXv1144M3eKPiH5Xy61I8KMIUcW00Q8u0giH59yc4MiIhID1n4gP1W&#10;uqr5lHCWpsEBmyw6CCDkBLheNDgILKSCNDh4yFAHHFQRNFdDCy9IwF1YNTKEcgMtEp3WGs5ib5IS&#10;GjQyINZ1DcwLUWrQyAChQSMDbulWYgAvVElfULwAfWGy5YWjGwYgMST6wt1d4IWXhLxg/UjUT3VO&#10;1wGNvYcuKR+9ykxdb86EvvA8+ZE+1Wa+1E5p8H93m9/1mun9prFsVlle6FC8MJ7NVPG7tlQ/Vc0L&#10;+PjgBRyKpjIdFhwcHCIcqC+3m09tMh99zpy9Yej0Vb1TF7cffe+GQ29ZdfAND73xqmbwwp4Xznsl&#10;iQu0ZBv0hVT9AvmRwAtPlG55tjS9jXgB+sKc9JJtzAtzh15sh+fV2YY3xy35H9YvGs9FFjwQqLv5&#10;j0IK+9Zbjk1kBU0HOs4hhZAOZE+WBwlLs3l1zcCE0ZKCW6/Zsx4JMhQpaqb+qNZ6lAkLlhRy1ISo&#10;psAL/UQLmTUmnLKotiJzyAjYw4ICkwLBQogJS6tghCgmJGqCXQ5VuEAHXMssjIBAihS4tyE9phUp&#10;eJqCpyawjoBXcRyN0HRkm71TpuGMRvmMINmL5DZZXID9iXzgmhfpAoQoHWCn60gTAQT2los5JIcI&#10;aowAsQCA4NUgO/kgL59Uk9je5LakqdE5/3An0mDemcqH7Qx8NMf28vCRbeZl/i3Vb9cdhcEh7xfF&#10;/ifRjxM9DtgZHrHIHkUW+Gq0MJHFEXko4Z0qdjMKEV5n14RbpcYhYAfWyOi0j5mUhCNEcZPrS664&#10;WsBdBZTi4IGDFER7ViVMF5DcoLxJUXAguQE3ItuZWV51/1VGBpIbYElyDqVEaAA1OHDQ1OA5lFLU&#10;sKTWVkKQwRMamBdOoC5J4IUqVAb0SoLEgAFxYfJ8SAyDxzQMHE2WpL53kb7QNWlme8ALrahf2CWp&#10;X+gGL7zzoUHhhX92vPDlDvO9TvP/us11lheaBihJfmbIdFRr+sJE44X+Kn38ZyqWFwbMjH46OP+j&#10;eOFfwAtPWF5Y0n7snCcPu3XVIeCFq5v3uWz+pIsbX3kh/EgNPi9c/VDp98tKf1xd+iv0BcsLs7pJ&#10;XyBeGCqh3plLnpW+AGTYhgHB+2jDSuPH581bMyyAJorwQl0P0ljJCpk2pM0JC0VkBVCDt3azhgXG&#10;BGgKo5cVYD0SOvCCKCxgp7iPNCnkwMIISCEfE5gXYECSJ1GUFBgW8kgB7JBBCsmKCbHaBOYFT01g&#10;ZAAsZGGCRwpiPaJpwDQgCCwgDcgSFLJ0BJISshlBqIEFBc5VJIfhIIsUJOfhHqf1MWEFkqgIINQq&#10;EZwJRBgBQQ0KvNhqBzVGcHTAUkLICHpGGrHQQY0LRCxwmX8IBbInTGizkmHsjybPRXYmWXrdtH9z&#10;vyFGBMMlCLy/7kf2jmF4kGmPAgcdy/fI36z3dYfngxYgamdRBjj4niUsw2FtS3TqMjukFQdx1tWt&#10;dOCLCBdaDRPC2MoNsCp5vIBNjQxxasiVG3h2QpuU+GaFV26dJMhA1FAMGTyHkkYGxOJQkhs1IwML&#10;DZoX7IqcNV4ALBw3f+g9mhceQP1C16RZxAtUswAbErmSsP4C8cKuM9pfPbtjn/u6D7K8cOxqc9K6&#10;6hlPG/DCx6y+AF44v5OS4et7zR39Zv6AWQ1eqFDCjLSZ/UgTjRfKlheerdChWDBgZvbTwfl1N4EV&#10;DtenWg3xwobKmS39Jy1pO/b+pw+7bfUhNz68/zWLX3fZAuYF6Asvv6gJ67VRP1Ws14Z+qtfY/kjE&#10;C49ZfaG1VOOFuB9pOy+MDxdEf8toHEfRfzuGNqQipMDvqcsL+QXOBVshjcaDpHWEMN58ygIzgrzC&#10;bhQObTeKxvAgHb6wAk3BAwS9GcKCYAKCgqQgHZBC35HskVIFLk/AQ4SHiAheoDEBT58oKQgjSODL&#10;Ck5T8GSFxHeUgQlaR9AxY0Iya5dWE0JMEFIQLggDbTGSOIsRKJGwfY0EB7ICWpQ2bZDQsBCSAtIb&#10;zJFSlxg3shQEO8Va/eLK6hdW0qtYjMRZJAqCBJloIM4iV62cJHiWEbJSQQ0FQgccJLllPS6I56tu&#10;PpyT27o5cOoNLeZbGYO1gO+0VDf/MN9pGfb4dosZ+RgpbuDQeQSBzcwvJcYR+KLlq69LEB41yKav&#10;O1jnkugOX7JL+OWDA18jqHcQfSEM6oMDLlUsd2LlBg8cQmpgdpAbBRVEK7lBjEkciKbpqQxMDRoZ&#10;hBpSKgM6SPMS9sEr7rEeL2QhQ0INuNU3kyUJ+oIdxAtY7hmkILwwGfpCQ/nIhv7DqT9S116z2tAf&#10;aQdaeYGXYNj0v6a1vtTywiTLC29u7D3socHJq83J66tnWl74+CbyI33F8gKSYaTESIyRHiNJRqrc&#10;WTVImycsL+DjP1cxawbNwgEzq9/8oddc0E1ghcP1afDC8+ZDT1bOaOkDL0x+8Nl33d7ylj89uv+1&#10;i193udUXLmr83xc1Ql/YhddfSNZr4/qF1aW/BLwg4gJKGCaevhBN17fszmjCP+KdY0gKBWUFwML4&#10;kEKWrFCoWmF+Zb90l1TNCzmkkCMrZHmQRFMQ61G+pgB2iAKC7LSkUD1imJoCk4LHCOxB8tsfuaJm&#10;IoVFNIQLwkBIgdUEIQUEHiNgEz29efUEmarySMHzHTEp1DBBAYKnKZCUYJ99eA2bHYWOIyEFTMrh&#10;ISuPXfEdgQii46MPk5SAQkUPEFhH8NSEKB1wMQInDNL7NEdQQJ0yD80FOtaMQDnM8qqmgxwRIbEY&#10;WToAIKQYwQkHggYIIiKCwwE/Q1PuEY8OvCRQkkMKVvtD1AEEmWlnLEfVWWuS/2ek/SEO5JuCRkQH&#10;w872RwAIm+mfKOjItkvl8oXmL/29FEGJHHzgE8k7u3hTwEEC//x0tQ/MDmyoi9Y4aLdS1LDE1IBX&#10;XIaZikM2OEQVB00NGhw0NQgy8G0Kd7AcoQHUgKVkULrlU0MMHLioIUIN1p4kt+4ksPd5IAPWfWZe&#10;mAJeIGQgceF4SAxNg+9pGDiWeKEPvHDQnK7X3tm28/RNL5m28UVpXnjFHe2vvavzDfd1H9zU966H&#10;h8ALJ4EXnjEfft6AFz7dTgnw9zspGUZKfGc/pcdIkpEqd01sXsDHf97yQvMAHZYbes1F3XSgvmp5&#10;4ePEC9Uz1vSftLR98tznmBcOuGbxvlck+sJuVl9I1msDL/wW+oLlBegL4IWbny7drvWFietH2rJc&#10;EP3t221IBWWFLFio2wcJNKHRIIzHFha4YMEjhXxeEC6IBtAUouXM+bICG5CKwoLjBYaFHF4ALHiC&#10;Qpas4GECP2s0LEghs6gJEiS8kAELIAVuiApM4OHVJgga6CBlOhJesLJCFBOwM99x5JECP/FDXgAm&#10;aEaQOFQTxG6k0SAac8Yi8oEOIlKCtRgxHchrTUoIMCHCCOwyyiAFztBk0S5NByk0UNPIOZiQwwj4&#10;kZd8ymZBQPC4YEQgkCUu+IDwH2tM/vjuGjNWI/8XyU9HzBeKIETCUChRmB20GJH5RTsNIjQv4XSS&#10;s2uU1ADzUiI6BFYl8Skl4GDXHPG0BkEGDnCR+uAAXnAjlBs8rcETGvhO8nGnNUSRgdlBIwOzgyc0&#10;kNYQUAOpsWmVgSsa8OohAzVcDZHBrpJDvGDX2cFaDOAFGgsIFkJegL4w6c62lztegMqAxZ2hL+w0&#10;ve0VM4kXXn9/z1uYF1rMyY+Zs54hP9InWokXkAD/oNNc2G3+aHkB6TF4Aanydl7AQVg7ZBYNmLv6&#10;zY295uJuOlBf6zCfaTUff4H0hfet6T95acfkhucPn97y1j8/An1h38sdLyT9VN36zsQLS5P6hT+v&#10;K/1deKGvdK+rd9ZLtj04Ueqdoxn7Ftw5YhEh6x+OobhQ0IY0SmVh8y6ykC0oCDXkwILUModBlrIA&#10;WNBFCvkGpHxZgTWFkZFCFBPyShWsppCDCVAZQAqhoBDCguc7krkpIYU6mBAwAssKieMIzz7HCB4p&#10;RAsTwAtUyOwJCq6WOQcTdHcjyApAA36NMgKe7x4mZDFCVFOAlMDJRhQNeCdmMiVF8eggqiYIF3iB&#10;WDJEO5AgggkZgICZWzACA8LXViYpXHE0ACyIiKCTRkn+6wQt5ptp4YApQFQD2RQc4D2yWTD4j5aq&#10;P9IIINn+f64x4dA//d4aMz5D/gz57Trgn+o9ghJZQV3EiKEEmKJQf6dh4QNXT8tpJuCgRQfEwhEi&#10;NEjA563oDkAGGJYSuQGBBWdPcQAycGMlBNa8l3IrySUpgQ8ODhn00m/ap+SBA24jDAvyKlrDsKgB&#10;d7wUOFijpggNfC/1qEGQwbMnMTLgVe7k1KrCWpK4tQV44QTFC1OADFZfmNxQPsrqC+AFqy9sZH0B&#10;EsOO6KQ6rfVl09tePrNjj7s697u/55D5fe9+pHJcizlV8cJn2ikB/mEnJcNIiZEYIz1GkjzBeWGg&#10;Srj0QsWsHzJLLC/8uddc0kMHCofrs23ECx95qnrW2vLJD3e+p3EjeOFtf3n0Tdcufv1l8/e+eN6r&#10;aP2FBizBgBKGHS9Z8KLLFpWuXFK6eknpd4+U/rCi9CfwwlMlNLOa2VW62/LCfbZ+YYLxwhaEgqxf&#10;PYbKQg4m4Ed1ex+FbygCC3VJAW/YUgULsB7luI8YFsaWFOBBipICkCEsVahDCgurtJJCtvsIykJY&#10;p8B7jnItj9h3pF9DDxJVNNcjhSxBQbuP2HQUFRTwlGFSyMEEyAokKMRIgTod2XVLPUzAptQvh6TA&#10;ZYAi1ov1KAsQ4DjCACNoTGA08F7lOc6BYELy3HfrLIuIwIGWEsRrxAFIIQsTrOmo+llXg+BhgtYR&#10;aCIUCyiHLiOeO3WvUTSgauUYF0iWpQMwAgHCyprhPMnfAlsRKwjCBRwIHeQRgcUBEIEewgISMALo&#10;17oU4Cf/Fge+21JNjWDOXzJwBJLz807Z/EcP9GfkWJgCHMFxFlDw/lysUEqEFH3HJAlxMXmnh5w2&#10;OvDUBy09CEoIO9T1LKEdaw0cEMfYQcAhZAfhBQ7YLlhTHNLUABmRl4rW4CAmJbml6FsNqAFDIwNi&#10;sSchwJ0Nvkq54yHge6CmBtwn6S6qHEohOAg15AgNp1pegNcU00ekNVMtA+kLRA3zh5gXjps38J6G&#10;fuKFB3sPsvrCS2eQH+klBAubdna8sNvMjtfe3bnfAz1vXdD/7keG3rPGnPq4eT/8SC+QvsC88KMu&#10;4oU/WV5AeowkmXkBafMErF+oGIMP3l01Gy0vLB0w9/Sbv/SZS3sMDtS/O1748FPV960bOPWRzuMa&#10;X7C8sOxN1y56/eUL9r648TUXzNvN8gJKGHb8DfPCYuKF3z9KvPDntZYXNpbu6CrdNUF5IStj34L7&#10;swSCke0fW14oAgvjVrMwgurmLQILIiV4wbBgAZoCMIGHthuFccgLwyaFerDApMAKQvSVyhPss6M2&#10;9bRYTUPZGLCQTwoECzFSwLMME2IhJjApcHkCv6ZMR8rTy09PgQUEHi9oTNCkoKUEzQv6CY4YT3bG&#10;BI8Owk3mhYKkwMkGMMErSQh5ISxGYGQQEQFtYTjziZJCFBN4DtZjhBomgBQ0LNTDBJ3gIfbywGQz&#10;jQaCCTlooDFBYvACiIBfPTRIEUEaEMJUWfaMMwWcv9bIGOdfHf46OQhhICihOSKXF2pOLStGBPgQ&#10;sIOAgxYgcLZ4pxNBqPTL0m43ZVvSigOogRpzqUIbxPoqoEUcIDTYrkrJazG3kscLsolrOaGGABnY&#10;fBhFBtxVsqgBBdGaGjQyMDVoZGBqEGSQeybqGlhryOEFBgehhkRlsDfzhBcgK1hkYF4ALNBYMHRC&#10;0+CUpsHj5pUnO144+J7OSbNaNS+IvuDxwvHghSfIj8S88Ll2SoD/q8v8podSYiTGzAuYWkfCjLQZ&#10;yfM4L+68xddfYF7osbzw2JABL8wpm5v6zGU9dKC+7ngB+sL715VPebTr+KaN756x5m1/fuTA3xEv&#10;vNbywu6/Jn0BSzyjRRItwXCl44XroS9YXrjthe28sAXpwPvVY6gsgC/GEBYKksIWh4X4IgtWU6gr&#10;K4xSXAjbpXqAoDejsBAVF1hQYFLIqWtmcNCwQEXN2ZpC6EHSmkJUXAAm5FiPxICU5TtidiiCCacv&#10;rWJ4sMCrM3MJswcLEBTkkeeRgveUxCY7e6OwIFICCwoiK2g00HGICec+auhBn6Em6P2UFbjiZQlC&#10;9xHyCuQY+YwAXigCCNw6MgoI5DhCRpTOkbz0CZu1SgSmA2GEenTAIkIcCgQWAjpgLpC0v26gdQRw&#10;gbAAx//ZUk2NmFMozIF5T5g26z2SzMeDNeb89Pj+muoPvNFS/UFL9fstldxRjfxD7/+T3sT7ZSR/&#10;g0KP8K/VH2pMYoCDPqTY1GJEPkooO5PiiBhBeOcVswNDRCJjKXZgjghFByADE0SyOGCaHfha4GsE&#10;rylw4KasqiOrtiqR4sBNydB8IDYSn1IGNUBuEHCo71B6hOqqNDVorYGnRPjuJ3dFbU+SWygLDTVk&#10;gJKLJS/tgm76VexJjAyY3sH8D5AB93/mBdsrqTI1zQvHzysn+sID3QeCF2a2cr0z9AUUL4AXIDHA&#10;j7T7rI49WV9Y2P9Pjw4dv9acuiHFC0iAkQZj8hy8cG+Z0mPoCxsrBgnzxOQF8BE+OD7+pop5fMg8&#10;bHnhb33m8h7zE8cLn9hoPvK0IV5Y1nXc/E1H3LHm7X9Z9ubfLX7DFfMtLzTs/uu5u/66QXghaal6&#10;LVqqal7otPpCuXR/xI+ERknbZD9VL1HfGjZHDAs7zRvaqWEQr6JBjCEpjGErpHwbUsHq5mHJCiwo&#10;jKeswO6jYRmQophwmFMTisgKKUxYSJhQkBRkJQUBBA683kc51qMEExZX0YI7X03Icx+peroQE3J8&#10;R/KME0zgqgTPd8TPR80IiPkB6kkJQgrc8iiHDgQWiBEKAMJ5yw0PoQMOxJwg9QigAwaEzy6vhA2O&#10;WE3AUgg0lNEICkLSTN65jLSIwGqCcIFkPpoRPEAQOqiJCOmpWnIcqYqDJDdze/SUby2jC6AAqoHo&#10;BQUBQXMBqwaCBjo7HW6sM2Tk0ryJNFtS7qzAT/7TSXv40x+uqabGWvPDsRre/1lten8G/gBvj96U&#10;T+qRDm064tCHa1ix/l48ggBN5EJEUlEeIUe1PARONq0+yHmYOj8dQSSuOaU7+OAQSA/QHWqXjwXt&#10;Gj7g0nPgQFbA9MgBB772UcvAgyUG/RoFB9EaEPDtiO9X6NgWpYYEGdIOJb5VMjjI7RQzMJiT8ZCB&#10;NtPUwN0noDVolQG8IHNHU5uJF2iwvtA4wLxwDNUvdL/57s7XOF5AsbOtX9j00mmtu8xoe9XM9r3v&#10;7tz/gZ63Lywf+Whlyhpz2oaaH+nz7eYbHebHXTR5jil0TKQ/NGAwqb6dF8ALrRXzxJB5ZNDcXzZ/&#10;7zNX9JifdtHhwkFLeGF9+bRl3VPACzPXvP2vyw78PXiB9YWG3a0faVenLzheeKRE+sKa0t+eLEFf&#10;mLmdFypbnBdGDAvCCDoYQ17YqpSFLFiItkIqDgtQFkZfs8C9UrNIAeJClqbg8YKUMwsp1LUhCS8w&#10;KeTzglQrRGHBIwVueZTMF7kHgedBAilwnUKUF1hQwNQTD+l0VAscLGhSEDUBgoKnKYRqQg0WAtNR&#10;lBQYFqJqAruPNCZwLHQgAZmOlhleKCGfF4AJHiN4pOCMRkn7U2aEOCmsqH4+xAReHyEfE5yCIKmO&#10;2C0EEwQQuBJBv9a8Rk5KSGVflhEkMUNQAwSO05igASGS+4mV3QUCCOImEkBAoPPPgrHkt5L9SoYc&#10;BjqRzoxJIKj8sEWBwHAQ4EdrzZgMzR3094AXsv4MhRIpeEnvz/q8+ijJMeTge2uqcnjrBuH3xV4m&#10;5ohsdiBwiJw5Tn1gXtDUwHIDn6KpU9eBA3QHZgevxiGRG2LUQODgGgvXkMGqD0TuGeAAaogKDVZG&#10;tCYlSw0aFjiW0gYRGjQvCDLgBhWlBnYoaeOlVhmYGmDgFGRAwPYkjxq0xIA4hQz2Jk8lz3ZQD+0c&#10;Xrg/4YUdbX+kNC+07z4rzQtrLS88m/iRmBeQBmPyHFPo4AVMp2NSHVPrrC9gsn2i+ZHweQeN6XW8&#10;8OigeaBsbu4zv+0xP+s23+w0X2wzn4S+8Iw567HB9y7vnrJg0xGz1r39JvDCkv2uoPqFSb9OeAH1&#10;CztR/UJzCUu2oUUS6p3Zj8S8cEdnaXZv6d5yKVbvvE3qC1ucDrw/QKf6o4/HHxbqFjiPSXVzVt9U&#10;f5EF5z4SXmCjUdbrmJACMIGHNh15cZQXpFEqMEEXKWhYCIsUZA9IIVl2zckKdZWFGiagToFHUNos&#10;gkLiRHWPAE0K9DgI1lAQZCiOCWKFBS94mOCRgn6WSUydjjYbJuDJK4DAAVmIC2BCFBD0TsgKmFQU&#10;KUHoAIGuR6DYAgKkBB7S77SumkDWIz0X6mLkOWwu4lfNBUnspls5g6JUyqkGnGtJ3hVnhDQdsIIQ&#10;ye5iKZ+ggSccMCCE6WV8j4WI77WkEleeKudENysNzty/1vzADcrAY3m4l/D/11rjDe8NetN754g3&#10;9f8zHq+p/oiHIpRMptCskeaIGmIAkRwl4ejh8PIx5OOsUaIuO3hvkG9WaxABQdR62OIE45NHzjTw&#10;QrgsNZOsnLc1dlDgwJ6lguCAi4iusgxwwDWoq6FZcUBHAntdR8BBpg7IpwTLYmyw1pBFDQwOMuMh&#10;WoNUNGhkQIzJE5EYOJBbKwewJ2lk4Fu0pgZGBrInJZakCiQGejrAm9RcATKctLBy0oKhqfMHT2gc&#10;OGFe+biGfugL75rT/ea7OqAv7MjrtU2jJdsgMbyY9IX23VhfeLDnbc3lI5dXp6wjXvjAs+acjVTv&#10;/IV2SoDBC5g8xxQ6JtIxnY5JdUytT3Be6Kuatop5csgsGzRzy+bWPnNVj/l5t/mW4oUPWF44YWHr&#10;kXeuf8fflh903ZL9rlyw1yWNe1w4b3dqkTSP6p2lfuGqpSX4ka5fTvULf9tA+sKMDuKFe2K8YFdt&#10;gx9ph4ZKaVsZXq6+NWyOnhH4/zD+pLDFCxY0LAggSJDFCLJ/NLCg11MYgaygSUHTgY6FC6LBkYoR&#10;8jUFqlYQOpDAYQI8SCwrFMIEaz3KEhTEdCSCAoJQShBGQMCYgEcSSwn6lesUdL8jeZahWC+KCZ7p&#10;iDfxWAzVBHYchb4jT1BIJvEsI+QIClGvkQYExGQ9Wlb9jLMbCSN4gCBeI2EEqlZGm6NsBSGKBqIg&#10;cMA6QkREcHTACZI4NDQjSH5VC1rMN2JcoLUDxJK8eYHmAkYDqjJwLXcQSLqYE1CGCShQ4/yWquYC&#10;PQ1eYwGX+QsCeIGXP3uJ94iT+Zx/+OO11XEbOX+G9yPvg+tN7xD5mwFcaIjAl1KzOTnflwcL0U0+&#10;Ewrig8cOOP3ozFS2JVEf5JSusQPTsSUIuRy4uiHpp8Ryg7yqwh8BB/b+se7AfQY8exI2uZUZLn9P&#10;cRBqwB0jigy005Y2CDVQYDst8P2KJzdyqIGLoIUd0ENJU4MnNJA9yZZC++Dg7EkJMthb/amLEl6A&#10;0ABeoJHmhSlz+46d23f4fcQLe8zYtNO0jbS+s+MFdEkCL0Bf2Peezjc92P2O5vJRyyuaF85tNV9s&#10;pwQY0+aYPAcvYCId0+nMC5hgxzT7xNQX0BUKvNBueWG55YXb+szVPeaX3ebblhfO3WjOecZ8ELyw&#10;oueE5tYjZ69/J3jh+qXghX0uaWJeQPFCjRegL1wFfcH2RwIv3LShdOvzCS9g/YVQX9jmeGFroAP9&#10;N4ybDSnsjKr2DO02DyPVXrWgDWmUysJoF1loqggvCCPoQLggGowYFrxlmvOVhRxZIct6VMSApK1H&#10;+bAAUuDhKwuOF2QNBVETJDhxUUU0BagJYj2K8oJmBIkTWHCmoxQpOIusZgSOudlRFikUhIUoJrDj&#10;qC4sJJjwKDmO9Ihaj7IcR8ILWWpCihRcSUIKE4KqBK5E0K+hiKBJQTDB1xEyMIEnV7WOIAkVBRYT&#10;+BXCAQ+PEaKYIIAgniIuQ2ZGyIEC+ZHOIYkL3Pg+VQonhb01KHAT3bQnAxB0lpskw5h7txPvXuac&#10;tTmsJP8na6vFx0/XVsdwFP+90U+U9fGxP4QI7NEHtqZEOIjQ35EGOhEj9BcdjQUc+OQJGrfWRAeP&#10;GpITNUYNojtEqYEvCrBDJjVYzY6uO7uCoaYGbVWCJkjg7+oadOtjrPumqUGQAQHNM2SAQ77WIN4k&#10;BgdoDaIyeLzA4ACHUkINdnkaTQ18K/Z5QdVBEzKgox2VPBMvYGheOHn+0EnzB6dafYF5gfUF8MIO&#10;0zYRL9AgfQG8YOudFS+sqJ64zpz+pPnAc+acTYZ4oYN4AdPm4IVb+mgiHdPpmFSHvoCEeTsvPDVk&#10;VgyaeWUzrc9c22t+1W2+02n+rd2cu8mc86z54ONDlhfajrrrsXfevJJ44bcL9750/h4XNe5m9YVd&#10;bD/VHS5bRPUL8CNda/1IN66xvPBcTV+Yk653fnAIZqSSXbJt29AXdKK+NcRjJSvg/5OvLOCnHg7k&#10;b44PLIyqwLkeKYAaoozAO0dMCliOTSqaxYOUJS5ESYGrFfJJAbwQFRSwkwxIhWWFfExgWYFbHgkg&#10;SFDDBNz8XYWCBOI7QiBo4AV1SMEWJoSkwA8mvIqUwAEeZFmYgMeclhVk0kyKl5kR6pKCOI6SWTtF&#10;CiEmJILCsuqneMSKFPhBr01HKUAIvEZCCpAYWE3QXKBjzQjIUrCpGQFx3GuUzQhY9CrFBbpHZZoR&#10;QjrgPVpBEDrgAG4ixoSCdJDKEi0XgAgACIwGaCVUGxkswIyQSlxVHquzXJ0Mc7bMe7zMOUy58QbZ&#10;+eN1psj4yTqzxcdP15nIyMUT+ZhhgIOgDyDH+vByHPkiHD4IUIgGgSDRIArXVoMgYrqDDw5yWtbO&#10;4TQ7sOjAF0I+OGh2SNU42LXemBrwqsGBr1ngQ7IeiqMGMSkRPqhmShoZOM6kBvRbgL5gJQatMnje&#10;JKGGsG+S3DM/rIUGRQ1yWxahITEmOWQQXsBTAA8FPClOaa7wgL5w8oKEF06cV57S0D95LvmRDpjd&#10;8SoqXti0w63MC0nJ88unt75qVts+93YdMLfnHYvLR1leOONJc/Zz5qObzL9aXsCE+S+6afIclhvw&#10;AqbTwQuw4kxMXkA3V0gqrC90VMzTQ2bloGksm+n95ne95r+7zXc7zZc6zHmWF85+Yuj0Vb0nLmo7&#10;6u7H33nLqoP++PAbr2re+9KmV1/UuPuFMCPN28Wu17bDpc21eufrlpdubCnd9ETpFvBCe+nOnogf&#10;yfECqGEb4IWtARD03zCGykI+LOSjgffTgqRQ14aUX7AwJrKC1hG8eMxJAes4R0nBq1CQzTxSCBof&#10;FTEgUUXzQhp1YUHUhAgsOEGBSUHXMkcwIVATPE0haj1iZNAigo4x+wTjK/c70qSgfUeaFKRDOM96&#10;SYGeBCEmeP2OtI6QZT3CY5TVhJq470iBMIF0/wrGecuqzAg51iMChGVVDGYEbnPklSRE7EY865jD&#10;CLaI0mMEDQgsIqQYIY0G2mvEk6UECMwIQgqKCzwFgWsQalmWa2rkMYKGAkYDAQQEohRIQFzg3ESi&#10;F3CQqAaWEYgOtF6gJIMwEdXJapjKRllA0CDJh21WXzf/T2X+ih34f+KpAz9bW/XGz9dWhzW8fz7c&#10;Te/v8TcVRKQ+VwA4CWs4vggJAnvkeHKgvwX97eSjhP7GWYYo6GIS9UF6t7qqBx8f5OxNndiOIERx&#10;EI5OEYRzK2nFIVnHQRVH00VqFQfNDjWTklUPRW4Qh5IucIhSQxQcsJhLDjWEDiWtNXhyQ40aFDJg&#10;3kaoAQFWaoDcINRArZOsvnD6ogoeDTShtKh6KiPDwsopC4ZIYmganDqvfEJDH/PCm2a3v3o6Fnfe&#10;tFPiRyJjEukLM4gX9r2n402WF45ZSfoCeOFDjhcwVY4Jc9hsrumhKfQGywuYVG+3vMCLtU2oeucU&#10;L1TNM0Nm1aBpGiBeuK7X/I/lhS87Xvig44Wj791w6C2rDhZeuLjxlReRGQm88BLULzAvYL026qcK&#10;XlhT+it44dnS9LZtnhd0or6VxOMjLng4UHezIC+MxoZUUFbIr272AEFv5sACfjQCZSFKCjkepCxY&#10;YE1Br6egSSHHg1SQFLhIIZMXHCxAUMjSFEANkBWoTi0QFGQPHgQ5pIDGehoQJMbsE54mZ2EEsoK2&#10;HvHzCA8mSOGsJoirVhhBAsDCOem2qIAF6kBuV2QuSAp4jKIhakgKuvGRxgTE4jLSAZ7gnwUmyAiK&#10;FOzkYVKzzDpCMs3oMCFsf0qCgmv2LrAgmKAZgasSvGplZgS8igc7RQrCC2mXEUghy2UkaRUSLZ6q&#10;TZmLVPWBBwspQLCrIXt0INqBYEKiIDhMyOcCzjx1XuqlrLwZTW5pp8qKgQl6E7E3G183UR8WBWzB&#10;N9f9IHiD99llUw6Rhw8aQ7yjja8AX1BIENjpQUTtu05rECJAJPhg1YeUFKUW2sZ+AQc+G22zVh8Z&#10;+DRmcJDTmwJHDV6ZQwoZUOagqEGDg1YchBc0MnB1g/QuEJOSdihxzH2TotTglTbIYvFEDeje5qZB&#10;dEWDdijhDolbpaYGURlQzsCrQlN7aocMbE8SZGChQfPC+zAdhBIGywt4RmDuCLxAyKB5obF8wrz+&#10;99j6hQPuan/1DMcLtxEsJH4kxwtvbug5dHEZvDB1fY0Xzms1X2qnCXPYbGC2AS/AeLNikCbVNS8g&#10;hR7n/751xFnj/Bv1r2N9ob9qOsALFbN60MwfMHf0m+stL5zfZb7cTvrCx54zZ28YOmN139TF7cQL&#10;t606+AarL1w2fxJ44UJafAHIkPDC5bZ+4dqHSr9fVvrj6tJfHy/dqnghw4+0DegLWwkjyJ8xVrCQ&#10;ryxshTakgrCQ1Tf19UHvI00KiMcWFnJIobgHCXXNWEwhHxOiBqQcTSEsWPAwAZtetUJOkYKIC155&#10;gjACB3mYgKdDjBQIEwAIMVKQ544EjAkCCKIpIBBGkACwwFKCvDIphJiAPVL3J8EnNSOwlI9XJysg&#10;oIevWzFBBx4jsKCQYIJlBK0seK2NapigBAWkCtpopBmBYSH0GknNchKsqnLT+BAQmBSQ1SRqgjBC&#10;WkrIkg8kg+KEShih1s40xgghHbCIICwQD6S7jrUYIWnkNJKzRy+lxCbTgeYCL0EVEMhSCjjplRyY&#10;c10kyVsgh19nfl5v/GJdtc5YW/3F5hk4ICFcJGigeEogQgdRoJBvqi4+1NiB7WQxgkj8S/XMS4IP&#10;ArliT9KBzw5pcBCtAUGKHSw4yAXIZdGe3KDBgdmBL3yhBgpwZ3B10JodsqgBHEF3JNVGSVNDUoRl&#10;wYH1BU9lwP0QLk1NDR4yCDXQBI4dnsoAamBkgL7AvAARmUhhUY0XTl0wdMr8wVPmD50MfQG80NBH&#10;vIB+qne17zFj4y7TYEna+CJb9Qxe2Pl20hf2mNX2ujldzAtHrzTEC0+RvvCxjeZT4IUO4gXYbGC2&#10;wRR6U5mm08ELHUpf0Ln0+MRbAy+Uq6azap6tmJZBs2DAzOw3f+g1F3Qb8MJXOujQgRc+tKHCvHDM&#10;fU8edtvqQ254eP+rF+17adOeFzW+iniB1nfe+eKmF/+m+UWXLbL1Cw87XnisdDN4obV0Zzf5keYM&#10;JEu2wYnEw9Yv/KPzgmTpW0kwPrBQV0rQbygoK4zShjQaWOC6Zo8O9ObYkgIMSNE6hWHJCocurDIp&#10;ABZyeMErVWA1QV5zDEghI/AeTQqMCWHjI2EE0hSs9SgLFkhZztIU3Eo9oiNwwGoCHh88tKYQqgng&#10;BU9KEFIQOpAAz69kQgwzY25EBQVBAw7kcZlSE5gUHCZwkYKmA4kFE1KAoHxHUqRAFQqqA6q0NqIp&#10;RCUlcDfUkA6EEVhQ4EoElhI0HWhAEPlA6ABBSkqQYgSLCSwf5IgInDLhVfIozM1qySCMKRmzCygD&#10;DUJDUQ0Q1IrDmCUWz4l0KA25QPbI7DSyTeSZSc6Z4R1KUlZ5mw2ECDj7HTkXZOX2683PeeANEtvg&#10;F+tNZGQgwC/XVUc55Hf9cr3hIXso4N8rf1LGnzEs+pCDKWShtQamBs0RiD2U4K8V3yyToPcqpwGC&#10;LIjQAkRiXgr6L+FE1dJDDjv44MAePLW2SBY78GXI7CDgQOzg1ozWJiUNDrj2hR2i1MCdlDytgTqv&#10;pguiBRkQsEMpHxx4jiWkBlYZBBkgNESpgd2kdJO3N3zmBSADhIbTMCAxLBw6bcEgUUPT4EmN5RNZ&#10;X7i/G/oC6p13vX3jrtOgMhA4YLzi9k27zmibdGfH6+7tPHBe72GLy0evMlMfM2eCF56n+gXoC7DW&#10;fK+TbDYw2xAvDBAvwISDqXVMsLMfaXwYQf+WrYQXuqrmuYpZM2iaB8yd/eaPvebCbvODLvNV8MIm&#10;8/HnoS9YXljSnvDCjeCF5n0vnU+84Pqp7nJxE/xIPi/8ZX3p5mdKt7eWZnWX7u63vDBUesDBwjZR&#10;v7CVMAL/GWNYs5Bf46xZoEhckBfybUj5NQujgYV9myoaDaJxDi8M14M0ellBNIV8UghlBcEEBCEp&#10;eLJCyAspUmimLqkoUuChAUFikALDgicl8KZgQlxZiMECSIEnmoqSQmFYwMSXAIIOilQxgxFk1KxH&#10;SlAAKQgahAFgAU9kWi5B7EYcKEHhcyvQFLH6ebdKQlRKYEaoSwoRRlhZJViwOgK/IhvxMEEYIVET&#10;mBGGoyNwglRjBBQprzE5pMATtqwdaH9RjQ5chTIbSPiVkzoAQrgQAOeEkihq7aAGCNY+JJKBl4JS&#10;Fuqs9RJIBis5bV5QlwUKgMAos/1frasWHKP5RUwQEZoQjpAgBIpcIUMfXjn4HNTUHMcLUXDIFyBw&#10;hkTwQUkPGhxw1rmF5JI1u8XCxCcwXlkvY3aQ818CXBcitCWBowaNDFpxQC9iuTw1OJBPKd1JiUUH&#10;Lovm2YMaMnDDtLTckIUMuDthiNCgkQEx3f2cPUlmTkRrEE1WkCFUGaDnYtJGeAGBLzRk8QKQwfHC&#10;qU2DJzeWpxIv9EJfAC/sCV6Y9gJ4YRfHCyh2xuILe812vLCkfKzihY85Xjjf8sL1vWS5gfEG9huY&#10;cLbzAvQF8MLzjhdm95sbe81Flhe+1mE+3Uq88KEnK2e29J+0tGPy/U+9a9rqt9zw0AHXNO9zGXhh&#10;nuWFBizBQCXPv6ESBtIXrnmIlmz7w6oS8cLTjhf6Smiper9tkbSt6AtbFSzgjxkrZSEfFjaHDSmf&#10;FPinObwwclgYHSkwRBTnhXxSyPIgocxZahY8UsiRFTxY0KSQBQuoUIgWKQg4MC8c11w9vjmPFKhI&#10;wWkKoazgYYIPCw4TtAGJfUciKCSwYKsVooICnjVnS+8+FYiOIAHNcTkdQWMCaQoPV+VJJ4HICgII&#10;EqRIwcJCiAZ6TxwTFCNwOTPUBGACRlKP4NZKCNWEhBRcSUKWlJCyGylGAClw7sGpCCsI+pVMR2lA&#10;4GIEP9uxM6VMB/wqmVIoHOg9kl+xiBDhAgYEJSKIgoCAO+F4mODRATYTTIgJBzU6cHqBl47Kpk5Z&#10;IzFDQTrzz1QE0tlywUz+H/FtQh/yx8ueuE4hQMEBH6h6KCHfUUIQ6SqJ2lfMQGHpj/FB+FHOGQ7A&#10;DgiYIGrSgzvfcNbh3GMxi0SHjKqH5NzGIiCul5fwAgdyveiriWui5VXjA9xKmhpwzeLiTZBfkIHb&#10;mrmCaK01gBpYbsBdhTokKGogBdMObVJiXuBXTG4AHDxkwJQIboBCDQg0OOC2KbdQBLr8WVQGCnCv&#10;ViqDpoZEZeASBmtJOmNRBRIDDcsLJDE0DZ7SWP7/7J0JtF5Vlec/C1fbZZUlilAYQGTWEkFFKKxS&#10;cWKSSUACWqJlKba2Xa52dvXqrkFLq1tLSBgkzAIqsxYhA/OU4Y2ZICEQMpGJIXnzPH2n//vsc/bd&#10;95xz7/e9l7yQSLLOumvf+7738t733WH/zv+/9zm5wfICrb/Quf+ctrfct21vKzFAWfjz+9refB/x&#10;woEPdh36eO+7G/qPWzr8kefMyVZfuOAV84U285UOstbAYAObDXgBlhsYb2C/gQkHVhwkzK9lfWHY&#10;88LaUbN42Dw0aG7rN5f3mn/pMeCFS9rNxa+YCzeNnb168ORlXR9+cgt44ejfPXXkDa3vID/Swv0u&#10;nb/3ZcQLf2aXeN4LSzxfs7hyw9LKr7EEw7OV29dV7gEvtDl94Y+LF3YpWNiBykJJzUI9UoJ+zQ6R&#10;FQALk0EKZECqVa0AoWFHyQpMCtvjQdLWozplBalQ0LCQlBWIFPwyCkIHEoisoDEhlhW4RaqQQqwp&#10;xKTA/Y5oqzBBSCGJCYAFaNP8+JDaBA7ACBiB+0jQQAJ5Ql2kSAGAoId+unGMRx4/AQUQJNCkUGI6&#10;AiyAEWgEOgJ2FSa457VWE7zXCIygRQTEDAV6K5XL2nEUeI1ESmBAwDbBCN5BLYzAFiPZ6sQGsSQ8&#10;CJACsXZQQz6wFiMYjbTLyNUmKyjQwgEDAqNBJiIUrGuADPDHa40eEA5cxqisRFAKgiQz3s2gIBAI&#10;AAXeHYQZdUBBSRVAlh4rR5Akz/UEv1hnao/15hd6pL7lP9ab8pH+X/SPRZz6yfpgPX9R8jV4o/h4&#10;8h0LNQsNXBFNZB+crRzJIIJ1IksNAhHO12TPDcaHgB0EHEJ8sC4moVc+Y0l6sAQRKw6MD0ndQV9H&#10;fIm5K86LDsAHBgcucCBqUOzAVzRf4JnWIP2QfQtWLm3AluUGsTXG4ID2a+JQEmogZED51XioIUAG&#10;3GxFZUAg92QnNCitgSZ/bOskvufj/g9LkhuLxogaWsfOaB49vWnk9MZh5oWTFvQfb9drmzK37S2z&#10;tmEAFva2481opup4oec9jQPHLR35yCpz8gvmnC2GeeGrHWSt+SfLC7f2k+UGxhvYb2DCwdT6a5kX&#10;xowBL/RWzdYxs27ULBk2jwyaOwbMlX3mxz3mO13ma8wLm6vghVOWdX1k/kvHa16YlvEC9IU3XNn8&#10;J1cvqlyzpHI96wueF2a2Veb2VB4e+COrXxgvL+y1YHSv+SN7zR/GeP28bPAR+tKC0fH+THn9zlEW&#10;NAvUjHcCLNTZNxXqQ67A2ZLCdsICOKJOWUFIYbywILICNAUGhGDLLY+SW65Z0JggccwLIIUSWAA1&#10;sKBAsKBkhaBdKjc+EljQsgIwISaFTFbIkwLDAqqYqTOqr1CQgDsg8YMDW4cJVk0ImqNKXbNgAgI8&#10;lcAIMkRQqIcUhA7igHmh3HTEsIDnbGg6UrBApABMsMM5jopJIYAFwQTYjRCL6ShTE2T6Ma8jhKTg&#10;MeG7qwyGtDMSTEAgpCC5jZ4srcEIqR6nOSnBz9bynG0ACJoRfry66oaoBtJs02KC2IoEE8REVA8j&#10;ILfMlQlHeoEz7et81cbpLNfnwMkMWafZQVye2Nf+6jrzHztq1KKMsl9G/Q7yB/58naFR+s7orwZv&#10;rFie3AcheoT+RDxBBOCAXU2F2sgEfKDdSHqI2UHjA0sPtDCHVRx4m4GD1x1ERJNAqvshwwVaA19f&#10;uNyyq89Tg2gNSWpwcoP1GYIacDdww2sNcCgJMjA1iHwpyCBCA6/1BmoQXpAgQAaeLQm0BhEaWJzV&#10;UzFaaHDU4Be70UKDRgbhBWqvqnmheeTTTcOnWX2hhBfe6nnhkMd7wQvHL7O8sN6cs5l44eJ2w7wA&#10;Qz5sNr/tN7DcMC/AhLOHF8ALfVWzzfLC0mHz6JC5c8BcZXnhu8wLW82F4IU1g6c81f3RBS9/8L7n&#10;j77t6SNuaD34V01TlL7AvGD1BeaFp5y+QH4kywsPwY80VORHej0KnxeM7S5DsvTyYHvyf/zk+r99&#10;R8FCibIwXg8SaKIeXqhpQypRFuqEhRwpABzqg4USWWFipDBeWGAD0gRI4a+xjIJfTEEYQYIkLIiO&#10;EASQFZz1iElBwUJWoWD7o6JF6rhJIcIEJgWqUIgwAUdACoIJmhQEE0pkhQATwAsaEHSsn2X8dIvp&#10;QB/hlkfaZRTELCjQignJoQBBSAGBrKcWqAmaEQAFseOIs4IkI2i7kXYZudjSATMCtll+onKVGBMk&#10;w6nJCCwiSDFCDAicWUmuFSgI4AI2GiH4iQzQgecCFhEEEGjG2M4S65ywRrzW/GydGwnvUCkIBHks&#10;dnWWi1gy5LKMOs7GVY5dnvP/cp3ZPcZ688vUiN8WfseCt7GeXbz5IT6k7EzgBRRcxxCBI0QKjAyi&#10;RnGgCuFJuvJNtDgQ25J4luRkloBO8mJw4Ip+Me+BHYTHS8BB1nHIgYNXDBkccqXQzA5+nWihBggN&#10;ggyBScnZk55BCZVJUoO2J2lk0A4lTQ36NosCsVBosMiA6R3M+QQVDbjz40EAUnBj0dhZQIbWsTOb&#10;R89oHjnD8sIpDYPghQ8+3nPkg6hf2La31RdYXMD2bbPb97+/86CHug57wvHCSavMKV5f+GK7uaSD&#10;rDUw2MBmA3M+LDeLhs2aUTLt7+EF4YX1o2bZsHlsyNw1YH7VZ/6tx4AX/luHudjxwtBpT3d/tGHr&#10;CbOef+/tTx9106JDrm484PKGfS9byH6kN3H9AvxIqF/I9IW1lXs2V1hfIF7g+oUR1xyJ651BCvNH&#10;dyNeKGeEnf/VnQALNaWE4AX1kAJesz2wUE/BQkAKbEDaObKC1hTGSwosKwS9j0RZSKoJfJBIoWAE&#10;mMCCQrmskCMFX9QsmgJbj4o0BRYUkppC4DuSXejLeAQEpEBqQh4TmBTEdySwIGoCAhEUWOMWNQEB&#10;CwoaEFCkENQpMCbg6aa5QMekJtiWR0WCAjuOYDpya6tFpACJn4qXWUdg5zDXHkYNjogXPBeADkRE&#10;kIABQfIBMRpxoO1GOUbIiwisI7DvKCYFxgRkLDz5KUYjDnQBAmLpYiRokJUqw5ux2siMKwLJowI6&#10;EDQQBYEYwWZrlJt5ixHRgU/heDa4BhFgShlQoIdIBtZlJFYizv+xG4NAfIQnyXNEgDxfJ/91p/0B&#10;FGgEuHSdkXHZOlM41pvL4sGvj4/vuCOXrjfZUL+q/M4U2NfoP6qu2POFe3PyPqg6CSL3qWl8YCWi&#10;Dg2CIUKcSwKkfAYm8QEEkYkOvFC4Oudx/uNykGZKIjdIwJUOseLA12N2nXrFQfuUMpOSr4zGrQDT&#10;CHKjEMVBrxBNQoMdGTikShvYoSQSAwdkT1IOJaEGBFLUoJEh0BpwZ9bUQFpDnhogN7ArCWZUPCbc&#10;w2LR2NlABuaFppEzGoc/3TAEXvjYgv4TiBc6injhgIe7D3uy7+jmwROeGjnpeXPaC+YzL5qpVl9g&#10;XvjXHnNFH5nzwQsw3sB+AxMOeAEJ86hd7Njs9H+ven8kLMHAvNA2ZjaMmqdHzOND5p4Bc3Wf+WmP&#10;+V6X+XqH+SJ4YYs5Z+3wact7Pta47fjZq997x/Ijb1x88IwmywsLMl64ovlPMl5gfYF5YVtlTjf5&#10;kZy+kOcFW/u8hxcmBho7Chbwc0rEhQAHynd3EVjQHiQhBcBCTV7YHmUBmBCQwsRgIS5VqMkLf90y&#10;VgQLOK55oSYs5Egh8iA5RiiWFUpg4bRIU0B/1KDlkSBDESkII+hAeIFMR3ZoTOAYjyRNCoiTsICl&#10;EzQd6BiYoJ+DgZSAXVETmBRCWcEWKQgpsI7g1P8CUmB3MSNDwAh44svTH4EmBY0JmGBMkQJ5jQQT&#10;stxDqQk4yLOanLFgG5AC70p6g4AZQYoRNCloOmBMiBlB6CATESwOUDIGNPADqRrTgWzLMEHoINIO&#10;hA4kyGWVeVhAXgrbvPPP2EBqBHJowJhQHyAks2WdYIdQsKPS+xfMZTttJH9nyy/uLwVEeL5IviHh&#10;QY8P0CnknRdYq2lwyn3E4l9SBEEOtJTuIOdYID3gtAy6LSXZAeBAVqWUW0lqHPSlxLEUOODqC7QG&#10;7CZ9SkINMTJ859kqllwUahBkQCDUwHIDT1MINcQOpVhogNNSFzXo+yRiFhpKeAEqA4amBuEFnv9h&#10;XgAyYMqInxF4QAAWmBfOgr7QNHIm8cLgaVZfOAHLK0BfmNMGfQHjTVT13IbiBacvPNx9BHihaSDm&#10;ha91kBUfhnzY8mHOh0UfxhvwAkw4vZYXxl7zvNDueeFJywvX9Jmf9Zrvd5tvtJsvWV74zLrhU1f0&#10;nNTUdsLs1cfcueLIm5ccPKN5yhWN+05buPe0hah3Jn3hipaMF7DE860rK7crXmB94fGoP9Luoy9M&#10;LKWfpO/aOQXO47Uh7RBY2H4PksDCuEhhwtXNKGRIkkIRLEBBiAcMSKwpJGGhWFYAJvBIiwtMCpoR&#10;imSFEveRlDaT70iG6oAEM1IhJiypMiYEsOBIIaUp4Imgx3lLqxhcyCyMIIAgAZNCgAn0AMpjAjOC&#10;bFkZByPw0HSgY/34AxdgV8MCMIEel1ZQSPiOtJrgdQR5BMN6xHN6/IwWQOCANQV+soMXMkBA40Q1&#10;BBAQsAMhwgQHCMwIRYCgpYQkHeAgCwpEBx4QMi7A4ghWROAtSwlCBwiEERAIHWT+IisiiHzAjOBm&#10;dPNuc0newoDpwKMB/EXsLCKDyngMRU4y8OW9P7eBZKcuqAUFkuhKPpzNwNuZ9oQQkMyuJ3bQEsG0&#10;FwyPiQGCfLsEE/s5E/ku/qs9SuA9lPczESiI0ByBTwooQZ9m5BALjhBHWGqQYmo6cwrYgYGCzz3g&#10;A5+immeLGi4lFAdFEHzVFCkOuO7Y/lcDHID8XnHgFqwhOETUgLsKIQNvfUG0uynZJRsYHLiNUlbU&#10;YHsoBfYkRgaeNtH3TI6LqAFaA+7DATIwL2ArejF7k5gXaDYJ6vOiMYyzW8fAC2eyvtA4dGrDwMfm&#10;98GPdDj5kajeGf2RpN75rXPap9zfeTDxQu8x0BeeHvnYanP6BqcvwI8EXoC1BrwAWz7M+bDogxdg&#10;vwEv9L3meWHEmP6qAS9sHDUrRsy8IfP7AXNtn/n3XvMD8ILoC+tGTlvR+/Hm9hPmrnnvXc+AF955&#10;TcuUK4kX3oz1nac1/Dmt19ayF9ZrQ38k8iOhP9LKym1rKndvqszcWpnTVQEvYMm2JC/MIz/SXrt2&#10;/cIkpf0T/rE7SlnYUbICRId6YGF7PEjjKlgISGFSZQVwQTx45bV4myCFFlp2jYfoCEEQ8wIEhXJN&#10;gWWFmBRwpHadQl5WoDXXBBM48LCAJkhCCqEByZJCAhO8+1SkBAS4/8eCQowJ4AUBBAnwQCEtWxUy&#10;IwYp8BBNQRgBAR5PJIiXYoKYjoIHn5ACHEdFpiNyHFlM4HUTgo6FWCwp64aqFlESRpDCBCaFIkyQ&#10;kgTGBDBChgnOcZSJCOWVyyAF5CE/ep4WREgOwgTbyCgpHwSYEKCBYAKMRpl2wHSQ8hdhhra2vygp&#10;HKwdBxe4uWjOJ9dTVimSgcxXBwYh2U2krJzZaltOKt5ORpC8fboHAT6C3TrH5S8YGhvqGPxKu5Uf&#10;7r7df0mOFwXyC8cBQwSO10UTjA94sQ1y5GXf+eQnwgfpUxPdR9mZAmTQuyJDSClEVvmeUh9AEMAH&#10;nLRECl4IE+kB53MgOpSAA/uUcEHhQksoDpYapG5Is0PoU7LgoDspuRas7FDKUwMjA1MD6ZiWGsSe&#10;lJMbrENJqIFvdGjvJvYkQQa6T+YFWaGGWGjQyKCFBq0ysMSQTSUBGSwvnNM6drblBegLZwgvPNZz&#10;2AOd+6F4YWbWTxUSA3gB9QvCCydaXjjN8sKFW43wwk96yJYPcz4s+jDq7+EFmJEwwAsDVdMxZjaN&#10;mmdGzPwh858D5jrhhU7z5W3mohfNOestL7S0n/DAumPuXnnkLUvfea3lhemkL2CJZ/AC1l+g9dqS&#10;vDDX8gLqF4gXlMRgxQWUM+zhhXGBw84RF8p9R8FX64EFvGZ7eKGemgVWFmJY2B5eKOqDhDWaY/cR&#10;g0OMCXJE8wJpCs1j5bCQIoVqTVgokhUCWICmgK5HPKj3kQxfsMCkkIQFWXONeYH7HbmtJwXAgvAC&#10;Cwpcp1aTFND4qLxIgWFhql09oSYpiPVISEEEhaSsEPiO+DGXYYL1HYnjKDYdMSPkfEe+vXmOFGxt&#10;QomgkGEClAWlJmhMEFLwZctVNhqJ3ahESpBko8hrxGqCLknISQl5NUF0BKEDDpgRMkxIWow40bLb&#10;QlKIAIHLk3ULU0nz4gA4oA1FGRp4EUEYAQEyTN7GWWgmFtQHCMhsx8sI09bXSv43mOklY6O5fOeM&#10;eqBDXlNMNIISAAeO6yIIBg399ubFiLQkoVxMrD7ggyZyLBAg5ETKwIF1h5T0IGoXe5acNFZqWEqA&#10;g61xYG2OL7dYcWCtobbckBcawoJoiwzsUNImJed7DIQGe7PKHEqovbL6gpRCQ2hgrYGUVu/MpKKG&#10;WsgAduBahhgZMOGjVQbumIRHAyPDuXXzAtZrw2CJAbywL+qdUb8wr/eYlkHHCxtJX9C8AEM+bPl3&#10;W16AUR92fZj2WV/gzNns9H+7Qv3CqOWFTs8LC4bMvQPm+j7z/3rND7vNf/e8cN76kdOf6f1Ea/uJ&#10;D6475p6VR92y9BDLC2+b3gB9AeNPLS+QvsDrtd3wVOWWZyq3ra7cvbFy79bK7M7Kg/1eX9jNeGFc&#10;mfxkv3gXJIU6lYWasLD9NiQUOHOFQrBNrtesD5bULBTBQhEpFHmQwAshKXhNoURZ0LCAcmY7SFYo&#10;VxY+1FrFKFcWpEWq65IqpIBgUVUwoYgUtKaQyQp5TBBSoGUUvKageSEWFPAgYEzQ7iPRESSIMUHU&#10;BAliWQHPowATsKtNR0lMYFhwhQlFpiNfmCCkgEAcR8QIfgR0gF2WErCdgJTAggL8BpoROE5iAs9A&#10;2noEUyQlsN0IUoJ0NMoYQXmNMP/JKQ22GhBAB9iNGUFcRpltw4sINQBBmYucv8jWJmO+V3K5RMBJ&#10;oJYMhAvUDDNDAehAc0FGBCmBIDeznXqBpgNk/kUjMSGvEWCjmV7fKEGDKzaYyRgl/2O9XxKIiINi&#10;5WLcKAGg8IXhSXbgz91JD4ojiCAK8AHH6WSzzqWsiVaKHWLPEskNMrziILpDAhy8VQnNxHANcnFQ&#10;QnGwC8DVU+CgW7Dam4b1LoIa0GDZ1jVwXzW+ETlqsFpD1kPJT3EwOFDHBk8NTlG1izVAa9DIQNRg&#10;PZyBUIt7byw0iDFJ7EmMDBdZYxIjAx4TNKG0uErIAGHa6gtnNVP9wpmNqF8YOGle33GPdh82t+Nt&#10;95G+wOs7O16Y3b7f/R0HPNJ1xLyeY1sGTlw++vE15nTFC1/vpNJd8MKMPirmfWKICnvBCzDhvJZ5&#10;AXgEUBJe2DJqVo6YhUPmvgFzY7/5ea/5X93mmx3mH9rMRS8Z8MKnV/Z9orXjQw+ue9/vV77r1qWH&#10;XNcKPxJ4YW+0SJpG67W59Z1p/YUlFdQv3LKy8rvVlbs2VO59ZfflhcnO/8f781+DNqR6ZQXfKHVc&#10;sDABUoCsELuP6pcVjs1jAmAhsB7xriYFxMwIEyYFMSBpQSGUFSwmlJBCYD3KZIUIE5gUICgEmIDd&#10;IuuRCAqaFAL3ETCBhwgKQgcSCCZwcPFTOd+R8IJgApuOykjBtzkSQUEqFALTkX56AhaEERBoM7Bm&#10;BIYFPKAzKSGvI+g2R44OuFOiX6QJdMB9jeLuRkwHvGWvURkj2JVnNSOQ76gAEAIpAXQgI2sy6Tud&#10;shkDW1g1GA30VqZkXdsiTwfOPe7RAHQgVckIAkCg+WE/nHAQLSVGphQ7AjTAbk0E4BcABIrEghgK&#10;EjiACfY6iEA7hSTbv3KDwcAuB7vXVv6KIKgLLjRQWIUChij93oo2IUFCm9AaBD5EJUNojpAzhAKL&#10;DwAHGUUEgVORzkxfKeNsSynPkjMsWWRgaiZ8ELnNd2cFOCTYAaKDXdy8CByKFAe+/GX2QCODkxt8&#10;xRNTgy6IzpAB0xpqvQa5m4EaaJmYAmoIkAHUEPACdr+E4alBVIZYaCC7qe1iIRIDrciw2CND69g5&#10;LaNnN4+cJbwwv/+4R3sOn9ux333b3jpz61/M3PpG6Asz294ys+2tlhcOIl7oPbZ18EPLR5gXzrX6&#10;wpfazTc6qXQXBbyw5cOcj5Le5SNk1wcv9FfJkPPa1Bc0L3SNGfDCcyOmccjMGjQ39ZtfWF74H52e&#10;F14Ydbzw0HrHC9e2HHhl437MC6h3ntbwXy5v2uuq1soMzws3P1P53fOVOzUvDO52fqTx5vOT/fpd&#10;jRd2ERtSwAh6V+sIQVwCC/hSrCywAWnCykLgPqrThqQ1hXJeYFkhqSyAF6ScWQxIgbKgSQGyglYW&#10;TlmUK1LQ4gI7jvQ2W3AtrykAFrhIQcsKwAQihZSsoGGBMeFCyNN2MC8II0igYYErFAQQggAPKWmL&#10;moQFTIjhASeMwIGQAvy6Wkog65F3HAWk4FZk9kUKoiYgwOO4hBTo8e1HihRyhQkBLAgjsOOoBBPY&#10;aySOo6SUwDoCM4IUJmSAwJXLPtthHcGlQ5HLSJMC4qy1qcIEEhE8JiQZQdAAQWgrUgkeZ3oBI+Ry&#10;xZQ6ELBDESMgO9VZq4sZB2rpAkwEQfI8AQS4aoMZx9hortqeUff/NYE/JHgranOEhggb689CZAgE&#10;CXbQLialPvCJISyZsYPXHUrAQeiVPUtOd+BzOAIHBmRdJc3F0QE4JKiBfUpCDbbhQCA31EMNdK/I&#10;rxANKyPuMO5uo0xKgdBQhgzPJoSGWGUgoSFvT+LpmhgZcPcOhQbbYRWlaqh6pucFhueFcz0vnN1E&#10;+sLppC8QL0Bf8Lxg/UhJXljh9IVzXzIXbjPMCyjdRQEvbPkw58Oiv2KE7PrgBVj39/DCYNV0Vc2L&#10;Y5YXhs3sQXNzv/ml4oXPv2zO2zB6xrP9n1zU8TcPv/D+Pzz77t8sPfS6loOubNx/2oJ9LltA/ZGs&#10;JQm88LqrF1eug76wrHLzCscL//ky6QsP9FUe2c14YbKT/3H9/D2kkBAaGrP11zQjHNw4GqBBvDsu&#10;WNgBpBDJCkXKAvQFKyjk3EclpFCCCVytUIMULBowIMhWmiBpNNCxBgSJHSlEmCCaApMCAMEJygoT&#10;AlkBsIBHAwxIbD0SUhA0kACMgFhIoRwTQA0TwAQHC/kSZmIEP7HG1iMRFL5pxYXAesSAkMMEJSVw&#10;eQI/snN0gEe5lxJskFMTGBOw5flDoQMAQhkj2FUS2N5AIgKPAilBvEYhIEBTsKXKnNjIfGlABOGu&#10;6l+EtIr9RdhqLtAxZ2IMCCEa5G1FhXRQBxSUyAeJUoI6oEA0giATLs+ls+RfJfa/2miSg5P/5Jd2&#10;+MGrN5rkwH9UP4PkXuzpo/wNCb7Kb2YhTQQQEfmahCMSEMEChMcHuJiEK0EQMTuI+kBnZsq5ROet&#10;KA4cRODAhiVcIFAZ+PLBVisO2qqEqyzryAqfkqUG+JRYBAwKHNhSKOu+8W1Bq424XbhbhwYHTQ3W&#10;oSRaA8BBtAaa8bBag1MZrEOJF6OnrbcnYf6E5VdQAzAhGIHQQNSwvIplGoJaBk0Nn89LDEQNiy07&#10;gBoWjZ3bMnpOy8g5TcNnWV746Ly+9z3Wc+j97VzvDEuSrXpu2wf1zrReWwfpC/N7j1009LcrRj+5&#10;1pyx0Zz/krlom/l7qy/Aiv9/e8mWz7yAwl7wAop89/DCqDFDlhdeGjOrRkzzsJk7aG7pN5f2mv/d&#10;baAvfKXdgBfOBy881//JxZ1/88iG9/9h5V9ZXjjwyob9py9422V2CQbihaY3oOT5ai5heIp44Ter&#10;Kne+UPnDS5VZHcQLDw9WHttt6p3HlcxP9ot3NVios2Zh8qqbsUyzrNScIwW7wgKOxIAgR3YsKRQV&#10;LHC1AtxH0iVVBAUOYhsSe5BiQQGwEK+tIJjAQbJaIXYfaU0BgkKsKbCsAEEhrSmkrEfgBZACL7im&#10;DUhc1CyagsCCExQ8LAAN9NCFzIIJsaAggMABzK54uAQigt7FFBa0b57OigUF28oja3akZQVICYGa&#10;IJZd0RSYFPQDlJ6qavDT1qkJESZw/XIJJljngH/E+2c9MwK2ASYEsEDJQ95rxKRAmKAYQYoRirxG&#10;KFhmNOAt6QhraLk0nh0NuUCsR7xOrpcPICgktYMcI/jC5AwQItVA0wHSOZ4WphyvmA5YKSgyFHHR&#10;QU41EO9QXi8QFhCZAIFwQZDiZgjgM2R3pIACJpDqSyYv3ytHdlQwY6NJDvz84HjJ/yi/XjLIuCN4&#10;o/xu8MbqXXnz0yihOAIyhLYzMUHkZIi8c4nBQfCBTzM+3zRE0IlqT9GAHTLdYW01V+yAqyCPD86q&#10;FLCDsirJpZctAKfkhqzAAVMBfjA1sOJgS5ZoBQehBr571E8NrDXkwME7lPi+lyGDbRktN0lQA2RZ&#10;3FE1MkjvCAEHd2denkYG3Ns1L8CVRMPzwnmto+e2jHymmXjh7MbBTzcMfHxe7/sf6Trs/va3z9q2&#10;jy1hAC8AFval9Z07Dnig4+BHuo6a3/t+8MIznhdetrzQQUW7P+qmAt4b+szMAYOSXvDC5lHTaXkB&#10;CfNr3I8EXuiumpfHzOoR0zJs7h80t/aby3rNP/WYf+w0X23LeOFTxAsbFS807j99oeWFhX8xreGN&#10;lzf+1yQv/J55oZf0hcd4iedRt8TzrtofabLz//H+/F2NF+qxIW0PLJS3TmVYKOIF4YKioIQXtAcJ&#10;moLICiUepCJegPsII2AE2Y1hwcsKrpyZBQXZlvNCAAtF7iNdsFAOC6fCgJT0IEW8gCKFMxaHsBCT&#10;AsOC05FBCsWwEAgKQAbAgqgJHGhYACmQ8dV3RtWMwLHGhJgX2HfEnVGlOWomKKzM+Y7kIchBznqE&#10;eTYeKUxwT1tFClyYIJ2OcrCgBAWQApkHPCNwwM96xgRsGRCCrW5tJHYj0RQwIakLlrXXKNYRuCQB&#10;GYt4jcRBkcYEzwg/XWcwgiJljQYSc9N7mq3VVck+DRMrCALJ0zh5w7YeTGAckK0kii4olgxiOpDs&#10;VKesiHNoEE28J5PkOg+WJOHpL20yM3bOiHghwAe9m/5VvXIRvxVCEPiSi/NvcvD+y658QPXgAxuZ&#10;+DQo1B2U+lBTd0iCAzjCnepadCigBq04yIXGWoNQAwIHDqurgAUeYiYEMrDioJFBmikJMiDAnSS7&#10;t9hbjaztGDiUuIES38cyrUEhAzeIFmoQ7ZV4wY5AaGBkiHkBQkNSZWBeQBWDgwXLC1zOcH4r6QuE&#10;DE1DZzcNgRdOmtd73KPEC/tbXmBkYF7Yb3Ynrb/waPe7NC9sMue/bD63zXylw3yzk0p3UcALWz6K&#10;eVHS++wI2fU1L5hX49+r2x8JfzFACbgEXuipmlcsL7QOmwcGzW/7zfRe88895lvghXbzhVfMZzeO&#10;nbmq/1NLOv/2sU3wI/3Vb5YdAT/SVeRHetulTl944/RGpS8srfwa+sJzpC8QL7RX7u+lJZ4f38ML&#10;Y+OChd2RFCavFVI5KZTLCsCHclLAV5kXNCaUkIK0SI2DcckKnhRyRc1FpBDICtjVsMCkoCsUdIx2&#10;qYwJSVmBBIUkJiypnupHYD1KagpaUBBNISOFaOU1FhdiTAApaEzQjICYBQVgQhEpJDGBlQV+VNF8&#10;l11AIcCES/B0U5ggDz5REzJMsIsy84NS1AQ8TBELIHzruSoPOI5AB7wNBQUFCNy3xBmM9dPcm47w&#10;lA/QQHYdI+TtRsQINn/QjABAgKAQY4KsoQZGkOQEmEB+CZEMkgEYwdJBAAhCBGHAIgJWPagDEBwa&#10;+DW5aooIwgWiGmSAsMFMw9johu5BpGUCzjklBQ2DjeZKNeJcNz5Sli1vMlfXPWIQuGaTCca1m8xO&#10;GPFvsl1HCtAjft8yfBCOkKC0Hhyf6bgIIsQHkR6UbYmlBz4/hWR1w6XYsATRga+FnOJQS24gn5Iv&#10;jtbXpgMHezmTRKjZIRIaWGsAOGihgfEhBw7PVb9nB9hBSqgoyK8NzdTg7nsaHJ6tujpoFDVYx6Yg&#10;AwkNeW8S34qxlZkc8osur0IO1uXPtHTOsurnsM6OX74NpDCVVQZsW8fObx09r2Xk3Oahc5qGziB9&#10;Af2RiBemzG5DCQMGkGGfWW37zmrff27ngQ92HfJo97sX9H1g8dCHV459aq05c5P5LPNCO5lqwAso&#10;4AUvoJgXJb3PWV5AkS/8SEiYkTa/Kv92NV5YM2oWDZuHBs3v+s3lveZfesy3O80lGS8MnLyk88NP&#10;bjnu3lXv+e2yw6/3vEB+JNIXrB+p5XUzFlNLVSzZBl747arKHesrv3+xch/zQoG+MJ/WX8Co7AJL&#10;to0rmZ/sF/9RwgJ0h5LWqYkihYYxWlXBGpB4mzQgZbBQULxQDgtCCnXCQlJWgAcJpDB+WEhrCtqG&#10;FGNCQAqghqT7yGkKdj2FpKbApQoZLGhZwWMCeCFHClZQACxoXtBFCowM1Bw1P7TviOMLbMsj8R2x&#10;mhC4jwJSIFOrxYQkKVDDDeU7yh5Dts7uHzwgMCmEvqOVjhQ0I2hMcHUKHhPEgMQPTTEdCSMg4MKE&#10;QE3AwzdflUC73K5EkwIe4jLwWP9hihTACEgAdPtTJyJ4RmBYCGqWxXQkgKDpgL1GYjdKiAisIHhG&#10;KKpQ1ozACgK2AAQaNS1Gng6wXC8PjQkBEQS7NejAqglCB8wCSCZDKJAjFg1kuluCeqGgFgsk02yN&#10;AHiB7NYDAtdsNDth1PxN5HeuJ0i+Ce5gHiVAEJAtNEfEHwR9RnWIEUyFCYjAGQLnkt0iyE4nXSst&#10;+KDUB4BDRg0Sq1ZLYljSViW6TFh3UCXSXBbNPiVSHJRVicFBVD+5cnkSIKQGW+MgQoME0n+VeQFb&#10;vtVkDiWPDCx9Cjhwz9VgfTe6AXpk4PkTbDOtwRY1sDGJW0aIN0l4AQG0Bne79sighQZ0uvu85QVZ&#10;we1CIAPkhsXEC59tHTm/Zfj85qHPNA+d0TjwifkZL0BiwAAy7Dur7S89Lxya4oXPW30BphpY8VHA&#10;izJeFPM2DhMvoLwXRb4o9d3DC8NWX9g6ZtaNmiWWF27vN1f0mX+1vPA1ywtTN42d+Tx4oeMjT275&#10;4L3PZbyQ9yNl+sL1Xl8AL/zhxUxfSPqR9vDCgrTosDvywmTYkDQsIE7yQpH7SI7X5IWAFKAsFIkL&#10;saDAyyugVIGH+I50EHuQjrcrKYiUEATagxTzgsgK5e4j8EKJrABYcKUKgbKgSEFggYsUGBNqkkJW&#10;pOCRARVqmhdAChiaFAQWtKyAWHgBpMCCQlJWKMIE1hS0mpAUFERTKIEFeRQiACzQI9JXAjpBAcqC&#10;FxQYFgJScL6jIkHBu4/42c2P8jodR9prJIJCEhNyjiPb1wgpB3uNSErwrmmkKCEp5DGBBAVfj6DR&#10;gOMQEBgT8qSgkyuepKWtBwQdJOsOdCJHsRIOMgVB2dc5P+Rtmg48Goh8wHQQZ6R8RGetWZwHBE56&#10;RUGIE+M4nS5JxWMQuHaj0SN+QXzkuk2mnhF/Y3xE/9eI9QtK/or4S8GbIO8Sjkvsgjw+BOzAn4J8&#10;XvLxaYKIP3o5MZLsIOAg7OCkhwAZsGulh0ttQY0+tynO91licGBqkGsnpzhYt1JADbgeXU200hoy&#10;ucG2NUaDAr7qtdbANwSBBREamBoEGTjIHEqlyKAdSk5lsNSAG2N2n+SGq7bnqlYZtNBQhAxUcWaH&#10;ExrwIIDEYLskuUXcLC9M9bzwWcULTl94oH3KnDbhhf1ntb19VvsBczvf8WDX4Y91v2dhv9MX1pkz&#10;N5O+ILzwfywv3NJv5gyapmEq7EV57x5egLAyZgx4obdqtlleWDpsHhk0dwyYq/rMj3vMdzrN1zrI&#10;jwReOOv5wZOXdn5k/kvHzVx19G1PH3lD6zuubnr75Q37TFsIfcH2R2rCEgxOX7gB+sJyry9sIX1h&#10;bg/5kVDv/ES0Xpvnhb1ebX1hsvWC+n/+7kgKk2FDqocUMmWhoMy5hBTYg8RoEGx5SYV4G8MCCwol&#10;pABqCGAhWFIhIAWnLNhl12JS4CPgBSEFvfiaGJB42TUxIGlxQTAhlBXymMCkwF2PBBM4gJqgF1Nw&#10;HiTd+MhiAjECD1XUDOvRBU9Vp+abo7KmEJQqMCkQJuRJQSsL5ZiAOauk6YimuazvCJjApCCYwCKC&#10;bOXZx89B1hT+0S5+WicjxGoCpATxHbkKBUsKggmQEgrVBCsoyEIJ2m7EWQFXMSNnELsRAl5DDaRA&#10;gkLea8SMIE7pBCN4oxF7jVCzzGXLkufoIFMQFCCQK8MOSaIcHaTQQKsJgXCA3YwRIjogc5HXDgL5&#10;IJciRlAAOkA+KUlmIQvkQUAQIAgk9eX8lnclQ9YZNcecciOW3Dt4TUluf/1mM76xyVyPUed3jevF&#10;9meW/KrBH1W+K29XHIT4UAsoMo6zHzETRG4rQpIKYulBzi4ueZBtfIrKEUAun+dy2mtwAEGg2EGD&#10;g+BDDhysVUnAgQNIDGQR5GEBX8sNuNj52nfg4H1KKHDALUJTA4GDvZ+UOZQgfdrWSVJjhRuamwax&#10;C8fwbTBDBk8NGTh4asA9lmsZaIs7sLcnJZDBSgxsTAI1kNDgeQGWJF6LAfoCwAG8MLV17ILWkQss&#10;L5zXNEj6wry+9z/WdRjzwmzSFwALU2ah/Ln9oLmdBz/UfcRjPUcv7D9uyfBHnq2evN6cBV54hXjh&#10;qx3mW10GvIACXvACmv+gBdDzlhe6qwbW/dHXth+JeaHP8sL6UQNeeGzI3DVgftVnftJjvsu8sNVM&#10;3VwFL5yytPOjC1/54Kznj759+eE3LhJeePP0hW+aTusvvP7Klj+ZYfsjib5w+7rKPZsVL+TrF+aN&#10;VmzJ8+vnkR/p1eWF+pP5yX7lHyUsjNeGFJDCJMkKSU2hSFaIPUiaFOrpg2Q7II3VlhWKSYFlBZAC&#10;GIGHAIIEMSnoRqksKISyQkQKgIVAUGBS4A5IgfuI+6NCU9CyQiAoCCYwKQggSKBlBZBCoCYEmkIJ&#10;JkBQoAeQsh7lfEcWEBgTiBRs378S0xFLCYwJrLnXjwnfVjoC241kKy3Qv7+qioGZvRJGoEe8Nx05&#10;UlB2IwGEQE3IWqEGgGA1BWltxKSQwwRlNGI6YECIWxslRASPBuI4kmSpSDsQHYEdR5JucZADhDwj&#10;gA7ABWVogAzQ00EuRfSO9zQaFHCBzlSZAjQRZJjgJ8B1SiwsIEFJah2m9Jy37+5bBSlFf7u8ORzo&#10;N1BiTRDCYvLmI9AfUxb7D0X0iAAPsUtniHcx5QBT9b/SAgTBaX4ZjuDU1bsOkMWkJIF3K+F6EZOS&#10;gAORuLIqBdSAaxYXL1ODKIPZbICdJchMSpoasHp7HhxADXEPJdyUMINBcoOdzeBSaLEnCTLIqtC5&#10;igasOONbQLgpF0sNX7crNcTUoJEBMXmTNDKg950tYcBzARIDIwNRA5Bh8diFiywvNJMfiXkB+sIH&#10;UL/wQPuBc9qmzN52wH2eF2a3H4hiZ88LxyteuOAVc3Eb8cL/7DL/bHnh1n4q5kVJLxoBoR1Qzx5e&#10;sKwEfQG80DZmXhg1T1leuHvAXN1n/g280GX1BeaF1YOnLutyvHAHeGHxQVc3v/0Kry9YXsD6C76f&#10;qtUXUO98B/NCm9MXHs3zAvdHwvbV5oXJRoBx/fzdkRd2rA0phoWJ8UKJsoCChUBQ0LuxrBDAAkoV&#10;xH0kgXYfcaxlBWACj1hNkCPkQSqFBa0pxLwA61EMC1AWZD2FemCB+6Oi8VGgKWCXGx9pWNCkoGEB&#10;lQvCC1SkYAUFJgVshREk0LCQJAXNCyWwgAeNJgVtPdKCAmsKgAUhha8/MxaUJ/BjTkgBmsK3eCjT&#10;kdQv89NTXL4UFMMCqMFhAkjBw4KULUtA9csWE8LyBNvdCFOFuscRCwoZI8iayxYWePpRe41EUMh4&#10;wWOC1hFiUqBkRlUrSz2CiAhMCowJkiYJFOiAJmBtB1TJrDI6SPmLMMerAQGTwEFeR7sWEIowQWeJ&#10;euaZYoUJyDN5N0s4VRGBzk4pQfW5aJbTbiw0/JTN7U8OEdywyeyoQSBTMOS/KHpB+riCCP3OJIGC&#10;316gRPY+pyq75dPhzy5HEP6T4o9MTgB9Vjhw8OwQn2AiPWTF8lbVYnbAgh1yMuuAWZitSnxRCEdr&#10;q1JADaLcseJA8I5VDtVgzKeKBrWcutMaLC/wDSGjBlnuzdY1hNRAzdaoGlrLDQ4ZLDVoZAA4aKGB&#10;7UkaGUJe8BUNQIbAm8RCQxEykCvJLs2AkmfhBa59TvLCmY223hn9VK2+kOSFw6EvNPSDF056tnqK&#10;1ReYFy7pMN+2vICGP2j786DnBbQD2sML8CNhMC9g9boNo+bpEfPEkLlnwMzoMz/tMd/rMl/vNBdb&#10;Xjh7zdCpT/ec1NR2/OzVR9+54oiblhw8o3n/Kxr3wRLP06AvLGR9oYJ6Z6zXlukLa62+sK0yp7vy&#10;EPxI4IXhypO+n6rXF15dXhhXMj+pL94dSWF7bEhxdXP9pFBuQyonhfHKChoW3uuLFEowQcCBex+J&#10;rFCiLNQkBZQz88prSWUhiQkgBb2eQggL49EUhBQQgBHOsVICCwoJWYFLFRQmMC9IhQJjgmYExLrl&#10;EdOB3qI5KjChiBQYEwJSYFgQTMhWZFaYkGQESwpj/Lxz1iOQgsIEXZuQMcIqYgQeUr8sggICTNMJ&#10;JvxwFR7KCdMR2QMsJhQ5jlhNwJYtByEg2EaL3DXFMcJqt0RCAAi0a9MMpgNhBBERdMCM4NAgZTQS&#10;RqhHRNB5FOKMEZR84JKxcgVBaQfsKUqKCDhICeEmGhoKgljyTB0ICwSB5K5IXyW51RlvGBek2eks&#10;uvTFkpnfuMlkY7O56dUbN25Wv4n+rfLxBP7Y8G30fCHvOQLBhyDQSgTHmv5ysecIEAROFd4mICLF&#10;p8AHFh3kjBXdoSY7hJUOUuNgy3wCuQG7wAcHDmhTrKiBY14zGnIDtAaWG7ibAdcr4UaRUYPWGmwb&#10;JW1SoltQhAxslYTW8N1VhqmBTUoZMsCkZBso4T6pqQE+Jb6ROpXBUgOpDLZ1khiTCBlWVANkwC5V&#10;QC/3S7nhGWHL2SAxgBcIGZZUL7L6wtTWkanNwxc0D53fNGB5oec4Wn+hDfULU2bl9IV33N95yENd&#10;8CMd09B/wtLhk1aZU14w52w2U62+wLyAVj9o+IO2P2j+gxZAa0apfegeXmBeGDGmv0qrXYMXlo+Y&#10;J4fM7wfMtX3mZ73m+13mGx3mi1vNhVuqZ68dOm15L3jhg3NWv/euFUf+mniB9IXpC4kX7PoLVL+A&#10;9Z3RH+kGW+9867OV2y0vzPS8EOgLe3hBVTr/UcJC/TakJClMTFYoap0KTaGIFOrxIIEUAgMSI4PQ&#10;gQQsK2hMqEkK5bJCQApAhhL3kZQq6DqFcgMSaQqL3UoKIitwhYImBemPWk4KWlCoSQqYMqI1FHzL&#10;ozj4osWEJCl8eUUVA5gQkAIePdwWlX1HbDpKWI9UaZ7MhnEA61FSTZB+RxkmWClBMCFJCnlMIFIQ&#10;EQEBP6ATbY7ypqOk3cgVL/t+7Nws5SerqxhFgABMAB3QsPXLgYIgmIDkJFeMoIxGoAMGBF4QoYQR&#10;3LSqX0aNSSEHCGAEHvnqg3het0gyEEbIJXiWDjQg6PyQiQBHStBAJ5/INnWCitjlsaWJfT3psST/&#10;WYDcOxo3bTE8bvSBHNkNghTIZKRjmSL78/NqSD3vIT6L4NPBrlibgs+RwQGfOwL59PW5QbHqv5Q7&#10;qXQFhHUuBWcpiV96dT9vWAI4xOyQXRp2DRFcRJniwLFtNYwLrQgc0JcsVhzADrjwoSQ6akCNg61a&#10;EmrIgYNd251bJYRaQ+RQYmTAlpDBFjUwMuSEBksN6J7EyICt1DXIDRbg8A3AQgoZQA1oTBFQA3uT&#10;SGKwJlU8L1D4jF5JGJ9bUv3c4rGLFo1pXjijof+kJ3s+8Ejn4XPbDpi1DfrC/ral6hSUMMxuI154&#10;uPuIx3uOaRw4YdnIx1aZ0xQvoFwX+gJa/aDhD9r+PDxILYDQCAjtgMALmFoffW3XLwAZwAsDVVrt&#10;Gmterxgx84doFezr+sy/95ofZLxgwAunr7D6wpzVxxTzwl6/WlS5xvLCTcsrt66s3L6mcvemysyt&#10;lbndlQf7K7seL0yqXjCuH7478kK5Damkb2qwItsuDgvH2MXXRFDQgTCCDqys4NxH5R6kE7F2cyt5&#10;kJK8wF1SRVCQALBQZD0qgQUgw6mL7VDKgnMfqRapUqcQkAJgQWNCICvAgEQr6aAAzVuPJBDTEYKE&#10;prDcSH/UABaEFGJlgQQFW6QQw4ImBalQYOuRuI9IVrCPLTy85EGGAJjAgoJzH+WbHbH7KEcKVpRn&#10;65GWEiRmTYFMRyQoOE2BecFJCbHpyGNCXJgQqgn5NZcdJsSkYHUEVhMYFijN8GXLAggusF4jIoV1&#10;1SKvkaybps1FcYyMSKSENCOwkUOJCEECRrveXyRcEAS5jE5hQpAESnKoA1YNOKVEzMkkbynnBCYg&#10;F/Vz2tvPCJIVlxBBef7/6y2GR9HL5AU7J4h/Dfl/4y+lj3iacO9JXpKQdwyBsIOO5SAF+U8qgAh8&#10;ylIWoT9oxPqUQJydOR4ccucYy1W+BIZLHvR5S4oDTuwUOMCzJFcEggwZEHtq0OAgS5wTNeTBga1K&#10;kBscNSirktQiuYJoiwwBNbA6SVMQxQ4l3KCkqAH3LuEFjwwF1OCXaSgSGnCbdcgAarCD7Em2/JlV&#10;hkBowK3+y6hlsLyAxhcsMQS8cGHryIWiLzT0f/zJnmMf7jzU8gKQAbyAwbxw0P0dBz/cfRR4ocnz&#10;wvpMXwAvfKeLWv2g4Q/a/qD5D0p6wQtoB4SmQOCFsdc8L4CYwAudlheesbxw74C5vo9WxP5hN62O&#10;/aVt0BfMueuGT13R+/Hm9hPmrgEvHHXL0nde03zgFY372f5Idv0FWt8ZJQzOknTT05VbVlZuW1O5&#10;a2PlXvBCF/mRHhnapfxI48rnJ+/Fb1gwtkNg4c8WjpWMvReO1TlgMao5ykmhTlnhoPzCCpoakk1T&#10;yz1IE5MVSpQFtiFhmWYNCBJrQJDYG5BqwILrlVqACby2gi5qzpGCWkyB6UC27D6KZYX6SSHWFNiA&#10;FJCCXliBOyChnFkAAb4jxIH7SMMCW4/SmLDC1IkJ0viIg6/6fkfOd+QLmZkUXL8jywhMCkWYQKQQ&#10;YUKOFLzpqAwTnqv+4LkqmY7ymCCkwCXMvPIyWY88I3CA57jUJuDJzphAM4S2GAFLu7LjCFsqSQAg&#10;yLCzi5my4EmB7UYhGkg3VMcIHhCsHQIpigwHCNYvEXMB1yBgq3Mh9Jx0jCAKgg2kRDRRpyw5WCrg&#10;nE2bi9hiJEYjSfN0+hf4iGSXs8dCKEDmqRLUOuMbrC7AW85+0xlyXiOI838+cvMWU3PcssXUNV40&#10;t2z/qOP/0r+wgIM+iBjH63lbwtd4rIDtKtAmanw6eYgQMULrDhIHHCFnFAJXz+JhQXuW3DmJkzYS&#10;HZgdcqKDL5HWokMOHBQ7iOKQAwcIf2oQONia6KTcQDXR3qEEgyJTA3xKLDdoh5IsD41bkNYaeFqD&#10;wYEroAUcrNAQUoN0kIbKwMs0iNbwTXiTvD2JqYEmcAqQISc05F1JJEkvo0HUsHjsc4vGmBemNg99&#10;Fn4k0hd6iRfmkL7wdgsLWH8BLZL+cnbbQQ90HPJw17ue6Dm2aeDEp0c/8bw5/QXzmS3Wj9RO9nsU&#10;7aLVD3jhzgHz6BDxAhoBgRf69vCCZSXhhc2jZuUIrX89c8Dc2E8rYv+om1bHJl54kXjh9Gd6P9HS&#10;fuL9a48FL9y8+J3XtEy5smHfaQveivXaLlvwxukNf3pFI3jhdTNQv7CkctNTxAu/W2154ZXK7E6n&#10;Lzxu+6lKCQOXPL8a9c6Tl/+P6yfvGrAwuvdCN2qSAr+gnBfqURY0HQTxjoIFNiDBgzQxG1IRKQAZ&#10;BBB0wFJCsJVaZg6yVRUKZAWuaC4yIJXXKXBds65TOGVxFSOQFahFqnUfYVvmPvL9UQUWNCZwTIKC&#10;IgXGBJCChgXRFIAJNAoEBWBCQAriQaIpJu87CqxHUBMuWUlDSpjFd4SHkRMUFCawjZZhQasJ/FDD&#10;nBg7jsR3hMefExQ8JsBxFJuOpDbBNztiNSHTFMh3pHocESmsqgopMB0II+jiZcYEMAJjAhgBj/tM&#10;SmBSEExQgECMkBQR1tgVZtcZpBlcuWzVhIwOgAmiIEgxJgJNCpzhBIBAfek30HAWIwUIl2MBLDu4&#10;XBRb0Q4CvYB3wxldLxwIHeh6ZAEEwQEOdB6oZ5t5IlofQVyeduqJbhBBBgVbDDxCPMIU1ybGkjYH&#10;QZBFY7d25r99Of+tLxoewg5yZLyB/ITaQenfFbwJwVvEu8l31R0sgAj9YRV+rHkXk0gP+pwR6UEC&#10;IQg6/YrVB3dKq3oHPu1zuoMFB6YGdiuF1BCBA65KGlxAlJcbXHUDZgD8Va8LHKSTEpmU8tTAcxEC&#10;DqRpepOSUAMjA8sNgdDgKhqiogaua6C7qF/snm+wVM6gkIGmboAMuFGXU4NdbROFDF+0vbUhMXzB&#10;8sLfLa3+HVuSWkcuahme2uJ44aNP9B77UMehs4kXCBlmbiVesMgAXjj44a6jHu9+X1P/iU+NEC+s&#10;D3kBrX7Q8AdtQtEsdNkwNQLawwvG/oMfiXkBq11vGTXPjpiGIVoFG2thY0VsrIuN1bH/PuaFu585&#10;6uYl75wBfaFh3//P3pmA2VmVef669HTbozPj2O0ygIABWUQEWkcjKK1ouyD2ICiL7CEI2u3o9Ew7&#10;0zOjPfP0jD39dCuLgDbusroASggJIouQVJZaslUggUAgAglJVWWtkKq695v/e/7nvN/7nfN9X92b&#10;qkqiT57nPJdzb4os93733vd3/v//+3K+s+OFP7hmYa4vfLeMF6AvIPIMWNjPCyG5MCnKAn6TSVEW&#10;IEDU8sLYa+aNYr22a2y3eUEyzmZYc0QKvFvKCzp5rXSTBpyJCTWkUKMs0IBUxQuWEbh3gYWCplBl&#10;Q7K8EM1WoPsozTVTXAAplMKCagolTZAUFoIBCe4jJQXCAvujRrKCzFMYDxYwfA3jNS0sEBMiWKCs&#10;wJACBAWuyHeEu3Qc2VvO+hTfUQUpQFBQUrC+I7UelcICSIFtUSNYEFJIYCEiBQgKajSym9x0JBHm&#10;mBTwPRs1RBVYcId4OMqzjKAJBXyJ8wDQHwM+3vzbx8f+1+Nj//vxpizGE0o0hebfrcEa+z9rmlhf&#10;Ref2oCBwA0DgSjEBdUgBE+CgDulLbigi2JLGwwKH3jpMUFjIRYRqTKhKKBdIIWACyrM0jBBhAio9&#10;YoKeEgsROEOReooiRqjHBF92jkcHWuWyiNW72ET1sN7N0WBiCIByvabUv/H5rH7d9HxWs+r/39Jf&#10;Lf3LjM8UeBICVuhTpBv7fGKvT3I5RziCEHEn+JqUHQgOuBsThBEg9PIgNQhEFFsw5Zecsy21SQ3Q&#10;HdSwRMWh4FYKigPfUPYt5vduABx9Sh4ZHDUIOBSpITYpFTPRoIZC89WQa1CXI6khFxpCDyXLC2yg&#10;pBIDN4Ea8kkN5AUcthAZrNDgkcFRA41JOS9wQANHM7gENLxJIjTQkrQiDz5bXoDEcLbjhbMW7/qk&#10;0xc8Lzh94YC7NkJi8Lxw9ybnR9pyxEPkhZECLwxkV2yWJj9o9QNeQJvQB3dJCyAEe9E+lPoCM78s&#10;nvfw7V+/88/38J+Y/nHkBcy5xvS658dk8jXmX4MXMAv7nwIvXDKQnb0++8Ta0VMf3f7+7sHpc586&#10;7qcrj/5B36HfWnTA1V2v+zr0hXnQF/7llV2vuHrBy65zfiREnsELP1jZuMXpC3eqvhD8SHuVFzo6&#10;/5/SH54UcaGGFPBLbXqQxiOFnCOqSQEQMfaGrrEacaHGgFRDCp3akNqRFapgAY1SS3ulltqQgAng&#10;hUhQKCUFiwlpYAGagsoKsbLQ0/rT9kghlxUcJuTKQl+LIQUrKwAWSAo2pIA9MQEdkGyj1EhWEFKA&#10;psDlpARLClZZACagOaqsClKwgKB7kkJNPIGYEGkKVBO8pmAEBRxhMaRATPDxBJPIs6SgYvoXgpqg&#10;QWYLCNwDE0I3VMsIfs8gM1uhCiAERgApjIMJwW6kgkKsJqimENQEWA7oRogAQTFBAcFuCoxQpAOF&#10;Ba1ecimBgBCkBDKC9oQBKUQ6gpysrpOV6gg5GgQusBajCBBYqkUKAu6iqPNlnin8ShUErQaxicrI&#10;QqAg6AUqHKTyQcoCWvHKZrcooLTYjsryqvL+5uezfW2V/lXtPyf9947zvBWZwr4E5ewQ4EJ+NSgR&#10;liNicEgSEFXmJQsRuCzVrUTNq0p3kOt/guAQBsCBHTw4uEx0Cg6QG3y0IclECzVoGtq5GWlPstQg&#10;KkMQGoAPFBqUGrABNUTepIAM3p7kT1rcZDev2Bp7kkUGGpNUZVA3qU00KDJwdpuoDEtFYjhvSeu8&#10;vtanxZI0es7iEfAC/Ujvhd0I+sLsgYOoL9zlXUlvmD140JzBg3615ahfbzt+0fB0py+cCj/S89lZ&#10;m7ILnR/pv2wVXvjWDmkTiuY/5AW0A9rPC8CHAi80ZfI15l9jCvYPHS/8D6cvgBfOAS88PfrRx3ac&#10;0j00/d61x93+6FE/XDLtnyW/8IavP+J4Yb6LMIi+4Ec8f3dp44f9gRc2iB9p7o7GfS82HizTF9yI&#10;5z0zr21K6/+OfvOpVhbaJ4U2YaGaFJr8pRpSOKBrrFRKiB7sVFmIZAXVFLgBFJSuqvEKEBS4lA7s&#10;JpIV3r64yZXygnqQckzAYAWu4ngFiwkxKbhhCqWyQqopSGYhwgTYkEgKwXqkyoKdpKC8QEawmAAb&#10;kiUFYMKZGM1cgQk21ExNwZNCGSykviOFBes7iq1HzndETODEHysliJpgMIG+IyWFUkwgKUgbQJ1Y&#10;uroFUiAs0HcUWY9qfUet/7q69d+wrO/I6QhVagKzCbxlJMEzgjv6q8EE2+CoihGs3cg6jlhpeGt0&#10;gglqOsoBAcGEREQQ05FDAwWEAiY4QEijyjkgwAduGMEXWuoS18xpkAzABdYoopW/VnT6iN3YglAB&#10;IUeDCi4AHWj9ycNtPevGpsAFvFtBB2k9jEdswcx9VFfjwfyR9dnNVWtDdnP1umVDNqWr5o+WX6r6&#10;O1dATf7vdf92PgP6ROnTWEITxZdDXya+arzVl7KwoQxRoUHYy8bvjXkpci4pOxAcStmhcNkrOAd2&#10;qLEq6XtQsT1VHPBGVnZg4EjTDZAb+OEghwkGHGhPKrRRAkE4TVOpgREqSw1oowSd1FIDtFRQQwQO&#10;Gmqwk90sMkBr0L5Jmmj47MoWlggNyJ1hjKabpElkgMQgKgNa4bkJbpzFAF4QZAi8cG7P2LmOF4K+&#10;UOAFSgyY2nbg7MGD5wweanjhlCcy8MLp4IWN2YVOX/jrrdIaFA1C0SYUvLBiNFs3Ju1Dh1vSGmi/&#10;vgA/EuZcb21l65sy+RrzrzEF+0fDMhEbvPCXm7MZygurhk/pGZr+y7XH/WzlUT9a8qYbFh/4ja7X&#10;i76A/IKMeH4FRjxfu9jzwnfgR1rp8gtPN+50vID+SL/azwtNMsVUw0JHysKk8EINLOCXKjxIOUSU&#10;kkL7ygI0BSsrdGRDOsZpCvWwEGUWaEACL6SwgEfKeaEYWLDuo9SDRE2BsGBtSKWk4APOCS9EggIN&#10;SICF2H3k1ISUFxQWQArABC7KCpGgYDUFnaRQpSxUwUJkPVJYUN+Ruo+YUBgXFmg98qSAxkdBU/CC&#10;gjvvykkByJCQgsICMEFJIXQ6KmgKOHCLSSEIClQTrO8IgMDlv52L2YSSeAIEBZdbhI6ApcEExBMs&#10;LDD5aBUE3dNrhLqiChMi05EvVBJMQDChHBCCiABGgJRAUrCCQl4yBUywFiO1hed+jwAIrMdyCjAN&#10;i/IHXb9TlHZ8ROs9ZYTSuEGVfNARI6Ca1TpWK1tutOK1m6g2vimU1tzIbaCA3Sv4b92Q1a312a2d&#10;rurfsP5vyH9I9DP+Xxf+1TlZFFEifpaKnKXPsz7z+SYQRMoO5AW8uAVwcNKDR0jT2ZWXUMG8FNQr&#10;vepKPUteBQvkq4al/PoPieko40CfUiHggA5LzqpUTg3FfkqCDBVag1ADeaGIDJ4a0D0pzGvAAQUM&#10;kBYZPDW4RIMIDe4zzSID7UkWGazQoMiQxxlMoiFXGR4TCbgEGWBPCt6knBdWZNQXBBkcL5zX2xRe&#10;6B45O/cjbTvW6QsHz9okEsNdG1/vpjAoLxz5sNcXSnkBrUHRIBRtQtEstH9UGoeifSiaAu3nBeoL&#10;4AV0l8XMa0y+xvxrTMG+cTi7cnv25a3ZFzZnlw5m523Iznhm7NRVwx/o3fzuX607/o7Hjr5x6bQb&#10;ug+6dsHrr5xPXvD6gvqRwAvwI0ne2fHCLKcvIL8geWcXecbwhT0+f6Gj8/8p/eFJ4YUaJ9IeFhdq&#10;YKGCFJpWWchhYcGY7ktzCvZBigsRJnSkLLRJCgoLigmlpFCOCUFW0KapkfuoAAvBfdQBKRhMoMTw&#10;4R4/TEEFBZJCbEByY9dSTKCsgK5H4AXFBMoKZy2VILOuSFPI3UdFDxLMSGCE88MYBZUSuIH7KCUF&#10;wALOlKzvSCYpuJZHFhOsoEDfEWWF3HoUGAGwoJjAuUJeVgiCAmBBBQVuaDpCfpmkgO/EYjZBeIGC&#10;wt+sbnnfUVFNAClgaSoBGwWEr6zJsKAmYMlgtRBhxld23OwomI5EUyibmEAdIVITQAr+1DH0cleL&#10;UbThiWUBEIzXiMll1i2aWcaGh6I0GhEQlA4KpVGgg1RNACPIkaxTEFQ70BpMqrJQodWbi3IoQL3n&#10;OhTJbbV2IPJBcKdggwJSa8sS7SBREFCs2vof+7S4zR9ZnwEBbtqQL8UBbKJaGnel1O+0nv9t/Pki&#10;g9jnJN6TLIo0QeeVPsn6ctRxRIhI4LXWVzwGB0WJcHmoeUkJNN+Yi5MEYa9hQi6v8Eg7q3ErVWYc&#10;whwHvkljrcHFogvphgQcKDTg1gsNAAcXbQAycEmbNW2jVMw15EKDcyhBZQA1REIDvJfUGjTXoNRA&#10;ZNAZDV5ocNSgQoNXGUANTmWg0OBVhiA04OtAUgz4EnHjni90+gJ44fy+1vm9zfN6xj7dPXLO4l2f&#10;WrjztPnDJz+09a2OFw6ZtemNdwsyYGrbgbMG3jh78JC5Q4f9asvRD28/fvHOE1eMnrImO/WZ7Mz1&#10;2dkbs4sGpR0omoL+/XZpEIo2oeAFtAwFL2x2vICj9f36AvUF8AJm2JEXMNUOs+0w4e4rW7Mvbs5m&#10;DhR54f51x9+56uiblr7p254XXm30BeQXcn3hB/2Nm1YLL9yxvjFrSPxI0BdkxHPCC86P9HL0SprX&#10;nLo1pfV/+7/5pJACfpN9BxZgRirlBZBCZ7CwsKmwUK8s7AYppIEF5BRUU8DGWo90rx4kWo94W60p&#10;BNORuo8MLCDdHLmPCqRg3EeRB6lcU0gwAbAAUrCMwD0FBQsLNqRAXtAOSB4WYD0qago1pABMqCIF&#10;yTX3l3Q9Aim4kEI+bU1DzThHsoICMSF2H7lmGoQF9R3RegRNIbIeARNy35HrDS6aQsAE9kS1pKDZ&#10;BJACFgV3CwteSgAjuCVtjoqYQPcvMQG3tBsJKThGICbYNkex7yhICf7b3PU4ijsdFbsbWbsRpQTR&#10;ERKvUSQioPCQCqRMRIDXqFxHCNpB5DXKGaEICFosqYIgm+Ay0hJLz2xr/EVaqikg1NOBrwZd7UfJ&#10;gIWilovEhIgRfvRcJivkiLUWLeECsoDelkEBiaAzCgi19G0bsnHXjzdk+9Sq/wsXhI9azLllvYcp&#10;/C9KVQWUsAqFoQmFCG7wqulLmWoQfOl5GegVEkNEkR0KikMUnQ6eJWtYIjioVQkXv74jUnAgcSs1&#10;YEPRIQ9HO3BQuQGbAjsExUEPCqg44AOBDiXRHzkkmnEnJzcoMmCTO5QQoQotF/DBRTE0BwfmoJ3r&#10;UrUGhwxCDRYZSA3+0zU0msPHr1IDPpkjb5JFBgmjOW8Sx0DPkN4XggxolHTRshaQ4YIlrQv6Whc4&#10;Xjive+Rc8MKinad1Db/3oa3IL0ybPXDI3Z4X3ijgMHDw7ME33Tt02P1bjn5k+wmLd560YvTP1mQf&#10;W5edEXgB7UDRFBStQb+zQ9qEolkoeOHZ/bwQks/UFzCHgrzw5FjWOyJTsG9xvPC3hhfOpL7QN3TS&#10;A8+eILywbNq3uw+8buHrru56tcx39n6kOL9w8+ONHwdemLM98ILrj8TIs+mnOqW80H49P9U/OSm8&#10;sO/AQikpVBuQCrICJAYLCHZvdYR0D14olRVqbEg2s4D2RxEs1POClRVqlYUyXnA2pNR9RFjArUxq&#10;dolm1RTUgARSKIeFYloBpICOqRzQbHnBkgI9SBzQrJpCFSxYWQF7CwuppsAuqSVpBUcKUBZSA5LT&#10;FEpgoYYUclkhwEJECnnXozJNAWdZXlYIpBCFFFRTICYoKaimAEzggu8IpCCYgJWYjhQWUscR1YSU&#10;FHJeUFKAjuCO/ogJeitf96YJamo3qnccaY+jKkyoYgTqCMoIajfKMSHkEVAORTllnrJaKaFgMar2&#10;FxEiYkyoUBBQ5lFTYL2n5R83qiBgYwEBaIC7nhHcxgJCgRGUC4p6AbQDrWO1sm1XKXBoUFpjT5wC&#10;frIh2zOr079q+u9ti6fcc2WfYTztvCvPv+JDYIcUHPjKEh9ydqCdzGhMvGD0KsrxwYGDIGqwLemV&#10;mW+C6MBLV65zZ6vDhj4lBYeIGgrvIxdwkLeYCThEPiVONiE4FJAh1RqcTwnIQGqwyKCz3kS1DEKD&#10;IIMTGuRjyume6lDCB5pFBtqTpPObCTVYexJggQsnMPLpusqvyJukKoO2WrXGJCIDbmFMinjhIsML&#10;5/eMnd/jeAH6guMF6AvT7hkELxwyewCuJKgMh4AX7hkCLxx5/5a3PLL97d07T+of/QB44TeOFzZl&#10;lwxKO1A0BQUvoEHoXY4X0DL0uSIvhNp5T/93H+mP1Mxkbh2m12HmNSbZYT4Fptphtt03dshcbEy7&#10;mzmYffqF7Mx1zY89/uIHwQu/fu6EX6w++ubl077T88brFjle6AIvvPKqBeiP9PJvhHlt4kfqb9y4&#10;uvHjtU5fGGyAF+5z/VRTfcHNX5g6XphqBGj/959qWGg/tlDbN9V3Q9q9gHObskIVLKR0YB+ZICnA&#10;gGQ1Be5VTYg2EBfGJQWXVmi9MxIU9K5LN5fKCkIKifuIyEBMKCeFRFb4UK37SGWFSFOwggL3VlCg&#10;+whRBSEF50ECJtiQAgSFGBM019wGJsSh5tAZNcoy04DkvzIcJuC4yfqO8uaoj7XwdZMmFEqtR1ZN&#10;UEz4z0U1gYICv/5wiwhzAROKgoI1HZWqCWI6Mo4jAoK/ZSTBGY3wxe27pkeaQhkjqKZQH0lgOeHP&#10;JBMpgbHlUkyI6EDv4hQURHBtUUfAIwUFIREReOgqdVSoqeqlBC8ikA4CC6QuIxqKUiiwgMA90YB0&#10;UA4F1URAQxELVK1O5Qy89pBcnEVOI+i0oq75eUWAn27IoqW/FG1++kKm62cvZJ0u/X+xiX5n3m3z&#10;r5H+vzX/TMsU7dMEflJenWgBJQJEWCMTroES6UHTKA4k9SrKqUE9S87VRnwoFx3Cde7ZoThdugQc&#10;wkAHZQe80fybrgwcrlznppzgHR3mJEbgUHAohXRDRA3ABzqUxOsYkIEbgAOGNYAaeL5BuYFag6UG&#10;2JPEoVRABnRP8vYkRQZs8k/dVGhwEnBBaAhxBnz4MwTteKGFpnnQFxB8vniZLEgMFy5pXdjbvKBn&#10;9IKekU8v3nWW4wX4kaAvHC76wgBIAetAxwuHzhk63PHCW+fteEfvrvf0j33wyey03zg/kuMFxHXB&#10;C/+4Pfv+sLQJXbBLWoaCF7YYP9Ke5oTw5+1TvIBuUZhJgUl24AVMtcNsO0y4w1xsTLu7DPmFF7JP&#10;/Qa8sBO88J5HNvzJXY+/5ZYV077be9A3HS9c1fVvvL4gvPCS63sbN/Q1lBduW9u4/fnGXeQF40fa&#10;U/pCTTH/snljNb86ub80Ka1TJ8uGNFWw4AxI7XiQ9hgsqA2pc1Lw7Y/UiZTakIAJXFV9kKpIgbBg&#10;BQXuMam5HBZ6Wx90yzZBSt1HEBRiTaEYUoCgkJLCGaHxEWUF7ZWqsoLVFJQUYl4I1iMKClZTUOtR&#10;hAkSUnhUlsUEDSl4QSFggiWFHBMwTCGQAn1HvC3FhFLrETBBSMF1+VDrkYeF1SaeQE3BqAmaYmaQ&#10;uRQT8CVbjgnuEA+eYQkvU0fQTumBFHD6h6UKgt3gS7+GEdjgCMVDFSPQa2QZQcMICgW60VQCMYEx&#10;BD0dpb/Ck0JwGdFuhDNVVkq4rUED/oye0PpgcgIIecHmEgf1gKAKAoWDiA54158/kxGClSgtNQkF&#10;9pYUQBCwZS32NQVwO79kK2pfhJtSH+V6fal/+wvZXln1fyuLG52SRdWTFj3tpUDhX7KgQUCJ8C9u&#10;rRJRQhBBkCI78MLDbX5BOnAAt4IdysHB2Zb0vWDdShQdFLT1bUWrEsBB331V4KDUgDd1Cg78KMBn&#10;Re5QotywNlOhgRu0TQA4+IRUAAfpsRCooUprkIhW0Z4EWOCiMmuRwQsNQWuwMxr005uf57ilfOz7&#10;rEJfWOm6JGEWA1bgBUgMFy1pXtTXvKDX8wLyC5jvDD+S1xeADLMFGSA0HDx7QHjhl0NHPbD1WMcL&#10;Jz/a/NBTnhfO3ZTNGJT2PuAFjBLAQIG7wQsjwgvPN2XcAIYOML8Q6vc9/d99kBcwyQ7z7DDVDrPt&#10;rtshc7FjXliy2fPCrSsOU164cj554Q+dviDzncELMn+hv/GjVY3bnmrc/lyRF8y8Nkaep1JfmNyy&#10;f7d/t0lRFmp4YS8HnAMpTAQW6jMLVQakGg+SwoLOX4vEhUhQ4F0nK0wIFhBVgAGpFBZk+FqFrDAu&#10;LAAZyAt0H0UGpIgUoCxEmkIEC8CEiBRSWUE1BYYUyAgRKXD4mmKCbkJIASdCYj2ysDADH/5YSX/U&#10;KljQqAJIIYIFBpn16yb3HYWQgg5QyA+4wtg1bz0qwoKqCdLvyGGCzyngazGMTqgyHTHFzBO5ElIA&#10;JpAUqClEpABkcN/acByVmo6ADPzeF1hIsgnaB9WTQiIl0MNQigna0UgxARutVcgIuNV6RiuciBRQ&#10;/+SYEIxGWimVboASHJcspGAwgfWYZJPd0joNGz315UbpQJ1F4wCCo4MYDbSwdKpBBAi4K0XpZIgF&#10;gAKUwRYNsJdCuhYH9goITNYfWgMUEUHo3ej5sXdTiLD4UJkW19c3bOQCKLKDtTBRfYBtCQSRm5fM&#10;tccLEhenZQcGanAlK//GGyc68I2Qg0NwK+nbSt5obni01RrwfpS3p9EamG4QZOB6Wlocl1NDOGHw&#10;4OAmRPMIQsFBOq0pMoRzDJxm0KEkn2nwKYUoNM2WuOUnoSID/JluOkMBGXAa46nBffDK53DiTfr8&#10;qpasoBGDF/A57x2nrskqvhogMUhjVccLlyxvXbKspbxwYe/ohT0j53V7fYH5hcPnDAIWZDleONTy&#10;wnzRF8ALH34q+3OnL3he2CJNQb+2XQYKoE0omoVixAAah+7nBdIR497wI0FfGGzKJDvMp8BUO8yq&#10;wIQ7zMXGtLvLh7LzNoq+8PE1L/7Zki3v7dr09lmPH2N5wekL6I9EXnjp9T1OX1jS+N4K4YVbn2r8&#10;7FnHC9sa9+1s3D/iWiQZZECEYcp4YbfL+47+R+gU9VLF788fmzgv1GQW2rchTUXrVBqQps6GVONB&#10;GhcWSmWFGhuSqgl2Y5UF1RRKlYUaUnhPjyeF0rSCygq5DSloClZZ+LDLKUSkQNNRfus0BQsLqaaA&#10;SQocpqCMUJAVjA0J4oLFhAgWlA7shi2PUkwAIwgpOE3Bywru4KiACUZQUE2hgAlOUOAxlGICNp4U&#10;Aiak/Y7wPaUtjxjKiwQFHIhZQEDLI3Y9wrchvxb1Nk8xuwZHxASYjioFBde0EMZgWoW96chqCsnk&#10;ZRUUoCbIt3wCCIoM6kNIk8uR3cjrCCg51OoQNqQDwQTnNdJblC5axkR0kMeWncuoHaMRKqVSOiAX&#10;yG0b8oHFBCgI49CBURBQIuYG+IQLyAipfJAWqOM+8hNYd8wCC+jS4nmyqvHfyd9HnyXd4AkkNYAp&#10;LD7oPnpRFCJK1QePFY4BC+RYNC/Z0HRODUoQ43mW6hQH41ZixsE3CgvsoGwesQOpQW4NODDd4KnB&#10;DUYhNegngx4mFLSGQA2KDNx4oaHoUFKhwdqTlBp4kJJTgwx0yxdD0IoM0HMjoUGbWhMZSA3Mo0kX&#10;C9c0iREGjwz92YzlzRlAhqXNi5c0L+5rXqS8IHnnHcIL920+/J5BjGwjL4i4MHvgTaovzB9+Z9/I&#10;ySubHwQvPJt9cn0GXrh0KPuPW7L/uVVGCWCgwJwXs8UjMmIAvLC1JUMH9usL5IXRTKZRKC9gSgV4&#10;ARPuMOcO0+6uGMou2Jid9WzrNPDCsq3khbfe1n/493oPvl5GPP8x9IWvz3vVlV2vvHrB712z6KXX&#10;9TS+1dv49pLG9w0v/GKgcY/jBfRHkpaqe4IXOqr5O/rhejqIfquJk0KNrNARKUw6LFhSmIiyYBMK&#10;0b5GVqiBBaSbo16pVllIZYUTFjWxLCNw3wEpLG6dtLgJTaFUVmBUIQ0sWE2hihQoK7BLKkhBYaHU&#10;ffTximEKRAYKClWwoGkFygqR9ciSAjQFCwi6h6agmFAQFIL1iLAwsxYTqCYwp5CrCQYTqCkAEHRp&#10;yyOqCZH1iJhQ5Tv6UlFHICaUkgIwAYudjkAHwATc4m45JtRLCQ4WcKBHNSESFMAINZiAb39UArwV&#10;NQGHis8UFh1Htv0pKop6EUEBgcGEAiYUjUYobKgjSJwz9IQp1Q7woJyvutIokg8oJXhTR2CESDiw&#10;d1VESC1G+bFwCCD4c2NaUFIucNRAvYC3WltGNWfpXS1QlQiUBbjREneClfwdL2Tx2pjdEdadG7M2&#10;1883ZpOy2vzj9G/oN8m/YoJPiz69/mkPOY78dXFAgdcOj0SvoL7Q2EQcEfmXPEQYfLDsEIemyzxL&#10;/tp26hjBodKtFN5ECg70KeGWhJ6zQxAdSPdkhwgcUmoAOxAclBoQbVCHknzUrBXfY0wNONwAMhih&#10;AVqDDIZmoiFEoRUZ8MEYUQNy0JYacDjjhQZnAc2RwckNRAb0TbJCA1UG8IKPMDhLEiQGURmWYzVn&#10;LG1eYnlh8YtnO154z0NbMX9hGkazBXEBQQbhhbnOj/Tg1uO6hv99364/faxJfeGTG7LzBoQXvrBF&#10;moJilAAGCmCsAIYLoGUoBg2gHdB+XoDEEPECJtn1j2YP78ru2CkT7v7vtgzT7sAL50NfeLb18TW7&#10;PrR8W84L3+05+PqFygsc2fZ731Be6HO88Fjj1idFX/jFpsbsbY1f7jl9ISra99bdSYGFyeKFiccW&#10;Ct2QjAdpIrBQakOq6ZgKTOAqnd1MD9JuwEI9L0SyAu7azMKJ1bAAAxI7IEWwEJFCFSxo7yOSQj0s&#10;QFOokhXUfaSwoIICNx4WXLo5dR/lsICcQhJVAC/QfVQKC7QeKSmksCBRhSArWOuRtjyimsA4s2oK&#10;HhZcd77S/qg5JiRZZioLsaAA95HTFHhQhgYgstB13MxQUFgQUigVFIzpCIICzuXwPWsFBU5YU0zg&#10;Bt/XZASPCU5QYDtE1RH0616PDb9mSOEqd64Iu1HuOHomIybUkUJRTaDpqCAoBFgoMILzGpUygjdg&#10;hONTiwm2gqKRQ11GFg1UPsBGMcGKCDkgYPaBWkrCxlqJdI/zZCoLqBJZNEaVZNXdqArFXaUDLVy5&#10;abMMBgJEPxlDwQvjg8Ck1P9T+pvUw0X6T46ekzbvRi+B2pm4iV676CXmZcDrIXYxWR0qUKeH0DBu&#10;Qw1LBd3BKA56bdvLvl5x0DdUpDXo+zHVGjwyBLmBAiL6r1pqUJMSDxn8x8hTGQPR/mMnaA0KDnmi&#10;wVADPs3EnrSmBZVBhAb3AcgQNMDBI4OLM+AjlGMaImTAB68IDREyuAR0igwiNCCh5rLPoi8ES5Ig&#10;w3IszwuXqL4AXlg4/LF5O056cOux9w5BX/C8MEvyC4eimSr1BccL7xJeaAkvQF/YkH16UzZzKPui&#10;44Wrtmc3DWf3Bl7AoIH9vGD9SKOZTK/DDDtMpkC/WUypwGw7TKzA3ArywoWbsrOea53+5MiHVmw7&#10;ecGmd9z9xLG3LT/ie72HUF+QEc/zhBeu7PqDaxZhBEPjm0Ff+OGjjVvWNH76m8bPNzZmb3G8wJFt&#10;U6sv7C06iP7c31VYOMDNa7bigh2+VrW37VJ1H6kJvEsDUo2ysHukENmQ/GyFMlkB4gKVhRQTLClM&#10;X9zCqpIVhBRcVGFcUvCwUDQgQVbQnIKFhVhWCO4jSwo2qmA1BXqQLCnkmLC0xVxz6j7iI6WYQFKQ&#10;nhUhpMANssycpEDfkR/NHAauARBkBUag78iSgsgKiaBA05FqCmzirYKCzSkoKeC7yZqOFBPyOWuB&#10;EUgK+I4T95HDBKoJ/gAtjE6gpkAfb5xQCKYj8R0lmIBsAr6CI0zAXX5f03GkE1qVFPjlbgEBjPC1&#10;Z2SpppAyAjDhajNnme4jfyZZBASqCTkmBDrwFQuaugSvEexGWs+Ubmg0onCgt1osafmUooF9hICQ&#10;uoyEEZx8gLKNG88Cz2e3YKmIECo9OT0OiQNUhlGtWHUXkoHiADdRRdoRGqDo5Rl7afE8peX6b+lv&#10;nj5ReALbZIfox+wLh5dSQC8xMtnLQPEhZge2wHLXVe5ccrpDpDgUwKHYptVmHPiOqFMcQsYB00n4&#10;NqSiR9Eh0hpUaEjBAR8CnhqADybXoMcO3LBzAj5/5IMoUINqDezkLEJDkRpEaHDdkzQHzc9JfGbi&#10;dMUKDfhctcjwJfeBTF6gMYlCg3x6G2rwKgMTDYklaSZGea5ozVzevHRpc8aSJnjh4p7Ri3pGzicv&#10;zHe8MHdg2j0D4kdCeCHwguSd79t89INbj18wPH3JrveDF9YKL3xqQ3Z+4AUMEcDoMQwgw1gBDBfA&#10;iAHyAkz7+/1I1BfwPIAXNjdlMgV4Yd4umVWBiRXoQ4vpFZ8dyhwvZKc/uetD/dtOXjjwztlPHPvj&#10;/jeDF7656A3wI31t3mu+9si/cpakV1yz0I9s85FnxwuiL4AXtjbuHW74Ec8xLzTcyLbJGtYW1e17&#10;6+7EeaEms7CHA846lM1igu6rGEEfV0CwmxQWxiWFGg8SNQUMVkhnK0SkAD+SwEKFB0lh4R2h/ZGl&#10;BpUVvKZQ5kGKNAXwQtr+CIzAxXhCdMsuqYoJlBUiUoD1CIuagoUFTSu0TwowIJ27vCSn4EnBTWfm&#10;5DVrPbqwyAhKCiIoaJwZvVKr3UfWeiRWVXeapKSggkLOCPAgBUEhJQXFBAkyO/kbt8oLYASuPKTg&#10;1ITcemTUBP/1tyb7cvAdsaMgSSFviGpMRzx8iwSFXE1IRifgCzrFBB2phm/zHBOwd4zgMcGJCLmO&#10;8LToCAAEMoLOSshriSIjML+shYfWJJ4RXGbZY4LpcWQZwYsILowAu5HSgW6sfAAcQL1koYB71Q5o&#10;MYoYwQKCzaUKHehymKBowLPicekgP3Z2EQMFBFthlu6jijQ/JC/zCE1ixf6LjVnJ2pT9oo1116Zs&#10;Elc7f2LJX3UyDFEWJSKnU/S6VN3V11Re8TJ8wIWhBEF8wK2/ukLjXJApHsnnPjA0bUQH6g5RShqX&#10;Oq95pWbl6DpwCO++FBygOOj7l5no/M0etAb4lBiIFuURyOD0R01DR9SgDqWUGkRo4CIyuMMQFRpI&#10;DSI3OKMmVYaIGngUY3PQ8pnsNF9+YhMZkC+z1GC9SZAY4EqSxtpBZfDIsKx56RJBhot7PS+c4/SF&#10;6Q9sOcbwAvsjib4wd+iI+zYfA17o2vFu8MKq7CNrs//wXPapF7LzB7LLnL6AIQLX7MhuHc7uezHr&#10;G5ERAxg0AH1hPy+oxEBe2NKUTrOYT4GpdphVgYkV4AV0l8LMu4tFX8hOf2rXR/q3vw+8cI/wwhHf&#10;By8sFF4w+kKRF5Y3frDS6AuOF+4v0xfc1LbJmr+wt+gg+nMnDgv7nA2paEAiLCgR1GwsI9i95QU1&#10;IEFWqFEWSnkBaQViQruw4Eih1IBkYgu+V2oEC9QUclhwvKDD16T9UdGARHEhdR9V8QIMSDaqQGTA&#10;FDbCAm6Ra/64632kpGBhgcpC6j6Kcs0qK1BTKIWF81ZkWMAEXRYWLupvYVlZgTOac1hwpEBY8IKC&#10;0xRUVlBBgaRgYcF2PcphIQwG5ag1ywv4xtEzqyjLzLZ+bHYUkQLVBOs+wjddJCjQdMSEQi4rJKYj&#10;foGq9SjHBCYU3FjVGtNRuaAAKSGoCSQFBhNyUnCOI5qOIkEhrx/CoIRYSrAjElzKknkEiSRUSAnq&#10;NSqVEggLWhGljKCAkIoIucXI2Yqsy0i0AwUEt7FhVTKClnmlmxwQ3AmzAgI2WkNWbbT4VDq40xny&#10;bfnKfaeAUFpXRw9OSqk/a1O2t1b094/+dbjb6ZPGn4+efH1psNHXq2ajrzWpoZQd7IXkpYeADHr5&#10;aXY+DztA/HLsoG6lKOmg1KxvE5UbAA6K4fkm+PrkvYk3qYsOUWiITEq2+arXGkoD0YYaCvYk5KFc&#10;DyUvNDitAZ9XtCfx0wzUoEKDno1IwzeGGsI86FKhQbxJSeukcmQoTmcQocG5kjDEzfICgs+XQWJY&#10;1pxJiaF39OKekQsWv2h54fB7fNhZeGGW9yMJLzy07fgFnhdOfTo73fACxo1hiABGCWAAGcaQYbgA&#10;eAGDBrY7Xmg6Az/L5j1/uy/0U8W/GhKD54WW8MKqUZlSgVkVmFjxj44X/nJIeOHs57NPrB39yMrt&#10;71s0+K45T77tJ/1Hfr/v0G8u+nfXdL3u6/PVj/T7kl/ofgn8SNQXCn4k6gtleefJ44WoaN8rd3/H&#10;Ri0ws6BSgt3UMIL+kgUE3VtSwF5lhd0ghXFlBYgL2ihVZYUqWICmUCor0Ibk3UdghCAraLrZY0IC&#10;CyCFclhI3EelpKCY4EnBCArkBQCCrjP6fItUhhTSqIJigmyWiQGpihSUEbghKYQWqQVMIDJ4TAiM&#10;AEzAijCBpJBiwufqrUfVmMCWR1ZNsIICSKHUd4Qvr9x39Hjry27J15xTE6ygoICgG/l+DL4jSgm0&#10;HpEUvrqmhe/Wgunoydb/e7JVYzoCKUBTKKgJRUZAnDnOL/PksOg4soAANNClfVClwDAOB+wJCEIH&#10;FYzAuoV0YJMIqiPIg27uLesfLYfsBnQA7YC3sYiwPrsx+IvICBEayF16jcJJb718oEfEHUGBFpBa&#10;ZEY+ot0ra+3/hZP5qHiuuZuW9/xhPn7Xxgxr1j6+OoQU/gOtfmGfvY72libatzPpNYArJwJMvagA&#10;EaniYPFBDUugBsyGUwpWfMg9S0FxwDtFtQZs8M7CeyrnBXYMCE0D8D7Fe9a+i5UdIDdQN6wBBxws&#10;+GiDowaalGJqwMdRMEnSniRp6CflY62GGvBJyBw0T1ck5OUOXnJvkhvTgE9dqzKIN2l1C0tVBgoN&#10;VmUgL3w+pBgYfP5MfwsLvHDZsuZlS0ViuKRPeOHCbs8L74a+MGfgsNky3FkmLwQ/EvSFN8OP9Ott&#10;f7Jwx/Slu96/Oot4AeMDMEQAvIABZBgrAF7ASDLwAtqHQl/YzwvKC5hGgR6zmEwhvDAisyrQgRZz&#10;K9CNlrxwjuOFj67c/v7Fg++a+9TbfrryyB/0Hfot4YXXXglemO/zzswvoD/SDUtkBIPnhXU+v1Dl&#10;Rwq88LJ5zYlYkjqlg47aHLX/m/+OKQsWEOxeiaBqo3QQbSwsWFLoFBYsKYzrQaL7SG+pI0S3NbBQ&#10;IAXDC1AWqkgBykIJKfS2PuCWNSDBfQRNwcoKEBSspgBYsNajSFAgL6Tuo5L5a65RKjEBpJDCQiQo&#10;ABYCKbTgPko1BfRH9cMUXNsKYoIE00JCAYzAZUMKkBL8CqRQYj2qxQRPCsF0ZN1H6HeElZOCMR3h&#10;C8unmN0GpPAVLCT1lBRCsyMFBL9Zk0l4mSvMM8pJwWYTHCDgG1aW++ZNTUdWTchNR8FxJFKCYwR8&#10;ofseR6ojOFJQx5G0P+UqAoJ1HKXVBUqOKkCA6UhrFWKCooHdoOspl+UC7q2IENEBqiZZARCYRIgB&#10;gRYj5/pQf1EVI+R1XcgdaNU37kbR4HbjJuqoLuUPF87MjUGoCgdSFsAjRICaW08HFUX43Zuyvb5K&#10;/l3tEE3Fvyj63fTJ9EARDFptvl4kCOtiyl/9CkmC149QZ9G5ZHUH4oMniKA+qGGJ7EAKBjj4iz8M&#10;lU7BgcTt5YYADmlLJXmHOvlPtAaH/0QG3NKkJO99TGB3S88QJMHk5IbcoQRkqKEGZ5XkKYc6lHAM&#10;YqmBbVdVaMAGLk1xJbkoNDZeqC0mGvAJbIUGir9ABs0ypMgg+vKjEnzWxqqXO174zIrmZ5Y1P7O0&#10;OXNJ89K+0RmBF06dt336/cILh6e8MEf8SI4Xhk9cuuuUx0t4AUMEMEoAA8jAC8tGMowkU16ge3/P&#10;Kwv8E/cpfQHdora2pNMs5lNgSgVmVYAXMLcCvPB550fyvPDojvd3D77r3rXHgRd+uAS8cGDghVe5&#10;Ec/opyp555QX7nxB8s77GC+0jwAd/eTEeWGPxRaQSqhZr1/QxLKMoPsqRrCPR5igd5UXIlhonxe0&#10;XarakGy7VLu3UYUaWCAplCoLIIWC+6gGFkLAuSatEMECNYUUFiJZwVqPSmSFMHlNZQWSgvUgUVno&#10;iBQIC05TKCEFSTQzp+CkBPSssLAgvBBIgbICh+9YUqCsoKSQx5kNKaTWI5BCZD0iLIia4ASFnBRc&#10;lhnfUFzqO6KgILDgvtTwBccUM77jIt+RpPncoCIlBaspSNejUjXBCgqm0xGlhBJBIZCCjktIHUdi&#10;OsIymoIlBX+06M4Y1disggJqCZESsHA+WSEleFII09MsHeR7IyVYuxEYAbBAUgAjcGmBhI2vmqIW&#10;RsZlpIe0tItHVZnezQGh6Cwalw70B7RQRPWoB9HtlJ0FLgj1qtaxVZuo7tW746BBUkXvdRyYyF9A&#10;/9V+U88Ryb89/t+NUmNfFLyI4xqc9BXHhi4mvR5KN3rZpM4lvSZLqYGXMQxLoAbe+px+AAf6lPKY&#10;Q5AbYmrg+9FQPGNEggyOGvCmttRAZPBagx4muA2bHig1INQguYZADTU9Vz01hCi0qgwSangqP0Ih&#10;OAAZ+JlZnmhIJkFDYnCrBY24EhmUF1yjJEoMggwrWikvoD+S8MIDW97i9IW8P5LzIx3meOEY0ReG&#10;T1w2EvECBo1h3BiGCIAXMFAAY8gwjAwjyQaDvrCfF1RfAC8g04FOs+g3iykV6D2LiRWYW4HpFV/Y&#10;nF0ykJ2zPvvE02OnPrbjlO6h6fc9fdztjx75oyWH3tB9wLULX3tV17++av6rrur6w6sW/IurF8r8&#10;BfZHwrw26As3r2n8ZF3jzg2Nu2t5wY1s2219oaN6fup+eOKkMFmZhXZGLdSQgqSbK0gByGChoGqv&#10;dGA3k0IKygi6sYCQ702oWUkBm1JNoUpZaFdWMDYkwEKNrABeoLJgSYG8kGoKpxUTzams8IklMnZN&#10;fUeKCZYU0A3JhxSc+yiVFSLrkRqQlBSikAI1BSsrABaoKaSYAFmhQAoY3BkWcs0KCz6kYEjBxhO4&#10;F1IoExSQniMjMKTAeB1ugQlkBNxCVvC+I6cpSE4hYEIsJbgZpsjxYVFTUB1BN/yuzH1HjCcAE9yi&#10;fBDdMmDo1QTjOLLBhHxighMU2B0xv8UhYZmaoIDAmbAqKKCQ8HQQqgsWG/ZW1ARXk+RQoEOWHR3A&#10;bsQahrdWRMC+lA4oIlBHYFQ5zSDII6F/EYorVl+pjkAriG1bpCXcuBsKB7jlRmvFduiAP1NFAXi8&#10;pIh1NqEaEOAvpf8jHqmqxmdvyn6XVtU/E4/r03L3xgxrHLeV+Xn9H7HB67J7jia9NkqpwT6oV52i&#10;qwWHnB2C3KAg7OUGzBY3GQcydU4Nxa5KtCf5N6Yz/qn2p29hBYf8Xe+ySACH/AwhBQcePgAZoGMG&#10;apAxLhjm4ryRmoaW9gtqTwqhBkyNyYUG1zrJHqf83RMiNIAacA6j9iTRcI3QwAMcCg3kBZz24GO8&#10;BBlc36QvPNbyliSnMgAZruiXdfmy5uVLncTQN3pp78hF3dJP9aOPCC9QX5CZC3dvkjVr07TZg4fN&#10;HToS+QXywvJR8MLH1manPy955wsGsis2y7gxDBHA6DHwAsaQ7eeFVExhfoG8gM5R4IXuEek9iw60&#10;6EOL6RWYYTFjMDt3fXbGM+CF4VN6HC/cserIG5e9yfHCH13V9W8hLlw5H7yA+Qsvu5b9VPsa31km&#10;eeebVgsv3AFe2NyYu0P6I2Fk26/dyLaHZbKzLDfiGbe7xwtTV/939DtPCizU8EL7DZEmOGfhj6tl&#10;hXZgwQKC3SssQEeIlo5USDfaOjUKNdfDwvEh0TyZpBAyC7EHKcgKjCrEsBAMSJYU1IBkScEakCTU&#10;bKIKmlDQTZukoCEFYoI1IKVxZiUF+o7SOLOSgvRKdasGE2hAUt9RigkMNQspBEzAJhIU6DuSOHNC&#10;CqJlB9+RkALMsU7stmqCkoL4joAMznokpEAoSG+dmiCY4DqNKyBwk2OCAwTtOigJhYQU2OmokE2I&#10;MCEKJpQyAkOLIIWi44hHiJ4U3BQnFgxeRKDjKPRX0eoi31QxAmChKCKkmFCaRAAdcEk55HSE1GjE&#10;Q1dAga6o1sJdX4YFf1FHkWR1FlntgKVgKSPkp9OmzowYwZaj3KdEkP5MzSO2Zt4LLDCQze5o7Vlg&#10;sU9O6T5/YlOmKEKEfR07cjHxghHzkgu2W1iI9soOUB943UbXM69zuewNPni5geDg2EGpIQeHoNYB&#10;yfEGjMABJiX6lPK3s6N+ag1WbuDngweHMoeS2JOc6VHBQalBcw1EhogaeFSSU4Pxason5xOycA4D&#10;lUGRQT57DTXkyICPcVEZcOuRwVIDswzgBXxN4PuCjZKQfRZYWNG6wvHC5UvHLusdmdkzcnGP5Beo&#10;L5AXpKUqeeHuTdPuGTp87tBR921+68Pb375o50nLRz/wRIEXPrtZxgd8dZuMHrt9p4wh6x/NMJIM&#10;+sJwKxsN08rSEnrPPLJP+ZGQ5oC+AF5YMyZdZ9F7Fh1o0YcWvIAZFpc6XvgEeGHV8Cm9m9/9q3XH&#10;37HqKPDCt7sPuG7hH13d9eqrujB8ocALvp8qeeGZxh3rG7OGAi8AFvbzQjPli33BhlQjK7QDC5Ab&#10;LCPYPXghNSARHFJM0EfIC1FUYTdgoX1lAR1TSwxIDhZICnkTpCArUFMo4YUiLEBTwEgFMoJ6kCgr&#10;KCyw/VFVr1RgAtcZFbKCVRas+6jAC0njIyUFpBVKYUFJAbnmHBbKZAVgQoEUcCKUCAokBTEgFUnB&#10;wkJOCqY5Kq1HOIkqkEKAhUpScGoCg8yABWTxqnxHpaQgmICEAk7V3FJMwMZjQrEzagkpBMcRswn4&#10;UsYXNJd8X1eQAuesie/InhaaVooqKHjHUa3dCNUFTiO5UjVBIwmRmqBeI5USsGGFQx2BgKBqgsUE&#10;lkmqI7B8imoq3kW55S0fgRS0GKvaaPHmfekuhqAHxSkm5HTQhpsor0tdFZoyAh6Jfqb0blT0TgIg&#10;FKv9ewazjtacwaz91dHvjB+OSWRirBE9dend/Akfjx34k0oQ0ZVQypJ6IY3bfMlfnyHmQHaILnJc&#10;+RYZQBB4UxAc+PbBbUwNBhlADQVkcFCv0YacGoKMSGSQAwQbanC5Bk00YEOHUoQMMtUFQoPTGgrI&#10;4IQG7Z7kWydZocF1TxKhIfACm06LMcl1W2WiQZHhvz+R5cjwhOcFQQbXZ1WRAd8CmMsgvIAIA8Nu&#10;EKz7ZYnEsFz0BcsL54IXqC/MHThiNhjB88K02QOHgRfuFV5428Pb37F450krcl44a6PoC+CFLzle&#10;uGGHDCDDGDLwAkaSDTVl3MB+XiAWUV8AL6BnFDrNon8Uus6i9yw60KIPLbrRfnFzNnMgO29Ddua6&#10;sY+t3vkB8ML96064c9XRN4EXesALrwUvuPDCK+FHwvyFa7tfcr2b14a88/f7Gzeubvz4accLg405&#10;252+4GDh10FcmJi+0JEEMEU/nFb+u/HIvgALUBY0oZBuqqxH9nELCLqfCClUyQpAhtx6ZPZWULB7&#10;tSFpVCH1IIEUytMKi5vlpNAtgxUUE3JlwWACAwspKYAXlBQUFtAo1coKkQEJpABMIClY65FlBJnF&#10;5hofnePizIoJVBZEUzD9UdWJBEzQOLOGmplQsKQgviNdSUJBScH3R00wAYDApZoCAEGXGpBICqmg&#10;IF27I1JwmgJkBXz1qPWooCmskQEKJIUSTMAhWK3vKGcE982opEBMwG2aZYaU7zWFRE3At3Ch01Fw&#10;BajjiC3T6TGGoIDFs8HccQRYcGoCblkPjO84cozQJiBEakKaRCAjUEoQS7brAwNGQDcYTwquEKpR&#10;ELSU0hZGVUQQPa7ygdZyVRtUgFoTapUYbfJqszZubH+sdI86Vh9nTdsuFBQrfxTbaX1eU9vPHcz2&#10;zVX1d47+dZMCFylE+EdSgjB8hyuBL5m9JKBBlIKDPqgXW33XVl60pXIDr/wCODhXHqxKN3GFlkpk&#10;B8lEB2ogtgPq4zcyhEInNyg1eIfSsz7XQNmxIDQUwQHUIKkoIzT4QZBFatAzEBUaUmSA3IBzFe9N&#10;chKDFxqMN4nGJFKDIEOgBnyGI31GlYHUoMjwV6ta/+kxQQZ8dwAZGHz+XH8L67PLm1cslXV53+jM&#10;XtEXPC/cvxnzF958jyyQAtabsRBeuHfoLfdvOe6R7e/o3vneFaMfXJOd9nR25vrsnI3ZhY4XMG7s&#10;77fJqOKfO15Y6Xhhs+MFNBHdn18AMuBJaGbSLWpHS5Lg4AV0kULvWXSgRV8pdKNFT9qZg8ILn1rX&#10;JC+c+MBvTvj5avDCNOdHet3VXa/hfOerul5x9YKXf2PxS6/vafwz/EhLAi+sbdwOfWGwMXd7474X&#10;xY/00OToC1NU/3f02+4GGpT+LxPnhYnYkBhtrhEXLBSU7pUOok2VptBOurl9WQEGpFIPkpUVIlLA&#10;XZ2t0CYp2FZIESl4WEhIAWmFyH2kIxXIC2yUSgNSFSwoKQAWakghdR+RF2TsWhUprJDGRxYWkFbg&#10;JAWSAgUFagoeFgwpkBEoKKBRqpBCwARsOHlN1QQrKCgmcANYACaUkoJggml5pNYjdR9ZUvBZZvUd&#10;OTUBpFAIKYQUM9WEyHSEu8jxeUGBjY9CPIFdj4QRjKCQf5OyLWqCCWSEXFAowwTPCM53ROsRSCHH&#10;BOM4wpmhqAmus6IWCekGZUNcWgSvEaoOKyIoI6jRqKAguI5GlA9oNCIjABCEEYLRoh1AQAyBSYQI&#10;BNK7oh2E3EFqLtLKTWu5idCBVvvjbmx1SijAI3V0EIggKpVxV4vqTmv+e4ey34rV0b9Ln430iRKs&#10;qH+Si79qXyO79y9uxBEUj2yAWp1p46WncRHWe5ZwVYOIq8CB7xdalfgm8nJDAg5MRis4eIcSTIOa&#10;M6qSG5wdUQPRPF4ogENwKKnQUE4NYXCk/aAbR2goUoPEGVyHVfEmuQ9k9SZhEjSpgaEzxNAsMiAE&#10;LU5UxwtfdJYkQQb0Vl0psCBrefNzy8ALY+AFWJLEj7Ro+COPbHvX/ZuPnTtwpOOFw2ejUZLwwhFz&#10;ho68d+iYB8ALO97ZvfPk/jHLCxcNyqAxjBv7h20yqhgDizGG7NFRGWG8nxes4SriBfSbBS+glxQ6&#10;Sl23Q7rRoict9QXwwmnQF/o2n/ig44Wbl037dvdB1y50vOD7qXpeQOQZLZK+s9TxwqrGbWtzfWE/&#10;L8yfKifSuLxQGnCGplAfWJiIDQnKQhRVsHfVdBRt4EFKOyCpBylVFggLpbxQJStYWKCmAA9SakOy&#10;soLCwvsgK3QXZAVKDJQS9FZIoeg+gqbASc2qLPipCm4EWyksqPuIykI9LEBTKJEVHClAVoiUhbRR&#10;KgMLBVkBTZCYU6CsUOySqoICSUFlBcUEOQ6ipoCxO4n1yJICvhfkq6GYU7CCQp5oNjkFJQWNM8s3&#10;kQsyq++o0PXIxROoKVA6t7AARvCYYHR2aAoaT2CrEIUF/QL18cBgOlJNH6RgYcH3OCrygpICTEel&#10;pKC+Ao8JNB2VZROqvEYEBzqOLCmg9tA6RO1GPNukjqBmCZICGQG3OCNlkaOYgI0KB+mmTSmBFqMa&#10;f1FEClOHCbbU5H78qjURCLQM5qajEho/3CkXdPr7T9bPt//3bP9PtE9dBBFtEkT6CvKREnAIcgN+&#10;ySoO2OsFho3CqW70aqxJOpCFYVJK3xR4BO8am24gMuRyg003mLcq3raeGiwyuMENkUnJaw0c9BYU&#10;SfZQ0lCDOpTYe60EGehQcoch+okHlQELn4RUGXBrEw25ygBwcEIDkUFgwXmT2JgOn9Uc0KAqw98g&#10;j5aoDOCFv3qspbwgwWfHC3/R3/oLxwufXTp2Rd/IZ3pHZvTuAi+c+si26YYXRGUAL9wzcATCzr8c&#10;OuaBrQVeeEb0hXM3ZhcbXsCoYgws7tolw4sxkmzL/2fvTMAsq8pzfZL43MTnxpgbh6s30eTe6xSw&#10;QQUBAyoik9cJjeIQh5uIRpkEmdQ4xORGb1SkQUCcB1BRASNo00Az013dTc/zxDwPXXN1VXVVnX2/&#10;f31r/fvfa629z6nuamju0z7rOc86uw5t1Tl7n/2/6/u+fxl9wVbOT/B898kvABmoL2ydkn6z6DoL&#10;XrhsVPpKoRut8AL0hUeLY++feuvmsSNWDLz2pgf2u3LT3j9d+aLvL3nBhQufd+6CZ8n+C/OxBcN/&#10;PrfHR55FXwAvrGldAl64q3XFg62reltXD7Xmjc6UvjAtFWAXvTirFEzr4M7LCsxBd4QFvCDlhY6y&#10;wg7Dwo6RAsABpNDgQYpgoYEUgrIg+69lB8QFkILCgmzBpsPtqsCcQpRWOCwhBQUEnYAUjlyakRUU&#10;E2hA8lEF50GysIBQ8zuWS06BjJCSgpiOdNS4j8SAVEcKQVOIZIVIUAApWFiQzddcNoGPdtu1442m&#10;QEawmoLsueNgIaspMMscuY/qfEdchlL3kWIC7jufr8MEqgmBFGJNAbZbk01g6w8ygscE0x4E90e5&#10;S1ZbiJx9T3F2IAXEEywgiKbg+hYqKXg6CFuvyspe8B15NSHYjeg4AiN82wGCCAqug2JWSsiqCSkg&#10;WCmBakJJB+z0GGLL0tfIKQiVR+c1QoXTRAdOROiyo9G0LUZu+Tcq6qwukA8aGC+KfTHmqCH1SAci&#10;CGKBNQ7Zshbzunq4+4qar6z7d5qPXwvEeMJH86+U/Wn370b2P8dBfdsVJUp3U1VuyH6mihL86OUc&#10;iHQHtLpK2IFHFBayExKEJmvsxMsNj+bBwbNDUOukexhgIedTItfj4iU1EBwqSmJwKKGZkn5XWHCg&#10;Q6lCDcahlNqT0EBJF0DY3q2khrsFGSw1ABw0BI3vVe9NMokGERrYmM71sqbQgG9v9SYJMhiVATm1&#10;MzZ6icGH3RBkWOcGeGHN1Imrpk5YOXn8iomPLxs/btnY+52+AF6YdW0v9AVKDCIuYC5h54FZNwkv&#10;HLB07NC1U0ffUbzt3uJv4Ud6XHjhJKcvfH1ItirGhsXYthibkT0EXmhLfoF+pCeYEez/3W7IC0iC&#10;o98sukjdPC4dpS4akW606En78d7ig48W73mg/dYtY0esHDjklgeFF362CrzwwgsXgReee878Pw28&#10;gC2e/RYM34MfaU3r4g2tS+9qXQ5e2Op54YYZ8CPtovp/Wv/stLig7sUzwgsdYaGBFIgMaVqBR7LW&#10;I3swch/x6Y7BAmQFGJA4rJqgcxtYUFLIygoOFtr715MCQ83UFCJZIdIUVFYQUohgYVn7sMSAJFGF&#10;sP9aGmqOSSEXWIhIAe1SVVYoMcFt0AwDEjWFSFawpGBlhQ8FUtBQMzWFvw/brpERiAk+rcDN19xm&#10;CtZ9xC6pSgqqKTChII8OE+pIQdUEkIKFBdwgKlnmoCbk+6NiheoOIQXcdxhPoJrgNQXDCLIvs2t5&#10;hDieagpWTdBsQooJkBWEFEIwQdUEYAKHBhPUdKSYQFIoMSHEDP2yniYU3OqfphIEE4LpCI4Cve/r&#10;pFZKcN2NUseRVheZSILdZNkyAtscoYYJjU+za6Q4SKORMgLXVNNHXz7RyGG2P9B1Wjvx9VgjIER0&#10;oJV/w0RrRVSSmGfrSRafWoty0oADLGuzZXBdxWuP71iRf11vsQNjXm/BcV1fwTGvr8iM8DJ9fd2k&#10;4+/Q8NfZN6FuPq13FZ+R/dQ8RNR9yuG4nhI6kfPHEQRPMJ5OShBly9ac6MDzlmdyNulAcLis0aqE&#10;K47IAGwvfUpObuDWb7iKqQzqdY2lADiUIpMS+6/qlwYnpUMppKGxUiFyQ2RPqgs1OHsSU1oeHNzX&#10;I7VXG2rAtyuGpwaHDExAl8jg+tQpMnhvEsJo6F9hhIYzNwoyiMSA4DPWnZh9BjKsbZ/keOHEVcIL&#10;n1g2Bl5QPxJ44a8dL4AUOIQXrhuYdePgK28bOWjJ2KHrhBfefn/x7oeLv3O8cGK/bDd29pBsPYYN&#10;i7FtsfDClPACtjPewwuEF4Y4kP5GzyjwAvpHrZmQ3rPoKIW+Ul8elp60n+gtPuR44W1bxo5cOfDa&#10;2x5+9ZWbXv6zVS8BL1yw8HmzFzz3G7eRF9AiKfDC8tb3VrZ+uDrHC+OZ/ILb4rnLfqrTqup30Yv/&#10;cH7GVlQHBXXH62DhjxdM7tLuqTQgzYi4EPECo80NmYW62IJ6kOoyC1ZZ6AIWsM9CnhcoKygpWFh4&#10;7ZJKrtkqC93AAqMKFhYi9xFhQULNOkzTVKSbI/dRurGC8kKXpEBYsNajOK3gSAHKguYUsrCQWo+E&#10;F4KsYHdS8LwQNAW2SFVlgTkF1RSUFCgopKSgIQVqChQU5NH4jiLrkcACNQVmmR0pABYsJlhSwIJY&#10;RVBA16OqpkBZQTABUoJTE4gJ2uyooim4Zke25ZGFBbYlwWMlyGysAqWgwB3WqrBATMirCagWHCxY&#10;x5EKCllMqNiNAimgUJEqxWBCg5qgjID6JwUEHtFVVjUaWS6wc7tmi6pMKzROlAIiTMBT/VE60SIw&#10;jwauaLwaViLjJtLl62ZGyJayOFhX+vJ4Q/3cVHu78j5T2Ger/fqD1/cXMzP6iuu7GP4XrqEP/Xvt&#10;e9Lw7qVveMOL9UMkQXRkBz1POClPJJUeghQVnZbqWbJnr1JDnVWJlwapIYvhYlVyl6GAg9v3zfuU&#10;ciYlUgMvdosM3KK9QWjAtw2FBo8MQWjwiQaHDHQoYSXECw3OnsTWSaXQ4JDBCg3cDNojA2DBaQ3k&#10;BXqTsEEDv7exzgN7kgjEW4o8MjhegCuJvMBeSSc7Xjh57dTJqyExUF+o8sI1W2t5Yf7IQdAXAi/A&#10;jwRewJYB0Bew3Rg2KQYvYMNibFuMzYuxhTF4AdsN7OGFiBdG29I5Cv2j1k5ILyl0lEJfqa8MS0/a&#10;T5S8MH7k6qHXzX9k/6s2v/znq1/8g6V/eeGi55/b85xvzP8z6guz0SJp8e/LFs/khVUlL1zp9IXr&#10;Rls3jLduSvLOjheehsf5U81jF9X/0/1n6xCg++N1sIDjuw4Wnuc2YpsRUoDKkIUFm1CI5lFOgU87&#10;ygrTJAXBhKyyAFKIZAVSg9iQlrRTWYHKgkQVImXByQpWWUgNSCkpwH1UGpCWtd+OYWDhGOM+ym7B&#10;5kkhuI9SWSHSFBhYEFLIagrr2pGmwP0U0l0VYk1hg2ACBxPNUUiBskKECeAFkgLVBH3siAlMKAAQ&#10;vPXI3VmQUGBIwaoJxAQhBbfPmnZG1Z0UePPSlkeKCb7ZkWEE8gKsR2djqPsokIJiglUTAAjQFGLf&#10;UVATeP/lCh4bHHlXgCOFkhFcihkLgBzlwqDrcfT9ql05u1GCwgJKCK5AghRK01GwG9nMsjqOUJbQ&#10;a1QHCJGO0MAIHdHAYgIXbH9jpASt1lI0yNJBVOzp05gRgqdIJQNWldmyM61OoyPZ/woHbfWLuVbF&#10;0aRj8Z8W9vxPePyG/qLLkS3sb+gt6kb29XIwxxrp75B9WXywyhrydyVMwbeLb2bdWy3vdk0APP1P&#10;MgQRJIb4PAnH9USSE1LBQaUHRxAWH7IxB2UHnPPKznaC60jAIWdVEmoIWoNXHGhSSqhBhQZM+CVg&#10;TUrRfg1Ze1LFoVT94sqEGlz3pCw14MtTVQZQA791v+yWa0ANovO6Dd1IDUAGUoP2TVJkgDEJQ4SG&#10;jW1IDJJ6dsggQYb17VPWt09e2/7kmqmTV02duHLyhOXboS98xO2/wLzzrGtKfeFlc4Qd9rqmb280&#10;U71pcL/5I69ZOvaG9VNvulP0BfLCcX3FyQPFFwZlk2JsVTx3TLYtxmZk4IXBPbxgfFHUF0BP4AUk&#10;wcEL6CIFXkBHKfSV+vdh6Un7ib7iw4+JH+mYOxwv9Dx2wFWbZ126+iU/XAZe+PPzSj/SM7hlG/LO&#10;yC+U+sKdrcsfaJW8kPMjPXV4oXsiaHjlEwMLkQ1JMUEnM2VD2mFZgbnmbmxIVlPg3LZL5ZykkIWF&#10;lBQ0rQBSSGHhULe3gicFtSHlSAGCAgfdR1GjVDUgKSw0kAKiCnWwAEHBagrWgJQlBfRKpZQQhRSA&#10;CRy+CVLYeS0iBWzEppqCtx45QcGSAmWFSFBQKYGTICgUp20S35GOM1xnVAoKkmUOnVGjhAJ4QVse&#10;ie/ISdip9QiY4EnB+I4sKXhMcP2OKqRQxQQskXGUpKCY4G6RdVICBQUNLxMQNEtIUsCjdxwFTGAq&#10;QQEBk5IRuPMyYoxulHf/GhEBRYJlhBITUFroCCKCMAJXL11Bgpoku8iZeo1Y20RSghQ/oZ2RBYF0&#10;7tdg0bvS0YFaO1B0oSST0qu6S7KCQzTRQi6aVAo/RwdqUJkWGqTVJo9ELBA9jYhAnu7AUn+1lmb1&#10;Xlfb74bHr+8t4pH+RTn0qDCF+U8UJfTtjd52PK39vAxNpK/BKaGnhwgQAROyk+hMU4KwAEt2kLO6&#10;vr0SL4rUqoRrqgEccIVWwCGhBqwJ0KSk4IAvhMihBGqwXy+YAxzwneP3a3Bag6UGiqFWa+DmbvgO&#10;1J6r8R4NLtGgyMActEUG2JOwkmORQfSF0MUOqnEpNGDzzSwyuOwzeOGT64QXPrl66qSVkyc6XjhO&#10;eGHkqFuHDprXu8/cCi+8dI7hhQUjr1k+ftj6yaPvcrzwSPHBrQV4ARsTY7ux2cPFJduKa8Zk22Lw&#10;ArYkw8Zke/QFJYaIF9A/av2E9JJCR6kfbCu+OlygJ+3x5IUHi3fcuf3oNUOHLnz81b/bMuvSNeCF&#10;v/rW4j8/r+c55yygH0l4oaIvOD/Sz+/wvDBnqFXqCxN+c2fdf+HWyY76wnRVgF3x+gYK6P5HO88L&#10;HTMLUcA58iABGepgAcdtQiE7V2UBpKCwMC0bkpUVusksRLwQwYKSQgoLqQGplBXcxgpZWPBNkKyy&#10;UIUF0RRcVMHyQiQraK/UCiwEZQGaAsY73ZYKDDU3wIIKCjoBJtSRAvdTiKxHElUIsBDlFCSq4HIK&#10;fES0+ePYQ9P1R9WcgnUfVQxIwXoEc6mMsKWCaZFaYgJ4QUlBYYG8oKSg1iPVFKgm6G2llBUcJpAU&#10;RFYICQVPCkmQuUIKVd8R7nH0HYmsQOuRiydATfiGa3MUkQLVhIzvCNurmUFGIC9AUxApwUaYg5Rg&#10;BQWajogJqinIrb8xm0DHUYkJ6OUeMEHCyya/TIcD1ASsXnJkYSFVE1DPKCnYBVKqCSkd8Ij6NJQO&#10;dML6SkihO0zAK6OyzT5FmUdbka4kNzACqsd0aTotKeVl1aFVq06alQJbBmM1nk9lYkriGYGCG3uL&#10;/OgrbpyRkfv3dwZY7DsQ6RT2TfNz83ZFegQ+iOgzij7H6IOOfoqnPE+6YQd7vnmGDXIDn/KU9uAQ&#10;9gHRS0AnuDRSq5JeXOzCisfowhRqCCYl2JM4oBUy1EAZMYpCkxp0tQEOJWtPEnxwu7zh+8fmoDXR&#10;0A0ynOMSDdabhK9QSgwqNBAZvCPUfVGr0MA4A0LQAAcMRQbcBTAiiYF7MUBiOBUSw7r2KWungAwx&#10;L9wyaHlBmiMh72x4Yf+ekYMDLxyD/ILjhY/2ycbE4IVzh2WrYmxYvIcXlBGiCZCB+gI6Rz04KV2k&#10;0EsKCXH0lfrasPSkPaG3+IfHi/eCF+7aftSaodcv2nrgnC37/HLtS368/IUXLf5v5y98zuwFf4ot&#10;22b3UF8QPxL1BWzZdvH61qVOX7jq8dacQccL270fSbdsc+JC67YOvLAriv/p/pvdE0HdK3eeFOBW&#10;mhYsRB6knSQFa0NSUoh8R9HTyIZkowoNpEAbUoQJeDotUkhlBQ8LTlNIlQViQsWDFDABBiR6kKZL&#10;CoQFkRUMKQATlBQUEzgp082J+4iwIL2PXH9Umo70EZqCuo8qskLABOytQFJQ95HFBMyFFNYbUqha&#10;j1JMKN1HCSlEgoKQwibZvhN04Ifbo4dBZt4dlBSgKchCk8syExNKRnDxBAoKeBTfEYYlBeTsoIOj&#10;UwdHpClUBQVgAu5upfXIJBToO4owgYBgH0VTMPK9SgkkBRth9mpC1XSkmgIwQRmh1BQ6qQnEBK4u&#10;YpeEiy0jVNUEVBdNjqOkrxFXO+0j6hlgQjMdKDVECgIYAUUUSSGiA7tC62uwRi5gzeYd6SZ3kNaB&#10;OBLVivo0/+JQeSoL6KQZCqKfliVuve1HK+2oyMdxe8S/rK+4QWv+/uLGmRs39Rd2zNi/7H5h/M78&#10;/aO/KHqqb0V2ouxAptCn5cShhP8IjAFMISL6rPUc0En0AosPDcEHZQdiLAxLemLraaz40GxVwjVl&#10;AVzBAVdfhAx4GpuUEq0hEhroUMJqQwM1iEPJrV0oNdhcA77fKuDgNncTlSERGkpquLuwKgPAgZva&#10;wJiEIcYkUkPOm6TIAG+S3B2CJUlSzy74jO3bPuV44dQ1U6dAX1gFfWFc8s5Lx97bM3LUzYMHXtf7&#10;cugLc1x/JMcLsCTtdU2v+JFuHtxvwfDfgBc2tN90V3HMA8Wxhhf+ebA4L/DCsu3FnZNeX0D7UFTI&#10;qJOfxP/tJv2R8A6QF5ABR7ID/aOQCkc2HLzw423F2Y4XTuwr/gF+JOGFiaPXDr9h8dYDrr5z1q/W&#10;vuQnK/7q27eDF57teWHBH5+3EP1Uf7/iR1rfgr5w2f2tKx9rzRkw+kJ1f2cgg9MX6iLP0y3sd8Xr&#10;6xCg++MzAgvd8II6kdR6ZCc7rCzsvKwQGZAaeCElBR5RXrCaAue2bypIQXulkhGaSQEGpGZYYLtU&#10;NkpVTQGTyIBkNYUsKRzjSIGwYElBMQET7NEcuY9KUjBdUpUUMElJAXSggkLqPlJSkEapXZPCSabr&#10;kYQUjKYAQUHdR+o7oqAATIhIgQYkxYSSFChJB+tRBRMMKSAuh1HBBFhkHSmwJyqkBI5yAwVDCjQd&#10;xaRAQQEbrt1dbYtqIswVQSFgggoKESxQTUhNR5GaYDHB39NzmECngaYSMJEVRccIeMSwIgIcR7Lh&#10;sgtLNmBCVkSIGOHyLjoa1RmNPCa4hVZWU1pKRROtvuomUrkZAwlWg6MyD0+1AuQk84JABFpMcqJc&#10;gIkYYOp9RPyRXRvH6+nAyZa7tjYu51pOh0k3hfrN/UXT6CtufuJH/a8EDOn4RwlQuOEVkCor4e1K&#10;31JvdjJyQwkOQb7RTwcfjX6y0SeOp/b0sGeOPY458KGj9KAnrZ7V0dnuFYd6q5IoDk50UHCw1JDu&#10;+0ZqUJMSNUSRFNkYOdiTIrnBOpQyWgOQ4YEgNMAzGdLQ2BpGRvi6Az4g0cBQg/UmAR+iRAO+Zq3Q&#10;gG9m8gLjDBlkCN4kTUBDYgYvQGVgioG9VdEr6bT17U+ta5+KIRGGyZOWjx/veOE9PSNH3jJ4AHjh&#10;6q3kBZACh/LC/j3DB68Yf+OGqTcrLzxefKxPNib+0lDxzZHi0m3FvLFi+fbirsnisaliuC3bDezh&#10;BWWlCi9MSSp80fZizpjkxMEL6DGFTlPQF973UPGOu8kLvQdcfcesy9ZBXyAvPOdc6gudeOFqxwvX&#10;M+9sIs/UF3ZvXugeChpeOSO80FFc2DFYyPqOooPkBZUVYEBq9iBBaFBxITUgNcACWqdmeUFhAZOI&#10;FxQWdGOFiBcYWKCmYJUFSwqlDWmpqAk6AAtwH6UGJMCCepBACrWwsEysR3QfqbJgYQFz5YUsKYAX&#10;3g8DUiIrQFPoKCvIFmxhM4Uop+BJAe6jdbI7M7sepSEFv6tCFRY8LwRM0N2ZFRZgPYrdRw2aAsXo&#10;kGWOQwrGeiRathUULCmEBuCV/qiGFNR35BMKIZ6Q74waUsxWUMCNkoJCHSao76iWFJwHwAoKwARa&#10;j9IeR1wexKOSArZ8JSlkHUfABIEFRwod7UYWDeycUkKzmqDmCkwoHHj5gEkEPuYWXbWm4kRrrXQC&#10;RtBSDZM6f5Et9jCP6j08jWpFrSFl0ogGZS1qC1QHCGkpq0c8F6gioBOzmM9a2q7tc94VEdRX6U3/&#10;+RP2XxFb6v/vor8ab4UekbdF3y5OAkTo2xtNlA4wyWgQ4YMT0HMwyE9fTwl7ttgTyR7HPBYdcmEH&#10;ewLz3LbUoFqDCG05qxK1OfqU8Ki8gAmvzZQaIDdUTEpu0UAdShQfuc7AR0ahbQ+lqOeqCA1OABWh&#10;ISQa0Mwt5gUgg6MG9nxQamiOM3BPtxgZIDQ0qAyb258LKQY2VhVkCLwgyIAIw6rJk5ePnxD0hSMc&#10;L+xT5QWwg+WFQ8ALG4O+8KjkF8gL/zJUXDBS/GK0uH5Mti0GLzweeGFqj74QgIG8gEzHYFvy4Jsn&#10;pJcUOkohJ460OHjhpP7iI44X3nn3xJvWDb/h9t6Drr1738vXv1T0BedHAi+cs+CZs3vQT1X2a/P7&#10;O6+Qfqo/gb6wpXXZfa3fPNr6XX/r2m0tzwuTrciPVMMLu0IpmO6/2YAA3f+oDhZ2RTckqybofIdl&#10;BVJDCguR7yh6qqSASfeywj6dSCHCBKsssAOS3YVNlQV2QOoIC36HBUMKQAZtlKqyAjEBpGBhAWqC&#10;Hd6A5DxIZAQ+1mHCu1c1ygprc7Cwpm1lBXqQIk2BsJDFBMICSEFgIViPMIHvSK1HQgobZcB6BEDQ&#10;AWUBDe7qQgp0H5UJBYcJ2LvTuo+QZZbGR66THq1HX3Bx5oqmEDDhS7QeVTEBunZpPQqCAmQF7KGA&#10;dS2ggR2MJ3SJCREg4CnujxYTSinh3uJCjJBlhqbQgAmWESLTEUiBd3N9JCPwpi+PWDMMagJIQfsa&#10;+YkrFYAJZAQ8Rk4GSgkWCtI5pASqCWoryk4sHdi5+jF8mQRrd+hC2RENUGulFiOKCCjVtHizFZ3O&#10;9ac6YTVouaAb1aDUDoJkoNFdW6OWMgEXwFnW5pbTtQwuy/hIAkBRnR7RSnuguPmpO/SvSCf6J/NH&#10;+hQTd0Tft4xCQUnCQQQ+FH4W9tOxc+BeHUHgs9bTI8sOOJf0BONEzy5MVHSQkzbHDjhIfLDggOtC&#10;rwjFh6xVSdnBUoOCQ3Rp4yk0RBlYJXBrBX4lIWgNVmVQcKhQg/MjaRoaX1Op0OCpAftLhm9CTPz3&#10;pEt4MQSNtBeoAUO9SRRz8YVMXsAjvqJJDUg0RN4kfvl/0d0IvMrgkAGNknA3Ocv1ShJkWC/jtLVT&#10;n4IladXkJ1eMn7h87KPOj3Sk8yPtM3fr3kAGbMHwu8cBC64/Uu+seX2vvGnggIUjr1sxfvim9pvv&#10;dn6kR4sPOV7AxsT/OlRcOFL8alQ2LAYv3O14YcTpC3t4IeCC9yOBF5AEf2RKUuHIeiAhjpw40uLo&#10;MXWy44X3P1yAF/7X+pHDlggvvOKK9S+7eMV//+4SyS84XkCEQXjhm4v/4AL2U13eQn4BvPCzLa1f&#10;BV64ZiTwQrf6wnRr+13x+u6hoO6VOw8LXdqQlA7SyQ7zQkoKHZUFhYUsKUBZ0F3Y7KRZVuiSFGJZ&#10;wUQVrKyg7iOdHAZNIZUVQvsjwkJKCpYRKgYkaArcUiEYkMALCguqJsiEpLC63HyN7iOvKWRlBUcK&#10;FhY0zozNFOg+sqTw0RBnLt1HDDVTVgiwYFukKikAFhQTOFFSQEiBQzUFWo88KQRMiNxHIIUSFigo&#10;uLBbRVMIpADfUaomwHr0b9qsz5GC7qFABVxJgXcrgQXtjFrdZw2LYxhYKLOMIIDAwZU0d4uEoFCH&#10;CViOo8soemQTEus4oo4gviPml10bk4gRcH+PMAF2I2GECBNC+BEpSIxUTejICFKNuNZG3Go5Swfq&#10;NaqgAfMIYZnUrqNqRdSREQgIqYKgOoIt2Gy1xrmWeXaiRWAzIOiiNNec8ahogAlqTj764jPYZiRE&#10;kOOCEgfSApjFcFoz88g0ceCWgaJh3DpQTHfcNlB0HHX/ZsNvgh9Ng3Syb46FiMARShPRp1CammoI&#10;Qj7cIDSUmhH9S+44ToBId+BJZc+6urNRT+AGcNCLQpmaR0pqQNOwZAO4OmogOMjVbZYFcPmL1gBq&#10;cF5EWUZw3xiRQ8nKDc2hBq57+ESDkxu4awy1BtqTRGUgNbivUHyRSoMIDLOt29fQNMn0TSI1VJAB&#10;enGIMyD+jAFqADJw+QhZNkgMfhO3jR4ZztzQPhPIsE6Q4dRVE6c4XvjYsrH3Lhw5wvHCvnO3iiXJ&#10;qQzCC3O27n1N3z7X978K6sPCkUNWjIEX3nJ38Y4Hi2MNL/yfoeJbgRdWbS/uMbyARXWMJ/F/u1t+&#10;gbyA/lHkBSTEkRNH+gOZ8U/2F8dtLYQX7pl0vND3mmvvesXl64QXvrPkL85f+Nxze/5MWiQteMa5&#10;Pdh/QXjhIvRTdbzw43Wtn21u/epeoy+MubxzV7ywK4r/6f6bdQjQ/fE6WMDxGRQXaENKMUGP7DAv&#10;RE2QCAvNTiTyQvewwL2bGzxIzbBATUEfm2UF9kpVTKjzIEWyAkghgoWsAQl7sVFZEFgwpFDXAUmi&#10;CqtlKCNwIqFm1wHJepDUfQRSUFjgZs0NskIWFkRWMAYkkkI3sgL6YMN65NxHZZdUWo8AC1lNQWUF&#10;Twpuax7tj4p1pDwpYMO1KiwIJgRNgQE6G1KgrKDKAklBl7l0O2ZZAQvNUQUWakxH5AVdTKuQggMH&#10;3klFUHA9CdGWMIIFLNNZQUHzhp4UwAuuWbq9g3tSgJTgsgkMJnC1UAUFH0xwjFBHClhyrIMFFhtC&#10;CiG8DON0SgpavVhMwLyscILXSGshO7HejGgumGA84Wo0IiZQTairzVC/WTrAXAGhwVnkS0StGKt0&#10;oKRQRwdY7kaBqovemOQBIT0+nbI5Lb/rCvVpHe+IAzP7grrfzf51O4USCTvwc+EH5DmCig8eswmI&#10;cBqk0gMFJpUe9EzLUoM9iHmz4mC1Blwmlhr0gsKEPiW99DjBtcn+q7xm9ZH6oFzpETVwGcEJDYoM&#10;pAasQlitIWNPqgoN4k0yiQbd1i21J8liS4QMJs5gkaFZZSAvsGkSVQbpfaGbPjuJQVQGxwtnrGuf&#10;Dokh4gX6kQwv7D1H2GHWtY4Xbh08cJHoC0eCF+4peeEf+4rTB4p/GyouGikuHy1uGi9WTxT3TsoW&#10;xtQX9vCCshL9SMh0QF8ALyAVjmw4eOHnjheQGT+FvPBI8a57J9+8Ydsbl/a95jrRF/76kpXghRec&#10;jy2e57t+qvP/5JwFTz9vIXjh9761TFokQV/40drWJZtav7yn9R+PtH7b1xJ9Yax1I2DhKcALu3QT&#10;5xmHBeWCdFJHClE8Ifs0Sit0qSy8bPEU4wnpoxUU2ASpGRaypMCD1oAU2ZCs9Ujn2IItwgR5SlnB&#10;KAtHLG1HuWZLCvQgWVmh3K/ZwYKVFYAJoAbdWMHKCgw1Z0iBmOBkBcCC8sIHE01BDEih95FqCpQV&#10;EFgAJpAUVFPAhO4jGpDACOySmmJCnQEJsKCaAib0HVUaHxlNIcYErBQZUgAj6BAZOggKmKA5aiXL&#10;nMMEJhSUESgrEBZETeC4p/h6UBPAC0jkUU0gJoAUrKYQCQo0IFUwwVmP0PKIjJDFBLYozAgKVBOC&#10;psA7NUgBt+9UTYDvKM0v49YPvwEBQR/Vd0Q6wGPqMtIjVkqoa3MU9TXSYkYd15xYNMA8IgL7NHUZ&#10;KRdwonVXR0Yo0aDLSHKOCwgFyghYdvZFphEOFA08F0Rr3Vqydo0DWi3XldMdj89sVb+b/GvpX61v&#10;VBNTWC7jR4MjOglkV/lYoRAF6SFrYRL1QePSbuLZwQBppDjY0xVzPY2VHbJWpTpwoFVJLzdMImrA&#10;U1yzCgt2ggscF741KVFr8PYkJzRgzUE0yhqHEr6O1J7EXaHVm8QvtJQaBBlcCFqFhvMgNEClddTg&#10;VYaADOhQ7ZHBCQ34li5VBudNEmNSUBkUGURlwHBb8GChyW7H8OkN7bPWt89aN3X6mqnTVk9+auX2&#10;k5aPQV/A/gvIOx84r5f6Ai1Jewkv9JIX9rt18CDwwsrxIzeXvPDhXtli7IzB4stDxbcdL9xieGFb&#10;u5hw4sIefYHIgPcB7izwApLgyIMj5QHvFhIfyH2cPyKZ8VP7i49CXwAv3ON4YVn/38y7R3jh4hUv&#10;+s7ivzi/53mzFzz7HIcMiDCct/A/XXD773/LbdkGXvhx4IVfP9z6bW/rmuHWvK54YboqwK54ffcK&#10;Qt0rnzBlIWUEPVIHCzieBQQ9CBvSjsFCnawQ2ZCICTsGC0g3swOSagqYpB2QLCnofs0lMiwNsBAC&#10;C5JrrjcgpaRAAxJ5AbICSOEdRlagpkBYiEnBaQoRLEiiWYeJNqekIJrCOhmR+4i5ZpICYcF3SVVS&#10;YLvUDW3AAofPMtfkFGBAQlRBMCElhc0FBQXrPqL1SEkBjY8kpOByCoAFpBXQLq+CCYEUwAj5rkfs&#10;xefcR1k1gaQAA5JnBGc9ElnBwQLVhBITcoKCkILxHUFTKK1HNp7gupRDR+BQNYH3VislZE1HuCOr&#10;oFDBBKcmkBEoKKiUkGUEwgLLgzoRgYzgi4qwmRoZQR+pKfiyJDQ7pZrAusUyAo5MixHUpJGVD1hc&#10;RVUWDuqKrk5KRqgPJtNqQmdRCQLGU4SDsKzwZVhVrlSSobwUNIi4wNalnNcDgha6mKRlcN2RHa7b&#10;5w8UncdgsWBGx/zBonbU/z47/DfyP+RbZ9/ePEpEH5Z+lO44ANB+6N6/FAjC60pKlzxVAj7UiQ4R&#10;PsjZG7aH4+mNxwbRAeAQXVBq6lNqkIuxalISrcEN9CKwyIA5qSHWGrhlAx1KztOo1JBqDc32JGgN&#10;6k2C0ECtQakB35nWmwRqwFdu5E1SZKBZVKjhzjbjDH5rBhNnUGr4Z8cLlBgEGTa2P7Oxrbxw5tqp&#10;01dNnLZy+8krxoUXFo4cefMA+qmCFxhh2As7O1+9de+5ygtDBy3e9vpV40dtbr8V+sJD4kciL5w5&#10;WHxlqPjOSHHFaHHreLF2orjP6Qt7eEGVhYgXoLwgD46UB3jhhvHil6OSFkdm/FP9xcd6iw9QX9i4&#10;7XDwwvX3vfLX6/e6eMX/8Lww/9nfKHnhD9FSFbzw7WWt768oeeEKxwtzwQujrRurWzzn+iPtivp/&#10;uv9mHQV0f7yOF7q3IXWMLcCGpGiQndTxgnJBdgJYUN9RNIlyzfoUHqR0bwWrL8yUspDKCqQG6YCU&#10;pBWADCSFuA+SwoJTFkAKsrFCVVlgolkf0/ZHqiwAFt6Jzdc4gqZAXrC9j44NvVLpQVJeKN1H5AUn&#10;K2TdR34XtkRWICmorABYoKwgO6/pCAYkkkIkK+hmCppWYKjZaQqQFUplAe4jzSlIDA397mo2aCYp&#10;MNQsi0VulLwQNAXCgs0pVKxHWIMKIQWfU6h26qtYj4KmwORdpClgn7V0qzXe6Wg9Ail4WAgpZu6h&#10;wOaoCgvqPurGdARMgJSARTxighcUEkyQhELYNEHWBrOCwsOykMhOKVk1gZUDHrnnMoMJESMoKURe&#10;I7Ub7RgpdGM0YikVkYLSASfKCFqq2Uk35iJUgKADloV4tLUitYOKoQi1ZVRt1nMBi1UtX+tAoO54&#10;Q/Hcof5vqNVnFApmEDHycBHIouGtaPiRvrH6EXSLD+Ej5gmAU8JDBE4PjsS8JKeQowY+4sTT85Cn&#10;aDfI0EANkdYAfFBkkHkYvBit3EBqyCKDUEPiULJCgzqUuGkLv5HUEonvKLVN8pvN7u8miYaws1sF&#10;GUICGl+kXrGNvEkhAa3GJHxjgxqoEVtkEFnZ7c5Q8oKTGIQXnCtJggwbhBdkrJs6a+3UGasnlRfe&#10;u3AYeeeDrttKfQE2JMACxAXqC/veMLDfrcMHLR4tecHlF0peGC6+O1L8x2hx23ixbqK4f7LomypG&#10;9+gLVWBQfYG8gJTHyu2SEEdOHGlxZEBO6y/+EbzwaHHsfZNvEV7oO/jG+1716w17XbLyf3739hdc&#10;IH6kDC/AjwRegB/pp/Aj3d2q6As5XnD7tXGL5+kW9jP++u6JoOGVOw8LHVqn9kyluzZbZKgjhY7K&#10;QlZW6BBYWDwFD1I3yoKVFTCvyyxkbUhZWYHKwk6RgsMEqywoI3Dy5mrvI8UETERWMKSgmgJlBQac&#10;KS5oVIGw4AMLKijoxCkLqaZA9xFlBeytoAakSFNQD1JJCk5TkLRC0BTAC9oiNdv+CIlmLysYTBAD&#10;kttJgYwgjw4ToCZwcBsFaMeKCdAUYEBlQkExAbt5wnTEwYSCkkITJlQZoWI9CmoC3UdI20WYAOsR&#10;3UfedJTLMgsmUE1wj1hM84wQ4gmlrJA0RPWCAjZFUt+RUxMoKFTUhKTTEfsfkhRwZ1evUTT5BUmh&#10;0XFERlA6sBPWGxEgRDUJKxMpWlytwvVPay6K5vQaZaUEXWJNJ6iycFAZAaUX5njUYiw7EXVAV4CN&#10;dmAXhy0XcI6a0LOA+lV0gh81coFWpFqjZicNxW36oxIKGut/W2nbAr5nsOg8hoqeXT26+DXsr91x&#10;bv9efYvSd6/uiH4u/MjyH2t0JgRI9NQQBAhhzKA7wLmkZ5dMXLclUkPJDsGwFLGDag2c8Cqokxuy&#10;QgMdShVwqJqUSP24xiOhQbWGjEPJCQ3ScplaQ7AnQWuoIIPZ3A34EPVchdCAL0ZqDaQGrzK41kmy&#10;9uK+XTXRgL5JIjSgc7XrOKEqAyZfRSM7SAxUGe4qSpXBeZNEbmb2mUZWxwvSXnVj+7MbhBo+s27q&#10;02snz1w9cfrKcdEXlo6CF464eQC88Iq5W2fJkI0YZoEX5vbuc13/K24Y2B+8cPvY61dPHLWleOu9&#10;xTsfKt73aPH3vcXx/cVZg8W/DxffGyl+M1rMD7zQ73iBmy/s8SOpvoC3An4k8ALyHUh5IOuBxAdy&#10;H0iLIwNy+kDxcc8LU2/ZNHr48v5DbnrgVb/ZuPdPS154VvAjPf28RV5fkC2eAy/84u7WFQ+1rupt&#10;NegLgRdmvPif7j/YgABd/qiOFHC8e2WhGRZACrsCFuo8SM2wQFKYEViQHRZub2dhoU5WOLhGU8jI&#10;Ck5TsIEF1RQUFtKogpUVKqSwPHRAcryQkoJ6kLClgozgQaKsAPdRxYAEXqCskOQU1H0kaQXswuZg&#10;IRUUuAUbZIUsKWijVJEVXIvUNKQAZUF6H7lEsxUUpP2RJYXNQgrUFBQWPCZoSAGYsLkNNbnEBDiR&#10;7igw1HoETODAslJJCkFNgPsoqyZgYconFLRr370up2BTzM53BEagoIDHkhSCdE7fUQUT2BYVgBBu&#10;iFZQ8J5epJhxDw07JrDTkWBCAAROmFDwUgIZwTVEpeNIIswPueF6mNRhAhiBIyslYC0Rg1KCRQOd&#10;o6IAJkSMkIoIoIOoYsHTCA30KRhBAYEBBH20aBAdVDrghMuz0pQm5zKicQiPUdsisRWFoa+xjMCl&#10;44qzSKtETnKA0CUXoCitq1d5XAtdP+maCFAt24raE0FS8y8cKrodg8XC3OjMGgYEsv+CHOzu18gw&#10;i/nH8ZvYP7lhXqLENIUJQkQtQeiJQX7M4YMoU4Ed9MTjRE6/qmEJZ7IVHbL4YC8QXkQ248BLzF6J&#10;lBssOPhr2ZiUlBqyckPGnhQaKJEa5OvIUUNkT7LeJHzFxZu7mRw05Fd6k9hw1RuTNBpmhYYQZ4BZ&#10;1AoNXmW4s40N3SJkwN0ByICbCBRqf3/Z1P4ceIHIsH7q02smz1o9ecaq7WipGvECJAbwwizHC7Ou&#10;AS8MCC/cNvya20cPXT1x9B3F2+8t3vVw8b7HPC98drD46nDxg23FlaPFgvFi/UTxwGSxhxeq2oI8&#10;AyxgTBQFnFrKC0h8gBeQ/vjycHHGQPGJ3uKDjxbvuk944YjlfYfc8uB+jhde9L0loi+cu+BZ2OL5&#10;nAV/MrsHvCBbPDO/QF5A3hm88GvHC1cP1fqR9vBClSYaeKEjLEBlqBMXsu4jHAQpNMBCHS+oBwmw&#10;UMcLakPqqCyku7ARHBpkBWQWUmVBSaHSCqkKC4wq0IDEx6gDEpQFdkDK8sLbAQsqK1R5wTZN9aFm&#10;Awu+/VEOFsSAFGBB2x9lZYUsLFRIAR4kRhXWt0/AcMoCSIFDNQW7q0LiPvIGJMCC5hSoKUSkoLsz&#10;q6yAr3eBBRNVIClEmoKXFWycOcCCJwW3kwITChQUBBaqmABNodLvKCQUCAuaaNaQAn1HhAXum8BH&#10;8R0BEwwsiMSArkduYFVNBHqLCa4nqm2LSjUBjwwy4xYsmyZEmBBIQQSFejUB4oL6jsgF9lFXFFNB&#10;gfUDSSGChVRNsDqCLVSUDnQSeY0UBzixhRCO2KdKCqymsjqCL71CxCDSETwmqL8oLAUrKRATREoI&#10;VZ/XFHJ0YA1Fui7dMEkZIeYC1LGd0KC2Hq5CQedSPEcBtYX9k/viLrDCM0WVIwg1te+YfasdQaQf&#10;UHpkGuzgOELPKEzkNMsZlkisalVSxSECB70WrNDAg7x2AA7dUAMvz+gSxgWu1ztWCeqQQamBLZf9&#10;rtAh1JBFBklAO6lU7UlAhroQdOpNyqgMJs4AoaFEBqcyeGQILbIZfxZvkrZX3eJ26gE4OF4QZNjQ&#10;/mwNLyC/AH3B8sI+1/TuO2/gFTcOvnr+8MFLxt6weuJN5AWnL3yktzihvwAvfG24+OG24rdjRc94&#10;sXGieHCyGDD6Qlo5P5FHdqt+qpYXkPJA1gOJj1+PSvrjK8PFmYEXjr1/6i2bwQv9r731oVdduWnv&#10;n61+0feXvPDCRc8/D/1UkV+Qfqrkhd+7yPVH+t5K70f6xV2tKx4UfcHzwkTr5qQ/kuOFP7pt8o/m&#10;T05XEZjB13epIDS8bOfFhQZSQFqhWVZoIIUGGxJJYbo2JJUV6kiBAecIE/jU2pB01+ZUVgApNMgK&#10;XZFCwATIClQWDl/aZgckhYWdIQUrK6gHCcpCSQoWFhwmxLLCmuIDawu2SOWjhhToPpK9FWo0BRtq&#10;9jkFdR8FUlBMODHsvMaogsKCJwWxHpU5hW40BSUFNj6i+0g0BYUFJygAFkAKaj3yskKCCQwpSMuj&#10;KiaAFCoJBacmiPXILViVWWajJgATvKAQ1ATcwphN8IJC2ExBhHXHCKopUGoHJrA3CDFBSQH3TTBC&#10;hAmqKVQEBbe9GoLMpZrgNAVaiCO7EZ+KhSCQggUEztMGRyolYFLnOLJhBMxpN7J0wLmiASdSwxgp&#10;AVWNMoKWQDqxP7IKgtBBvdFIKq56i5H8yBnIUZIpGmAitRzXhAkIZISdQIO0vIyOCCDYMjU3j+vb&#10;oWJBlyzwBFb1iwaL7scTgSEJU+ywKlF+QF1ARAd8wLlkTzBNOrjz0BqWKqJDCDsoOMBWp4qDXil1&#10;PiVcQbzidBMHXIb2Ik21BrIDrmhFBk7wVaDrCZzw20OpAV8yBAfNNbB7kgoNtCdRIbWJBvEmValB&#10;92igykChgfYk1XM10QCPaNQ3SVUGGJOIDJAYRGXArQGKM4bb+hmNkrD0hEYZYm0FMmwUiQHjn9ZP&#10;fWat0xdWjp+6YuxjS0bf0zN8+E2SdyYv7Du3d9+rEXzuhb6w77z+V90EXhg5eOn4G9Y4XrjP6wvg&#10;hRMdL3x9uPiR44WF24UXHgIvtCW/QD/SE0kH6f/XbsgLeGeQ70DKA1kPJD6Q+4Cb6/8GXvgQ8gsP&#10;tN+2eezIFf2vu+2R/a/a/PJL17z4B8te+K1F//W8nv8ye8Ezz3X7L5y36Gnn317hhUs2ti4lL2wN&#10;vJDPLzz91sknlxcaKKDLH+1SWKCs0MwLdbJCHSyorDAtWHhpSCs0yAp1sGBJAfMGWGgmhQgWIk3B&#10;p5sTWIhIgTYk60FCVKFBVoCmwIFo899ymHapVBYqpNAJFj6wpg1NwcoKqfsIsJAVFGIDkiGF49e3&#10;T8SgoLCxDVLAUEyoJwXhBViP2CLV5xSc+yiKKmhIgaQAZQFf5l2SAhJtsttaWE0CJmB4QcGEFCAl&#10;xNaj4DuqkILLJqjvKCUFCgqCCZpQcHORD4LviIzgEwogBSYUnO8IpEBFPmUE3lJp/RVBP1UTjOkI&#10;mJD6jmg3otOYQcUIE+SOb7ZUs4DAOaUEazqKFiHrRARUIxEj4KnujKAIwIkWPJjYH/G4igiYeEZI&#10;MIHrsXiMGhmVRZfTFzJ04ADBM0Kf8EKdfNCNsyhiAX1aqgY5HNBytMIFDgrABUSDijowcxSgFf7i&#10;oeIpNPTX3lnuqDJFCRRBlah8Isbm5D8yhw/4cPWDTieKD5ngA0824oMjU0oP4FYBh6xhKQEHpQa9&#10;TPRqikQHXFmR3MB9oi04YG4dSkoNVmvAd0JKDfgmschAasAyBanBJxoSexK/4iJ7UkVocDva8/vT&#10;epPkW1cXbZw9CXtilk2T3FIPN8cRasBXvSIDWlu4WwORgRIDeMH3Vt3U/sKmgAzrpz67dvLTqyfO&#10;dLzw0SWj7yYvXLv1lXMlwqC8sM91fcILoi+MHLJ07I1rhReOcX6k9z9WgBdO6i8+P1icPVz8ZFvx&#10;u7HC88KU8MLYHl6o0gv9SGAo8EL/lLi2wAtIfMDH9f0R8XR9eqA4vq/40GOOF7aMHbly4HULHtv/&#10;tzEvYH9n2a9NeGFJ1Y/keOHyB1pXbm3NdX6kG/K88LQnlRe6JILml9Xxws7GFnqmqCx0dCJNixdU&#10;VqiDhawNiU2QSAoNvEAbUiouWF5QWIgyCzQgoWNqpmnqEjEgTRcWsHFzKitgy2arLFhSsB4kNE2F&#10;+4gGJPUgZWHB79QMRtAR9mJjWsEqCx+ArLAmY0DymsIORRWACeI+ckNlBZtWIDKwS6rkFMqoghcX&#10;SAqlASnkFNAo1YaaxXrkbKXSItUt+5RphaqmYGUFkAKGkEKAhUqL1CoslJqCa3kEQUE1hTLObGCB&#10;C1kqK1jfkdUU5NbmfEe8x+FRQwp1mkIqKCgp+CyzMR1B37eCQp2aoKTgMeGR4jKOkEoAOOAWnzqO&#10;FBlSQSEiBVETqquUWnhEpKCYQFt1SgSscNLjBARWRGlOuWI0qkoJ4jJyFZcUXS5JqiICSzLPBZQP&#10;KCugeMvpCMSEBk8RfhRViSUd1GsHmUJ0FwDCoqcUBcwssOwISlTxgYwW5TLSD05xb2fBQVk1iA44&#10;S71bCSdzCNdg4uk4yjiYmH8dMuA4r0EBB/C7G7xa9eIlMpAa7CUfIQPsSRxUGfCYFRpkV+jQmS0S&#10;GvDlhsWQFBnYOslSA4QGrL1EKoNFBn45R8hQGpOcgqzxZ7kpBGQAL/wrU8/srYeFKccLojI4XvhM&#10;jhcAC8oL0lsVvHB9/343DR5oeeG+4t0PF3/3uPDCyQPCC99wvHD1WLF4e7FponjY8QI2Mt6jL1SJ&#10;QfIL5AX4teDa2jAhiY+rRsXNBV6Aswv+rv/teOGYO8aPXDVw6MLH9//dlpf/Ys2Lf7jsLy9a/Pxv&#10;9iC/8MzZPc+YvUB4QfdfQH7hh2taF29oXXpni7xAP5LwwvbWLZOtW8NwLVWf0rxQRwo4vpOwsCtI&#10;gYEFYAIHuCAd2ihVJ5Gs0GBD2mfxVLeksHjK2pDUgJTCAnLNJAXLC6msIMpCVVYAKaj1iBMlBSoL&#10;TaTgYCErK2hOIS8rOGXhfcGARF7g9grEhEhWKHMKzn3EXDNlhePWtTFgPbLuI4SaJdccNAVMPCao&#10;suA0BcCClRVgPVL3kduj2WPC6RvbZ2DfTNccFVICh80pSDs7ZJlDnBmyAkMKwIQsKXjTERPNDhO8&#10;phBIgZoCmulpPIETYoKEFHKY4EnBWI+oLGg8Ab4j3Kci6xFuZMQE3NQiTcHHE+538YQQUoCmgHsi&#10;rEc08dJuxEeqCfQdQVD4idsIKWIEZJmJCamggFtzRU2oYoIwQqOaAFiwW6rZakF9RzxoqwvMY0Bw&#10;diPFBAUBLWN0oj/CRA96TMillUkNDUajPCBYB4gTEZQaOFFSaKCDCArsUw8INdpBpcI0ULCTwoGu&#10;sWMyg5X27UPFbjtm5M/U960roDAEUaoPNIM5DaLy4QYBwqoP9jyxc2BmbVyaGOtOWp6fpN284uCo&#10;AdeFWpWs4lBeU9XtG3C5ERyidIO9rq1JSb8KImrAN0aaa8js7wahgc2c3XJHFGogMuDRCg2RN0n6&#10;JoU9GjQBTWRQoQHUQGSgNwkycaVpklMZYEYlL3hkcLyARSefhtvU/qIbX9jY/vyGqX9aN6m8AD/S&#10;uxcMH3bjwKuvJSxIhAF+JM8L88ALAwfOHzpkySj0hTffWRwTeOG4PuGFLwwW5wwXF28r5o4Vt28v&#10;tjheGGwXe3ghggU8LXmhLbwA79bCccl9wM0FTxd44cQ+4YX3PNA+5s7xo9YMvX7R1lfP2TLrl2tf&#10;8qPl4IXnfXPhs87tMfrC7X5/Z/RTrfDCY605g63rRluRvgBqeFJ5oVky6PKndbywM7AAUtgVsGBl&#10;hTplQRlBJzat0CArwIaUkoLNLJSagjMjWVigAYmkYJUFhpoVFrgLW5YUDq2SgsgKSyqwYEmBsKDu&#10;o0hToKygpICJ1xQwWdlWWICmkJUVmkkhTiu4zdfICIwqcJtmJQVaj3TzNUsK0BS8+6iRFNj7CIzA&#10;waiCWI8sKbgWqVHvI48J4AXuzmwEhYgUvpQLKdB9JLDgfEd4xO1A3KqGFGg9ovsoIgU2R8X9hcO2&#10;PAIpePeRCylYTLggdEb1agJ5wTxWUszEBACCizMzoWAZATdKYgIehRQcJugOa77TEaxHrtlR6jtS&#10;KQGkEKsJjhdUR4CaoPKBTuAukGG2VGNtYAHBVhF2bjEhiiRkQSB7UEuaJh2h2s6oXGsNKWaVDzDx&#10;CAAuMBWXcgEmlg7qhANb2tl5qR10pINgJdI6E+vV0WJ1x5KVxe0O18k7VvkvGS52w7EDf8t03ze8&#10;2x0/Ef+CiCPq/Usd1Qc9A4EPembKJOdWKsHBuZV4IYiaRtHBbOIg/cG6UBwIDg3UgOs9dSh1pAYs&#10;TVhq0Ci03wImLINwm4a6REOMDFiNATI4k6eGoAUZjDeJyGCFBiKDJKCdAVXuBc6bJLcJl2IQieGO&#10;NlIMX9rc/he4XokMjhc+t27ys2smzlo1forLL7xrwVCFFwAL5IVrxY9EXnjt0tHDyQv3i77wwccL&#10;8MIpA8UXB4vZw8Ul24prxooljhcenSqG9vBCSguBF+DUgl/roSnHC9vFxwU3Fzxdnwu88N4HhReO&#10;XjMMXtjf8AL0heecu0B4we3vjP5If3Ah9mvj/gvQF9a3fn5H67L7W79xvHDttv//eGFXwMKzXLRZ&#10;MwszFVuIYKEbXoiaIKkTye7Fxjk8SM2wYAMLAAeFhUhWUFiQLZu7lhVSWLBpBZCChQW0P2qQFd5m&#10;DEj0INXBAtIKUWBBOiBVZQWIC+o+qsgKa9sfdqSgjVIVFsALKSxQU5DHICuoAcmmFWhAUlmhdB8Z&#10;WAApEBbOrMoKdue1UlNwsEDrkbqPBBZCi1Qmmq2mQOsRMEFG6HokC0cBFpQXCAsiK+CWETQFWXpy&#10;Htc6UvCwwJtRePSygoMF0RSSfkd0H1V8RxYWkiAzF9bACDJMPIGwUJKCg4VITSAm4JGCQh4WgulI&#10;6UAnHhMcKaSaAmEhKyWQF5QUxNJQk1xGKaIsgEkWFlRKiHqfitcosEBGTTBeI1ZQxAFhAZUSAjgo&#10;KbAYQ1WmFVp2kqeDGmdRtLysaKCTaTHCdOvbHSih7X+yG0LBdH8l++d0P+/+fe6MDwYc5LOuIqE9&#10;PSw4RM4lex5mRAcFBzfRUz1trKQ+JTXvkcEVHHg9prmGiBqyDiVe+H4xwW3WUH6H5HaFFmRAgwUz&#10;QA3/j70zgbasKu/8deiVrHQvTXTZdkzsxDYdh3SiKDMqQ5wVFbBphxZn0sbEFcW0hiCIoKACVUyi&#10;qCAOICIqRoGqooqpJmqe5wGKQSiq3qtXb6w33N3/b//3/s539j7n3FsTVaQra6+bfc97UlXnnnvO&#10;99v////b4k3y9iSsfmBQaJBWb2VvEpZTtHWSpQYxJnmVAbdfIgPuyZYXIASLIuz7rAaVwXeuoDcp&#10;LBzpvgwb2xf51DP0hZwXzl0zcc7K8bOXj35h2UjghVn9J07fceQUry8g6UxewER4oVd4YfZA4IXN&#10;oi+c/rg7Y5v7ZK/7rOeFKwbcjUNu2iFeqGIEe4z6ApQX6C9wbcG7BQcXfFzgBXi6wAvIg3x0m3vf&#10;Y+6UzaNvWTlw4ryeI2/f+De3rHzZDxb9+bfnvejKuS+chH6qs54zafYfXD4XLZIQYWh9G/svLG5d&#10;v7z1w9WtGyMv3NEn+sL0Xa17Rp8BP5Jakg6cvtClfNDwa/sDFqys0EwKDQ2R8tapakDq3oaUywp1&#10;NqRKD5IqC4msYGEhkRUKWCiTAjMLFbLCwjZIwcICZAWQQgILjCpoYKFJVoihZooLRbR5SUlWyEkB&#10;sQXAgkYV1INERrCh5jM8KQAWPmpyCtyCjZjAVwoKeA2ksDqQAjUFwoKQAkaV+yiQQsQEVRbEeuTH&#10;F9YG6xHjzElIAaajSk0heJBMTqEgBW89Uk3BkgIAgYO+o6AmsPdRmRSUEWRiEgpkhCuwi2gCCDAg&#10;bQkDe65pv6PcegTPLZ5udkBNCC2PoLabQSmhIAXf7Eh8R4wwxyAzNYWEFBLTUa4p3PqEBBMUDfIJ&#10;AIEj3y6BqQRUBVZHsHPWErIgGS0NlSDAyiT5kUYypS2kHyxsMFc3RQUdxOVT7mmlUoIUTkoHmctI&#10;l2pZgNmSTOcWDexcRIQq+aAo/8q2IhrdczSwaoJWnuqH6b5qxW82F8O7W2Z38/sLB9xBMrr523b5&#10;O3WnsZvPQj84/SgrJhEfFBj1GiguHm9bkgvMx6XthadXJiep4kDRgde8v+BVboC+YDeAky+R1Rp8&#10;MyV++xThtZmSHiE1aLRB1wT060+HkoID7h4WGTjH3UYTDQw1JEIDEg03YkR7kiADBlZL/LJJR28S&#10;9oBmnAGLM6AG7MuAYVUGkRgiMjABfakig0oMqjJ4iQHPl7Dj8/r2+etkfHlt+7w1E19aNf6vy0e/&#10;uGzkc0tGkHc+zfCC5BeMvnDYDM8LcwbesHjkTavG3rHZnfKIO/0J96HtgRfO73fghZs8LywadZvG&#10;HfUFbEx2KL9gYQFz5QXoL09MiHcLDi7oMnBzwdOFJMg/7XAfAy/8Tnjh7eSFOza+Crxww2Lwwp9e&#10;OfcFk6Wf6nMum/UH0lJ17rO+5Xnhu4tb1y0LvHDLw63btrZu72uJvgBeMP1UD5wf6fdmTTSAQDc/&#10;qoMFHO/SiZR0T01IYV/BQi4rVCoL6j7CJE8r1NmQQAocleJCTgoKC7WyQkYKgAWQQh0saGAhzzVb&#10;TaFjWuFdS9rvjrAATGgmhURWSDABb5FWyNsfsVdqkBVio9ScFHSbZu6qAEGhVlNoJIXPGlgQTYHu&#10;I2AChncfQVBIcgoSUqhxHykpwHrEgZUfTTQHTGCj1Kgp0HpkYaEgBY8J1BQoKBSksKWWFJKEAklB&#10;tmYuNzsSJ5IfjDOHDRQMLCgmYKEMpKDPwcAIXlBAPIENUfG4VFLQbEKCCeo7IiDYV2SZhREwtlZj&#10;QnisR0xQWOjGdMTyAMWD1REsCGBuSw7+SI9wwlpFVjsNJhAWZFHUd0YlKajXSN76bjAlQPCMAEyQ&#10;YRQEpQNMGhQEW5txHvxFVXSAiq6o8bh07F9JB1oHVk60kuw+cVxXyvJ4l/Vwx1+rQ4BFA+5pNPJ/&#10;Rcd/ePMvNJz8ZpTobGFKCMJeVHFOOLUXZwIOeGuv8JJVKX4L8DWRgEPZp0TFQeUGTFRrwFcyfDfL&#10;0QYcDNEGk0tSZMBEqYFag9xMym1XgQxJqAHIkFMD7m/cJkaFBtwGcXvUW6XdowFmTk1AB2QwQoPs&#10;5lYWGkrGJKjJNcjw9Y3tr2EjBuTgfJDhAliSPC+cv7b95TUT5xpeQH7htNn9J0zfcbjXFyTyHHnh&#10;1dN6D4O+cG/fUXMHwQtvWT12suGFM3vd5/rcV/rdVYPup0PurhG3eNRtHndPTriBtmxkfIgXGngB&#10;VAVegINr6oj7yZC7fECcXcIL2937yQurB0+c33N04AXVF2ZiCwavL8gWDNAXJMKQ88JvdwgviL4w&#10;JvrCAc07d4MDHX+njhe6hAX8WsIL1oDEORSEutFNN6RKUqiEBdsNKW+CVGdDggdpz5SFXFagspCk&#10;FRhbqCCFBUFWUGVhb2QFMSBlsJDzAqMKibJgt2BTagAs5LKCwMKq4EFiWoGkoO4j60EKpODdR4SF&#10;kqwQe6VWuo8k1GxIAcpC4T6KpKA5BcoKhfvI5BSs+wgd7WhAUlIIskKMM9N6pJoCW2onpBBgIZKC&#10;wEK0HhVRhTIs4MkiI+6kgKUq6zuSqIK3HiVqAmEBT65KTYEtjxJS0CyzWI+ig5e6PGGBT89KTFDf&#10;kWICGAHzQAq+V0muI+jqnxUU2BwVz3o1HdliIJmrmsASAq/dk0KdmoCiJRgnPCkQEwpY8F4jZQRM&#10;Ci4oMwKOaxHVwAgsvbQYC4Dgl3ZzEcECQr7HQSUa8KAFhI6M0FCdJj9qrnLrfpqX0zyyD4mg7o/Y&#10;s+P76i9W+afXnaXK48n5z98244NeBhWTDBxw5RTXG4m1rDjk1JAqDrQqRZ8SvyyJT4ncbZHBUoNy&#10;PeQGnet3HEsEqjJgojcHm2jg/aQZGeBNSuxJ4k2CykBk8H5LqgxEBtwqSQ2CDNGbpMggvECVISID&#10;ecEiQ1AZvNAgxiRFhs3uElUZYEyiJcnv3SbIsL59wTpJMRS8sGL0X7y+ILwwK/BC6Kd6hyCDgMPU&#10;3sOmCy8cPXfweOgLq8cTXjjL88LVg+7mYTd9xC3xvLAt8sKEX1FPauan+O3Bs/+C6gsgKegL4IWN&#10;4w6KDHxccHNBoyEvfGKb+8Dj7tQHR9+2auAk8MKdm6EvvPKGxS+BvnDFnBdOmvW8y2Y997JZ/9FH&#10;GJ51dWypKvrCqtZNG1rQF361tVXwgvcjJbyAzdqeqv3aOoJAx1+oI4XulYUEFnaLFLq0IVXCQt4K&#10;yZIC0gqVHqTchtQsK0BrqFMWQAqVsJBEFUgKSDensBANSGpDYq7ZepCaZQVkme1QUqCmkCgLSC5Y&#10;TLCwkLuPvKwQtlTQqIJigsBCbH+kpPBx3/4IpKAdkKz7yJJC0Su1UVOg70hfS5pChAUwQoIJsB4F&#10;95HfTIFSgryy97V3H4mJNBcUspBCoikAGbTrEUMKwAQMeFYLRvDWI7iPRKomIERMoAGp2HDNW48g&#10;KNAiS/eRqgnNmCCaQny6ERYKRoiCAlseqZoQSIGNys2OzACESt8ReaGjoAB2UEbQiaoJmOijv3Ii&#10;RUKV40grCp1oaYEJDtYxguQRGEmAahCHlRIqvUZBRzCYoIBQpyMoFySTSotRUa3tpr/IVoMd6aDO&#10;TVRZrzYfzOvhLivtiv/hoFu0F2PxoNuHY4//JhX/ri6EkuR/1XzO9ae7xQ40L9nrpDT37JB4loqr&#10;cQ+sSkCG6FOC+kDc1n5Kkob2El6JGnwgmnIDv851DqVKaqDKQHAgMuBVFyjUm2TtSYIMmdAQVAbf&#10;862jNwnIoHEGUgPiDFzJEW9S9JEy0cCFIPUmYTc3VRlC9tnzAlLPkBiwdxsGss8XeolBVIY1E+et&#10;Hv/SSuGFs5Ziv7Yh4YUZO46auv21U8IWDIfdsV3G1N7XzOg98r6+Y8ELS3a9Zc34yQ+6Ux8VPxLy&#10;C9AXwAsX9LtvDbpbht3du4QXHhx34IVBry8c4oUEjuBHwjkBL0B/gQoDLQaKDHQZqDNXDrove33h&#10;k9uFF057cOztawb/dkHvMVM2v/rnq17xw8Uv/c4DwguXzQQvPAcSw2SvL1wdt2z7vueFGw0vTBks&#10;8gtPW17Ye1joKCs0O5HqlAXNLFSSQl1sQW1IXcoKSgp1ykKSaw7gML9tN1aAmqDjmAVprrlWVjCw&#10;EPZrXhDSCgws5KRgo80WE6ApWFmhEhbQB6kSFkRTyELNvl1qAQvFZs1RU9CdmhMDkpKCdR/lBqRP&#10;Q1NoJAWrKcjOa2tlMKrAXqnqPiIs0HpUuI98c9SCFAgLvped2Ec9KdB9VMSZo/soZJljSEGjCoWg&#10;EDUFtMIAKUzCiF2PGFJg7yNVExQT6H21CQUm6RJGwFtYj5rVBCsoFAkF3++I1iPrO9JsQqWgoPll&#10;FRQ4kWZHVBNgPSq7j3LTUXiOPylSAs0DlXSgB8EIMqIhQVlA6QCTyoOJ3UjjCUFHiICAoiUwQpQY&#10;dAO1ICLQaGQAwYoIdYyAZdgKOuhCQUgKtkr5oFTmYQvj/tJIVpvzklKPaNnZzSQpaDtCQfr7XYNA&#10;Q82/ZNAdJKPuL9klZdiT03wm9Te7+YzwO/rh6iS5Huzb5EIqvVV8KPdoDfpX+fJORIeS4kC5AeBg&#10;FAewA8GhoAZ8H02zYnEJGtIX6i87lPCVl1BDvdYg7GAarDVoDUFo2FrkoCk0KDWoN4kJaBUaIDeI&#10;aMsWc9GbFISG2MVadsyM6jDu6sg+p8igKgMeFpvaGLIpg+eFAhnWty9c51WGtcIL564cPXt54IVT&#10;Z/WfNKP3aM8LRAaBhTt7XjOt97XIQd/Xd9wDgyd4XngXeWGrO2N74IUL+901kReWjbqHDC+gPMY4&#10;sP93sOkL5AXwFKgKvADCgi4DdQYaDZxdn93hCl5Y7Xlh2oOvvhW8sOSl1yK/AH0h+JHIC9AXwhbP&#10;5AXRF7YEfUF4YSTknQ8QLxxcsYVy01RVGeo8SDzekReIBvlrg7jQAAtWXKABSZEhzyxUw8K8iTyt&#10;QF6oNCCxaSo2U0hH5AXAAjZW4C5sqiwAFiwvkBRsHyTlBSUFBhYqYSEnBckscAu2KlhAWkEDC5Ju&#10;hvtIDUgr282wkLiPUllhTVthwe7UzERz4j4KvVJ9VIHRZu7UXNn7yCaaE/fReaopABY8L1ywyWGE&#10;nEJsfFS0SPVdUi0pCCzgzu9JQfZT8IJCoikAE7RLqoUFCAo2qiAJBR+gAyywZZ/yQkgodMoyU0Cn&#10;oCCwAEzwA9aj4D6KIQWo8Hg+ckBE4BDHEYfvKJJgAt5KQqGKFHRNr9AR4rO7o+komA08Jmh+OTEd&#10;KSzkpBDUBB9JUEaQ8DKHwQRqCqhbOLj+SftEQQrWeuTnVBOavUYkhQaXkV22TSxGHQEhoQO+1SJQ&#10;q8S6STdlp9aodtJc1uKn+ssda+a6YhvHDxIc2Ju/Rt2/rvm08Ow1nGQ9vTpp+CjrPn0c10vFTkqk&#10;YDq44moM0ZjYZImXrlIDLnLl4oQa8LYCHMwXiiYlIkMQ+PyXVBWHBBlIDcl3H3eGOnsSkYHUAF5I&#10;kcHfuBh/DsiQ9E2q8ibVJaArVQbetBUZKDEQGagphyarZWQgL2AxSnjBqwzQF2SsbX9l7cT5a8bP&#10;XRV44ZMLhsALJ3heQISBvPCaO7e/ZorwwhHQHe7bKbywdNdb14xbXvg/ve7zfe6r/e7bg+7WYXfv&#10;Lrd8zG0Zdz1RXzjECwkrqb5AXoAWs3RUdBmoM9BowAtn9QkvfBD6wkNeX1jYe+xdDx32i9V/9aPF&#10;f3HtvBdfNfe/TJr9POSdJ8kWz8gvlHjhhlWtoC88IX6kKcgvHEhe6Gg06vgLdeLCHmQW8nRzx8xC&#10;gxMJEAF9IWcEPVIHC3UdU5OAszICJ5WkUAkLh8+fqDQgHV0vKzR7kDSqQFLIlQUlBYUFJQVMaEDi&#10;q5JC0THV90HKYYHtjyArJMoCMaFECisCKaBRKpABpGDdR9aAxI0VElmBOQV1H316bRsDmJBEFYgJ&#10;VlOQnILBBGgKGF9cJ9YjHdimmYJCN+6j0JXCKwsFJkRSsM1RNacARig0Be87kpACrUcqK+QJBd/1&#10;yGoKElLwnVGt9SghBWoKtt8R5rblkbqPAAu5oBB2W8swQRmhIIUaRgAm8PEqQWY7YvsjZQRMoCbI&#10;q1cT+KrCQeWEUgLUBJJCjgOsFuxxAgKOWzrQudQehhGClOCPKCAERlAdoSwlkB2oIzRjAgqkghSy&#10;tHJgBOMyYiWG12ZGqAQExYTKyrChkrQ/0spzt4rVuro3r5O7r7rlfztUMZZUHeRv4kdP/cj/kvw7&#10;5Me7ZJ/kpFWeW/2Y6mhCf8F+uPk8uVQsL+i81rOkckO8XHE9F1mbeOVXskOJGpCSjiYlfLP4HaTW&#10;EJChLDTw+6vfcSIDtQa9FYjQ0EgNcueJ6xUpNfgcNG9oudCAOMNNhhrgTcJONBBkbatVqgzgBQ56&#10;k2ycga4kUgOFY1UZsFhEZJDeFz7+DH0B4gJ2cIPBFY1VOb66vi0DEsPa8fNXj5+3avRfvb4AXhA/&#10;0t298CMdMWW7R4YeERem9Bw+rffIGX0FL6ydeDf0hcfc6Vvdh7e7T/W6f+5zX+t33/G8cJ/hhaG2&#10;G/PiwiF9wSIDAQp+JPDC9gnRYkBY4IWfD4tGA2cXeOHMHve/n3Dv3TL+jnXDb1y049jpDx/2yzWv&#10;+PHS//bd+cILk2f/EXnB+5F8f6RFrWvZH2lV6yfrWrc81Prl454Xgr7wzPvG0rwz8wszx585a2I/&#10;jY4s0PEX9hUsgBT2ABbqZAWSQoMHCciQwwJtSIAFzTLnE91kIYEFvLW8AEzgyDMLdbAADxJNR/aV&#10;aYUSLERBoUgrGAOSkoKVFcAIOtg3VWHBkgI3VkjTClUGJMgKNCAlpMAOSBWyAg1InhQqYaHBgMQu&#10;qQEWICsYUtDNmvNGqeo+Cr1SIylYWAiJZpNTSK1HiCp49xFyCoEUvKwQSMFbj0pxZuM+KrqkRt9R&#10;KaSg7iOvJpSsR1ClvZSgggKeI4EUfBPvSkaApoDHELoe2cZHtuURSQFZvBwTgqDgH3Z43rHfEV4T&#10;TMBbNifPpQRiAtsSJqTwq61hezUlhd0yHTGYoI4jPP1VTWBJgFcLCHqwznHEGiPBBKlGTGujoCBg&#10;tZOYYJY9ix/BQRF3vAUL1A3USN0kEWA0Cku1cSMtiwm6wFtHB1rRJVUf3+bFYX5Eq0pMOlae8js1&#10;DqKkxO0GCirKaQ8CDQX/0iGHscwPnfBt5evyIbfPR+UfZA/qXwyThn9L/s/veNL0JFd+CvpRVn6O&#10;/Gl+AdgjyVWkV1cy0cuyNClfyQk41CkOoIYSOGi6wX/1AA4i87FNMXMNZXCwDiXeASqoocaehKUJ&#10;uh8rqYE9GUpCQ3fepKRvkhqTSsjgN3RTZGDbityYJE1WfbrtEu9H4vZtSDGAFyTLsF4G9IUL145f&#10;sGYMvHDOCvEjfXL+4Kkzd544owd+JPACxmuhLHheeO1dO8ALR9+/83Xzhk5cuutt6wIvvG+r+8h2&#10;9/c73P/tcxf1u2sH3S+H3f273Mox97DXF4YP8YLlhDi3vAAVBloMeAG6DNQZaDRwdkGvORP6gueF&#10;d64dEl64+5HDfrX2FT8BLyx48dXCC+yPFPQF6afqeeH7S1s3rGz9ZEPrZ1uEF37T24r5hacjL9TB&#10;Ao53KS6E2EK2F9ve25B2FxaAD5QVurEhJR6kLmEBpHDE/AkNKejkmPltjDzdDEzgKDxIGSxgv2bV&#10;FCwskBesrJAoC9aAlHiQgrLgd23OZQWBBa8pWGWhmhSiBwmyAjCBBiRuwQZNgbKCJQUrK3zKb9Nc&#10;wEIkBZUVAAvABGtAorKQu49CVAGygh8QFDisrADrUeE+8olm7Lkm264h0aywUOU+CpqCsR5BWQAs&#10;iKwQrUciKHhNoZRoNqRQhJq9rEDfkWCCJYUaWBBMKHc9oqBgs8zsj0rrkfRHNb4jsR55UkCQ2fqO&#10;8pBCJSwwyAzrEXMKqikETCinmPWJTDUBZoBqHcGHl6EmwIFMQLCvoAOFgpwUAiaUHUfqYUgwIbcb&#10;ldSEDBNoN8JrHR3wuK6jFkusfrk1iAi+yUzHJILWYJWMwMotqeuSt7YCTOZaUuqksrbkQf5OZWmq&#10;hatOOta6+AVWyHUlNKprO7QC3+cF/wH5D+o/BxP7z7RMoXOcKDlLjUYsPfOY5J9R+OwyBtTPnZPk&#10;8uDb5HLi2wQZ+Fav1dJERQd/wZe+C1FxyL9HBTUw2hBfKTfgCyvWQa8AkvGTXEOuNfBegRsF7yE2&#10;1KA3nxCFjioDblNWaAAyYA1EVYY8AY2FlBBn8Hu6yfILbrC4zcamSVAZ2DRJVQYNMmBrhsSYhHs+&#10;JAZVGRh/lmgbYm6bQ4RBkMHDgvIC9AXywvmrxpQXTpnZd8KMnmOmbT8iSAw9hwMZpvQIL9y98+j7&#10;+4UXlo2+bX37PQ+59z7mLC9c3O++N+h+Nexm7nKrxtwj4653wh3ihYgIpf9PXoDyAv0FvAC2WjHm&#10;oMv8YliYC84u6DWf6nEfAi88PHHyupE3Le593T2Pvua2da/8ybKXfm/hi7/1wAuvmPNHk2c/Z/Ls&#10;/+T3awt+JPRTRX5BeGFd62cPel7oad050LprpHX36DPvremnun/0hb3PLEB6qOOF3YKFOlmhoxOp&#10;Tlxo9iBVKgvdw0KXskJuQwIpHFUJC96DlMCCkkKhLGSkcNKCtoWFN/uoggYWKkkB4gKUBUsK3IIt&#10;3bJ5Sfs0LyvksGBJQcWFD5ZzCtyITaIKUVAgKdCDRFJQWFAD0t+tbmMgp6BRBaspQFag+0g9SKop&#10;ABOUFHL3UTAgeQ8SMUFkBa8piAFpfftLNtTsBQVoCtL1SDHBT5hTEGUhDuQU8sZHhfXIyAqlRHOj&#10;9YiSdIEJpuuRxhM4YZZZSMFrCpQVgvXItDzCulauKWg8gaQAJZ2kkAsKCPd1DDKXQgreg3Tb1qLZ&#10;kVUTdst0ZBkBc2UETBJMQJGAg7LGWMYEvK1TE8TkEA0PIhk02o3wCySFvLxJjoiUgGHMGHVGIysf&#10;6FzLrUpGwMFKTKgs9uxBLQ7roEB/AZO85tSKtLlwVRBIFswbuMAWz5w/BTX8imG3N2N//w1xHvBH&#10;8GwAHDBRfMCZTM6tAEUNTeinlnMEP+78YuBxe+UkcyWISmqodiup3ACvnfle8DuiZI2J/SoV1GB3&#10;fItaA5GhiDaYKDS+76o18I6hUWjeNHAnATI0UEOxplHunoQNJa3KAHxIN2iIrVbRZVq8SRgeGbBK&#10;w6QYe1YrMuDWXVCD3ytHXEk+lSbI4Kkh5NewsvSQjMvQW5WRZyxJsVfShvZFGOvbF5V4Ydfnl418&#10;IugLkne2vABkOPyuPvDCsff3v37e8BuXjb4DvLDF/c/H3Pu3uo/1uE/vcF/oc1/3vHDbsJsVeWGH&#10;5wVuvnDIj2SBQXkBPAWqAltBkQFngba+OyhKDfSaT4EXtrrTH5k4ef3Im5b0vu6+xw7/9bpX3rj8&#10;pd9f9F+vCbzwh4EX5pZ44QcrWz9e17p5c+sXv2v9JvDCM+4efda9mR/pft9Pdf/wQkejUcdf2EtY&#10;AFM0kwJ4oSHjXAcLzbJCJSzAhgRNoVlWgDEp1xTIDmpDUg9SAgvegFQBC6IpeFnBwoIakErKQhkW&#10;bLtUagoWFupIAbBgSYGagnqQNK2ADkjvXVbVBMl3QFJe4MYKJIUkqoBcMwYFBdUUICskpABlAYIC&#10;h2ICZAUqCwILUVNISAE5BY0qEBZS9xGaIGHzNT/EgORhge6js+k+8pkFkEJJU8gFBTS4xs44KivE&#10;3kcgBZEVOrmPiAmFplAWFORZEEMKKihcFZujMstcZz3KMSFsoBD7o4IRVFMIgsLjjvEEmmyFFDwm&#10;VJICMSEnBagJeFBSSiAmqPtIBAVvPaLvKMUE7Jrkh67p2Uml6Yi8gKe8BQS+ZSWAV5CCxB7LmKCM&#10;ADWBIyxI5o6jertRN14jVDiocwIj5Jjg90oLOkKVywiY0BEQyAhap3GSVHH5W63/85qwe8mgrhCt&#10;5IIcClDl2sECmK97XHI31fkjbkXjWDni9uFo/rPkpzVUssf/doUIRQl7zi1H1H1wJIiEB+sulWZ2&#10;SC7IHB+qd4Xz7IAIfwoOUW5IqAHfL1X0pIESow2RGtCpDN9rUkP4mhtwkNuCH8W9ojesM/DG0hBq&#10;sIkGbc6AiQgNTxZCQ44M7Aihe7olyCD35Hh/BjUkxiSwAxaCFBnElWSQASoDeMFLDL5REsTr2Fv1&#10;4g3ti9e3L17X/tra8QvXjENf+NKKXfQjnTJzJ/LOQV+YKuICx5F39R11z85jZ/a/fn7KCx/dLrzw&#10;xT73jX533ZD79bCbvcutHnOPjrtDvGAZwc7JCyAp8ALOEngBigw4C7QFjQZKDfjrUz3uDPLChmHo&#10;C6+f+cRr/239X9204qXXRV64fA54QfPO4kf6ns8vIO+c8sIw9IWnkhc6skDHX9h7WIATSU1HlZP9&#10;AQsJL8iuzREWmnkBsYVcWbA2pEpYoAEJskKuLOSwwA5IzcqCkAKG8SBZUtD9mpO0Qi4rKCyUeCEa&#10;kCArWGUBHZAUEzjhZs3qQSptxOZlBVUWuAtbDguQFQIsRFmhRAqAhXKoGcjwGT8SWECimbCAnIKN&#10;KgAWQAoYZ2N4AxJ4AbBwzgYHTOAIsFB2H6msQFKAoMDBnAJJ4SJDCsF99GDZfeRbpBak4DdTQEih&#10;lFOI1iOFhSKk4K1H0vgobsqMiXY9ykMKSU6hIIVyyyORFWJIAW0Ak35HKi7Qd2RhQTDBD5CChQW4&#10;jwImQFDwPUZyWCAm5NajwAg1piM807keiMc9J0oKLAOEFHJM8PllxQRMZCnS9zgqqQkUFHzhkeQR&#10;FBOwwmkXPHWuK6IFJnhSKLxGjZjQJSBU6ggo0nI04BGt+jhpwISkXORbXYteNNBuqjYzH74lAs4t&#10;FzTTQV1FXXE8gkBtwT/sVh6Eo4pQCtCoAQr7z+8GLhQfcP5JECI6MABSJT3oZ53oDpVXjr2u8msv&#10;oQa8zcFBL/hiYnxKhRIXuZvfL/26cVLIDaQGb1KqdSjt8KqiZwdLDRQa9GbSQWjwixs0JiXeJN4D&#10;rT1Jb5i8hZa8SYg/e28SVQbcmdlkVeMMKjHI7Z3I4CUGgAN5oTAmeV5AMz08Vi7xflfJPsOVtKH9&#10;dfACUgyeF76yepS8AH1BeeFo5BcaeGGDU33h4z3uH3a4f+lz3xxw1w+534y4Obvc2jH32LjrM/qC&#10;rZYPyPxg66cKZFBewLkCYYGzQFtgLig1X9zp/j7ywns2jLx5aZ/wwm/W/4+frviL6xa9+Nvz6Ef6&#10;w9Afaa7f33mx7O+M/ELQFza1bn2s9W/bW3f0049U4gU0Vp05/uz9pi90xIHmX9h7WKgEBHtwf8BC&#10;EnBWWaGjuNA9KVhlQWWFBBYsKaiykMgKwYZUJStYWKD7KHqQJhQTNKrAdPO7TAckNSBxgnSzphWI&#10;CZYU2C41gQXFhJKs4DUFdkylspCQQrJTM91HNCCRFApZISMF6gswIFFN0Nez/H4K8CDJlgo+0Uz3&#10;ETUFIYV1bWKCygrUFApS2Ogk0Zy4jzYGRrCkAEEBmGBJIYQUmFMoNz7CXV1GtB6VSKFKU6CsoBuu&#10;WUzA/Fq/jYL6jtR6FDSF6D6S9SuvfaugIAtc3JfZYEKloIBeH3zq5VnmhBHUfURSUEzIBQUcyTGB&#10;soLAApqWRFMxV/zICASE5BVviQkJI1jHkdBBHCSFbvZKIC8QE5IqRd9y2ROvJUZQTIhNjSAl7GVm&#10;2RZgeXlmj2ghl6NB8aPM0K61Yh0UgBfsSjUrT7uOjaK0eyJIyl1bCcs8UkDlpEP9P+RWPr1GA840&#10;nAfDFMnJbHirH5AlCIUImWQcoReGxUlcSMnVxUvLXoc6t5duTg0VckOkhlRuMFoDv3f6NWzQGmRN&#10;IGoNuAmIwhiHRQa5jcRdoQkOQg1V3ZOQaKB5MtzWTKKBKsOtRmjQRAP3rCxUBr8NtKoMjDPwLk1q&#10;oDdJjUnsWYEbvriSPDUkKsNk3yUDTxYo17KDG7xJQAajL3x19dhXVo2eu2Lk80uHPz5/8D33951w&#10;V88xU7cf6fPOQV+Y2nPkXTuOurvvmFkDr18w8sYVY+/c6E6JfiTwwj/ucGf3uUsG3A2eF+aOCi/8&#10;DrzQlvVz+pEOCCPYP/Sg4gX8xZQXQFXgBZwxcBZo6/ohUWrAX5/udR9+0p3+aFt4YdnON8zZdjh4&#10;4WbwwsIXXzPvj6+Y8/zJs4UXsL/z5XP/w5XznnEN885LhBd+tLb1082tWx+NvDDcmlHWF/YbL+x9&#10;bOHAwkJl99SOgYVEVrBphWZYqJMVqCxYTYFzdkOyskLSN1UMSNGGZPdrtrKCwEKZFGRvBZ9WUFhI&#10;SMF6kMgIfD3ZbMFmNQUrK4gBKaYVLCwkmIC3kBXY+6iOFCgrkBSs+4iwkGgKCguhXSrcRzUGpCSq&#10;IGkFTwrUFERWSNxHwARPCoQF5hTACDpkj2aPCV+2cWa6jza2E01BSMHDAg1I2vgIcWYZ9aSg264F&#10;WSEKCgwpyOsWGXg0yIZrRkpQXgghBZNQKPqjljGBWeYbsJblfUeBFMqYAFJQEUEnlZigaoKajiwm&#10;SDyBaoK2IuTj1QcG6wQFkII0RK2JMOu6n+oIeLhzdJQSFBNETUArFR9MCMJBveMIi5Z1IgJLFC51&#10;poxgMKHBa6SrqTAUVQ6tqYpCC9tpDXRWEJISDm9ZxdlKL1EN8vqQR1A66rBQgDlKTR1afzbUqMWP&#10;ht1yPwIdmGK4pA7U1c9PLwrYt3/b/JwYhaJEVbvDEfrxYaKfcvG517CDvZzCBWbwoUtwyBWHCnDw&#10;mzjgq9SlSSnVGvxeb9QaLDVwxSCnBtxM9Mai9xxqDbKIEQeXNfRWJkJDRAbwAked0KAqA4UGKLly&#10;N/Z9VoEMuFEnyIBbOr1JVJChMoSOSfCm+g2gVWiAKwmWJC5GQWLg9m3f8PrC19dPXLx23PIC9IV3&#10;35fzwvbDp/YcMX0H/EjHzew/3vDC6b9zH3zSkRfO6XOXDrgfDrnbR9wDo24deGFCeGHkEC9YaDFz&#10;8gLOD84SzhV4AZwFXgBzXdLvzt7p/kF5YWPBC39988r/fv2iP7tm3p9cMecFk8ALs8ALiDyDF575&#10;rYWt78CStKR1/YqCF369TfSFacPiR7rH5Bf2Gy80Cwfd/HRveOG5cyaeX98KifpCg7JQBwsdMwuW&#10;FxIPUrMNqVJZ4EHEFip5wcoKVlmArBCUBZNZyGWFBBZ0y2byQp5WeOvCCQsLVlmoTCuorCDKQpkU&#10;qC9AUzh9uUs8SDQgNcNCpaxgc81qQLJphQIWMlmhMCD5RDNlBTEgRVmBpEBYoPsIUQUrK+iWCior&#10;nOvdR4AFCTUbWBD3EUkBr9gHBxvi+JHICgEWIikQFiAQc8idHKm0GllBbvv+/h94wT8OJKcAGbps&#10;PRJNwafhVFPgM4WwwM6oDDLj0RNIwXc9Iibg1fqOKCjg4aWMwInK6FZTACmw2ZH1HQEW1HqkpIBJ&#10;MPrGiT5e82xCZacjCgr61LakQDWhIpiQOY7UdNSl44iY0EAKxIRUTYgNjgIjcHW0nErYE0bo91vu&#10;1pACq7K8WlNkwI9sXdc9JmjdyImiASa2vCwowPYjjURALsBrIRyY+lboIC+AcWTPamzzn1o17PbB&#10;GHGrdmvs9R9aOhu7exLMP1/+O/E8C0TY82/m1Z9dDFDzEy9dBmVwqFQc9MLjxF6fKjRwUlCwv8KV&#10;jjnRb0oxUbkhaaYU5QZVGThJqUFDDd58WBmFhtBArUF5ARPefHAj4kh4Afcxqgy4s1FowE2PQQaq&#10;DEkIGjdS3FT1NhuMST4ppsjA2zXu26oOB5XhUbnnExnwOBBk8A+IgAyxY5Kknj0yXOp5QZBhgwzl&#10;hQuoLywZJi8cD31hyjb2U/X6QsILQ29c6fWFh5zywmf63Dk73WWeF+4YcfM8Lzw+4Xa23a5DvGAY&#10;wU4tL+BcgbBw3nD2wFyX9sv5FF7Y5t73aPuUjaNvWdF/wtxtR/x2w1//dPlfel744ytmgxe0perv&#10;XWV44QfghdWtmza2fv5o67Ztrds9L8wYbeW8sK/3X+gGBxp+p44UcLybhkiABes4qpw3wEJlwBmk&#10;0BEWrA0p8SA1iAsNpJBjgooLbILEwIKFBSsrwINEG1IFLJRlBeaarbJgZQXMAQu1HqTFxS5s6kHS&#10;vdgwsZpCQQrYr9n0So1pBdmmWQfbHzHUzCZIlbJCJSkkmoLAwhoZ+a4Koimsk6HuI2gKhaywrv3P&#10;RlNgTkE0BfAC0wqx95FqCiCFc6P7KCEFFRSUFBQT1INk3UfABJICt13jDRyYoKQg8TTstmN2Ukg0&#10;BZEViAkZKWB9STFBrUe2OSpJQTdcs5qCYgKyzFjXygUFBJnrWh7lQWYVF/CIVEzAAxT6ghXrFRMg&#10;4uekoNur6UPZAgIP2id4ribkpiMwgjqOCtMRpAQGEzgpxxOICUnVYd+mgOB1BPirNZgg8eS4HZV2&#10;NOJEy546KaEonzwaQEewQ2utOjTQwiyhAy3qKhUEriGjJtSJ1ocJF4AR6spLOV4GhNJCNwvXpJrF&#10;292th8u/X4EDu1XbH/y/nNHHnpyx8mlPPhfliKZPNuIhrgdeG6o74NJKLiocsZdffq3yiF7MOtGL&#10;P6EGvNUvTph4ahCHUn+pyRg0PqV4+53NHUoUGnBPsPakkkMpOhu7ERpUZcDtjnc5pQZVGRJkwF00&#10;RQbfNwl3Y2maFFUGdlgN1OCVYlAD7vZEBqwXFVkGVRnwNPE7uKG3Kp44kmLY1Mb45gYZ4IWvrxv/&#10;2ppR8MJ5K0fOWjz8kQcGTr637w3TehBeiH4k2bXtcLRLuqv3qHt3HjcL+sLwm8gLWwIvfKLHgRe+&#10;tNNNGnA/GnJ3jrj5o27DmHviEC9YPMjm5AXwFKgKvLB+TM4bzh7OIc4kzuc/9rqPPel5YZPwwvGe&#10;F/7m5hV/+YPFf3bNA/AjveCyWc+/bKZs8Tx5zu9fOU+2bIO+gAjD9ctbP1ReeLJ1+07RF2bsAi88&#10;475SS9VnP014oRtY6CgrdBQXEl6AB2m3YCGXFeqUBe7IVscLlbAAG1IiKygsFJpCtCERFhID0vEL&#10;2xhqQxJZIRqQ6EGyuWZPCm3IClZZUBvSu5a0MeA+qjQgUVYgINhXiSqscAkseFkhI4W4qwJhQTsg&#10;5QYkdEASD5JPNCspMKfQTApJVEE1hWBA8lEFTTRTU6ABSXMKBSbAhqSksKFtDUhBUECi2WsKoAaN&#10;MxMTmFYIpGA1Be8gTTCB7iMwgoyHZXDbtUJNwJ0/agq5oEBNQUlBFGqvU9sWqXi+sDUfFqmwhwJJ&#10;waoJigm5mtDQ8iiREuowoSCF2OxISaESExQQOFFM0OOJoJBkE4KXwPQ4ClJCdByV9kqoYoTmVAIK&#10;DxYhqeMoMkICBfYty5tKOuBB1EJaJsmkERBQaCUrt3gb6rFykdYACEWlF2s/VoBcSearagdNNWSk&#10;g7T+rNQLynV+l0VvigNdlPerR9y/p9FB2ijTRJdnVX7NEoTVIIwMUffR67WRs8MegIPCgp3oN6Ib&#10;cCA1lExK8QuLr20zNVBqBDWIQdFnmnjryO1JlBi4XqFag0006J2NKyR1QoONMxAZmGVQbxJ2t8Gw&#10;yJAYk7AK9D3fNAlpNagMRIaSMcmbV69AY1W/MCXIsFl44RLPC9/wvHDRmrELPS983vPCO+/tO37a&#10;9mN8eIFbPAdemA5e6Dtudv8JCz0vbHKnbnH/63F3xpMOvPBPfe7cnW7ygPvxkJsy4hZ4Xtg64foP&#10;6QsZJugB5QWcJbAVCAvnDWcP5xBnEufzMzvcx7a59z/WPmXTrres7D/+ge1H3L4BvPCy6xfCjyS8&#10;MGnW8ywvXL3gGdIiiX6k1a2fQl94pHWb4YV7K3iByLBPNnduEA66+VGduNARFiArPG+ujEpBwR7s&#10;XlzoEhbUhlQpK1TyQjMs1HmQICtUKgs5LCCzkPdBSmAhlxUsLEBTYB8kCwu0ISGtIIGFeligAalC&#10;WYABycOC5QXCgnZMZWaBsgJzzVZW+Kjff42aAtIKJIWwt0J5VwUlBZUVuAUb3UeMKpRkhXVtJJqL&#10;jRVil9Q01Ox3VdD2R4EXQAo+qiBpBe8+4uZrhfvIw8JXsUtmBgtsfCSwYEgB264V1iOfaFZNgYIC&#10;YUE3aC5ggb3y6D4qRxW0RQZhQa1HmFjrkSUFwEL31iM8ufKQQkgoxH3WlBEw0T3XutEU9HkqUj6a&#10;HUVlX6HAwoIeJCl0bzqS574fJdNRPSM0qAm6UFnCBLUblS1G3TOClkBaFFlMsFUT5mSBQAQ5LJQZ&#10;AYu6TZjgtz9T4QATBQStACvkgwgFDdqBFp9cqe62ai3XuiU06IILUEjvEy5YM+Jqxy63Zm9G1X95&#10;7//Ou0UQPKvhA2pAtgwfAgMa2xI+3EqCwDXDC6m4tIzioBekKg4J8+oVnlz5pW9H1k/Jyg346omc&#10;53MNldRgkYHfd5EbfOskdF6l0IDbBTeGDhEnfw8hNdgctC5cFMhg9miwKoNQQ403CasuIAWOxJgE&#10;akCTVUEGZhnwGndzS4xJQAbEn4MrCY8Ja0wiL3jlWrRszwuXbmxfggFk8Lxw8ZpR8gL0hQ8/MKC8&#10;YPSFbUdM6z2i4IWhN68cPXmT5J1Pf9x96En3yR732T533k53xYC7cchNG3ELR93GcXeIFxQNKieW&#10;F3CucMZw3nD2cA5xJnE+P7vDfVx4wZ2yefStKwdOnLf9qDs2veqWlS+/ftGff1vyCy8EL0yaZfUF&#10;4YVrrb7wSOtXW0VfmDok+kLGC9IiyUsMz5o1sZfI0A0RNPzOXsKChYLKeQMpJJkFJYWONiTAAnnB&#10;dkylAanShkRSqAs4Y/OFSmUhlxUalIUKWPCygioLiawAZQGkYGGBmkJOChAXKCvwtdKApFuwWVkB&#10;8ypSaAMTLCmc4TUFgYUVsgtbSVlY1QYsMNGsueZcVmBOQWGBBiTdrDnHBIaaEVVQTQEGJG1/RFgI&#10;moIhhUJW8JoCDEi6R3PwINneR4wqbGwn7iPICoWm4K1HqfvIhxRw0wYjWEygrJBYj6RLauyPivUi&#10;LBzpEOtR5j6ymABeoO8ohBRMnDmxHuFJlGsKlQkFPMvqBAWI7Ow3zmyC5Jr90KdkraDg24woDmDC&#10;J68+f/VHOEJMEDtx3hC1rCbIqqBXE2g6KuxG9aRgq4hkDlLIGUEdRxYN5vQ5fas1TKWaUNIRyiIC&#10;NAUtlrR8SnSEgAxlQGAxlizq8m2DiKB0UFn+hYMRE+q0A1SPUoU2lKDZj0pEAFjoAgqaq+vaOj8v&#10;1E3ZvxZdXA6akfJI/jfPjtSdk87nMwJaV59aJIjSBeDxoeGy4aUFcNDLL7k4ecVadrD4wItcvws6&#10;UXZQ1sakYtO32H+skhqs1lCEGuIub2pPAi80hxp4p1Khgfcr3dZNV0UwyYUG601SZKDKoFkGTHB/&#10;LlSGiAzghTD86pBIDBEZ+JiwxiS4WLmDG1alZMfnzSIxABkwxJK0bvzitWNfXe39SEuCH4n6AniB&#10;yCBBhmm9R07vPebevtfN6T9p0dBbPS+8x+sL4AXoC+CFL3teuMnzwuJRtynywuih/EIlLcT+SDg/&#10;0BfAC5vHHc4beAHnELyA8wle+MQ294HfudMeHHvbKvBCz9F3ghdWveyGxS8JvFDkF5B3hh8p8MJ1&#10;y1o/XOXzCw+LvvBb8oLkFxI/0r7ihQYQ6OZHdbDQMbZAWWEfKgsWFjryAmILXcoKSgp1sFApKwAf&#10;KmEBDZFSWWF+u4EUFBasAYmZBUsKqinksEBNgaRgPUhFWmFp+7RlYRc2CwuSa85kBZKChYUPmV6p&#10;JVJYKaRAGxI1hSArrG6fGXdVQLS5jhRUVmBUocgp+PZHDDULLPioQkIKDDVXu4+8AYmCgmoKIiso&#10;KdB9hFCzlxUsLGgHJDY+Yk6B264F91GMM3flPoKmgAUiv0akjKCT7q1HAgueFCBn55jAOLN9MCkm&#10;6ASMUNfyiIICMQGvfBoWmBCNuyQF+9wUQSHDBEsKfOYqOOBZLNmEMibkpiNZCcQyYCUmlCMJKAY6&#10;Oo6ADCkmaIOjREoAI0RMaLAbaW2j1U6z1ygBhAajUVKDJYBQLPPGhV8s/3ZmBA8IpeLQNywCFATV&#10;YHfooECDGiioK3qT49VEYIp/1tsHT/2///4mJbLIIAInKjl1+dsKoOiSICI7MD1tpYc6dlBw4NVI&#10;fLDXLcChjhp45Sss6ES/R/rN4kQ5XcldtAYvN9hdGygX2pUBpQa5P8SFBQgNuKtoqKFkT4orGPQm&#10;4X6lE9zBcmTgnRD3SUw0zoA7J6khiTPgDmyNSbhXF8hgsgyMM7DJakAGZBniyhKQgcYkLD1xOwbw&#10;gmzftrl9GcZGGZAYvrFu/Btrx762evT8VSNnLRlCfuGd9/Uh73zsVLEkkRcEHApeGDhx0fBbV42d&#10;vNmd8nDwI53Z4z7X577S764adDcPu+kjUvei+n1ywg20HerhCV8b11TNT93hg7CfKs4Mzg/O0jbP&#10;C0tG5ezhHOJMnt/vPpfwwnzkSja96ueeF74z70VXQl8AL8wWfeHyOeQF2bIt5BfACxtatzzs9YU+&#10;0RemV+QXlBd+f9b43ugL3UBBw+/U8UKzEwmBhS5tSFAcGvQFjS3sLixAVtgnygK3b87FhUpYOHp+&#10;GyPhBYWFUsDZKAswIHXyIIW0AvUFZpwZWFBZwZKCtks9FaTg92vmls0KC5YUiAxwH1UakAgLVlMo&#10;+iB5WKCmUBiQKtMKJtQMTCiRQnmz5rqoAtMKslOzTzRro1Tdea0wIDHUHN1HJIUkqgBSwKglBd8l&#10;FbBQch9FTUG7pIr1yEcVuE1z6H3kVWM0tZCdOiMsWFkB7iNLCuo+0kSzhhREWTAhBckpRF6AmtAs&#10;KJAUgAkkhbqWR7Qe4WGn1qMiy2xIIcWEmk3WFA1ICsoOQVAwakKCCXh88wkuz3RDCnjK3xOf+CIu&#10;xEFMoAnBlgrJnLVE0BS84wiVRlF+6Jyk0BfSl3U6AssYLW8sJmjxozqCXV9VZJCDpqDCXH0dtuhS&#10;UlBGyC1GFRVd1A7UYlRggqcDZYQVmUbApekVg15ZiNVmQQeNqkFeweZHAiBkRPD/DxfsFnGUIIIn&#10;zaNEfmLtkQZw0I+yVoPI2SESZaVhCeBQ51bSS7q41I3jrlJrKL5T9Q6l4mvbtUMJdwlBhkgNtDLC&#10;nhS8SX5dQm9EtCepypDcykgNehsUUoi3RyADb54WGVRlwO03QYabaEwyTZOwHEReCN6kLMggS0yP&#10;hK2fC4nB88KkTYEXLhVLkuWF4Y9K3nkH9AXhhanbfeq5h7xwVNAXBk7yvPDuzZJfED/SNndmrzvL&#10;88LVkRdQ94IXUAMPHuKFeh6CH4m8gLOEc/XguMN5m7HL/WzY4UyCv84CL2x3H3hc9IW3rx48aQH2&#10;xXjw1b9Y8/IfLXnJtfNfdNXcF1w++7mXS9hZeEH6I5XzzjduFF745ROt3+7wfqTRZ1fqC9yybU95&#10;oYECuvzRHsCCksK+UhZ2ixSaPUhJZsEqC7m40EAKSVqBDZGACRzaDcmSQoCFiAmaWUhkBdsx1UYV&#10;LClIWsHnFCphQWWFOlJIYGG3SCHswhY9SMAEqylAVmCv1EJWiKSgBiTCAjSFVFZYGxql1hmQRFPw&#10;vY8qZAWfUwjtjwwpnL/RXRA3aGaoWTSFsqwQNmhmTkHdRzbRHEmhcB/5ODPdR6FLqs8yS9cjWI/o&#10;PuLEv/KGn5OCzTLTeoQHh8UEbKZQijN7B2w3ggIeUnhUwXfEYeMJmMtWa9F6FGDB+I64gIZXfT5y&#10;wt0TkoSCPlgxsZhAZb+5IWrx4Mbqn8EEYQSOCAiWFBIosG8JCAUmxFQCnAxFvYF5BAROsJKZM4Ku&#10;dhbFTKPdSKFAJ3V0UIkGhdMjppW7lw8ICAUdxGAyFYQ6OrClo9aTMsm0A1uU5vOSWJARwW7VyV3+&#10;8jo0eOx6rB91+3V0/zfp8l/X/Gt1KNGgRJQ+0AiD9tNP5/XsUEGpsUGrupWSyztRHPTbgQm+IAra&#10;OtGvm34BVW7Qr3DINVitwVsNE62B6wm8dajQwBB0KdRg9oPGygbFBd6+moWGZmNSEBq8sItbMVQG&#10;FRrEmEShwS8B6QbQNCZBZWCHVSwlyVZuMf6MhwgeLnjEFBLD5vbkTe1JG2VctmECvPDNtWMXrfH6&#10;wtLhj8xDfmHHCXf1HIfI81RUpz1HT+05aur2o6b1HjOj99j7+l4/d+CNi0fetmpMeOGRwAt/53nh&#10;gn73rUF3y7C7e5dbOirV7yFeqGcF+UnCCw+Nu2WjcvZwDq8ZdDifBS88NP6ONYN/u6D3mLse8ryw&#10;9CXfXfCnV839z5fPed7kuF8b+6ky7yx+JPRH8voCeWHKIPWFFrZd0DEzbPEsEYYDxAsHISx0Y0Oq&#10;kxUaYCHphkRSqLQh1ckKCSkAGV43f4LR5iLgXIaFurSC2pDICAkpABbqDEiVsoJVFtR9pJM6TcHK&#10;ChQUtA8SkMH2SpVQczQgaRMkzSkg1ExBIZUVTK9U1RQk1OzdR4wqaAckkIIoCxuckkJJVmD7o9j7&#10;iDkFkoLAgnEfERaS3kch0VxDClATOGxOgYJC0f7IND4SWIiD1iOoyZJoLu+5hmdBLigkIQVVE+BB&#10;wvMFmJCTgnY9oqDAV9lDYatLGIFvuQhGWAiaQmyOWocJgIXKIDNJwTKCsgOes2I9SgQFk03ITUdB&#10;SqhXEywXJHOLCZiLoJD3OCozAkhhbl8FJgAcUJ9o0WJFBJ1rbSNEYAbXThNM4HJrUkThbSUgcM2W&#10;ro/K2qxCOyj7i4QRhoqRloJeWailg+EO7pcSGmDF29BBc5W7uz+tLML3a9n/lP3H83/a7p6c/PeL&#10;D8I4mnKyw5ESO+BtR3ww7CBAGkWH/OLkRYsLWK1K9prnt6BOcdAvlE70C2ipgQ4lSw15DyW9Fegt&#10;Qu1JFBrwSqGB9qSwZBE3g4bcoMjAu1kJGeJO0HYhJREaNMuASWiaFJHBCg2aZcCNHStC6F/B3Z8p&#10;NARjEvdxM8YkPFlgSSokBvCCIsOGiUvWj1+ybgyRZ/EjKS9MF1441vMCqeGYab1H373juPt2Hj93&#10;4CTwwppx4YVHvR9pmyMvXNgvVe7PPS+g7kX1uz3qCyiMMQ74/x2EfiScFviRoC/0TLgt4275mLtn&#10;l7vV8wLO5+f73JnUF7Z4XljoeeGXa17+42XghT+5+gHwwh9BXJg8W/Z3vgr5hYXiR/re4tZ1vp/q&#10;jetbt2wJ+kLkhVJ+IW7Ztse80KWCUPdrdbCA43VOJG2F1KUTqaMNKVEWOjZQrQssJAHnRFaoUxYS&#10;XgApYOTKAg1Ilhc8KQAWCl6Q7qkZLOjGCppW0HQzd2FTXqABSWQFDwsn+46pdYEFlRVACgoL0BQS&#10;WYH7NXeZVihgwXuQClnBwILuwsYtFdj+qFlWACkoLKiskGzWrLICt2k+Z33bbr4GTQEDOYUiqrDR&#10;IaoQZIWYaFZZQTqmbpYRZAXT++ibMCDpzmtRUyi5j0yX1P/H3nmA23WVZ/oEMgNkJhNmgDweGEJm&#10;KDOhzUBIAsbdsmxwGdrg2IANARKaCWUAh4eeoeOi6ibLNsYGO2BwwYCbJFu9WLKKrd4tW7al23T7&#10;vWfN969vr3//e+219zn3qpJHPOs5zzoFWTpnl/9d3/f9S91HWYtU6MXeZUpYICngUUlBfUeWFKAp&#10;qPtIQwrUFLDoxKiCrEQFUrCJZgsInGMVSzSFFCxoy6MkKUBSV1iwsoJgQmo7ZjUaRbBATICmoLKC&#10;yv10HInpiPGE4DvivXvcpiMtDzJM8KSgFUU2KZJCEhNYlmiVkk2MoKCVTA4FhhS4WJqXQ9VGo8zy&#10;HcoqAkKllNDKYhTRAUkhZwRf7GlNmE3KRWMrk7xggkEDzMsl65heKdfM0SuHrHo/Ev5D0b/dPh3T&#10;t6ofzn+sahdTFTjgIEkH3vm69mgN4IAjMGIHWpVaUoNlbT2n9CzDRE9GiwyYR9SwIPRQykINQWhQ&#10;XuAE1BAJDbjyFFSGYuskXMpICjrRax33dFNkwAVTswzcA1qRIc8y+Cuz5YVE/BnW02BMEokBsODb&#10;q+J+oUEGkRg8L2QSw1Y3yfDCJZYXkHdeLH6kkwIvZMjwu71vua/z2Fmdx4EXFvVOWDEovLBV9IXz&#10;drsLnnEf75DK9ts97speqXXnDErdi+oXNTD9SEd5IclK/FqGnesLvLB62D3oeeGqXvk+v9DlPrbX&#10;fWC3ew94YV3fqQ93HvvAjjf8at1f3LTyv80ALyx84eQF/3GSbO4s+zuDF6Yt9bywogF94fo1jZvW&#10;N27d1vjlk427OhoHgReeM2+0CgTafD3JC22Swn46kcARYyUF2JD2HxZUVohIgdHmmqapKVjI+qaK&#10;DalICthkwXqQ1ICksKCYgImSgsAC2qUGUuD2CjazwI0VLCxoWkHVBJ2c79sfFULNq5vQFERWCB2Q&#10;WsgKJU0BGyvI3grBgNRaVrAGJN/7KLFT84ZcVqCmkMFCaH/0dUsKPtQMUlBZwWICSUETzSIrFDUF&#10;NEqVUHM50Vx0H0n7I4YUvPvIhhQACyQFYgI1BSUFFRQUEyJBQUgBIThPCu1jgsJCWVMQTDC+I7Ee&#10;acsjwwh679NJWVBQ7QATvXVizvspHpURsu3VwkbMuekIpJAyHYmyUBwwHke3e/s0yQgUFHJSKDIC&#10;1YTId6R1iFYmqiDYCWsYqyOQDtrREVREUEywCkKljhAwocZiZEWECBNyQCihQXLNGS/mwsEB4gJb&#10;9HJ+JFTm/DugNbod9X+x9j9Z/+fs/7vRV6p00M4kIoikealAEF53yMEzCrwYdlDRIaIGPMXhrdSQ&#10;Hf+hI6uVGyw48Myy1JAEB7oH9WRP2JNgRAybNeilg0KDpQZBBrNHA5cyuMTBOAORgVc5vQDi6peM&#10;M4g9ySegQQ0WGcrGJO1NocYkSMm8+CsyYB1JkCEMRQZYkph6FpVhm5u8tTlpc/PyTRijl24YuUT0&#10;hcFvPjr4ec8LZz0ovHCcWJL2vvWevcfe23HsvXuPva/zrbM7j3+o+6SF+05bMXjmuuY7trr37BJe&#10;wAbEn+hwX+h23+lxV3teQMWLupe8gEoY9fBRXmiHF3aOuDXD7qFB98t++Sa/u899Ebywx/PCjpGz&#10;1vdP8LzwxtvXvVp4YdlLpy06Bn4kv1kbeOF5UxaBF/7gCp93vvaRwAtbG7d5Xvjtvsb9A3F/pP3Q&#10;F9okgqqPJUmBLyZ5IZIV9hMWEHAeKyygFVKNB0nFhbKsECkLygs23cy92JKwQEzAIwMLZVnh+CIp&#10;ABxONruwQVawsIBd2CwpWFgAKZy1IoOFMinQhmRJwcoKygiceFmh0CsV+zXLMLAQkcLfrWli0IPE&#10;LRVoQNK0QjukwLQCN1bANs1of5R1QArtj+A+0lAzNYXMgOQFhdyARPcRQs2eFFRW+NZmh5FtrMDe&#10;RyGqkO2tEDSFJCnIrgpIkBn3UWZA8tuu5YlmWo/8tmtsfJQQFIL7CFd73XMNjKBDEgocoT8qbhay&#10;pYIPwY2JFCAoIFuXJgUTUhDrkSYUQlLPSgkZKexJtDzijdIyAl8hKcRqQjAdZVICg8z+vkwpQejA&#10;m44iTGjZ6chiQqYmeNORlg0yKWICpASuRkbxBJBCDSPYcqVczFgRAXNUPtZ3wbliAuslPFpMKFdW&#10;8kqKEdT+kaQDvJhVdKojFAGhNR0Y4aCdsrPqM7aU3f/CuP0/wRbzVfNNw+6gjqr/Ll9v/98yvk/q&#10;N1/10yRfF3wwkFg+Ttplh/bAAQe/BQd7vujZRIlBqRxP7WlYRQ04uwunfykKrRcNpQZcZ7IcdLA+&#10;4kJU9ibRS0lvEqmBlzu9GEbIgOtnwZj0jATELDWwPR0u11zeKSADE9A0Jvn7QuZKMsiA+wg3cRNe&#10;CK6kKcILbvIWQYZJm0Yv87zw/XWD35L+SP0XIr9Q4gUBh/s6j/O8cPKi3tMeGTwLvLAt5wXoC1/s&#10;dt/1vIBad+6g1L2ofqEv9B/lhSQq+BdVX8C31DEq39ijw/Lt/arfzeh13/O88PG97gLoCztGz17f&#10;B15466ydb7x9/atvXvXyGcteMn2h5wW//8KkBc+bsjDjBey/cK3qC+SFvQ3wwn0DjVlDz3pwOM8v&#10;HHm8UAULNuB8kGChJrZwQGBBSYET5QUakCJYePOSUQyFBeUFb0Aq2pAMLyCtgKEeJJBCBAuVHVO9&#10;rFClLJRlhRwWQq9URYY0LJAUzK4K5IUs2kxYWBNyzd6AxC2b1YAkvOBlBZtWuGhdEwO7sBVIwRiQ&#10;mFaAphDLCj7UDPcRDUgqK3x1o9OdmnNZIbiPVFaAphDLCpvFfSQGpK0yKCvQfZQZkIz7iAYkNj7i&#10;Hs1RTgFXbGgKZfeR5hTKsoIqC3QfCSwYUpCd14KmwJACcwrqPtIN13ivUUFB7kElWNCWR7n1KCQU&#10;9I5G95GqCXftcRhojqpQwIldUrOvKCloQqHKd8R9EzJSSEWYiQlMJuo9PZroTT/DhC6n+WWdxKSA&#10;zZ6KKeZ6NSEqTvA0IgUtbDjhAmkECyoisDqyjIC11gImBDqIo8rG5lFmBHnFf0AcI2EUSjvPC+Xy&#10;T1+JnEXJYrLmRa1Oo8n4at36/1e5Dj+oZf8h+8Ojf1f9l9D+u9EvUvMj2res7qAHiU4Kh1ZIOohh&#10;SUFVJwEcVG5I+pQUnxUZrNCAM8uedCQIe2Iq4+u5zHWAAjVE9qTubA93XDr0qmKFBl27wDUqb50U&#10;4gy4vo0PGcSYZJAhkhjkAv6kU2TA1V6brMrCkXclERlw46DKAF4oSAwMPm9zUzwvTA68cOn6YfLC&#10;51b0f2BhD/LOJ3t94TivL7z13g7hhfs7j5sl+sLJi/ssL5y/233Q+5G+1O2+1yNVLmpdVLyoe1H9&#10;ogY+ygvVuJDJLiNOvqXOUfe454X5g+6Ofndtr/vBPndxtxNeeMq9d+foORv6T1sOlWfnm25f95qb&#10;Hnn5jKV/Ng28MP8Fsl+bIMPzJi/6w2lLnoUIA3hh5iON61Y3frK+ccuWxi92Ne7c0/hNT8YLc0YK&#10;EQa/X9tY8wtVqkGbr1eJC0lYYE7BPia3Y7Mv1mcWmFCIHrnzWvIRHqR6ZeHVi0eTsoJVFpKwYGUF&#10;m1mwaQUiQ4g2G1JY1oyUBcgKNR4kSwoFWQFphZKsQH1Bd2SLZAWBBUQVVstQTMDkvFXNyINkNQV6&#10;kMqYQGUBHVNVVlBSoKagpICcQlVUAZoCZQUKCjbUTE2BsoJoCqlQs/CCJwVsqSDDGJCYUxBS2NSU&#10;jqlFQeE7YctmCAoytskALPzQ9z7iNs3QFLhBsyoL7HqkgoLkFGrdR1j2UfeRhpp5nVdMgLKQaQqh&#10;PyrVZ7qP8EhNAYCgA3eTJCbgXkNGKDc+IiDkmOA1BarkBISEoIAmSCVNoQYTqCao9QiYgKW5QjaB&#10;8YQQKhRSICaE1Tz4AbjEh0e9g5cnZUagP7kKENpyHJk8gjqOtCBhfcKKhXPLCCxstM7BRF7xO1ih&#10;CsIEj3WAoLzgSSEyGmU6gskpExYKhZkvyQolXEXuIF86NuYiWyW2nEfFZ/tVa8tPolrGZ6KaeXy1&#10;evSHHMlPx/QPtP+Qlt9n/Qei37H+d7fswENIwYGT/NircSuVwMFiMg14lBuyc8fIczih9IzjaUi5&#10;AXM9STlRcFDdEMig1NC+PSmzQYZLk3RyRq6KGStvntT1EBuCxmpJrjL4BHS+8OJNnrzkRsgArQEd&#10;J7DCw5QZHrVdEi71uOyTGmhMAjJgTQmLS5Skc2TYKX5XKtpyV/K8MGVrE7wwedPo5RtHLt0wBF5A&#10;3pm8cKbnhRPu2wteEGTwvHAceAH6wlzhhYkrh85aN/rObe69T7jznnIf2uM+2eku7nLf75EqF7Xu&#10;PM8LqH5RA6MSRj181I9URQ34ZsgLXaNu14hbO+zAC3f2u+v6hBe+3O0+sdddmPHCwGkruo6f/fhf&#10;3rH+NTevfEXghRdeNvf5nheyyDMiDKIvWF54IvBCP7Z4fnZpi2fAwph4oU0oqPlYkhfahIWW4sIB&#10;hAXKCvWwACdSPSxEpICnVBasrGBhwWoKlbCwtAALSCtEsMCcgj5aWCinFcgL6kEqBBbCLmxgBB1l&#10;WICmoLDw/tVNDrqPmFYowwIxAY/chc12QIo0BcoKnzRNkCJNwRqQQAoyvAFJSQET2VLBkwIMSNhY&#10;gYnmXFbwiWZ1H9GAlJGCx4ScFHyjVMWEPKpQQQqXbM9hIeuVGtxH7JKKWBkuy/CLQlNIu4+w7BMG&#10;d1VQUlBYwGU/EhRoPaL7CDcIVRMIC0IKQbamlMBHudGE/qjWgMSQAnMK7bY8CoKCbY5ahQl4HbdI&#10;ZQTeQ0VQCNYj7TGCeEImJXhMACnwqY0nYHGvTAf6isWETE3wPVFz10HKcaRlg060opBJERNs7UEu&#10;sI9asXCCGsYygmBC2OVWF0sVE2xpVJhDFPBdjPTRboUQ6Qg5I7D0Qm3WhsvIMkJ9WVj1rtaW9SVo&#10;++/auhfzNmvm6P/V8mmbf+zh+ljLv79+oP5vqB/jpP1fIfokf+WqYyB6XQ+qcYKDD0er4mDPCIAD&#10;zxqytuB2ONHapAY9waE16FmvyIDLhVJDloOuTjTQnqRCA6lBr2m40PGKVyM0IO3VPjKgHwWRgVd1&#10;pQZc/COVAXcNrDIJMqjK4HmByIDg87StRIbmFFiSPC9ctn7oB96P9LnlfR9Y2H3m7A7oC0Ve6CAv&#10;nCC80Hv6ysGz1zffic0XnnDnB174py73gx43s094ARXvY8NS/VpeqCqYD+XrR1p/JPzbc15ouidG&#10;3Lpht3DQ3TXgru9zP/K88Km97oOWFx7clfHCtZm+8MLL5pEX/l22BcOyxlXKC+saP7P6Qn9j1uHn&#10;hSQs4MWIF8qBBUoMVkdIzqt4IRlYqOqGxI2b21EWqsQFdk9NwkIkKygsRAYk9SCZzILvhmSUBSEF&#10;H21OKgtIK2AkYUGbIFV5kN5hdmGzpBDBgpCC7MJWUhaCASmKNkcGpA97D5Jsr2C2YAMvZMrC2syD&#10;BFigsqCkoAYklRWssqDtj0gK3H8NjVKjXqnQFDjQ/giwoLzwTWtA8tajyH0EXsBGbN/b3BRNAQYk&#10;agq+95G6j0AKGKopSFQh9D6i+0hlhaT7CNYjcR8VSQG8EMFC5j4ymoKVFZKkAFiwjKCkQOuRKgtY&#10;qqLvCI8qK2QhBe7RbOLMuaxATCgJCvAa6YqZ+o7UdKQJhcx0RLFeYcFLDFAZclII1KCYQEGhTdNR&#10;tr1a6ImKW39ZU+ByIh+1WlCXgtYSESxYUsDcYgLmlhREO/BDyxghBZQ0wYmNaoeLpXy0tZAmETBR&#10;QKhJImS8EOiARqOIEfA0qtn4NF8T9lJCVO/VPFU60ElUWI71qRa09XWvfVf/L+WJ/Vh5vnnYtTm2&#10;DLtDMNr5y5T/FfpK+Z/PV/QDVRN+bKy/FD6vPzomNQcJ3rIHmD0C4+MzuJVy2qVVqSQ3WJ+SpYbo&#10;RFNqkBMzDJ6wehbb01ypgdeEfHkhSjSkuidlvOBbLuhFLFcZ/OVOjEnBm8RLZUFlwBW1iAwiMfj4&#10;c6wyYMEntFcFNeDybnnhZgYZEGQrdlgFMojEgI0+/X0n4wWkGLYJL0zdanhhwzB54bMr+j6woJIX&#10;jp/dSV44Y+XQ2Rs8L+wSXvjwHvepTlkJ/2GPrIqj1kXFi7oXvIA1c9UXDiUXVP23jlheGGi6LvDC&#10;qOeFIffrAffjPnfJPveVbie88LT728eb79g4MPGRrhPmPvlXd6x/7c0rXzlz6cumLzrm8vl/emmu&#10;LzyHLVXBCzOgL6xq3LhWeOHnjzfu8H6ke2v1hbmt93eukQzaeauKFI40WGAfJMgK9crCqxfVKQtl&#10;UqCyAFhgVEEfuRFblQfJwILvhhTBgvcgKSzYwAJJAbBAXlBZgVs2U1PAo8oK6j6SaHNJVpA+SMGD&#10;pDYkJQXakKyscIFvgmRlBTiRAAuUFYAJH/Hjo74DEmEhlxUCJki7VE8KgIU0KaxrMtdMTSGSFS6m&#10;rBDaH8WaAmBhk3cfhV6pIiuAFHzvIxqQ4D5qSQoCC0X3Uawp7HCXB1JQTYGyAkmhLCtY95FNNCss&#10;0H0kBiQbUvBxZmoKtj9qpingxpHUFCBhG02BHiRhhDIm+JCC+o5yRtBt1zwsJAUF3AEjTIgEhSrf&#10;kazFBToQNcGPCBNqfEdWTcgwwasJebOjopogpqNiKgGwUMCEopRAZYEFBosNfVzaIyaHZcECUaYD&#10;AQRPBxQUQAqqIyQYgXajkteoBhPyysrXVHEBVgKEbLF37BYjWxyOo7a0/xdb2VYVsfq6/XA018/o&#10;pGXJ3U7Zv3XYHQmj/q9a/y/VL4ST6HvTp9HH7FN+xv5q7cz1IKnBh5wdSgdnfvQmrUqWGvwmDpav&#10;eTaRxLNzrVZrwCmsyMCJgoMuHWCiyFAlNKimiYlFBhUabAhaVQb0TeJCClVXUgMunriuos+qVRkw&#10;r0SGp3JXkjUmWVeSIIPPMmTGpMfdzJ2CDLj7cLVKbk9Ehq3NqVvEjzRpw4joC2sH4Ef6zMN971/Q&#10;83boC/ftPZF+pHukRRIsScc9IH4k4YUlfWesEl7A5s7nen0BvHBRp/tKl/tRj7uBvACiHJbVctTA&#10;qITpR6qq4Q/l60csLww2XXfTPTnq1g+7xUPuN54XLvW8cJHywqbBiat6Tpi3+013bnjtT1e9cuay&#10;l01f+OJJhhcmcwsGbPFMXlgZeGFXxgv3QV8YalT5kQ4fL0TKgo0q2HlSTbAvJpWFqlZI9coCYaGG&#10;F6pkBWYWqmAh8iARGcqkAGUBmMARAs5iQOJg61QakEAKSVggJqiyYGEBG7HJKDZNzWHhkea7Vjbf&#10;bdxHWVqhDAs+rWADC1n7I0MKF65p2j5IFhZkewXTLtVGFdSAFMkKDCnw8bMINYf2R2pAUlmBpPBP&#10;gRRiA5InBWoKYAQdkQGpjhRCVCHKKZAUmFag+6hMCllUwSeaaRO17Y/KggL73ZEUoBpf93jIKfBq&#10;71teZCEFv5UnSIGAkGGCT72VSYHWI0sK3G0tVhPY9QiPfjlLYaFw2wqYYEmBggIZgXNdNIPsrq7d&#10;TFAIUgIMSGw5yLao2VocMcFTQ0QK9o5s5xYTrOkIOgKGwEIRE9jmyBYDFhPIC1WmIwUETiwjQFCo&#10;wgSSgjICScEWOfm8xAitvUYVgMCiy67iqiEEpVpNIZd8ixVgO7Vi1Wfar071k9HE1rF2XlUza6V9&#10;JJT9h+zvoP/q8tdivzSdR1+yPtUP6ETfqvqJk6/zyEkeVPqisENqcwcLDjkRV8ei9TwqaA0MBJWo&#10;Aaew1RosNSgyqNCASwTWFiw1yOZuYTkCFxlceexFCeqnXr4UGWQ9JMQZFBmsMYnUwPUW9IuIVAYi&#10;Ay7LBZXBS8NY+aEriSoDhAYoy4Ugg1EZBBnAC0ZiADLgxgRL0vRt3pW0pTll8+ikjSOXbRj64dqB&#10;b61RXpC8s/DCPXvyCIPPL5wwr+cU4YXBczY68sL7nhZ9Abzw1W53SY+sit894BZBjQIvjB7lhdYw&#10;RD8SeKGn6XaPSkpryZD73YC7sc9dtk++1U93uL+jvkBeWPjMX9+14XU/W/XK6x5+2RWLXjLZ8MKk&#10;RX7LNp9fEH2BvLC58QuvL9zd04C+cOTxQgQLUR+k9nnhgMACDUitYWHRaJW4UGNDKsNClbJQDwvW&#10;g0RYoKzAVkhWVrDKQiYrpPogZbAAUvDDwgK3V5CN2Hy6mcpCJCtwh4UorWCVBXqQAAuQFagsWFjI&#10;ZQXTAUlIwSsLaVlhfd4rFZoChiWFCBYKsoI3IAkpYBhSyGWFEGqOYIHuI2l/FEgBskISFmhAEljw&#10;soINNWdRhVTvoyr3EWBBSYGwAEGBQ5aG/CAsRBs0KyykScEnmhUWlBQsLMCDJP1RSQrGehSRAm5h&#10;wIQyKfAGR17gLY+CQmw9sqTgfUe5mqCyQmnrhLH6jnJM8LygsEBrQSQoqJqAiRYJCgu2hBA0KA51&#10;HBET8GhdECoocKnTOo60qpGJaW2U2Y3aaGo0pnZG+UJu2y4jXR/WSbIUrHlRa0utNqsm+kmdlD9Z&#10;Ln21Ki5PDlll/nvxHyp/P3il/H3a71x/CE7sW3aOd2sOgOgtPZCUEcoTPVAt5Fpk4FYgq3uLLZWs&#10;3ODPHTmnvEIXUYOenjxhs/M3UAPObnu+51cDrzlyecEiQ7yzWz0yBHtSnoAOxiTxJvn963Hl5MWT&#10;E1xORWVoaUzyvBBlnyNjUiHIEPZxkxSDtyRBYshSz4EXpsGStHl08obhy8ELyC+sGfjHh/veNx/6&#10;AnihA7xwAnnB6Asnzu85ZWnf21bHvPBpzwtYDwcvYG188ZDbMCyr5VgzRyV8VF+owQbLC095Xlg6&#10;5O4ZcDf1uUn73Ne73T92ug8/487f5d65Zej01T0nLXzmr3698XW3rHnV9Q+/7MrFL5m84EWXzX++&#10;bMHgt3iesvhZV/r+SLkfibzwTOPu7obXF5B3LrRU1f5Ic0eePW/0WRWjHbtRzWeqnEgWFqoCC0AG&#10;KyIk52VYoKxQk1mAvhB1Q7KwwP0Uko9VpABl4XWLR5PKQtmD5DMLTSgLkbjAPkhFXigoC5pWUGXB&#10;woLKCpxoH6QsrVArKwATOGxaQUihCAs2qpDtxWaiCppWUGWBHqQCKRTTChpVyHZhIyn4dLPCgioL&#10;n00ZkAq9Ujc0L5bhowpRrnmTGJAACyooABNakgKiCsgpZFGF6lBzhAkKC2JA2i5DQs3QdrFoY/Zo&#10;xgIOLsvWfcREMzUFwoLVFAAIN5ARfH9UlRUiTQGwAExIkoIygvY+ihmBmEBS8MtW1BQKmJBqeaQi&#10;gjJChAmqKWCSDDLnpBAEhXw5zt9ba4LMVlBQ3xEwgat/wgtokeoH26JGjBCpCVlhYKxHWjZYQGjp&#10;OFKjkVUTULFgFABBnxalhDXeWSGOo5q+RhVSgq2vIqNRuSorv6K1HCZRmdfmU60wbT1p5/qBaGI/&#10;Uy5i8Uq53N3fKn3Ebf3XN8ZlnYq+2+j7158m+snwVN/SiX6mnQNGj7fyochXMnAoKQ4ZOyRNShAd&#10;cHaEPgCKDDj1eA6qQylJDVZr0NMfE6WGpNCg3qRcaGhTZcBqiRcaVGXAdTJpTMIFNkIGqgzYyi1X&#10;GQIyWJUBQgMlBlUZsMokrbZxT/HIIO2SsKGPtyThxsRxhUeG6bAkbR6dsmF4kueFb5IX5vW8bRby&#10;zh0nZZakDviRjrtP/EgnzOk6cV7PBPDCmuFzNom+gLwz9IWP7HHgha91y3r4jX2yNr7EdzPDajnW&#10;zI/yQg0s4C3ywpDXF8ALm0bcw0Pu3gF3c5+bTF7oEF44j7ywpufERXv+5u6Nr791zatuWA5eePHU&#10;hS+6XHgB/VSz/kjTg74wE/mFxxo/3ST5hds9L/j8Qrxl29yRBpDhoZHnzh157rx0hKEGBNp8qyUv&#10;jFtWID6UeQGkwBH1TU3akLQPUr2yAFI4cLCA7RWaUSskxQRMMhtS8CCxdWoEC0oKmJRlhRpYOMfH&#10;FlRWQLvUiBRyD5KBBZUVgAkcCCxkHqTV+ZbNSgoaWMjTCkUPUpZrDmmFTFPwsgI2buauCpprLhiQ&#10;vKYQyQoINcOABFKQLdiSpGAEBUEGH1UQD5LVFHx/1Lz9ERLNUagZe67pMFsqWPcRt1QgKdB9hP2a&#10;QQrwgkYGpCr3EUkBAjEHcgrXh5xCxgh+2zXEmaOcgtwO2gspaJw5zjJ7UuAuongsY0JyGwUygiUF&#10;wIIskYXWH4QFxYSWviM4kRQWYP2tIgWLCeI7otfIYwI1hTFhgggKKUZAkVDABJ9KqAkmEBMsI2gw&#10;IYEJRUYQQYFqQhUjVACCLrqSFMZnNGLZ1k6BF31Gi0MtF6MJPoD/i36Mk+gzeBoVqEoH+0UE//pY&#10;YP//RWOkCXKE/jrlH67+l+W70TGTfMojsIoaMnaooga0+SqDA7UGnFMeHCJq4IkJcMjQPgiCKhTW&#10;25OSyCBrFNyjoSe7ImEFwxqTMNeLG41JeIrVEgoNcpEsCg2MMHD5Ra+07SADhWOLDOpKIjLg9gFk&#10;wH2EyCC9kryiHSPDNgdemLZldMqmkckbhn6Efqqr+z+9rO/8BcILp9y/l7xwAkgBXVVhRvK8cNL8&#10;ngnL+t6+ZvgdnhfOfdJdAF7Y6z7TJSvhWA/Hqjh4ASvkODxQ/R7lhXpYIC+MOgde2Nd0T4+6LSNu&#10;+ZC7b8D9rM9N6XXf6Haf6XAf8bzwLugL4IXFe/76N5te53nhz69a/OIpC180af7zLxd9QfZfmLrk&#10;2dx/IdMXjgheqIIFjTnXKAvjEBegLLQUF6yy0C4sLBZYqOKFpLKAvqllZcF7kGJlQfduVmTwvJAr&#10;C/AgUVBIygpJWAAv5LKCzywAEzjyjqkhrWB5AR6kTFYIsCB7KxSbIImysEaGbZcKUohgQWUFpJul&#10;CVJZWQhbsCksfGptIdoMXgApFGBhXfMLZr9muI/EgORlBd2sOfcgaVRhU25AUlkhggXxIAVeyDUF&#10;3/5I3Ud5+yPAQtis2cJCbkAymkIEC+24jywpaKhZ1oJ8qFlJQRulcuEItwM76F/VPdespmBlhaxF&#10;qrceYYUKmJDQFPZkvqOy+0hvYZGgYGFB7oA11iMICsF9lN9JOysxgTdfwoI2O8oAgY6joqBQ9h3h&#10;Rq9DFwxteFlXFC0pyBxbPrURYWYwgcuYsZpQthspI6SkBOBDjdeImFBQE0Jgub7o4ru6rjsOUqiq&#10;+bWYjGrIjUOFVWgtPhUKosXt8TPC/pfTB+JP2DbixjQOj8YxFnCIfiA81R9Rf3RM7O9uX+cc7yZJ&#10;wb6oh2XVMUy5wR72mCsyJ6jBaA2536/sUAq8UGVPwhVArwx63aAxiXGGyJ7EixKzDLheWWooJKDD&#10;1S/zJhlewEoLFl5waY14oU1jEpABl33dlIF3B94sIEPj9iG8EIIMTDFIoyT05UPqWSWGbc3pW5rT&#10;No9O3Rh4Yc0AeOE8n3cGLyDCAGQgLxx/f+cJD3SeOKcryQsf3es+2yWVLdbDsSqOtfFluCyMHOWF&#10;lqwgH4C+QF7obbpnPC+sGHL3D7hb+t20XvetHvfZTvdR+JGecO/eMnzGmn0nL9n75t9sev3PH33V&#10;DSv+/Ooloi9Mmv8nly/A+CPmnXX/hZmrvb6wsfHznY3bn27c3SX5Bey/MDv2I9XrC20qCFUfq4IF&#10;dSLVKAstYaFGVqhxIllYsB4kigtlDxKizfWkkISFctNU70ESWSGyISkj6OR4v72CBpwtLGDvZisr&#10;YIcF60ECI+iwsGBJgQ2RtAmStSFlTZDoQTKwUOlBSskKNq2QNUEiKTzaxEZsWVrBawrINSsmcHLR&#10;2lxWSJCClxUAC5pWCJpCs44UjKyQk8JmB1hA+yN2QPp2wISC+yiQQqH9EcSFQAqKCXQfZbKCdx/B&#10;gET3kWzT7LtMaKgZsEBZQaxHMIv6izMNSLhQ55jgO2OX3UckBcYT+AhBoWw9wn0BsBC5j3DjSGNC&#10;UVO48+mirFDdHJV3MfBCRApUE/BYYASo7dirqNPleygQE/yjxQTcSTHsvVXnVlBI+I6C6cgmFPRu&#10;vp+mI2ICCwk1MDCSYAWFylQCipNISvAgULYbFVKcWC+1hVBxjhpprF4jrcRsedZyXl8BRiUiP2wL&#10;xayqHMrKy6jsHBsXHIhKvmVl3n6dv33EHezR5l+m5T9qnB9oBRT211R8wETpQA8ee0jYd+sPPz1i&#10;k+ygPiXLDtkpU9YaDDVAbihrDWWhAed7OdRQpgZ7kYmRQUPQvtWqXsowKSCD39MNyyZyhQxLK3oh&#10;1QQ0HUq6RBOpDFjnKXRMMq6kKpVBJAZPDTfuElcSJAbyQtZblciw3V2xFcgwOg36wsZh6AvfWN2P&#10;/ILoC7M7TnlgryCDWJI6gAwnIM4wq/PEB7smLNw3cVn/2x8VfeHd2915Xl8gL3yzR9bDf+p5ASvk&#10;WCenvoCV86P5hRpyiHgBZ/QjQ27WoPuXfjfd88LnlBe2Dr/tUc8Lv9vy+l889t9vXPFfr1pKXoAf&#10;CbzwvIwX/P4LM1Y0Zq5s/Pixxs0bG7dub/zqKeGFe/oa9w/AjxTlF2p4oYoC2ny9JSzYOHN5nowq&#10;2BcjXlBZ4UDCgtcUamSF9mFBSUGdSFFawduQ8qapmQcpdEyNos30IFllIU0KyzNNgR4kKgtsl2pJ&#10;oWBAIi/4vZt1FzY1IGWygieFZFqBgQUlBcoKumWzeJDKBiRoCkVZQXZVqIgqEBaEFKAsbHA2qpDJ&#10;Cl5TkF6pZksFGJDQKFVG0YAEUiAsINEcbanARqkINefbNKdIgZiQbangNQW4jxQT1IMEL+hVpc0U&#10;iAl4hAqsOQW6j2BAUjUBmoJc0ovuI1qPyqSQxIQEKYARipggskKJFKIgM9GAdyvCAkmhtfXIYgIW&#10;00qMAF7A3bMqyGwxAXP6jvAI6V9W8EqYYG/fnKuagEn7pqPcllDqdJQZGHxDVLoaSApJx1EWW/bb&#10;S2XdjWrtRvhMDSbgLcWEZBFlX9RyC5P6wix6t2WZpx+IAMEWjTpHVXlEcYEW4Qe72j+Mf77+G8dJ&#10;Ckk0a/U7Eh/0d1dwACBUHTD6VnQERk/1SLaHt84FHIpdWFtQQ7VDqU1qGKvQIFetrraaJmFdJUMG&#10;IzQQGfSq2w4yiNc0IEMUfy5syqAqg2+mQUsSeEF6q4IXtrurtrkrtzavAC9AX/C8gPzCpx/2+sKc&#10;zgnghQd8ikGCDB0nQlyY3X3SQ93CCw/3n/no8Ds3Cy/Aj3Th0+7v97rPdclK+NReWRXH2jhWyMEL&#10;WC2Hxwa8gPVzVMVHwv+OzH6q+HLwLUFf2DMq8uWqYeGFn/e7K3rdP/e4z5MXnnTvBi881nvK0r1v&#10;Vl64OucFWJKgL/zbKYufDX3hSvRTXR7zwq87jzReqLchtRQXAA7KC5YU2oktcDs2TSvoJCEuVPMC&#10;SIHDZpwhK1QoC5msUAMLx0FW4PCxBemDVAsLSWWhICtUwEKZFwoepFUOBiTxIBU7ptKDVA4s2I6p&#10;gIVCWsErCzWwAPeRGJCMrCCkYAxIsgubdx+prKAGJLZLRa9UtksFLAgvqAEpKSt4WCjLCnn7I6Mp&#10;gBTyDkgkBRiQtjmVFQr7r3lZgZoC3UcqK1xZsfOaagokBSgLQgqUFZBWMLygpED3EdXkNCmkNAWJ&#10;KuDGEYbuucZwHKMKYkBSWAiCQhkW9CYVCQrWemRlBbnxeU1B7UbJHZkpKBAWylEFhYW09Ug7o2LH&#10;VTPSakKABb3Xc2JNR3gFmKCmI8xjTcFsqVapJgTTUZZHUMdRCROQZVa7UT0miJowLq9RVHfVP42K&#10;f64D87Gm3tP60K42c37oMUHr5PLkMFbvh/0/Xf42+Mp4aKIVNeBH1yNBjw09lvRA0ld0grfqj09S&#10;g2KCnejZoVpDAboh5+Fcs8MiA07YYE+CgRDIkA3vUMpVBsgNqe5J9CZxUUIXK6zQkLda9ciAa5oK&#10;DUmVoR4ZoDLopTgyJmUSA7dyK/JCJDEQGShSM8iAm86PfWNVkRh2Sq+kGWjHgZUu8MK2jBemlHjh&#10;NEQYPC/44HPHSQ90nTS7++S53acu6p24fEB54bzdkl8AL3ze8wL8M7f2uwcGhRdwBIIXUAMf5YV6&#10;UAIsKC/sHRVlE7wwZ9D9ot9d2ev+n+eFv9/jzgcvbBt5+2O9py7teMs9W//nLx77H9AXrl7yX6Yu&#10;/NPL5/8nv8XzH08SieEPp4IXHm5cA154pHH9msZNG7y+sLsBXvhdb6W+gLBzKe/cpohQ9bGkuEAb&#10;Ur0HiUKD1RHKcyUFTCJYSAacbTekcmABvBCRgnqQkk6kJCmAGkgKUd/UvwkGJGtDipWFpU0LC9hh&#10;4aSlBViIPEhJWUECCz6ngO0VzuHwgQUakKgsaLQ5FxfUfRQmJAWrLMhGbEwrtJIVCAvSLpWkYDxI&#10;HwuyQrYLmzcjCSkYWBAPUpAVSAqEBe2ApLICDUhkBEsKkBW+ZmQFGJAyWcEakLymQGUhkxXYKDXA&#10;Qo4JWyWkwJEkBfiOMLT3kZUV2Fyi4D6CAanoPipoCj7ULLlmn1CwOYV23Edl6xHuDrc9nZFCllCg&#10;puATCsSEWFMIOynozYgT0AEm+khYqGIEepCICdDWM1KAoJDSFJQRWmOClxKyfkem05H2OyIsRJgg&#10;akJgBJUVEozQkwUTFBMiRogcR4oJsZpQdBxlDY5KjJAVLd6PVChpSnajMTECS6n6cit6t75y03c5&#10;0aJOK0BMtCzEpF00SC5cj/HFcvV72Avy3+u/QPR9jgci8AtWHwM8TuyRg8Op6gDTt6LD1T5tAQ7F&#10;THS91lAThc5kRJNrKNuTdPFBqSGJDAhBgxqoMmDpQ3kBE1z9ckNmMCbBt6nGJG2aZI1JvCDzEm2N&#10;SYIMakzyqTTYUDX7XJVlQIdVBBloSUKjJCADeIHIcJVIDM0rt4xO3zQyBXnn9YPYr+0i8SN1nzmn&#10;E7xw6gNAhk6Mk2V0nTyn+5S53act6j19+cDZj428c4t7j9cXLngm4wWshMM/AxcN1sbhqDnKC/WY&#10;oO+SF4ad62s68MKOEbd62D046G7rd1f3um/3uP/b5T62171/t3vPtpEz1/aeuqzjLfdu/V+3PfYX&#10;4kda/NKpC4+5fN4LLpv3HzDEkrToOVOXPIuRZ/DCDeCF9Y1btzV+ubtxV4fyQuPB4cZDI9lgf6QS&#10;Lzxn3mgVCLTzehIW8CJ4oaWs0FJZGAcsKC+UAwsHFRasB4nzmBSwL1sRFigrqLIQBRZAChwQF9SA&#10;hAl2ZMs2YlNYWF7Yu1k0hdAHSWFBtmwujggWclJAtNmkFSJNgXsrMNSck8KjWVoBpBDBgsoKAAQd&#10;lhQ+H3ZV0KiChJq9AYntj6ym8JWgKZAUuLFCTgrBgIQ4MxmBjxpVkF0VfKPU7wdBAaHmHwVMKMCC&#10;2VIBBqSo95EKCuySCvcRDUhskVpHCnCNeiEYazsWE2zvI2gKEBTSmkJpd2a5NTydwUJOCrhxGFLI&#10;1QQ2QfJx5ggT9CluTBxY18INS121nNiQAubJrdbyu6FvfKTWI+UF3j1VSuCEviM4jiwmRG1RVVOI&#10;SCHCBL2nR1ICAEEZQaUEwgIe6UzAozqOMIkZIRVMqEsltIcJQgpDMuwKajRXhwYmtpSqn2uRpvU/&#10;J/q6Tvi6rfE4Z+1XUxwW3hojCCQrVVazv9cF+e/pXx7ffPIXaf1iLTvYg6p8+Nkjk0djzSGNgz86&#10;L/QpbXux3FDKNbClQJZoCEIDTnMIDTjfs4tAG8iQrUiY3RlwUeIFilcwdFvF1UyRwaoMuAAWhAa/&#10;0lKDDHpN5lU6oTKEqz1uAdaVFKkMVKvxiFUpIANSDHa7Z0GGHW7GdnfNtubVW0av2DQydePQJcgv&#10;rBFeOG9+95kPdk6cLbxwqueFUx7oOmVW1ymBF962YuDstaPv2uL+z04n+kLgBVS28M/ARQNewAo5&#10;Tg24a6gvsCTWCvkwTo5YPxJ4ob/pOkbdzhG3ZtjNHXS/6nfX9Lrv9rgvdLmP57zQB1449r5tb/C8&#10;8AroC1MWHnPZvBd6fSHwwuLACyuFF36yvnGL54Vfj40X2oGCqs8cVFgYhw2JikOVBynihTaVBRtb&#10;QB8kaAoc3LKZ0Wa0QrK8wO6pSV6gDUlkBe9BSsICos0YqiwoLHDvZlUWrLhAZSGLNhd5gYEFywvn&#10;rmpCU+DQgLM2QbKwEDVB4q7NlbBgAgtUFjIDUkpW4JbNhAVrQKKsAFKwuWaRFTa6CBaQUwApRLBg&#10;DUiABZBCLit4TeEHfvM1ygoCCyHULB2QUgakTFZAl9TQKFVhAe4jMSDVwkIcajawwO52JIXW7iM0&#10;vijCAheRYveRaXwkgoIf2igVC1O412AoHUQT3JgYsoOgEGkK94ZcnmCCtx6VfUd4RWGBvqMIFnSd&#10;TWGBviO2FskfjaagjICJxQSu71lSUEwoawoRKUSwkLkRfMFQ3+ZIswnCCONtcIT1T3VTZJPqKgjl&#10;kJJCTR0VvYW6y5ZhOlc6iD6gFZ1VEA62iBCtcuPp4SqzsXZXNXCbPiyj6u+D1w/Bt2R/mtawoJRR&#10;Sw2R6MBjkgekHp/6YnQ826c8HRQT7IRnU4wMEPJS1JALDYEaeO6TGtjlgIsJVmXgEgSvMBYZIG4m&#10;hIZqZMDiSRkZJP7sG0fIY2hPrVmGKmMSL/JZ9tlf/4EMvDvgUSUGhN1skAH3HaxZgRdgi4X2PdPr&#10;C0leQH5BeGFB91kPdp4+GxJDZ8YLgIXZ3eCFU6EvLOl72yODygvn73YXPuP+Ya+sgYMX4J+BiwZe&#10;GvICVsuP8kJLOCJMIRIOXuj0vPDosJs36G7vdzN63ff3uS96XrgA+sL2kbPW9U14uPPYB3aAF179&#10;k0defs2Sl05ZAH3hhZfOe77XF/5oEvSFxc+6glu2rWhcvzrjhdueFH3ht/uyLdtmt9AXqkCgnddr&#10;YKGcaC6/UrYeRa9QXIAHKbIh1Weckx4kxhasE4nuI/uIXdg41INkSQEepApYyNMKakMCKRRgwcsK&#10;akMCLAATOKqizQoLKi4AFpQUMg+SkRXEg8Qtm42yINuxrXIRKSgsxKSAHRb80GizVRbyLZu9AQnK&#10;wj9AU+BAK6SirEBYkFzz2lxToAEJygLcRzKwcXPolQploRxVyA1InhQAC18LBqSyrMAOSGlZAZpC&#10;cB+x/RExAbIC2x+RFDJY2OE01DyZBiRPCkn3UUQKmmjmpGBAIiZ4yyhWdRhSKGsKtj8q5xEjYL1I&#10;rEc+pABSICxIltmP3HdkEwp+w7X6nRRUUBBNIdyn0oICSMG39bDWI2UETiJGoKwQaQqCCWYDBcky&#10;hyBzZDpSXqBhuIwJuGuXAUG3V1NBQXWEbBLasFNNSGNCG2pC5JGudxzlmODVBAoKZVmBFZGtkVrO&#10;k3UXqq8kICgdWAWhNR1oWTj2ia0/DyMXsNI+LPX/Qf2PEi4OKkfYX7BdgqjAhxpwiDAWB3DNkV8F&#10;DnKWVTiUCmcrrIM21BDExDEJDYoMuC4lkUH2dGtHZWjDmBSpDL/GVm5h05wcGbhehFtDERlIDbyn&#10;UGXAChUEbiIDF7WIDNAXZmxrXrN19CqvL8j+C54XxI/0YNfpc7omzu6aMKvrVI45Pac+1HPq/H0T&#10;l/QLL6wbfdfWTF/44DPuEx3ui93uOz3in4GLBl4aOGpwrIIX4LHByvlRfaGGGiJe2DXiHht28wfd&#10;Hf1uZp/7wT73pS73ib3ugqfce3eMni280PHWB3a88ZdrM16YJn4kwwsLC7xAP9ItWxvCC3szXpg9&#10;hC2ea/xI7UBBzWeSvAAbUhkNkq9EdBA9VVhgqNk+1sQWkh6kCBYsI5QzCxYWlBcsKVhxIQosgBeg&#10;LNTDAtMKSVigplC2IZEUAAsYSgqcaGAh8yBZWPCkEMGC1RTAC+/zUQXZWyHAAjdWoKzAdqnMNUta&#10;IZAC9lbIYSFFCpQV1H2EiW2CRFLgFmwgBcKCyAobZESh5lxW8FEF9kHKNAUEFkKoWUjBeJAoK8jG&#10;CsGABFLINQVDClZWSJOCb5Fa6H0UNAXwAg1IlhTgBc1JwbiPcGXGsKSgmkLSfYQrfBkWIlJArpmN&#10;jyBD57DwdCLOHOkI9ik1hch6FPuO/HpXlFAYByZAViApQEoQRjCYAF5IkgIxIYeF0iZr9aajSEpI&#10;ZhOSpiOVEpI9jvLCo9ZxpEudUsMERtCJXRo9UCKCBQRbfZUZoeAjqijt2q0MSwTB8vKgVrD8w2vW&#10;4fHWQa3Sfy/+cPv9HNifAz/xGA6P1AEGcLCHpYoLPIb5VJm3ChyqqAEnl+2hlIN8KQpdpgYiA1YS&#10;bKIhqTWUhYaEyhCuddRS8agya9KYZJusllUGXLpxxeYF3BqTMmTwWQYaUxUZsMSkKoMiQ2ZJ8sgg&#10;nTfQggMphh1+bPe8sNn7kdaLH+lTXl8AL5wxp1t4wQ8gwynghbk9py7YN3HpwNtXDp6zvvlu8MLj&#10;7vzdTnkBzhn4Z37ZL14aOGpw1oAXsGZ+lBdqYIFvARmoL3SNOvDCumG3YNDdNeCu63M/3Ocu7nKf&#10;3OsuJC+s75uwvPO4WTvf4HnhldAXpkJfmC+8cCkiDLLFc8YLVy2XyLPoC+sawgtPNO4kL6CfajUv&#10;zB3Zz9gCOCLBCwsODCyAHcrp5ppuSMws1MCCOpEiD1LEC+3DQmRAIinUw8KJS7Nos8ICxAVNN7cD&#10;C7kBCcpCEBcgK2BIYIEDmoIfIAUOxBagKaiswHSzwIJGm0NgQZUF5QWVFcALNtqsyoJ2TIWmgEFS&#10;iJogARbgPsoMSMUmSJmsIGmFEiyUDEhlWSFyH8UGJEYVIgOSh4VsY4XgQZq0vSgrJN1HaDfn2x9R&#10;VsAjMMFGFfA0gwUv8uIijM3XZP81P6RR6hPZHs1KCowq8BpuH5OkoLDA9keZrABSCLAgtwzAghEU&#10;2nEfla1HOSx4TGCcOXcfdUqu2cICrUcaT6gUFLymkJuOAiwIJphmRxQUEtajQAq8R5c1BUoJKijU&#10;kEJCTfDh5cKmCR4EEqYj/zrbHOVFSDG8jNclkhAaHCkgcJLEBJQ9VRWRfT0qpaKaqvyu1mNc1OVj&#10;a1IYUylY2qrswNal5T/N1sA6P6jV++Mj7pCNg/oP4R+uX1r5ux3TK1Z0aI0PKWTAoahHJo/VKmog&#10;ONhzQed1yOC1BsX2/IQ11ICuZUSG5OZumVmx2DoJaxRsnYRJjgy+30JSZcD1rUplqDcm4VKsCTIs&#10;6ZAUlBdADXejwZ1XGZQXcF/AHYFBBtwyMKhKW2SgxCARBriScJMKvHCdjzBcu705A/rC5pFpyC94&#10;Xvjkw31/u6DH84LoC0QGkRi8vnDagn2ngxdWDSkvvG+3+5DXF77U7b63T/wzcN2DF+CowREIN/5R&#10;XmgJC/gAeWGg6bqa7olR4YWFQ8ILN/S5S/a5L3e5T5EXdo6evaH/tOUdx8/Z9abb173m5pWvmLH0&#10;pdMWHDNpvs8vyBbPaKma6wvXBD/SrUVemDXcqNAX/njeSI1w0PKtBCl4fEjqCOUXIymh/LQKFqqc&#10;SNiXrS1YCB1TrcSQtCERHGwfJBtbKMMCeIGyQpUN6aSloyfLyGxIiDZrulnTCppuZvdUKytYUoCy&#10;oLAAWYFDA840IEWwEMkK55dkhRpSgKxAZUG2bFZlwXuQAAvEBAsLn16Xb8T2GY8JGlWwaYVMVvCb&#10;NYMavuxbpEYeJN1YQWSFVFTBagqEhUxTCAakXFPwOQVGm2E9krFdBjqmcptmeQwGJHEfhc3XqCzI&#10;Ns0+p4BHbMEWbb4GUsg1BVx7FRO8poALMmQFMIKOKkz4l+qQQsJ9FEhBGEHHM0506tqQAu4yyZBC&#10;jgk+qiAhBY8GQgrod+SHxQTMy9ajyHekggLcR2VNAaSgdqM0JgRGoO5fZgT4jphNUEwo+I7CCiHW&#10;CRlkJinEgkKwJUBTIAhICWGGVRPykqPICKxJqhjBksJYpYQyBeiiK9+yHygDQgs6GCMaYEnZVolj&#10;Ki/b+bCWstFk3FX0Iavzj5D/0Pi+KH7b7fxA9Z/hsdGW7pDCB7JDPTjwaFdYsJMqcKBDKaaGYqhB&#10;qQEXAd3cjZeLstCQTDSoN4liaFJowDWQCWhcGNMqQ8qYlEQGpQZc7TWhBmqA0JwjgzEmqcpgJQbc&#10;mLj1zw1eX7h+p5u5o5nxwqaR6T7v/PXV/Z9Y1nfu/J6zgr4wcZZYkibM7p4wp3vCQz0TF+w7Y2n/&#10;mauG/rfXF86FvvCU+9Ae98kOd3G3OO2v7RUXDbz34AWcJp2eF7hZG0riI+F/R2DeOeKFJ0fd+mG3&#10;eMj9ZsD9uM9dus99BbzQIfrCuRkvdB7/0JNvvGO98MK1S186fdExk+e/4PL52LIN+gL6I/2bqYv/&#10;AP1Ur8YWDCuy/ki3bGnctqtx5548v1DNC/9+/jjbIiVhAa2Q/mRhW+JCmQ6iVwAL1n2k8xobEh1H&#10;VY+ILSRlBVBDObCgpFAFCwwp2EeVFXJYCIEFZhY8LKQzC1ZW0E0W2ASJBiRmFtSGJKTglQWmFSIb&#10;kmICJuyGpLKCphXgQcJQAxJIoSUslEnBNkECLGDL5izaHJoggRTyJkg+qqDtUtWABE1BZYWYFJBW&#10;MAakb7BXqjcglaMKcB9lBqTgPtL919j+KI4qKCkQFvBIUtjp7H4K7ZBCvfsIl2IakCJSKPc+wjW8&#10;rCmQEWJSICZ4TSETFAgLvj8q7h2UqqsecZfBOlVNSIGYEJFCS0zAKhluf7gJ2mETChpPSPqOrJqA&#10;u2125/WwoGpCve+oChMYT8BjmRFQFaA24KgzHXlBoR4TUIpEIoJ9SkGBxYwtb2rmFgGSIgI+wNcV&#10;EDhBxdUCEPCBcTFCfaE4jncjItCnY614j5BC/Qj/a4z1W9WfYxy/LP8vrRUHHoepI1aPah7kPB30&#10;mCcvV50+ONGshKfzKmrQ1YAkMrB1ElUGWXYIrZOIDJHQoMgQxRlEX/AqKiatkcGrt1ilkUsxu0yY&#10;+DOWepQUdFLusEpkoBJNlQGP4nHd7RB8xu0G9yAsW+HGJMiAdS3ywuPuuh3Nmdub124bvZr6wrrB&#10;r4EXlvbmvABLUsYLXac92HPavH0TF/aesUx44R0bsBeAO3eXe99T7sN7pJr9crc47eG3v7NfvPdr&#10;h8VXY3nhSIAF/B2OZF4YbLrupgMvbBh2S4bcbwfcjX3usn3uq13uog73waeFF87ZMHDais7j5+3+&#10;yzvWv/bmla+6dumfTV/0nycvsP2RwAsh74z9F1Y3boIfKeaFsr6ALZ6fO28E+sKB5IW2YQFaQ0QH&#10;0dNkurnGiVSTbraxBSso6LwGFhBY0B0WrLJgMYHzelgIHqRMWWC62SoLmlbQgPOYYEF5QZsgWQ8S&#10;ZQU1IDGwILAQeIGwQF5gupkdkOA+0sACYQGP2K+Zw8oKIAUMGpCgLDCzEMECSEFh4Ush2vz/2TsT&#10;MDuu8kxfhiWECTMMPAxkAgMJJEyYsITAhDBhCEzANrJk2cY2EAgQFkMmQNgJgRBDwg5ewTbg3Xi3&#10;weAFzGprae27ZMmSLFmrF619e2/1PfP956v6669zTtWt292W9YB46rnPuXVvN3LfuqfOe77v+3+S&#10;wqfu6fzzPdJ8TY7cgKSNFcSA5GWFM3JS+PzmDjxINq2gpFBEFbwBSUPNMSywCxsYgcqCVEBCxdSo&#10;/BFqpaqsAE1BZIWyAYmwwLZr8qiygu+qQPeRlj/CzNxQVtDpXUkhyymwR3POC5mmAA9S3kmh3n3E&#10;LHON+0huT0HDNSgLkfUo6TuysECbbsl35K1HjCfgjqmaArfguB0nmMAj1xSUFDBQWOBJ3KzTggIa&#10;rnlNwaoJ2CQsYCH3HWWkMDXTUY2aoKsUYkJDWLAroiQm6EldUKmdozspNMYEqyBg3POK0VdNrPop&#10;XYjaQa+r2SN8cX6E//N6/Wvj/fywqj7TmvN6LdVRagoZrNaAq52MEH9BktTAr5t+B3WAL2yoMpjq&#10;SYWk6HcSMnuSnz0wh2DPQagh5wVsUFiVAfYkna+0JoOVGDDpYQJUjZWTpFUZYmMSyyUpMmQqg1eH&#10;uR2kvICnigw0JlmJQW8oVmIo8QIcszsdJAZRGbZ3LvG88J17RV/4Bnhh9fD7lgyeOq89k/qC8sIv&#10;PS8g7Cy8MDJj7Th44ZT73JvKvPDVAfHb3zLiFoyKowa8ADc+/EjUF47yQs1fgH4k8EK74x6YkOIV&#10;S8bcT0bclUPurAH3L/3uAweEF964szNr08gxKw/+n/kPvvSWjX9yzZrnXrLsmRcsAi9AX/jPZ/U9&#10;8ay+x52zEP3aCn0hyy9sad24s/XDva3b26yPlO6/MAVeiMWFw6AsVNmQmsCC0kEwACwEaQVVFmJS&#10;ADLURJuLgLORFbyyQA9SCAvgBSsrKCmwFJKVFawNicqCygpqQ9IiSCouMLCQeZB842ZEFSgroMmC&#10;FkGysgICC8g1M62gBqSwvYLvwhbAghRB8gYkwsI/ru98aH3nw+uLCkhJUhBYiEiB5VKZaCYpZLKC&#10;77/GaHNgQCpqpaa6KsSkkBmQvKAgvGBkBassnF/OKcQGJJBC0aPZY4LkFIz7yGKCkEKyn8KDLjAg&#10;cWJXWaHABG9JlZxCfigs1Bc+0ttKDSbAhgRMQLAu0xTgOwImeFncygoBJlBQCDGhl5JHVlOQO2yO&#10;CRjwzquMgIH6jrJ7dN6IWWQFYzrCGLd1uggKRiAveFJQNUEEBeM4wjjbZuymJmSMEIWXVVDg4gQr&#10;luRKJjiJWwAPBQEO9Lx9NWaEOimhMR1Mv8XIV0GxOIDxJNao+JHDvPDGYmbSx+5DruExuf+Lw/On&#10;aPIxTY4dGoEDLtqIHSw42G+HfmX4HQm+WXyKr6HCgg7kK+wTRmSHTDrMEw3ZtJCLj+pNotCA6SXb&#10;kSgnGjTOIJOVTmXlokm6YdJIZeA8DJXhgKNTFLM0kQGTOUiBsKDIkMg+59UwcB8Jss9qScokBjhm&#10;0Q/IqwyXbRdkuPi+ie/cO17wwmLqC/3H3ekjz788KBLDrw6+dk77teCFhUPHLhuZuWbsxE2dU9Cs&#10;bZf4kaAvvN/rC18fEL+98AI+i3H5jsCND0/+UV6oIQW+ZHnhwQm3+ZBbOuZ+OuKuGnLnDLjP9rt/&#10;PODe6Xlh9ubR1606+FcL9ggvXLvmDy9Z/qwLFj393AVPObvvSWdJfsHzwuJcX0B+Af0XNrSuMbzw&#10;0+HWL8difeExU9AXErCwoKkNqYmyoNajeBCbkY4oWBAnUhkWoCxoYEFlBSoLFhbUg9QEFsgISgrI&#10;LASyAm1IhaxAWPAGpCoPEmUFWwSJvKAeJCmFlCqCJLJCTgoKCyCFLNrsNQXAAisgUVb4BA1ISCtE&#10;sPCZyIAETSGUFfJmzTQglaIKW52tlYo4s000a1RB0gr5oZoCGiuwpQINSNpSQaIKO0pRBWCCagpo&#10;i6md10gKsfsINShACjg4P9tHkoL1IFlMKEghBwSSQpFT6MV9pPZXDIKQAjEhK3yUSigAGZqTAu+D&#10;gfVI1QQOqjBBd+csJsjYSAmAhcJ3lN+4efuuwYRMSvDZhDi/rJhQ5TjCea4rZJlRgQm6FGmICVjM&#10;YJGjCx4MkoCA88oIHMSrqdKZXhiBmFCzM9z8pQANto11miw7k+95uFfFulZvuLY/kt+m/y0P3x8t&#10;+RkFJ/HpN79U9J11ckMFNdjvgv3K8HuEb1ASGXAyTQ1xzdU80VDsJKjQkGuUFBow56jWUCU0yAaI&#10;F0yhnKrQYJEBsyUcmzRwVmUZsHWTVBmYfU4gg6mwKhXzGHxGE7cyMtCShPuR3J7gSvK8AGSAynD5&#10;DnfpNuGF74q+MPr1DSOfWT383sWiLxx/l/ACjmN+hSpJ4koq/EjghbXj4IWTt4m+8JacFz7TL8nc&#10;y4fcbSNuIT6IcfHVHOWFrqRgeWHM6wvghS2H3HLPC1d7XvhXzwvv8rxw4ubRY9a0X7Vw78tu3fSC&#10;a9f+0aU5LyC/YHjhUecva124TPIL0BeuWJ/zwp7Wbe1WxgtjiXqqk9UXAl6gsjD12EJNujnpREK6&#10;GbDQNeA8icxCrCywHVtgQ7IepExcMLCAjmx5ulmUhRpYsMpCkG4OlAUWQQp4oQssrOlkmQXPCyya&#10;ag1ILIIEXkgWQQIvgBROr+2toNFmMSBRWcgbK1BWQCM2kELmQSIsbMxgQWxIeWMFwgIDC9AUrAcJ&#10;BqTMg2RgQWQF01UhaNZcJSugCFKmKWz3BiSkFdhbwfOCdGoOQs0+16y1UkkKgawQ1D6ysgJgIVko&#10;FaRgYUHFYssLUJPlKMMCJn/RmvfKUZ9o5u5TjaaArSoeJIVf5HtZ6j5iyaMgzsybWimhYOqjZgYk&#10;bbVmfEckhdB3lGsKSgoYWFiQpyr6+0EMC9Z3VBIUjJoARkjHE/x5vFRDCpmakCIFywhYkDQhBUIB&#10;lzf6aElBT+rSSO1GJS6I9mC7rL48R+gGLwe6cpv0IMAEPOVKctvYRLCk7Pp0iiteXTlXDY7kZf90&#10;/duq/tun+LfFj3f9+PgGXg/NLye9ICuv3ug6T2oN+q3hIEkNMTJkX+18N6CYBKzyiLEiA6aUXLvE&#10;7oTwgrcncVIS3VOLJrUriybRlSTUkBdZjXmhZEzyMzORQbZ68iAD5vZkkAEqA7PPdCUx+wxYsLyA&#10;O86N+RYWeeHqnBdEYtjhLsv0hcKPlPHCnP7Xkxekqqrwwuvuar9u/sAx8COleOEDBxx4AU578MLt&#10;I5LVhQMfvAA3Pjw2R/WFrtQAfWHCOfDCQMft8bywYsz9fMRdO+zOG3Rn9LsPHXDghTfv6px47+ix&#10;aweEF27b9MLrPS9cuOh3z+17ytmeF87uQ30k5Bce/S3fr+2iFa2L17Quv7t19ebWDTtbN4MX+lt3&#10;DLV+Mdb61fij7jqUIcPcQwgvPHrexOTyCyVY8IGFhqTA+khBTsE+jduxqb4QywoshdQFFlJ1kOhH&#10;qrIhxR0WfGyhE9iQ6knBpJvFiQRSCGBB0wpWVjh2WWeG761AJxJIIYYFSwoYx6QAZaGINkNWWC3l&#10;Ums8SNqLLfAgZZjgSeH0lKwgueakrOCVBVsBSUmBsgI1BcEESwqbHWBBPUjUFPiYkUKOCSx/JGkF&#10;kgIrIFlZ4T4HUkA/haz/mg8104BUkMK2LKcA95GVFUAKCgvqPtJaqSVSCFoq+NpHFhPgPrra79sE&#10;oWaLCZAVcDR3Hykp0H2Em0JVnBnnAQsBKZQ0hdx6RFLICh91CynQfaSkkBUSb1byCLdI1RSa+45I&#10;CgUglH1HqiZgu68SEygoPAymI5JCE0ZIAgJWNTEj9AYIjXUEXZI1X8Ul3xmgQf0CsisvTHoFGy+J&#10;p2ux/Zvwe4K/3qQ/Bf5gl2ugF9GBV2klNXSTG/QLpeDA71cMDjE14LucaO7WwJtEZBChIU800CqJ&#10;HY8lBycYZyg8lvXGJF8mwkoMmG8LL2iADJ4aoBT34ErKVYbCleRTzxJh8PoCeOEq9AbyxxU73OXb&#10;O5dum7hoC/WFUegLpy8ZPGVe/8w5KKkqyIAuDMcAGfCI4kjzBo5ZOPT6FaOz1o2ftNmdCn1ht3vr&#10;Q+7d+9wHD4jHHrxwxZC47uG9x+cCHz7c+Ed5oSss4A3KC2iHDV7AFwS88ItRd92w++ag+1y/+zB4&#10;YQ94wZ20ZeyYte1XL9r7v27fDF543mXLn33Bov92bt9TfX0k5Bd++5wFjycvoP8C9IVLoC/c3bpq&#10;c+v67a2bH2rdftDzwmjrzrHHzpkGXrCwoLJCQ16waBCPa2AB1BDwQldZgX0WgqiCPq2CBZRC0lCz&#10;Dl62uLJxMzUFeYxkBVUWLCnUBBZACgoLJIUSLORdmy0vxLCAwIJ6kDAQUvCwgLQCAwuUFSAo8LAe&#10;JLqP8GgNSJAVAAtxbwXAAjUFPmpaQTxI5X7NmaYAcSGPKoAUeBS5ZuNBspoCowrSWyGHBRqQMlkh&#10;jyoULdiilgrEBLiPAlI4L9cUCAvQFCSqEBRK3SGNFXjEpCCCQp5TgAHJkgIEhSQpQPZVQYEGJJCC&#10;VRNk/+dB2QKi6Sh4FA+SSTTXkIImmmlAKmGCv8vACgtMKEihASYkSMFjQhbcq23KTBWeskJx60zG&#10;E8q+oxImRKSAO3WJEfDUqgkoecRdQUMKajqqURNqTEeBlBCvQ+IzuDPq6oUDywj6qmICBtg7rRMR&#10;GjMCbitYgCWX/c1P9gQIwdJxe7W+0NMaFevb34Rl/CP+34i/c0+fS/zm4AKwT3sSHXDd1lFDBA74&#10;yug3KEkN8ReTmK/faB3EiYZSxIkapSm1iikIExEO9Sap0LC03aHWQOU0NibFKgN2YGKhAfIuqUEC&#10;ZT7IAFE4m9V9liFABs0yBNln3FCgVluVAfqCVknKgs+73Pf8ceUOd0XOC+dvHvv6howXTp1f8MJx&#10;d/YTGY6Z2z5m/sCxi4ZmlHnhb3NegMf+7AH3vSF3R84L8NUc5YUmsBDzAr4dq8bcL0fd9cPu/EH3&#10;+bb7CHlhtztReGHg1Yv2WV54xrkL/utZ81hP9QlnCzI8+ptLWhd4Xrh4legLygu3KS9If+fHEBmg&#10;L8ybmIS+YGEBY2ACj7ixQvJMzAg8QxtSQ15QD1JXZeGPK8SFZDWkqqKpgAWrLEBWiJUFwILyAj1I&#10;gAXywmu8uABM4JEMLKAOkpRCypUFhQXlhSDaDGQ4eZUctsNCUDQVsMBGbFAWYEAiL8QeJEabVVlg&#10;rjnjBZCChwVWTGW62ZZLJSlIy2bvQWJggbICPUixrKDKgvRu1iJIFbCgBiTAAnkhg4Ut7ktGUwhg&#10;oZAVfGMFVkBKwIKRFUAKIit4WMjKHyGtYEghg4VdDlEFdl7LQs2+/xoLpZIXhBRy91G9rJB0HwEW&#10;WM4iJgUICqopVMkK1n2EO4imFZQXxHqkmOBvPeo74v2I7iOggT10vws3skxQ8PU9isJHeUdmyOt0&#10;HPFRzboghaxUiA8A1viONMXMQYkX/B0Z92VICfVqQowJ4kPOTUc1pNDVdMQ1Bh7j5UdwRkHAwoKS&#10;gp7URU4ju1HXRZTpidCcCJLvDDABT+3ar+F4+3givxAvMnkm2PTm00d8Cf2b+Q+wn0XV51Vzvv7y&#10;aA4OXeSGMlbXO5Tw1Qu+oXwaCw0yCUTeJEwa2GpIxBm8NwnIgBlJjUkQGjBxYQaDxKDx567IwI2X&#10;ZJDBqgwZMmAmx85PLjFgqldXEu8C3E1SVxK8STAmkRekg5umGHxhVWxk4W5FXqDEAGQQXtiR6QsZ&#10;L6wZPn3pIHjhhLkSYZghliThBUGGOQNVvPCefeKWgcceyVzkc5HSRVYXid2jvNAQFsgLkBjgR4K+&#10;gKbYmLFXj7tfjbobh90Fg+7f2u6jB92797o37xZ94bh1A69ZvO/lP773RVZfOBO8wP7O4AVfIgkR&#10;BvR3znhhk+gLP3iwdesB9SM97q4p8YKFBassTFFc6CmzoB6krrCgUkIwSCoLgIWkDQmkYGEB4YVC&#10;UNCxURZe5TFBlQXFBBksLZVCUhsSSYGwoKSgTRYwSMKCJQVGm23j5pgUwAuAhVhWACnUyApKCoSF&#10;rGWz8SAVsgI8SLmsgKgCos2lqEKea86UBV8xlbVSEVWQtIKJKsCDBFmBmgJJAY/iPvIGJPEg5bIC&#10;WrDxYE4hyDVXkgJbNjOqYNxHyVAzm68hqhCHmi/3BasBC/Ad8UhqCk3cR6IpVMgKoin4Ns2Y+fWI&#10;lQW1HlVhAv2uReGjPKegYneQUKCaYEkhgwXvtrVxZgb3LCZgXBIU8ngClQXeNzWeoPWONKGgjIAb&#10;LiPM3LgjKdQICrINiMPc1huqCRkm1EaYGzJCjAnKCPpSU0ZoQAfcg+WyCo/JlX+Tk5YO6hd7vb3q&#10;uzIlF5Z2RXqEr8nvP+Qe8eMR/xPp55X8NGtO1lwwuOqaXJx4D67tOrkhAgd+xVRo0K8ezsTUwE0A&#10;1Rc4sNQAwRGhhgAZZLbxTVu0bhKQIVMZcmOSpQaxJ1VUTMKEaePPSYlBkUEK1vnZG5M5kUG0Bu9K&#10;0r7PNKPyNiEbTeXsc0lieEAiDCoxIPIMXsiQYWfnyh2dy7ZNXLzl0PmbRlFP9dOeF07zvDBzTj+Q&#10;4fUSfO4/7q72sfMGj+0bPG7x8PErRk+4+xD8SKdsd2+630FfIC+c0XbnDjrkc8ELyOoisfuQ1xew&#10;Bj6aX+gKDoAFHOPODeW8sGbc3eV54duD7t89L5y+173lfnfy1vHj7h58zZJ9L//JlhfdsO5/XLb8&#10;9y9c/Ixz+5525rwne174j96S9OhvLZHIM1q2XbSqddm61lWGF34y2Pr5aOtXY5YXIC70qi8oL0wC&#10;FqpqIk0aFqp4AZpCT7ICSqdSWQgCzpQVLCzUywoILASwYG1IkBVUWVBSYB0ktSHFsHDCiqxlc8mD&#10;tNpZWGDFVA0slGQF70EiKSgsqAEJpBDAgoSa87SCepCsrGANSB9c3wEsiKbg0wqABc01Z7Cw0RuQ&#10;TKhZYMHLCsgpaK4ZsKAGJJICQ82WFBQWvpSTAjUFadmcG5AyWMijChAUeEhLBUQVtmWJZo0qMNRc&#10;aAq+/FHgPso6NUc5BemDGRiQUjmF2H2EqtcJ95EnhUSi2buPGGeuJ4Ua9xFvJYWmkMKEmBQCWBBN&#10;Ia+PKppCN+sRfUeiKeTlBFVQUEyQQVW9I4MJSgohJgAKtMMafUcxJqAyqtcUigCjacTcxHSElUNz&#10;TLBrkhpGwEoGG6HTYjeaLkCYnHZQsw7ES/EC8ojSC6a4/n/gkHu4j8n9Cw8nVuADjT/lmjM1F0xz&#10;cGhIDfiKKTIoNaioh69nkhoCZMBTFRqIDDE1JJEBQoNMXLbOqhcaSsjgJVdMktxaCZEhVS7JIoMa&#10;kwJXklUZdFtJkSHLPucpBmxS3WR4QaokoY6f54Wrd7mrdkJi6FwOXth6iPrCP5MX+vpnz+ufNcdL&#10;DESGmBfuLfEC3PWfa0syF/lcpHThvQcvwIeP9C54AUleLIaPkP8dsf3ayAvDnhfwVVo77uaOuu8P&#10;O/DCF9ruYwfde/dlvDDj7gHywovJCxcsfMY54IW5T/4G9IV5nhcWwo+UtWBQXrhuW+v71Bc8L/wy&#10;4wWxJPmw8yR5IQ84T92J1JMNiYEFYAKPZAdntG/ulRfYjm3SsEAbEiqm+nZs4kFSGxLFhdcu7eCI&#10;YUFlhUBZUA/SCSs7J64s8QINSIAF5QWFBcsLzCyoBwlNFqpggbwAD1LRXiE3IKmywJbN0lvBBBaK&#10;IkgeFj6yoYAFTSugscKnIljIAgvegERSqIEF5JoZbYamgENgATYkn2uOZQWNNqdlBasp+KiCeJBy&#10;A5I0X8sNSLAe0X0ksJAXSq1yH0mi2TdfQ1is3n0EUohDzZQVEqTA7aC89pHCAgZ6C+AOksoKaj3C&#10;gHcQsR75nmtZSCF3H/FGA1mh3noEZYE2WsACfUdABoUFlvWwmoK1HpEXrJoQaAqEBWs9Uk1BBrkT&#10;GJt1oabg4wnY0MtgIRIUIC6QEfCYxASc7Go64rKhKykQCnQRwoGSgp7nuoVmCT5WwkL9JqrxGk0X&#10;KdQs4Sb3ki4XdTv6CMGEnpbfDzcLTPH3N/xvOQzsYD9l/ejrBzXXVUNqwMVfKTeUSbyeGpogA+cK&#10;7i1wPuH0YkVMTkeByhB7k2BMUl7AfBhnGTKJIa+YlFQZMGlXBRl4CwiCDLxfYNOJyKC1ksSY5LNy&#10;4AUc6PUMWBBXkucFIoMEnz0vXOJ54WsbRsEL71k6eFrOCzNhSSIvzBk4bt7gcQsGZ1BfWH/o5C3u&#10;1B3uzfe7tz3kTt8n7np47JHMRT4XKV3wArgPvAB3zVFeaAJKqi+AF/ZPiDV0neeFHwy77w66L7bd&#10;xw+69+11b4W+cN/4jA1D/3fp/r+4Y+uLb1z3x1eseM63Fz3jvL6n5/rCEyW/sPAx31yc4IXCj5Tl&#10;nQELaLsAXugpv1AoC3lgYYqwAFLoCgs24GxhIUkKkm7Oj8CAhKcMLAROJHqQQAoWFnzRVPEgqRMp&#10;EVjwaQXNLKisEJACeIGkUA8LSVkBHqQqWID7yBqQlBSyiqm5plCkm320GbICzEhFWmFdZkMCKVTJ&#10;ClAWsrSCMSCFsoInBSoLVlYQWMhDzSorABaaywrQF8SA5D1IIAXCgjUgqbIgpOBlBYaaRVa4T8ql&#10;QlOQTs1GWZBQM2ql7syOrPyRCTVDX8gMSJ4U0FUhSzQj14xOzd6ApO4jDKSmRIoUWPVIH8NQs3cf&#10;sUpqAAtFonlv4T4KMIGkgPsCD94mNKFAR6s2U0B9VB6KCbzdYKsqONR6VJBCXvVI3EdeU9A7WkAK&#10;KigsGnA8koKCWo+qsgkBKZQ0BRNkxi077TvysJDEhBo1gZ0UdGuxHhPqGQGvEhMCRpg0IFi7UUPn&#10;RvA2rMH0qFmqTfElLhGxejwMa1T9v2iybJ7iyvzX4Mfr/0r6x5yWgeJDPTLoq1VXXRNwqEQGQLeh&#10;BhK6ag0BzuNpU2ooJxqEGlTQ9CImdjC6IoPskxhqyORXUzEpUxnyCqsxMqjEgGlcKtrlTRl02sft&#10;gMhAUsCGEgcqMWRBhj1ZmW4plOQlhgwZEL7DsdurDCIxdK7YNpHihfasuejyLJakGXe1Z8xpv37+&#10;4IyFQzOWDM9cOTp7/UTGCw+4t+1xp+93HzkoHnskc5HPRUp35VFeaAIJ5j3kBRi3wAsHJkTXAy/M&#10;H3U/HHYXDbovt90nwQv73Fsf8LywfhC88Iqf3fenN90NXviD7yx+5nkLnn7m/CefOf8/nTmfvAA/&#10;UuuCwI+0rfWDB3x+YbD1i8nzQhUsTDq2oKTQJOBs081VyoLKCkknUhUskBTKsFAiBaQVqjxImm6O&#10;ZQUEnFVZoA2JvKA2JBqQAhuSBhYoK1hYsLIClYVYViAsMNRMUhBZYa0cwATrQXrnug4OZBYoK1hY&#10;UE2hSCtsKFVMLdIKKIKE9gqRrBB0YcvSCsw1b5ScAo/6tAJlhYwUtmakoAakr/paqdqF7RspUhAD&#10;Ekkhh4Ws/1pOChJVgKaQJ5q1ApLmFGz/NbqPGGrOcgqeFBgQ4yM3Z2ztI8KCkgJLUmhOAZiQJAWU&#10;s7jNkAKnevuoggJuCiIl5GpCxgv+jAoK2kyBjIDHrtYjgQVvPbIJBcACScFiAsYFJuCWVyYFvTNy&#10;S81aj2IpQTEBm3JJQUGtRwEmiJqQCwqTwARlBAzoYY4XDzwTLDMABXqGA5zhmkRJwS5awnE3HYGY&#10;EKz8Gz5VOuCgakk29fO4Zx027aB+0XvYVvX1/4xpf/Xh+++q+adOCzjgl/DaUDSoH1RdjU3AodKh&#10;ZKgBX0D9euqXl2iPx/hbz9nAzg82zlAIDYoMfhayyIC9DkxlsTFJJ0buqMQqQ4YMXmWAnhsjA6Zo&#10;nc9DZPDxZ9lHyps+495RiQysleR5oZAY7nfX7ZYDyHD1rs73dpAXxi/YPAZ94VOrht69BPpCe/a8&#10;9glzhBe8vmB5YWTmyrGMF7a7N3teeN9+SeP+u+eFG4YlpYusLmazvbm+wMWwWR0/ksMj04+Evwj+&#10;SuSFgxPy5Vo/7vpG3Y+G3SVD7itt96l+9/f73N8+4N6w7dDMDUN/vezAK36+/U+/v/75V658Lnjh&#10;mwueflbOC5JfsH6kla3L1vr8QpkXxI80Pgl9IeOFsg2pISwkYwvABD20vUI8gL4Qw0IyttCTskBZ&#10;QW1IyguxslCVbqay4OsgSTs260EiLKgHibxQ6sXmi6amYWFFJwkLlhessqB1UwNlAaTAg7BAWSFQ&#10;FgoPUlQEyQYW0F6BHRakCBK7sOWBBYGFDR1Gm6ksJGABaQVGmzd2qCyAFCws2HKpDCzQgPQFGpDK&#10;7iMRF+phwXdhE1mBmJDDAmulUlbISKEqrZDLCmpAusJ3VbCwIA7PXFZQDxLyYgEs0IBUSivkoeYA&#10;FiTO7BPNGSxU8AKmfc0pEBaEF1giY1/Rc01hIRAUYvcR7jv2yOLM3n1Ubz3CHQ3uowAWcONTTQED&#10;e1u0viOJMNsjL3lE61EJFoygAEzA/dd6AKbiO7LLACWFKlkBOKDrCh0oLOCMrkPUcRTSgV231JIC&#10;jRZ8bEgHwdssLFStwSZ3Xtd7uoc8XQvLqt9Ts6bFS4/IWrr+n3Q4X53G//zkP7vqQ+n1vF4tGOgl&#10;VDVIXpm8pIPrPHjKr0wCHMxXLxAa8M21X22MA2pII8No1uG9QAZonTo1eZ9kV5WB02PBC3n3Z7V0&#10;ZjKul3clOFbdlIG8gKlecmq8F+TlVXGz4EaT8oK6klRigCsJW1jfzy1JchfzvABYEIlhV4f6wqVb&#10;u/PCjPmDx4u+MDJz1djsDROqL7x9jwMvfMzzwoWDUs/nzpwX9h3lhV7AqOCFjsi4G8bdgjF3y4i7&#10;dMh9te3+6aD7h33ubZ4XjgcvLD/wil/ueMkPNjz/eyv/4LtLwAtPO6fvv/j+zhX6wsbWdVtb37+/&#10;dev+luSdR1qaX4j8SE+cd+hx8yeSh8BCRAoNYSGunmqVha7igi2FVKks5B6kWFlQWSGwIXUlBWac&#10;Q2XBeJDAC7ZoqtqQFBasrMC+bDbaHAQWMmVhhRiQeGi6mVEFfQQssAhS4EFiNSSVFQJlISAFKgva&#10;slkbsQETeIgHyWNCghRUVvCkkLVs9rlm9lYoeZA2OVRM/QxkhVxZsKTAaHNVESSUS5WKqVuy8kfd&#10;SeG+3IPEnAJIQWHB5xQUFjSnYKPNyCkwqiCyAlsq4NG7j7SrguQUDCZYWUF9RxwIKaBanT9EViAm&#10;+B7NISlo7aNaWcFqCpmskGOC3COMpmCtR7iJcBuqq6aQ5RRyEdzGmYEG9ogxAbKCkoIyQp2m4AGB&#10;ggIeE5jgeyhQUIitwvX1jgrTUaoLs/UdcTGgj8FSgTigdMClhWWEpphQSwfWa4QFT7AEavL04aMD&#10;rNx0UcclX68LxSbvT65UeXJa1sM1v7/rS9PyD3g4fknXf3n8hsn9M+Lf0+QzrXmPsoNeWlWDKnCo&#10;/1LgS5RABpw01DAJoSHYXtCebipoWm+SWCUbGJN0RwWDzJUEfTY3JsmUS0nXz8lABk7ReNQdniDI&#10;gG0iCaxFyEBYKCGD354qgs/gBX/Dwm0LhZLElZRLDOSFK7dP5Lww8slVQ++EvjC/feJc0Rdmzcny&#10;CzPmDhzfJ7xwvOeFk+7pnLrVnYb8wgMOvPD3+8Vdj0wukrk3DUtVH9T2wdwFXkC1H9T8OaovNOEG&#10;8sJIxx0EL0y4e8bdwjF324i0zP5a2326P+OFU7dPzNo48trl+//yzl0vufme51+16jkXLfvv31ok&#10;vHB2H/q1/c7ZCx5/7qIs74x6qhetbF26tnXlPRkv3LKv9eMB4YW8PhLyCzhsfaQqXqCywKiCfUz2&#10;VohPBrzwawMLNrAAWPAdFuQRNiQlBXqQFBbUg8TGzXjUXDN4QWUF5QWrKZAXTl3dISw0kRXUhsQi&#10;SIEHKYOF9UUjNpJCFm22sFAugkRNQWUFRJs/vtFRVgApFLBgSSGHBeSaNdqcyQq+q4LKCoUBibKC&#10;woLXFJhWYG+FkgcpJ4WSB2mbgwFJPEg5LGitVMUEDLSrAjCBBiTCAjUFkAIPtlRgTkE9SDAgxYVS&#10;Zcp9KIOFwoDkrUdJUoCgUGgKe0tZZt0aEnHZHD8tk0JR+AhG1rz2EUkhFhTgfdXbDQeiKTDFzEdT&#10;+MhiAsYlUsitR0lSqLQe5UFmYIL6jlCBkIdEFfytlqQgviMcunFH35EX/fU2bQcFKaRqouod3wIC&#10;x5YUAiIgLwQnVU3AADuWwVIke1q1bimfPzIZQRd1OqhZAfb0Urz+5JnJrWb1p6p+7bT8cpSIP3IO&#10;/U/uaVD19+npl+DN8e/p6dO3b+alVQUL9nwMDlhnTiM12O+4ju2cgDEnCp1DMKj3JhEZLDU0NyZZ&#10;ZKDKkNWayKtP6ASOybxAhoogA2slWWRAFE6DDEAGtmPAjhZ8s+QFqa16f64y7OpcvaNz5TbhBdRT&#10;/dqGkU+uHHrnYvRfaM8GL8xtz8rzzuAF6gvHLx2etWr0pA0TygvvyHkBmdzvDDrkc1HVB7V98MmC&#10;F+DGP8oLTWBB/Uhoh93fcfd7Xlg05m73vPCNAeGF9+9zb38QMfOJmeCFZfv/8q5dL/kheGH1cy5a&#10;+szzlRfmgxee4Pu1Sd6Z/RdQTzXNC5kfqeCFuYcAC5W8AGVhmsSFKcJCvQ2pibigRVNtbAEeJK2b&#10;WhlwNsqCL5pa8iC9OucFm262sKC92NSDRGTIeMF4kDSzEMBCjQcpUBYYWAhgAchgAwvSiy0qgkQP&#10;EtorSIeF3INEA9KHygYkgYUNWXsFacfmWzb/k8KCdmFDBSSQgocFygrkBZACYeHzOSyUKiBBVtji&#10;EFX4ShkWbFoBsBDkmiXarGkFrywEpBDDAkiBUQUrKwAWQAoMNZMUsvJHZVkhiyqUDUgy2SZlhRwW&#10;MDPzyPop7DGkkDdWCHIK1n1EZCAssPARSSFwH1lSCGQFvdEoKTCnUPBCKqRAiTywHkFToJjOR5UV&#10;ZNPMdymqijMTE6gpKCnIQEkhwoRp9x1xAaCPXBsACrha0McqTKCroZIUQBBlKAie0jhx5JCCXZsp&#10;INiBXeZNbhyvM6e+kq/6nVP5zUcOFzT/l0x9zY+/WE+/JPjLT+6S4E/pZWYvwnicRIZ6akgLDWW6&#10;x1dY2R/fen7fa5DB8gKRgXsUumshmKD7G35CE2OSN1JiiiMyYAK0RVY5c3IWFZUhN3ly1sUujRqT&#10;uriS8tp32pEBojODz4EriaX2tB0Db0nkBWjigIWAF+BHIi8gv/DV9Z4XFg2eOq89e47XF2JeWDZ8&#10;wuox8sIbd7i/ecC9M+eFL7Wlkg95AVldfKyo83OUFxrCguUFNMV+YEKu2CVj7icj7oohd+aA+5d+&#10;94H9wgtvBC9sGn7tiv2vnPvAn/1o4/+8avVzoS+cv5B+pCedJbyA/s6POQ/1VNHf2fdfEH1hQ+va&#10;La2bdrV+5PWFnw0X+oIvkURkeHw1LyRJoaETKYgtaFqBgziqoGeQWbClkGhDCmDBppuZXLAFkawN&#10;SZ1ISVjQIkg6YCmkkhMphIUsrWBlhRplISiaqqRAWEB7BdZBsrJCAAsQF6gsxLIC6qbWe5AoK+BR&#10;0wpCCjksqAGJsoJ6kMALLIKkpIBoMzDBkkIgK4iy4KMKhQEpJwWFBRqQpGVzTgpQFr6gFZByA1JA&#10;CpAVVFMgKWSw4CsgSW+F7SEsWE0hSQoslFrUSkXLZt+12ZICeIEGJBUU1IAU5BTgQcJMy6Oh+6jQ&#10;FDwpWEzAOHAfgRSACYWsUHYfARDsAQNSUPUo0BQyXRsCt8oKpvCR1RRCUihrCsoIgfUozibQeqSk&#10;UMKEnBTWsoGCveFOq6BAKFBxAYNeMWGKagIxoX5fNH5V7UbxkmkqZ3RJpgs2O5j0CjBYSU5l6Z78&#10;VcHJhqvc5mvvX+N31vytgr+qfVrzU/Yl+yMYT+76wRWol2XVILjm8X3pSg1dwUGpIUYGrMc4S9jZ&#10;w1KDqgwWGbRoUqUxKW/lxk0V2WPJKybRmKQSA2ZgIoOUm2CWIaUy0HSqdwEgQ6MgA0NzVmLwKQZa&#10;km5gigH6ws7O9+hH2jQKXvjEiqG/WzRwyrzcj+SLqaJl2wy0e+6T+kjHgxfWjJ10z8QpW92bdma8&#10;8P8OiLv+K22p5IN6PvNGpbYPPuUDnhfYrA1mmyPkf0d43hn6AngBkxV54Y4R970hd9aA+2y/++B+&#10;93eeF2ZvHnndioOvnPfgn92y8U+uWf3ci5c984LFZV4w/Z0vWtG6ZI3oC9duFV744V7xI/1s+FGa&#10;d/a8UO9HSmYWGsJCYEMKYKE+ttAVFmzd1IawYAMLFBdeGskKicyCIQUfWChIwQYWAAtaNNXKCnAi&#10;VcECAwuBBwnIEJPCKdUeJAsLlBXYuxmlkGIPkmgKFbKCTSswsFDICjat4GUFCgqAhU/e06GmAFLI&#10;YAFFkBBqBibw8F3YQg/SvY6wwApIAgvoquBJQWQFaAqUFe6TXHOgKaBiqiUFaApCCswpUFPYVqqV&#10;qqRgiyBltVK9+4hRhSQpiKzgq6RaWIgNSBQUSApIK2Sw4AeB+wjbOBJqtu6jSZGCuo+s9Yh3Ctw1&#10;AkGhihRkqwp3H2M9wi5WQAqFoGAwge4jJQWqCSooJElB9tPykkclUvD7b5Ds5a5agQl4SW/EOqjx&#10;HdlbOdHA3uj1DDcS8RhLCXpSNx6niAkQF2IKqD+jjIBBsECaylPcnS0UxONJLPOChSKf2pVkw/Gk&#10;f8+v8Qr/8Pyn1X9AwedS/2a+an9kElcUfqQKFvR88C3g96XmO5VGhnKoQb/vMTVYZMAY04idZ0Ro&#10;8HVWdYLCrNUVGcSQmdd8EPdmzguYURPIwIk6396JyyVhns+QIXAlYZcpVxmwB6URBmxJWVcS7k1s&#10;98zCqlltVViSEHne1blGeWHz2FfWj3wcvLBw4NS5/dQXTkA91TsPokQSeGGG54WZS4fACydvLHjh&#10;XXvcP+zPeOGSIanngyqgqO2DKcjywhECC/hnHOG8gHYV5IV7D7llY9Is+6ohd47ywkOiL5wIXljV&#10;/8r5D71UeGGN8ML5i373nL6nnDUf+oLPO0NfWJz3d14h+YUrNrSugb6w0/NCm7zwW3d6P5LVF7wZ&#10;KfAjTQUWAmUhsCHV6wtJWAjFBRNwDnghVhZshwVrQ1JBgQPWTaW48L8Xd7Ij5wV4kJBu1syCGpAY&#10;W0jCwrHLOseV6yCVYgtlD1JmQ1rV0VwzBvAgeRtSKbOgdZAsLLzVF02lBwnRZqab48AClIXAhpTJ&#10;CrkBKUs3+yJIUBZwIK2QFUGCAckf5AX2ViApoCNb0bI5JwVoCglZwSgL4kHaIgdgAciAXLOFBWgK&#10;cVoBvMDGCuitQFnB8gIrIGkLtgwWTMVUjSoUBiREm9FewRuQNKqQyQooQG14ITMgPViqgBTCQrn2&#10;EXghdh9lskIv7iORFbygUOU+AiyQFCwsJKxHeYNmhQVVugNSwKZWEhYomltYqKx6VO62BiG+IIXh&#10;kvWoquSR3nyDAXsnMbZsH4M7uKIBB3jkjR6PSgQBLPCpLhumYjqilIDHmjVM8qXpJQVdX3UlBbJD&#10;T6s7uyzkuMliMnhP/EtwJnhP8unhWUv/Rv2/JP/OPBl8TDXvTL6/p+sKb1aStRdwMA6QAU+TXyg9&#10;ya9k4Ay0ySN+3/H15zxgZ4mAF/A0mG0wKTUyJiGf5WfCzJhkWj/bSTVDhnwSthJDVZABs30hMXhk&#10;qAk+q5YttZL2OJhjyQu4YYW8gJtgzguXoT7SvRkvvGOh6AsFL3hLEvUF5J2TvPD+/e5TB93XBqSS&#10;zy0jbsGo1PbBB33Q6AtHeaHrXwASDBphgxcGOu6hCWmQvXzM/WzEXTPkzh1wZ7Tdhw64d4IXdnZO&#10;vHf02NX9r+oTXnjBtWv/8OKlz/rWwt87Z/5Tz5z/pDPR4lmQ4bHnLfoP31raunCZWJIuXdO6Yn3r&#10;2ntbN4IX9rRuF15AfaQmvPCEcke2XmPOKi70RApVNiQLC6QD+6g2pIAU1IaUVBa6w0JOCmyyAFKo&#10;gIWwHVuWbl7WSaab2ZdtlqmDRBvSias6J/uWzcoLJAVrQyIpMK1QwMLaDmCBsgKLpjKqQFiABymT&#10;FVLKAhuxJT1IHzKyAj1In9jQYbQZpGBlBYGFINq8sUNNoZRW8LKCKgs1sgIxAcqCeJC2ZQdkBVEW&#10;fK5ZDUhWWSi1YNvhvu1rpUrLZt9eQUmBoeZAVrCkkJYVPCZYD1KSFCgoKCYUsBBpCnSQ6rzdk/so&#10;kBV4m7AGpAQpGOsR9qZE2vZHE0wocgrtYhNMNsTykEKVplBiBPICfLwoG+J9R6IpqNHX+I6SggKQ&#10;IcOEVMkj3rsDLtCnJIUYE7Ae4BFgwlTUBK5JdInSZDC9gIBVky6rdNFVM2iykAvWinzadcVo35D8&#10;DU1+z2FbruPO+2twPBx/Lvs5JlmgyeeIH9RroMklp+/hpauXdHJgwWGSQoMJNdR4kwJqwMRiqUEm&#10;qB5VBkoMVBk4o4Yqg0EGUAMmbVGE6UrKyyXpbF8En2FPJTKgXJKvjKESgwYZeOtRiSFDhrywKmqr&#10;SoqBkWfwAkqqbp8ALyDv/OX1Ix9bOfSORQPIL6A+0uw5/aIv8IAfaf7AzEVDM5cNz/b6wmn3uTfv&#10;cm950L1rr3v/Affpg+7rA+6yIXcreAF/vXGp8IM6P6j2Qz9S19XyYXvDkawvkBcGO9IaG7yANtlo&#10;lo2W2d8ccJ9ruw97Xnjzzs5Jm8eOWdP+qwV7Xnbrphdcs+Z5lwgvQF94qrZ4Pqvvt85blLVs+y70&#10;BfDC3a1rNgsv3PxQ67b+1k/BC6OPvnP8sRAXqvWFKmWhoRNJxYXDAAsAB/JCDAs4EwcWfJ+Foh1b&#10;rCxIbMGQAoumWligoMDHvzY2JGJCBgvLM2VBBQUMSAp4jD1IJ1XAgpZCSpMCOiwYWQEeJCsrFGkF&#10;TwqxrABlwZLCB9ZLYIGaAmBBiyABFiArABaytIK3HmWyAsaeFOBBygxIGzufzT1IZ2x2OBhVACbw&#10;YFpBZQWxIVFWQFeFrSIoFJqCJwUakJQUxIDkGytk7RW8B0lIwVdAgqBgNQUlhQwWTPkjqYB0fynU&#10;DGQgKdgKSOo+skWQkqQAG1IMC0n3UUwKQaKZOQVGFaS3AlozY/4vFz6y7iOrKSTcR/Qd+UeSAmHB&#10;kgLGsZpgS6RKR2afbm6CCUnrUYYJvsZgwnrkW6MGOgKfYtdObsQN6h3hbm4ZoSsmcP9Q1YSpYEKv&#10;jqNpZwRiQg0XxC/pkiw50NWdDuJ1Y9UZ/RE7qHozzj8cq9zgd04bCxxyDz2CxxSgJviDTOVp/FHa&#10;Dxrj+A16xr4zeeFVncQFnIQFPdkTNYQqA6sT5NQwaWQAPgAZ7DzWxJgkdk1vTIJWKxNsbkyiK4nx&#10;Z8CCVRmqggwFMlS5ksqWJHEl7RWJgVtbuIUh9QxYUF7wEYbOtTsLXvjS3cMfBS/Aj+R5QZDhrn5p&#10;8Tyn//h57Zl9g+CFWeCFtePwI4W80O9Qw+fyIannswjT9bhU+DnKCz1BkOoL5AVcyWiTjWbZaJmt&#10;vPCuh5zwwr2jygsvvBa8sOxZ54e8ICVV2eK5xAs7hBdu7/f6wij0hSfksJDlna0fqW+iSlyIa6Um&#10;z1BcACw054VkRzbGnBFV4GE1BTsGLzSHhaAOEnghYUPKeUE9SElloaoUkrUhKS+orNAVFtSDZEun&#10;Wg9SoSz43s0aWFBYQG8Fba+ggQV2WGDvZiEFUwRJos2+EVuWWTCwIEWQvKygRZAKUthYwIIGFiws&#10;2CJIKivQg/TFPK0gHiRPCogqxF3YbLSZpBDAghiQDCygWTNkBVEW8pbNiCow11ySFbwBCc3X2H+N&#10;pABYCBor1MNC1lihbEDirItHkAKOUqHU3IAEXuDeDt2ktkpqEWr2jtN69xENSCor6C4TB0w003eU&#10;PVJT8KW8FRZ4G8Kj5QXep2g9kkfKCrmaUFP1KEEKufVIqqSWBQUteWRvr3ZcJSjYPT2MyQgBLOCp&#10;1Q7UYGBPkhQOv+loGmFBF0sxDtScqVqS4bxdznGsK70mg55+fCpL1q4/OyVAeASJoNf/60kRRNe/&#10;XpM3xNeD/fTjV/WMfRvGNVdj8BIvab3m44Eig37FagQ+SIEhNeS8QJMSqQFTh500MMbcYg/MP3ZG&#10;wqyFLQ47j5WEVMyB5b4MmDM1yBDwQuZKKndkqJcYNMWAuwP3lLDXxOBzpcTgeaGkL+S926AvgBeu&#10;313wAuojfZm8gLzz/PZJcykxSIvnmXP6Z1pegL6wqXPatkxfePde94EDUr0HNXxQyYe8sNHzQn/H&#10;Ib17VF9oSA3gBRzwI4EX0BobVzjaZKNZNlpmnz/o/q3tPnLAIS0CWeekLaPHrW2/auHeP79t0wuv&#10;W/tHlyx79gWSXyj0hbP7yAtSUhW8gLzz5dQXPC/k+gL6O4MXftsjA/POSC483iPDdCkLcbq5JrMQ&#10;d2QjKdTbkHpVFuJ0syWFrBpSTgqUGF65RDxIhIU4sKCZBVUWkqRQKAvlOki0IcGDxIM2JOtBYjs2&#10;Swqog8RDGjd7ZQGwAFmBykKTtAKqIYXR5rKsgCJIqiwAFgpZAXSgykKZFAgLlhQCWQGaQigraFrB&#10;yApQFtSAZGUFkEKWa/bRZnqQvsVcM2SFHZmmQExQUggMSJJo9gdlhZIByRdKrZcVAk1Bcs0ghVxT&#10;UEzg4EeYgdWAZDBBlYUm7iPAAjUF6z6i9YikoLJCghRUU0BgwR+xpkBSsJgAQaGwHnlMwNaWwELS&#10;epQ3XCMjwHoUuo+M9SggBem2ViEo4FaLIyOFsqZgb8pJRsBJvY8TEGJMUDWhDhPihUT5TK+mI129&#10;6HpmKgNdJtUQQfxSsPTi02Dlhqe6qKsfxD/IM1U/1WT92fA9PYNAryvwX+P3N4CLhp9C8Lb4cw+u&#10;kPgNekbfmbxE45PNqQHfMn71qqghgQz4phtqCIQGnVUCauB0pBNUgAyc64r4M9yYBhkwbcbIAFKg&#10;npshQ76fw0m7hAxRraRCYsiRAUGGABm4VaVu2Ft9hEFTDCIxoNwfCiXdL5akG3Z3roMlafvE5fdJ&#10;f+cv3T3ykRXej9TXPnmeIINPMfTPQm1VmJH6BmctHp61fPjEteNv2NQ51fPC2x504IUPHpDqPajh&#10;c+WQ1P9EFVD8GVERFLndo7zQEBbwNssL+3JeQPM7tMxG42zwwkcPundnvDB+7NqBVy/a++e33/ui&#10;69c+71Lhhd87p+9p6keyvPCdFa2LV7UuX+f9SIYXfiF+pCQvPKmiiTPDC0kpITipykKSF7Rcqh3U&#10;KAvkBSsl2HGVrJC0Ib10cQfKghUXAlgIbEheWchgAbxgYYGyQgwLiDbzYONmKgvqQUJgwRZNlXSz&#10;9yDZzAIEBR6BDQmCAo8AFpBuJilAWbCwoHWQrAcJykJNxVQYkBhYYMXUzIPkG7EFRZCQVhAP0sYO&#10;6yARFiSnABvSpg5IQRsrqAFJNAUfbVZZAblmOXIDEm1IhAWQAmGBUYWYFNCyWWSFnBRiAxJasGWy&#10;QlcD0gNSAakrKVhYEEzwR+w+ElnBkwIU3uwwsKCTc5X7SGxIzdxHuCMkYQHFUbWZgmgK1aQQYwKr&#10;HlFNACPIYTABG19FSCEnBdkWizEBgT4mFFgctXFCoSCF6cYE3JVwo7ekYJcExbgMBeHe4yGH1UXV&#10;wiN5ftoxIaaAJmeCFZcuz+pX+Lqc4yD4KTwN3qBPg5XkFJ/2QAeHcZ2/55BLHZ09h6blCH/5w+iA&#10;6kYQk/v49GLQgV4/eiYY6BswCK7Yqqe4+JWdg0HA4/gmJr+hPBl/04s5wXdj5NSBOYQzCalBtyY4&#10;CFWGsUJlAC9AbiipDAYZUAWCmy22I4MIDSlkIC9AHSYyWFeS7hpBYiiQoexKosSAR9yDgAx6S8Ld&#10;irCAW5hUSfK8AEsSeOGm3ZW88MYF7ZPnt0+eK8hwAlIMc9qz5w/MWjAEXjhh+Qh44RTqC7vd2x5y&#10;79krOVzwwtkDUvkT9T/JC7jAjvJCc1hQXhh30hQbvIBrG23v5oxKy2w0zkb77I8fcO8BL+x2J20d&#10;f/26gVdDX8h4YfnvX0hemP/kPO9c6Ato2XbJatEXrt7UuhG88GDrtoOtO4aQd07ywu/MnwAvVHVb&#10;aJhcAC8kPUhJcQHp5npYmBwvJNPNXWHB8gLrICWVBQYWAAsBL1BZYDWkwIM0c0WnBhaUF3pQFnIb&#10;ksLCO9YVvdhoQApIgY3YqCwws/CB3INkAwtaB0mUBd+FLSiCRFgAKWjRVMgKVlnIYMEXQVIPEtMK&#10;AgueEdSDRExgYEHSzZ4UFBa6ywqwHnkDEjQFKyuIsrBLOjVLqBmH76oQpxXYWKE5LBQGpGStVGzR&#10;1GoKmJyrZAVO48wpxJ3XoDJQViAm8FHvDhhoM4XCfaSkkHIfBbBQch8BE/IubJAVaD2KYSGtKXhB&#10;AVtncvj+RKU4sxcUeOu0Yj3HSeuR7tdxwE08+6i3bHsf590cZ/Sk9R3ZlUBpXA0LVBMOPyzYJVAT&#10;LrDvSS6x7JIM42DBVvU0+KmaH5zc2jL+qaaMMB2AkFr2h8t1/55pAYFp+SXJf17p5GT4YrrBIb6c&#10;9EKKX9Iz+p7kBRyf5DVvvyl2bKmhBhn4BQ+poZvKgOlF5580MqC/AI1JeUVoiwxZEzc/TxIZMKlq&#10;ikF4wSBDEGRQXtDgM7aGcBfgTYEOVd4yaEnCYyYxeJur8oKqDNAXsipJeySFxw2xjBeoL+yEvnCI&#10;+sIXM32hfVpfP3nBp56lcRt44QTlhXXjb9gsfqS/yXkBOdx/7Zean6j8ifqfqAKKWqDkBbhrjvqR&#10;GlID9QXwwnBHWt3hIgcvoFk2WuChcTbaZ4MXTt/r3rLbnex54TVL9r38J1tedMO651224tkXLnrG&#10;uX1PRT3VM+c98aw+qY/E/ALqIwkv+Lzz1ZtbN2wveMHoC2jTBhsSnUjkhadMrY9zUlZIwgIkBsJC&#10;TfXUuCOb6gvPX5TILLxw0UQKFkqyAgILQIPSYTxINrBAG5Kmm0EKqiwQFrQOkioLISksF1IIAguQ&#10;FVRZICwEpPDG1R3rQWJaQTuysclCTAoILFTJCupB0nQzos2IKkhaIZcV1IMkFVMhK+Qtm60HiUWQ&#10;QlnBKwtdZYUMFiJZIWuvYEjhrKgCkjUgZbICPEh5TkFhgZoCSOESkkLZgKRRBTiRoCkEjRUYZ9ZH&#10;NF9TTYGYAH1WZtGkAQlhMSsrpDSFKlKATIzZG6Sg7iOd4RUT1H1EUsDtIIQFZplzQaEINfcX/RSS&#10;7qNAUxD3EWAhx4RCUIC4kBdHVVIoiqP6wkdS8qj3LHNDTNDbscICz1go4O6fPdMFE6oBgSsHriJq&#10;tiWDl6ZLTdAFj13/dx3HSyldenGgS7KaQfAj9T8Yr/N7OtMICqZMBNU4MC1L9yP8l5QgAn+KyXAE&#10;fqoCJZp/3MElZy+z4CV9qu+JL+z4TA01WGTAuIYa8HUOkQFncmoIjEm6FxFQAyco7m9IiQafZVg7&#10;3CE4gBfUlSQWTeNKIjJQscXEa3mBxiQiA7d6mD4ruZJMrSTyQiAxFMjg7zi46dyRSww/3utuR9SO&#10;yLDX3bzH3+l85JnIcOPuzvXejyT1VDePgRc+vGLo7Yvbpy1ovwH6AixJvrDqbBiT+gZnLxiavWT4&#10;xJWjJ5EXtpd44Yx+d+6gVP5E/U9UAUVtH1xd0BeO8kJDWFB9AXgFXjjgeQFt79D87uZhaZyN9tmf&#10;OOjeu9e99X7hhRl3D75myf6/uGPri2/6/+ydCbxdZXnut4ADOBWlXC9UEFunOtzq1da2V221Dr3t&#10;tRKSkDigljriUAdsteoVKb3FWiUhhHk0iqAyKCioICo5J8NJyASZSQKBDJDpnJMzn73u837PWu96&#10;1/d9a+219znBYMNv/fbv22vvBDhnre/7/ut5nvdd8+Jrlp10yeLj5iw4Zlb3M2d1gReOcryAeqqS&#10;X0j9SNAXNja+92Djph2pvnDn8FPuEj+SwELGC0+eP17GC57jqOzt5CoLYTs2JQUMytLNISxQVrA2&#10;pAIpAByKsEBNQZUFCwvUFMpkBSBDFBbgQbI2JEsKhAXPg+TBQm5AQmDByQq5B+m+psoKFhY01wwD&#10;EtPNZ6yVOkgqKxAWRFZwsABSUFkBsHDm+oR1kAoVUzck8CApKcCDlGoKmQfJFkHy0gokBfZWgAHp&#10;a64CEpUFgYWgCJIYkFABqRhVkLTC1syDFJACowpKClorlV0VlBSQaGao2euqoJiAAUgBh3ZqFlhw&#10;4mwZKZRFFVTqBSlYA5LWPlL3EUkB87nNKRAWrKCAsU8K5e4j6NQ20ZwLCvDBupCCRwoWE0I1QWHB&#10;TygUrUeoK247KTCkEEoJOJNaj4q+IyyvKihYLtAlGANiAl+pI5RhAmABS7wu9/kguisonvRAoPrt&#10;ZGECNjMghZZcEH7Bbp90l4WBbr2qB/aPVPyp+pvD6DfL9pz5+Y53s+YPZnRwkG/jD5L/PKGJtgli&#10;UtlBr72yS1S/YC/yirGytjew1MAbNnpT4xFBBTJgDrHGJEUGOylhjGlK5zEiw30ZL2Dqa4kMeCDD&#10;BzVEBszM0SBDBBkyoRlPk3xkcEGGsuCz8AKUcfICGz1DYsh44UZEGLY1v09e2DJ64caRf1s99I8B&#10;L4jE4PHC6rFpG5szlBd2J5/ZJ9U+L9ifXDeY3DEkVUDBC6gIij4C4AXUCMWT84Pnn4O2niqRQXkB&#10;K8LqUWl+h5bZVwwk5/Yl/6y8sGUs5YWfb/mjG1a/+FvLTrq05/fmLDh2Vjf7tR01awH0hbz/whWZ&#10;Hwn6wo07Grfubfx0fyPGC4QF+JFCfaEMEOz5dmEBmgIPzTV7A0sH3jhUFiArlHVks7yAwIKfWejJ&#10;eQHKwhtcOzaFBc0sWA+S5QX1IEVtSPQgWV4IYcEqCyCFmThWibhg0wqqLIAXmG5GWkEO40GSJgvF&#10;RmxaB8nzIKWyQhQWMlmhEFiojjZvaH4VhymaClhAWuEc14WNaYWcFBBtzoogpR4kKyu43gpMK7AF&#10;m8oKc7MiSNAUrKyAnAIOuo8EFpwHqcyAFK2V6lVAgqbAQ5s1e7ICtFqNNmutVOm/ZjQFLX8EZLCk&#10;wDpI5AXbfA1o4B2Ukq2sYEmhwn0EeRqkoLAATaFACn1p21B1HElIwbmPKqxH8ZCCq3qkmgJJQWFB&#10;1sSSODNWzFRTKMKCrrAcKC/ogIsy5QNdqb23VlCIwwIIIrolcNmE34igoBubEASiZ8o2S7qz4qBs&#10;A2bP2z9iz9txdPPf1kkQwU73FDFHA7vnbHPLmhGB9+T8N7kD3zXWPBDHJEUh6vxkCj/MWgRhf4PZ&#10;uP5VYS8wjPU69M7zrX5aduXb87xl9J7SQcgLFUJDhBqyJw9RlQGzkIcMOpuxCjQej9jHJpgbc6Mm&#10;/Eg8siZueCajvKAqA2dpkRiyKb0zXvCCz0wxCC/sTnmBhVXFkrQjPUJeOMfxwnsX91t9IeSFU9aM&#10;Tb8/UV740G7J4Z7teAGdAtAvALyA2Ri8sP8QL7SJSQAr8gJa3eGaRxuLBcPSAu/KgeRrfckXepOP&#10;7k5O255MfWDsb9cOvGnJnj8FL9y49sXzVjz/0p7jLxB94WiYkURfEF44/IKehtRHusflnVc3vrO+&#10;8b0HGjdub9y6h7xw+F2jT/3VqNUXwAtHzx8TXkCEwXRqs1BQNgYs1LchsSNbBSxUKAsghRAWmG72&#10;lAWWQrKZBZ8UKpUFJQXoC54H6S1LmjjgRFIPkqabbbQZHqQKUoCyYEkhTTevymGBsoKSwmlZYIGY&#10;oKQAWUFJwQYWYECyHiQqC+itkJZLXdNEESStg8SKqWeuE2Xhn9Y3AQupB8mRgicrfBlpBRiQsnSz&#10;kIJprCBFkDJSACxoy2bKCiyXqqTAtELehS0qK7hcs/UgXepqpTKtUCYrABm+ZWqlSrnUINRsSYHu&#10;IzUgARaoKQgsxAxIUitVowoGFlRTICkQFkT5hWsUKrDpm6PuI6sphJgQ0RTwEKnoPpL2PSiUmpEC&#10;Br71yC0xlLNl3QEjuIPuI5JCaD1STPA1BaxuWUKBIQWVFSowoXWWeTheFlU1BaKBzSYoNVhMyHWE&#10;bIkvAwSef1wwAlYEuynCWDdRHEQ3Wt5J74+U/cH6uz77zTgL6E6yTSjgljVAgzpb3za+cyA2+QfP&#10;3zlh3MghojOCsJdH2dheovb6tOd1rF/w7oXoWyUFHVhk4LhCaIhMGjqfZAloVTZ1UrLUoCoDkGE1&#10;2scUi6wWkCFzcnIixXwrEoOjBvCCIkPoSsI8D2poy5UUlRiggGPBQuRZUwwSeTa8cMO25g8ebl63&#10;dezqLaNzN4786+qhTy4bOG1R36ldvfAj4UirqsKVBD/SwoGTewanLB+eCl7YlJya6QsfBi/sleo9&#10;qPmJTgHoF7BiRCpIHOKFNllBvk5eQJM7tK5AwzvhhRFpgXf1QPL1vuRfepMzdifv3ZFMJy8s3ftn&#10;dzzwypvWvOTbK55/2RLwwrGzwQvIL3Q9bdaCJ52/MOUF5BcuX9G46t7Gt9c1rt/seGFv4/Z+6AtH&#10;3DUCXjjq1w4ZXH4h1xcML5QBgj1fDQvgCFsKycJCNLYwebAwXgULTlZQJ5IWTaWyYGFBPUgqKwgs&#10;LI3AAsxI2mGBpKA2JE9WCGGBsgKUhaisILCwKiuaajxIaTu2VrICYIGN2FJYyDxIrIMkaYXMg0RZ&#10;IbUhBUWQxINkSOEsygoGFrSxgi8rOE3B9lYoeJBcWmH2g4lqCior0ICksGBJQWUFRBVsWkEMSA4W&#10;tFwqSaFlqDkXFAgLLtFMWFBBQQYQbR0piKZgSMFqCmJAcoygmEBSgKYAdgApMNFsSWFC7iNDClg+&#10;PEGBb0P3UUtBAWtWmFAoJQVXH9U+Q9Nx1HqEk1hArZSApValBA508SUXkBd4kgs0MYGvEUwolxKU&#10;FKKehOjJyTIdRSWDipPeXki3TGW7fd1cYVDny2UbuTrnqxihCAg7x5p19pwOENrY8NfZEh88G/iD&#10;4b+kzk+s/Dv1zEsZJOrlUedastetvXS98/Yj79YI3+K2UljgoC1kqFAZMNtQaCAycDrCq05ZHBAZ&#10;KDEINZSpDCVBBlUZbPAZD3xUZSAvKDKg2AX0ZQafoUHTkoRXfQylHZ9tbVVKDOAFwAJ5QSQGwws3&#10;SYmklBeu2Twyd8PI2fcNfeKe/actDHgBvRi6+t+xaODkJUNTVgxPXTt+Knhha/Ku7cn7Hk0+sjs5&#10;c19yjuMFdApAvwB0DcBkiw4C1BcY4+1g83yA/sjB70ciL6DhHdreLRqRlhbXDEg7PDTRPmOX44UH&#10;x/7PusG/Ai/c+eArb1orvOD0hf8mvCD5BeSdyQtPuNDlna9YXuCFW/ZYXkD/Bc0vdMYLLWHB8oKm&#10;myvMSJ71yL4NlQWmm6EsWHHBKQspLDC2UG1DCkshkRdcunlceYGyAl49D5KKC8ILrg7S2zNlgbwA&#10;WLC8gCYLnrLgwYKfbnawABuS50GisvCBDBY0s+DVQRJYQB0kVRacrABlAbAAWUGUBVcxlbICSEFg&#10;AaTgYOGLJrAAWSFVFhhY2NCUwIItguRkBYgLflrBeZBsWgGwoL0VJNqsvRWyrs0olyoGpGJawfZW&#10;gKxADxJJoZBW2BZpwaZpBWgKLWQFVRZCWcFpCgoLt8YMSIwqUFaw7iMRFwwpTJb7yGoKWDUi7iMY&#10;kDLHUSorwA2bxZn58CpXFtxDLY0zF2SFTFNgzzV1H4kBqdx3RCjQ5dIOVK/3GAFvdc1VQUFJgeCA&#10;ddkKCnHfUYnpCKRAQQGvUS4IT06cFHTTUsEF4Ufe/qfO5t9uruz37Xkd19nFlX1Ht4KRQZEUiAke&#10;LwTCAR5lTxomHAzb8sfFf0OnP/N6usOEqUEvYL1idaAfefdI+LYmMoR3Pc9UIwNnIYsMmKB0+uKA&#10;E1069QUSQ1n22UoMmJ9FYnAphlBiwLSvvJDWSmqVYsADK8sLWKewYIm+4LqLAhakUBJ4QZHB8QLy&#10;C9AXwAsXrB8++95B4YUFfdOdvqAtGJBfEF6AvmB4YYbjhfc7Xvic4wX0CECnAPQLIC+gIughXmgX&#10;eagvoGkFWt2BF9D2bvFIctuQNMJDO7wv9SYf2528bwfEnXHhhXv2/vkvtr7q5nV/+O0Vv39Zz3Mv&#10;kBbPz87qqR45e8ERcxZLhOES6AvLhBfmUV/Y1vjR7sZtfS30haw+khURouOWsGCVBQ8WvLQC66aW&#10;iQtRG1IUFl6zGKTgw0Ih4GyUBa/Dwl+YJgtRD1IFLFBZUA+SKguQEuwBWPDaK0BT0MBCxIOkgQUn&#10;K8CGBExISSEILJAUpHGzSTeDFFJYKMoKKSlk7RXywAJlBUMKlBVUWRBZAbAQyAopKWxO8rRCHVkB&#10;HiTkmrNoM5QFSwrSiA3uI2NAsrKClEvVCkhOVrC5ZnZVsLJCnVAz0s3QFEJZQUPNXlQB0yyPlBRC&#10;WcFpCiyUCkwINQUbUujMfVRKCs7squ4jcSIZUvAwoY77qIAJTlBYtb+J0h/Q1lVNwCDFBEjwJQkF&#10;ZQQsqTrmAGcUE+zzOowVE7BMgxEimFDOCO0KChNnBDzJBCaEFFBxxtvt6KYIA90plQ3sl3Xsfbls&#10;8199PkIE3ArGuKBcRAAO5PvMTneqwhS/ka347vHmQXUc0B9Cm7+d9Nda/quPlFeqvuTwqb10y65n&#10;fIcfeTdO+NajhslSGSgxYDqqQAZOa6AGnQztVEkDJ7MM4lAy5ZKIDCAFT2WYSJCBz6nEkhRr30a5&#10;HAsceQESw8075FB9Qeqpbh6Zs374rHsHP7Zk/3vAC/PFj+T6L/S+49e9OS/AjwR9Yc3YqZuTmfAj&#10;bU/AC3DUgxfQHQA9AtApALywalTKVYEX0EcA1UEP6Qv1qUF5AaWl0PAOiyaaWaAFHhrhoR0emmh/&#10;HLywM5mxdfzt6wffDF64a+urb1770m8v//3Le06Yu/A5s7qO+cbdz3DIcOTshU+c4yIMwgvLpaTq&#10;vLXiR7oh44U7hp5Y4UeqxwuAhYo+C1ZWONHUTS2LLZSRAvQFwoInLlhYUHEhqixUwIIthQRNgYcL&#10;LERkBXiQ3mbasUFWUGVBYMEVTVUbkvACZAUfFprTXDs27cWmsMCAs6YVpA6S8SBJ6dRitJmZBWgK&#10;KiukvdgyUrCBBRZN1bQCG7FBVtC0QiorQFlwRZAKjdhcWkFKIblDos1UFly/ZqQVrAcpTSugApIr&#10;gpSnFR4oFkFyBiSRFQwmpB6kQFbQWqkpKZjGCoQFGJBwzNuW0IDEULPXgs2SAisgaVRBa6VyEIGF&#10;rFMzJlJoClZWUFjA85moAQmaAmZmGpBakgJgoVAltaz2UR33EWWFLKeAJUY1hRATlBSkoN/+ZFn/&#10;OI7lA028FTUBS5ireqSvWN24zNmFj2OQgsCCWRw5rlATsJ7yQRxfyQX2MR3GlhQOqO/o8YUJuo/i&#10;wG6xOG65K4t+oRQQgAntMEIGCB0KBwd0S8y//KBCgMn9j5nEn147+NDqCimKDtHLz560l3TZRd4B&#10;MoS8wDO4/aNCw6SoDPmsGKgMefbZBBlkNs5SDJQYwA4yk7vyFAyjMfusriQNssGYxJoYFYWSbPCZ&#10;UrhIDO5IecHBgs8LW0bBC19ZJbzw7m7HC/N7T5nfO+VugYWcF5YMTlk5PG3tqPAC9IUdKS+gzie6&#10;A6BHADoFoF8AugbgJ48OAqgLeogX6sMCvml5AbfMxrFkyYi0tEBjC7S3QFO8T+xJ3p/ywtCbl+17&#10;3V0PkRf+4HLoCwuec978YwQWcHSRFzJ9AX4k8MK6xnXILzws+oLkF1rzQlRQsCerYUF5IYSFiccW&#10;WAqJNqQAFvLYgm9DypQFxBbCJgsGFqQRmx65DSmABeUFWweJyABYsLICxs6GlPOClEKqVBZgQGIp&#10;pPeZwIIqC54NKfUgZbDwcRNYsLCAoqmMNoewkNqQ0LXZKAs0IImygK7N7kC6WQPOAgtZtPnfnazA&#10;LmwWFthbgWmFNN28JYEHSRqxFQMLkBWsslBWBEkNSAoLklbIeMHCApUFz4BUAQtKCloBiaFma0BS&#10;WCiQwm6JM3vuI3mAo6RQLH+kblIAgh4FUnCCclnnNXqQSjUFRwriQeJhSCF0H8F6pO4jLE/p4Qof&#10;8UmXjTOTF0gK9xaNuISFmlWPPE2BmEAowKslBbKDtR7Vh4V2TUfYJ0wEFibdcWR3StGxwkL0U7vp&#10;qj8uJYUamJDRgYoIBykmTO62/HHxt00WO9QGh1aKg6GGlhenvbyrkQGfhsqCPWNVhigylPECJocK&#10;ZIiqDPYZCGe8XGIo8gImT2nEAGOn83ZaiQETsqSecWS6sA0yEBkYT7OuJCwQsna4RYTLCoMMXHdE&#10;YnAdn1vyAixJnr4gfqQto+dbXri7d2oZL6wAL4i+8K6tybt3JKc7fQF1PtEdAD0C0CkAvICuAfhF&#10;7HW8wGZt2AYfPP8c/PkFFKGFvoCbCGVp0cwCvHDtgLS3QFO8T+5J/mEnYG38HRuG3rx83+t+te1/&#10;/nDdy76z4oWX9ZwgvNB17DfuRss28MJTZ3U/GfrC3B7xI10GfWFlY96axnWbGjdCX9glfqSfDx7p&#10;9IVnRPPO3eOWC8JxS2WhAhY6sCFZZQGygoWFVy0a55HZkEpgwZCCwMLicVUW6EFSWFBMwEBJoUpZ&#10;yBo3VygLlhRgRrKkoLICnUgqK6SkcG/TwgLTzR4pRGWFPN2ceZBICppWQHsFjTZ7pJB2baasoEWQ&#10;XLSZpABMICkAFhBVkGOT70FK0wpGVpDAAnPNASlcUE4KeRGkh7N+zaiY6g7mmiErUFnwSAGwYHMK&#10;1BekCNIjaWMFKyuEpIBQM8sfqaYQkgKQoUxT0KgClF8rK3DGVkbgwC+U6mZ7xtYw5+OQp0ZFTaEs&#10;p2Axge6jMllBMSEMKUiiGesXAgtGVuCZKkwouo9UUMDAcxyp7wjLKAGBsKArLN8qJtRnBDUdYXGP&#10;Pif0Tk4EELjfICZUWIy8j+zuxY6x1bH7onCsdKCD8Dstt172C6VoUFtEKAJCe3QwWTtY/Xsmfd++&#10;Z7z5eDkm+P+uP8MOBq0IYtLAwV7tZbcAz9vbKjpWaogiA05yWvDmig6QwT768JEBCqy2fi52ZIi6&#10;khQZlBdylaFVeVWVGDT47LmSsFohXofnXbDUUmKQ1PNOiTD8cIcc6kciL1BfOKOoL5xyd+/Jxo80&#10;ZekA/EjkhXc+mPLCx/Ykn98n1T4v3y+dAtAvALyAKfQQL3SASAArtKsAL6B1BQpMgRdQnBYtLdDY&#10;Au0tzupLPgVeeCR550PNkzcMvmX5vtffvf015IXLe07MeOHobzheOK/7KdKCoadxsfLCWtEXboC+&#10;sKtxO/ILQ6yPFOWFY7uqeKE+LCC8oLlmHXi8ABsSD5tr5ji0IXkeJCoL8CBlNqRasBBNN4MX3tiT&#10;awoWFpBupg2JBqSCDWlZWjHVwgI8SNaGNHWlaAq0IVXAAkihDBbywMLqpgcLkBVwaC82WwfpH9c2&#10;cdCDZGUFkoKFhc87TcF6kCAoyJHlmtleQWGBvRXOISlsTv6dsJAZkPIiSK4Lm2oKs7QIEoumZtFm&#10;T1MQWeGhxHqQpGXztrQCEkkBtVJpQCIsgBRwABD0QLo5Cgt5CzbXf421UhUW0iJIXqjZVEBSTYHl&#10;jzxYkARZVv5IDEh7CqSAKdrLKQAWoqSQygoZKaBWnoaa8RApXvtI1QQMXEhBlhX3SCp0H6mmkAsK&#10;UBayOLOPCe6pFzCBhzUg1bQecaFUZPCgwFtSPUEhQgqVCYXHDBOwqWgrmxDdt+Akdjh2IxSOy7ZG&#10;/Kbd/9ccxzGhhnxAJ1LGCO3RAXeVHWxHo3+k4+3xAdv/i6HigB2Tgy1t/dCiP/bqk63AARdMpVWp&#10;nuJgbxDeGvYMxzxfdsfxfB1kCHmhDjJgBsOcxiceHOuMxzkwVxlGCpkv0W0pMajK4B7XYJb2XEmK&#10;DDLVu1pJocRQFnxWaTsslOTxwq2GF6Ay3JjVR0I91fPXDf/fVYNn9PTDj3Tq/N5piDxDYrgbliTx&#10;I03p6j950cAp4IVVw9PWj8/I9IV/eDT5eMYLVw4kPxpMuvGIaVQSXuggAD8S9YUOds4H7o8c5PoC&#10;eWG/4wU8KwMvoEQtCtWCF77al3w654Wht6zoff38Ha/+4fqXXbvyBVcsOfHCBcfP6g71hcPBC1JP&#10;1eUXRF/IeOGOocN/KfVUlReePn+M9ZHQfKGCFwgLdZxIsCEpI+jAg4WKjLPCgooLnrJAMxLEhRaw&#10;4JosQFPgUQ4LeWDBwkK1smAxgWPCgvKCKgvkhWplAbyQe5AyZSGHBfRZKJZCSj1IWbpZPUiabtbA&#10;QjTaLJmF9XIgswBYIC9oEaQCLJi6qQVlYZOBhVgRJMJCqixkRZDQuFl6N7tccwQWXLQZUQXNNaML&#10;m+SaXbRZPEgOFlID0jYhBUQVNNpMWcGDhbS3glMWrKyAMWAB7qPUgIQicq5WampAclEFlRW0XGoc&#10;FrJQs9ZK5TMcYkIoK1AgVg8SvKah+6htTcHBgpJChfsoSgrSM8gIChiDHWQVc7BgSQHjltYjFRE8&#10;UuBiqq9cTHV51SAzJP76sNCW9WgimkIHpqPovqVsq2M3P0oKGNjzHNekA/1aHBNaSQkZHXRuMdJN&#10;JvaTOu5g0NZ21355khjhwOFAx39zhxxhfzjV43Z/TTWQQaihFBzqIQMuab0doveR3jjRW09PEhnK&#10;JAaqDBNBBj76wKvyAgaYDC0vWIkBk6ooC0QGpsbchExewEMePvnhrA5MoL5AXmCKAdSQu5KcHo01&#10;pTTFQEuSKZQEXkAKD6ubpJ5RKGmnSAzUF1yEIe+/AD/Sl+8d/GhPP/LO6L/geKFv6t2SemZ+gbxw&#10;yqrh6eCFLeJHOm1HQl74wj7pDnDVgHQWW4B62qNiIUMHgUO80C71qL4AXkBBWiyCaGYBXkChWrS3&#10;OLsv+Yzywsbht63sfX33I398y/qXX7vyRVcued6FC4+f3XXsN+c7P9L8pzp94YkXLjn84mWNy1Y0&#10;rnb1ka67P9UXbutt3DGo+sLT7x4DLNThhQnCAqhBeUFlhTDmbEnBwoKmFSwpWFj4k8VNHMwspK3Z&#10;MkwALPx5T9M2WSizIeUeJFc31VMWUDGVB9LNHiww3RySAqsh4ZVpBZZC8mxIjDbnHqQw3UxSWC3p&#10;Zh4ogmRlhY+vkQ4LiCrIYTxIZdFmgQVGm11aAR4kHGVpBSgLggk8NiVUFigrSGDBK4JUlBVSD5KL&#10;KqAOEmEhLJfqyQppF7ZtVbICSiF5skLoQQIpqAdJSIGyQlYBCbCQN1awskJlqBmygpRLRX1Ud1BT&#10;YFRBdV62VwgxIaopoPmauI+c4zR1HxU1hZbuI7EhZbJCiAnQstV9FCWFiKaQkYKHCWnho2Kcub71&#10;iGso6EDXUJJCFSaUCwrEhOia7p2cCCNwRzEpagJWxujmn/sf3efoQPdFGOjOv86gMzrQLLPBhDZ0&#10;hOrtZUteqN67ln3aPg50vD9/XP/B1nBR9hP2zlf/lu2nrfBhQuBgbw3eL/YMxzyvgBAd8AlAGTV0&#10;bEyissDJzU531cgQkRiyZzipxGCCDIoMFcFnWVYqa6sWCiVlliSJPGe8AEsSXUk3bW/ekPVrm01e&#10;WNKPeqozunqnd/dNm5/ywpT5fVMW7J+yeOCUewZPWTWS8sJDyXt3przwxd7kP/ukp9it4AXQE3hh&#10;XHgBfQQO6QttIQN4AQf8SOAFFJjCkofitL8clkK1F+2Xpnif2Zt88NHknQ8nU+4feeuqvr9Y8Ohr&#10;bt3w8uvufeFVS0+8CLzQ/bvf7CIvoMXzk+f0HHHhksMucbyg+gL9SDV44dlBhKEmLCC54HVki4oL&#10;ygsVNqR2YGHckkJLWGBaga+om6qlUzuGhTJZgbCAakgzsmgzScE2ZaMNCRWQ9CiUQlIPUgYLYWBB&#10;0wr0IH1qbRMGJByEBRRBkjpIrrGCYAJlBcBCpimkgYWNYkAqyAou2iywsLGpHiSBhUxWONfzIFWk&#10;FZymQFlBYQG1UlkuFQYkepCsrJDmmplWKBqQYEOirKAGJAzgQYoUQXpEAgtRUtBQM6MKNtTMGhEq&#10;KEhOwUUVQgNSWP6IpBB1HwEWVFDgAIzgkYJ1H8GGVOY+0pyCDDLrUYEUmJJzpEBYsKSAhIIcLqRg&#10;YYGBuzL3kWgKJaQQqgk440GBt26SHfBKWKivJjCk4BFB2dsJksKkYEJ0/6/bG/0UAz3JQR00sN+J&#10;Y0K1DyT71DFCG3TQcv9vt44Yh9/3NqIVbw9BwYExO7WAiIrfCD7yfr8Vb6vBQSnVH9STG/SW4X2k&#10;bzngySgp8OSkqQxGD2XwisjAWc6b+jyVAQ9h9LFMARlMbVXM3iIxGF6wrqSawWeK2liG+CCLT7cg&#10;iDP4XIgwoBKg0xeEF9IIQ4QXoC/MQIkk8EJXP5BBqqp29TteGAQvTLt35FTqC+SFXcnH9ybgBXQT&#10;u2ZAOostguAyKr0DDvFCW6TAL5MXUFQKpWjJC6tGpUQtCtWiXO05fcln9yQfejR5N3hh08hb7+17&#10;w8JdKS9cfc8JFy067nzyQhf6tR01a+GT5ywGLzzh0mUFP5LhBdRTfabzI0X1BY8XFBZaOpGiNiSr&#10;LKgHKRpbsOLCyxaN4wgzC9AXmFkw4sK4ygopLBgbEpssqLhQVBbyzEIICxFxYZnryGbasUFlUGWB&#10;4gI8SLQhRWHBUxYIC/WVBa2DRHFBPEhZLzZVFnwbEmBhfTMPLMCDZIqmWlkBsJAWQdJ088YmYCH1&#10;ILnAgsoKPixsSSum2sCCFkEiKXi9FaApUFYIYaFgQHrY9Wt2uWaJNgMWthUMSGFawcoKyCwoL2hU&#10;QWEBFZBACtaA1AIWqCm4qAI1BTUgSbTZ1UEKZQXPfQRYyN1H7hGQl2gGKUBT8GQFoIEerH0ksFAs&#10;f5SmFdzKgvXFJwVX+IgNmj33EaihzH2UWo9awQKRga8kBaySOLhu6orJM4oJcd9ReV/mx0ZTaNd3&#10;VLEh4Y4Fr95OBm8rPrIUUGfcASkYEQFPeg8gKXAnqbxQvQu1n7aJCY/r5/+/2f/4zsGhAhPsR5UX&#10;WOp283kBJJshQ8UtoLdV2d3E8xV3KD7C/V4mMbRhTMqQgeWSlBQ40IcnrSWGmCsJ7tCKFIOVGHJL&#10;kquSoRIDn1BxJbK8gDXL8oJakiK8sE36tSG/AH3hS6sGP0p9AREGIIPjhalAhi7qC4NTHS9M39Cc&#10;8UDyrodFX/jAruQTe6UvALqJfWtAOostxjMlxwvoOIa+Y4f0hbaoQXkBVi48T8CFiuK0KDmFQrUo&#10;V4uitWfuTT5CfWHT6Nvu7f/LRbv++Cf3v/x66Av3PO/ixcfNWXDseV3POq/rGc6MFOGF725q3PBQ&#10;44ePNn4ifqQn/mKY+YUoLxxr9IU2YGFhJLNgYUFlhZY2JIBDRWDBkoKvLBQ9SLYjm0cKKivYwIKk&#10;m4OAs3qQ0LgZhzqRPFJA0VRGm710MxiBh5UVUBAJNiRLCtAXTrdNFpyy8CHICk5ZgKygsMB2bJQV&#10;JK3gos2QFWy6+UzXXqFQB8mkFWhA+tKGJPUgBdFmSTdDVsABA5LzIKEdWwoLRlZAuhm1UlkuFTmF&#10;sAiSGpC0CJInKwAWGFUo9GsukRXQYcFGFcSAtNOXFSAo8BBScAYkYgKjCmpAYq1UKX/EIys9XQg1&#10;W1lBSQGDrFYqZlocFaTgGZAwacN9lMJClmgGLGiiGQNM+GWkoJ3XPFKwmFDmPiImoFifLygwpxCE&#10;FNI4cwkmKB1w+bNvccaSAt7y8EihLUGhXUyoWP0rPiIm4JFjnSO6A9FNCwe6meGg+lN8p2Jf5H2k&#10;W6nCIBMLIlsv95FhhFqAYLd87Y7tzr/luAYa/GZ31C3+7SjwMunHgdEUWvyPFP+lEY6o/lXWuUjK&#10;2aG1Q8m7C+xbvdfCW0/vu+g9y5OdIQO1zvw1QwZMblQZdCYENehMyEGdIIMkGjKVARJDBTIwyAA9&#10;GmuHRYZUws5qq5IX8Joiw54EKkPOC2pJcvqCIoMrkdS88eHm9Q+NXbVldNb64S+uGvzI0v7TFoq+&#10;cGp3/6ldYkkSV1J3/ykL95/SMzh12dC0+0aVF9A4DLzwqb3SFwDdxOYNSGcx9BfDzwe9xlAR9BAv&#10;tAUL+DJ5AZAFXsDkg3UNxabACyhUi3K14IXP7RNeeM+25JTNo//7vv6/XLz7tbdtesX373vh1fc8&#10;7xLHC7OEF6AvHDl7EfxIT7xwqegLVyDvjPzC2sZ3kV/IeeGwerwAQUEPeI0qjjIbUh1esLICx1AW&#10;bN1UL7OgvODBgogLGS8wsFAmK6gNSWUFDFrCgpJCKCsoLFhZATakKCxAVmC6OfcgOVjI080aWDCw&#10;AE1BMwu5B8nxAkjBygowIIEU0GQhlBVICuJBAixsLNZBygxIIIUcFja7wIIrgoS0wrlbCoEF1E2F&#10;oGA1BdRBksYKgQFp7tbkwsyA5MkKJAUUQcplhW2Sa2aomUWQRFYIiyAVYYFRhQIsmKiCagqFWqmY&#10;GE1agbAgieYiKSCtgAMVkEgKfCZDUqCqGzUgYVrmUx2+khT4wIeFUj33EWUFz4NETcEjBawOdB+l&#10;HqQa7iMqCDbRDPeRyN9lpFBiPcIyp3Rg1QSFAi6RujgqJmDF7MB6BFIo8xrZ8xP0HdUBBH4nuuXQ&#10;DYkOdPeCgZ7EwJ7H2G54Wo4LaJA9ei1DA3veYUItQOBers6uz/uO/MHRcRw4X7GlrMEF2KO2taed&#10;5C9P+rb/sfkLD/wPLcIO+G2W/a69yyN8W04NTXvp5mO94MdL7xq9uXjH6VsOeDJ6/+Ik7u6KJwn4&#10;CDOMnXA4xuyUwwLHGTKoyqDIgIHOihhg8syRodiRQTAhCD6HEgMmf00xkBewWGD5IC/gFesLlhuV&#10;GJB99nlhr/RiSHkBLYQcL2Dtk8jzI6klSQqronHb9pwXzls/Al748JL+9yzqmxnjhSk9g9OWDU2/&#10;b3TGxubMB8QSA174YMYLs/qTbw8kP814AfPeIV5oFxZCXgDwrh6VErUoVHvFQHJuX/JP4IVdRV64&#10;fdP/+MHqF12z7MRLekRfmNV99Hndv3Ne91GzxY9EXniC8MKqxrfWCC/8ALzwSOMn+xp3DNThBass&#10;VDuRymxIkwgLoQ3pTxYXbEgeLFgbEpQFFRdc+2bJLFBfIC+8VWFhafOvXV+2vG6q8yAh4FymLMCG&#10;5NVBAjKAFMLMgm2yYJWF99/b/PuMF6TJgoGFD69uWmUBvMA6SOAFGpBYNDWHBcgK65qABQQW8sxC&#10;sQiSBwvwILFrMzQFygo2sGDTCr4HKVQWgiJIkBVwgBQUFi7JKqbatIJXBMn2VpC0AgxIUBYML0gX&#10;thJYYNFUURYyWAAppLCAUHMrA5LCAvuvyatTFnJNwfmOPE0Bj2sgJejBaVlhIS1/lNmQxH0UtFSg&#10;rKDKAjHBgwUsClwgQlgocx/p46kCKTDO7GBBrbMcpO6jVrDA9c7yArnArok8Qzm+lBRKrEf1BQUs&#10;3ISF6uU++unEBQXsNCwO6Fj3KuEZ/aglINgvRGChXE0wOkIbXqNwU+edUSKw58t2jN75GqQwyTv/&#10;Olvox2Yz/9j/W+r8v3f0nQg1eL9o+9ZeJ9FxCTWUOJTaRAa90XTQEhkqVIYoL2Dy8ZGhyAuY9zAB&#10;6kxYyguYb4vtGFJecOKvzuFlEgPXBXElOV7wJAY8hoLKUFEoCWsZi4FjpZMHZejCEOWFbaIvXL15&#10;BLzwL6sGP2R5obufEQbVF8AL0BdmbExmovnCtpQXPr1X+oih+zB6EKOz2NKR5H73zAS8gNzuIT9S&#10;u9QAiYH6AgrSAnhRnBYlam8ZSlCu9mt9CVrjfXRXctp20Rf+ZvX+N/bsee3PNv/RDcILJ12a88LR&#10;s7qfNnvhUXMWP2Xu0sMuXnYY6iNdSV7Y2PjBVuGFH+9r/Hw/eOFpvxpBPVX1I/1O1ziKqbKeKvxI&#10;bcBCiQ1JYcHakLzYQgfKAsWF13qwkMkKLIWEjmxQFiguKCmwyYKSgtqQPFjIScFVQ0LvZs+GpOlm&#10;DhQWqCygaGpICnAiARYoK8CGZGUFwAJsSKmy4Ejhg/QguVf1IOWBhTVNVkxlHaScFBBwXtf8rFMW&#10;ICvwkIqpxbQCZYUvQ1lw6WaBBSMrSFqBHqSYrMBSSNqLLS2X6vo1p7IC6yC5cqnMNYeygvZWKJMV&#10;bG8FGJBEVrCksLMjUkAppJIWbGpA4lQp5Y/YrNlpClIEqeg+srKChwmh+4gGJHnC43IKLH/kuY9I&#10;CiorKCmEmgJq6C01yoLE37KQAqRqrCZ6aEjBdx9lhY8gK1hSiBY+QrpZax8BDbjYkRH0LZZCHlgW&#10;dTXU9REn46QQPpfLzrQlKEQpoOXJ+pgQfRqpCFBzoNsVDCwCVIzbogN9BmswobWaEN2/6Uls5HRs&#10;B3Y3WDZuhQaPBRc8Blt0rNH22DvenMTD/s0YT/r/TkewEP7i6uKDvYSi4wpw0Ms7H2TgsDN2Q+nt&#10;prennsGAJ6P3dUuVgc8l2lIZMPt1jAx5O4bMkoRnPpjho8FnDxkoMYi+UJQYsB5FJAZakqgv0JKU&#10;8UJqSaK+sG38uq2jV20e+ebaoS9AX+gRP9JMiTyLH2m68yOdkvmRRF9YPebxAir2nNWbnN+ffHcg&#10;+fmQ9CPe5FIqh3ihXVLg98kLKC2FwDiuXhSbQskp8ALKT329T1rjnbHb8cKWMfDCm3r2/KnwwpoX&#10;z1t+0iU9z4W+MLv72ed1QV945qwFT015Yflh6L9wBXhhdePajY3vP9i42fHCzwYOu3P46b8UXjga&#10;9VRdSVXlhf/eNX58d25DaqEsTCosAB/q2JCqYYGkEMICSYGyQggLf22UBVs3lbCg4sKUFU3LC2zH&#10;RlJQWUFtSDawEIUFyAo4BBZsHSRHCpQV6EEiLEBT8GQFrYOEDguABdZBSknB1UH6gumtoLKCZBaC&#10;wAIMSAVZIWvEFvEgOVmBaYVvOlhIc82ZBwmkILCwVY5cVgiLIG2LlEu1HiQpgmRgQXLNJZoCPEhV&#10;aQVbKzUzILGxQgEWAlKAuABYYKKZmODJCioocFAwIGlOwZJCMaqAB0E8PFhoSQrQF0gKYaJZCh+V&#10;NGgucx+1LHykjKCYQDQADpRhAs5DkY/EmTMu8HX8mNwfLs1csvHaEgqiXwAp1LEelW0ndAdSPbD7&#10;E4wruMD7qFNMaE0H3I+VbdWi53myDAr0fCs6OLD+okncSNst+iTu/B+Dv0r/yyfy05gwQfjsoFeI&#10;HVRcaSXIgGtbGr3tHCv6lBQZSuxJeg/iVtUxBxNBBswqUaGhWmXAZKiPUDDQ5yoYYEbNi84ZiQEP&#10;c2q6kqKFktqTGPZKa1GU76CYjtfbDC/cuiPzIzleuNLxwudXDn7Q9V+AH8nnBTRrW+L8SOCF+zN9&#10;4RHxI4EX0Efsgn7pQYxOxOgvBl5Ab2J0KIa+gO5j2AAfVP8czP3a8IMq8MK4FJtaOJL8eEjKT4EX&#10;0OpCeGFHMhW8sEZ5YfVL5i1/vuOF58wyvHD+oiPnov/CPaIvwI90DXhhQ+MH4IWdjR/vbfxs/+G/&#10;GFJeADIcPX+MvIBmbb9XmxcqbEgUFyqUhZcsGg/FhWpYgLIAD5JvQ+ppvjYTFzSzoLCg4oJnQyIv&#10;eMoCnEgQF7x0s5LCycubFhYQWPCUBa2bOnOlxBYsLFBcgAdJbUj0IKWwkPFCmm6GB2l1nm62sMB0&#10;M6LNmm5G0VQYkCgrwICUywpOWdBGbJAVUmXBwkJRWdCiqfQgSbp5cxBYKLZXEFkBHiQjK6AIkkSb&#10;M1iIFkGC+yhs2QxSUFhIiyARFpy40LoIkjMg+R6kmAFJW7ARFlRWkNlSn7E4WUFqzWEuLR6MKnjK&#10;QoEUXLgsDTU7WKABSWUFPvxRAxLmdvBCKCuo+wiygigLrl8zSQGwAEGhoCm42keqXEfcR0FOAUtS&#10;6D5SQYEDAoLyAlc6Cgr6ipO6GpIgqCn4sFBCCrQeHThZgWpCTVIATbQLC/y+EoTdnHg4UPE2QgrY&#10;EdVyHNWChYp9WtlHdpsXHbcihfBx9OScmciu2P5Zs82eTGngMQCE6n+F+f9qW5iYGDVMFBlwKZZQ&#10;QxCFzngBN07ZbWXpwN6VGFcgA58nYLqIPnCoywuY6zJjUlsSg1dbNXclGYkB076VGEJewFIS5QX2&#10;YlCJAc+40tTzXkk9V/DCLSipivxCxgv/uXbon2O84OojubwzeGG50xcML3xoV/LZvdJHDLxw/aB0&#10;FgMv4KkReAEdBA7xQgegRF5AVBwFplCWFsWmFo1IodpvDUjR2i/uSz62O3nvjmT6A2N/u3bgTUv3&#10;/tkdD0JfeMm8ZX9wWc+Jc7qPmyUlVZ/l9IWnOV540kX3HHGp8yORF0RfyHjhTsML83NegLhwguGF&#10;6oDzSZXiQgUshKQQVRYACPZwpIDMgoktGFJQD5LCAjssvNFFFTwbEkihbVhYmaiyILCwYnzaivHp&#10;OGBA0sCCIwXCAtMKakNSUoAZKQ0sxJSFD983joPt2CgufMzJCiCFTxbrIAkpKCy4tEJuQyp6kKAs&#10;fHmjpJuhLHxFlYUMFkRWyDxI/8+1VxBNwcGC7cX29QcSHKkHCaWQtiSzIChkpJD2VgApFGGBvRVY&#10;BAmBBSEFBwvarxkDm1ZgrjmVFZQUymUFVkBSTGARJKYVWAHJ1krVaHMuKzhNQQxIzn2UvmayAjQF&#10;KysAHDxMCA1IXvkjTNGKCRiQFKgp8FVJoVRTaEkKaMoMQcEtKHXcR9WFj4AJpAM++wpJgURAcPBI&#10;gSujLytMGBOoKZQt32Xn28KEKCMoAoQD+31vK1K2ewnPRxihHBDADpndqGxPlZ8vQ4CK81EisCfL&#10;6WByKMDbqdqNfVtj7pard9T/xT/NfkR1acL71dR7W2AHeyHpuOJqLAGHGEFn4BDeXzij9yZvYX1b&#10;BxnKJhYiQ1RlKGimGS9gPuTEyAcs1Bp0/uQ0i1k3VRlqBJ9hSQIyiBkVKrN7iBQiA5YVDxnoiUWK&#10;QXkBz7iIDIAF6AtY6SCm86HZ7buSnzyS/HinRJ7FkpTxwvVbx67aNPL1tUOfWz7wgcV973b9F2hG&#10;gh9JeAF+JOoLK4anrx6duSl5Z5Zf+Mju5LP7pI/Yhf3J9xwvoB8xHhMpL2D3e0hfaIsalBdg6EKZ&#10;KVxgKDmFwlPzBqQI1Zf2JZ/YnbxvR3Kq44W/Ai/c+eArb1zzh/OWgxfgR4K+AF44hrwwe+GRFyxx&#10;vLD8CVesFH3hO+sb33ugcfOOxq17oC8wv4AWDBQXVF+oyQuohtQuLAAfpDvbIjlCXgiVBUsKVBYc&#10;KWSw4GQFVRZCWKCyEMoKUBYKpAAbknMiRZUFiAt/R1nB2JDKSiGVyQpe3VR6kE6PwgJkhdVNCwts&#10;3GxhoeBBynqx5aTAwILr1wxMwBHKCmdlpJB7kFxawauYatMKIIW8aCo9SKYIEmHBkkLYiE3TCmjE&#10;Jr3YUDG1WAQJpCDlUlVT2C4t2GBAsh4krwLSDUGoOY0226iCMSCpB0lDzV5UAbMl0wpAg0kghQAW&#10;LClgXKEpSE6Bh1sR4u4jRwr13UcdkIKua1QQ8KpnCA6eoFCAhRJSwKoaGo2iZzojBSzoNdUEu+23&#10;4xAQeMb7jm4/onuV6MkII1TqCBkm5CxQ8gBWvlC9AfM+1W1b2aAcECbfYtQWEeiXse/9L77zn5T/&#10;/bbwoR4sWIRsAQ7eZWnfRi/1iOiWIUOZ1sD7tF1kqJYYorxQ5kq6H8HeYvDZTqSYUSnmKjJosiy3&#10;JCH4zIdCmPMDXoDozDoYmmKgwTWaYgAvKDIoLwAZsN6lEgOeoZEXXImklBe2oT7SGPILV24a+Y81&#10;jhcW9b0LZqSuvgIvdGX6gscLj0j2Fh0BznG8gB7Edw1LP2JM++g1Rn3hEC+0BQvqR4K+AF7AckNe&#10;QJAccXKEyr+8L/nknuTvdyov7Plfv9j6qhvXvnTe8hdc1nPCnIXHzeoSXkCXZ+QXzl981AU9T7lo&#10;6RGXLpe889X3pbxwU8oLhzt94VmGFzTs3FJfgA2pA1go44VXtMosEBYycaGZtmYzNiQthaTKgsJC&#10;VFxI66aSFCphIa2bCljIeMHZkJrsswBlgR4kCTivlIMeJKabqSwQFiguQFYIlQVUQ6INCR6kjxpY&#10;QJMFlkISWFiTGpCQboaskCoLhAXXiy3lhcp0c6oseLDgeiuwa7PKClo0ldFmHxaKRZAACzAgeR4k&#10;FkHSRmwqKwgsuN4KKJdqZYW0ZbPhhZawEPZWUFjwWrBRVsArZYUoLPC5CiZMuo8sLIQGJEbGOPHy&#10;NY0z26gCytllhycrqKYAXojKCjbXLM+ROnUf2VAzYKHafaRSguoLRAPMQnrwjJICn5vhlZjQEhZo&#10;PYqigXeSpIDXiqd84UfUFOokFMp8R2WkgPOABf1USQGDKBeEJyOkUK4mZFJC3epGdpdVZ1zGCDz/&#10;mJGC7vzrD7LN7W+Vg2hStv0T/0uyn20L3WGCyICry7v8Kq7YKDLg7vCpIUOG8L7DGb1b6yNDHVdS&#10;FBkKEkPmStqU8QLFBb7qg5eQFzBXR5Ch2IuB64InMbTLC1jI1JKEhU954afghUelpColBtEXHC9c&#10;v3X0CscLZ0JfiPEC+juj/8LUnoFpK4ZPXZPrC+9/VLz0n9uX/FtfcnF/Al5AJ2LlBXQoRp/iQ7zQ&#10;GS/AykVeQLEplJwCL1zreOEr0BfICw+Ov33d4Jvv2fu6ux569c3rXvqdFS+EH2nuAuGF87qP+WY3&#10;eAElko6c2/Oki+FHiukLP+1XXjjGhReOmT/GykjUF05weeeoGalzZcGJC56yEMLCq0z7ZkoMGSlk&#10;ysJiCSxQWUBgoUxZ0HSzF3DuBBYyJxLSzTbgDEzgYZUFwoKmm9WGpIEFURZWy4E6SCyFJGkFd+Tp&#10;ZudBkiYLaN+cpRVYCimMNgssgBrWJ18w6eZUVtiY10E6a2OCgxVTpb3C/ZFGbFFSgLIg6WbWQTJp&#10;hdyDlKUVQlkh9SABE1x7BcACSMH2VqABKS2ClIkLZbICa6WWyQo3t5IVNKpgDUiogERZIRpVICzg&#10;OQwPnxRQp05zzVn/NcUEGpCspsDHPpQVSArp2CUUUkzIZIU4KUyG+4iPs/jqYYLCgjICBrq0YWxh&#10;wWICxv5aafSFOvGEzhiBakIdQcGqA3asFOAN7Hcw1l0HB9GdiXeyLUbIpIRajFCxxQo/8rZn3tty&#10;OrBPiSc0ro8D+Ga2a318EMG+8eaBOyaOABP8G7LfRRVBtIkPudzgXYd4G166PBOjhtJEg3cP6lve&#10;tpOLDN5TDrz1JQaHDJuGm7aDG6dQO69i1q2QGPJCSYPJShxWYnCuJEbbrMSwqF8ycaElCa6kUkuS&#10;44XUkrQ7uS3jBUEGxws3SX5h7PL7R85dPfSZZQOnp7zQC33h1PlSHynzI+2ftsTwwtbk3TsS5QX0&#10;Ebtkf3LDYPLrYelHjDkf+sIhXmiXFPh9EBZC4uAFBMax1iA8jkgIguSIk8/Zn5y1L/nUnuT0R5IZ&#10;W8f/bj14Yc/rfvXwq3+47uXXrnzh5UtOnLvwuNndwguuBQP0BcMLqi9sady0vXHL7kaRFwALIS9U&#10;wEK74oLakDwnUpuw4HjB2JBsuhnKAjQFPUJZwdqQxIDEIws4S3sFHq6Ds2ScVzSlfXMmKyC5oLDA&#10;9s1KCmWwAFLgYQMLCgtsskBeSD1Ia6Qdm6abKStYWKCsgGizrYOUw8L6JtLNFR4khQUpmgpY8Cqm&#10;uq7NuQfJpRXoQUJm4TzCQuBBsrICYIFphULF1G0SbYb1CKRAWLCygqYVrA3JMyCpB0lgYaccmlag&#10;oJDKCruSNKoQMyBBWRBYKFZAkrRCFlWIGpD47MXCQq4pREmhaECypICxygqqKfBxEOd5a0AiKSDU&#10;pvVROWDtIywZNqeA5QNvw9pHddxHAAHLC8oF3opmMQEfeZhQTQrhkhqemQgp1FETvJ0/33p0YN/q&#10;973dhe49qgftYoIjhdaOo7LdVPR8uBmzZw4oI/x20IGlgN7x5kF16H/bBHGg3T8OfKj45bYDDpNG&#10;DR0IDd5NDY7gGb3rOdCJpdqYFM5mPjJgwnS8gHnScyXpfItBgRdGcn0BQkPuSipKDDb1DGTwUgx8&#10;NtXSkmQlBkYYBBkcLzDCoLzg8s4eL/TO7OoVS5LwQu/ULuYXhBemrxyesVb0hXchv5DxAjqIgRcu&#10;3Z/cNCidiMELeNqDywYdig/pCx0gg/ICDF2IgeB5HXjhzmGJk1+wP/lqb/Jpxwszt46/Q3hh7+t+&#10;vf015IUrlpx04cLjlRdmdRteWGHyCxkv3N7/lDuHjr5rBH4k6AshLzyve/y53X43Z9qQAAtlvPCC&#10;heNhxjlqQ0L7ZsKCjS1AWfDEhdek1ZBACjyKykJPE5jA4w0ZLNgmC17G2VcWlko1JMYWUlgwrRZS&#10;WHC8AA8SbUgUF3IPUsyGRGUhCgthkwUqC7AhneFgQTxImm52jZu9Oki2F1vBg4SObBkvRAILG5o5&#10;LNyf/Cs9SJuStBebK4KkysJ/bJFcc8SD9GChcbMlhbRoqquYqtHmy7MiSPQgebAgaQXXshmkoLAg&#10;Xdh2JN/L0s0ghQIsOF4IYSHaWMFGm1VWoOkIk6FqClBgo7ICSUHTzZ6skGsKakDKrEfVoebQgJTW&#10;PspCzUoKXvkjJQV9vsSnTJYUrPuoZe0jYIKFBa5cygX67EvPABPoPgphIcoLB4/1yNsG8K2lAzu2&#10;nx5QQcE4jloLClEiKDtpuSAcHySkkD24fqxFBN1plw0OKi6o+R9T9v+C8+0SQcvvHwhk8BxKZRc2&#10;zkeFhvrIoHd0HWSoyQutXUkxXuC8qtMsH9oAGbS2atyS5FIMXALwBEl5IZp6trwAamCNPvZ65lMv&#10;LmqWF7AaAhbIC7c/mtzm/EjkhR9tb6b6wiarL/TO7O6dgRbPlbyAkp6nPyq1etBB7Ny+5LL9yc2D&#10;yXwUj3W8AAIFL7BZGzbAB9U/B389VeoL5AWsuctHpPAU4uQX7k/O7k0+Q154qPmODUNvXb739V07&#10;Xv2j9a/47qoXXbn0eRctOv78BdAXnj3L9V8QfWGJ+JEuW35Ymnde17h+c+PGbaIv3N5/xB3CC8/+&#10;1ejvghccMqSd2lw91ZAXaEMqI4Wy6qkCCy7g7MWco7AQBpwLTqRMWYATySoLIAULC2pDgqCgx1uX&#10;NgkLqiz8TQYLVcpCBgtWWbBFU6ks2NKpgAUNLNCJhHQzNAUv3UwnUgoLIIUQFoJSSGEvNnqQPp95&#10;kCAuWA+SphVACjjOdu0VRFZwsIBoM2BBAguZrABlQdIKhhRSWeEBqYMkFVOz9gpaMdV2bb7YtFfQ&#10;aLPKCow2ayO2kBTQkc2SApChQAqQFVyHBZQ/0gpIvqywO9Gcwo/R0d6lFaJRBYUFKZcaq4DkyQq5&#10;poCkmMoKmfsI83C1AYmOIyUFGWibZlqPDCxgCfBIYYV7piRht0yJFkGhRFMAJqQ5BbP08MkVXz1M&#10;4FvAAlYubwnjWwoNXkJBkSFqQMKsFT5zC89QUwgzCNVnaiYUOmAEJQXdVGBQrSPw07bUBIMJ0c1P&#10;erJiyxR+FEKBnjlwdIBVvubhdpiTv3Gt3tmGW+iae+/fyq/Zn0b1z63dTyvwobbckGoNetHqILzU&#10;eSakhvrIgHuWN3hbyAB2KJuXOI+F85udG6kvwJKEmdOTGDDN8lkNXgsSQ71CST4yOF8r15eoJQlL&#10;FXs9W2T4pav7J5FnjTDsksgzLEmQGH7i/Ei3pLwwernPC+i/IKln8SN19U9d0D910f5pSwedvjA2&#10;c/P/Z+9M4CypqjRfFFsp9NiADYLs6NBu49jatth2j4pjjw09PdpSGyAiKi0O7iMyrSKi7d7UBsVO&#10;se+y75sIVG61b1n7vlDUnvlyz3y3v3NPxIkT996IF++9zFow+cUvfvdFvkyyXr537/3H933nkL4g&#10;vIAOYr9uNzd1mke6zHT8A/uoMAWmkWFeqI2SOPEBPxJ4AbYuvAkRCUGQHPGQazrMz8ALO82Xt5hx&#10;lhc+PXfX3zds/fBjy//bPQuJF65tefuUpqMmNhw2sfEtk5pIX7iK+i8wL+zHeWfhhWdKoywvQF8Q&#10;XkDnBRycX3B4QWAhyAuQFTKVhRgWdGyhCCyklYVIVpDYgi8r2IBzOWxDqgYWICvwwU4kLSvAhjTG&#10;BhbGxbKCkIJkFjQscLpZwwJjgmQWqA6SwMJiUha4DpL2IKEaEhdN9T1IIAVoCnmygiWFFCzEdZAi&#10;WFhjgAnagwQDUlQHaU1UMXUiZIWYFDjaLL0VYECiwEKGrMCwIKTA7RWYFLgRmygLjqwAWED/NW7B&#10;xgYk6sUWIoVHQh4kgQXfgCSkwLlmHWqGH0k0BZEVUqSArgocVbCkEOzU7BiQmBTEfZRPClAWMPlr&#10;AxJrCg4pZLmPOB+X33kNSxLfyOKzrFOAAr1sFSGFLE3BXzedK7vfesQbA/+smYK/KqQw6Jgw6I4j&#10;2VP5gyFihIJ0YJ+2B+jgDbnPH9J/FENEtYCQ9fy6wSHToRSkhsrIgEy0DUEHP8uCDPKRlyt6WsC4&#10;oMrgzHJ4qF1Jq3opv8AHIwPmWJ5m9cSLadlBBp7VcU4sSUMgMcBwiyWPeYEtScg7a16AxCC8cMPK&#10;nl8u7v4O5xca28Y3tEvLtrMsL5zV0gleGDO/Z8zS/vExL3xlq7l4B3Uc/k27ubmTehA39FA/Yry8&#10;eOcIL9S2bR6679r79QUgA6xcCIAwLyzooyA5eAEhEZSiQgHbr2414zeUP7ui59Pz2j7esOXDjy9/&#10;372LTp02O+aFRp8X4EeyvMD6wkboCyPhR/L0hSxeKGJDCvKCryxk2ZC0ssCkAGUhERdcZSGxIUlg&#10;ATYkURacgHNAXLA2pERZSNuQxInkwoJqslBEWeCAM3uQpH2zwEKSWVhchg2JezczL3wrDjiHYYGi&#10;zWWGhagdW6gXGzABR5RuFg+Sba+ARmzUi82BhTVECgILFFiAsmBhgXlBZAXmhQgWbGYBgQXkmiNZ&#10;YSNFmzmtAFiApiCBBQcWoCmwrODwAsOC5gXXg2RzzY8KLKSVhaQIUlxNOjIg2RZsFQ1IDAuOASmS&#10;FUAK1oBE2q4yIAVzzQwLxAj2YFhI3EdKUwAp+JoCVUlVPXrEfUQGJNt5zXEfteJ2TU8iZ0PXzpEV&#10;mBR4zeIzX2E1QTSFgrICW4+KyAo1aAoFBQWsO85Czw99TOAr+qt6zxDcXTgXA4JCRk3UgmoCNj/B&#10;TVHwog8IcmXPksJQ6wj6JrmMh3RH/Sfyw+XFrJMg6kOGenmBP2spoSG7aJJ85DEbyBgDPTnwFCG8&#10;gEGOxFCBF2JYCEoMct/G5wVxJTm8QEuDvbnk6Au6sGoLIs8ZqWesYil9AdU8LC9wiI8sSTEvwJIE&#10;fSHNC72/aLW80FI6J+aFcQ0lpJ7BC2c1liJeWBDxwjnrSV8AL6AXADoO/7bdTLO80IgVqo8m7V3l&#10;YV6okXhYXwAvALjAC3h/IhKCYMiDlhdQigoFbIkXNpY/u7LnHxa0f6Jp2988ufL99y36y1vmnHRt&#10;y7FTGo+c1HiE1RfQr+3NU2YcgH5tN1B9pJHTFu13R8wLj24b8VT7m5/rOvzFHviR3vZy31Gv9B/1&#10;an+KF6ZH+YV8ZaF+G5ImBamGpGAhpSz8bUtCCuJBsspCAgviQfo0+izMogNOpJQNaRZ1cHZggdPN&#10;ibIwj+ogpWxIrCzYoqmQFfjg6qmom6plBaSbcSQ2pNayRJsZFpgUWFxIBRZiDxIyCyAFrpuKdPP3&#10;lxlp3GzTzeZSqyxI7+YfoxEbDtu4+XJEFWxagWGBo80cWGAPku7aHCkLFhOEFKgOEpOCUhZ0WkFk&#10;BVYWQAoMCzduSooggRQYFqRrMzSFoKygbUhBWQGw4OSaK5LCU+lcs8gKvgFJaqUCE/gAKQRkBaUp&#10;aAOSUyiV9QVhhEhZsO6jVKg5bqnAmgJgIZEVYDqypKDdR4kBKdSjuTgmYD3SpAAukKWKb3YJKeAm&#10;mH9ohZ3HxRkBpJC12mZdBynoxTo45jXdOfOiHzzrZ+p9gkMEwYcuJvhFHeMrMSbkOY6KM4LgQHCQ&#10;wQi1lzPaWcBoNNRogJvYehP7J7Jv33v+mfLiZ6kJFa9nsUMBk1IYHILsjIue0BAutep/ovnjL7OE&#10;zAZ8RSYKPe1gRsqarPhOiEMNWmKgCTOmBg6C8Y0annJ5HhZewK2evF4MceqZVw0HGTj1rC1JCDI4&#10;qWfHkkQFPSwv0PrIVZK2GZIYbITB4YXrV/b8e2v3t+d0fgn92praz25sH99YGtdYIktSA3ihY3RL&#10;5+jZXWMW9I6DvrDGgBfOez3ihR+2md+1m1s7zePdJuIF1EMrm+44v1DjvnnIvm1f0RfAC/hk4c2J&#10;SAh4AXFyhEQQLf/+TnPhVnPORgNe+F8LSxEv3L/o1FvmnnTdjGOtHynihUlN6L9wMPV3pvzCftMW&#10;jQAv3LNqxO83jnh06/5PtzEvHJnDC40D+bDANqSKyoLURBIbkmScnXQzeIFJIVtZcNPNjg2pMiyE&#10;lAVusiCw8C8xLHCTBQQWIhuSggUhBR8WxIZEykI2LIAX0Lg5STfHsMBFUwkWltLxfdRKlYOLptpc&#10;sygLTArcuFmTAisLFFiIPUiRrBAHFpBr5mgzkwI1brZFkAALSCtAU/BlhSjXHHuQRFbgaDMAwZcV&#10;wAs6reB4kDJhwRqQXA+SlRWi3gqsKdhSSGJAQlrBJwUOcAUNSA4sYNpMwYKNKsCDhAJ0cB9Rp+bc&#10;qIJUQBIDkuQUgoVSSVboCJOChgVEFfzaR6xTs6ageUE0BUYDnOUQUsAKhaUqSAo+I8gVHxacxTH4&#10;sAZBAZOeXqOzxrKg64Gs/s6AnyMXeW/gbyGCV4pjwiCajoJowBczAAG7rBoZoSAgDDUj8B5179kz&#10;D/8m8grgT1MREIJPqJUawsiA979PDR4vgCCqQwbMBpgZhBf4Ia7IxKKnoCxkCPICpsQUMsS8gEnV&#10;STEILwgyBHnBKazKvIDbTVhK6LC3oahQUnyHivUF8ALWpgQZkH22i5pIDCk/kkUGwILwAqWeN5tH&#10;N5Ufsv3ahBcuaCmdq3mhoQReGN0EXugaPadnzMLe8csGiBc2RLyA3mHghf8oES882W2asTb1mdcs&#10;L6DjGOedh2zjX+MP3id4AS8deAHTON6c4AUEQxAPubGDouWXxLzwuVW9ZywkfeEjT616//2t77pl&#10;NukLVzUdObER9VQPm9iE/guHTGkZNXXWyOvAC/OgL4y4nXlhA3hhxFMRLxzxUkpfQHghyi9MH9A2&#10;pJzYgs8L2obEsKBtSICFIC8UsCEFYWEAmQWOLeTDAiQGZJzPnOMpC3OjwALzggMLklngjmxBZUHE&#10;Ba6bmtiQQrAgNiTAQpYHicSFpWUqhbS0nCgL1oN0aXa6WWDhcptuvgIeJIaFVUYrC9AU+PDrIJGs&#10;4HiQbCO2q9LtFXS0GcoCerGRAQkHBmivsDEyIIEU0IXNgQUYkO6x0Wb2IDEvuAYkHxa2GkQVWFZI&#10;eAGwsC3KNcODRNFmR1awpR7EgKTTCg4pQFlwDUicVohJgYtLSK7ZlxUwJ7MByYEFR1aIJnYbVcB9&#10;IeEFcR9pUsiJKuSQApABiw4WoCxSYFhwBAW+5SV0oAcOKWAFHCJZAdMdH3qBDo5lKZeBsIAz0E/Q&#10;W4IgGjgXXVKoz3Tkb3WyrlQPCzWSAhCjICwEd4M1X5Tb1zKQrenwYO98BeQvVdMfPfA2q4S3YWQI&#10;fmQ8ZKiiNQPPCZg09OTAyCBThzMF5SCDf8+kIi/wPMxzsszYib6QUViV7End0b0mnxd40cGZLEm2&#10;jrfDC1jIcB8s4gW79mEFjPILHHkGL2wlfeFp9iNttvkF5oUVPT+3+sIFLe3gBUgM0BdwjA3ywlq6&#10;uQ194avbqNfwj9vMlSVzW6d5qtu02CIb4IW2shnmhRp5xja5Y14Am+ONuriPgiGPdlFI5NftFBj5&#10;2jZz7iYDXvjHRaVPNm8nXnig9V23zj3lupbjpjS+zbZsi3hhcsuoq2ehRNL+NxIv7HfbEqsvgBe2&#10;jHhq1yHPdcKPdOQfe7UfCbBw7PSBE6cPnNwwcJJt4gxSqBMWkHSuqCx4sGCbOMexhWwbUhJwFlhg&#10;D5K2IVEppAxYYEYYRGWBbUisLDjp5q8tLkNTYBuSlhV0uhmywneX0oGMcwILwcBC7EGKlIU42iyy&#10;QrBoqiaFcFoh9iAhrYCDowo4U645LSuQB2mjYQ+SyArStZlhQRuQuGiqYIIoCykPUkwKKWVByQrU&#10;YQHKQh2ygk8KQVmBFVtWFgQTOKcAWMD0KwdPyOJB4pxCChPSUQXGBCEFlD8iWMD8X7D8kc0p1KAp&#10;aPcRi+A4F8cEUENxTMhS7YPXC2KCLN964NABP9RPwFhvBhwi8B8WZAQrJdC2xNurpAwSwe2Nf7FK&#10;QBhCOhgiEUF2m3vnZtj/rdoHyvvE4f/mu+EK/zUHBRyGlBr8LIP/eccVQQY9UWhkcHgBD4PzGC5C&#10;ZfCRwbnfolPPLPXybAxk0LyQIIMqlERCMxfHi1PPjiWJG7fpRgwiMST6gg3faUsS+ZF2ES9QfsEe&#10;yC8QL8CSFPPC46iPtLH/7vV9167o+Vlr9zeRd24pfUHxAkUYgAzNnaNnxPrC8vJ48MIGc77lhW/t&#10;MJe1mQklc3unebrbzLC8gNcfvYmHeWEQeKFMihgiITB6IU6OkMhvLC9cZHnhX1b1ntnacXrL9tOe&#10;XvUB8MJtc0+5tuWEyY1vm0At2w6bEJdIQknVa2aPvAG8sJB44e4VIx5Yv9+jWw58ctchz2bzQkMe&#10;L4gNqaKyAHHBURY+0DyAw7EhaViwTqQ0LKgOzpJuxkBkBafJQmZmwVEW5kQd2QQWPg8b0rwye5BY&#10;VhAbki8rODYk9iABFpgUpHdzkm7WsNAaKwvKgwQbEsMCKwtaVkDj5kuVrPBDpJtXmB8tjwILqJsK&#10;QYEPwILuxQZZQTxIqXSzLZoKA5J4kJBr9qPNkBWSiqkbojpI7EEiWNiUyAp+WuEOL61wj+2tILwg&#10;RZAo1xx3YQMmOKTgygpWU0jJCmlNgaPN7EHitALmQDkkpMADnxSQa4bvCJjApKCjCoAFYQQZsKbA&#10;sKBJITEgOVGFDtIUGBainELxQqkxKbC4AMG6BveRkAIGWkTQY3eBGzJSwArrr8X+FWf/zw8ZDZyz&#10;PFNfx9If3Cfoi8UxISaFFBc41OATQfBKFiZkOI5qxISKCsLQMcJu2LvW9r/YJ1igzl+ytlem2u8C&#10;O1QFDvbN5soNBalBf178D5TzGbQP08akSvFnnjQYH5gXcIWnFGdSypIYMKH5vJCSGFSKAVMubtcA&#10;EypIDIoXUoWScH+pKywxaF7wU8+slfuWJOYFXiuR+CNksLzAyID6SA+CF9b1XbO856eLur8xuwP5&#10;hSAvjGFeWNQ3nnlhI/HChdsM88Kkkrmz0zzbbWb2mhV2Zh7mhZphAd+IyDP0BQRAEAPZNEAWr6Ze&#10;80Q3mb4QLUfA/OvbzBdeM59f3XvGotLpM7af9sxq8MK7b50DXjgOvGD1hcMnNEQlVW0Lhv0TXlgJ&#10;XoC+sF+IF9iM9PaGARRT1foCQs36EF5wWrM5NiSGBXYfyZlhQfOCAwuaF06zpPCxlqANiZQFtiEJ&#10;L+iAs2Scuc8C25Ak44zAghNwJhuSjS1oXqAOzl5mAckFv8kCe5CIF1pTmYULW8swIImyAA8S25C4&#10;dzPXQUqlm+FBWlK+BAdnFuLAAhdNRWbBhwXhBVIWpA5S3IstSjerzAI3YpN0M+ogESl4gQXtQYK4&#10;gC5sSddmNGLbSLDAgYVp8CDFRZA43ezXQdKwcJ/tyJZ4kCwscMVUBxZgQNIeJG7f/AQ8SNsMG5DY&#10;g8Rd2CjUbCsgARbEgySk4MgKTAqBtIKChYKyAsMC2ZCcrgppUhBZgdLNcai5YPM1cR8FSWGPu4/Y&#10;u4tz1m03/3pB3xGWaUEAGWgW0GN+glyRdV9zQXDswoLvf7ZXiqSY/W1M1hW9+ZFxBinUmE3YnaQg&#10;CgIG1e45d8Pz69x779PfPtQvr/zpC4JD9chQ1JvkIUOaF/AptsjgTwI8V/DUIfMGP6yWF3yJIZ8X&#10;RGLwLUkiMUiVJIcXtCUJ64tEGPJ5ASk8QoaMCAOvmM8xL2wxz2yJJAafF86n+khkSWI/UqQvNHWM&#10;mdk1em7PGI8X0Gv48nYDXrjL8sKsXrMy5gV0EBjOL9RGDcwLEGhg64K5C7zQ3EvxEPACoiI/3EVt&#10;8s4jXug7Y3HH6TN2fPSZ1X/1wOL33DbnHdfPgL5wzITpf3Hl9MOvdHlhxM0LR962mPSF35O+AF44&#10;9NmOI16I/EjHvNJ/9Kv9QV7QpIDxkMLCR1qssoDzjLLAAvOCVEPi9s0MC8wL7ETKsSEBE/iQJs4B&#10;G5KvLFhS4LqpOt2slQUdWLggTjdzNSSQAtqx4WAPEtmQWssXQ1loLcOAhEMXTRVlgWCBMwuWFKAs&#10;uKQQ10G6bHn5J0pWuALt2GJYkLQCw8KvLSw4aQUSF2wdJCEFpJu5YipIgZUF8SAhsKBlhZs2WWUB&#10;yLDRLYJ0+2sGygKHmtmABFJIwULcW2HQZQVQQ3FZIVUByZo5U7JCulaqqAk8gAEpS1aYBetR2n2E&#10;OXxOrCmkZAXHgAShOS6UyllmOWtY4BAcywoiXsuAQ3N8twrLED/EWTSF4u4jrHEV3Uc1YALAAaTg&#10;3KzzHwoayEAowBnIEzCQL/GK7+8K9BWXETKyCbGakOc7yiIC57pAgT8IYUItakI+IAyujiC7xKHe&#10;jlb8+fv0Zn4P/vIVX9hqn8BviYLUYJ9WldAwGNRQpcSAmQSzCk8yzjSVJTHwrOioDFnIwBOyzNiC&#10;DJi0eZKX1LMgAyUXci1Jfq/nYFVV3A2TqqpYDXHrjCMM4AUE/YgXcP/N5heeQj1Vm1+AvnDXuv6p&#10;y3suX9h18ayO85tL5zZSfSSQgtRHgh9pzMxO8MJY8MKK8tnwI22K9AX0Dvtpu5nSYe7pMs93m9m9&#10;ZpUluFLZDPNCbbAg+gJ4ATLN5gHSqmD0gt0LIRFERX60y1xseWH0mr4zl3R+auaOjz675oO/X/ye&#10;2+eBF46f0nQ0eGFCA+sLKKk6aurMA6+bA31h/zQvjLS8wPmFt7/cl8ULGhaEFHigxQVfWUBmQTQF&#10;HlRUFoKwwH3ZgrAgsgJ4IQcWfGXBgYWwDSkkK4AUtLLAsABNgTILaViADYl6N8ceJMACyQqxDUlk&#10;BfYgMSxQYCENC5fGvdi0rAAbEpFCGhYcDxJ6sSWywmoqguTCAvdiizWFpA6SJQUHFlhZgAEp8SDF&#10;pKArplIdpIoepM1RI7YIFoqnFaymEMkKO+IiSFZQiHorWFhg76VoChgEZQUNC9KCTTxIWlbIIQVG&#10;BtYUcI5IwcJCEmpWpABZQULNCDLLEXVqzm6pILzABiRNB3rMdMB3q3xSwHXtONLjGtxHvCb6qkH+&#10;FWfBDT7U+38eCwU4A/+rcmMQA40GztglhQw1wZJCnukINzMdIgg+9OmAr4QYoRYdoSIjDDomVLuN&#10;HMTn78Hd9Rv+fz2IfyaAQ83UkOtNCiCD/6HzVIZyKshQvcogk5IzZeUgg8MLeJhChtxCSTyrMy+I&#10;xIBGnHIHKUEGP/XcEVVJ0hKDE2FAkIH1BUdi0Lzw/HZCBuYF7Ue6c13f1cu6L1vQ9X8tL0BfGE+8&#10;0C68cBbzwryesa3EC+eso7At+5G+Z3nhqpgX5lhe2DpAvYnBCwPWWlPztnmIvnEvr4/k8AJWOuaF&#10;Z7rNHZ0UFUFgBG0vvrjZjFnT90+LOz41a8dHn1/7wQeXRLxwVdMxEym/cPjEhrdMtC2eYz+S1hdG&#10;PLIFvDDq2Y5B4QUfFpBZyIIFcSJl2pBaXGUByCCxBZEVxIkkHiQOOLMNKUo3z46qIWkbkgMLkQ0p&#10;Fhei0qnoyzY/6rCA5IKICwwLXA2porKQarLAygKQwSoLMCDh0HVTqRQSYMHyAnqxSTu2qHezF1iA&#10;ssDiwhUryokHyfZi07DwK09ZIBsSYGEtdVgQZQFdm6eso0N7kCjdvF7JCvAgbUpkBaqDFOrF5igL&#10;SVrBepDuj8UFCizEsPCQNG7OKYKkPUjpwIKUS3XSCg4pYDL00woEC7YCUpRWsIXmmBecUDPAQcsK&#10;GhaSFmyVDEhwH+lQM5CBNIWQrCCMIAYkSSsII/CA0QCzhBwCDiwr8C0snDUjyNiBhYqaAha+amWF&#10;QbceyfLNBKExoX5SiE1HeYLCEJDC4KsJ4Ij6SUFEBB4M4payqh/1ht+r7z3/wKr+LjlPrkZrqEVl&#10;0BheABnSxqQMlYFnEn9WwRWec4rzAiZJBxmq5QVM747EUBUv5DduC0YYfF541uoLmhfuWNd3leWF&#10;r4MXmsiPZPUFxQvkR+oc7fDCFvO17Qa8cEW7ubrD3NdlXuwxc3sNVp9hXqiTdNiPBOCCvgBegMUL&#10;Ri/EQxASgfXrsl3mm9vN+eCFtf3/BH1h1s6Pvbj+gw8tee+d8995w4wTr246ZlIj5Z1ty7ZDUB9p&#10;6kyqj6T1hQfWjXzk9ZFP7mQ/0jF/6C2iL7yzMexE8mHBVxbADsAEPrgjmwcLYRsSZAU+pMkC8wIr&#10;CzjnwMIZtiObtiHpJgughs/NKzMscGAB0WY+/MACZAVHWZB0M2SFC+LAgrYhibLwdSgL1oOE0ql5&#10;HqQEFijajENsSBRtTqebmRSy6iAlHiSrLCCtwAcbkJxebKwsoBcbe5CSOkhxKSTSFFAEiWFhY2RA&#10;gqwAWOCoQkVZgdIKm02QFPy0AtdKlSJIHFVI0gqWFJ4WWcG2bwYvMClARcWAxQUHFlxSULVSmRSo&#10;t0LsQconBaYGLn9UMdQMTUFkBU0KkaZgSUFWAR44pICHWlYACwgvaFIAGvBDnAEOmhQEDfTAx4SK&#10;pFAtJrD1qKL7SDb/esBLtnP2n1CEFAqqCUUwwd+W+Ff0NkaPQ2pC1YxQUUqo5qZu5h1gzQg5G8JB&#10;/9Les2ce/k3kFajzr1wNNeANmQKHIkKD/oj5H8a00FA7MvBEVC0yOLyAh6lZN5YYxJLE8zbOepJP&#10;9AVVWJVuMSlLEtJwTpUkbUnCUuVHniXC4FRJwrqJgyxJVl8AL0h+AfWR4Ee6c23flGU9P1rQddGM&#10;iBfGN7SNm06WpLGNpdFo7txMvDAGvLC4b/zK2I8U88LP2s3UDnO/5YV5vaS5bIv1BW5VXOfmedC/&#10;fZ/QFyDNgBdg68JiB4sXjF7PdZu7O83kkrkcvLDDfOl1M2Zd/z8v7fyfs3d+7A8bPvTwUuKFG2ce&#10;f3XT0eCFiY2kL6Bfm+2/wH6kETcviPILD6wb8cjm/Z/Y+WdWXzj6JeKFY1/px6HzC+9oGDilkWLO&#10;5D4qDAvAB106lVUGgQUWFzJhwVMWlA0pSjeLrFAcFlhcqAAL3JHNygocWNCyAgcWpMlCFiyAFziz&#10;oAMLAgtQFsSGxL2bqWiqyApWWbgEHRbs4csKXDRVZAWBBb8XGzQFHL9RsBDVTbUeJJIV1MHKAssK&#10;Ghaui5UFrphKykIMCzraTO0VVFoB4oKbVrCkwLBQvAiSzjUDFrgLGzVii0kBHiROK3CuOb+xAmAh&#10;MSDZqAK3YGMDEiuzWbAgtVKTwIITanYMSLalAldAolyz16lZk8LC7kRiBiw4pMDOVawXoiM4pIBl&#10;hbmAlxhNCriu6UCPU2uWXcIKkkK+18j5akVMwJ06vf/nsQMIepnGE/RXHVIIygoFSaGi78jfh/hX&#10;9L5Fj+vHBGcT5T+sX0RgysDWrs7NYVXfLjvS4cE+8QpU9cf1n4x3V0WYte/k2pHB/1SmeSHdxy1D&#10;YsAdWlEZ9CQjc1FBiQHzoc8LKYkhLpSEyRnIgBlb7vMwL/BZ84JEGLBYiCUJA+EFrDiRFVY1buPe&#10;bWJJglCOG2JZvJBIDMwLKJGEvPPrZbR4fuy1AfDCHWv7Ji/t/tH8rotmlmJ9oW08/Ei2mOpZ6O/M&#10;vDA/5oV15pzXzPlbzUXbzf/baX7ebq7pMA90mZd6zPw+eom2D/NCfZADzmJegK0LYg14AUavF3rM&#10;vV3mqpL5aZv5tuWFsREv7Pi7P2760CNL33PXAvDCCVObLS9YP1LEC6QvoJ7qiJuQd14y4q7lIxQv&#10;HPFiN3jhOOYFm3dGcSSujwReIGRgWCjMCw4sSGZBxAUPFtDQORIXnIAzbEjMCzrgXERZOFMpC6wv&#10;ZMECV09lDxKVTlU2JPEgCSyAFxwPkpNZYFjQygLSzRxwzoIFMiApZYHqptrMAnghqoNklQUEFjjd&#10;zLzAsAAbksACe5CCykICC/AgqaKplG6OZYVUYEHZkBJYsLzAssKtsbLgFEGSdLP2IIEU+HACC/Ag&#10;PcyH7a1QoQiSJQWCBYQUkMOKu7BJESSOLTiaQsCAFJIV4OGsyoCUuI8qkQLSClT+SHdVYPdRMQMS&#10;i9HCCEINmguEFBgccB4i95GDA1kP2Xo0dLCgV3A9dhIKeFgRFmJBYagSCvWTAu6v+nSQvlJ5D5az&#10;SdsjOsI+sTce/iWzXgEfBApekTdbzhsy/lLytq9KYijAC+kgg50l/Kkjnxdw48JBhqzJsE5e4Alf&#10;80JWhAELDesLxXlBIgyOvqB5gSSGEC9MWtrzw3mWF5rZjxTxAvdrY14Ym+aFC7aar283399p/r3d&#10;XGt54Y89ZkHMC51l02fDC9j67m3/7UP6AvMC7gfC6AW7F0xf4IUr2sx3d5gLtphx6wf+z7KuT8/Z&#10;+Xcvv/ahR5e97+4F//Xm2Sdd0/L2yaQvHDbJ9l+Y0vKmKL8wl/ILty5WvLAD+sIRL3TDjxTxAiSG&#10;6QQLx9liqqwvvLMhsSE5MWfHieQ0ZXOUhSwbUgILLWXUQeKDSSGGheqUBQcWUBDJgQV4kHRmIfIg&#10;xXVTnWpIUWBhYfkLCyNYkHSzY0PidDPDAjxIUgopy4YUpZsVLGQpC5oULl9hnKKp3GGBNQVKK3jK&#10;AqUVbGBB2itE6eYYFiArTF1ne7GhaGpcN1VIgeqm2kNHm31Z4W6nCJLICjan4KQVhBSc3gosK1Bv&#10;BSetgMbNVlmgig0xLLD7iEnBzzUzLDiyAs+NkayQjio4HiQ3qmA1BfYg+RWQUMguqYAU10qliqk6&#10;1GyTCxAU+BAPkqMpiPuIZQW+xaRJAVcYDYQU5K4Uk4KWEvRYywq4zTXomsIgMgJu5bHcoDUFTQcy&#10;1mu9CwjYDGQEmS0pZGKCv+vwr2gFQY/rZ4Q0DiQbJ1zH3ddBkRJk51Zwp1fz07L2nMPX3xivQG1v&#10;jCJCg/8pyAaHKAEtH0P/05pWGdLTQnxjQc8kGAsyYC6S2UbPSxoZMPUFkYENnA416HmYG7fh7EgM&#10;mNL1baIEGZxGDLmWJN24DSsX6Qu21zPrC5HEYBdBLIhcHwlCPNZNRgbAgsML8CP9fmP/7Wv7Ji7t&#10;+TfWF2x9JIo827wzSwxjoC/M6szihV+0m+s6zINd5uUes7CPonDQF7qGeaEOTGIfF/xI4AWYu/B+&#10;g3Dzhx4ScaaWDAxg4IUvv0688FnLC3//6ut//djy996z8J03zzlhasvRzAuUX2g8BLxw1cwDrpl9&#10;wA3ghQX739q6H+kLaw94ZPMBT+z4L8+0R7zwR+tHejXFC0QKOIopC/mwwDYkNFZIH2WBBbRv9mEB&#10;vPAJ22HBySxINSREm+U4Y9YAMs5SCimKLaSbLCCzwLAgsQUJLDiZBR1YgKwAWDhvYVk6LHBmAe4j&#10;PqQUksACPEiRrIDMwmKKNnO6OVU0VZQFWzdVZAWUQuLAAgxIOBxYuEKnm+MOCwwLVDRVwQK3V2BY&#10;cGQFeJAkrXD1ugQWKN283hZBirs2MyyAFFKwYCum6sbNqXKpcVqBPEhxYwWONie5ZigL6ZbNHFtI&#10;SCH2IAET+OAiSFAWIgOS7UEpaQWe5eTMaYWotwK63tvCcVnlUh1SwHQq1iMn1BysgBRZj1AHyZIC&#10;DEgghUBUwZKCYAIPHFjITzSzrIClxCcFlhU0HThjvUgNOilgrdSrZ3As+389YIlfn+Wr+qKs185A&#10;lvhqSGGfxIT4vmtdakJtu7uqvuuNsQ0u+K8oDZR3z1Hw99lTT6vqHSJPLvaWTng5mxcQAiJkEF7A&#10;oAZkkMmEB0FewEVBBmeWCyJDkBeqsiSJxCDIkLIkCS8oS5LuwgBk4CpJ6A0kEQbcCsOSJ7yAe2hY&#10;GV1eQBLQ8sLz2wxFnl8vo6Qq+i9EvLCs5//P7/oa/EjNpfOauKRqCS0YUCVpTGOH8MJ45BdWmbPX&#10;kx+J9IUd5pJd5pft5oYO81CXeQXlnvqIs/CXHeaFOnCB+rXhgEADmQbwxbwA+Qa8cE2JDGDf22G+&#10;YvWFzy4nfeF/TN/y148tI16YNueEazQvNB06pTnFC7e0jrxr2X73rznw4dfAC3/2bAm8cKzVF45/&#10;pR+H1hciXshouKDFBYYF7USqyob0t7GswH0WRFwI2pAEFnQ1pM/MKvuwAGRARza/KVsQFnxekFJI&#10;oiyAF4gUbMBZw4K2IXG6WcMCMs5SCgmBhah3cxoWuMkCZxYk3Rx5kGzdVNiQSFlYaduxrTY/X0WH&#10;VhYcWOCObBoWJsaZBYEF9iBBWeAmCxRYULCAwILAggQWICvg0KRw92sGhzYgcbSZYYF5gVs2c7SZ&#10;bEheESQXFrbbwEJMCpGyILJCTAoMC1keJGnERlEFOyVGueaqZIVQCzY2iJKmYA8dVYgMSGlZQcof&#10;6bRCFilkyQosIggpiPtIDEgOIOiHAgsVSQFTDa9xwdtl/kWsknw4q6fzUChABhoH9JifwFccOvAf&#10;8sruwkJIUyhiPfL3GM4VvSGRcf2CApZL/26qXKlHUBAdAQPZpw3RYE9tVnfD/3f3QEFV/5fd8K8u&#10;/r9o6x+o7U1VUWiwb/7k05GNDNVKDEVdSf5EhCs8RzlTXJAXMGFiOiV9wRpvaOBUVY0jDJAYghGG&#10;CryAG1OMDIoXHEtSTlVVjjBk8cILaV7g/ALxwrq+iZoXohYMlhcaS2NQHKmlc8ysrrELesYv6Qcv&#10;nLOemgt/eSt1DfvBLvMrywsPd5lXY17AXAde4GZtw36kGsDB4QW85SDcQL6BiAMpBwYwxEaIFzaU&#10;P7ui+x/mtX28YeuHH1/xvnsXnXrz7BOtH+moiQ1HTEDkufHQSU3ghVFTZx9w/dwRNy3Y/5bWA+9c&#10;ftB9qw96eNOBT2yPeaHnhJf7mBeOnz5wfOxHcnghq9uCDwu6GlJWwBnKAosLWlmAoMBHVjUkHxag&#10;L0SlU+OObEFlgUshBWxIccBZbEgpZcG3IalSSEAGV1loTUohwYb0LRwWFiTdDH0hKpoKXkBTtjja&#10;DFIgWMgumgoPEtuQnMCCKAucbuYmCxxY4DpIpCwoUpDAAnuQQAoMCyAFbsd2IzBhk0HjZsCCKyt4&#10;7RW0rABkSJHCZiMeJJYVosBCSFYAL4gBibs2p2QFWwRJcs35BiRggpACywrsPnp1J91FkagCAgvQ&#10;EfThGpAsKThRBdyuEVhwZAWHFKoKNYMRGBOwOvgGJCYFcAG+xBKDwAKWGM0F/phJAZhQkRSqwgSs&#10;g1gfnRXTfyh0IAONBjKWr2KAiz4XOFcCmBBiBDYj1Wk9Ei5wBh4mVFfpSHAgNKhLRBBGqG0LV+S7&#10;iu8k9+ZnVrU/3+eevDtf+V39A/K/K/L+0c+pFhnwecmgBhcZ8IF1eD/tSiqKDJh89KTEsxZPWc6M&#10;599O4SuYWtf0lhkWAsgQV0nC7K2RgW8N8YrACwSXv0CEQSQGiTxDzi7S6FksSYm+YNdEVt556WQz&#10;0os7DHiBkAH6wpbyM1vKT1K/Nso737a278ol3ZeyH6mldB7xAlIMpbMbS+ObOsbiAC/M7hoX88K5&#10;6815myNeuHSX+XW7uanTPNJlpuMf0keLyDAv1MAI+luEF4Bd+HTgXQfhBvINRJzrOwwMYOCFr241&#10;52wof25F92fmt328cevfPLHi/fcuPHXarJOnNh87ueGoCdPfeiVKqjahRBIsSaOmzjrwurkjb5w3&#10;6pZF4IWR96856KGN4AX4kd76Qhf0BeGFEwvwQr6y4MACeCHtQaJ0s4KFKLDAyoLwQtCG9OlZZRwi&#10;K3CfBVIWvHTz/7Y2JFEWgrAwNk43gxQcWCADkvUgaRsSywpfjj1IFWFB25AgK7Cy4MACmiwwKeAc&#10;pZuXm8iDFMsKUBaYFK5YZX5mlQXu3RwILKyhuqlkQ+I6SJYUNCywBwlneJCEFFhWIFhQHiSGhXxZ&#10;QcOCkEIkKwAW0r0VGBb8tIJWFpgUUApJw0IqrZBdLhWznONB0hWQHFJwDEhBUkhFFVSuGZpCihSQ&#10;aLahZseAJJpCjgHJKX/Et5J4gWA0wBloIJoCP2RYqEgKWH0EFvRS5YwZE3DOWuz86xVJQe//eSxo&#10;4AzkmXLdQQP/YRE1wdY7yuue4Gwk/IcOHfBDjxGwRcnavYSvh+hAbp+GMKE/dDGjzsyQigiyIdxX&#10;BvvcDn83/MJD9Lfb1dfv/GRNBEXGBbxJ8jEJf7LsJ9FFBv9znUYGN8jgWJLwkOcfzE56IuLJCnOX&#10;wws5EsPq3gE98aYsSZV4AStCihd6Q7wAlcH6YJF6hr6ARYrua0njtpJJSiSlIwzchcHhBUIGCwua&#10;F56yvPDAxv5bLS/8YH43/Ehfail90fICkIF5YXxz59gZnWPngBd6xy0ZOHu1OXcD8cJXtpqLdxjw&#10;wm/azc2d5rFu09BjllhegIok+oLeBu8l430i7wxkgECDlxFLDN6H4AXIN4CyGztI0Lkk4YXezyxo&#10;j3jhvkWnTpt98rXNx0+mfm3CC2++agb0BeKFm+ZbXlhGvPDwpoMe3/aWiBcSfaEqXhBlQZxIjg0J&#10;sBCshuQrC+JBspmFAQ4s6NKpUBaCvABYcDILYkNiXgAsSJ8F6uNs66ZKKSRtQ8pSFiIbUkhZ+NfF&#10;UQdn2JAiD1IrBRZIWVhM7diijmzWhqRhgdqxKXEhX1lAHaQKsLDa/FbDwlpqx4Z0M2CBeUF6sREs&#10;2HQz84IumkoGJCsraFhAKSSKNqeVBRiQMoumxpkF34OECkhOESTAQhJYsB4kkILwAkgBB2QFJ7CQ&#10;Y0CKlAUYkGwLNkyDfGhZoQgsJLJCXJXOlRVUVEGXP0LAGeDgw4LjPsLDrKgC8wJrCjgzLPBDIYWC&#10;sFBRU8ASxrzgQ0HwCiaiwYIFTQp6Lc4ZY/muCAsVfUf+FsK/4sNCiBSqg4UcUshzHFXihWE1Qe9U&#10;d8OW+43xv9AvWv1jnxfwM4tggjyH38Y51FDMmOTyAj7Izqc7nxcwvTjIsAd5AbM9bhDxTSTmBZxF&#10;YpDbUKQssCUp5gUgQxYvSIQBwrqWGAK84OkLMS8M3LKG9IUfLOi+cFbEC1+grm2KF1o6x5K+0Dt+&#10;aYoXvrHD/HCX+W27ucXyQiM4qI/MXbvKw7xQLxsJL+CTAoxd3EfyzaNdhGYQdH6w03xtqzl3Y/lz&#10;K3v+cWH7J6AvPLnyv9+38C+nzT7lWtYXGt46YfrhE2wLBuIFlFSdM/LG+QfcsuigO5bCj3TwQxuZ&#10;F456ofPYPxAvnPhqPx1WXzjRVlJFfSSyJDUNBJ1IPiz4yoIHC1pZSALOIitYWIiqIUndVJACw0JQ&#10;WXBgoZCyoDxIrCxwqwUdWEC6mUunohqSoyzAg0SBBUsKHHB2081xwBk2pO9YZSEphWQ9SFpWACm4&#10;yoJt3PwTDiysiAMLqymtgKKpOFLKwhpDHqQ1kaxAykKaFKS9gkMKiDYLLEBZ0KQAG5JWFtBeAYEF&#10;ziw4aYWUB2mzeQCHJys8lJFWEFh4kqPNmhQKF0F6SckKBAsqqsDIUDspWE0hYECyN3AQag7ICiFS&#10;wMTuwEJFWUFggVUGBxZ805FzBbJCRVKoChPADhVJQfb/MhDJQA/8r+YAAn+JV/AUKYTcR0PhOwph&#10;Qs7tTfdLOYyQszXSX9rRN6Af8nhIGaH+3eNQ/4Q3xo59r/pX1PknC/KC/EyBgooDvLH9d7tcqQ0Z&#10;HF7Aw5qRQasMGPNU5kgMwdssuOjoC7hRI5kyGsQSA24E4cCEr5cAjQw+L2hLEpakVFVV0ReQekZ9&#10;PxV5dnnB3mFLRZ6ZFyDo27wz/EgxL/RPW9P3O/AC8s6zOkhfgCVJ80JL5zjoC+CFhX3jl5XPWUP6&#10;whdfJ32BeKHN/K7d3Nppnug2TaAh8AJqvpVNd5xfqHffPATfv/frC/hHJ7xQJl4AiDX2kIgzrZME&#10;HcRGLtoGXjCfWwVeKH2iadtHnlr5gfsXvesW0hfgR3ob6QsRL1g/0ky0bDvwJuaFZZRfiHnB+pFS&#10;vABYYF6Q/ILwgjiR6oEFiAtOwFl4QWxIGhaCskJtNqTRsQdJywrcZ0HXTfVhIZhuDsICZAVJN7uw&#10;gMwCSiEtLV+6NLIhRbCA2IK1If0k9iBdbmHhCpRCsh6kn9locxAWiBTswR4kgoX40EVToSngYE0B&#10;Z4k2U+/mDFmBuzY7sKA9SIAFbqxAHiSQAs4ZsMCmI32GrMDKAjViY1LYZp5GqWcummqjzZRTsAYk&#10;CSxI+SMeiAGJjJc+KVSTVoD7KGVAsrICawo4pwxIqJJq7+SkaqV2BjQFnxREVuAlQM7MBTjzMiEP&#10;WVDgswMFWQ/zSYExAeesdc2/PriCgmaHIqRQERPyW635uwXnii8l4MoexwTZIzm8UHHHVdsTZGu3&#10;tw32qk31n8gvU8N7QOcXgt9e/G2Zjwz2c1HRmOSqDM5HPs0LwAflSgq1YxCJIcgLoAaNDJgt/SkU&#10;V9am8wvghZQlKUYGzOrgBUz4Pi9gsQjqC6Rlx5FnHWGgxSvmBdz14tVN9AVYcFP6QogX2JIEXngO&#10;+QXUR2I/0oaIFy6Z3/WvMzvOj3lB+5HGz+waO6c74YX1ES+gyzB44T9KxAtPdptmywuvDZi2sukZ&#10;5oX6SId5AdgF+AKCES/0mse76aWGoPNvu8zXt5kvbDKfX9VzxsLSJ5vBC6s+8EAr88JxUxqPmUCW&#10;pLS+MBu8AD8S9IX97119YORHajuK8gt5vCCwgAHzgg8LxW1IgIXTMkqn6oyz8ALDAs5SNxWkkA8L&#10;YkPi0qnkQZpXPms+HejLBlJgWHCUBeEFgQXfhuQrC1k2JCgLlHFG++YldFBHNigLS8ukLChYEF7Q&#10;vZuhLFC62fMg5SsLIAU0buZ0M3uQJq+L2rGRASn2IEWyQpxuhqyAaLOkm1lW4HZsIAWGBXRhCzdi&#10;i3mBSMHCgi6aKnWQNCbw2PEgES+AFMALWlZQRZDAC44HCaSgYaF+WcGBBSGFJK0QG5BYVtCwIO6j&#10;nPJHTAq4O8TKspACBkwHDAVYJoQa+ArfccqiA30dC1A+LOxx95HAQkVSwBNcWUEv63Zcv/Vod8KC&#10;vTuad/tUGEEPwAt/gmrCPrcz7xgoD/qxZ1+E4LY/6yLqI2V9Sa4PHjJU5AXIfIQM+tOtkaEiLwRd&#10;STx3ycSFh6wvOLwAdhhEXsASgOVAFouEF3qN+JFq4QUbYYh4AdUC4dotzgsb+6et7v3tku7vz3N5&#10;AZYk5J2RX7C80JPwgtUXvrrNgBd+3GauLJnbOs3T3abF3h/bPGDah3mhPlgQfQHYBfgCgkG4AY4B&#10;ysALEHQiXnjNfH513xmLSp9s2XbaM8QL775t7inXtRx/ddPbJja+FbwwMfIjHXzNrAOun3PATfMP&#10;trxw8L2rD3lo4yGPbz38GcsLL1HeGWakk3FMHzjZNmvDGfrCqY3ECIwMWbDg25DQmi2dcS5kQ2Jx&#10;QUhBAguABXEiFYQFJoWoGpIlBcCCJgUJOENcCNqQuG6qk26GDQmaAh9oxxbZkBaXuRTSt6EscGZh&#10;KdmQAAsILESZBUsK2oYEDxIfvrIg6WYqhRQrC79cHdmQorqp7EFaE0WbCRZUWgEeJMACp5t1WoHb&#10;K0jRVOQU+BADEpPC7TEpsA2J0wpSMZU8SNKymWUF25FNyqVyNaRgtFlkhSTaLLKCTSugvUJVskKQ&#10;FLQHyamA5Eabs2UFTQrUWCE2IAkp6ApIMnvzwDcgMSbgLJM/Y4KmA77Cd5YEFjQRZI2haIMFco6q&#10;3EdsPcqXFWStlIGwgAzkSxjgoiy1+QPxD5Oy4DFC/SWP9C5Cj9Oagussysk112860oDAY2YEbLFw&#10;57b4RqviM2XztvcM9uyuOOv/Puib/6H7gVn/hMG6PrhvlYpvUXmC/6FQVxJkwKcv47OZQgbNCzzW&#10;1JCaZ6qRGJgatL6AcVBiQD1VTMLOFB20JGGSx+QvqwAWBVkygryAFSfSF1TkeZ41zWqJIerCUEq6&#10;MIgliXhhFyX+Un4k3KPbHtVHgr7wLOkLZdRHun9D/02ren+9uPt787ouhL7QTHnn85o7OMJAvNBi&#10;eWFu97hFfWfDj7SW/Ejnv27AC9/eaS5rMxNL5g7LCzMsL2DCH+aFunEh8iOBF/BiAsHw/sHLCygD&#10;mgHQfryLitmeZ3nhzNbS6TO2n/bs6r96cDF44eTrW064injhiInghcbDJje96eoZ4IUDr6f8wqhp&#10;i950x9JD7l198IPEC29RvHDSKyleOKmRYIF4Ic4vgBe0siAZZ4Sa9YHMQjq2EMFCvg0pBxYqKgsQ&#10;FORARzYn3czKgoYFpBU4sJDAQlw3lTMLHFhA+2bHhiSwcNHiGBZUuhmwwLICYIFlBQ0L5EGKlQUh&#10;BcCC046NYQF1kLgUEnuQUrAggQXYkFZT42ZXVlhrpqynA7wgsgI8SBEsoA4SPEgxKTjRZko3x2kF&#10;CSw4HiSGhUhT4N7N1obEmECywjYDWAjKCqwsaFiAskA2JN1bIdeDxDXf+MzlUnmu89MKmhQwziIF&#10;GDulX7PICikDEtxHtgJSihSKGZBEUGBS4LOQAsMCPtr1kEK+plAVKeDOWD4mYDXUFMAgIIAgA3mO&#10;XMlnBHxVMAGDXFJw7MfJQ39LoK9oNJBxmhHYxpC1/XCv52BCbVKCkIJsmTAYFF4Y3C1fzT9tsHaw&#10;g/hzhm4bvwd/8iC+Ps6PqvlP73yjfodnjSsZkxJkyOEFrTLo2QBjzQspSxLuUXipZ0xKPINhQpOp&#10;jCc3zHVFeIHnYYcXUpakOMIAXtARBocXEmRA84Lu6NARBrQKBSxUxQvowqB5AWsr232JF2x+4bmt&#10;xuGFXy3u/u5clxfOBSw0lcAL42Z2jWdeWG55YSPxwoXbzLd2mJ+0mUklc2enebbbzET1PzvzD/PC&#10;4PIC3q7MC890E5pNKJnLdpmLt5svbjaj1/Sd2dpx+owdpz23JuaFGcdd3Xyk5YXDJqV4gfMLb75j&#10;GXjh0Ac3xPpC59FWXwjzAjxIlhdYXHhv8wAwQQ7fhgRlIcgLH6HMQhJw1tWQ2Ibk8ILYkBxl4TNe&#10;NSQJOFe0IUFTEA8SeAHVkMSDxHVTGRbIhtRKh4gLTpMFwALEBenIxqWQBBZQN1VggXiBmywwLCyl&#10;DguiLETtm3W6OW7HpgMLAguIOVP75lhZACwgsxDBgmqyQKWQLCyIsuB4kAgWNmQoC7YXm043Z8JC&#10;HFiABwmHwAJIIUtZQIcFkEICC3AfKQ8ShxTk/ALub9jG9JJZSBmQbLQZsxxPdDhDUyguK/hpBSEF&#10;yApaWQjIChxqxjndr9nRFCSqgBmeD75NJLDAN5EYFnBmQaG4rMD3pvI9SFXBQkVS8GEhyAsOLMjy&#10;mj8QXgjCQr71yNkJBB8KI8hgiGBB3QUt6j4aIseRs0nbgw+dbedue7gHN+174f+6/pd9sN5CWYzg&#10;XK8PGapKMaSlzCp5wUGGoL6AWzG+vpDihYwIg/ACBryOVBd5timGpMtzSF9weIG9vlh2mRdQUtXn&#10;hV+2Wl6YQfkF9F+wLZ7jEkmWF8aCF1r7zl6R4oXv7DCXt5nJJXOX5YXZvWZVzAu9w/mF+piB8wt4&#10;GQFfWExX9ptZvQRlQDMAGnjhG9vN+ZvNmLX9ZyzpPH3Wjo8+vxa88K475p1y48zjpjYfPbnxLyY1&#10;HDaZeOHQq2ccdC36tc0ZeRP6Lyw8+I6lo8iPtOHQx7Yc8fQu1Ec6/o+9J73cx2Yk1ETi4xSlLwRh&#10;IWhDCioLgAWdWZB0c5AU8m1ITjUkkRV4oPsssKyA8+hQYEErCxxYiGDB9m7WpCC9m30bEtdNJQ+S&#10;VRZ0ujlyIkm62SoLAgvsQaL2zRYWLud0swosBGQFwIJVFqJ0M5QF5UFKiqamSUHLCuiwEMkKFhak&#10;Fxs0BbIhpT1ICCw4pMA2JJEVEG1mUnjw9RgWMuog+WkFCAqkKWhZQWkKQAbAgmACBn5agVtSStFU&#10;TQpOudQWFIXQh50wtaYQqIDUQSWscaPGiSpEBiSLCRWjCoIJAgtCCkwHTAq4KKRQMKpQkRSqxYSK&#10;pCAIIAMRDmTgfykfEPBVYQQMUpaA2IaUjwm4QxhEA7koaKAHHia4wkHG7crkfqajLNSsJojpyNkm&#10;1fNwsHZ0df6c+remVf2EvXBzvpf/SlW9vP6T63x78LcXeZ8XRIaMz2ytyJBrSdLTWpbEEIwwBCUG&#10;35LE+gLfTeKlQZABd5ywmggv6K5tEnnWJZJw44stSVjjCBms+TYz8hz7kaAv0ILLvGD7tbEf6cnN&#10;5Uc39d+7vu+Glb2/WNT17TldX53ReX5zxxebO8AL8CNBXzinqeNs8MKsrnHMC8sHyI8U6wvf3Wl+&#10;2mamlMw9Xeb5bjPH8sLWAVMqG2x0B2yRn/p2zUPy3ftKfSS8gHgZ8WLinhtADDj2XLe5u5MADZj2&#10;ze3mAssL/7y081Ozdn7sxXUffHjpu++cD144fmrz2yc1HglxYVLTn09u/rMpqKdKfiTkF5B3Pvj2&#10;JaPuWfWmB9cf+tjWPwcvPN95/Es9ES+82v+O6REvvDPmhXfbmLOjLPiwwLKC4oWUDUkKImllAZoC&#10;H1mZBRYXJLNQBBZ0urkILEBZEFnhfAsLWllw6qZeFGcWLl4cNVkQWOB2bFAWIlKAsqBhQSkLESwo&#10;WQG8oDssOLBAssIaBQurYxuSCiygFBLLClAWRFbgOkipoqmxsuAEFrgUEssKbENyYAEeJBwEC1ZW&#10;YFKoKCvotAJkhai3goUF8SCJoMCDfFkhUASpzaBTsxwaFoIGpKxcs2NAikgByNAZHcGuClCEHVmB&#10;J/MsWHBIQcsKgIWseIK+zoICzo60zQ+rIoWK7iNBABkIHegBf1Vf0UtqcCykEFQT4pCC4xlIHgoR&#10;BAeaDmS892DCf7J33mFyVFfa/2vXa4KEiQYTzAowwSYZDOxne53X4fOu7fWzn20kIaKNc8Q2Dli2&#10;AdvrBMpIQogoMgITRZAICjOaGWlGGmk0SqCcNbG7p6f7fu+5p+r0qVuhq3tGCdpPPe3q7poRKnXf&#10;e3/3fd9zIEBgFZRmsZTymkFZvA3kl4TXk3vhlf18QX6g/OcN8F9qIB8b/GyaT3iiYFei+ARkkEEA&#10;J3rECFqSyrd7xlDGo5yMafwUA2AaS1J5icG3JGEuEF7gbSUdYfCQIdjlWSIMxAvWkqS7tsXxAkcY&#10;oC9whIHzC9G8QP2dPV6YvLrvptYs8wJggXihrmcE8UI388LXmrJfa85durz/0lWF4evMiE2eH+nH&#10;lhfG9ZgHMubFHPECcAm80FPjhQGDDvQF5gXcTNxS8AJuL6AMaDaumzDtB+CFreYrb/QTLzTt/uDs&#10;9e9/nHjhlNsbTpxYD144BvqC5YUh3N/Z8gL6LzAvHPrI+kOf2HbkM7tJX/B54ZQYXigLC3E2JK6G&#10;BFhgXvhQfSFZXNA2JA0LldmQ/IAzV0NKa0PylQUWF+BBcmxIEnAOwwKnmwUWrrMeJPCCZBbilIXf&#10;cJMFqyw46WaxIVHAOV5Z4KKpVAoppCxw0dRAupmVhY1ee4WK083BOkhewNmXFZx2bBoWIoqmpqiY&#10;GpYV0LKZDUjhtAKQIQkWuqigXAkWVLnUkvuIZQWba4b/U0gBJwQLFcoKvBeER5YVMOzLgVcqJQXZ&#10;hkowIDEs4DFyd8t5EZrCoMsKMo0mnAgp8ElYVvA1hdjuzHrGD5/rtQGfh0gBu477QFNgNaFGCpUu&#10;UA+UhfeB/t9Z6b8LX78XeCFRYijxAlS/qO91ksTg8AJGntJwFCMxOLzABLFHeQHg4OgLIjGIvhAX&#10;eXb0BZoB7TxYZ+sjYT8tiRd2BfPO1H+hxAs3tma/vyhzNfSFeuIFHFZf6B5eR/rC1xojeOEbOwx4&#10;4XedZnyPeTBjXsqZxTVeGDAmyC9weAELBtxe3GTcatxw3HaYwYgX1hX+sz3zScsLFzy+4r33WV6w&#10;fqRjbpl3BPPCuPpDxje+nfovNP/THUsPuWv5oTNWD3lk3ZAnth759O7jXuh995zcsFfyBAuv9Z9m&#10;/UheZSSEnecXzl5QCiwguRBWFgQWfHGhpCzAhiTKwr/7sCA2JJ1ZcGxIGhacDs46sBBnQwIpwIaE&#10;Rw0LTp+FSBuSwIKjLHBgAZkFhgXICqIsECz4sgKJC9yRjZssQFZo9zILkBVwsAdJbEiSbgYsRLZj&#10;Y2XBa7LgBxZ042YmBS/dvM5MWEdNFiSwgGizl24GKWyguqmOsiDtFbx08xbj1EHy0s2QFbZ4BiTI&#10;CmEPkm7crEmhlFbwPUhQGSKLICWlFcK9FYJpBYcUAsqCNSCVSMF2YeO0gksKYkCKkhUkXFZWU2BS&#10;wKgusCCycpgU0sgK+O4nyAoVYQJrCsmkIGqCnGjtQLbU+N3wBBoJCxoT4jQFSwolEUHP5mEu0K+E&#10;GQGvhDAhcjkR8aJjN5Kn1fmOGBPS7KOmuWaAy7MB/nh1S8qKfupAX3W/Cf77K/r3kosH8tFK88lP&#10;ozJE8QK+4DQUyBChxw2c60EmzAsYqfTAxSObM+LhKY+EWmLAAOvsz/BTjNWOLoyBXfaCpGubRJ5l&#10;4sBUwgcr12JJklkpMvIsvIBGDORHQhcG4QWLDMwLmD0dfYEkhl1m9k6qj2TzC8VZvr5w//r8bav6&#10;bmQ/UkPv5YQMvaPgR4LEUNczvL730oW9pC+0WH1hjRF9gXnhxk4zocc8ZHmhJU93Y4evL2DFi2M/&#10;/N+B4kfC3YMfCfoCbiluLG7v7Jx5OEM3/Ped5ke7zNVbzVfXF75geeFDszdc8ES7ywu3zIcfacjY&#10;ukPGN7x9UtM/TbW8cHcbeOGgh9cNeZx44Z0v9EBf8HhhLvGC16bNwsJ75xfOCfKCk3FOhAVPVvhg&#10;fUErC2JD+tjCIjuRysKCdiJFZhbCNiTwggMLHHAeYUshccAZ0WYcVyyjA6SgYaFUCmmZl24GKWhY&#10;+JGfWUiGBacUEkhBw8JvV1MdJEk3Q1MIywoIOFNmAbCwltLNgXZsVlYQWAAplAIL64kU0LjZSzf7&#10;mQUvrWDrIIVhQduQ2IOke7HFBRaSYYHTCmRAsu0Vnq+8YqqkFVhWEPcRawoY7ubbrRKMfuGogiMr&#10;6Fyz9iCRASlUBEkaK8iwHAkLPIY7j46sIE95CsCjdhnFnachhciJKfLFgWOCTI48aeIxkg70i3rC&#10;LW3f6a08SNLuxF2ax5353XkqywA52U8wYXBNRwNZjA3kZ2U1uEdP3gRr7DflX6GKf/SqP2xlkSGl&#10;yhCFDEkSg4MMpQGKq7QFeQFDGUY2HvpkiJMhUfMCziNH4Ip4AXMEy9CiL+CkOl7w/EiV8MLLuz19&#10;IcwLk1b1/b41A33hGuYFqzJcVt87sr53hOWFS5uyly7JXdrWf6nwwjbzzZ3mJ7sNeGFiDy1i5+Ro&#10;QYtl7c4aLwwGIzFtMS/gljIvvGx5YVKPubHL8sI2xQsvbyRemNFy2u0NJyG/MHb+sbfMQwsGWJKE&#10;F942dfE/37HkkLvbhsxYNeThdUMf33LU07ve9XzPybMjeIEqqc4vOLxQDhbQdsETF1hZYCcSwUKU&#10;uCCxhWQbEmBBeEGLC1I61emzwOICN2WT0qkeLCwpghQYFpyAs4aFb/hNFrgUEvdZCNuQnMzCde0G&#10;HiRtQ9KlkEhZUAFnkAIOat/sd1hAbCEAC34pJBIXrLKA0qkuLCgbUiws2NKpTrr57k1eL7ZSKaQt&#10;bsCZlQXiBVU01VMWrAeJ6yA5NiQUQXoqWASJo80sK3iw4PdiK5NWKFcEiUjBtyFBUwjICr4BiZUF&#10;Cjij2aXNf2HXpaQs+I0VHAOSkEKluWaM5ywr8FCPRyYFwQQONZeVFXjTabBkBZBCMixgghM1QU4E&#10;CuREvyUzZsJJABaiQs0JmgIgwqED56kwgpyEYAFLhQgFIfyiiAjOSRWawuAKClhHVb0GG8gPVrFW&#10;TPkjb8ql9Zv4L5Xyn5Uvq/ojV5YXcEGcxGC/pJ4xKfzVljFBRglnGNGbFSVesFVVHX2hIl6Ikxiw&#10;kHOOOH1BeIEnEZ5W0vACRRhsSVXRF1LyArbjoCx4B0qO7AzoC/AjPb6pH/rCxFV9vwMvUD3V3isB&#10;C1ZiAC8wMlzakPF5oSC8cMU26i983W5zU6e5rcc8kjFYyi6xPSmwuO0tmrwVF2r6QtXowLyA24ib&#10;iVsKMl2aN6/k6Fbjht/UZX6yy1yzzXxtQ+GLK7OfWtzx4Vc2XfhE+9kzWt5ze+PJExYce+s85BeO&#10;usXywhj4kRYePLHxn6c0v/2Opf9y1/KDwQuPrDvc54WTZmdPebnvNJiR5va/Bz3abJs28MKZMCMp&#10;faEcLLg2JHYiRZIClAUWF9IrC5oUIDE4sMDVkKAp8EHKgmqyoJUF2JC8Ds6tAWUBvBBu3+yRwjLq&#10;yMbVkKgUEvdZsHVTOd0MDxLZkNCUTdmQRFlA3VRtQ5LezRoWhBR0uplJQZosaFiApsDHeHiQrKwA&#10;XvACC1ZWIGXBepCcDguINrsdFoKkwLICHjnanFAHKVlWQGaBlQWWFSr1IOloM9dNdYogxcoKUBls&#10;VKE8KVgDEtVBUmmFNLnmyFAzj+RaR+BxnsGBeaEsJrDQMIiyQllSEASQE6EDOXHeSgAEfkswIdF6&#10;FC0rOLO581QmfX0iSwL/ZG8zwptATahoWVjRxW/itfRb569W0b94ddRQFhnSSAxRvFCtJckigwxl&#10;fMLjGw+MMgziKY+QWmKohhdiSqoKLwAZHF6QCIP2Iy3xeQGRZ09P134kOz9yhCHgR7ItnsO88MIO&#10;88L2IkokaV74LfIL4IXG3iuBDA29VyzsHcW8sDA7ojE7fFHu0iX54SsKI1hf2GyIF3aa6zrMzZ1m&#10;co95NGNezdGCFioMFreZGi9UzQn+Dwov4GbiW4Ab25qnm/xYhm74zeCF3ebr282lG4rEC82dH35t&#10;yweeXHn2jCXECxPr3jVmHpDh6L/PO/KW+dAXDrW88LYpVl+4azn0haElfaEbvAA/EvHCay4vkL4A&#10;aqgrJMCCjS1oWCAbEsOCVha0DSk9LIiyoG1IkbDA1ZAgLlBswcICN2XTsODYkLgUEjuRXFhQpZAc&#10;WAinm1lZQLqZD2QW0sBCQu9mr8mC9SBRk4WgssCkwO2bI2FB6qayrDDdVkyNLJo6w8KC2JDEg/SQ&#10;qoOkGzdLe4U4WNDRZqqYKh6kYMXUhLQCSIG6NtuOk3G5ZhiQ2IPkaAoOKTiygjYghRsrgBpEVqjU&#10;gMTmUsAC0wFTAx61rBBnOtKvi6CAE2cbCk85qhCpdIdfrFRQEDqQEwcT8LpMkXEnenoNbNb5BqQE&#10;QcFBg/BTzQg49+lATgaKCVWoCSCFsuuclBdUt8oayE9VtAis6OK3zkL6LfU3regzUMUns+w3JR4Z&#10;SsHnssgQHliUxKAiz1G8gPENQx+PkDIG4mmYFwZoScLOUlhfcHmhz5TlBS0xUH7BRp4jS6pyIZFk&#10;Xpi5qTDD6gvghe8JLzRmrmjIjFqYuQxHQ8bjhaX94AXoCyPWU1vhqywv/LTD/KHTTOmhRSyWsljQ&#10;YtrCv1eNF/xVf/X/z7zQb+hmQiVnXngtZ2Zm6Ib/oYvEHeGFTzd3/vtcnxemgRcWwI/0TuGFMfWH&#10;jiN9Abxw0LQlyDuHeYH1hdOhL8wN6AvMC07GWWcWuIxqkg3JOpEiM86ODUkyzhxwFhsSlAUtLjAs&#10;lFot+NWQWFkALJATyRcXqrMhcSkkEheWk7KAA03ZPGUB6WYoCxAUJONsbUisLIAXEmBh9CrPgwRl&#10;gWEBGWdRFqgOkl8KCcoCDpACPEjosyDKgk43Q1nAoW1IFFiwTRagLOCYtjGQbo7zIIVhwSmaGulB&#10;kvbNXro5yoMEWICsQB4kBQtlPEhpYMEPLATSCja8wGkFT1nwiyC5BqQYWSFNESQoC7zDg0cZvXEi&#10;pBCpKaSRFbSmMEBYKKsp7An3UYAUYq1H0ZrCYFiPUsEC5ibHccRPKyUFNh3hsewKJ80FVaysBvgj&#10;FS380lz8llo2v8X/smk+D7imuo9o8vcljhe0JQnf6ChkoF0F2XBwkEHxgltVVQ9rfM6YoDdP9j4v&#10;YPZhjbs6XsD8KCWS2NArLdsieeH5HVZf2Ex+pBnryI802uoL3/D0BeKFyxdmCRlCvDCSeWG7+fZO&#10;87MO88cuM7XHPJ4xWMqCFzBV4d8LS1wsdHnFW/2KeY/95AGRd8bfHjdQeAFT/LK8mZszT2TM7b3m&#10;T13mZ7vNtdvRC6P4pVW5zzR3fmTetoueWnXO/UtPn9Y4bFL9idAX/j73aFsiaQj5kRoOmtT4tsnN&#10;B01b+i93Lx9y/6rDH35j6MzNNr9A+sKpr/Sd/lo/eOGMeQU6/PAC/EiVKAtUDYkPT1mwsJBSWfh0&#10;YxF1Uz9n0woMC3jUpCA2JIEFx4bEygJggUshibKAjLNjQ3KUBQQWOLMgvZu5FFJAWWgrcikkXTcV&#10;yoKQwvWqFJL0br5hlRdwlsACWi3cuNqrhhSABVs0ldPNiDbjoI5svrhAdVP9tAKUBbEh6VJIkBXo&#10;8KPNJVkhmG5GLzZHVuBebBxYkLSCroM0UxVNFVLACWCBuzaT+2inYQ8SyQoxvdgcWEDF1NIAhXMr&#10;K6AKtMgKrgcpXlZgZQGCAh86reDJCr22C5stT90S9iBV2KxZqIGlBGACk4KAQ3oDkiaFgWsKybKC&#10;SAZywntl+tF5S7bRIk/0fJroPipFmPXs7Ezc+qlM7vpkEDWFShmBTUcHKCOkXOOlv+wtvmZ+i//1&#10;039OKqWGZF7Au3HIYNMN3m5AHC/EIYMekcJVkvQQh/NIXmBk0H4knGMoDsu+ZSLPQUsSTyuYSniW&#10;YRVbYIGQAavurHdgv4s6iuKIacEg+kIcL0Bi8Kbj3QZ559m7/PyCzwszN/Xfuy4/flXfb1pzpC80&#10;ZawfCY/EC5c3ZEc15UY0ZYcv7hveSvrC8LVm5AbSF67ebr6z0/y8gxauWL5iEYul7PI89a3QvLDH&#10;lvwD+sUHHC9gasONbcub+Tnzj6yZxrzQQRGSkRvNl1b3fWZJ10fmb7/oqZXEC3c0DZtUdyLpC/OP&#10;umU+Sqqi/8KhxAtNrC+83eoL4IXDZm46+umdJ87qOumlzKkvEy+coXlhgQ07zy+cX1c6HGVBZAXb&#10;Z8EjBfBCAizAiRSZWSBYaAzAwucXFT+/uBi2ITmwAEaAsoBHgoWwsrC0yAWRdGYhEhbAC066OQIW&#10;tKyAcw0LK6wHCU6k9qITWPiNkhUEFoQUKLDgyAogBSsriA2J2rHZwAJ5kKyswDYkDxaCskI4sBBZ&#10;B6msrPDYNq9xc2SuWRdNZQ+Sl1ZA3VTfg/Q8ukMqZaFqDxLvgYgHKSArqHKpHiz4sgKsm2VzzTTG&#10;2t4KMupGVkDSsoKQgpYVhBoYE/CYRlOAE6ksLIRnnLhXnNnKeSoUwCcaEPhcLpC3IgFBXtTTaDwp&#10;VIwJQAYNCHy+bzHBLkUOPCkh/aIu/ZVv8XVy7a+v70DKj82gIwN/H6MeS+phHDLI2KK3JoK8UEZi&#10;GDgvOMgANRmzQOmwXdswNWhL0h7hBVtS1dMXbGOjOF6Q/AJ44Z51+bErwQvZ7zYrXliYASwwL1y2&#10;KDeiuW9kFC9c32H+t4uWr1jEYimLBS0mKSxuRV8Y0LJ+j/3wgcUL2aLpKJpNBcsLfebJrLmz1/y5&#10;y/x8t+WFTea/1xAvfBS88PSqcx9sPWP6omG31Z8wbsE7xywgXhizAPoCeAH1VJF3hh+JeeGIh19n&#10;Xjh+VtfJ6XjBgQUdW7jY9llgZQHVUynjHGVD4thCpA0JvOAoC4AFLS5E2pAYFkq8ELIhObDAHZw5&#10;sHC1CjizuKA7sgVgAQFntiGJB0k1WaCmbFAWOLPQXvzVylKTBYgLo+0BAxKlmyErWGUBNiRgAh8M&#10;C+izQOlmKYUEZcGKC3Ai6d7NWllAuhkHe5CQbgYmxCkLunEzlAUWF7jPQind7PRi22phQckKTmCB&#10;6iDtMNxeAYDAsEClkHwPEsFCTB0kV1awdZCgKUBZoGhzqLcCj2kIZ8WlFTwDUrAIksgK1O8yVC4V&#10;EgPBQpYOgQWnWTOealJIMCANUFYYiAGJ3UeDKysIFMSdBGDBzyZIYMGGFGKtR5id9WTtnMuELich&#10;WEhV9QjbVpFHRbICNjP5KLvtWfaCSldNA7k+5UIuzWV6fVg7r90B5w6k+QhV8UlO/jZFkQJXTyp9&#10;5QeRF5wqSQcoL3ALBkyUTguG8rzg553R31l44det2e+4vEDIAH1hJHihxfJCe1HrC9/daX7ZYf7S&#10;ZaYzL8DZm6fcBxa3WOKyH2mPLfkH9IsPLF7IWV7YXDAr8qauzzxteQG3/ReKFz67tPujdTsufmbN&#10;uQ8tO+OuxcMmLzxh/ILjwAu3LgAvHDZ2IfVrAy9MbWFeGDpjJXjh8Mc3vfPpHcc/33Wq4oWz5hdw&#10;oDLSmWi7sKBwHvSFBYUL6gohWChe6JdO1bCQrCx8oqHowAIwIdKGRLDQXBIXImGBAwsMC3HKQpwN&#10;yYMFa0MSWGAPktRN5czCD30bUqAUUrtXColhgdLNlhS0ssCwwEVTNSw4ygJHm7kUEnmQrAGJbUji&#10;QYK4IKTAygKXQuK0gpACt2OL7LAADxIOaAp8iAHJq4OEdPM2rx2b9GIrG232YEE1YnvOdm0GKWhY&#10;SCMraA+StFdIkhX8IkhiQILYyh4kN60QIgXWFBgWhBQiZQUtJfA5awqgA9YRHFkBO0JpZIVkTYFz&#10;zXEigvP64GIClIU4QODXkzGBeaG6RLPQgZyEMCHSlhx4MRIQ7IuxxRjj1h6D4juqYqVU9Y+kWbml&#10;ucZZENae1u5A2TuQ5nNV0Qc7mRcGxZLkbFMEJQaVeg41ek7PC9g8d4ZrPOWaFdp3WoW+ULIkKT9S&#10;qUSS70dCVVXJO8fxApdIgu+Xd+oCfqSd5qUdsCQVoS/M2lp8ekth5sb+e97I39qe+/XS7HfRf6Ex&#10;c1Vj5krknUlfyIxqyFzW6PHCiGX9w9uLI+BHWm9GWT8S8UIn8QK2u5/KmgUIAOYNlrU1XhgQzKgf&#10;5vwCeKGzaLYUyCBd32eeyZq7es3fugnWvr2DvGFfXpv/bGv3x+p3XvLcmvMeWX4meGHKwpN8XjiK&#10;eIH6O8OPdBDVU11y0J3Lht63CrxwxMxNxz5FvAB94bQ5uTNfzZ81t/+seRYWhBcWeLzAuWb/MRoW&#10;SspCfcHJLJCyEAML0cpCOViIsyGNWFKkw9qQ2IOEPgujbOlUlhXwyLAATODjm7YjG6ebOeAMUsBB&#10;HZwdWIC+EEw3e5kFsSGtorQCDniQRisbkigLAVh43bCsUIIFkRVsQSQn3QxSwAEPEo7JOGzdVIEF&#10;XQoprmiq40HyYAHKgoUF1EHSsMCNFRxZQQILCbAgHiQnrTB7twkoC7ZrM8sKeESLyci0AmxIkBUC&#10;ykKoXCpggQvHLeoxrqwQiiqwppDQWCFOU9AGJEkrMDjgcbBIARNKeJYJv1IRKYjFSJ84xqT0pABq&#10;EClBTqrDBMzaAgh8EsKE6tUESAkVqQnMDslrlTTvVrQ0GsjFadZpKa8puyasXVC7Awl3oOzHrNLP&#10;efIXLQ7zZccgTl/A8CIDjkaG9LyA0Q9DJQ+kMmbiKYZTxwKakhfADiUzkp9fQK/nBD/SoPMC9uio&#10;KSqKjXCEwc8vaF54akvhsY39d7+e//uK3K+WZL+ziPxIV6GYKtdHEl5AhKGlb0RrfvjK4ojXLS9s&#10;ofzC9ywvYOEKXsCmN7a+2y0vYHGLJW5NX1AL/ypPhRe6itSXHEuUhX3muay5p9f8vdv8qoMiJOCF&#10;/1mb/5zmhbubT5nScOL4OtYXjhpT944x9UPHNx46adHbPD/SMtRHIl54nHjh3bO6hr2UeY/iBdRE&#10;ooP1BcsLF9YVfFLgE696qlYWAAvCC041pEptSFpccJQFtGZDxlnDAscWAqVTbVM2URYACyltSPAg&#10;sQ2JSMHCAtmQ2oo64Mzt2Lw+CxxwZlhoDzRZiISFm30PUnSThXSwoJUFSTejFBLSzRxwZliQzEJc&#10;uhmN2LgXm1YWiBeCvdgk3axJQduQuGhqqQ6SH1iArOAoCzrajIqpXDSVlQVNCk7X5kBaIX0RJCsr&#10;BHor+AYkkAIfLC44HiQKkakiSFpWwBcQXBBJCmVhQWYE7CbxobeY+DwMBZGvsAEpPDfJK5JEkBON&#10;CXyu35JZL+4kWVZIIIVk61EYFjCVB3khIB9ErQHoAlkk6JOKSGGwTEdY5FS6Lqru+rLLszQXJCz/&#10;am/V7kBFdyDN562ij3oyL8RLDN5oEDVWeGPLgcgLPOlgw4qPZF6gah5+C4aU+kIkL8zZxS2eS/oC&#10;eOGu1/N/W5H7JfNCY+ZqEhd6qZ6qPUaW9IX88FVGeOGa7eYHu8yvO2mjG9vdz2ZpKYu/FLbBsbit&#10;8UKVhBD8MeYFtHhmXljVbxr6zKysubfX3NJtbugwkHhGbbG8sKz74wt3XTJr7XmPtp15T/MpUxvf&#10;jRbPYxYcY/1IxAvjGoZMIH0BfqRD71x22H3tRzz0+tEzN1p9oZN54b1WX3jvPAsLlhfOYXFhQUHx&#10;QqyyACcSm5E+utATF4AJfEBZ+GSj50RC0VQ+xIkkpZBwwqQgTiQHFr5sS6eyDQmYwKQAJ1IAFoLK&#10;AkjhimVFCTg7ysK1VlmItCH9wFEWbLqZYcFrsrDS/IJtSKGAMzxIOCizwKWQbGbBURbEhsQepFIp&#10;pNfNGFUKiYumSroZsgI8SFAWmBSoaOqmUtFUkAIOkILAgqQVHGWB2ytIKaSSsqACCyAFFhd0tBmk&#10;QLBgPUiUWbDRZoIFG23m9s0VyQqQQTUsOB4kR1ZwiiCVkRWUsiBRhZSyAmMCP2rTEY/beBxEWYEV&#10;6kg0CL8oUBA+EQSQk2RMwLtxgMCva0zY2m9wiJowEOtRGBOCjDAgQSF+4zHakjRw31FFq6CBXJxm&#10;SZbmmorWgbWLa3cg/R0o+/FL//lP5gW8G/NNL+0exCFDJC9gUNISQ2mgC/mREvQFDLzOsBwewPEK&#10;BnxnsyhgSbJ5Z0dfGHRekBYM7EdK4oUdHi9AX3h0Y/+dr+f/uiJ3fUv2203o10a8cFUD6iMh7Gz9&#10;SE3ZEYtzI5b0DV9W4oXLt5prdhAv3NBJC1dsd2PTm3kBN7PGC8FVf/XPwAsFY8AL3UWD0M2aftPU&#10;Z57Pmhm95lafFy7fYv7fG/2fX97z8YZd//b8G+c/1nbWPc2nTm08aTx4oe6YW+YfdWvd4WPrDxu3&#10;cMjERQdbXrB+pJVHPLQWvHDcU9tPmNUxbHbvGS/nwAvvm9t/9jzq6Qx9AeEF5oULS7xAsMCxBUdZ&#10;kNiCKAsCCx8L2ZC4zwLHFiJhgXkhDAvgBa0sUGbBh4UEG1IcLDg2JG7fzMrCD1aESqfChuS3by4F&#10;nEVZWBVhQ4IHieqmOrBgPUgeLKw10rvZq5v6uk03+6WQuGiqCwt+0VQNC1AWRFbQsCBpBUk3i6yA&#10;cqlUMdV6kNiGNHOHkVJIZWFB92IDJvCBgDNgAb4jfZRkBaspkLJgo81UNLXTYKTiQ5MC92ILKAtB&#10;D5KkFSKLIIXLpTq5ZietoDUFbOCIpoBzwALTAVMDHvdDUsAkJYzAJ3GkIK9XQAqFQSMFmanlpApS&#10;wDJA6wh8XpGawCuNsguS5AvSr3wGcmXZBVj6C9Kv+mpX1u5A1Xcg+QNZ0Xch+QtYtcQggw8YQR8J&#10;vBAXeZYtF5zwwDuIvIASSSxn8yOmnir0Ba/FM/y6Nt8neeeyvABxwdMXfF54enPhkY3909f2/bVN&#10;eKH3aoIF4gVqwdCYvQxmpEW54Uv6Rrb1i74AXvi65YXfdNLCFdvd2PTG1jc2wGu8UD0ehH5SeKGn&#10;aLZbXljUZ17ImvszZmy3Gd1hvrfLgBe+EuSF91p94aQJdSeMWXAs8cIC5gVYkg6evHjItJah05ce&#10;dg/0BY8XTpzVecpLlfGChgXURIINiXnhIxRbcMWF9MqCFhccWIANScQFVhZYXGBlwYOFGBsS80Jc&#10;NSTEFqQUkmNDghOJMs6+suD0WaCCSFAW2ks2pNEILPiZBQ8W1hh4kHCIuIDAAmCBeYGaLPh1U6l0&#10;alBZkIAzOrKJBwl1kKAsILOAQwILbEO628oKDAucbnaaLHApJCgLZENS6WbAAqghId3MmoIoCyAF&#10;KogULJoqyoImhUBawS+CJIGFCFiwjdg4sKBhgUY5eyT0VuAiSGRAUrICFUGyFZASZAWnCJIoCxic&#10;QQpyOKSQ0oCU4D7inEKatEJyVCE9LGBGkwkugRfCsoJWFqp2H8k0LSdVwEKYFPBKRbAwWNajilY+&#10;1V2cvPQq+27VS77aD9buQNV3oOzHsqLvQgIylOUFjAwhiYEsSTL+aFhI1hfK8gKG00hewNAdlhhS&#10;6gv7kBcYFjxe8PPO0BfAC3es7ftLW+7nVl+4prGX8s7ghYW2ZZvlhZEopro0X+KFdYZ54Ye7zOhO&#10;M6abtrux6Y2tb2yA48ZCX8CWeC2/EFr+V/yCwwuwQC/uMy/lzIMZM87ywg92mSu2Ei/81/KeTzTu&#10;/uCL694/sw28cNrtjScTL8wHLxx9C0ok1R02rn7ohMZDblt8yO0t8CMdfl/7kQ+uPeaxDcc/uf3k&#10;5zpOBS+8knvfq/mz5/afY/UFSAwQF85DZSSICzjqccQqC+xEsspCABaSbUi6eqqQQoKygNhCqW6q&#10;ryyAF6Qp20jblI3SzUspsAAbEg4pnfr1ZV66maohqYBzABbailAWApkFhoUVRfYg4REeJJACjl8p&#10;WPiNDTiLDUnSzZoU/qjSzX8WUuCiqQwLth2bUwpJOixwuhmagi6a6gUWNhsHFqJJgQMLIVLgwAKn&#10;m1lWEBsSV0wVXqByqbZiqlcHCVEFX1lI9iBxWoFlBTyCFFwPkm3ExrKC40HSpCCyQtoiSIld2HRO&#10;IU5WYCHYgQWM5MlHcgWkNIzAs0wyKfAMJY+iHchJ+K2qMQECfQIpODOvfiqzs5wEMSE8p0e8MnBM&#10;gKZwQFiPyi63yl5Q9Uqv9oO1OzAod6DsRzQ9MiTwAt6KsSTh9TIpBh6L9DDl8ALGugRLEo+iPMzK&#10;iIqnGG8dfWFQeIH3rKL1hb5SMXCpj6TzC46+gAmU66k6+gKmY66PhNkZfgCQAvq14fHFnaX6SOCF&#10;hzf2T1vb979tuZ+1ZL9l6yOxH+mqxuwVjVnSFxblLgMvLPF54Q3q18a88KNd5redtHDFdjc2vbH1&#10;DV7ANjjMM+AFGGmw3N0//3cA1VPFPcTNhL6wo0AxyZY88cJDGTOhh24+/gmu3Gq++kb/f7b1ghc+&#10;9NL6C2a2ve/e5tOmNggvwJLEvDBkIvHCwVNbhkxvPfze9qOJF9Yf/+Q24oUXSV8QXjgHsBDkhYsU&#10;L3CTBX5kUkCrBSsrBGABfiQoCywuhDMLexQWuBoSZAWtLERWQwrAAgoiARbaVMDZhwVRFhgWqHQq&#10;w4K1IQksOE0WwrAgNqRA72brQUJmgUlBZAUuhcTKwmRfVoiEBQ4siLLAHiQOLEh7BbIhBYumsqzg&#10;eJCYFyIDC8gsECzsooPcRzawwB0Wwh4krSxwrlnLCgIL2oMEIyWOkqwQ1BRIWZAiSOjUzHWQeo3X&#10;W0FrCmhwmUJW0LCgNQUMy0wHAycFfGEdnyqepocFZ+pxngoL4EQAQU7kXXlF5rXwSUBQsO4jCAop&#10;NQVnztVPBRD4JIgJ1YcU7GIgYakQ8VbyqqPsu+mXN9VdWXZ9lfKCQVns1X5J7Q4M/A4kf2LTf02S&#10;v5v7ihcwYGIU5aFVhlM8PXB5YZ7f+cjhhZfAC74f6Unwwob+aWv6/tSW+6nlBckvgBcowtCYHWV5&#10;4TLSFwrkR/J54Rs7zI93m99ZXnggY17MES9gVw28gMVtjRcGBZQAC8ILOwu09gAvzMmZhzNmYo/5&#10;veWFq6AvrCNe+GTT7g/N3sC8cPrUhSdPrDthLOkLlhfqD6f8gtUXprYcPL31sHtXQF84eibpC8Oe&#10;7TjlxZ4z5mTjeOGiBQXmBdvEuSi8wDYkIEOkDYnFBfCCAwufborqy9ZM3RZwxNmQuCYSO5E4s1BS&#10;FgZmQ0JswcsstJGygFJIfHg2JD+zwHVTmRcAC8QLK4s3WF4YbT1IHHDWNiTxIFFfNt+DBGUBTdmo&#10;yYJVFmBD4iYLY4KZBXiQxIbE6WZdNxWyAh+SbhZY0MrCg1uM50HySyHpzIKWFVhQEIkBsoIoC9S7&#10;eYcXcC71YvOVBfBCUh0kVQQJAxEHFgQWEFsgXrDKAkjBKZqqPUhorMC9FSLTCpFFkGBDkiJIyRWQ&#10;tLIAUgAmiF+Uz/EUR1kDEhSHsrJCSlgYRFlBprO4kwAsWExgWGBesJpCdOc1jQbh8z0EC5Vaj5LX&#10;G2XfTb+wqe7K5GVV2XcHvq6r/YbaHdhDdyDh01vRlyXhS1rWkhTyI0G7LFmSnFFL5xeS9YW9xguY&#10;dFhc4M2riPxClL6A7TKpj5RSX4jkhdm7AvWRiBc29t++Ng9eYH0B9VRJX2jMRvPCassLG0lfIF7Y&#10;RUvWCd1kj8GmN6wy2E+r8cKgkAL/EuaFvDG9RQNewGJjSd68nDOPZMxtPeZGywtXbzNfXVf4rxXE&#10;Cx+es/HCx1e8776W90xr0LyAkqqHj6t/B3hh8uJDpra8Y3rrEfeuOObBNcc+tv7EJ7edYvWFs17O&#10;nfNq/ty5/efNox5tOCTsfHGdxwuX1BcYFoQUKLZAgQVXWRAnkgMLnwnCgrYhaVj4UnORAwtOZkEH&#10;nMWGhFYL0mdBqiGJsiA2pGuXF3XAOaAs+DakEizYJgsScPZgwQYWmBQYFuKUBYcUOLMAUijZkGxT&#10;NgQWdEc2nW6GrEDKgu2wIEVTObPApICmbHf5gQWGBSEFrSxEywq2aKooC9AUtA1JSIHrIAEWnDpI&#10;1I5NFU3VgQWcS7qZZAUcEm22dZAYFjxZIRIWuk24CJI0YouQFZSyILICYIFrpSbkmkVTwAnGYZYV&#10;eHAWiWEQSSHsYo18JYEURDKQE9EO5ITfkqdxjIDXkzEhwX3kTLLOUwcT8DQoK0R4jZw5XbwEwZMI&#10;1SBud3H/9x0lLKXSvLWHFni1X1u7A4N4B5I/yemRYc/xAkYnZ/hSyJDkR0rgBUdiiPMjYS2npWes&#10;nLHXVDpsiSRsQFXKC0uhrfdSgg8zIJq14UjLC8H+C+RH2mU8XlD6wkMb+qeu6ftjW/a6luw3mzLX&#10;2ONq5oXG3BWNuVGL+i5rznv6AnhhHRX8By9cu8P8ZDctWcELsMfMztHWN+4AbDOsL/BadxAXz4P4&#10;qw4sPxJ4IVOkeRYLjKV582rOPJYxk3vMzZ30T4DCtl9dX/hCe+ZTTbs+/MrmDzzRfvYM8ELjv06q&#10;OxH6wq1UUvWosfWHj28ALwyZTH6koXd4vAA/0olPbRv2XMfpL3SfNSfr8ALCC+jsjPAC84LAApCB&#10;bUgKFogXpCBSsg1JO5FYU+DHLzQXgQl8pIEF4oWlRWQWcHBmwbEhXbOsiCNsQ/q232TBa99sbUiI&#10;NnOfBUKGFUXUTS0DCyuLgAUoC6O5buqaUikk2JBIUOBDqiHZUkhIN4usUIKFdbZ3s+3FxqWQPA9S&#10;TDs2zixIYKEsLEi6uVQKKVQ0NTKwwLIC8YIqmqrrIDnKAjxIng0pRlYIwEJQVvAyC44HKVFWCOSa&#10;gx4kSTdrZSHOgMSwoEkB50wKeEzOKexvmkIaUkiGBcgKg5JTCGJCle4jqAkVCQogiITVRdm30q9h&#10;qrgyefmU8t1BXM7VflXtDuzpO5D8qU75JUr42pbVF7Dn4GxHyLjEOxs1XvDqqdpQIXKFJT+S5QXK&#10;L1heeG5r8cnNBfDClNV9f1ieI15AfsHnhaubcldaXrh8cd9lLfnLWvtHrigOt7wwchNlbL+5w1xn&#10;eWFSN9ljsOnNvIBt8BovDBbaMHMhOQ5ewCcfvNCaN6/lzMyMmdJj/tBJ/wTgha9tIF74j0W7PvLa&#10;lg/8o/3s+5ecfgfzwgKHF6AvaF5gfWHYc7uZF859NX/e3LzoC5oXNCyIuKBiCwWBhWQbEmBBeEGL&#10;Cw4sSDWkOBuSiAuABU9c8JuysbLAsPB1v4MzxIVvLSuiFJJUQ/JsSGiyAFLwm7IBFrQNCbEFsSFJ&#10;ZkFsSMQLuslCqBQSN2XzqiGxDcn3IAksoIMzBxZYXODezaIsaA8SqiFVpCzAicSk4PVuRhEkWwdJ&#10;ZAVxH/GJ044N4gJkBYYF7sXGsgIrC0wKuh1bKbBgYQHDDh+OB0kHFqQOkoYFroDEaQWxIYmsgN2S&#10;ZtvsPgALflqBPUiRXdgADiIoaAOShgVGBiEF7O0ke5BkOwi7Q3zoLSOcp3cfJcgK6csfMSwkaAr8&#10;Vpyy4GsKFbuPeObVjzIp+yfhWdt9Jagm0HCXnhSwbOAjYWlR9q2Uq5fqLkteOCW/u6cXdbXfX7sD&#10;e+gOJH+wU36VEr65BygvYCG33+kLqXlhsuWFnyTxQt+o1v4RQV74luWFmzrJGAN7DHgBVhncBPAC&#10;zDPYEq/pCwOnBocXsHJYljdzc+bxjLm91/yx0/zU44XiF1dmP7t490fnbbvoyZXnPtB6+vRFw26r&#10;P2kctXg+Zkwd9IV3TGg4bFLj0MmL4EcacifpC8c+uOb4x9af9ORW8MIZL3S/b0723Ff7wAvnzy94&#10;B4ojoa1zXeGSusL/sYeQAikLiC34TqQwLHzKjy1IU7Y4UoC44MACPEhsQ5KCSI4NiZWFOBsSeAGw&#10;AFJgWNA2JFEWGBbQkQ0BZ8CC2JB+YpssRCoLqJsKUmBYGK2VBW6ysMbctKZUNBVpBa6GRAFnVhbe&#10;sJmFkA0JsDBhnYGswOlmtGOjY6NB3VQNC0wKpCyoUkiOsoAOC6W0gl80NQ4WxIPEJ4AFKYIksgKS&#10;C14dJGtAYlLgOkgOKQgscLTZIQUJLITTCpJZcIogxUWbYcvUpEAGJB8WEtIKQgpyAkxgUuDAgpiR&#10;9rIBCZiQnhREO5ATx5iUTApxmMBpBQsLgY5FLM07+2/6qQYEPvfpQDxILhSE9voG2klhgJiQcsVS&#10;3WXJi6Wy7+6hJVzt19buwN68Awmf85RfqwRewFtxpkTZfwiNOd7oxEOWHtBwHu1HsmU/A+NnfN45&#10;jR9pP+QFzNEQFwL6gtRHgr6wrThra/EfmwsPbui/bXXfzctzxAuLs8gvXNOUhR/J0xeacqIvjFhR&#10;GLGG/EikL2wz4IWfdpAlBsYY2GNgkoFVBvcB/zrYDK/xwsBhgX8DkIH1Bey2gRfa8mZ+zvwja6b1&#10;mj91mZ/tNtduNyM2Fr+4Kvvp5g7ihadWnftg6+l3Lho2eeFJE+qPG1uveKFpyJTmIbd7vHDMA6uP&#10;E154UXihPyUv+LAQoSzEwYIoC3E2JJiRUsIC25BEWeAOziAFHF6fBV9ZkMwCYOE7y4sgBVEWCBYc&#10;G5JNN0NWKCkLwcwCeIFkhShlQWcWEFiQzAI6slGTBUsKXpOFdQaywth1Zvx6I5kFr26qZBZs3VTu&#10;3czKAgILOMSGdO9mc98WozMLDAskKyhYIE3BHkg3O8qC6AsaFjizIIEFdh/JYxwsEC9U5UEiZSHK&#10;g+QFFrgIEh5FVoA50z+EFFhWYA+SY0CK8yAJIMiJyAr7gwFJQEBOhBHkhN+SpwmwEJjpgolmhoU4&#10;A5IzmeqnDiwESaEaTLDze8Ls774FUkheSCS/m3KtUsVlCQukNG/tzbVc7c+q3YE9fQeSP/Mpv18J&#10;3+WyEkOIFzA6ETK8iXkBM2Oleec4XuD6SM9vKz4LXtjU/+B64oWblud+3JK5drH1IwEWKL9g/Uia&#10;F9oLw9eYkevNqM3mKssLP+swf+giYwzsMeAFWGXACxj2wQvcfAFr3f3zfwdKfgF3j3khWzQdRbOp&#10;YHmhzzyZNdN7zZ+7zM87zDd9XvhMS+dH52+/6OnV5z7UeoblhRMsL7wT+sI4P78wZfHQ21sOsfWR&#10;jnJ5IWP1BeKFC+xxfl1AX/hgXSm2ILCApDOLC2JDcmCBqyHFiQtaWZCMM2QFURakKRtXQ4KygINh&#10;AY8UW2ilg0mBYQEBZy0uxNqQlAeJMwvXtRsmhRIsrDTahkSwsLLIsPDbNeZ3vrLAdVNLvODDAsQF&#10;lEL6K5QFZUNC3VTAAtmQICvwsd6UmiyElAWBBaSbBRagLGhYkN7NLixw7+Zthkshce9mR1kIp5tJ&#10;X1C92BgWuHGzY0MCJvABWHCizdipCMgKoWizpywoWAAjSHsF1EESDxKVP2IPkk8KlOfyZYU4WAA4&#10;aFjQHiRmBHmUtEKy+4g5omwFJIyBZY+KZAVwgUABnzgQkUAKeCsBFrjAuNpS09trbhJQYCGRFHjv&#10;rjpecIkgbufwTUkKe3rZVvv9tTuwr+5AAjLsc17AaCYjG07UYKjyzgegvrAHeKEAXnhgfX7S6r7f&#10;L8v9sDnzDc47R/LCsv4R7QXoC8IL395Ji1VscU/tIXsMTDLgBcyDNV4YXERiXshZXthcMCvypq7P&#10;PJ01d/aav3SZ63ebb22H4lP879W5zy7p+tiC7Rc/s/q8h5adcVfzsCkNJ02sf9e4OvDCkeMXvmNC&#10;I+edoS+AF464ZwXpC4+SH+nUZ3edzvrCK33vfy1/wTyPF6hNWx2FneFH0rDgF0SiskhxsICySORE&#10;stWQGBbwqAMLaWxIX1FN2S61pDB8qZdxFmUBBZECsGBtSOCFBBsSAgusLGgbEmILDAvoyEaZBSsr&#10;cPtmtiFpZSEMCzrdDGXhzyAFa0MSUmBlwauGxLDgB5wBC+RB2uDZkLjDAisLEljQpMDKQrjJAssK&#10;pcyCH1gQWAAv6DpITmCBogp+KSQvsOD3YpOiqWJD0qSQ4EGKSysQLChS4LRCyYPk91YoyQqqCBL0&#10;BYGFSA8SMEGTgvYgiZogsCAGpLKwUJYU0qcVnE4K8lRAwNEOhBf06xVggmqpwIICHis1IDmYgKdB&#10;TQFPy2CCVRDCBqS0mAB8GAgppFyZVHFZwnKo7Fv7aglX+3Nrd2Cv3YGEb0HKr9ue0xfeZLyA4khc&#10;H2kQeEHqI20vWn2h8MSm/vvX5yeu6vsdeGFxiRe8eqrIOzflRnHemXihOGKtxwuo4fkdnxem9Zgn&#10;MmYedvPyZJiBbUb0hcFdOQ/ibzvg9AXwQmfRgBfa86a+zzyTNXf1mr92mV+AF3aQQ4x4YWnXx+p2&#10;XPLMmvMeXnamwwvjFnJ9pKG3kb4wdHrr0fesOO6B1cc/uu7kJ7ec+tyus17oPntO9nzwwtz8B+b1&#10;EylYWLgIlVSRXFAFkaAsiLgQhgVHXBBSwMn/BS/4TRbYjyStFkhZCGYW0MdZwwLLCmVhQWILDAuc&#10;bubMAldPRZ8FziygKZuGBQ4sgBe89s1WVqgOFjjdTLDAykKUDQnKAtuQ0GFBw4LUTYWmIOnmSFlB&#10;bEiSWSBlYatBWoEPz4a0zfMgMSkwLEhg4amdXmaBAwuUbg7JChAXxIMUAQsINfsVU5FZ4AaRAVkh&#10;2LXZ0xSiPEgQFPhY5HuQImQFJgWrLAgphCumCiDIiaQVICU4pABeKEsKUBbKwkJZTQEXJEQVUpIC&#10;LmN2SAsLse6jiFCz3mdzzh1YCJJCGUwAR4RJIX2WmVWGhAVD8lspFyRVXJawCkrz1l5brdX+oNod&#10;2Ld3IOHrkPJ7l/AdH6AfaZ/wAnaWkvLOtpjqWluaD3MTV+HgmYsnMtbKeVsMj1I5PE1/Z8oJdhk8&#10;RvR3ti2eMY97/Z2ZF3aYF3xeeHxT/4x1+fEr+0a3Zr/PvNCo+i+gvzPxQm5kS34k8s7CC5vM1dvN&#10;d3ea6zvIEgNegJ0epnpY6zGdwTZT44VBRBvRF7qKZC3Ax2Zhn3k2a+7uNX/rMr/qMBB6wAtfXgNe&#10;6CZeeHbNeY8sP+vu5tOmNLx7Yv3xY+uOHVN39NgALxw2fckR97RBX3gXeOEfW055dudZL3SdPSdz&#10;/qukL1w4z8KCzwskLvi8AGXB4QWxIXEfZ+aFsLJAsLDY68jGygJgQXhBV08VJ5Juysa8EKieGrIh&#10;BWBhuVcKKTLgLB2cUTcVAeeADWml+QUOKy5QwFkyztaGRLKCb0O60VZDggfJsyHpgLO1IUFZoMMP&#10;OLMHCZkFgYVS++ZKlAWQQgQsqMACeCEMCw4vkLKgYEHqIDnp5jKwEAwscFoqAAtBDxI3bgYy6PYK&#10;XAGJ0wrgBcAC8YKkFbSsoDxIDAt4bM0ZJ7CgGYHPMboKI8hJdbICiiA5FZBSFkFKIAXssTiwIFAg&#10;sgJO5MW0pABNISQrqApILi84gCBPE0khlfsoDAv2lVSywkAEBawxUq5GKrosYfFT9q19u2yr/em1&#10;O7BP7kDC9yL9Vy8OGd7cvIB5an/hhS2kL4AXxrbnRi/1eUH1a7sCvLAod9niHOqpjhR9YQPlF5gX&#10;ftFBlpg7eshOP7/P8gKK4BUNzPacXxjEZfPg/qoDUV9gXljVbxr6zKysubfX3NJtbuggoQcdMf5n&#10;bd/nWrs/Xr/jkufWnk+8sJh4YUL9CeNsSdWx9bAkHTGx8YiJTYdNaQYvHHl323H3rzrhkTfAC6c+&#10;J7yQu2Bu/qJ5/RfNL1BPZ2tGgh+JeUEVRHJtSAwL3JqNCyJ91tZN9fSFxRHKQgkWWkhc4MwCw4JW&#10;FsI2JHIicelU34l0lSqIVLIhARn8PgsIOKPVwvdXFH+4oqiVBZCCKAteZsF3ImlS4MwCwwK3bwYs&#10;lEjB9m52082WFBgWvPbNNuBMmQVrQ9LKAkohTUGrhQ3GSTejd7PYkCTdzLAQkBUULDyiPEicbubM&#10;go42U+9mCwvSuJlOWFlAHSS/FJKGBenIpm1IKJRa6sVm0woMC9qDJF2bWVnQHiRsccCApD1IGhYg&#10;p0bWQSqRQhAW4gxIDAu8OcOwgHOBheRoMzSFsrJCWQ8SSCEBFjQpaDqQc7kAr1RACiFZIY4UhAvC&#10;J+VIoYysMBBM2D+tRwnLnuS39skirfaH1u7A/nMH4r4gA+cFcERM0MmTNaN8krTRIeObHvr2Tn7B&#10;ERew6YSdKJ5u6FHpC+V5AUEAvzlppL6wiIX7HtNkmxmJvoC5mI4uw/0XMHfTjp+tgk4dV9F3VfSF&#10;HdaPtKUAfeE+yws3LM1+b1Hm6ywuNGSubMhegaMxO6qJeGHkEsULyDtv8Xjhl53mr91meg/Z6etQ&#10;nzBPhpkaLwwu2rC+0Fc04IVtBbOm3zRZXpjRa261vACh53LLC59v7f5E/c5/m7X2/Y8uP+se0hf+&#10;lXkBJVWZFyY0Hj5pEfHCHUuPvge8sNLywubTniFeOHdO5v2v5i54jXjhYvRos23aLrYNncELBAul&#10;AqpecoH7smllgWMLAViwyoJ2IjnKgsACPEhsQxJe8GxIfl82kEIyLKA1G6ohxdmQGBZKTdkULPy8&#10;vXj9SoOjpCzY0qkScI6EBVEWPFiwmQWUQqKAs29DcmABBZHACyVYsOlmhoVw7+aUsCAeJA0LwAQ+&#10;mBTwyDYkkIJWFiizIEVTkVaIhwVNChV5kCAreDYkG1hw2iuIB4lgAbKCjTZrUginFVhWgLIg4kIc&#10;LAggOLICBuFkUihrQBp0WUEAQU6YFORpAiwkJJr9nAK3YONHL9OnZ0nnXGZSPtnL7qOqNYX0a4+K&#10;roxb6qR5ff9ZsNX+S2p3YB/egYQvS8ovY5y+8FbgBaYGzGLY/uID0jlmPTpieAEzKfd3rpQXCBai&#10;eOGZLYWZm/rvfSM/pj336yXZ7zYxL/ReBV5YmPF4YZHihZU2vwB9YQv1CPveTvPrTvO3bjLSw05f&#10;D9Hf8gJs9jDb1/SFwaIG8ELBmP/P3nm4WVVd/f9v+OW1Rey9JaJRoyi2ANGYRJM8b968eaTZa0ws&#10;iaSqiYkpprxRuoCgYq8IBhQ7dTpMgWFg6MwwhRmGmVvm3v37rr3OWXeffco9Mwww4Mlznvvse+Zm&#10;hKN37/3Z3+93LfBCV161aF6oyKgPUuqlHvVUl3qkg/5F3NSk/qcx853arhElbZcu2ki8oPWFkyau&#10;OP6p5Uc/tQIlVQ97uuQw8MJkhxcOm1N31IsNx74BfYF44awPOs/9uPuCT9MXaX3h4mUeXkC3BYKF&#10;lYQJfCG5EAgL4AULFr7tFRdQEEmUhejYggULTl82tiG5yoKUTuVWC3cNtA0pUFnwVEPSNiRqssB9&#10;FlA31VAW0JSNbUhcDcmEBerIpmEBmQXwggkLyDibmQVSFnaQB4mvUGXBVwopQlngoqlSB6nP6Wbd&#10;BRJGR+gLOJcI8yBZpECCgr7Yg+SQQqQHiXLNbh0kVhboLEWTgsCCGJAwwFwa5kHa/7KCpJj9A1EN&#10;LCgQOpAP4E4EKfCPCrzglRW8moIHFnCMZjGCvDVhwUsK+9Z9BEzoNylgzxBz19Gnj0VscqJ/dAA3&#10;Zsk/OnkCg/AJRHxfYn4lE16IzwuoGRjIC1Dzi+oLDiy4+sJiN7/AvPD8puy/6tO/Xp26N5AXtL4w&#10;FvpCXe9o8MJGNWarGq954adt6ned6p9dZKSHnR6meqzITTk6Bk94YaBgAb9HeAFds8ELkKvACx+m&#10;1Ss96uku9WiH+lk7/Rv5EXihbs+I0rbL3t90wRtrvvp81enPlEFfOP6pFUP+TbxwOPPClIovaX3h&#10;MK0vHP/6ppPn7Tj9vbavfNA59COHFy6GvrAsd4nWF7its8ULfliQ2EI0LLCywLyAzIIoC2JDEmXB&#10;sSG51VOLKgvgBafPgmFDggcJAWfYkFANKcyGxMoCZAVLWfidWzoVysJj65XYkBgWpBoSp5udjmy6&#10;yQKUBVzSvpkDC6YNiXs3AxaYFAJsSDsUyqXyBVhgTEA1JLNo6iumB8kNLEiHBYsUoCxYgQUuhRTo&#10;QYouhcQGJCYFrpjqgQWdbmYPksACe5AcWcFbMZUNSDgAQWDBMSAZgQWLFPZeVuhTrtmfU+A7kJKj&#10;PUjxDUiAAgEEHpiYUJQUwjCBNQUfLBSRFUxMwNhHCn12H8VPNCeYMAg3eMkfKXkCA/sEwpDhIOCF&#10;HFk7CvOtHuOshidtOc/BW0zg1ukQlgN/KYyYfiQsWKws9FVfCOMFnNT5eQH+4aX60I/9SMILH2s/&#10;EvGC9iOBF97c1vvcxuy/1mpegB+JwwuuH2l8WXqsnxe2qPHN6vZWxbwAC/3z3Wqhywt4pAkvDCAs&#10;MC8AGaAvgBdac+Rzq9K88GqPmtilft+pHmhXN4MXNmZvWLNnZGn7ZYs3X/DmmnNfWHXGjLKTJxMv&#10;UOT5qRVHuLzwX9Or/mum40cCL5wyb/vp77WeDV74uPvCz9JfX5IFLwxbTrxAbZ1XUngBZqSrVuau&#10;1voCYEEyzsAEvji5cK23eiorC+JEMpUFhgVu4hxhQ4LEwLIC8YJkFrS4YGYWAm1IDAtSDcmxIemA&#10;s2QWwmxIxWHBTDdL++YgGxKnm1lZsJossA3JqpsKZcEPC0CGMFlB0s19hQXYkBxZIb4HyZAVTFgI&#10;DSzoIgwiK3DRVJYV4KUswAKiCt60gniQrLSCKAumAcnUFDDGIUy/0wr4cvEVCAtMCkVhwVov5K2w&#10;gAx4uZFXvi9vZRnyDworl1dQACkEGZAo2izygX8QSQpFMCGw9lGInTjYZhxxbBj9o5jbjPgfC9vP&#10;xLk/sDur5LclT+DQewJh36OY39CI2SBkwomVX7Dmw+D8wiDjBdbQw/xItHq6+gIO4kw/kq0vaKsw&#10;L9+SX2BeACwQL7SpxW155oUFzAubsv/UvPAT4QVq1kbXTWXpcdqPxPrCjQ2K9IXNDi/c36Ye6SQL&#10;PYK3iN+WZdR6rFaaF7C5TfxIA0UNgAXhhbYclWdZlVUfp9VrPWpSl/qD5oVbmokXvlvXPbKsffiH&#10;my96a+25c1czLxz39Mpj/r3iKPDCRO1HYn1hZvXhz8GPtO7Y1zaeNG/7mf9phb5wnssLw5b1DtP6&#10;QhAvhMKC1WqBui1UOVdAQSQj42zyApqyibIw2u3LxrBATdncy7QhcasFpymbEXAmZUH3WeBqSMQL&#10;QdWQKLbgrYZkwgKqIVnKgp1Z8MKCP+CMuqkeWDBsSNAXLFiQwAKQISzgbPZuft3wIEm6GeIC101F&#10;ZgGygl9ZgKzghwWzHZs/3SyBBc44x4IFXbSNTjPYhmREm6PrIImsgEnP8SC5BiT2IPE8Kb4jGYTB&#10;Ak5piioLkO32EhaiZQVQg2ACBgIFMjBhwQ8I5p0IWPBpCo4HyVoTzbeRsACVoQgv+EPNMWWFQeU+&#10;CtvJRN8/9HZ0yd8oeQL77gmEfZsSXsCmDqsP1iDncvPOpr6AczDxI/WPFyAuRPACiQu6NHoAL+h6&#10;quCFN6AvbMr+A7xQnfpJpasvFOWFJtIXwAuPdqp/dykEb99PUQh3g+6CB30h4YWBggXRF7JKdecV&#10;88LqrPokrV7vUVO61OMuL/zv5t7r12pe+GjrRW/XD31x9Zkzy0+dUnICeOHplUc9vRK8cATyC9Mq&#10;v/SM1heoPtK641/fCH3hjPdazv2g83zNC5csyYIXLl2eo8utjETJBa0vhCkLFixYyoLfhsTKQkwb&#10;EpSFAizU5i1l4c7aPMFCuA0JpMCwYFZDcpQFsSG56WYTFhwb0gYlpVMDbEhIN7s2JH9HNoEFBJxh&#10;Q5qq66ayDcmGhaDezZAVPDYkeJCaCh0WnHRzc6F3s2VDYlJwSiGhtwJfkm42ZAWBBT8poHEzYAEG&#10;JL5MUoCISUcThgfJKYLk9mKLjjZXIpDllRWi0woCCwIIMmBS4BlVXqHh4opDCgIL+0FWEEDggUAE&#10;vzW5wBoXMMFXJTXEgLQPZYV+Y8JgK3wUtoeJvr/v9lTJb06ewKH6BMK+U3vJCzh56KO+4Jgt+ajE&#10;PDzBeG/0BZ7MRVDmQaAZye9HKsCCWx8JNTcieMERF7x5Z1pA4eztu76ApZx6J+lAYgQvvL6td/bG&#10;7JNr0xOqU/dqXriNLEmiL6TGVWTGVWXGVmfHrOm9sSE/epPOL2g/Emwwj3WShR7BW8RvYaoHL8Bg&#10;j1gueAERXZyKD9r/HVz1VPEkwQvoaoHjPvznV51Vn6XVmz1q6h71p93qoV3qtp0KvPC9+p5RZW1X&#10;fLL9wnfqh75UfeasilOmlp4w0eWFSaWHTy47jHhh1ZdQH0nXU2U/0pmaF772cfdFn6fBC5cu671s&#10;OTV0pkt3XmBeGFGSC8w4R8OC34bEsQVTVuDYgigLZENaTaWQJLYgyoIJC6Qs1LoFkbSygKZsfhuS&#10;KAthNqTfGE0WKOC8XvkzC4gtECy46WaKLRgd2VhWsNPNXmWBYYFLpyLdbCoLVrrZyiygERtfHmXB&#10;qJsKTOBLZAUzsAA1gdPNYe3YJLAQCAssKPgDC2EeJGqy4GvcbLVXoMCC9iChgAMmN75EVgjzIKHP&#10;AgOC+SqkEOhBKloEKVpTAD4U9SDFrJVaVFMAL1iAIG89pOCDhRBNQVnroLy1BAW89UYV+iwohCzW&#10;AYt4v3MKMXcU8T8WtnUpev9Q3cslf6/kCezrJxD25Yr5tQ3zIx0QXuDJ2TzkwXjw8AIKDHJxJNOP&#10;ZOoL0qwNR3xYyokXNDJguQcvsBnp412uHwn6QnN+flMOvPAseGFNesLq1D0GLwAZbkZz57L0+Erh&#10;hRz5kVxeuKNVPdhO5nnwwss9FL8FLwCRwAuw2Se8MICgxH4k+LvACzjWAy/UaF54q0dN36Oe2K1+&#10;rnnhx1uIF66paLvisx1fn7du6MvVZz5becrUkgIvTCwhXphaAV74f7NWH/ncmiEvNhz/2sZT4Uci&#10;XuhgXrh4aQAvIL+A8MLIUqcmkhVbsDLOYkPCgGFBCiKBFHAVjS0AFgq8YMQWYEMynUiF2EKkDenB&#10;SBsSYOE36xTqpprKgmNDMpQFy4ZEsNDo1E0VWODSqdKRzWND2qqmugFnU1mYjVJIMZssGL2bpW6q&#10;6UEy66b6lYWisBDQu9lo3IxpJFpZkHSz2YsN6ifmKA8s6GgzYIHqpgZFm8WDZKaboSyYgQXhBTEg&#10;mbDQD1kB1NA/ZSE+LPh5gRcXc8URQLAGBV7wphVACiGwEDet4CWFfes+Clvui96PuZ2I+bGwTUv0&#10;/X29lUp+f/IEDvknEPYVi/nNDZsoDgFe8JiR+qsvSPMFnLwhDxiTF7j5gqUvgBfQf8HDCzvz8CMx&#10;L/zVzwvl6Ti8APM8LPQo1ANeQAgXf2vhBd7lDuC2eWB/1UGnLwgvYItSm1VL0urtHjVjj/rzbvUL&#10;8EKL+vHW3A3req6tbL9ySfPF8xvOe7nmrNmVp04vO5FKJK08GmYk8iOVHjbV0ReOfK5uyIv1xAvv&#10;bHN44aM9F3+WHrY0e9my3uHLc8NX6MsNO5O4UOqkm7kaEmec9xIW0MSZ+zhL9VSCBVYWajwZ51tq&#10;8tLBGaRgKQvoyIbLrIbENiTAQoQNiUnBabJgKQuAhUZlVUMqNGVzmywEBxa0suA0WQApcPtm3ZGN&#10;66bO2q5QNJVgwbAhRQUW/DaknUpgwSQFU1mQoqmABW6ygBZscokHCaTAsBDYYYH1BS6ayqWQLA8S&#10;k4IlK1BmwSIF3V6BPUgEC6asoCumhskKgbAQIStAw43jQWJlIRoTWFzwC8q4E5MUGAesV5MdLDQw&#10;3xYwIUhT6CspRMoKfdYUYoYU9sZ9FHMXEf9jYduViPuH/BYu+QsmT2C/PYGwL1rMr/DA8oLMhyK8&#10;es1IMCbRaQxdOuxs1UfCRG0d9eAtJnbLjIS3/uWDlxVz6YngBRyF8QmYFV7AoRlbkmp9zdosXpAC&#10;Izi4K8Glc4VWszbwAuWd3WZtjr7Qrj5so+JIH7TkFzWRvvDatt6ZjZm/1KUeXpW6u6IHZiTHj8S8&#10;UB6kL2yjvPNdrWSDeXw38QKCtx+lKYSLJwCDPesLCS8MIODgYTIvYJnGf4F1WbU0real1Mw96i+7&#10;1cO71J071eitue83pK6p3HXlUuKFoa/UOrwwueTYiSXMC6Iv/Nes1cg7D5m77oRXG097e+vZC3ae&#10;+8GuC4kXUsOWZJgXrliRo4t5oSQXyAt7CQtSPVVggTLO4kQylAXAApQFGJD4Yljg2AI8SLgYFsxq&#10;SMQLkdWQTGXh0WhYMKohRdiQHGVhCwWcGRYos2A2WdgeZUOa63ZYQGYhzIPEygJKIYkHyYIF6d1s&#10;wsLCdoVLSAED8SAFwsJnbmDBlBUYFjCxmIEFkRXMoqmYlwqw4K2DVFRWMNsrRAQWOKTQP1mBSQGv&#10;5owtYzEgYeCf6vmOf1GQO6wa8KuFCbyg4Edy36QDa+zAAkxK2Zxx5UPKH0XlmmVl5IFXU+gzKRx0&#10;7qOwXUrR+/ttH5X8g5In8EV4AmHfuDi8EAYLuB+iLzjFkWDJ8BVtIAcmT4YmLFi84MDC3vECjpX8&#10;i0hMXuCDL8ACljle6XBKhovldckvxOQFLMq8Lvt5AWt6GC+gPpLLC7l3d/S+urV3RmP2z3XpX2he&#10;QD1VN7+g9YVAXtiubmpWd7eSDeaPuylyC15A/FZ4AbFcmO0TXhhwXkjlqXc29htrsmpZhnhh1h71&#10;t91qAnihRfMC9IWqjquWNl+yYP15r9VZvHCUk18gPxLyC0c+Vwt9AbxwOnjhPR8vMCxoXkB44Wov&#10;L7CygNiCyQuSceYCqpxxRkc2bspmOZFACnyhIFJMWDDFBW61AF64NxIWHqxXEBceXpvn65e6gzNX&#10;QzJhwW7KZtiQJOCM5IKTWWi0O7JF25AQWOCA84ztCrJCQVnonw1pZ2i6GcqC9G52os2urECwEJRu&#10;DvQgSbrZhAWeUgJhAQYk04PE85K/F5vjQXJlBcpkeRuxWQakQFkBU6WfFOQEJr6sEAgLmMZBDcIL&#10;/nkedyJkBSBDHFjAZyw0sN56ZAWvssBLGA6+fFeoAcmEBS8pDEb3UZydQ/zPhO1Pou9/EXZuyd8x&#10;eQL7/wmEfe/ifKP7zQs+WAA+9IcXrGkZkzYf+8jszcdBcnDEg/7wQlBxpFBeSKtYvLBHoYB5/3lh&#10;Z35hU27eduKFZxqzT9SlHxJeKHPyzuRHKsYLCNsicotCPZ+mKYSLpRb6QsILA0gK/KtYX3B4IafW&#10;ZtXyjJqfUs/uUU9qXri7RY3Zlv9BQ/pbq3dftXTnJe9tOP+1urNnV56Glm3QF6hEEkkMQIYjp5Qf&#10;Pn0V+i8cOacGvHDSqxugL5yzYOd577df+FHXJZ/2XLokM3xZL4sLV67QbZ1LiBdGun4ksSGFwQJ4&#10;wQMLui8bMgu4zIxzgA2JlQVtQ5KCSIE2JFYWAAtsQ0LGGU3ZcEnpVCgLBAtr85xxtqohwYaEi21I&#10;dsDZtSE5pKAzznFtSFvUJFdZmMYeJN27GbxgwgIHFrh0KnmQ3I5sEU0WUDeVlAUfLHBBJNODhHQz&#10;XSAFVEPiUkggBQMWFmv3kcgKyDiLDSmiaKqQAsQFKYLkiAtSMTW2B8kPC3spK+AQJjrazNUnWFkQ&#10;KcEcCCZgEEgKuGmtBebbCFKQH1nriyw0MvAsSd6oQrisEEwKJib4ZAX/gZt9B4dyvisgv+zXGvqX&#10;aI6zYejTZ8J2JmH39//eKfknJk/gi/YEwr59cb7aEbzgn4X0nb1svpC39AXP5JyjMx/M5zJ189yO&#10;qd5cFDAO4wVz6cEYC1OhPpLmBSxnOP5icYFfLT+Soy+g0niQHwk6PucXpPkCn+NReXPxI+mlHPkF&#10;R1xw44pmfSTHj7Qz/x/NC69s7Z2+PvPH2tSDVam7tB/p1vIebr4AXhhfnkHeeeyqzJia3tFrczeu&#10;V6M3q7GuvvCLDirOM20PFepBuR7wApZU0BxiuYm+MLDIwLyArtmdebUjp+qzamVGvZdSc/aov3ep&#10;X3UohxfWp69bvfvqpTuHvbfha6/VnTOn6ozpZacgv2DwwhFTKvy8cPZ8lxc+SwkvOLDg9GgjP9Ko&#10;0nz/lAWGBat6KnhBCiJZNiTAwnjdaoFsSDUBNqS76yKVBTiR/LCwTnEHZ1YWwAtOwNmthvT4eqqb&#10;6sksiA2p0VMNCXVTndKpm9W/N6tAGxLaN3MpJAsWkFkAKfBFTRaaVFwbkgEL7EGyYMGsmyqBBerI&#10;Fg4LQgoomooLgoJTNLWD3Ix8sbJgepCEF+BBMpUFeJDEKmn2YgsrmsqBBWe683ZYYMlVXlmHxYTJ&#10;xywiMdBEmlEN6fx6vlCiLQgcMBVHk8ImeClxZfJ4DYSFCFlBcIAHvHDIq3VT1hdr4FmMBpQU+qQp&#10;+BhBHVw5hbANSfT9L9q2Lfn7Jk/ggDyBwK9hHFjAZ8J4IcSMhMONveQFN7zg+pHMKZpn7wHkhQIs&#10;hISdRV/A2sfLYv95QZ/vUX4hiBcIFnDhFJGbO+tmbR8IL2zpnbo+8zjxQs9dMCOVARaIF24uTd1U&#10;mhpH/doKvDB6AzVrG7dd3bJT3dOmHu6gsC1K9KBQz+dY7vVSi39N4AWY7RM/0gAig/ACels05WjX&#10;VJJR/0mp57rVP7rUrzvUPa1q7Lb8DzeQvnD1sp3D/qN54bmq07W+gBYMHGE4amLJkZPLj5hWddiM&#10;1UfNqTlm7tqTXl0PfeEr85vPfx/5hd2XgBeWZocvJ32BeQFtF64SM5LmhQgbkhREYhuSOJGkINL/&#10;GDYkwALzQiAsgBcYFvpnQ3qoXkn1VL8NSWDhkQYqnYpqSA4sbDACzhoWYEMicaFR/c1bDQkeJI8N&#10;yZtZgLjAsIAOzlw3lW1IUBY44MzigigLniYLunrqq241JMgKgcoCI4MoCyYsQFzgwIKZWSiabmZS&#10;8KebhRdwEIEZRtLNJiyw0IlXx4akMwuo5MYepCJFUw1S4MCCYIIMiBfSecYEExbAC9EeJFNWCPQg&#10;4WxHlIVAUtiStY+MzBOk+LBgAYL1trAYeWEBZ1wtAVewpsBeXFNZ6BMs4KhHFlljUFxW6J+mgA1A&#10;zK1CnI8FbkWibx6QLVPyD02ewBf2CQR+H+N8uwecF2SSDM8vHIS8AIuvvqg4UoS+EJ8X2pzmziYv&#10;TGnI/KEm9UBlz51+XijXvFCl9YX6nMULEzoobDujmwr1LIGNKkviS8ILA4gJ8qtMXsDWoqFXlWao&#10;pzY6a6O/9u861L2t4DjihW9X7/7G8pZLFzZe+Pqarz5XdcYzZadOLjnx6ZXU5ZksSWVHTqk4Ylol&#10;8cJsyi+AF854e8tXFjSd/377ReCFT1OXL8lcsbyXYGEF9WgDLJjhhWvKKLMgTiQzsxAIC6ayADMS&#10;B5xZWSgKC7e5yoJUQ4INyVQWyIbk7eBMrRb8yoLblA2YwJelLFAHZ1dZMAMLIAVcIIUnfdWQ/k8r&#10;C0+jDpLbZMEJOBs2JGmy4MCCKSuE25BeQVM2DQvsQWJYkFJIZsyZiqZ6MwvsQXJKIRk2JDPdzE0W&#10;TGWBScHfYcHyIPlJwd+4uSAr6F5slG52AwuUVoisg4T2CjgzIUZw+yyIrABG8CsLcWAhWlYQUgj0&#10;IGE2GxBZwUID820YJkS4j9BOyFrj/JiA1dBLCrbdyPL0GnQgyFAcEyD6948UYu4QYn4scBMSffML&#10;u2FL/uLJEzhQTyDsKxnnax4mLuB+3/WFQngB86Q5lxqd2oziSLH1BT47Mk+TMA48g7LMSHhb0Bfc&#10;8ILlR8IKyKshXvkYjfUFM7xQzbwQXkwVB3psRoIrQPQFbr5AxZGkubPoC8wLLXnihebcO9t7X9yc&#10;ndyQeawm9bPKnjsouUD6AsQFR18oT48tT49hPxLzwhY1boe6tUXd26bAC3/drWZ2U/AW5XoQwsXz&#10;gX4t+oJsdwfh4CCqp4qnx7yArhbQF7DHQF88dNMGL8zVvPBIh/pJmxq/Xf2wMfMd8MKKlksXbXR5&#10;ofzkyWjxXEK8QFWSwAvIL1QdMRP6Auojkb4AXviqywuXftoznHlhee9VmhcAC5oX8iim+s1SBxaE&#10;F8AIcl1vxBZ+YGQWOLbAygJIgWML0bCA7mxkQ3ILIkk1JMAC+jj7qyEVYgsuLEBccDILPhuSUz21&#10;LzakJzcp1E11+ixAWXBtSAILU3ztmwELZmbBtCGZdVOtzIIDC9AUdGCBYKHFrpsqNiRON3uUBR1Y&#10;4HQznEhkRtKlkKzMAsMCe5AiYEF4AcqCHxa4d7NoClAWCrCA8w1d/9kDCynl6a0A16WhLAT2YhMp&#10;gQdMDcCEoqSAyVY8SIGyQjQpYJKPIAXMcqasINYjHsiP+K1JB+a4QAreRDNIIQIWzNXNHGPhk8tL&#10;CkVCzRYp7Gv3UZy9QczPhG0/ou8fqM1S8s9NnkBfnkCuq7dw7cnl3Csf+UucjwX9f6P/j/vjp2Ff&#10;zDjf977zgpx7+I9KBh0vYIUK4wWckvF6F8wL3rBzIC+IQ5g9ABYvYGX3N2sTPxLCC4tRTBWX9iO9&#10;vb33pS3ZSevSj1q8UNJzUyld48pTYyvSo728MFbzAjaov+yg4jyzNC8sA/VkaRlFAZ+EFwacj8AL&#10;6JcNXkDvbHS4AC+gOx56aqOz9lNd6lHmhR3qR42Z66t3j1jRchl44c01X32+6owZ5SdPQcs2RJ5L&#10;iBcmlQgvHD2n7tgXiBfOfKugL4AXLl9K+gLBwgrq0Sa8gPCCJS4IKWDwXRcWuDWbVEOynEgCC35e&#10;4MwCxxYAC4E2JIYFhxdcZcGBBR1wLmpDAiyQuODakBxlIcKG5FUW/mXAAokLrg2J6qZqZYFLIVk2&#10;JOmzABuSHxZeNqunQllgcYFtSOGw4O/Ixulm8SAxLFikYKabwQumB8lqx8awwB4kNjoSMriBBSgL&#10;PP8ILxAsxOjFBomB6iB5YcGRFfTJCZ+fiLIQKCtgCg3MKfDNaFLgsx3hhcDznwhYEBzggQULeIv7&#10;0aQAaoiAhTAD0uCRFfqnKRxY91HkLmt/bJaSP0DyBHxPgIjAd3P//deo/+n77w+wj3ihj2FnR3iV&#10;0xXz1CVCX/DM2DrsjGkc87wcAfHMj8kfp0lyYR0JXF8sfSGQF7iYKvMCL4IB+sI+4oVdTn5hMXgB&#10;4gKaO+/Mv9eUAy+8uCU7EbxQnfpphaMv3AxSKOkZj6u0Z2xZ2uCFPPmRXH0BvADbPIrzzO5W76ao&#10;vCfxQo54AWV8OL8w4NvmAfyFB52+wLyA3hbgBeyIwAuL09RZG/21H+tU90FfAC9szF5f2zViZetl&#10;72+66K21585dfdaM8lOmlp04seT4icwLpUdMrTjymVXQF46eXXvsC2uIF6AvzG+6YFHbxR/tvgy8&#10;sCRz5bIswYLmBcScR5Q44gLzwnUVeVwWLHAfZ7N6qjiREHO2bEiABc4sOK0WavKhsFCbd0qnusqC&#10;wAKqId0PRkC0WV9iQyooCwNkQ/q7qyxQZmEzXQg4s7LAfRYEFjizYNmQZrs2JCez4DZZ8CgLGhnI&#10;hqQxgT1IlrLATiTEFkxSWIAiSL5SSKwsRAcWBBaADIGkgICzyArEC1rBpOoKKILkwoKZVgAvILBA&#10;skL/PEiuzAqxFRMjSwl+WYGVhYjMQjQsCCZgEDiT95sUTHyQRcQ/8Kw7vqhCICyYK5o5liWPB15Z&#10;wX+qVrhjaQr6bVz3UT9gIc75YczPhG05Iu4fwP1Y8o9OnkDyBOQJhH1J43z3I/QFPy9okdTRFyzj&#10;pUySPGea02kELFid2jCHMyz4eUFIgQeBvIClJyYvYLEL4wU2I9VBoI8sjoQVmdZoXzFV8SOZ+gJX&#10;O2FxgfPOTnGkVocX3tJ+pKfr07+r7gEv3O76kZB0hrgwHnln+JFIX8hSfaR6Dy9ggwpeQHEe8MKC&#10;lFqBVT5LpXvACyjjk/DCAKINfpXoC8wLAFJ000ZPbXTWRr+833eq+9vUzU3qfzdmb6jtGlnSNnzx&#10;5oveqj93bvWZMytOmVp64qTS4zQvDJlU+mXwAvuRZtceM7f+lFegL2weuqDAC1csJV4gWDB4gSoj&#10;aX3hunKChcDYQqCyAFgQJxJaLYAUWFkwm7KN1dWQoCxwxpmUBe1EuqOWmjhzZgHKQqHVwhoqnXr/&#10;GqN6qmFDerg+/0vdZ8GqhiQ2pEc3qMfWq98bmYUnUDRV102VdLPTlA3iggsLprIQDAtu+2Yz4BwB&#10;C2ZTNnRnM2HBb0NiD5IJC2RDcmGBAwskKLQV8SDBiUSkYCgLFixwHSSGBZYVHHFBk4LDC/EbN2sP&#10;ktiQTFkBBiQJLAAQ2JPJRyj9g4VoUsAUXRQWrNle3jILmK+sIPCrSQrmChIFC15SgAEpKNSMmx57&#10;raxuB4QUIpbssB/F2QnE/EzYZiPivmxUkkHyBJIncMCfQNhXNc4MEDbDhIQXwmABZyYefUFmVAwi&#10;eMFzyGOIC+Zsz6uALBk8CDyS6gcvBJuR0N+5GC9IMVVuvkDLtxRT1fWRYEYiP5IuhyjNnRkWUB/J&#10;xwu5FzZnn16X/m116j5XX+D8ApBBeGHM6uzo2hzxQqPWF5rUba3qvnb1204qzjOnmwp7rtSBRPAC&#10;Cn4mvDCwsMC8AGSAHwm8gA4X2PygOx56aqNT3uQu9QfwQru6pQn6Qub6uj0jS9uGf7jlonfWnfti&#10;9VmzKk6bhhYMpcdNKgEsDJnMvLDq8JnVR8wBL6wlXnh789D5Oy5c1HqJ1heuWJK+yuWFESupjCr0&#10;Ba6kCn0BvBAFC97YAsMCeMG0IYm4MLY6j8tUFpzqqQwLda6yUEuZBYEFZJzRxBnKQiGz4DZx5oJI&#10;DAtmUzZknMWGBFhANSTYkHAh4/ynRroEFoQX/qZtSIAF5gWGBVYWImxIMCNZsOCphuRVFl7WdZCo&#10;jzMHnPurLDjpZi8scHuFfrdjEwOS5UEicSEQFlKqUhdk8AQWrHSzkVYI7MUWCAvs3hRZIUxZiIYF&#10;kxQwDpzGranefBtGClgv5Efm2uEnBdzxLDoGL0BTwOXjhWBS4AVOeEGWP3dQEBF8B2sFQ6+hLxSX&#10;FbAi90NTwPoeZxsQ5zNh24yI+wd8a5T8AZInkDwB8wmEfVvjzAD4zMDygsyfA8ULshCYqwbGgQtN&#10;HF4ICzsDHALDzjiIc8ILiDwHFUcyeUHEBazyJi9AXzCLqRIvtOrmzq35RTvzC5pyb27PPb8p+1S9&#10;ywvlQXnnirTDC+scXhgPXmhRP21Tv+1Q/+yikp4o7InynpBOsCYikJvwwj7iBXS1QC885oXVWeqp&#10;DV5Av7zHd6sH2tWt0Bc29d6wZs+osvbLP9r69XfWDQUvPFt5+vTyEyeXkh8JyDC59CjSF8iPVOCF&#10;tzYNnb8dvDDso87hn3ZDXwAvjFjR+40VTo82SjqX5VFG9ZrS/Le9TiTYkMSJZGUWAmEBrZyt6qks&#10;K9jKQl1BWfAURNLKws9MWKhXD+mmbAwLE6AsiA2pPm9VQyooC4AFTQqWsmBWQ7KUBdOGJE3Zpm5T&#10;6LPAmYU+2JAMUrCUBe7IxtWQzCYLpCy0Fdo3O8pCsXSzlVYwPUiYHKwOC5JuFlmBYYE1BVEWnPyU&#10;m24WD1JE0VRTVuCKqRJYYGVBSMFSFuLAQjQpFJUVIBmHeZCEBXiARcG8rJuBjMA3C6RgYALnmn2Y&#10;QJrCvpYVYoaa+0cKMTcAMT8Wts3w3zc3J8k4eQLJExhUT8D/heU7ceaBMFjA/f7pC0V5gc9wnFfU&#10;o/BemNV5IZA5H295OTB5IdCMBILw8wKWsMJlNGvDjpr9SJa+4JiRMh4zkoSdiRdgDNZZQtuMpPUF&#10;4QXHjNRB/do8xZE6dPOFNoSdNS+05Bc1Ey+8sa33+c3Z/6tP/2Z16r7KntvBC4QMKaf/Qpn2I1Vm&#10;Rq/OjqnN3ah5YfRWBV64HbwAfaGDinmipCcK9SS8MOCMYP5CiAu4wAvIkoMX8F8duuOhR94bmhf+&#10;uFs91K5ua1Y/3tz7vTXd3yxvv/yTbRe/23DeyzXnPFt1mssLx2pe+PKUcviRDp/l6gsvN5xJvED6&#10;wrAPO8ALVy5JX+3lBYgLo8ry18KJVJ7/jsELAgviRDIzC5AV2IkkNiRWFsALrCzAhiTigtPEWTuR&#10;CtVT6+zqqfch42zakIKUBb8NCQHnR9crwAJeHWVBw4KpLHCThf1jQyooC9qGBCcSDEicWXizRUlO&#10;QQamDWmBtiGBF8SDxGkF1EHiUkiiLLC4EFg3FcpjoA2J081cComowfAgsbJgBxZ6QjsscC82f7RZ&#10;6iAxKUhaoSgpBCoL0bBgygqBRz24ac7w5tiEBRMTeGzCgqwa/kFhofGRQpCmsM8NSDFJAZbgiDU6&#10;7Edxlv44nwnbWkTcH1Rbo+QPkzyB5AlYTyDsyxtnQgibcHDfH17Qd4r4kYrxQlTnBUzpe8MLflgI&#10;DDtDX5DwAgbMC/yKFbP/vKDNSMG80EHdWh19weWFD0RfAC/sIF54bhPxwq+rUz9xmzt7eSEztjJD&#10;+kKdzQswwDzaSbyAkp7ghbKMWq81d+gLsM0k+QVzt7/3Y5MX4DTAPgfd8cAL6KyNfnl/6nR5YUvv&#10;99Z2X1O+68pPtzMvfGV2FfQF+JFOmFQCXjgW+QXNC0fNQv+FmmNeWHMKeOFN8MK2ixa1XvZhx+U+&#10;XiBYQHKhVPMCYKHSSTqjIJLwgtmXjQsiCSyYTiSPuGDAAqqnmrwg1VPZhgQn0n3os6BbLXBswck4&#10;G7BAGWedWWBxgTo4a3HBtCFRXzbmBdeGROKC1ZTNsCFRB2c34IwmzmJDgrhA1VO3KogLYQHn4jYk&#10;BJy1DUliC0g3CyxwWkF4wQo4k7iglQUiBR1YoOSCrpsqsGA2WYCsYCoLFimIrIDMAhjBgQWdbsbE&#10;IuKCpw4Sl0JyOyzwaQacSNxeAecbhcCC14MksMCiKr8CHDATmpdfVtgXsBAmK4AaTFjA2OKFvYeF&#10;fssKru/IceH6TUfmHcN3JGaksBXWud8/TQELd5x1P85nwvYVYfetbUnyNnkCyRMYhE8g7PsbZ04I&#10;44UQcQFTWSxeMM1IGBv5hX7ygnnchHGgvrA3vMAqfIEXQsIL1KwtUF/QhUqwoPt5gZovdFCxRNOP&#10;9FEbxAVHX1jYnJ+/I/f6tt45m7P/rM/8CrwQoC+kx5VnxqJZG/QF5oWNytEXWtUDu6gsD4p5vtit&#10;3k9RO4ANurEFCn4mvLD3gGD9BuYFUBj0BXwd8J8ieAE98tAp75k91GX7F+3q9mZ149YceOHaCuKF&#10;S95tOP+VGvDCGdPLTyE/0kqUVAUvDJlSftT0qqNmrP7y7Orj5hIvnP3mpvPe3XbhwhboC5d/0n21&#10;1hdGrugduTI3qiRHyQUj6cy8wLAAWUGUBZiRmBTEhsQ1kTjgzBlnU1kwbUhO9dTaPCsLHHC2bEhQ&#10;FgALhcyCtiH93HUiOa0WtBOJSQFOJIYFURYYFtiGBGVBYMFqyiY2JC6FZGYWLBsSYAFOJDRZMDML&#10;Jim80KTmupkF6uDcTBcHFmwbkoaFIjakVgo4CyygbqoJC1bdVI+s4KabqRSSa0MCJpikwMqC8IJJ&#10;CiUSWNBdm526qYZJkjMLAgusLER4kAQT/KTA8ivzAhhBLi6UKq+DWVYoaAq+xgoscAfCgrV44a0c&#10;gsnAgIWBzyngXA7rb9jSHHY/znIf8zNhO4qw+4NwU5T8kZInkDwB/xMI+wrHnBnCJp9AcaFocSSZ&#10;Ts0p14CFfMGMlFOojGQVR2IRGSdIoiaL4mzxgl/RZr3bKo5UcCLBlWSYkURfwJrIyoIo8lHFkdx1&#10;GT5hK+yMqobRYWcRF5B3/qhdgRfYj/R+S35hU/7dHbnXtvU+uzH797XpCdWpeyp7bnP9SNSvrSx9&#10;U5lu7gx9obqXeKFBjWZeaFa3t6oHNS+gmCdaAKARAMp7ghdQ6pN5AcU/scUdzP87uOqp4knieTIv&#10;4BuB/zLrstQjb16K+uX9Zbd6eJe6fSdoLvf9+p5rK9qv+nTHsPnrL3ilFrxw5vQy8ALpC+jCQJak&#10;sqOnVYIXXH1hHfHC/G0XLirwwohlWeEFwAKuaznprPUFExbAC0wKAgtSEAm8YDmRIqqnoiYSV0Py&#10;V0+FssA2JBREMpWFAixYyoLRxDkOLMCDFGFDMpUFTwdnrobkhQVPNaQmJbwQCAsFG5KhLMB6JLKC&#10;34aE0qkFZcFtxwZlIS4sdDqZBT8ssKzAgYVAWHB6sRlFU0VWEGUhwoMkgQVRFlhQ4MlQxkVJAcgg&#10;sGBNvPJWbEj+GRt3wmQFVg3kNUJTMBcLWTV4EA0LgaQQmFaQRY0HMUkB4oKcrRmDIppC/0gBi3jM&#10;5T76Y2F7iYj7/g1Jcid5AskTGLRPIOy7HD0z8E/DYAH3A3lB5j1TaXXHhU5tJixgHMELnik9thkJ&#10;OzT/6uPnBY8ZKYQXeHEUcSFQX6DDOm7uHMQL3CnJwwvaS2CGnXGQaPICF0cyeWGeyQurU/cYfqRg&#10;XkB+weWFOzQvoIznxC4q6YnCnuAFrOPgBRTwgb6Q8MKAs1KBF/Lkl0C3i2UZ4oVnu6nL9oRd6g7m&#10;hXU93wIvfN40bAHxwldJXyg7ZUrpiRNXUte2iaQvgBe+/Myqo2fXHEd+pHVnv7ER+sLXF7bAj3Tl&#10;J93fWJJmXhi1MvfNkhyLCwg7U8+Fivx3Kws2JBEXJLbANqTA2EIgLLANiQuoig2Jmzj7bUhmXzaB&#10;Bad6qldZgLjATdko4BxkQ3rCtSH9daP6W6MyqyGZNiT0WaBWC7opW3wb0vM7FK5QZSGGDQmkME8H&#10;nDnjzJkFwAIGJCu4ygJ7kCJgwWND8ioLLC5AVsAVCAuog1RQFiTdzIEFLXeCF4QUxINEsoK3F5tZ&#10;NJVPSHjqwzQosIABrjiwgAmWL6EDcxBNCpjArSMgeSuYgIFFCnjLP+X7FiDIW2tZ4Tgzv0bICn5Y&#10;sEgBb2PCgiyUPMCpQpy0Qj8MSHFW+ZifCdtIBN4ftNuh5A+WPIHkCUQ8gcCvc8wpIowXDqwZSaZ9&#10;XhR4gZDVBIMwMxJWKHPBCuQFVtVlTSzKC9UCC7ogoZiRRF8oygtW2Jn1BRRTRb82NHdGszboC+CF&#10;V7f2zmrMPLk2/bCPF8aXpXGNqyA/0rjq3tFrtL6wSY3epsY3K+YFlPFE8X/mBbQDwN9deIH9MwO+&#10;Zx7AX3iQ6gvohYcOF+iLh24XyzNqfor6X6DL9i93qbtb1JituR+sS32rquPqJU2Xvbfhwldqzp1T&#10;deYz8COVnKRbth0/qfTYKeXHTKscMmPVl2fXHPv8mlNfgr6w8XzihZ3EC5/uGbE0PXJZdtSK3m+u&#10;zF1TiosqI1HPBc0LN1SSB4lJ4furHHEBmoJpQzKVhejMwq21uo9zTf7OGl091Qg4oy8bKwueVgs6&#10;sxAMC66sYGYWoC+IDQlOJHiQ6NKwQAFnDQtPupmFf2xUgAW2IUFWAClwZqEfNiQoC2jHhstSFqAp&#10;SGCBmyxIZoGVBbwKLFCHBbfJAmDBDDiDFKzAQkS6GTkm04ZkdlgAKfBlp5sNWHCUBdRb4MCCDxb6&#10;JCsAFkxS4HEcUoiWFYQUMPAf7MSUFaJJAT+VZcIcRJACeCEs18wnWuYxl0UK/cMEwEJMUsDpXNha&#10;HHg/5voe82OBW4iwmxFbkeRHyRNInsBgfgJhX+o4E0XgRMQ3A8UFfUISFl4oiAuYac2J16svRIUX&#10;eNo3FwLhBRMWInjBhAWMi5qRsDJiiQwUF2qDOrVJeMGBhW4FWGBesMxIOCcUfcHihY/hR2qj5gvE&#10;CyiOhObOzfl523vBCzM2ZP66Jv3zVam7KnpuKe9B8wUUR9L92lLEC+U6vwA/0prc6AZ1o8sLd7aq&#10;h3apxzup+D9Ken6cpnYA+OujdA/rCwkvDCDa8K9ifQG1atHhAn0u6rPUIw+d8uZ0U9e8X+1S97So&#10;seCFBocXLgUvvFaneaHs1MklJ08sgb7g8kKV8ALpC29u/Nq72y5euHM488LnqZFLM8QLK3qvKcmh&#10;50IwL7iwIE4kyTiLDYlhwSmgagScuXqqAwtoygZeCOrLxpmFQl82HyxM0NVTnVYLLi+IsiCw8IcN&#10;heqpBViIYUN6WisLRW1IkllAB2f2ILG4EAgLpg2JAwtsQBIbEisLAgsUWDCVBdeGhPbNkm5mWODq&#10;qVa6mWBBV0tjD5JkFiSwwKTg8SBJkwUrsOAGqSxlISywYKWb/bLCgMNCIClEyAqY2EVZ4JnffO2z&#10;rOAtghRNCpayEA4LWOZC0wqWpqDfhsn0nvsRC3HYj+Ks70U/E7Z5CLs/mDdCyZ8teQLJEyj6BMK+&#10;2kXnCnwgbC7C/UBekPnQN2c6Kq1MsyYvmGYkWEat/IJ5HBSfFwJXIktciMMLUBlk3WQrb1R4AQd6&#10;ugsSFmgRF7jzArkFpFObNiN5eMEIO1Py0eAFhBeIF7S+8MrW3mfWZ/5cl36oKnVnebeGhZ5bdGdn&#10;6tdWlh5bnhlTlRlbnYW+MGa9wws3Nau7W9XPd6k/dqopmhfQCEB4AQ0CUPYz4YV9xwuoQNWUI/8G&#10;atii8wX6X6Br3q+ZF7blftiQum5V5zeWNoMXLnhtzdDnVp31TPmpk0tPmlRywqRShxemVw0hP1It&#10;/EjQF855o/H8+ZoXFndc9cmeEZ/3jFqWBSwQL0Bf4EqqWlxA2Jm7LfhjCwILKIgkGWcmhUAnEsMC&#10;xRY0LFBsoc7uyybKAjmR1uYf9DZxBiwwL/xal0KCBwkXxIVHGqh0qmlDKmScXRsS91mItiExLLAN&#10;aYpRDclqymbCAtuQAmHBXw3JggVTWYANSeqmYuAoC95SSIE2JAcWzIBzUGbBAwuQGIw6SPAgOR3Z&#10;GBZ0GedK1xXJWqfYkKKVBcxsmOsiAgssK+BVcs0YSKhZBjGVhcApGrpwvwMLwg6mmmCOzaXENCAN&#10;kKwQRQpYEGVx5EFMWaGvoeY4y3rMz4TtHALvF92HJB9InkDyBAb5Ewj8auNmzBkjjBcCzUhFxQUo&#10;tkV5IQIWMNvH5IVAMxKWJ0tc8PCCTjoj74xVD4sg1kQ26IbxgogLcP9Gd2pjfUHqHKJGOp0Qah+y&#10;09lZnyhKcSThBYgLuJgX/sO8sIV44Yna1INVPcQLpaQv3FzSg/yC5oXU2IoCL9zo44U/dVKzMLQA&#10;+DRN7QBAT9AXUMAn4YUBhwX8QtEXwAv4T5d5AZVs0f8CVW1/u0v9pFWN257/4fr0t1d3jlzWPHzR&#10;xgvfWDv0+VVnzSg/bUrpyZMQeS49fnIZ+ZGmVx09Q/MC/Egv14MXHH1h8a6rP9kzcknqm8uy1wAW&#10;VvZeW5JD0hmdF9iM9N2KghNJMgumE8mEBYgLIAW6/E2ctQ2JM853uU4kVE+FB8lvQwqFhfq8qSwE&#10;25CClAWGBcuGxKVTxYYEWBAb0hTdlI1Lp4bBAkhB0s1FbUjwIAksFLUhIbBglkJCeMFUFqy6qfjW&#10;ywUPEpQFlEpjZUFsSJgrOLAQoCxo7RIzTFi6GbxA0SrtkwyTFfzRZlADpARWE3iAVz8sNGTywgg8&#10;iCCFogYkzM+BpCCCgikfCBpggPvy1qQDc9xHUijk6cxzLVm8ZOB6kEIFBT4385NCyGmb5xQuIYVB&#10;vrlK/njJEzjEnsDe8EIYLOB+IC/IrOgTFzCdhpqRIsQFzyRvwAJWB1kLeL3AkmH6kQJ5wS8ueMIL&#10;Li9IeIHXRyyUrC/IyRvpC2klvIDwgnRqEzOSWRzJ8SPpI0EcDAoviBlpibYrMy84ZRV3aTNSe4EX&#10;FjTl39ne+/KW7LSG9B9rUw+AF8q6by4FKRAvjIe4UJIaV5oao3lhtM4vjFmfZz8S6wu/6FBPdFLx&#10;f7QAQCMAlPfEAo1/Uwkv7AtYEF5Alpx5Ad0u0PMCvID+F+CF3wkvbEh/t3r3iOU7L1/USLzwwqqz&#10;ZpafNpVKJJ1o8sLM1UOQd36e8s5feRO8sPXihc3DPwQvdI34PDVqWcbhhVLiBbRpc8LOFTkz4xwn&#10;tgBYsPqyibJwu3YiBSoL0pcNsEC8oJUFji0g4DwByoKGBbRmY1kBrwUbkhFwhrLgxBbczALFFhpV&#10;GCxwNaQwG1IYLPTbhsSwACeSP7MgdVMl3UwDfIXxXXYvhoVAGxLDAnjBb0OKTjd7YMEXWFilSaHQ&#10;XiEo2mzyAs91RUkhWlbAvOo/mRFeCJQVcNOcwM1xBC9YBCGLgjXwrCP99SAJI/DAJQXWzUN5QdZE&#10;Y+CBgjBwiFh8A38U8wAw+mNhu4Ww+4fYZin56yRP4Av+BMK+6dHzBv80cF7imyGzXFhyIS4vFMQF&#10;3RrAM88bvCDLgcCCxQuBS1J8XhBxAQOLFwgWfLzgVEbqUSYvcGdVMSNRcSRf54WCvmD4kWhTgfAC&#10;dho4mWwlfYGaLzTl39a8MLUh83hN6oHKnjvKHD8S8UKJlxdqekevzY3ZkB+9WY3Zpm5pVve0qYc7&#10;qOw/eOGtHvW5ywtYxcAL3KwN5+GD+X8HY94ZVafAC6hYi5rAqF6LmlSoZIt6tuiC8UiHuq9Vjd+u&#10;ftiYIV5Y0XL5+5u+/tbaoXNXnzWz4rRpmhcml50wueyYaRVDtL5g8cIlC5svX9z+jU+6tL5AvHCt&#10;1heuAy/osDPEhRsqctSararQaoHFBQSczYwz93FmZcGEBfRl41YLUBZwUca5hmxI4kTivmxSPdWB&#10;BaMvmwMLOrbg9HHWHqQwGxI7kZBZMGMLKIj0900KfRZw+ashxbEhoW4qLnEiRdmQfAFnURYksCCw&#10;YNmQLGXBqpsqmQV8wakOkulB8mYWTGWBtUhWFkSjtD1I0Bc43eyaITmwEA0LNWmaysRjyQNMd/2A&#10;BU6BAROiSQEzcODMHCgrMDKYsIDZ3rxMWJAVwRp4VpA+koIZWDBhISYp+A1IGhmKw8KBkhXCtgr+&#10;+1/wPVXy10+ewKH6BPxfdtyJAwv4TBgvhIgLmAn3kheM5EIIL/B6IYuC8IJ5HhUoLmCdisMLfjNS&#10;GC84dQhhRsIJHldSNcIL0BeIF/bQhQNAGIzDeAHigtmsDfpCBC+8tCU7uSHzh5rU/WjWVtZ9K4Wd&#10;DX2hLD2mPI38wuggXpjQQWX/Z3RTyzA0DqvN0oFewgv7DpHAX8wLSJSjDhX2VOCFxWn1co9CF4xH&#10;O9RP29T4HepHjZnrq3ePWtlyxeLNF71Vf96LNefMqjgdvDCl7ETNC8dNLT92etUxrr5wKvSFNzZ8&#10;bd6WYeCFD9uhL4z6vOeaZZlrV2SvW5m7rjT37bJCZSQUR/p+Zf6/XV6QzAJgQZxIUhCJeMHIOEsT&#10;Z4YFxBbIieRmFpzqqWt0q4U60hTo0pmFh+oV2jfzNcFVFszMgigL/syCVENCH+doZYGrIcWxIVmk&#10;4A84U0c2fVnVkOLbkDizEF9ZEA8Sl0IKsyE5sKDPGSJgAbONGVhAWoEuy4PkVRb43AOMIANRFhgZ&#10;+NXvQbIMSHgb4UGCylBUVgiEBRMTMDYxQeZ8uSnLgTmIJoWgaHPBg8SkgFcTE3yyQh80Be3UHWBS&#10;iLmIx/lY4CYh8Oahuk1K/l7JE/iCP4HA7zvfjDOHhMEC7keLC9iC+vxIoWak4MpIkW3asEzIuiBr&#10;R1Fe4GXLVMk9ZiRv5wVYzXGFiguZghkpMLzgwILmBTYjYa1nXgg0IwXyAsQFR19AMVVXX2Be+H1N&#10;6mfQF9CsrYwu1EciP1Jpahx4AX6kVZoX6nOjNyjoC2O3q1t3qnvbFHjhr7upWRhaAKBxGNoB4KFh&#10;IRN9Yd/tnAfkNx+8+gLzAv57q8xQ5wvUs0UXjMc61f3MCxuz19d2jVrZesXiLRe/XX/+SzXnPFtJ&#10;LZ7BC1PKoS8cN8XLCzrvDD8SeOHKxW3QF4gXlqavXdHr54XvVeZ/UJEDL1hOJMCC1ESSjPP/Z+9M&#10;3LOqrv3/j/x67eBUi0OdOmi12jrVeUJFmUSZHDrfam0dejtae2vbX3tlUsBqkSo4AKJiFQuCDEne&#10;zAGSAIGEQMIQSPLO+37XXuess88+w3sCCRfw+Jznfc57EqM5T969zmd/v9+1YpxIDizojDNIQUYt&#10;WDakH25SP95Ulu6pj7qwQMqC2Q1pS5nnsv2Cu6fqzILYkERZeNqYs8CtU5/dTt1T4UEKtSHN7FSz&#10;9VA204bEygIMSHxEwoJ/yAK3TrWUBbYhLdVzFqgbEs9uNlshuQHnIdiQdCuk0MyCKAtx6WZWFgLp&#10;ZhMWEFugzQ1Iiu4hExZEXwAsmJiAc14AsQayP5NfDxsWsPyGKgvmum2em7yARd48hiYr+DWFirlm&#10;MAIfHFsweeGwZYUksPB/oinEPCGEfulT/kCV/vrpHTiB70DoRx4XjxAWjlBcMONjflhIOtYZtYN5&#10;gYsIyodZaHAeWphQsExYwLmPF9zwAgoiSqTUStRNrqR4lb04FFlTXJDwAkzC3I0kVFwAL0h4weyM&#10;ROGFPoVtRh7WJvoC8QINX1BojsS88EZXcUEH6Qu/8PMCws4ECziqc+Mz+fF1+XHQF/y88PBe9dgB&#10;avs/T/PCWvw6BcoJYjRAygvDgjPBH8Itp+BHAi8gV44/OfSk+jBH/WwxBQOz836wT03qVncyL2zo&#10;vfSDHV9d0nruQhrxTCPbZm78wgzyI2l9IQN94TPzG056qRn9kc5cRPmFi97tBi9c4fBC/lroCxu0&#10;uKD1BRrTpsWF27S+YGWcAQvMC4AFhxcafOIC5rIFYwsiLkjG+fvN5R/4xQWBBYktsA2JeYFsSAYs&#10;/LJNSevU37hzFlhZIFhAbMFvQ/pTB/ECD2WzMgsEC5oXAAvPd6q5XXTM6yIPUtCGhIZIXuvUboVW&#10;SNAXouYsmDYkGJCciWwaFggZ/BPZQApsQ5LYAsmF+sBHO9SGFIQF7oZEsYUIZcFMN5vKAtmQ/IEF&#10;ggUXE/hEYIEXNLzyEodFT5BBFkCTF4KwgCWUD2tpxVven+HX0AUZF611m9+apIBzkxRwzl/li7Jr&#10;ZJ1EKQtsdu3B0Bn78CkLLC6YpIBzAxaCu2HeFVHY+WQkSAH7dUkqeMXviXo8CF4/gZ+R0l8tvQPp&#10;HeA7EPzg85WKKwm+IUZcGDFeMMxIWl/wLfsRY525glh1J7Q8BXmBPbfOq8sL2EYL8gLqqY8XUH95&#10;y06bkRLywhDCC/u9sLPDC92UXwAv/KOj8D+aF76n9YXJWmLg5kjCC9AXxjWBF8pjt5K+MEHrC+CF&#10;nx1QfzhIw8KWZWlwGMaHYYgYeAEDxTi/EHziPaauHI/6ApABvafQsZZ5ob6g0MkWvICutpid96N9&#10;6v7d6q7thRub+6/auPebH+742pLW85gX0FJ1ZtUXntOWpBnVJ82qAS/8v/mNJ/296ZQFm0a91n7+&#10;kh0XLWdeOHj16sFr1uavW1e4bkPp+qry9dU01pnGtEFcyJRv0+ICT3BmG1KIstDoZZyDNiSJLaAh&#10;EpQFgQVMZ3NsSK4TSWDhUb+yAFgAKeCAE0mUBYKFNmPOgssLsCGxsiCwAHEB3ZAAC2Y3JAxx5jkL&#10;6IbkwEKnioIF6YZktk4lD5JLCjJkAcqCaUMSWMCQBRzOkAV3KJsDC5AVXGXByiwIKazs07DgdkOy&#10;0s0SWMAJywoMC6YHCZkFFithcSRekHFsbmZBPEi+2c0GLIj1SLY+mBQEE/gECyAfoiwESSHGg5SE&#10;FEI9SFjGBRaYCMxXkx0sQJC3vpLhVxYqGpBMZcGEhSSkYGEC3iYkhSHJCkkKd5LviXowCF5PH6XS&#10;O5DegU/DHQh+9pPDQgwvhMKCXhuPMLmAHZ44XuCKgPIhpYFLCYqIBQuh4QUuYeYmmE9c8JuRhBd4&#10;w01gQYosmiOZvOCEFwxLgD15wTQj6WaqZmckMiPp5CP0BUdcMHhhRQ/pC+90K/DC653FlzuKf9uS&#10;f6ox+73aLPxIk8mPlIUfaRJGtlVlJ9TkJmbyE4QX4EfaoSbsIj/Sd8ELfeq/NS9gZNg6zQsYIoZR&#10;YhgolvLCSJAR6wvgBSg44AVgLHrYopMt+tmiq+2v+9SPXV64CbxQRbzwdeGF2dWnoaXqc4QMn51J&#10;vPAfz9d9Zh54AfrC5lGL2i9Y0nHR8l3QF6786OA1Hw9euzZHvLC+yLyApDP0BeGF0XVl4QVRFrzY&#10;gqssTGgsYy6bmXF2GiK5DVTFiURz2VpsZQFOJM4ssLKA1qmWsmDCgjnEmZQFFxZIXNA2JBMWKOOs&#10;lYWKNiQoCy9ocQHKghlbCLchaWXByiws7iFeYEwwYYFtSAAEOqyJbAYsBFunAhksWOCJbEFZAbDg&#10;zVkwJixQ+knDgkMKJiwYs5stZYHWKAMWLFmBnUgMCKIsJJQVYmDBVBZC921wMRQWhBT4xCQFnJsX&#10;pQRYJ0OEBagMtqyAKyYpJJQVgrAQ4df1+XiHRApHX1PA08Kn4TEp/R3TO5DeAdyBo8kLsmAGYgsQ&#10;ah0lV9Zh049krthWZyT0kzHX/yPnBRMWcO7jhUriAkiBD96gE17wks7IO7u8ADOS8IIknYcWXgAv&#10;aDOSHr6g3tW8sLS7vLiz+PeOwv/fkn+iMftdzQv3k75g8EI18cLEeugLpbFbypRf0LwwWfPC4300&#10;JuzFARoZtl77kzFEDK0+U14YCVjAzzR5AR8NPCmhhy062aKfLbpUYRYGJm5P3q3GdBRvbum/pmrv&#10;ZSt3ghfO/2fTWfNrvzS76jT4kcALsCTNqHJ4YW7DZ8ELCzad+Vob8cI73ZcRL/Rds3rw2jXEC9ev&#10;L95QVb6hukxjF7QZCfoCwgsSc+bYApDBggXpiUTigjtqAbAQHltgWOCAs35F91SJLQgsOLywRbG4&#10;ILAAfUGUBacbkh8WqHuqa0Pi2IJv1IKe4Bw6lM20ITEssBNJuiFVtCGBFOjYXXp9T1lgAd2Q2IPk&#10;m+AsNiTdNLWyDSmBsmDCgpVZYGWBbUhYYSwPUtCGFAMLvO8RVBaOEViwSMGEBQsQ5K1ZKYY0hc0s&#10;QChMUqQSkgI+1FL7+ARbZxWVBZDC0YeFqOeB4PX08Sm9A+kd+LTdgeA6gCtJxMoYcQG7HKH6gqyZ&#10;Ubwg63AULMSLCygHw84LQTMSNPcoM5IFC+bkBemMZIYXhsALWlzAfqMMX2ADQwwv/GVL/nHNC1MA&#10;C5oXNDLk7q3K3VuTn1ibn9hQmNBcGgdegB9pB3XgmdxDrXie6FPPHqLhwuAFDBrG4wFubMoLIwQL&#10;wgvQbqAv4DOCbVXwwsc56k81p1/9rk/9BLywR43ZAV4YuKZ63+X/7rpoqeaFFzOj5lSdPmMjIs8n&#10;w5Kk/Uj/Maf2M3Mb2I9EvPBWx8WsL6zs+86qgevW5q5fV7xhQ/HGqtIN1SW0USVeQFuk2vLoWmqF&#10;xN1TWVyIgQXJLNBoNsxx9isL4kSizAKbkTahJ5INCxi1wAFnySwAFp7UQ5wBC6IsOLKCAQsgBQsW&#10;2IbETqS/digzs+BNcI6wIQEWhmxDwly2PcQLb2hecPqmahsSw8JyU1mIsCHxR5hkBR1YoMxCJVgQ&#10;UgjakEKUBXdrgjBBBxZMZSGGFMSPFAMLI+pBCioLFWUFwQehA/PERwrYYjI8SBFphRBNgauSFCkD&#10;FrxgQrC0SdUTUhh2WSFhva74baEPA6EXP22PSenvm96BYb8Dh4qlg4UiXvtLOBLqdCX+t4byryT8&#10;yZW/LXQpOHJeiICFI2+jaiSdI9qookZw4ZBiIftOph8p1IyEfd0k4oLFC3icZicSJHuTFwQWUJc9&#10;fcHopGrCgqkvhIedwQsH7LAz+rRDWcChhy+od3aXl3erpbtIX3hxe+HPm3OP12cfRj9V5oXqLHhh&#10;UlUOx70QF2rzE+ptXpiieeHJPhoThuHCGBm2EdNaUVtTXhg5WtA/GRID8wJ2HfGH2lygzlRvDVKX&#10;qqf71CP71ZQ96h7NC98BL6zaddGy1gtebTrb4YUNGNmmeUHrC3NqT3L1hVGaFy5a3nXZ+72kL3xM&#10;vHADeGE98cKNmhfQRpXGLmheuFMjgw0LunsqKwvsRELGmVunMixQ91Q9bcGKLSDjTLCAQ8MCj2aD&#10;E0kCzjzEGbDAvABYeIJhwZ3LBlkhRFnQc9megbLgigtsQ/JiC1pZcDILO3Vmwe2GFLQhsbKQ3IZE&#10;mQV9iBPJHLJgdkNaHqYswIYUDDgPKd1MsYWIdDOWEVEWarMK+gJIgQ8hBexXOOOb/R4k2JDM5Qvn&#10;DAtY39iMhNdgYAHUYGUWxIMEZdZaTvFWMgsxHqR4WBAu4BPhCGvZl/WfTzxeMEgheRMk1heEFEQN&#10;1ydDgIVhJ4VhMSBFPQaEXk/8YFP58SP9Uekd+HTcgSERwWF/cEb2vxK6Ghw5LGAFC10VtfwaFV7w&#10;mZFMcQHnhhZsJBcieMGqGnjLBcWEBZyHVqtg0jnKjIQqKaI8yijzAl7NguvjBR67YJiRUMQtXgh2&#10;UsVeopdfcPUFX3hBm5He9/PCkl2lRZ3F+dsKz27O/7wh+1BmEGFn5BcmV/l5oS5EXwAvoHXnU33q&#10;L4douDB4oTpP48OYF9DAJ80vjBA3eLxQpr9Y9KRam6d+tnMH1O81L0zvgQZUvGXTwHeq93579a6L&#10;32678NXmc/+eGfV8NfSFUyExOPpCBvmFk+bVn/Ri06naj3T+W/AjdV32r96rPuq7dvXA9cQLhRs2&#10;lG6qKt1UXbpZ6wvCC2NqqRuS8ALNWcDR4GScBRZEXDBjCwwL3EDV6Z7KygJlnBU7kaxRC6a44MFC&#10;m0L3VLMhki+z4MKCOJF4LpsJCzxqYcYO5SkLmhcYFhBbkMyCAwu7FAxIfER1Q3ptt+KAM/MCYAGY&#10;wK9sQ5JuSKwsMCxgLhuNWtBHaDckKAs4ghPZgpkFURao07KRWZB0swkLsCHFwAIpC0ZmgQMLnFOw&#10;lIV4WLBIAW8FFmJIActs6PKLiyCFIcECL+/Wmm+RAt4eOSxYyoLBC5GwYMkK+m14ZTTLJapn8qOi&#10;XpDkG6IeA4LXj/qjXfJN18N+xEr/xfQOpHcg0R0ILgh8JckiE7OmDa+4EMkLiTsjBXkhSlxIzguS&#10;dMZJOC9gzFlUZyTdpcQKL5C+4D4D0POAbn7CvLAGY9rcSW3cTNULO0fwwmudxXnbCv+9KfdYffZB&#10;DjuTxJCIF364jxr+Y6wwhgtjxDDzAoaIYfQweAFjxfBke4z/c9z1R8L9ZF5AByr0oUI3KvSk+iRP&#10;/anmD6hn+tRP96sHetS4naVbNw9eW8O80H7ha83nvFRHvDBL+5FoCkPV52ZVfxa8MLf+c9QfaTPr&#10;CxeDF97vvWrlgWtX9V+/JnsjxIUNRfDCLZjpjIM7I+nwgvCC5UQCKQRhQWxIZvdUzHEmWPB3T8Vc&#10;NjREwuEoCzLEWSsLEBeoIZKrLAgswIYUDDjDhvQMxjeLsqC7IVk2JGQWSFxgZcFonQpSYFgAJvCB&#10;UQuiLEhmAd2QFhrdkJgUnG5IWllgUmBYQCskhxQk3SytU910s5VZiLMh6W0BhgWzFZIHCwep2bLT&#10;DYnHO5oBZwQWICi47ZqxKWG2QnJkBYMUEHMWWQF7HQILLCgMFRawu8JHDCxEkQLDgrWrI9oBThgK&#10;5JW/JG+DjODDBL8BKUJWMDemnHMLE0bOgISiiSOmqppfSlKgk3xP1ANA8PpRJ4VEDzDp/1V6B46Z&#10;O3CCs21wTUgOC1iLzOXLOjd3S+S8orggUi8v0fJqiAuGGSl2TJtZO1BQUFmsMhRas1goNyudT1zw&#10;d0ZCJWV9Aa+hZiRJOptmJLiSat2WhijrNNbZndRGjU30Y0C4GcnlBQ4vOMmF/TSmjcxIexU1R+qB&#10;H0m93a2gL4AX5m7N/6El92hddrrTHEnPa9tII9vQImki8gtaXxjfUhrfqsZuc/IL0BfQuhO8gLHC&#10;GC6MEcMYNIw9Q/BCf8oLI4lJzAtIlKMPFbpRgRfW5dXbmhfQqwoTMYgXOsu3bgEv7CN9YXn7hYta&#10;vvxS3ZnPV39xVtUpyC84vFDz2TnghQbwAvQFhxeWd13+fs+VHx34zur+69dmb1xXuGlD8WbhBcOM&#10;NKaufHdExhm8QA2RJOPMmQU3tsDiAsFCs9sQicUFPceZYQHiwqO6e6oZW4iCBc+GtFWhFRIfDAs+&#10;ZaHDaYhEQ5x30BGEBUxbCFUWgAwvubKCCQvcPVW6IYmyEGND4lZI3A0p1IYED5JlQ+LMggQWcBLV&#10;OtWDBb8NiQML2GqQbkgWLBAv+IcsWLICKwtCCiwxYEFjXuDXJB4kKAtJYCFKWWBZIUZZEC6QEyEI&#10;c7W3zodXVjA0BajhwykrJCcFLrVJWCD+e6Kqf/D6MfM8lhJEegfSO/B/dgeCK8Ow8ML/rbiAeoGC&#10;IlWDi0tyXjBhAec+XnA7I6Eysrhg8QKbkXiDDq9Ul93DGbsQYUZCrUfFFzNSkBdYXMCWo4SdTV4g&#10;WMA2Zg81R1q+G81UiRde3Vl8YWv+mZbsI3WD4AVnuPPGwXs3Oi2SJqKfKnihsTihpejwQoea2K2m&#10;9hIvYEAYxgpjuDBGDGPQcMoLIwkKzs8WXkCuHN2o8NeFpDny5uhS9ceDNBHjoR41fmdpNHghs+/b&#10;H3d/491tX1nc8uWX686cW3MGtVR1eWF2hvSFeeCF5lP/sWnUq23wI128vOtb/+q56qMD167uv2Ft&#10;7ibhheoSZjqLGQlhZ8ACDm+OszttgWEhNLYwvakssQWve6obWyAbkiUubC5TbMFVFn6+RUFZeKJN&#10;PdmuzIwzeIFtSNYQZ8DCH6Av6ANDnKEs8Fw2HyzscOcs+G1ImMsm3ZAIFgwb0oJutRCyAuYsGKMW&#10;QAoCCxVtSCYsmDYkDiwIL/CH14EFN+BMfVP1NMYYG9InfliwbUisLLjbEUmUBVEThBeYFPC3J7wQ&#10;hIUheZCwivI+TBQpiAfJggWWD+RVMAEnfJGvyFJvnXik4FcWwmYrhLdLxT6VKS4YsJCUFLBFpnfJ&#10;4jxIR58UwBFRpd+6npJCegfSO5DeAb4D1uIwLLCA3Y8IXvC6yQV2ZnzJBagMoizgxBQX4jsjcb1A&#10;EZHCwQWFi4upL4SakYLiAiodnpO9w+UFJBeYF7iSorBykY3iBWgKkWPaXHHB5AUxI3nJhQNqjRte&#10;COoLQV54S/PCnPb8083MCwPCC5jXRiPbSF8gXpjQWCBeaNP6gsELv+qjscKval7AoGHcil5XX8Bj&#10;LY5j/J/j148EfQG8gKcd5oV3s+qlAfXsQfUEeKFXje8sj24dvK52/xVrd1/y3ravLm459x/1Z83N&#10;nDGLeIElhs/PznxuTu1nSV8AL7SMerX1gje3gxcuX7Hn6o8OXOfyws0birdWlW6r0QfGtLEZqc7o&#10;nhrMOIuyYHZPbaK5bDya7eEWciI5DZF0xpkDzjya7ZHN6lGxIWleACkQLMCJ1KaeaqfMgjREElhg&#10;WQFz2SxlgbqnhjmRxIY0S9uQRFmYi1ELnR4swIYEZUGcSAwLRAr6MJUF8EJMwFn6piKzAInBURYM&#10;G5IJC5YNyacs6A84pqvgky42JMgKrCzQq3iQcOIOWfCUBZ7IZsLCoE9ZMGUF9iCxlCCkgJMjgQUs&#10;EcFDSCEKFkRWMGFBGAEnvIabr3JR1nnrJIoUhupBCoOF4SQFKO/JYSFeLEj41dCKH3UxfUxK70B6&#10;B9I7gDsQtUQkXHbwbZYBSd5GwMIwtEWKhwXUiBheMGEB51G8YNU7n7jgmpG4haDwAm/Eoc4yLEjx&#10;DTUjoS2JdFKVpDOLC2JGgsrAvIAnBJMXRFwweYF2LNmM5NcX3uwqLdxRnNWW/11T9iekLwxM3qjN&#10;SNWD920cZF64l/WFpuKETdAXyo4fabea1kujwcALzx2i4cIrc4p5YW/KCyPMSKwvICHCvNBWVFV5&#10;ypujSxV6VYEXHu5VE8ALbdkb6vuu+AS8sP2rr28CL5w9t+ZLWl/QvFD9+Vk1nydeqP8c8s7CC293&#10;wo909cr9zAs3ryt4vKDDCzymDWake+pcccFQFjCaDcqCOJG82AKUBc0L6J4KGxJ4wYktOE4kp3uq&#10;F1sw5rJxQySKLfiVhV+2ew2RLBsSGiJZyoKZcTaHODMs8ARnpyESYKHLySxYNiTAwiuusoDYQnJY&#10;kIAzKQuHCwuiLARhQUJMWBMos3DQiS2YNiQsIPAgZQyjY1BZCIUF5gWRGKJggVc8fg0qC0k8SKHm&#10;T1NWiIIFQQNz54fPLUaQtx4sHEETJNmwMtIKQzAgVdQUhkQKqK3J63LUd0ZV/NDr6TNSegfSO5De&#10;AbkDoasELkatNtZ1oYPgCVbCiCOqLRJ2bEhfCA0vmOKCNaPNqwvusDaUDKuU4C1vVVm8EFq/sANm&#10;8YKnLLiwsDVs7ALrCzG8UA//MDdHytKOH6o56rvNC+5Y53Azkg4vsBkJvMBhZ+qkikPzwnuaF9BM&#10;9W3tRxJe+G1T9j9rB6dZvID8QjXpC5Pq8veavNCh7t2tHuhV/7mPBgpjrDB44aOcqi+QowC8MFBW&#10;GECc6gsjxA24sciSgxeQK8cIQvSkQtJ8RVYtGKBeVU8eUN/tVRO7yne0ZW+s77vqkz2XrtC8sKDh&#10;rHmZL81B5Ln6lBnVJ88weAH5BZcXLnm781vv77lm5f7rV/ffuDYHXrhlQ/E21hf0mDbhhbF1uiFS&#10;Y3mcwQtmbMGBBY4taCeSwIIzx9mFBVNceFTHFqzuqSYsQFxAQ6RfARbaAxlnLS6QDcnNOENcACmY&#10;TiQPFozuqZJZIGXBgAUz42zBAvQF8ALbkFhZEBsSd09F0tnqhmTakKQVEk6SKAsSWAjakBgW8Oqz&#10;IfmVBQ8W3KapHFgwMwuhsICdDdncwAkWMWx98O4HnyexIY0oLPBiLq+8kvNboQPrxCsKhwsLJimM&#10;ECxgSy25rHCUYUGeENKT9A6kdyC9A7gDUbCQkBeCjCBXKooLaCgXakYKhQW/GalyG1XmBbOCoLgE&#10;eSFUXABBWLCAt0FewPZaqBlJYMEpwf7OSOaYtlBeYHHBCzvrzkiWuIC9x1BecMxIBi8s3aXAC6/s&#10;KM5oy/+mKfvj2uw0bqYKcaGaxAXKO1dn783kJjUUHF5oK4/dTnln4QUMFAYvLB6kEcMNBWp+CF7A&#10;KLGUF0YIFvBjhReQK0e6HLyApDny5kidI3v+1AH1/V51767yne25GxsOXrluz6Xvb//aG5vPe6Xh&#10;bPDC7CrwwmnghZkGL7j6woVvbgcvfFvzAvSFm9Zmb1mXv3VD8faq0u01pdszNKaNxzrfDXGhrjy+&#10;gWCBGyLZGecmZy4bZRZcJxIrC5YTiYc4kxNps5NxNoc4S8ZZMgtwIhEs6GkLCCxIZgE2JBycWYC4&#10;IDYkZBb+0qE44+zAwk41o9MZtcDKAndDMhsiBW1IUBbEhmTBwuJKcxaWuRPZxIYksYVwWOhT5kQ2&#10;sD8+1zgYFpLbkIAJfFC6mbcg+mkjwmqF5OSnjCELoibwCUsMDAh45QPUwLAgykJQVsDayLAQXDbF&#10;gxS6LYOLWIHNgzdzeKGWV8EEWcPlirnCy/lQSMHyuNJbwQQ+MUghWLCcK8Feqce1rJA+GqV3IL0D&#10;6R0I3oEoXrBEhKi3QgfBk1BlQa+iicQFa9EOFxdi2yKhpkgFkUJjigtRsBAUF3xmJCO5gBoq9ZS3&#10;4wALwgtchaWNKuq1jGnDCWABBR1l3REXBijmjKOCGUk/Tqxyc5GiL3B80uGFXoSd1Tt7FPSFJbvK&#10;b3QVF2he+DXxgtYXqmi+831V1BwJXVUn1eTuqy3c11CY1FyasLk0DvmF7ejVqSZpfeEnB9Rv+9Ts&#10;fvW65gUMGkaVB+ilvDBysBDkBTySIWmOvDlS5+AFJNAxFwMDuIkXGsELPZf+q+Nrb24575XGc+Zl&#10;Rjm8gMgz8cIX5mQ+N7f+Cy82Ql84859bLnxj2yXLdn57xe5rVu67cfUh5oXbNhZvryZeGA1eqCNe&#10;YDMSpi2AF2Q0G5SF+5ocJ9KURprjTKPZmsoPuLwAcYFjC+ZoNk9ZYFjQsYWfIbPgxha4eyrBgsQW&#10;tLLg9ERyuyE9rWGBbUjsRDIzC+AFZJwBC05DJA0Ls6y5bHrUArdOxWtFZUHEBcBCUFng1qlRNqQg&#10;LEAEjMoskA0pAhZsG5KbXLBsSFhGYmABrVOjlAWBBSxcFiwkkRWSwAJW1FBeMEkB50FYEC7gk6Ms&#10;K6AGGbAwzB6kYMWMuRJVfxNej6rywevBJ4T0SnoH0juQ3gHcgeBywVcSrkIx61uouJAcFrBKHxe8&#10;IMkFnPB2nM0Lhrhg8gKSCywueLygYcFMOpMZyRi7AImBJi8wL2Cikz4wrA1PII4Zab/upIoZsn5e&#10;eL0TvFB4rjX/q6bsj+oGp0Jf0Ad4AfOd76/O3U+8kGdemKh5YRx4oZN44cFe9cgB9buDak6/enNQ&#10;rcbmZIH2A7GfBl7gYW3YCT/G/zlO8864sfAjQV9Auhw7t0iOfJgjVxiy57/UvDBJ88JNjYeuWt/z&#10;zQ86vv7WlvMXNp4zv3bUHGqpetpMRJ6rTyZeqP383PrPO7zQesEbWzUv7LnW5YVb1+XBC6OrS6M1&#10;LwAW0BmJeAGwoHmBxYWEsQVv2oLOOGM0m4gLnHFG99RgQyTAAg7OOIu4QNMWBBaMjDPDQtCGZHVP&#10;tTLOUBaoIZLrRIqBBY4tiA0pCAs8agGkwAcrCzSXLTDBOVxZOKCVBZf6K9qQEF+iwIIclg1J7zlQ&#10;ZgHmRuQX+m1lIQYWgjakGGUB2yOWuBADC/iLjRcXhgoLvOfD4CAbQdaJpyxU7oMUoiyY4gLL3G4f&#10;pKTKQiorpE9W6R1I78CJdweiYAHXR4gXTNE21IkUlVwAOxj6gmFGipjRhiKCsiKlxNybMvWF0C0v&#10;XLT0BZ+44IYXLDOSeH2FF5xdO4MXrM5IQTOSoy+44QXpjMRhZ8ACDt6EFDOSxQvUSdXPC0t3lcEL&#10;/+goghd+2ZT7Yd3gtJrBKcwLaKxak51MvJC/v65wf2PhvuYS8UK7Gtehxnep+/eoh/aqRw+opw+q&#10;5/vVW4Pq45xqLtA2oMkLxzgs4H/veOcFuL+YF5AfAS8ge/6rPoU5evd1q7u25W9uOnT1ht7LP9hx&#10;8ZLWC//ZdM484oUzhBdmVhMvvFDn6gvgBdIXrlixG7xwwyrSF8ALt1cRL9xRU7ojUwIscCdVtFEF&#10;L0xocEazcWwBMWcMcbYzzk1lVhasjDOUBYEF04kk3VNZWXAyzq26IRIrCxxbECeSX1kAKfzR6IZk&#10;KgveEGcoC53KdCLZQ5zdUQvxmYUgLCCwYCoLy3qU1Q0pqCxA/vOUBb8NqbKy4O+baskKnFmIURYs&#10;G5JMWDBJwVIWRDMdIQ8S1lgLFvBW3Ec44RVbXo9EVkAfJDTHCBxmQbE9SIdNChVhIXlaIWEJjv+2&#10;mBJvfunEe7ZJf6P0DqR3YBjvgLlcWOfxS5B8NUZcCHUi6YuJnEiWuGCQAhZ2GxYQBTX3lJgRomAB&#10;dUd4ARUqyAu8IWa5cLGH5h2uGQm8YIoLJi9IIQYy+MxIHHPGqzYjYTOQ9gPdGW2o+5XNSJx0drcl&#10;AQsIO0NcYH3h/X0EC+9BXKDhC2r5Hh6+UF7cWXy5o/C3LTnwwg/qslNrWF8AKWSn4KjJT87kJ9cV&#10;JjcWwQv3bimP17wwDrywm3jhpwfU7w+qF/rVkqxam1MtmhdQGUVfSHlhJO4AxAUcSIggVw5ewF8m&#10;kiP/zqlFg5QlQQIdfavuBy9sz9/cfOjqjb2Xr+y8aKnmhfm1Z86pAS+cPrPqVExhmFnzhdkZ4oX5&#10;jh9J6ws7rljRfe2H+25affDmtYO3r8vdvqF4B3gh4/DCGHfsgvACOZHcnkjghWmuE4liCxoWOLbg&#10;ZZybyz/aVDZhgcQF+JFcGxI3ROLuqXZsQSODpyxoWPj9Nie2gFELprJAsYXAXDazIRLJCtw91VAW&#10;pHsqYAEHz1ngIc5mbGHRHtuGBGXBBwvom+rvhsSwsMINOPNn04MFVhZcfdBWFtAGTR/YInC0Rd0h&#10;zVQWeFcBr5xZgA2JGiJpWQHriZVZCCoLWJSwQJlrVBQsYH2L4gWRFbCXYq2WQ5UVGBywLAsvCCbI&#10;iRCEbAFZJ14JqBxttkmB64vI2QwLeNXKwnDKCjEVM/glqbOHd2LV9Ji3w/hQkf6o9A6kd+CEvANR&#10;C0jC1Sm4vsmVUCeSCQvYmg6IC7iSqC1SkBe8SqHBIZ4XBBZwkpAXkogLQTOSWIKdzT2dXDDHLgTN&#10;SMwLFca0+TsjfbTf4wXYHkxe4PAChrW91VVe1Fl8aTt4If+LxuwPagcdXoCyUAN2yE0BLDAvNBTv&#10;ayFeGKd5YazWFx7eS6OE/3BQzWVewJNGgSr7gbLKun6kkXhaHt6fefzqC+AFcBk+L2BbOMGQN0eK&#10;BLyABDp4YfJuNYZ4of/qqr2aF9oueLX53Bfrzno+jBfc/AJ44dJlO65c0X3dSuKFW9cOjl6fH73R&#10;4YU7MyWZ6UzhBa0vSGzBEhcQWwAsYNoCYIFHs3mxhZYALMi0BT2a7edblBdb0KMWYEP6L00Kv3bF&#10;BXOIczC24GScdxAveA2ROhVgAbEFs3sqlAUcEltgWOBpCwg4c/dUwALzgmQWQmFBuiFRbKGXDrEh&#10;gRQEFiAoMMibpOAMZYuCBXfUggcLETYkJgUeBy+wQDYk/5AFggUj3cxzFhgWmBfwyrAwXB4k3m/h&#10;1+BuTKisgHXYhAVBA4YFhgg+txiB3/rW/8OCBSEFnIwQLCSXFVBGE5bgmG+LKu7W9RPywSb9pdI7&#10;kN6BYb8D1tIhb2NWIfNLQgfBk4q8MCRY8DuRyvFtVKWgoL6Y51x08GryQmg5Q6WztsuS8IIpLqD+&#10;ent3KNYy09k/po2TzqHiQkxnJAxvQn6Bkwt4JV7QPgdPX4C4oPUFlxfKwgt/3ZJ/qjH7fZcXptRA&#10;WchOzeSgLxAy1BWmNhYngxdaHV4gfWGPAi9glDB4YV6/WpZVn+ABo6B2YVBpygvDizSBn8b6AhIi&#10;4AUgNvMC8iNIkSBLggQ6+tyCF+7pKNzS0v8d8MJHXRcva7vw1ebz/l539vM0ggH6wmkzq0+ZVXPy&#10;7NqTX6g7GfrCyy1nLtxywesuL3y496ZVmhfW5e7YWLyzunRXTekuzQtILuAAL0ysL9/b4CgLBAuN&#10;pCyQuOBmnGFDMpUFms7WUv5hhLLwmA44e6MWWp0hzk5sIQAL5lw2ySzIEGdRFqQh0kxNCgIL3BCJ&#10;bEiABc0LZkMktiEJLHBbpBhYsG1IWlmwhrJBVsDBsMCkAEbgA62Q6IiCBUtW0BPZzMyCbUOCpjBI&#10;ygJnFkhWwIFezXqqS6isYCkLWKkqwoKVVsBbURasdbKirBAFC7I4i5ogJ/hSUlI4rLTCUEkBH0Pr&#10;qGhAwkZZsERGXTEr7OGdSx2PPxn2x4n0B6Z3IL0DJ+odiFpMEq5RUcsdrofCgl5UvZU2nhfMNTwS&#10;FsLaImGjCYxg1Re8lXpUERZQ0awimAQWTHEBpMCHoy+4vCBtkaiZqk46My+Ejl1gXrDGtH0MZYHH&#10;OrvPG4AFM7wAfYHCC5oX3ulxmiORvrCr9Fpn8cXthb9szj3RkP2e5gVEnhFhmFKTY31hSm1+an1h&#10;SlPx/pbSpFY1fqsat0ON30W88F3NC388pOb3q7ezah06qGhe6CsrjB7mvHPgUfeYu3A86gu4iUAG&#10;4QX89SI5gvwIUiTwhj3dpx7Zp6bsUWOJFwaurd777X93Xfx2+1deaz7376QvgBecyDMGMczOaF5o&#10;0ryw+YLX2119Ye/N0BfWDEBfuGNjgXlhTG0ZbVQZFii50FCe1EANkXzKguYFdiJJ91Qezca8YDqR&#10;YEN6RNuQBBas7qkmLDjTFiTjDCeSa0MK7Z7KygIaIs1wu6dSQ6ROZY9a8MMClAW2ITEsSAPVGFhw&#10;As69XsCZlAUZygYroCYFkvm0sgBYEFIQXhDSD9qQ1li84M8sYIIz25BEWajRsMA2JFIWDFjACkPb&#10;FIayEJpZEE2BT4KZhSGlmw9PWZDFWdCAF3C+bi3msgXEJ56yMHyygrYhhcrfdHGosIBqGFMrrS8l&#10;LL5R3xZV04PXT9SnmvT3Su9AegeG/Q4EFxC+ErUQBa9bC535NpQXzGU2AAtsE/WE4MPmBS4iVokJ&#10;5YVQJxJgoYK4YCQXUEnN8AIXXFYWTHFBwgseL+gNQLINaNex8IIkFzxxQTdHkqQz8UKgMxKeQ/BY&#10;gs1MfkoBL5C40KscXtD5BQxfeHVn8cVt+T9vzj3ekP1uBv1UNSxQcsHhham1+WkNxAuTN/l4YfIe&#10;9b296vE+BV54sV+9k1Ub9CCn7hINHU55YaS5SHgBag54AU4w5EeQIgEvIFHyyH41TfPCrZsGrgMv&#10;rNr1jeXtX13Uct7L9We/gBEM4IVq1hdOmZM5eW79yXr+wpkLiRcuWbbjKvIjES/cvnbgjvX5O6sK&#10;d0FfyJTuBi+44gLzwn0N5cnMC66y4ExbQGyhiWxIknEmWND6QjC2YE5bgBPpCVYWjIZINMe5XcGJ&#10;ZMUWngEv6AOxBbN7KkYtCCw8B15wbUhmxhmxBbIhaViAGSnehgRq4IZICW1IiC28Y3RDMgMLDAvA&#10;eUdNgCaIgSnuzBQbFirZkKAssLiQEBYsG5LAAm9i8IYGlixRRXGO1YyPqMDCsCsL+HsWWOBFW16P&#10;JiyIAUmfDBspDElWQAENFtkhXYmq6db1YX+WSH9gegfSO3AC3wFrATHfJlygTDqwziNgASOenZ2Z&#10;ACxgfY7jhfiks7e/lCC5gBok+sIR8gKXVNmOk7Jr8YLAAvb6hBfoBPqCNg84ZiTknY2ks8cLYWPa&#10;fGYkDQt4MoEZKcgLCDu/vbu8RA9r++fO4vyt+Wc35X7WkH04Q/1UtbiAsDPzQg68MLWhMLWpOGUz&#10;eKEMfQHD2iZ0KeaFJ/rUnw6plwbUuy4v4M6nvDDSsCD6AnIi4IWukuaFvFqaJW/YMwfVT/erB3qg&#10;BBVv2zx4XXXvFat3XfrO1q8tajn/5fqz5hIv6Mhz9Wmzak6dnTnF8SM1n/nK5gsWt1+ydMeV7+26&#10;/sPem1f13Ua8kLtrY2FMdWlMpnRPbekejGnTbVQnNmgzktYXHCdSEzmRnIwzYEFPW/hecxmkEHQi&#10;ibIg3VNBCiGw0K4EFtBAlTMLGLVApIAhzn5YkLlsVmZh5k7KLLCywOKCaUOKgQXLhrRYB5wxaoHH&#10;N/OrOJGWIbOgYwuABTiRKK0AUc/1ILENidUEBgTqZnbQ6WlGmOD2N8N1fJahKfCBjDNnFvBqjm8G&#10;JsQrC7U6s4AlhQ/LhiSkIJsYOLE8SEOCBUt+NT1I2GzBlkvwwGIbPKJgwSQF4IMlKPhkBb+mgCZI&#10;sKr22EdItNncjzJhIaw2Ofgg9UufoJxVOJLLCglrbsy3mRU85vwEfqRJf7X0DqR3YITuQNSSErMi&#10;mV+yAMF8WxEWsNiGrclHI+bMZYh5IRQWWEy3qmESM5LAAsoub9yJE0l4AYzgJJ0jzEjsNJCkM04s&#10;MxLaqLK4gOcNGbuArUsOL7C+gO1NPLq8gz1P2CR6aFLbMmdYWwm8MG9r/o8tuZ/VDz6MZqpVA5i/&#10;QPmF6uxUIEMmN60uP60+7/BCmxq3TY3dqSbsUlN6SF94sk/9+ZB6eUC9l1UbsRWJSp3ywlGgBdeP&#10;BB0HvIDMCJIj8IPBFQZvGBIljzEv7CzetgW8sBe8cInDCw3nzMXINvACIgweL5xK+QXhhY4r3wUv&#10;9Nyyqu/2NQN3rs/fVVUYU1O6m3ihDF7gMW3gBRIXGim2wA1Up0lsQcMCZZz9sAAnEoY48xxn4QVx&#10;IhEsbCk73VPbnGkLgAUcZsY5OJdNGiIhsyCxBbIh7VDP7aQhzoAFxJyle6qnLHTRUDYoC2ZDJMk4&#10;ixPJVBYACyYvUMBZ25BACmAE2JC4IRJHm9/VvABgZ1hwNAV38hp9bAEFQAMNCPwpJlLgQ/OCwAIa&#10;IlmwEMwsJLchARYsXhBYMFctS1YIepCgLGAlxGEtj4cNC7waW2gAOpDrLDTEwYI/rRABC8AHmxei&#10;YAH9x8Jq05ANSEdTVogq5db1EXqQMH5syTgvp+fpHUjvwIlxB6yVRN6aRBB/bgKCdV6RF8IWZJ+4&#10;YC7mODdXeyvmbPVQxeOrmJGkynDRkRqEk6HygtdD1Z25sFWPK0KFRcHFwScgBRyWuNDsJhdMcQFt&#10;VElccM1I3N6ExQXyI7nDmKwxbQQLsbzA+gI2OR1eQDd4PdnZ5IUX2vN/aMk+Vp99iHhBHwQLDi9M&#10;BS805Kc2a30BzZEMXsAQ4af61F8OqQUDakVWVedVO7byNC9glFiaXxhRbmA/EngBaRF4wPAntz5P&#10;rjB4w+AQQ9+qB3vU+J3F0VsGr8/su+Lj7m++u/Xrr286/x/EC9RSlSLP1RAXTp1TC33hVPRHAi/A&#10;j7S4/dKlHVe9t+uGlb23ru4bTbyQG7OxcLfmhbG1pbGaF2BGQtL5fvBCQ3lqk5KYsxNb4B6qLWVf&#10;bAE9kVocXhBYEHHBii1QNyS3IRLHFhxxYasiXnDFBe6eamWcIS7wEGcHFoyGSE7GuVPbkLQZybQh&#10;eRlntxsSkIFjC7AhBUctmN1TGRbAC2xDYl4QcQEfQ4h94AX4jnhIisgHDh24yGDBAnhBxjJ6AWfX&#10;g4SVIcaGJMoCTuJtSBx2xkolsMArGBYx8SAdHiwENQW+EpQVcMVckHmJlld8KYYUsLB7grIhLnBp&#10;GJKyYMoKUaSAauWXFVTFaHNyWQGlM77Oxn9VCnf8yYnx0JL+FukdSO/A0b8DMWtL/OokX7UAwXxb&#10;ERYqigsWLPh5wZi5oB9WvcLhdyKh3Ji8YNameDNSheSCywvYakNJZUzAKw6GBeEFR1zIe22RiBdk&#10;7IILCxxeIF7QDwMSXuAu6yHiguYFegjR+gLvYXJ4weuMZPDC235eWLiz+Hx7/pmW7E/rsg9CWQAv&#10;kCUpO7UqO60mN03rC9OFF9oo70x+pG7SFzAU7Bd96q+H1CuD6v2sqtG80FNSh8oKvFDSe+Aj+sw8&#10;LD/8uM47gxfg/sLfPB7wkB+BKwzesGcPqcf3a17oLI1uJV64ck33Ze9tu+j1zReAF+aBF6opwjCz&#10;+vRZNafNyZw6t97RFxZuunBx26VLNC982HPrv4kX7lqXvXtj4Z6a0j2Z0rhaR1xgXiBY4J5IficS&#10;t0WyYCFUWXgsrHuqmXE2lQWYkUwnEsPCnzoUDjiROLMgQ5w9ZcHtnsqjFkwn0ku7FNLNwdapQWWB&#10;YcG0IQVhwbIhScbZggVSENxJCjRPQdQEfYK3uMjfkNyGxN2QOOBs2ZAAC2bAOSgrYF1iG1IQFkxe&#10;wPpmHcMoK8R7kOJhwVvwDVKIkBV8G01RsxU4rRAFCxYpVDQgJZcVpJge9klMHTe/dPQfMNL/YnoH&#10;0jtwYtwBcyWxzhMuXCYdWOcVYaGisoDV2+KFcHHhsNoiMTUwL0RthQWl9lBxIQoWwAviECZkqCQu&#10;oAViEBYkubA+IrkAWOCxzhYvwAtBZiT0fmc/EmABSefdamm3WoLhzl2lV3YW57Tlf9+cfaSO9AXk&#10;F+hAM9XqHHhhem1uel1+emNhWktx6ubipHY1HvpCh+NH+tE+9V+aFxYOqn/liBdwZ8AL/SkvDAvJ&#10;xP4Q1hfAZcwLcIJV5ckVBm8YHGJPHFAP9aoJnaU7WgdvrN1/1drdl63YfvEbmy9c0PDleZmzwAuz&#10;qsALX9S8cNrcutPmN572csuoVzZd8For8cK7Xdd/0HPrqgN3rOkfsz7HvDCulngBMxfGu52RTF7g&#10;aQuUcdaxBcCCwwvcQNWvLKAnEmWctygcsCGRE8nKOIfFFn6XQFmQ7qmUcTZiC3b3VNeJxLDgKQu7&#10;lcCCpSyYNiTAgoxagKZg2pBMZQEfPYYF8Du8gk4wweAFblmw9hAxAsUTDI5gWBiqDSkIC6aywDYk&#10;0xvJ5/HKgoUJeMsLYDwvRC2nQWUhChawwyOkYO72yLZPlKxwGLCAEmMoCzQDMZQXLFhIZYUT4xEo&#10;/S3SO5DegYR3wGIEeXvksAB2GHZeMGEBQrNnRtK84O01JRYXUJJQsEKTCyh5FcSFSm2RRFzwkCGU&#10;FyqJC8IL9Pyg9yRpW1KbkWBgwHMIYMHHC+7kBYxpw0MLnmGoMxLCCwYvvNlVfr2z+MqOwpy23O+a&#10;c+CFB+FH0rwwTZuRpmt9AbzwQGN+OnhhSynIC7/sU/9zSP1zUH2QU5k8OZlTXoh9zB+2L4IXoOCA&#10;F6DmwAMGJxj8YHCFwRsGXnjygHq4V00iXsjeVN9HvPB+x0WaF86dX3vW8zWjZlWfMbPqi7NrTpud&#10;MXnhwkUOL9z4Yc9tqw7cuab/bs0LY2sAC6XxOOqIF5zwgtYXvGkLgAXNCzzHmWLOflj4yeYynEg8&#10;xxmxBcACbEiAhcdbFccWRFkwM85OTyQ9x1nmsiGzENUQqXL3VAMWuHuqZBaCQ5xZWQAsvNHrxZw9&#10;WHDnsnHAWWDBERc0LwAWyImkdUCJMAsgIJWAQ0xH9Nb1IPGHPcaGhBZqdmbBHbLAZiQTFtBDlSVO&#10;WYuCsMDCaLyscNiwECQFXImCBd7JYQ/SUGEBdSFwJFcWAA6JYKGispB6kBI+gaTflt6B9A4cF3dA&#10;6CB4cuS8EAUL5syFfSFpsoQxZ5SApLwgW1JcgLgY8SuLC8PLC6LsCy84ZiTEDI0ZbTRwAYeRXIC4&#10;IG1Unc5Ih+zwQhQv0Iw29/hwn8KBvU0a62zoC+AFiAsUXuhW4IXFncUFHYVZrbnfNkFfGAQvQFyY&#10;VgMnUhaw8EBG6wv1+Qc1L0zTvED5BegL3WpqDw0R/pXmhVcH1Yc5VVeg2GOvqy/ggRbHsf/P8etH&#10;Yl6AmgNGAy9A34ErDN4wOMTgEwMvTOwq39Weu7mh76pP9lz+r45vvLn5Kwsazp1Xi5FtiDx/aWbV&#10;GbNrgAyna33h9JeaRy1o0frCdugLHi+sy92zsTC+pjiBeMGb6UzhBW1GcuY4u8oCYs7cEIleN5V/&#10;BGVBiwsMC46yYMCCl3Fu1ZmFNl9DJIYF2JDIiVSpIZJknFlZQMYZ3ZC4IdJcmcumYUFsSJ6y0G0r&#10;C4g5O5kFgxR8yoIbcAYsUGwB6WYc+uMGSJeGSAwLSC4g3UwGJM37+BTTodsXgAhIN+RWBnyukYG/&#10;ykbEYDckLBQxNiSQQoM7ZCGYbsZyBFiwuiFh1WJekMxCUFnAFewJBJUFbgqB1xNeVqioKYAjkpNC&#10;wiIb9W3Bqh165bh4FEn/J9M7kN6BY/kOhK4tfDFqgbKuW+4j623oDsxhw4I/tmBPcz68mPMRiQsR&#10;yQUTFtiMJBt6AgtW0pljzmZygdsi4SEByoKIC1FmJFtcQDNVDQt4YnHMSK4faZmfFxZ1Fl/uKMxs&#10;y/+2OfdjrS9MqxmcnskSKWSIFx6szT3YkH+oqfDAptL01jL0hXHbiRcm7lZTe2mIMHhhxiH12qD6&#10;yOUF7M6xHynlhRFlJdEXmBew6wt9ByoPtJ6/aV74PvQFhxcOXr2OeOHitzZ/5ZXG8+bXnj2n+kzi&#10;heowXthy6VvbmBdu//d+0hfW5ca6vDChrjwBY531TGc2I01vRANV9ZCetkCxBSPjDHGBRrNpXhBY&#10;gLjgUxaMhkhmxhmxBZq24DZQhROJYEHzgsQWkFlIHltwhjgDFrpUfGxB5rJFKQtL3IZIbENyYAGY&#10;YMCC0xNJj28GyOMTSmYklxdMWGAcIGTA0a9fDzr4wBfxDbQO+IeyWcpCiA3JhQXICqE2JAsWjkRZ&#10;GHZYwLLMGzuyz2OeeCLycAYWHFkhaEOyPEihRc28aBXBmLdWMR3S25jabX7pWH78SP/f0juQ3oHj&#10;5Q6Yq4p1nnzhilkMo8QFc/mNFxes2IKfFwxlISzmjJrCJcbUsockLnARtMIL2FhjOZ5eI8xIJi9w&#10;Z6RQcSE+6WzyAh4YnMcJy4yke6qIGckTF2BGYnHB5AXdSdXiBQx3Bi/MaM3/BrxQn30wA1nB4QWC&#10;hUz+odrcw42Fh5sLD20qTQMvYLjzdnWP5oVpmhd+3adm9qtFmhfqC2TfQsEdKKuCFhdSfWHkkIFx&#10;DH4k8AI0HfxlQt8BL0DrgUMM+gK6V923S+sLjcQL3/pgxzeWtH5lYeN5L9ae83wNeGHUzKovza45&#10;4/kM9IXT5zee/nIz8gvnv9Z6yRJHXxi9av9da/rvWZ8bV1WYCH0BsFBXnlivOyM1uuKC5gWKLQAZ&#10;/LDwQxcWkHTmhkhmbEGcSE+2q6fCuqdKQyQntuCOWhAnkkxbQMaZYwtextnfPVVgAdPZTFhgcWGh&#10;kVlAeMHqnmrZkExYIF5gZUFb/kxlAaiOg2MLhPN+WCAzklYTGBboA66HKWCewgYXFuRLuBgPCzTB&#10;OdqGNNKwYLZODRUXgjYk04MkaGAuzkcdFpzAwhHCAkpeQmUheYUN/U6rXoe+PV6eQ9L/z/QOpHfg&#10;2L8DoYsMXwxdo4IXY2ABXzK3XIxzrxNdPCzEx5yTO5EsXmAPkrzGmJHw6GvBAt56sODnBezOiZpv&#10;8YIDC8mSzmJG+l/2zsO9ruLa4n9P8gjF2KZDCDXJI7S8JBCDwcY2xrhXSmghjbyEJC8QCLjJFYxt&#10;egm92cFgo3bVZTXLlmTZ6uXWeWvPPmefOVVHxQI5J9/5lNGVcBn5zsxv1lp7My/gzOCIC9rkTOVT&#10;9GO2XcCBxGVG6lYf2ryAMwyFF7oovEBJZw47234k8MK2luwz9ZnfMi+Uwok0tAj6AmQFEhcyi8sy&#10;mhdyFi9AX2hRs1pJX1ikeeF3veq5AfXykPosrVJZciPgxzqU8MKp4wT7VzZ5Aecc/OMEL3ycJq0H&#10;ig9yJSu6wAvqlsbMjVX9P/yq88qPWi974/AFuyqnby07Z2PxmeCF54qJF9aXfGej5oVtlWe8oP1I&#10;rzVd+87RGz48Dn3hlv39t305PFvzwpyy/Jyywtwy3XbBNiOhgOqSSsWwIN0WKLYAccHtRIKyIBln&#10;s3oqkgue2AJIAQ85kdzVU9Gd7clm9RddEIn6LNg1kbh6KgLOI7RaMGDBsSF1KDOzIBln7rMQAQtc&#10;DcmqnmooC0wK+Mh9nElcsGHBkhXcsMCkwERAYqINDhjwp35YiGlDYmWBrUeyCkHrhOhpPh5lIdCD&#10;xOuex4YksgIGgaSAF/2wIGsvQ4F85Ne/JaRgXmphPIEeJP82OqpXInZt80vf/uNH8idMZiCZgaky&#10;A+baYo7jr10RsBCmLIzoRDqZc5ILHnHhVMScsUOBF8J2upiwwF5f4QUPLIgTyVMWKVpcsJIL+sDA&#10;14zQFzgR6cCCUUYVvMDiApdR5bbOEl5gXnibeQGVkQALHeo1nV94qTW3tZl44fHK9Cr4kciJRA9s&#10;SFAWFmteWFaRXVqVW1JXWHiY9IXZLeq2o2qO5oV1Per3fer5AfWK5oUKzQvYXsEL3Hwh0Rfs0/3E&#10;/z/zAnQcqDngBZzZwGufpknrgeID3WcV9IV2dWtT5ibmhY9bL31T88IWzQtkSWJeKP4O6wvgBeQX&#10;XqqHH+nad1pv+LDjfz7tunV//+3ghYOZOcW5uWV5PHeVU88FJBe4kip4wYIFX2zBdCKZGWeuifRQ&#10;XQHKAokLgbEFdiKNGFtosZQFzjhzbIH7siG2wH3ZRFyAEykitiA2JLRa8MOCVE91+rKJssCtnI0+&#10;zgILeFeilTMUQKmPKpkFSz7QdCBEwLcE5kf+ktVkYYDCTWbAeUQbkgkLWIvwBNqQJLCAgZ8XAmEB&#10;y6PwQuAS6icFvGIqC0IKGEwoLET1YjOKIDkGJLx9PMqChxeM+67ge7CI3dDzpfg7rP87zZ06bDxV&#10;TiDJnzOZgWQGpsQMhC01eN2/RoW9gmWwJ5f3LIb8aRgvmIvwqMQFNyyMJeYMb5LsSnLBFcEL2Arj&#10;8AL2VuywAgsYmBd32JrlWs/DC4FJZ7OMKs4MIi5gwLyAw4afF0xxweQFTjoTLOjzDNo6Q1wALBi8&#10;kAcvbGnOPl2X+TXzQukwhRdKHV5YUpYhXqjOLRVeQH5B88K9J9V9PeqJPrV+QL06pPbBL52l68SE&#10;FyaeDYJ+ReEF0BneTTizgReg8kDrgeID3Qdp9AUWLwz86GDnlZ8cBS9cuKtyBusLmhfOeL74DOgL&#10;mhe+o3lh+kt1l9q88LNPu3+5vw+8cMeh7FziBS0ulDm8sKgC4gIVUPXEFuBEYnFhreFE4tiC1ER6&#10;mAuocl82uzWb1W3Bji1Y3Ra0E4nEhSZqteDptvAM+ji3KqmeyhnngOqptriwo12Z4oK/eirDAj6C&#10;EfhBNaRQG1IQLDi80Eu8wC2b6Z3rVhbofW14jfCW/3pIlzuwG6/QK7oPSzFIwQcLHhsSBZxRS8GO&#10;LcCGZMICjxkWBBmwXvEjvHDqYMEkBSy8o4IFrN5WZmEiAwuOBykCFkZUFmIakHhnDNtMR3w9Yss2&#10;vzQljh/JHzKZgWQGpsoMmMuLZzziqiXfEIgJ0bAworjQlZ9gccGMyI0KFnD08vNCnOSCyQvYlB1x&#10;wW1GooJIXBkpdhlVf9IZZVRxDglsu0D6QhdVRrIqqeqL0LdMXmgnfeGVY8QLRc3Zp+rSj1UOr0T/&#10;BdYXNC8sQXIBZqRy4oXlNfml9aQvzEGzNq0v3NWhFtu8sHFQvaZ5oSpL94f4QYu+EHTO/da9NnXr&#10;IwEZoONgtsFo+EcLXvs8TVoPFJ/f91IafX6HmtWcvbl64LqvT1796bHvv91w4e6qmdvLp20uOXv9&#10;12cCFogXir+7sey7RanvbCV9gXjh1UbSFz7q+NlnXeCF2QeG7/gqA16YV5afp8UFKAskLlQWwAsQ&#10;F2BDktZsTgFVXRNJ+jibsABl4SE3LJjVUyW24CmIxE4kJ7OglQVyImlYYCfS80ZBJKcvm00KEBcA&#10;C2bpVNOJhNjCiMqCFXBGFEhjAhVEMqoheZxIn/QqPCQu2B5CZBYA/qwsmDYk5gKud0QKgqYDaAol&#10;uloaf0rjIXolsCmbWQ2JbUisJvB9hUdWYF4YkRTADlAWPB6kEWUF/DsMVBbkliaMFPC6uWLzOCza&#10;jA4Lvoqp45UVzOssexysJrDcAFKICQuyb45t4NmmAz+dKseP5M+ZzEAyA1NoBgJXG7wYcymLIAV8&#10;acKVBXfG2a0shMeceUuS3Yc/lQ1LBtjXsLt5HhbZPeKCCxbs5EK0uGDu12FlkVAjnSsjoYwqTgJ8&#10;l4jDA0wIZF3WRwtJOsOPxOLCPt12QWDB1BdACmxG+kDzAoUXcLABL2gzkiMudKhX2xSate1qzW1u&#10;Il54tCK9ApiAvLNGBoo5l6aXAhZSmeWVFi/c06A8vHB/j/rfPrVpUL0+rP6dVtVZ8hX0FBJemAwm&#10;Yn1BeAGkVpkllQfstmFAPdGr1kFf6ADfZW+qHvwxeOEz4oWLdledt738XA8vbNK8oPML575Udwnz&#10;wofCC0N3fpW5S/PC/LL8At1zweQFExa4gKrHiSSxBcuJZMMCxxYYFn7ToDMLiC1AXNA2pCeanAKq&#10;/tiC9HGW2AJggZ1I0scZ6WY8ZkGkCGXBrJ7qiS28gbqp/OB9ZMACxDvmBa6GxLzA70HquYCuKJro&#10;mRdMWKBcs1tZEFgADggglGq5AZ8SJgwpWiUwHlCjtSEBEJgReCBJK5EV/DYkCWqNlhf8sDAeZSGM&#10;F3ywENVeAZuIYUNyyQqmsmAzAtF3IitMoSNN8kdNZiCZgVMxA2GwMFG8EO7ztGLOYTYkiAuypEck&#10;F5zubBoWImqomrdVGAsjmIP4vCC7Jw1ilEXiMqqWGcnoueAqo2rDglNGVXsPAniBi7FrXuAebYAF&#10;4QVJOptmJPCCiAsSdrZ4gcWFNrX3aB7N2jY1Zv5Wk344NRzAC2WZ5eCFKkdfuFPrC7cfVawvPNCj&#10;/tSnNg+qN8AL0FPAC9hqC2rYzi9Mxrl53L/HFNUX8PcWfQHHG5zKMP+gNrAbFB/4xNZ1q3s0L9xc&#10;M0j6wmfHLv9X40V7qmfuSBEvbECX5xJEGL63vviMTWX/VZT67rbK72l9QfPCkRs/7Pj5pyd/ua/v&#10;ji+H5hzKzivJARbml+fv5h5tFQW0abtX6wsOL9Q4MWd/azaBBVdrNk+3BRsW/mjAAgqoojWbGXN+&#10;qkVZGedWO+PcasGCP7ZgFkQyxQV2IklsIbp6KuogSfVUDgQxLOBdZsICd3MGMuDNCCcSWB4KIPGC&#10;bq8g4gLDgsQWcFFgagdEBIOqbFiBF6yHxzYvmNWQRrQhhcEC9AXhhZg2JAksYOC5ZuFPo2GB723k&#10;I5ZiHsvFjjkIIwVsAaOCBdlW9CAYFkxS0OMoWQF7XExZARdoMW/hAr8tYrOWL52KQ0LyayYzkMxA&#10;MgOyyPgHgetV4IsR+kKYuDAqJxJWdZMX3MkFo4aq7uYcyAuePQifmowgY5yvAre8EZxIbl7AniuX&#10;dTGTzpYTCX4kmxc84oLwAscWOLkg4oJTFsnf0xltF7qpR5tjRmJxQesLTnjB4IUXj+TAC3+1eQFJ&#10;Z+gLUBnIjAR9oSwNXlhRlVtRS36kuxvUnbpZm/DCgz3qz/2qaFC9NawO4A4zq9oSXhg3v8T/BZgX&#10;QGdgNJAa8UKG2A0EB93nvi51z3F1+5HcT2uHflLSdc3nbeCFi/fWnL+zArxwzobis8ALz6GwquaF&#10;zeXf3VJ5xg74kWq1Hwm80A5emLWv784DQ3MPZuYV5xaU5heU5RemCgsBCxVkRkJ4wYEFXRAJygIe&#10;iS2YygLXRGInUmBBJMgK/JjKAsMCZxa4JpLAgr96KsOCGXAmWMDjzix4bEiiLCCzYCoLnFkgceGE&#10;BQuWDUkXHItQFj7WTiSAPB7Lj6QrIZNWqDssMCmwjIj3O3mQ8GhlAasBGAGwgPWBH4xJhdSPR1kY&#10;rQ1JFqs4pOBRFgQWApfNQFIwlQXBBFmQPQv1mGBh7LKCKAtuWEhIoZCclJIZSGbgP3wG/IwgrwRy&#10;QeCL3xZYGElckK2HtyRhBBnEhwUYkwLFBd5whRdiwoJTFokPALhFNJxIgWWROLnASWfAgsMLuglU&#10;gLjQ5bR15qQzSj6iOBLzglUZqV293Kb2aH1hQ0Pmyer0r8qHl5XoSqoWLwwDFuBHWlGRBS+sBC8c&#10;Jl6YA144om47puYdV0tOqod61JP9asugentYfYkijZoXegsqnegL8Q/94/hO5gXMNngBpAZeA7WB&#10;3UBw0H3u71aLTF7YJ7yQml5UOg288PzXFi9sLD1jc/kZWyrP3FF17q7aS15uuPZtzQufOLwwvzh3&#10;d1kej8MLukebVUMVBVR1xpmdSOizgEdas0FZcMQF3W2BW7PBiYTHyTjb4oLZx5mdSBAXBBbQaiEq&#10;tnBUCS9YsNDmjS14M86dAQWRPBlnrp5qKgvghWBlQcMCVUby8QI6OLO9kEjBfsALeOMzLOCjBxYc&#10;arCRQV7BQDo4c2YBgqZkpjizAHEBWidLDPFhASseYCE+L/hhAa+MGRawelvigjvd7JMVogILbg+S&#10;txRSICxMoAcpcPeM+aLsyxGD//DDTPLXT2YgmYFTNwMRK0/MRQzfFgEL+FKguGAqC7jGCTMjiWRs&#10;KgsYR4sLjmCdp/2FGQGAILCAwfh5AZumwwshTiRQw3jKIklyIZAXoCy4xAVuFOtLOrNrmsUFq5Kq&#10;FhfIjHSSTNeBvLDzSFZ4YbnmBdYXlpaml1m8QPqChxdma15YqnnhL/1q66B6Z1h9lSGppT2v+hJe&#10;GAcCjOo/FV4Ao2HmMf+gNrAbCA4c90C3uve4mt2a+1nd0PWl3dfub//Bu02XvAx9ITXd0hco8kyu&#10;pE1lZxQxL1SDFy59xeKFX3x68rb9vXO+HLrrYMbihfL8PVpfgLjAlVRJX0AlVQMWpJWzKS78qk5B&#10;WWAnksACMgscW6BuC3gaSF9wOZG0DQmw8Ldmq9vC0+JEOqq4eioXRIKygNgCMs4Sc6bqqVpZcBVE&#10;alcCC9yXbW9Q9dQoWLAzzsGwoGMLXNyYxAXRF3qpQRtFGGx9gVPPLDQIL1BIAWqCVhagHRAapOkR&#10;fYEHjAz4BmACIwM3ZeOaSGyDZFLwwwIWq2hxgUnBhIVoZQFyg58XxgwLzqo+DliQDUUPvB4khgW3&#10;rMB22VBxAbvbJHiQIrZp+dKpOyQkv3IyA8kMJDMgS41/cEphQWcZImILwAenIBIW9riwEB5zZkAQ&#10;XgiDBagM2OD8qjpvi1FJZ5sXPOKCyQvYpuWKjzZulDfEtq4fpyySbsZKW3+IuGAmnQELUkY1LOls&#10;JhcAC8hdvodTjc0LMFGQoeI4tV1w9IVjBegLO1uIF/5UPfygrS+AF1AliXlhGfSFyuzKmtyKuvzS&#10;hsLCRnUnmjsfUeCF+cfVMs0Lf+1X2wfVuzYvYLtPeGFUZ/7xfLPwAuYcMw9eALWB3bYNKnDcg91q&#10;caeafTT/83qDF16pveCF1Iyi0nM3fH2OLpFEyLCx9MzN5d/bkjpzu9YXiBdabvygDbxwO3jhwOBd&#10;B9MLSnILIS5oXmBYWFxFlZFWVBVWVlH11AAnUm3BURbqCq7Ygq0sQFzggDNIAQWRCBbs6qnkRGqh&#10;BzWRuDUbYAHVU6mAqg0LUhCJnEjHSFnAwwFnji0ILKCJs9nHmWEhsCCSwAJnFii2gLeS9iBxZgHK&#10;AmILUg0J7zgOLLANSWABYWfq1KbrI1H/Bc0LVnGkPl0lyYg8U4QBq4EOLDAUAAQYFkAHJiZYsGCT&#10;ApBBxAUmBVYW+AaDqSG+sjBaWAgkBYEFXoHNdZjHskR7BhYsuEkhTmDB3DtGDwuhmMBxvJikEH8z&#10;DfxO/+7sfyU5zCQzkMxAMgOnbgb8a468ErhqBb44BmXBhIUIZcEfc4am4FMWCk7MOXZsgdlBDEjm&#10;ANtZTFhwlAVWGTQveMoiYS/mrZk/YrMWXohTFgmHhJhlkTjpjOwkHNHIUZplkZgXSFzQD1VSZV5g&#10;ceGkeqPTbruAykjo1Nau9h4r7D6a396Sff4w8cIDNi8gvLC0lMxIBAupzKrK7Kqa3ErNC5RfEF7o&#10;VMu61CO96m82LxzKqMPaSICzaybxI40HA2L/tx5eqM+pgxliNxAcOO7hbrWkU92heeGGsu4f7m+/&#10;8r2mS19lXihhXjjrebiSNC8UgRcqLF6AH+ktFy/MO5i+uzh3T1n+HvBCRWGxdiIJLwgsrKmGDUnB&#10;iUTKgg0LiC2IuPAod1vQsABlweVEarCUBeYFwIK/JpLFC3bGWQoiSWzB5AWICwILiDkTL9jigr+J&#10;sz+2QAWROLYgfdnsakh+WCBesG1I7ESid6h+q1q8oGFB/Ei4BKDss8ELhzjybAecRVkgagjkBcOM&#10;xOKCmJHYfeRXFqJlBV7rPLwQrSzEhwVgAlbgCFgIkxVOPSzgRiuKF2LCArbIwK0zzouyI0cMTt0J&#10;IfmVv9EZyH+jv3uSVUlmwDUDEUtQnKWMvyeMF7hfW/h6OxZxIYgXvDFnZ3NxO5GwH8mFFe9QJibw&#10;GLAQJi5EKQvumDN2XmAC39r5eYFv+aAshPECKwssLkTzgmlGChMXcD6xzEg6uYBrT5MXIC7gdtTD&#10;C68YvPDc4cwfq4fvBy/oeqqLSxF2HgYsLPfxAvSFO8ALLVpf6FQrutRjverv/WrnoHpvWH2dUQ1a&#10;+ulPeCH2gX+c38i8ADoDoyH7j/nHTwG8gJ8IOO7hHrX0hJp7NP+L+uEby3t+/O/2q95vvszPC+tL&#10;ztxU9j3SFyrP2kF+pEtePgxeuOmDtls+PTF7f+9dXw7NP5RZWJJbVJ7Hg5pIiDnTo9suQFxgZUHD&#10;ghVbCHYi1avHNC8ExBa0EwmxBREXPLEF6AvkRIK+wLCg9QURF9iJxLCAAqoSWzCrp3pgQTLOJimg&#10;OxvEBbN6KpBBWi2IuGA6kfitB2Cnbgu6zTpsSF5YgLjAeWdgAj92kEFcSawvkMTgzzvr5ALLCpa4&#10;EAILfFnBvMDKAqiBlym2IdWnC3XpAj6aBZECSQGL4WhhAevqiMqCuUTLWu2s56NXFni/YH3BUBYC&#10;PEiwIeFx25CiSAH7WtjG53k9/k7q/86IDVq+lBwpT68ZSBjBdUY9vX64U/ivJguOf+BfuMJe8ayN&#10;nk9x/RLCC87KHBZbEHHBVJPdmYWAhguBNZFYTZANiD/1wwJe4Tsxv77ggQV8iqs2l74QJC6YTiS+&#10;0BNxwXQipaRBm7sskgkL/rJInqQz8cJIZVShL+Aww7xAbRc0LNBNqdYXXutQeCAuCC9sa8n+83Dm&#10;D+CF1PCyMrR1JliAvgBYwLOyIrOqKre6Jr+qPr9c+5GIF+BHalPzbV54ql+9MKTeH1bFmhc684p5&#10;Ia+rfY7zPDw5//mUrqeKeQYvYM4x8+AF/BTws8BPBD+XR5gXjhVuaUgTL3zRcdUHzZe9VnfhixUz&#10;tpZO21g8bf3XZz9fjOesjaVnbS4/cyt4AX6kGso7k75wDLxwxz6bF4qzi8ry96YKS1LUow2wgLbO&#10;bEYynEiUcQ6EhYfdsODqttDgOJGYFwQWzNgCOZGMPs7cakFiC15Y8BRE6rBiC/7qqdFNnKUgEldD&#10;MjPOeK9FwwKkQNiQyImkI0ikKWhZgZQFzQsEC7oRgyvyDF7QEQb2IAU4kdxNnD19nLH+iL5gwgLz&#10;gokJ5tgjK/BiyLzgXyrNV0RiACkwLLCIIB+x5MrYXJ95PB5SMHeNOKSAbSg+LCSyQnKKS2YgmYH/&#10;nBnwM4K8EoYG/tc9dOD5NIQUQBARygJlFoQUJj+2MBZxwY4teJxIHljA7hwGCxNeFgkXmHyZ6YgL&#10;2onEyQUyI2m7NfOCV1xApzatL6BZ29bm7LOaF+5LIeA8DHEBsICkM8FCKrO6Iru6KremJre6Pr+s&#10;Qd3dqGY3q1+2qtntakGnWtmtft2rnu5Xu4bUh2k6qQKvcGod0PpCwguTADvQF5gXMOeYecw/fgr4&#10;WeAngp/Loz1qOfQFzQs3pXp/dOD4VR+2fP/1uot2VZy3tXTGxmJYkogX1pcIL5y5o3oa9IW9Wl94&#10;H7zQece+nnkHBhcczCwszt5bll+cyoMXlqDtgg4vLEdZJK0vrKkhZcHvRHqonjLOeB6tVxRzNpxI&#10;3tiCLS5wbAEFVPFwTSRLWdC8wH2ckXQGKfAjsQVWFlhcECdSYGwhrNUClAU8Ya0WPLBg8QIrC7a4&#10;4FcWTF5gPxIzAisLGAMWmBco9cwRBtuAFAgLZk0kCSxYmqaGBSxE8pjiggkI5hj/bPy8MAZYiOYF&#10;PyzglTBeGFUpJAMWAuog+WWFiaqD5N8u478ie3HE4D/nrPIt/puOVgvA94/2P5nCN9Lf4h9cMquj&#10;mIGIVSj+mobv9ACC+Wm4snBqeEEnF5z9RTuR8ClvQ6bMzddZoxIXsDl69AWXuBCDF3Cnx2YAMSNJ&#10;zNkRF4yYs9lzIbAsEosL3NCZkwuILUT1aOtSJC7o5ALzAmCBzUh+cQG8sOdYAbywpTn7TD3pC+vc&#10;vLDC5oU11bm1tdAXCl5eOEG88Hiv+ofNC6UZOnUIL+Aoi2dK/G9K6wuYZOgL4IUTeZp//BTACy8N&#10;0c/lsR614qS6q61wa2MavPDjL49f+dGRy96ov/ilyvO3laFEEkqqnrO+GI3bztpUenaR1hd2aj8S&#10;88IHx24FL+zvmX9g8O5DmXuKs4vLLV5YVql5obqwTPdcICeSyQu6eqortmCIC+OPLUhBJI+4YBVE&#10;0g0X2InEmQV2IkFZiIgtSMaZYwtcPRXvII45s7hg2pAcccGOLXD1VFdmwRYXUK+AjYVmZoHFBYYF&#10;ixc4wqBrLMOsSK0WMNaLht+GxBln15qjlyAmBTYjMSxExBZADQwLggyyDGJJhI4g1NCSVXhEWRBZ&#10;AQNWFhgWTDWBV2BejePDwqkILLiVhTBB3Ho9prIwqm3U/OaIrVm+lBzDkhlIZiCZgUmbAVl5PANz&#10;4RpxbNKBfzyiuACVAQu17xmTuDBBMWe/uMAbouySPHDBgpFc4J1XruwwkHs85gWBBTO54JRF0gUS&#10;6c4wXlkknDGYFzi5wElnVGjEHSYOJ6wvWMkFEReYF7S4YMGCz4yEzgtuXkj/riq9NoXubGRGovBC&#10;WVrzQnZ1ZdbihcMGL2g/0t0n1Kpu9Zte9Uy/2j2kPkbJxywxF27zWF9IeGESWIknmXkBM4/5x08B&#10;Pwv8RPBzebxHrSReULc0Zm6q7P/xV51XfXzk+2/WX7y76vzt5TM2l0wnXijBc/amMvDCWVsrzrJ5&#10;4Zo3m296n3jhTugLXwwsPJQmXijLLUnll1YUlldSZSTAAiqpIuy8FrxASWfHiWTCwiMGLHi6LaAg&#10;Eh54kDwZZxRE8tZEEifSUaOPs109lWsiUfVUAxYo49xu1URiWMBHs3qqJBdCYUHzQigs9OiMs/1O&#10;ZGXBLIjEyoLAAsQFURNMTODOC/4Wz1glJLNAfdkMGxJgAUuNo2bqMTMCViQeQP3kJ4IXgAl+UmgG&#10;GhikIIwgAxMWeCywILwgg/ik0IH0U4zezWJDiiMrmKSQyAqTdvxIfqNkBpIZmBIz4AEE89MRAUG+&#10;wU8H5ivhyoJjEPVhAoPDmGAhdnc27E24zuJ7Lc9H7Gh+WOALtJiw4DEjmbCAPdrcu01YCBMXzOQC&#10;t3k1a6j6xYWIskhABtx2esQF3IuCF+iyVIedqYyqXRmJeKFN7T5aeOFIbnNT9um69G8qh9eUEy+Q&#10;HwmwUJZeWZ5ZBTOSyQuNakGTuh1+pCPqjna18IRa3a1+26ue1bzwicELgwWV1eJCoi+camRgXsBs&#10;Y87BCzjmlWcVfhZ7htQ/B0j9AS/Ma1O3NmVuruy/7mDnNR+3Xv7m4QBe2Ej6wlnILxAv1Fy8t97h&#10;BdIXiBcWFWeXlOWWpvLLKgordFtn8MLK6gKJC1pfCIstPKp5gTPOwbEF24k0qtgCxAWXE4m7LaAm&#10;UpsCKVgFkYzYAmAB1VPZiQRSCIMFrp7qiS14CiKRuMCwYNuQKONsVkMKUhYgLnC3BYYFdh9Zbdps&#10;ZaFkQPFjwgKogXhB103l6qkMC7LmYGDCAsZypyGwgIHpQWJlQWABNySyDEbDAtbMEXmB194wZcHR&#10;iEefbh4zLHSTRTZKWUhkhSlxvEn+kMkMJDMwUTNg0oFnLCwQZ2DSgX8cvvBG84IruSArvwzMpLNT&#10;QDUSFhgQ5AorzInEsBDIC7JLyiBQXPDAAi7uTF7ABi17t1kWCbDgJBfYk6zNBlaDNlRS1dZlPy/4&#10;yyIRL3DdlRHFBbuSaiAvIOls8sKmxsxTdZnHNS9AWViMMqoIL2heQHhhTWV2LfuRoC8IL7RavLCm&#10;W/2ul86le4fUp6gGr68lcWodSnjhVHOC/esLL2DOQeg4y+Gn8FlavTyknhugn87qLjW/Xd3anLm5&#10;qv+6Qyeu+eTo5W8dvmRP9QU7ymdCX0DkeYPWFzaWnmPwwkV7669+s/nG947+8tPOOfu77z7Qf8+h&#10;4XtLskvLc8tS+eXgBUgMWl8AL5C4oM1IwgsQFx7S3RY4tmDWRGJeQKsFehBzhrJgw4I/tvAUF0Ti&#10;2EKr7s4WJi60eWsimdVT0aCNnUhmbEF44XUpiMTVU6Ugkl09NTC2EFY9Fe9TyThLzJnatOmMM+4E&#10;GBmACVgEcGlAvKAzC/jUhIUIG1I0LODuwg8LHlKYWFjAuiqXM7wCh5ECL9QWL5xKWODbKs0IsiWF&#10;wgJIIYGFiTqBJL9OMgPJDEyVGfAwgvlpHEzg7/EDgvlKuLiABdlanIPEBRcsTHLMOYwXcJMmmCAD&#10;1uitj3Zyga/pGBM8sMAGAOGFOOKCxQt21JF5gfOPOFeMuixSlxYXdI82STo7ZqST6vVOR1xgXtjb&#10;Rs0Xdh7JbWrI/L02/Xhleg3MSCVDrC9w2HlVytYX6vIrDxeWNqr5rC+AFzrUPSfU2h71+171/ACd&#10;TnFGrdD2ZvzoE16wj/On/P+ZF3KK5hzvPvACfgqfp9UrQ/RzwU9nTZda0KFmNWdvrh74yaGT13x6&#10;9AdvN1y6t/pCzQszEHleXzINlqSNJedsLjunKHU2+rW9WH3R3rqr32i6SXjhC+KFxcwLGhbAC6iM&#10;JGak+2uCnUiPshNJZ5yhL6CJMx6QAvVxRrcFOJEMWGBx4a/NVitnwEJYtwVUTxVlgZxItg0JyoIr&#10;tqDFBXYimdVTPeICZ5xJVtB92SxlQVcM8DiRWMUjByBnnLUTKcyGxLAAM5LAghlYYFIgRmBYGHLB&#10;QnwbEm4qTGVhDLAg657IChjgH5L/CZQVxIlkkgLGcodjDgJJATYkX7oZZfFcj9wpYWDYkEYumvqN&#10;e5DMLThsPFVOF8mfM5mBZAZOjxkIW4v49VMNC3pZjoAFXH6OyYk0cbEF3uzMTTAQFlzigg0LfnEB&#10;+zI/vF8LLATXUDVizmHJhTBYoKSzEXPG4WTEskg45LAZicq8wIx0wuEFggWtL+iwc35HS25jY+Zv&#10;tenHUsOrYUYqGeLwAvQF5BdWpTJrq7IojrS2Lr/qcH5Jo7qrkfxIs46qOzvUIs0Lf+ijcylOpzij&#10;Mi/g1IqzK06wfJQ95SfmifgNpnreWXgBh7fKrNqXVq8OqQ0D6g+9am235oWW7E+rB67/+uQ1nx3T&#10;vFBz4Y7UeUUlMzcWT1+PqqrFzAtnb6mweGFP3dWvN5K+8MnxOfu67v6ib5HNC8tTeYKFCqenM/QF&#10;8IJ0Z5PWbA/XU00kiAseJ5KlLNitnJFcMFuzoYAqaiIxLHC3BW7lbLZmC+u2gJpIlhPJF1sw+ziL&#10;siCxBasgkq6MRBlnNyxIzNniBQMWzFYLHmWBYwuABYot2A+LC+REYt+RLp2K6qmlaNOm9QV8FFjw&#10;25BQOhVLjaw2GIwTFuLbkPywgFfCYCGQF8JsSGOFheBSSLivwBJkPKGyAlTymLICrsvib6Dmd0Zv&#10;yvzV0+P4kfwtkhlIZmAKzUDE0mSuYNFjU0fwj8OUBRMWsFCPVlzwXCVh+3DMSEE1kfjCyiN586ci&#10;i5sDc6cTXuDLNLlb44ELFmLHnLFlyw4+KnGBzUg4S3ByAQMRF8ZTFkl4AVemdHfq44W9bVwcCbyQ&#10;3dCQ+Utt+pGK4ZVaXxBeoPwC6qlWZpB3XgNeaCgs9vHCuh71RB+dS3E6xRkVJ1WcH/APQHhhIs7y&#10;k/FrTF1ewOyAy5gX8DbE/Fdn1f60en1YbRxQT/Sqdd3q7g51m80LP/y87Yp3Gi/bW33RzvLziqik&#10;KngBD3hhGvSFLRXnoF/bC1XQF655vemmd1uZFxYe6L/3EOSn7LLy3IpUfmVlgR4uo6r9SOCFB3U3&#10;Z3YiPVRvFVAlJ5IhLqCAKj3SbcEWF8zYAhdQRXc2goUjCrDwT+1EMrstiLhgtmZD0tkRF3yxhZc7&#10;FR5WFpgXBBbwHsE7BQ+UBU9BpIDYQrfuy6ZjCyYsAOpNXjBhgZ1ISDrjQXKBYYE8SHZfNoIF3ZFt&#10;PJmFMSgLWO6EF0RckBXSHJhLKI/xL01gAYstL7/mR1NWwDgQFk5pulkjwwTAQvSOGfHViB05IYUp&#10;dLJK/qjJDJxmMxCxNEUsaP4v+RlBXgmDBZ1lGFlZkIYLprLMYzcvGLAQmVzA3mRuSfjUZAQZY1OT&#10;zc7cAQPFhUAnUoS4gD2aYcHiBdyxo4aJfgJjziwu4KiAMwPDgje5oOsu4rBhlkXCUQSVVM2ySGgm&#10;65RF6tJmJKOMKsQFHHv4yhRnIZiR2I8EcYH1BeGF7S255w9nnqwBL6QdXkCzNp1fQP+FtTYvrNT6&#10;wrxmdfsRNatVzelQ955U9/WoP/bRuRSnU5xRcVLFbOPUmvDCZECO/XswLwwXVE9BHcvTT+HfGfqJ&#10;bB5U/9ur7utWi47jp5b7ac3g9cVdP/z82JX/arz85ZpLXig/v6jkPJsXpm0qBS9MK0qds438SBfu&#10;qbsK+sK7rbM+OT53fxfzwtKSjPDCKsCC5oW1SC5UFx7QvGDCwiOGEwmZBTyubgu2EwnKgsQWUBCJ&#10;YUFiCwwLUBbMPs4mLHicSIHVU3cfJ1LwwwLbkBgWnOqpRkGkUFjQGp8JC0QKOrYADxIeCxZ0azZL&#10;NzRggd/7DAsOKTAv6I+QFfBwwFkyztyUDckFfkxZgccxMwvMCPIR9yTRpIA1U9ZPGZiwYDICr7rm&#10;shxGCkGlkFwGJGwK5k5heJBCZQW3sjACKcRRFvz7Y8xXIrZj+dJpdgJJ/jrJDCQzMCVmQJYg/yDm&#10;+oZvEy4IG0xIxnnE2EJHrmCJC0HKAi6peDMyYYE3LAEEc2DCAjY74YVTDQtABpMXuICqAwvxYs7c&#10;cwHnEMACeaSNmLOLF9w9FxgWrPAC9AWGhePU05mcSPrZg+JIx1AcKb+tOft8ffrP1emHU8MrEHYu&#10;Jj8S6iPZeefMGu1HWlNv6Qtzm3BTTX4k8MLik+r+HvWnPjqX4nSKMypOqph8nFpxdmU/kn2k/bb/&#10;/2mgLzAvtOVVTVYdyKi3hlXRIP107rd54ec1gzeUdP3o8zbihVfACymLFzZoS9Km0nOLyvFM2141&#10;/QWTFzrm7ju58EDf4kNDy0rQ8ju3siK/qlLDgs0L92lY+FVtQZxIBAtuXkBsweIFLS74C6iiNRu3&#10;cjZjCx4nEmxIphNJYAHKAtdEsnghRmyBM84ECyBrHVvwKwteG1J3rOqpEluwWrNpJ9KXdlKJYUEC&#10;ziIr0BLh67NgwoLJC2E2pIhSSP6A85iVBSykWFd5mfXDgrky81o9CcqCmxT48iqUF+KQAjbB+Fun&#10;5zv9u7D/lSlxrkj+kMkMJDNwms2Afy2SVzzrWPSnYZjAr49TXJDbIfPKyC8uODakSGUB25C5K0Xw&#10;glyI8SCCF7B7BooLExhzdnjBPjzEFRciyyL5y6ji5GPxQufIvPBcffpP1emHNC8g74zmzlxPlcxI&#10;Fba+UJ9f2VC4t1ExL9xm88IDmhdwLn1zWH0BqQW8kE94YbLhiPWFdEH1FhR4oTarvsyot4fVlkH1&#10;5z71QLe6t1PNbs3/vBa8cPJH+9queq/p8ldrL36h4oItpedtKp5BvFBy7qYS4oUtqWnbbF54o0nr&#10;Cx137Tt5z4H+xYeGhRfWVBbWVFEZVYgLgAU2I4EXrJpIdmxBWjn/xg0Lf9TdFgJjC7AhWa2cdbcF&#10;ciK5xYXNxxQCznhMJ5JTQNUdW0DGeY9WFkRcePWEwuPAAhdE0u8XgDYeDjjjI2CBeUEyzt6CSBrk&#10;g21IUAntgkhkMhygmkhMCvhISWekm3VaAQWRsCyYpEDKAkqN6YdLp+LjOGFBVjaRFcYMC9HKAi/F&#10;jAkuWDiVpZBQkM1IK2AcSgrxAwvRe2XYV2XnjRicZseP5K+TzEAyA1NlBiLWpbA1LfD1scKCa6HG&#10;JY/viaqJ5LYhQYw2nEgTHXMeUVxw8UKMmHO0E8mpoWrbknEqQJKRnEi2uAAnsye5YNZQZXEBpxE8&#10;Ii7AAoGws0dc+MAoi4RzDsPC2/rKVMSF1wx9YS86O7epl7S+sKUp+2x9xuIF3ayNxQX0X7B4gfUF&#10;1EcCLzSpOVpfYF5YclKBF57so3ts3GbjThsnVZxXcWrF2TXRFyYNG4QX+gqqPU+1NL/KqHeG1dZB&#10;+uk82KMWn1B3tOZ/UTd0Y0nXf+9vv/q9ph+8VnvprooLtpadt6mEeGFDybkbS6YXlU0HL+yomm76&#10;kT7umEe80Lfk4NDyEqTgs6sq8swLiDkTL3CPttrCwyigGhRbACxwTSSqnoqMs+7O9qcmhccqiKSV&#10;BXYiWbAQFFuADcmBBaN6qqMs2JkFqZ4amHE2YYGUBf1OIVgwnEgeWAAy4E2HB+8+04YksGDakOhd&#10;LLCgbUiScWZYKDFggXjBkBUEFoQUBBYkIcXigviRJtmGFCEreGAhTFbwZRZCbUhyy6QHwaWQfMpC&#10;KCx847LCVDlUJH/OZAaSGTj9ZuCbhQXY1OVWx4cJVjUkySz4bUgQF9y84IUFZ7vJU1ZO7qxMZYGF&#10;BtOAJOOxO5HsmLM/toCtGZjAD/ZrbNzWJo4LQDu2ACeS083ZKIsEWMCNIvdmwrHBDwsj1lBlWMCJ&#10;xUkudCvAwvsnFddQlZgzYAEPhZ1RRhWkoB8rudCuTF4oaso+U5/5Y3X6wYr0cvRr052dMVhZnl6d&#10;ylDzharsutr86sOWvgBemAU/0jF1V4daepLOok/20z02Tqc4o2J+cF7FqTXhhUmDBfxGJi/gnVKf&#10;Uwcz6t1htX1Q/bVPPdyjlp5Qdx7N/6J+6MbSrv/+N3ih+XLihcoLwQubS2ZsBDKUTN9UOr2oHLxw&#10;LvuRdtde9VrjDf86MuvjduKFL3rhRwIvrLR5gWChmsQF5gWEnZkX/E4kU1wALLC4AFjg2MJfWhSc&#10;SIAFPBJbeKaVMs54JLbgac0GJ9I2XUMVsODwQrsCKTAsULeFccQWvE4kT0EkILwG+eDYgsCCrSxw&#10;xnlEWJDAgtiQGBYgLvBSI6TAiw8vRB5ewKplPiMqCyK5mgOPLMufToiyEL8UUhxYkA0IA70fhcIC&#10;lIXoOzH+auBlWpwXI/Zi/tLpd/xI/kbJDCQzMFVmIGKBirO+yfdEr6JxbEhYq8fAC6GwEOlE8sMC&#10;XhFGkIEHFqLFBZeyYMNCo952YUaKbrggvMAZZ1dsQddFJFuy3aCNfAh2zNnPCywucNLZFBck5uwV&#10;F7q8MWfhhbc6LV6gmPNxCxlcvHBM7aLmzvmixuyzhzNPVA8/mPLzQnZtZXZdVXZtbQ68sIL1BRRT&#10;bVG32bzwUI/6a7/aNqj+ZfMCzqsJL0wmLAgvZAo085j/hpz6WvPCjkH1t371CHihU809mr+lfujm&#10;0q7rvui4+v3mH7xed+lLVRdtQ4kklFRFlSTNC1ssXpgBfWFvHXjhxnePzPqEeGHRgd4lh4ZWlKRX&#10;lWdXa32BGzoDFu6rU2jT9mCNxQuPumML3pgznEhaX/AXUGUnEgoiARae1bAAJxLXRPLHFhgWKLaA&#10;Aqrag/Siz4lk9nGWAqpecYELImllgc1IyDh7YYELIvnEBQ44ozWbKS4EVk+1eMFtQwpUFkRWACN4&#10;PEgmLMitBQZYoOQxScEc+21IEnM2McE/FnCIgAWswJ5lGf8IrcdtQ/LBAtoueG6NnIyzwQtxlIUo&#10;UoipLGArlG1xVIOIvTiBhalyoEr+nMkMnK4zELFAjWqhi4YFfDXcCxotLlj6gqz5ntiCZ5sYMbaA&#10;3Yf1BXNj4n1KGMEceHhB9sGRY842L2C3NWGBqUG2aREXiBfc4oLEnGlgN3RmcQFOJOEFavNql1GV&#10;GqqABTxhsMC8YIoLgckFlEVilwWbkV7tVPTgrlUrCyQuHCMzEnhhZ0t+c2P26br0E9XpB1LpFWWU&#10;XFhWDs9JemUqvaaCeGFttaUvrGgsLGpUd9q8MO+4WnZSPdJLJ1LcY+M2G3fauNnGTyrhhcnnhbxS&#10;4IX+gurUvFCcUe8PqxeG1N/71aM9avkJNfdY4daG4ZvLe647cPzaD1uueL3uMs0LiDzP3EjPjM1l&#10;M4rKZmh9Abxw0Z7aK1+19IX5Wl9YenCQeWFNRX5tJdVEgriwDmakOgVx4aHawiN1BYKFequAKtVE&#10;8jiRwmMLEBcktsDKggkL4kRCZsGMLaB6Kh6zj7O0ZouILSDg7KmeCgsfWBsPwwJ4gTML+Ii+bBRb&#10;iAELeOc6NiSfsoD3foQNiZUFExakDhJWGJMUsPKIrMDKApYpEw08Y+gLfB/CyCDlo7ESYlXkykiy&#10;PMpAMAEDJgXhBV518ZHXW/5UxF8MAmEhvgcJO4XsGggmBD6mBymRFU7XQ07y90pmIJmB8c/A5MBC&#10;HGUhSFYY2YnkgQV/bMHZcex7KvYdYW8yNybZs0xSwNgDCyIuBMKCS1wYZWyBt3JRFlziggEL0BfI&#10;iWTCAvKPIbCAMqr70KBN92hjZYHLIgEW8HiSC+/7aqhyzJnMSFIWiWGhw+AFHV54sbWwoyW/iXgh&#10;84fq9P3QF4QXUtqMpHlhXXXO8iM1qkVN6g7wwhF1W5uar3nh0V71f/1q56B6b5jutHGzfVzzAs6u&#10;SX5h0qgBfiTmhQHNCzgighc+TKtdQ+qpfvVYr1ph8UL65lTvdV8SL1z5Rv1lu6su3pG6ACVVN6Gq&#10;qs0LW1PTt1fNQH2k3cQLN5IfqW3+vhPQF5YecnhhXVXhPuEFiAuaFx5lXrAbLjAvuGoi2ckFT7cF&#10;04nEyoLpRIK4EFFAFd3ZiBfs5ILFC53KFBdGzDibygInF4QXOLPgiS34bUhM+g4vBMYWsA5wj7YB&#10;ijLhMoGfQFigiwj9MCyAEUAKDAvABPEg4R7DAwjmpx4zksCCiAtMDYIJMgjkBRMQGBM8CzIvztbq&#10;bSgLPliIKSuE1k2Fom08EZdacduxjeqSTb45YiNOZIXxn3OSXyGZgWQGxjkD0WuULGVxBtHiQriy&#10;gPXZWq4jeEHuiDzKQlRsYSQnkrk9hcECNjVzszNhIZAXZEulweh5wdPNOTrmLOKCJ+YsyQWcOixe&#10;MBo6Mym4xIUuuv+U5AIuRdmJhGtSEhf0I0lniAsvAxY0LyDmzA/0BfDC9pb8xsbsU3WZ39u8sAyV&#10;VKEvpBB2tvQFixdQH6mxcI+bF1Z00VkUJ1LcY+M2G2dU8ALut3HLDV7ACRbn2Knyv6leT1V44USe&#10;7pNLNS+8NKSe7le/Bi+cVHPboC+kb67o+8lXx6/56MgVb9Z/fw94ofyCIpRIKrV4YQvpC8wL0Beu&#10;0PrCbZoXFh/oXX5ocGVJek15dm1FHrxwv+7pDCcS2joLLzxmwwIaOgeKC2GxhTBxYVSxhV3tCgWR&#10;EFswYUFas/m7LXgyzuJEEliAlsfKAj5SzQEztgAd0HAi+cUFeJDCYguABTPjbKYVIDEAE/ywwLyA&#10;jyYpABZGFBewrOHfg0kKo4IFXktFXMDqOjIp4JLnWwALMT1IcTZK//dE78IJLIzzkJP858kMJDMw&#10;/hmIWKb8a1rEK9GkgK/GERdADUG8EFUQaQJhIYwXPOKC3JiNDAs2L+CCLqYTCdu6GXMWJxLlnW0n&#10;kikugBdwhOAaqlYXJ/gWdIM2hBcYFsiMpHs/mT0XvOKC5gW6CEXS2a4AKTVUhRckucC8sBe1JcEL&#10;OFO1qV0GL/y9LvO76vR9Wl8AL5AfiWCBeAHNF5gX0H8B+YWFzWp2s/plq5qt9YWVXXQWBS+8OKQ+&#10;SBMv4HACXsAtd8ILkwlK4DI8mHPMPPwbOBCWZdXHabV7SP2jXz2ueWFeu7q1MX1zZd9PDnZe+9GR&#10;K986fPne6kt2pi7cUnr+ppLzN5bO3FQ6s6hs5pbymdsrz9tZddHumiteabjhnZZZH0Ff6Fx8oGf5&#10;oQHNC5l1Fbn7oC9oZOA2bWRGqi1AXwAvECnoh2sicStn6rYwUmzhH0GxBVEWUEDVzDhbTiQ7syAZ&#10;ZxRE8sOCFFBlGxLeIJDhPLDAsoI4kcj1ZxdEssSFIFjAe5aefseJhNKp3MTZySy4nUheZQF1EtDk&#10;UT8cWGBYwEc84j4SZYEZAQsUk0IgL/AdiMeAxMiAZTBMU+ClEoDAdCAfW7MFPB5xwdR5w2SFUXVk&#10;k/slPQi2Ick9lR4kskJh/CeK5Ff4Ns1A/tv0h0n+dY1tBvBDHP/Pcfy/QmFyYAGkEA4LjgocRAoj&#10;OJFGtCHByuJxIvFOxDdaskPxp7x/eT56lAVTXPDcsOFT3lWdj1pcMGGBr/LwkQ3D/JH3cdrTQ2IL&#10;5UbM2YwtmLAAMxJVZddPYMzZ7ObMsIBDi5VcYFhAKlOXRRJxAUcgfoQXOOyM5MIrHQqwgGe3hoWX&#10;jqkXEV6gZm25DYczf69L/7Yqva48DVgw8gtovqCLI9Xk1tbl1zQUljeqhU2aF9iP1KnACziL4kQK&#10;3wvcLyUZuslMeGEySYF/L+aFrFKDNi+UZ9UnabVnSD3br37Tq1Z1qfntalZT5qeVfdcf6vzhJ61X&#10;gRf2VDm8AEsSeGFL2cytKYsXXqq54lXmhWPwI0FfWHFoYFVpem058cL9NixY4kIdhRd+jUd4wWi4&#10;QAVU9SPiArdmk+5s/2hR/9Ax538ecdVEMluzcWxBaiKBFyjmLLzQrqggkq/bAosLZsYZyIA3COCa&#10;eMFmbVYWBBYotqALqLK4gDcgiwt4V/ozzuAFx4bkiy3AhYjYAn3UTiSvsmDAgigLtLZoWMCA15ww&#10;WDCtRxhjKeNXGjMF82nKFPA0G09LVsmnLdkCniNZR5YVUsDAs8Bi7ZV12Bz4PUhBsBDThhQMC9hx&#10;hBeiMwvfrLKQHPmSGRjNDEzAyXA0v93YzsDJfyUzwDjwTf3U4v6+EbCAL0VICf4vRYsL4bAwog1p&#10;dBlnf2whkBeYDsx9Kj4vjEJcGJMTKVBcCIs5My+wE8nhBS0u8C2lK7mgey4wKfBHCxa61YduXuCc&#10;pogLnF/AociBBSSdmRcAC25e2NqcW38483+16ccrcQ4cdngB+YUK4gXoC2uZFw7nmRduh76geWFB&#10;J51CcRYFL8D38lGa7rRBYfDDsL7Ah9jJPzyP7Xec6n4kzDZ4YahAkh/+2aey6rO0enlI/XNA/a5X&#10;re5SC8ALzZmfVvVff+jEjz87evXbDZfvrbp0Z/nFW0ovIFgombkZ4oLDCxfurvnBqw3Xv90y60Pw&#10;QueSAz3MC+vK/5+983CPq7je/3/1SwIY3DG9hC+EEnoNYIx7ARs3jG16EkLotlwxxaYTOgkdA2or&#10;rXq1ZdmyurRFu/N7z5x7z86te1UsW+Ly3Gefq10JySPtzHzmfd9zMqtsXkBNpDV16uE6hbYLEBcI&#10;Fhq0uGDHnL3iAqqnmgVUpSYSxAUvLJgxZ5e4YNVEcsYWinZbYFhwiQsCCzD4sRMpDBaADE4bEsQF&#10;gL8lF2r1MMiGBGRAN2cztiDKgsCCK7MAXjBhwSUumLxgagqiLLCaUFRTCFIWTFjgWddkBLmPBguB&#10;dZCcAWf/zIKQgn0TKC5EgQXvmhjlmfAlmF+Nd27xCMQjMI1GIOr+/PT9k5lfBGfoJmSmijLRmZ9D&#10;XqORXBAyRIEFzNjYk3iuIjakCXQimauYeY/TMJe+wOsglkuvuIAl1aUsuAqo+ooLWLtFX/CFBX8n&#10;kp10dndzho3B4AUpixQmLugtjTRoE3HBTC7g+NSqjMRtF5y88AaZkdT+I/m9bTnwwksNmWdq0hsS&#10;qeUIO+vOzqAG1EdCfsHLC3c3K/DCtW3kRwIvLOshXsAJNnwvOM1mXoAfJuaFsTHLmL+K0QwBc/AC&#10;3p74s09oXjg0rF7SvLC8W93dqW5szV6VHLz8V80LHzfOOpgUXvjTq6Qv/GFn+R92VfxhN/xIybOh&#10;LxyyeOEuzQtLfhlcVgYdKrs6MbKmOo/r4Zr8Q3Vqbb1Cz4X1KItkwAJizgwL1G2hiVqzebstWK2c&#10;DWXBVRNJ+jj7wIKhLPjGFjjj/C5akODtgIJIuiaS14kUERasbguezEIILLgKIkFZGCcssAepqAFJ&#10;YAGTXggpmFNlazqHD0VWMCdVvh8VLHCxO2fp1EBYMGxI/rIC5hP8SfNVVFY4jbBw+jYMjq1C/GOc&#10;YSNw5m8447+faTUCJiz0j+Tk4udNFjDv+wAF+GSn9BCECfx8ECzoWbowaXtIwZIVQlqzuZxIvKBY&#10;j7qPs8uGhA/58MqUFfBMkLIQRArYOPnCQoEUmBpscYFXZCYFHOW5nEgmLLhizuRB4suILWCHAB+C&#10;WUP1534qiyTJBV9YQHjBbLjA4gKXRWJlAUeg7ERCcSRXzJnFBWyKTHHhEBzd0Bd0MVVKLggvtOZK&#10;mkdebMg8lUw/Uplaqps7LywjVxLnnSExsL6wvC63tCG3qEndhebO4IVWdXOHurtLLe9Rj/bRCTZ8&#10;L/9NK3hgMNpY3+GKwVl3rC+Mef8/2i908QL2flVZ9W1avTOsXh5UW/vUim51j8ELF0Nf+E/j7EPJ&#10;mftJXzjrtd8gMfwRvLBD88Keqv+3L3nWGzWzDzVc9lEL9IW7vjm+8IeeJYcHlpelmBceqs49lCRe&#10;YHGBK6lu5OSC04lU4IUWS1l41tmdDU4kqonUpgQWkHE2nUgMC+xE4tgC1UQyeIFbs4XFFmxYsJxI&#10;nj7O4kQiFW98sQU0ZaML733DhuRVFsyMs7RjC7Ih8YwUxAsymzEp4JGPRyLCQhuZkfLMC15SEF4Q&#10;NcG88VUWnKQAD1KgDcmABX9Zgdca4YWQEhxRSAHLnGtBjPihuQT73p9he9Rptf+ZUmPrc9g7pX7+&#10;38lfzrSFON/ZSZ6MON3xp40NFvQUHQ4Lo+UFdx9nXxuSlxeCYAErWggvFFEW7IyzS1wALOAyYwsu&#10;WKg2ujn7xpw5ucA1VM3kgsCCb8yZYEE7kcwaqq7kgrcsEmMCHvkGR6kmLxy0eQFJZxIXOtTrR9U+&#10;6Aut1Kzthfr0UzXp9YnU0rLhhWWp+5kXdP8F5oXlyRHmhQea1J3ghVbSF4QX4HV5cZB8L3C/wAMD&#10;QMMSj1PumBdGu+cf5+cDGVhfAN3j7VCdVd+l1Xsp9eqg2tavVvaou4+rm9qyV9cMXvHbyYu/OXL+&#10;J01z3qmZub9yBvFCKfECYKFE88JerS/Aj3RQ88KXxAsP/Niz9JfBFeXQFzJrEiPCC4WeznZyITzm&#10;DFhAbIELqKImkqs7G0iBYUFizogthIsL0WMLeHdwbAGP7OKTjHPBieSCBV0TCW9JM7ZgZZyN2AJn&#10;nKEeFjLOw1RCmS6JLQRXT2XJcmywAEsSeEFIYbSwwCoD/mBw+cICz7omI8i9Lyx4SqdGURbGCwtY&#10;pMJXN351VMulfLKstkE38YbwdzkC03bPOU1/m9P/9xU0QfHzMqFFuSk6nQYd3Zjigp+yYMGCeVIE&#10;65F5jU1c8K5TIbzAq548sg1pVOICll0c37GmwLDgEhfEhoQbwIKYkXxhgWsiUc+FwUKDNk4uCC+I&#10;uIDYwve9ukebXw1V6AuWuNBjmautngt2VNOVXCAzkvBCp7LEBeRAdXiBxQXmBRRTRbO2f9enn0ym&#10;11WmlpSlwAuWvqBLJDn0hcY88wLnF245RvrCil71WB85XuB7AS/AA4Mxx2EgeIGbL2ATO1X+m9L5&#10;BQwy80Iqr3rztPFLZtX3GeKF1wbV4/1qVY+697i6sW3k6pqhK0q7L/m2Y8GnTXPfqZ35euWM3eVn&#10;7yglZNhR/seS8j/uqvjjnoT2IyVnH6q/9EOtL/wPvNC9DLxQllpdkXkoMfJwdW5tTX5dLfV0foQb&#10;tGkz0qONaqvtRLJqIjWRE+kpHVswlQWGBd/Ywo6jKsSJxMkFFETimkiScUa0ma+gbgsEC4ayEO5E&#10;kuqpAgvcxBmP4AU8IuPM72U8ghcKsIC3vLYeMSmQsoDqqQGwwLEFzizgEYcSfEaBG743lQXMUa6L&#10;lYUgWIC+IDOh3MgkKTdBpIC/Iu8kHAILHlIIlBWcgQV/GxLWmiiyApatKMpClCXS+znh6y9enaY7&#10;q9/Jv6v4BnJgJIcr/i3HI3Dmj0D4ZOWd3EKeCYeFIBvSqVUWQlstYFXCUiVrE3/oe/yFJ2Xh4xtZ&#10;GX2dSFhbRb737bbAC7QLFrB2Cy+4YMHkBdRUBylIAVXTiSTd2Wh3gcsZW+AaqmFOJMBCN/GC2aAN&#10;Z6RBsAB9gcsisbjAsICwM5ILuIQX0Kzt+fr048n02gqDF6z+zpml2o+0vIb0hWU2L9yg66mCF+7p&#10;olNrnF3D8QLfC9wv8MDgVxDzwmlBJAcv5FRNVv2QUR+k1A7NC6s1L9zclr2mFrxw8pLvwAvNc98V&#10;XoDEUKZ5oULzAukLZx2weOH6L47cBV74oXvp4YGVJi8kLV5Yzz0XGhRgYYvmha2NapuunkrJhSZV&#10;pDubsyaSZJy5gKqvuMCwgNhCiBPJ0W3BU0DVFxbEiQRIF17AuxIB5zFnnE1YQNIZrdnACHKxpsC8&#10;gBnG5AWAgwkL3tiCzGPCC6YNKSIs4A0bzgvmJCz3vspCURuSHCKZh0uwL3ovPpiKwgsxLJz5O5n4&#10;J4xHIB6BUzoCZxosYOr2ExdGl3F2xBY0L1jrjlFGlZckLyzgGV9ewGJn8oLAAm68vOCABcOJxMZg&#10;U1zgUz456xNYwA2UhSjigjiRYGamngtmN2dPzJl5ASeZruRCwYkEXujRDdp0Q+ew5IKujGTxApLO&#10;x9VbtrgQwAuZ7cn0wxWpxZJfsHnB8iOBF+pzSxvzC5vU7U3qhlbqv3DrMXVvl1rVS7wAx8u7w+R+&#10;gQcGvw4IUqIvnJad89i+6fTQF9J51ZdXHTlVm1U/ZtSHKVUyqJ4cUGt61H0n1C3tI3+pG76ytPvS&#10;745d8FnzvPfqZh1InLun4pydZWftYF4o/+Puyj+JH8nSF46QH+mH7mWHB1aVpR6qzDxcNbLW0Bcs&#10;XuCeC43umDOSziwuoIYqbEhmK+fn7ZpISC74OpGQWXAVUN0PNx3XRHIWUPUVFzjjzDWRfLstFGxI&#10;unoqtXLWDdocsGDwguVEYuTnksh2twXKLOjYgqt6KjLOQeICxxbGBgteGxImNwk4R4QFvFsnChY8&#10;4kIUG5IPKYAdnLAQWAcporKAs7KQk7Sgl8LX31hZOKWbn/h/Ho9APALRRyBksgqa34KeD1cW8KoW&#10;EYIeLUXYjxR4VidekMMiOT7iG5cNCadPBV7QGedTGluIDgvhTiSc+DnEBaPnApQFq5uzszubT8zZ&#10;hgWvuAAzkktc8E8uaF4QccEqi2QHFrjqCx45uWCFF2BG0mVUwQtURhX7K60vQFzAtbc9v1s3d36u&#10;Lg1eWJtIEy+Up+FHov7OlF/ILKuieqqkL9i8cEcz8cJ1RxT0hftOEi/A6wJegO/le0gwWWI6+GFi&#10;Xhgbs4znq1hfAC/059WxHB1N/5xRH6fUriH19IB6qFfd30W8cG09eOHkpd8fu+Dzlnnv1816o0rz&#10;QunZO4AM5X8qqfgT+ZGq/kT1kZKzDtZd+kHzDZ9DX+gkXvilf1XZMPFCIrsumVtXo3u01VKPNiSd&#10;uU2bo4AqO5F0zFliC1JAFbAgMefosOBQFjzdFkwnksACbsiJZHRbkNgCV0/FI0iBYKFXuZUFDQvs&#10;RBJYECcS25AKTiTdakEyC+REMqunGrICSMEXFni2iagsiKzApDAGWPA9gcGTp8uGJAuNrSwELUyn&#10;04P0+4CF2ITzOzFlxf/MqT0CkwkLQU6kiJmFUwELrqWKP/Rd11zKAlQGU1zwxpxFvqcbuyCSCQu+&#10;TiRTWTAbtBVsSLo7G5wGbEayYs7BsQVvzBlRyjHEnNmJxBnnQsxZiwtwIr3TSX4kauiM67jFC5x0&#10;1mYktacdxVRzrzRmn6vPbIW+gPwC6qlWpIEMD1bq+kjov1CVXZHMrqzNLW/IL2nM39esbtO8cMMR&#10;dWsn8cLqXvVEPzle3hdeyBEvwEXP+YXxbIAn+Wunjb4AXoBsx7zwSUrtGVLPDqi1vWphl7qNeaG8&#10;59IfOi/6omX+B/Wz3qw+by/0BQcvQF8gXjiQnPV23SUfNF//eTt4YdEP3csP968qJV5Ya/FC7pGa&#10;3PpaarvAlZFgRrJ4gbuzgRdaSFzg7mwsLiC2QN3ZbFh4oV29ZIsL4kRCxtnszmbVRNLd2SS2YDqR&#10;Dp6g5IIJC1RAtYsuRmmGBe7O5utEYliAuEC8oPs4Q+wjJ5KTFzi2IN0W0MfZhAUURHLBgigLmB/E&#10;g4QbwALLCvwITBApsygssLKASczFCzgh4cucBvneVGDlfqKUBY8NKYqyUDzgrNegQF4oeg4WywrR&#10;zyfjz4xHIB6BqTgCIbCAl4JEBN/ni86oQcqCCQsBNqTRZpwNZSFCbAGMIEZZ3PvCAp4M4YXo4oLL&#10;iYRdFi/csnwLLwAWXMkFq4CqIS5YsOCMOYsTySUusLLgEhewXZELexhUd5QjUIk5s7jgTS6giS2U&#10;BXYigRc46Uy8oPUFEhd0ZSThhZKW3MuN2X/UES+sqUwtrkgtrEgDGVBMdXGlFV4QXljaVOCF66Ev&#10;aF5Y00tel52D5Hv5EUJMlpww4AWccse8MMm8w/pCRusL4IWGEfVLRoEX9mpeWMe8cCR3bUPqzxU9&#10;l/3QeeGXrfM+qJ/9ZtXMvVQi6ZwdZWfb+sJZexMWLxyqv+T9pus/a7/rG4sXVpcNP6x54ZEkkQLB&#10;gm7TBl6gpLO+uIAqkgtPIrkQEHO2nEhtBVgwC6j61kSCE8kSFzodsQWGhQIv6Ly/8AJQ2nQiCSyY&#10;BVQtcYFhweYFb2yBks7aiYQ3Mr2XbVigmki6eqoDFoIzzgwLmFgACzy9yGzDsMAHFzw1gQ5cF597&#10;jAcWMHNOFCxMuA0JEoMWFwJJAWdcpyizEL744tWpuKOIf+Z4BOIRmJYjEDJf+RJByJNjhgUNEYXC&#10;FCIQO2+KxBZcTqSCDSkAFrC9mcDYAo7UxiAucE0kExZw73Ai6dgCJxcKTiQtLkjM2etEcsOCTi6w&#10;sUF4AWeYOMwky7QBC5xcIFjotmLO3HPBciJ1U+lUvnCCajmRDF6AE8k0IwEWmBf2o1MbFVMlfaGk&#10;2eKFLdXp1dTcmXhhEfFCBmYkDjtbvFCfX9KUv79Z3ar1BfAC9IX7T5LL5akBcsh/lFI/6XgmeAH+&#10;+ZgXJhkW8O3ACzmlwAsDeQWnX+OI+i2jPkup/UPqHwNqfa96sEvdfjR3XUPqqsrey346fuFXbdAX&#10;5rxVPXNvxYyS0nN2QGIoP6uk4qxdFWftTpyl9YXZB+vAC9eBF/537MEfTi4/3LdG88K6quz6ZG5D&#10;LV2b6vPsRKKkc6PaLsqCJ7ZgOpGolbPRcMEFCxJbEGUhKLbghgXdnU2UBbwvGBa4eioe2YnkG1sQ&#10;J5KlLNgZZ8uGZMKCziwUlAVdEIlgIVr1VFEWAAteZcGEBd+Ms4sUJtCGxE4kOasxb6yg2YjqtC8P&#10;KYy9GpIsLpoUsPqEwULRpS1kWQx5KWTxjUlhWm634n9UPAJTdwRC5quQWc73paIzapANKQIsFCEF&#10;JBecsFBcWWBYcNmQsFSNzYkUXVkwnUjeAqomKdBJoI4t+MCCU1xwdWfDjgK8YJ1GckZSF2PEDiQK&#10;LIi4gO3Npyf1FdKgzYaFd+3KSGxGQrVJijlz24UOggVce4+oXW25nc25Fxuzz9ZlHq1Or6pMP4jw&#10;gqUvZFhfWFGVXVkzsqKu4Ee6BcWRWtUNR4kXFp4klwu88XDIwycPtzy2Ovhtwg8T88Jp5AU01z6R&#10;oyJg4IXP0+r1IfXPAbWhTy0+CV7IX9eYvirRd/lPxy/6qu38DxuYF84FL5AlqfTsknLihT0WL5Af&#10;CfrCp+13/ffYIpsX1lZmRsULZg1VciJJd7Z29bLtRDJ5Qbqz7e1QFi9AF8PfsF1AFU4kWOxACgIL&#10;LC6QvsatnG0nUtHYAhdEIjOS14mki6aC5fFWJWQA6ct72ckLeNcj4+wLC1QQyRNbMHmBDygw2zA4&#10;FIUFrw1pAnnBFHbDYQHUMFE2JIEF3BRVFooubfgE3zUx5MmQlZdfmrqbivgnj0cgHoFpNgJF56uQ&#10;uc77UtEZdRywYNmQoscWHMpCgLjAC5MvL/g6kUJsSMWVBSO5wHI/Fmheo/FoigsmL0RxIkkNVS6L&#10;hEopZk0klxOpwAvaIM01kUxxgZ1IwgvRY86UdLZ54SC2VRJzxo5Lm5H2QVwgXsjvQvMF3dz52br0&#10;5ur0ykpq60y8QM2diReoOJLOL6yozS2DvqDzC7favHB7p3pA8wK88XDIw/dyOKPqcfYY88Lko4L+&#10;jqIvMC/gFLo0o75IqwPD6l8DamOfWnJS3dGheaGq//KfwQvt8z9qmPN29ax9lefuKpuxU0sMJeVn&#10;76o4e0/i7H3VnF+4CPoCeEH0hdIh8MIjVdkNHn0ByQXWF1BAFQ0XkFx42kgu/LNVObqzaXFBYs5m&#10;wwVfccERc0YwR8MC8wLHFt71wEKQE8krLnyFmkg9jtjCt7a4QB4kJywQ/rMTaaDQx9kFCxJbcFVP&#10;NWMLvuICDi54XvJVFlxOJFZRo2cWJt+GJKUw9E1YNaQJgQXvalj0maKL7zTbbMT/nHgE4hGY0iMQ&#10;MmUVne5cn3B6YaGouIDNpOuSUyzX0RY+9IUFPCl5PbmRfN+pEBeKw4LuuWDGnLmbM/NCQVzoL/Rc&#10;sMQFDQuwSfs6kQALX3ZrJxJ6LoxGXLB4gcPONi8QLGhxgXlhT3u+pDX3WtPIC/WZZ2rTmxKplRUp&#10;kML95ZRfoPpIhh+J9IXG/OLG/L3N6uZmdZ3WF5gXHumjLC0c8uAFuOXhmWdegCsmzi9MMjeAF3Bh&#10;5MELKEqJzWR5Vn2ZVm8Oq+cH1Cbhhab01dUDlx8+cfHX7Qs+bpz3dhK8cJ7FC2Vn7yReOGdP4px9&#10;1ee8Xj3r7dqL3tO88N+OxT90rTzc95DmhfWaFzbW5nBtqs9v5rYLthmJurPZMWfOOIsTyerO5owt&#10;hLdyLsQW7AKqXlgAMrCyYMUWonVbcMQWzIyzDQtECjYscMaZ+zjjrc0XYgumsuBuzYaO54a4YMoK&#10;AgsToizIBCg3MjfKzUTBQlEbklklz+AFH1iIriwUXdfGICtg6QxZefHSlN5UxD98PALxCEyzEQif&#10;r1wsUPTDopPqOJSF0dqQ4EoynEih1VNdygJ/6AsL4cpCdFjgE7yI3RY441xwIsGAhMwCLmCC3Z3N&#10;jDmzsvDLgMLFZiTqzoaL9x5OJxKVRfLEFkxxAWehEnOG+xpmbG/MuVBDVYsLlFyAW8MWF9DTCl4O&#10;ggW4O6AsaDPS7vb8zpbcq00jz9dnnqpJb0ikluvmC8wLnHe2mi8ks8wLDzbm/9asbmpR17WRH+nO&#10;4+rBbrW+j7zxcMjDJ/9rhjzzcM7DP49dK7z02L5Oof+mQX0kDHhWqSGbFyqy6mvNCy8Mqs29amm3&#10;uvOYuqElc3Vy4IpfTlzy3yPECweTs/dXnren/FxDX/DwQttdBi+sq8yAFzYmCRZwbTbatCG8wOKC&#10;FXNucTdc4AKqQTWR4ERiMxKcSGxGotiC7UTCXzK3crZ4QXdzDqqJRE4kHV7g5IKrgCpgnGGBlAX9&#10;BizURLJhwVIWNC94CyKBF/BOt5xIgwqk4IYFpxMJNZFMXmD3ESek8Cgqp6+44JIVoByZygLmPcEE&#10;uRFMkBtMnr6TKp50zcByhmOd7diBBU4uhNuQTgUsxOnmabbtif858QjEIzDaEThzYMEsiGSe+Rj3&#10;o+UFAxYCbEhYjHydSGPjheKwYDuROLaAdZltSEwNIU4kkALDQgIbAAMWpICqrxPJCws/2ryAgkh0&#10;GU4kKYiEG4YFxJwtcQEJTae44Io5I9EpZZFIWdBmJMAChRe0uMC8gH2X8MKeI8rihUbihSdr0usT&#10;qWXlqfvLUveVFSLPnHdeltT5hcb8oiZ1D/QF5oUOdcdxtbibXPHwxjMvwC0PXoBzHufbMS9MPiix&#10;vgBeQPML6AvYOlZm1f/S6u1hBV54tE8t61Z3HVN/ZV74tYt44T+Nc8ELrydm7i5DhGHGzrJz4Efa&#10;XXnO3oK+cOF7TddSfqHjwe9JX3i4dOiRyvQGzQubAAt1eZRFkrbO0s2Za6j6d2cbpRPJ0Z3N6UTi&#10;2ILLiQR8FicSw4LURCo4kfQbDe+1oNiCLyyY4kIBFvwyzuGxhSBYYDOSbzUkM7bAsIBHX1LA710Y&#10;QW7CYUEAwbzxhQWPuOBIqwksGLKCf91UacqGJSYksxCFFGJlYbQbj/jz4xGIR2BqjcCZAwt2SQqa&#10;tw1AMO/PdFjAEilrqNzwoVzh0W64MB5xQZQFExa8NZHIqxBNXAh0IvWQE0nEBUgMLC5IQSTcFMoi&#10;6RqqAgssLjAvoCYSiQvHNCxofQGwgGtXW34HNV8gXniiJv1IIr1U6wvgBUgMVCKpwqqPhGZtoi/c&#10;01TQF4QXnhtQB4bIJw+3PEY75oXJJwX+jiYv4I2MN0VC88LBYfXSoNrSp5Z3q7s71Y2t2auTg1f+&#10;dvKSb45e8EnT/Hdq5hxIzNxTft7Oshk7Ss8pqThnV8WMPYkZ+6pnHGA/UuNfPinoCw+XDa1PpDdW&#10;Zzclc5s1L2xpUFQZqUlt05WR2IwkDRdMJxKLC9JtARln04k0ttgCYBkeJKmeym8Kqolkd2fzgQUW&#10;F3RmgWoiaScSlD66dMbZhAUz48wFkRzKgh8sILNg2pBcmQU4kfh0gqnBpSy4YAEfmqTAlZGYFCLC&#10;whlvQwoshYTiG0UV86Kau/cTwldevDq1NhLxTxuPQDwC03sEwqcs7xQX/kzRSXUCbUg4OJJDJL5x&#10;VkOKZEMylQXzRGtsygL2RUXEBZsURFkQJ9JYMs7iRPLEFiwnkgsWIscWRFxgZQG8IDHnok6kQswZ&#10;TiRXcgGwcEztAyzA43FU7SZxQZW05l+jYqojz9VlHk+m1+lmbfeXWvoC/EhLEsQL1N8Z+kJ9HvmF&#10;RU35u7Uf6VqdX7jzhFrSTSlaZGnfGCZegFse+5kuW1/g7evp2jyP4ftODz8SYiPQF8D+OFsGL3yb&#10;Vu8Mq5cH1dY+tUJ4oWbwz7+dvBS88Cl4oXbOgSriBa0vzCgpn0G8UEm88Dr6tSG/0Hgt88L3J1b+&#10;3Lu2dHB9pZsXKOncZFVSpZhzi3pWX4AFxJwLNZHaqYaq8AJggXkhSnc2diJxTaSDxZxIXBbJJS5Q&#10;aWLIdrhYXOCMs8kLthOJYwugBsCC5UQyCiIRL+jYApmR2Ik0RH2cR5VxdsUWWFnAUYaLF/i4gzFB&#10;YCGEF0RQkJtwZQFTrjkD872vsnBqbEgxLMR4Eo9APALxCASOwJkDC6YNKUBcGK2ykHcURDrDYgvM&#10;CwILuDFtSLjHIo7TP76CYs5kSXK2cqZWTUY3Z04uuGLO1g7EdCKFxJxFXPA4kfj4VMSF940aqhJz&#10;NnnBMiNpXgAskBPJ4IWXGkf+UZveXp1ay7wAP5IukcQtGNiPRLyg887wI4EXbmxRxAsd6q4T5IdH&#10;ihZZWiRqv9K8gJ0MnAbsR4p5YQzMMs4vwZgzL+CtjY1idVZ9l1bvDqtXB9W2PrWyR/2tU93clr2m&#10;dujK0u5Lv+248NPm+e/Wzn2jatbe8pm7ys7dVX4uYGF35Yy9Wl/QvHDBe6Qv3El+pBOrDveuKxvc&#10;kEhvqs5ursk9WpfbUp+HvoCySBAXKLxgl0UCL8CMxOICd3PmhgsCCywucFmkIt3ZdGzhTacTiWML&#10;eLTEBe7mfJLSPQwL0BfAC67YAvGCAQsiLlDDhX4fcUFiC0Vas53BsBDCC15SwDO+sHBqbEiBsBDF&#10;hhR+hhb0avjiO71PKeN/XTwC8QhMrREIn6+CZrmg5ydKWQiAhQlo4oz0q7UA2Te8SHkTdiHigpyV&#10;yQ00Bb6KKAvILNixhSZdqNCEBRcvmLAAZODYgsScfZ1IKKKIM0bmBUtcGGvMuSAuaFgQcYGdSNj5&#10;YBfEmCCwAJ/2+7YTyYQF8AL1dNYN2siJBFgweGEXzEjtamdr/tWmHHjhn3WZbck0eGGxdiIxL5C+&#10;wPWRklnxIz3QpO5qhvudeOHGDnV3F/HC5j7yxoMXkKtFupZ5AXlbuOhjXhjn5n8MX17ghTyFW5NZ&#10;9X1GvZdSrw2p7f3EC/ceVze1jVxTN3xVWc9l3x278POW89+rI17YVwFeOK8EV/m5uyvO3Vt57r6q&#10;c8ELb9Vc8G7DNf9pBS8sBi/83LOudHBjIrWpKvtocmRLbe6x+vzW+vw2zQuPNxMvoDISN1wwYeHf&#10;3J3NbrjgggWvE4lMdLrbAoAX3RZcsBAeW8A7xaUsSGzByjg7YwteJxL5kURZwI2rj7NWEyxlYVDB&#10;jjgqZYHPJfAo+SlMRC5ZAR8GKQt4i8nsZ97I3Cg3IU4k7/QbpCx4SMHdlE3k5vDMgsvpOvkd2cJX&#10;Xrw6tTYS8U8bj0A8AtN4BIrOV0FQEPT8RMGCaya3PyyiLHhsSD7KgosU8KHAAt/II9avoNodWPVk&#10;BeQbWSW9sIDFlNdZ69HpRGJY4GU6ihMpHBYmNrbAMWdvwwXe+eCw1AcWDHEBMWeURQIpWOIC92jj&#10;5ILAgjYjlRxRJW0K4QXwwosN2X/UZbYm0w9VpheXk7iAC/VUuf/CUjRfqM6uQH5B+5HAC3c6eQF+&#10;eKRowQtI1CJXi3QtfjXQF+CHiXlhDLv98X8J80Iqr3rBCzlVk1U/ZNQHKbVzSD3er1bbvPCXuuE/&#10;gxe+P3bR5y0L3qub90bV7H0Vs/x5odbiha+PPvgd88JAgRfqiBcYFii80EJtF8iM1EriAjuRnre7&#10;s6Em0otj6s7mdSJJdzYzuQB89o0tQGIQJ5LFC95uCyg+YCYXjNZsEAqp66JdQBXnA78FtGYbW2wB&#10;k1IUGxLMSJjccPnGFlwzJD6cEFgo2pQtIiyY6WasL2caLEzjXUf8T4tHIB6BqTgC4bwQBAVBz48H&#10;Fk6FDSlK9dQgXghRFkJgAVtTLy9gVfXlBW/G2cULYkPCjVlANSEFkXRsweVEos2Dx4mEGqpUPRUX&#10;/M92TSSz4QLMD+ExZ+xwzG7OLC6EOJG4JtI7Gha84gKHF/ZoWIC4UILwguaFV9B8oSH799r01ur0&#10;w5oXkHQWXoAZyc0LzcQL8COh/8JNWl8ALzzWR1laJGrBC3DL45eC/UDMC+Pf+Y/t/8C8gObafXnV&#10;oXnhx4z6UPPCk/1qTY+677i6pX3k2vrhq8p7Lvvh2EVftC54v37em9XMC1piKD9vF+kL5+2rOu/1&#10;5Oy3ahewvvD1UegLq0lfGNhYmdpcnd1SM7KlLifiwvZmixccTqQ2hYYLHHMGLHA35yBxwSqgqrP5&#10;RbuzuWLOgAXThoS3TEQnEmeczZhz9NgCTgxCYgtRqqcyLLh4IURZwIwXnReCTmAw38pBjdxYZzvO&#10;0qkecWGM1ZDsMyiaHGJYmIq7l/hnjkcgHoHJGYFwUsCrQVAQ9HxRWAiZk2E9Mi9zJjfuRysuTHb1&#10;1FHBAsR9rMgsLuCRb+AHkMt0IrliCwVe8MQWyIxkwAIwwVETyYg5I7wgBVSxPwmEhW7rIFRizijt&#10;gp0PysiLB4lvxIlUiDnrnguoiURlkbS4wJWRxIy02+aFnTAjtanXWijs/O+G7LO16ceqtb5QQc3a&#10;hBfQfAFhZ+gLK2tJX1jWmF8IfaFF/bWV+i+AF+7pUit61NZ+ytIiUfuN5gUcbOKvC7zAzdqwfZ1C&#10;/031vDOGWnihP6+O5cjx8nNGfZxSJUPqqQH1UI9aeELdciR3XUPq6orey3/svPiLlgver5v/VvWc&#10;fRWzd5fNLCmdWUK8cN4ezQv7k7PfrLngnfqrP265g3jh+JrDPY+AFxIWLzxGvJCDvoDkApmR7KQz&#10;x5ypm7MNCy94YAHJhSKxhU7tRMKftKeVsze2gPeFFETCW8ZVE8nRbaFH+cYWOGFEjxr2IStw9VRR&#10;Fnxas+k5AWcIuFwFkcyaSJheeKqRG56F8OgiBbEhARkk48yywiQrCx5SCLQhQWIwnEjupmzGmsLr&#10;js4sjPgkF4pmFoJWw5Dnw1feyVn94+8Sj0A8AvEIRByB8CkrZK7zfakoKeATxlENyQosdOcKS4Ao&#10;znwzHhsSzrJcR1tjsyEBFmQNlZsgZSEcFrCCu2CBYwtotQBS8IUF6bYQMbZgwYJuuABYYHEBOxa5&#10;xInEZiQLFvSex4QF7IiEGsyYsykuMCwwL8D4zbCw9xi1vtp1VEFcIFhoVzta1auaF55vyD5dm95S&#10;nV5dkVqkYWEhmjvr4kjcrG1FEryQI15oIl64Hbyg+y/c3Knu7VKretW2fsrSIlGLOjxI10IPMnlh&#10;CsECftRpxgs4MWZe+E9K7R5STw+otT3qgRPqds0LV1X2ES982WrywizNCzOZF/YmZu6vLvDCV0cX&#10;f9e5SvMCuoGzvrBV6wvbGxXaLoAXpDKSlVxoI17wxpxBChxzlu5se6Q7m3bQibgQpTsb626+4oLE&#10;Fly8QMCu34ksLrATyeIF04lk2JBQEwliIrVy9mvNBl5AOza5TFiAXmmeS+Aev5SivCCwgBuZ4qIo&#10;C2xDwqOvuOCafkPEhfBqSFgFZF0IgYXTa0MKX3nxasQVPP60eATiEYhHYBJGIHzK8iWC8CeL8kKI&#10;snCm2ZAYH3zXNTzpdeQCE/jCuilrqNw4bEh+GWdepvEoyzduTFjwOpEq4UHiyy6IBFhwxRb8Y87B&#10;TiRvN2dsZujS4gI1XDBqIrl4gbdGEBcgK7CywDFnOJGo5wLHnG19ocALHQr7MeGFHTAjIeysi6mC&#10;F9DceXNVanVlehH6taE4Ujl4QVdSTWSWI7zAvNAAXlDghTtYX2hX4IX7ThIvIEULXngvpb5PU7oW&#10;GxX8mYm+EPPCJI8A6wtolgd9AbzQMKJ+yahPUmrPkHp2QK3rVQ90qds0L1wDXvjpOHjhwg/qzn+7&#10;eu7+yjm7yxFhmFVSPnN3xcy9lTP3MS/ULnin/v8+brn9S+QXOlcf7llf2r85kXq0OvtYzQh4YVtD&#10;nnu0cdL5GV0WyVFDFd3ZPDHnEHFhtDFnvCl8YQF+JOaFAiwYMWdgO8GCX2xBaiL9bPACHQ5MUGxB&#10;YAE3OM0wr3AnkkyAcuOdJINIATOqLyxYNiQUozCcSB5xwWFDElgwSMG/KZtTXPDRFHi1KqosYNUL&#10;Xxa9r4avvDEsTMLmJ/4W8QjEIxB9BMKnLO8UF/5MUVLAJ4TAgulBwr05kxv3RWxIOFNy6gunxIbk&#10;hQVZH/lGGEFuHLBgZ5y5IFK4E8kRW0hbNZFYXCjAguFEEnGBkwv+sKCTC2JvkG7OJC700iXKwte9&#10;mhSYF3rIjCROJJACXXovhB2RKAu4d4kLiDkDFnBRTSSGBRSWOUaXlVzoUDAjsbiwo1291oor/0pz&#10;7qWGkefqM+CFTVXpVVpfuL+Cws7gBTRfoM4LMCOBF1BMlXmhWd3WrG5oUdfbvLC6Vz3Rr14bVO+D&#10;F1CHNksZWyRtkbdlP9Ik75bH+e2mh76QU9RceyCvUJoM7bZ/zahPU2rfkPr7gFrfqxZ1qduP5q9v&#10;Sl+T6Lvip+OXfN12wYf14IV5+yvm7i6bXVI6a1f5LPDCHuKFWcgvaD/S/33UfPuXRx787rjmhYHN&#10;ieEt1dmtNSPb6nLbmRcgLnDSucWuoWrHnAUWXkF3tiOWslDEieRXE4kLqLpiC/zWCHciSQHVrwwn&#10;EisLHFswlQWGBXYiUddFfVnKgt1tgWMLlg3J40TyxhZYxBytsiCTG26iKwtBxy/RYWFClAVjTTFs&#10;SH4rVFFYCF8WfV8NX3mjr+DxZ8YjEI9APAKTMAIhU5bvFBf+ZBRYmFgbEs6ORHH2dSLhDMpx2eVS&#10;CwdWdjUk1hHMBQv3uIKWNu+hmfCCV1lw25CcyoILFqIqC9qM5C2gin0CMgtsQ0JywQsL5Hl2xhYo&#10;5qwvLyyAGiwnUrdFDZ/Dg2SKCzYsmLzghQWOORecSDYscCVVOJFQrBLiAsoikROpXb3aBjMS8cKL&#10;mheeTKZhR19ZkXpAN18AL3Al1WUJzQs1Iyvrc2jWBn3h/mZ1a7O6vrXAC2s0L+wcokTtjxBrspSx&#10;jXlhnNgyni+HvsC8gBYYaLQNXvgtoz5Pq9eH1T8H1IZe9WCBF/qvOHwCvHDRR/ULDibnvQ5eKJ+9&#10;q2w2eGEX8cIs8IL2Iy04VH/Vh8QLi749vvrn7vWl4IWUxQv1uccb80/YbRe4kqpVFslOLhSNOVOx&#10;X822+zsUO5FQQNVbQzWIFyAusL4AvpbYQmBNpFAnEpcp4OSCxBYsJ5INC/AjOTLOhg0JfiRfJxJ4&#10;gWHBdCKZsgLu5cRDnEgmL8gEKDfeSZKdSL6Tqjn3igcJN9ZcHaYsBMYWDHHBnVmIbkMquq6FL4u+&#10;r4asvHhpEpb++FvEIxCPQDwCEUcgfL7Cq76zXPiTRefVEGVhDDakorDgqIYEcNB92UxS4HtZm1wL&#10;VggsYNVzLYWyROLGXEP53s0LtriAJdgFCyFOJGScObaAR7e44HQiccMFM+bs7c4WVBMpXFwgJ5Lm&#10;BTyyuICYMzZCJiwExZwPSswZSWfNC1S+nsuoAhY6KFjKvPAaeKFVvdKSf6kp94LmhSeS6Q2J1Aqb&#10;F5BfQDFV6AvLEzrsnBxhfWFpk7rP4IVbOtX9JxV4ASlaZGmZF2o1L6AyD+rzxPrCeLb9Y/5aFy9g&#10;F1qaodbbBzQvbOxVS06qOzrUX6EvVPVf8YvmhY8bFhyqmXegcu7eckSeZ+9CYdWKWcQLVbO1vnD+&#10;ofo/f9Ry21fQFzrBCxtK+7ckhh/T+sL2+twTmhdYXHhGl1GlmDPEBd1wATVUfWsiAWCBsWZsAc3H&#10;LSeSCxaMVs6umDPeGiYs4F0jNZFMJxL5kXQBVRC6GVswxQWuiQRSkJiziAuumDMODaTbQnhsgTGB&#10;TY8uccEFC8wLQgp8I3OdV1xwzZD4cLSwUJirw2DBpSZbJ0gGKYzLhlR0UcMnhC+L3lfDF9+IK3j8&#10;afEIxCMQj8AkjED4fDUGWIgyqYbAwqTZkIL6srG4IODAHwbxQjgsFBcXxgQLvrEFy4ykK5+Uo3mr&#10;ji2IuABlwSsuuAqoUsw5WFyAE8kUFwpOJCPmLLAgZiTuzmbVRDqhoCxYyQXDiYSySHAimeICwcLR&#10;grjwSmueeeHf9dTc+fFken1lank56QvIL3DzhaUQF7S+sKJ2ZFV9bkVjfmkz8cItMCOhuXO7Ai8s&#10;7FZreylFC15ABR7U4QGRoSYPnPMxL4x5wz/OLwQv4IIfCfpCV474ujyrvkxTQ71/DahN4IVudecx&#10;9dfmzDXVA1f+2nXZ/45c/J/GCw7VzD+QmLu3AhGG2btRKKli9t7K2fsSs/dXz3kzCX3hzx823/ZF&#10;O3jhocPEC48mhtGzY1tN9vH63JON+afgRLLbLnDSGbxAMed2Jd2cX9MZZzO2AF4wC6jiL5bEBXYi&#10;4e/ZqInE3RYAC2xG+qBL0aVNeqYTyQULeE/hLUaXFxb8YgsMC2ZmAcgQAgsh3RZgSWJYwKOIC+Gx&#10;BRMWhBRw44UFHJu4eAHTpq+sgCddBzU8D48HFqA1G7zgVhYi2pAghU+yDWkSlv74W8QjEI9APALR&#10;RyAcFryHIUWfKQoLoR4kxBnYO0qP5kxu3LsDCxOrLGC1ci1YQaSApW1iYcEUF8KVBe62QLKCtiGB&#10;FCxYMGIL7ESSbgvW2aNfAdVCbMGGBSQrWVlAVRZOLhSPLdjdnIUUcJTqciIxKVDM2QMLzAs4sKWY&#10;M8SFDrUTvnEkFyAutJG48HJL/sWm3PP1I2i+sL06ta4ytaw8tdDgheUIL9jFVMEL8CMtaVb3al5A&#10;84UbjqhbO9UDJ4kXnhmg2juowMO8gK1IzAvj3POP58uZF9AsDy22YQthXkDrbfDCvweoGfeybnUX&#10;eKElc01S88I3mhfeqZ3/RmLePrIkzXHywuw3a+cfqiNeoPxC55qfT24oI31hazKzvXbkCZsXnmlW&#10;SDqjTZvJC5JckIYLQbxAchhgweaFt/BXzbygxYWJ6c7mFBdcNZGCMs6/DuuySFwTydVtwelEktiC&#10;wIKvsgBqwNRk6gshGWf8+kx1le+9sBDEC97pN4gXPAHnKWZDCl958Wr0RTz+zHgE4hGIR+BUj0DR&#10;KasoHbg+YarDAksJvELx46hgAcuirJXFlYXIsQVexCXmLE4kNy8YsMAZZ+m2ADOS8AJ6LlgehoDY&#10;AiQG4QWGBTyavEDKgt2dzeVEAiwIL7idSBAX0NBZx5y9yQVKOnco4YWdONo1eAGwYPICmrWt1bwA&#10;fQHFkRahmGplhmGBmi/UkL4gvHBzi7oW+QWDF1B1B7V3UIEHdXhQjYd5AefbsR9pPNv+MX+tixfw&#10;xkHT7f+mqQE32nA/2qfQYg+8cCPxwuCVv5287NuOiz5puuDd2vPfqCJe2AN9oZKuvZVzLH2B6iNd&#10;+WHzrV+AF46BFzaW9T9WObyNeaEhD30B4gLzgvR0JjOSIS6AF0AKuPCnCICFsiDiAiUXxIlkx5y9&#10;4sK7EBeAzCe1stBFJj1xIkFi8HUiScz5azvmbNVE6lemEwndFn50NlwIdCJBZ9SCI2xIEBekemp4&#10;bCHciTTO2AJIgS+vvlAEFkZvQwpXFiYwszBaG1LRlfdUL/3x/39SRiA3Kd8lRst4BE75CIRPWS4Q&#10;iPJhUVjAJ0S0IRlqgktlcIsLroAzPixaDclrQ8KOUejABQshvOA6NDNhAdRgCvR8L+usdRPNicT2&#10;AC8smLEF0hecsFA05sxOJCSdWVyQjDNgQWLOPuKCjjkXnEhIOhs1kZgUhBe84gLzgikuABP4kuQC&#10;yiJhh0biAkrTtGtxoVUBFl5qzr/YmPtXXfYZ3awNvLC0LPUAiqlK8wUWF3Qx1VX1eeaFvzWrm5qp&#10;uTN44fbjpC880kdVd1B7BxV4UIcH6Vr8PUBfiHlhzBv+cX6h8AJK2uKNj/cOmm6j9TYacKMN9xbN&#10;C3d3qpvastfWDF5V2n35dx0Xf9p84Xt1C96qnr+vYt6e8rm74UqqmKN5Yc7+qjlv1iw4VHfFB023&#10;fN7+wLeaF0r7tyaGtyczj9eOPFWfe6opD1hAT2dcJC6g54IOL7wUkFxgWIDyJTFnR2zBcCIdNJIL&#10;DAsWLxhOJIYFiTmPP7YgMedwJ5IJC6aygLkFgGAqC0UzzkFOJDktkRvvJBmkLAAfzLmX70+dDcmE&#10;BS1q+69NsQ0p3vHGIxCPwO95BMJJAa9GoQPzc6KQwlS0IQXBApY81zoo6yPfFBEXnKRg2pAg/buc&#10;SEIKuPH2cbacSB5YgA2JayJZmQXoCx4nkiPjbDuRfGHBii3oGqoFWHDGFlhZCIQFW1wwY84cWxAn&#10;EosLiC2QsqDrWL7arl5pUy+3KoKF5vwLjbnnwAs11NwZvLAE+QUtLnDzBcuMlMyuovwC8cLiZvW3&#10;FnVTi/qLzQuLutWGPqq6s39YfZaiOjzgBdTkQSVP8AKq9GDvOrX+mx71VDHsEHfAC9i54Z0FXkDr&#10;bTTgRhvurX1qZbe6h3mhdsjihc80L7xZFcQL51u80LaIeKFrY2nf1sohxF6ecPICiwvMCwgvvIy/&#10;tyN0IbnA4QUSF/xizlZ3NlfMGfJZlypaE8klLuANhavQcMGbXECqqF8h3Sw1VMWJhBqqJix4uy2w&#10;uBAltmDywkTFFlyTJD4MgQVMtlF4oagNKWKrBfNIKuQUC0tb70guZIEz18Eo90UX39/zzuT3+m+H&#10;DDEtlYhp+Y865Sf5Z9S7oOh8FWXSMz8nZC6Vl0JgIUIpJJw6umWFic0sYJ1ySeH8oVcx52e866DJ&#10;C0VgwbAhmQWR+EzPBQsQF4QXBBbcygK6szl5wSqIhG5NdsYZHiTwAjuRSFlwdltgcQEbEoIFnVww&#10;lYUCLHRb3Ra83dlgtGBegOkCl9uJhIwztlLajAQnEpuR3oSRw445s7gAXsBBLjuRUPQeFyUXbF54&#10;oTn/78bcP+uyT9u8sNTmBRRHWsqd2qqzq2pGVtfmhBfuaYaPpcALi21eQK1OVOABL0DrAS8gaRvz&#10;wmkEJeEFzAbYUqLp9rdpasD96qDa1qdW9ai/HVc3t4/8BbxQ1n3F9x2XftZ80ft1C95Ozt9fOW9v&#10;+dw9SDFUzNX6wlytL4AXLv+g6ebPWF/o2lhm8cKTNdmn63NPN+WfbVZ/h7jQoqxKqm2KxAXNC+JE&#10;ghlJujkj5mwlneFE4pizTi6Y3ZwBCy5ecMWc8TbhMmKumHMBFqQ7G5qeBHdnk5pIJiwgtoA3fqGV&#10;c7ATKVxcMGEhPLbgklAx75nToHeSxG82iBd8YQHTsqUvGE6k8FYLIjeHBJyhLDjFBX9lARAh61fI&#10;jbkUFr0PX3zPqH1C/MOc3hEYGMnhmmocEQPCtKKJ8Pmq6HTn+wkhcym/FAIL+mCnaMDZhxdkXZCb&#10;CbQhMT4EwQKWPNdSaK6SWDRdvADt3uFEssUFbs3GgoIYANgYIPYAgQUWF0AKAguJYco4u5xIroyz&#10;KS4AFixeCIot9BeJLWBXIwVU0XPBLKBqwoIZc0ZZJJACxZw1L4SLC9R2QddQdYsL0Bda8i805cAL&#10;/6ij5s5bqtMPQ1+oSC+iSqppwMKyRAbJBVzEC3UWLyxpUeCFv7aoa2x9YUmP2thHVXdQqxO8UJZR&#10;+O0IL7Ax5jRum8fwraeBvoB/dYEX8rSlRBO979PUgPu1IbVd88K9mheurRu+urznih87L/m8Bbxw&#10;wdvJ81+vmL+3fN5usiSBF+buS4AX5r5RQ7zwfuPNn7Y98E3Hmp+6NmleQBnep2pHnmnIPdOUt2Ch&#10;RXElVYgL4AURFzi5AKnLx4lkx5y54YLEnINggQmaayL5OpFIXPDUREINVcA7MgvRYwteccHqzmZk&#10;nNFqIbzbQnRYwBtHeMFFCpgPaYbMOubJIFLANOsLC15S4NY5Bi+4rKeF5jvhsBBFWTgVNqTwxff0&#10;7k7j7x6PQDwC8QjICIRPVnjVlwXCn4xCCiGwMDZlQQBBbpykgEXE3ZQtPLDgWq1ClIVwUsAqGR0W&#10;RqUseGHBIoUAZcHhRNLKAsQF60xSKws+TiQWF3QrZ1NcACPQ5Ywt+GacvU4kq4YqiwvOmkiu2AKU&#10;BRIXuOECrCBHFM54X8F5L3ZxrerFFkXiQnP++QbwQubJmvTmqtRDlenFSC6AFxK680JVZiWSztXZ&#10;1VpfWN2QX9mYf7BF3d2ieaFNXX9U3XFCgRc2aV5A7R1U7ETdTux5cNjI+kLMC2MAlgn5EuYFtNhG&#10;4zy02yZeyFAD7p1D6vE+taZH3XeC9IXr6oevqei98sfOy75ouRi8cNDihflOXphzoOb8g7WXES+0&#10;Mi9sLO2FH8nkBVIWNCy4eEHEhTHHnL3dnCXmzIjtm1yQGqp495kNF1xOpP/P3nm4x1FkW/yfe8sa&#10;nHG2sYElZxawcQLbhH0LOGGDyWnZB7ZxAptsWOIuYQnGyqMwGkkOshUtyZJGM/XOrdt9p7q6u6Y1&#10;kuXwNV9/85V65EBZU9W/Oufci5hzuIYqfd6Nmkg4NJCMM8Wcg7xgiguQL+VoAkcWcmoBarCUhXC3&#10;BYEFDKJ5IXiuEscLvN6eyhdxiR9pIrEFAxYiWi0kgYUkyoJ7Zwy/695/ZZtOB+kMTPYMkEjBaoWh&#10;WcQJAYFv1upG3HdeUQfpkz3nl/fkuBerCwQLoAktH0S/XgqwELYhTY2ywLBQQWxBxIUksYVwtwU8&#10;aSDgLLBQ6ragDdKWEwk1kSwnEokLZitnXUDV4UQicYG7LaDOpOYFz4mkjRxmzNnkBRzterwAWNCX&#10;8MILzYWdmdEtDSNP1I6AFx6s9ngB+gKVRcJVb/BCNsAL151Ut3aph3qpPieqdIIXULFTeAGVPFHP&#10;M+WFSXn4r+A3YV5ACww0zkO7bTTd/mmUGuqBF7acI16456y6UfPCwqrea3/unAVe+KjpmkP1096r&#10;/vPu4+CFP0Ff2B3QF2Z/2LziaNu9rC8c63u6eghtwbdnxnY0F3a0FsELuzQvvNBGbdpe8fUFs+dC&#10;WFywujmLuBCIOXdRTSQz5ozPCOsLkTWRiBTMhgviRAqKC1Z3NnEiUcMFw4nEsCC84IAFnEIILGBg&#10;wkKYF6CQxmWcJw4LggkyMMWF0/kCrk4qZIGKqeZV0hfk7MiABToHCF/CC469qew5GL4hTASOO+79&#10;N31WSWcgnYF0Bi6RGXAvVhcOFhzKgl6ry9qQvMwCwguyC8i+IIOguBChLLjFBdmheIDDronYkLB1&#10;yrGbbUMyYgsgBQsWeOOW18jYglU9NYkTCQYkiS0QLAR5QWoiwfMQhoVSAVURF4KwwK2c2YlUEhfO&#10;KmACX4fZjMROpDN+bAER0WBNJMACnEjv6GApyiJ5sHCCxIVXIC7gcS6nIC68gLBz09gONGvTvLBO&#10;6wuQGNDWmcML4IU19QgvkB+J9AXwQqu6Naeugx+pXTEvrOyl+pyo0nngPFXsRN1O/JPhoSLlhQoe&#10;8ifxlwgvoFAV2ufh2RWtMdBQD231tp2jlhn3nlU3nSgsbR5eUN137c9nZn/VNvNj8ELd1e/VTNtd&#10;5fHCu9V/2l39pz01//NePesL1x9tu+e7U+t+OvvEsb5naoa21oEX8uCFndlCQFxAGVVtRsLPHjuR&#10;RFwwuzkLLAB1EVvYjx9po0GbGXNGfgfJBXEiCS9YygKcSB4s+LEFQHpcbAE1VL2YczDjzOKCJBdM&#10;ccGEBRRHMpUFhgWsMywxmLDAqxPONPgSL6XwgixxrCxYvGB5NSErOJQFa/nFlxUoC7IXyDYRxgTc&#10;EVLAwAEL2LbcvODggsi33PvvJfKQkP410hlIZyCdAfdiVQEsuNdSftdBCpXJCtgIZFOQQZAULqwN&#10;CVuetQ+GMwsJYYHFBY4tsFsYm7VJChYscGahpCzExxbYhiQZZ7MgEisLprggsADDg9REkm4LJWVB&#10;+5HwYMPKQqQTiZ+LrNgCwYLEFjQsQFzAU1Y0LKBHm27ojOQCOZFOaGVBw8LL4IVW9WK2uAthZ80L&#10;z9STvrCmahiw8EAN8cKqWk9fEF5Y01x8OFu8P0e8sIx54ZS6vUut6qX6nK8MUq1OVOwEL+DfEc8P&#10;qMyT6guT+Pw/3t/K5AU8MTIvoKHe/w2p7efUhj51X5e6+URhefPwoqreef89M/vrtpmfNE9/H7xQ&#10;PQ36wjvH//RONfILBAucXziUmXWkecXnbfd8e5J44XfoC4NIvjzbOPYcUjA+L0BceLFDt13ooB88&#10;LswFZEBygXsumLwQjjlzgzZHcgEcbSYXYmPOUhNJeCG+JpLZzTnSiVS2JpKpLGC1wWyX5QWBBQyE&#10;F7DiuWEBa2aFvGAEnEMFkUqyAm8BvCOUYAHdnKmhc0BcSGEhfRZKZyCdgXQG4mZg0kmBD0+S8ILj&#10;9EZXuk6qLMgWIIwgg8pgAY8ioiNMemzBxQt+xtmEBd6j8SqwgIEJC47YgtVtgQsiCS9Q86ZgbMFy&#10;IgVgISQulJQFgYUe24kEcYGVBZydMi/gQFWUBQzCvHBA84IkF7g7G4sLMH5E8gJg4WUSF0q8gGKq&#10;T9ePPFYzvBqwQGFnL7zAfiSTF1Zli/exvtCmFrer5afUHV3q4T71936q6v/+earYibqd4AX8TIIX&#10;uFkbHlwvr/+upLwzSlRBX8CHFE300EoPDfXQVg/N9cAL94MXThaXtwwvqu6b98vZ2d+0z/y0ZfoH&#10;9dfs0/rCu+jCAHGhhnnhT/sarjrUCD/S8qNtd0Nf+LnrSegL4IX6kR2aF55vLVJsQV8vdSj0dIa+&#10;8AYX8o1q0LYn1KANTiRPXIjv5syw4BAX7Jgzkgt90TFnERfMAqrkREJBpLiaSMHYghlzZk2BVxu8&#10;WrDAsoK8XjgnUhJxIQQLFTVxHoNU7ekLegOKs8iWURaw90UqCHE33Vtw3Mad3k9nIJ2BdAamcgbc&#10;KxW/G7fKOe6XhQWHsgCIMMUFWcBDg/KlU0ENQV64gDYk2JMsZQFfirjAJ2z8KsduthNpUmABvVmj&#10;lAX0cYYDwey2kCS24PGCPsNkcUEyzpAYvIyzjjlDWUBs4csYJxKehdiJZBZQFVjgGqpILjhiC+RE&#10;8mEBJhAYQkhcwPObNiORuJBTL7aqF7S+8FzTmM0LbEbS+sIar5jq2BrUR2ouEi/k1E3QFzQvrDhN&#10;vLC6Tz11Tr0+SLX9UbGzVpdwSXnhoiMSMA3NL8ALaIQBAyGaYqCVHhrqoa3ecwNqU596oFvdcqq4&#10;PDuysKZv3q9n53zbMeuzlhkf1F+9v2banuqr3qm6inih+ipChlrwAvxI0Beu+zx3N+sLmhe21w/v&#10;bMxDX9jVWiBlAT9duPyezqXkgq7rC4blAqqR3ZzjnEhx3ZzFiQSJAZ8pXAILX3MrZx1zjqiJhMBR&#10;lBPJgwUkFwa9K+BEMlo5m6QAS5IpLliwALlTMAEDdiJFKgvsRJJlkAfWOjlxZaEzkFaoiBR8TOBd&#10;ZiKw4NgWI99yb8FT+TCQ/lnpDKQzkM5A3Ay4V6rIxa3szbKkgG9wwkJJU8CiHWIEvlMBKSS1IbGy&#10;wLU4zHMtvjPBzIKpLIjd1xtEwULYhhShLOjSqZ4NyYIFVFbnS8MCiQuD3kXKghYXpHqqOJG8Zk9g&#10;BN2ajbstECz006lmhBOph55qvuwhWCAzEvdx7lESWwjAgiEu2LEFnxdMJxKLCwwLKItkiguvaV4g&#10;ZQFPdIAF4gUyIz0H27luvvBU/ciG6uGHIS4c94qpsh+JJAbknXWztjUtxZVZdW+rxwvIL1zfqe7q&#10;Umv61NPnqKo/anX+Z4Tq8OCpBhgr+sJFf3Ie71/gitEXmBdQqArlbcELaI2Bhnp7hqi5HlrsCS8s&#10;qj0379cu4oXPszMOZ67eXzttb/VV76KqaokXrtqveeFw03Wf5e769uRa7Ud6pnrg2fqRnVpfMHnh&#10;Zb+nM/NCpBNJkgtcQ7WUXAg1XGBegOKWxIkEMAcsfOPzgpdcCDmRpCaSKS5AWUDMGQcFzAtmzDlJ&#10;dzaWGKAsOMQFixfkPIRhAYueyQsWLODLOF4IL8JTE1twwcKYqyPbeGUFbKbuLThu407vpzOQzkA6&#10;A1M5A+6VCu+WRYPwN0wYFqD/VsIL4j6SQVBWGB8sYFcKb1UOXsB+Z22C5v6IMcsK/MqbaXJlgfML&#10;wAS+sH2bTiS0ZrNjC9xqAa/DGhZQMtGHBbEhsbJgZ5zjuy0wLHxvwILlRCJlwXcicSlIvAITmBTY&#10;j2TFFiAuUE0k7s52Vh2U5EJUdzbhhbf9Nm0QF8ALKFaDi3nhhZx6weAFWNC5uTPxAsLO3KlNF1Ml&#10;XmgYQ/8F6AsopvpQVt3Tqv6i9YUlHer60+rubrW2Tz1zTr2peQEVO8ELQEXU8Ex5YbycMrnfL/oC&#10;8wKeVI+NUoMMtMnYNUAtMx6EvnC6uLx1dHH9wPzfuuZ+d2L20eyMI5npB2qu3lv9Z+GFPTVX7akF&#10;L0w7lJl5pGnpZ7k7mReO9W0mXhh+rnHs+ZbCC60FT1xIVhZpLyp66Qu8gAyO6UTimPNhsyaSTjoj&#10;toCPCYcXRFzAByogLkTFnLnhgtfNeUBFOpEsWMCJwR9mdzbDiWTFnBkTeLWxxIXkMWdZ92Q9tNZJ&#10;hoW4QxgsueaJDY9xnkPXRGILVBYjkFkwM84uWCgXcB4vLzi24Kl8Ekj/rHQG0hlIZ8AxA46Vit8K&#10;s0DZO5MLCzHKAvSF8uJCEliYrGpIbhtSBbBgFUTCsZ7AAgYwCZhXnSkuiA1JwwIKqpO4oHkBzwn0&#10;5GD0cR53bCEoLpScSPrBhguoWuICY4KIC1Q60i+IJE4krzubDwtILkhsAaFRW1wALGheIDOSdpID&#10;Fsgo0qYIFjQv4BkP+sKOxjyaL6BZ26PVw6s0Lzzk8wJgoeRHaio+rHnh7py6MaeW4gIvdBIvrOtT&#10;m89Rlc6PhtWPYDTwQoF4AZX/Ob8wuY/BU/C7XTH6ApABfiTwQleBErUodYsGGSh7i+Z6T/SpB3vU&#10;rafVCuKFwfm/d8/7nnhh5pGG6QdqEXkGL/wZlqR3q68CL+ytuWpf/bSD8CM1LQEvfHNizY9nnvi9&#10;1+eF/K7msRdbCy+hAyAC9SwuwAiH8IKOOUPtghOpFHOWbs66qBd44YBRE4m7OQMWjkgBVQ0LQgoY&#10;mDVUPVjgskhaXGBdL0lsATFnTz3UsYUKurMxLGC14YFDWWAz0kScSBOEhWDd1EqcSNZG0xtT3Dut&#10;huR4nEjfSmcgnYErcgYufVLACY+1hvtf2qQgaoIMQqRQ5F6fpdcC2Z69Q6rgYLyyAna6sLKAEzM5&#10;TDNhQTR6t7LAsMA2JLyapMDbt8AClAWGhQqqp4oTCR4kvlAQCRc7kSIyzkFYMGsi4cEGpZDIidRT&#10;zolkwIJ0WwAvUGwhyonErRZEWcCzmSkuILkgsIATYMDCrla1K1uE53wnwguZPFpu/a12mHkB/RdQ&#10;HGmlhBfqUU+V/UgF8MKDWcW8sKRNkb7Qqe7RvIB6/uCFj4epwj94AdX+UfMflf9TXpgCuon7IwAL&#10;wgs4FmZeQIMM8AKaZTzZrx7qUbd3qutzxAsLjvXM//dJ4oUPM9MPUklV4YU/76nBddX+etIXDjct&#10;+bSVeOEn8EIPeGEH6QslXsBPGpdRfV3zAtVQBSxoXsDPJy4v5gxS0MBL4gJ+pEO8EG7QlkhcMJ1I&#10;MTHnyOQCnQ+EnEjcytnRnQ0rDC87AgsOXpiIEynOhoR1NVJZwPo8LmVBNgWphhGWFUxlAbtMnLiQ&#10;wsIV+SyU/k+lM5DOgGMGLgQsQHdIoizEndv490s2JJ8OwtRQAS9EBJzjYGG8vJAcFqDLR9uQjFYL&#10;OKlzKwvYvgUWMAgoC1ZsYVhVGcoCxRb85ILEFgLdFgxYKLVm61cwPLicSH63BY4tCC+YsYWSuGDE&#10;FkwnkgcLZxSUBUtcEF6gBzOc6GplAW0XUMqSk87CC0ikUkctjxeKxAsN+c26mKrwAjovrKzLe+IC&#10;eIGaO4+h+QLzwl2t6oacYl64QfPC+j61bYCq+n8yrH7WlWFQ7R81eVJeiHuSn5r7zAsoaYtGGHjY&#10;wycLpW7RIANtMtAs42/9ahXzQlt+cYPmhR9OzfmiFbww4yD0BSqRNO1dNG7T156aafvrr9a8sPjT&#10;1juYF46RvrCz/vzzjfkXWsZeyhVIXPB5AZWRWF8QXkDGmS4tLrAZiZ1IYXEBfqSwuCD6AsQFy4xE&#10;mYXIBm1+dzbPiQTM92PO1HbBFBeQcTZizqiemqQ7G2MCXoUX5PgCA0fMWY5EMEjoRMISGtYXImHB&#10;W7QNG5I744yDI+YFAxZcNiQNCxe/GpJj707fSmcgnYF0BqZsBtywUNZuFPkNSUjBmW7mJXrqYCFS&#10;XGBnbHifwp3wdiZ3wl7cSGUhFhb8gHNW78LjgwU/tkDiwvlAQSTEFgQWkG2UgkjubgvR4oLOOCNc&#10;KRnnQE0kdiLp2ILpRMIjEGOCCQu2E8mMLWh94YAfW4AfyXQiQVbgg1xyImlYgBnpNS0u4CmOC10S&#10;L/iw8FxLEZUwtzfkufkCeAH5hZXVoyvRfEF3diYzkscLhTVNReQXoC8QL7SqxW1q6QkFXri3mzp/&#10;bR+gqv7oBYaOYDhixRNLygtTAwWOP0V4AUESPOPhE4dSt2iQgTYZaJaBlhnMCze05Zdkhhb80Tvv&#10;h9NzvszN+qhxBukLaMEAXqj687vV0wALe2umkR+pYdbhpsWftN7xNfxInU/+3rNF5xeebxx9sWXs&#10;5VyBYKGdfuRAqYAFXJ6+4JdFYnFBYgsBccGMOWsnktnNeeINFwgZfFiAUBho5azFBZwVmDFnFhcc&#10;3dkcsIAFCpfwgqUsQDYVXkgIC7KQWgNejc3X0gmPzwvu6qkVKQvRsIDjLPceF7ktOm66d+EpexhI&#10;/6B0BtIZSGcgcgbcaxTedaxvjrfcCym/Ww4WLhApJLUhCSlYsIAvHbCQXFmQPTTOhgRY4I0YZ3ei&#10;+2NgOpGwiYuyYNuQhhU6LFAH5yHChDhYQMA5rnoqSOEny4kk1VOZF4yYs+dE6vHCmNAUQAp09ZL7&#10;GpfZbSFcQBUFkfgqxRYYFszubHB3nKIDW1wwhwMW0A9LnEhcRhWPcLhe1rzA4sLzrer5rCJYoPDC&#10;2LZMHs0X0KxtffXIqpoRDQujqIkEUlinnUgkLmQKa5uKqzQv3NkKB4tapHnhxk51X7fa0K+eHaCq&#10;/qjt/8uoatJeiJQXHE/yU/MW8wIsYeAFuEeYF9AgA20y0CwDLTMe7lF3dqob2vNLM0OLjvfO/+H0&#10;3H8RL8w8VDt9X83Vu6uufpckBp8X6pBfgB+JeOGrjjU/nH7y927wAvSFXT4vECwYvCDhBfxwsrgA&#10;XpAGbZa4cCjEC9LQmbGakUGSC66YMzuRULLsnAImhGPOUBaEF6yYc8KaSGEnkqksmLAQji2EecE8&#10;PAkfrUQqCwAHax3m9TksLiSJLYxHWcDPUjQvuPc4x+YY+ZZ7I47cu9Ob6QykM5DOwJTNgHuNuuxg&#10;AbuAHB/JIBRbSGRDkiMspgP5EgMHLySHBVEWQA18HFd69cWFsjakpLEFhgVfXMATgmdD0k4ksyAS&#10;nEhWbIF5ITK2gJpIUkO1VBNJ8wLVRGJY8JML4kQCKZTEBSO2wK3ZAjWRNC+Y3ZwFFiS5AF7AiS7E&#10;BcAC9XT2xQXmBbTTghmpxAtNxAvbM3kUUxVeQBnVVXWjlFnQ17rMGK71jQX4kVZniw+0qjtzakWQ&#10;Fzb2U/+vdzUvoMI/6nayvoCkbZpfmBo0iPtTgAzCC/gwojUGGmQcPk/NMlACd02vuuuMurFjbFnj&#10;+cVVffN/JF6Y/XHjzPfrNS8cv3o3VIYSL1yteWHRJ9nbvupY/UPnE793b60+9xzxwshLLWOv5ArM&#10;C/ipY3FBeAE/n9RwQZuRWFzAa0BcgIjWpbgsEicXBBbwAXEnFywnEnS9cA1VFhe4hioKqAacSFpc&#10;KNVQjamJhIYLZs8FFhd4wcGRhRxfgBrCsIClDIzAl5yK8ADrngMW8E+Gy9IU+MuEsBASFwJNdmRT&#10;MHjBroZkxhbiSKGssgCUiISCuJuOjXjKHgbSPyidgXQG0hmInAHHAiVvxS1u7vvuUxd+17EO67dK&#10;ykLygHPFsHARbUjYQ+PEhbKwgB3cEhdiq6eeV2Q20LGFEizobgueshDTbUHEhVK3BSO2YMKCiAtw&#10;VnPDBVIWQrDAB6eeuIDqkQYvIOYMZOCMMycX0P2WujnrkjLsRGJlgcQFP1KKQvfsRAIs4GIzEmDh&#10;pXbliQs59RzEBQo7k77wbOPYVs0LaO4MfeHhmhHddmGUYWF9Q555YV0T8cKqrAIv3J5Ty8EL7Wrp&#10;SXXzGXV/t9rUr3YOqD3nqbY/KvyDF1DtHz3CwAuo/49H1svuvyujPhKmXXgB7TDw5IlStz+MUJuM&#10;NwapBC544e6z6qaOsaVN5xdX9y34qXPuV22zP2me9X4deOGaPVXXQF/YXU3UAEvSvrppB6AvNC76&#10;OHvbvzoe9nmB9IWm0Zc1L0BceL1dveHzApuR8MPp8YJRFonFhQsac2ZxweuQMuA3aNOwYIoLsTWR&#10;ynVn4wUHyGDCwiTGFq4YWHDvj+F3ZcONHERu3+nNdAbSGUhnYGpmIHJdMm+G17Syd5JgAr7H7UFK&#10;1rs5om6qHBzJIIms4CYF60TLISvgBAybXVhYN0/SxLhrKgtxsGDakHh3xmucDYkCzmZmIRhwhiVJ&#10;YAEFVM2As2lDilMW8PghfZyRccZJJl1BZcGDBXSb1bDg2ZB8WPjcFxSACXyh28JHwYwziQuh2AIr&#10;C2jQBkeHxBYACxxb8JxIOrbAsFAqo8qw0KaeByy0qp1ZXICF4rNNhe2NY1sa8mi+wLwAP9LDdWRG&#10;Yl54pCG/XusLxAstxYez6q+t6g7mBfiRNC+g5xc6f6H/197z6ssR4gWcpoIXUMMz5YWLDkrMCyhs&#10;i/K2KHJLvDCqPhxWbw0qlLRa6/PCsqbzi6p65//cOfdrzQsf1E/fXzN9b9U1sCSBF/bU0MW88EHj&#10;wo+ztxIvnH7it+6tVf1aX/B4gWEhkhe8skjccwEBHF0W6RCXRdJOJNYXPHGhiz4RkBhYXLCcSHD0&#10;sRkpOubsl0UqOZGM5EJYXJDYAsILEnOGWdFMLpjKAro5s7jAr1iITF5ILi7wAihLYni1xBIaqSzg&#10;pinv8vhCxxZwThV3qDW5BZHMbTc8nprngfRPSWcgnYF0BiJnILwoWXfKokHkNyThBTcsWMoCEosx&#10;l10KKYmyUCqaOkZFU/kqbTp+9VTZmJgO5EsMHLxQFhawSwoviEAfBwusLGAjNmMLJiywKyA2tuBn&#10;FiqLLcCPFBFb0NZoryBSqIAq8YJfEKkUWzBaOTMmsA0JY+rOZigLphNJaiKhjKrJC6YTiTPOUhNJ&#10;nEgQF7xKqjq8ADPSc1G8sLne44V1Or+wus4TF4AMPi8UTF6AvnAd+5E0L6CGP/MCuoChFxg6gqW8&#10;cNExQf4CzAsoVAVeQJFblLr9aZTK3v5jUG0doMYZd3epm04UljUPgxcW/PfMvG/a53zWMuuDhghe&#10;QH0k8iM1LtC8sOo/mheqiRdeaBp9JTv2Wq7giQuAVqPzAoUX9OUlFxgWgj0XTCeSF3NO0KAtiROJ&#10;9AUtLnjGwmByISwucFkk8AKasskFRpBLYEF4QZILfKyB9YovdlSyDYlfZa2T1a8CXrDObQK84Gec&#10;QwWRorstJLQhYd+56LAQuXenN9MZSGcgnYEpmwELDcJfRrJA2ZuTAQsVepASwEIwsODzQhgWcIc3&#10;o/AOhTtxZ1+4Hz4rk22RB7JdYsB7qBsWmBTkHM8UF7Br4xJYIHEh2JcNNZE442wpC1wQyV09lWFB&#10;eCFpbMGHBXdsIVJcYFhgfQGnr9RtgWPOZxSUBVxwIgkskBPJjzmjJtLbfk0kSi6c8GGhjSojsRmJ&#10;eWFHtsj6AsSFbRnoC6NovrCxZmSt9iOBFyjp3DAGM9IjlFyg8MJ6Q1+4TTdrW+j7kcALT/RT/699&#10;56kXGDqC4R8U3cFYX8DzKq7L7r8rzI8EXkA7DBS5xQfn51Eqe/v2IJXAXd+r7jmrbj5ZWN4yvAh+&#10;pF/OMi/MPtwwQ+sL03dThOHqPVpi2Fd39YHMrA8yCz5uufVf7au0vrCtuv/5uqEXGkdeaSFeeKO9&#10;+GYHVfEFL0jnBTIjiRNJ91wA+cJcZ4oLHi9wgzYtt0FcuNAx57iGC5ayYIoLzAh8QIFXWZGwQFWs&#10;LGBJtBbMcTmRSuu2AQvB2EIgsyDVUyE9O3hBzqYcyoJ7myu7S1rfEN58zTtT9kiQ/kHpDKQzkM6A&#10;NQPmWhQ5tlazhF+6l1B+F7JCOWWhBAuybocGlcgKqJURVhZKO44vK5ikYMECvnTAQlllIUwKeLzk&#10;wzc+jqPXYMDZVBZMUsB+jStACn5fNiQXuHqqRwq6IJJpQ4qOLQyocKsFwAJboAOw4FdPRWYhIrbg&#10;Zxa8jHOv151NMs6msgDfhYgLAVgwSIGUBb8sEg5p+bSWYEHHFsiJFIwtwIn02glqs4t6+B4saDPS&#10;Tm1GAi/saCk+21zchvBCA4ojjT5ZO7yhenhN1fDqmtHVdWRGooxzZgy88Ejj2KPMC1nKL9zfqm7N&#10;qWU5tbBNLTupbjmrHuwlXnhxgLqAfe3zAjKSKS9cCpQk+gLKVeFDjY8PCt5+NkzFb1HSCoVw7+0i&#10;XljRMkL5BfDCtx1zPm+ZfSQz40Dt9Peqpu+GJan6mj24yI90zcHMjPehL7Tc8mU76Qu/dm2t6gMv&#10;vNg48qrWF0xewM8kOi944QWDF6zkAsoiMSygoTO1NdewAMUNl8kLVsMFZILGKy6EnUgkLgz6NVTj&#10;Y86iLIzXiRSpLGC54zVQjlAsWMCXlfBCLCzYyoLwggMWkmScUxuS9USRfpnOQDoDV+QMRAKCeTMh&#10;HYS/LQkvxGm7/v0SLOBsJ4QJcsfmBYkqyGCCmQUxHbHKIFpDHC+UhQVskcILLCsILJT0hXhYwCEe&#10;M4K8upUFgQUqo+oHnJFZqCC2ILAAU3TC2IIHC90EC7g4tiCkwDYkhgWTF1hZQMzZVBZMJ5LAAo5t&#10;yYnENVSNmkgcc341xAsQF8ALO7IKsIBre1Nxa4Z44an6URRHQvMF5gX0XAAveLDg8wL8SGt0fuG+&#10;nLqF9YU2dd1JdWuXeqiXOgWjXzC6gKF3cFWe/onxvIEeYegUluoLF5camBcQJGFeQKlbFLxF2VsU&#10;v0VJqw196q9d6paTRfDCkpq+Bb+enfddx9zPs3OOZGYeqJ2xt2o6SAG8sLeGLs0LMz8gXrj5y7aV&#10;/z71+K9dW7S+ILxA4kIHJe4ZFvDDKWYkrywSm5Hw420kF0wzEsUWnMkFkAIuL7kAauj1Op4A2+EP&#10;pLaJUkBVO5FKPRdCTqRSTSSsCVgf9GU6kUxlwYQFVhlMcQFLk9iQMLCcSLLWCSzgMxLHC5XAAs55&#10;fF4IKguAhQAvyNaQGBZinUjunS68MzrumDuvNb4iHz/S/6l0BtIZuCxmwFqOIr90rGyOt9zrpygL&#10;PhREl7DW4m+JF2JgwSaFBB4kSNJBZeHSsCEJL3jigg8L0moBm7LsyxgIKWDgggUr46xhwWrNxk4k&#10;syBSWFxAQSSuicQFkVBxBZcjtvC1OJGk24Ifc7a6LUhswYQF1ERCzJmSzr644MUWfHFBnEgEC74T&#10;iZILVsyZzUgd6iWtLyC5gKTzzpzaoXnhWS0uMC8g7AxeeLxmmHkB9ZHACxAXSFnIjD2qeQF+JOYF&#10;6AvMC0ugL0BlOKVu61Ire6nzF/oFHzpPvcDQQRgPQvi5Rc3/lBcuLizgTwcvoEQVeAHlqpBRQukq&#10;FLw9Oqx2D1FJq42aF249VVyRHVlSe27hb13zvu+49ih4oXHmwTrwwozdx6eTvoDsc830fXXTDzTM&#10;fD8z/8Pmvxxte0jzgtYXBl9qGnm1Jf96W+HN9uI/NC9AWaC2ztymTcQF7abbj59tAxYCMWdDXJAG&#10;bRiUFRcAC6g5YMOCEXMON1xIEnM2lQXomLz4hGFhEmMLgAWHz9M8t+ExScM+KfAg2G0h4ERKAgvm&#10;jhO3VaXKwmXxqJP+JdMZSGdgIjMQSQfmTQcOON5KQgr4HiyzcSuwvl/ChAnKCtgXXMrCZKebscGV&#10;VRZEVsBATttEr7dgAQd0vAVzbAGvYWXBtCFRZsEsiBTfxNmhLPzit1qAAYkvCxZIWcABZqggEuq9&#10;kzVCH3Va1VNRyMVUFthfwaRgZZyJFHQBVRMW4PE2nUgBWAgqC3CMezWRUEMVsABxATVUfVhAzwXA&#10;AvPCs1m1HeICzEhNxS2Zsc1UHGmUiiPBjFQ9srqWws6cXAAsbNBmpA1NhUeaC+vhR2pV9+bUTa0K&#10;vIB+bcs1L6zSvIB+wegCBl5AB2HwAn6AU1646LBg8gLsYShaBV5AASuUvd0zRCWtEFRHeSuPF+oH&#10;FgkvfNg46yDpC8wL02N44bFf2I80+BL8SAYvIEfj8cJpXUnV4IVwWaRAckGLC5YTSRq04dPkiQvG&#10;J47bqceJC2i48LP+XMOM5K6hOq6Ys5xg8NIUTi7IyoaBLHcJxYU4XoiGhSAvhMSFwEbAvGAoC8gv&#10;2N0WhBf0yVX0huXe7xwbZfgtc/MNjyey16e/Np2BdAbSGahsBsJrUfhOeDVLeMe9fvK7FwgWKlEW&#10;kvGCtT3FeZCSwMK4bEiiLDhgwVYW4mILwb5sgAXOOKOj6++628Kv6LOgWy3EKQtABnEiWcqCxBao&#10;GpKGBSADnme+7Am0ZhNeACaYvMBOpCN+WSSBBQykJpLJC4HYgu9EgrKAZzPpzoY6lhRz1uICkgvC&#10;C1RGlXkhqyAuOHhhTe3oepRF0srCBoMX1jcX1pm80FrihYd71VPn1GuD6oPz1AsMvAADNvMCN2vD&#10;Efdl99+VlHdmfYF5AWCOAlYoY4ViVrs0LyCufuvp4orW0SX1g4t+717w75PXftE6R/PCzPeqZuwh&#10;SxJ4YQbpC7UztL4w76Pmv3zR9uD3p8ALWyi/MPhy48hr2fwbbYW3tL4g4sI7mhe8ns5+DdUDLC6E&#10;GrRZZZHiaqjiI2YlFzxY0GYkqaGKgTiRgAwmLPyG2AIKKevkAhaESCcSKiOZZiS3uHAxnUiGuJAE&#10;FoAMBi/YsDDx2ELCHZO/LbwFm3cq2+jTX5XOQDoD6QxMZAbMVShuPK6FTr45ISkkhwU53oka2DYk&#10;0ZdlEJIVioF0s+9BcvRZACYADZLDAnghnNcTay4PyosLE7Eh+bBAAWfThjSkIgsiMSzAhmR2WxBx&#10;wSyIZMOCs9uCBwu9yuy2YMICeIEvHJ8yLJhOJI4tOMSFJLEFjjmb4gLCzhAXAAs79MXiwjaICxR2&#10;LmzOjD1Tn//fWq0vQFyoHllbO7pO91yAuECX1hcebSqYvPCXnNYX2tX1p9TtXWpNH3UKfmOQugaD&#10;F+ryJDahbwj0hcu0uTPo5kriBfAa/EjgBRStwnE3CliBF1DMCiWtHu9XD0JfOI2G3aNLGgYXH+uZ&#10;/5+T875onfthZvah2pnvVc/cA2SopmtvzQyDF2482vbgdydJX6ju31UfwQuUXOA2baeorfPeU1TX&#10;i8oi+bCAmLM0dPZizkZZJDEjhZ1IX7G40Ke+8ZML5ETSsCAN2hgW4ro5EywILySIOTtgAWcakwgL&#10;ccpCeEEmGxJfPi8kgYXEpADej1YWpsyJNJHtPv216QykM5DOQGUzEAcIcl8e/sc1SEIK+J7kpIAj&#10;2ShG4Js2KSSUFQKZhWSygrU34UtccRvZBG1IeHohJ5IPC5E2pDKZhTgbUhQs4CGBZQUzswBSEFgw&#10;bUgmLJAv2rchWa3ZoCywuMBOCYgL0seZYcGKLQAWTCcSMIEvK7YAZYEKIunLbM3GGWcURJKaSNJt&#10;AbDA4gLKIrGyQLAgyYWceraVnEjbcDUXt8KM1Fh4JjP2dH3+yboRFEdah7wzSqrWjbIZCU4kbUYa&#10;gxnJ44XW4spWdU9O3ZhTi5Ff6FArTqs7NS88o3kBXYPROxgdwfDTgmr/KS9cCqoKYEF4AafHsMSA&#10;F1DGCsWsUNIKha0e6lG3darr2/JLM0PghYU/nJr3ZevcjxpnH6qb5fGCRgafF2a8n5n3YTN44QHi&#10;hbNbq/uEF95sK/yjg/IL0BcAC8wLLC7gZziuLBI3aKugLFLAiRQUF6AslMSFkBMpMuaMsLN0WzCV&#10;BXfMOexEwoImZqSwE0kOUsJnLFhL45ZZ6/QGX1qwEOq2EGFDcisL5tYzBbAgm2/koLKNPv1V6Qyk&#10;M5DOQMUzELkWWTfHxQjyzZMECzjDKWUWzBU7OE4EC9gOguJCdLrZoSwwGph70wRhwW1D8mDB4IVw&#10;ZqEsLFitFuIKInH1VLEhRSoLVmxBbEgUW3ArC1bGGcjgF0SKLKAKWcFUFsSJhIyz6URiWEBVGYkt&#10;UAFVI+NsOpEYFriGqiQX4nhhq8ULtT4vQFyoJ15gJ5KDFxYhv+Dzwto+tfkc9Qv+ELyA8rbghQLx&#10;AnoKp/rCRUcG5gUEz1GuCrwApQ8FrFDGCsWsEFFHYauVPerOTnUD88IfvcQL/8rN/ahp9vt1s/ZV&#10;z9xbNVPrCzP3Vs/cXzeT/UgfNt/wee7+705t/O9Z7UcaeKVx5I3WPPMChxcYFrjzAn6AIS4QLwST&#10;zmXLIom4UEousBmp1yUuSIM22JC4hqppRjpm1FCFE6lkRjK6s5m84BAXeL0SfYFDWAILGAgviMAa&#10;xwsOWMAibK7JPCZe8JUFDMYpLrhjC6myUKz4kSP9hekMpDNwOc6AxQWRX8rz/7gGCWEh7pSG78Ow&#10;MYmwECQFAofx2pDGCws4CgsfkcluyAPZJTGQrVP2U95eRVwoCwtWQSQEnBkWIm1I4eqpkbCA2ILX&#10;9VU3cQYyQFbgi3kBsACTw/dR3RYktiAZZ7PbgulEkhqqrCwILCC8YMIC10SCslCKLXQqM7YgBVQp&#10;tmAWUNXKghlzhr6ABm24vLJIEBcMfQHiAq7NGU9fQDFVrS+MILzAYWeddC5w2BnNFyAxrG9BfkGt&#10;zJX0BeaFu7qoR/AWzQvoGvwTilblqY8weAE9wlJeuHR4AXIPTiHwwUQBK8TSUcwKEXUUtloFXjij&#10;bmjPL20cWny8d+GPp+d/1Tb3k6bZH9TP3l89S/MCkGHm3pqZ+2pnHqT6SNd+2HT9Z+CFk5vAC8dJ&#10;X3ilcfj1bP7N3Bj0hX/qsPO7hhkJEgObkcZVFsmMOaPvIfQ7EvL8wgIiLuCzaZdF0t2cy8eckzmR&#10;uBoSv5oxZwsWQA1xygKWPl4JZXm0Vk7AQhwvhGEhrCyMExbcmYVoJ1JqQ7ocH4HSv3M6A+kMlJ2B&#10;SDSwbo4LEOSbE5JCOQ/ShZUVAh6kCQQWsFVF6uO8u1lbHr6U3RADNyl4ysJk2ZA4sxDTxNkriKTT&#10;zTAjRQacw5kFT1zQyoI4kSTg7BVE0o8uAgtxsQUTFsyMMwUW/OqpMCOJsuAVRNJOJDxl2bEFkIKV&#10;cdatnAELuF7WTiTAwkvtuqFzm5dcYFjYllUwI21tKW6BGamp+Eym8FTD2N/r8o/XUPOFtVXD4AWE&#10;Fx7J5BFb2NBY2KhfAQsbUBwJvNBKvHB3Tt2giyMtOqGu71R3d6v1fWrrAPULRtfgn3XHW/ACugmn&#10;vHDRYQF/AdYXAG7gBRxQ4LOJQPr3I1TM6tVB9fdz6mHNCzd2jC1rOr+0qm/hT6fnf9127acGL0BZ&#10;ACyYvHBEeOHMluO9u+oGXskMv95CvPB2O/ECwgseL6AXOcILPi/ENnT2yyJxTYBw0pnNfl5yIZm4&#10;wOcAUBZMcUGcSLAm/pGMFxw1VEVZYFiI4wU3LGDldPBCtLJgiAshWBh3twVTy4474yq78ckWWXZg&#10;bcTml2V39vQb0hlIZyCdgUmcAXP9iRuXXdPivqHssolvmCRYwGGgbUOSULM5CCkL0TYk71RKUnJ6&#10;wJtR+AgrjhQYH7C7TQIsjMeGhC0brgC5RFkIN3EO92WDE8lSFpBW4GpIjtgC84IZWwAsCC9IeRbJ&#10;OHvKgrYhSWyBSYFfIzPOwgvSbcFUFuBEMsWFkhNJKwuoieQVUNWtnElcQDdnXUOVwgvtlFyQpLPw&#10;AsFCM8HC5sYSLzxGzdpG0KwNvPCIzwsbgQlMDc3MC0Xmhbty6nrd3HnJCXVDp7qnm3oEbxtQ/xxS&#10;nw5T72CcweKHDd3BUl64BHkBH97aPMXSUczq9UEqbLW6V911Rt3YUfB44edO8MK8T5vnHG6YdaAG&#10;EYbZe6EyYFAza1/tLF9fWPFZ7t5vT2z8GbzQB154VesLb7WNvd1R/D/hhZNEuwwLMCMd6FTMC4g5&#10;mz0XIssiJey5QDHn+OSC1XMB3ZyFFwJlkYJOJNOMFCcuIOYMfUF4QaRSEU9FTpWTEzlOsRZP/ItE&#10;HsvgZnhlLi3jvhkp2G3hgsCCW1yI2ysj78ftyLg/ic8A6W+VzkA6A+kMuGfAsRbJW5GLWJKbSUgh&#10;ASwk9CBFwELCgHPAhnSxA87YK2XflJ1U9lZ2IlVsQwrDAtqxTYoNCbBAvCAZ534iBYGFb7g8C6wR&#10;PeSRQFQhEhY4uSCwYDmRWFygV92aLVJcMGEBTiQYwinjHBQXJLYAWEBsweMFFhfMskg5tb0V4oJi&#10;XtgMcaGx+DTEBRRHqstvqhl+RPMCF0d6NJP3lAXtRNoovJBVD+UUeGGFbtYGXrixU92reWH7APUL&#10;RtfglBcuBUaw/g6QGFhfgAcST6cImCCWjnD6G0NU2GpNr7r7rLrpRGFZ8/DSmv5F/z0z/5v2eZ+B&#10;F+rnHKiZ/R5gQfMCkAG8cKBh1qHM3CNNyz9rvfebExuIFzx94Y2W0bdyY/9sJ1545wTpCyyN2bzg&#10;wwLCC0e6FcFCVFkkMSOxE4nMSP7nLnlZpICyEFNDdeIxZ29Bi4o5TwQWwAuWuFDOiWTl14p8rJS4&#10;JlIlsYUkW6d8j+zC4YF7Z0/fTWcgnYF0BiZxBsJLUPiOLFzjGkwSKST0IEWQgqkmyHhSZAXr/Apf&#10;4oo77MKTBi7rcEwOzXgg+2MkKUyiDUlgoSZkQ7KbOMf3WbBsSIhJMilwZsGzISG50KfYLI1XgQW2&#10;IREvdEcURBIPEhdQdVdPZVgwlQUcxuIpS2LOXGoGrXKRWYjMOENcMGGBa6iyuIAebRAXtufU1la1&#10;Nau2tBQBCyQu+LzwZC3xwvqqkdVaX0DYGeGFTU1jQAZcm6AyoD6Sbta2Nke8cCfzQpsSXtjQr3b4&#10;vPDrqGrWxVugL6CGZ5pfsB7dL8qXzAuInyNUgig68cIohdPfGqKg+tpedQ/zQovmhV/OLPi2ff5n&#10;zXM1L8zZV03IsEcjA/PC+5oXPm295+sTG37q3HK8h/1IwguABZMX4KnzwguI88N3Z/CCV0bVNyPh&#10;U4OLzUiSdBZeEFFPkgusLEAExAeWMs664YI0aAuLC5NVQ9VKLjAvyHkIBnJIIuuhrJPW+ukQFyxY&#10;wJdhXgiKC+PmBXEi6SRdBC+4lQXsjMl30vB2LHcm8TEg/a3SGUhnIJ0BxwzIsuMYJF/Wwt+ZhBfG&#10;5UHC4iwLdWhge5CSyQrjTjdj97Fgge/EwQLuWzsdvpRNsAJYiGzKZlVDsmxI8CPFVkNC9dRhJaQg&#10;fdnC1VPNvmzMC2bAWXjBURCJnlusgkhABnYidavP/aZsggxhJ5JknM3YAtwaklwwnUisLMAQLhnn&#10;UivnoBOJxQWuiQRYKPECyqgyL7QomJFYXAAvUHgBxVRr8xurNS/o5gvwI6E4EngBZiTmBegLwgsP&#10;5tQdObWc/Ugn1V/OqPu61cZ+9dyA2j2kjg6r30ZVi47MDKS8cFHYIOoPZV6APQy8gGgJAumIpSOc&#10;/o8hCp6sAy90kb6wQvPC4l/OzgcvfN4890hmzsEazQtVs/fW0LWvdvbBhtmHMtceabru0+zd33Q8&#10;+lPnM390sx/pzezoP7S+wLwguRv8MDMvCCyYZiSgNF26NYn0XBBxYYJlkbywEjqthMSFyLJIKJ0q&#10;lziReMB9nPnVdCJZMWcTFi50zDkICxfEieTe+8J7Zdwdx9bs2NnTt9IZSGcgnYFJnAHHQiRvxS1i&#10;Ze+7V0t5d5JgwSMFxBYMBdnTlEVWwKCMshDvQcLxFJ9ZsY7AY/OOW1xw84KcpPGAT9jMMzc6hfMD&#10;zglhATt1xZkFGJXpihcXrOqpP2oPEvGCYUOyWi14J5wWLPjVU83YAp58KmzNhocrLS6IGYnEBe62&#10;cIr6OMfFFgALxAu+E8lqu7DNExfU5ubiM2xGyhAv/K0+/0TNKIojrT0+vKaKmi9wmzaBBegL7EdC&#10;c+c1OcW8cJ3mhaUn1M2aFzb1q+cH1J4h9cWw+l3zwtmCYl5AZ2E8rF6O/10x/dow+cILCKGDFzJ5&#10;iqUjnP72EAVP1veqe7vUzSeLK7Ijy2rPLfr17ILvOhYcbb72w4a5B2vn7que857PC+/Vzj5Qz7yw&#10;7NPsXV93PPJj5zPHunfVnns1c154gZLOMCOdJIEMP8Z7NS8Ahw+eodiCCQuRyQXAQrS4AAeg36AN&#10;5kAuiyQN2qZSXJDYggMWZD2UQxVr/WS5NvJ8JnySMy5lQTYLYx+xayLJOVWcsoDgs2xwkYOyu6d8&#10;g2zE4cEkPgmkv1U6A+kMpDMQNwPhxSd8R5as8Q4iV8jwTTcpWBVTL4SsMFmlkCK3Lb4Z9iA5lAUR&#10;4jGIgwVssmUzCyYpkKzgN2WLtiGdJ2VBxAVuteBWFhgWIpWFUvXUcGYhqiASnm34QmDBzCyAF0RZ&#10;QN1UvkRZQMBZui2YTiQTFlhZ8GIL2okEZcHrzubXROKMcwAWuEdbm4ITCT2d0aONYQFmJIKF5uLT&#10;TcWnIS5kin9vGHuSiiONPgon0nFq7rxe8wJgAfrCY01jm9iP5OsLa1rVAzl1e04tAy+0q6VaX3ig&#10;Rz3Wr3YNqPeGqGsweAFgCF5AN2H4kVJeuBRYSXgBJjE8eULFQ8wE4XRE1BE8ebRX3ad54XrwQt25&#10;Rb91LfgevNBy7ZEIXpgjvPBJy11fgRdObyZe6H8lM/Rmy+jbubF3OorvcngBvKBhAbzghZ1DvMDi&#10;Aj4mEy+LRJYkXUZVyiKxuIBaBxAXomPOCRq0QeLEdOESfcEUFy6QE6ksL4RqIgUOkcbJCxE2JMCC&#10;24k0rv00vC/LnbjNPb2fzkA6A+kMTNYMyILjGIxrTTO/OcwFkXfcsKAL0yVMNyfyIJVXFvzSqd5h&#10;VEwpJGszwpe4HLxgHYs5YAFHasILcbCQUFkQWYEH47IhSRPncVVPZWWhlHE2YKFUPbWHTjg54xwX&#10;W3DYkIAM0sqZYQHJBRMW8FjFvIAHLdg5SrEFI+NMvOB3W5DYAisLXmxB88JOkxeyOrmQVYCFAC/U&#10;l3hhLfILmhe4UxvzAiGD1hfYj8S8cFtOefqC5oUHe9Tj/eoFnxf+GCVOFF7Ak2qqL1x0ZLB4oWlM&#10;/TJK4XRE1BE82dCn7u9Wt55S17eOLqsfWPJb18LvT8w/2jIP+sKh2rn7oS/gIj/SnH214IU56L9w&#10;pGnpJ9k7vmpf/+NprS/0v9Z4/q3WvMcLLC4wL+g25TDaHezUgIyAP2LOknT2kwvQ45IkFzjpDHGh&#10;8rJIE6uhCmqwxAUgg6x1svphwPpCnLiAVTQuuWCtz9B/w+JCkBcCsAD1mXlhIuKCGxawG5rbpXvs&#10;2KAn62Eg/X3SGUhnIJ2ByBlwrD/ylnsFc78biQbhm3F1qo37JVgQ8TdqUBkswK0arJsab0MS3xGj&#10;gXyJQQWwYPGCyO6TCAumuGCXTuVWC0gr4ApVQ4KygEtsSEmaOENi8DILZkEkDQt2QSQNC4g5I4Dp&#10;FUTq9pQFZBZEWTB5gfs4S3c2s3oqSIFjzmZmwSEuwIZUEhdCsQXwgsQWnkePNsCCzwtUFqlVbQEs&#10;aF4QcQH6wv9qXnisZvQR6AuaFx6pz2/UxZFACvoqbGomPxLzwuqc+mtOgRdIX8iRvnDzWQVeeKJf&#10;vTig9g2pr0fU8TwxI/oIs76Q8sJFhwXxI0Hugb6A9u4ImCBmAl5A5GTngNrIvHAaZXI1LxzrXvTv&#10;Ewu+yM77KHMteIH8SFRSFbwwl3ihbg7yC4cbl37Scvu/2tf9cPpprS8QL2RH/5nLv9Ne2H1Cm5FO&#10;BiqpkhkJl88LZlmkSHHBjjmj1IBvRoJLkJPOYkYyxQU0dE5SFglxpxq/jKpZQBUHFNAUcHFswVIW&#10;KhMXrCMXhxMJ5zbm+oxxGBYmK7YQ50Ryw4J797TelR05PIjc3NOb6QykM5DOwGTNQHjZCd+xlqzk&#10;X4ahIPIOltNyykKJFJJ4kMzAgkjJ5qBMYKEiWYFhwSErhG1IclbmSDfjWVFO23ggmYVJsCGZsDDk&#10;eZDGZUOyCyIZmYVIG1JJWdDeaSgLX8ZUT+XTUYYF+CtwMSywDekw+rKdIXFBqqdasMAFkcjsrZUF&#10;L+PMsQXdbcGDBUNZsJxI1G1BX8+hR1sbOZHoAixocWEzw0Jz8amm4lONxb+TGan4t/qxJyjsPLpe&#10;88KamhGEnZkUHm8GLxTo0rywIVtYny0SL7SpW3NqSU7N17xwy1n1UI96sl+9PKj2D6lvDF4YKqq8&#10;FhdSfeGiIwP+CWAMAy8gVALpB7wA2xjCJnvOU/BkU596APrC6SLpCw2DS8AL/zm58MvsvI8z175f&#10;x7wAfQGX5oX6OQfBC01LPgYvtK394dTTv3fBj/RaZuitFs0LHT4v+J0XQMTceaHEC7qMKocX8EkR&#10;ZQEqQ3RyQfsAKy+LNKiO6WviDdosXjDXuuTigoMXyooLQWUhkHEel7KAkyvjaCtgSYrc9eRm8v00&#10;vDXLncl6Hkh/n3QG0hlIZyA8A7LUuAfJVzPrO2U9dA/KkQJQYnywYKjGFHM2MYHHZWAhXlbAwRQf&#10;VbGIYO5EcieOF8KwYMkKQIayygI2U4GFSbAhBWEB4gIKp1uwIE6kJE2czYBzyYakWy3wk4kFC3Ai&#10;hZUFPN5ExhZMWCAbkgELphMJmMCXKAtwIklsQQqoAhYsXpBuC+RE6vDFBa0sEC8wLCC8gIbOqKGK&#10;5EKLelonF0xeeLJ+7PGa/AbmBfRfQJdngxceby7wtamlwLyAvDPzwmLmhVMKvLCyR/1N88LBIfXt&#10;iKrO/z975+EeR3W18b8RjK3qQicYU9x7b5CQQkj4EhJIIHR3MKYYTO/gpt61K1mSLVndKqud+73n&#10;npmzd+6UnV1JxtiT5z7K7Eg29l3vvfO77/ueQ/8woC+gm3DKC786KfAfQHgBog94ARYa8ALCJu9M&#10;UfBk7yiJRA+TvpDTvDBMvHCu+54zbUtONt19rOFuWJKgLByBN6nxLviRSF9orzzT+dC5ni3fDTzN&#10;vNB245Wu2dd0fgH6wlsQF/qpLBJXRoLpDvoC6iOxGckqoypmpJiySJJ0DooLZtIZ4gLKqJplkazk&#10;ApdFMsUFqAxSEwniAssKpYoLiwsLRjdnv7jgcyLJ3mHsKTExZx8jCDvcBHEhuLmnd9IZSGcgnYGF&#10;moF4RuDvWs//yV/GA4L53XhYsEghibJgLOxJSAG7g9+D5CkL8Bi4srVxIbo204G8ZGUBN8uGBZMU&#10;omxIJiyIsmAmB3HNur98Lc2G5IeFojYkS1kItyHpVgtiQ3KrIenqqRxbgLjgxhZGCk4knI7yAakU&#10;RGJYwFcRF1hZ4OqpQSeST1wYcGMLaM32P6PbQmRsoderiRSEBREXOim5AF4gWGh3Drc5h2BGaskT&#10;LzQSL1BxJF1MFbwAZQHjQCe+Ci84u7qdHd3O5m71ZEY9mFGVWXVPVtX0q4eHiBcOjal/TaoTU+or&#10;GDxyVGUXp5cpL9wisIA/BrvCoC+AF4bypAAiZgJeODJFwRPET4gXrqqV2VxN642qS8OV3/VXfJZZ&#10;+kH7klNNS45BVvDxwl3QF061QV948NPs5m/7wQt/axx7qVXzQnaO/UjEC30EC/i3TeGFQV0ciXmB&#10;e7R5ZVTl4xMvLkhygcsizbPngjiRcGGakRgT2IxkLlaILVjKwoLHFoJOJCzUtKrjqzf84oIPFkoS&#10;F8pzImErTLirxuzXC/VIkP4+6QykM5DOgDUDMSuPfCvhIhb6YyYOxFzHk4I+nCnICmEhBWm4EJJW&#10;SCYr+GGhLFmhKClgz7KstgllhZttQ/LDArVhwkCVdTlanFDBPguoiWQXRNKdnuCFxkMIBkhBYEH6&#10;soEUqDUbbEgMC141JM4scGyBD0jZhmS3ZvOUhSgnkqksvMmw0K9IWfAyzpayYGac/wlloce1ISGz&#10;4FMWuDKSKAuAhQ7nMMOC5oWDLfn9zXN7G3M7wQvwI2leQHgBpLBf88L+jjyNTmdvl7Ory9mRUZuz&#10;6omsul/zAuoj1farR4bUxhF1WPPCqSn1tccLeCABL3CzttSP9KuDg8kLkH7waUXMBGGTo1MUPEH8&#10;BKay34EXeogXqi+PVH6veeHD9iXvNjMv3HUE1AChofGu4813QV841QZ9Abyw6RviBe1HmoQf6bVM&#10;7g2dX2B94YjmBRIXwAs67/yuP+kMxMZnh0ewjCo+d8TsRhnVoLjAyYUfJ1QJZZG82ALDQpAXmBrM&#10;5MItEnMuKi4YB1CRyoJ2IoWYkeKVheSwgH1Wtmbrwtrc05fpDKQzkM7AgsyAtdREvQylgCQ3Y+jA&#10;+lZRWLCUhZJ4QURk86KIB2lxZAXAwoLbkERZwIYr+29QWYANwBy+akjJbEiABamG9LOGBZMX4qqn&#10;erAQ3mrBiy2gHVtQWRBYwAMPnnzACyGw4PGC2JCgL8DOLU4kzixQbMFzIgEWWFwoZJx7qSYSSAHD&#10;F1swnEgEC6YTyRMXntVOJMAC88IhwEKbc7DVcXmhgXhhS900iiNtbZwFLwAWhBcOdDr7u5w9nZoX&#10;utUWgxeW9qgVA+rRIbVpRD09rl6aVOCFb3Bam6N/RSYv/OpPy+X9AW6z/gtABtjDECphXqjLUdjk&#10;2BQFTxA/gUj06DW1qmeupm2qum6k8oeBis+zyz7uuOc94gX4kTQvNN59rPFu5oV3iRce+DS78Zv+&#10;w78M/a1h7KW2G6/Cj5Sde6PXgbJA4kK/cnkBsIC2zjq8g8pIZs8FU1wImpEAC4QMI27SGSxP4gKG&#10;xnwiBV1DFWVUXV4IJJ2xJpSaXAAsBHkhKC6E6gsivErUyzp+wUcjStU19V9XWfCLC35Y8CUXZO9I&#10;wgtiPbIurF3PeplkS+WfidqpcX9BHgzS3ySdgXQG0hkwZyBmzZFvJV/BQn/SWg9DX4IUisKC1naT&#10;iAvlKwuQoX0jmbhgbUDsSorarbCRFYUF2Q35Qiy7ZujPDCwwLDApxMACdmeBheLVkPzKAtuQ+JGA&#10;xQWGBXzF4CPHOFiQ1mxBZSHUhuQXF9iGxM88QVig2IIelrKA41aBBVNckNiCOJFYWZCGCwwLL+q+&#10;bFAWKLbA3dkMJxJ6LvyFh+YFwAInFw53qsNaXyBYwGhx9jfn9zXldjfkttXNbLlMvLAdvNBG+gIP&#10;U1/Y3eXs1PrC41l1X5b8SMILm0fVM+Pq5Un17pT6bkY1a14AQYu+UN7j+q/+q25LXsCbgtMMPM0i&#10;ZgLzGCxkL06SnQwiEXjh3t65mvap6vrRqh+vVnzRs+zjTuKF4w1Ljtbf/U793VpfuPt4093HW5ac&#10;aq080/HAJ8QLh34Z/HvD6Eutk690zryWJX3hrSvqHY8XXDOS5gWIC2ZywRIX0MqZB6oKYHyGD6Ae&#10;C1wWyS8umMkFNkaGwoLFC+aKJ8sgLnhhjIGFKF6w1uqCuTSBE2lBYCFeXAjdQENvyu4cvDD39/Q6&#10;nYF0BtIZWJAZCC41wTuhi1WSm6FcEHoznhQsTQHUEC0ruKRQRh0kO7AQTQqy40SlFeYTWMAOaMKC&#10;bJHmvonrUFgwlQWJKsjWLKSAC8AC2rHxaICs4FcWqCObAQuX2YOkbUg4RQwtnRqTWcDh5Lf6rDLS&#10;huS1WoATiZQFfI2HBX9BJE4ugBRMWGBlgQuoghRMWHjdcCJxbKEAC15NpELGWWcWUED1BU0K7EQC&#10;KUiDNvRoQxlVNGgDLyC58DRgAaPdOdROysIBDM0LMCOhOBLxgtYXdjTN7m1nXsgf6MRwSF/QfqQ9&#10;3cQLm7JqTVatyqgK8EIv6Qurh9SWUfWHcfWfSfXetPoO6JejE9RRR017fqRf/cm/vD/A7ccLsIeB&#10;F7BS4eOMmAl44eQUBU+eHiORCLxwX+9cbftUDXjhp2sVX2SXfaT1BYMXlpC+QLxw96nWivc77j+b&#10;2fB1n8kLr2dzb/YWeOHogBtegLiASqosLrj6QkSPNimjGsILnrggZVShLMSIC+xRxGFC8rJIRcUF&#10;nIGEKgu8JGKRLAMWsDLL6s0XLi94sID8gl9c8CUXmBcMZQF1MyLNSJamIC9Dd0C5mWRjxc8Et2m5&#10;syAPBulvks5AOgPpDMgMyPISc5Fw7Yr6MVkD4y9kIY2+KGgKsbAAjghRFuRQSC4CHiTHpymwxKB5&#10;oXD6tBDpZjzdWaI5v5SNz4IF7IlFeSHUhmTBAl6asEC8EA0LUdWQWFlgJ1JpNqQwZcEqiOTGFgAL&#10;mhe4ibO0WmDTNcQFdiLFZJzFiYQSMeJEElhgJ9LrujsbO5FevaJMJ9JLXitnV1mAvqCVBeEFtiG5&#10;sKBjCwQLuueCKS4AFoQX9nu8ADMSeGHz5elNddTcGcVUNSnkD3ViaF7oovyCxQtovrDM44Wtmhf+&#10;O6nen1bfw8uRU/35lBfKY5TF+lWcXxBewAcctjGYx2Ahg5HsmTG1eUStHlT3X8mv6JiqaRgDL1R+&#10;2VPxcefS0y33HG9ccqx+CcSFI7hoXAJeONG65FQbeOG+s5n1X/Ud/Hnwea0v/K9rlnmBzEhaXwAv&#10;HBvwzEi6TZvoCwtbRpXLIhXaLgQaOktZpHpDXzDFBZYVQsUFrGYyAAuhvCDHKbJsWotqlLKA5deC&#10;BbyMjTn7nEgLEnOO3wqjdtLg/ahdW/b39CKdgXQG0hmY/wxELTXW/eAalfxO/Koo342XFTx8KMBC&#10;tKwQTgrlpJtjAwvYXGTHCR5VxcgK2KpCPUjY6WTXSwgLprIA7R4j3obE53jCC6XakKhuqlYWwAsm&#10;LCygDYlgYcTry+YpC2d1XzaJLYgTiWGBNQWyIRmZhVJhAeICYAEeJC6I9LIBCwUnkrYhvaCTzsHY&#10;AmDhWR7ajESxBe1Egg3pQDuJC/sxWpx9zfk9FHbObb08s0nzApq17Rde6CJkIImhy9mneWF71qcv&#10;MC88dl1tG1V/nFCvTKoz0+oHNLrSvDDmqJlUX1isx/9yfl8gA/MChFF86pty6tsZkoRevqF+P6a2&#10;jKjHhtQD4IXO6drG8ZpfBokXznYufb/1nhON9xAv1C95B8Yk4oUl2o9Ucbr93rPd6766cuCXwefr&#10;yY/0aufMG9ncW7155oWj/RoWdHGkk0NuJdX3dcYHMZ9EZiQzueD1aIMyyMkFfP3BSy7E9WjzGjqj&#10;hqoJC6ExZ6xLcE6KeRKLmOVECoWFok4krKhYbEOHtWIHlQV/TSQfLMhZkyEu/DrKAnZha6eWl/N/&#10;Nkh/h3QG0hlIZ0BmQNaWmIvkXBD8SWGB+AuQQgJYKJBCrKwQ4kFabFKwth68xAjdpPhmKCyUSgpR&#10;NiTZdnFhKQvYlIUUSFawbEhTqgGNm7mDMzdli7YhMSwg2mymm5PYkKgmkpFZgLIQLIh0LsKGJLGF&#10;osoCl05lGxKUBXEimRnngrLQRwVUTVhgZQFfQQoMC8gs/INbOQssaBuSG1vQNiTq5pwp9FxAAVVW&#10;Fg60O/vbiBQw9jbn9zbN7WrMba+b3Xx5ZuMl5Bdmd2peONiVxzjURZYkXIAX9nbld6OealZtzKrV&#10;WVTpp+bO4IWVV9UazQt/mlCvTqoPp9VP+nFrIE99hFNeKOexftF+DfMCTGKwiuHjD9sYzGPghf/e&#10;UM+Oq60jas2g8MJYzS9D1V/3gheWvd+6FLwAS1IEL6wFL0BfqB+xeQFh51Be0GVU48UFoLprRrJ4&#10;AZqgBwvSc4EzSui5UBAXcJgw5caccbDAygKsjGbPBRMWoDJgRcIaxV9NWAAviLKAi5sgLgR5we9E&#10;CuGFZLCAbSuk4QL2u5g9MbiTRt2J2bhll08v0hlIZyCdgfnMQMw6Y34raplKcj9mPbS+Fbqi+m8u&#10;MCzggChgQ/JHm2OVhXhZ4ebAgskL2FKDykJRWPDZkAxSIGTwZxaQbiZPcpiyAF5wnxxw5DhOwy6d&#10;ilbOyCxoGxIXUDWrp7qtFnQxFjyuoHQqYOFT5gXdaiFYPTUUFuJjC+CF8NhCHxVQDY0tABY4tiC8&#10;wDakv/coKaBqxhZcWDB4wY0tQFkALGhe2Ee84BAvNOR21M1uAS9Q3nl2VwsVRwImABYYGYgaoC90&#10;Ey9AXzB5oULzAvSFnaPqzxPqtRvqI48X8MyT8sKiPfiX+Rv7eCFPtjGYx2Ahe+WG+uM4iURroC/0&#10;5Vd2zdQ2jtWcH6r6urfyky7wwrKTxAv3HKm/B/rCMVyTvnCP9iOtOtv91JdX9v147fm6kX+3QF+Y&#10;flPrC64ZqV9BYkAZVRRHgr5AlVS558IQVRIzy6hK0pnDC/gAllRGFcWRLFgQ8RErRoEXDCeSyQs4&#10;suA1KsgLQXEhVF+INyPhWAYj9NzGOuFxnUhGWaTFFhcWhBfMndq6ns+zQfpr0xlIZyCdAZkBa20J&#10;fZmECGJ+xiKCqJelygqlKgsiHJsXQVJInm4WDxKLCNa+wzdDdyi+aXlr+aWpLFg2pKKBBfiRTFjA&#10;uRwPS1wIKguRsABwgKxgKAsMC/IkYNmQEsKCmXEObeLMNiQXFq67TdnMJs54zmEbEnghefVUkIIr&#10;LgwoFheoj7POOIMUBBaC4oLAAvGCVxAJTiQTFkxx4Y8gBQ8WKOmMhgtaXzgQ4IU9TXM7G3LbL89u&#10;vjSzQddHYl4AIwgvaK3B2Zeh/ILwwoqMWorI8xW1SusL4IW/TKjXb6iPp9XPs6pdu69TXijzsX7R&#10;fhnzAkQfWMUQMIFt7MdZ9cE0CUN/Gifoe3xIPdjnEC80jdVcuM68UHEGvNCECAPxwhHihaXH8bJl&#10;KXjhdPuqj7uf/OLKvp/AC8P/bp74n8ELEBcIFhBeMNs6D9JHhsUFFunwaZIyqj5Y0G0XpEcb1VD1&#10;yqiSsqDLqMKMREqi1dDZOE/AioGkM60h0eJCPCxYvGCWd5Al0TIjWUvrfGChxJhzjBMpXFyI2g35&#10;fsyuan4rdNfmm7LRpxfpDKQzkM5AeTMQs8KY3zIXpVKv41dC87tFScGqg3ST0gq3nqyAbdHcLk1Z&#10;IRQWLFLACR62ZnPE2ZCwy/uVBasaEmCBCiJF2JBEXPgOmgIPrxpSUWWBajmiNZsRcEZmAeICM0I8&#10;LFByQRdEEhsSB5zDYUEHnGFGkuqpAgtiQzJhgaqnoiASkgtwIvW4rRZACuGw4LVpYzPSATiRtBlp&#10;X6tD4kKLs6fJ2a15Ydvl2Y3ECzObG6j5AiqpAhYOe4P1hb3djugLj2bVco8X7rumnhhWu8bUcxPq&#10;zRvq7LQ6P6s69T9d8AK6CcMwj8fU3+j/bqf6SHgLhBfw1sAwho8nzGOwkP3vhvrzuNo1qp4AL/Q7&#10;q5gXLl6v+uZK5afdFWfalp3SvHAUEgPlF1hf8Hih64kvevf+dO2v9cP/ah5/tWMG+sLbvXnoCwVe&#10;uKo7L3DYOcALkT3a4A8cUUz0bs+FMRIHObyADzXKIgV54fwNdT6QdHZ5YX7iApuRZAGMggUcs8yX&#10;F4yaSDHiQiDmHAkL2LBwuuVXycmYtCDKAvZlc8u2rst7PEh/VToD6QykM8AzYC0pUS9LBQTr500i&#10;iLkuFRZiZYXwdLMpKMh1UFnwlUKKLprK7la2IbGIIJYkuRkjK4QGFrDBmcqCaOt8ITuj7JV8YQac&#10;Q5WFedmQDFkBpMDKQpQNSfos0GFjhA0JjxnuEaUXW+A+zgUbklRPFRuSl3FGupkDzmZsQZQFJJ3Z&#10;g8QZZ/CCBJyLxBb61OueDSk+tsDKAmILqJ7qwgJ4IUPDciKRuABS4KHbtEFcOCiwADOS5oU9LYAF&#10;5oW5rcQL0+AFNGvb05o75PHC01plCPLC77KqFryQVVV9Crzw5LDaPaaen1Bv3VCfTKsLmhcG82pC&#10;80I+5YVbBpZMXsAyAhkIYhAkIQhDwD3wwlND6qEBZ1VmtrZ5oubScPW3fVXnMhUftFWcalqGCAN4&#10;AeMY2KHpnhOt4IVlp9tXfNT1+Be9e368+pfLw/9ucfUF8MIRgxfwKZCwMz4soi+wH0nEBViSItsu&#10;eOJC0jKqxXq0SVmkmOSCqSwwLJThRMLSGuVEwiptLd28tkNTkOFPLvicq7yVJEsuhMQWwAsx26K1&#10;mca8jNq+cT994ElnIJ2BdAbKnoGYtcX8VszqlORbMcug9a3gkYt1x1IWYmEhpGIqFnMBBLkIkEJk&#10;0dRrRq1Udyvx10EK9SDhZhQvhMKCSQpRHqT5KwtRNqRgkwUEFsiGhJImMB7rQaaCBNWQ4mHBtCFJ&#10;bKEAC14TZ1YWTHFBYIEfb4AMbEN6f1BJTSQihWtEDUFxgZUFfJXqqbAhoY8zSMGFBS+2wAWRpDWb&#10;GVt40cs4gxdIWdDiAisLJC5000BsAbDANVR/36UwUEmVzUjECzq5sK/N2duqxQXihfyuprnt9XNb&#10;LlHYeSNaMIAX2lxeACYwLxzs0vWRMs7uDPmRNvSoR/y8sHZY7RlTf5tQb0+pT2eIF/BYBV6YTHnh&#10;liEF/oMwL0D0gb6A9QQyEMQg8MIbmhf2jKonr6uHrqK5xmxtyyTxwnf9Vee6Kz8ELzQvPdG0lHnh&#10;KPmRlp4gP5Lmhc41n/fs/oF4AfoC+ZEys+9oXqDiSNqPBF5ACxIOL3DnBXEi4TMFpx+HF4JmJBYX&#10;8GllJ1IBFrQZiRs6m2YkFhfkVAGLRknJBQguGGKkNHkhKuaMhZEPVWQVDYoLUatxibBQdsw5HBYW&#10;RFwwd23ruuyHhPQXpjOQzkA6A9Z6EvoyCQ7E/IyFA1EvsVQWlRW0gFuINifxIJXeiw3nRf5o82LK&#10;CkVhIUpWsGDBlBXYhoTDN2yystXiwlQWLFKAH0lsSAILhWpIbEPSXwUWJOAMD1J8NSQRF6JsSFwQ&#10;iZUFuxoSjje1DQlJZzzASKuFUBsSwwLLCvLVVBZgQ8IIwgK3WuA+ztxqgZUFbs32su7L5iMFXRYJ&#10;TiRWFii24HciPRcBC7/3xAVURkLMeV+7A1jAgLJA4kKzs6spv7PR5YX1F6c31M1sRfOFttxhrS+w&#10;JQlfTV7YllXretTDUBYMfWHdiNo7pl6YUO9MqXMz6uIsmdZSXrjFWIH+OOAFyD3gBUg/eIPAC4A7&#10;SEJvTZE8tHdUrWVeyOZqW2/UXh6pAS98lrF4YanwwsnWivegLzAvDPz50vUXm8c4vxDKC6c47Hzd&#10;F14IERf8SWd8VPGZjecFK+lc4IVSyqhiyZIVjJEBy5qMKF6QNXPBeSHGiSRHT4skLmDfjNlkzW+F&#10;buK4mT7tpDOQzkA6A+XNQNSqErxvrkWlXkfRQfC+JSIEX5YhK5iwkFBWsGEhNrCA80CxG1myAu6z&#10;MSnqIAv3rVMvfil7HF/I3oeLJB6khJkFixcAC5EBZ1RDCigLAgtWnwWzGpKlLHxvZBaibEgFWBAb&#10;ksCCxwvSl01sSLhAVBOwYPKCKAsWL3D1VCDDkatuwBmwQBnnEmMLZsbZFRe8AqrPaXHBVRY8JxKL&#10;C+AFarsAWNCksLdd7dXigskLOxrnttXPIey87uL0+svT8CMl4YWHDF54YFCBF/ZpXjgypT6bUZdz&#10;9I8H7WVZX8AzKsZv9H+3X36BeQFvDXgBz8DgBUhCEIYgD+FNXDesHoa+kM2taNO88H1/1RfZyo86&#10;Kt5tQeR56bGGpUcalh5rcvUF5oUPu1Z/3rPzuwIvvJXNgReO9nlh5wGy5wEWRF+APMdSHb6G8AJi&#10;zv6ksxteSFZGtQAL0eKCVEbC2QWfbGCNiuEFhgV8FUOmLI+yZvISai2zOKKJMiNZa7jIx2U5kSK7&#10;OetTrxB9Ibgnyp3k225w+5Y75T0npL8qnYF0Bu7wGZA1JP4i+TIV+pOy3MVfFJUVSiGF8LTCbQwL&#10;2C5NcQGHb5DscSgn53K4sJQFGxamXVgQZUGaLCS0IQUDzhYsmMoCVU9l57ORWcCJZQEWAjYkmCJE&#10;WZCmbHiwASlw9VQTFkwbUgws+JxIDAtebAF9nFlZ4NZsHHM2M86ABTO2wOICO5EACz5xoctNLhAv&#10;sLjQQW0XWFzY4/HCbhYXmp2dTfntjXNb63IIOzMvbCN9YQ75Ba6kisizqS/syijoC2uzCrxQmVVL&#10;eii/AF5YP6L2j6l/TKijU+qLlBduYTQSfYF5AR/nS7MkCUEYgjyEN9HlhZ7civap2vrRmh8Gqj8H&#10;L7RXvgc/UuMy8MLRhmVHG5cdb1p2vHnZqRboC8s/7Hz0s54d3/X/SesLr3VOvZWZPdI7d/SKZ0by&#10;eAGVVDHMtguRSWf9qYQZicSFQHIBH2okncWMZIkLUjwtyoyUMLlgmZGEFHAhsIAL5oV5wgIOfIgX&#10;jNiCX1zwxRY45pxMWQjJOONwLH6LDN1egzejdvM7/Gkn/eunM5DOQHkzELWkmPeDC1FJd+KXPvO7&#10;RUlBqwwFAxJOZqI9SOGN2BaDFMTjygqCvBRNAfdjZIWiHiTsdHJEZsoK2ArNLdLEBL4WWBC7r0kK&#10;uLZIwbYhcUc2abXglUKS2AK2ezkqdEshlV4NSTILiWxI15UJC0Eb0hmUjtfKghiQ+IIyC0h0omik&#10;9iBFFURCZuHNfvUGk4KXWeCCSLAhhTqRSFlAwNnLOAdhAX2cKbPgjy0ILLhlVCErtCvwwh6YkVqd&#10;XXAiARaanR2N+e0NuS3CC64fae6g34+E5gv7u6me6q6MswW80KMeAC9kNC/0qwcH1YYRdWBM/XNS&#10;HZtSX86o+hz9i4K+cMNROS0upPrCLcIQrPXAjwRewBuEzzjEIEhCAL3/m1AHxtX6YfU76AsFXuiv&#10;1vpC5elm5J2XESx4vHASvEB+pOUfdD56Lqt5YejFJviRiBfeieYFNHdmtY7FBTu8EC0uFMILEwVe&#10;iOzRNkllVCW80OBVRhJlgamBl6yguABYSMILJixgIU0uLpjLOF8n54VbPOZc3qNC+qvSGUhn4I6d&#10;AZMI4q9LogPrh00ciL9eUFgoQVbA2h5IN/sDC8k8SEIH5kZT1IO0ULAAcDB5gT292E9jMgtBXhAP&#10;UuO0InFBSEF3ZAvakOScEDYk1E2V0qnQF6QaEtIKElhAazbLhhRUFnBiWVAWPBtSVF82ixeCNiSB&#10;BYsXxIZkZ5w1LCDjzNVTQ2ML/+51+zijIBJ3ZxNeACz4eCEqttClnulUh+FE0mYk6AtIOjMs7PZ4&#10;gWBB88LW+tzmy7kNl2bWwo9UN7Md+kI7FVPVsgKVVMWFwQtqS4/LCxUeLzw0RLxwaEy9OKlOTKmv&#10;NC/g2QmsPZXywi3CCd4fg3kBEAeUY16oy5EkBF4A7h0cVxuG1aPX1L29+RUdWl/48Sp4oepsR+Xp&#10;lmUnmqAvhPLC785lt33X/+zFoX9qXng7W9AXTgwoDNA0iwsIO5v6gg0LOrlAndqMns5uTTO/GUnE&#10;BfDCL95A2FlOGKLEBZMX2IwEWMAQhZRPPyxYCHUiWeJCKC+EnuRYTiQs6a4ZydMX/OJC2THncHEB&#10;W2HMXmntsFEvo/b0O/aBJ/2LpzOQzkAZMxC1klj3oxaihPdjVrzgt4LxhLA7CZWFcFiQAJp5ESQF&#10;O7Awv3TzwioLprhgKguhsCCaAiNDEhsSMMElhQSwgH1feEECzuc1KUTBQtk2pKgmzmyxZmoIwoKZ&#10;WRBxgauncsYZmQUztgBxAcqCKy4AGfqUtFoQZQFmJMYErp7qigtetwXuzsbVU9mJ5IoL3YYNSTuR&#10;KLaA0am4LBJlnNsVYIFGq1YWNC9sb8xvrZ/bdDm3/iL5kdZpXtjX7pqR2JKEr/upuTPpCzszxAtP&#10;9qj7sqoCfqReVTOgwAsbR9ThMfWvSXVS80JDjmrzQp4DL3DzhVRf8B7Yf+X/F17AWwNewNsEMQiI&#10;d1zzwqFxtVHzwv29c8QLjeM1P1+r+arH5YWTTRXHGyqONlQca6wgP1JTxanWyvfaaz/ofORcduu3&#10;/c9e0PpCx5THC87xfoKFkwYvQFwQXghJLmheQHhBerQFzUjcc4F5IYm4gIOIek9cgMogZqSY5MKi&#10;wgIIwjzzKQMWsMUkMyOFxBYWFRawxZfxwJD+knQG0hm4A2fAIoKYlwmhIPTHgjgQdQdrYwJZwYcJ&#10;eMiJ9iDNhxQCdZBKkRWs/WVRZYV4GxJ7kFhZEGRgTV++WjakYLrZUha4fXO8DQmkwLCAqAIPVhZE&#10;XDBhAbJC0IZUyCzoKKXbwZkDzkZfNjPgzKRAmQXYkLQTSWxIAgsgBYEF04ZEyoLRxJlhAX3ZzCbO&#10;VkEkX00kqZ6q+7Ih4+wqC1m32wJiCwILf9StFjjjDGXhaRYXOtWhDnVAt12gGqoMC23OzhYa25tp&#10;bGvMb6mf23g5t+7izFOGvgBGONAJWQGVkegr9IV9XQ76te3Mqs1Z9URW3ZtVy6AvgBf61cNDatOo&#10;enpcvTSpTk2pb2ZUY46MGSkv/MpsEPafN3kBCx14AXAHXoAwBNw7PK42jZC+8MCV/MrO6eUNYzW/&#10;DGpe6IS+UGHyArSGEy3CCw9/mt2ieYH0hY4bb2dmkF841kednYkXrupSw0OKKqnqEBD5ka5HJ53D&#10;eIEyCzy8Hm20DkwqM7wg4gIUSXEigRdCzUi/Fi/MX1xIwgv49IWdiS2AsoBNOWpnvwOfedK/cjoD&#10;6QyUMQNRa4h1PxQBkt+MQoPQ+6ELZuCmjxcWBBawngeVBV8vtsWEhQUshZREWRBM4IsisJBAWRBZ&#10;gW1IZDbQsBBjQzJhoUjAGbCgbUjghRJsSBoWpClbgRpKjC1YfZzBCxRbuKLcjLM2ILk2JB1bICeS&#10;5gVyImWpm/Nfs0oyzm5sQWec3YJI2onE4gJgAeKC8AKSC7swIC60kBOJeKHJ2erxwlo/LwAWGBks&#10;XtiRVZuy6vEs6vO7vFA7oB4ZUptH1TPj6uVJ9d60+hZHuDmqCYO6AaIvhD26/jbu3X71kYAMEH3w&#10;1uCRElgHXgDiAfT+PameGVNbRtTqQXU/eKFrZnnjWO35wZqve6vOdla+34qWbaQvHNP6wommCs0L&#10;Fe+21ZzpeOjT7OZv+39/YfCfjaPEC9qPdKzPAS+QuHDV9SNZvCBmJG7TRjYkI7wAwP/KSzp/U8yM&#10;VEZPZ6xUWLL4q2VGYr8lf+XKSKK34jiFBycX8BXMxcMML+DfP0aoGck6/HGdSEbYeYEatIXwwqKK&#10;C2U8M6S/JJ2BdAbutBmwiCDm5fhcPjkaBH8yFApCbyaQFaDVzosUQqPNYaQwr15s1mFUecoCNjLZ&#10;1HAhOx1fyA4oe6JcWJkFS1awPEi8+eLUzhzsQUpoQ2IPkvACBRYQW1gEWKAessNKbEhmNSRqzTZM&#10;A0egwWpIIAUuiITAgplZYBuSxBZgQzLFBVRPDWacWVxgUmBl4V/MC72KbUhlwAIVUPXEBYYF4gVP&#10;XNgJcUGbkUhZaKKxtSG/uW5u46UceOFJWJLqZqg+UvsciQt6MC/Aj7S3y9nT7TAvrPHzwqOaF34/&#10;7vLCd/gHkKMnpVEn5YVbkYmEFwB0eKYF3AHxAHrAPbyJ4IU1g+pBlxfGl1+4XvPNlapPuqrOUIvn&#10;ihONlccaKrUfiXkBfiTwwoOfZDZ93ffM+Wv/8PGCOtFf4AXqbKj1BfiRKOkMUW/EHW5PZ+YFSS6g&#10;oJnHCzgEYH0BX3/wFEZLXLgwpXDCQCO6jOo8zUhYGGW15MVT1lUTFnAdBQvWeu6akbzYAuoj+ZML&#10;vnMnbC5JlAUceQXOxMiYlMLCnfZglv590xm4pWYgBg3Mb8mT/2i5vBAKBaE3F4kUivZWCCMF5NT8&#10;0eZkaQVsIsFtpSgp4AkNm5S1bVmkYMGC7H24EEbgC5MUcM02JEkCcmbBVBZwTGcqC+RBgi9FBxZc&#10;WOBqSIg2G+lm8SChL1toNaSSYKGQbtalU6UgkhtwLtGGBF6gzIJfWUhoQ2JY4CbOlFlAAVVUQ+pX&#10;KJ2KgdiC60QSZUEyzoCFHiqIhAEPktiQLGXhT1wQyaqeClLwYEGcSFRJVWecXVhodZ1IWwELTc6W&#10;hvymurkNl3JPXZh58oLOLzTn9nVQfkEGhRcAC11uc+eNWfVYVq1AszaMXrViQK0eUltH1R/G1X8n&#10;1elpBV5oAS/kiRemvfzCrfjcnOzPdJvpC/hLF3jBIawD3OEtAy/8Z1I9O662MS/0OdAXVjSOMS9U&#10;f+ryQqXNC21VyC+c6Xjgk8xGkxcyM0d75473ES+c8vQF5gV8prj5QmR4QfMCiwsmL8SYkdyezh4v&#10;lJR0xiKGcw9TXygjvGCtuliHo3jBEhcWgxeinEgpL9xSz07pHyadgTtnBkwciL8WWMBFebwQygWh&#10;N28lWCgzsMBcEMoLoeo23wwlhXhYwPmY8EIMLLAoL8oCX1jKggUL0Bcks0B1kEI9SKFN2fh4kEsh&#10;+ZUF5BS4yYIEFlANybIhuXVUDFgoVEPSsICiK2XYkFBAVQxIfCHKghRQjVIWuHpqfGwBBZFcZQH6&#10;ghdb+D9/bMHkBRcWUEY1GFvQyGA6kSAugBco49zm7GilAXFhK4bHC9AX1l+afYr0BaqPtIN5Qfdf&#10;IHGhU4edAQtdzq5uZ1tGgRdWMy9kNS9cVauvq22j9Kj5yqQ6M61+0LzQn1djjppJeSEZldzMn2Je&#10;AMoB6IB1gLvvZ9X704R7f5xQ20fV40PqwT5nVWZ2RfP48ovXa769Un2uq+qDtspTTZoXIDE0Vh7H&#10;dUvlSco7Q1+4/5PMhq/7nj4/qPWFyXeIF3LCC+9yfgGFiDnsrHu0iRkJFYyhL8SYkaSMKkkM0nYB&#10;pQ+MskgQF0SXNMuohiadoTLwWQcWLuYFiWJhfbN4QdZGWS1xsZDiguFE8osLZZdFCok5Q18I3TH5&#10;prlHx1xHbfR3zmNP+jdNZyCdgZJmIGrRCN6PWXkSfitmibO+lYwUyvEgmcoCK8LBr4G0QpmwwMqC&#10;BQtJlAXrgCtICuUpC0lgARuuaUBiWLCUBbsjWwAWaK/HmFTSZ6EkZQEPEgVxAQ2e9LACzoAFy4bE&#10;dggOOJs2JFNZEFgwbUjgBZACwwJIQWDByjizDQlfrYyz6URCXzYTFlxxQRdE4uqpiC0gs8Cxhb/4&#10;M87PohQSD7YhGbBAZZE61D7PjESw0Ka2I+ask87MC1sanc0N+Y2X59ZdnIUZ6YmLM+vrZ3a0aH3B&#10;4wUgA+sL4IWdmhfWZ9WjGVUr+oLHC3+aUK9Oqg+m1Y/6wHYg5YWbyQCl/LeYF4ByADpgXWuOEA+g&#10;h7cPb+JOzQsP9WteaJlYfmm49ru+ms+6q8EL7zZXnWioOq554QR4oYl4QecX7j/btf6rK4d/ufpC&#10;w8gr7ZPIOx/tAS/kEV4gWNC8cBpSnSEuCC+4ZiQjuUBt2sLMSFwZya144MECWRa91QMLiE9ciE06&#10;8ykHli+BBVxYsBBaRjUeFrD2JhQXSq2hmsSMFCUuWNul+TLhXhzc3/lOSQ8P6Q+nM5DOwJ0zA1GL&#10;hnU/4RIU9WPmalb0GqSQABZ8UQUsqqXmmpOnFWwPUmy0WeTpUFmhKCmw8B0PC7y7mV/loEyOzqI8&#10;SOAFczPFtaks8IZrwoLICq4HKVRZQF829FGCx1h7kMiGZMgKVmbBfTbAoaK/z4KpLBRIIUpZGKXT&#10;S4aFT9GRTVdDIljQJmru4AxGkBFjQwoqC1w6FV+tzIIoC+RE6ivYkExYMFstcBPnYGYBysJzOuNs&#10;wgJIAeMPunQqtWZjJ5IuiARSwNinYQHKgpiRtrWpba3OthYSF7bAidTkbG50NtXnN2heePzCzOMX&#10;ZzbUz+5sndtPfiS3pCr0BaqMpPUF8MLWjFqXVY9kVA2KIyHyfEWtvKoeu06H0njU/N8N9eG0+knz&#10;Ap6FxlN9oZTH+Jv2s8ILeIOAdfhE4y3DG4e3788TateoempIPdSv7oW+YPLCh2jx3BLCC6wvnO1e&#10;99WVgz9fe6Fh9FXwQvf0sSAvaH3hAx0OMts6B3mhkHRGfkEnFzi8UBAXJqkyElVC0LBwHk4kbxnx&#10;8YJRRtVsu8CyAn+NciJh6TNhASukLJtFeSFUCLZOgVwnUpniAuqpUjlcGbKdhfIC9seYbTRqF7bu&#10;W1u8vLxzHn7Sv2k6A+kMJJwBWR+KXljrTBkvYxY361sJSAE0UQ4smLLCIsECnqksXpCXuBCCCN19&#10;+GaQFILKgkkKuJZdz4IFvDQzC6wsCCywDQkvcRwnI4QXzMBCBCwwKRQCC95GH1QWEsHCuLJsSBxb&#10;KGQW9Lll0IZkwQIHnIEMMFdzZgHKglUQiWGBq6eyuCCwYCkLZvXU17xWCyAFO7YgBZHEhmQURAIp&#10;mDYk8IIVW2BeEFjgbgsccxZeoDKq2oxk8gKQYbPBC2svzrq80FDgBZAC+5GYF3ZpfWFLRq31eOFu&#10;tGC4olZdVWuuq11j6i8T6vUb6uNp9TMObHX/qZQXbhoClPQfMnkBSxDeLPAC3ji8fc95vPDwAErm&#10;zq5svbH88kjt99AXMtUftlcRL7h5ZxIXTjRVnWypeq+t+kzHfWe71n7Ze/Dnqy/Uu/oCeOHElTzC&#10;CxAX3kOztmv0aaLwguYFrjAAZo8yI7nJBRRG9ngBRwQmL1hmpAIveD2db7W2C+bajmtXXDB4oeyy&#10;SAILUUlna9M0XybcnaM2/YQPD+mPpTOQzsAdMgNRa0XwfsLFJ+bHzKUs/jqJrLAgpBAKC/M3IFmw&#10;YO0mSZSFUmFBSAEXFiyYpGClmwUZTGUByABYKElZ4CYLFiyI5djsyAYnUsLSqXiWKIgLUTak0XAb&#10;0lldAd6yIZmw4HMi6WpIYkMSJ5LwgvRlo4yzroZk9WULyTgbsCAFkTi2INVTiRcyCq0WSFzwZ5wJ&#10;Frh6qicusLJwgMUF6AssLugaqogtbNX6wtYWrSwAFpqcTQ35DXVz6y7lnrw4CzPSE5egL8ywvsDF&#10;kSi80KkrI3U64IUd3Qq88FRGPZxRld1qKXihT626ph6/TiYWPGq+oXnh/Kzq9HhhNs0vlPQof1N+&#10;mHkBbw2ADqtQx5z6RfMC3j68iXtG1drrinihJ7ey7cbyupHlP/TXfJGt/ri9+nRLteaFqmONVccB&#10;C81VJ1ur4Ed6v/2+j7ue/LznwE8Df68ffqVt4q3uGeKFvgIvnL5GGC684OoLw/qzifACm5Gk7UKE&#10;GQk92kLbtAksQKkstF2IEBewavGJB1YwU1zAQseHJPw1voxqTFmkUDNSieLCrVUWKbjRy5075BEo&#10;/WumM5DOQJIZkJUh5iLm+T/5t+LpwPpuEllBK7MFZcE8hAlcO1ATeIAOZARzCrgTRgqBtEIpdZCs&#10;raQoKUBZCE03yxbGF1GyQjws8F4pagL2UL42YSFEVvBKIbnpZlNZmFL1MCAFAgvmFm96kBgWWFlg&#10;D1JUwLlACp4NKagsRNmQGBbEgMQXYkMSZUGqIZk2JAsWbBsSN3HWmQVWFlAQKagsSBNnBJwls+DC&#10;QtZtteA6kXRmAcoCiQueDYmVBZROpeqpehyUbguGE4nNSOi5sF3zwtZWZwsrC4CFRmdjg7OhLr8W&#10;vHBhZs2FafiRNjbM7GidQ32k/UQKNPZ1OrsBC53Oji5ne7falFFPZtVDGVUBP5LmhXvBC8Nq95j6&#10;64R6a0p9Mq0uaF4YzKsJR+GhNK8L8tyUB+FF+Y/clvWR8KbgrcEbhLcJcIe3DG8c3r7nJ9TeMbVu&#10;WD18VXhhtPaH/lrwwkcuL1Qdb3B54USBF+79uOuJz3v2/TjwfP3wf1sn2I90MsAL4HGfHymMF2Iq&#10;IzEs/GiYkeBHojKqnkY5HzPSovKCdRzk6gsLUUZV9rJQJ9KClFGN2vqTPD+kP5POQDoDt/0MRC0R&#10;ofeTQ0HoT1osEP8yCSn8dmUF7CNFeSEJLESlmy1ZIdSDJLAgpGDCQqiy4Es3m7Bwg6IKMAZIYEFs&#10;SKayILwAWQGjJBsSfAucbrZhQddyD7UhARaQcWZGiLIhmU6koA3p+FUlygJKp0qrBbYhcfVUgQVW&#10;FszYAjLOwgumsoDWbD5lwYgtEC90U2bBjC0ILzAsFJxIWlmAE4nNSBAXYEYiWIC4oHlhY5OzUfPC&#10;eo8XHjs/vQa80Eh+JOaFfcwLSC54vLBN88ITGXU/eKGbeKGqT4EXnhqmh8y/Tai3p9SnM/TwibNZ&#10;PIhOprywKAQz398U+gLzAt4gvE14s/CW4Y3D24c3cd+YWj+sHiFemFvZPrW8frT2x4HaL7M1H3fU&#10;vN9afbKxmngBqeemKvIjufoC88Je5oW28bcz08d7chYvoEk6fejM/ILHC742bWOFNm1SGYmKqUaI&#10;Cz5eMMxIZk9nM7wg4gIuTH0By53oC5a4gHVSxFmcw5gnM6bIy2myUPtoUV6IMiPxmZUcYUlgQS4M&#10;Xggpi4TtMmY/Dd2OgzdDN33cvO2fgtK/YDoD6QwUnYGo9cG6H1xYyrgTs5oFv3XTYCGxsuBvrxAb&#10;bbYMSJaskJAUksBClLKQBBbEfSTUUBQWmszMAuiAOyxwk4UIZYFhAR4ktiFBU+DxswcLRZQFL7MQ&#10;CQva3hBaDUlgAaQQCguh4gI0BR7oywZYkIJI71xVbw+4g2BBO5HM6qmiLPzniuI+ziYsQFzgVgtQ&#10;FqJgAZjAsMDVU6EsmOICkOFQp9vH+QA7kTQskLLQrna3K1dcgL7Q4mzGaHZcWGh0NtTn19XNPXUp&#10;98SFGeKFS9AXZqEv7O2YAyzw2AtY6Mjv7Mxv73LACxu71ePdxAvLuhXyC8wLa4fpIROPmu9MqXMz&#10;6uIsud1SXpjvY/2i/XqLF/BmXZqlNw5v3wsTar/wQm9+Zef08oax5T9drf2qp+ZsZ82ZtupTmheO&#10;kx+p+kRz9cnWau1HuvejrjWf9ez9YeCvddf/0zr+VvcU/EiaFxzkF05fVfhYmbzAxZHcpLPRpi0o&#10;LnDSGV9D27TRSlJK2wVoo3ziEYQFixfM1TIJLAAcsDgHYSG4zgfFBT8slFNGNVRcSGGh6KNO+gPp&#10;DKQzUPYMWEQQ87IcNPA3awviQMydJKRQigEJ9ZFCDEihUYUID1KZvdhYPrCOm4pqCgvrQbLSChxY&#10;wNmawAJfxJMCbMAhsoLHC66sYCgLsApQKSTPORBMN0fBwvdjvj4LQRsSPWOMKtRgdE8pdTUkciIN&#10;UykksxqSZBZMJ5JlQ4KywKVTqZXzoJJ0M3iBmzizsmDakIAMbzAs6L5soiwILDApUBNnL7NA1MCw&#10;gO5sYbCA2AIXRBJYYGUhBBa0E4mqpxpOpD2IOYMXdENn1FBFWSSIC5uaaUBZWK/Huvr82rq5Jy/m&#10;Hj+veUH7kVhfACzs1WMPYKEjv70jv63L2dqtNnSrNd3qXoQXutVdGeKFBwbVuhF6yMSj5pEp9dmM&#10;upyjw1icf7K+gKdTjN/u/25LPxLeEfiR8AbhbcKbhbfs8xl1dEr934Q6MK42DKtHr6l7r+RXdmhe&#10;+PmawQtN0BeqI3hh9/fEC/AjmbzwnvDCYEFfAC9w0hnIgI8qfXKLtWlzkws4Uph0Oy+gjKqv7UKC&#10;ts4xvCDiAi6gLwgvCCzgIkZcSM4LODii4ZmRivZcwAZUVF9YJF6IegAo+wEj/YXpDKQzcBvMQNTK&#10;ELxfBinwLxkzeCEGDYLfggkzwShEFRgcRKgNu5hnYCFSVrjGe4H/q9ABc0HwxAl3ggdT5p1QWQE7&#10;lKmMR3mQsM3J3scXFi9gfxQ1AaTA14AFkxewz5rpZlyLrOCWTvVIodC+2YAF2JCIFAxeYA8S3EeS&#10;brZ4Ae3YMAqwoMukwJ/A1ZCCyoJbEMmzIdHRJeqmGqVTWVng6qmhygJIgW1IEluwYCHKhoSMMykL&#10;DAvJqqeafdlcXvBiC2i1wBnnPxvKgsDCH3T1VMuJdMDrtsAZZ7IhaVgAL5AZSfMCxIWNWlzY0ES8&#10;sK7BAS88dZl4YU2BF1w/kvDC7o78Ds0LW7ucLd1qfbd6LKNW+XlhveYFPGrigfOLlBdueTRigssp&#10;dcPjhbocvXHHptQ/J9XBcbVxWK2+pu4HL7C+8Mu12q97az/p0voCZAXwAqjB0xfea6t9v33VR51r&#10;Psvu+n7gucusL8CPNHuqb+7UgCO88AH8SFrUw6cPvMDiAvECk/4IIT/aLridF1DKQH/kpa2z8IJZ&#10;GQnigjgb0aaNclJ6mGYkdGfjYSadLX3BgoVQXmDdVpZc04nE1wn1hVhe8OXj5mlGCu6kcifhJh7c&#10;/fnObfDAk/4V0hlIZ6CMGYhaE4L3Ey4yUT/GvCBLVpKLBJhgt2ADLIQBgtwMJ4VQZSEs2hwpK4SS&#10;ArYGCxbkJV8kURaCG1M8KWBfM8/EYmCBd0mBBbkQUuALCxYSNlmQUkicWaBtHUN7kII2JIaFSBsS&#10;wwKKsesRCQtiQ9KwUFAWRhTDArVmK2ZDotqPWlmwqiGZNiSphgRlwbUhARYG3L5s6LYg1ZDEhmS2&#10;WoC4IBln2JAw/t5DpVN5WLDwJy+zQE6kToVuCz5Y6FAH2p0DhrIAWNgFGxIGVUZSzAsQF8iJpAd4&#10;gWChwVlbR7zwhOaF1dqPtAn5hTbXj7SnM09D88K2jvyWTmdzl7Muo1Zn1ErwQkbdrfWFBwfVhhF1&#10;cEz9Y4IeOL+cUfU5OobFwTUeR/FQmuoLtxpACC9MObQq4gEYb9lXM+rElHpxUh0aV5tG1OpBdX+f&#10;s7JrZnnj+Irzg8QLnxIv1JwCJsCShEG8UHOytebdturT7as+7Fx9Lrvz2/7nLg293DL+Zhf8SMQL&#10;7/a7vHAG4oLOL+ADyMWRfJVUI8QFabtgmpG47QIlnb0lxW7TFlEZqQxxAYunrKULKS4Y+oLfjBTD&#10;C4VuC/hwYcg2F7pLzt+MFHwA4DtlPGOkvySdgXQGfuszELUgBO9HIUDy+0noQH4Ga11RA1KJoWas&#10;ruGkEBpViPIgQTv2jdg6SIIGDAXyMiEp4LQqVFaQAy654IMv/iq7W0JZQRiBL0RWoAvt9bVlBa8U&#10;UvKObKasYNqQON0cKitAWZCObDAg4bGhYEPy6qbaAWexIY2E2JCkibM4kYI2JK4SH2VD4j7Olg2p&#10;oCwAFv6fvfNwr6O6tvi/+PLyQl5iS1fuvRs3TG8JLyEhhCQQAgmEVAi44wKmF2Ns2ZLVuyxLstX7&#10;1dWd/dY+e2bPmaqRLGMLT77z3W809wbE2Pec8ztrrb1Nn4XYakg2LNgFkYQUfhenLKB6KicXkmHh&#10;WdiQDCzAifQUkgtexpmVBXEisRmJeQHJhf0QF5qcBxudPVAW6p3dgIU6Z1dteUfN3PYrpS2Xi5uV&#10;F1qZF2BGgrKAgfAC9AXwwoG28v4O2t3JzZ0rEXY2+YUf99H6QeaFZ8f4aBobTmw7sfnE30xsZrAd&#10;zXnhXoMF/D7CC3PEf0A4XcEfVp3hhSPT9Ook/XycDhheWHujXNVRrGyYYF74wvDC+y0rjjcqL6w4&#10;YnjhONdThb6w+Xz34S/7fnV18DXDC6IvgBcQXsCI8oLoC+lmpO+eF0JJZ3s6XUpeyGBGwmlVFicS&#10;vmg5Lyz3nVj+++dP4F5+AlEiSLmTHQpSPqkskOUidgKM3FwCA1JmWcEJYIJQQyospCsLQhDpNqRY&#10;WAgpCzYphHghJCvgR9uGJMqC5BTUg4QLyPQyBBbmURamqS5oQ4qtm6qGARsW1IZkl04VD5INC9gw&#10;BGAhUg0pakP60MQW0I5NOjirDUlaLQgv2H0W1IakygJsSOpE0oCzZJztakjcasE4kaLKgl0N6bUe&#10;P7YAWEBlJM44e7GFKCz8xpROldiCb0MyrZxFWeCMcxsPFERiWMDQjLPnRIK48DDDAiG8IMkF8MJe&#10;jxd2ARbYjOTxwqWZTZeLyDvvbyg9Cl4wyoLPC+2O8sKuTtrUSZUopgpeuE4/Mbywb4R+NsZbTWw4&#10;P8fRruEFbESxHcWmNNcX7jVkCPECppT6En1RpKPT9NoUPTdOB0do6wC5vNA4UVk9WPHljZXnO1e8&#10;37rieNMKT1+weaHyffBCl88L7VMuL/QzL5y85fKCqHvQF/DddHnBMyN9MsIpJJiRREMUM5LyQrSS&#10;KsILnHQ2kiXrC1ZlpGuWvrCEZiQ9n5ELW/aVsx3bQSrXoTMi/LhUZiRLXIjnhZR1NmWZtt9K2hLc&#10;yxub/HfLn0D+BJbwCSRNArH37dljcdcps1b0rSyygkcNAVjQyTPh4najzQuFBVtBABSEVg2Bheji&#10;Yt+JhYXQgoUfbV6wj8JCsGCTgqSbVVZQWICgMA8szLiZBbfJQpAU0GRh3rqpbCTwSiGl1E21MwvY&#10;NvjKggULsDprB2dccLoZA6Rgw0KCDclWFrQaksJCrA1JxQWthsTKQgQWouKCrSyIDellwIJp4izi&#10;wktBGxJas7GyYMQFvyBSOzuR0Mc57EQyyoLAAmxIyDjDhoTMAsNCCysL3HbBxJzhRNqDASdSg7O7&#10;3nF5oba8/ercturS5stF8MJ2jxfEiSTiwqOt0BecQ63l/W1lFEfa2UkbO6kCvNBFP7hOP+1nfWH/&#10;KB9K/2mSN5zYdmLzia1Uzgv3GibYvw+QQfQFqLSYahpL9FWRjs/Q61P0f4YXtg3Sul6nqmu2smmy&#10;8upwxVe9K893rDzN+sKKI/UGGRpWvNuw4kjTCugLJ1rBC5s+7Dz0Re/zVwb+1Dj2D+GFG3PH+8on&#10;bzrgBQ4vDBKYHbCgvOCKCybsHKiMZCRFgQW8wozkhhe8pLNrRvIqIwXatKGes8cLdhlVMSNhisMF&#10;5jo9KsGFHJ7Ia5K+EJp7bVjANZ6hPXvLdXTmd3nBExcQeU4yI+XJhSXc8+T/qPwJ5E9goU8glghi&#10;by4ODUL/rygOpN+Z14BkSCGACdiTJACC3I83IMVqCkkGJMznAVhYiKYQwgT8uFSkYGMCrhdEClgW&#10;FRb0wiaFqA2JAwueDUlhwVcWhBSC6eZQKSQ7sBCwIY3TxXFK7MjmpZtx5Gg3WcDWQmBBXrHrEF5g&#10;WMAYiVEWbtOGhJpIb3t1U4EMARuSCThrZgHKAqohSUEkwIIWRIqxISG2YMOC6ePs2pA6uTWblE6V&#10;zILAAlqzibKAwMLT7b6ywLBg25AMLwAWHjI9F1ATCU6k3RgCC/XOzjpnx7XyztrytqtzW6tLmzx9&#10;4UBj6bHWOeEFOJG4kiqHnZ1DMCO1Ow920I4O2tBJKyEuIL/QQyv6acMgHRjlQ+nXJ3nD+WWRN5/Y&#10;PmEjqvqCvVNddtffv/pI+CMQXphxaNSh3rLhhVk6MUN/maJfjtPhUdoe4gXWF8ALRl9I4IUNH3Ye&#10;+Lz3F9WGFzqMvuDxwqn5eEHFBUSTWF8wqqKKC4m8oOLCElVGEliIDTun8AL+tmMsghewstwJXsBK&#10;mrLUhpbp2B9jdwW4udAtR/75/AnkT2DZPYGkr3/s/dgJZKE3U+ar6FvZSAGJhgXBgh9YsIrRsSM0&#10;dsRGmwOkkMGDpIAgXKA/ysVSwUJIVrB5ISQrZPQgqbKAi3hY8DosxJRCMn0WUD011JENHiSxIYkH&#10;CdWQ7CYLbmYhFRawW4hVFgQWQArYY2AElAX4HFJtSLaykN2GBHEBsKBN2TTjzDak9NiCVz1VbEis&#10;LKgNycCCiAsoiARZIaQs+E6koLLgxhY8WFBxQTILUBYeMQMN2gAL6NEmZZEgLkR5YYfhBegLGy/N&#10;bIS+UFMEL8CPBF5wxQXmBUd5Ya/HCz+1eGHjIB0c5UPpPxte+Ap1tEq8d8JGNOeFexaOhBeKhhf6&#10;ytRUoguzdGqG3pii5yfoYeGFPmdV12yh2dMXPupceYZ5YaXhBSMuNK5EhMHTFzZ80Ln/sxvghVcb&#10;xv7ePvlud/GoxQscdrb0hUDY2XyXbX0hWhkJ+oLd1hnzSaBN23y8sLjKSJg/5SgGc6zNC1nEBXwF&#10;ovoCm5ESxQWwgx92zqgv4MTME9z9EoIpvJBxHY/dGOS8sOw2fvkvnD+BBT2BpC9+7P2Mk0n6x6I4&#10;kH4nIyyYidHnhVRZIZ4UbktWACwsRFkIrRRCCniNnkHpHZxQhZYh+dFep+Qai5cOVRbSSWFeDxKT&#10;goGFeQILwd7NsR4kKAsaWIBPwK6bCmTQdDPHFlKUhTEXFuxSSJAYxIYksICa7SFYiFEWvGpICCzY&#10;sLA0NqT5YEHEBWnQJjYkKZ2Kakh2bMGFBat6qqssmIJItg3JjS14mQUbFrjhgg0LhhcONhOSzq64&#10;0OjsanB2QVyoh7jgABZ21JS3XZnbcnkWsLChekZ5QZMLEBcebuWw88E2B/oCeGF7B63roJ+Y5gs/&#10;ukGV/bRlkA6N0i/G6S+TdHKGvobfA7xQZl7A8bXkF+7ZbXOWX+x7rC+AF8YcAi80l+ibWXp/ht6c&#10;ol9N0COjtGOI1vfRqu5SoXmqsmak4uveio87K9Di+UQTSiStfA+WJLzCj9SI+kjGj9S2/oOOfZ/1&#10;PHfp5qv1o39vm/xP98yx3tKJvvKpm877twwsDLpmJG2+gO8vvsWgfq2kCnGBLYhGXwhXUrXMSNHw&#10;gpRRtZMLthlJeAGTGwa0VMx14keCwBoyI9kTqc6uoUk4NFFnFBdSkwuLgQUsglFYwJ2UBTd97ZZ3&#10;Y/cGOSwsaN+Vfzh/AsvrCSR962PvZ5lG5v1MyjQVfWtxmJDdgDRctnvcZNcUcMITNCDNRwoqIigU&#10;6B2VFRQKki5iYSG0SOFHxQRc6FqGC3uNk2s7sCALolqPooEFrJ7iR7JhwfYgqazge5BEVjAeJFUW&#10;xIOksoKrLFiBBR8WgsqClkKCppAiK/iwYDKSAVjwPEjQF7QpG8KVmm5Gb9mTGKbDgqssmLqp6dWQ&#10;2IZkdXDmgLP0WQAp9LkFkVA6Vaqn2jakP113nUgCCwgsvGyUBSYF24YU12pBYQGlU0Ow8IypiSQF&#10;kQALGGJDsmHhMEjBFRdIks6IOUNc2NXo7GwwsFDnbL9W3s6wUN4CM9Ll2fVGX9hRUzxo9AVIDK4Z&#10;qbV8uLWM8MLB1vK+dmdPB21Fc+dO5gX4kX7Y4/LCQ6N8KP3GJB9QX8B+rMRbUGxEsR3NeSELknz3&#10;n1F9YdzhBC5mgIuzdHqG/jpFv56gR0dop+GF1cILtSMVFzxeONnMvHCkQXlh5bGWlZxfaFv3Qefe&#10;T3t+funWHxtGjb4Q4QWEF0x+IcoLIi5I2DnEC1pJFfqCdF5gcUHCzpNcnxmR5xqv7UISLwgm4BVD&#10;YSGUXMA8GetEwgQbmorvAC/4yoKURYK+YMnigUqqela2UHEBq/C8izg+ELtDyHlheW3/8t82fwJZ&#10;nkDSlz3pfpYJZN7PRHEg/U5GWFgSA9KCZIWFGpCw1CodCC/oj7hQgkjCBNyPJYVYZSEjLNikILKC&#10;HViQUzW8YtFUTBAPElZSu3Qq2rFJRzYNLHAjNh0Z0s2iLIgNCZmFJFjw081SN9XLLKQpCyEb0kh8&#10;ZkF5wVYWfBvSgNtnQUshSQdn6bMgAed3LBsSYMGNLQRtSNpqQZs4B2Chh6AsCCykVE+VgDOqp9qx&#10;BcBCKLYAXtDYAmDB7cum1VNNbEFgQZIL6LmA8ALMSIAFiAvCC9s9Xtga4oVa148ksQWIC494vIBi&#10;qi4vdDAv/K/FC1uH2O6OQ+k3J3nDiW0n/l71lwkb0ZwXvnsQyPhvDPFC6xx9O0tnZ+hvU/SbCXps&#10;lHlhw01afX2u0DJVeW204kJfxSddFefaVpxsXsn6AvMCxAX4kVaiXxt44VTb2nOdewwvvFI/+rc2&#10;8SOVTvS7+sIZMSMZXkBxJPUjiaswZEay9QXlBb+tc5AXcEyRzguY1pQXUsSFJF7AxGvzQggW8OPi&#10;9IWk5EKEFwKwkLddyLILyj+TP4H8Ccz7BJKgIPb+vBSQ8QPpaBB6NyMphNxH88kKvgEpi6yAoxvb&#10;KepdR2SFBSoLNincJizYy1NIVliEsqCMoBKDqAm8dJqBC5sUcD1v7+ZMpZC8zEIIFkJN2VxxIVVZ&#10;YAOSDKt9s6SbURaJ66ZioO6KOcCUuqkCC64NaYCVBRUXtM+CiAvABBl26VStnioFkRQWkFnQ6qmo&#10;hjQPLFxnWJDqqTYsILagTZy5yYJXDcmGBe3L5ldPDcICGi4gswBlAUMyC3j1YaGFDiC84CWd2Ylk&#10;eGFHvbOtztl2zdlWU956tbz5Smmj0Rc2IL9Q6+sLD7fOuWYkERfaynvbWF/Y1kmrO+nHxo/0wA2q&#10;uknbhti+gkPpt6bojMcL4OicFzJu3e/Kx4QXZh3+Y4LTsn2OLhte+McUvThBj4/SbuGFnrlC63Sh&#10;brTym76KT7srzrWvPNWy8lhDxRFGBoYFixfWnO3Y/UnPs9/efKVuBLwAP9LRGwE/0ln4kYa4szNg&#10;wecFYzLUts6ILNmw8LVWRsKBA6qrmSFmJDU9LrStsz0fivYqr7GVkUKwgNk4xAuLg4VFJ53TxYXc&#10;jDTvHin/QP4E8icQSwRJNzOCQPrHQiAw749ZSGHhgsKdIYXbiCpkJ4VYZSFECiFYSPEghWQFURYU&#10;EHSJVE1BYAGvUVkB7iPXgIS0QkJgQT1Ifu9m4w2ABylkQ4Ks4CoLngdJeCF7kwXfhhSEBZCCG1jw&#10;YIFJQTo4D7lOpEXbkELKAmxI7ESKsyHZHZwDyoL0WTAZZ7UhgRRsWPi1BwugBg04gxTUiaQFkXxl&#10;AT0XTLcFOJEwpHoqSOHhFmInksk4I+a8v5l5AWVUJeYMfWFHg6OwsNXwwuYr5U3VpQ2X2I8EXtjh&#10;8cIjrXPghcMYLeWHhBday3vanN3ttKWTVnXSA9AXukl54dExPpTG0TQOqC/NUpspMo+NKLajuR/p&#10;ruDAvP9S8EKZ+A9owqEBwwvVs/TBDP1zml6aoCfGaM+w0RdcXhir/Kbf4oXGCiMxeLzQLPrCmnMd&#10;uz7pefqbmy9HeOG0yS+AF+AVTOGFtPDCbfCCigu4wASok2GW8MJ3wguB86v0pLPFC37AGZggA4ts&#10;0kKcvprru0l7hnyLlT+B/Aks9yeQ9O1Ouq/Twm1eJE1KSfezwIKZ8fxEs0gMOj3GXSysXOp3Iyso&#10;L9y+BwlLVWgoLyw6sCC8gFdRFsKw4BVN9XkBvqOQB8mqmwongGQW2EVsBjxIbEOyMgvSjk3TzTGw&#10;IAlHr0+TbUPySyF5+kIosyC8gB2IrywYXkBsIRRwDtmQoCwkNWVjZSFiQxJYYGVBmjj3srKAobDw&#10;2g0KwIKxIcUqC7/1MgsvSKsFIIOxIdm8wE6kDgrAgmScAQuGF54w1VNDsQXhhYOQFRBzBi9o0hnK&#10;QogXUBmpprzlqssLay8VbV4wsMBtncELCC8caC0/aPFCVQf9qIPzCw/00qpbtH2IHjO8gKPpczN8&#10;TI3DahxZ57ww76b9Ln5AeWHS8AKO1sEL54v072n63QQ9OUZ7h2njTVoDXmifKdSPV357s+LznooP&#10;OipONa88ZnjBiAsVRxsrjjMvVJxqAy/s/Pj60xf7/1A3/FbrBOedb5ROmrxzLC/gy4uvM3TDpLAz&#10;okzRSqrh8MKkZUaK67yQZEYCNcwrLmC+TecFnPnE6gshrRk/QnHj4RVHCuoLPi+kw8LtmJGyrPhJ&#10;24blvk3Kf//8CeRPIOnbHXs/y3SR5TNJRJB03yeFuZjzEOtgZEGkkCgrLCitsNBoMyZ8XQiiaYUs&#10;pJASWAgpC0mkgCUsCyzYZ2hyrcqCwEJIWZB0s9qQwrKClW6GoKADSUN2BXhV0CWwILCAV4z5YcHU&#10;QvHrpo4G+iwszoYEiQG8wJmFzDYkSSu4mYWbfulUsSG5yoIRF9Bn4U3AguEFtFoAJsgItVpIsiFl&#10;hQXTmk2qIeHVzSwYUtDYgg0LLC6YbgtQFg62MCzsh7hgGjqj5wKcSDsML2yvd7bWORAXttQyLGy+&#10;MmfCzsW1Rl/YWVs81MT1VFlfACwgvGDxwu42Z1cHbe6gguGFH0Bl6KUq8MIwH0f/doL+OcUH1Nh2&#10;ghdwZI2Daxxf4xAbW9Nl/b/va30k/LngDwi8MFjmKeWq4YW3p+n3E/SU8MItWnOjDF6oBC9culXx&#10;+fWKDzsq329ZeRy8UO+KC0caK441VRzn/MLqsx07Pr7+5IX+318bfqtl4p2u6WM3ZsEL7990Tg84&#10;yC+IviDhBfEjcXEk9HQ2bZ1xUKBmJJACF0eaYF5w5xBxIpnjCHvOSQovpLd1hrIQFRdiw86haTlq&#10;RoryApYGXSb0IhkWFlMZyRymhdfTFHEBq3OWxT1254Cb+V4rfwL5E1imTyDpS510P8tEkeUzSUQQ&#10;ex9zl08KopYm8sIiScEqH8GlJORkJvTqZRP8Axxzh7vkhKPNqR4knfY1wqx35ELup2gK3wEpRD1I&#10;4kdKJwVOK8TKCp6yAOsR6qZyucJpnxRCsoJ4kOAuTkk3xygLBha4PZMZ2pEtUDfV7Ciwr+D2zSNu&#10;Oza1IYmyYNuQcA1lQUoh+YEFRJu9akhRZUFhQZqyaZ8FwILakP6m1ZA8WFBlAaSgysIf0XChxwQW&#10;jA0plFmwYcENOBsbEpQFFhc8GxKUhZjMglEWkFmAsgAbksCC9HGGrBCBBQIsoIwqd3MWcaHR2dbg&#10;bAMvABY8Xth0ZW7j5dK6S7PghY3VxV3XioeaXV5gMxIqqXq8sM/oCzs7aJPhhR/Cj4QUg9EXUHjz&#10;8TE+lP73FB9Qgxew7wIvYCOa88I9C0qABeUFnFrjFKKmRB8X6Z1penmCnh6jB0dos/BCR7GyQXih&#10;B7xQcbq1gnnBCy9EeOGJC/2/qx3+a8vEf1xemBNeQPMFDi8McdQI31/hBTkQmJcXtPMCy5c4o0Bb&#10;Z++MQnkBiSq7ONKS8EK6uCBJ52XBC1nWd3wmaQuxTHdK+a+dP4H7+QkkfZ2T7mecJbJ8LBYKkm6G&#10;SSGBF5YwrbAQXkgkBZgo+BQobigdCBfoj0sOC6HAAhasRXuQVGKAlCAjyYMUkBViAwtxsKB5w3RY&#10;CKSbUQFJR0I7tkRYQExShhdwZlgwTiQ3s4BWC0nKgimFBFKIwoJdDQlN2ey+bC4vSMBZbUiesgBe&#10;cJUFr3SqwMIrJraAgkguLHitFrg1Gzo4d1HUhiROJMkshGDBjS2IDak1UD1VWrMxLBheEGVBnEgQ&#10;Fx5s4rJI4AURF7Z7vABY2AxeEDPSlbkNl0trL82ugR/pSnF33WyYF0wxVfiRbF6o7CDwwn8ZXlh9&#10;i3YZfQGH0sILOKbGYTWOrIUXZF96z26bs/xi32N9oUQ05XD5Hcwz10r0aZH+M02vTNKzY7RvhLbc&#10;orXQF5gXJiovD1R+AV7orDzTJrxQ8R5Sz5x3Fn2h4lT76jMd2z7qfvzr/peuDb3ZMs76Qg/0BZcX&#10;oC9weAG84OWdpfkCm5GMvsDhhYSwc4gXrti8IEcZgIUEXpDwgsipLK2a/EIWfUEU3hR9IcmMFNUX&#10;3DUl3oy0AH1BTbkL1ReyLPFJu4j7eceV/7fnT2A5PoGk73LS/SzzQ8bPJEFB7P14UhBeCL4uHBbc&#10;tEJIVkgihdi0QlhTsCogJcGCTQTRhQDvZlEWQiq2/mgvRrI82a8ZSUGLpiogiKyAH6PKQrQO0vyw&#10;YMkKmm62YYGLliQEFqQjmyCDXTeVS6yrrDAW8CDZ6WbUWnSVBQ8W3FJII5yaBCz4yoIHC6osiLjA&#10;jABlISgupFRDEnGBSUFaLdilUz1lATakUOlU6csGZUFsSH6rhW6/Lxtg4UUPFjjm7GUWRFxwYSEU&#10;W5Amzh4sSPVUiAuacRZSEHHhIBdE4uE6kZq8pHODw7DQ6Gytd7bUMSzwMH6kjYYX1n07A31hU3Vx&#10;T93sQy1sRuLKSGYg7GzyCw7zQrsDfWFjB1V0Mi/8oIt+0kdrB2j3MNtX/jBBb0/xATWOqfH3FlvQ&#10;nBeywMjd+oxwHHhh2oG3k+uFghc+K9J70/RHwwv7wQsDtK7XqeooVjVOFKoHK7+8UflRZ8XplooT&#10;TfAjARaEFyqPNVUeb0F+YdXZjq3nux/9qu/FmsE3mwO8cOYW+5FCvMBmpDE/vMCw4PGC9GHJEl7Q&#10;4kjghbqiO9CpjWVTMzTsDGSwYcH2I0llpJAfKcoLOm/LRVRZEH05dJp0G7AA3TxQTFV4IRYW4OyN&#10;XZHlZpa1PmkvsRz3S/nvnD+B+/MJJH2Lk+5nmRmyfCZl8ol9K8aAFAQETGgYUUzA7KfHJnEXfqh5&#10;OEMLtlhMgAcphRRiBQXc1GlfiEB/lAu5idcUD5IcQIVWGfnRJgVc25iAayUFXGRJKyggKDIoKfAq&#10;6ekLNixwYMHUQbKjzfO2Y7NtSFFZISWwoLAgW4L5YcHYkGLTzUCGMCyYskicWTAd2WJtSJJu1lYL&#10;KJ26GBtSLwecxYmUZEPylQVTCollBaMsMCx00a/NQDUklE4VUvilZUMKZJzb6WlknMWG1Oo82epW&#10;TxVYQGCBMwteQSQhBREXoCywuABeMGYklEViWGgwsGB4YVNteXNNeeOV8obqufWXS2u+La6BH+kK&#10;88LhljnOLxhYYD+SxwsPophqu7PD8MIKhJ3BC9304z5aN0B7RpgXcCj9zhR9UqRajxdwcI3taK4v&#10;3C0iSP/3yp8LqleBFzADYwqqK9HnRToyTa9O0s/H6cAIbR1UXhgvXB2q8HihUngBSWcgw9FG4QXk&#10;F8ALWz7qfuTLvt/UDL3RPP620RdOQV/od07fDPMCvIUSXpCwsxte8HgB4YUsYWc1I8EtGTIjCS/g&#10;VaRVoYZ0XrBnWky89wAvxMAClshYXsD6G7suy80sK37SjuL+3Hfl/9X5E1heTyDp+5t0P8uckPEz&#10;KTNP7FvCAtlelyatkCQrxAUWIgakzLIC0CAWFvR+CizgrVhSwM1Fw0KoaKrU97BhQa+VF+QiWgdJ&#10;YcHlBS+t4FZDSggsqKyAakihdLNfNxURxXGybUgKC2xGSlAWAjYkUzUlXVmAF9q1IUVgIcALnhMp&#10;pRqSeJBUWRAbEkqncqsF24bUS1AW/NiCsSGpsqA2pD9IB+egDQmwACeSwALEBR8WTGzhOdOXLeRE&#10;8jPOBhYeNwWRVFkQWHCVBVMQSWBhXzPtRczZ4wU0aBMn0hYkF+qdzR4vbPJ4AeEF5YW99cwLqi8A&#10;FmxeQDHVEC9AXwAv7B2hZwwvvDvFB9Q4psZfb5yLYiOa80L6pv0uvhviBZxs1JfoiyIdm6bXJum5&#10;cTo4StvAC31OVdcs6ws1w5Vf9VZ+3FV5tq3yZFPlsYbKo+xH8nnhZFvV6fYt57sOf9H7wtVB5QX2&#10;I/WXWV8Y4PwCzEjiRzpvWrS7+gKqHHjigt98ISnsbJuRpkyuyjR3DvGCiAspvJBeHEkPcOy5OjSf&#10;x+oLWC9CJ0up+kIgWCfhO0tAT+KFcNLZHMTdEV5YXlum/LfNn8D99gSScCDlfkYKyPKxWBxIuZmN&#10;EWR+WyQpZJQVYpWFFFkh3YCkRBCd/4Ug0kkBS0locZEf7dUH17oq6YUqC/Zhl17bvCDrnQoKsaQg&#10;ykIYFjxZwVYWUoqmigfJLYXkNVkQWJB0M16jvZvddPMY+bCQnG4O1E01sCDKghtYwB5DO7LBdyTD&#10;1E0VPxKXTvWUBdeGlOBBghPJVhYgMbxtqiEpLPgB5xAs3IiHBeaFoA2JYwtBG5I4kX7dbXjBOJFc&#10;ZSECCz9rc1AN6RkoC0FxQTPOocwCN3H2bUhkw4LoC8wLaNAGJ5LwwjVnE0ZteeNV1hfWV8+BF1Zf&#10;nFnz7cymK0Xmhda5R9ti9IV9pvkCeGFDJ60UP1I3/bSP1g9yMPbZMT6UhpUFvIBjavzFxilozgt3&#10;EQey/KuBDKIvQPPFfNVYoq+KdHyGXp+kX4zToVHaDl7oZ14oNIEXRsALhU+6K8+0Vp6ApmBgweWF&#10;xsLxZugL4IXNHxpeuDLwl6axtzuRXyhCXzhteOHsoMPhBS+/8JHwghRTHeWKB67yKJWRTHGkb0xx&#10;pFB4IRB2tsILthkpFHbGBCj6AmZLzJMyQrygc6zMwFFxAX+rQ1P64ngBpTaskcILAVgAgIv4Hisu&#10;YBVOWaOzrPtJu4v7bfeV//fmT2C5PIGk72zS/SzzQMbPpMw2SW9ljiosHhMykkKspoA5OQwLXgWk&#10;O0oKGWUFBQS9SCEFGxPkGoudAoIsgniFlODLCp4QvyAPEiogSR0kuxQSlyLxqpFAVoANSQMLUjTV&#10;hgVbVkBHNsACWws8WUFsSDhLtEshBWDB7CJEWYhPN0tmwUMGeJDibUhBWUFsSCCF925mtSGJssB1&#10;U03AWW1Ir3nVkFRZ4CYL3SSZBYEFacomNiTJOCss+MpCu1cQqYNbLQQKIqGAqnEiPekpC5xcaHEE&#10;FgLKQhAWHjTiApOCCS9IQ2fwAmABA+ICw8I1Z2NtecNVwALzAsLOqy7OrAYvXC0+2FiSts6eH8lR&#10;fWFfOzdr295B6zvppyiO1EU/uE4/7acNg7R/lH42Rn+apKPTbGgBL2BbhV0NeEGatWFfuqz/973M&#10;O+NPRHhhxqFRh3rLhhdm6cQM/WWSfjlODxteWN/vrOr2eOFr0RfaRV/gzgsRXth0vuvQF72/rmZe&#10;+LfHC6IvRHkB4oI2X1BecCupWp0XwAvS2TmmONJCeAFzo/KCDQu4DiUXYs1I3w0vJIkLOS8sl11c&#10;/nvmT+BOP4EkIki5nxEEsnwsiQiS7mcmhZi0QlxCwc4v+GkFa+ZMLJcaqyncZlpBlYWQrLyEskJU&#10;WVBYwIWedOmFzQuy0s0DCwCHSONmNvR6ygK3VwjVQTIdFpAZtEkB9mAMeJDEhgRSkMyCygrgBRsW&#10;bBuSLysILIy7RVOxMUiEhWD7ZuEFW1nggLMOQwqiLJyy+iy4AecILwAW3sWweMGuhhQoneopCwoL&#10;sTYkURZsG1K4emqXWxBJYQEZZ1tZsAsiucqCabUAWHjaiy080eZWTwUs+OKC12pBYwtQFgQW4ERi&#10;WPB4gRs6CywYXtjIsOBsqHF5YZ0JL1QZfWGzxwuPemHnw60eL7Q5wgvb2gO8sKKfNg7SgVG2r+BQ&#10;GlYWGFoaSnxYbfPCsoYF/PLfb14oGl7oK1NTiS7M0qkZemOKnje8sGOQ1vfTqu5SVfNkoXak8kJv&#10;5SfwI4EXmgvHGyuPsMRQyfkFX1/Y9GHnoc9v/OrywOuNY//umDp63egLN+FHKru84PmRVF/AcUHU&#10;jMRHDRMk+sLFIC/4xZGSzUg8181y5FlkBXldKC9glrZHSFzAj1GJGWtEaNXww3FecSRLXAhURsKy&#10;heXMWvUC+oKum7H6Qkp4IcsGAJ+J3Wnc6W1P/s/Pn0D+BLI/gdgv6bw3M84AWT6WRARJ97OTgpnW&#10;AsqCznjJFwuDhVhZIawpiMrgKQv+7G0VTdUZXoggOucrQUQXCPtOdEGRO/aic/ukAF7AKZkMpQaV&#10;FTTdjCUySVlYksACkCGUbo6FBcktwpMMTGBSCMKCXwoJ6WaFhWE6L9WQvLqpMDwj4Cyk4NdEkg7O&#10;AySw4LZvjtiQNLZgk8LibEioiSR9FkAKPII2JMQWfh8MOPvKApxIQRvSL62MM5SFkA0JsIDxZKsj&#10;sGCLC1oQCdVTFRZQEGmvHVswvLALDdrqeXBsQUadA17YAHEBvMBmpPLay6XV386CF1Zfmtl8dXaf&#10;0RdsXkBxpIPo7+zxgugLPzHFkaAvgBc2Dfm8ACsLDC2wtYAXYHFRfSHnhXvzCYi+AF4Yc6i/zNLk&#10;xVk6PUNvTtGvxumRUdo5ROtv0qrrparW6cK10cI3/YVPuwvnkF9oRuSZScHnhabCidbC++0bP+g4&#10;8FnPLy/feq1x9F+GF072lk4zLzjnBh0xI3F+Yb7wgvCCdGqDvsCCpnZqQ37BuCJxlMFiaDC8gMpI&#10;QgpRXlBxAdOmrS9IcSQ9nLmj4gKWJ4sXUsxI8ZWRsHTGGoBvkxeSthzZdzL5J/MnkD+BO/cEkr6h&#10;Kfez7P8zfiYJB1LuZySFaPmjZDpQWWFhmJCkKSzCgLQkRZCADNggxcJCiBQWBAu2poDreWUFLPfQ&#10;FDBCpBAjK4SUBSSdjawQUhbUhrQgWYEXetNhwbYhRWEBh4o2LMCAhMGZBQMLqJ0SrptqeMHVF1RZ&#10;iMJCRFaQ0qk2LLyT0GSBA859HHB+y+rgHGtDisIClIUUWICs4CsLERsSYEF4QTILIIWn1IbUSjYs&#10;sBPJKAt2bMFVFoJOpN2Nzk7DCzAjScx5E2ChztlgeGH91fK6ah5rbF6oYV5A2Bm84NZThb7Q5oAX&#10;9reV97WV93Q42zppbSf9r+GF/+6hlYYXEIyF3f3Pk2xl+QqUWmJzCywuMLqIH+ne3C1n/62+9/rC&#10;uMNNZ4QXzszQW1P0wjg9Okq7hmjDTVp9fc7ihespvFBleGH/pz3/l8oL3KwtyAuYHzS8wGWRZCR1&#10;dp6PF+ScRHjBLo6UhRdE571z4YV0XkgSF9SMlMQLKQt3li1B0q7jzu1/8n9y/gTyJ5DlCSR9N9Pv&#10;Z/nWZ/xMytwS+1ZGUvDOPQKaAlSG+XhhSWAhElVYiKyg8oEKDXqRxYMUSwq4mR0W9GjLvrB5IQoL&#10;KjHIgiiyAmABF7asYMNCbLoZjMCwYHgBuWYZOLgLBRbsdLN4kFwb0nhyKSRTEVECCyFlIQALXikk&#10;wMJHBhbYhuTxgtuRzRMXWGJIggWQgtdk4dgAiawgsQXbhhTfwbmftBqSDQtJNiQoC2jNZmcWArGF&#10;OBuSxhZCTZwVFjjjbGxI4IUnoSyYJs42LLCy4PHCQS+2cKDZ4YyzGW5sQZxIHi+wGQk1kZBcCPLC&#10;+ithXthSM7u/aQ75BeEFFFN9GMVUmRcc5oV2B7ywHbzQ5fLC/xhe2DLEwVjY3WF6h5XlAnC1RDC3&#10;5LyQnUfu1idFX0APbuGFtjm6NEtnZ+hvU/SbCXpsjHYLL/TMVbVNF+rGChdvFj67XvigrfJUS+Xx&#10;xsIxY0Y6yheF46wvVJ1q2/BBx95Pe37+7c1XG0b/1T559PrMqd45T1/wws7DJGYkHBHg0ADuROUF&#10;CS8IL7hmJFCDJy5IZ2ct0VbjhRcwfWlxJOm8wPOemQmVF0BDKbygE29GXsABEYYtLsu1Lhx6wYq2&#10;50TCRRIv4BAsxYyUzgsp4gIW9Cy7gqS9R5b9TP6Z/AnkT2DJn0DSVzL9fpYve/bPxOJA+k2PAmIK&#10;uNlvRWWFDKQAlHBhwTpXcQ2cMn9GX6MepEUYkKKyQsiDJJiA1+iKYN9ZtKyA8ytZmPCqS5VepJNC&#10;1IMkykIMKXgdFhBVyOhBAi+AFDSwEEo3Rz1IgXSzkRXc9s3JRVMD6WarFJLCQqKyYNVNhQdJbUix&#10;HdlibUgKC1INSTqyoSCSDQt/9QLOCgsBG5IhhVeCAWcoCyIuhAPOng1JYUFsSBxbMAFnFxa8akgg&#10;BQzAwuNZYcEUREqChUaujGSLC9AX1tc662vK0BfWshnJ6AsXZyvZj1TcVsu8AGUBvCCWJFxDXwAy&#10;HGhz9qI+UgeBF9YYfeG/ugj6QmU/gRceGqXnJ+jNSXp/hr4BsRpegMUFRpdcX7hbLJDl3wteKBOB&#10;FyYcQgmI9jm6PEvnZugfU/TbCXpijPYM08ZbtKZnrgBeqB8rfOvyQuFUM3gB+YXKI/UFuJKADIYX&#10;Cqfa1p0zvHDx5qv1w/9sn+D8Qm/pTP/c2Vvlc4PMCx9iGF5A2DmFF/zwQpAXEF6I5QW7OJLAAnhB&#10;Ygt4xbB5wTYj4ToUdhZxAa+hAx/7XGjRvGCZkQLhhYy8gFXVXnblOoUXMu4NkjYhS74Lyv+B+RPI&#10;n8C8TyDp+5h0P+PXPOPH0okg9t2MmkJ2TBiaAxqo1rAkmgLMnxFZITWnwEc983Vhw7mQwILNBbHX&#10;9vJhX4dWGV195EIxYV5SiPUgiayAtU/OzfAqmkIsLIARZETTzXdIVpC0QlKHBZBCABY8D1KsDQnW&#10;I3Ef6YWWQoqBhQw2JDvd/K9+cgPOoiz0sQdJlQUhBbfPglUNSWQF7eDMHiRjQ0L1VG3KZmcWxIbk&#10;wkI7ubDgVUP6WcSGBFh4ysACxAUoC4+3cMAZQ2xI2sT5oBEXuImzpyy4GedGbuiM2AI7kTwzkogL&#10;IAWGhWvMC+sAC1eYF9ZUl1dfKlVdLFZ+M7PmUnH7tdkDTexHeszwgliSXH2hnfPOezoIfqTVnfRA&#10;J4EX/ucGVd6krUN0eJR+NUF/nWLr+0WzMYMZHkfWOS9k2bTfxc8oL6AT94DhhepZ+mCG/jlNLxle&#10;2DtMmwwvVLXPuLzw+fXCh+2F95sLpqRq4Ug9RxiOgRdwh/UF8MLuT3ueudj/x/rhfwR54QOTX7B5&#10;QZovxOoLNi/YxZHm5QWRFfCakRcyhhcwq9uT/OJ4ISgu5LzgzLtxyj+QP4H75wkk4UD6/YwUkPFj&#10;sTiQchOkkBEWzOFGVveRxQtLAwvfb1khFhZEWWA1weOFWFiwGzerrBBq3JzkQdKzO6mDxBnDCXeE&#10;0s22sqClkELpZrYhGb+BvAZgIaIscMY5aEOySyGJDQlNFsKwAFLwbEgQGmwbUmzpVLvPAmQFySzY&#10;sPCG6bMATUGGH3Du4YAzlAXwgpZODcQWEmxIwgtiQworC9JqwbMhPWXZkAALKKD6iIEFjS0caiGB&#10;BSSdNbZg25CEFxgWDC+oGYlhwfDCOo8XAAvCCwXwAuojXZ7ZVls80FxC8wXwAgZ4wdcXEnihcJO2&#10;DXEw9oUJNrHAyiK8ACrPeeEugkDGf3WIF7BzvjJL54v072n63QT37AYvsL5wo1zoKBYaxguXBqq+&#10;6PF4gVu2FY6ia5v4kZqrTrSuep95YdfH15/6pv/luuF/tI0bP5LRF25CX3AYFobo/BArCx+jmOqY&#10;5UcyzVnUj2Tzgu1H0uJIVyfJ9iOpvhDLC3yuYvmRbH0hIy/YsIDrWF7AQZPakPSCD6k8P1LOC/fP&#10;3i//L82fQMYnkI4DSe9m3P9n/1gKFCS9FdU6k+5kVxZEVjC8sATuI/iRYkjBkxWSGitEZYXo3I47&#10;MmLVBL0ZWjj0x3RZAeKCKgvqO7Ivoh4kLGoaUkjxIEFqtwMLNixEZQVuyuZ1WNC0QhYPkl80FfaA&#10;uN7NIAUXFkwdpFBgAbzgp5vtwIKXWdCAsx1YcJUFY0PSuqlqQ0JBpFhScDMLVt1U2JCACdLEGcqC&#10;dGTDK7dvNgFneJDeNDYkKAsYLixElIUwLBgbEsSFFBuSigsgBR62Dckqnfq0cSI9YUqnirIg3RZA&#10;CgoLB4OwIJkFvPrdFoy44MJCA5dRdRs627BQ60BcWIMBceHy3KpLJeGF1dXF7XWzh1q4WRvrC+1s&#10;SXqk3TncZiLPwgudtK3L1Rd+YPQF8ML2YXp0jO3ufze8AAM8bPDCCzC65H6kjFv3u/Ix8AIG/pig&#10;LwyWeYKqKdFHRXpnmn4/QU+P04PDtNnwQlVHES2eq6oHC1/0VJ3vKJxuKXB9JOYF+JGQX6g63lR1&#10;ogX6wtqzHTs+Yl74Q+3Q39smjnQjv1CEH+mcqY8U5QX0XwgVU+WCCVbzBR8WUMwZbkkv7IxZK1oc&#10;CdQgykJIXwAvpIQXgAw6FeMhiBAcms91npeLjLzAsLAUvKDSfKwfKWk1x/0su4WkDUnG3U7+sfwJ&#10;5E9gcU8g6auXfj/Llzr7Z1Jmj6S3sgsKC8UEM9ExJgyW5iStYEcVovEEvRPNKQyYSnRhWFg4KejJ&#10;j15kwQRZIEKrhvwYWlnwo6w4+qqkgAtdmPTCJgWRFUAHCgiKDKop2B4kGxaYFIquAenOyQohWJC0&#10;gpBCig3JhwXUTTV1kDTdDFJIgoVAutlSFjiwkAALUg1JlQUJLCgpKCy4gQVjQ7JhQTxI4AW7KZva&#10;kNBqAcqCbUOyYeHFLnoBgYVuLoX0fLsDUmBYsGxIIViwA85PmdKpURvSw82O2JBEWQAywIaEwa0W&#10;3NgCQVMI2JCgLKCns8cLEnNeV0drMQALNS4vrK4ur6qeW/VtqfLibIXRF3bWzT4EXmhnceEx8EI7&#10;88LD7cwLh9qd/R3OHvBCN63qoh+hPlI3/egGrbpFO4Y5GPviBJtYYGWBAR42eGA7LPHYiMIejx3p&#10;cv/f97g+Ev50SkRTDpf6F174xPDCyxP0zDjtG6YtA7S213F54cpQ1Zc3mBfOtBZONhWOB3nhpMcL&#10;H19/4us+8MLfWsfn5QXOO1vFkZgUPF6QYqphXvAaR951XtATJL3AOqJrilyEeEGWMOvVraeqq561&#10;OCY1X4gJEiYt6zkvLG4Xl/+/8idwp59AOhEkvZudAjJ+MmXqiH3rDrmP9DzE5gVrMlxwqBlzbJgU&#10;zLYEOxMZ7sws5znWq07gAgXRKV3u65yfdBFLCri5hLCgKrkyglKDepD4Atq6SfCFYSGUVogWTY0o&#10;C1IHKepBgvVIos1SCslduIOywgUv3ZwuK0Q9SLAiABAk3czVU0dcG5IoC74HyZRCgg2JlQWTblZl&#10;IQkWRFlQWLCbLIRsSKIswIbkwsINgg1JYeH1oLIgNiSBBW6yYDILfvXULgIpuLDQ5fVZaJtTXlBl&#10;4TnTZwGxhWfb6FmrGtJTXsY5SVlAq4WDnrggNiSLFxgWhBdUWQAsbDW8gPCCxBYYFgwvrKkpr7la&#10;Biysvsy8UHXJ54VdhhdACsILbEmyeOGA4YWtXT4v/LiXeWHnMD0+xnb3f03Th0WCAR68ADM8jqxz&#10;XrjHQUn0BeUFTGXXSvRpkd6dplcm6VnwwghtucW8UOicLTSOV10dZl74qBO8UGV4wUgMnr5wsgV5&#10;Z+gL2z/qfvzr/t/VDr3V4vPCWc+PhK88vvshP5IUU/XNSEZfWAQvSHEkEReguuJoBQPzZEZ9QQ52&#10;5tUXksSF6OJiiwtwJVmkINcBXgiujzG8ECsuwAAQu7LLzSzbhqTNyZ3eMuX//PwJ3G9PIOm7ln4/&#10;y7d4QZ9JmTFS3kryGkXvL1pW0ApIA7NzOh/qcUr0IlZWiCEFCxZukxQwyScxgtzH6hALC/OSAtYd&#10;VRZUTdCLkKygykIsLMjCJ7AgK2DAgzTjN25WZYGtRzriSCFaNNVtiuQFFnwPUnLR1IXCAkebLVjg&#10;SuxmKCxoutkNLARh4aTICnGBBbUhSasFVhaMDQmkILDg2pDgQTLtm9FnwS2F1MseJBsWXpN2bKYj&#10;G+qmJtmQOOPsZRZEWZCmbEZWKIu4EAsLUBae8TILT1tN2SSzgICzG1vwmjgrLIiyILCwpwlOJBYX&#10;EHDm1mwyGlhcACxswas0dK5z1l5zGBauOQYWnNVXnVVXyqsul6suzxVYXJhdCX2hugheONxScmHB&#10;6AuPtjtAhsPtzqEOh3mhi/WFqi76odEXhBd2e7wA0/v5Ihvg4e7IeeEeJwX59ZQX0FkPBzuY0OpK&#10;9FmR3pumVyfpZ+O0H7xg9IVVXbNV4IWakcJXhhfOItrcjPxCgBdOMC+sOdO+7Tx4oe+lmsG/toy/&#10;2z1z4sbs6b65c+CFAc4vxPCCpy/4vDBBF7zmC3bYuRpmJNUXvGKqiGKFiqnem7yAVSzIC36zNlkH&#10;dX00F1l5ASd+KUt8ll1E0l7lftvL5f+9+RO4c08g6VuWcj/Ll3dBn0mZKFLe+g7cR4oJOgcKL0QB&#10;Qe7EYQKXP4qRFTxB4fajCumYgHeTSCEqK6j1SC4UE+RCGUEuQqQQlRUUGdSDJJqCkEJIVpAKSC4m&#10;QFOIygqpvdikYmqovUKarGC3Y8vYYcF4kHCiyB4k8AI0BU9WkIAzYCEgKxhlwQ4s+MpCMilAVtCm&#10;bKG6qa4NKdhkId6GdN3q4GxKpyLdHGtDEliArPAbY0MCL2g1JCaFtrJWQ4INyVYWbFh4CspCG4Vs&#10;SAwLzTzQlE1tSNJnAaQgg0nB6rPgFkQSG5KBBfDClnojLoAXDCwwL9QyLGBUXQEslAuX52BGWnmx&#10;CF5YW13cXV86jOJI0BfMeNy8urzQ7hzopL1dtLWbCuCFLvYjPQB9YYDAC0+Osd397Wm2vsMAj7/z&#10;MMOLviA70mWxeU75Jb/ffiRkTMALOLvGtAZe+KJIR6fpT5P03DgdHKGtg7S2z2FeaJpgXvi6t+rj&#10;roLwwvHGaH5hzdn2ree7H/my77dXmRfe6545mYEXuP+CmUxcP5LHC9yCIdh8ITsviKwgcyYmUkyq&#10;4vPEq065uLDzzvirqzN56DjIPjJK0hdUy441Iy2EF5JgYWHFVLEHyLKdSNqx3Lm9U/5Pzp/AffIE&#10;kr5c897P8s1d0GdSiCDprdt0H2FNwTHUfCM+1DxQKifBAu7H8cJiDEihGTsqEOMDuCkjnReSYCG0&#10;juBHXWL0QnkhRAr4cV5YsD1IIivgFbwg1yFYaPA8SD4voP+aJSssrg5SkrKAOkjauzldWQgFFqKZ&#10;BZEVPjBFU6Ep+LwQabIgsBBSFuyObFAWAAvKC7ayAFIIZxZM3dQsNiRRFgALGGpDQmBBxkvGg+TC&#10;ApCh08QWTGbBKAuOWxDJwMLPvdKpsCFBWXjGpJufkr5s4AVTOlUCzqosILZwMGhDsp1IoiwEYgse&#10;LIi4EOAF6AsYgIWaIC9cMrzwzcwKwwt76kto1iaYAGRQXkCE4TD0hRAvXKcf99HaAdozwoV0/jDB&#10;IdmPPV6AGT7nhRQAuXfeAtAJL0BBxozXUKIvi3Rsml6fcnlh2yCt66NV3eCF8arakSrwwicuLxTi&#10;eGH1mfYt57se/rL3RcML73ZPe/rCnNRHUn0BxZGkPhJgIcoL0qztm0my9YXY4khJ+kIWXhBY0Lxz&#10;Ei/YsIBrPCh77cBqgh+ja40rfN92cSRZcLH4GpU/nF/I9YX7ZOeZ/2cuoycwLw4kfWBBCJDxw0k4&#10;kHI/u6YAM9Ki3EfgiLRCqSCCKC/EYQLLCnfIgKSwYM/20eskUsBKEYIFBQS9SCGFJFhQNSFKCmxA&#10;MoEFOSVL8iAtqA6StGODrBBVFpBZ8EnB1EEKpJtDgYVxXuVlpBdNdZUFaApmqAfJhoWkUkgBWJCY&#10;s1U0FaTAsHCLlQUZ8cqCdGQzpZA0s4CCSOk2JK6basSFECyEbEjsRArCwvPtFAsLoiwAFoQXWFlo&#10;oyc9WPCrp5qMs2YWDpqMcwgW9niZBVdZMBnnbcgsWOLCZk9fQNuFNddotccLq646hWoH+kLlpRLM&#10;SCsML6yrLgovPAFS6Cg/hgF9ocOBJcnlhS7a7ekL/91F/3WdHjC8sNfwAuKx/5kmRGVrS4zP4AVE&#10;aGGMz/WFewcNYn8Tnxcc3vQ2luirWTo+Q3+eol+Mc+fu7UO0rh+8UFrVMlVVO1p1oa/q0+7CuTa0&#10;bDO8AImhscqqj7T6dNuW852Hv+h94crAG81j73aBF4qn+0rIL6D/wodDjssLIxxhAC8g3xTlBZiR&#10;kniBXZSTZBdTBS8sqJiqrS/cPi/o0dN3wAtRn7BZrP+fvTPxj6o8+/4f+L5vFRWURZ0JCgi4b4AK&#10;uLZ9XLpZ26d9qtX2aWvt49NWUVBQkWolhLCHNetkAUIIWUgmk2Tu93fd17mvuc59ljmTTCTA9HN/&#10;5nMyM6Q4JOfc3/NbroYfqTHHofEJLJZPIAkE0p/PuPOv6W0pOJDyUnZSmD8mABnEgMQHUUbgZ2og&#10;BWdASsop4HmRFfjsHT11y/NROtDPgBSSYMEjhaisIKSAg4yyggACa+V4ZEBgKQHHUU0ByBDbmKrH&#10;KyTNYuNLbRIpeB6kECkoD9I8ZQVON5MNadiIDSnQFy4bTGSTCQtCCjsGDVbQiRSGBZEVJLPAaQUO&#10;LLCy4A1Z0DYkGbKAwEIwZ8EOWYCyIDakWFio2JC6zU+7lLJg25AIFrpowYYkyoLAwst2KBuRAvQF&#10;DxasDQnKgrYh8Vw2tiFxe6oPCzazAFLQygJgIWhGsuGFpjbiBZACwcIR4oV7D83e3Tq9qqW0wvLC&#10;miNTT56mYW2ABSgL/Ahe2I4IQ1f5ue7y5h7D+QX4kcALS3rN8vNmzZB58op5ZZTisTC9w/qOwCx+&#10;NXBHFBaXBi/EbtEX1ZPMC8WyGQEvzJoz02Z/yXxSNO9NmNfHzHOOF5rAC+2TxAsHzueFF3YQLER5&#10;Yf0X3Vu+7f/pkUHwwoeOF5Bf2HNJ8YKd1bjP8gL6kYAMCC9IfkHzQhCqwiAYW6a6ELwgp+s56At8&#10;ZcFFJHrRSdUXQpI6XxPVpTPJj+SLCw1euI7uOTf+qjf2J5BOBEmv1oQAGd+cggPpL8XekUh40p+8&#10;VpP7KDsp4NwYBwtxUQUVal5UaYXvBxbYgwRVvYoHSRuQ7HiFqh4kIAMHFrgHiauQKspCcrqZr+ko&#10;MwlkhWzj2AJZYTiINgssMCYILARVSKo3FR4kDFkQWPA8SKhOFVkBVUhpyoINOIuywBPZJODMsCC8&#10;oG1IQXuqeJAwx1kFnH+GNiQNC7Y91VMWwAvchsQ2pEBZsBlnwAKcSJAVtLLAsYXNtg0JjxFYMIAF&#10;LB7izOICVafaFfDCSUouPGB5ATPa4EQiWDhh8scRW6AVywtrLS9sa595Abxglz0oAxk0LyC/cI/N&#10;L0BfWHHerB2iCp0fjlI89h+WF2CAx28HTh3gBRhdGvrCoqKD6F+GeQGTuEfL5vysOTttmkvmU8sL&#10;PxknXnj4sllzwTT1Tuc7JnMnRvMtF3L/6s3t7sjZEc/IL+Qq+sLZ3Kft+V2dD+zp2vxN308OD757&#10;ZuTD7okdfUXoC8QLQ2VMakM5UtCPhJksfAKxeWc+t6BMlZbTFzi8QFMjw8MXatUXWMPF/Rlekl/Q&#10;4QVQQ628wLCAx4XmBfxC2fW98gJ2ODf2Bq/xX9f4BOb5CSRRQJbnM27+a3pbOg4kvZpdU7A3KOpM&#10;CrhPUpOskO4+mg8p1N2AFCUFuC9EWZD7VHLgpRXwJS5VUVmBlQVWE/Co082eB8lPN2tYwHGkBwkt&#10;5WxA0qWpdMvOlSDhACuoLrQeJD242StNxTWdSQGP2oMUGscGm4E1G3C0GXsDbUNiWUGUhSC2wMpC&#10;uAqJSUFgAfoCu4/4MQoLrCxwYOF9N5RNJrIJLIRsSH2moiy4NiS2IVUmOCtY0G1IUVh4I2JDInEB&#10;gQWXWfBsSFFY4FELAgs642yVhQAWEFvQNiTmBQ0LWlxYDVhoM3nHCwQLR8r3wIzk9IXlzcVVB4tr&#10;j0JfwKQ24gVeLxI1EC9s6y5v7TGbrL6woWDuLlh9oc8sv0D6wtMj5sdjFI9FSBZR2ZPTFJtt8EJ0&#10;Z744nxFewDzuC7Okb7aUzK6i+eOE+ek4TeJ7FLxw0TT1zeY6irm20fzBi3nwwp7O3K5zOdIXKrxw&#10;78dnc5+AFzrAC0//q+/1w4O/Pz36QdfVHX3kR9p9cSbQFy6XPV7AyQS3IFhcgHyJJbxQCS+k8MJU&#10;4EdCmSqakUiBtY8izuJA84LAAg6uC15wsIBfqwYvNBCm8Qksik8gCxHEvqem/X+WNydRQNXngQnZ&#10;SeH7dB8laApxUQXnPkrBhKgBSfxIcqDv/GjHUfQ4owFJEgpyIJjAB8IIfOCRglyk+MqFR6EG8SDR&#10;gYs2a02BkAGXQhdtTksr2CokMAIv0u4n7FDUhLQCSGEOsoKGBdiPQxMWrM2AAwuMCfR4JVAWNCyk&#10;ywqkLMCGFBdYAClwtJnFBRqyYBtTtQeJqlO5N1VNZKMJzpHxzZAVSFmwNiT0pnK6mWHh1258MwLO&#10;klkAJiCwgHRzSFmIsyGxE8mDBbEhCSygPZXbkAgWzhl2IoEUIrBQxhxnVhZYXEBvKs9lAynwgqyA&#10;RbEFl1ygTiSGhRMmd8wqC4CFw+V7WmFGmll1cHrlgdJdB4gX1h2bevqM5oXyi13lF7otL8CP1GO2&#10;9Jgne43wAvSFlRdIX9g0QsHYt6+S6R1RWQRm8QuFc4voC4tzn1zT3+pG7UfCh6B5AedV5oXPi+ZP&#10;EzSzm3lhLfHCjOWFsfzBwfw34IWu3K72JF5Yt6frqX19rx4afLsqL2BYm80v1MoLOL9FhzvPkxf4&#10;NC6nd9wakpWUd9ZXGRzL1YcP6uVHavDCPG8CN/544xOo4ycQSwFZnsyy+Z/De6pyQewbYm8+JD95&#10;jTWFOYeao7AQPVHr03gUEOSZJFKI5prnKSukw0KsrBDihQywQB4kiAuTASngeurBQlUPksgKOIAl&#10;gHuQML5ZAgsVG5K9yrO+EIKFKzS72Us3R2EBpMALBiTPg1TJLLATyfKClhVw7CkLsUMWoC/QBGcb&#10;cEZgIbYNSduQAg+S5oU4WJA2pBAsJNiQaC6bpywoG1Jo1EJqe2qgLFhYkEIk0hdUIRKJCw4WPF5o&#10;sryQgxnJJhfusbxwd+vsKssLK8ALzZOrDk6tPz61KcwLL3SVA32BeaFgHu8163tJX0CZ6q19xAvr&#10;LC+8OmbesbyAqCwCs/j9ghm+wQs1Icm1ejPzAibrQV/AqbVjxrSWDHjhz5YXMInvsctm7aBZDV7o&#10;LOZOjuVbB3PghS9oxHP+kzO5j1hfOJP7GOOerb6ws2Ptnq4n9vX9R+vg706OQF/4mPWFC6QvwI/0&#10;5eXyXjuvDecKGu4seWd7qqmiL9iwM05lx9zwBVCDHr4wH32hwQvRPU8dd1mNb9X4BK7fTyD6q5H9&#10;mTkgQJY/EksBWZ5MhoJY+fL7I4UEWaFK/VGSsiB3bwQH5Bk5kJcECpIOvFtG+ku5rRSLCbgBJcqC&#10;pymkKAsiK4iyILICGZBcCRKOtQEJssLpiKygo80wIGVJKxy2HeZkA3Y2pIqsEPYgARY0KXiwgGQi&#10;YwI/VilNjQssBKSgZze7wALDAskKCQFnkIKGBQQW2IMkykJQneqUBZ7IBlmBFpSFAfP7AUMZZzu+&#10;mZWF3zllQQecKeMsNiQbWIATKYAFT1lIgoWwDQlOJGlDgrLgwQKUBS/jHG1D0hlnwMIjKbBwKhi7&#10;gFqk+1CL1GYIFrCOlQkWjpTvPoRFvLCyZZp54e7WqQ3HS5vOokzV+ZG6y8wL2+BHQoQB+kKB9AXw&#10;wkrwAiLP/WbVRbN+iCp0UKTz+6tmR5GqdRCYRWwWvIAILecXrtVOuI7/vze2vjBraBL3eNngxIvZ&#10;3JjQvado3p80b141L4yax4ctL/TP5rqmcqfH84cu5b/ty33ZTfpCwAun8h8RL+R2nMnDj7SzY83u&#10;rse/7v1Ry8X/ahv+ayd4obhzoLQbvDA4W+EFe2+BeQFnFdyLwCInkvMjsUPS9yNl4AUgA1MD34fB&#10;jRecXfn064UXPD+S5gV9CcCxvjrgGDea+LKiLzc4lssQH1wv+gI2J0mbn+t3g9f4mzc+gXp9Akm/&#10;HenPZ9nzz+E9WYgg+h62Hl137qMYWaGuBqQkOtDPeyd/+dK7RsTCgpACDqKwEOtBEt+RkAIOcAnT&#10;sgIfh0jBeZDYhpTkQWJZAWqCLE9WACmkz2KL7UESWQGmYr6UkwdJwUJIVkgdx4Z0M9IKWBVZwcIC&#10;VSGFAwtButkqC0grfGS7UkVc0DakaLr5fRiQ7CJZwSoLOrBANiTAAkih37ytYAE2JC/dDFII2ZAS&#10;YAGj2TBk4Y3MNiTAwou2DUnbkLa6NiS2IcGJxDYkGeKMTiTyIHnKwimCBQk4a2XhAZAC1skyYs6c&#10;dCYzkoWFe2FGOlq+G7CAdbi8qnV2peWF5QdKdzYXwQsbj5e2OF54sRsRhoAXOL+wDbzQG/DCCpSp&#10;oh+pz9xz0Wy4bJ4ZoSKdd69SSBZRWfACYrMIzyJC2+CFOjLLAn0r6AvMC5iXganc8PODF76YMn+d&#10;NL+8SpP4nhg266AvaF74dz/xgtMX8v8kXsiDFz4OeOH+3V2Pfd33w5aLv20btvoCeGH6WvECTq1Z&#10;eEFO7OxH8q4Fco3ggwYv1Gsn1vg+jU9gcX4C6SyQ/uocKCDjH4mCQJZnsmOCkx7mqylkrz+K6z7i&#10;QqQ4WSEDLOibNnw/Rz/Dx/o+j0YD7xjnee/Mr7/0rhFiZOUDuaDEkgLYISMskJQQBwueAQmyQkhZ&#10;mDQhWUF6kMIGpHRY8HuQwsqCeJDYEiCkwDYkLSuEYMF5kOA7ovHN4XSzBwuUbpZxbLGwkC2zkFSF&#10;RJmFyJAFwMJ7GLUwECgLYkOCvsCwIMoCxRYKtIKJbAUTG3AOYMEpC9yeytWpQXtq2Ib0EtuQ8BhR&#10;FmSIM8cWQAqRQiTKLGgbUoqyEPCChYWAFzjmfLxMvOBgQXhhRcv0XeRHKt7TOvXgidIz52hYm8s7&#10;h3iB9YUn+sy6glluhzsv6a/wAop0/jBhdhbNAbs3Q2wW5pYGLyzQDr++39bjBZzHjpbMl1Pmg0nz&#10;q6s0iQ+88MAlywvdpTz0hSNDeeaFzztyn5yFH8nxwuncx2etvtAOXnh0b+8rBy78pm34/c7xf/YW&#10;dw2U9jh94SvrR0IlgviRpE91IfQF4QUWF/Ao7lCtL8jpPQsvyGVFX3eq6gu4V6ZWqCSQ60GS+lQX&#10;Or+AvUrK/mdxbucaf6vGJ7AQn0DKL0KWlzJu+2t9WxYoiH1PTaQQm2jGyWe4+qpMXstOCgnuo3J8&#10;/ZHqSg1021ky0HpL0EDOzPKMJgU5gaccaDTwjtNJAVcQuZpENYUoKSSVIEVJQRpTQ8qCJQXIChVl&#10;QZcgKVLQaQXoC9EeJK0sMCzoHqSQshCexaZhwZMVorBAPUiKFHRggQPOFWUhJbDANqSEgLP0pvKc&#10;hWjAOTawEAScLSzAiaSVBbIhYXCzm8gWBJytDQlOJKSbuTeVbEhIN9uAMzCBFykLSbCQ2YYEcUFs&#10;SIAFFhcEFpBZoNiCrU5NgYWNKrMQgoUTZTujrQxxQfQFFhdWQVw4VF7ZOru8dYZ5YemB4r2tUw+d&#10;KD1LvGD7VLvLz3cGvEARBvQjFcxm5BcsL9zVY24pmDvAC4Nm42Xz7AgV6fz3BJXqoFoHP+T4FW7w&#10;Qn139Qv33cALWPAjQV/AlD2c6I5Nm6+maFr3r6+al8dovsZ68MJAOddDvNB05HL+u/7cV2F94Z+n&#10;SV8gP9K5/Kcd933e9fDewovNF/7zxOW/dIx/hD5V50f6Yqgc4gWWLN38hYAXpEwVbQzWSInzGBY1&#10;vMX5kWRYG+edPT/S4uEFXAcbvLAQe7zG92x8AvP/BLLgQOx7at38Z39/LAJkfDI7KSwSTOBzYwws&#10;1FVTSAEEfgmaQpKs4GECvvQ0BU0KsbJCrKaA21Zsl/UMSCIr6BKkqKzApBDAQi2yAmKAvDwPEkgB&#10;aYVKYCFhvEK8rJDkQXKyAmkK4AWWFSw4QFPQExZ0YAEepJ3VZAVtQ9IeJCaF/0moQqKhbGFlgWQF&#10;lVnQsgLbkFhWQCGSyAqcWfBhAYVIdnyz8MLrzob0WpfB0soCDVnAai+/bNdLbEOyygLPWUAbEkiB&#10;YUFsSJttGxLDApILBAsJNiRknHkum7YhrT9VBixgrWVlwcLCfW0GM50FFu45Vl51xK7D5ZWHyivA&#10;CwdnlrdM39k8tay5eO+hqUfaSs9hWJud1MZmJPQjPQ9wQEVSd/m5AvmRwAtres2dBfODHuKF3KB5&#10;aJgqdH42TnU6CMkeRHHlTIMXFm53X//vzLyAyXqYx828cHya5nSDFzCD75Uxmq+x4ZK5j3nhzNWm&#10;o5YX9vbkPuvIf3o29/Fp0hfAC4gwBLzQTrzwVeGF/ed/fdznhS8TeAEiJvepksr5vfOC3A7CwcLp&#10;Cw1emP+mrvEdGp9AHT+B2P1/TU9m3/zX9M6MUBD7tuykkOQ+yiAoQHSop6YAWEgnhaRQM25OagWB&#10;ZQX9DI5Fa8gCC56UoL+sygv6OhJVFmJhIUtaQWSFJFjgIQuUWYgoC9QiGPYg0T23uNJUPWEhUVYI&#10;p5txyU5RFqqkmy0mpMBCUIV0ySDXzEvGscUOWSBYUBPZwAuABVYWeMhCkG4GJkRgQZQFDjhXVxas&#10;DSmqLJC40B3ihTfskAV4kMiG1BmChfg2JMBCu+GA81bAguUFSjfbIc5bwsoCx5xtIVJgQ4K4QOlm&#10;G3BOak9lWJDYAsWcLSwEM9qsGeluxwsrFS/cdWB6meWF3KGpR9tKz7bPbOfJzja84PHCJscLy2x+&#10;AbyQd7yA4s2/WF44VKLALH61oS/glnUjv1D//X29v6PwAvqswAs4JZ6Ypjnd/ztpfnvV/HDMPA1e&#10;GDL3nTe5nunc2Yn88Sv5/QO5vYXc5+3ghTz1I3m8AH2h86GvCs/vP//W8ct/ah/7p8o7i76wl/1I&#10;Tl/IxAuTMfoCAlzz1BdwYtfn+aq8IOEFXH30lQjH3nUq0MpB0HbNmRdw+YYrAMveCYzpMIndNvCT&#10;2XcpKdukOu7QGt+q8Qlc808g5Uc940vZf61qfWfK73L6S/PHBD7JZICFhScF5T7KQgpyHvbOwNlh&#10;IUlTYF7wSKFWWSHqQWJPrMgKoixoDxIdl4KYc8iAZEuQkFYQDxJ4IYkUorAgMj1kBaw5zGJDutkj&#10;BS/dHCIFrSywrIBHBwsyYaHiQUpPN6vAQoqyQLAQnrMQTGTDXDbAwoBBFRICzlKFJMpCyIaEpHOs&#10;DclVp4qy8AtrQ2JY+KkSFyqwwMpCRxmBBR7K5sEClIUXrLgQCwvPpMLCE86GVHEi2VELoizQtAU7&#10;ZwHVqSwuhJQFO3NBxAU0I0FcuPtooC+AF6y4MHvXwZmAFw4Uc4enHjs1zfrCdjumLZR37jHQFzb3&#10;msf6zH0FA164pccsdfrC9lHz5rh5f4JKdRCVBS8gNouyHfACgrTYjt4A/7ux+5HwbwR9AbyA6wVO&#10;jJjQDV74+yTN7P7RmNkU8EI5X5huOjeRPzGSbz6f+7ont9vywsenK7xAlqRziDCs/qxz45c9W/89&#10;8ObRoT+eG/t7YXJn/1SQd1b6As4q3nxn9iPJsDbc5Qj5kW5WXuDruHu8BryATdQ13+M1/gKNT2D+&#10;n0BGHEh6W62b/+zvT2eBlFeBCTWSwtyyzPUXFKpqCsH9lkhIQWsKVUmhqqaAN6TAwgKRQhZZAU5a&#10;rJCmoEqQ2IDEysIJhBRkcWNqeLYCpxXEzQsbUtSD5E1tDqUVlKzApODLCs6GhLRCCBZkvIIEFq74&#10;sBAiBQsL5EHySlN5HNugQQ8SL92D5NmQICuwsuDJCkQK5wMbEk9Y0LJCVFlAYEHakILAgpMVeCIb&#10;ZxYCWLA2pKqwgCELmOD8ww5aMTYkrSxYGxIFnK2mAGXBsyGhDQk2JHIi2YBzAAu2DSmkLJx0sOBs&#10;SOvaKk4kUhbsCsQFxJxRo3qsvPJIsFYcKi9vBSzM3nmQws5Lm4vIL+QPTz1OvDDL+gLDAh4RXni+&#10;26Ac6ZmCgb7wcK9Z3Wtu7yE/0rIBk79kHh42qOj/5bj56wSV6oAXULADXoAZvsEL1wUosb4AJYh5&#10;AbdTMKEbc7oxrft3V2kS3+YrZqPVF/KFGeaFHPFCIbfb+ZEo8mz9SNSPhPxC+32OF34BXmhv8MK8&#10;9AXc7nOkwAe18QJ2Ghk3LUl7JH5+/lu1xndofALX5BNI/8HO8mrG36C5vS2FBaq+VCMpgCy8kwl9&#10;iTNMhlXRFFQtQ5mPua4h9jGh/ijOfZRNU6gvLGQnBYDDPGUF1hTwKLICV3DgSy0rUODOyQohWMgm&#10;K8SOV0APEmQFUhb04GY3WwGk4A1uTp/FFgMLlhd8WLgSzGKDmsCBhS8iExb83tRhG1hwsAADEq9g&#10;yIKDhRRlgcc3axsS96YSLKANycoKAgvgBfQgyZwFbUOS6lQgA2BBeMHLLHjKgvDCG2JD6rI2JJYV&#10;AAt2KBvDAvMCZRYgLoAU7EJsQWxIug0JvID2VMksECwwLyhYoDnObohzRVxwGWe2IT1wkmCB9YUK&#10;LLQZ5gWGBYgLxAtwIh0pL1e8cOeB0h37iReaDk89AV7omHX9SBR29njhqTheeGSYKvrfGjcfTFCp&#10;Dqp1IL01eOG6IAX5SwIZmBdwNcH5ExO6Macb07rfmTCYxAdeeHDI3H/R5Htn8u1WXzhwPrevl3hh&#10;5znKLwS8gH4kxwu7Ojd80fPstwM/P3LpD2dH/7dnYufA1Ofcj7TI9AV2mS5mPxJfyhUyxPACtg0p&#10;W4vs25iUvdM12ek1/k8bn8CcP4GUH+aML2X/xZnbO1N+Z9NfqhUTbE6hQQrB0BxRHHQ2wTuuKiuA&#10;HeSqwRcR73H+aYWoB0kbkEhZ0GkFHPMMU5VWgKzgNaaCF7gESacVkqLNKbPYgtJUYAIvT1ZwHiTu&#10;QfJKU6MeJEgMVJ06HJqwEIxjY2VBDVnwYAHWI14ghXRYgA2pMmShnyayoTcVsgItPWfBTmQTZQEB&#10;Zxqy4OYscGaBe1NFWcBoNiIFcSKpgPOrCDh3lLFgQ4IHiVZ7GaSgYeFF9KYyL5wrU8DZZhYACzyU&#10;jTMLEBd8WDhdhhMJsgIrCxoWHoIBiZeDhSDj3OZGs7VhNFuZlQU8AhaaeECbFReQdF5heWHFYZ8X&#10;oC/c2VJcfXTqidMz28Jlqja/YLahHKm7/KzTF/IFcxv8SL1m2Xmz+pIBL6Ci/1fj5m8TVKqDah38&#10;EsEGz/oC37uWfen1e3AD+5Hwj8K8gPl6mLKHcykmdGPuHnjh3QmarPHMFfPQZcsLfeCFyXzbaO7A&#10;hdy/enN7OnM7z+Z2IO980uoLlhfYj7Src/0X3Vu+6f/p4cH3zo5+2D3xaX+R/EgXZ3Temf1IuCmB&#10;c47OLyT5kY5M2rOfvUMi852T8gu4M8N6Lt2usbd0+GYOHuU+Dw6uHS+gK6lSqRrpU8WNO/o9worw&#10;Aq77PjJ8D7yALdacd26NP9j4BL7PTyAjDiS9bW6b/4x/Kh0E0l/Fr3lNpFAXNYFzzZ6mECsl8JP6&#10;tBY+jtMUMnQf1SQowJ4kOJB0sKCagocJ+JIvN+kGJI4qVM01V/EgRaLNLCuIpsAeJNQf8ZqPrBAE&#10;Fiws+LKC8yCJrABxgXPN0oMUlRU0LMxNVmAPEpQFtiGJrMA2pFBgQckKPJQNOQUe38yyQjBnISwr&#10;iLIgQxYQWAAp/BwTnBUsvKFhAQFnURbYhtReBi+8bBdkhZcwlI3nLLQbKAvShkSwoGxIMbAAJ5KG&#10;BWVDCkazWRvSBhdYgLiAgLM4kURZIFjAjDY0I8GJdDRILgAWQAoEC4fLdx0q39UKM9LsMpQjWX3h&#10;zpap+49OPXVmGmYkDF+QYW3EC7YiiXkB+sJDvSaneOH+S+aJK+blUfPrcarTQamO8ALKdmCJb/DC&#10;dYFIIV6YpYl7+0vmk6J5b8K8MW6eGyFeWHPRNIEXOibzJ0fzLcwLXXnmBe1HcrzwwBfdm7/p/8nh&#10;wXfPjH7Yk40X3HznqryA0yDzAmChwQvAh++HFxrI8H1uehv/XzV9Akmb/+zPZ9zwz+dt6TiQ/mr0&#10;LkH6M7GwAJkyg/UI76mv+yhhpEKNsCDh5TmHmkEQKbAAicGTFaIeJNEUcOAJCvylxwtZYIENSFVh&#10;gaMKLCu0SVrBjlfwSpCSZAVvvMK8SlOdsgBYwBylYEFWUB4klhXgQaqSbmZlwXmQWFaoVCFl8CBJ&#10;ullsSKF0c7g31c8s9Nk5C8IL0cyCG7JAyoIb3yzKAtqQAlhgcSECC8ILrCywuABeoAnO4YBzDcqC&#10;ii1AVtDKQgALNuDM0xbEhgRYYF6432UWAAsBL2DsguOFlUfLy5kX4EQK88IyywvLWoprjpU2naFy&#10;JOEFwAL8SDzceWu3gb4AXniw19xbMEucvgBeQDn/K6NUvIk6nX1TVK0DnQ43RRu8cF2QAv8lmRcw&#10;X2+0TLO5z07T3L2dRZrB95Nxs3WEUiqOF4r5k2Pghfw3pC807UK6mfxITR+5/ILihU3/6n/90ODv&#10;T4/+T/fEJ05f+GpoNpi/YBVM5J1ZX8D9CkgM6Xln0ReEF3CeTOIFiLmevsAdFFpfQNYmSV/Aj7G+&#10;dnhqtdy5krQdnsGxdyEL8nrx/Ugx+gJu0Kn7eBVxISIx+PoCdg7pm43sm5z0/VVNW7jGmxufwIJ+&#10;Auk/qxlfzf6rMed3pv9upr9ak6DABBFLCrViApBBnYsWe05hnrJClBSiUYWFMiDVUoIEWIghhbCs&#10;AFjgulQ/rYAqJKUsVDxI4anN8CA1J89i07ICXAE+LDhlAaQQeJCuVJQFaAqxsgKGLHjpZoKF8Dg2&#10;z4P0d+dBAiloD9IHVlwQZYGGLAzQSqpCekfBApQFnshG4oJSFjC+GaSgYYFkBU9Z0LBgq5CoOjVi&#10;Q2JYeMnBAg44trDt7Gwos3DO6Iyzb0NCbMEVIjEsPKoyCyIuQFnA0rAQxBaUDQmwQMoCj12AE8l2&#10;IgEWaFlxAY93HipDXGB94fbmqduai+CFtcemNmNYWxfzQvnF7jJ4YXsn9AX4kQwPdwYvbOw19xTM&#10;rehT7TN3njfMC6jcRPEm6nRQqoNqHeyycGpCeLahL1wvyCC8gBZczOaGNtpSoul7f5ygSXzbRsyj&#10;w2btoLmvfzbfWcyfGssfvJj/ti//ZVd+17ncJ2fsiGe4kk7T/IUdNOJ59a6OdXu6ntrX91rrxXdO&#10;jwS8cH56N/mRLC9cLtN85yvUj8S8QH6kVF6Alkr1DtaQeZPwgneJn0+EAXuS7Lud9I3Wgu4AG9+8&#10;8QlU/QTSfz7x6tjMbPX31PIbkf13R78zHQSqvlo7KdQhoVAnTIDTkmZTokHaX05TCO6lpHYf1UVQ&#10;SNcU9E0hPo6SgtYUYmUFT1NgD5I2IEnAWeea2YPEN7VCUYWEEqQ5pBVw0YxNKwSwYAex6R6k/bgE&#10;uwsx7t3pXDNIIQQLXmDBSgwpg5s9WJDAgq5CCqLNLrDAPUhRUhBYoMCCnbAQLyvYdLO2IenS1Hf6&#10;TQUWVGBBwwJjAh7RhvSWVRYk3QwbkqcsvBFRFirVqWhDsjYkzixUbEgccG43xAuqDYlhAR4k34Zk&#10;ZQUpRCJYOEWL25CEFFhW2HAqqE4VGxJnnMEIsijjrHiBYwsCC3dBXHC8sKxlZumBEvMC/Ejrjpe2&#10;aF6w4gLlnbvN9p6AF57sNRt6zd09pC+AF5ZfMGuGaJjXj8aoePMfk+YbxwvY2IAXePgC9qI3wP9u&#10;hvwC9AXwAk7jmLiHuXuYvocZfJissd3ywjrhhdPj+dbBgBc+a88n88IT+/r+4+DFt0+N/K17Ykdf&#10;cbfmhWGChSReiJ3Xxrxw1EYYrlNewBQGvoyqx5QIg+8cWCS8gJ1Y1R1d4w2NT6Dun0BVBMjyBr2f&#10;X7jjqiyQ8obaMQFqYwwp4EnvhkPClxXrURQWUnIKeCkcT6h86TOCUIODhSwjFQQWorqtvCQ6b8pB&#10;igEpCgt4xuMFDQtzMyClwwJydlVLkKKyAlR1z4OEayKWLkGqEm2OygoABKcsgBQ0LOBuXpBrjk03&#10;O1ig2c3DtgrpSpoHKQss7LA2JA0LKFDV49gAC5iwkJRZYGVBwwJVIfWH0s3UhsQTFvqC3lQNCyIr&#10;EC84G5IoCyFY6DZRWAhsSC7gzLzwsvUgUSGSUxa2AxbazVbLC5xZACwwL+g2JBnizHOcJeAMWEAh&#10;EtLNDAt4BCwwLwQBZ5tZCGILPJdN8UIAC1ZfQDOS8AIwgZxIsbywv3hXy9QDYV7gciTmhecxfKHH&#10;bC6YgBfgR4LE0GdWWF54esT8eMygeBP1myjhRBUnfj1xphJeuAFgAf8JNwMvoP+WeQETNDB3D7zw&#10;5wnzi6vm+RHz2LB5gHmhayoPXjh0Kffv/vxX3U3MCzTi2eoL6Eey+kLTzo61u7se39f345YL/3Xy&#10;ygddV8ELn58vib7w9bDZO2z2XSFxIaMfiXgBsJCBF3Cv5pRdVf1IMJcuqB8J1zW6jeb8SDXxQvTi&#10;rnYFMX6kOlqSsI+quvWq+26w8Q0bn4D3CUR/CCEcZNEOYv7gwqsJ+K1JoYAsL7GbqKbHWOtRXUgB&#10;ZqQUWEgghYiaECGFLLICm4tSMCGL+wgE4ZlI9ZdRUvAwQbuPYjUFXDiqygqQGERlgJrA1yOWFSSt&#10;EFIWisabwualFWgomytBih/EZstAQAq4XNIgNugLzoMUMiCFYaG5Rg9SZcICbvo5DxI3ptKj8yCh&#10;B4mrkGTCAh8g2kweJCw1uDnqQZIJCzjwJixQYCFWWcB4BR6yYCeySW8qKwvcmxpUIVlSeLvf6N7U&#10;aBWS2JAksBBVFl5nZYEnsikbUjBnwSoL4IWXrQ0pCgvbwsoCYGGzHbUAGxI7kSrVqRi1cKbShhQL&#10;C2xDgrhATiQXcGYnks44Q2KowMIJwzPaiBccJhAswIl0uLzsEJLOs0sPzNxh9YUlzcW7Dk5tULzw&#10;QreNOUNiwAHMSAgvgBd6iRfW95pVgAWsfrPygll72WwaoYr+d65SnQ5KOFGtA17ASazBC9cRKEED&#10;wmQ98AKm7KELF7yAORqYvvf+pPnlVerLfRx+pEtm9UA5B144czV/ZCj3XX9+b0/+M+QXzuQ/Po38&#10;Ahb1qTpeWLO767Gve185cOG3bcN/7Rz/uLf4Way+EMsLY+YATmh2yby2OvKCjjDUlxei17jg+uiQ&#10;AXfelLgQE2EQz3AKL9hNQgwy1Cv1nIUXsCXzdneNLxufQL0+AeaCuaGBhoWFUxDkO2cBgfT31Coo&#10;zI8RQlnmqKAwN0yItx4BFpygkIIJeAn3VWThFMpLnuEDfjJFR5CXsAOpSVNIJ4VYWIglBdx9EikB&#10;BzGk4AYr+JqCNSAJKegSpCxpBZYVvBIkIYVoCZI2IFFawckKbEBKlxVwc68CC44UYmUFrkLySIGV&#10;hSweJK0sABa4MZXTCqQshGEhFFiw6WYoCxoWgtLUgcCDFCgLFhZ+UzBYrCzo0lSWFaIT2aAsUG8q&#10;ry7DsPC6HbLAmYV4GxKqkKQNSWxIEBeisOBsSBVYEBuSwIK1IWllQWQFtiFBXNA2JPCCzjhXbEjW&#10;jHTvcUMDne2MtoqsACeSNSMtbZ1d2jJ7R8v0bc2lJfunbt1fXH5wauOJ0jPnZhB2xnre8QLKkahM&#10;tav8TI/ZVDCP95oHes1ymJGwwAsXzbrLZvOIec3xAko4wQv4tUUtJ8o52Y90HW2bU/6qN7y+wLyA&#10;FlzwAlLA4AVM0/hg0rx1lfpy0YL1gOKFpiOXA174HCPbEnnh0a97X2omXngfvED6gs0vXHJ5Z+tH&#10;itcX6s0LuLHDZ3K+4TNPXsDFSK5NcnXDM7GXuYXgBSs01MwL2LTIJifLgd53xR7Xa3PY+D436ycw&#10;e3UWqwKesT9mc3gyy493Xd6TDgJVX61JSuA3Lygs1C4oUE5hPu4jDQtyLgUg4FjzgrwkJ96kgxRS&#10;iIaao+6jOcgK0QYkgQWdVsA1CJpCvKxgB7FFZyvEwEJ4ajNIgaPNDAssK3glSOCFkLKAa6tbWlbg&#10;8KCGhVBaATYke2evAguqBylWWYgGFhgWSFYIVyHBesTp5ujs5qiykAQLKEQSZUEPWQhlFmy6GbBA&#10;vOCUBZBCrA2JJjj30ErLLDheeM0NWajYkFxmgZQFtiFxdaqFBXiQaNk5CxiyAE2B1xY3lC2UceY2&#10;JAsLgRPJtafG2pDIiaRtSBYWtLgQVRaIF466AlW2IYV4Yeb2lhniheYp6AsrWqcebCs92x7hhW7i&#10;hWe7ylu6iRce6zXres1ddrjzkn5zzwWzwfHCu1epfnM/nHjTVLDT4IUU9FiEL0FfwIK+AF4YmiWL&#10;DubugRf+NkmTNV4CL4xYXjhfzvWUcmeuNh27IryQ+/Rs/mM73xl5Z9IXMLKtHX6kNZ93PbK398Xm&#10;8/954vJfOsY/6nV+JMcL8CNRfqEmfQEWzSK5NLFS5i9oP5KowOm8gP9k8anK7SZPsxY5O4kXGBn0&#10;ZY6PCRlq1Bdw388u34H8fVqSsKHKslXT+73GceMTyP4JZPnpquk9dUGALN+kKgikv6FWQcFhxUKF&#10;FNI1heScQnVSCO6WpIaahQU0I8ixvJoECPJ8TaQgJ3l9IJeAWE0howGJLzR41G5Y9iDhmVBUwckK&#10;rCyQ9cgtTQrwILVF0grREiTAghdthhPJIwWtLAAWONospJACCywrBLBgPUgcbQYpBIGF4aAHKcmD&#10;VFEWUj1IQAZtQ5JoM+sLgAVEm3lxFdL7501ACq4KqaIs9AeDm2UcG5MCPUaUBRrfXKAFWYGUBVed&#10;+gtVhaSVhTdACgwLbEOyVUgEC51G25AQcH6JbUgJsEATnF1gQcMCeAE2JFoCC0pc0MrCgy6wQE4k&#10;m3Hm3tQgs2BhAeKC8IKGhfxxGrhAyzYj8cAFyAoUc4YTqRVmpDL0BcBCoC/YfqSVh0oPtZW2Kl6g&#10;5AKFncvbuogXNnebpy0vrO01dwovXDQbL5tnRqii/w9XzadF04wGS8sLqOVEeLahLyxCNIj9K2le&#10;QBcuzpaYo7F3imZqYLLGy2PmyRGzfsisFl44fiW3fyD/dSG/uxMjnuFHylf8SAEv3P9518N7C9u/&#10;G/jV8ct/bh8DL3zG+YVLs3svlwELFV6wxQu4m1HpU43oCzAjkR8piRfQMoesPeIzU5RcYF7Ao5yx&#10;cVAvXsBViRdfp7zLmVzmNDVoXgA4hC1JlZAgLMF8fw+X76q8MDdLErYxWbZD+j1ZNmzZt4iNdzY+&#10;gSw/Udnfo39WF/Q4HQGyvApMqJUUrpWawCeipJBCvKbgrEcpWWbGB31u5POnfoaP+d4LXhUcSDng&#10;E7Lcz/EOvNs+c9AUktxHVQ1IuO6woBBPCrhaFYMlpHBCDVbgtAJFm1NHNuPKGJCCSytENYUoKVAV&#10;EpDB5ppTSMGXFZQHKVZWSAsssKwwZD7BgqYQ7kHySAHUoGEhKiuAFMiGFJYVAmUBg5sVLKAKSZMC&#10;KwviQQIpMCwIKSDdHNiQHCyAFCqw0GUCWLDI8JoKLASwIIEF9iDZdPOLNuC8HUPZ2m3A2Q5xxkQ2&#10;hgU8ogqJA84ghQAWzpQBCwgsUGaBYUHZkIKMs8CCJQVSFuyQBQcLhkmBYQE2pJAT6XgZGWfmBYgL&#10;K114gWxIFFuwq7V8+0Hihduap5c0l25pLt3aXFx1uPTIyeltHbPoU3WLeAGw8JzlhS09xAuP9Jo1&#10;hYAX7hgw9wwSLzw7ShX9KN5E/WYLfjumqZATsdkGL8TuzBfnk8wL6L/F1AzwAm65YI4Gpu99OEmT&#10;NdCX+9SI2TBk7iNemM6dGc8zL+wr5Pc4Xvin5BeIF/Kfdtz3WeeDXxW2fTfw1vx4ocWGtubMC1X1&#10;hZQRDN6Fhi9Di4QX5mxJqhUZMu7cGtvgxieQ/glk/EHK+LYFRYPoN8+CAynvqRUTICiAFOYHC3LP&#10;gQ4kFaUP6uk+UrCQzguCBnKnRZ6RA8aEjLDg0YH+0juB85daUODjWmWFWAMS348iHcEpC3RseYHT&#10;CiFlQRmQKmkF6AhhWICs4MECa+vxJUgOFuooKwAWoClUZAXlQWJZIX0WG4cXkG6m2c3Og0SwwLyQ&#10;PGGhKixggnMls4CMs0s3c2bBSzdzbyojg4xvDtmQnKxAykIEFjC+GbCgJziTshCGhYqy4GCBlIUU&#10;G9K5csiGpGABVUgxygJ4wVWnVtpTT5YhLnDAGaRAy9mQiBdOEix4vJCXAtUTpgIL1oykeWGp44Wl&#10;lhdua5lZwrywn/xIdx8uPXrK5wVMakNygXihu7wFw9osL9xfMMugL3SbpQMmN2gevGy2jlJF/39P&#10;mM8cL+AeQoMXFicXJP2thBeQUkfMFudV8AKmaWCmBiZrgBfQggVeuP+CyRemc2ev5k+M5A6cz1te&#10;yO2EH4n0BZq/EOSdzxEv7Orc+GXP1u/Ov3ns8p/Ojf2jMLlrYIr6kaAvDJVZYmA/EorauNuZ9QVO&#10;YEnemXkB9098fWHCFsrxvLZ56As18YLAAg7kfpdc+PgZuerJQSDKZ7Ak4YYeX9CT9AX864glyW4n&#10;YlIMKfsWfim6HUp/JuMWLn272Hj1pvoEMv7M1Pq29B/Uur9a9Vcp/Q3XAhPYwViBBQ0IfJyCCXgp&#10;QVOoPqC5VkzAaVPOkPqAT6dydk050GgQPfZgIYoJeGZupBArK/ik4KawhTDBat9JuWaBBZEVqAoJ&#10;zlu3YtMKXglSVFlITytoZcFrTJVoM/GC8yBxtFlKUxFq5hWbVvA9SJYUdgxVlIXY0lSdbuaAc8iD&#10;BAOSXYGyYEmBPUiABayQsqACC1KFpEnBUxY4sPBmjx3H5iayVZQF9KY6UgAviLIAWIAH6UcdZS5N&#10;xSNggYcsvGRlhWAoG5SFc2Ue4qyVhS1WUGBZIWpDCsSFMCyQuGBhQY9aWN+mxAUHC8wLq9tCygLa&#10;kAALmhcYFmg6G0jhcHmpFRfweMeh8m0ts0sOzNx6YPrW5tIPwAsHivceLj1+anprB4WdJe/M4gKQ&#10;gXihh4Y7P9xriBcK5pYes7SfeOGhYbNtlCr6/zRB9ZutJdOBTZHlBZjhG36kpP35YnueeQH/XuAF&#10;bEdxpsXcPUzTwEwNTNZAXy5asKAl3X/R5Hunmzom8ydGiRf+1Zvf0wVeaBI/UjCvjXhhteWFZ78d&#10;+PmxoT+eHU3iBZyUPF6gEJbyI2lewH2VSn4BvGCb5Wi+s+MFtiTBicQL52qxJOF8jltA0bzz988L&#10;sCQlVSQJL+DKngUZnLHZp4b0bQxencPOKuPW7qbaFTf+Y71PIOMPSfa3zeEHdT5/pOovTpY31NF3&#10;hLNxtCct7hk5XVQOPFKYGybwmSom0awEheB+SFxIAS9FWUA/I8ceJvTb4pQkWMDtmigg8DMeJvCX&#10;UViolRRiR7BFG5DYgMQeJJYV5GJEB859VNEUEFhARaqSFcAIJCtEcs2ABT2vWTxIXJcKTIiSQtSD&#10;FIxXyOBBCskKUQ/SlVBpaiwssKywc8hgoTeVZQWCBcgK1owUM47tovnHxYoNyfMgSWCBxAVVmsoe&#10;JFIWYEPCkIUBO2Shv1KFJIEFIgUeteA8SNHAgoYFlhVIWeiipWGhMr7ZBhYACz+SiWzhKiQNCzzE&#10;WcOCtiEFyoK1IQVzFtiJFLYhaVgIZAVrQ6o4kTxYsDakihNJwQI6kbBW2WYkblIlWLC8cDuUhVbF&#10;C83Tt+wv/b/viBdyR0pPnJ7ZLn6k7jLEBfACwYLlBeQXniyYh3rNfQWzFOVIeDxvcpeIF54fNb8Y&#10;N3+ZMLuLVNqPKk7cZ0AtZ4MXFhsUpPx9PF7A2RhzNDBN46NJ8/YE9eWiBQtakuWFGeKFttFcywXi&#10;hS+IF/I7Tjd9fIb6VMO8sOHL7me/7f/Z0aE/OF7Yc3Hmi8GZr4aCCAPuWmThBVSqsr5wXfBC9L5Z&#10;5XrqJIZaeAEbAH/PIBJDEi9gx5K+sZnDnir7Hs/bQza+vLE/gew/GNnfOYefz/n/kfRfmSyvzkFQ&#10;qIf1COeHREyYj6YQn1NQLanpmoKGBcaB6LkRvCAvaTpI4oUUUgAv1AUWktIKQgdsPeIvtaxQJa0Q&#10;BwuiKQTIAHZgWHCaAsSFWFmBAwsMC3iMwkJIVphTtFlkhb0jxpMV9ISFLLAAM1LACxxbsLPYwAu6&#10;NJWqkBQsQFnAODZRFsAIWFAW6JEzC1ZZEFggZaEqLOgqJJtuZl6QdDNggQLO0BewrAcJsMC8oGFB&#10;lAVUp7KywLDAQxaoN9VWp4IUeHFmIVZZkMyCtiFxbIEyCy62AA8S25A0LMCJJDYkwALzgtiQ2IzE&#10;ykIFFqwNScSFJF6ArCC8sIT1hTAvPHVmppJfsDHnEC/0EC882GtWF8ztzAvwI1leQDn/m+Pm/Qmq&#10;60cJJ3gBhZyo2QEvoKITG9Eb4383dp8q/o3wL8X6AlwuOCejF/e7KZqp8c6EeXXMPDNqHmJe6Jtp&#10;6izmT47lwQvf9OX2dOUtL/AIBnIlWWTIfdIOfWH9F91bvun/yeHB986M/r1ncmf/1O4LPi/gpAST&#10;pPYjsb7Q7OYvQF8gXsDdFViSUB8n/UiLVV+IXhMXjheSLEnYhFTd3sxhf5V9v4d33tib5Jv5v66m&#10;H4Oa3jyHn8n5/5GqvylV37AYMGHBQwpKUAAmpJOCpxowEciT+oBf0qTAx1FeSCeFKCxENQVtQOKx&#10;O9HHWFjQpIDjKClIVCEm12xlBWlAqigL4bQCBIWAFKwHiW1IQgqiLMSWIAEWeFYRPY7R0rCgS5A4&#10;3QzfL6+kxtRAXAh7kIJ085WsPUiBsqBJwQYWWFZISjdzxln3IAEZmBQYFpKUhUBWgLgQTjeTDcli&#10;AosLmMgmVUiABZCCBBYqsOACCwILlcBCpDc1qiy8bDuRQrBQzYakYQHKApbAAmILaEOKwgI5kTiz&#10;4EiBapFOmjU2sxDAglMWmBfEhqSdSBAXsFYcCaY5Q1y4/TDJCowMS1rL4IVbD8zcYnnh/5C+MLX6&#10;aOkp6AudLuxseWFrJ+kLWM90lzf1mCcsL+QtL9zSa5adN/lL5uFhGub11jgV9aN+80iJqvsbvHA9&#10;IhLzAqZmoAt3YNbyQsnsKJr3JszrY5RqBy+sgR+pfzYPXjgFXriY+7Yv/2V3fheNbMuBFHg5Xmja&#10;1fnAnu5N+/pePzT47umRD3smP43jhSR9AbwgEQYaPcO8oEY848aL+JHIkmT7kTw/EiRguufjAmhy&#10;XwgnfM6s8SNfNbRCLdcafcMKlyRcs/SSyxxf9fCIZ/CoL4h8HCCD0xfCFUnB1DYxDIiRwN02TNEX&#10;4B/zzUj8TFWJAbugue21atoB3sz76hvpv72mf/Tsb57bT+A8/1TV/X/GN8wZE5Q+WIkjRWXE5Gcq&#10;akIsJsiZJPYgKaFgn0+oSFWwULn7ETEgeec9Pit6T/KX+oQpZ1F9oHkhnRT0KTqL+wjn+SyYwAYk&#10;L6rAVxA8yjXFI4VQWgGhZpVrlgYkz4CEtALnmtPTCmJA0oPYUJdaaUyNkALuvDEsSA+SkAIOQrDg&#10;ZiswKZCyIB6kYSOk4MkKHGfWjzy4WTxILCsEgQXnQYKmECsrCCl86BpTmRQCWLCyAsFCuqwQhgWk&#10;mwNY6DO/6QuRAkWbLSwAE5gUAmUhRVawQ9mQVggCCzazAGWBxQUMWYCsAFh4UWUWSFmwVUhwIokN&#10;CYGFTDak0+VHTxMsQFPgVcksqDYkbUMKwYLNLIAUqsPC0TKPaYMZCbDAvMD6Anjh1haEF2Z+0DwN&#10;M9L//W7q9gPF+4+WNp2t8AIpC4CFTleO1FV+uoeGtW3sNbmCWQJ9Aa2q583qIfOY5QVU9KOoH7yA&#10;0n78JqLAn/UFdrlcj5vn6N/5JtEX0GoFXsAEDczRaC5RRy544Y1x8xx4YdisGVS8cNDxwmftNOL5&#10;IzuCQekL4IV1e7qe3tf32qHB358Z+bB7wuOFr+38BeYFkRhgsBR9YT68IOftufECrimMDPpilJ0X&#10;oshQjRcIGeTiXpUXsJFQW454XlggiYG3atk3hPzOG2nnfJP8t9T6T1zT++e54Z/PH8/IAilvmxsm&#10;4PfRqoH6Nzd0nEwH3u2CBYKF6qSQUVMAEQgORGFBXtJ0oI9BCgILfHMGJ96kpc/PWWAhSgr8jJYV&#10;5FaSlhXACFFZgQ1I8WkFSwoxgYWIrBCkFXD7yy42IEFZgKaQLitUSGGessIouYIrpGBlBfEgMSyg&#10;B0mizdyYChuSJgWJNgsshAxIg0ZkhSRYAC9QYCEyu5nTzUkeJGQWRFlAD5KuQqooCxYWNC8ILHDA&#10;GaQgsCCZBbYhibKAg0pmQdmQAliwbUgvR2Bhu1UWnjtnnms3mhdibUieskCwcLqiLDzkAs6iLLAH&#10;SWxIgAXhBRSoMilUhQWIC4AF5gUEnJkXbnd+JOaFWzxeOJbKC90BL2womHsL5rYC8QL0BeYFDPNC&#10;RT+K+lHXj9J+bLRQyNnghShxLPJnWF8AL2B2BhpxcdukpUQduX+YoL5ctGBBS1rHvNA1lT89njt0&#10;Kc/6guKFpo/OuAgDjWwDLzy1r+/VgxffPnXlb13jn/QVd1+Y3jM4SxVJdgSD9CPVxgvWkpRdX8BZ&#10;nRffHcJp39MXOPKs9YVYXsD1SIsLfMxXOrkI4gDP4NG7UHq8EIk8p/NCeoSBexfjqSFl28MvzWfr&#10;VdMWkd98k2y2r7v/zDn8U9b6R+bzkzbPP1v1tyDjG5K0vPTngQkppFAvTMBNBrnhEHuQJCvEZJnD&#10;CYX6uo/ohDld7qdVqZjTvCDHSYzAz3ukIIqwPtCn9CykwNQAXtCkIMeiKfA9KFYW+MoSCjWHSUHL&#10;CpJWIE0hzoDEsOCNbPZmK3BaoWJAsrCgDUjNoybINdsJC2hA0iVIIVnBTm3WpMDKAs9i8waxgRdS&#10;SAHKws7LFG3GYlLAY5ButgFn5gU9iw09SGAEWdqDJNFm8SChPRXKAtIKElgAKXDAmcaxDagJC3Yc&#10;2+9srpnaUyPKgmdDYligIc5hG1IosKBggQILWFZWwOMrnFYIKwuQFWgpGxLDApQFrKyw4GQFEhfs&#10;nAWQwsZTZEPC+GaGBfIg2erUJFgAL4gNiUct4JEzzmRDgrIAJ5I1I6EZiXnh1kPlJVhwIkFcODgL&#10;WBBegB/ptpbimmOlLedmttvhC3hkfQFNqs91lp+h4c7lp3rMowWzvtfcA33B8gL0hfuHzONXzEtj&#10;VNEPXkBd//FpuisLXkCNP8r8G/rCImcE/dcTXkAXLja3/5+9M3GP6rjS/n82M/EYjOMt49hJHI+j&#10;bgPGG17wBnjFgPGaZCaZcTKxs4wzmWxfMvHCbsAbIDaDDZhVa0tikxCSAK1d33vq3Dp9btW9t2+3&#10;Woow8lNPP9W3GywkdVX97vu+5zAvoEYuKuX+2xBVwXq0zyw6Z+b3lIvtxAvF/b3Fnd3Fbe3FjScL&#10;8CNFJZIUL2xovefDtsc+Lr28+/TbX53/U9vQBzl4ATpppC+oEkkxP5IrkYSlNREZ0LJNr968tvOq&#10;jn8U3yZK5AVsKHp/YWTwdiVsVR4yyO4myIArIS8AHzxk8CxJ3hZfo8SAG5XJvJDHlYTDUt3nsVoP&#10;jbPUMENQor4fXE1/qu5fqsn/wZzn/zxvwyeoPkFhJjNCTutRfkFBNAXvPgk/1WujLJhpEyywGaTg&#10;Lch4qgGB594yjqchLGhBQTDBIwW+v4RHQgNnaqUNxd2AEhW7suMktWCDAUlIAblmz4CkZQVNCpTX&#10;s4U+EE/gXDMmGPllhfykQJig0woof8Q2pP4aZQWUQtJFU12uGbCQIStQ0dTT5v85GxLBgiuaClkB&#10;HiSGBRRN1bAg6Wa0Y6siK3RFvZujdLPtsCAd2UJS8Eohva5ggTqy2VJIzAvcZAFOpNVKWRBYgAfJ&#10;kxXYhsS8kFwN6Wh5CduQRFn4imAhauJsYQEZ5wxYmK+UhTywwLwQlVHdT6TAvPAtCwvghZtJXBi/&#10;adcYzEjghdv2jNx3cOxpxwvPt01QbAFmpNbyM63l5Wju3FZ+ArxQMveVzF0wI3UY5BeYFx7vN2sG&#10;qET/Xy9TuX4U7cfnF7yAspyzvKBP4zN/zryAlDrzAuriojouauSiUi7q5b4AXrD6guWFUeKFA33V&#10;eWFz25KPS2t2n37L8cImpS+wHwkr1af2LkcYeWY/EpZH5gWvBUMaLyDCwC2eeTHHI8MCg0MiL2Cb&#10;4A3F22iw+3jbU35eCJHB44VAYvBvDzIyuAhDgsTQKFfSZHiBj3Y1HSPlzTPk5HyVfBnybZ/qyeRP&#10;+5P5G/IgQM731IcJjtxjXiNxD+ZWE2IljxJDCnULCoCFZE0hkBWiJSvIKeC6cIGwQLjiCUTgpTQ6&#10;0Nf5VkxNsJDNCyEm8JU8sKBlBYEFAgfHC9hZYrwQlxV0rjmqfcSkwGkFWy6VSQGPabLC1BVBgqCv&#10;PUgsK8CDhIRC2IgtW1nY4GSFmLKQ2YuN6yCxskB1kDxYsHWQyIbkmrKFyoKGBd272XmQyr8olSNl&#10;IR5b8NLNAgtiQ+LSqWJDYlhgJ5IHC6iGxIGF1UmwgNgCw4IoCx4sEC+40qmV6qkOFiqxBQcLOW1I&#10;83XG2ZVOlYCzFhdACpG4cCBqu3DbfoIFzQu3BLxw+96RBw5FvABY0LzwNHihtbzU8cK9JfOvHdaP&#10;1GXuOG3u6TVPgBcGqUQ/GnuBFw5bXsCSOMsLMx8QvK8QvIB6VuAF1MLFbSXUuUJ1XNTIRaVc1MtF&#10;1VxkVe61+kKhY7QAXvjifLG5p/hRR2ETujkfo5Zt70Yt28iShBbP61sWbmp99KPS6t2n/+tQ3x9a&#10;h94vXd50ahQlVeFH2qb8SBRhcFWSoC8gnAWJAQIrl0iq8IKNPOMODLdgqMoLfM8nJy/ktCRNhhew&#10;e9L+6yLPmMQlhmRewKkgAxnkHGInyRIDDjB5DkiTOaThz07yFHqVHNqn4Z85yR9EfX98kr88k//j&#10;eX7Dc77HHfhTP02Jb4CawCP+kaxQQ25S0J93movUKBNPiwyfplmP8tRHzdYUsIIJF2STgsCCJoKM&#10;eQYm4CXvvk0iJuD2jr7hkwgLHingThGuZMgK+l4TwwJfqQgKrgWbRBUSDUh5ZAVJK1SizUpZyC8r&#10;VCmCFKQVKh6k805WwKQ/UhbgQWIbkpdW8AILAgtehwVPVuDGzUIKDAu6aCqnFZBxFlmBYYF7sUnR&#10;VGQWfqNlhVIZpMAepKjJAjDBDmgKMgQW0jxIHiwAE3i8yh4krSxwutnWTV1leWEFe5BOUsDZh4UT&#10;RmAB4gJIgYaDBXRko6ZsVllAYIEHe5CgLGAwKVA1JGdDYn1hka2GJE6kBYdMNixw9VQ8sg0p5AUW&#10;F8ALt0Bc2FcGLDheGIO+cMMO0hfAC4sPjz1zMvIjWWSw+gKcSFZfWNpuHu8wj5TMopK5E2YkjC7z&#10;/dNmUR+1/X1l0Lx90bx7mcr1gxfw0caCCV7gZm04hX49/rsa8s7MC8ieoMIVeAHVcVEj9w+XzX8M&#10;mRcHyXumeGGw+GV/YafjBWrxfAT1kagFw/vWkhTxQtvD2zpXNp/62cG+37cMvlca3si8cLY6L5Ar&#10;yZaJ83gBa+mBy+aLy1HXy8QSSawvaF6QG0QsMXt+JNo1rGattxvMRenWuxXfBJNH2QFl9+QrsqvK&#10;jbiIF+LI4DVi0Fu/HA/ozIC+zynj/HiZRwYysKciz3lp8ie3+g6c8qem4UT9NftfyLdu2iaT/yWZ&#10;/N+Q55c5/3umwnSEz2NuRphaNYEXmQRNQVU9qooJeh3jtU5f0XN+VRbG7AkW0gxS0Asvz2VN1hNv&#10;3Q5JwcMEfopl3yOFRE2BhOk0TUHVSq0ICmjBhnp9YQs211hBDEi45YXbXzSwqdmRRgoRLNgKSF65&#10;VGyU+Ysg4b4c6EAPvw5Sf4UURFbwSIEbsWlZwfMgcdfmPB4kJgUYkHRgwfMgMSlIWoFIwYMF1ERC&#10;0VQvsODJCkEpJFEWpGiqtiFVZIVWQ7AAUnCwQO2bYUCyHiQmBe7IRjYkSwpiQ4qUBQULaN/MsABl&#10;gdPNAgtIN0cBZ3YiORsSnEggBRoKFrhuKpMCZ5xBCjw45lw8WC7YDs6iLAgs3GEzCyEsUCVVKy4A&#10;FqIBcWHPxE1kRhq/sXnsm+CF5uHv7ht56KsxNHdeYfMLwgswI2EgvxDxQqdZ1Gnu6DA3w4/UZe48&#10;Y+7to7a/rw5SiX409gIvHEFlg3G6zSK88PWABfwrrjZewPkZ1XFR8wqVclEvFykVeM/ug76APn0d&#10;Y4VjQ8WD/QXoCx93FDa3UAsG4oUjmheQd164qe2hbZ0vNp9682Av8wLrC1tq54VYhKEaL+gIg9YX&#10;sPIzL/BOoR+ZF7DR6K1HtiS9bQkpyEQAwUMGvYfynPQFHk5lODtePjM24aihqsSQcAKxmBDdxsRH&#10;L/HmJy7SiWh8gkfGOWryBzn+Gxp1dv2ane0n+c9p1He1vr+nUb8bk/x7Mn5763hpMqYj+3GrKAj6&#10;k1gLKUwpLKRUPYpbjyrrkixQ8YleymSV0xd5Li9lMwK/yutnTbCAdVjWZJnoFTskBb7i8YKs/Lwd&#10;eI+kI+RJK1gDEjCBR1VZgW5tqSJIDAukKTheSIOFSrQ5qJia3VvBizZrAxKlFYI6SF4RpAxZIYQF&#10;Sjfn6MUmykJGupltSF7dVI42sw0ppiy4dDPVTZV0M4sLpUhZoGpINrMgdVM9WPA6smlYIA+SyixI&#10;R7bVtsnCSls6dYVLN4MXEmDhhIGmwMNTFtiGxOICw0KlIJK1IcViC7bPQqgsgBcWHE6FBY8XEpSF&#10;A7ahs+25AH3hls/LN++jAWS42fHCjY4Xvtk8/P19I48cifGCzi+AF55qK0NfQHPne8ALrC90Ey/c&#10;Z3kBzbx+fYkae6G9F5p8YSlAQc5ZXrjiQAlKEAb8SNAXUBEXizCqXW0boST7mxfN6kHynt3PvNA5&#10;VjgOXrhQ2HWq8HFHcXPL3etPoMVz8V1bUhX6AkkMJ+BHWrCx9cGtnc/vPPWfX/b+7uTgu9AXekY+&#10;PI2Wbcn6AsxI4kdiSxKWStxaEYkBq2ukLwxn6QuIMIhezC5TLStjd5D9Qk94Z9G7j2xJmhewwQkp&#10;8EQ2R2+7xFNvSyUzks8LqIykRwwZtMTgXElVkCGNFxgZ8hyoJnmc03+8vnNp1T81yVP3zPzjVf/V&#10;0/wG/XOcCfM8v7o531M3IwAQZGg6kPmMwYQyVpUEQSGOCdAUsmUFvXzJ4qYvylxelcUwe5KBCXhJ&#10;r7c8l6VYT/Ra3ShS0DuFlhVkQ4kmwyaPAYlasA3bPkFxUshTLhXR5gopNK4IErmP+kli4IqpH52P&#10;AgsIOOepmKpJAR6kSFkAKagiSFAWdB0k7UECL3geJCgL4kFiZQGk4HmQAAuRrIBSSF0q3czKgm3H&#10;xqWQ2IOEjmzUlM3yAsOCRwq6FBJ7kKQaksACnEgRLLhSSKwscGZhlfUggRcEFsiDdIKKpspYTqQQ&#10;h4VjZdiQWFmIYMHZkB6GrKCUBdiQFrOsYG1I96fDgigLbEbSygLDgigLISygMtLtihfgRLrZDoKF&#10;feWb9k7cZPWFG3aN39A8Nm/HCHjhzs9HlhwZe751nPWFFa5ZG+sLsCQ91W6WOF74Xqe5BSWSus0P&#10;zpgH+syyC+b1QSrRj8ZeO6HNgRewopYN2n6xH+mKOzanfcFXg74gvIDEOvMCal6BF35+0bw0aJ68&#10;YB7oNQtOo6buWPHkpeKhC4XdpwqfdBaZF6g+EukLReGFdcwL7c/t6PnJF+d+e4J4YUMOXpAWDIgw&#10;8IJJyGBbtnHXNo4wfBlYklDIGqTAI7Qk8UaAG0fghdCPBHCQHUdvQ7w9efuXhwyyM3qbZsgL2F49&#10;XmhIigGnFDmx2Emq9RonpZxnqsYeEaf6rDszESDxq5rqb0V9f39jf9yT/9ty/pbmfxvpa5OodDRF&#10;UkKj4wnAhFykkF9QkDVN0EBP5FVZA7MnuMGSQQreMjsZUvAEBTEgieMo1BQqpODcR7jCt5sqsIA7&#10;UUpWqGgK4AJlQKJaqVIuNSAFERTgQRJNgSsgca3UGCnENQWK9TkDEjZKjip45VJjskKQayZesLDw&#10;kYs2Uymk/prTCiCFCiy4OkhIK3iBBS/a/NekaDN1ZON2bLZoqoYFlhXEg+TBAgILkBWoKZtVFgQW&#10;KqTgbEg6sODBAkiBYQGkwLAAAxKGTjeDFEhZsB6k1U5ZiGDhRDmyIdkOCwwLT58wGhYiG5KFBXYi&#10;sQ3pMQcLJCvYQZjgBpdORWZBYAE2JM+JNElYQIM22JAw0M1ZYIGQgWFh78SNeyYgLtyA8MLO0Xnb&#10;h+FHAi88fnQMzZ1XtltLUnv5BVsfiYojUX7BPNluHrO8sBBlkWBGUrzw9AVq/gteWDdM7b3Q5Aut&#10;vsALKOM/ywtp6DEzr7O+MGaoFi54AedkVLv6ZIQqX6FeLlLtT/YTL8w/bQql8cLJy8wLxU9LhQ9b&#10;i+tPFKAvKF4orj1RXNcyfwP0hfZntvf8+4Fzvz0+wLyw+fQ4WjBs6y3jzgbf6MAKxnln1hcSeSEq&#10;kWT1BagMiDzXxwvYAtJ4IcOS5G1kHi9gE+RdUnZPTHCFn+rttQ5eQKIhj8qQkxfyqww4iU3+1Of9&#10;DfUdZRv1pxJP75O/2Kgvb/r/Hu+nM0Oe5keAnO+sW00QqW6KYEE+13qiE0yJ85qzzCw0qKhCNix4&#10;61XiIsbvkeUumxH4VZZiJw8L+mYO5nKTR09CWGAdWcMC5vyU3UeeAQnKAsNChRRwO9SSgsgKlcBC&#10;SrlUMSBxaQ4xIJEHKSWtAF5gPb2iLNjSH8AEJoWqsPAZig3KiMOClhXQYSGsg5TWXiGMNjMsRAYk&#10;1YvNkxV8WEjvxZaYbs6GBSIFpSxwO7ZIVrDKgrRvrgoLzAs63ewpC6ibCliAsrDKyQo6s8A2JJEV&#10;PFhICzhXYOGIgwXbZyHiBZdZACwILyDgrDPOCbCQElu4M8gsQFn4jlMWPF64ScQFxQvXW164sXn4&#10;rv2jjx8df9HyAiGD4gVqvtBmoC8IL3zH6gu3Ql84S/oCeOFHQ9TSa/2w2Q0qH6NWX2j4NcsLMxMK&#10;Mr4q4QV4yXC/GidkpNdR8wqVr1D/6uVByraTvnDGFLvGi8QLA4Xdpz1eoBJJUcs28MLJuze03L+l&#10;/entPT/ef+6dYwP/13l5fc8ItWxDiaTeCeYFXsS4RFLIC1JSFfpCLMLgWrZhEQ4jz8gv6JKqWPOx&#10;+MuOMHW8IIzAOyk/9fbfashAdwi9c4IcJ5wlqWptVe4P1QCVYSqoAefS6T8bz/4f8R2YIUQQfhk5&#10;T/41vW0ymJBtOgKbN9x3hM+496n3nqZjQgOKozJByEolIICJXJSJvJoHE/g9GZiAl7y7MXiqTUd6&#10;LrCg6UDP6yAFbA08CBycsgBZIYMUKrJCQApsQIK4kBhVyCaFmKxgDUhetDk7rVDBBMsLGWmFigdJ&#10;yQro1xy2bGZSCD1IpCzEPUgZsgJ7kKTDAqebxYOkSSGxwwLEhV93+x6kty0poBQSlAUiBS6FxB6k&#10;kmEPEmcWQljg0qmcbhZxIQsWON2sYGFl3Ib0XLKyEDmRSFxIVxbYg4RHLohEsHAkasrGyoKGBQk4&#10;S2BBkIFsSHbAg8SDS6fCjARY+L4tnSrVUwEL343DAldGQnjhJh5wIgEWHC9cv2sMvHD99mHwQuHA&#10;6FPHSVkALKzsKL/YXmZLEvq1RbzQYR7rpPzCAugLneamTnNbj2k6ax7sM89YXvjtJWoEvMceybDy&#10;oID/LC9knMxn5kvMC1CFwAvYELGMgxeQYUflK9S/Qqp9+QD9xCNeaBkufjVY3MO80FbccBL6QoH1&#10;BfDC+6inavWF9S33fdi+9LOuH35+9jfHBv7acXldhRegL5QBCxVesOEFL8LAJZJwswWwoHkB9ZG8&#10;EkkHrVOULUnCC7Lmy6bA4ABk0MkFmfPWI7sST7BhhTsa3y7Tj7J76v2U57LVyiS6xedSz3Al2RQD&#10;2wkSTg45kQHHGBEa7E3RxiDDFFGDnBtnD/MN/A7Id3XGTmo69tf05skzgnx8wslkGCHRd1SVEYAM&#10;GZiQmlCIhxSy1QS8KosSJrJ26Ys8l5dkoas6wfKYQQrhoppGCnpB1nSg53lIge8U4ZHQQCeaLSnw&#10;HpFICnlCzWmk4EUVYEDCiLazxHKpSUWQNCl4XdiwY3oGpLAIEqcVYEAKSUGKIIWwwHWQpGszawpM&#10;CgQLyoNURVY4Te3YpBRSYi82TjdLKaQo12xJwfMgkfsoXVZ4s2QgK6AXG7Vj6zQEC7ZxM3uQQAqc&#10;VkiEBbIhtfk2pJfipZBACpGyENiQICsoZYFgAaTAsCB9FsiGdJQGqqdWPEhHJgAL2oYEJ5KWFeBB&#10;0spCTbAgpKBhoWJDsjWRYEbiykiAhRv30YDEQLCwd+KG3TAjjYMX5u0cnbtj5MZdw8UDo0uPEyys&#10;7iiDFzBWtJXR4hm88AyatbWTH2lJp1lseeF226ztdhTJOWseOk9tf9H8Fy290NhrL5we1p49ywsz&#10;kwiqflVABuYFHDWx1KPa1Y4RqnyF+lfMC4v7zELWF1ouW144U/ysq7CljVo8W14gfcHWU6W88zrk&#10;oFvu/bD9qU8tLxy9UAcvsL6QyAtfxiPPIS9kRxiEEfQkPy9gH9SwgLnsnnpjrY8X6pYYNC/YA08q&#10;L9RkTOIz2zScPxt4bL56/qpp+Lk06n9R0+E//5vrDiZox1GG6QgfpcnAgsC+nnjyQfh08qSQnWVm&#10;jtBcIAuXvihzeVUWuowJr42ThwVNCphrQJB5GilgYQcayBAzkg8LSlPIDwuSVkBUgQbXSo3LCiAF&#10;RBVEU5C0AnVhU6SAOTxIiQakMK1QU28FiiqoIkgMC2RDcrJCfljgaHMECzbaLLyQAQtQFkAKrCx4&#10;RVN1h4U0WQF1kBgWpH0zBxZYVoi1Y7PKAmBBlIUo4ByHBeEFlhV8G5KFhVdU3VQKLLQYauKcZENC&#10;wBnVkDwb0rIo42wYFp7ylAUFCxEvkAepwgsgBXRbYFjQykKMF1zpVBYXQmUB+gJnnPMoCyAF8AJV&#10;RgImxHnhhogXxuY1j11neeHmXcPzvxxdfiLOCzbyzPrCMs4vWF6YXzLftn6k23tM4VzEC2j++7+W&#10;F9DeC0X7sQqBF1BmZza/UPV8PtPeUOGFMp1+kV5Hhh2Vr359ybw+ZJ4eMA8xL3RPFFuHC9AX9p0t&#10;bre8sOFEce0x6AvsR+LIM/mRiBfanvyk67V9Z3597MJf2obWdg9vOsV+pLJu2cYRBhYX8IhVEUZN&#10;Xi15Ia2USLL3Z7AOEy+kRJ6hL3gSAzYCVhb4JhLfaNKkwPO0CEN4KywPL2CHxbeR91nZdnlSuenn&#10;JAYUM/FOCN4RQg4b+V1JOOdkqww4L+U/leGdjTo35vl7rp4Df/5/aZ7v20x7T02/YDW9WU77dUzw&#10;uZARSglypeGYUFVT8BYB72lyyaO4oFC16lF+TQGLFS9fvI5lAIK8BFLIwAS8FK6l2nGk5wILggbh&#10;JBEWBA1CWOD1n/cCNiDxFVGio4kKNVdyCmisEBiQiBQYFlyuGU6kMKoAWOBmzaQsKFjwSMEzIO0a&#10;MEjz8QijzZ4ByZMVWLjnIkhghBAW8qcVpA4SZIW1qg6S70E6a7hcKj+iDhKTAto3Q1ygUDNaNp+i&#10;CXmQTlMRJC0rQFzwAgvABB7UwRkdFpyswOlmtiFRtNkNDixAWUj0IDEsaFJ4Q7VjQ2CBhuuzwIEF&#10;iAshLKxgZeGkQfvmWAdn9FkIYCGmLFhxAXVTuXQqB5wfJkCYEBsSZZxtYCGCBacsgBe8PgtpsODZ&#10;kERfgAeJMwueuABekLYL4IUb9tEgZcGO63dDXBift9PywvZh8MI9X44+e3JitdUXIDGsivQF82yb&#10;gb6wvN0s7SQ/0oMlE/FCyUBfKPaah8+bFwbMT4eopRcae6G9F3gBrb6GLC+g+RfOn1+b/7729ZHw&#10;k2JeQG0rJNZR5wrp9eZRs3aY8uxItT8LXjhvFp41xe6JQtsItXj+/BzxwtZ26AvEC9zi+T3q9Wwt&#10;SdTiedHmtsc+6Xp575lfHun/c9vFD7ocL5wrb1UtnsELFGFwliSJPBM12HsvlAJTlqS0EklYulEf&#10;KeQF7AKyU2CSxgugBkYG2aowSfQjYdfLgwy8jWLP9XgBTyNkiPFCDBk8XsDTnMjgqQxVkQG3Z2s6&#10;p00zOHgH4Pyn6yvund6/9Ep8WusvUk3vn4zdSDFFxbMnXCCTyQBCmumoKiPgo+1xQfA0V3HUyl2I&#10;ePcEua5XIQaBxKVJMAGvCghUnWSTQogJuKLpQOZ67Q0Bga+EmIArfM9HGEFPQk1BtoP8pCCaAk1Y&#10;U4iTAjABw5MVpAIS+WnTSYETzfyIXU9IQTDBK4IUg4V4CzZspqQsqCJI4AUtK4AU8vdWYBsSkYId&#10;LCv4pHAmgRQYFkAKGb3YRFnIJgVp3MykECkLDhNIVvBsSEAGqyyAEXj8uI2cSBoWXnewEJGCgwUu&#10;msqywuq4rLDCdWSj0qkOFtiGtMyDhWNlKAsxWLDKAsOCkAJggdIKhydIVrDKgsACeEFsSAwLtdqQ&#10;QAo+LOwvAxYwbrODSSGCBasv3Kh44fq9E9fvmSBY2DV+3c6xuTtG524f/tbu4XsPjqJZG0hhTWeZ&#10;LUmIMLzQZp4DL7SbpzvM0g7zOHihC4U0zb9AX0CK4ZSZb3lhxQA1//3jZbNlhHgBZy3wAgr4Q1+Y&#10;5YUrjpWYF5A9QWIdda7AC7tGqfIVeAGpdvACCPGeczFeKOzotrwA9xH0BbRgoLyz8EJhXcs9m9uW&#10;fNy1Zs+Zt470/6ltSPHCBN/04NsgIS+wxJDIC1xcgvILgb5AvIC7QA4Z9F6ADUI8q7yVhPrC1PFC&#10;uC/LJo7wAgbfOfTOCR4yCC9gkq0yeMigDkvJDqU6kOHvSw1ylr7ioIC/YPn6vzaTmk7+Nb158nYj&#10;/v234DzdsOB9hBOfep969ZRiTXk0hcpikoMUBAc0Pug5FiseVRmB35BNComaQiIsaFLAPBEWQlKQ&#10;ZdyTFeSpLPu8BXCoGYozj8oeEa+VqmUFNGvW/ZojA1JSYwU2IIkHqTosZKYVcN+MeUGUdz+tgGhz&#10;ZhGkDFkhMbAgaQVoChVZAenmszbgbDMLHiyE7RXQiw2agsgKrCz8HuJCZtFU6cUmHiSyIXUb7UEC&#10;L0BWoOFgAeICe5AyMguhsiCwwHVTK8pCSzlRWQAp0LDKAndkE15YbkkBvGBbLVgbkoUFZJyZFySz&#10;EFMWUBMJTiQbW4C+kAALh8vsQRJlYYGyId19sAwbkudEgrJA4sIXUcBZeCFSFhwsUDUkxwsUc95P&#10;lVSpTRtg4fPy9ftoQFzweGHOjtE5lhfuPzT6fKvPCyvazfPtxAvPWF6AvrAYvFCq8MLd58wj582L&#10;A9T8Fy2A0QgY7YDxAZ/lhSsOE+QLFl6Aowx1rrDMIsOOJPs7l8yPhyir8qjlhfk95UL7aBH6woHe&#10;4s7uwrb2wsaWwrrjVl+otGwrriV9YeHmtkc/Lr20+8wvvur/Y+vQB9SybRT1kbacm4j0hfNlvh/i&#10;6QshL0QZMVeMLrIk2Vs6uKuD/IJEGBJ5QVuS8E9LkxgSLUmJN8dwkW268ijbq2y4eqJ3ZJ5Hu3yM&#10;F6ZEYsDt06oqA85UdVDDzD/uThtQzPxvRcO/wpqO/bW+uSFqApuO8PufNmoUFBBk0KhOc03xMk/k&#10;Au+i4oJQX0jBBFUWlX1HVUMKsuzotQhzua4n8h5ZyrIndZCC6AjeRMNCIingogcLTArgAkEDXtVF&#10;WRBSwISGU5mxF1QwgeeJ/deSDEica5Zaqew+CmUFbUDSskKsCJKqlRopC859JKSQJSsMkCjPuycJ&#10;CvGWzZoUUD2Ve7FVkRX6iBGEFBKVBS+tEMKCkILnQdK92NI6LHAdpIoNCR4kNFZwNiSWFUAKibCA&#10;dDONILCQpixIuhkeJB6kLNi6qfSoMgtMCoAFkRUAC4gtcLp5meOFp44DFgxkBa0sUFM2m24OYSES&#10;F6wfCZmFirJgmywILGCyEB2cD9HQ1ZCSYeFL0hSEFJBx5pgzywrsRBJYIGVhf/kW5gUbc54HWLCk&#10;cAOUBTsgLlT0hR0jt+4ZefAwNV94ubOM8VIn5Z1tiSTihefAC53Wj1TyeWFBr3ms36waMG8OmT9f&#10;pkbAaAeMjzxK97O+gMMnxtfmv6vHjwR9AbyAoywWWPDCxmHKsyOlwrywCC2ewQsdo8VjF4tf9BV2&#10;djdt6yhsamVeKKDFM+kL6O+MEknECws2tT78UeeLu07//HDfH1qG3u9CyzbiBWrBEPcjYcXDrRKU&#10;esAtFHJs2ggDpxh0hAHUgJs2JDHYCAPEX6zVxAvImlkrqdYXvMgztgneONiSlIYMslvJFoatLREZ&#10;QksSNlDZYfXmy3O9NfNcbgzKXURdKIlPFN4xA0/lWKJOL8mRzOCYlKwviABRBzLIObDhx9HZv3CG&#10;fAfkRzylk+nREWoHhGljBFBDCibEEwqyaGRPZLWRhUiu6Im8KgtX1UkdmJAoKGBdlTUWE1l4vYmH&#10;CfxUYEHoQCayyLPpKD8paE0BUQVtQDqcbkCKYIF3Jbs9RRWQlPsoDDXrqAJgARWQuAgSbpTVqikw&#10;MogBSZOCRJvzpxUiTLAVU9f2Uh2kqh4kRBXCtALLCvSo0gpMCv/TY8K0QqKsAF4gZFCygnRYIFlB&#10;lUKiakhxWGBS0DYkyAo8tKzAmYU1HG12gQUOOHMppCiwgHSzyixoWICyYGGBSEHDgpRCqsCClRUi&#10;ZYE9SAgsaFiI25AAC7AhaVjIUBYgLtyZGxZutaQAWKCBGqo2tjBvb0VfmLdnYt5uCwvN8CNBXBiZ&#10;s2Pktr0jD381huJIL5eIF9iShAjDi+0GEsMLHebZTrOs0zzRRX6kuzrNtzrMt6wfSXjh50PUAhiN&#10;gGd54UqHI9YX4CVjXmgZN/tGqfIV8uzghRWDZkm/uTfGC+cLO3uaPiJeKFp9oQA/kiuRJLzw0LbO&#10;Fc2nfnao7/ctg8ILWxwvYHGTOyQeL7DEgLVU8wK1eHYSQ1hV1fMjaV7ADaWcvBBKDGm8EEoMabyA&#10;LRj7st6meS47vvACJt6Nx8nwgmdMyqMy1Cc08ElyhpxvZ7+MhnwHppQO5C9vFCbY39tUHYHBuXZY&#10;yKUmgN/DD2l4xftc66f64+/PA01BFo3EibfICA541/mpvFqVEeQNuEmSPRJvrXhqgkcK+WEhzX1U&#10;FRaw+PuyQi2hZs41i6zAN6kiUrB1kNglywYkXQEJ4gKF7zIrIElaobGyAsPCh/1RWiHRgISiqdqD&#10;xLCAxyiw4HjB8yD97azxerFJtBn6QtXAAniBAwuJHiToC54HKVQWOLDAHRaylQXmhTfQu9nBAlot&#10;cN1UlhVebilrWBBlIRsWljlZwcFCpCywDQmyQqgsUEEksSEBFo7aPgsWFkRcuE8FnAELyDhrXhBY&#10;0OICMAGDbEgOFnRsQZQFiS1AX/h2HBbQzRk1VBFzFl6AypDEC8PghUeOjK1qn3ilVMYAMiDCYFMM&#10;5sUO4oXnOs1yjxe6zPfOmIW95ol+89KAAS/85TI1AkY7YCwC0BfQIHjMiguz+sKVRRD4eU0Yyp4g&#10;sQ6ZG+l11LxCkh159p9eNC8OmsfOm0Vo8XwK+sJY4fjF4sH+YnNP4aPOAuqpghdQUvXdI0AGhJ1p&#10;cEnVDa2Lt3a+sPPUmwf7/vfk4LudlzdQC4ZxSAzc4hm8IBEGZLi0vgBeYJVWIs+eJYkiDK6qKrIM&#10;oi+IxBDyAisLbGRN0xdCXsB2loYMocQgG6vsxZjwRUzCXZs3fe+QoM8SmHtnD9EXMKkqMXjIgINT&#10;TmqQE10dk4acV2f/kun/DtTxs67jjzTEa8SAYH+ZszChdkbIKyhMHhNyCgp5Sh5hGZG1Ra88ctGb&#10;8KIkS5OsWmmTqpoCVsKQFEJM4Ct1yApppCBmJOgILCjw8q5lBd99FO/UXOm/hvgbssxukKYAlcHK&#10;1kIKngGJ0s1Bs+acFZBYViAx3Q6WFbQBCVK7l2vWRZBk3+QiSNhJRVnwDEghKYQtmytpBY42gxQs&#10;LLx/1ngeJE0K3IuNPUgSWIjVQTpVqYMETGBl4b+7jXRYQNFUMSD9CnMEFlQvtlBZiBVNdR6kn7Qb&#10;6bCAtIKnLGhYiEjBppsjG1KrWd1qqM+CsyFFpFAtsLDMZhZEWdBN2YgXnA0JmCClU1lZeOhoebGF&#10;BbYhMSyAFDxYIFJQ4kIIC0wK9KhggT1Ing1JwwKVTnW8cPN+ii2AFyJ9wSIDUYPlhet2T1y3a3xu&#10;8/jcnaPXbh+Zu2P4O/tGlhwdh6Dwaqn8GksMlhdWdSpeKJG+8ECX+deSuQUSQ7e544y5p494Yc2A&#10;+a+L1AIYjYDBC1gusDij4dcsL1xZpMBfrfACHGXIoeDYjAw7kuzIs/+H5YXH+819veZu8ELnWOHE&#10;peKhC4VdPYWPO5o2Ib9wwvICkAGN2yJeKKw9OX9j64NbO57d0fPTL3t/d3LQtXi2vNBXpsiza9kG&#10;leFTuzyKH6nCC1Zi4Ls0qJJUkRhQjCKlqqpEGDxkkK0EE74lJduQnoTIwNtcuCHiCnZSb8ieKxu3&#10;8AKueBs3nobIUJMrqT5qEA9S9qSO06D3R6b/0Dv7f8z+Dng/oGl4Op0iAoi4dkbQ3B3NNZXruQfv&#10;iU893g+e5vIdVc0m8Lqh1xNZcPRFmcurmMgalT3hla1WQaGBmJDmPtKxBU0KtMLbgUkNmgKgwGFC&#10;NEknBcgKcMMyJuCxvlAzrLbZXdhipGBzzSLEY8KwAFKg0U/lj3hoA1JGWiFRVoD7iGQFRwofnDUe&#10;LPik4HorMClQYMFWTAUvcMVUZJy5aCqTQgQLPQYtm7lrs/YgESlAWVBpBYIFm1aoeJDidZCqBhZA&#10;CgILoaxAyoIlBR1YEFmBAwvPOQ8SZxaWO1lhmcCCSjezrABS8GHByQrUxBmkcLT8gK2bqmUFXQ0p&#10;siElwQI3ccajwEJVZUECzlAWtA0pggXFC9dFvDAxb+/EdXsmIl7YOYaw8z+TH2n4jn0jTxwdf8ny&#10;wqtdxkkMZnWnWdlhVrC+YHnhfssL30J9pC7zfcsLT/ablwfMWxfN3y6bz0aoHTDOTlirwQvcfGFW&#10;X7iyqMHjBZhIkWFHkh159v+8aFYNGuaFIrr1VXjhVOGTzqbNWbzwwNaOZ7b3/OSL3t+eGPxb5+X1&#10;3VZfgB+p1/KC0heYFyAx0P0Wa+OM9AVVVZWq0oklqRG8gH1HkwLPa+KF/BID79eyfesJtv5siSFU&#10;GXBQkWNMHSqDdWhUiTMwSuCwN/kjZfYJdvbVafgOTP6HWOvf0EBMmAlqAj5uiXTgXQzoQMeZ/Y95&#10;7FOvrEfMAtmPegHBXHDAu85P5dVsQNCvAhaySSFRU8AxIOQFLSjkdx8BFmRxFscR68LyNIQFkALD&#10;QqKskKdZMxRqMiCp/mssK0BNIEEhERZypxWYFCaZVgAyiKwQkcL5SiM2SSuEyoJHCiwrkAHJwQLz&#10;AkihCizE2yv4HiRHCqiYykVTGRbecbCge7GxvoAmC4AFNFngwIL2IDEveEVTEW2umm6OeZBchwWx&#10;IZGmAF5wssJK17sZpMCZBQ8WkFkAJvBwNqQoswBxQWBBAs6sLGgbkigLIAUe3JoNsCC8EHmQFCxw&#10;KSTxIAEW0JGNeYFhQZxIIi58N6iG5NuQoCywuGB5AQ0XICuAF67DIw/LC3N3jc+xvHCN5YXvfz76&#10;5LHxNR3l17oMxqsl83KnWd1BvACJweOFO5y+cOcZs6jPgBdeGTS/vGTevWy2o4LlGK0ts7xwZTGC&#10;/mrBCxjwI0FfgK8MqzoyKUiyI5/y5kWzepAUpfv7zPzTplAah75QOHShuJt4ocC88P7RpvfgRzqC&#10;wqrsR4K+gMjz/Vval2/v+bcDve8cH/i/jsvrukc2nR5D3nlrwAufWH1BeIEjz54lSbow8O0dbUnS&#10;kWexJEFo0BID7jhhK8Few3sKbz2yJekJI4Pe5rAJJuoLOSUG7NfYi3nXDjd0ORjo84N38PCOJZoX&#10;cJKpDxlyepPsaa0B1MAHzmk4G8/+L2o92zfk/Y0yGjlQjbqqWbZNNR3VriawAKE/MjQX+g4n4Ucv&#10;vOJ9WuNPUzBBAQKbjmrVFHg9SVtVNETw+qNxIGPeKExgcJBV1Asy66dpoWaxGzEgyFOyG7llHIs5&#10;PVWygk8KqvwR80LkQQr6r4ERyIAEUlCwwGmFiBQULEgLNl0ByYsq6FwzSCE7quAbkAJZgSUGRJvh&#10;OBJNARPICjyEFOA48gZIwYMFTitEpCDKQi+RghdY8BqxId2sPUh/Qhc2Vha4F5uCBVYWKN3ck+JB&#10;skVTf+lIIUw3AxbEgyRFU0VZgPtIBqIKPLjPQgwWXO/mCiywDcnBAgLOvg0pXVlYdiJWN1XDgqcs&#10;PBJXFtiGpGEBHqRkWHC8ENqQRFzwYIFjC9/bXxZY0Dakbx+IqiFJxpmcSDxsAVWPF+bungAsMC9c&#10;u2P0ms9G5uwcuXM/mjuPv9JZfsPywislSAwG+BDpC502v1Ayj3eZ+xBbKJmbO8y/dJu7zpp7+8zS&#10;C+bVQfOri9QCeAcMgWPkysDxQ/QFfRa90udXSX0k8AK8ZEigMC8cHKMkO3jh5xfNS4PmyQvmgV6z&#10;ALzQNd508nLh8EBxz+niZ6WmD9ua1p9sQn7hvaNN5EdSvLABLZ7bl37a9cP9535zbOAvHZfXEi9Q&#10;faRkXnBd23yJweXFvAiDX1XVrvZ8dyi/JSlRYgA78HYmmx0maciA7dWzJOGpbMeyp/OVtM09OjDE&#10;a6RMizEpb6LBneIaBg76jDp7wq/pO6C/dX+vOcsHDWeEbDrAq40ChAxGCHEgvBInAi0iyDwFE+L1&#10;jviDL3cMMib6PoOsKvqizOVVWYVyTrJJIfGGCUOB96iXTcw1Guh5GiZg+RU04Ls68tQnBYUJCYnm&#10;9FCzNiBRVMHmFDQp6FCz5BT4PlVICtmhZtz1AixwTgGPYVQBd8kwtAcJtVJ1uVQhBTYgcVRBMCEP&#10;LIS5ZiEFiirY8f45IgUNC9qDxHWQYqTgPEhRHaQkUmBYYA9SLK3QRWmFNFkBmIBB7RWqeZCQVpDA&#10;gpduhgfptYAUyINkZQUoC8AEHgQLTlZ4/qQRZQF1UzHEhgRZwY6KrIAmC56ykCYrABYSbUjCC1Q3&#10;VQaqp7omC56ywOKCBwusLGhYiNmQDpRvwZDYgpACiwuOF+buK8+FuLBnYu6eiTm7J+ZAXNg1fu3O&#10;sX/ePgp9YW7z8A8OjD6teIH1hTWQGFhf6KT6SMu7zOPd5t44L+A+87IL5rVB85tLxAs7UcR4jA5I&#10;aA08ywtXKByxvgBewE8QvICtAZkUJFP+eplSKmuYF/oCXvi0VPiwtWlDCi+gxfOHbU9+2vXG/rO/&#10;Pjrwl/ZLa7uHN0JfODO+tbfSso3dmB/b2ylYM9MiDCiUhGU5siSpqqq6cRuXSPKQgW838W6CR+w4&#10;LDHwZPK8UJPEgI8JdnPZ2WWCc0KIDCEv4JQSHl3kjqhSGXDLNPVklXQky+VNEmTAKXEqjqk1nZmv&#10;tjdPxTe8jr9zKjCBf6+Sfi1jskLGr3S1l/KqCeGHK/FKJixk9lkLYCEDEPglWSJ4IizgXZen8oac&#10;jIC3NdB6BHCoGxZE4WU1QR4zYIGVYqzqCbAQlxUk1xyGmhkWQk2hUgHJlUsFL0Sw4AxIEBe8rgrQ&#10;FEJZoe60AjbHaH9kWaE/yjVvPR+TFdKUhTRZIVYEScGCTjd7sIBGbFIHSRo3Q1nwiqaKAUk8SIl1&#10;kNCLTcMClAVqxGYzCwwLxAu2aGp2HSSRFX7UbjAksAB9AbCgSyFBXIhgwaabmRRWirLgeOE5pyww&#10;LHg2pKXHCRbCdLNvQ1LKAkhBKwvsQRJlgZ1IMViw4oIoC5JZACkwLNxpA85iQ4qUhQPpyoKCBW7N&#10;xsrCTbaSKhVHsn6kDF74p+0j85qHm74YfebkOMLOr3cZjNesH4ksSTa/8AL0hZJZXjKPdVle6CR9&#10;4dZu84Oz5oE+s/yCeX2Qmv+uHTbN+LSCF1B6pWyGXX7hCj02J37ZV5W+AF7Axo0zMDIp4AXk2ZFS&#10;eXmQFCX83Becgb4wUWgZLhwZLOw5U/isq7CFeKGw9hj8SNAXmqAvYHxwHH6kguWFJz7peu3zM786&#10;2v/ntoto8bzh1Nhm8MK5MlowQEuVyDN4IRZ5tvdhJMKQUVW1UiUJmTV7m8jjhdCSBFIQSxLfv5Kt&#10;SiY1WZJCiUFv1rKDY8K8gIns7zzhs0GEDPE4g3c4CQ8wwgs8qZsa8tuTphoc5Bx7tUEB/r3yb58h&#10;EwYEd6SvgSuz/wh+2XhkY0I1EEiF4vinoAGOI3zuvE9i/Gm6mhAwAj7mVTEBb9BLhKwh+qI3l/fo&#10;xSd7Xh8peGqCPNWkoHUEb54mKwgXCCnwxNcUst1HmeWPfFgQWQFNfOzw3EdaWfAaKzApeAYk2bB4&#10;AgOSJgVWFnBDjIenKZC+oFqwSa45MiA5UogCC/25PEhaVgiLIEVpBW7cfK5SCkmTAhdB0qTA0WYi&#10;Bdu1mdLNTlkQAxJkBW1D8qLN0rhZAgtMCgg4x2Chw8CDRO4j24uNAwtiQMJEwwJsSNkeJC/dXFEW&#10;XCmkF5SygIAzSCGEhaUu4CyyAnuQltg6SCQuHKERlUJCB2cLC4tRN1WVTmVNQR4rAWfWFw4ZgQUR&#10;F0JY0LzAyoI4kURcuBU2JDvEhiS8AFi4UXjBJhfmWH2BnEjQF6y4MKc50he+8dnwvOaR+V+OPtcy&#10;8XqJ/EjghVfYj+R4YUXJPF8yy7rMY93mni7zHcULD/aZZy6YHw6Z/75o1g2bXbCFj5lTE2agbNDw&#10;i/POiQfvK/Ti1cML+NkxL+AAjEwKkinIp7x9kbxnUJTwc494odXywj7mhbamDVQfqel98iNFyPDB&#10;8SbwwrqWeza3Lfm46+W9Z94+0v+ntotowbAxiRewJCK/IJFnlhiwukLGjVZga0kifSFJYsCqzus8&#10;G1Dz8AJ2Ija+8pYkmKAn2Ob0Dog574yAqXBMBhnk8JDICwg1hEJDSA24IuAQPyxlnKnopaQDW23H&#10;Qj5S/n3PtzOTLP6+35M6/u9TRAdghzx0gF/FBgICPgXyifAmiR+f8GKcCBJ5oQZMkI959kRTgCCA&#10;vqjn8oZsLvBerQ8TsOgJGuiJt0h6dCBP0zABS25eUnDuIyzdCYJCuvtIYwI5kZwBKaemEBVBcpoC&#10;7UFBVwWtKWDPAiZ4oWavVqoPC3EDkmgKfq7ZYQI8SNAUWFbwogpcLnWD6tcc5pq1Bwk2JJEVMkiB&#10;6yBRtNmSQlUPksgKlYqpnFbgaHNSLzaGBcgKaMfmpRW8oqmaFCArCCxwHSTICq+6oqlRHaRWQ30W&#10;nAFp5ckyhrYhQVbA4DpIXvvmyIbkSEEHFnRTNg8WIlJAQaR0WEC6GcqCFhfQxNmDBSaFSFk4QH0W&#10;NClAXNCwAFJgWEBgIQ8scCXV6y0pzNlbnsNmpD0T18KJhNE8ds3OsX/aPvqP24ev3zW88OAomjuD&#10;FIgXqAUDIQP0hVUdZiXyzuCFrogXFpXM7Z3mpk5za49pOmsWgxcGzI+GzDsXzYZhagSMOwCnJwxa&#10;fc3ywhXKRPiyYUliXsDOjg3lyBglU+A3+9Ul89oQ8cLi82Yh6wttI01Hhgqfn2va3lXY2k76QsAL&#10;pC+sa1m4qe3Rj7vW7Dnz1lf9f2qNeAERhi3nyludvkBdGIQXVJfnGC+4qqohLyD1TMFn1+hZLEmJ&#10;EQbsMqIssMqQwQuQGLytMIMXsJnim+YNvU3rnZ3nsu/r80PoSuIQdHh0CY833qFIUUPWMSyJFwAR&#10;tSGDPRDiTEijjmPqVPyR6SSIqfj6p+Hv5J+XPNbxQ8/zR7CepPyOxa43ihS8T4H3NPzUpF0JP3Hq&#10;CiN8OiyIvVBN9Mc8nMtqIBNZMeSKnsirmOh1JnuOBQp3NrJHeDOEr2hGkLleIQUNvElICnJbJo0U&#10;sCz7soKDBazhCbCQ4j7K6tTsQs28d+CR1IR4BaSoYqoFBMk1Z6QVcIMLQ2sKwAQetcoKQgppaYUM&#10;WAhlhYQiSFZWyAkL0BQiD1IAC14RJJEVwAuQFbSyQLJCKasOEniBPUjZsOAFFgQWyINk27EBFl5t&#10;KUcdFtC12dVN1YEFhoUXTpQxOLMgvABZAZkFFVsoQ1bAiNmQjpbZgwRlAR2co9hCoCxEsGDFhftd&#10;ulmUhURYSOQFFERKtiHZgDOUBQyGBeaFRFhgcYGVBRYXmBdQE4lgwfICkOHaJF745q7hRYdGV7QR&#10;L/ywu6IvRLyAeqqOF5Z0m4VdlhdK5jaU0zxnHjpvnhswPx4y/3PJbHS8gAVwlheuXFgQXoCjDL4y&#10;bDrIpCCZAl5ASuWNIVKU8HNfeNYUuicKbSOFo0OF/b1NO7oL29qbNp5sgh9J6QtN78OPdKIJvLCx&#10;9ZGPSqt2n/7F4fN/bBl6r2t4fc+o5YWJNF6QCAN4IYYMVmIQXkBhVVrbL1pYGKaKFlUlBt5oBBk0&#10;L2Dbki1MJqEliSWGtP00lBiwO8v2He7vfAVnAO/wkK4yxO5wJp5zvNNRTmTAUS3xRGdPejWDA58h&#10;Zw44TMPB+wr6X+DnkueQX997WETgx8TfKO9ioxiBf8+9X379NPHDknhRQUHs48bXGd6THxUaVD7C&#10;OaxHQgF6icBcrnsT/TZZXqpO6iYFQQM90ZiAuQcI+qkHC7K6eqQgT31MqNd9BFLQskLVULNHCtKs&#10;WTCBZQV2xkaP8agCywoZuWYggw41JxqQKLAQjyroCkgiKwAWUmUFpSykFkFysCC8kFEECcqClhWg&#10;LMCDxL0V8MgepCitYHuxgRQYFirKAtIKFhbIgOSKpnqBBaSbRVnQHiStLMTSzRxYkMbNNq1AykJL&#10;mWGhoiycLHvpZlEWPFIQZYFhgdPNDAscW4gCzq7JQgUWxIbEBiQ8oonzV1ZcsNVT02BBxAVWFgQW&#10;uG6q2JDuAi8E4kKoLDAssAep4kRCjzaXcRZYEDMSui0g5gxYuBYDTiTAwm7RF8a/sWMU+sI/bB++&#10;YffI/YfHVrZTeIF5AfkF6Aucd67oC93m0W6zoGS+jeYLUBkcLzw/YP59yPzuktk0bPaNmhZ75gEv&#10;oCDnrB/pCqUG1hciXpigTAqSKcinIKXywyHzLHih3yw8Z4o95SbwwrGLhQN94IUmzQvvRX4k4oUP&#10;Tjatb717Y9tD2zpXNJ/62aHzf2gZercU8QKVSIK+0EfpLRrWtwk/EopCpPKClRh40QYsZDRiyEgx&#10;MDKwxMC8gHmaxABeCCWGWpFB7+PhRs+nAo8X8LRy3qi9YhJOQfqkpJCBU59ZWsNUgANOnrPsMP1A&#10;MdWqgQDF1MsH/BvrZ5YbxQjZgGBfTdcR+OOpP7A5AIE/75oCZGXQF/Vc3qDXkzzzqpiQdvdD04HM&#10;PUzIIAUPE/gpw4KgARZezOWpTwpOUEhwH6HESpr7aNh4moK4j3T5o4POwhrJCirRLJrCfmVA8nIK&#10;jQ01c/kjCiy4xgocUvBIYYs1ICXKCmm55sQiSGAEHu9ZJ5ImBU4r6CJIlFZQHiSdVpBoM6cVGBN8&#10;UrAepLfhPnKk8FaX0b3YoCmQrIBSSC7dLLCArs08OLOgZQX2IL1hYYHqIAWyAmABsgI8SGtU0dSV&#10;1oP0oos2CyxAWeB0MzCBxzLbkQ3pZgksgBQIFiwpSLo5UhasrMCZBUk3R7DwVRmk4MFCaEMCJvCQ&#10;bgvahuRVQ9KlUzmzUFEWXGAhggVLCoAFT1kALGDcsK8MJxLzAmDhGtYXdk9cg7FrHOMbMCPtGP2H&#10;z0bgR7pp98iDX42taqfwAucXiBc6bQsGro9UMs91maVd5pFuM79kbnW8ULT6wguWF35/yWweNp+P&#10;mlYb6RqyvDBhnS1X6Jk58cu+GvILoi/AUYYcCtIoyKTsHjXrh807l8h7BkXpkX5zD/NC+2gT9IUv&#10;zheae0hf2NQS6QseL6xrAS8sJl44/ebBvt+3DFZ44Vx5i/IjVXjB3oGR/AJLDFGEIbQkWX0hkhic&#10;vgChoSovsMTAkrfwArYtuffFk4bwQprEgAMAtns88qkgFRnivIAbm+HxJvE2qUYGzBU1VOGFKUIG&#10;Pl7KIXb6z89f4/+jfFdlIof5qZvkFxGgKUxCR8Cf1b+9NPd+t72niR+HtIvhp0ldqWY6srteBe0t&#10;NYQfZO+KpgCeCwuEL3lv4EUjDybgPVVJgV1JibwggKAnGha0guDNQ1KQdVXQgG/R6KdpsMB3eGIt&#10;FeKJ5oyWCjmjCl6omZQFRwqY4A5VDBaGXKTOZet8A5LtNyruI0z8qILNNetyqZJWoMYKKtesK6YC&#10;E3gkdmGj3gq9lcGyQmIRJIEFZBb+hnHGCC9wxVSJNrOsECkLp80f4rKChoV3ul2HhW7jFU2FrPD/&#10;2TsT97iKK+3/Vd98YRuWzMyXPN8kQDJZwFbLYAxmXw3YcQCDDWYJSUggySQzWSaTTCZDYoMN2MaY&#10;eN/xvkqWLHVLsizZ1map1equeavOrXPPrap7+7YkO1YwTz2d6tttR1b3vVW/+77vOaiD5MKCVwcJ&#10;sIAh080kKzAvOLCgeze36eHAAisLDAusLESw0KrAC9qD1FIDJmBQZsHzICmSFciGRLCwQMBCpCwY&#10;WYEDzhoWkHFmZcEkF2QpJK6GFDmRDtdQQxWlUx1eYHEBNiQNC6YgEjCBBqqn5lEWbkMBVcELUlkg&#10;XgAsOLygnUi7ql/caXhhR4IXbt1VfuRYZVlHzAsQF1hfWNqpUB9pcTHihbtL6nbkF5B67lFz+9Rj&#10;59WLQ+rHw+oPo2r9mNpneKGvqlt9QV+4ygtB6LjyD5K+AF6AToQ1DhdwJFOQT/ntRe09g6L0OHih&#10;X83tqTV3jDefGJ5z8Hxhe3fzpx1z1mk/UoFgYaUukaSrJK3WfqS717aBF57f3vP2oXO/a9Utnj/o&#10;Gl9rWjB80o8Ig6kOhyukubXC+gIusLjMEiw4liTyjlJVVS0xiMKqZEnCjaNg6hlxBiw6tPoQLxAp&#10;4BH/Ul6/eGkjWJgEMmD9xUrtDLnE8/aADhIyOJsKehpvRZLUILY0kWUibTskt1LevqvOLs6xjvBT&#10;u1GcHlvLlbaNH5ioXmk/kv/zEBdcOhbw/2b60HNKCVMGhAAj0LdXfp+dedopEDzun0HyCKg8ayTV&#10;BDpJg+evc1DiAF8E6PSXL8m5fJu8hmTPs+MJaZgg0cCZT5EUwAUSDUhWoEuuiwmNuI9AClwl1XEf&#10;ESnQjSM/1AxAiKIKQlaIDEgZpOC5j3RaAXRgB5YqJ6qAVcw3IDmkQAYkrIAoFUhqe4as4MCCLytk&#10;F0FiWICyIEmBZAVJCkFZIVgHiXqxQVYAKci0gtNeAbJCpCyU4iJIWlkwpPAOYKEY10FyYMFJNxMp&#10;kLigDUjWgwRYIFlBw4LxIFH7ZkkK6LPApODDAsSFhaQsmMACe5A0LyQ9SFAWtLjg2ZAeyoQFVhaI&#10;F+YeqjqkAH3BVRaSvECwQLyAjmxpykJOWPiyrqRaJTMS9AXihVt2Vm8GLFheuMHoC7fvHn/s+MTL&#10;HVXSF163eedXqD5Sp3q+U32nqJ7pUo92oaWv5oVbS+pbPequfr1vfHFQvT2s/jiqNpTV/nFt27jK&#10;C1c+EWT/hA4vtE6oPePabwbXGbxnUJTwuc/vU3PhR+oYL4AXDl0o7Ohu3tgx5+M2mV8AOBTeR5zh&#10;JHjhrrVtD27oWLy1+62D537bMvRn3eI5wQtaeDW8wBIDasptwzAXYUIGXJYbkxhyIwOvVowMzAuY&#10;MDLgBppcMWmOJTV4aw4HGw0y8A7B2WDgaToyTF1ooNu2dajhvLk5zLDgTMwGcnrAgfaofIfc3yR/&#10;ro7w7wETf/d+qY/k54LpQINUOsiWEoIgEDwoWSB9nskInpTgn6ppR/jsxoT3//KgM+f3ZEOB/+rk&#10;MAHXK4cO+Klz0XN0BH7qCwo4whdSSQoSHPjaizs2+qaNGTTH/ZyEoNCI+wg5BbpfpGHBJppxE4nS&#10;banuI09TyM4pOKQQDDW7skKyAlKwBVsaKZAHScKCTwppmgJKITEmYEIeJAkLkBUcUoCmQF2bqQgS&#10;lAVKK7CmQGkF2JDYg/TrkuK0gtYUkFYgWcFgApECbEgABBo6rcAeJJRLtbCQIIVkLzb2IBEpSA9S&#10;UFagakgRLLTUIlnBaAogBQ0LpmIqGIFGRArGg5SwIR3XsJBINwtZQduQbGaBPUiongoPEpQFKS4Q&#10;I/AjAgt3HYh4wbchQVagIQsi3bFPKwtBWOCAs3YiCWUBrRagLEhxgWxILC58CZkFY0a6ZXftlt1k&#10;RqretGNCj+2VG7eOEy98bc/4E8cnlndU3yyZ/s5GXGB94UVq7lxST5fUIyVVKKrbOtRtXeqOM2pu&#10;v3rygnppSL0zrP7H8MJB0wy33+oL2HZi/C399/nxI0EbgkIEXxm2qfCYwWkGvxlcZz8aUUsG1RPg&#10;BdIXOiuCFzrnGD9SYdXxwntmRLwAfaFtzpq2BzZ0fAe8cKCfeOGD7vG1PRMf91Y/6auSJUnzgkEG&#10;XEJ1SVWPF0ANuXjBpp6xOgQlBm7EQCoDrU24zYWVC3O638XLnOQFgIOPDBm8kF9iwN4A6z4eac8Q&#10;3HLkR4bgZokOOjdj8VTIDVcWMsjNsNw20/xvgxr8fxcdkf/2yz8nEcFBwoynxJJTfpRfxfp2I3x1&#10;M77nzkvpdMBZZm06ylITPFLA+Rg8T52DDgXgKYOA/xId4Tf4LJB9JI/1KO3mBtOBM5GwwGjgT3xY&#10;oEuoxAS6tDIsECnQVZcuwgwLdGVOwMKk3EdppODICtAUfFmBJOyYF5KyArmPErVSjQEJyIB7XDRc&#10;UjCLGocUdE7hgtKPNq1AFZAcWGADEsOCwwt+ESSdVsDo04/csnkSsBD1VrDtFRgWmBeoCFKkLMCD&#10;5NRBQsVUUTSVYcFpr0AeJCgLGhY6FEhBwgKcSI4HCXWQWFlwYIGUBWrHRsqCDwtaWZCwYDoseLAQ&#10;2ZCylQWSFciGFPFCUlZ44GjNgQVXWaC6qQcmoC8wLDg2JHYiUQFVIgWChbRqSFHSWfACwQLzwv//&#10;THuQ4rGniuJIFF5gXrh5p8sLN28r/8ve8QUnJl7tjPxIFHYmXoAZaYnhhcWGFx4iXjD6AnjhHsML&#10;SwfVT4bVu6PqL2UFXsC15dxVXpjhjATKI16ArwxqEXgBTjP4zeA6e3tEK0rgRM0LZ1RzZ6W55eKc&#10;wwPNu3oKGzubPz7V/OFJ1EfSvLAS4oIepC+AF+7/5PTCrd3fP9D/m5ODf+64uLqrDD8SeGH92RpZ&#10;kiLTJlmSTPB5q9EXcO0lfQGPscTAVZK4EYNNMejGbckUAzViwCPXVqWViFYlPEarVbJ9WxAZfF7A&#10;d366kIH3Cdg2OLsOehojAxSH5PbG3xE5WyZ+6iCD4IVpEBpoV2k3nJfvljhvvDM44q9lMeKf7fLv&#10;/LP/H+lj4scMIvBfmjIdpKoJzvfTecpf4zwT/6TwjrjnkXNaJc44K/MFz03noMMCfGpj4rwkn/Lb&#10;srnAeTUPJkB0CJKCQwf8dNKYQOBAF08CBP9RMgKuvRocrKyAq3ECE6ymcHxMUULBdx8Fyx9p95En&#10;K0SYYFeKKNFsmjXLqALmiahCkhRwz4pggQxItDY5BqRJkIIPCzLXDEagwdWQdFRBVEAiA1IcVUiB&#10;BcgK2oN01k0rcLTZKYJEaQUyIDEmsKzAHqTfSA9Sl/I9SNAU9LCyAsQFkhUAC5EHySoLnG6mSQwL&#10;pr0CkwImunGzqZgKTKARkYKxIYEUMCArSGUBsPCchIWwsqCofTNgIQosCBsSGZCkB4lIAeKC40Fi&#10;ZYHFBcCC5IW4FNKBCQkL4AUKLPjiwrdNZoGVBXYi/Yvos0DKghQX6sCCCTuTGenmPbWbjb4AWCBe&#10;uNHqC9dvKd+yrfytfZVnTlaJF94wzZ0BC6wvaF4oKvDCgpJ6sKSaiupW4oVeNa9fPXVBLRtU/zqi&#10;/jSqNpbVoYreOIEXLtZUxYgLV/WFmYgODi/gpjqcZvCbwXX2zoh6aVA9NaDuP2d4oTjR3DrabHih&#10;eRN4oa3wUUth9YmIF0ANxAsfnEKJpPvWtz+zufTGvr5fHR989/QoeGFNz8S63urHZ2vrTYSBeSGy&#10;JKFEUrILA12ZGRlw5wdXdV0oCRd8UShJd2GwEgN0Z6wafvCZJAaHF7Cu0UJGCxzug00LMgRdSVji&#10;edHnTQJ2DjTnLYSzCaGn8R7GRYa83iTstZxtGJ564IAjuRQHvM3fT8oj2JFmb1wv1asTdYCFd/L5&#10;J5fqR730diMLcXU+LPnBYZ7/O1DvncEvmD7ofxXlkTxcwO/xcIDlAzmpJyVYLuATLXgaBg/ymUsT&#10;eWo7L/FTfg8mfE3IM8mDCUFGwEHmAmciMQFzX0egI76aIDHB0RT4qeYCe0/GERTwNI0UAphgah85&#10;mFDffSQwAaSA8ZkZXP6IQs1YUKSmwIo2TYKkwIICTRJRBbOKOVEF0hSoXKqPCbJWKmMCwwIZkGQX&#10;tpwGpNiDlIQFJgXqrSCLIGlYsC2bGRaoCBKTAtIKCVnB5JrRXoHKpf7CphVACgwL2oNk0woysJAq&#10;K5iKqQlZgdIKAhaWgxHQXsGUQnrZdmRzSOGFJClIG9JCDizAhnSy5sgKnFmIYMG3IVlZgfsskKzg&#10;kEICFkS6eY7hBWACDQkLcbcF60EifYFJAckFasoWO5H2xU4ktiHFyoKUFUAKpqczVVJFcoF44eZd&#10;BhZ2VjUs7Ji4cXvlhi3j4AXoC3fsqyxsifQF8MJrBhbQfAH5hUhfKKpFJfVUST1QUrOL6ivkR+pV&#10;955TCy6oV4bUz0fUilG1uawOV/QdDKwaaA18lRdmIinQzwxewIAfCfoC3GVYNaAcgRfgOvvJiFo2&#10;pBYMqAckLxwZbN59RvPC+vYC6wvWkgR9oWB44d717Qs2lV7/7Owvjw+8e/riqlLEC9AXIl4QEQZc&#10;S3GNxaDIc1BiiHnBIsM+syLgJlI2LwAWHEsSSQxYy0AKdL9LIwPqAwtkqJtiwMqbtjoHkYG3BLxh&#10;kHsM3k742xLexrj3QkMNoLGD4t2UM5G7Mp4nqaGB7aKzz0x5WmcDP3N341fsT/7XxgR8hQKkwN+3&#10;jInzdc1+moMU6mFCyHGEc80/Af0jfLbyhE9qTPigM5Hv4atBnkkeUkgTFNJgIScpgBeCsEC3VhgN&#10;6JYLHvkIwYLkBakpuLCQ4T4a0/0UJCyAFKAdZ+QUHPcRyQragGRDzYQMiQpIKZqC34JNwkJDsgLl&#10;mh33kYQFaUAiXvDTCrGsQAakTFkhKoVkeCGjCNIf0IuN6iDlgIVgL7YgLLANyYGFt+FE6ogqprK4&#10;EMsK7bprs4SFN0TRVJIV4nQzmrIZWCBlAe0V9LB1U5+zvABSkLAAM9JCrpsKWDipO7L5pZACysJx&#10;nVnQyoLpsMCwkK0s3HM4UQoJTiTJC4g5s6zATiRq30ykQKVTmReCsMDiQl1l4Z9ET2fAwk1aX6iC&#10;F26CGcnywt+DF7ZqXoC+MGtfZXHrxOvWj8S88HKnae7cqb5reeH+kppVVF81vDCrV91neGH5kPrF&#10;iFo5qraU1RHDC9gngBcmruoLMxYYJC9ALSJegH4E19nPRtTLQ+pp4oVe1Qx94dRo89HBwp7e5s1F&#10;0heaV0d+pCajLyDyXDAtGOZ93P7UptJrezUvoMUzWrat6amgZZvWF/pQVVVtAC+YFgy6RgQ1YgAv&#10;WEsSxF+pL1Dh6xgZjMTAvACJ4RBcSdTr2UsxEC/UlxhSeIHAwVle6WkaL+B4HmTg7QRvJHDE35zQ&#10;kUxqkHdTo3nadiu4YfP2eA2AA+4YpMBC4jjtY/E4+Z12Pflg8n/zpb/bP40/G/8mJ4cG+LDqSQON&#10;viEACPSNCn7Z5MG0b2na8TyY4GN14oinJtCZlXbeOcf5nMWET1uayJfknF4FF2CShw7ke3AZqTvS&#10;rkKOlMBPnUtZmqbQKCkQMhAmkJoQaQrT6j6Kax/lcB+lGZCIFGIPkgjKRbICVh9R/ggrkcwpABlc&#10;UjCyghNVoApIUUzPLHYOLAQNSFJZkLJCTApgBBrZaQVTN5WKpvrRZkdWYGUhTVaAAcmVFaAskKxg&#10;GrFBWWAPEkiBYIFIgT1IuhSSCSwwJmDyQ5lutr3YyIYEUtAeJFEHCb2boSxERVNBCg4smHTzklb1&#10;giUFIANIAU0WuG6qhQUtKySUBZNuRp8FBJwxWFl4nJsseLAAXpCkQOICeZDSlAWKLTQfqJKyIGFB&#10;Kwu2gCqRgrQhgRfgQWJYiMQFoyz4sMDiQhxYIGVhb+0fLS+gJhKcSDfpEfPCDRAXdkxoXjD6whe3&#10;lQsHKt89Vf1esYZmbSiRBF6AuICxrFMh7Ixiqt/tVM8W1ZNd6n7EnKEvnNZ551ln1fxz6pkB9eqQ&#10;+vcR9d6o2lpWRyu6euRVXpixoBD94MQLUIjgKwMvYFmBcrSprP48qr1nUJTACw9CXwAvlKrNbWPN&#10;x4YKe882bykVPmlv0n4kXUa1aeVxyQuFD0/NXdf+xMbiK7t7f3H0wh8ML3zYHfHCx5YXgAwEC8wL&#10;OvVs42PEC3jENZx5wUcG3E1yJYYkMhwra32BJQbYZXF3iwZWNCxzdBNMr3d4Wq6dMqOtXGsbj0f7&#10;eI3G6fEaj47xGo/OSs0ZxUqtlDK6KrXu9NFTqZ0Jjd5KjceZSlWO3kr1bGj0Var5x7lK1R0wMjU+&#10;zk/UGhuV6vmUMY3b7Jn1VzEU5GGx4HumGwoYIq4oOiA6rpdKCEkJDghkPJWbf5pnA4J8zyQYYRJq&#10;Al15+FrkT/iSRRO+mgUn8roXze1VEddGXCFbQuNkuYZxwg49H4vG8bEaxjF/jNaO2nFktMbj8MXa&#10;4ZHaITv0/GLt0KgZF2sHR+JxYKS2fzga+4ZrcuwdrukxVNs7aAYmQ7U9Q7XdduwarGHsTAyNCYlQ&#10;c11S8ELNRA3ZoWYpKzgeJDxNjSrYUHOdXDN1WLCyAoogcR0keJD8IkhpaYW4CJJJK0RFU00RJKe3&#10;QgQLBhMiUjAepHdOVzHe7qj92IwftVffMuOH7dVotFW/b8abbVWM77VV3zilx+tmvHqqqkdrNJa3&#10;Vl9prS5rrb5sHpe2Vpe2VF9qqb7YUl2CcbL6ghnPn6w+Z8bik1Uai05UaSw8UcV41oxnjlefNmPB&#10;8epTx6pPmvHEsSrG42Y8drSK8QjGserDR/V4CONI9UE77j9Snc/jcPW+w9V77Zh3uIpxz6Hq3ANV&#10;VEPiMQekcNDakGwppEhWIFgQNiRWFjQs7KuBEWhwYAGkQLAgbUgEC07AGTYkKAuABT10AVVdEwmw&#10;cKPhhUhc2FnVvLA94oVrN5f/YXt5zsHK8/hELC+8LsILaO6seaGoFnZpXpiPMqpovmD0hdlntSPl&#10;2QH12pD65YhaNaa2QUA0vIB1jfWFmb5zdn7+z099JCADeAGfI/YYuFsF5Qh+M7jOoCVBUQInghfu&#10;6VVzStU57WXDC32aFzac1ryAvLPlBYMMWl8wvND2+Mbisl1nfn40avEMXtCR57O1NF7AlTbIC4wM&#10;GhySKQZIDMQLJDEgvKAjDPV4AZjAvMA3xDAhPZ2kdq3Cm0bP/Ojcl8NTumWXdn8Px7NVBmcf4mxC&#10;ghuYWGXAbdJknAFP+3K3daP7t/JOr5xPUW7gnWpwH5t20N4t//xamOxvIKHLpP260o7zL3+6JwFM&#10;kN+Z7HmaXpB2PI+OYL7tgbPAPy8SZ43RF4Inl3PQOT0dCgi+6rynUVgAKUwCFvj6wwqCP5HXrgxB&#10;IagpsPWIvUYkJcindMuFZQV9UbVlJehKi7s08chwH8FrlOY+MiE1XNsxSErGI1389yejClH5I+s+&#10;gg1JGpCiOkhJAxJyCk5UgRLNUlaApuDLCjKqoHMKpgISbn9F6byQrMAVkHxSQLrZgYU4rWANSFQB&#10;ySmXKtMKuh0bYOGs8mWFqAubNSBJWUEqC0grxEWQksoCVUwNBhakrOAqCx2uBykhK7QrFE3lXmyQ&#10;FRwPEmQFDAQW9CAPkhEXlop0M6LNuh1bq8J4zgzIClJZWGhsSAtJVpA2JFs31VEWZB0kbUNCR7aj&#10;epAZiUshUXIBHdlYWSBxgWxITlM2lhWgLBQsL0TKwgHdl80pnQpScGBBKwtWVmBeYBtSUFmAyvD/&#10;LCxoanB4gc1IzAvbtL4AXvjHHeW5hypLwHG2uTP0BYSdSV/Q+YWi5gU0d36iS93XpXnhq53q9m7V&#10;1Kd5YeGAemNI/crwwnac/hXVXVUDNTVm/UjOfnumP/1c8QIcZeAFbEKwxQUvQD+CivRvI5oQFw2q&#10;h8ALZ1VzF/HCcPNnfc1boS+0kb5QeP9Y08pjs1liWN3aZFq2Pbax+NLOMz87cu6/WtCybUyXVD2D&#10;yHPEC5ElyXZhwDUWsIDsWJolKVIZRKEkSj1jsWCJgQslYSmRtVUdiUHqC1jjiBQwoXUQj1giY9eu&#10;oAa57NK8LjLQHsB5JMsBAQIe5d6DDvIRZw9DT+P9Tz5koN1X2t4sjR08aqAdI99nnuQkbaOb57i4&#10;636lY4X4Uae0//d/LdMNAs7nGOAC55swvWiAr18OOuD35AAEz3EUPInSDvKpxxM+T51Tld9AE3rb&#10;JfIdMRT4E58O+IhzvUojhfhaJ657hAl4lFzAV0iaBDGBcgq4xsaAwHOPFDI6r+mWCpxTCLmPcNmn&#10;IDM/RlVSk1EFdh8RKWgbUtKA5JACbk8RLLDSHTAgDeq0HRuQtPXI1krNIIUMAxLYAbDgG5DiWqkc&#10;VehTq/sSvRWQU+CoQgQLXm8FaUDitAIpCyh/REOXS7Utm7W4YElBKgs6qmANSCwrINocywqmvULs&#10;QTJpBSfanICFHB6kRLSZbEinVFQKiTxIlhQ0LLTU2IMEGxLGQksKgAWkFXRg4aTCoHZsTpMFGJBo&#10;oA7So9aDRKQgYCFqskCwcJ+pg8S8MM/0bgYpBGEByABS8GEBpBCGBSsrROJCEhagLEhxAR2coSw4&#10;4gLDQlhf2FW9EckFwMLO6vXbJ26AvrCtct3m8jWby1/aUb7vcOXFduNHKtVeLwEWasQLyC8sLWpe&#10;WGx54V7DC18pqq91q0KfvsO8eEC9Oax+c1F9OKZ24g5tRfVc5YWZDkXm54e+QLyATQ52tscqWj96&#10;f1T98qJ63fDCw+fUPM0LNegLc44PN+8/V9jWVfj0dNPaVviRHF5oMvoCWrY9/GlxyY6enxymFs8J&#10;Xlh/ToEXcP3U9k6TX8AjrsAaGTJTDEGJIUKGUKEkqq2KVclHBgACFjU8EinwJIMXsOA6SzBTg7+O&#10;8xEHFuipRIbgxoMPpm1sLg810ObQ2TGap84+c/JP/S3xdB3hTXvaRJqU0t4jj0/XD5bn77nEXMCf&#10;Vx1AyKYDvJrNoWmvNsQIkBICqoFzcFoxgRmBT8PghN+GCZ3RDT3iUjDt8QTAgnONSsOEoJoAdkgj&#10;BQkOLinY+qh0UXVJAZhgSCFP7SPZo1n3U/BIgWQFX1Og8kcUavYFBZYVsILwQJtmP6cgNQWQQqL8&#10;kXkqSYE1BTIgcag5Largh5rJgBSUFaKuCkwKyRZsvqbAskLdIkhcB4lJgXorkAeJiyBxuhkGpGAj&#10;NiKFCBY64zpIiCroAVhItlcAKWBEjZs9UogCC7YOEskKuhTSqaSsIGABsgIGyQqkLOSCBVMxleog&#10;kazwxPEaBpEC9VmgaLMjKziZBUdW0MqCSTenwQLJCgFYsMqC9CBRZoFtSHqSCQsQF+rCwj8YfQE9&#10;FxBzvnF39Qa4kpgXdkxEfiTDC9AXvrSzPP9IZenpWF8ALLC+gPwCNXeGvvB4lwIvfBN+pKL6eo/h&#10;hfOaF74/rP7jovpoTO3CLsvwwmBNla/qCzOcGmJeqOlVD8oR9CO4zn59UStKiwfVI+cNL3TX5pwe&#10;hx9J8MKppg9ONBl9gSMMzAsPfdr5Anjh0Ln/bBla0Tn6QXdlDekLukRSxAtwcjIy5OEFHWQQliTU&#10;VtWpZyExkCUJa4pTWJV5gYIMvsRAKyAewQtYGeN7bkJfgDcpiAxYo5kO/AltCXxqyEYGuT8JIkPM&#10;C6nepEDBVezT0rZwfDxjizhDwSHP/vxKeM/lYgTAQiomZHz6zkv8hWloko8UyFyXAxNADVMgBXmW&#10;0VwigP8qH5FvaxQW6FJQlxTwBv9iQkdYQXAm00IKkgtYUOCDuELSpZJusOinFhboohqAhTGV0U9B&#10;AwIPrn2U230UhZqF+4iQIVtWIAMStVSIHvNEFVJkBTYgARNoYF3jwQakNFiArLCmXyHRTIM8SBEs&#10;wIZkc82OB0m3bDa9FUhT0LAAWUEoC1Fa4YzSjdjwaIsgOYEFp2KqKyuUlIaFoh6+skCk8DNbMTWW&#10;FQALXrQZ6ea4DpKBhUQdpHadbtYd2Wx7BdRBAiwQL7xsZYWlBAtGVkApJMeDBFggTYEDzgshLpys&#10;JWxIUBaS6WYfFiJlwXqQSFl48KhyAs6sKdAkTVlAtwXICg4scGzhDgMLJC5IXvhGUllwYOHWfVpZ&#10;YHGBlQUpLrjKwt4aeIHCC8wLNxpegLgAWMD4+20T12/VZqRrtpS/vLP8wJHKMsMLKKaKkeCFYswL&#10;j3WpeV3qG4YXvtGjmvvUQ+fVcwPqB8PqtxfVmjG127g4zlTV0FVemOGwgB+feAG+MrjL4DGDcrRj&#10;XH0wprWk7w2p74IXLqh5fWoOeKFjvHB8qPng+cL27iajLzStPtn0nvEjrTiG/IIeq1rgR2pGi+dP&#10;Op7b3vPjg/2/Rcu2TrRgGP9It2CorTO8QBKDrpJkJQbcq9HIYBJkaa4kzQtJZIArKZhi0MiAZQjl&#10;+OxgZKAVjZGBVAasjLQO4nFyyJBBDVj603gB1EB7D96KyH0LHwwiAx2M90vOHVfzNGN7lmeb52wR&#10;6WnGbnN6pYe0/fOVsLfP/hnSfvLLezwVCuQnGPyInYN5virB92R8/UIv5QAEjw7o+59xgvgv8Wkl&#10;z7XgaZj2TjptCfnzP06FEUAKDh3Ip5IUJiEo4PYIiADKAgMCTepiAmAhrCnAg5R0H8XWI9NPIWYE&#10;AwvsPtKCgqcpkOOUfUc08d1HeUgB4sJkZAXhPiIbkowqSFkByxmTQrYBicqlppJCuqwAZcExIJGy&#10;AFggZYFIgfo1EyxQVIFlBUorEClwrhmk8BvTsplkBW1D6sohK1hYoN4KkayQhIWErJBMK6AUEskK&#10;khSADEQKQAaIC7oOkhkaFjCsB+mFVp1WoOHICouSNiRdCsnakJ4WgQVJChAXtLLAHiQLCxRYIFiQ&#10;vODCQoqykAYL4AUdWEiBBacakoQFTQr1YCERcDbhBU0KGHt00hlD8oKGBZiRYl6ogBeu3VL+593l&#10;h49OvNxRpeJI8CMtL9YQXnjFNF8gfWFRUT1dUuCFe0rq653qn4sKvHBXv77D/NygemtY/e6iWjem&#10;9sDsbWo/XuWFmY8LES9AJ4JaBI8ZlKOd49p1Bi0JihI+90cvqHvBCyBH8MIJwws7ugt/6YAfafYH&#10;J0lfoPwC8cLsD06hxfP8DR2Ltnb/8ED/f5wc+lNHxAtrHV4w+gIhA3Vh0Jky40pi+ygVSsIdIW1G&#10;srwAlQHiAvVukxJDVm1VuJJMoSSSGEANjAx8r4wmWCtp9YxVhmT8Wa7OPM/gBbor6CCDs80Iblec&#10;g/7Ox0UG2k154ABHR2h7Vqf4qtwBOhtIfip3nqE5+16uiEn2Jl++enk39lP/5eRCA3xA/MFlT+RH&#10;3+g845sWeikHI4REBGBC2ukQPJ6288cp5rzkPKVzkB6dczbP05xqQpqUkIEJfOWhSaOYQBc3ch8x&#10;FxAmyEepJuDySIICXSfx6KoJHiYkGjSHSCHYeQ23enDDh4bOKSSjCpMjBa0pJA1IeXIKWIwcA1LE&#10;C7DR4k4XRqamEAw1U64ZpECw4IeaWVMAGsihNQVb/ohkBco162izgQWQAkZdUuCWzQwL8CAxJhAp&#10;pBVB4rQCywoghRgWDCnIwIJMK/yAZIU2BUyISUHIClQxFYEFzQunaglZQSgLkhSeE0VT02QFCiyg&#10;zwJggYumaliwaQXyIMWwYKLNUlaQpJDHhgRMoIGCSBRYoEdgAo28sIDKSGZE6WaCBcMLFHP2lQWC&#10;hbggEvMCYMHwAmABZVRhRrp+V/UGDIcXtoxfs6l87eaxW3eXHzs+sVzwAho9My8gvPBcpyJeeLRL&#10;zS2pr6G5c1F9s0fNNbzwvOGF3xte+GxctVleQKsvuN9xj/pv7L/PSd4ZnxrpC+AF0B80I6wI0I+g&#10;IkFLgqKEz/1xwwt3ES+cHCkcvFBI54XZq1rAC9AX7lvfsWhL9w/29//6xOC7HaOrusY/7JlwecHo&#10;C5IXIr+oV1iVeIGQQT8KXoDEwJYkLC66F4MplKQlBhOay0gxEDLQ8kfKAubECy4yCGMSLc3Oeo2n&#10;dZFBCg3+ZsPfuvBehfcwwb2QSw0eL9jqSanUkHNPmL3JDPEC7WOnvh+++jcEfwN1MCH78/Jfzfk1&#10;CL4txAKcU5aTRrxGUyMFPmucCZ9W/hkn3ynfhrl/wmYc4ZsDU9EUpILgzJ2LTwYs4KXEfQ9jtkwL&#10;KdClj3hBo4FVXaMrpLEeQVPgOy0JXrA5hYbdR56ggEt3pCkkSSHDfeQYkOjOElYKDHIfyaiC9iDl&#10;MSAlZQXKNctaqQQLLCjQJKcBiZWFmBeSjRWkAQmkEDAgoQjSWeNBsrCgy6UyLyQNSL/vVnWLIBEy&#10;/NJ6kFwDEpos2KKpftdmasQmScFtr2CSC28KWNDKghnSg0R1kIKwAAOS9CBBWYCs4CgLCz1lIYIF&#10;ZJw9ZcHhBW1DsrICZZwpsABYkLzgBpwPq3tMulnGFiJYsOlmFxYOGGVBxBbIiYT2zb6ywLwQKQtC&#10;XJCwQE4khgWXF1AWKcgLBhZIX0De+fptE9cRL2wZu3XP+OPHJ14VvLBc8AKKqTIvPNKF4pnqdsML&#10;3zK88Oh59cKg+vGw+sOoWj+m9hle6Kuq4ZpuDVy9ygszGZYkL2DnCeUI+hFUJGhJUJSIF+b3qbvP&#10;qObOieaWi4VDFwo7e5o2ds5edwr6wuz3URzpKPSF2e+ZoXmhtfBR232fdDyzuevNfX2/Oj747unR&#10;90tlHWHora7VJVUV/EiRJcmRGGzZOmlJogu+RAadYiB9wTxCYkhzJVE/UB8ZSGXghY+RAUtkTmRw&#10;lmx6WhcZeCPhbzZ4fyI3LTSnl2iegQx4KbYnYR4GB7l5C8yDu0H/oL/blEfS2cHZ4ga3wVcP4jfg&#10;/KLqP5W//+y5/2k2eiQ3HfAXLPxtdL+izhfYPM3+wgdfdc4gPrMwcV7yn/KbcYZi7p+n2Udwgudh&#10;BLwnTVNw0EA+da45GZjgMwKOABPo0RcU5BG6BtIlEY8ABBqY0wUzgQmkMkC9FUO6j45wPMFOLqn7&#10;CNFmwgSGBUkKkyh/xKFmTKKoAjoHNS4rsAHJURai/mvGgBQpC0lZIWxA6jUVU01gIWhAkh6kBCnA&#10;d4TyRzSSssKvurQHKWrEVlKogCSLIElYQFRBpxU6TK7ZpBX8aDOnFSAraGWhPZIVtLLgpxUoqmBk&#10;BQkL2oBkPUiQFaSy4JBCVArJpBU4sKBhAbKCGaQskAcJpECwQMoCSAHj4SQssAeJYQGkIGEB6WaQ&#10;ggMLsbIgYIFlhdiGZGABmEAD6WYEFtCRjQalm5kUdJ8FoSxQbKEhWNDKguAFhJ0hLkSD9AXAguWF&#10;L2wqX79l7Gt7x588MQFN4fvUrE33a9P6wsto7txR07yA5s7wI3UpzQtFdVunuq2k7jij7ulXT5xX&#10;Lw6pt4fVf4+qT8qaF5D9BC+MXOWFmUwK9LMTL4D7oC9g8YVyBP0IvAAt6UcjasmQeuKCmt9veKFY&#10;aW69WDg8UNh1pmlT5+yP22Z/2GJ44disFbqkqkaGiBdOzVvfsWBz1+vU4rl99L2i4YUzES98LHgB&#10;t2VYYsA1mSUGRgZc5AkZaAmIXEmWF3RlDMMLscoAfYElBixSJkYXBxlSXElYCvXiaEy89Ig1FCOx&#10;8iZVBmf5zokM2Cpkbzlox+LsZJyDwW0SH8xBDalaA28FG9pDZm9Q8WojG+DPDy809GuJ3lz3V+2/&#10;oaGP0n8zfyUamWgdwcWB4JEQIzRqN8I3P3i+OGeN8x5+Sm/DY/aJmfHqpcME/yLTKCbQFSyP9UiS&#10;AuaMCUQKQUyQakLCfWSaKSRyClB7ZZVUEzGD9ehSuY+GEuWPSFCQ5Y+CLRVgQCLHET1yodSojp/F&#10;BKcCEmsKvgEJR6hWqoMJkBXyhJodDxIMSFFvBfIg9WoDktQUkGtGToGjCiwrOLlmpwiS9iCxrCBJ&#10;QWgKlG7+KZECe5A6dbQZsMBdmymtIGFBF0SyBiRoChoWRK4Z4gK1V2APEtmQorRCq9YUMBJ1kLyi&#10;qYtE0dSodzMFFgwpoHQqYCEiBWNDAiywB0nDwjFPWTimNQWpLDQGC8KGlAcWSFaYCiwg3QxNgUZU&#10;OtUEFiArRMoCeMFURqLwgjYjgRqQXKCxQ9dTJX0BvHDDlrFv7B1/5mQVjCDyCzq8oHnBFEciXlhg&#10;eKFgeOHWkvr2Ge1HAi+8NKR+MqL+OKo2lNWBcV0o5iovzHxW0P8C8AIUIvAC1CJ8puAF8CBUJGhJ&#10;b49oTnxyQPPCXdAXihPNraOWF4qzPz7FvDB7xXHJC00fgRdOP7Wp9Nres/9+bOCP7RffK41/0D2x&#10;xvDCuj71cb/RF85H6bCcvEASA6cYdH6BxsUIGUjFlu3bIG27vOB1fOb7ZpIXGBnoplxEDYIX0sol&#10;YX3PozJk7D1498L7GZoENz/MCM6kLjLQXg6buoxNoL91zDjib1Ozj+QmiL8ZfGiMDrJ/e3Vfzfik&#10;8r+U8d3wXmrQaETsEIIF55uc8dQ5Qfgpn0GY8MHgRL4z45RMeyk/JmQICtMSUgj6jkhNwBVMygcc&#10;T+CDGg0c65GAhYCmELIeSVhwNAUtKHDto0vsPqJ7StAUSFag+Fsu91Gy/BF4gUPNJCsENQXc7MqA&#10;hSiqYCogNZpWIFlBBhY0KVAjNhiQQAq9hhSEAYmLIAETiBRktDnqwtatnLRCBAspRZBYVkBgIZIV&#10;wAhcMdXAgrQhgRQcWHizTWFQYIGUBTYgYaJDzVZW4HZsESyYzILjQSIbEvVi42pICy0vJGDBiAsE&#10;C6ibyspCXDfVyApaWbCBBZqkKQssLrCywOLC3TawAH1BZhYYFtCXLcos7K99e38kK5ANScICkMER&#10;F2JlwcYWoCxIcYE6sjEsSCcSwYLLC6iJxPoC84LQF/4OvLB17FufjS9sqb4ueOFVRJ4FL3zX6Avg&#10;hYe7VFNRhxc0L/QafeGCWjqofjqi3h1Vn5bVwYou8nzO6gvYcGL8jf33ucovEC9ALQIvYBsMXgAV&#10;gg3fGdGc+NSAuh/6Qq9qLlUL4IUjg4XdvU2bNS/Mgr6wysgKK47Ngr6w8vis907OWo0cdOvcde1P&#10;bCwt393786MX/uvUMPSF1V2Vj85U1/TW1vapdf0KEgMqSJDnU/JCVCUpWSiJJYYYGdB5JykxJIIM&#10;WJUQZDChOdy/ksig2zF4EsNlRgZsHrDTSNuE4Di2MfTob3hoh8Obn4zdFL2UBxyyqYF3hvn3mfKd&#10;dXe29Ibc+NDYrlv8tY1yx6T/jxr+gzl/Rc7b5C95inP+iBuf5BMRQAchNJiEjoBvNX/5eUInBT/y&#10;8eCE38YnWsaZGHwpPyZMwnREBiQpK0xCUJDWI+YCIgV+6jAC3S1h91EAE8h6hPstokSqtB4dBRdY&#10;0xFNQAoQdqnzmix8xJpClFMYSTRfy59oDvRfQzbBDnYfObKC21XBCzWzrICFSa9NQlbAU1qzmBSC&#10;mgIOwoBEtVJJWYgLpdpmzVpfoHKpSQOSoylQtJlJQUebGRZQKzXZr5mVBZAChl8E6deyCFKXMSCZ&#10;iqnkPooMSEZWkKQQyQodNtpsZQUmBV9WgAcJmIAhSUEqC9y1WSODbdwsSQFN2aSs8HxLDQM2JMYE&#10;yAqOshDXQSIP0omaJAVpQyIPEh4fEbDw0DElYQH6ApqykbLgwwIFFqgvG9uQmk07NiewMGt/DAuo&#10;iSRtSOxB0qRg083sRHJgAU4kFxY+0+2bc8GC1RfQcwHKwnW7atftql63s3odlAU8Gl64btvEtVvG&#10;v7BxDLxw577Kd1qrbxQjPxL1a4O+sMzoCzrvXFQLS+qpbvVgl5pteeGOXnXvOfXUBbVsSP2r4YWN&#10;ZXXI8sLFmqoYWLjKCzMXlwj3oC+AF/qrWjmCfgRe+J9RrSjhc18woBt8a14oThTaxgpHhwp7zjZt&#10;Kc1e3z7ro9ZZq47PWgk/Eh7NIF748NRd69of/Utx2S60eD7/+1MjK0K8gDszn9jLL67DiJKRCsyF&#10;VaEOU6EkLAFkSYp4wbTplCkG35V00ASfSe8OIINVGYJBBk78YYLlFWMaVQbAAo9sakhDBuyCeM/D&#10;O6JscHB3a0FniNYasuQG3kxOZXfqbHobeio2/w3vyS//n23on5b95qn8woN/lj/KBicNigiXixH4&#10;LAhO+GShSRAB8hycOibklxLAC5PABBYUcL1iHcHHBBwBLAAQeNS3HiXro0o1AcjgCAoaFlJIge7h&#10;pCWaGyIFmVPAHOWPmBR891GwTbNf/ohJgaMKfksFJgWsXz4skKagYUFUQEJvhdiAlF4rlXLNBAj8&#10;6BqQICv02iJIJtRMUQXSFFhWIFhgTQGBBZ8U4EGi3gq6HVsyrQD3EQ1ZB0nKCiAFhgXZW4HTCjEs&#10;eGkFyAqvohGblRVgQHI8SCCFF1vVkta4YipkBfRulrICwcIi214hUTQVHdngQTKDZYUYFqysgHRz&#10;NiwwKTAsUGCBZQUJC5AVAAsOL0BWkLCQUBZsWoGRweEFBxZQEIlgQYoLQVhgWYEmIrxQQ2UkKo7E&#10;vKBhYYehBsDC1so1m8ehL9y4rdy0v7L4VPWNkoIfCY+vmf7O7EdCfgH6AnjhyS71QJeaVVRfQd65&#10;SxEvLLigXja88OdRtbmsDld0Vgv6wuhVXpi5nGB/cskL+EyxTkE/+ktZa0k/M7zwNHihX83tVYWS&#10;5YW9ghfeN7xAsMD6woen7l7X/sjG0tJdZ3565PzvWodXFMdIX/gI+sJZpS1JiDAYXiBkCPCCkRi2&#10;WWRgiQFLA0hBj6E49ezzAruSCBmwfrHKQPfEfJWBbqnRfTZaZLGqYjK9yMCwQJNsZOCtjr8Ropec&#10;4xnUkBMZ4FMy1HDJwQH72OxN8rS8OkVMmJafYRJ/SXCTP/WDDdIB0soNAkK6y2gSUoLz3eanfFJg&#10;wgfTJvLNeaDAf09+TMAZnSYo0HEZXpZzqSbQPAMW8FJkjxTpKgACD1YQ6CJGVzC+oLmk4FmPcBlM&#10;RBWs+wiMwCOWFUI5haCmkE0Kk6t9RMjAhVKl+6iOpmAWF1krlUgBN6wiUhCyAgsKkhQyYIFlBcKE&#10;WFmQoWajLLjlUpMVU520gjYgCQ/SH4yy4KcV2IPEsBBIKyDXjMCC8SAlYEEEFogUoCwkKqaia7NX&#10;NJUNSDqqYKLNBAt4RGDBacQWw4Lp3Tw5WIhKp4p0c8QLHFgwsCDFBbYhRcqCgQXiBafJgiMrEDX4&#10;HiTSF6JSSCFYoHQzbEi+EwkBZ8YEmkhYoICz5AUfFr4MZeGz3MoCxIU9tZv3aF5AjzYDC7G+oHlh&#10;+4QWF8ALm8r/Z+PYzdvKhQOV58ELxdr3TLM25gXWF8ALzxbVU5YX4Ee6DeBwVt13Tj19Qb0yqH4x&#10;olYYXjhieOH8VV6wW+4Z/b/EC9CJoBaBF7CKgQc3ldWfRrWi9MqQAi88eE7NPasKXbVCW7np2FDT&#10;Z31WX2gx+sJR5J0jfWHlyVmrWu5c3XrX2vaHPy2+uPPMO6bFM0qqvl/SJVU/PFNbc1ZpS9I5Y0m6&#10;oCUGQgZcqElfwONmWyhJSwwGGWKJARUwLC9gveBCSYQMvispKDFgReMObiQxYIkkXsDj9CIDfqVy&#10;F+HwAp5mIwNtYIJ0gD0Sb4d4v5SBDPxSg+zAVW7qT6a+p3X+hklstq/MP+L8uy7R08aJwP9Mc1uM&#10;ppUO+MvJ32Se8Jc87Szgd/KE3olzBxMfAfIcyY8J8ux25hIK/LmDCY0yAqkJ9Ej3NBgQaMLgAEaQ&#10;mKCf2qpHmNB1L8EI1nqEODMnmmNGQCeFUDOF2H0kQgp0+U0TFCJMoBhask2zUyIV1iPffbTL5hSw&#10;OkzFfcRRBdy2gqDABiRJCtx/LQ8pQFwgTMgjK4QrINlaqTAggRQIFrJ7K8SkIIogObICiiBxy2aQ&#10;AsHCz60ByfEgESxIWYFgQaabNSMgs2CKILEHCaQAG5Imhfa4ZbMmBS+tQMqCLoLUWmNZQdZBgqwA&#10;D1IuZcF6kKAsPMlOJFMKSVdDSsoKUlmAB4kGSCE/LCCzQLGFoLLgwAKUBRYXvukoC2AH4USaHCxQ&#10;bCFVWdhbuwljdw3JBfACws7XaD9SjfxI1+6oXqt5oXLNlgrCzn+3ceyWbeW7DlZeaKsCFjxeqL3U&#10;oeBHYn3hfsgK0BeK6nYEGc6q+efUMwPq1SH1byPqvVG1tazAC9jkoL0R9IWJq36kGU0L9uMDL+DT&#10;BANivcPnCxUJbAhCXD6sP33wwj1nVXNXtbkdvDDctK+/aWtp9ifts9ZEfqQ7Vxy701iS7nzv5J2r&#10;WmahZdvatgc3dD6/o+dHh86hZZtpwVCRvLDWRBhcieFC0pIkUgykNUeuJIEMeh1JBhlkBze4kqRv&#10;liUG8AKWPEYGXisJFkimx6rKN+UwoRU5cWcvX/wZuwKJDD4v0JE8e5iM/ZL/Em/A0ib5qQGig9Ud&#10;/O1l1pFLtCt2/tq/FiA4P8ZlfjotaEAKAn2+eR9TXEaTUBD4m8n7fJ7Q99n/VvMb5ES+GfM8p1Lw&#10;PWCEacEEXEV9OqAjDiPUVRMSFxwhKBAmQFNgKHBgAU81Fzi+I0sKdInDI1/64omxHrGU4FiPgiEF&#10;rd6anIK+2ApYkJqC03atUVIgKYEfSVPgULOfaIYBqW5OgW5PUUsF3K1iTHDKHzVECglNgVoq9Ck0&#10;U6AhBQXMKaogQ82wIZEBKerCxqRAuWY8miFlBWACkwICC7GsIKMKmHfFRZASpCA0BS6CFAUWKNpM&#10;aQVEmzviOkhveblmUAMwgUghggWnDpIpmsppBSIF9G5OgwWQggMLi0xgAR4ktiEhsKAzC46sQLBg&#10;i6aSskCyAnmQGBYosCBhYb4pmspOpHsPq3mHddFU6UGSNiTyIDlOJPIgsbIgYQF1UxMB5yQpMCyw&#10;uMAeJLYh+cpCEBbimDOUhYgXdNIZPdpIX7gGE+NEAi98YTvEhYlrEF4w+sIt28v3HKosaY94gcIL&#10;y4u6PtKyztqLHer5TrUY+kKX9iPd16W+bfILt3erwln1wHn17IB6bUj98qJ6f1Rtg/G7oi+qA4IX&#10;ZviWOfDjf67yzpAYwH3gBTAg9q7ghS1lzYYgxFeH1aJB9VCSFwrghW1dszZQfuHEnSsBCzR03hm8&#10;AH2heU3bAxs6n9vR89ZB3eLZtGCI9QUtMaTwQpxioAs+tXseiLypkStpWO20EgPzQlQuydRKkrVV&#10;EXzmJYyNteCFIDJIXsBiOl3IIHkBe4k0ZMBpFdzG8EHeF8nNEs3TXuItWXDiIgO2ginRBnmcbSo5&#10;t6yXeSOd8X9Xlywy/uyV8FLOX3j62yblL+KvxPSRgv8F5iP8TaYJHw9OnDfzmdLQBOcdjbQT0z/u&#10;6AjO05ywMAlBwcEEBxbongbf5XBhwWoKuLKFNQUbUmBNIQELxnp0RCaarclTw0I6KSDU7MACcgo6&#10;qpAUFPAUmoIjK8jOa+w+IljAvSOtKeRuvibdRyCFhKaQ4j6C8I07WjyCaQXpPkrAgsg1+7xAUYX3&#10;+hTnFGgSSCvYCkhkQJKNFZy0QgwLXV4RpC4DC2RAwmMysOCkFRKyArVXSMKC7NpMHiQiBYKFLA+S&#10;jTYDFjCidHNSWSBxQcICiQsRLKAUks0sECwQL3BgIVIWWFYwTZzRuxlFU3Xd1KNxZoFlBeYFwILD&#10;Cz4skKyglQXrQXJgIUNZIFiIeSGpLIAReHzVNFyQNiTihS8ZG5LjRNK8YOqmSn2BYwsRLJAZyXR2&#10;Bi8AFvQgXtg+AV6AuPB/t1QgLsCP9MXt5XsPV1467fNCbWlnbYnhhe9YXri3S32T9AXDCw8aXnh9&#10;SP3qolo1prbjjkRF72oGanqHSfpCYMM9ww99fngBHxTzAhgQ6yZ4EFQINgQhvmZ44eFzal6fau6u&#10;NZ8ebzoxUth/brbhhdlaXwAvHL1zxdE7/2yQYeWJO99vQYmkpo/a5m/oXLy95wcHdItnlFRdWRxf&#10;3TPxgSmRBF6AYhtVScI12aaecZOHeSF2JRlLEukLeGSJgZBBi9Tc7tmWV+UObvoGFxYyiQwmiEe8&#10;gEeWGCjO4PACIwPdqWOVAbf14vt+k1IZ0qgBv/88W52MrRTvoOT+KggLzsEAO+TAB8sOWSpD+vY1&#10;+lNXwlb8r/4z1P0tNf4GTQcS9PLOp48LnO+Y/E7SnL+uPPHf4x/hN+NkwTzPKRN8D043nwWCRxwi&#10;cJ6mAQIfl7LCpDEB1xxJBFJQYHBwGEFfwcQIYwLWdEsKLCvE7qNRlaUpJDEB7iPSFLIaNKeQgr7z&#10;kxyABRYU9MS4j6hWagQL+do0S1IAJhApYKHR7iNDCpGyYJchsiGxrOBjAo6k9V/TBiQrK0Tlj/qV&#10;IyuEDUjcgs30VoABiaQEqoDEtVKpAhJpCiQr/KepgxTLCn4XNhFVSCgLNtTsyAqom6o9SEJW+BEy&#10;CyQutCvAgvQgsaxAsOB7kHRjBRNtpiJIRAqQFTQsGFLA4xLTi41tSIAFMAKNKKoAZcHICgll4UTt&#10;GRFt1qRghnYfWXEBpKBhwdRBSoMFsiE5pACJIQMW2IMkA84oixRUFrQTab/uyBaTAixJBhbYicSk&#10;wMqCAwskK4AUHFgAKaTBAkiBxk2ABc0LNTYjARa+YHiBxIWYF6AvbCr/087yA0cqyzoS4YXluphq&#10;Dc0Xltjmzs+W1ONdal6X+obhha/3aH0BvLBoQP0ve2fiZVdVrfv/6CqNiu/q9d33vI73hm+oQJJK&#10;pSoBAQEbEBAQBFQQBLmCCA+9em2xuTakqZAA0oiQlhACCSSp9Km+0idVleqr1vvm+vaeZ+611t51&#10;qsmDhDjWOK69zzlFpdZu5m9/35zzkX731KB7dti9jkcT4IUJ4YXh87xwlmMRf/0aL0zKnRc8CCoE&#10;G4IQf+h54cYT7kvH3BW9k0uEFwaWbDvRvLG7+R9tTS/sXwReEFjY2UiJAbzgSySBF679e/ud63se&#10;efvor3f1/eXgEHkB+QtIeRZeOOolBjy9iXhBkSErlIRcBoMMmcSAghiUGOhrLXElZYI4kSHvECTq&#10;uaEGMSYVK6ziJmsHVYYAGWq8AHYoIgM2bXhg50GYceaoASGWxlQ23Arit7LNmbEDwtEcHzCZFUHw&#10;6+95DD+Hv8Cc/EFKfkjtz14vEViOKKcDHgZlB0k9++2xp3M9MjnR/WWT4PPJyL/+nfUzAsAhPmHt&#10;HsWBeGLPes5nhgkqKOAZhQWEYM6rU+GqlWMCd4IUao4jOzcZCgU1wWcoFNQEKgu59ahMUMAlVwSF&#10;YolUbGa9cnJN4W0/CdQE8kKICb72ETEBr0oKLJ2nr+i/FhuQ6Diyr7i5cLxaoinYpOaYFFD+iBWQ&#10;WP6IeQq18keEBS2UGpFCXAEpSGpmtoJUQMplhYAUkpoCYSForIBmzTKiIkhSNLVThq2ARAMSSOEn&#10;treCx4SMFNqEFJjaHBRBIinEvRUkYeGAQ86C9SBRViAsoAgS6yCBFDgoKygsYPKtEg8SSEFhoUYK&#10;eTu2LLuZsJDLCuAFdFiwHiQoC4AFygqWF0AKCgt0IqmsgMmUsICiqfQg8RUJCyAFDsluzkmBsAAP&#10;UmBDAikEsPDZtyanqyzUYAFmpJAXJj6+aeKSTaIvXOLNSB9TfQH5C2tG/vcboze0jj9oeaGLzdok&#10;eUGaO3c46Avf7HY3dbtrutz8DslfmNfrrjwqvHD3KfejAeGF54bdJs8LvROub9KNnOeFc4gXQH9g&#10;QJAgeBBUCDbEij8y4O7pc8ILR92V4IV2ry9sO7F4Y0/zq+1NL+5ftHqP8oIgg+cF+JGanz+AFs93&#10;rOv5IXnhwCBKqq7qgb4w+dxhp7wgWc++ShIf6VBfUF6gxIC7AO4FyHqOJQYmPmd3Ga8yZHcl08FN&#10;JQa5wXlkmK4rCTdcvTuTHfiUrwIZGBvEMQP2ILSwIUfyYSZ31hMCaSgVx1oVb9UT6c0YGRiyGnCY&#10;G3ZAqDyH0fuZ/lElgf3sGaqGBvwLzwQQCAtnBhPi49Du0WOSE/tW2dx+pZ4zouwzwIQ5JAWcwjEj&#10;6J74xJ8ZLJSlJ1iVISYFXK9kp+cFzBOaAkseVWoKIIUQFvwzllqeQv74JXsm4zFBSKEO91EZLFS7&#10;j6gsiwepP6uzTVhIkoLVFHAfoayAOwtuMaIp+Lxm5CkEqQpqPcIkhoW6ZIU8VQEepEBWSGYrpBsr&#10;EBZ8qkJgQCIvUFOgASmDha5ixdQub0CispDnNWdFU3NSAC8AEzhACjEsSHZznrOgsEADUiArxLAg&#10;mBApC5QVAAv3e2UBskKgLNyTywoghUBZoA1JPUiABaQtsGhqjRdyWQHZzVQWqCnoK0ohBTYkdFgg&#10;L0BQ4LA5C5q2oLxwpS+aGnuQrLJQPyygLJKFBYoLAS8AFigrzFBcSPECYAH6AsQFkALGJRvGYUai&#10;Hwm88Nk3Rm4yvCD5CzkvIHlBiql2uG/lvHB1l7vc6wvzwQvH3NdOurv7hBd+N+j+Nuw2+2vRoQnX&#10;f54XzglYwD+C+gLoDwwIEtwzJlQINgQvYN3BCzeddNceAy+4JR1jzXsGF79z0vDCLviRGlfsbFze&#10;2rhiV2PLrsaVexp9yvPVL7Xdvq7n4beO/LK170/ghQ7hhdWHJp895J4/IgMSA57V4CIMicFWVeXz&#10;Hz4UosSAOwIkBoxqZEgmPme3s6IrCeBgJYbAmIQHcbjJ8rmcvhIZeHfGnLfsCmNShcqAcMIiA+dJ&#10;cECEUxb/6H4EVJjjtZ6IK/hMPeCgn5klQSCyzSFi9mHzB+QnyF9s5kSA704FBfiAru9sJsFxhU0b&#10;5+s8/li8Rz/Mo1qP85lN5pARFAfKJgEmzJgRcFUpIwX74ALXIr06YaKMAFLg/rSgUGy4FmgKISOA&#10;GoAJ1BS8LKu5YGo9wgU2w4SippA1U8gFBaQnYIAUkpoCnvkUrEdz6j4SWFBS0PJH3oykFZDUfZQk&#10;hUxTyDs1Q1bQVAVpu0YDksoKSHCuowUblAWoCTrQha1OWUENSCAFGZEBKVkEKZYVChVTO72y4Mul&#10;AhNICtaDJI2bU0WQHjnoBBZMajNJQZUFGpDwmsFClK1AG5KmNhdsSMaDZEkhVhakdKq3IUFZICmI&#10;DclnK2Q2pFY3pbJAUqhSFlKw0Ly1YEOqHxYCZQGwQFKw4kIZLNCGlHQiFZQFhYU3pTiST3YWUhBe&#10;2FTjhY95Xvjo2jGYkVBS9fNvjNyye/wh29y5cxL5zkh2ZvIC9AXwwu1eX7iqy13m9QXywtdPum/3&#10;uccG3B8G3Qs5L+DOcp4XzhVcqPEC1hQkiPsOqBBs+PtBWffv9LmbTwgvXHUo54V3Ty7e1Nv8asei&#10;Fw80PQsDkvDCwuWtCw0vLELLtpfavrGm60G2eD4wuLxjeFXP2LO9E9AXaryALAafUJbxAi7muV6s&#10;KgOQQXihxJWU1VbNja/Ies4Sn6GAe5UB97IkMgQqg0UG3mdjZMBfBvdruS+X9WWIvEmIGYIoQjfr&#10;RAZwRD3UwGhKY604DAtCuOAD04oVq6LQGcW3OUfMmRJxxh7vzyGnKD3NGgr0b/7e0QEPJz38OAmO&#10;seRm8BVszowL9Fs4WabFCDi/4jPR7imjA+zXc9lOZokJIAWFAk6smsDrj8UEIYVcSuB+XLgSpFCh&#10;JpRbj3BVnDKXWWAhSQpIai7CQpIUzpz7SPMUcE+x7qMyTSEpKMSkoLBgSSHOaKa4QE0hTmoGJmgF&#10;pLhfMzxIcQUkZCtAUOBQUiiUS4WmUGysoHnNhAUakJKyAposPOkxQUmBsEBZgbDAtIVHTREkkIJk&#10;N++fhPWIA5gAWYEeJNiQbLYCNIVYViAsWFkh8yAZUoCywPYK9CBBVmB2cyYr7PJNnPO8ZsKCZDcX&#10;YSGQFWIbksKC8gLrIFFZQHazKgts38xXyAqqLIQ2pG3GhmQ8SNaGZMWFGcBCwAvSZCHPWcAksyF5&#10;M9KnfDHVT6I7m89cEF7wZiQRFyAxrBd9gbxwydrhL7w5etue8R/kzRe0PtL32dzZN2sTXuhyX+92&#10;4IVL0aytyy047L54zIEXEDE+PuD+OOheHHZbRt3+cXkkhdgSTYHP5zufA9Sg+gLWFCu7b1x4AWuN&#10;Fce6Cy+cdNcrL+wdWvzuKeGF1zoWvQRe2ENegL6wcEVrY8tu6AsLV+2Tkqovtt2ypuuBzYd/vvMk&#10;WrYtbwcvjK/unajpC8ckhQEXZEEGSAxeHYZYTH1BeQFCAy1JSYkBT6Wy9m1EBssLHhlYK6mADLmS&#10;DonBqgySyOD7PuvdNrgvY1Nv5fUjQ5nQgHjDhiWYJyUG7mQUpEFRxUQDsGR4hp3VH3hvwUGfpRuC&#10;KMTVZwMIgCmC37m2qf/AOZvUwQizFxHKjiXdrwcVJ7q/ehJ8q+KonvItniBzSwo4JacFC9WkgHcL&#10;Dsa8ZgLVhCkFBZICLjv2oiTPLnJeACbUSQoFTQHygS15lCcpgBQIC0lBoaYpFGEhK3xkMpqJDCCF&#10;GBbqcR/FhVJn4D5iUnPsPoK4UG1AimEBskItWyGXFapgoVgBKZmt8PQh91dvQEpWQNKEhQIsdIus&#10;8JSpmMpsBdtbge4jlRU0YcF6kJCtICOSFUJY8I3YSAp4RblUjAQseA8SlQVkNzPBWT1IzG5WAxJJ&#10;AY2b79mXpTbTg6S92Aqpzaib6hMWQg+SgYWashDAQjFngdnNakOCGQmkUA8skBcUFlAHCSMJCw3b&#10;Jhdsm5xfzgtUFhQWUA1JYUHFBZuzYJ1IqixMAQuGFz4l4oLoC+jmzExnywtiSVo//lHPCxevGQEv&#10;XLZl9PaIFx7sdCiOdF+H9yN1en3B88IXDS9cfUxixXv73BMD7k+D7qVh99aoO+Bl7gHPCxPezXIO&#10;xMzBP+EDWB8J9EdeAA9ilcEL/zXonjjt7u13t4AXjrur0OK5c3zxvqHF2081bzrUtEZ4YdGzuxtb&#10;WhuX71y4jBJD68KWPQuf8SVVXzh4E1o8bz6MFs9/2DewrH1oZffYKs8LkBie85Yk8AIKTQgv5FkM&#10;uLbHyICubbHEwFpJomKbxGfJZbDIkEpkkHJJOTLgbsg7I1+JDMoLmNi7M+dzhQwaigTUUAEOCIem&#10;DJz4ARuJlcVs1Z+ZFjjoh6ukB0a2+jB8TiepEH0OtYAEAsxZwF/9d6gPB2ZPBLqCOkkeNvaYsfPk&#10;h+Od+hU9Sus8nss+NreAoKdkxcRKCZhXM0ISELizGhOspiBQEGBCzgiAhVJMgMpQkctc3XCNBeXy&#10;hC9eLfnIJbMeFTGh1kyhKCjAgMTksuA11hTmsPZR0n30Ch5GnXR1uo8gNGSkcEzq+OmISQESg8BC&#10;0X0EZSEpK1BQsAYk6cKGNs1+IE8hSFXQIkgFTcEbkEAKBWUh1YWtTlL4iXEfARMyDxKsRz67+cfe&#10;g6TZCjVSgAdp/6QqC5mskCsLBVKokBUMKdCG9K28DhKzFayyQFkByoKVFdjBWbMVKCsEykJgQwIp&#10;FGDB10EqS3BG+2ZgAofNWSApWHFBbUiABUsK86ZSFj7ns5uVF9hwAdWQNMG5Hlj49JbJ/2GUBREX&#10;Il6AGUl4YdPExziQvJDnL+S8MHrha8MfXzc8/63RO/eO/3uuLwTNnZG/gOYL9CPd2O2WdDk0d4a+&#10;0HjIXX1cYsX7+tyTp91fhtzfR9zbnheOTrjT53khYIyzdhP6ArgPvAAGxMqCB7HKLw+7Pw/Jut/X&#10;775BXoAfqXO8Gbywo69586GmtZ2LXj646Nk9OS+0iiWpZTd5oXH1viUvHLjhVd/iefvxP+wdQAuG&#10;lV1FXjjqqyT5i7NkMZzIrufyOKjoSpIshhQysFYSkcHmPhMZtCMDO7gVJAZzK7QSA6ghRgbckQNq&#10;wO2b1MBJIpeBDw+LdZMQWthgI4hJ6qcGKA5l4VNyvwZpcfyme6o/ozHkDCZTEwRC4uqY+Zx/t24o&#10;4B9zBqsw5Vf0SIgnemxwEn+gbE/wxeTBOYOd02UEnC/xyWX3BGdisGnPWZ3PGBMAC9WkoBeWgBFw&#10;CVIpgZejtJoATPDWI62MWlATUpgAZ2atNbMpPW0xgYJC0noU5ClUCAqghpAUUO8or5LKwkdxOjOS&#10;mpOaAhPc9NW6jzAva75WLSiQFKSlQjFVoSYr1KMpHCl0VWBLBQsLYkA6JENgwSc1VxuQMvdRj3vK&#10;awqWFFgB6VdsrBDlNbMOEvIUmKrApGbmNVtZgZigpCCMgLqpKIjUJqVTH/UGJLwKLDBbwZOChQXN&#10;VlBZQZKafV4zPUiog8QKSCorfNvAAjQFDhZNJSbAgyQ2pFxWACkEsHALchZ2SelU60FSWLghlbBg&#10;YeE6ryyQFNSDZKshlcECExYUFiwpBLICYMHyArObbdrCmYAFIYUiLHzyzUn0dJbkBcML8COBFz7i&#10;853JCx9ZK7zw39aPNL49ete+CWDCI10OZiTlBdEXfL4zeeG2bncDejr7Zm2fR5fnw8ILiBW/1+9+&#10;ctr9dci9MuK2jkr1yPO8cNbCQeIXV14AA2Jlsb7gBaw1VhzrjtW/9ZT7suoL+4eFF948LLzw0sFG&#10;zwsLkb9AfaFlV0PLnoZn9pIXvvZq572bDj357vHf7x14um2opWvsmR7xI2X6QjkvBBJDwAtaXlVr&#10;qwIWLC/EHRm0g5tQg899BibwhhgkMggveGNStcoQIAPu8qAGRgK1h4pFXsAf1iJDEJbYAIbzCnsS&#10;3kLUNAO5oSy0w/4gukt+csqws+IDdYHDB4QdpgkIcy4fJBc32BkcD9gMPlC2GX9xBlAQfIVH+5yT&#10;Ak604DQMNhUQdFJNCni3dvrnjiMrKOAqoQKlTmI1oQwWlBQSsMCqR0VNIYAFWI9C95FWPcL1ML8k&#10;4sKYPV3Jqx5lskIyTyHSFGLrUYIUTJVUW/hoxrWPAA6Sp8DyR7S25g+gVFaohoXYfcRUBcoKWWMF&#10;TWr2yoKtgMRaqUGzZmQuoAKS1RQICyAFDGtAgu+II5AVIC6QFwALIIUAFmBAqoAFJiyoAQmTDBZQ&#10;N7U9S1hQWCAvEBM0YcHCghiQ8oQFwgLyFGzCAmUFm9qsCQsKC5iAFO4xsFCzIeWNm5UXAAuQFTRh&#10;AdWQRFzwHqSCsgBk8B6kABasskBSsMrCdb5oasALyFnQ9s2omxqLC8QEhQWbs0BYqIkLBhZAChYW&#10;6EQKbEiQGOhBgrIQigtvTn7G91lQM1KtNVtSWTC8AFj45801XoATifqC8gKQ4aPrxy9eN3bRGuGF&#10;T2wYado6evf+CZCC5QUkL1heuKPTKS98zucvLDrivuR54f5+99PTbumQ+8eIe2dMnpEey/UFhJoY&#10;597/Pmh+JCwi9AXwAlYWt7xtnheeHpJ1x+qDF9DmW/xIXROLDwwv3tnfvOVI07ou6AvghYUtyFzw&#10;vLBsZ8OK1oaW3Q0r9yKFAS0YvvKPzns2Hnpi23Hfsm1oRdfYSqQwoETSYYcBS5JIvcfdCxheXxCJ&#10;wV/kwQuKDHyCBGQQakBh1TzxWSus8najyABYEPn7dGhMgsqAu55VGRQZcH+0KkMSGapVBis0hAHD&#10;dKgB4cq0wKF+ZEAAhkCOr/XEfjbqiyPDCi6Y2Vv10kR1pP3/QYmo/gWm/+7M/lzT/Va8gtxjVzmY&#10;l30luV+/yzgfm0HAP7PNamROvhufPnZPgANlm0oHnMyGEXA1YG5CTAoWE8AOuIZYTJBNoyng+pNg&#10;BKY2V+cyIxMhylCQkkcYms6s/kw/4UUSV8tYUKhZj0ySQnXho2pNgbLCDPIUxHfEoZhgqqTi9qGY&#10;YPMUoCDEI0kKhAVgwnN5/7WyPAUakIKkZiEFU/4IyCAVkLymILCQqpVKUkD5o7gCUmBAgqwwJSmo&#10;rEBMqMkKnhSY3UxYeLzNYZAUMl5oS8gKTG1WWUHymr0BCdSQlBWmhAWVFe6KSOGOoqxgSYGygigL&#10;edFUYAIHSyEBEzg0x1lhQXnh2nJYgKwgyoJJcKYTyXqQwAuLtk4qLGjCQgYLnhTKlAXCghqQdDID&#10;WIAHqcKGhHxnwgJ5AWakf0aOczkvXLhm9ILXhj+5YWTxttHvHDDNnbscaiV9v9N9r130he8w37nL&#10;3drjvtLtmjrd59rdF7odeOHa4+7Wk+6Bfvczzwuv5bxw/DwvnEOMROgjL2BlcYsEFb46IoSIdcfq&#10;3+554eojbkn3xOIDI4tb+xe/dVR44e8HG5/bu3Bla4PnhYblmGS80ICU5+cPXPdKx7c29D62VVo8&#10;o2UbeOGZnvFVvZOrc154HhJDzgvMYuBFnrygriQgQ8YL6koyHRnKVAZSA11JIpr7wuABMthHaooM&#10;4AUOpD9blaECGXi7xytjAEQIBWqYNTIg5klGR7pzuvGYBnicJINA3VnPh6cbwU7r83NDE9MP5mf5&#10;353Wv3FOPqxLVjYJlhKbZZ8s2x//hOkeexWfn5mOYImgbF6GBtgf0IFuzhgTyAhUG2NMUFkhZgQx&#10;HREcih7INClEmBCoCejLHJBCiAlGUAg0hdI2CgYTtPxR/YLClO6jhPUIjdhOOfUdYUJMkIknBXEf&#10;GVKwmFBdJRXgkCQFdR+BFAQWptlSgQYkWwEJeQoyCAvlpJCsgERSyGSFbqmAhBZssaZA65EmNWut&#10;VHqQNK85KIJEUrCwwCJIP0oVQQIpZLICiyD5rs3sxQZe0HKpwITMg7S/4EGCrGCVhQwW9kwmYSGQ&#10;FYQXmNrsPUi37PawAE0hSG3OSUGVBc1uVlKArBDDQrWsAF4IPEggBQ6YkVRWACwIL0SwQAOSvkqT&#10;hWLOApCBCQuBsvCZLSIrpJUFTwoBLARpC5/cLMoCB/xITF5QXpDkBe9Hor5w0box8sK/bBj+4juj&#10;9x6U5s7UF9B8AbWSpDhSuyMv3NXp7gQvdLsvAxPQfEF54YS77ZT7fr/7+Wm3fMitGXHbx0TARVQ5&#10;OOnGvLhwXl8429GBvIDVxJpiZbG+WGWs9bIhWfcHB4QXvnrCGV4YaH77uPDCK20Ln9vX8MyujBdE&#10;X9i1oGX3gpV7wQuLpMVzx50ben+09RhaPP/54NByry8ILxwSfQGjxgueGmwKg5UYWCupIDHkKgM7&#10;MmQSQ3nuM3khiQyqMlhjUsYLkTGpfmRAnFCBDAhFNCzhJI5n4shH6SA5YaxVEYzFb9nYryw+1P32&#10;w1PGmXMS/Vb/kFkG83P49erf8wy9q+sy5SRYOG5O+a34A/HPiY+oGexRRsAkeWBX7IzPkWBPfFoF&#10;e4LTkJtTkgI+UDi785NdGaEME3R/oCbQaCS8kA9cajjsIwuZ1+E7KiMFljySK54hhVlaj2JYCAUF&#10;Yz1ig2bVFLQ7czpJwZMCLvtJWJi9+0hgweQpMK+ZsCAepKlSFSArrCyWP4KmoLCgHiRJas5lBWYr&#10;JPOagxZs8CCBFKYrK5AX6oQFGpBCWDjgpoCFqAgSYAEepCBhAXWQglJI8CBZG5LwQgkswIbEbAW8&#10;Zh3ZjAdJYGG35CwEsgJ7NwfiAnhBxQXp4FwOC0CGTFbIbUiUFfBqlQXKCmlYYBPnIi8kbEhvFXgB&#10;Cc4WFqwTqYIXqCxU8AJqIn0ihwXqC0hekLJIub4gsOB54eKN4xevH79IkhdGoC/868bha7aP3dc2&#10;+Wh3wY/0QIdDcSQM6AsZL/S467vdQuoLPa7piLvuuPDCg/3uF6fdiiG3dsTtGBO/xIkJN3SeF852&#10;Tsh/f+UFrClWFuuLVcZaY8Wx7g8NuG+SF466K3omF7eNNO/qb956vHlD96K/e14QfaG1AbCwbOcC&#10;kRiADJLCgBYM17zc/s31PY+8fexXu6Rl27LO0Zbu8Wd6J1cdckQGqZLkzUi0JOGBDxsxsJyFRQbc&#10;MsgLeA3Kq0JfiCWGzJWUl0tiob8ylUGRwRqT6kcG3OX1mSHCAFUZQmRAUJELDRqQBOFKEMxgM4h/&#10;uFkRQeGtGcRs+IpGg3GgmNyjn7eT5Cex8wzFzB+cH1v2h9X9dhWCuX5mWhP7Q3hEYc/MDq3kt6qP&#10;4bJ3k6eD3RmfQfGe4KTDpp6PZZMkHQQ7cb5z6NWAE7szkw9MvSPZkzMCJqWYQOuRz65C4SPJscpl&#10;UNVDgQny0KM4KnKZVVPIrEdlVY+MpsC2a2CEGBOqkxSUFOqyHkWkMIX76MQ03Ee4y8D+ajOaLSnQ&#10;gCTKgsoKUfkjIYViUrOQQt5SIUkKNCCV5TWXGZCyhAV0ZIsqIP2yy8UVkCwpoEqqlRWsshDLCkxt&#10;BilgxEWQMmXBG5C0vQIwgUOUBa8pqKwQkAJlBcKC9SCBF1gHianN8CBh2GyFUFaAuABS2J3JCsoL&#10;TG1WUqC4YJUFIMN1kt0cKgtIXqCyILAATOAwTdkW+/YKmrNQgAWvJlBTCJQFOpECUoC+AFmBQz1I&#10;gAVqCvqqrZxLYSFXFgJY0DTngBQyM5JPdiYvfGTTBAZ5QWDB88KFa8cuAC+sGf6fm0au2zH2QLvn&#10;he4s31n8SMxf8LyAfOc7utwt3e76Ltfgm7VdmvMCYsWH+t0vT7uVQ25dzgsnPS+Mn9cX8pD7rP5/&#10;8gJWE7yAlcXNF7yAtcaKY90f7nff6pM231d7XljSNiq8sO3EIvDCK20Nz+9tWLlrwYrWBYAFzwsL&#10;yAur9i18bv9VL7XdlrV4PvXH/YPLOmq8IMgAiQG84FMY6ErClfyl43mhJF8BD8hAV5I+YhJeMIkM&#10;zH0uIEOkMmgTN6GGQRmJpgzmgRvvsKyVlDQm4SlfhdDAkECpIelNCsISG8DE4c3MqGEGcoPGdTZW&#10;xLzOODP4Fjerv/vBCfir/6XVfyX7bvKPXM+f2v4QO0/+QD0S5nDCA7IMBCr2WxwomyfPGrvTnmI6&#10;D07DeDMggmCTagJeQQQVjIC3eE1QEYETxQRuptWEHBOUERKkEPmOgAz1W4+SSQpvgRE4iunMZZgQ&#10;aArwHan1aLqkUCYo1NxHeTpz0HnNuo8gVcvdpDjoPhJYKFZJzQxI3n1EAxI9SDadmfO4UGrcUkH7&#10;rzGpWUkB2c3owhYnNQMWtAISuiqQETJS6Co1IFlYgKxgSaGWquDzmtmvWV8JCzZbQTxIRlZgXjMZ&#10;gQakh9GOLc9WUAMSZQWFBW2vAFjA+E4+KCsUYMHICpYUqmEBmoIMIyuQF2JYIClYZYGyQsALLIUE&#10;UkBHtowUiryAVgtqQwIpWFhg0dRqWLC88PmcFKwTqUxZEFIocSKprMAJDEg6WBOJsGCVBfEjvSH5&#10;ztQXkOwsvODFhYtfnyAvXLR+/MK1SF4QXvi3TSNf2Tn2UEfGCz/0JZJ+0Ok8L2T6gvLCdWjTlvPC&#10;kiOS5XrHKYkYfz3onhly69HNakyqspwyvHBWh8plv/wHMN9ZeQHri1XeMCIrjnUnL9xw0l1T5IWm&#10;DT2LXmlf+Ld9BV4AOHheWPDM3oXPSovnW9d2/2DLkV+0nvrjvsGl7SOqLwS8gGs4JAbAguUFOFE1&#10;kcHyApEh6MhQQIagIwOehvl7H1UGuJKSyKAqA++22pEByCD36KlyGXDTR1SgYYPOEUuEyOCFhiA4&#10;0RgGExvn6DwZKVVEWfoWFnRmUV8QSdogs2IefEs3K75S9lZ1jH0WvVv2D6xzv/4N40mdPyH+WPyj&#10;uGdmh0ryWwQEvOqhON1J8pgPduoJUjaxZxbnwalXthnQgW5WYAJO/4AdSAp4tbAgO3NNAftLSSHP&#10;UKiABWQoBEkKuI7JSOUyB9ajsiQF0WGLmIDNpKYATAhIAdWtlRToO+KV2VqPytxHuLAnYYGkMMva&#10;R1mqgiEFZjRnsOANSAVZ4ZgLeCGGBUlqLuY1J2GBzZqTsFDrrYBaqXm5VAsLNq8ZjKADjKADdZC0&#10;CFINFkxeM2EhNiA95iumEhaoLASwYBMWQAoJWPDiAmABFVNJCnhl0VSVFWJYoLKQwQLqpkbZzbfu&#10;msRgEaSsbiptSHkdJMACspvLPEgqLkBWUGXBpi1YWKgpC96JRBuShQXNbqYNqWGr5CnUBjbhRDI2&#10;JJACB3MWmLAQKwuwIVknUkFZ8Lyg1ZA4QU0kywtKCpwguxmwgJwFwEKaF/Jk5xovbAx4YRi88Jk3&#10;Rm5oHQcv/KjbwZKEKkkYCV7oFn3h2m43H/kLnQ76AngBrnXwwr/3u98MulXDbiOedYxJ7HFqUp5F&#10;U18oC7nP6v0fKF7ASkFiIC9gZbG+WGWsNVb8t4Puh/3u7j5p833NMbek1y3pGGvePQB9oen13sZ/&#10;gBf2N6wEI3h9Yan4kWQwhWH1vi++ePDmNV0Pvnn05ztOoQXDX9uHV3SNr+yZeOaQU16A7AtLkugL&#10;yD7LeQHtniVtzavMRAblBTUmQWUgMqBQEmslKTIkOjIUkaHamERBX1UGFRoCZKhWGRA5MFRgCJGg&#10;Bu9NCmKVILZJhkBBvMTNeiKxZFBXz844tozjzyn3xD/E7pny6/EH3j+8EP9u9eyx//zqeT0/rfoz&#10;wc/HonNPPas/3c/MGBCSB3a8M3lSBDuD8wibwYmW3FQiiCdEfkoJOJcDKAgwYUpGACyUMgIzFHxZ&#10;VIsJNdORtyGFjMAeCrY4aqrkEXhB1ASOOoqjIqM5iQlSSgIlrKHk2mE0BZACYaFO91EaE1D+SGsf&#10;GU0BdwSb1KxVUgM1QTdFUCjJU6i5j7wBqUxWgPsoMCDFeQo1UvDZCpqqoLKCFkqNUxXYrNkqC3EF&#10;JBqQAllBSUEwwRiQtFyqygpPpIogKSk8ylqpplyqJQWpm5oXQVJZ4YHcg1RNCoCFwIOkjZtpQFJY&#10;YKqCvHpYsJhAZUGLpgosmNRmOpFQDUmVBYoLvnezeJAsKbDVAm1IUBaSsAAbUr3KwlSwYG1IKi6g&#10;FFIAC5K2sEVGWlwwHqRYWQAvQFxQZSGAhY/n+sLHkeDskxcu3jThlQXAwsRFG8dleH3hQ2tGLl4z&#10;/NnNI7fsHn+4c/KxHgdksPrC9zrcvR3u275f2ze73c3d7kvd7vIO93+63DxEhkeFF+BFQcT41KB7&#10;dti9jqsceGFCeGH4PC+c1URU/OXJC1hT4YUJWWWsNVYc6/7IgLunz93oeeGKQ54X9gw2v+N54dWO&#10;xhf2I995QUvr/GU7ZQAWVuya37IH+kKDtGw7eOOrnfdvPvLT7Sd+B15oG/Ypz8ILGPQjySOd4zVk&#10;UIkhSGTAw6UEMvhWPvLkqogM2V3MNGXgXc+qDBXGJDUACzL4W7DerCE0ABPsiI1JVmgIkAFhRhCK&#10;JOOWINoJYiFuxnFU/eAwY8XBho5BCIrN6pC14t34R8V7Kr7+Pnwr/v3L9szVL1/287Hfrtqczyki&#10;1IOryc+UHcZ2f/L4D3YGpww3kydXvDM4JYPNCjUhBgec71ZH4KWAUoLuxxXDXkBqc68m0G6kr3rl&#10;kUkdviMVSZGboOkJlBVowkRB1GDIw5MSQYFcELwWGMHzghUUSArEBBSjUFmBz3aQelYYkaDAizww&#10;IdMUyjuvTek+Ai+IbF3mPjKCAjBBSCHKU0i2VAgMSMCEAink/ddsqoKSAtWEmqZgWrApLCBVIVkB&#10;KSYFwgJIoaYpdEhXBU1VyGSFJCnkysKjeRc2LZeaeZBYBMlrClZWgAEJpEBYEFlhf72yAnux4dV6&#10;kNhhQfOaA1kh8yAVs5tjWGDd1AAWyjxIqiyAFGJYoKyQhIWF24qlkDwpWGVBZQV1IlllgbBAD5KV&#10;FZi5IOJCGSwUZYWAF5i2IB3ZksrC5smMF/JObRAXhBdEWch4AZYk4YV1ox96bfjitcOfe3P0tj3j&#10;wATwwiN5/kJNX+h093RIc2fwwk3d7uoudxn8SF1ufq+74pi41u8+5R4dcL8bdM8Nu00o8jbmeidc&#10;36QbOc8LxZD7rN4iL2BNsbJYX6zyG6Pu+WFZ9x8NuG/3uZtOui8dcxkv7B1sfvdk06bextc8L6wK&#10;eQH5zlIiyfMCWrbd98bhn2w/8dSegb94XmjpmViZ88LqI+5ZX7BOJYaMF0wWg7qScAcJkIGJDLgT&#10;ZbxwShKfMXDPUmRg4nPGC0WVodSYBCk/zxkMkCG7j8/Cm4QYg88qNSyJAxjusSFQEB3NHhkQvDHS&#10;m2UAmQxTZxMDJ39g2c7Z/Ifm6rtlv1ty/1z9R/XnJP8r3DnLla34Oo8cvCYRoM6dlggq5skj3+60&#10;p4nOy86pYL+eg9lk1B0YmTyAnqR578WYCCAlBGoCNqcUFAALFBQSsICLSe47UkzApEYKQwlS0OsS&#10;1E+xHhVLHllSgKCQ1BRozgysRxXdmWPrkaBBUVPg5VdgoS8btB7hEl3AhDydOZYVcIVXTQE6grZp&#10;toIC5qopVOUplGgKUvsohoUS91EgK4j7yBiQSApSAckXQco0Bd+ITd1HSFjQxgqWFERTKGYrABnq&#10;hIWfdTgMepACWFBBoQoWkLDgxyM+uzkkBe3C5iumal7z933RVJuwAOsRB9uxIWfBZitkjdh8toIW&#10;TbUeJBZNxatVFmoepDxhAbKCVRaQsGBzFgJZAdRgZYWkskBZIeaFJCwwbYEdFgqlU4u8cHnuQVJY&#10;CJQF8ILCQoIXFBa8E8nWUP10pbgAXrCwEIgLSF6o8YLXFwQWcl640OsLF28Yv2id5C/802vDH1kz&#10;fOmW0Tv2jqOSaswLKI50b8QLl3peWNDrrjzqbjwhsSIixt8Pur8Nu83eoX1owvWf54WzGg+iX155&#10;ASsLmwduf1hrrDjW/bEB950+dzN44bi78rBb3DHWtG+oefuppk2HhBde3N+watf8FV5cWLpz3vJW&#10;jPmQGFbunb9qX/PfpGXbd9HiefuJ3+7pR0nVZV1jK8ALvU6Q4XBBYoDKQFeS6MjgBQzqzsaVlEQG&#10;4QWOU25jjgy4cyWRAc/KCioDHqyl0p/FAJwjAyZUGdSYhFt57E3S54d2wuhCIwpGGgxCglgliGR0&#10;U0MgTmykZOfJiKvOyA0fqwgOp/UWIlV+PohjNb6d20nwX3lPNuf2X1T20+J/mv6dp7VAM/swAaH+&#10;wyn4ZPLgTO60h3TFPDgpuKmnTMUkOOmCTSslJEkBO/WM5kltT3bMM3Ao5ibUFIRAWcgFhVLfUYmg&#10;gMtRLT3BFGpIY0IkKCQTmWk9CqQE3Qw1BYMJQTqzkgImCUzIScE++Qn6KRATSAoslGdhQUlB7UbB&#10;BHkK4j4qwkKYpJC7j0RZSMkKASbEhVIzTYG1UmFA8sgAXoD7CCNIao4NSCEp+ApIv0k1VghkBUlt&#10;zmHBGpCSskLgQcqyFfLs5keK/ZrVgCQtm70BqUxWgAHJygpABpCCzVaoJSzEsOCLIMGDRFjIlAVv&#10;QKolLJAUICt4UqjBQpEUxIZU9CDlsBCWQoKmwCF1kLwHqaAs+LQFepCgLFBcYIJzGhZyUqC4YEmB&#10;EgNkBQ7mLATKQuBEog3Jigu1tIUtk1PCwieMshDAAkiBA/nOkuyMHGfCwqYJkAKHmJE2jF+wbvzD&#10;a0VfuGTt8Ly3Ru/cP47MBfACXiE0PCz92pzUU21330WzNugLXe72Lndjt7uyy32BvHDIXXlMXCiI&#10;FX884P446F4cdm+ibqQvjXieF6KI++zeEfACVhlrjRXHuj8+4L4LXjglxXW/CF7oHF+8b6hp+6lF&#10;bxxufK2z8aUDDat3L2jZNW/ZznnghaU7BRaEF/aAF9CC4fpXOu7Z2PvEO8d/s7vvTweHlnaOtXRP&#10;tOS8sMqXSKIlKeOFPIWBQkPmSvLggPsIhkUG5sfhyZXyQiKRAeDg059576vfmMSndkoNATLIk8Ci&#10;yoCogI8Q4xBCYwyGE9hkNBIIDYxektFOECAlQ6lkAMadQfxWsTknokMyKI0jXrunLE4+t/fbv0DZ&#10;PPnHPKM7Z0kHPLoqjkb7VvJIjncGx79uJk+WYGcABfGmYgImARHwzA124iyOz3E5tT0m8K2EjqCw&#10;UK0mlPuOeAkiKdgGCsCEgBQkQyHCBOwhKaimQDWBqc2KBnZSkcusmIAnM1ZQoAcpQQq+rl0gKFj3&#10;kcgKRlCoqH0UAIJuTst9RAOS9SAl3UdKCtqsmQYkCgrSWIHiwuGMFFRWqFdTiEgBgMCh6cycwH2k&#10;pGA1hWSqAkkh7K3gNQWkKiRJ4WEvKzBVISQF70FiuVR4kKgp4DWWFUgKoizkRZBoQ0LdVM1WUFmB&#10;TRboQcpgQUkBvZsrZQVbNFWdSNaDpMpCARa8BylQFq7wjEBSwKuSAib0IEFWqCkLOSwwwblOWNCE&#10;hSpY8K3ZVFkAKcwGFqgsJHnhQvLC64IM5IUPrxv/kNcXPr5uuGHr6N0HJpC58GPPC0h2frhT8p3Z&#10;fwH5C/d0Ci/cZnjh86iqeshdfUyyXBErPjHg/svzwluQa3NeQDvg8/nOZzckmN+evIA1HZh06GOF&#10;VcZavzTs/jTonjjt7u13t5ySZt+iL3SON+0fbtrRt2jzkcY15IU981taLS/MW7FrXovwQiNatr3S&#10;edfG3h9vO/5r8MIB4YUV3eOWF2BJUl6QXgzgBRbBy8GByIDbB3khTmTQ8qrqlaUsjtfMmGTKJdVp&#10;TJLbsVf5rdCQQIZppjMw/EBowQkDlSCACaIdu6lhEiZxTMU9NhgL5hWYEL/FoBGvcx6algXGdv+5&#10;ign231g2n/M/ePUP1IWeE0zAgRQcdRWbZcew3W+PeZ3bk6J6HpxcdlMxIcABnpsxKRD2+aq8kO3M&#10;SaHUdARYyDEBaoIVFGrWo9x3ZHOZRUrwI+k7YmICXwu+oyIv0HpELtDXaVmPoC+o9YgZCnqNtYJC&#10;WlPIW+dYTUF8R3k6s3RnLieFGbuPtPxR0n1kSQF1kKT2UdRVQZKajfsIjRWyTs0pWYFFkNR9BF7Q&#10;bIWsXGqx/FFWBKlbshUwftnpkNGsSc0VsoKFhVhWiHsr1GSFgw6w8GjSg8RyqcWWzWpAqmUr5AYk&#10;IgN4IZYVrA0JsMAOC+QFZCswYQHIYJUF7d2sRVOtsiB1kLyyUGFD+nLei43ZzTEsWA+SFRfYuzmW&#10;FQQWfO/mJCxo2kIyZ8GmLbB3MzFBX7OcBZ/gTH1BC6hmvJCCBWQuaE2kT/kEZ+tEkrqpZqi4IJM3&#10;JqVNG6qnghQwPCngNUt23jD+4XVjSHb+pzUjl6wfWbR19LsHJx7zvID8BdEXOkVfuN83axN9wfDC&#10;ki73uXYHXmg8LLxw0wl3b597csD9eci9POze9rxwdEKiSsSWE76ujok6z53pB7A+ElYTa3p60mF9&#10;wQtYa6w41v3J0+6+fner8kLXhPDCzr5FW44uXNO58KWDDav3LGjZOW/ZjnlLd1yeW5IuX7HncpRU&#10;fe7Al17OWjz/qrXvj/sH/9o+ugy80DMJZIAfCWPVEUk0g7jAAR0ZgjKGUIN1JeGeUoIMwgt5RwZF&#10;Bty5eEcrQwY8Rqs2JmXIQGrIvUkBMogxKUIGCA0aTtiJYgJCEc4RqGjQYiMZzssCIY2aKqgBEVdF&#10;nIa3YkCo2MNIsjrsnJN3GULrjyqLqLn/fcIU1b9k2b9I/43vyQQLWrHc9b9VfYzZdy0CTDm3Rzjn&#10;ZedCsD8+iYI9ON2whyddEhOCnRkOFAUFywjQFHCOV6kJIAUPCAEm1NITvKCgOqadCCyUpCckBIUi&#10;I0BNEB2Bo1gctcJ6FAsKb9RnPaKsECYp9IX1UTNMOCmZaKyPKk+BTtTyFLB5htxHoIb63UdSKPWw&#10;085rmARJzZAV/uIHDUiUFVRTqO6/JqTgZQVgwq86ZVhSKJMVmLCgLdgqZIWwt4JmK3hlATkLsB5x&#10;QFNgYwWZpMqlMrUZr7YIUhIWgAkcTFVQWeHO3ZMYEBcsKQgsGA/SN3ZLIzbAAro2KynQhoQ6SIQF&#10;cR/5EWc3a+NmCwsqK2ByVUpWQM+FUg/StklNWMiUhVxWAClMy4akjFClLOQ5C4QFKgsV4oLUTfVD&#10;c5wDJ5IVF8ALH3tjUtouBLxgiiNdsG7sAs8Ln9gwsuSdsfsOTkBcwNB854ekWZsUR0JzZ2m+0Olu&#10;63Zf7cbTY88L3Rkv3HJSYsWfDLi/DrlXRiSGRINaxJOIKs/zwrlDR577LC9glbeOyopj3X962t3v&#10;eeF6+JGOuMXdE00HRpp29jeBF9Z1LXz54IJnkd2MtAWBhcuW7rx8easMzwsNz6EFQ8ft63p/+Pax&#10;/2zt+8M+zwtd4yt6JleoJQm8gKxnXMyBDEhD89bTEBk0hSGFDNC4iQySyNDvh3coBciAxGeOUmNS&#10;nMsAoV+FhhwZ4nQG8SalqAFRhOUFzi016DNMBjBBbMPNICLSzTimKgvDbNgWz+sPDvWTxAe8viex&#10;bvI/Wk/QPlefSf4C78+dulK6drOZxAdPxZ6yozHeHx/J02IEnBHJEyfYqWBu5QM9AZOYEJy8ggm5&#10;jsC3qjAhVxN4cdDXABOslFAjBaQtEBOG/fWnpDIqZIVMU4isR0oK6jjSCQRW6zjSeUgKHhNs4SM+&#10;fgmsR8SEhPuohBSEFzwpABaQoaDpzECGJCYk05nxKAk3iDrdRxkmlJQ/mjJPQUnhaViPcveRkIKv&#10;g6S1UlVWCDUFVEACHdiRkwJhwZJCoCkEBqSfdub9mttdMqk5aMTGjGa8iqZAUkDCgiUFAwvJcqmU&#10;Fe7fX8hWqPAg3W08SJmskJOC1kEKSQFNFiIPkpCCHyorqLJAWLA5zoEHicqCwoK0Y3snwQtXeFhQ&#10;XmCHBTqRGouwILwQwMLWycCGhNRmzVlQcQHKQmBDAjKIsmBkBZu2AFhQUpgrWLhk8+RHhBekkip4&#10;QcSFXF+44PWJC/Jiqqov/MuGkau3jz3Q5nmhN+cFoy+QF+BHutXzQjOaL7S7L3S7RUckvxUuFMSK&#10;Px1wT3te2DYqVayP5bwAEwvGOfm/D6C+gKWkvoD1xf36nTH3jxG3dMj9x2n3QL+77ZT7MvxINV7o&#10;a3rrWOO6rgbwwnN7UU/V84IgQ4EXnt1/5Yvt0uL57WM/33nqD/tO/6Vt1Kc8Z7ywEhLDkUxiADII&#10;L6AdwzHfi4EqA11Jee4zLUl8xX0Hdx+ODBlYXhXIUOQFNSZZZAiMSXgQJzfZwSz92Qr9QIYslwGT&#10;nBoSQkMqnSEIOSwyBCEKNsuoQRkhnsSxVhyPcU9FaIe3ZhZGajj6vmKH92fofqZ/K7sWnM9sTZPf&#10;qj54gnfLjsB4f3z0Yk98kFfsCaAg2KzQEZQULD4k1QScs0oKqibQd5RIZMZFICeFtOkoT08AKVhY&#10;kOtJ0XckJY8MKegViYyQlTwqkgJ9R3IdSwkKvOIpIHASVz2i9QjpCRzqPkqSAq60BVgoSVKg9Yik&#10;wKu3koLFBM41ozkJCxkpFNOZ2a85TGqmoABSqA8WgkKpNVLI3UdgBGYrYKLuI01tTpBCZEBC+SMk&#10;NausgF5sTFUISAESg4UF1EHKYCFqwUZwCDxI1oBEXkDCguQsFGEBec0QFyRtwfRWkHKpHL5oqs1W&#10;oKzA1GZrQ8qUhRgWTCM2GpBswgI9SFINCbywS4ZVFlRWsOJCAAvXb58ELAS8wPYK5IUKWEAppCQs&#10;wINklYUYFi73sGB5wZICYQGkgFJI04WFf/MeJEWGuDUbSyHFykIgLqgTCbDwUcsLhIWcF+BHCngB&#10;+c7/+vrItTvGHmqfeLzH10fyyc5IXnjQ6wuojwReuMvrC+CFr3S7ppwXGo+4a46LCwW88LMBiRtf&#10;HZEYEtfz4+d54ZxjJKLfmHODk7K+WOV3x9xrnhd+ftp9v9/dfkqafV911C3umWw6ONLU2tf09rFF&#10;64UX5oMXVrZevmzn5Ut3XPb0Tpksa71s+e7LUCJJSqq23bym58EtR/9jx8nf7T3957aRpV1jy7sn&#10;IDGgRJLwAixJvkIFXElEBtZWRe82dSXRmBQkMuC+U4YMuLXFyMASHzEy4L4JYxJG7W7rG0Djjqz3&#10;6FKVwT8J5DPD7BFi3dSAQAWMkKSGIOzRzYrAKQi94tjM7gkCvORmMm6sZyeD1TMdHp//+XMOBVjc&#10;5JFQsdMeVPXMg6OUmxVHdfCWnghlEwAC38IkPrkUDexJR0aIud4ygmJCAhA0i7kO05EFhMKTBxUU&#10;wAhFTAh8R2WYkPQdVSQy46IXCgqoC2GsR8QEvOJhS5IUgAk6MhtS/vRGH+PYwkfZox6rKRStR7af&#10;QpbCRleqeZVmChEphJjgax9lskJU+yhLVTji4DiyA7Bg3UeYS5VUagqKCV5WsBWQKCvAfRQbkAJN&#10;ITAgSdfmHBbKDEiCCZ4UBBbQi62ksUIGC+3u8XYHJ5LKCgEpWFgAKQgseFJQWMiyFTwmiLKw333P&#10;9FYALEBZICwgqZlDSQHKQs2AhJyFogeJmHDbrkkM5jULLHgPEmAh8CCBGgJYADIoKaiyUA0LSgqx&#10;EwkJCwoLkBWssoDs5gIsFGUFqAxTwsLn35pk3dTZwIIlBdttQW1IQAZ1ItmcBc7JCwoL1BdQGUnS&#10;FjZNXIDh8xcu2DhxASqp+mKqH1o3huQFpDB8etPIV3eOoVnbE70ZL2hzZxRHoh/prg53h9cXvtzt&#10;FoIXOtwXehx4AfmteKqMWBER47Iht2bEbR+TLEvEk4gqEVue1xfOGW5QXkDbbqwvIgSs9doRt2LI&#10;/edp92C/+2ZfjRea20aFF7Yeb9zQ3fD3tvnP75v3zC7oC5ct3XGptyRdtrz10uW7L125d97qfc0v&#10;tN34Wjdatj25/eRTe0//6eDI053CC8uRwqC8AInhqM9i8IkMuP7L8yKbyJDnMkyNDL7Q93rvSiI1&#10;BK4kSw18wpYJDR4ZqDJQaEBDtxAZVGjIVYbYm1SW0cAHkjYsYaCiMYydIJ7ho9GyuCiIo+xmHJJV&#10;BHIVoaC+VQ8jVH9GH32fD/Kn9RfQvxsm1X/hGb+rq1znpOJYCt6Kj0O7xx6x1fOyUyDYz/OFmGBP&#10;peQcpx7249Wej5zTcURA4J4zZDqimlB/eoKQQlFNsBkKqimo7wiwwOtb8JrABE8KgaAgjGDaKOAq&#10;SusRBQWSgmIC5F1lBEwUEzCH70hkhfrSmcswYU7cR3wqFRiQJKP5cDbIC+lCqTkpBLICMQGvWUYz&#10;JqmWCjVNwWNCWVJzrCmAFIAMcVIzyh9pBSThBU8KVlZQAxKyFUAKhAUBhJwUMEcRJNZBCvKapQ6S&#10;8SCpAQmaAgdgwZKCJiyIB8mTAl6DbAXCQqYp5KQQaArehpRlK6gTCRVTA1hgtkKFslAGC/AggRSS&#10;sEAPUg0WkOlchIV5ESwEHiQqC5QVErCwRWxI1omU9XHeMglZoUJZYI7zf88TFmJxIeAFwAJIwcJC&#10;NS8AGaSYqucFpDD8r00jX98lzdoe742aO/tiqmjuDF64s8t9o9tdT17odJf2uMVHpX4meAGx4i9O&#10;S9yI6HHHmESSJyYcosrzvHDOwAL+IeQFFLzCyp70vIC1xoq3DMnq/6Df3dEnzb6vPuqW9EwuBi/s&#10;6ldeWJDihctWCC9cvnpf098Ofu3VLrRs+7/vnvgteOGA8MKynBdaDnuJwfMCrucohU0/EnkBtZJw&#10;p1CVQToynBCbqzyqyhMZMLe3Kt7CcDuLExn4xIy8gFcVGqwxyWZAh30ZNJehmAGdIcNMhQaGLohe&#10;7DNPBjnV1FARZdnAjPMglos36wkXZxyUBl+0YTDn04qiz6UPx3+KM4cGXWM16KhnuYPPxMdM2Z74&#10;8NM9FQdt/FZABPHmlIzAc8qeWYR0vgawIDt9eoKqCbM0HbEdc+w7gtEI6QnJekexmpAJCkVYqCmh&#10;ResRYSHpO6KgEMACSx7FSQqiKeQN15QUVE3QCbLGQApJWKD1iBnNNk8hcB9Z69G03EfUFPAqFlbc&#10;NfyNQ5LgStxHsayQuY+MrEBSSMgKeVeFDBZ8ewVb/ghOJOEF338tyFaIDUhlsMBaqUxqpgFJxAUP&#10;C0G2AjbVgIQJNIWAFCwsaHazhQVoCoQFkEIGC7msAANS0LUZmgJlhSQsUFn4f+ydiZNdxZXm/5yJ&#10;aWPc42hPRHfMTPRM9MyAEVrQgiQjMAYb4za2AbMYY2wDBoOhcXtvGxrMjrWC2AzGgARC7CBAqpKq&#10;tNWi0q5SSaVaX8538rt53rmZee97JcnuoZAj40a++27JVN3t/PL7zjlaBImpzba9gogLXlmwBiTI&#10;CleUDUh5WEiUhRpYgBMJpGBhQcUFpDaTFCJYoLhAWQGwUMULBSwYJ1IGFt4rPEiAhSpe0FYLNm0h&#10;goUocwEFkawNqR1egAeJA6SAIZakN4vOCyIulPUF8oLoC2tGP/vK6FlvjV65RZq1IdkZJZIADqov&#10;3JTwwiX97lw0X1BeOOiuHXS3D7l7jronjrlXPS/g1Y94ElElYstT+sK0QYaIFxC0bBp360blvP/7&#10;sLv9iLvusDT7vni/O3/ALdk5tnjz0cUbDi5cv+vcl3aCF+bCj7QSyc4b5yzbJBLDio454IXHu87x&#10;JVUvfan3hjf2/OyDg/dtOfLI9pGlPeMr+iZXeH0BEgOQQS1JRAbRFw64ouNzG8iAt5IiA15eeIsV&#10;1OCXyNSYpAp7+8gAiUEqmadCQxYZfAyAMMDak1IDA4IQBCoSmZjlTQYwigmc6EeNi9KQCXvSQMvu&#10;0VCtTXBAEBgFijUfIxA4iR8/7hzRP+6aI7TSntrfB+G9ifCn9rNTOYnR+a2igPr90WXGj/Y6bDnP&#10;XtvRTr0RMAEFWBCIbhn7sZIODCCQFCoBgaYjk5hgcxNKKcx4CJQTE0q+I5vFXPYdqfURgMCRqglW&#10;UIgyFPARmBBJCfoxwgR5ABrrkXZSqNIUFBB0QlLQp65OmKcgucyDLUqktnQfUVM4cfeRkMJel8oK&#10;kfsIsFDjPrKkQA8SsxVUVogwAe4jDOQpFKkKXlbIGpCgKcCPpI0VClLwsgIMSBEpZGWFrAEJmIBR&#10;KAuhViqQAYOkgG1BCr63AlObKSugFxvbsakBKSYFlELa0sDQrs0qK7AOUmFACqSgNiTBBI7QiI05&#10;C9/scJEHKZIVaEOiphApC8AE5ixYUmCHBe2zQA8SkYHt2NSJFMNCoiwUNiQDC6ihGucsvCeMoENr&#10;IlFTiJQFhQXpy1bOWYhgAeKC9SABFtSGxIkVF6gsRLBAZCAvSMJC4AUxI3k/kvDCOjZfEF6Y9fbY&#10;NV0TbL6ALXhBmrX1FM3a4EeCvnBdr7um313R777S7+b3uBm94keCvnDpQYkSwQv3DrvVx9xro64D&#10;L8EJN2h4YdoEzNEv8knLd6bEAAYECeL84ix3jrv1o+7JEXffsLvD88Jlygs944u3eF54fWABeOGP&#10;W+eu7gQvIH8BsCADvLBy8+zHu+Y82b3w2e1owXD9+t13bThwT+fQQ1uP/aFnfLnnhVW7HYa4kvZK&#10;+evV+4MrKfBCigyQGP5sVQavNeDdpIkMXO8qhHI4bMvGJKyVRdSgKgPerZHQgEU8vrJpTMJLXN/p&#10;RTqDr16i8UCVNylbOqlpfpgiNUQRlP1YH5JlI7r6IJDfRvFk/cephrUncjyZouX2OPSIlv+mHnAi&#10;If2J/O76s/Wno+W37VwA9pjsVWR31l+E0bf26q2ZR5hgWUCZOmUHy+MqJQg7GBGB++swgfnLnhS0&#10;xhEnJUyAZJDDhJLpiMWOypgQCQpcnYhIgWpCmqFQryZQUNC1kWKSw4R2MhRICvJcNYszFhMwp6YA&#10;wVdzmaOqR1E6c737KCKFrKBQJCnk0pmBCRh4s5AUuK1yH0lXBaYqgBp8lVR2aiYmYPsIR8hTKAQF&#10;LyvEpNDnSppC2YBUk6pQIoVEVkhJAR6kSFZgUjNJAduiYmpIarakcGtZVlADEkkB24gUwAvWg8Re&#10;bNhqEaSMrOA1BZKC9mKjrHB5RwODpEBZoSUsZGUFkkILWPAGJBUXiAncqgepqSx4WLBOpFRZiEhB&#10;bEgVsCDVkBIbUhMWEidSlLYAZSGChYgXLCxgTg+SVRYIC3/3ZgPJC8xfKHiBsBB4Ac3aPv3K2Glr&#10;Rv/uldG57459d2vBC2juLM3aAi9AX5BmbYYXvux5AfrC3AF3/j7xn4AX7hhyvx+WuHE91ljGpYLi&#10;YKOpL0Rh9rT5+InlhRHwQsPtmvS8MOaeGnH3D7s7j7jvHXbkhQt2uyXCC8OLPzi0UHlB9YUyL8x+&#10;snvBM9sufqHnuvW773z/wN2dQw9uPfbYzrFlfRPQF2JeCLlp0JTlZREkBkxoTML7RfTrCBmQQOeX&#10;s7Dl+ytCBjUmUViPeAGv0RQZhB0g9AdekGW9CpUh7elWSQ0VedDtCw0IjbimyvApG19F8Vj60YZ2&#10;OrcBYdW8ZeQZHaAB7bSanMCC/8n9O0R/7al+rDrLVfv1UqmapFda/Z7s1Wt3KiPU6Ai8Iyw+UErQ&#10;rWJCgecBFvCRjFBJCgYTor4JgIUmKZgOazaXWSsdtSyLylUIbAtSwMQ+dli0rWw6gpRQTwpQE1JB&#10;AaYjjKjkUUoKVGNtkoIlhb+o9QiP96JEakVGc/vuI+3UrLyQdR/lUxXK7qMCFnY5yArNvGZajyRV&#10;oXFfGEX/tb5YVmgakLyUoMhgNQWFBeQ1I1shkhWs+0izFWpkBSKDqAkhW0ENSExYsBWQ2LVZScHm&#10;Naus0IQFryw0ZQUigymamioLtCGRFOBBsrCAoqkgBQsL6LBgsxUwRyM2Cwu2GpIqC6yYqlsVFzRh&#10;QWxIGyS1WcciXweJpFDwQoAF5YUmLHhxAbJCakM6u2xDsk4khQVMYifSuy3SFsSGVM5ZaB8WxIBk&#10;BnmBndoiXvhbiAvSrG3i02uFF/7rq6ML3x+7ITR3hr6Q5YXveH3h8n53cZ+b6/WFeQPugv2eFwbd&#10;nUMSMT494l7HMxa8MCnxJKJKrEXDxDJd//eJ5YXRhjvccAOTcq7fGHPPeF64y/PCNw65L+934IXz&#10;wAtd5IXdC17eOf+5rec82XnOqo45yzfOXrYJAxLD7JWds1dtmS0pz74Fw7oBKanaefj+7uFHd4wt&#10;9bywckD0BQxUScKDHQ95LgpJ+zZUVS0jA8slvXBIeCFCBlnOwqJWqjKoMcmnM6gjV/V3sAOX3RQZ&#10;MFH3b4oMNUKDbQNtkUHtSYgxskIDIpZ0wRPxDGMeGwvZuUZTmNgoy87rAzZ8m439qiLG7P6phql6&#10;/MkNnqfTv6Z/ohOfZE9Z+zuzlwd2tryuogPsNVkz55XMC7uGEVRH0AnuC9wsERpEgMBbjDtxx6Uu&#10;weYeLyXUMYIpiGq1xeKu10pH3np0HMWOZHVCMaFMCsAEjKn6jmA9inKZC0xoM0nBawqWFJjOjC3W&#10;Z/DUlWwyryk0ZYVDpWYKLa1HIIUpuY+Yp4BkN74voi0ZISKFyH0kSQplAxKbr1lZQTUFkkLJgJQU&#10;SpXyR54U2H+N5Y8sKdzd2/htTwOwAAOS5jUzQ0GSmkMFJEsK1BSivGbIClMihSnJCoQFYoLCQpHa&#10;nJKCSW1utlcIskLsQSqTgsoKJV4opzYTHLQOktqQVFagsqCYoNkK0r55Q8N6kCwsLN7QsB4kyVkw&#10;pEBYAClkYcHyAmQFgQUjLmRtSDEsgBRawsLboixE4kKNE8kqCxYWQAocEBcKXoAl6fXJz6yXAT8S&#10;eeEzr4xDXzh9zcjfrxtdsmEMzdqQuYD8BegL6ke6pcepvkBe+Fa/u6jPnYP6SL1u/oD74j739YPu&#10;+sMOseIDwxI3InrcMi6RJOJJRJWneGGasRLoD+cUZ3ao4XZPyiv4rTH3xxE5+z894r5/2H1rUFpy&#10;fHGPO693YnH3scUfDZ775p4Fa3rnP79t7pObz/H5C+SF2eCFFQUvzH1q6wXP91zx6sCt7+7/zabB&#10;+7uPPrJ9dGnvxPL+Bnhh5W4ZkvUc8cI+4QVFBkxEYvC5DKIyBGQoyiXhbRWMSbHKoMjgcxlsxY92&#10;hAZNf24u+gV3ccmbBI9BktFgqUEXJMXJAF9fjdZQbvEWUYONkRAm4aOCQ00kFsVv2Y9VwSH2tx9h&#10;nniIi39hOgX/6e9yUv5E0T/S/glKj6w57/pV9oKp31lzNUZf6QWMSXR5W0BOv+KtkWKC7A8Mrt+2&#10;yQg0Gtmt3rky8aajiBF4m8tyQchNkL4J1aYjPDeaaoKREviEASnU+I6ge2ZHqibIMkgiKOCJ136G&#10;AmSFbDozfUdFOrN/8DYx4WAJE+A+sunMeG6nox4TRFBgLrNJZ5aM5jZIAS8U9mhm+SNb+yiT0ezL&#10;H8XuowGHpGbVFOhBuj8hBXEf9Yc8BTRr7jPNmnvd3TlNoZTUHFIVIlkhxYRKUkBvBZ+tgO0dsCEF&#10;AxI0hUhWQMLCLT6vGZpC5EGCASnyIJU0hS73XQxfNDUqggRSaJZCCrAgvZs3h4qptaRAcQHZChwq&#10;LkBWEGUhdFjIwsJFvhEbeUE1hQgWQAoCC0FcSGHhXAML0rjZDFZPpawAUohgAaRgYUGVBSsr5GHB&#10;84L2WeBEzUiQFU4KLEBiqOcFIIPwgiQvjENf+PTLI//9tdELPxy/2Tdr+2nCCzfulOYL8COBF67u&#10;c9/sd18iL/S5BbvdF/e7yw6KCwWx4oPDEjciesSjGJEk4slTvDDNYAG/juWFPYEXnhtxDw+7n3le&#10;uHxQSuwqLywCL7y1d/7awAurvKzg9QXywqxVW2Y90TXnqa1Lnt/xrVd2/eid/b/adPj3XcMPgxd6&#10;8rxAiUH0BYwyL8SupLIxifX6AAscJWOSIkNZZajJZVCVQbQG/wbXXAbYBlJvEmIARAhaGtFGFHAm&#10;yDAehiIaSZABK5zFomiYaLSD+64+dmoJDvXRnf1Wo0Q7SePM+j1RQHsiH9OQ+2O050R+8fqfrf/7&#10;t/zWntzs3F4SU5pHOJD9qIyA6zYFAb3U02/JCNzq3aET2W9IAYygoykfWHGBpiPfN8EyAuYpJqTp&#10;CanpKCUFXVUAI3DQdyTIYGCBgoLAQrnPGj+q4hnBQo3vyFqPoCZw2NUSiq1535EhBZUVCk3BJCnY&#10;PIWo6lFEClMqfITKeNlUBWoKVZ3X8OJQWYFdFSRVoVz7KO8+KhdKte4jVkBixVQtf1TqquBTFaKk&#10;ZmgKVlZQ9xEm1oBETQH6AhsrWFkB8xIs+ApIVY0VUlJgF7YMKbTKa84XQYKsEGAhKoJEUoiUBSEF&#10;NllgXnOABU1YUA+SVRZSWAAppLDA3s1FwkIOFlAHCSNWFjwsoHczPEiRsmBhAcpCDAvvN7KwQFkh&#10;CwtnhoQFUkPJhkRloVpcYCkkwkKb4kKkLFhxQXnhcz5/AfoCKyN9JugLlhdO87zwj6+PXYJmbT0N&#10;NGtL9QXwwg88L1wLXugXXriwz82BvuB54cL97hsH3Q2HJVZExPj8iHt7zHVPOESSp3hh+sGC8gJa&#10;POP84ixvnXDvjsl5f2TY/fyo++GQNPsWXtjrzuubXLx1ZNHGw+e+Lbww7/lt5zy1Zc6qjtnLxI80&#10;a+nGWdiu6Ji1UngBKQwoqXrZmv4fvrX3FxsH791y9KFtI4/1TCzrn1y+y63wEgP0BTzkI4kBLwhF&#10;Bs1lgMqgi1TMZRCtwa9rFZq4R4Y4/TlCBiPEt/QmFa/siBrwrg8BgIYETIKuFxpicEiogRGOhj0I&#10;gTQcwgQfGU1loyzGVxqMZUM17mwzAsxGknZny7g0e0B9JHzq2+wfbao79TThB3WenbR5MUSH1Vxd&#10;0Vd6QVJBSCnAAoLOOSEacGtvBM6bt0nAhPYBAY6jOkZoX01gFrNpxBylMDcxwQBCjZqABw5MR9hW&#10;+Y6ymGDVBH2mNX1H5onHDAVmJURbpDMz+UsxQdSEULAaSzHyjPW1rKkpvDh1QYFP7yJPAXlqZmQw&#10;wcgKWU1BGUEnoikYTFBZoek+0ozmMikU7iNfK5WMQAOSyAqJpiDuo7KmQFnhbrZg87KCKgvqPqKs&#10;EJFCS1mhJSkAGURT2O5HuQIS85qhKaisYCsg3ejbsVWWS1VS6HLoxaayAisg1csK0ovNkAJzFlgE&#10;iZjALbIVUlKgrBDxgpICYAGyglUW1IZEUgAskBciZQHZzSVYQP5CvbLwvggKOjTNOQsLIi6USSHi&#10;BfEgcVR0W2B2c0tY0BxnkEIECzZnQWFBkhdYTJVOJAML5IW/XYdk53HwAvIX/umNsa93TNzueQH6&#10;wp19RT1V1kf6oeeF632+81X97hu73AV9bjbqqfa5hXukcuY3D7kfHJZYEREj4kZEj9sm3F7PC4gq&#10;J07lL0wvbIC+MOkczuyRhts3Kef6vTH3woh77Jj75VF345C7Unmhv7F428jiTUPnvrNv/it98/60&#10;fe5TXbMfhwdp46ylgReWCy/MBC88tXXhszu++lKflFT98BB54dGeiaV9ZV7wyMBlIvhR8XYQleFA&#10;gQz0JtGeBFcSXzqSyxBUBhqTRGXgMLkMeOXh9cciq3g/yuuSunwoMK7GpDSdQRKfw4ofhAaMptDg&#10;kYHUoMhAoUGQIbEnqdAAZGiTGgQQOAw1aASl4JCyA/ZokBYFb+nHKA6s+ZiNNu3Oqca06fGfBFhI&#10;f+sT3GNPQct5zflt+VV68dTs0StQMSFiAf2YXsD4Ctc5ATnCBLn+w32hXxET8iICBAVQeWi+3JIR&#10;2jQdyeLAiZuOjKBARlBBIZIS9GNR5igkXhETVE0gKVSpCdAUUkEBj0RWPVJSICxYTBDRFs9V25p5&#10;6qQA61HWfZTBBN9GoRAU/IsgylDARwUEnWjtI01V0H4KRe2jcpvmrPuIBqQaUqD7CKkKUZ5CoSmU&#10;DUhKCpLOHDo1M1WBLdgsLESaAtxHESkgbSGqgFQYkAwpWFlB3EfBgMRyqQAEHWle8w22CBI1Bb/N&#10;wsLVmxsYbKygRZDoQUphIcpWUGUhtSERE1JlgTkLF6O9Qg4WLCmksEBSaMKCJ4UaWIDKYGUFtSEh&#10;YYEepMiJBFLgyDuR3m38n2pYYAFV9SC16USyTdlYECmrLBTJC54XPouEBcBCygtSHEl4AfkLZ7w5&#10;dvnmolnbvw64O0P/hVtDPVX4kaS5c68DL1zW75b0uVm9blafWwReOOAuPyRRImJFRIyIGxE9IoZE&#10;JIl4ElElYstT+c7TiRiUF456Xtg+4d4fcy+OuqXH3K+OupuG3LcH3VepLwgvjC7aNLTo3X0LXu2b&#10;98KOOU91zXm8Y/YKSXamvjDT8wL0hVlSImn7JS/2Xf/6nrs+OHTP5qMPbB15ZOd4O7xAZCAsWImh&#10;iQzghYAMmHD5S95rZWOSIgPX0wpkCLyQGpPSokn6Hqe7WKlBvUlYRVRqKGIJIgN8SlEz6LI9Cc6H&#10;IoYpaw0MgRgRSYAUIqhij/+InfVBF9dyGbnVhHb4qmWsaA9oGZSeYACsPz4N8EF/l5M7aXkK9AB7&#10;4o5vXn/l6LcKCLzq9MrMTtJjeIXrVllAJ/KVt+pxq1ICJnlSMHajVE1omo58jSPtrZberXAZkfG5&#10;CFCDCZQSxGvkh0yMplBjOgIs0HRUoynEpDDUrHdkBYVCUzAPN2JCSgrEBE1SICbgUbn2kG/QHB6h&#10;eKhSupUWmQkmtGk9ElLw9SusoFBlPWpWSfUVtiNYsNYjwMIJuo/EgORrH1n3UaEppJ2a6w1IZVig&#10;+yiTqgAP0s64ZXOpAhLasSWwELVgK0iBsoJPWLCkUMgKARaiCkhZWYGwYHMWJGEBygLFBZ/abA1I&#10;lhdKHqTOWFmAASlSFti7OYIFKytYXlBlQWHBiguSreANSCorsBRSIS7Ag+RlhSYsoClbmRcyOQs5&#10;XlBZIYIFKgtV4gJIgaNGXIhgod6JBFLIwoLlBU1bUF6QZOcsL6zzxZFeGf+bNWOfWTs6462xq7dM&#10;IM0ZzZ3BC8x3Rokk6gvMXyAvfLvffR09FwALGP0FL1zpeQGxIiJGxI2IHhFDghcQT57ihelECvxd&#10;wAsYOLM4v/snxcPwwbh7adQtO+Z+fdT9aMhdNSgtOS7c587b5RbvGFvceWTheweEF/6845xnuqEv&#10;zFr+EWBhpoxN4IWZKzfPfHzLzCe75qKk6ou9167ffceGg7/rPHJ/98jDO8Ye651c1t9YPuAwkJK2&#10;yg8uFuGNgA47lBgiZAA1MJEhNSZpX4ZiKSxrTEJHBj9SlaGeGpoqg89oiIQGpQZFBhUapmRPklXQ&#10;MjUwEEJEhKhJl1UZL1WBQ014phGdxng1k6nGlhqgtpyc3Mh5+v1r+gfEr6bzlpOpnq/o+JorIfuV&#10;XkucMP7HNnv5cWfECDVoIFe70RF45WMnGSFPB6QGwwhtSgm2DqrCAnMTNIW5Xk0oYYIBhNR0ZEWE&#10;4/MdiRhq6h2poFAkMie+oxQT+ADMYgJIAbygbRSICZrOHCUpyEJNGOoRTSfZEqkZTcFYj6AsRIzA&#10;jyol6CTrPirVPpq6+wiwkLZUSA1IEBSsplDlPtJCqUxVoKyg2QpZTcF2VYCmkJKCwAI1he3eiWRa&#10;sFlSgAcpJYUbk7zmghS63PeMAUlIwWc3X+dJgR4kMoJsO2W0lBVgQ4pIAcoCYEFJAZOiYqrPVrCY&#10;oHVTNVuBykIMC959pLBATGCCM1KbFRaEFwImcGKLpmraAhKcoSxE4kIkK9i0hXploQQLSbcFKAss&#10;mqoepJbigpJC5ESysGCdSE1eeD3DC6ejkuq6idNfnTjtlfFPobnz2tE576D5QgNlVCNegL5wc48D&#10;L6BZ2/W97to+d2W/++dd7gu+OBKatS3eK5VwwAs3D0msuPyYxI2IHvHOQiRJXmB4Of3CZv5Gn8x6&#10;qjin484NN9yBwAtrRuXs//aou+WIu/qw+9pB9yXhhcYXdowt2nx00fsH57/WP/fFnec8C17oQJoz&#10;/EjghbMxlnecvXLz2au2zFzddc7T2774Qu+31w3c9v6Bf+sY+n33MfLC0v7GMvLCbgcRGcjALAa8&#10;DsALeEekyEBLEpGhqTIYYxJfaoUrCRq6pwbqCxTc8aLkGxNbtmYAKehQb5Ku5mmpVS4AUmjAlsig&#10;QgNig7TaqlJDYU+q0BrUocQIp6CGBBxIDQUmEB+MT6kIsUzAFoVnNmbTYC8bCkY7o8Cy/Y8tQ9z0&#10;gOkX/Ke/Ufpbt7+n/T9+/ZHRKW7zo142ygg1dKDXmx5jAQFzXsm6Lb4NXKz7yQjYtsCEXNpyU0TQ&#10;FObQMUHRQCeav1xgQs5xZHMTcHerlGB1hBgT8GQInkZMdF4lJcB6lK13lGICHlYpJvBRVokJ5Vxm&#10;0RTACCFDQUlBGaGloJACgu5pN0nhZLuPsm2a1X1UZDT72kfQFCgr0IAkeQqRpuDzFJruI1/+KEpV&#10;0IxmLZQKRuBopirsLDQFSwolWGhbU5AKSB4TJGfBVEACKRSwELIVkKpgsxVgQMqWS4WmQFJgXrMI&#10;ChyGFJjUXPBCBSlc4buwMVVBsps7pbGCHREpnCAsWFnBepAIC5YUCnEh8AKrp0ayApDhZMECXEkl&#10;UqhIW/ifb0uHBSsuoMOCHVEB1eODBSADO7VRXzj99cnTfTFVbDEsL3zu1bGF74/f4IupKi/c2Sct&#10;GKgvIH8BvPDdwAuX9rvFnhfmABz2uUsOiv8Eq8qIFRExIm4kLyCSRDyJqPIUL0wzVuIJxZlFi2ec&#10;ZVhBPhp3r4y6Vcfc7466W4+4a8ALh9xF+92SAbd457jwwoaD89fvmvdSwQuzVmyauWyTwEKZF2Y/&#10;ve38P/Vc7kuq/nrT0H1dww95fUF4YZfXFzwvIE9t1b4mMnBNKUUGvIZUZRBk8OkMXOmCxPAiurl5&#10;0dyqDKCGCBmgxZMa8GJNy4ZE1EBkoIXYCg2pN6lSaEDsoUkNFdTQNCYFr7VoDWVq0NhJ6MAPDatk&#10;TzApcaIBW9WqL/ZrBNhOxFgfgrb8tv2o2B6Zxtsfoz32FzmOecs/6VQPaOcs22P08iB7Vl1ISgTp&#10;JLom7eVq53oxUzvT67wSE3hrYBtulkhNKJFCYIRsjaNCSvCmI+V6azoS6g9uQ5USlBRkYjSFetOR&#10;rDOEoSkJnDCLOSUFCgqEBX0uNTMUjKAAUsDTLEsK2QwFPBIVFpihUC8oIEdMBQVOFA100kxSMInM&#10;9CCVNAUWSsU2wEK28BFeAZH7CEtJWFNqt/bRbmf7KRSkUHYfaWpzWigVpZDYUgEVkDRbIZIVLCzY&#10;8keFrBDKH0WyAqihZEDyFZCirgqprMBaqYAFdGEDKUSwoNkKTG2+qbuhqQqcROVS1YAUywqEBSQ4&#10;my5sTV6wsNApFVNlwIPUIYOwwMbNlhRSWQGw8DVfLrUiYcGJDenDRpseJJUVVFkAI+iQdmwBFjBJ&#10;eUHqpgZlwYoLqbKg4oIqC6kTSTo452xI//udhtZQpbJgYSGyIUXd2SwsROJCVZpz05UEccHrCwIL&#10;MS9Mir6wdvxTL6NZ29iSD8Zv2jGJTGeYkX7q/UjkBc1fQH0k5YWv9ruFgReW7BPnCfwntw5JrIiI&#10;EXEjokfEkIgkEU+e4oVpBgv4dcgLSGPH+T3keWGj54XHj7m7j7rbjrhrD0sLP+GF3e4LPROLuoYX&#10;fnhowesDc1/umfPs1lmrN5d4YemmGSs6Zzy+5WykMDy19bznd162dteNb+//5abD93YdfXDbKFKe&#10;/9DXWLrLLYXE4LswiCvJvwsoN1NiUJXBlktSjRuupJIxybd+jpEhqAxYPVOJASqDRYYoAxpvXn01&#10;Sy4DB9b9Qv3zpsrghQaAQyQ05POgAzUgGtFVTU4kGzosgdrIpwiHytSAhVYNqBhoFduKNds0iov2&#10;MBrU4JATGzfWzKcaslYdfxzhdM2PKFPUHFP/lf4LmNQfeXzfVv0dTnx/zcmq+So6++0AAvEhhQgy&#10;gsUBO5dvA+3qBAfwkm4hIhATclJCqQIqbyXcU8MyonsNH+V2wz2IQYr3qUaAgnQAFqgjKClIboIB&#10;hFhNMAoCnxIUFKrUhEpMMN0TND0BD6VmySOjimYZgesheMrxoSdSgo6ypiAZCj6XWWWFGusRSEHp&#10;IJq0m84M69E+J89zDwtYEeLSkN3i4a+mIzuBBq3pzCdS+0gxge6j2ICUlD9qYgIqILWTp+D7r6WY&#10;8IsdZVJI8hSaSc1pV4XgPqohBfEgmaRmIYUgK3y/24EROERTqJIVYEMy2Qp5DxIxwRdBsqRAWQEe&#10;JGtDysgKobdCCgtf+Qik4GHB5zWnHiRUQ2IvttSDJLDwQRMTyAuWFAgLUBasuJAlBVRDqoIFSwoR&#10;LPzfgAk1OQvos0Bl4fhsSBEsWCdSExBCm7bPvtnAKJIXICh4WKCyINvXxIyEZGckL3zq5ZF/WCfN&#10;F360swFYwLjL919AyjP0hVt7Cz8S8p2v882dr9jlLul3CzwvzB1w5++XleSrB92PhyRWRMT46qhD&#10;9AheQCSJeBJR5Sl9YZohQ8QL/ROuY9ytG3Wrj7l7h93tR9x1h93XD0ki/JLQsm3hR4Pz39wzd03v&#10;OX/cNnv15pkrNp3t9YUZSzfOWLZpxvLOGSuFF2aiRNJzOy9d0//9t/b97KPBe7YUvPBY4AXUrwAy&#10;4PlPZKArSXlBkQFvlqdDUwZKDM1cBqoMfgUMKoMIDaoyhIpJWEMjMggshNH0JiVCQwYZAA6BGlRo&#10;oDcpsiep0IAwgyEHt4URWrWGcjCDpEsb9ig4VFGDggPjMRt92QgNc6s4ABYYDUbUwI/4Kgoda4LM&#10;7FcnHvG2+S8cX6B+0n+qzf/ak35Y9o/f/s7oLONjzVWRvVS4E5cWJjWMkAKCXpytGaG2ulFJRAiM&#10;UFXgqMAEX53spDiOQApYJSjaq5lKR3ggHLfpKCqLqqSQxQQsa+jjK5rkBYXgOwI40HokpSF8FnM2&#10;l9n2ZW6JCSL7ljWFkqDgGQGAoIJCVZICnvYWEDgXTcG/HRQWamofPTbg2nEfZUkhbb5W5T6CsmDL&#10;HxWCgunUbGsfiQ1pR7mrgjcgtUxVgKZAA5KUS/WagoWFSFNAEaSsAQmkoLCgpABZAaOZ1JzIChEp&#10;aMJCoSkAFrymoLICYIGkUIKF0IgNggJHJCtozoKSApSFiytgAdnNxARurayAOXuxqayw0GgKlhQs&#10;L1hYUGUBsBBlNzdznEMpJFJDqSBSGRaADNrHWZUFwAI9SJGyEIkL6kRC9VQAgh0ABDusuJDnBXR2&#10;9voCKiORF07zTiTPCyIufPrVCfLC/1g/+tWN47f1VPBCr7uxx32/t+CFy3e5L/e7+b440tzd7oJ9&#10;7p8PuWsH3e1DEisiYkTciOgRMeQpXphmmGB/HSAD9YXBhts14TrH3fox9+SI+/2wu+OINPu+jLyw&#10;W1o8L+o+hpZt89/aO3dt75znPC+srOSFBc/uuOTl/uvf3HvXh4O/kxJJow/vnCh4YZcjL+AVYBOf&#10;mfWsi07WmFT4kcrGJHiTigqrBz0vABkwWNwjSAxMZ8BSm/ICJvqqpTdJtmEQGZq5DIEXKDTQWsBV&#10;RMGHpEcDqSGvNZiFTVnn9ODA5VBLDYoMmDSpoSw3qNbQJjUwwNMIMF0ftl9F+NB+OIojT3qEfBz/&#10;4HHTwXH8f/0VfmRKf397cEQHRIOaU2+vAcyjI0kH0VYpQCfFAWXjnF6umGTUBCoIug2Xvb0ROLdk&#10;rdWNIjWhqSN4/Q4SHh1H1m6kXiPL9SU1IREUakxH+jTgwyEyHeFj+4ICTUcFKYQnEh9NeEZlNQVi&#10;Ap5psaZQFhSK9K4aUmjDegRxgTqvFD4qk0J94SOxHuV6NKfWI8ACSAED74WUFOI8haz7COWPTJvm&#10;elkB7iMakDLuozZlhQoDUilVARJDTlaoMiCBFJiqQFJgHaQiVcFXQCp6K5SzFaAsaMvmGBa8shDD&#10;QujdrO0VNFuhlN1cNiApLCBbIYUFsSEFTKABCbBwaUhttuJCgAUnHqQcLLBrc5WyAFkhVhbQms3w&#10;gmY3l2DBpzYzwZmwQFmhBhbOMrxQgoV3Gi3FBfUgERmsvmDTFtSJBFiIbEg14kKa5gx8EH2BvICc&#10;hSAuKC+c9prnhaAvoPnCZR0TP+mt4AXkO/e4GzwvoFnbt3a5i3e5uZ4X5nlewErydwbdHUMSKyJi&#10;RNyI6BExJCJJ1RdsqDnN5p/AfGecQfLCSEPO8sCk2zzu3hhzz4y4+4fdvxxx3xsqeOF86At9k4u2&#10;jS7cNLTgnX1zX+mf86fts5/aMnMlNIVNEBfO4oC+sGqzWJJWd899ZsdFL/Zd+/reOzYc+rfOI/d1&#10;jzy0Y+LR3sk/wI8ULEmgBkoMeDsUEoMvlBQhA41JigxMZyiMSdqawSODCA1eZRBfbq3K0PQmDcXd&#10;GehNUmRI7UlCCmFIkOCpwToW2tEaMg6l4bzWwGBJ2IExVRJ0MR5DzKZyg0zKViUb6WlkmIaF9it+&#10;yzjTBp82KJ3q/K8QYH8s/i+m+nerOt6eF50rGkQxf3Ry+ZEH81zrAfZqkeuqfC2RDuSY6JLzRb1a&#10;0IFevWVAaEEHQUqoshtRSijZjdhVLemYYGGBjEC6t/evzptqglEQeO/Xm44UE+xjhHMkJthEZi5Q&#10;NNWE9tITsOLBBZAWmIDiD3gMekzgNm24ZjWFyG6kH5tJCgkpNDUFCgqh6lFhPcphQlZQoKxATYGw&#10;gNUkvB2k9hHaKHC0UftI+ikMyGBGs2oKJQMScpxbNV/TPAVMKgulJlVSoSmUZAWPCXFXhR1SAamA&#10;hW0OtY84JE+BI6QqgBSipGZLCqosMKmZ2QogBYxCUwiYoAkLRV6zksKWRjNPIRRBoqyAUkhNWSHJ&#10;VlBSUGVBKqZuimEBpBDBgi+CRAOS+/JHGViAHwmkQFhQZQEVU0tFUz+oUxY0W4GkoE6kuWVYIC/A&#10;g9QmLFgnEkihBhYoLvyvkN3cDiywKVs9LNQrCwUsiDFJ9IX/4jUFkIIdp68reOE/r5HmC2e+OXbl&#10;lsk7+hrIXMBQP9Lt6kcKvIDmC9/c5S7qd+fAj9Tn5u9xF+wX58n1gxIlIlZExIi4EdEjYkhEkogn&#10;6UeaZoxgf51PMi+M+hbPuyclMHhrzP1xxD0w7O464m4YkpYcXz7oLkCL5/6G8ELH0IJ39897VXhh&#10;lvBCx4zlHWct3fR5GRvPWt551krhhRlPds95ZgdKJF312u7b3z/4G88LD+4Yf6Rn8tF+J8gwUGQx&#10;4HVAZMCbgq8MvE0iY9LTcCXhNcRq3uUtJAYWTaLQUBiTVGUIFcWhxafGJEUGvHyLdAbzssY73b7r&#10;bUaDag1NagguBZvUgDgkFRqwpGkdSsVyqDEpISKycgPWVG0o1VQcNO4yE4RqzZVejeVywR6DQI0P&#10;25wgttSgVCdVoezx7f9YRPv1/5HH94u3+VP6Z7eTdrig5hTjrse3Ev9XXCpNQDCMoFcaJsoIGfnA&#10;XJ/ybbV8gOu8pCC0zQiFiOClhOLmKicmWB2B84IREh2BpGAxQe9xAMKJmI7gO4LXSEeMCWU1AUsW&#10;WTUhxYQiScGoCYX1yGOCuo/qMaGl9UjWasqCQhMTmMjsMcFaj7JJCllSUEEBmKCyAt1HmR7Nu12N&#10;+0gwIUcKgIWCF0KeQpHRjLxmrZKaCApEBk1qLmofwYBkNAUtfxQbkHLlj1grtYCFgAlN91HZgERY&#10;yBqQtA4SSIGwQEwowUIol4oiSBjNIkgKC5sNLIRyqWzHhi5sbMSGls1RtoIlBcJCSgpQFlJSoA2p&#10;KSt4D1KkLLB0KjQFDk1YUFg4z5NCyYbkZQVVFiJZgbAAUohggR3ZQAopLKC9AjQFKyuUnEieFGpg&#10;gQnOWgophYWsEwmkwNGOEym1ISksaPICWjnDgGRhAfNPh/wF8AKaL5z91tg1XRNIcI55oTfkL3he&#10;+E6fNGtDc+cL+91sry+gufOF+903DrnvHZYoEbEiIkbEjXh9IIYcajjEk6d4wcLFtJlTXyAv7Jl0&#10;3RPu7TFp7f3wsPvZEff9w8ILlxxiC4bGou1j4IVzwQvrds15Ycesp7vOXuV5Ydmms5Z5ZFje+fkV&#10;m88CL6zunv30jiUv9F3x2u4fv3fgV5uG7u069sD28Yd7Jh/rbzy2q0AG6AvgBXUlUWKguGCRgbxg&#10;kYESg81lkPIdSS6DpPUFlYHIgJdpyZvkW50KL/hh6yapkTimBp/OkEEGCA3eoWSRQe1JiE+ioEX0&#10;BbVMMBkzpYaQ3ZBBBpUbsE5rQjKN3JQdikXgXCjIEFG3GlIy/mwZheIADhu7Yt5m6Nv+YfXx+X/g&#10;t+3/ClM9MvqT4qP+tfU0tZzUnEE96Tqx8b+dFwcofgYmtVeavQJLcxURMGmTFHxpo3q7ETOXWZQ4&#10;W+DIigi872K7UUIKuG05FBDsBKQgSmIYUzAd+e4JKigoJjQFBUMKfAplSaHSd8SSRz6vGQ2aC1E1&#10;5DKDF6JEZpQ8iqoeqYgQTSSX2ReXiEihynoEFZgjaz2SVaBcngLrXUSyAl4KGVnBk4KFBfiOOERT&#10;8LJCPSxMyX302x6H0WbzNbiPOLQIEjSFWFbY7u6ismBJAbVStQVbVlawBiSfrWBhwRqQAAtIbW6d&#10;rbClca0fTWXBw4LKCujFxgpIWgSJHiQpgmQ8SE1lwcsKakOiASniBcgKqixI42bvQQIsWF5AXrN6&#10;kNSGZJUFYIKOImchgYWIF1g0NeIFwAJlhfZ5oXAi5WChSFtA8oJvuKDZzSQFbK0NKYUFVRYiccHm&#10;LNgc50obUjAjoTISxYWIFwAL5AU0XwAvfPaV0bnvovmCNGtDfSRBBp/vjI8/IS/0uh8GXkCzNvDC&#10;F8kLvlnbRQfctwYlPkSUiFgRESPiRkSPiCFP8cK0oYP0FyEvoGUbzvLeSWnn/e6Y+9OIe3TY/fyo&#10;++GQu2Iw8MJAY9GOsYWdR+a/f3DeawNz/rxz9jPdMx8HLwAWOjwvbPz8sg7wwudXdZ31RPfMp7Yv&#10;er7nG68O3PzO/p9vPHzPluH7t48/BH2hrwGJQZABEkPghUJi8CUyJIvBF9CwyCCJz2WVgU7aEjKA&#10;F/yw6c/CCxAXQgPTeqFB3te+wrm8zcN7PMpoAD6I1lBDDUeLTg3W1ZB1KEltllCzRdZIE2qAyyLS&#10;GirlBgZmBhwYtmlQl7WO2LAQcw0dOdFwlJEqPtbEnzxYY1pO0qD3L0ETUw3F/8OPz/5ZuNP+AfXv&#10;386EP6hnQX8kOqfRGY8+ysGGC3SOw/RCKuFAcr0VlrlaOsiICJASQgVU5vVE2xgQ/M0iUkJZR+BH&#10;BfOYEZIaR7hDC0YIycuqIBAWFBNSQOAeyo52SYFzeWjk1ISpYoIICmkDBTJCyGWWZ5p/ylFNaGoK&#10;h0qwIKQQuq3VCAqgBn20WlJQQQETyWIO7iMxi4aqR+1rCsxTUEygslBoCqn7qEwKiglo00xSEEwI&#10;ygKlBLtNO69RU0AFpLtzmkKeFHz5I7ZprtQUQp5CTArBgPQv2xwG3UeQFeg+ilIVsrICKiARE7hN&#10;NYWIFKgpNGUF1RRICmpDKssKVyWygpJCJCvgo8oKakMCKWRhAcpCSVYIsKClkDi50MgKxATdLvHZ&#10;CiVYCKRQoywQE1JloQoWRFnIiQuEBXqQ8sqCwsLbRSkkhQXLC2nOgsoKESzUpC3UiQtvTH7mDYGF&#10;iBdOf02EBuGFdT7Zee34f3p59HOvji56T5ovFLwAZAj1kehHugm80Otu6JNmbVf45s7n9buZvW5O&#10;aO4MXvjBYffzIxIrImJE3IjoETEkIknEk6f0hTTYngZ7wAuTocXzvklp5/3emPvzqPvDMffLo+6m&#10;IWnJ8VXoC/vdeQNu0c7xhZuH5284NG/97jkv9sx6duvMJzpnrOjwZqRNZy7ddOayjjNXbD5zVdeZ&#10;T3TPeHLbgud6vrZ24Adv7f/Xjw7fvXn499tGH9w58UhvwQtYKRJXql9KolUVrw8sN+FVYpFBqcEi&#10;Q7OJm8+AxjoY+zIUKgOFBmQ0YHkNw6sMfKuSF7BNhQa8mjlADRAa8GZXaqDWYKOCrD1J9IUwmNRg&#10;tQbBh7JDqRTthEqPBIcoXmoXHCg6pFGc38OQT0NEjQYRJepOO4lCTQ1BdYIYVef1Ew2Da0JlG8bz&#10;MLvn/9u5/kbRf6Hur5rYCL/+r5f9Nv3j43zhSHvW7NlM53JkmQ7sMe0CAi4tsmqQD6AjWDmM8wwj&#10;GB0hvdqxh1Y96zWClFDYjRJSUEZQNYH3mjJ7NMGNWZQ5CjesAkLzFg61lFNYwO1vnwbFHA5Gwwgq&#10;UBZPEr8QoasQnGSlBD6F8pjgH1x4dtF0hOcY0xNKpOAfdyor4Bk4JUwQ6bal9SgkKRSCQq4+ao31&#10;KMIELBaVSMEnKeC98AeMsvtISQGYwDwFSwrSfM37jnSrpNC++8jCQrP5GgxIPlWhnhSQ1GxbKnBO&#10;91FECtJ/LUlqLuU1hxZsESnYWqnqQYo0BcKC9GvG8KSALTUFbCEriLJQ1hRICvAgqQEpm9dMamBv&#10;BWKChQVqCmnCgioL6K0goywrRB4kKAuKCZyoB4m8IMrCVGDB8gLrIFFWiJxINbCgpMCJtlqwyoL0&#10;bq6FhUhZADswuzm1IUWwYNMW6sQFwoIXFzK88FrgBSQ7r4W+MPr3r41e8OEEmi+AF5C5IBJDmRdu&#10;7nVovkBeQHPnr6FHW787G7zgmzujZuaVg+7GIffLIxIrImJE3IjoETEkmzsjqkRsOY3/94nNX1Be&#10;QCNvWDvQpO/FUbfsmLT5RvO+qw67S5UXesYXdg0v+PDQvNf3zHmpZ9YfPS+s7DxrqSDDGeSF5ZvP&#10;WLmFvDDv2Z2XrNn1vTf3o0TSbzcfBS88sGPiYeUFSgz+7QD1WSWGZuJzWWVQXqAxicigxiQmMmCr&#10;yMD1NEEGv84GoUFUBp/IwC3eubZokrygy8hAauCbXd/+Nk4QajBCA+IKG2zQnpTt1MBgRoMcBQdN&#10;2MzKDUz2tIpDFJip5aO5zJuwg8aBGhw2g8YcOCCqxJE2CsW8KoJNg9jskdFOpQmdVMXYdn8Un//l&#10;Ptr/05q5/sfbSfSbTukj/x3+CObpz0YnhR/1tFZN5LCACXJmg78Ic702MKnUEUgHdhtIIboaM6QQ&#10;RAReydhaUigAgYqbserhpkilBL13dBKpCfiYMgLVBIEFf6taNYHzGscR7u5ilSCBBaoJKihY01Eh&#10;KASxEg8TETH90AUKOyEmaL0jPKOiDIXiCZZajwIm4EHHJ17kO6rSFJq5zGVMsL6jkqYQBAXAwpSs&#10;R3iwi/vIJynYVAXrPgIgCCmEwket3Uc+WyElBSCDNl+Lah8VsoJXFjSpmZiQNyAlnZpBDW25j3xS&#10;M0kBW8gK0BQK95HnBZQ/wgAmlEjBG5BQKPVmP1RWuHFrJlUh8iCprKBFU7+DLmwWFsq8wGyFAhZC&#10;qgITFrCFASmVFQpYCNnN4IVIVrC8oDYkeJAsLFgbksoKkQcJsMD2CiorYBLBAsCB2c3WhiQeJJ+w&#10;wC2rIdmEhQwvUFmoEBcsL1hYUF5QWGgzbeG/lWGhXlywvFApLkBWqOEFJDKQF9h8Ac3a1oyimOrF&#10;H43fvLNxF/1IOV6AvnB9aO6MZm2L+yTZWXhhn/vKQeGFm4ckSkSsiIgRcSOiR8SQp3hhGlMSGBAD&#10;+hHO8oFJaVOF847W3suPSZvvW464q9GybdB96YA7bw+6gU8s7D624KPBeW/tnbOmd9Zz22au3owe&#10;bYW+8IeNQIYzlkNf2HLm411nrt4655mdX3q5/9o39v5kw+CvO4/e2z0KS9KDPZOP9Dce6XePel7g&#10;CwLvCJvFwAw4qgyy3Vv096lCBhHQvdWW1IAG0IUxyZt1RWJoU2UAQQRkwEtck6Ct0ABwiJGhTA1W&#10;ZUBYIhGIX8y00YvELUFrQGCDmEeRgRMFB5qUxI8RBVetrEqI1gp8YGhXHQFqlKhhZHPi16urIk+J&#10;Ns2CdhrQYg8D3Wy4mz2+fidD6Jbbmqg++1XLf9AeUP9fOKVv8c/yeJ1EP44/L/bYPzLmNaeDXxXH&#10;Byhonk1DB3rSK7lAL5jjQwNNXkbkX9FDjZd0pdcoERF4a1QBgr2/dE5AyEoJuDfBCC0dR4oJ9q7n&#10;HICgjKDrCSU1wdgalRQsHdi5MgIAoWAE+o6sppD4jgr3UYCFghTa8x01u62V05nVeiS+I2M9ou+I&#10;mgKzzNIta1ZE28chHBtMqHIfiaAQNAUlBdUUMu6jAZchBagMSGo2DZpL7qMyJoAXlBQwQUuF3/h+&#10;ClAWftWGpvDzVknNFha0/BGQgR4kSwpSLtVrCqyApJhQZUAiKdwQKiCpplCQQmpAogepQlawqQqF&#10;B6mcqgBwSEmBsFAjK4AXmqTglQX1ICFbQRIWggeppayQwoI2bq6CBVs31XqQSspCmRRsmvMZIVtB&#10;ecHCgrRa8Dakf/KyQiouVKUtABasDSmCheNIWwApcIgZyesLTHZG/sLfhJTnT9GPpM3a1oz+4/qx&#10;SzsmbulpWH0BQgP6td3G+kheXwAvXNPv0HxBmrX1uRl9Ds3avrDPXYLmzodlPRlRImJFRIyIGxE9&#10;IoYkLzCwnMaR8ydWX8CZRfNulMw96Fs8o6k3WnujwTfa9v34iLvG8wLSW5aAF/omF24dWbDx8Ly3&#10;981Z2zfr+e1nP7llxkoRF2BG+nzgBegLZ3hemPX0jvP/3HfV+r23vX/oV51H7wm88HCf8AKe/4IM&#10;WEoqSwyEBYsMkisHk9JeB17gKDKg9ztrTMoiA8CBijyQAStvRTqDURmwXhcLDWVqkCRoP5QaJE4o&#10;rzHqwqPKDVyoLMkNnhoYwDTjmWEBByIDA6ESOITsBiZ1ptQgto02wKHJDoAIjQNzEw0jNSiNos0p&#10;xKsm1o3CYBska6isk+zBH6Od+otgwrlOsr9FhAP8qJG/nojspAoN7MF6TjGpP/vNb8EIypt+0lo7&#10;MICg2coR5OrHDCNUe41wRygjcAJ5TuQDjoqshIIRAOZG9SMj8K7EHZoajeyek2U6AilYLrBzqgkE&#10;BN3icbQ2rXcE65HJYraYwMcaSMH6jqrUBKQnNAWFCkyoUhNEUKiwHrXpPoKITPcRmnWi2AX9qNZ6&#10;pJiA/mtKCqn76IFdnhSsAcmXSBUDUp/Lu48SUlBYKJKaSQqm9lGp/5ptvra9AVLAiPMUKChg6/MU&#10;dAtZQVoqeAMSSOE2jq2NH4dyqbcaUri5nKpwU3cD2QqgAx1gBA72X2OtVPACSUFsSEZTuAaY4If0&#10;VihnK7AIkmQ3d8hQWeHyhBSKbIVyzsI/I1vBl0tNeYGyQgwLHzYUFjABKXCAFCJYQLZC5EFatKGB&#10;YcUFlRUUFmxqs1UW2GEhzwsKC4mykMICqEF5gbBgZYVIWbBpC9aJJMpCmRdsQaTIidQ6zTmQAsWF&#10;iBeQs6C8IIWSIDG8OvEpn+x82trRM94cu2zz5K3VvID8BTRru77PXd0nvPAVNGvzvIDmC0v2uUsP&#10;ykryrb65M2JFRIyIG9HcGTEkIknEk6d4YVqyEk8rklNwlg9Nur4JaeqNVn1PHHP/ri2eB0OLZ/DC&#10;ttFzyQuv9M/6046ZT3XNWNWJNOczl3acWfBCJ3nhjNXdZz+1fbGUSNrzo/cO/mLTkXu6Ru7bNv7A&#10;zsmHegteADJYXoDEICpDaNkDZIhyGfBWKvECMqCx/OUbQAssRCoDKyZRYvAvU7Q05fob+z5bexJ1&#10;/8iexDc7zQOCDDAnh6QGLCdyRdGuOqb2JKs1FAQRqEGRARPVGmxc1ASHQA0wKalPybKDujusVSnK&#10;jC4hg10xxjwJI22EiXkRu/pJEx9qF7qJFdlImDuzkbPu1JCbexhvRzv14L/yJPsf0+Z/W80fhH8x&#10;G+dXzZv/SFAQcCTOix4fnb7WmBBdD4YUspiAnaV8BJOJkJUScK1yiGqmRiOfs4yPLb1GQAM7qjCB&#10;JF4ICmVGICCcqOOoutKRrCT45wMeETpqfEeCCT6L2WoKggllUsBSBusdSTpzgAXSgd226TsiKfAh&#10;GWUo8GNJVmA6c7AeVTVck5WcXNUjPLppPbKyQkEKtvZRsB7hLZAlBSAD8xRsoVTAAhQEGSZbAaQA&#10;A1JBCr1FlVRYj9p0H0FWEGXBawqZVAVvQNLaR5yksKDlj5QU4EGyssLtgRTUgFS0V+hu0IAUyQrI&#10;VrBdFYgMBS90NcgLJWWhLCtItgJHFhY6G4SFJinkPEhNWcHwQgoLakMKHqSysmBggbKChQXUTdWc&#10;hS9skEZs1oNUKAshbQGyQqosFLBQdiLRgxSRQiEuvNuY4Udl2kIrcQGwwFJIqbJQBQsghb8oLNTw&#10;AvQFywunrx2d8ZY0X/hxTwOCguYvqL5wS68DL6BZ23fBC2jWNuAu7ndz/x97Z+JlV1Wt+7/mvavI&#10;u68Zz3HHu3c8gfQhBAgBAoIKIlxUsEFFRZQrSqs0Ihj6Rnm+GyBAIgjIVTQJCRAgQCBJ9U2qS0JI&#10;KpW2mrPfN9e319xzr7X2PqcCeu+jkrHGHmvvU1WpOmc387e+b845mJ2G5gs7pPnCV1xz55vGJEpE&#10;rIiIEXEjokfEkIgkmeyM2PJj/G8m6wvkhdGpUovnh32L56+DF/YIVJ4/LCVVl20dO3PTB0teHj71&#10;j32Lf98FXpA0Z5e/4PxIbQue7Jj/dMf81V2Lnu1d9uLA5et3XPvmB3dsGbuv4+BDPeOP9E09OtD4&#10;7WAGiQHPAjwRBBncWhN5QZDBtW9ToUGNSc/AmOS8SaCGXGLwyEBxQZ6GSg1uJQ1PSfUmicTgBqgB&#10;D1xxApczGrDEV0IG1wlan/ux0KAmhJAaWnAowaSE2MZSg8x9aKTgUFCDK6aE4Eq0Bg7MyyYl7iYV&#10;hxgfCoKw4WLEDpYmNBBlaFqwgw9c8yPeQqMRbNNJEQP778URgACPHwURaFTfdHIUP5zfYn/D+PfX&#10;Pxkv6bzpJP85wfsZ7fLn6MfRnAjsx2o/bo8GLXGBxQSTiZA8CfODHhDsSRsDgp7ketpjooxQBQgC&#10;2m5Yu1FSTSCqW+3AzlUctFexdRw1MR0ZRgAs6O3C6gg6jwWFghFMvSN2pVdGwERuXO6uZbctCgq4&#10;B/LGyJaXFhYSjOBzmdV9lNQUoPYGpiPdtYygeQq4q0v1bK8p5NajnYIJHFZQEGUhldGcY4IlBScr&#10;UFMQWPD9FHJMGMjuH8g0SUEFBXqQ6D4iKaj7qKQplDGBmkJCViiXPyIsgBR+bjSFKlkByoKQQncW&#10;yApxXnOOCRAXHCkEqQo/6GhgaF6zygqa3VxKVUAdJC8rqLKQlBViWCApxMqCagqYXMK8ZrOlspAk&#10;BYUFygoWFigrWGXBygqc5x0WyqQAfYFFUwELAS+c8lZOCuCFJCxAWQjEBZUVOIG4YEkh5oXYiURZ&#10;IYCFwIkUiAv1aQto4qw2JBUXLC9QXBBMeGUKW/UjoZjq360Z/+/rjizZNH5l19SNA2JAAib8wuUv&#10;YPJz70dSXkDzhW+4Zm1L0HwBrqSd2QW7s6/uza7aJ82dESWWmjsf44WPMSO5Pw0YCF6obPG8Twrt&#10;ghc+73jhnL7xZa6k6hkbRk57qX/xc12Lnm4HLyx4bOsC6guPt80nL6zqOvl3vWf+Yful60Yk5fm9&#10;fXe3H3yo+8gjvZO/2d54dDD7P+AFIoPjBUEGpy9Qs8aDBitUigwUGrCcJcMjg6UGdnMrUYNX3jUD&#10;WsQFSAxu8PmbCw0GHJJCg8YAmKg3Se1JQg3lpAYEG3kQ4rOh4VPK9QWz8sm8hiAhOicIFy/Z8Elj&#10;Kpm4MMzGYFZusPEby1SWVoNd1JeMDwsLSkp0sOCgcxuyBsFwmiYcAgRf2XQ3CLnj4PxvcMT+ksHv&#10;Y19qOs9/1QgB+HYlv92+ydNDA2AC6cBzAT/i5KePg/F5UhzxgGDPrmCe6whUwSzVpkQEns/2DOec&#10;dJDbjWKgdkdiTFDjn53girNcEM9jQJAjUZkjXRbIdYSUmgBSUCgIJqomqOOIk1xQoKzgHJKCCUZK&#10;iE1HgAXexCwpAAeqRr5+Ul3ySKxHvjIqsxWYnnAU1iNgQkAKFBQkndmRgsACMxR8kgIYgUOtR8SE&#10;oPZR4T5SWYHuo8HcfWRJQUqkOutRQAoKC+o+ElLYnmsKwISAFEptmmFGQqoCWiqgh4IZee0jY0AC&#10;JpAUilqpakDqyawBiR4kwILVFIAJHIGsoJoCYCEkBTiRHCxoXrNqCqyDFJACUhViAxIaK6R7K1BT&#10;wNY1WQAmcKgHibKCwsIl7K1gSAFpzjEsQFwIeze7iqmABeWFprDA9s1QFgInEtIW1IMUwoKXFQJY&#10;yNMWIlJIFkT6a8DC9NIWKmBBeOGVKSQviPvImZFCXvDFkVBMddlbE9/vmUKqQsAL2L15KLt+MLt2&#10;MPvhQHbVUPad4exrI75Z23B2zq7sgg9cc+d9M7e5MwLnmakv4A8nL2jLNsQzr7sWz48ezG5ny7ZR&#10;1+IZvDCSndM/saz9wJnv7HG8sH3x812LVjlegL7geGG+4YX5v+s944X+L60Zvmrj7p+/u29520Gk&#10;MDzcO6W8AGRAn53f4qlBicHwAp41AS8AGXJecNQQGJPw1MOzL2/H4NfT8LikWZcqA4R7+pECoUGo&#10;wQgNfI4XQoOvm5SkBtoPNKIIIpDYoYSgRUMaEgS2XCAtaQ3ens1VVhtWFeBAasDWRWhJqxIiupJb&#10;CVGfCQuTcWNBDQgy7Vq0XaOO5kFMy12NfhEMYx4ShJcP9Ms+zIRx+If5CfIbHhXO1PynOR3gx8Z/&#10;vjsSfG/ybVQ6q5vYT0rnrWFCghQiixHOojQd6EkYGY3EaxQl8tszGXOc3tzyPM+lBJz8ESmQEWRr&#10;riC9lDAJ7Ea4rF4fawSMoFICJsGlit1kmSMcBCZwfHjTEUghxwSjJojdiMObjkRQiNQE3LuYiiUL&#10;IH7UkUI5PUFlBdUUBBaUF3y3NSGFijyFOuvRLhGFVU2w1qOSrOCXhhKkQOuRa7um7qOQFLyywM5r&#10;VlYIrEcWFjSjWZuvUVMALMB6RPdRAAsof6TuI5ICdm/vlVHwQiQrCCkYWQHuo9yABFJIwQIqIFlY&#10;wPzHUb/mQFaIsxUAC1oEKZQV2hs5LMB65DSFhKzgurAlYcGKC5AVmioLhAXpxVYeVlYAKWgdJCID&#10;iiAhW4GkEMMCxYXAg2RzFgJYsLJCQlyo4AV0cKasECgLAS/MccpC67yAoqmqLNSLC9PiBassWHFB&#10;eYGZzkheqOKF/7X+yOc2T1zteQGVVH/h+rXRj6S8AD8SmjujWdtlw9nn2axtODt3V4Zs1q+NZj/a&#10;J/EhosQXfHPnmdOs7RgvKC90T2ZvuhbP/zdo2YYWDDuyc7dPLOs8dNbm0aWv7Tztz9sXv9C9aHX7&#10;gpVt8yXlecu8x7aAF+atRApD+/xVnfNX95z2fP8Ffx668pX3b3pnFCnP93ceeah38tf9sCRlkBge&#10;BS9AYoD6DP+qe5Tg4YJUOEoM2MYqQyExOG+SUkO+SuYyoFVlYAEQpQbJffbpDKoykCByoaFMDbk9&#10;iWbjFqgB7JAEh1hrQBgjmGAGdxkUhcGSYwcLDnEYJh4PBw5qVcod41GYR4IIMh0UIpIEgYMFRGgs&#10;iklEDTVHgkhY4+QgkG4/3AiONNn10FFE5uaI/i/JSfJbSgcrgvwmv1L5u/S/Dt4B7Na8XXUv2Y+A&#10;c/8BVX18PK6fcjgp00HABcGuKFluCJ/qcEc+QqMRL4FCRzBXir1qiAm4djACNMDuxtEpHlRMaMoI&#10;ev0SE9SCyGUB3erSQSAlcJeCglUTSozgSUHUhEhQiH1HgaBQBQg8rnc8pYNEboIygrMeWd9R0nqE&#10;W656jYJJICjgdo2btggKqim4eZzRXAgKznoEWSFnBN95rUhSoKbglYWHfUYzNAUOm6FgMUEFhdh9&#10;hDyF5bGg0J9ZTYHuI7RUQJ5CQAq2pcKtvgWb1ErtFQ+SZDdbTcHBguQpdDU4pAJSlNSsBiRVFqym&#10;YD1IeV6zb6xAWSEgBVEWHCzkSc3tjWnJCpYULttWkIK1IaELWyArgBQCWICyEMCCygo5LDQjBbZj&#10;C2xI9CDlyoIvnQpZIYCFom6qwYQgbcGSQhNYcAkLASzYvmxx2gITFri1NZGOLscZHqQqGxJIIR9O&#10;X7C8IGakDc6ShGZt6yY+geYLa4/804YjF747cU1vri+QF2BJUj/SdYNFs7a8+QKSFwakONJnd4nb&#10;5Ju+WRuiRDR3RsSIuPEYL4AjPvb/oC9MuZKq+xvSbgNN+ipbtoEXUFK1+/BZ7+5bunHX6X8ZWPxC&#10;z6LVHQuf3Db/8W3zHt867zGMbfNWts9D/sKqznmre075fd/5fxr85oZd17+1985tB+7tOPxgz8Qj&#10;/VO/GRBLkvCCe1Lg8QGJAYtOcCUJMrjnDqnBIgOfVlZlwDyJDNr3WR+gmIjKgO5FFdSABb2YGmJk&#10;QDCg0YLakxBXqD1JqSEITjRo0RpKpIYAHKg1IFIKqQFHvKk7WKQt4QPBwbODig5B1Ke7ebIDI0Yj&#10;PTCkrIk/C4JQGeKoA2D3jXE4rZE2JnjV7jadtx7SN/1R9V8Q/9o8UhfwT+uNKhOBvu01Hw1eConA&#10;HpkmHajLqKADhwlE1CQjBOcndwG8PIFzESF5hqdSEiwgWHEhyQiWGl4bnQquwXzXOY5sVkIaE8qJ&#10;Cbiucb0nAQEHWzQdARzyLGYjJdT4jlRHwKSGFPQuJxkKpo1CWkrwGQq0HvH+GdxUuRvQAXfpEaWU&#10;oFvcq5l9hrt3PrTtWlV3ZicoYLEoJAULCG7+yHDGdGYVFEgKyFY4CvcRSSEQFCwpQEqgpkBMKGAh&#10;EhRu1WbNLlVBkKEMCzf0ZEoKLJeaNCBBVgAmhKTgUhVICpQVlBSYqhDKCq4Rm5IClIWgApKmKkhv&#10;BWdACmxIwAQO6d3sxmVor9DMg0RMCEiBNiQmNWtqs4WFz7siSCorYKIGJE5QDSkpKxATcljwaQuB&#10;B6lkQ6qGBdiQVFaIYUHTFua+2WB2cw0sBDkLVlb4qJSFprzw96+KGYl+JIgLGJ8kKWDriiMpL8x6&#10;bfzSLRM/7mvQjxTwAvQF8gKKI31vKLtiOLsUNiQ0X3C8gGKqF3+QXTEqzXzR0lebtSFuRPSIGBLF&#10;+RFPfryTnQEFM9mPRF440JB2G2zB8GfXgsG2bPsi9YWBqWUoqfrevqWv7zp97eCpL/Yuega80Lbg&#10;iW0OFhwyPNE278mOecIL3Sc/23fOHwcvf3nnTzbtvWPr/nvAC90TD/eJJek3A1ITj7wgic+eF1Bk&#10;D8tTJWRw1Tb4nAqRweQyFEZc90CMkYEP3BpkwFKeIANUBi804PnOdUKxJ2lU4MMGBQddh1Rq0Agk&#10;jliUFzBheBMig1tN5eJqAhx83GUVB4ZkVeAAaiA4SHUaPxQZMAk9SwgpbYSZ6tir8apGsPkkXv3m&#10;kWkFyRUEURWcVx0/ulC/6qclj38oLqh6r3DcSwZ2ou951ST41GTX0wEm+ilzYk8AOQf8iaEKgpwt&#10;mozgZYUYEHDu4cQLGIEnp25bMhpVe42sjoCLpYYUCiqHvyjiBTACBy5PvUKt40ivX5USiAm80mNY&#10;UEywlY5wxygEBa8maLEj0oFuA98R5c4WfUdVmKDIoLxgfUeFoOCsRzEpsL5EDAu4A0vVIwxvPaKg&#10;kJOC1xSgJsjw1qNk4SPc8CVJwcgKYj3SKqkGGVgilQYk1RTYUiEJC624j0ptmqOkZjqRFBbUgBTL&#10;CgAEYQQnK4AUiqRmGpAMLDCvmanN6kGipqCwUOKFzgZIISEr+JbNYbYC6iCxcbNTFpQUEgYkQwrW&#10;hqSwgAlgAaSgBiQrK9g6SGpACpSFWFawHiRtxGZhAUWQLC9I6dSIF6ysoLxAWcEmLJRsSBEs5JkL&#10;bzYkZ8ElLBAZtMmCTmx2M0ghgIWggKryQuBBqoeFIMfZFlANWrM1hQXoC+QFiAtMXlBeEGowvHD8&#10;Oimmetm2yWv7Gje7/AXlBUyY74zmztKszfPCPw9ny9iszTVfYLM2NF9AfIjmC4gV2Xxh5jRrm+G8&#10;ABgEFR50Ldu2T0op3bVHsiddy7YbXMu2r2jLtsGGlFTdOrb0zd2nuxJJpzzbufCptnmeF+Y+vnXu&#10;421zITGs6py7uuvkZ3rPenHgyy/vuOaND257b2x5+6EHusdhSXpkewPl71AQDxIDqOFR9/gQlcFJ&#10;DFKXO1YZXNEkfYoVjzlnTMIuKyYV1IClNtfEDfYkPFh1VFGDLZ2k1MD1QD79A2RAqID4QZEBE1JD&#10;bnX2i5MallhwKKKackI0lk/tCmo+T5VgzdUHww4asJWogQbysujAfAdlhyBu1N166UFD06rYVY/b&#10;iLeUEGGj5enTxIcK1P8G/53964J5xAL6XtVP9D2vnHg6SBKBfrI6ISMk/EVQEJpZjGoYoYYOrNEI&#10;LCxqWgteoxpAAHHr1WQvMcxfG23IFsPRARlBSSG/Tpm8HFVDrVcTckHBLyZwSaFgBJZFddQguQmR&#10;6agmPcEKCpwnZYWCFIyakLAemVxmqAkFKVS0UaiqeiSkYBiBsgI1BRUUckxwsACZWKse4ZZeuI+w&#10;LuRu9Y963xHu/BjSdi0Y0BSGs8B9BEwAMky39hHdR8hTCDAhoSkY95HKCnFSM2QFIQVqCs6ApKQg&#10;eQrABJKC9yABE2BAKoogIW3BdVWgpqDKQmBAAizYrgpMamZvhZIHycgK4kFCnoIfzGvW7GZUQIpl&#10;BYsJKi58tVpWgA0Jo4oUmLnwxXJvhXpZISAFUMOyFCkEsLDUKQuUFQJYyG1IVaTgWi2AFCwsVIkL&#10;KivEvGCdSAoLmLSuLNTAAoojKS+QFOqdSH8PWIAlyekLygufpL7gYOGTGyal+cJaKY4kxVTfGP9m&#10;+9RP+h0vuOSFO0YyjBIvDObNF74xnF08bJov7JZmbVe65gto1oYoEbEiIkbEjWjWhhgSkSTiyWP6&#10;ApjiY/mPH+6Eb8GAphsopYsGHKtcy7ab9mdXjUn5LCS5oETSZ4cylEg6u23/0k27l6wfWfyn/kW/&#10;7wIviL4AUngMsLB1zmNtc1Z2zH1aeAEpDEte2P6lNSM/QMrz5rG72g7d1z3+YM/kw/2NRwYyDKmh&#10;7ZABa01YcbK8gCcRV65oTMKWGdCKDJhYaoCwHiKDb+jGjIamyGCTGnJvkpMb8kjAhQdHTw1VNZR8&#10;8VXVGig3hOBQQw0tWpVq2YH4oJFkPGEIWqxXlwWIIIKtj3v11RJKRFF0ARd/g/B+Wv9Fs/jf/l36&#10;x7Y4Cd7J9K7nAlUN4s8rPqJ0UKgGcQKCQ8sEckYKAvmULqPcaFRhMVJGoNcOWyGFCBPsCV8PCLxS&#10;gAkBIBS75c7Lygj1WQnUFGIRQY+ImlBmhBIpqKxA0xEwoTXTkS12VOKFvaEHiXcwJGQFviOQgkoJ&#10;ksVsMEEZYbolj3B3paRrSYG3YtyWiwwFJwcTFoAJj2HBx5VILWFCsj4quzMHmIDCR54UVE3ApFQo&#10;tVwileVSKSvEtY/gPkr0U7DN16rdR8l+Ckhqls5rPlXBGpByUvCyAg1IxAQtl2rzFJQXclJo2YCU&#10;N1Yok8KVHZnKCpYUaEOypMB5khTEgOQasQV1kIgJzFlAuVT1IFkb0kXvNslWiD1INbCgTRYCUtC0&#10;BbZXACyEvLCpsdgNpirYLQuoBqSQhAUWTSUm1MOCpi3EykIgLhxF2oLCguWFIlvBpy0oLwAWyAsC&#10;C4YXPuV44TgkL6wZ/x8vH1m6afzbnVM/3S68gP7OSHbGKPHCYHaN44XvDGdfd8VU8+YLO7MvfOCb&#10;L+yXlr6IEhErImJE3Lh3xjRrAwjMZD8SkGHS8cLoVDY0mbVNZK8ckbK6Dx3MfrY/+8FYJi0YyAvD&#10;DccLB5a+vWfJhpHFL21f9FzXyU+3z4cHibzw2NbZjzteeKpjzuquuat7T31++xf+MnLla7tv3rzv&#10;zm0H7+0af6Bn8iHPC6IyGF7A6hORQcqr0gqbymVQZIB0rsjwrGsAHSID6iZ5oUF5ARNVGUpJ0Hul&#10;2mqV0FBDDRpRqNyQdCgltQYEObJA6r1JATUkwypalZIJDlzaVR+Iig46KYWCZd0haVsSd0o5aZrg&#10;oNumBNFinMwvs5F23TyI2P/auzHLVByZ1h+rX5yGglo3Ed7/4HPhLqFAt5QJBAa1iJbXDnAwz0Fo&#10;VsVI0UDPK07qdQSepfk2ogN7YoMUAAg6eAkkt1VSAi4i0RGclGDVBB6klFAICl77IyDoNYuJXsh2&#10;QkyQhQIDC3o3sL2Y1XQksoKBhcB0hF34jmLTUQELe6VrjCoLuF9JZVR3H1OvkU5KpFCGBWYoCClM&#10;s+RRbj0ql0iloGBhQYRgLyiQFLDFDTyAhcB6JIKC0xRiWUHcRy6jWVMVSAq5Aam6n0Jc+yhNCmX3&#10;kRZBUvcRJjQgxe4jlj9SWCApILUZo5AVvLIgSc1lWeHabqmVmnYfsWWzNyAhW0GbNTNVQWWFwoYU&#10;wAKUBfKCL5dayArlbAV6kBKwUCaFKg+SJYUYFjS72RqQoC+IBylKWAAsWF4QA1JKXLAJC5yf8bYw&#10;gg4akAobUgUvKCwEvKAGJK2GBFioURaSTiTIChzMbubW5jgfRbeFJCwEBZHIDpYXaEYiLNCJJPnO&#10;6yc/9fIkeeHT68fPfXvie10FL9zuYEF54cbB7KeOF6RZm+OFC4cyNF9YjGZtvpjqVfskMkR8KM0X&#10;8PCdkLgR0eMMadY2k3kBfzt5obIFA3lhj/T1++yO7ByUSOo4uPSdvUte3YESSYte6F64SkokkRfm&#10;rKC+0D7nqfY5q7rmrOo55bn+814avuLV969/e+8dW/bf23nk/p7JB/umHtmeYeC5QGTAQwSJbxhE&#10;BpZLojEJQoNKDJDCsd6lvKATUoMgQ5IaiAzusRtTA57L6SToPfJYh9DA2AAxQBEkUGswGQ10MiPM&#10;sOFHTA0IUXS1s1gOdSuliIXiGIlBFIIru/pazH1+aIIdnOjAhV9Ed8oLmJSQwe56j7pmtipB5EvT&#10;FTGqDVynJUPEcbKG0P+fTuK/qKUjR6UX6Nuefzru4zs67YCnhD1JAkaoRwNVEEgHuY7ANJzyqUtM&#10;4AnMczs+5+2RGkDg5cN8hJgRKCWAEfQaJB3oltep5YJgHqsJxeWPW4G5G0zLdIQVibSg4BiBzSWV&#10;FAQTqCbgDla2HikmFLkJlBVsZVSznKLrKpzonTOYgBQ0i1knJAXch/PBDIUyKWieQu4+8tajUjqz&#10;I4XYevRrl9GsjEBlodAUBrIHyqSgSQpVtY8SsBBrCmX3UZ6n0JdBVsD8Vlf4iFshBTZf8+4jYsJN&#10;lhTgPnKDpKCyAibAhIAUoCygWbM1INlmzWJD8v3XmNSsmCDKQpkUgAlCCh2ZVkBSceGKsgGpihTA&#10;DmivoHnNlhRUVqCyYGFBi6ZSVlBSiCumUlaIi6YqLBSkUHYiQVkIxAXYkE6vgQVPCtAXYlnh5LfE&#10;g9QUFkAK04IFygrTgoWgemqctmBJwSoLNbBAP1JsRgIyCDWsn1Je+McNRz6/eeKq7qnrBrKfDWa3&#10;OX2BfiSUSEL+AnjhJ44XrhrM0Kztci2mCm+J54WrZ3bzhWO8AH2BJVV3TEkV+tdtC4YxKZ918d7s&#10;wg+y83eCFybP7jq09N3RJRt3nbZm8JQXehau7ljwpJRURT1V8MIs8SOBFzpmgxdW9yx8tm/ZH4e+&#10;tn4XUp5ve2//8vbD93ZP3N87BYnhIccLJWRwHZ+5QiXqtlMZKDRgXQuPLT7CgAzUyvVhp09DKffh&#10;qEEbQGupVUlniJDBag0xNeRyQz01lFOhEWbUUIMEMH55Mw91yraKJDUgglJwSLADfeCOHdLgcCDv&#10;louoL44J0/jgF5/zBWpvXEE4yiOtE0S+7u2yqgsxQiPk2NeEl+KDLRz5SBDj6P7ruu/Sv9RPVJrR&#10;gL/FSaAayGcRDE068B9f+sNNnQYWEBQzq04nPV4ChJTLKDhdW2EEnO24CgKaLnZT1Y1UuSMm5Izg&#10;LzS94jCpEhEUFmJMyPOXA0ZIVUOlphCoCZLCjJUH3zGhEBF4RDHBi56ABd6mhBTKjIDdEiaommBy&#10;E0RTcFXj9JZoJ3rDDCYiKPi7a4gJPpEZsKBJCnJzNtYjKyhATRBBQTMUOKlOUmBGs7qPCkxwqQoB&#10;KdgqqaIpoOcah+u8RkwIDUgxKfgSqZqkcDsxAVuDCYAFkoJUSY1IAbAgeQpeUAAsXN+daZ4CeQF5&#10;Ck1JwVZAyhMWfP81wgIYIcYESVVwpEBZQRkhlxXasiBboQoWAlJQG1JACoEHSZUFhQXyAmQFqyyA&#10;FCgrKCxQU1BSQLZCEhZiUoCy0CIsWFLgfNFbjSQsBE4kygoBLNg0Z5uzQBuSwoKVFQIbUr2yYGGB&#10;aQs1sBDzApWFXF8wndpyTHCwILyA5AVXTPW4teMnvDp+8XsTaL5wveOF2w0vIH/hZ+SFoexHg9Ks&#10;7dvD0nzh/CEppnr6sBRTrWq+gLhxrCExJCJJrD9/7P/NWD8SPlnqC9qCAaWxNiVbMIAXoC8MgBcO&#10;L31PeOHUNUOnvNi78JnO+U+KvoASSUhhAC/MfqIN+gJ4YfaqngXP9C1FyvO6nde8uffWd/f/yvPC&#10;g/2NB7dnDw2IxCDIoK4kr2hTYgiQQZ9lRAb71ONjUXmhLp3BpD9TbuCCHh7lJWTw9iTmJyYzGrjk&#10;mExqYAQSyw25L8IFM6o10DihQRGXVe1CK+cMt7DlOm28tSYQDeqKicmPVm9JSwTh40/FB65jKz5Y&#10;iCjC2mo9QmPmYJIACobZLfBCXdD+0X67j/zj3zb4c+xuDRToO2Yn+VvtRZ/iDScjBGhgdSIzx4cL&#10;ZIg/YhzRE0AnhYiA86QiGcGeYIXOVX1C6hlbTwqqI1SRAi8QIjavGmUEXlD2srKAQEaoUROoDNJu&#10;pI4jXNdVZY5aNB2x0lGd7ygihRwTIimB1KCkgElJU/CwIKajat9Rstsa7p/JkkdV1iOu4WBr05kD&#10;WGDVo5wXfDpzYD3C3V4wwVqPhrKHhkp5CiCFABZUVkCrNRkeFpjRrJqCrZVqO6/VuI+oKVhYEFIw&#10;qQpN3EeOFCwssAiSdR9RUwhkhQAWrm5ZVkC2gvCC68JmYQG1UjFagQWQwmXowubLpaq+oBWQqCmg&#10;yUIMC+AFkEISFsgLLIIETODQUkgBL9TAQqAsiAeprCzYtAUmLCTTFmBDAiwkecE6kVg0tQYWYhuS&#10;wkKQ4zwtXgAj6ECOcwAL9eKChQWZR7xAarC8cPy68bkbx7+8dRLNF8ALPx+UHGcmL9CPJLwwJM2d&#10;wQvfd7zw1eHsvCEpprrE8cLFe7JvjGY/Hst+eSBj8wXEiogYZ1TzBcTMM5wXplyJpAOuBUOva8Hw&#10;0pHs8UPZrw5Iod1v78suhb6wJzt/V3buIEqqHjlz69gZb7y/eO3Qon/rAy8sQImkx7fNcbyALXhh&#10;9sr2WU91zFrVNf93faf/YUBSnl/f87PNY3e2Hbqna/y+nskH+oQXHhzwyOCeIPC14kGD5SnWSsKT&#10;SHkhVhnADoE3CfU9dDEt8CZhzS0XGpzKYF1JOldq0KQG4EMuMTCvwTVdRcCAcCK2JyHAyGMP41Oq&#10;ogYsgVqtgSGQ8oJOqsDBKg6VYVu9W4kBYZkggsCyanVajgcEgfDVrHUzuNWIV8Pgmph5ui/ZUFzn&#10;cQDf4hH9CfFkur9Y06/XdwOTnLNscoF5G+UtDbgAb7vBgap58DkGdFBwQQUUKCwoHWiqcoyoegTn&#10;IYYFhBh47RFlBD3bg0nsNYoZocpupJigwkE8qZQScIHTbuRNR8IIFYJCoCYwNwE3jaamIxUacP8h&#10;KdSoCSEjoLaDxwRJT5i+oCCkUE5P4FKMTU8Q91Fr1qNcUwAdqKxQISiI9cgVPsoFBYcJJAX2aCYm&#10;WFJQTMCkRApGUwAj6JA6SEZTiDuvaZKCYIJzH4EULCxY9xGoge4jTVUIZAWLCZQVqCkEsGDdR4oJ&#10;2q85IAVqCrItu48CWcGWSwU1ABM4mNHM7dd9VwWbswBYACkEsGBJgbAAUohhgb0VIChwXLhZNAUd&#10;kq3gMUFhQTGBE8oKASywKRuVhaawoDkLlhRCG5LDBCWFGifSUcCCJiwEsBDkLATiQuBEUlL4dIoU&#10;6mFBCqiacfyrOS9IGVWX6fx3TlyQrU9eQHGk/7ruyKLXx7/WNonmCzcOZLcM5rDwS5PvfAP8SEPZ&#10;D1lMdUSaL3zWFVM9wxdTvWI0u3ZMIkNtvoCIEc0XED3OkOYLx3hBeQFFsdiC4S+uBcPdBzIU2r1y&#10;nyTFf5G8MNxY1uN4YdPuxeuGF/2xf+GznfOfapsLXpDiSDJmP7bN8ULnSauQ8tyz2Kc83/DO2C+3&#10;Hbq7c/ze7sn7+xoP9DceIDJAYnDLTXiaIJFBnj5IZHAdGYgMXNfKkWFHyWErT71dRUYDkEGpIdca&#10;tG4SnrCOGmSlroIaiAzYxloD86Ct1hBTA5clY7kBkYkVGjhnqGPXRSUcciMInLCL4MrGWsGcQRoi&#10;N8ZsGsLlE19bCeGfhoKJiV9zVjtKHHbiSFWMaiECNJHDQhD9+sBYhYlS8FytRzQNwv/jfIH+RQUu&#10;+b/aIlVp/hFBgf28qBoQDTCXSf2n715tHRAspeL0C07Iqt0q+SA/4Vv3GhlfX6AmxFxgj6iawNJG&#10;usWVK8MDAneJCUHy8oc0HSkm4CZDUmhS7MjfteTeZXITxHdUoSZwzcRqrzqnjRP3TBVqMWF2WEAK&#10;NdajQlDw1iPrPkq2UVBMyJMUFBOgKQxJidQYE4LCR1XuI8UEygqBoJDsvGbdR5YU6D7S2kf1pCDu&#10;o568SmruPvKpCpAS7Mg1BdNSoZSt0NEgLMSpCgEsFAYk9GIL8po9KQTKAmAh4AUhhRZkBZJCDAvs&#10;rZCEBdZNVQNSEhbYZAGkEMNCFSlIwkJSWTDZCgllwcOC8gL7LHCryoKSQn3agnUisWhqi7xgayIF&#10;sGCdSLGsMD1YADhYXtgwBUwgL4jEYHjhf758ZMmmiSs6pJgqmrWhOBIzF8ALGLkfyesLaNb2zZHs&#10;kuHsbMcLZ+7IPrc7+/Ke7Duj2U/HMkSGaL6AKJHNFxA3HuOFj70Li39gw1mSJrK8BQNKY73nSqo+&#10;7Uqq3rg/+y54YTS7aI+UVD0XJZJ6x8/aNnbGWx8sXj+y6E/9C5/rmv90wQuzV2yxvDB7de/Jz/V/&#10;9k/DV7zy/nVvj/5iy4HlnUfu6Z68r69xv+MFPClEZXDIgMeKSAzuMQReCJCB6c/Y4tFmn3d4/OE5&#10;qM9ERQYuuxUZ0G5FDo9dVfa5rKf6AicWGUgNai2wyICFRDqUEFoEWgOOiNYQyQ2MW9LggDxoKA6a&#10;DU1wiFzcuiSbjMd0aTfkBWMXEaDwukMlPjC89PigfhVMbERq53UQYcQIqhIBSqjTRicaaccTjcb/&#10;9pP4l9Ej+pvbSUEEMQ5QnamHL/du442173Mwtx+Nzgv5oBkm2DNB5uY8qTmF9DTTSfJs5EE9YzmJ&#10;QdgajQDLxSXg6h2RpnUboAF39YKyXGDnyghqNyImEApka3ITwAgycHVzNCtzxJtDZbEjNR1h4lYh&#10;ckyoMB3ZDIWSpmDUBMGEalKo8h1JhkKkKajvSGDBpzMXJY/Yc80bRAtMYGtmd6MGKZSsR8NRJwUn&#10;HNN9pEkKIigoKZg8hft9rVTVFBKFjyAruCqpzFMgLwSagvZoxiSufWQ1BfJC7D5SAxLyFJjXrLIC&#10;8xSsrKDuo0BTKHmQTPmjVmQFwgIEBY4cFpwBCbCgvED3USvKgnRhc6QQKAuQFVRZgPuIBqRYWRBZ&#10;wVVMVVnBKguAhYAUwAuBrIBdkkIJFt5pQFlQWFBlgdkKgIWYF0RcaAYLzFlIwoKmLWjCQgwLNm1B&#10;nUjss2BJIRAX6p1IAS/k4sJGtFqYinkBqQp2BDVUrbKA+fEt8MInXPOFf1g/fs47E1eiOJJrvoDk&#10;BVEWdmR3Gl64DrwAfWEo++5Q9o2R7EvDGYqpLkZxpJ3Z5z8QXrhyNLthTIqpIj5EMVXEiogYwQto&#10;voAYksHkxz5ynuF+JHzKSFRBOay9rqTq1ols/ZHsd4ekZNbNrgXD5SipCl7YnZ03kp3TP7Gs3ZVI&#10;emXHKX8eWPB89/xV7XNXts1ZsW026iOt2DIL+sITbfAjnfQ0JIaeBZLyPIiU5x+7lOe72g/f0zVx&#10;b+/UvYIMAgtcXEKmG1QGKa/qkeG3DhmQyIBHlQoNqjKsjISGgBoS3iS/QKfUwCToABksOKjQUEMN&#10;DDzS1GC8SXnc4ss2apyDiWoNDJ+KqKlWcUAMVhWqMZZD1JdUHIrIsEXpgUvThiO4Xv2Oy6TGwnUQ&#10;xzbBhyBO9tYm9TgV8gR1ikikKELxf6+XVEA5WhZIvkXB26i7ygI6KUFBC8IBPiOlA1u/iFxQnA9l&#10;ZNDjraBBDAgxHeiR0Gs0WjRcLuhAqxtFmct67VguCOZyuZkKqDWMgOs3ZwSYjoAJhhGoJyZNRy0x&#10;gscE3EYKQaGcxazLF5wEuQmgA5UVsACi97Rgoqsl8QSYYFdXOCcp2DYKNYKCNlyj7wjbwncEA1Ky&#10;6hHu5GAHaz1CtzUmKVhYqE5SyEnBJynAiRRjgsBCnwyVFVp3HxWkYGofQVNQUigZkHz5I4sJuazg&#10;mq8FpABNgQPWo4T7qDODpmBlBWtAsqRQaAqWFJy4gPJHGEoKqixQUwhkBdEUPCxoqgJLIWlqs2oK&#10;CVjw7iOFhQuMDekLJq+ZsgK257lyqYoM6kEKYMGSQgwLCWVhUy0svNUAKdgE58CGRFiArNCismBh&#10;wSYskBpsmnPgRLLKQlVrNpBCEhasuBCQQmBDsrCA/IVPuWHFhU9smPykS3ZG5wX4kf5pw5HPbZ74&#10;fs/UddsbSFVAQaQ7HSzcBV7Ykd3m8p2vGxReuHooQ/OFr41kXxzOzhjIThvKznbFkdCK66p9EhMi&#10;MkR8iCgRseKQb76AGPIYL3zsWYkfMT5rllQdnpKCuq+OZ78/nP36YHbL/uyHvqSq8MKO7FykPHce&#10;OgMlkl7becqawYUv9Mxb1T7nCeQvCC/Mcrww64n2WU92zHq6c9aq7vnP9C59cfDSl3f+8I09P3tX&#10;UhiWd43f05PzAixJuRjtHiiS+GxVBqxlgRfKyKBLYXjqBY9Ciwx4dKo3CY9XCg1YmqOUj6ewPqmr&#10;SicBHCg3CDWgyMneYlBrwLYVh5LIDSlw0LBHJ1XgQKvSxqjpGwOwKmrQ44j3dMU4SRDyqqmzVCk9&#10;+NCUJEJSwA8Ur4vXIzTKrZkko+VWD6b4wrLGRz8PAGf6uzVvRfBSTAQ4QjqTN7nlEdABduXzNaeB&#10;nQenROt0oIygIJCYOJcRTl2lYDvJ9QWm81QDgkoJARQEu2QEkfaqSCHlOAoAgbtJRqgscwTtQKUE&#10;Fj7yWy4+SMvI6WCCMkK96Qi3tRgQcAS3QREUyrfH1n1HcXFUkkKhJkyr6lHZfSQGpAgTtPARMCEg&#10;BW3QbAUFkoLNU1BNIRAUYvcRSeFWXyWVtY8C91FRK5VVUiP3EWAB5Y+SnZpzWOhsXNPZoPWoEBQM&#10;KbCrQkAKaVhwgoJoCt6GFJACYUFJgRMmLOQGpAgWKCtQWbCaQuBBSmQrgBQMLATZCiSFABZUVuCE&#10;fRaChAXCQigrlJ1IkBViZSFPW/CkECgLlhdoQzoKWAApTAsWgrSFgBeoLLQCC3FBpIAXoCyouEBe&#10;gAHJ8sIn17tKqusm/m7txKfWHJn12vhFrjjSDUhegBnJ8cJdOzIM4YWR7OZhab7wY8cLKI50+Uh2&#10;wVB2uiuOxGKql+/NUEz1ljGJDBEfIkpErIiIcbQh0eMxXvjYwwL/QCADPuv6kqqX7JXufuftdLzQ&#10;5Xhh467FawZPfqFn/uoO6AuzkblgeWGl8AJSGOY803vaHwYuWrvje6/vuWnz/l+2HfqV54X7+hv3&#10;b88gQ8sTxPMCVqWADFi2ojEpz2VwyKAFOogMkBj4EFRqwCMyeIAqMuTpDLtcG2i3aqe8IBPfoyHW&#10;GhQZqDXE1KCLkDU1lHKHUgocGPMoMmAi0ZGLnbDWmlAc3ME4MFPvh2KCnWgQyIkNF6vmGnNyYoNV&#10;fAsZRA/mYa3RIDT0DSZBhFyzS4LQL2gVKKYfz7fyk+NfQ4+0MgnehHi3JBn4t1Hf3ppJ8DEJGlRw&#10;QfJ4cGJg15428VxPsyqLkZ6Zcup6gUwZwQKCSgmY1HuNcFEEaKC7lhEsJhR2o9hx5O1GYW6CK2hg&#10;SUEv9ko1wZKCVxMoJbz4QfbibsGEgBQSpiPcjnz3BNEXmJtQm8jcxHeUggWYjmySgtg7d0pBiXy4&#10;vsxKCtZ9JCWPMGwus7tFB1WPIA3nVY9c4SPNaKb1SLe4z+OGH1uP4EEqkQLTmVOyAtxH0BQAC1ry&#10;iHkKLbqPQAq3GFiAoKCaAt1HFhZi99GHlBVsb4VKWPC1UlkBKTcgOV6QCkgpWQHZzcoLISlEsEBl&#10;AbAQkEKgLBAWNGdBDEg63mkkPUgBKdiEBassJGEBRZBoQErbkBwsxLygRVNVWYANKelEmrdJZIVA&#10;WQhqIkFQsAMeJMLCtHihibiwsYEE56bKQouw0IwX8k5t4IX/snZ8AYojbZPiSDcONG51ZiTCAlQG&#10;6gs3Dwkv/MuQL6Y6IsVUTx/MlowcK6ZaQoGZ7EfCG0FeQHo7iuiiNFa3L6n6rwelcBbS4b81ml06&#10;6lowoETSkJRIWrplbMkbu09dN3zyi30LnumY+2TbrMe3zZJ6qltPemzriY+1nbSy48SnOk5c1TVr&#10;de8pz/ejy/N3Xtt9/Ttjt289dFfn+N3dU3f3NmBJuq8/u48Sw6CYWvNEBq8ygBqwtIUmbpLL4FUG&#10;llpVlQETKzRIOkM1NajQIBWT3KMZWwWHeqEBvMChUQQnRV4DyiiZGkricyivZ+JIldaAsAchkKUG&#10;AQe/4poGh4rkaARsGtTF8Z490pQd1JGSh5re1oIfgv8FWxyXALXFdW8Ng70YEYfNPNJKBN7i1wQs&#10;0OJ3tf5lVX8CjycooMX3qvxlARSoGGQRIPywDDWogmDpwJ4JNXM9lzBRFognSTogJsSMoCd2jAl6&#10;CSgRJCe5YFelIyQZgTWOynajejUBmKBXfWmiagIn/styNQElj1pXE3wis8WEwG6ku8FiiN3FTS8Q&#10;FLiKYnMT5J5ZW/KIzk8xIDGX2WLCSK78ggvC4ase5enMbuVHAYETSWp2ec1MZFZBgakKMSlATeBg&#10;hoJaj6gp0ICk7qNAU5Dma+XaR9QUsL2l2n2kmHBjd4P9FAALpAO7jbsqqPsIggIHPUjop5APVyjV&#10;NmuuIgU1IGFCTFBYuKItJIWkrABqgKZQyAoOFtSDVCMrqLIATIhJoYAFVw0JskKQsABS4Eh6kFRZ&#10;ICkEOQtWVohhgbJCTAqiLBhZQZUFwoJNcMZ8niOFABaQp2CHJQXMq2DB2pDqcxYCZQEpDCiaSmUh&#10;yQs2ZyHmhThtweoLx/uCSMx0RlvnUrLz2on/9vL4aW+Of719CsWRkOwM9xFsSL9y4gKoAYnPOAJe&#10;QP7CNUNSTPVbI9lXgAmD2WmDmS2O9C/7JCZEZPjiYSm8j1iRxVQRPVJfKAXWH9OdY7ygJZJQGgsF&#10;st4ez1hSdfkBSYf/9qikPF/oSiSdM9w4u3d86daxJW/uPvXl4ZP/rW/+s13ghdmPbxNSWLHlpBWY&#10;bDvxifaTcl7oWYCU55eGv/HK+9e+te+2LQfv7DiyvHtyec/UPZ4X8PjAihOfLMhiEFeSRwaqDIIM&#10;LJrkqAHrYFgWYy5DrjX4hm54aHLYhynn+tiF1iAN3XYlkIFaA1Kh64UGBA9JarAOJcgNusgZg4O4&#10;JlImJRzUkKmIpqrBASEZV3Gr3ErEh5qAUF8K8EGDTBuUCiA4WEAUx5+srzKmrVkJb+klxxQ22MY8&#10;iLqTIXrrEX7VVyZ/bPC/211+ffG7lSP8lv7Y6FsquaDWUMSPIP68lA70I25x0lQ7EF6oKGckJ6Tq&#10;Yq0ZjXCe45xPcoE9KNdLBAgAcIygtBGvOxY4ilMSKhkBF3VVKVQSgWKCBwTcB3I1AYzwIUxH9b6j&#10;+FbGIzQdxZiA9RMrJbSICaIpOEzAEk2hJrgMBUlSqMAE0RQACByx9chhwv3QFAazmBRKmIBUBacm&#10;2E4KFhYSpBClM9e4j0AK2nmtyn0EUlBYiMsfIa852X9NeMGRgmYrWFJgqgLcRxxJUkDX5rylgu+q&#10;EMCCzVPg3AoKVlkISEGLpiop0INEKcFu2b5ZSaFKVqghBSsu2IQFwsLZLrU5VhYCWJCcBW9DUlLg&#10;hHWQdJuEBRiQOJQX5ntSCGChRllAQSSVFeqVhYAXapQFago1sDDdtAXCguoLAS/QmAQ/0nHrJo9b&#10;O/Gf1ox/ev34srcnvuWKI6GzM6ohARPAC0QG8MKtw9lN8CN5XrhiJPvycLaMyc47svPezy7ZI+vG&#10;KLCPmBDF9hEfIkqcgcVUwUDHeAESAwjxQENS3VlSdY0rqXrvgeyG/VJS9auj2RfRsk1KJEnK85lt&#10;B1Ai6dQNrkTS77vmPd2e88K/bjlxxTYZj7eJvvB054mreuY923fmH4e+uv79azbtveW9A79sP7y8&#10;awK8cHdf497+BvQFrDIJMlBiYG1VzwtqTCIyUGVgwyAig82AptBAXsCCWyA0aOkkgAN5QXMZrMpA&#10;uSFOhbbGJC42sr+bBQfVGhClUGvITUp701qDyA0pcGCYJBJDNNTFwaiscHp4cMDxePmXsb2uFdfE&#10;jRpk6kSJQONS/Bcv75WaTvJjvTeJDnmJWr0MEUyOLoSW74qQ4d/tSBThT/ePCt6T0q5RBIL3vOmu&#10;flh2UvMp60t6SugkefLwoJxy/jTTE88CAr5Az09M4rOXR5SIObFQYOcEBLlA3CAa6DaHcVY38kJe&#10;qbqRu+hIB0lGsFduneMIdFAmBWWEFk1HuKWImmlMR7zzCCZU+45gOmrqO1IrJiY0ZyZ9R4H1iDqC&#10;3RaaQlTySJZuIlgAJpAUbInUpKagsGCrHiVIIWU9Ai8AEzigKXCoDUllBREUOEw/BWoKt7bsPiIs&#10;0IBkBQXMhRTcsHnNsaxQKpTqUhXUfURYQNHUnBfapbcCsxUKWEDXZpPXDGRAwgJkhRZhIZQVjA1J&#10;YcE2VrCwgLmVFSwsqLLAvGbIClZZUFlBxQV6kCwvIGHBwoKKC+jaHHiQ8mpIjhdqYCHwIFknUgAL&#10;6kGKnUhVyoL2biYyHHVBJCsu/IORFYgM9TWRWklzLnjhFWm+IGpCOXlBhAbkL6ybZHGkf9wwfv7m&#10;ie92STHVnw+KoABSWL7T84LPX/gJmjtDXxjOwAsXD2dn+eJILKaK4kjXj2WICVFMFfFhUEwVMSTG&#10;TPh3jBfwQaMcFkok7ZmSAllbXEnVVYeyBw7kJZIucyVVcdpIiaTtE2d1HDzjnb2nvrLz5JcG5j/X&#10;zZTnk1ZAX9h2woqtnxFeaD/hyfYTnu46YVXPnGf6Tn9x8JJ1u37wxt6b391/R9vhuzodL/Q2HDJk&#10;4kpyvADNGoWSUEmDKgOEb6Y/F9TgVAZakqgygBooMajQgEenqgyYxKtzAAdJZ4BP2HdnwINbHujG&#10;m6RCg2oN5AXdWn+CDTwwJzWo1gBwsMVXY62BIVAsNyg1JMDBKA4IzCSQMxVZJYTjqGAHiw8aOtZP&#10;NBBF7Ir/C78zfr0cGZw3CaRgw9pgN3+J6+QVQIHgebrh93+Qry+F/eavK4xDFWkF6Xep/E7irRMK&#10;cwf1U+Ck/iOLX1UowKSGC3I60LMoylbm+SannB+FxagCEywjWCiI5/mFEEkJqtblaoJnBBzPpYRk&#10;gSPvErSJCZhLBYMaNUEBodpxFJiO6hITyqYjwYTqYke4O8W3LD3CO5vFBM5rBAWBBQiyblhGoKCQ&#10;W480PcHnMoemI1/yKN1wzVY9MpoCZQUlBUyEFLTqkdcUQuuRz1BQTQGkIEVT+7M7+osSqWSEQlMA&#10;MrjOa9wKKRj3kc1TQO0j6z5SWSHQFJQUgAkcWiJVNQVVFoKkZksKRW+FMiaQFKgsfLtMCg4WSuWP&#10;clnBtVRQQSGfsFkzAMEOVyhVSSGXFTZPBZjA3aSsAFIgLIAUKCsoLASYQGUhJgXJWXhbKqbaoanN&#10;aVhw5VJrYGFx2YMUwwJznCErqAepHhZs9dRAWQjEhdadSFo9FaQQwEJMClZZiG1IyRxnhQV0ajve&#10;dXaGAYmZzvQj/We2YHhZxAXwwnFrxk98dfyiLZMsjnTrkFRGWr4ju3unIIP4kXY4fUGLqQ5LMdWL&#10;UBwJfiS0YNiVfWG3NOH6HoojjUlMiMgQxVQRJSJWRMSIuHHmFFMFEB3jBfAC7Gf43EddSVWkvb8y&#10;nj1zOHvElUi6miWS9rqSqjuyZdsnz3Ilkk57bdeivwzMf75n7qoOqaEKG9KKLSes2AJeOOGx9s+s&#10;7Djhqc7PPNU963e9p7wwcMGand/duAdd227bduiurolfdU8t723AknRPn+gLGLnE4JABvPCws8US&#10;GcALBTKwAbTL1IuFBlDDk67UqkWGmBqe8ciQV0wiOFRQA7UGJYVgouAgEYipoZQEB1n/dD4lUEMr&#10;4BBEU+kFW8cOjNwYyNm1X86BDzSQ1ESJDCbjIDM+gh+CIA1xHYJARQZEsM15ofw1xdcbjijF2OZ4&#10;VUyuxz8MO+gPqZkkfzEcxLcUL1X9gRXHFQSKt8J95YfkAv3I+JnWfOjFS9X+oqSCUABCJIHpWYrT&#10;IziBk7tVgECOLnQEa/DzjICLyCoIOg/oALtybTpG0As2nFhGKDuOcMnDoCgdW6L8ZcqRuuWyQ1JK&#10;qMcEJYJ4kqx3REEhVxPsmonNUHCMwJukJQXRat1ANQkMWx81lhIEHIIMhch3BGWBGQpUE3SLWzrv&#10;7aGgMJDVFD5iiVSqCcQEpCqomsBJVZICMAEjtx7Bg2TSmbVE6o09mQzvPpJshZ7MwgJbKkBTICZg&#10;yxZsgaagBqQcFlyVVBiQ1H3UlBQAC9Z6xPm3olqpNbAgXRWC4Xo3B6Twz+82MGJYuHhzA2qCHcQE&#10;CwvEBJUVWoSFJCkQFkAKRwMLb4UJCzEs0IZkPUitw4JNWIjFhRpYCGxIVln49MYpDLUhNU1bmJay&#10;ILCQ4oUCHMALrjjScWuPzHt9AsnOV/dMoTjSbeSFndnduwQZwAu/GMlucX6ka1EcaTi70hVTvXA4&#10;W2KKI13miqmiONLDByUyfOWIFEcampSIEXEjkxcQRs6Ef8d4gbyAolj7GtnIVNYxkW0cz54/nP3m&#10;YHbb/uxHY9k3RzOUSEJJ1fN3ZucMTp3VdXjpe/tO27hr0ZqhhX/onbu6c/ZK8oKkMIAX/rfjhc8I&#10;L3ShC8PC57ef9+cd33ptz0/fGbt166E7O8fvsrzQL+tOJYkB7RhQvluRYSjnBZvOoCpDIDRI3STf&#10;nUGpIfYmwZUkZgA38Cin1pA/7gOhwRVQYn+3ABawG0QdMCklqcE6IqzcUKya+nBIHReIo+L4Stdp&#10;NSoLJrrkWywC+/VhNZPgpSJQLM8ZYdqtBp86IS/g9yQv4Kfh698YE14IAt0AIoKo+K+3yzi8fvvX&#10;+99b+cnxG2WP6FvdysR+WDqv+nx5XM8NPSUsYxavevlAT6rgZLO7emZyEp+6eiQHBJePUOc1YmKC&#10;1xHI2gIIOqLk5QAT7JU4XccRr3RxHCExIcpNCNQE8oLcPYzpCLtyY/E3maSmQNNRE99ROZeZ6Qmt&#10;+I5wY7SYoHOFhTxPgfWOkkkK8B25NgpYwMmTFKrTmRUTMCEmYJuTgsoK8B0Z61FQJTWwHgkyQFPo&#10;y37RW/BCISvQg1TWFAQQnKwAZNDCRxQUCk3BwML1Ua1U6z4iLyRlBcICtpqtYDUFIIPCwveTskLk&#10;PqIBCR6khAFpW/b/2DsPLzmqa93/L285cP3uW/ctEwQKIJlgsMFkjA3Y1zhcsEmXYDAGBMZkJBDJ&#10;Bvva7yYjkJAAE31JNpIQSQgkJE3SjMJokjTKadJ53z5fnV27Tp2q7pEIXkti1ap1uqY19HRXd+9f&#10;fd+39xVFZeGylQ5bAhZWOKabyQscr5CEBQQWamQF8EIkKyR5gelmVRZoQ7IdU62yAAMS0gpJWBAn&#10;0tKxU0MTJNUXNK3AdHOUWdCMs8YW0DQ18iA1E1ugByniheadSBEvUFygstAQFurFhaqMc6YvGF5Q&#10;M5LCgggNC0cO8bzwTwuGTn5/6JLWUTRHumv92KwNwggghUcDL0BfuLfH3dHjm6l6XkAz1Qt8c6TT&#10;etx3BqTXzRVb3Y3bpBpETYjKEPUhqkTUiqgYD6hmqgCiA5wX8AyQF9hSlS2SlgxJBP5x3yLplu3u&#10;ym3uX/IWSYw87zjt/U0nL+g58ZU1xz/Xcez81mlzRF+YKn6kFkGGua1T5rVN9pakE15Ye85rPZcu&#10;3nTz0u33rtj1QNvehztGKDHAkvToWgm7KTJgiBuHPosxyVMDLnBRYlChAV958vXn+ybBkqRCQ+ZK&#10;whhoTw3KC7qwl+/yBHSRGvAVXwYHVAgaaihTQxkcbK2CdR5tMFMbAA7khSq5gekGLbTKC9ZmtmyT&#10;dXArYWF1B9SBtiyU68Zhqy8vtQrlQnkBj4fIgCOobFHx1te3tiTmmqW1LeybKbb/ru5TfvDlP7Ph&#10;M1P/vOlPoxcCN+tfOP5U6v/wQmMRnQNyGgRLm5whYbNnUXyCBU1BGaF8ZpaPCCakkggAz5yaSQeB&#10;EXBcvEbe0ZdMLkeAoDfxjqPjKML5/KZVE7AO4M+3tlwc8Jgg73qzqY4QA0LABH50ZJhQbTrCJ4/9&#10;ICqv8XlVNh3VB5mt76hMChkjINHsEwqWFOqsR5pl9piAD2QbUihrCrjmQ00BH+YZKQT3kWBCIIU8&#10;yAzrUQgpUFCg9QiYIO4jk2jOEwrsfWQw4T4fUojcR1QTYlLwmgKUBWBCpCmU3UcFWcH0PkrKCrb9&#10;UUYKrWMkBfiOsq1Ncs3cIlnBRxVkBFvcLtWTQhkWQApVsKCkQExoRlbAILZIVrAGJOoL9bICkSFp&#10;QCIyMK2QhAUJOH9QDQteViiTQhIWqCbYPcc36z6KLYAUxgsLzYxmo6ywn7DQ2In09uhXaEby+QWS&#10;Ap1IX140imFthyC8sGD4i28OH7pw6KwPhq9sk+ZIdyO80CM2pEcDLzzS7+4PvDB9g/tljwxr+1mv&#10;O2+DNEc6E4uN7sebhRdQB6I5EmpCVIaoD7U5EurGA6c50kFeIC9ELZKWhhZJj7BF0jZ3MXlhozsX&#10;wfk1Q4g8n7Z088lv9Z706toTngcvtE2dg/ACxIWVxwgvtEx5CrzQOml+x5Rnuo59fu0Zr2y4aOHA&#10;DUu23rV856yWvQ91jEBieKRrDK6k366RL5fHIF77rxvplYQtMib5y1+Qyy0yKDWo1gB2YKIBvMDN&#10;hqBJDao1KC9wEWkNUBwsNeRlAwoJ709IUoMFhxqHEtMNEB1Q4YAaFBzywskXUbnWwNRnSnHQwgzF&#10;W7quC/igpaDWh4nSsQnnEnkBhRzKP/5P8QtxENlnrWz3Z5Gstz9fRkg+pP35Gxv+W0WzZoggu094&#10;7UgH5RdXj+QnQJkOqs6icByvuJ5yNYtIRNAz2S6q+hoJI6TCCM3YjfCm0+I/XigjFO+D96xthRoF&#10;ExKMoDpC+IggIOwnJpSHrNF0VI8J8okXpidUYQI+JxUTQAoCC9VqgggK48QEKgsFUgiYgLSCYkKk&#10;JnA6cyKk4AUF1RQKpGAwYaa3HmFvGx9ZTQGwkFmPrKDgrUdwH3EjJlBToJqg+6T7CLDAXPONwX1U&#10;RQqABSUFxQQkmq9pkU15ge4jkoKFBTCCbhpYoKZAWIh4wcoKSgplZUFkhaIBKYaF5ZJoLmyhV6oi&#10;A2QFqylQVqiCBXiQVFaIbEiiKXCrUhYCLJR5gXMWtHsq0gpRYCFyIllSYGYhSQpRZgEqQ40TKRrN&#10;RmXhs4GFrwAWjBmJ+sIX3xpVXgAyoDkSJi9gsvNRi4fOWzby89Wjt65z93a7B3vFifSY36AygBcw&#10;rO2eHnd7j2+m2uOu9s1Uz/XNVM9Cc6RNWXMktMpENcjmSKgPD8zmSAd5IeKFQdMiad5uicOzRRJa&#10;qrJFkvACWiS17jr9wy2nLO476fV1x7+w+mtPt02b68POs1cePXuV8MKcFvLC5Kc7pz235pT/6b5w&#10;wcB172+5Y9mO+1r2PNQ+/FCH8AI28MJvvcQgyOCNSZjgRmSACC5ZBi+Lyyi3wAv4voM3iRfNIDSA&#10;F2Tz35v4Ai00TQr2JJUYsCAyJHkhmWgAOLBsiKgB4JCkhqhQibQGlRtsJlrBQXwXxXSDlli8PFsv&#10;Ougl3zQ7+KpPwQGLvHQsXnnOr0iH+0hRiorUowEeA4o3PDCUhfg/4vfgOHgBe1TC0WXwhrXxuO6Q&#10;LN0/pYPjemDN3zl6fqKbfIYb7vWFy18pLyIoFGCR38e/iPZ157rmJMGP9FziooYO8KMIEHCG6HmL&#10;BUCY+4yIoSBw8z+Sc96f9s17jfB+0bcVvUZNkUJRShBMqLAb8Z2egIUgJejFBGBC5myExTGlKeyD&#10;6cjGE2yWuTxnjbCgXiNdWEEhgwWv0koHiVTLI6gM0vIIm8KCzylYQYE5Bes7wtpqCpCJZSMsBEEh&#10;2SK1bD3SxkdKCogqZLCQsh7NCL2PaD2ypADrUeQ+0pEKlhRUU7BRBcoKGSxUyAoSWChOVagzIFFW&#10;QNPUBCzIVAVukQ1JYYHighqQksrCT70NiaHmKljIOqYuK/ACYEF5AePYbBMkRQbFBCzKBqR6ZcHK&#10;CmVxoQoW4EeiEwmYwI1RBbu3Q9kawkLcPXVJLitENqSIF5qHBbiS1INEZGg+trAPMWflhf+9eJTT&#10;FqAvWF44JIQXkHc+GmHnj0eu7xy9bd3YjG6ZvAAnkvLCw4EXbutxN/VIcyQMX/hJrzvH88LZ/eJC&#10;v3izNMm8wzdHQk1Ybo6Eq80HSHjhIC+QF/ByDxdbJC3c6541LZIu3ep+tNlHnvsl8nwWIs/Ltn3r&#10;nf5v/LX7hJc6j32mberclmPmrJryxMops1dOhh8J66dEX5g8v/OYP6856S/dF/y1XyIMH+6YsXL3&#10;A23DD0Ff6BReEJVhzZhYktbLhi8gSAyKDNIxqVu+y3DhCxupgeCQxxmCPUmFBvli9THAXGgo5aBp&#10;A8C3+f6AA7UGFB6fADiEXi5UHFhB2bLKFmAZO/g6raqQs/VeujKslh5QatrKk2uWpqCGt7a6NwaF&#10;awgv+B/h/lriogDWtS6iqtjebL7S/ju/p/2jymt9Ksa7iIgANxMvTcA6MoJFg2acReOlA55ylhHs&#10;ycl1LpYpGhSNRjjDxwUItBvRa0RGiMA8u6k6gqED/ohv0owRmkglCBQQEJJSAkih9OmhHyZVqQR+&#10;7NSrCcIImmI2EeasM2oIMisd6CLDhGA6opqAz0mRZUttUfFZyg9VMEINJpR9R4oJAgu+W0WOCaHr&#10;URITOJo50hQ0pABSICwAE6oaHwkm+GEK2GMtgYVOl3Af2TizDylYUiiHFCgrZFGFakxQWaEcaoag&#10;wC12HwVMqJEVVFmwmKCkoIJCpCkg6Syk4GFBeqX6ULPuNd0spOAxQZUFYkJECrEH6aOxC4rKQo2s&#10;UE43gxQiWOAstiyqUK0sCCwETEjCgioLSDezD1JZWVADEhdWXOAsNmACN0abywFn5hcsL9Q7kTBh&#10;IaksJDPO+x5b8JkFwgL1BeGFxdIcycICbh6yKAsv/J+FQwg7X7Rq5MauMQk794igQF743UYRGtAr&#10;6f5ed2+v+3WPu7HHXdfj/rXX/ajXnQle2ODOHnD/POh+huZIW6VVJpojoSZEZXjANkc6yAvKCzCh&#10;SYukMdczIuF3tEh6fo/7D98i6Ua2SNrsvj/ozvOR53NW7zkDkef3NiLyfMLLXcc+2z5tXuvRc1ZB&#10;XAAvTHqiZfKTLZPntk6a1z5p/uqjn+06/sV157zee/nbgz7CsPuB1uEH20ceWp3zAmRrXJgSZIDE&#10;sM4jg7ckZcakIjLgm06+Af2WzYD2coMmGtg/kMiAb16lBrqCM2PSgMO3Nr6+eQFQv+i5yK4ZMrRY&#10;bKBEuaGsNVRRA6oUW9ig1NFLo7pgwEF9SmpVQk2V111Y+4orqs2aYQcWeCjs0+Cgx6sJwtao+CV0&#10;leORoGjEL8cRqgzjLYar7h/V258vKUQPBjerHva+HC/6iJI4YJ98rK1woGhQ4AK8jvqaVi9wPlTB&#10;ZvJ4Bgh0xxUVhJwRlA6Kp67wr9+SSYT99RrxLaakYN5xePfRboR9ObkcKQi82QATqhmBHx3lPIIe&#10;SWJCwXekmICFIQX6jurVhLLvSEghqSZELY9S8YSkmpCTgv+UlpxCM9aj0CLVhhTY+4iMYEkhOZ15&#10;pncf1ZOCbXyEkII2PlJSwAKkkHQfNSCFtjGQAmGBpGDjzMQEjlTAXt1HKihYD1JkQKoihXpYyDBB&#10;ZYUiKQAZLCwAE7hJH6SPRmNYWC7tUguw4EmhISxAWQAmcLO5ZqxBCtaDVLAhKSlgUbYhFUmhbEPS&#10;2MKJ3oC0D8qCkkK9shA5kWpgAbKCkkIzykI9LDQVW/BmpCy8ECYv5Lzgm6mKvgAzkp/sfMqS4cvb&#10;fNi5W1ohwYMEcQGwgA0pBuoLd3teQHOka3vdFX3uQjRH6nYSdt4orhI0R7phm5uxQ6pB1ISoDFEf&#10;okpErXigNUc6yAt4BvCfRp63jbm+Udc+7N4bci/vcf+1y83a4aajRRIiz1tkyrPwwobRc1bvPWPl&#10;9lOXbDp5Yc/XX1nztec6wAuqL0yavQq8MHFuG3lh8jNdX3th7emv9ly0aOMNS7bd9fGuWa1DD4AX&#10;OkYf9hID9AVcj8ouUvkLVpAYRGUIyCDGJL9ZlYG8QJWB1MDrbPQmKTJYoQGtkzTRgO9ubvJt7qcj&#10;NY8MqCtyXghrqUaqow0WGbAuj3sjOxAcWD7xgirqKxZaAg6lYkzZIaMGX8Czhk+WfDhodYeGBKHl&#10;qC5YrOLB4OHhgREZ+HtsHZtfFQ+Xvvellq6uzMs1/Cd15JN9nPht6afF24f4LEU4wJuFfxWCBvoq&#10;6KJJLohe9Kpzwx6P6AAnmJ5sOR0UoSA7P4OOIOettjPyLjvlAl3wJI/2ytGNvUZAA8WEICio2FfT&#10;4Ajv3zIsZC4jYzrSbIKajqJPCd7kNQflgmghmICt2OmI1y4YT7CmI1zfEHnUw4Jggk8o4NNMRYRo&#10;IZjgEwp5SMHbNUkKkGKjRHPsO/KwUPYdRbICfUfYa4vUnBSC9YiTFKKcQtl6xCyzJQWs85wC1ian&#10;gDWtRxks1GgKNqeARLORFWA9qnIf0YAkvNBIVtCoQuQ+Ul6gsiC8YNxHhAXsbag5siE1lBUiZcHK&#10;ChdVwII1IOXKguEFGJBICs3AghUXOLJZ+iCVeIGyQgQLOS8sHTvN8IL2QeJCmyCpDanMCxAXrKzQ&#10;kBdUWZgGD9KSTFMoKwuRDSmCBagMlbwwfljYT16w4gKGL+iktpwXFkmKAeEFmdT25jAmO5/94cjV&#10;flIbJjs/2Cfiwu83ykZegL5wX58jL0BfAC9c3ue+1+NO63ZnIOy8SVwlCDtP3yZ1IKpB1ISoDFEf&#10;okpErXighZ1RKh/sj6S8gCnP28fcwKjrHHEfDLlX97gndruHd7pfbXdXb3UXeV4430eez1kzdOaq&#10;HYg8f3NR79dfXXvcc6unzms7GpmFJ1dNhr4wuwUSw8S5LROfaoMladIzXVOfR4Rhw4ULNl733tbb&#10;l+2auWrvA+3DD3aMPLh6jMggrqS1Eo6DysDgM41J2RdZcNWCGsSbpIkGLzEAGUgNlOPl+9QnGvSr&#10;Vr5/S/Yk+QYPyKDgULYnoR5Iag1abMTg4KmhKtrASiZiB62O7MKCgxRXvu7KwYF1WhEfbDnXvOgQ&#10;EURd/WnUBxSTqOUiZEARm1W5LIZTpia5PF61+X/+iZfrn9IvLPylqb8oSQH2YEQEvKkgwEWsGjQS&#10;DiIuwE2LADXrjA5CF6MyHeDsiqUunn6BDvBTnp/Y83RNSgkRGtibOP8bA0KJDvTdxDdXpiOk7EYR&#10;IxToIDiOcFAZQbIJn4eaIL6jYDqqSTFjLnPOCPAgFTGhQAq0HpXiCU22PFLfEbseiQrsfUe4woNP&#10;bGJCoevRGkfrUSQoRNYjYILMU0AfJHY9KpLCTG89UkwgNaj7qBBSqHYfQVMAKeiAZvqOlBGACUoK&#10;bHyUJ5rbnWoKSgrNyAoKCLqAppCUFa5oyUPNigxRqNmSgsoKWROkGlIImgJJIdcUPC/8YHnWLpW8&#10;oFEFaArcNLNgMSGPKoAUAiyosqCD2CJYyGxIBhPYOrUgLiyNPUhlUqCyAFggI+jedkPCOulEKsNC&#10;JC7QfaR7a0OKYCHvnupnsU3wExasvrA/sYWGDVQVFtSMZJPODDvLflEWdkZzpEmLhy5YPnLdah9e&#10;8J1Ufzfg/m2jbEAG+JEeRH7B88Ktve6Xve7nfe6SPnc+eGGDOys0R7pqq1SAqANRDaImRGWI+hBV&#10;ImpFVIzwpeBq84Hz30FewGuNV9y2SFozIvO+39grs79/u9Pdtl0CLxJ53uzAC9/plcjzma27Tvtw&#10;y8mL+098bf1xL3ROm992zNxVk59Y6Xlh5cQnWibNaZ34VOvEee0T53ce/ZyPMLw5cNW7W279cMc9&#10;K/fc3zb8QMfog6tHH+oce7gLm3zvSDMNH5qzyAARHNQAiUE3oQaNMwRjUpIa7AW6GBl808IIGQAO&#10;SXtSmRpobG5IDTUmJZQ3WuqI4uA3iwxc65XYfGEVB63iQtlmqYHr5qUHW0+y8qzCB/wURIOHjZoQ&#10;hSL+Ryg4cRD3R92LfcYF/sK4LYxtwbwP60rWCK6ebDJd0zdrfuE+PLzon9g/3K4VCsaLA+WXgy+T&#10;feGaXEfyQfm04RFhBHIBF3q++QUBob6dEc9bywW6ljPcj1HDyW/fC4m1YkLpnngfCSOk7EYRIPDd&#10;WsCE0Dw5YoTPBRP0+gZbN5R1BI0nFDDBk4KqCYU4875iAj5yM+uR9x1xkkKGCUwo4IN6bYoUKqxH&#10;HKNgNQWSgriPipgAQWFmGLvGkAJIgTkFCwvWfQTrUdJ9pJqCYgIXxATZe02hhhSYa84FhRBSgKaQ&#10;GZDaxq4NiWYFBLsokwLEBaWDaHHpijGbVuA6zyn4tILkmpfLplEFLuhB0qiCepAUFiSw8NHoPwcD&#10;UlJWUBsSo82WF6QDkiEFm1mgAQmkEMGCKAteU7CyQoEUfFohCiwkYUFkhSIsRKSQhAWSQqQsNA8L&#10;kayAmxkvCCyMRrBgSaFhbGEfRrNFsABxgckFDS+AFLghvMBJbYcsGDr23eEfrRj5Zefo7etliDM6&#10;qYIX/gBe2JTzwsw+d1ev+1WPu77XXdPnftrnvoNmqggvIOw86C7e4q7Z6tAcCXUgqsHX97qPhhzq&#10;w42jbqfnBdSNB3nhwMEl/qV4xbGBFneNObRIwqTvj4dl6vfTu93vd7o7d8g08Eu2uh8y8uynPJ/Z&#10;vvu0ZVsReT7p9e7jXuqc9kzbMU9BX0B4AfrCqqNmtxz5pPDCUfPaj5rfORkRhpfWnfvX/sve3nzz&#10;0h13r9h9X+vwrPaRBzuEFx4SXhjDJSnlBUkxwJLk+2/QmIRLYcoLYk8KKoN0/DAqQyw04DJdEPRx&#10;yc4KDXACiDeJVgEjNNCeBIdS2XhghQadzaTIgEWsNeBIMClVgUO5NEoMfcMEB+gL0YCq4PSQfkpa&#10;xbG0C+wgxV7RRpKzQxPOJVaerEjtnlUr/qevDEoWg/1g8Ztxf/5I6mGN5VZ7aVg220I6uc5/lf7O&#10;z3yRfGD2oCJA/aJc8Dc8Yp/5aD0+NDDaAU+DiBF4thT2ejqFMyoDhHDuZTpCdGaG5L5yARcRCzeW&#10;EoAGignBa4T3CwEBbyixG/mZy+XJy3wn2vdmDgsVEeZ6xxE+DRqajmAxou+IXiPdq+nIBpnls8ia&#10;jsLHVIQJvJmZjqLOqLxU4hMKxIQcFkAKod8Rrq5kn5wVLY9gPSIg5JhQnKTAnAI1BfmIDqSQtB7Z&#10;OLPtekRYyAc0qwfJuI9ACkIHPtEse08KFhbyxkdhmIKQQpinEEUV6mSFavcRGIFbM7JCDSyUZQWd&#10;1BxhwuV+/lpDWMhkhRQvABbSBiTfAYnIgCEL3/tolJpCvbKgsKC8kMNCUBbIC1ZWSMBCihcKNqSU&#10;shDxQuZBGicvSNNU70ECLES8YDPO9U6kiBdqYAESg+UFmI7KG/og6bafvIDwgiadlRew+IJHBm2O&#10;9I8Lh76Byc4towg734lJbT68AFlBeMH7kaAvYFjbzF53Z6+7uVd44ao+dxGaI2FY2wZ3jg87/3SL&#10;u3aru3O71IGoBlETojJEfYgqEbUiKkaWjgdOwXxQX8BrzRcd0hICLFtGZdL3qmH31l6Z/Y0J4Pfu&#10;cL9k5HlLiDyvHz1r9Z7TP95+8rsbT/rbhuNf7pr2rOeFOavACxNnr5o4u+WoJ1qOmtNCXpj0TOe0&#10;F9ad8VrvRW8N/vKD7Xd+vHtmy9D97SOzRGIYIzLgiwai9iNBYhBk0C8y3zEJ32sxNXRLxyRupAaE&#10;GspCA/smReCAOCGRgfsqe1KVQ4kXJKNrlbY+KbDDoICDVDgVnZRQAnGL8IElVlR3xeAQ3Eoo3ljO&#10;5SWf1nsKFEV8EF2AW2iJ2WQJisIVF6hfHZTLwsIy3ouC38aCVmrggAksqlFFFwrjYG1KXGAP/7C+&#10;8OZPbcW+n+tm/nd6n+TDjg8Geir84RUHIxDgzSZfC3u33FZk6CDiAr2Znyc4PfRUCWjAn/KMwj5D&#10;A7zWJTrAkegUjW7iNN5nOuA7Qt8gzXc3wptR3p5FOojsRpWOo4H8ckEURtCbaMtMHyOCCYoGuuCn&#10;ShRMsBFmMR15RqCagH1ECnVqAkghhQlUXYUUiozQ0HeUqQkeE9BuQgAhNKxT95FiQsF6FAauWUxA&#10;QgHWI2yxoABGoPUI+xIm0HoETAAyWE2BskJGCgYTkprCbalEcy4oeE0BskKNpgBM4FbjPgImcNOR&#10;CqopXN3isJVlBcBChAm4CVLAliQFdR9hUUMKTDdTTVBNAdHmgqywbIyywgWGF5I2pCQpJGEhIoUI&#10;FlRWKCgLJuMMTYEb6CDabN9UzG6GrBApCzAjReJCZEOqIoVIWYhgocaGpMqCb5oaKwsNYUExgYt6&#10;WMjGN78zqnOcrbKQrT0vqBlJwws0I8lk5zdlUttXFw2d/sHwFW2jN/tJbQwvgBSoLyC/8BvwQr+b&#10;0efu6HXTe911ve7Kvqw5EsLO53peuHSLu36bu3e7++MuqQZRE6IyRH2IKvEADDujVD7IC5YXMN0b&#10;sXdM+sa873eGZPY3JoDft8PdhMjzVpny/H1YkgagWI2d3bn39JXbv/X+ppMW9JzwP4g8tx8zD2MX&#10;Ml6AvjBBeKF1wrz2I+evnvh059HPrz3llZ4fLtx43ZLtty3bdc/Kvfe1Dd/fMfqA4QV80Sgy4Avr&#10;MegLfpMLX5qA9lfJVGvAN6ME+thqtaQ15IkGP6ZBvqDDdTxe38MXulIDv+tZA9h9pUMJfZOC2zmv&#10;TIo5ygI1NCE3aF1kwQG1FmwbUQ3Gm8niTQ4GM3miJgzsoHWjXeQChCcCW4uW1ygjITHgoaIgxOPB&#10;TfwqGpNw53L9jHq7meK5wX1qWSP+n+7bnSuq+gYPrLl/tc8sUH7+czoI3GdfymidnQlFHCicHuGc&#10;IR1IVDmFBnoweULyIF1G2NvTOL1OKQh6T7wdgNjqNYqGqSVFhPydmIot6xu2rB5GR5QLyosqTNBP&#10;kgaY4LMJkDvH6zsCI5QxQTQF/+lXnp4gV1dKQ5mtlKBrTShInJl96mxIIQgKBVKoCCngM9xiAtbQ&#10;FGZpSMFgApBhpg8pUFAgJmAPQNCNM5rFfWRCCiAFKyVwDfcRowo0Hek+g4X2MWACDUiINuc5BdP7&#10;iJiQ90qtcB+RFKL2R+QFkkIECyIrmPlrSg0kBcBCmRciWEC7VNlKNiSRFUxUIUorEBlAChisgC2h&#10;LJjAgiWFtKwQlAXtgEQDku45YcF6kAqwEIY4Kyk0tCEpLES88InAgqYVdFHDC1QW9g0WooAzkCHi&#10;hXHFFsAL/+AnO0NfqOKFLy2USW3ghQlvDZ370cjV7aO/WjN27wZpnZqZkYK+ILyA4c697vZedxN4&#10;oc/9a5/7AZojbXCn92bNkS7b6m7cJhUg6sAX90hN2Dos9SGqRNSKI+FSM2rIA+S/g7zAFxoSA159&#10;BN4RY+kflXnfmPqN2d+YAI454JgGfhUiz5jyTF7oGUPk+YyWnacu3fyNRX0nvLIWLZKmzm+dMrcF&#10;EYaJs7G1TIAlaU7LhHltE+Z3HvV01+Tn1pz4lw3nv7nxqve23PrRzrvJC+0j4IUHOsce7IIryeG7&#10;RpEBYTqZ4NadUQO/2jCXgU2TlBew+He/5cjgx7qpymBbJ+EKnkUGrCXU0O8K1JDKQcOeVNVDqSA0&#10;8Hqmv7CpWkOMDN62pM2UahQHrZq4EGrYkm/lak0LOS6i1jQoAvPiUC8mm4NRecmbOT54EGCBagtX&#10;1ITwhOAR4uERGfB/wb/iffSyOSptrLG3yKA/5eITqcY/418S/Qk1N+2TNq51DgVGMtDXpfyq5a+y&#10;eXGT8gFOCW65dgDo81t0LuFm+XzL0MCck83qCOQIJYWAFQrLosTtm9eoJCgoIKjdqCab0NBxRBWy&#10;bDoCKeAzhBs+T3R6QpXpqKwmUFxI+I6YYk4JCnQfZb6joqYQ9TvCzajfET5OhRGC7yhLKARNQVrV&#10;+a1eU9A4Mxb43Kb7yMIC3UeAhaz9kYGFmV5EAB1ksBDcRxEpRLKCWI9SsJBslJrLCgYWqCxkY5r9&#10;5DV1H1leEHEh8IL2Ss1kBbQ/8mOaVVPAwo9sTsgK0jF1VcwLKiuUYQFpBQYWqClgn8GC5wWbWQAs&#10;qKwgvVL9prIC3EfogFQHC5jjHIYsVMFCWVngvGZlBC6SpECJoTzEWXkhkhWsDcl6kOphwcYWIg9S&#10;ZEOKxAXFBC6ah4XPLrYAiaE4cIHiQpkXaEPK8guLRr60wE92fnN48tvD318+cq1vjjRjg3ukxAuY&#10;xQB94Z5eh7DzjZ4XLutzF/iwszRH2iiTna/c6m7eJhUg6kBUg6gJO0akPkSVeAA2R0KpfJAXlBcQ&#10;XYEhDTEWhFkw7/vDIYm3YAL4b3zk+Rofef6BjzyfC5NbiDx/c3H/119fd+wLnVOfbgMvTAIsPL4C&#10;liSRGJ5cdcRTbRPmrT5yfudEiTB0fxsRhnc2T1+6484Ve2a0DN/XNnJ/xxiQYVbn2ANdY/zeoTEJ&#10;X1giMfh2SRQasqthKaFBEtAUGrzWEIUadEYDv5SxLziUPDVYZMC3P7QGVAVWZeAaFxvTDqVIazB1&#10;i4IDFjE7eJ9STRdWraAsO6i1g1f1k4Vcud6TI8F2zioxLyyJDygvSxefy+UojmixilIWNyExAH+I&#10;DCo04JfjRxE1oJzWeh72Idp7cLBcP9cU3skf6a+NFsk77+fB8qPd/yMFKPDKjj7JyZeAB/NXUNFA&#10;SVBf0/CjJB2kzxMvKyTPK3twHHSgaIBFoANd8CQXHcGfSLIvvVPsm4hr0RHMu0x8R/6IAgIWwggV&#10;Y5dVTcDbuawg6BGVEsqmI6oJZUYALzCYkMcTmmh2hAhzIcUcMMEGE7J10FLFfaS+I3o1S2pClE2w&#10;mABYICbIJ61RE3ATmEBSiAQFfDJb3xE/rtNdj0LjI+l9VMQEIYWQUAAvcLOYQE1BSMG4j4QUOguy&#10;AgWFMikkMaGgKRR7H1lMkGhzFSYg1+xJwcKCYgLTClZZICZYZSHChEhWUFKgASnHBI8MBVJYFssK&#10;iglcsANSWVaAxGBtSDqyWXlBmyCBFCJYgKyQhAUgg/BCyDWnnUgh16ywUCUugBSsrDAuWGBUQfcA&#10;BN2azyyUGyJxcHM54BxNWygHFnjEmpEiZQE3rbhQdiKBF6wZCaTAjeEF6AtwImGLeOGQBcNf/Nvw&#10;VxYMHffu8E9WIuw8hsnOmNSGyQs0I/3Bh53RWBW8MKvfh5173Q297to+97M+912EF3ok7Hz+JnfR&#10;ZmmMeet2qQBRB6IaRE2IyvCADTsf5AXCAvbQF7CRFxBmWTvilg+7N/e6+bvd73a6O3zk+WeIPG9x&#10;F2xy54XI8+nLtp38zsCJf+0+7sWuqU+3T8GMNtEXVhz1+EofeW45Ym7bEU+1T5i/+qhnu6a9uP70&#10;1/suWrwZEYbbl++6p2V4pvDC6CxIDNi6xnCFSpHhN2vcb9dmX2QUGvI4g7cnUWvQRAOQIaOGUqJB&#10;+pP7jfYk7IkMGTX4b3O5JFgUGj4ZatCSxviUYmoIPqV6cND6KlrQrYTiLYkPNQVhJkCEi8yoJxP1&#10;Z/FgsnbFP5TY6aBEMPDYqIPAEAU84S+U0je4m1Crs6QHLKDTKWefcU+CwE9Zz0dFOP+hlvpkDWYW&#10;2DGV8xfsZDfcJ/oln+/NAhRY7CqFSpLPc/bqhGdVbtp18ZWydFAlGUTnhmWBaC1nlzfFYY/XNzoD&#10;EzcbAYIoCGFLAgLeI2VGwJECI/Bm8AQqKTRkBMCCEkFyoZigeQRdNIMJanqszyaImhBhQqrZkWIC&#10;fUcQFIAJ+KwTjZXmzCImJNUEXmyxgkLZd4TP2xpSwCezbhSCo65HqiZkLVI7x8qkoGpChAngBcWE&#10;u1aPYePMtWRIQUmBiWbsb+mQLSIFO1IhExT21X2E2QrABEsKXlMQQUG3fKqCFxQiWcG6j5KkoLJC&#10;HSl4A5L1IMVRheW5phB5kHJYqJAVQA3EhAIpeBtSlQeJsGAZoSwroCGSxQSuI3GBmYWIFCJYqIot&#10;UFawmYV6ZaH52MKRWdPUrBtSpCx82rGFCBboRLK8wKQzYCHnBQxfWCiTncEL/7Rw6Jvvj1zSMjJd&#10;ws4yqQ2AAF744yanvCDD2nx44RbPC9f0u4v7fNi5R8LO39/kLt4sjTHv2O4e2yl1IKpB1ISoDFEf&#10;4qryARh2PsgLES+MhMhz94hbOewW7XV/3i1Rl3tM5Bm88N1+9+3uMR953nbKextP/NuG415eM/WZ&#10;jinzWic9ibDzyiNnr4IfCRGGI+a0QmI4AhLDM11Hv7Du5Fd7L1w0+PP3t92KCMOqoRmtw/e1j1Ji&#10;gCsJWvYDXRkyPIJ2SX6IG699ERkyiUHjDOudDIDGl6b/As2RgVOKfJyBOegkMqjQgK/1Ob57Upka&#10;pE4o9VBCOSFlRrKHUpjXwOolKm9sCZSgBoJDRUsl6RVTXapRdCA16D6q+ngzqhJx0zqXUORLeekh&#10;ooAPvF6dKlBR3GbIsElsJKQGPgZSA39nxg5eTUDZj2Ie1T6RoVzq8wj3xAG9J4kAP5IF9tvdEr/A&#10;HtsHO9xSv+E40ONTBYRC/U9RoCgNqEagiyQI8GDh2S4W/wU3UfElUC6IXkQ+5+XXmkeSJwYP6smj&#10;C55aTWECzs8KUsBZkQECjEbUEXxro+S7wL5NuKZ2kIeXg5qA43yj7b/dCO9ovK8zx1FpthowQR1H&#10;WKjpSB1HWX7ZJKRUzYwW9aajyoQCO8KFDzqFhch6VPYdIflVsB55xfbRboeNpiPZB1KIZAUKClZT&#10;SPqOGFJgTiFYjwALGS/MDCKCwgIbH1FTACZwg6DATaMKZU2B8xSgKUSkUIYFjSqAGhq6j+pkhUAK&#10;lheakRVUWaiXFThhQQILH48V3EfBiaTtUoEJ3KwNSZUFGpCoKegejKCbKgt2vAKVhUhWsLwATaEc&#10;bVY/UkNlQbohhWizUkMZFiArYAMg2E2HLHCRjC3sJyzAjFTjRArKQqJ7aiQuJBuoWmWhHFtoKC5Y&#10;ZUGdSMILxbBzgRfeGkVzJOGFN4cPXTR85tLhK9tGb1kzhkltDC8AFv7fJkEGdElCc6SHyAt9WXOk&#10;q/vdj3vdmX6yM8LOPxh0DDvf48POqANRDaImRGW45UANOx/khTIvaOQZwRbEWxBywRxwRp6v2OZ+&#10;slW68jLyfE7X0Bkrd3xryeBJC3uPf2XdtD+vPnp+26Q5cCJlvHAEeWFeO3hhwtOdk55b83WJMAxc&#10;9d62mz/cddfKvfcKL4zc1zF2v7ckwZVEZAA14EuKExlULgcyyBefJqDZPcm3TgI14FIbeUH3NgfN&#10;YdD11CBf/QQHXw9EDiUUDKwleO2Re704qfYGu5DrnKGeQVUTsQNual2UqJqMVQmFFovwjBcqSjJL&#10;E1rjoeqrKQ6r6kk5HsxLliBQnRbKWkIELo/7bCzqQPlDfEGoWkMGKUHFkH/uK14U2xQLCA5kB0UD&#10;pQNwgT3ItR7kAnvdABGkBtwTsFBZ0o/rR0UtoJniP8kFhafOPpN8GqO9vYNfKxrYl0bWtalk/LTm&#10;BNAfkQ70tLHnUuW6+jzEq89NGMEAQuI8N+8CfTs0pIOMERp5jfhm1DdpcsE3cjmSgAsFlBJICgoI&#10;vKTQvOMIsKCyZqwm1JiOQooZsSwVFOSTLSUoJBjBfzZaTKC3k5jAzqgWEzhzjXvxIHnfUYQJIIWk&#10;9YhZZvEdySQFxYSxDBOK1iNtjqqwkGGCFxQgK1BQqLceWVjINYXQ+8jKClmu2csKHKYQuY+ub8J9&#10;pLJCGRMoLmhIQT1IhIUyKVhlgQYkkRUakcJPAilQWSinFTSnkCQFVRbOXzZGWFADEhaABZUVuOCc&#10;hXM+ykjBjldQUhBlYWkDG1KZFJI2JMgKGK/ACQvKCw1hIUkKn4iyAFnBKAtpWPhMu6d6V5KakdBM&#10;lUlnNlCNeYHhhQXDExcPnbds5OerR3+9dmzmBpm8AHHh3ze5/xgUZGBzJAxrk+ZIfW56n7u+z13Z&#10;7y7slbDzaT7s/MNBd9kWd5MPO6MC1LBzzwEcdj7IC8oLWMCPBH1BI88ItrzvI89/CpHnK7dJiySA&#10;5/l+ahsiDGe07JLI81t9J7y2ftrznVOebps0F51UVx7x+KojZreAFw6fs+rwua1HzOuQ1POza459&#10;sfucvw1c+s6Wm5buuOPj3bAkzWjLeOF+wILnhUxl6JKvrby9qnfYZsjgqcFqDfAm/WF9ps4rL2Ah&#10;UehiooENVyNw4AVARqGFGrgFarDgQFuCRhuiCsTCgq7pjmCFw/34wAGXYdkiJtRghfpNa7Zq6YH3&#10;Vz+JlojlRcPKE3fIrmOH+p9FLCth/AhZBtaE9KIr6aAQJblAceCdUVFL4R2ogewQpQ/qb6o3Kfq3&#10;ABDAAgAEvz9Zt3+qB3Mo8FiU38QfXj4Sng29m0IBFqLO4HluggjsC1d+WaMjggbeXEQ6KJxONWeR&#10;nmlcpO4JRqCIMK6ORmkFodZrhPeUvr+Si+iNWb6ZYUJ1K9QME/xc+Cy/PJ5gQh0m1JiOLCbw44uC&#10;gh+mUG521AwpiO/Iqwmy51xm6LYhoVAgheqWRzXWI4MJGSyAFLCpmgDrUYQJgAVVEyL3UbLxkRUU&#10;CAsFQcE7kSJMkFxzcB+REbDX3kfABJKCZpmvCy1SJdRsNAUNNWvvIzUgYSGkEBLNCgvsgMQss93r&#10;LLaGpABLEmUF1RRICuyAZKPNiCo0CQvnfTjaEBayiWwghY/GgAlJUiAm1AcWQApNwgJJYZ9hIbIh&#10;RbxQE1uokhWKsCCtU8s2JOtESsYW6pUFm1nAuvnYApFBeYHJhZwXYEZalIkLkBimvjP8wxUj1/tJ&#10;bTAjPTYgsoLwAvaD+bC2Gf3uNs8Lv+hzl2NAGyc7I/W8yf14s7TERKMbhJ1RASLsjGrwAA87o0g+&#10;mHfGk8D/wAsNI88X65RnWN0QeW7bfeqyrd98u/+EN7q/9mLXlPntk+aumvjEyiPBC4+3HA5eeBK8&#10;gAiD8MIRsCQ9v/701/r+ZfHmXyzZ8evlu+9uGb63yAs0wUJfEInBD31WZKDQIMakoDLYRAN4QTZ/&#10;CS5CBggN4gHmeCO/j3iBiQalBloL6DSQ64rBiqDXG+FQokkJVUdUiiTT0ChpEloDKiK2fPTmCr24&#10;ikXyMiwO2iIctVle6WktZw+m1noBmdeTdR+VlPamrUXjtdEgcKEbRS/2eFSQGPCnvbQxT7ASHPCY&#10;dRod/hdSDIeCmTU8CSItChQv8mvNr5W2HsEvgbIAiMCP9KAu9P7RQu+ARfSjBjcjXcDeLP0qiwOy&#10;Lj6BKhw0ZAT7AiXX+srahb76WOQnT/1aT60SJuDVxEZAyEQEbzEqp5X1fLYnua4L+Mx3RBEWmvEa&#10;4S3G7kYN88vqOCL7656AgIsD3KygwI+CyHGU7IbKzxDCQvYhAzrgFtSEyrao3kUpakJIKKigEJmO&#10;cDNBCpRfw56fk0oKoiaUfEcKC9AUaD3ShAIX5ZZHaj3KBIVcUxBYmEnrUdAU6DuysBBZjzSnUGM9&#10;srAATOBWkBU63HRsxWHNgIWo8ZHlBYaac1hozeYpWFKolxWYVuAINiUFLJKaAqlB5zWTF6pkBYGF&#10;j8d0XrN6kFRW4EIMSKFXqsoKXKgHqaws2IxzUlkQWSHAwr7xAmGhzAuRDYlNkMrKQhRbiGxIkBVU&#10;WaiHhX1oiERYMOJCmhc+QXEhhgXfEylyIqmyoLwAZcGGF5hf+ILwwug/LBhBeOEfFwyf5Ce13dQ1&#10;dne3e7jP/X5AYOE/sQ1mvIBmqtAX7u13v0Yz1T5ppnppnzsPk5273dl97nubpDnS1Vvdbamw844D&#10;crIzi+SDvJDRQinyvM5PeUbIBXP9EHnmlGeJPG8W/JQIw/rRszv2nPbx9m++u/Hrf9tw7Mtrjnmm&#10;Q/SFJxFeAC+sOnx2y2FPgBdaDp/bfvhTqw9/pmvSc+u+8UrvDxYNXvP+9luW7bpz5dA9bSMz20dp&#10;SYLEIBuadaNlN4IMlBj8EDelBo0zZGo7XUnd2RdoldDwH+ie1C3IwI32JOwjcMAXPcoAERr0WqKR&#10;G1hIKDVggWKDWkNEDbyZvPJJdojlhiI7WKtSGR9kmq13gLNUY9kWl3+2zKstCG0NidoyWXxGB2Nq&#10;KPphUOu+gUpyUHhBqIH4Q3sVrUrIOPh+SnjMig/8X/OKOjkiKq31R1zoQ9J6WI/wn6PIx+OMnf+2&#10;mI/WtraPfoSb9qepdfRoeVPr/3hRfMbqn0/9u5pZ8Nmwr2l8YlSdDPaEwbp0N55mFhDkPAybEoFd&#10;KBHookmjEd4dVOWq3kH2ePKtpwdVR0CDo5oeR7wskOkI1BT0E8AvogizcoEuKk1HVBPwycOrFtE+&#10;NGcoMAIvehSnJxAQsM911bBW3xEW2QCFIChkmBBIQQEhW5QEBWACfUfJaWsp6xE1hTEhhYAJzDJj&#10;T9MR9gVM8HHmnBSKXY+YUECi2WJCItFMTSGFCZQV1H2UawrQF0qyQtYi1fQ+qseEXFMoKQtXhOFr&#10;VlNQUlBNQQ1IVWkF6z4qywqAhaSm0DwpMK1QhoWIFCJYUFmhxoZURQqRDQnpZvUgjUtZsKRQDws1&#10;ykKUWeAQZyWFzxIWYnGhonuq5YUvI78QYEH1BXRSBSyAGiS8ECa1nfbB8OVto9MxeaHb/aZPZrQB&#10;Fv4Lm+cF+JEewfCFAXcPeKHf3dDvft7vfoomNr45koSdB93FmOy8Tao+1H6oAFEHYrLzAR52Rql8&#10;kBciXoAlaXfFlOcbMOV5m/vRZj+1jZHnzr2nrdhx8vuDJ77Zc+xf1k59tmPKU60ThRdWTHh8JXnh&#10;sCfBC22Hz1192NOdR/557fEv93z3zY1XvLtt+oe77lyx10sMozM7xoAMuEIFXoDATWRAxyRKDA+v&#10;d9iIDL/Bd5+XGDKhIWgN+BrNvlKZaPD2JM4wotwgDVeBDF5osNSASQ2WGlgAKDVk4BCogXUFwMFS&#10;A9ZVDiXULba2idYoiiw4YF241upvaq2VFd5GfdBqjY2V9Bp+XOw1KgXj+/seOOpfYgnaTLEa1b2v&#10;ey7Ag8QjFyUlONVZUsqD9/jAS9PYK0Tg8YAjiBK6wMPQ4zhoH7OWstkiBCiALQ3rfL1DsuAvH8yw&#10;JegCDYWA6DmputnM06v3yRBpHzxFSgFNnBJ8MjP5QIem+WaneO0sF+gLigXPUj1pM0Ao4TCOR2f+&#10;J84IIIUyIADw9Z2Ld7G8nZt2HOEzQelAF8QEBhMKDVHHYzrK9FBvOmJCQQWFGkzAJ56SQoQJkBVq&#10;1ASBBVg9i81R2fIIe1yo0Y1qr+w5cK2oJmSJZkxk9qRQxgTyQmQ9IilECQXFhDIpABYiNQE3RVDw&#10;G+cp0H0EUqCsUA4pKClAWRBZocJ9ZGAhb3ykBqSCplC0IV3mx66VSQFHkqRQBQvWgERYsLIC0s1V&#10;mgJ4wcoKiCpwi9LNSViADclqChEpSGbBRxUUGaKGSKd+KO4ju2m0mQurLFhSaB4WMMH504AFdk9N&#10;wcLfXWwB1ABY+HIILygsqLgAZAAvcFLbUW8NfQeT2jp8eAGdVAckswBS+O/BnBceHnCzBtzd/e5W&#10;zwsMO5/leQFh5wsH3SWc7Lzj4GRnLZBlcZAX9OmAH4kRBo08Y8rzu2HK8/073HRMeUaEYUs2te3b&#10;G8bO6ho6fdWOUz4YPGlR73GvrJv6XOfkea0T56w60vPCYaIvtIAXDp3bdij0BViS/rxm2ovdZ70x&#10;8LO3t17/wc7bVuy5s2UYEsOMdkGGmVlcziNDkBiADBLBi5BBRzME/V0vu8k3rCIDctA0APs9kcFS&#10;Q43QgJKAiQbss3ijyTWg0rDUIEJDoAa9tmkXdT6lciy6WF9p9aWLZLVWqMDrww7FetvW3tHaXqnO&#10;ylS434ub1rHRghfVcRC/EywAOsDjBziwUKT0gCP6t8jjD5tCRLSgsMI9XE+FzQMIfoT/F2pd8E58&#10;VT8U+c0fBw5wq6rzmzkePS0Nb0ZPr71pXw6soxerwc2IEYrngDKX9RfhyddXRF+m5ELPTF1kpEB/&#10;UcplJICgW6PkcpNeI2EEbiU1AZhAfZB7SwpqNyo4jvwg+CQjEBZACuo4KpCC+h4jKSHclD4MwXTE&#10;zqhyWSMkFJIhBf1ws4ygagKunJR9R9ryKNIUEArjptYjMELSd6TWo6zlUQwLbqbVFIAMxZxClaYg&#10;1qPamWs2zgz3UZOwcKM3IFVFFcgLakBiSCFyHxEWqkLNoIbMfWSUBWgK2JKwkHQfAROqSIHDmpUX&#10;2ATJwkKNrGBhgX2QIl6wfZAiZQGyAgAh2myuuQEsFEmhxoYUyQoRLNTYkMqwEIkLOmeBixpxoRxb&#10;aB4WGsYWolHO+zltwTZQpcQg4kKKFyTCAH0BvAAz0pvDQIaj35FJbdetHr193disHhnrDDMSYQF+&#10;JAQZoC+AF+4fcHf1u1uKYecze913B+SaMCY7I+yMqg+TnV/aI3UgqsEDebIz6+SDvKC8gEUUee4c&#10;cR8MuVf2uCd2u4d3ul9td1dvC1OeN7pze923EXlu3XXqh1tOWtx3wuvrp77QOWV+Fnme8KcVh/1p&#10;1aGzWw4lL8xtP3Te6sOf7Zrywvpvvdb3o7c2X7tkx63Ld9+xcuju1owXZqweC8jgqDVIe1WvMkTI&#10;oDo7VQbsealNv1gLWoNX9vGNLPHnsIlDqaQ1AB/UV6CXEDOtIWVSIjUQHNQITecDShfLC3YdqQz2&#10;Zlpx2Dd8oGcJF9u9yVwLwriqjMrIpqtQW7uypm2mEsb/HY8EhShK/Ze4Bd1BaML+pbbU9GkIVKrk&#10;Cy1iMfdBpksPutcGHeQMCArYmqnh9/M+Df/S8d6BT6B9SseNA3zholezCAX60uvJIK+FfzkyEAu8&#10;loQCPO3R8ewlK79wPFItIuA8t6d91dq+a8prvMW4JXWEcUkJGSlUD1ZTRpDPh/LQhCbVBBtMMKYj&#10;ywj84NLPMbuwagL6HSkjZGpCMB2xJ2oBE7yawK5HFhNoPSpnmQu+oxQmzPSaAmSFpKYAUtCuR4wz&#10;Z+6jlPUIviNuigl0H9VhQofLZIWQaE64j7z1qCArGE0BaBBt5XkKlbKCVxaUFKpgQWUF5hRICmVY&#10;QFQB0WbFBC7iXHMq1EwDUmRDUkzAQtPNqilwod2QICs0gIWirBBlnCErRMpCJCuoDalMCk3CAkmh&#10;eWWh+cwCbEiWFIwN6RNQFsrdUxtmnKPMQhIWaEZSPxIw4X/5jbyA8AImO8uktoXDJ7wnk9pu6BzF&#10;5IUHe6Uz0n9uFmUBG/ojgRce2+ibqQ64O/ulOdIv+iXsLJOde9xZSDH4sPNVW6XeQ9WH2g8VIOpA&#10;VIMH8mTng7xgSYFrG3neNOrWjLhlw+6Nve6p3e7Rne72HTK/46eIPGNq26A7109tO6Njz6nLt33j&#10;nYHj/7ph2ktrjn66Y+JTmLywUvxIj7eQF746p+2rczvAC4c90zXx+XUnvdL7vYWbrpIIw+7bPt57&#10;Z8vIPW2iL4AXiAwz/UhQdkwSZOAcN1wZW5cJDXAliTHJb0g05N4kTH8Otl4slBo0Cq28wIXVGhiI&#10;hj0JG6sCFAbYCuDQn442ABzoc1BqwAJlDOuZcqnDI1VlEo5XgoOtqE2lrdd1WVHbui6rroEP3lWC&#10;+pDlolaP8SKqOZsmCP09WvfmpiZc8PeqhC2k9co5TUfc6y+xC/xI72x/D5QC/ELVC+wv/9zX+QP2&#10;Yoc+FXxy7F+3L+voNargAv5mpYNMO1BzUSM6KAMCkS3DBAt0jQCh5lS3P6p6p+hxywj1mACKtyJC&#10;uQ+qMIIHBOxxTaBKStALCElMYHi5cmiCjyfwo6ZsOrKYgEYN+LCyn126tpggE5lDNkEWtf2O6Dui&#10;mqBx5qTvSKUEkkKp5RGcoriA4xQTZFFUExhSiDBBBzTDfRQZkMoz18gLZUEhtx4BE0gK3nekOQXC&#10;Qp5TCKSQT2pWUjCNjywvJHsfMaqQ9CCBEbiVDUhREyTFBC6iWWxRqJkGpAIseFKo8SCpslAlK1TB&#10;QjmtULAhLY09SA1hoUpZiAxIIIUIFqpapwITuEFN0E3HN3PRvLJgYwsNYSHqiWQDzslRC/XKQgQL&#10;cWyhiYxzZkby4QU71jnjBS8ufGHRyJf85IX/u3Do1CXDl7SOTu8axeQFDHH+I3gBZqTNsoEX/m2T&#10;exS8MOBmDrg7PC9cN+Au6Xff6XGn/n/2zsTLjqra///Jb7neUyNjEuZJQBBEUWQQmUR5iAoCIiog&#10;YQphnoLg7NOn7+nLPIdBFBAhIQGDJGTqKd0ZOun0PGa8w/l999l1du0651Td290RfSvtqlWeW90d&#10;uuvWvXd/6vv97m0nO6NhPsILd9iwM6o+1H6oAFEHoho8nCc7T/BClBeADCUbYeivmPay2VQyKw6Y&#10;pfvMb/aYJ0fMtGFzy6C5YYAS9NdQhKFyWSsiDMOfW9N73lsd57yy/cxlW05f1HQKeGHO5hOYF+Y2&#10;Hje/iS1Jxy/ZetLy7Z9+peOqt3pufXfo3nV7H9544LHG0pPNladbqs/AkrSl+jSpDPTx5CSGqr4n&#10;RkKDpQaNDACHImSw9iSYlBJvUig0qFwDO5QSZLD3EoUXsBCtAcUG35P0mq+CGjxkYIME6hypefSC&#10;jRa6ZNJrUAN7NsTsHbV5aFiQtUYGvU5vznN8oEB98IrS0YODVMJCELKg+jmgABz5p9f5+AWiv1id&#10;B+UP9BZyKsa+8J4Ofph9UkI0EEOXPO/6YgjX/G3hcRzhS4uiKLI5TPDyCNpopK/ncC1GIyz068Jb&#10;JzpCjtcIrzimdXEcESmobII4jsRhSAunJugXuF4zKURMR7UcRwhJJY4jLShkTUcaFkJNQRgBCzAC&#10;7e2WwAJjghUUxHfkywouyyykgHfRqPVIhxQS65H4Qu0C78bYSE3gLUsK7DtKNQWIC7UGNEc1hais&#10;kIEFtEhVXVK1AakIFpoqdzVW7rTbHQ28SIc1F7iPmBSwFxuS1hSivCCwAE3BkxW0skCaguuApG1I&#10;7EFiXkD7IzYgjQEWIC54BiShBogLIIUoLKS8YGGhwIYUKgshLEBcYFlhDLwAWUGUhfrFhQIbUgoL&#10;a6qnr6meaicsaH2heDSb5oWaDVSLbUhRWCgY5SxOJDEjebwAG9K/WV7AZGeYkbCdvKp0xboyJrXN&#10;sJMXftllftdDpDArywvcHOmRLnMfws7d5kY72fkSO9n5ul5z84D54ZB5cpiqPtR+qABRB6IaRE24&#10;t0r1IapEbIfh/yb8SPpJ58uAI8+DFdNRNo0ls/qgedFObXtmxNw3bL47SFPbrusz1/RQoB4Rhos3&#10;D1/4977PrOw899XtZy5vPX1x8ynzG06e24D8AukL4IV5QIbmqQtaj1vcduLybWe9vOvSN7pvXD1w&#10;9/t7ZmzY/2hD6Ynm8lMt1acAC1ZlADLg/pVChsRhKzfHgAw/QwK6nVQGDQ6sNcinrdyj409kmtHA&#10;iQb72c09SURxEIeShBpqaA3WoaQ7KXF2kosWDxzqkRtQI4UFlRwhdrCbsAMWCT5o0QG1nCvthB14&#10;ES0CkzLSmpdgSvHMS6g/c+vbOsrX3J8t+Gftl7xiu86HdZb0+LY6/8Hw28b8F+X+YPQ04mDhKRIu&#10;4AV7iihuINuYtAOBAlwwKRQwHdiLTV97siY6sFemXKvFC48Fog9r6ggMCNjzy03TQVxKUIBQU0rw&#10;B6tZuxHeDeidwcUQMv2ObOM1zFbzx6vlmI5oKr3dPE1B3rgYE0hN0IKCwgSfDhBhtilmiSfwtDV5&#10;w4yOWqM2dDbInDRHzWBCIiiwpjDTIgP2uc1Rs12PHrOCgpYVRFCINj6CrCDKQoYRWFNwsgIYgTGB&#10;NYV7ICXwVIVAU7i72YWaY5rCHY0GmziO9EIwQSsLNFLB5hSKMQG8EJKCpynAfcSygpCCYAKTAkLN&#10;QgoFsCC9UqEsaBsSw4IAgixACmxAQrTZSzdzeAGAIJtEm3khAWcmhZo2JJDChe9nmiCxrOApC2Fm&#10;oYAU6s8sgA68LYktWFLwYMEjBU9Z0JmFMSgL3hDnKCx4TiQGBL2nmLPdvPCCLy64sPMZ75S+uqF8&#10;R2vlkXaDyQsIL2DmwqwBM9vyAg9fQDPV52zYGc2RwAsIO9+w21y601xiJ7Uh7IzJzvcOmWeGaVYv&#10;aj9UgKgDUQ2iJkQzHNSHE7ygy+bDeY0rAdcDT23rrJiWkllz0PxpP83seH7ETB82mNp2I6a29aup&#10;bU17P79u4IJVXZ9+vf3MF9tOW9JyynyyJJ0wh/ILx9kIA/HC/Napi9qOJ0tS++df6/yPt/vveG9k&#10;+vr9j24qPd5UftLyAiFDa7Lh48m24Kjic40mMsCVZGeMYo/PQfp8zFKD2JP0xy7WmhqST2oFDsIL&#10;2qEkyIAF6gTcY8xzKCWKg+u+mLZbcZXMIQcHFGMhOHDxFsEHW+Z54CAPQ4KQu9BJ5cn+9gINIixr&#10;8wrgWjVwcYX8f/WrBWejvhMiaCBuIiySEX6gg0Iu4Oe3QDIQQPDoQK4Qua6EDngxKkAo1g6EF2oy&#10;gqcj1GaErN2oHkxIZiUAENyWywg2/cSMQGqCDUaFpiPpdEQLxwh8+0LDgrxlUacjKyho3xG9s+UM&#10;WWNMQLMjjieImiCkIM2OeMFqQj4mkPVI+47wJowNd288UvC6HnnWoygp6ISCuI80KSCzEIEFpymA&#10;EXjLhJoDUkDvI97CODN7kOA+ihqQIqTQUIW4gJEKjAkhLIigwIsCTYFHsAkpMCxoUkhkBWdAKiAF&#10;9iCxAcmzIeXJCtwBqR5SyJMVoqRQLCuEyoKMb/ZIgS1JWlMolhXqn8sGcCBYiJEC6wuOF/4hoxY8&#10;XvCnLdjBzcW8ILAg+gJPXsjCQgXiAoUX3ioduSIJL0xrqyK88DPbSRVJ5zkDtEFiYF5AM1UOO8/o&#10;Mvd0m9u7zHW7zcW499tprnaT2h4YonoPVR9qP1SAqANRDQ5XqTJkXjg8i+QJfcF73sELFWMOVg2m&#10;csCuhpDL2oPm9QNm/j7zsz3mYRt5pgiD8MKO8qUt+y5aP/hZRBje2Hn2y9vOWLbl1IWNJ86BvpDw&#10;wtS5DZYXtkxd2DZl6baTX2z/zJ93f2VF33fXDN//wb6HNx1EhAGWpERiaK0+BWTAJ1Qr+2apySo+&#10;7DxewAcivEn0cRkIDbgpJ5+/vPCRQXiBuye5j3tBBmgNggysMiTUYBMNOtSgTUpJJyXbRikBB0cN&#10;uAvq+5RcPyWUSVIyeQt2a+TdreWaLW5Yit0fliJQL0Jk8I5IRUoLtjApIxNqVylo4yX9uAvm+D8b&#10;cso//UjxX5pDB3L2eKGhILUSKS7As+A9QdGH8qxFvyoXgIcJKW9mo8qpv8hKCXkXpD7Ol653PUcf&#10;4vpPmhphEfQ18hghVBPEa8T+wNRxVJhKYN8RbgJE7Ub8kmdSyBMU2HHEpJBgQlZN0I4jhgXGBHkv&#10;8t6j8DBjOuKeqIoUopqCFhQEFlhN8ILMOqRQj++IQwqaFKLWIyaFx1pNVFMIs8y1SaG5cj8EBWzW&#10;gHRfixFSwCKFBUcKCDXrqAKaIIEUQliwk5qJFOqBBbADawoaFpK0wsbKrXa7ZVOVMeFm6z7yYWFD&#10;9aYNlRvXV9h9lDEgIeC8oaphgaYq2F6pwATedJxZr7WsUA8ssAGJSWHMvCCw4CkLHi+gb6p4kEJY&#10;8MQFHVvAUDYPFop5QccWPBsSHmpxQcOCpyzU5AVtQ/pwxIW8mHOiL7jJC2nSOUkupLww5e3SF9eW&#10;b6XwQvUZvIF0UWek2X1mLnjBWpLACwg7ozkSwgsIO1NzpG7znS7zFQ4v2LDzjf0GYeeHhqneQ9WH&#10;2g8VIOpAVIOH86Q2rpMneCHkBSADeGFP1fRVaELHhpJ584BZbKe2PTZCxjaa2mYjz1d3mSt3Vr7U&#10;uv+LG4c/u6b30292nPnK9jOWt56yqBmT2o6f3XDcbEIG8MLU+U1T5rdMXdg6eXHbCcu3f+qVjsvf&#10;7L353aFpa/fM2HjQWpIqJDG0kCXpyVbagAwzaQM12DluFhni1OCEBnYokYhvN3z+eh/K/GGND+5Q&#10;aKAGSgocyJ5kcw0JOOw2f7C3HLnA4Cg078XzzFoDRxt4r2+BcqnDPgrNDlhLMrqAHVBr6Xosuk4I&#10;wvUs1feE01JQzOfWucTHUUCGhWVxaSoVqXhgqL51eoRXBuPhWMr+mhX4h/wNY/orwlMhZynjIGIr&#10;kdML6jn54VOmjzAU+ERgJ+ilvODkJ74M5IKRCyl6mUUPjk1EiGaW+TWCfUgH7DXCy0q/yiSMUJxc&#10;xus0CS/bBkeZJqjKcZQxGon7SDmOmBF+u7Naj5qA95kCTGA1AW9WeKdKBQXnOwIgRBjBNTvSggKR&#10;gtNePUxI4gnOd0TWo4zvqGrfY5WmkLzrJv1RWVZgUiBNQfmOQArABJYS9P6RVhMdowBSYDVB9rmC&#10;QksVmJCxHjlS4JZHuvERjVRwmgJgQQeZec3uIyYFDxY8TQEPISgQKTSkmoIXataaAkiBYcHLNUta&#10;QWMCaQoBKYAarneMUAwLoyUFOJG0rBDCgriPZOHbkGwHpDxY0N2QaMKCNSABE2qSgicuFJNC/TYk&#10;jxRIWXCyAkghhIViZUE7kaKZheKMc01loc7MgtYXeKwzprOxuMCxhSS/AHEBYecVpZNWla5cX769&#10;pfrgDvMja0bCmLa5/Wb+gJk3aGYPkL4AXvhxt3mmyzyKsHOXQdj5ZjSu6TAcXuBJbWhr89gwTWpD&#10;1YfaDxXgxKS2CV7wSIEfAhawQXLiqW07y2Zzyaw6YF7YT5M7nh4xydQ2RJ77zFe6EWGoXoYIQ8Oe&#10;z73fjwjD2X/ecfrytlMWt5w4D/rC5qmzyY80dW5jwgsLtoAXpi7bdvpLOy/6S9cNqwfufH/v9A0H&#10;HtkMS1LlieZq4kqyvIAPKdzdekbxAmR0bIIMorlj4dmToOALNfjIYB1K/CGeUIMNNYRpaEYG3hM1&#10;WGTIUIMNREeowRohdElTPzgIO0RvxsrBaM3mHeSqT4pAWcTZQVWSuuz01vXUsSFKyES5tFRWwoRU&#10;1GNhijHV8OP/D8nvLAv9p+k1eYcCFuBT5J3b6MPiE84/ktb/GgbtWr6ERfq8uzVfEv84OsDlyi4j&#10;UhBi2oGAMzNCHBAwUi0LCHhljZoR7EvVZwSLCXEFQZECpRJ2Vu1mPEbATYZQR9C+I1ETsJA3oqjp&#10;KGl2xIGsfFJgESHdW3Mm3gDH4Dt6FmjgUsxMDawmkLbrDEh4E452PdJqQuI+wlQFSwqsIOi9AIIs&#10;hBQSKcGpCdAUSFDgzRup4AQFURM4pJC4jxqrd9lN8wJIQTBBk0KICXxktO6jMK3A4BC6jwALN/C2&#10;PlUWvh6QQp4NSbuPZM3uI9lLVAGL2rKCSiuEvHBxQAoFyoImhXp4QZSFqKxQv7JQo3tqXbAQ756q&#10;YWH8yoJvQxpNQ6SUF1ZX2Ikk4oLmBTIjrShNWlGi8MLGyp2tVYQXfmLNSPAgzRswCwYJGRBhSHih&#10;xzxteeH+LnNHl/lmp7nMTWpDLhXhhWlD5unhZFLb2weoAkQdOHDYhxdQIU/oCx41CC/UmNomkWf0&#10;7N1eusRFGM55zUYYFrecNB+WJPBCw5TZjVPmOH0BvLCwberSrae82H7Bq51fXdn/vfdGYEl6CBJD&#10;Yxm88ERL9ckt5EciiaHNoE0fPsISicGm8zQyaF6gvkmKGn7u7tElQkPWoSQf4lpoSNPQ1qQEb5Lm&#10;BbrrKH1RnLfZMylpnxJpDdiQsrRbIjfIMFl37xQFEiolqZp4QZWVM2kUKw7FhiXGh6QadLOxhBqw&#10;SAvIbJ0pRWa0guWD9Ve8+h9JUUJupHMtrZ1OsnZqhS6/eS1V+iFchP8V/4j8Ym4h2krk74pJNvpU&#10;5K3rPLHyHIUKAo7IV0NMwPOe+ItcEMbDzOhDvtJGLSK4yzhPR2BAkD1hdayvUQII7tUkOkJeJCFq&#10;N0phQV7IefllCwvQEdh0xDZF7DUsABN4SxMKKp4g7zAaE5gXPNORYAJucVDrhhgp0JtbNqGQCAr2&#10;5olHCjV9R4QJeF8VUsDCvs1qTMj0R1WyAvmOstYjgYWa1qMQFpBWEF4gQcFuAgvF1qMEFuy8ZiYF&#10;7AUWeJ6ChoViXrjdJpp1qBlpBa0siKwgmkIUFogUsu2PUlnBeZB4ClsoK0RhoaasAF4QUgAmcK5Z&#10;G5B8ZWFt9UvFsLCWBit4G6xHemNxgQc3MyPIXqLNsghjC0wKobIwZljQ4gJkhWJlQU1bOASxhXDa&#10;Qk1xwcssFNuQEmTI4YWkOZLlhaNXlM5bU8bkhWltlSd2mp93UtIZNiSQQsILTl94vts83W0Qdr63&#10;y3wf05wRdu4wlyK80GO+3mduG5iY1OYVxenDCV5Iz4Vbsb7AkWdM6IB1DdM6Xtsfm9rWa65CJ64k&#10;wjD02Xd7znlj15kvb0PkGbxwwtzN8COBF46d0zhlbtPkedaSZCWGE5bvOPdPu694q++Wd4enrdsL&#10;S9Ijm8uQGB5vrj6+pfqE3QQZXJDBQExnXkipwQrxHjhwDhrI4FND1p7065woNIMD7hxytZBSgz2C&#10;g9qhpOUGikVnAw6oZxJwsOwgioNXF0m9FLIDCIJvzPJ9WtEX8hbRYi88KLeUUTpqguA1OEIKzuJy&#10;NK/oleNSSMuR+hfyszUWjjjS6r3+I4ItdSzq/831d8ovrw8WrIvPvMcCIQ4IAyZPK8xpdpNnPLwY&#10;okfyLrDwOF+Z2BeLCKwgYC9Xu0YDyfvIa4QXY9ERkEoQopeFbVzAkYSI48jajXBDgPLL1peIl7+X&#10;SmApIaomeI4jhgVPTQhNR0IKwASSR73NAoKPCU5NwDvej3H/RG3c7AhvjHiTjPU7oizYzEBQwBHB&#10;BCyACSkpKOsRM0JUU5DGR1pQCK1HgAVoCiwrCCNIQiHVFFqMYAK1P7JbVFBIcgqBrOBpCowM3AEp&#10;KiuAFG7PJpo1KQgmYFFMCuxBAh14G0UVHClQqHkDtT/SHZDIhoTwwvqqzilwqDkKCyIo8ELDgu6A&#10;JMiQmd1cTArrqjWVBSEFdEDiJkh1kgLbkEAK9cgKng3JCzh7yoKGhTOyskJoQ3KwECcFrSyM34bk&#10;N0R6pwIb0hicSB9Df6TVlY+tqsCMlOgLto3qR7BfWf7oyvIn7OSFY98ufWFt+WaEF7ZVn9lFnZH+&#10;YMWFhYOWFwYp7/zbPvOLHvO8new8o5vCzrfZSW0wIyHsfG2f+YYNL8ikNlR9E5PaXF1M/z/BC/ps&#10;8Bq8UHERBkxtg3UN0zr+aqe2/WqPQYQB9jaKMPTTBXZVl/kyTWGgCANNYXhz19mIMCzbcsqCxhPm&#10;NUBfwDbZIsMx85omI8KwYMsUsiRtP+PlXZf8tfub7wzduXbvAxsOzNhcekx4ocUiA6sMSZABn3f0&#10;kYekXogM3Frcowa6WWeRoTY1OHBI5QbcKrSZaNQMCDWghCBqcLzAC1Qd4lBiakBPlSTd4MBBRxvq&#10;AQdUUFxNcXEV0R3cDLhi3UGKumgpGD3I9aSwg5SdspA6lhfj5AhdMEtFzQv9pX/Ntf6Fx/Ab6jMZ&#10;PY0hFBRwAT9BDAXYCxfwIvpcewfrVA3komJAAB0QI9ThMsowgkhsbuEBAh7yZIR6RIQkj4CXm2WE&#10;KCbkMgI7jpgRGBNEQXDJZaKG0TiOtJrApqNf6fFqMmHNDpokTOBNk4KLJ6SOI9wScXdFaBKNbRYn&#10;pFCr3xF3pfZ9RzOzmMCkkGc90tkEURNgPcLmNUeNYoKQAmDBIwXwQqImABN445xCU5VhISWFbEgh&#10;JihkrEdaWYhiAh+EoHCbG77mNUHSpIA1qwmy9wILN26gMc2aFDiqkMCC5QWQAjQFHxZipBCFBZmq&#10;oHmBYYE1BR6swLMV6ocFaYgEUqgJCxxwplyzhYXR8oLICjWVBY8XdMDZgwVJN5Os8DfaOK0ge841&#10;Z9PNiQ1pnN1TayoLUV7wxAXdOhXr1IDk1oAF4oVVEV4ALEBfSCYvrCidvLp0+QcUXnhoe/W5DvNf&#10;PQQICwYMeAEbVAZMYcBw55/32uZI3Qa8gLAzwgtX6/BCP1V3CC+g0sOkNlR9qP1QAaIORKAVsVZU&#10;hqgPD9v/TfBC+NTjesBWyk5tg41t+T6ytD01Yu4ZNrcNmRv6KcJwVbf5MiIMbQe+aCMM563c/alX&#10;d3zyhdZTFzYhwkD6wqxEYjh2XtMx85onz6cIw5Rl2095aednX+u6btXg9/6+5771B2ZsLD3SVHkU&#10;+gJgIcsLEBqQYrCuJOIFbCI0IMvAm4YFXpM9yX4ch0ID7vXJ3T8sSGhQyJBEG9pTZCBqCHgB1MAm&#10;pcSn5ALR3FxFtAZBBl4k1OCcFWl3F1c+caJT7sGi1opSA3uWuHKTQi5vUY9tSWrIpOB0rhUQhCAD&#10;L3S5S3Vs1sukH+rvHENdjR/Rlbmsx/ZP1flT8l+RRZ0/mPdt+iTokxOu9Xfy2jvzQnN52oEHC3go&#10;T6tejNZchOuKrzQCBNnclbmoM3OJMurKBcwLT0pIL3tOIriXA5MCq3LeC8d7yKTAeA5MyJCC2I1A&#10;9HaLCgpM/dTiwHU50HYjURMygoLrk4C3iDzHEWGC1+kIWWZnj0xMR9Z6lMCCEhfCZkf8VsYDK6mn&#10;dFZQkCxztN8R7q7MVNYj6XekQwosKLCmQLxgNYVoy6OEFNqSkAInmj1eEMeRLERT0NYjDiloTQHU&#10;oGUFHxZUnJlkBacpsAHJNj6qakCorSlsJk0BpMCbRwqwIQkseJqC50Hi2QpeqJmpQXhB3EdMChll&#10;wcJCPcpCHix4pODBAqghFRcKbEiWFOqBBU0KHixAZRADEi88G5KGhZq8UP8c54QX6oAFpywAFg4N&#10;L8B35G0ABL35yYVRNlBldiBesGYkiAtaX6Cks+OFf3+rNOmt0ll/K127oXLnlupj7eanndQZCW2R&#10;QAqLoC8MUd4ZvPBffeZnPeZZTHbuNtO7zV12UtvluyjsfGW3+Y8+c4sNL6DGQ6W3bJ9B1SeT2hBo&#10;RU3IxWFYNB4mRyZ4IXyi+ZIoW14YrJrdFdNUMu8eNC/vN7/fa54dMQ8Mm9uHzLcGaArD1b3mit0U&#10;YbiYIgyDn1nVdfbr7We8tPW0xc0noo0qkguzNk+e1XjMHMBC0zHzm4+dv+UYdElauvXE5TvOe7Xz&#10;qhV9t64ZnvbB/ukbDj7UUH4UyNBSfczyAn9sARaovard8PGXfDIqahBkCMEhCTWwMVjZkyQNrakh&#10;BAfOLfKIN05D/zeSj8604MsNXKW4THTiU3ItWbxqBw+5KEpupaIFq0p0esWVVhxCfBDDEghCiro8&#10;cNDHUTTqGrJgzVUo37uW+9ghR3jFLR5GCuB8uND1c/iDciSvLD9Ux+U/FF3oX7J4Hf1xHAzPUniE&#10;cMD5iPi0hyAQHsEzGALCaLUDjQZEB84O50ErP2Q08ADBu3rZaKQvb14n0R4b8+HXAvbhy4SPeDqC&#10;DEdIF/zqy6MDGz5K7EahlKDUhGgkQXocaUzw3jqACb7jSKkJpHWKmiCagpUSeHRCptmRMh3Re5rF&#10;BCYFT03I9R1tTQQFMALeM3kLMQGAQJuVcUEKggl5goIwgo4qCBrIghnBJwXXHFVjQqopWEEBmKBJ&#10;QXc9ohapWUxAVCEaUgAs5LmPyHpkcwpRUgA1CCZgEZKCrykgp5AvK7CyAFgQTSFVFhwmeDYkuI9k&#10;k1DzNR9UsWlNQWxI7D4SWaEYFiTULAvqhuRIoSYswIaEXHNUVghJAbyQgYX3qV2qbAgpeBvUBL0V&#10;wAKsR3rjJkgsKxQrCyEswHqkt3+17qkpLFgzEvSFj6N7KjdHertCTiS7wYz08RUl8MKRK0vnv1f+&#10;RkNl2tbqU+ik2m3QGQmaAmBh8RD5kcAOsCf9ptf8pIeaqT7abe7vNj/oNl+34QWYkTB+F2ak7wxS&#10;eAE1Hio91Huo+lD7dVQM6sDDfFIb18kTvMDnwdsDGcALEmFotRGGV3MiDFfaCMMlLfsu3DB0wbvd&#10;HGGgFknzMdzZ+pFmbT52duPRcxstMrQcs6D1GLIk7TjzlY7L3uy98d3hu9buI0vSpvLDjZVHmquE&#10;DFsoyMAfYYgzMDLgI48+AS0sCDg8v93Q5oQGLDx7UpKDRpAwcCglnoFCuQHVgiADL+iGJIND1qGU&#10;KA4oWlC9OHAgk5KjBpQ9YUVUAA6orBJfN6sPNg0KfJA6LVrFcY03KnZgjihABq5FwxpVjuj6NiyA&#10;847kFdV8vLgg/zC/Wvx7Jr9tfSwgp0KfMTmNo114T5nmwfrXfKlI+gDXT/S68hhBFIQIICj4FVLQ&#10;SYRD4zXCSwwvNJb58vbSB9UTEQoYIRispqUE7TgCMrCakLZCte4j3I7gLYIJDAuOFPJMR8IIvJAI&#10;c342gbya/N6IILPGBHiN9CZSAmMC9ikpqKHMnu8oJAWhA70ISYFkBUsK2npEaoJsjhTSqIKoCXah&#10;MYHXlhRG7T4CKQgmYKE1Bay1plCn+0gbkERNkIV2H6Wk4KIK9ZACkCGPFCAraEwoIoV1OelmRQq1&#10;YUGRQk1ZQcPC+e9XzxsHLBTYkDizIKRQNyzEYwsaFv5BsQXPhlRPxpmdSGxGAi9AUGBeACwwL9CR&#10;ldQZCbxw3Nulizm8sL06c5f5NcxIfVZcGCJemG+bqf5+wPy6z/wYzZEQdu4299pJbde6SW3X9Jpv&#10;ZsMLqPcQXkDthxDr8GE/qW2CFzxG0A/BCzCq8RSGvAgDprbxFAZEGL60s3Jp64GLNg1fwFMY/rT9&#10;1KVbTlzYJLwweU7j0djmQmUgXjh68dZjlm0/9eWOz/+l5/rVg99/f+99jhdgSXqkpfoIZDWHDOAF&#10;VhnAC9zWw0MGJBo8ZAA1aIdSIjTEHEpRZEi0Bus6YJVBU4P4FijaYG9Xaq0hMT/wDU+kLG3ikiwT&#10;bk50iAxyBOwgioNurAT/RgoOLuMgBVuR6ODcI8m94s7qkt0V2jqrS7tqzInLEyBq1rS6EvYtNC5e&#10;LWVzdOHV50AD70jBw2KOKPjBer4U/W31wby/d2ySgT7VGg3w1OitTjTANYDvFJDUziJmzCgmePKB&#10;XHUhJuS6jGA3UjqCXO15CwojyJbnNbKkkAsLjAnsNcohBZYSMnYjRQoFjMDKQo02R6xpalnBhhTo&#10;jSjW6QhvVmw6wt6DBdYU5PaINz0BD2cq0xHDAr1PxloepbCgrEfc8iiqKQATQlKoGVIAIyRbTFNI&#10;YUFFFSArSFQhkRWygoIiBcgKcViArBCNKtSUFQQWQk0BBiSRFdh9xL1SPWVBMAHR5pAUEl7Iygpi&#10;QxJNAQtPVgh5ISSFmrDgdUPyZIViWOAOSCIr8EICzrzwbEjCC4CFT2dh4VDakGwTpDp5wY1aODQ2&#10;pA8ztkCwYM1IkywsCC+wuEDNkVaWAQuY7Hzq6mTywsM7qj/ebX7bY+aAFwYIFhY5XviffvMrywtP&#10;uvDCLV1JeOHyTvO1XnMTwguD5tGJ8IIuhbPrCX0hez6SR2xJgl0NIlR/xbSXycYGMxssbWmEYdDc&#10;MGC+1k9K1pUd6RSGc1d2nvlq+2nLW09a2Hwc9IU5m6fAkjQHliTihaPntRw9r/WYRVuPWbrtpBd3&#10;nv9q19UrB77z3p57YEnaWJrRUCZ9wUoMjAxEDbgJ5pABxiTdCVCDQ9I0Kas1SFQQn8hMDSQ3BEID&#10;eQnc5jkNftOeTFxK0tCujyJrDcQOIjcE7ECKgwUHCjW4Vi1stxaLRbRqSkUHa+2Wm7S88Es1RRBc&#10;3UULPxxM7CWqaOQass6Ck79NClddzY5znUEMZcVJjlvK0GX5h7BOK//w93FHxvlX6x/3zio/XN5t&#10;ZBvVc6S5gAEheerr0w5wFWW4wNO5LL161yQ/1CICX8PYR69wPiivAmIEiwbYyyuFFqqvUQ06YKMg&#10;hD8PEGxmWZLLUUAYleMoE2HOBhPojcXzHeEhv/N4mJBjOhJBgRLNdTQ7whtgcgvF+Y60moB1ygiu&#10;fQQLCmh2FPY7AjXwDAUPEySnoNUErKOCwgMtVWwcUuA4c6omSE7BWY8SWUFpCp71SJFCHBPYgBSS&#10;gmACh5qjmgJ3TGX3kWSZvZAC84LGBIYFYQRZABY89xGRAs9uzsKCJJpDWEBUIepBQrQ5NCBlYAFS&#10;grcF3ZC0AQmkUAALZEBSuWZBBg0LHimIB4llhfEoC15DJO1B+uSaKpog1UkKoQ3JyzhrZaGeUQs1&#10;YWEMmYUw5izKgvCCmJE+sio1I3FzJMAC+iMhvHDdJpq88Fh79Wc2vICxC4CFJVZf4GFtv+s3v+g1&#10;z/eYJzi80GNuhDPEhp2RQk3DC3bywkR4IVoYT/BC9LQwL5RdhAEGtmiE4UZMYbC8cIWdwoAIw4Xr&#10;Bs9f3XXW6+2nvbjVWpKIFyaDF2Y3ksQwF1vzUfO2HL2g7eglW6cubz/rT52Xvdl307sjsCTdv+Hg&#10;g5vLDzdVH3YSw6Nbqvj8YqGBJQbiBXf3rEhrUNSQiP7qA5qQwW74cP8FPvF5YwdyjBqQhiZqcODA&#10;Hdfl/qQHDnmKA6odTQ2ohTxwQMkUVlZSdCW6w+5M0gFFms8OqOVcscfsUEAQUkOipMTdZi4sR1uX&#10;SkErFa8sdD08sZbTohdy9mQx2vOv0YCfRHla87CRj+vLoyYd4KIKAUHTQT0WI1zeGhCEETKAwLzA&#10;8lyey4iPK68R2pel8xGU10gwIZ2S4EQEzQg6mKAdR8k9BPiOrNFIfEfiOMIi13Rk32ESlZN7HGU7&#10;HXk6Ah5y1yNoo4nvKDuIOWkQZ31H8tY3k8WFrOkogwlhQiHwHTEmMClwNkHvo4KCkIJWE5gUsI+E&#10;FIQUrKzAmIB9OnMtJigwLBQIChxVCJUFMIJsnvWI3UcFpODxAvc+YkYQWUEYgRdxUrCwwNYjvdeM&#10;IGsoC0IKUVmhCBbWVS/3SCGwIYEU6oeFqKzgOZE8WBBZAZjAmwQWasoKxd2QdEMkjxRCG1LYQNWJ&#10;C4fAieSlm705C5x0rskLXkOkEBaQXMjwwipqjsRJZ4IFRBg4vGA7qX4UkxfeKh2zsnTBe+VvIrzQ&#10;Vnl6l/lVt/nfPsosABawQV8AL8waML/tp+ZIz/WYx3rMA7HwwncnwgvRalgdnOAFdTLSpfBCcYTh&#10;pkGKPH8F+sJu8+X28iVb9l+4Yfgzf6MpDKe/vO3kJVuOX9BIvDB707GzGjjCAIkBvHDUgtYjl8CS&#10;tOO0P3Z8/o3e61cPf3/tvnvWH5y+qfxQI/HCw7AkWVcSIwNlGazEAGrwkIHMutlEQyI0ZBMNOtSQ&#10;Cg2sNeRTAwoGkRsEGXTtkVCDyzhwfZLnUwIy0GZvmQo7JLdV63MrAR8IHKSfDILSkpXWniVLDQIO&#10;XA3WAw7iUWF2wH605avUvboqjq6FIPir8vD/0EL/5tG/MTwo5weLUZ1beS7kqZEnixZOPCpgBAEE&#10;oQNZEHVmRQS6ruTSAiyoSy65/EZjMWJSSF1GTk1ISUF0BGc0qqEmZL1GKSy4DqgpzgMQZFMNjsAI&#10;GhPkZY4FYYLrcZSQQrbHkWBCRE3YkeqYGViw9yvyTEcpKaD5G7+b+bDgYstKUKjTdJQICnbUWp2+&#10;I+EFwELIC1FY4JxCTVJAH6QMLNiBa17XI9EU7mwyo4IFrSkwL+TJClFNQSQGaAqh+wiw4PU+osEK&#10;eQYkKytAXBBS4PEKAgiyYFIALIS8AE2BOyCNARYyNiQLCx4veBPZeIIzywqhsqBlhagNicYrOFLw&#10;lIVx8kIqLmRlBZYYpG8qL7hvKu8dKeTakP6x0xbsHOea0xZCXtCwwJ2RKLxgk84hLyC8AF5AeOHS&#10;teXvNFemb6/+qMP8pptGOaMzEosLC4fMXDRHGqDmSD9F2LnHPNJDk9pu7zJf3W0u2UWTF+oPL6Ay&#10;PJz/N8ELec8+LoyaEQaawjBAUxiuxhSGXdVL2w58YdPIBe/1nfNWxycRYVjWevzCpilzG6aQxNBw&#10;9OzGo6AvzCNL0pELWo9Y3HbU0u0nvrTr/Ne6r101eNvf99y9/sB9G8sPbq481FR9qLn6UAtRw8NW&#10;Yni01dg5brabh72ZlqoMkBvsZ2icGpTQwB/W2qEkJiUYCeieYVZriJqUuPMqFxtpHZI1KUFxSHxK&#10;1qpEigPuhQY3Sz1w4NrJEx1CxYGPsO6QiA4xz1JceuhMfSZSPWJRUGRKIUoLp0FwyTqqcjf8Zl05&#10;63VYY//rHNG/p7cO/8CxHREckEXmKSh8svA86qcVayECLEIoSEIxMe0g9Rfh6lJowBde3mXJx7WI&#10;kOCw5zJyRiNQc43MsogI9kXke42UlCCAoF+VHD7iV6veJ/EENcBR7IggBdEReCFqQq6UIKYjETGV&#10;lMDUUKAm8P0N7INsgutupBhhZiAowHHEm/Q7AiBwkBmL6DjmAt+RWI80JgggYJEKCli7LLOOM6fu&#10;I04oABB4s8PXsIamINOZGQ30HoyQhwmiJshCbEggBREUeKFlBVYTZI+cgqCBt8hzHwEWQk2BowoZ&#10;D1KACcwLxQYkIQXpg8SDFYAJvHnp5sSGZGWFImXBYYJHCqENiWc31yMrABY8ZYFtSCIreLDgtULy&#10;Jjh7ykKeDQmywhl/q2gPUqgsaFLI8sIYlQVYj/RWLC74skIMFkarLAAWsCVtVJFxtuKCdEai8IId&#10;64z+SKe+U7p6Q+X7uL/abn7SaX7XQ92QYEZaavUF8MKcQfOHAfObPmqO9HSPeaiHJi/c0gUbOXVS&#10;vbzbhRcmJi/kVcPu+AQvuDPh/z9LDGGEwZ/CMEBTGK7pNlfAkrTt4MWYwrC2/9y3bYThhbYTFjVP&#10;nQcnEsGC5QWIC01Hzms+av6WIxa1HbFk2+QXd575587LVwx8+28jd63bf++G8gObKzPAC9gweYR5&#10;oaUKlQHb460JLzy51Ty1lfp+hNSQBgOd6IAo9I/tJj2U8hxKP7c9lFJqsObkkBokCykViC5RpG5J&#10;fUo89M1WPiE14EhiVVIZhzrdSpodEunBCRCee6SgVpSSUpeaBQTBX5IilstajRJjq5PH+VNe9V7z&#10;4Tj/c+P8cWEBLPjUyfnkRc3zz9+gnzJNB/R0e3qTPCymA75+xgEIRS4jiwmsskVfCOlBF0agTgK1&#10;vEZ4xekXIDOCZzfil2ouJmTtRsAEYQSWEuLBBIcJiY4gsOAWYXhZm44YEyjO3FbFpmAhGbLGt0Gw&#10;n5mTTcAbYMIIznTEmJB0Rh2974jVhBlbDG/FCQUJKbCmEGICj1RIYMFhAsOCBgS9hpogmzdSQRhB&#10;FgwLISmAFwQWhBGwuGVTNZpoFmQgWcG2SPXcR6GsIKQQhQVPVhApQS9YUMiTFYpIwWECSMGHBRmy&#10;oEihHlhgUqiHF0JY0KQwHljwuiGJDYlhweMFT1YYjw2pnthCMSzAieTzQh2jFkJlIeNEsrCQznTO&#10;4wXbSfXcNaXrN1V+iJgn3ri6zB96EzPS0mGSGJgXfm/DzggvPNljHuTJC7vN5eCF3TR54bo+cytP&#10;XrDhBdR4E5MX/ILYPp7ghehpwUGxJO2vUvddmcLwRzuF4UdqCgMuNuIFnsLQvO/C9YPnv9t91hu7&#10;Tntp64lLWqbOJ144anbjkdAX5jQSL1CEofUIkhhgSWo/9ZXdF/219+vvjHz//X3TNpTu31R5sKlK&#10;yGB5gZDBGpMQf7YSA906Sz4lQQ0BMngqA+MDPpoFFniRaA3uk52FBoQaCBmYGkRuYOnB5Rr4PqQg&#10;AxZcimQqFpEbsGCtwd4I5TZKSECndZETHbiIonutUbeSba/Et22Lb+2GuoOYl1KCsFaTTD1pbz4L&#10;OMhCylGpTqN1bKbWdR2ZyCTjimEuj8dZY//f+nGPCORspAvnIMLZi55V76A8F/LshIsQExJbkXYW&#10;eSPS2GiUBYTia0y+yhdk6jJykZyxuIxcJIFfI6QjuNhy6jVyakKK5HWSgpvJmDEdOcdRoiaMx3Gk&#10;3kaKHUfsO+KWR4wJHinMZPlACQqe6YizCRlBwcICm45ACrmCQhs1OwpbHrH1KCEF5T6Kawouy8xx&#10;ZnEfpbCgcgpCCqmmwO4jNUmBYQEtUllTiMKCAIIsQAqh9UjrC8wLAgsghWJYYAOSxgRZy9Rm7T4C&#10;JvDGvY841Kz3xbKChgUtLsB9JAakXGVB8YIXcE5nK+TzgrYhybxm4QXJNcvCcyIJL7ABSXuQPFg4&#10;JDYkgoXRiwueE0nPWeC1jjnXbKAawkKYXBgDL/CEBb33nEikL7jkwr+xuKDDzlZfQHOkyW+XLvx7&#10;+abGyv1bq8+gk6oyI4EXqJnqkJk9aP673/yyz/yoxzyeDS9cuttc3WNu6DO3D9DkBdR1mLyAGo8n&#10;L6DqQ+2HCrDsCsK8cvEwOT7BC3lPtPCCRBja7BSG19wUhoeGzQ+GDCIM1yPC0GuuQta+vXLplv0X&#10;bRz+zJreT725+4w/bj9pWetxC2BJsuLC7MYj5jQcObfxiHlNR81tOWp+2yfIkrTjhJc7Lni959pV&#10;Q2RJ+uDAvRvLDzRUgQxEDdaVhJtdHGewwWcMIaU5pKAGfGiy0KC1BvrA5Q7kTl9gZMBnNJFCVmuQ&#10;D3e+Q8i5hiQK7VGD1Rpws5HlBi48NDXwOmSHtLZx4ID6B7UQ1UWsOMTwgUWHhB2yXg7PsISaTeq3&#10;cMH4UCw9CEeE1aYwhVeaSu3KC6+yLX4ocIGGruk2SjP/P50dEhxQf4L8XXXW//oseeeTH3rnvODZ&#10;oafJEp88leEiDB3ItRFeNt4R5gLZ51qMnMuILUa5AQSHBgTOrCPYlwMDQtKsmF8srrWRvIgyVB6E&#10;EUTvS16YDhN4gDtes/Ti9cLLChPYbhSNJPB7guSeRFDQR+jNxM1WY/eRpBLEcSRqgoIFJx8oRqA3&#10;MbuBDmQLGYHunLgBCtFmR7Bx5vU70r4jggWrKXD7IyGF1HoUYIJPCs56RPEEt93dYmiDslA3Jui0&#10;gtCBt4gKCgwLt202wgi8EEzI8yCRASlfUxBlQXIKxaQgmBBNK+ioglYWYEOqSQqsJui9BwsILEBK&#10;8DZugiR7DQsSVagTFoQUsPDSCiwx6IBzTVioOZQtIYV/BixoG9IYGiKNN7NgBzoDFv7d8gKSCzTK&#10;2ZmRePjCRzDZ2U5eQHjhpNXly9aVv4tKaXv1OdtJNTEjDZtlVl/gsDM3R3q21zzaY+7vofDCtR3m&#10;Yhte+KqbvICK7qd7zNx9BjUeJi+g3vMmL6AmPMz/N8ELBRcALo9KMIXhzQNm0T7zqz3msRHzwyFz&#10;y5D5ej9FGNCSCxGGy9oOfrFhz2ff7z9nZecn/9x+8vLWExY2gxegLxw1q+HI2Q2T5jZOmtt8JCLP&#10;89ugLxyxdPvkF3ae/WrX5SsHblqz5851B+7ZWCaJobE63fICkOFBNiZZlcEGn4kXGBmEGgAO/ME6&#10;033U0iIbhU5u61lw8BxK+KyHSYlao+u2q9xDKQYOCTXYNHRIDTiSBw4ciOaiiMBhZ33gEPRWioYd&#10;6mSHjAaBG8vZm8+61KynRpWyVqpcXf3qqrh4rettrFOUsPfh9cMPee39YvgrxkAE+Cl9WnDS5HTJ&#10;CeSaXxgtd5FvKMJzp7nAyx2AAvDUeywQfShowAsGhFQ1yAIsZRA4yO/EslA+S48ooxFf/1FAiPc1&#10;gppQkxEwM8VhgqgJBZEEsRvBcRTZ7DsA3hMEEPSNBT5OdyEKMSFkBKcpkO8oNB1BUBBG4AXdGJHN&#10;MoImhWiEGZjAmySX9SJVE5z1CLyQhwnadwRMyJBCDBOmMSbwHqTQmGzad+SpCVpW8OhAP/weBjSr&#10;xkdaUGAPkoYFTQp5sFDgPhotKbAHiTEhmlbwNAWRFbhRqhiQQllBM4KsM7CAvqkBKXg2JE0K9cgK&#10;ed2QorKCpyyMJ7MAG5ImhbHakJKMs6csaFmhHhvShwMLGRuSggXwArdFSsPOtjMSYAHUwJPaqJPq&#10;u6VrN3AnVYNOqr/vo+lsUBaWW16AvpCGnXvNMz3m4R5zT4+5udNctcuFF/rMtwfMnS68gOoONd76&#10;ktleNpi9tadKc7hQB07AAkrlCV4o5gVcJBxhGKiYnWWzuWRWHTAv7De/22ueGTH3Dpvb7BQGdFVF&#10;l6QrOsxl20tfbNr7uXWD567uPuv1Xae8tPX4xc2wJGFYG/PCJywvfHxuy5GwJC1s/cTS7Ucvaz/l&#10;lc6L3uy//p2R772//+4NpXs3VR6wvPBgM0kM4IUZFhm4YxJSDNDcNTLQh+lWqzXYj9o8ZBBewCJx&#10;JYVpaMULqAdSrUGogX1K1qSkqSFUHEJk4LujCTLg3qm9icpyAxswIDpE3UqJ3BBrryRJByrqXJOl&#10;YnCQElHuMOvctPiXIhwRGpmUKx7lrpS+eQtdM/OaIQLrAprQ9blXvR+qh/q/zv+mPhKu9S+Pr4Z/&#10;V94Z0McTQMjJGkStRERzYasiewTPZggI8lzXXMx2zU49f5GPCbqRkSOFFAeiyABGYEEt29QoJYVA&#10;R2BBIVUTHCZEUgmODjxM4AZHv5TwstIROJug1YSIpqDeBzQs8P0EHGFp0iMFHU9I321sPIEFhbQn&#10;apYUJIclpMBqQpQU8NbHCYWQFHSQOZyhkNEUFClITiEVFLJZZsYEIYVk5loBLLCm4EgByJD6jgLr&#10;EcMCpxU0HcgamECkECSahRe0rMDWo2JYSELNhbIC0s2hppDnQfJkhZAXQljAEd3+KI8XBBD0IgML&#10;6+KwEOUFJoXRKguccQYpCCx4NqTx8IKOLVArJDYgORvSWHmhdsa5Hl4InUjcNFX2oQ1pDOJChhc4&#10;tmDFBWAC8QJ3T3X6AmLOJC64SW1HvV2+4O/lbzRU7tlafXondVKd1W8WDZKykPDCMPECws6Y7PyT&#10;XvNUj5nRY+7qNt/qtOGFDrrNe32fucWGF54eoboO1R1qPFR6qPdQ9WECFypA1IETvDDBCwWwgC/x&#10;RQLrmkQYWkpmzUHzyn7zv3vN8yNm+rD53pD5lu2qenWvuRKWpB3lS1r2oavqee/2nv1Gx2kvbztp&#10;SQssSZi8AInhiFkNk+Y0fmxuE3hh0rwtkxa0Tlq87QhYkl7quOAvvV+BJem9vXd9cHDaxvJ9DVUg&#10;w/1N1enN1Qeaq7j3xa4kMiZtMdDZgQz40GRqwD79eIXQYLWGCDWgA4k1KaUf5QAHIINKQ7PQEGoN&#10;GXZw0QaqRrC5aMN/quaroejg4QNXRFpu0PjALZUSw1K0BnPsEPUsCUR4N4prcoQQBC8SjrAaRAQf&#10;ghvd9d4hd/6ZYsQIi/A6j0h5X+f31/w2XeRH18WVf0QpqGUf0ipPSnABEfDTVJMF5BvC66HIXOT8&#10;RdLFaBQWI2c0AginXOAseSkyu6RPigaFIgJeRMkrK4sJqZSAD027RVMJzAgRHcEllwUHhBH4CPZ8&#10;hO8zaE0BpiM+WGA6SgQFK3cmzdyUDCqMgAW/jxWoCY/H5qyJmlCDEZzvCO+l2nqUYoLyHUlCIYMJ&#10;UUYAHShNAc1RRVPIkIJtjipSgl7wzDUBBFkwKQgXhAuQgsACkwInmmUvWWYsBBMgK2hlQRIKsgAp&#10;iO/IW8gINk4rFJMCz2v2YIGbINWQFdZVv6xyCgILmhSgKfDmeZA8UuBuSNwBKSQFmJEkqsCLaGAB&#10;gCAbu49kf8hsSJoUxm1D8uay6dapeaSAIIN2Io0OFt6pgBRqwoJOK/A6klmwsMDiAusLnhmJ5i9g&#10;+MIKmux8/KrSxWvL326qPLit+lwHjXWe308ZZ/DCCyO057AzJjv/Z595vtc80Wum95gfYDrbbnMp&#10;GtSgk2qP+Wa/weSFB4bMcyNU16G6Q42HSm8ivBCWxxP6QnhO9BEgA3iBIww9FbK0rT1o/nLAzN9n&#10;fr7HPDJs7hgy6KqKCANZkrrMFTsr6Kr6edtV9VNvdZ7+px0nLaeuqpPnUuT5iNmNH5/T+FHLC58A&#10;Msxv/djCtklLtk95seNTr3ZfvmLw22v23LHuwN0bypAY7gcvWFigfUt1uos/Q2WgdkmtCTUkyNBm&#10;nrCSPT5wwQuUaIAf2KahBRyebTPPAhkcNYAdBBzwic8OJb5tyPsoNTA4cCya4gyMDHZPtzQVMqCG&#10;CakBR1DzkK1CRTXBDrqCSsHBuZWKwUGrDyjt/BvC1j0iZaFXMUolmbfIJQhXu3I1q+vb6DqtqHNu&#10;p0eKahEv9MJW2pl/LXYkrOr9H1HMkvmS/m+Nbe1+n+h5iB5MiEBOqVp45z/vaQqPe080Hso1EL1C&#10;koMsH9TvL7KKWIK3HEPw2hmBEbKXN652ffEn6wIFQRhBeY2gJuD1lbzcHCMkpOCiRqGOECEFqyEK&#10;HchCY0LKCNw2QQ1Wq80IaHwUwwTNCLzOkxL4/Y3HMXshhWJMiKoJjAksKKSYYNUEvMdiEykhDxN0&#10;QkFbj36IGc1ZUmBYyLMeMS8IGngLth7BfZRnQNKkABuSAIJeeLDAmFBMCt/YWNW9jzQshNFmcR/J&#10;QjogMSlEAgvrk6iCl2vO2JByYAHUILxQJyywDQmYIJukFXjhwUJoQ9KawjhlhbzuqdAUMrLC6GEB&#10;DVRdxnmMyoImhZo2pGhDpEMLC5x0Bi8AFoQX/h/EBZYbbHgBnVRPt51Ub0dF1E5mJHRGwtgFYMKL&#10;I7TBlQReoLDzAIWdObxwX4+5rctcw2YkjGDoNTf1mx8MmoeHqaJDXff6AarxUOmh3huuUu2HCnBC&#10;XOCqeIIXNB2Ea1wnFRdh6KuYHWWzsWRWHDBL9plf7zFPjJhpw+ZWa0n6Wj9pW1dgCsO2g19o3HPB&#10;2oFz3u4647X2U15sO2Fx85T5pC8cOatx0uzGj85p+uiclo9ZXpi0sO3jS7YftWznabAk/bX/hndG&#10;bl9LlqRpGyuQGKAv0NZswaElCTKgYxJJDLbDKjUDYaHB8kKKDLhTp3quMjIQL2BjicFSg/ACL7gw&#10;0MiQyg3Kn8AmJexBDVyTCDiwCyICDll2iCJDVHFgjzd7ltjUkWdYYk+I7rPktVrigjApGq1zCc6T&#10;pKqsz9aui1Jdx3oyRHo/PHDORKvl5KA1O6UmnLHV6v+Yn9K/VboO5BX91xWchPRLjgv0ycRan+c6&#10;13AT4TuFEVJPUQEmuE5cFE/mrU5M4JyyZzFy7YwyaoIlBb6wZe/DgiMFFuAy+6yIwIwgUgLxApMC&#10;FlbmkxcjdASstePII4X/z96Z+MlVVun/n5gREMgKAZRVEXAZBJFBVBwcAoKK4sYmW9hB1HHfhiCC&#10;qDM/f46OpDs7CZCFJWFJSCAhJCEkvXe6sy+9pztLV9U7z/ue+5577vu+d6lOCKjF536Kc29Vku5b&#10;t+qe7/s85xzGARYOiBToOFODSwod0Qhm0hTibw/hOJK1CfRtgyoqrSnYTm6SFGJVlMsTEIgqZu07&#10;MoIC8YI0IFGno6CgkCCFpKYQLFKgUWtSUJCwoN1HVlbgWuaYFEyjVE0KSViAAcnveiQ1BcRBWSFy&#10;HxlSyIWFoKZAyMCwUERWIPdRhqwAcGBlwdcUiBeyYYFkBaprToUFQwqHUFlgAxLxgoSFbFIgDxJr&#10;ChywrOB4kHILnB1YYBsSwUKCF1aUR2pDeofKFsy0hfcle6iObNoCZAXafF4gWCBeoOKF9y8tXbCy&#10;9I315fvatRnpv3fqMW0QF+BEYl6YYXhBT3buVg92qZ90qft3qxt2aOs4Ji9cgU6qXerbverePvXz&#10;AZ3RIa9DdoccD5ke8r3BWvFCMieu8ULyfLh74AVsAEzY2PrKamtJNQ6r5QfUvH3qL0Nq8h71vQE1&#10;qV9dbyxJ0LZ0V9VN5Uub9356bf8nl+/+l8Vbz5nfga6qp01rOsV0VT1pSuMEIMNUIEPzhKmtx89o&#10;O15XPW8+Y/62Ty7uunrZwC2rjCUJEsOGynchMSSRAYUMPwYvaGTQGzomRVu7wo0Vm0SGaOHOOpRw&#10;y9Z3cN4ADh3q11Zu4Ls/JQmcMzA+RHKDVxOtqcGCQ+yXRiZj0hhHcZCiA6dGXMXJqRQnV/HarPVy&#10;cL2Dxgfj+qA+Mxkecg0RNjnMFSBiiGCayGzB5Ce0TvbLuzFWIE/2UCJ4RGbg71Qc/MHCB23+79QR&#10;8BmgwD9jBY8wDshAo4HfyNQpSa7WWcQWONvCK1GAUEBBoAuYr2cdWC6ggC9+DrKNRoQJESB4mMBo&#10;gMBBg2jXVi47RMDgwJ/3NEbAcagJ/C1B9Qj8GE1PMGsR3J+NlimIFHxMyDUdsabAsgIEhQxMCFYx&#10;hwUFIyU4hczggsRmGUEKCrHvSGKCQwp24JpDBwQIaXUKDiYESYE0BTYgSSlBxkQK1PiINQWWFdh0&#10;xBXNpCmkyQqSFJyiZkdWYE3BkRW+9GaFOyCFScFiAkghAxZYU0Dge5CkDYlkBQkLkhQQZ8MCd0Bi&#10;TMhWFnJhIdgNKUAK1SsLVlb4GxvinKhZSNY4S17gSudRtpOq5oWlpfFmUtvpy4YveUN3Uv2+MSP9&#10;T5ea3qvm9mtYmGf1BTRTfbxP/bFH/bZb/apL/ahL3QsD0g512TYVdVI1ZqTv9utcDhkd8jpkd8jx&#10;kOn1muIF5H6UBLqp4T/kfo0Xst92ulRwzXBX1daSWnVAPbtP1Q+pRwfVD21X1a/16q6qV+5UEzeX&#10;P9+2/zNv7bloZfd5L2378MLOM+e0nTq9GcMXMIIBEkPEC1Obj5vWetz0tnGz2k+Y03nq01vPNZak&#10;61cO3QFL0lvakvRAYwXbd5sqDzRHQjlcSYQMoAYsowEZIDQwMuDGSshA1IA7srYnWYcSFAe6g8fI&#10;QHKDMCkhH6AuiGxLRiLByECBbqMkqEHWRGtwMOyQAAdih3SrEqdMcU4lPBuUesXgIAzhpD5EuRyz&#10;Ayd7KQF3s9HsgM3PLe0RTkRlgspxwSzXf5lMm51cmnYTZJFMwt/Zp4I/LQ7id6Sn/F+22iN8ep2A&#10;3wsEGW/ZyG1FdLVwj1MuQMijA1yZATqgC9gyAl/hTpDDCMQF8tHoCKgYwkZqQiogmJIE+mwyC3Ag&#10;McEHBOcImY4YDWTAmJBoxWZWJIAJkhGitQtPR6CGqI7pyCEF8h3lSwnJEuZsUgj6jjQvNOsvW8kI&#10;WlMQ5Ql6NDOpCUlN4Z4mhS3DfUSk4POCtB4BE2iTpQqMCexBknTgxAQLEhModjCBdqmiOYMUIliA&#10;uPBmBbICA4IMICtIUqCYaxYkKeTCAtcpyAAeJEkKFPu8IJumsvuIg2xekDULgAWJCRRLWcFRFnK7&#10;ITnKAtiBSSEhKxhYcJQFZ45ztUOci5QtHJQTKVSzAKHBEReKlC2wskABnEgTgAbWjES8AFjQzZEM&#10;L0xYUjr71dIVb5ZvwwrqpgrMSI93q9l96qkBNX+PWsC8gGLnPvXfPeqRbvXLLvWDLnXHLvWV7Vpc&#10;4OKFO/p0FodcDhkd8jpkd8jxap1Ug4lxjReCp0UeBDKUrSUJlraOku619eJ+NVN0VUUJwzd6TQmD&#10;6ar6+Y0HPtsw+Kk3es9fuuOjz24+88n202a2YFIb6hegL0SWpKnN46e1jje8MO6JzhOf3Hr2Mzs/&#10;91Lv118bvG31/nvWle5fX/5Og+UFIEOLgmKuCxnQNMmoDOAF3ENjZDDeJEIGFhoIGSLd39Y1gBoS&#10;yEDUgHIGYVJyqAEphKQGaA1abjAmJbYnkUMpkhs8xSHNqiQVB6puQE4VgYNHDQl2kIqDSeq4yRII&#10;Ild0kFUP7EiJCMKDiDhZtUYmcrzInJYSYzLGVJskF3x9Wrp+CI8X/EkO8mV8lhDIc5jwEQnhIMwI&#10;VjPit08HBT1FkiWBBinmIgCp7y9iQKCrEY8JHQG7fAHbxsIJTNis/ljQaGRA+w+bKgQIzAjZXiN8&#10;DCUOMCNQgKfkEQcNol3TAyGWEuwIZiYFbnOErxFWE7TR0ZqOJCwETEe2JyowgTod4ftKMgJish5l&#10;qAn49kv4jnJhoaWS4zuypBCGBUdQsMjAXVJBCmmwIEkBMZUq+IJCNiygSCHDfQRqACk41qMMTYFJ&#10;AbCQwQtcsxCEBTIgBWHB0RSCNiRSE+SjxASKi5ACKwuQFaSmUBAWuGaBJiz4sJAtLuTyghQX9NRm&#10;U63AjxndUx1YSB/iHBYXUNfsbP5otlxYcEazjaAhkg8LueICkCGqdDZjnQELbEay+sLwSUtL560o&#10;XYOxzu2VXxoz0tQeNadfzRtQCwb1BpXhiQGF4Qv/26v+q0c93KV+1qUe2K1u3qmuhLiwTV0OcDDF&#10;C+ik+tMB3SEfGR3yOmR3yPGQ6Q3WzEgyDzZxjRe8U+IeAC9gG1ZqqKJ6ympzSa0f1uPCMTT8T0MK&#10;Pbh0V9V+9c1e9ZVuPSsQlqTLOkvoqnrxmr5PwJK0aOtZ8zaePqvlZEx2rm8ALEyoazgOVc/1TeOn&#10;toyd3jpmZvvY2Z0T5m45ff6OCxd3f3nZwE2r9t65dvjet8pABi0xABZIYjCFDLjrRcjQqiUGuqVi&#10;CY6KoKmiQRc1iIoGkv5Ja9CPVA1t5Abc4hObMSlpn5KphmZqkHID8g1mBwKHxzqizqvMDlQQnWtV&#10;ctxK0XKrLfDkLCtOwERuxtlahvQAgnDVBywgy1wxJZZ1EDFEeBwhF7pjpiB7jLAzyZSY44NMud9t&#10;f5x/r4zAPUWFlQJ6CyIuqJYIrKcICKkNbHxJiO6mCSgIVSjTxZbBBbhE+XKVQVBBSK1EYClB6AiM&#10;CalSQorXCJ9THxwyACG7eBmwEGGCqV8GJhAg0LfHZEMKUlBwMcEyAgkKTmGChAXq5EBfawQF8jFo&#10;OuJ+R1TIHBcpCN+RLE/QOgJvBhNcTSFDULCygiYFwwhppOBggiQFRgMnYFlBagr+5DVHU8AuZq45&#10;mgINaJayAooUYD1ySCENFogUqFTBh4WgpkA2pHxSWFP5QtKAFLQhFZQVCBa0AUkUNRcnBYIFMiA5&#10;pc25ykJ1NqTXK9mwADpwNgCC3BxxwTqRwgXORZQF2RDJ74bkkEKwxtmpWfCVBQgNPi/EPZFE91Sp&#10;L6B4gZxI0Bc0LCR5AWYkNEc69ZXSp1eVrmvQY50fMp2RZvbqnkgQF56xvDALwxf61V/61O971EPd&#10;unjhvt3qenRSRbHzdnXlbnVNt7qZOqkO6FwOGR3yOmR3yPGQ6SHfQ9aH3A9b7T86AzVeyL0S6IKB&#10;JYm7qjYPqxWmq+pfh3QPLtlVFVMY0FUVlqRLW/ahq+onV3Sd++L2sxd0njGn7RRYkqaCFzYcV9d4&#10;fH3DOFP1PHZa69gZbWNmdYx7YtP7n9527nO7Jy7pu05bkg7cva503/ry/Q3aj6Q33NfMPY6aJpEx&#10;iXkhogasy9m+SYQMUmiQ1KDv7HnUALmBHMuSGggcaInSoQaYlKoFB3R91JZs7shqur5IxUGmXhRX&#10;wQ6ecwnLxTpdpLyR08gUZAhiBS9fxxBRJOk1r/GzZU6tg0UT/GwwAC/g+JStlbptlYNnh+A/kX1Q&#10;/sz+r4YjEqYKxUYv4DNMQfBdyD9o32IGBLKuuXoByQfJ/kVSPsgABP/K5CNBRqAChEAZgmUEFhEY&#10;ENhxFCAFOxvF0QvogykxIQwI1OmoU3/AedNLBMnKZcsIUY+j2HRkFxkmm7aoDibQ94x+TDJChulI&#10;CwrmiwvrHpIOOI4xQdQvp2ECvhup2VFavyP9RWoxgUiBNYW4QqFFJXxHVlDAQYkJvqbgY0JxUpCY&#10;gJg1BWeeAvNCVKoQggVJCoi5SIEEhVxZoVpSACzkk8LaQqRw+dqAASlYs0AeJO6VyphAQbYHiWUF&#10;GqxQLSzkygrShvTxlRVsrCkcOhtSuMC5CCzkKgs8ZIGCESgLObAQKltgM5J2IrG44PLCsDYjLS9N&#10;XFO6FWOdYbzcqTsjwYyEsoWFgxEvgB2oOdKfetVve9SD3erHXeouTFvgTqpd6ls9apLtpIpcDp1U&#10;kdchu6t1Uk3Limu8kHZm+DjzApUw7LJdVdF3S3ZVvZG7qu5SE7dWUMLw2Q17Lnyj5+NLdpzz7KYP&#10;PNl26kzwAsxIDZoX6jQvjKtvGV/fOnY6eGEjJIYTntwCS9JnX8TgNm1JuvtNzQv3bdCWJJYYcKcD&#10;OOiJDGaOG9bT6JZKvIDHn7Trwaa4+WpeILnfCg2yqIFW/wgZqPMq3fofspkAtVHCI9sSJDVwEsJa&#10;Q+RQotKGNLnB9GyhLAiPUS/WLUpTAxVHyy6RJsZKLMwbnIlxEKQGZHcsOlAQSw/WWMJ5I5mXYgEC&#10;1FBMeqBkNZHWcoMdG8Q0QZ6Z9OQ5mGm7tpykCSr4bHZu7zwb/BvyD9qyYv9nzsIB6xric5KwDyUb&#10;E+Gs5rOA/5qgakDyARnV7Lsf6wiCEZxrBrsuJgiLEV+BbuBZjHwRAbAQFyzbpkaMCfy5kJjgkkJI&#10;MiBGwKNhh8ojHRU6wh/SQGAGNRIpRB/wJCnEjiOrJpCgQN8SeITjiDbAAksJCHxYSDUdtVVIVuDy&#10;BHx9MSDIIAgLXJ7gawq+7yhWE0hWSMICdT2KSMH4jtwiBQML92hSGAkskPUoWKfA1QqSFFhQIANS&#10;EBYySAHKAsMCNz6SmMCxbJdKcSQrrNPVCrQ5pQpBZSGNFMiGFM1iM7JCvrKwVjdNLWJDkoMVcm1I&#10;wQJnlhUIGXwnkixbqGrOQgwLr1fOg7KQhAWfF6pSFg5D99QccaHYtAWfF2JlAbBQnBdesX6kqHhB&#10;m5E+/lrpK2+V7yEz0i41rUdXOkNceHZQb/AjoUsSeGEKip171SM9unjh+7vVpF3qasMLl5tOqteZ&#10;Tqroiu90UkWONyA6qdb0BU6Ga7zApyIjwAVTtiUMflfVX4quqhj0jC5JV2DQc4ce9PypNX3nL9v1&#10;kee3nDlv42mzW0+e3nRifQP8SOPrGkfXN42ubxkHXpjWPmbmxtGzO4+fu/m0BTsuWNT9xWUD3161&#10;jyWG+xoqKGT4TpOuwqMbHyMDlHe6b+ppbtabRAHAIUENpjMhkIGpAXd23N9xu9f3feqhZNoeIhnA&#10;FgCHkEnJ9ykROOjqBrO5ioPt34JECBulRrI4muZMcW8lMiwh9Yq3FOMH8rdciIjxgdLFZBqpUcIk&#10;mbFlxS5TR9UQ1QCFzHtjuEgDCk6q08kiKyc/zH+Kf1oRuBRQrWvIpwAiOCsDsSrE7w4TX0HVIEs4&#10;IEYQl5CLA+KqC8oHOXSQKSLQZ8F/ZHef1AskHdBxPhLgAqMjPLyx8jBaiDhSAi8FWFJguxFWCRwp&#10;gb4TmBEQkKYQBATpOEoUJlhAYCmBSUHSAeIgIEg1IcEIZjYNNAWSFcKFzAIQWFDQmoLjO3Jqma2m&#10;wLXMZD1yDEhBQUFrCg16y8AEwAIMSA4pMCNQwFICB7pOYV20sQeJ3EfSgwRBIagpABayMCFEClSn&#10;4JMCFTU7Fc1cqhBVN1tMACk4sJCoVjCYQOMVCsICyQq5pJDWDYllhWqVhaI2JIMJvrKQgIUVZYcU&#10;sCs9SOk1C4fGhhQcteDAwuFUFqAvwImkzUgsLkhYeKUMM9L4JcOnLi1dvKp0bUP5AWNG+rMVF+BE&#10;eg7bkOYFTGGYMaD+2q+LnR/uVr/oVg90qZvQ8d50Ur3SjHXWnVT7FfI32Um1s9ZJNT0VrvFC+rmJ&#10;nwEvYCuldFV9yHZVpUHPX+5SX4AlCV1VW/Z9et3ABSu6P/ritg8t7Dx9DvGCHtk2fkrjWMMLY+pb&#10;xk41EsPsjah6Pnne1o89t/vfl/Rfu3LvJGNJQhUDJIb7Gyv3N+ntO2gGbsR0diWxWRf30x+1Vhxq&#10;QNkghAapNeAOjo2XAWltMKKGpEkJSYKhBvIt60c4lNikhGVJqThIn5JOYExBtBQdYnCwyECdHiU4&#10;RKKDURyiAbVGemAvR0wNIAivzEHmeDE7IAlMrhjzerKLD8K/RAvRsRhBRibhZUL6WqSkGtTwly0V&#10;3iREpMUxXNiU2znCC/WHPHD+oeBu2o99sMfN+YyhgEjN1BrId+GQoYGQDHCpyCvHifkyS1x7BmD5&#10;stSBJYJYQTCXLssHFLCI4NMBHyFMYAqQAYODkRKiwcppmIC57amMYGHBMIL+aE9urzyIx1BVgsQE&#10;IoUgJpDdiNSEn1k08AsTAAvABPk1xbBwMJgQLk9IwQR8hcakkMIIvu/Ih4U0UiBYcGoTnN2RkILF&#10;BOIFggVJCqws+EUKrCn4vHANGIG3pKzApBCEBWekgiQFHxZkXXOiYCGTFHwb0qWrdanCiGGBBiu8&#10;fbCglQVBCo6yEFc3oxvS29A9VRY4+9XNdEQ6kfyyBceGdDjLFgALYy0v6FZItnIhKnaGuKB5Yfj4&#10;JcNnLS9dtlabkagzUl23FhfACICF54ciXsCwtukDunjhDz26eOGn3bqT6jd3Rp1UsagLM9ItfQqd&#10;VJG/OZ1U0Tl/rx3ThsSv9h+fgRov8KnICJgXsruq0hQG8AK6ql6xpfL59gOfWb/nwlU9576842xY&#10;kua2nTyz5cSpTcejcqGu0UgMLeCFMdNaR8OSNHvjmCc2TXhyy5kLd178Yu81rw7evHr/HWuH7zG8&#10;AImBkAEqA9Tz2JWEVbVWxRuQAfdceS9GrDuNGIdSZE8yQgNRA2kNjAxEDdKkhPTAQQb2KSEV8ZGB&#10;5QaUNkhkYLlB1zjAep1EBuxyssQJVcQOKPwkwxJ6INjqBgqc/C3HtuRRg29eAkckCMJXH+yReGXb&#10;JLS84o2gIEQ42TUBhXMwYzeYyR/MwYx/61A+ZSFLnjHE8nxSLHktNhHZ8594mzwTGvGgA4nRrlAQ&#10;sjBB6lkidq5ArYJJTLCeOskI8npGzNe5E+AjwCwgAYFjAgTeTWUEW5iAFzAssKWQg0hKMJ9ukhIi&#10;UjA9ECYbhVFiAqkJRjgo/6KNtgqXJ6Q6jmzXI3wFkZQgSYExgYIgLKSZjkZWoQBBQW8EC1X6jqrS&#10;FBw08HcZFnzrkS8rkPWoiKwA95HkgmAsxQW4j2JSsMoCG5AkLEhegPso24CkYSEpKzjKAnghEhcE&#10;LGTbkKhUgTogZcACKhdk2YK0IfmkELQhSQ8SxdKJlF22oFshpcOCoyxkt071lQVhQ/r7LFtgcQH6&#10;AmDB5QUQhO6kajojvVa6+q3yXSiPwlLPLjW9Rz3dr21IgIVFhhdQyIDmSFMH1J/71GM9ungBkxfu&#10;3C06qXapa3tUrZNqRtIbfKrGC8HT4h8EMpStJQm9tiBa+V1VbzJdVdElSQ96Rs+ujtIljZEl6cOL&#10;Nn/w6fZTZreeNK0ZvABYgL6gJYa65jFTNS+Mntl+7KzOsXM2nzp/+/mLuq9cNnDDqn23r9VVz1pi&#10;AC9YZLjPIANufFhSQyHD91sVNkYG3GHpzou7MIGDrmgwG4FDrDVYcCCtgagBj5Qb6GyBC6JNFuGC&#10;A/qlYJUyRXH4zUbRQ4laOAqC4NQoyA5BfIBnKZGbJfHBYQe9a9QHZ61Y7mYIEJRbsgzhcgRjBaev&#10;IogWw0UO7OTGcgk9tjnZRNrBDXDEoUzXg56f4gedH1Lsyl/K/X3FqWClIIAAdA753HqBfDvCLJCU&#10;DOj9le+4H6c5i+hycugAu84ViF2JBlJBcHDA3TWz0XHx8weBQQABH5SMkAUIpv0p0wGBPKMBBRHm&#10;E/6n2I0mkzXRPtL3AB7pm0F/S9j65VhKsGMipY5AsTQdOSsY2MW3UxAQck1HXMhMRQrOIGa/ipkY&#10;AWpCtFFb1JCmQLUJTi0zawo0fC1NUIisRxvU7XaAQpARqP0RFTIHSYFNRwgiTPA0BUdQIE0hW1Ag&#10;cMglBRQsOIwgMYHcR0QKaR4kHxPCpJDEhGxSoA5IzAgcONXNDilIGxKRQlXVCj4p5NuQkqTgKAsJ&#10;WFjptkL6G7AhmSHOJx/kEOf0mgUpLpAZiXlBaw16K9GktlNfGUZnpGtR1Lmx8mvcg4wZacGAen5Q&#10;LR7SG6gBvDB7QE3pVyh2fhTFC93qP7rULbvUVXas81e71I29Cp1Uf1brpOonu+lHaryQfm4Sz5DE&#10;MGwsSb1ltaWkNgyrZfvVU/vU/wypB/eo7w6o2/oVLElfMSUM6Ko6cVPp0ua9F7/Zf8FrXR99YeuH&#10;5nec/kTb+2c0Hz/V8EJd45j6pmPrmyOJYUbbqFmoYth04tNbP/zs7s8v6f/WiqFbITG8WbobdT0b&#10;KiwxwJUEZIDQgCoGciURMhA1yBU5WrjD3ZmRgQJyKDE46Lu/rWtgaiBwiNYYUddgNoMMUBxih1IU&#10;W3DgLEULDcktzogYHGwreDJgZLMDr9MiK3PXdcEOtFkBIg0fkB/6SSMfySUIpKkya3VWud1dAREy&#10;Peac2QkSabatm0jk4SkHU6FD5POJ12yt8G6Rvz9+jRBTnB+ed+VvGog9CnBOmjy9iA8VF9BbnOEs&#10;wgXj0oEUDmSc7HSKq5GuTBBBhnzA7YXTGEFiAuIsOrAKQjYgJDDBAgKLCPRBnmzRQEoJiOWXAGIX&#10;Ewwj+IAgMQGw4DMCHYkxQUxMyMUEEhS4kJncR3EVc4rvKMYE0hRsPYLf+Ii5wA/kXGafF3SFgsEE&#10;evQxAUcIExgWnAoFX1AgWOAiBQ58Urgu1B81W1ZwNQUhK/iwwLwAWCD3UYYHqRAseKSQDQu6qFm4&#10;jwrCAssKTAoOLFRbs+DLCjgC6xFv55kOSFSt4NcsvN02JNkQaWQ2JKdm4W2xIeXBQmRGMmPaIlgw&#10;Y50BC8dE4kJpAsxIy4YvW1O6pbmMzki/26HqTKXzM3vUokH1guGFZ4f08AXwQl2/+n8odu5VP+9W&#10;30En1Z3qch7rbDqpPtCvMzfkb8ji0EkVGR06qSK7gxkJmR6lfIks8B9+p8YLBS8BunhKoqtqy7Ba&#10;eUA9s09NGVK/2aN+MKDu6FfaktSrvoQSBm1JMoOeYUl6HV2Stp/9TCdZkrS+UN84rq5hTF3jKF3F&#10;0DzKSgyjZ2067sktZyzYedELPVe/uuemN/bfbnnh3obKfahiaNSwoCUGM5Qh4gUIDUZl8JFBag0O&#10;NeCeHiOD7aFEWgMeOWegZUadWlhqQIzNpBwCHMj5jKKGZFm0pIZE/9WonUs0PYrXVIPU4CzPIjGT&#10;67ouPni5XwAfQj2XwuBADpZQ7uokt86ukwkHkuckUHDKjcB/se/YSRzZUknsyiX9kcaBn8H2Ggr+&#10;hP7r3TOQpC3ndNFuKiCEtIMsQxGBobASOdeASwfmmknIByFzEdMB02sWI5DpzjY+ZVIgNGB8liIC&#10;HcyBBdHaiD9rzOlpmECkQJ9cenQYwVETfEwgNyOgIFHCHHIcSdMRU4NrOhKwIJc4WCfVgWiLmkoK&#10;oc6oCU2BfEfmO9PBBCMouP2OmBdIUEiDBRIUqoKFW/TANRWEBRwkZcG3HgEW/DoFan9UxH0klQXq&#10;feTzAgxIQVLAQWACu4+YF5w6haD7iNmByxa0ASkEC2m8IHulMiZQ4CsLjrhAvJABCwfPC0wK56MD&#10;kgcLjriQ4IUV5WwnkjNnwbchnb2iDECQ299B2QJggYsX4mJnwwuoXxi1lMSF4ROXlM6NzEjq57AQ&#10;mM5IT8GMtEcrCzAjQVx4BpMUqNgZxQu96tc96ifd6p7d6ms79Jg2Hut8e5/6j36duSF/QxaHXA4Z&#10;Xa2Tqsr8r8YLmacnfpJ54UBF7ano8X8bS2rNAbV4v5qxV/1+UKErF+StxKBnwOzG4c82Dv3r6r7z&#10;lu0657nNH3yq/dRZLe+b1jwBfqQpjWMe33BMXeOxUBmmto6a2jZaSwwd4+ZsPnne9vMWdV/xysD1&#10;r++dtHb4rnVlVDHcvaFCyIC7HiEDHtFnFcigqYHvrdaeJO/CiAEOdO92qcG2UWKPAWsNDjVQgjEZ&#10;sMDgAEbwwcH4lNiqpH3UpjJaggO5lSg7IlLg9EkexFNBfCDDEudsWexgVoad5NBJHePdzAJqpgkE&#10;CSWCd0NMwQlwMD3GQT+pHuGREGUEcnh62SH8d81fFfzt+HfPCvjsJQN5tjPibEMRvbPOu0+7CTRg&#10;+SBFO+ArzeFWd1egAdNBAoSt10he7Vl04BmNcgEBkxax4RMaSQlUoWAAH59cyQgZgECCQlSVkAII&#10;AIdsxxF92xAmaPeRAIRcNYG/zRgTuOuR1hRS1AQqTGDfEeq86HvSwQTsppmOAAtFfEfZmCDVBMTA&#10;hKD1yJEVblxXwcZSAgUgBV9TuNZoCkUMSIAFeJAYE4KkkAYLRArMCBw4sMBc4ASMCTpYGyYFvw8S&#10;HSFNISgrgBd8WJAFC2RDkqRwkMpCqg3p9UoRUnBsSNmkQJ2RHF6wc9nCNQuSFBAHxQVZ4BxsiOTU&#10;OBdpiOSPZsuay2aVheOXl+E78jeCBcxcoDFtEBR4TJuGBeNHQmek418ePmVp6VOvl77VUL5/Y+VB&#10;jGnrUrP61PwBXekMWCBemD+oUOw8zRQ7/75XPdijftilbt+tvoROqtvVFbsUzEg39OhsDTkbMjfk&#10;b8jiVh/QGR3yOmR3yPGwMkwpX5wC1iKlarxQ/CrA9VO2JQzddtDzkv1q7l71/4fUr/ao74hBzyjA&#10;R5ekyzaVLmned/G6gU+wJWl26/unN59gWiSNe7xh9JQGIMMxdS2j6luPnd52zMyNo57YfMJT2855&#10;rutzL/d//bWhm1cfIEvS3es1L9yLoaKNFboD4m5IriRtTGqJtuhWaysaJDUAGXDjDlIDIIJMSlhF&#10;jMBBKA6kNXCCgawDuYfeLDhYaghYlbDgScaJMDgYcwXSJ06rEMhsivFBg0MSH5xsjZO6fHxImpeQ&#10;QMbI4MSFCYJz2jBKIBnOpAn/2WAGnnGwKsrI+HvSnvJ/wvwjSQSQZ4ZPV8EgthLhHXHeI7EbQANm&#10;AT/IpAPn6grsmhoEGI18NOCLma5Y2sWVnIUG5DIyj/R5oUdHOOBdbjsgAUEzQsTvOsAnVAICxywd&#10;ShFBmo6CCoJjNwqKCA4jRJqCJQX5XYQ4lhKSDVH5qwwBY0JUpyBIgUQE/ci1CRRYTMDXo08KLB/4&#10;QZqUwB4k6TsKuo+qIgXSFEhQcDCBNAWfFKhF6shIwYEFKmpOkxW4SIExAYFDCoVkBUMK1ckKyfZH&#10;UlnwScGXFbJJ4RDKCtAUaJMepCxZ4W3ohiRtSG8XLJiyBWeOMwYrOFsRWPAxgY4QLMTiAlc6oz/S&#10;0hLzwtglMCOVzlxe+nc9pq38w87Ko+gi3q2e6NMz2qjSmcQFMiPV96s/9qlHe9Uve9T3utS34fcw&#10;ZqSrdquvd6ubzFhn5GzI3JC/IYujsc7I6wYNLyDTQ75X+885AzVecE5Ixi6uH2wAT9jb+ipqW1k1&#10;DavXDqgF+9T/Dqlf71HfH1C3mxKGr6GEwViSJm4pX9q6D12SPvl6z7kv7ThrIboktZ4yo/nE+ka0&#10;SBo3pWH04zEvjJrWeuzM9qNnbxrz5NYPLNz1ry/0fWn54I2r9t22tnTnujJ4AVUM4AWNDOZWSKtn&#10;kBgCvCD6JvFtmp3DdB/Hzd3XGmKHEoFDkhokMlD6wcgAt9Jkk6IgUZEFDnpirG3eSN2TXLlBZEpM&#10;CmnUQKmXTsOM2cPP4pgaEEhwoDga6+AUrnr+JUo70/JS3Ygp084kc2CZJAfiKiEiI0VPy/ODxzP+&#10;nhE+lY4G+K3lCcmPzelNO/l0PMAFZChy3lkwQoqtiK4HukjkNYMrCrv+dcVHImi19MpoIAO8hq9k&#10;BI8UJIVk+9OglBBjgihJwGdQk4L9ANLHkOkAAX9sEQRhgTunpdmNCBbACLwRGviP9N3ikIIUFGJM&#10;IGRgYdSueDAvJGAhSAoSFjBMQZCCVBbwbWk25TMCCwppsEC+o1xSkEUKEBRoy5UVZMsjiQyOrKCn&#10;M6+rABN4C1YoSOuRIysEYcFXFnhGs8QEjh1ecAQFuRuJC9XAAhU1Q1OgTWJCUQ/S6gqkBGejDkj8&#10;6E9kwxHZEEm2QgorC1ZWyIUFX1nIFhccWeHw2JDeJWULhAwkLkgzEsoWJC/oMW0rylcjF0Jygu92&#10;a0bC2AXmhYUwI2Gy8x71eL/6r171cI/ppNqlviHMSN/sUbeZsc7I2ZC5IX9DFodcDhkd8jpkd8jx&#10;KNnLyAb/MZ+q8ULx9515IWPQM1mSvt6rru5RIFmNtBsPwJJ04Ru9572iLUkfeBKWpOaT6htPmNIw&#10;/vEGWJKO1foCCp9bjpnWdvTM9qNmdx49d8tJ83b8y/Pdly8dwCCGW9ccuGNd6U5YkqzEQCoDhAbc&#10;FqmQAchAt1e+28L9G212KQ/gwMhAAW7rdMdncNA9lMzmgoOpiWaHksxAInCg9UyjOOgEJl7nrGhk&#10;kJvBB6RDtNxKEJFYet1Yxi5nXJyJ8REK+HhUTJqS5lH6xzmhAxFu7YNYhU5LSrNTWf1s9apEbhYd&#10;YI3MFP0gX5/781T7Aj4nOhCKQEacdv5xPOwmovfOAILzLmOXL4BcItBoILQDBgS+3jjgpyjg6xN1&#10;Oonr2duVCgLHjNUyiAFBGI2IDgyYR5COj5sEBMkIDAisIFRlN4LpKJsRJCBg/gs2SQe0WJFgBPu9&#10;lGE6ikgB32kGE2IpwQBCQlDwGIFJIYMRGBzSMIEGKORighQUHEwALGSUKtwgZq6x9cipU9BFCmbm&#10;WhFMYFiQ7iOKuWMqaQo+JlBRc0EDUr6sYDGhoKygScFiwshg4TOrK5/OgwWfFCQmFOyGhF6pabKC&#10;oyw4sJA7lM3vnnoYbEg5sGCGODvKgm9D8oc4Q2tIzHFeXs62ISXMSNQKyUxe0DXOhhfQRpU6qeox&#10;ba9jTJvujPSQNSPNgxnJlC3AjIRAm5H2RGakP/Sph3rUj7rV7bvUl81YZ21G6tZmpDv7tBmpNta5&#10;ePZLr6zxQlVnDMhQFpakTSX11rAWs57Yq0cE0qDnW/vVN3sVBj3rwW3b1WWdpX9r2fupN/vPf7Xr&#10;I4u3njmv47RZze+b1nSCHsHQMGbKhlHghfpm5oUjZnce+cTm8U9vP+vZrs+81P/V1/ZS1TMkhrvW&#10;V+7aULnbupK0MckgA0kMGhksNeCGy7djTQ0WGRBkUAMpDowMCPR6I9qumo18SjrZMOPekIdIaqAY&#10;eQttcXG09UgkkIHxgd1Kcg3W8IKTcSEZ4zwNAedm8jjSNsr0Huso/462zgqvDDsBJ5B+bpkBEchU&#10;nV5MnNZmpL7xUxYlEvlztSvw75rXO79FvHuQRGBOchYUWOHAf+/4baXAedPDu/ayIXMRriJ5pTmx&#10;ZARce1zCn8MISe1AEoEfS0Yg7UACAmGCQwe8y3RAgc8I+lNsi5RJNXAeqSqBMMGXD+iIzwhBUpBf&#10;O/HyhREUeFnDMR1FX2I+KZg5lXG/oxRMACxklycQKQATaGOvkQx8TOAj3P5IkoIsUiBNIQ0WIvdR&#10;EhYIExxYgPWIMYGDDFnBxwSGBcYEChwPEjSFNFIgZcGRFTJ4AYDgbKhldjZZs+BoCsULFqQNKZcU&#10;SFzI5YVsZYFKFRgWEGTYkBxY8GWFQ9s99ZA4kdyahVD3VB8WfBvSyGAhMiOJzkiABeqJRMUL4IXj&#10;lpQ+tLw0cW2ZOiM9tkNN6VFz+hWJC4v3qkV7FTojzRvUnZHqB9Sf+tRve9WvYEbqVt+m/vbbFY11&#10;JjOSM9YZuVzNjJSbDNd4IfcUyRewxADRqq+stpVU47B69YCabyxJGBQIS9IksiT1Gl7YqSZu1l2S&#10;Pr1+zwUruz/28vazntmEQc/oqqqnPKOlKnihXvDCjPYjZnccOXvTsXO3nLJg5ycW931x+dD1q/bf&#10;urZEEgOQAYXPQAbAAvMCVTFQGSCL+LgRpyEDUYMDDpQDIB+QvMBaA8kNDjKw3CDZgVMXJDlMDQgo&#10;z4FVKQAOrDhIavBWZaXoQJggqYHBQWZ0cpRDOFcUK8/IMGkh2s9C2daSihIppiamCQpicCiWUdPr&#10;IwcU+aDk46ECB/l32nhkPyr/KecXD+6mnkyLA3Ta/beDjtD7RW+ZxAS80dhNe7v5eOI6yStDcK40&#10;7DIpOGCb2DXXMysICHw6oCMxI5CzSNiN8BQxOD3y54sCyewSFiQp4GNLyO+ggdzFJ511BAqCsJAg&#10;BdRDGUGhiKbA30WppNCiCBa4nDmWFbhCwZiOfN8RaQpGUKiwdhAM0kgh2O+IMQFBkBSk7yiDFLj3&#10;kZYVMmFBW49CpABkCMICjVQIwoIvKzi8QO4jv/0RG5AQFIQFLmpmXnAwgXeJF0AK2Nh9xEERGxJV&#10;N0NTIFmhCC+8s7Dg8wLVNfOj40RylAW/G5IsWwgWOOOgrHH2hzjnKAvFYCFfWTBlzrllC2xG0mPa&#10;oClYcSEyIxlxAbwAM9L5KzCmrQIz0n/ixkdj2jB2wfRQZV54elDNQssjdFLtU7/p0Z1U7++Oxzp/&#10;ESOejRnpe2asM8xIyNyQvyGLQy6HjA55XalmRpIpbzKu8ULyfOTsMS/woOf2knrjgHp+n5q6Vz02&#10;qH48oO4yXZJgSYoGt21Vl5kuSReu7jv3lZ3nPL/ljKfbT57deqIZ3IaWqtqMVNdybH3rMVPbjpne&#10;duTMjbAkHTNny4R52z/8fPelSwa+sXLvzauH0VgVlqQ711fu3FC5q6Fyd6PeImRo1IXPerMuX7rz&#10;8q05ulkLlYGW/hxkkCYl5AwBcLCKQwwOQm6gdEUmMJTSTCbRwaZAOjWK3EoeO1i5gVOs32QShMzi&#10;aB2YkkBnTRi7MjnM9i9RPinzT46DiWuEEsLIlLEwHkybsw9yBv6OBNk/W8azGSch8VRmfcGIWSCC&#10;AiMcyLcesX9tyCuHXiyvK4kGGYzAV6wM0ugAx2NAEEYjKl6mD0j0qUk3GuGDxoAg6YBjjQnpUoLU&#10;EfBhD9JBrppAXY/wNULfJ/Fj0nTEX0QIeEFDBySJ2kciBSphdk1HWYKCQr+j3JZH2aQg0cCJZW0C&#10;yQrVYoKuUxCkIAUFlhW4lpnVBA6CpICDfpECawqYvObICtglZYEEBW6UGixtLk4KX/A0hWwbUqQp&#10;eLDgkwKO+AXOuv3RISUFOJGksuDMWYCs4CgLjqyQbUOqlhT8mgXZNFViArVFCsKCJIVgN6TDBAvG&#10;hhR0IhEgyEeQgi5esLBw9DItLkBZ0BIDAj3WuXT6K8OfWVW6rqny/Y7Kw3ZM20KMXRhSL+7VGxU7&#10;P7VHzRhQf+1XZEb6MYY471ZXw+axTV2+U6dkZEb60YDO1pCzIXND/oYsbmdZDVQU8roaL2QkwTVe&#10;yDg5waeADGVhScKg53WeJenmfnUtBrd1K3RJuhLX6iZtScLgtk+8uvsjL2w9c0HnqXPbTpjZctzU&#10;5rH1egTDMXXNR9e1aF6Y1nbUDF3CAEvSmKe2nfHM7ote7Pvyq0M3vnEAVc93rCtrZNhQuQPI0Kg3&#10;oga4klDFAF7AyhsvyuFeTK1W+WaN6Qy08W0dN3ranLoG7GIhkdcbM8AB65ZIS6IUxfiUSHSQ1EAx&#10;2AEpkCYFCw7WZaGHOMSigy2OplxLZl+IE4u3oV3K9GSKmJ0fslNdBwUWpXnhmiECQZAj6GBEE9mW&#10;+0zWiOxP7INCUEzLGMnL5L9SxBSU+ZPz755xfnwioDPM57nIm5J4Ey0bpr3vfFxeJIiDXMCAQEHi&#10;8huZxQikwP1OTaAZweJDJMl5jIDPjqQDwgTmgkRgGhSkYQIzAoKDZAQqUuBvEh1YRkCABQr+2nEZ&#10;IQUTAAsJRrAT1kg7CDw2V4cJjgHJ6YnqMALtBkmBdQQO/DqFeDqzGdPMsOCTwvXJCgVmBApGQAo+&#10;JjikQIJCmqzgCwp0RJYzR/HaqFEqawpppABxAbICkQJNVWBBgQIfFnxSIA8S1ATenNJmv2/qQXZD&#10;ckhhBAXOuWULKcpCGZpCtqxwMLxwOLqn2gaqQXFBkgKLC2imSsoCYAEbGAGagi52NgE6I529vHTF&#10;m+VJLZWfbqr8fqea2q0wdgFtVF/Yq14yvAA/Eoqd55rihT/3q9/16U6qGOt80y51lemkCjPSNbYz&#10;kjQjIX9DFlczIwXTXedgjRecE5K7SxLDsB30vFVYkv4ypNiSpAe3yS5JZEl6vedjS3ac9ezm057a&#10;eNKs1uOngReaNC/UNx9lJYajIolhE6qe3zd/x8cX9U5cNnjtqn03rxmetK58h+GFOxsgMcCCa8R3&#10;ozLgfgpkAC9IZMAtOKIGun1bXgA10I2eecGnBjYe0BpjWG6wE9/ijMUiQ9CqhJyHqGGyAQdkR7zF&#10;ikOSF3xqyFYcOKNzloiREHKi6AdO6ljExYQ8ljNbBBlbdrbMz3J2HQ6yM/ND/qxd9g//MF4nUv4t&#10;/CDjzPBTBAXYLUQHNAcNjxYNOPDfWXmEXuZcGNmYwJcTAgddebeQiGCIgK92BEwNfFCb9wQpSOJm&#10;HSFICiT25aoJjP8ZUgKe4g++DqzdyC9PSJCCgYWg48iFBSslkLIQCwoSFjJNR7ZFarjZEXuQWE2Q&#10;AVUxp7U8kshA7iNSE/Do1zIHYYF9R1SnEFcrGA+SAwtol5pmPcqFBV9ZIPdRGixwkYKEhaCyUJQX&#10;DCzQYIVsXiBSyIAFIEMuL0BWYEzgIJcXRmxDIlmhWl5IDGV7h7qnVutEGlnZQr4TqRpxAcgAWNC8&#10;ADowsKB5AbHRF4gX3m/MSF/bULkP35CY+7lbzexVCwbU4kENC5IXUOwcFS/0qV/0qAe61LVmrPPl&#10;O/TiLcxIk/oUmZGQrbEZCVlcb22sc27uW5u/UOAUOS8hXigpLV1BwIKM1SYsSb+1lqQb+5TuktSt&#10;rtpluiR16MFtF67pOxeD2xZtOWN+5/vmtB03vWXcVFQ6gxea3lvX/N4pLUfXt753WutRM9uPmNlx&#10;xBxd9fyh57ovWTJwzYq93149jCoGjQzrtb5gJAZdtUcSAx4lMkhwIGrQ4ABqaFW8sdbgUAPtJtIG&#10;k0Ugl6CUIyg3YEmTtIZYbrBWJWYHFhooLwI10EaiA+kOvNZKQTAZ41RNBkGOkOvDTqLISSYCmVXK&#10;WL6G4ngpu3ByyzmwzIc5VfYDP+V+9xzxf1p5JPib8sGiga0+9k8+HZFvkBM7f8R5x+XF4McSDXQH&#10;VLPJC4zi4AVJB+NL11iMJBHwUwk6oAIfywhBQIhJnFU8E9BQRTzqz53dEvUI8BPaD2yGlOB+zAUg&#10;kNeIdAT6TkgwglETgoyQcBwl1QQChOjRlDDHmkK64wjfbPc2KWzkO0pzH0k0cOI7GlVBQUGSQtB3&#10;5JNCEBMAC9AO9GYHNLP1yOl65GgKPixQkQI/OtUKsB4F3UckK8giBQkLskgB8VWhUgWwQ0JWsIwA&#10;TPBJISguABZIUODHXGXBsSFRtQIzAgIfE3xlIZcUHBsStU5lTKAgo7r5IG1Iud2QfHGBBAV+HJkT&#10;yVEWsOvywqvlw9YQiVUGggU8AhBIXIgqF6y4gErnM5aVLnmjfENj5QcdlUe2q792m0rnPeqFIfXy&#10;Xr1BZYAfCc2RZpvihT/2q9/0qp9gKFuX+uoONXG7MSN1qetNZySYkZCnsRkJ+VvNjORkuWm7NX0h&#10;7cxkHAcylK0lqausxSxIWi8nuyTBkoQuSWRJ0l2SNpUvadl/0bo9563o/vCL2z+4cNMpc9tPnNk6&#10;fprhhbrG99Y3HaldSZoXjpje9p6ZHUfNQtXz1lMW7r7ghb6rlg9et2r/zeAFSHJvVW5fX8Fq2J1G&#10;YiBXEtc+a5VBaA0AB75HR8hgtQYChzStARkCmZTcjMJYnX1w4FwF2QsveCayHSs9YI1UrqNKdiCV&#10;YXJb+cG2EmVW0q2Rkao5eZ3PDn5+yEeQVTp5JnadRDS4S38qJgib6BZNjAsQB2Xjzl8oU/RDGDv/&#10;CnaD/7r/sqqP8ImyAZ//4Hn2D/LrnSBbLOB3HEGQDogR8IjLKeNic+nAEwvkRQtSwJUsC/+j2H4K&#10;gAnZ8oH8EDEayIA/emw3ygAEEhcSH2rBCFS5TKSAb4AEIFTlODpEmHCfNR0xKbCCwIGDBs4uviSl&#10;cJAWEybgkTQFkAJzgR9IA5KUElhQCJPCW1F/1KpkBcaEsKYQqlMglaEIKQATaAvKChIWiBGqIgWp&#10;KfDIZskLh01WAD7I7qmyYIFIAWULEhYkKeTakKqVFdJh4W/AhlRQWShoQyJkgA1JiwumzDniBeNE&#10;OgaPS0ujzZi2j75a+sKb5dtbKj+H8G0qndFG9XmIC4YXoC+AF9BMFcXOKF74CyYvoJNqn/pht7rF&#10;mpGwbOubkZCzkRkJWdxgbUxbRsprn6rxgj0TVfyfJIZcS9J11pJ0Jbokban8W/vwxRuGLlilLUkf&#10;es5YkmZGliSMeDa80ARX0tFTW4/UvNB+xKzOo+ai6nnHR57vuXTp4DdW7oPEcBvxwluVSRsMMogq&#10;BiBDJDEkkYGLoDU44D5uNqk1MDIgPaCFRHpM4wUkG5R1kOLAcgPnLQioH0uiukHIDaQ48IIq48Nk&#10;qzggoCVZXo/lFVoKgumcQw3YpdxPB2aTGaMfO8vRtEsZqZ+y+kec3DWxmzJdrupMuwBivEv+Thqo&#10;lzgJHpf55zDtCP09wTeoCCPg3XcYQR8JldIHrys+6FyEfHHGbGtrE/gphxT+c6OKNq8kQXIBYoZu&#10;MhpJQEAsP2tSR6iOFJKOI0dQSMBCuprgOo6SpIA1Cl6vQAA1QQsKNFstXVBg0xFjAgeMCQgcNIh3&#10;G/RaShFBAfjApHBrcs6ajwl8hAQFp0jBhQWrLMB3xJMUMoqaWWXgmgVJChSzshD1PgrBAoqa09xH&#10;Ts1CUVhIygq5yoJTqjAyZYGbIEll4VCJC5IXqMBZwgJihxecGme0S5VbghdWlKutca6qGxL0haCy&#10;8G6xIVVZtkC8QLAgzUjQFwALxAsY63zKK6ULV5a+tqF8P8YubFV/7lKze9XCAbV4SDuRlhh9Af2R&#10;njGT2qbtUX/qV4/1qV/1qge61XXGjDSRzEjd0Zg2mMZrZqQq8l3x0hoviJNRNCReKKVYkpwuSTy4&#10;7fMdpc827b1wbf+5y3efs2jr6fM6TprdNmGGtiSNmtL4XiBDXdORU1DI0PqeaS3/rKsYOt7zxOZj&#10;n95+xjNdF7008OXX9t6Aquc3I4lh0nqNDNqL26jgy2WVAcjAG2sNXAQdsYOkBiM3kDdJggOzg84i&#10;2uItsTJpfUoEDshVZBrDMaU6nP9wXsTLqj44+ATBqZrMzfggZ3R+ICGCFpCRKDq5os8OzhE/Uw1m&#10;wmnprn88+MedgwHlwi7Ix08dPEH4f2fyiPNTZe/6v2nakeDf459nOuK8HWm7UjXAe822Iv2+W2bk&#10;gOaM+xcMjvB1FQVJf5GWD7DZl6WhAZGCBAS+4BHwp0AG0WfE1iw7jEC76GyMTTICw7sfuJ9WISUw&#10;HVDACwURJtji5WodRw4gYIGCGIG+gkAK/O3kBIYRXNORjwkxFNgZCnwEjEBbmojAx5kRKCBSYBxI&#10;CyArpFmPoormpAEJviOyHhEmFJQV8jFhnTYgOR4k2ftI+o5kTB4kxgQEQVnhyjXGhuRhgk8K3CWV&#10;goMnBcYE7pXKvODbkHhqMwe5NiSXFEz7owxYcEjh8NuQnJ5IQVjIbYj07rQhARZGU+WCnctGxQsS&#10;FiAuoDPSmctLl64u3dhU+UFn5dHtqq5bPWkqndET6WWzIYAZaQEmtQ2qKQMKZqRH+tRPe9RdXeoa&#10;Y0bCmDY4w8mMhA6WsjNSzYxUNOs1r6vxQlWni18sLUndKZYkGtz2VRrctkNbkj7Xuv+itwaMJWnb&#10;BxZ2njKn/QTNC00Y2XbslAYgw5F1WmI4sh7I0PpP0zf+06xNRz657cQFu89d3Hf58qFvvr7/pjXD&#10;twIZoC9gM64kbc0VyKBvu81649txgBpaFO7jvGGFkLMCHxwSeYUFBzcPMeCAg0AGMkUwLDgBch4G&#10;BwScLMlUCvjAvCCDyaLDks7WxFquk8IFk0A6SFmiThqNQT2NIPCCtKQ0eJzS2mAOLA+mJc9/f8fl&#10;bx2MqwIBec454ecgAkDxhjIg0NsdfOSLhDN/pgNmUg7ka+igIxzIXTDCr3izdiO+1P3AKUPwMYEY&#10;gTHB5wJ5xP1spjMCPtqMCTqwjECdjrQEmdwShQmhyuVISjDfLREmkKBgFE/+RnICpzCBGYECrSNk&#10;SAmWGpgFMgIHE7BbkBRAEEE14f/YOxMwucoq76OIooiyIwiyKbuIg6CDO5/gIALqh4iyCMi+CIL6&#10;uaA4M24z4/64jPtGku50OiEhhLAvSYcsELIQIL1m39PpfUlX1Tv/9z11T50673uXqu4G/KZ87lOe&#10;+1al6b51b9X53f//nANNoYwUnKZwrcMERQqpsOBjAq9AVuBhCjbwZAXAAvqj0iYBQcZUpJAKC9aD&#10;FCIFHxZkwUIcKVRkQwIsUK9UHxaCygJjAgU+LCTbkBQm+LICVAbFC1JWGP1QNtE9NexE4moFCqqD&#10;heq6p2YZzeYPcc7YPZVkBcBCkReoutlVOltYcOICnEhU6XxsU+6DC3MXo81LW+E/3NgFVDrf59qo&#10;AhZIXAAvwIw0q9809pm/o5MqZivAjLTD3LKt1BnpSq8zEpuRkL/118xInNomBjVeSDw8sU8mWJIw&#10;BIS7JJElyQ56hiVpQ+ETHTvPfgGWpC7bJclakjqOaWxDV9XD6hwv2KpnywsH1bVaXpiyar/GtQdO&#10;X3/EvfAv7fj43L7PLxq8HlXPy3O3LrewQNttghegMthCBocMX/eQwQ5owBa5AvCFzsiATIByA+YF&#10;BGxIQC6RnRqQuoAaiuBQbpyQ7ECGJWIHzqAUNQR1h5+AGkRjpWAssztOC2XACSTnnGWBdzsa+Sq9&#10;QCauCXHcfXK5rrLofyxkUL+8/LuS44SD5j+FY47FsrfG7RaFg9BTeDG/uTKQ7748PTj2TyQJpPys&#10;5AKtIDivkSWFiBGCOgLzss8FagXXC9E3XVASCoJxdlIowwRHDdQEle4bJGECSZMCFqTdiD5PpKCA&#10;Txu6X+ExgvuYai4oOpC7ZD1i+UAFdiKzExQSAEE+JWEBmIAtTkfgdapTSCUFIAMKFoAJZD1iNYED&#10;9hr5AbmPGA1koN1HnqxA1iNyHyXAgi8rxCkLcaQQBwvAhARSyA4LUlaQ4xWyiwuVwsIZacpCpbAw&#10;3jakOCdSpeKCX+B84ktR41wSF1zxApQFFhcOasphIzPSkU25k+blPvZ07uoX8nesKvxio7lru5ne&#10;bR7sM4+7ygVpRrKdVJ0Z6VfOjPQtMiNtMhdsMZ/bbq4SZiQ5pq3WGSk2xw09UeOF0FFJX/MtSTy4&#10;bbIb3PY9Nbhtm0HV86fW5M6FJQldkpwl6Z2zOk6Y1vK2yc12CsOkFw6ue+FAVD1PBC+0vcnxwv5T&#10;1sCSdMjMTSc+sP2Mx3suWjB4Daqel+ZucVUM4IVbqZDBIQNUBnyl0hA3pgapNeCLu4gMRA3l4FCq&#10;a2C5Ieq/SuDAOUaJHSK5AYYllatwPlNihxi3EpIiFh0YHDjg1CvIDpSwcS6HoJj+OccIrRelB2Eg&#10;odcggZT5pIr9HJX1CLqbbVNWL1/1M97sK8lpduqzKoFP3k39aakvyP53xb3SP3p2xZmIijhAeoF3&#10;kPEy9WYFdwkQGAdsQD6ieFlKnkg+F/h0UBIRSE1IcBk5i1GyjiBFBMYEvo5UoC43uyt0BFm2TFcr&#10;X7zFoLUANYEEBTBCCiAIOoDdSDmOpI5gY+qG6gQFnxTIdCShIBgrNJC7FhMcKUgWiIslI7CakNz1&#10;CLBQLGd2oxNUOTOrCTIgQYHpQAY+INBKAiYAGYgUyjSFCBZIXOAihWRZQaoJHAc9SJWSgj9SgesU&#10;KJB1zRQHq5ulplCdrABxwYcFWd0sWyEBE6oghWQbUuqQhfgC5wLNWfC7IWWxIaXWLLxINqRKhjhL&#10;ZYHFBVnpTKSARxIX0BnpPfNzFyzLf7Gl8L21hd9tMZN3GFQ6P+LaqDYNGWxzhgyKFzB5AWYkdFIl&#10;M9IPu1xnJGRcNKZte3FMG7IymJGQodXGtKXnuKFX1HghdFQyrfmWpBVucNv0QfPHfoOBIN/sNbAk&#10;2cFtGMSAwW2wJK3Ln9c+/C8r+s5Y1Hn64xtPmb0GXZKObmw93FqSrB8JvHDgpNYDUcJQD32hY7+G&#10;1bAkoer5qPvQhbXr/Kb+K54aumHJyBeX525ZYWHhViCDLWSwliTauJAByGC3yJ5kHUrRvT4LDoAF&#10;3iKPMW4PsuUAKUTQpCQTjwRwUOkNdouKgzMsSaFBxcQOzAsyYHagoGhbCjWfKZIC40O5eanEEdEL&#10;KLcMpp3BxWKuqwwwbjf51ndc8vz/03oYBCjt93FAHUP3suAxT1gMaAcCCpgClGkNBEFPxaEBr5f5&#10;izyjEZ+W8lxNRgPSERgQKJAlCbhY/CsIK2WYkAgIuDblpWrjiBGCmMAXfikoxwSlIyhMIDSQj1JQ&#10;SHYcMTIkCwqghkpLmJkXeIBCKixQhYLSFCQdcEyagqSDsvjZQhwsSBFBxdp6RE4kUa3gkwKQQfqO&#10;KGY6UIEPCwmkkCAroPeRan+UzAtBWGD3EQcsKFDg1yxU0TqVahaIFLLAQqXKQiovxAxli4WFl5UN&#10;KaUhUvycBbRIIjrwH8mJVOQFKl5wZqSDojJnEhcwr+24ptwZi3KXP1/4WkfhJxvM37abu7vNA322&#10;LVLToJnneOGJIYNJbeikOrXf3NVrfheZkW7eWjIjXSHMSMjNkKHNHTbI1mpj2jJluuJFNV4QB6Oy&#10;UFqSuvNmY840j5iFO83sIQPB62d95s5ec1uPsYPbuszFsCRttZakT64aOeeFgY880/W+pmKXpGOn&#10;th452fLCmyauPMCVPB84se2AurZ9J7fDkrR/49r9p69/872bT3qw86wnei9eOHjNMyM3Lcvd8qzj&#10;BYcM+FqkO2z4PiVeYJWhKDTYBuauqIGRwd0GVMhAdoJSwsAmJWKHyKEk85ASMpBnKVIcKLEJ5jyk&#10;OFh8SHAriTIHmYYh5vSMqaFUUuqxA+eKHARNJmV3ocXAuIQclZ9KSo/53jjnybwSCpga6Gfy7ksb&#10;8B/IvwavJAVMT6G/VP1DPpipAaOBess4+ec3mgJiBLVIu4wDHMgTiWKtIJR7jegMZH8RAmUoCu6y&#10;y4hFBL4iOFAXThkmEDUIWNDXYIgUYDcCJvAdACkoyOu9GCeSAj4lSEfgTw+JCYiJFJyUEJibwHQg&#10;AyIFnxcqUhPwGciAgIBMR1ShIHmB7UYcsO+IYUHyAgMCByCFa1aYq4ubHbtWtmEQm9sUL1SjKThe&#10;4P6orCbIQMFC0H1E1BCEhey8wJoCwUICLyhxQcGC7z7KzgvV1SwwLGThBVWzoMSFsm5IGYayxYsL&#10;4ZoFpSxUbUNKKVtYkIcNyXcigQ7UdsyCvNoyli3E8QLDQklfiMYuSF4ALBw1dwRjF857Jn9jc/5f&#10;15pfbbYzne/tsTPaYEN6cshu0BfACw8Nmnv6TUOf+Svkg6gzkh3ThrELrjPSNW5M2509NisjMxLy&#10;NGRryNmQuQ0WDHpdUjpXWQr4v+/VNV6o+j0PWpKW7DSPDJuGQfObfgPx66s95sZuO4gB5fmQGMiS&#10;hC5JZ6FL0oJt7350Q3FwW2PrYfXNB9fZeucDJrbsPxESQ+u+9W37NHTsNWXN3tPWoer56Pu3vf/R&#10;7gueHPjC4uEbl+ZuXp6/5dk8JAYrNDyPrYQM+JLFvTiJDCWtwYGDLW0g20D0yF/9CIgaFDtQgoF8&#10;g2ohubQBQSw+iNuhKv/hXUqQKHHCo9QaZK6Fu7V2c00mFT7QbhEi3L1fmfVxKigDlT1y5inX2bvy&#10;M7Tij7xMnKwiSM1sgy9QeXJ4V91yF7tshZIBG6UqDeQP4Tjlh2RI/umPCv75qYvyCFOMd6f4FkRu&#10;ogTik+9gHBTwmSDPE80FogCheGpF00PQCrh0NrpYnqgqlgoCn+QMBTKgKyLABZUajYSOULxUI0yg&#10;S7gyOnCfBmVSghMlg4AgMCG2zREzggSEUWKCZATGBAkIHDMgUJCACYwGMqCpChEplDMCkCEGE0AN&#10;qaSgrUeRrJCdFAgT/KLmICmAEWiDghC3+VObUzHBL1iQpHDukgI2ZUAiUlCyAnZ9ZUGRQroNabG1&#10;HsnNL3BWNc7JpJBa4Aw0UJtSFkSBc1FcAB2oTYoLwQLnVBtSCinQjLYMNQsKE2h37GHBVS6gxhmw&#10;QGYkEhfs2IWm3PsW5j+7PP8VqnTeZqa6NqoQF+YNmgVDZr7jBRQ7o5PqDGdG+nOv7Yz0gy7bGak4&#10;pm2r+XynuR4rPTYfQ1aG3AwZGvI0GMhrY9oqzX5rvFDpEZOvV5aktTnznLMkzRg0fx4w/9Vn7ogs&#10;SZfDkrTd0CAGa0l6rv/DT3We/sSmUx5Yd+I9q942te2IyS1vtvXOK8ELB0xo2W9S2z514IX2vaes&#10;euPUtftMX3/4rC2nPNR19ty+SxcNXbtk5EaY+oAMjhdwDw28gO9KUhmoDJCooUgK5E2KHu03u0OG&#10;r6MXetQOXY6EjqMGJBvIOjgPsUEkOsSBg7VVC3BAzLDgB5xTMTuoBIx2KWFLBQeZBCI55EQxGPwI&#10;iqczqNCdaoYIBgdKUzlZRUB5rJ/iVk0Tqem0fEGYNTLn8/Kfyx87rnHwWGGRDyYn/PI4I7ZbZB7j&#10;N4hfHHxD/cXskgEYAVwgN5xywVNRLUpAQIzTWEJBMFZXh90V2gHFWRQEthvhqmQdgQJcsxoTyhUE&#10;VZJA9woUJihGYB0hwoSy4cvMBSrwMQErqjyhatORLyXEuY9AClJKoFg2O5KYgJisRxEpQFkQsBBh&#10;gq8pECbgUZmOeDdcpxDBgux6JAUFZUBKJgXwAssKjAnJsCBJATFVNDMsVCcrECmMFSz4BQu6FVI5&#10;KWSRFZJtSKmyAlxJmWEhrCxIUsgoK6DYGXSgNlW2oAucwQsZYCHFhpQ4ZyGLskDiAioXMHYBM9os&#10;LDheKCLD3Nxhc0ZOejL30cW5q553lc6bzATXRvXhPisugBSYFx5zxQvT+s2EXvN7MiN1lTojYUzb&#10;F5wZ6Y4em4/9CWThzEjI05Ct1TojyWw2S1zjhSxHKe41LDEMFkx3wWzMW5Fr0U5z/5CZMGB+0Wf+&#10;tdfc3mOud4PbLuk0OHsv2GgwiOGc5sGPLO1+/7wtpz6y4e2z1hw7rf2tU1oPhcQwqXn/SS0kMYAX&#10;9prcts+Ujr0a1+x19/qD79l03P3bP/RYz4XzITHsvHFZzvLCs1ZfYF4gZMAXblHHj4QGpTV8DT2U&#10;3HA3Sw2txlJDJDQgIK1Btkb0tQZOSIrsEFFDUGso5j+CGnxS4BXkVIg5syLFQWVlcle6QcitRI9S&#10;cVDgIG8sM0eAF2SGybmoCjiPVevYVTmtzG8Ry1R5XHPyl/CHy7/RUkDC5hDAP4a8knCc8Rr5TslY&#10;vbO8K0+AUuyJCCXtIBIR5JmWEGexGPEpTWc4nfAaFspJIR0TnJpQxu8CFkhQ0LCQRgolTIg+ChJI&#10;gU1Higv83SApECxUZDrCR5zc8NFHG4sIMggKCgoWuKJZMYLEBJBC1bAQ5IVA7yPChGcL0BSCRQoS&#10;GdiDlAoLzAsZYYFrFnz3ESGDqlPg3aAHiTQFhoUsvOArC6pmIQkWFhfOXFz4iAcLWXhBiQvJrVNf&#10;tt2Q0sWFkA3J756awgujK1sALBRnOrviBRYXAAvEC4fasQsj71lgK51vbSl8HzOdt5iGHWZ2r22L&#10;BHGBeAHIAHZAsTM6qU7BCLZe89895kfddkwbmZHQGQk3aa92ZiRkYsjHkJUhN0OGZs1IeZuzIXPD&#10;IK2aGSkuxVXrNV5QB6SiXeaF4YLpLZhtebMqZ5buNI8Om8ZB89t+84M+87Uec1OPtSRhEAP6el3o&#10;BjGc2zp81oreDy7c9p7HN578wLrjpne81VY9r4TEYC1JlhpaITHsXd/2xintezau3mPa2n1nbDhy&#10;1tbTHu46t6n/808NX7/UVjF8kXghQgblSqIvYr59J6mBkME+RnUNRXCI2KGMGmBL8HxKnI0QO5SS&#10;logdSHoggqDMR984zUAQnGVZxcFtCWkbnpJeEb4/zJaSsoALV3nkbhTIFNSPOadVAd33Voty1wJF&#10;tBW1CRYphOuJ0myVe2ffTeCF7D9EvVJl/vKX579IBfIPVzH/NLXOu/4xVysMAhyUKIDfVg8H6N3n&#10;s6I6OmAFASckb3yWxgWMwyVAKEcDXBoZ6YB0BL7cmNxZSigDhDQ6wK2AEiC47ka48O3dg5gGR1AT&#10;ULycpX45DhBoHR9K44QJihGwa31HK7SgkIoJruuRxQRNCuWCgpQVWFCggHUEDhgT/Lpmsh4lkwJh&#10;AjMCBeQ48h9JVlCYgN04AxKty8lrUlPILisAHGBDIlKgUgV65CIFDpQNKZUUgh6kkrLgSEHBQqoH&#10;KVlWIGooExcW5VWBs5IVsKtsSC/JBGeoDOOlLCSKC351s+qJRPULmOlsxzq7aQusLKAn0iFz7QYz&#10;0nG20jn/+RV5qnTGTGdUOqON6hxXuQBSwIb6Bcx3RvHCTLQ8QifVXvPLHmtG+rIzI/3fjfb27OWd&#10;5gb0SsJ6n83HkJUhNyMzErI15GzI3Gq8kD3prfFC9mMVfCVbkgYKVt5a5yxJ84bNzCHzlwHz4z7z&#10;rV5za1T1XBzEsN5gEMO/vND/4cVdp8+Fy2j9iTNXHWMtSc2HoOrZljBYlWG/urb96lr3ntz2hikd&#10;e0xdu8f0DQfN3HLCgzvOfKIXjVWvWrzzBpIYyJJkqxgMuZKUysC8QAG+r20RNG+uooHuE7LcQD4l&#10;QgY8lrVGEeBA9iQGBwScxtigHBxkOpQADkioOLlSASVjDA6cuSUTBEGEzBIRl4ED73KqKQLKSFW+&#10;mmWXs19Kj7HLeXJZEBGEyrexi7RcLmbJ0ulfyVfKWP600cT2b+HfLe7vitb5OGQ5aMHX0FsQIAJ+&#10;m/gdLA/Um06AkHq2yBfwOUYBzr04IlDr6tS1u6MDBMaEICDIaxDmIrX5128ZIwATBB1IUpCmI18y&#10;CK4kYwKetaSAqfQvFM2TZKFMflSCglQQOPYxASu+6YhWfCmB1AT2HREmCFgolSdwnUICKShekJhA&#10;sSpYIEzAJAU5TEEKChQrUsCujwm04mMCrSTAAs1fU4zAu6wjqCAoK0hMyAgLWWoW4pQF2wHp6Spl&#10;hWReKCOFUHVzJTakcM2CsiFldCIpD5IvKwR4YUxsSJXDAgGCfCRYwONbynkBlQvYIC4cOTeHSudP&#10;LEGls53p/OvNps61UUWlM1UuLBy2vIAWSY85M9LdkRnpZxjT1mVucp2RqNL5qh3m5i4DMxIyMeRj&#10;yMqQm8GMhDwN2Rpytp0Fk3f6QjC7qy2qI1DjBXVAKt1liWHIWZI25U3riHlqp3lwyEwaML/sN//W&#10;a77cY27oNle6qmcw74WbzCfX5D7eMnjmsp73z9922iMbTpq1+ri724+aYge3vWniCwegURKQAYXP&#10;4AVIDKh6blzz2rvX7Ttj4xH3bf/nR3rOf3Lg8qeHr1uau2l5HhIDqQxfXFHAtydqn+nrFV/BtpDB&#10;3cfzkYG0hiI1KGQQpQ02r4hsCWVZh5v1xqZoma5wPlNkB0EN7FZKlRuC1KBSMr67awnCtVqSmZ4f&#10;kwW9KEA4JYLyyQA7cCLqBXxD2w+Cua5c5Mw5Y2CxgtPylyjI+Kv6L5N/eFzsH0O5kgQIeF/K0UBq&#10;B/ItpjfdPxliV9oLQAN5amVnBJyfPiZoNK5ER5D0zZcVB/Kio1hhgq5KcKRfJIXoorZqQgwsRF4j&#10;KygE0UAtJpMCYQI+kZLRwH8Wn2ajNx0BE0hQ8EmBqpilmsCw4DoguVIFT1Pg3kdKU1CkAGUhARbY&#10;ekSkMCawECcrJCgLRApQFpgOVKAYgXd9WMhCCtAXxkRZgPWINoIFpSxk8SApWFAeJL/AuVIbkihw&#10;DtcsvEjdkFzNwsukbAHgIMUFNiMRLNjHqNL5khX5r7QbzHT+k6t0pjaq0BRIXIAlaQ7GKERmJHRG&#10;+g3MSF3mm53mC1tsivXpLebS7QadkW4HREB66Lf5GLIy5GbI0JCnwYyEnK0mLlSU8dZ4oaLD5b+Y&#10;eQGg2ucsSatzZvmIeWLYTB00v+83P+wz3+g1N4tBDJ+xgxgK57Xv/OiKvg8t6nzPE5veef/a42d0&#10;HNnY9hZIDBYZVh4woXnfCS3WlVSPKob2vRtW79G4ds8ZGw+etfWkB7vOmtP32UVDaKyKKgY0SroZ&#10;yABYcLwgkKGAL1/cx8NcBlCDQgbatVoDyQ0CGThPoJpoWxDtNgYHqTgUU5TywQ0yk6H0ppT5OHxQ&#10;4MDSg06uhGGJCUJRg9zlNI9vC8emhaJ8VaWX2OX70sGktLjooQTltzLjVXFc2lzFup+fj3Klit8h&#10;+Z+ov13uJoFAiAL4XeD3hQL/jcvydtNrLGBGDjc+bSiQZ1Rc7HMBKQgQEaSOwCc2B3zmlwXRZITS&#10;ZSLKEOgKktdUMW4pfNttjAllRC/pgE1H5DWKZwQSFDICAj46UhmBPmfGAxPwQSc1haDpKKGQOQET&#10;IgNSWFMgUghiAhaDgMDIQLICYYLUFOJIwRcU4jxIWAcpVCorECn4Fc3MC4wGfiBhgQxIYwULmVoh&#10;RZpCUFnwbUhAA7UlFywoWFAeJF9WeJnbkHxYUH1TUwoWICtUrizAiSRlBY7JiWTdR1TmHI1dQPEC&#10;xIUj5uZQ6Xz24tw1Kwt3rir83FU6z+yxM9qo0hniAjaAw+OD5sEB20m1nsa0OTPSbdvMJZjpvNlc&#10;5MxIN3ZZQ/gPUQqNAQ2DNitDboYMDWakPicu1HjBz2kTVmq8kHBwMj5FlqQRY2tnuvJmfc6sHDHz&#10;d5p7h8zfBsxP3SCGLwlLEs5kGsTwsZUDZzzT/b55W9718PoT71199LT2wxvQJQldVa2+gC5J+0xs&#10;RdXznpPb39iwCo1Vd797/X73bH7r7M73Ptr7qScHrlg8cu2SHBol3by8AGSw2wpr1sXtuEjBd8jg&#10;RrnFCg3Rlz5jggrgWLZ+5ogaEChw4HTFBgIcUtxKyJESerG2eV1iBDtQthaXy8l1ZICcFlKQPaXE&#10;KykjVWkq7XISGw5iaMJPlWUijTg5CX/Jn1W/rf/nJK0ksgAdxuChxiK9ERW9d/xi0p6Kj06Kys4F&#10;fC4FAMGhAQECPwJ4GQ0oUCd5cTcChDiXUSojgBRwuWlACDICrtwYBaG03mK+3pKpKiGVEYggrLIZ&#10;bb5kkLxCggJwIHljWPBrE9iG5KsJtBJUEyJZIep9FNIU4jAhlRSADIAFX1AgZcG3Hl28rJARFogU&#10;qoAFqmgGLMTxgs8ItCJJAbEsZ2Zk4CIFFUhlIViwkFrdTBXNrClkkRVU31QlK6gJC4oUrCWp8pqF&#10;F01ZUN2QgjakMYSFt83Po/2RvwXLFhgQZFCEBccI3BZJigt2pvOC3IXL8l9qK/xgnfktKp27zOw+&#10;81jURrVoRorGOsOMxGPavrPDXO/8G2RGokrnb6NpEqqhB2w+hqwMuRkyNORpyNZqZqSMKS6/rMYL&#10;fCiqDlhigLyFCho09W3LmWd22pnj9YN2/jgPYvgCDWJwp/Sn1uY/3jp05vLeDyzcdtrjG99x/1pU&#10;PR/Z2Hro5Ob96ywvQF/Y1/HCGya37dHQsWfDmtdNXQeJ4ZBZ205+qPvsuQMXLxq+ZsnI9cvycCVJ&#10;XsA3KakM7nu5wBKDjwz+7UHMg7Yjocs3aploqYE2ul0ZWRqQtJQhQzk1FJ0SrbYRK21sqMDdVD+b&#10;QpaFRU66tOIAE3gEDpzCcVKXHFCWyI9IIDmlzB7497SxMrYEkZRyRxii8vbR72b5j1b2mjQ6YDQI&#10;HtLs74j/SkIDTAOUmz03OrJWH/CJxOdYKfAwQTECn73+uW1XRI0PXwgq4CulFDgdgRiBrrUkUogu&#10;zISqBNIRXPFyVrtRKimwlMCkQEEyHfCzMFImdDpS7GDVBLcxGqjAb45KgkIEBcVC5vJdTGELwwLP&#10;UAjyApUzs4igAsYEJSgQKfjKAkghARZAB7JmgdxHCbDg25BYUyBSiOOFOFjAOvFCsKg5mRckLGQp&#10;WCgrcF5cOAsGJFenIGFh9LwwehtSqrighixktCGpUQtZuqcGeQHtj9T20osLXLkQjV2wnZFcpfMJ&#10;83JnPpW/8rnCN2HH3WhQ6Ty9vNKZeGHukDMjDZjGfjum7Vc95j+6zdc7zRU0pm2ruSwau/DvGOIG&#10;DQLmpSGblSE3o7ELNTNSFRlvjReqOGjqnzAvAFf7C2Z73s4Zx7TxucN28jjmj/9nn/mmG8SALkk0&#10;iOEzW8wF6wvnoer5+f4PP935nrmbT35w3XEzV71tWvthDS0H1a3cf9LKvSes3Au8MKntjU5i2KNh&#10;1Wsa175m+voDZm45+oGuDz7ed8H8wSsW77zOSQw3PVsobk5iIGQgoYF4gVxJhAz8yK6kEDjAqlQE&#10;B+KF0qMAB9Id0GVFJjAJ+ECiA0sPyJTIg0E3Wu1juehA2Rc9EkQogrC3dkO+cU75EgKZT6ph034W&#10;mroSzHtpkXNjFYS1ibRM+2X1r9RfJHcTDgieSj2ecS8o0wtc3Yp6Hy0X8JZWoRw8eVgvUIE89xhp&#10;/TPWrggFwXcZAQSYEUpQEAE1uYzkI19QuMpI3cMVp2uW+aqMVxPsJRxJCTAdJfuO/M8Ef4U+QPCo&#10;GAG7DALJQXZMIEEBakKcoBBseZTsO3K8YDEhSArJ1qMsmkKcoODLCoQJCaQQxATihaANyS9t5t5H&#10;TArsO1JBHCyMHykoWaGMFJ4pkoIPC3IcWxUFC76yoMSFKmxIlSoLWYayBUnBr3HWDZHGpHVqZEMK&#10;KgtBWSHYEIkkBjtwoSmHMmdpRjrY9USiyoW3zRl51/zcJ5fkb24ufHet+Q0qnTvNfb3m0aiNKsHC&#10;PDYjDZi6PvPHHvPzbvPdLnPrNvM5Z0ZCleiVnbbS+Rs9NvtCDoZMDPkYsjLkZsjQkKchW6uZkVQq&#10;m7pb44XUQ5TlBYQMI86S1J23c8bR4Bczx2cPmbvUIIYuQ4MYLtxoPoVBDC1DH1ne+9752059dMPb&#10;Z685enrHEY0tb653vOAkBiDDHnVtr29of/3kjj2nrHnV3eutxHDftlMe6j6naeDSpyAx5NAo6abl&#10;ghccMuCOHI1mgL5/W1TFwKQgA3zd+5kAr+C+IskNJV5A1hFtbFWi7EWBg5YeYtxKnDtZxUFtIXzg&#10;VI0CldQFCSKBGuxTnF66gPNPPzWNS2KrWFfptMy0X/6x+uWr+POT/4l/5KVqoN6vst14QAijgetc&#10;FDiFvHZGBAt0ymlGUCeto2A+q2UQoANgQiQfyIAZAYHFBB8QsBKPBlAQeCOvEQECP+K6Dm584ScE&#10;QUCoTk3APQ2lHQR34xgBsgJjgqpoBikk+44IE3xSSK5lJokhWVOAxABSYAXBD9iAxJiQhRRYTeAg&#10;SApKU+ByZsaEOE0B1BBHCiQrsKYQ9CBBXFDuI7+0uVJZwVY0P/1SyApV2ZAqbZ06rt2QqrMhYY7z&#10;KIc4x5UtABnQQNXygqhcoIELRXFhzsjxc3Mfeip/2XOF/9dR+NFG8+dtZlpIXGhyZqTZAwZj2u5C&#10;o9Re85Me861Oc21U6XzxNjt24bZuOwALYxeQgyETQz5mxy7kDDI0mJGQrVHaliXBq72GjkCNF8bk&#10;TGCJgQYxbM2bjpxt86sHMXTbQQyXYdbzNlOqen6u74Ooep6z+R0Prj/unlVHTWs7BJakSSv3BS9M&#10;bNlrkuWF101u393xwqunrnvdjA37ztxyzAM7PvxE36cXDF75zAgaJaGKoUxiWGGLAVEBLWoZHDVE&#10;HZMkL1CMHCAZHEANjAk6iO5tBqlBZj42LqcG0hpkToWYb8kW8SFEDVJ0QBaHdC6Q9XnSQxI4lFOD&#10;zEKZIGRAGWxy3juGz6oUffx2x/B3zvijJAvII4xYvgspcYgUYhkhGyYQHeDUQkDnWxkpOEzgcxWB&#10;Oo2xy1JCFaRAml0ZKUT6QjIp8OXJdKCCKkiBPh8SSMHqmImyAqQEVhPIepQMC/gESzYd+bCQQU0g&#10;J1JRUyjBApxIrmCBYSHOg0SkEOQFKmeG7yjOesTgQLyQBRbIgARA4DoFhgUEQV5gZSFoPWJqUJoC&#10;7QZ54fylpZEKNFhh3HnBuY/OcqQQ5AWlLGQRFyoqcPZrFvwa51HOWcgIC0FxAb4jtfnigvIgVTyU&#10;La3GOeMcZy5eONQNXAAy6Daq0BecGemoObaN6vm2japBG9VfbjaTOs2sXqPaqNqxC0N27MK9A2Zy&#10;v/mLMyP9sNt8xY1d+NQmW+l8BcYu7DBf7S6OXZgixi4gN6uNXag66a3xQtWHTv1DIAMa+ZIlKW4Q&#10;g6p6vnCD+eSqEVQ9/5+l3afP2/pPGMQwy0oMhzW2HFDfvM+k5r0ntEBfeH1d2x71beCFPSav2m3K&#10;WkgMb5yx6dD7O099uOeceSwx5G9kSxICp9qj/JmQAV/TUQW09Qnga93nhSzUQGkGcg9OSFSAW5rF&#10;amhxO1SJDhofBEFwTiXzLpmPlakPIYggcJC+kQBEEFl4KIHcskQTmTNVld/K3eBN8owp9D/oy4J/&#10;cgIO0OFKAQH/vYjeqSpwAOeDPD2IBWiF6MB/LDvrBMzGAQKfxqUgTUEoXhQOpcu8Rg4QrIon9IJg&#10;bK/Ecq+RYgTsSkxIkA/4qQRGIDrgxwTTURWYYPs2eBPWqEJBqQmsKWRXE0hWuFqUKkhGCGKCZATE&#10;qkIBu6lFCmxAkozAMVjA32BACjJCHCZIWSGBFLJjgtUUspGCLyvQiixYqKC6OdIUxooUKitw9qqb&#10;fVLwCxbGyoakahb8OQsvBxtSHCkkKAuHsrjgKhdKbVQJFtAZac7IsXNHgGmXPFv4arv5z/Xmj9tM&#10;Y7dBG9U5bkbbomHzlBu7ADPSY4PmgQEzvd9M7DN/6LVmJDt2YZv5LNqobrY3YzF24YsY9BwzdqG/&#10;VumsktfMuzVeyHyoUl7IEgOkLrT2lYMY6gbMr/oN6m6+0mNu7Da26jmSGGzVc9vwmStQ9bz9tMc3&#10;nXT/umPRWHVq2yENGL7QvNfElr0ntO45sXX3osSw6nUNq3eduu7V0zfuf+/W4x7sgsRw4aLhK9Eo&#10;aWn+huUCGdy3Lb5zLS9glJuYy2DtSdEWpAZOEjht4EDmG4h9cFCZjGUHBQ6JlQ7Wj8Eu7iiQ7EAx&#10;EURZFlfODpzyqcyQdisiCMpIK05o/RTXrTBNJOTVyU+NH0ck/3eTn+W/C8FYHSv+OUlQQNAXlJbc&#10;YvAESKaDf2st0CZPsCAa0Nnon7F2BWdyaAvCsgVqsdlLJgMg0LUW9BrFkQJfyKmBX48gVzJiAosI&#10;Kgg6jrBIdzno0a9fDpICMKG8ZlkVMpd0BHYfMS8oTOBdLmpWmBDUFOA7oiKFVFmB6UAGPibwitQR&#10;ZBzUFBgWqEhB9j5iQQFBEBaw6MsKQVIYb1mB3UdECnhUpc2jr272axZSh7KBDtSmlIVUWMg4lG0M&#10;YMGNWqhOWQg6kfxWSNXBQkBciCqdUb+ADW1UT7ZtVPPXrSx8Z03hF66N6r29ti0SBAWULQAWiBcw&#10;pu3RQXMfhjWj6xHGLvSaH3Wbb+6wYxc+vclcuMVctt1cu8N8udtmXMi7kH2psQvI0GqVCynpbMzT&#10;NV6IOTAVLzMvQGLoc4MYUFlDgxjuHjR/cFXPGMRwCw1i6DIXbzeu6tl8YtWInfX8TNfpTZj1vOH4&#10;mauPurvjLQ3NB9bBktSy910t4IXX1rW8pr5194Z2SAy7N67dBRLDPZsPu6/z1Ed6zn1y8NKnd6KK&#10;4TqHDOxKoi9c3KmzVQwOGaTEwMiAgL79JTswMiBQqYVCBtqVBQ6UxvAjjBNFxSFiByU36BoHyrIi&#10;WOBkjHMziQ9SekBsEzwBDkwNCJAi0q5MIFPAgbPQciWC89hxCmTu/bKKx+nv9X9sGSDwu8BBvJWI&#10;3lD5Fqv3XZ4SOhY1CHxeyZNNnYF8ZpYFdPZ6j8mYQBdIVhEhsgX6UKBW6NpU12/cLl/ykgv8mEmB&#10;AvkxQnFQTWBe8EmBTUdxsOBjAvdETSxPADiEYYG5wA+YFKiW2ecFUhZITZCYkAwLEhBUzHTAwcXL&#10;7SSFuC0ICzAgfXqp3fyK5kphAZhQESkEaxb8soWguCDnLGB2sw8LPi8oG5I/Z0G1TlUeJB8Wygqc&#10;F+VrNqRi8cL8PAqcgzXO1fACRjm7SmdrRmrKFduoUkvVJgsLGLtg26guzH9meeH2tsIP15nfbzWN&#10;XVZcwMwFDGgDKTwd8QJWYEaaCTNSn/kzBrFh7EK3uW17qdL58k5zE1U699q8C9kXjV1APlYbu1Bx&#10;Xlv+D2q8UH48RrVHliSqeu7Kmw1uEMOCnea+IfP3AfPzPvOdXnN7j7m+21yxw1U9byvOej6nZRBV&#10;z+9fuO1dj216++x1x8xYdXhj25smN+9ruyTBlQSJoWX3utZXT25/1eSO3RrW7IIqhukbD5y19YQH&#10;u8+Y0/cZSAy2iiGP3qpwJRW3SNAvupKADMKVROwgv+4VNXD+IANKNoLIEIGDLo5mcCgGzl8R0B3K&#10;m8kjv9K3Zz2CQJ7mp3Oc6RXxIbpXrJPD8patPkpQzhkGinJ8KEtuvaf8ZPh/20ry8dHPMhSEAgUC&#10;tCvfu4R3mVUDDlg+4HOGTyc+tcpYQJ2B/inqNxaOvHZSPmBetiJCBh2BjUbjISXQ1e1zgVrBh4Pt&#10;meAe5YdG1YxgMcGZjuQjawo+I2CFMCHRdxQGhIyCgk8HvMIGJOk7IkZIIAWFBnKX6UAFcZiA9VhS&#10;WFbEhARYyCgrECnIouYXp1rBJ4XxkBUULKTKCllsSJUWOP8DdEOKGiIFlYU4WOAiBT+AsmDFBVe8&#10;UKpcACzMzaHM+UBULjTlDpszckJT7syn81c9X/jWavOzTebv2829PeaxfisuABYW77QbAuzOcWPa&#10;yIz0u17z0x5jxy5sMZ8hM5Kb6fylbnNnj/lZn827kH0hB8PYBeRjyMqo0hnWcWRrtf9VegRqvFDp&#10;EUt4PUsMVPWMNr9c9YyKm//uN9/vs9MGb+pxVc+dTmLgWc/P9X/o6c5326rndcfdu/qoae2wJO1X&#10;h5Ln5jdMaHktLEmTWl9T3/aqho7XNKzaxUkMb5i55fDZnf/8aO9584cgMVwFiWEZXEm2URKQgb5z&#10;8RVMvBAVMphbnzdxQgNnAkgMJCb4cQIy8FO42ymrGzQ4OD+2Agc4MTib4luyGhwoT1PJm9vlfE8G&#10;lA1yllgKBDKoPDOYl8rFMEf4Ka6HDzo9Dr3g5QwUWX7/2Nf4xye0Io9zXKzer8Auc6IICBDofJBn&#10;CMdjQAcOGTQd8FkNrS3agpcDL2ZEAyko0HUXJx+odYUDCbtFRgiRAqsGwcCXErASxAQgAz6mgoxA&#10;i1zFHCMoVIkJpC/ESQkSFuIEBcAClzCXBW6GggQEGUtGgJogd+N4IQgL3Pho9B4kMAJvzAgc8FQF&#10;GQRrFmTBQrAVkuybinkKdqRCebXCONUsjMeQhVQbUnVzFqqpWXA2pCwNkdLnOMcrC5V2TwU7ECyQ&#10;uKDaqIIUsEFcADgcNXfk1Pm5C5blb2kpfA8z2oS4ACcSlAXMTcBGvPDYoEFnpKn95m995tfR2IXL&#10;N9vKBRg2IC7c0GW+2mO+32szrgZR6UxjF5Cb1cxICUls8lM1Xkg+PhU9S7yQper5WicxWEuSm/X8&#10;idUjZzcPnrGs5/T5W//p0Y0nzFr91unthzW2HlRPvND8uoktuzle2M1KDKteMWXNLtPW7YYqhlnb&#10;Tnyo+yNzBy5atPOKJTlUMVy/vABksBuQwVEDvovxjVwRLxA4IFVAIuHDAq0gA2E0SAh49BvYgdMh&#10;FQQ9S0AJaVXKTg3y5jCngggoUeS7yhQU8SGNHTgj9TPYrOygcuMQKcRm2qEXjxVWVPQfjX2x+usq&#10;2fUPKVb8A84r4SDiAvX+snagMIHRACcGx4GgxdO53ArDbFkgahCotZF9bLabwgTsqktAkrWkgCwx&#10;rj6FA2qXL+EELvCfKiMFxwvkNcJjEBDkooQFMEICJsSRAtQEkhLACHLzqhXCsEDlzL7jiFfIesRQ&#10;EAxUIbMUFDguwwTCh0RYADgwIFQHC9Z9VK4pJCgLcTULVLDA7qPxgIVUXrCkEOKFZHEh6EF68W1I&#10;4wQLVXdD8mFhzBsixfGCrynwSokXopkLXOkMUoC+gEeIC8e7NqqXP1f4Wof5sZvRNqPHPNIXiQuO&#10;F6AvoOQZxc4oXqDOSH9Cr9Qe8+9d5hY3duHCzeZzW0Wlc6/5y4C5Z9DMGzbPjZh1OYMuNP2i0rmm&#10;L1SU3NKLa7xQxUFL+CcsMaRWPV/pGqtegsaqmwyqns9tHz5rRd8HFm0/FRLDA2uPvafjiGltBze0&#10;7FO3cq9JLZAYLDLUtbyqrvUVDe27ksQwfcPe92w+fPaO0x/rO3/+0GWLR65ZaiWG65YXitTg7trh&#10;G1kiA77KITHwBq2BZYW4gHIJzjo4UGlJAjXQU1ZxQAsXL1lSuRNMGlZ3kPUOLhOzjVg9y0dFHMEo&#10;IdNIlWFit6RBcBwPFJy+ct7rr/BTMqgSNOJS8RBTjEd6H/y15d/lx3xAEPCzcjEp5rdABP5bhhX5&#10;nnLMwBhgASKFGCLAeeWfbHZFQgHHkZuueN4KQFCkwKe6BYS0dkY+LAQvMXUZ8i5fpz4LJKxoTLCf&#10;FdbKWA0meI4jdh8lY4JPCgITwoDA1QogBYaCYJAqKIAd4nxHSZjgYEHqCComTFCMQItZZAXChOyk&#10;kOBB8jGBeIEFBQ6koMCxrywoWSFIClytQLJCUFlIJoVg01RFCn4rJGVDKitYCA1ZeDFtSGNV4DyG&#10;sDC2NiR2IqFyAaTAsECkYMcuNOWOmDNyynxqo1pAG9Vfbzb1nWZ2r3liwCwcsuIC+tJDXFjsmiNh&#10;rDOKF9iM9OMec8cOcw3GLkBf2GIrna/bYW6PKp0n1SqdE1LVqp6q8UJVhy32HzEvcNXz6piqZwxi&#10;oFnPaBd8wQZX9bxy4MNLuk9/cus7H15//H1rIDEc2tiyX33zXpOa3zDRVj1DYgAv7ApX0uSOXaas&#10;hsSw+4xNB927/aSHes5sGrho4c4rn8lds7TEC6CG65+1vl/iBTIm4RG3+5gX2J4UBwu8buUGDHJ1&#10;YxooFeHMRAXBrIYXOQtCvsTpU1Lg2MH3eATTuTA+ICcM3UamZJJzy2BAqWmAIDh9zYASnA9ztjx+&#10;QTCfp8Xx+4/yT+a/tIKAj2RMQG9B8N1Ri0wHYdUAp0HMFjyXiA7CgABSwGkZ4gK1KE/sKlxGuFj4&#10;wlGBuuhoNwEE4p7Cdc0bihR4ywIIrCmwoMBEEAzo3oUPC3FqgjAgpWNCqqYQFBHkIgkKDAXBICAo&#10;ZCMFlhVkEEcKsmAhTlCArCDLmWUchAXWFFhN4IABgQOmAxn4pJC9tJkxoUgKng1JwUKW0uZUWEiy&#10;IWWrbvZbp6qaBZiO/E01RMpStvCytSHF1SwkdU91NQskLsjKBeIFciIRLKDS+eim3AcW5i5ZUWyj&#10;+uftdkbbQ31m3qBtiwRZAbzAxQuPD1kzUmO/+aurdMbYBVQ6X7LZXLDZYKbzF7jSGX1WRaUzcjCq&#10;dK6ZkWIz12xP1Hgh23Gq4FVABliSUquer4MlCbOet5vPRlXPH28dOvPZ3vct7HzXE5tOvH/tMTM6&#10;3jK1FVXP+9Q1o97ZSQyWF1452fFCw2pUPe9y94bXztxy1P1d7328/xPzhy97auSqJflrlxVIYiBe&#10;wM06fB3DCYxvcLiSsJFDAI/0Lc/IkEVrAD5YcHDsAGoIJi20qNIb3mVe4IDNGDK58mObiUU3cq3T&#10;I150QKYXlxn64MBJJiefWOHYD4I3t7FYYopKCILzak65EfCiCuRrxilW/0Xa9f9bwZdlWhQHKu5I&#10;+sdcrsh3h987DvT7m3AmhBQEnFeECWV8Ks+6cn+RogPa5VOXT2w+1SsK+JLxA77uqhMRmB0kKVBZ&#10;UxWYQJ8ndrZaoqDgw0ICJpAHKZIVkmChNEkhXlmQUKDi5JZHChniYAHrSk3gXUkHfhzHCyhYACYk&#10;kEKlHiTAAtOBHzAmUCAZgeMgLChe8PsgkayA9kfjwQtQE+SW2g2prMY5xAuZ+6YW3r0oT9uYwMKL&#10;b0MafffUrLyAmc7RjDbmBSp2hhkJbVRPmpf7mG2jau5cY9BGdaKb0YY2qvNdpTOUBcsLw5YdmobM&#10;I64zUl2/+UOf+Wm3+U6XuR5jF5y4cKmrdMZMZ1Q6o7dMsNIZd3Frlc4V5LLeS2u84B2S0S6wxBCs&#10;ev5tv505SFXP13Sby1xj1YtQ9by+cF7Hzo8+3/+hZ7pOa9py8kPrj5u5GpakN09ptRIDqp6dxPDq&#10;iUCGtleiigGWJFvFsH6XGZsPmLX9pIchMQxCYrgCEoNFhqLKAH2BqgUZGUhfYGSggO4TUsLAj6ws&#10;xAUMDpy9JAR+zhPMncikkeBZKmVopDtQLsfOkCiw5qXs/qUoq5RpJ8cy4MSVFnmXg7gcmNZLTCHS&#10;5sBiVcSRKV2v+icn/8Li2eQjgGf5WHHAR9hf4acoAA7wSiwSRu8mXuALB0UiSHMWWfkgm4LAJyQw&#10;oQqLEa4C/9KIW8H1NRpAYDrgAJc2Xe+sFGQMcKsBHx0ZAYFIgSua6RNJViWomM1FcYFkhDhZIbVC&#10;gUiBBij4zVEVKWA3CAvMBX7g0wGvxGECyQqppCClBBkHZYU49xGoQWECdpkOVODDQiYPEo1pFo8v&#10;TnVzigcpmw0pfshCVliIkxWUDenFh4Vi01Sa4JzYEKnSmgXSFPjRVjqTE8m1UT1gXh4bVS7AiWTF&#10;hbkj712Y/+zy/O1oo7re/AEz2qI2qlZciCoXqNL5CTemTVY6f22HucKZkSAuYKbzja7S+Qe9BlmW&#10;nOlcq3QebVIb/fsaL0RHYsz+n3ghrur5rwPmJ33m272mNOu501wUSQzntAyhsep7F24/BVXPs9c6&#10;S1IrZj1bS9IEqzKgURJcSa+sb9+tvuOVaKw6zUoMr5+59YgHuk9/YuD8BcOXLrYSA1cxQGK4LkIG&#10;fF/jixtf8QoWaJe0BmQLzAscxPECr9PtymS5QaIEpUNBXlCLQc8SZ2h+YHWHSHqQt4jj8IHyydTM&#10;k3PU5IDT3YoClWAH8EFk4y/hs+r3rOhvVC9OPozy2dS3hl7gc0FpJRqaLM+HsrhCLuCz7huuAKFI&#10;uC12fGH2LY4IguuECSwKVBQwGsgAV25FOgJDhMUE13ItjhRYRJCB3+ZIAYLcjWMErPuYgBVVpECY&#10;kAwLXMicBRaCmECLPiPYFWgN5V2PGBMoSIAFEhRQpBCsU6i0DxI0BW6R6msKGXnBJwVakbwQkBUE&#10;I7Cy8LKobs4GC6k2JIgLSllQHiTsxvECAIG3MbQhVVPgHN8NqQobEjdEYl6AGYl6qJKyAFiAGQlO&#10;JGtGcuLC2+flPro4f/ULhTtWm59vMne5NqqPoo3qYLGNKlUugB3mDJqHnbhQ32f+GFU6Y6bz5zbb&#10;4gXMdL56h0Eb1W/12PwKWdbMoVql85jltPyDarzAh2IMA5YYZNXz0zvtnMH6QTtz8Lu9tuVXcdZz&#10;p/kcGiW5xqq26vm5/g8u3nHa3M0nPbQeVc+HT221Vc+TVu45MeIF6Av1ba+o79i1fvUujesgMew6&#10;Y/Ob7tvxjod6ITFcuGjn5UtyVy/NXwtScIXPXDxYkhjcvUFFDcQL/OiDA9NBMJA5DN0ClYAQF1cA&#10;DtGYKpYeOG3zA2pKU2QHjyAysgMSzmCyWpbNitvdcp1jP09WK6PfVWl8xt3R/3f9n0B/tVrnQxEX&#10;SMkArwkec4YC+WyJCISOgDfdrpO6FIlNlg7oNJCPGaoP+NSCdsBbdSICoUQQB/zFr8LpFxUKySur&#10;olgBAl22VWACfybEMQKtS0CgmDFB4kByHAcLQVJQsCBJAXGy72hcSMHBgqIDtRuEBXIfESbwI9OB&#10;CqSgwLFUFrhOoSJYUIIC7/q8IEmBYsULH60WFlTNQrDAWRqQKFY2pKSaBQcL/lC2F82GxJjAgc8L&#10;Jy3Mq+1EtEtV24L8SzXEOcGGpHiB26hCSsCMNhIXiBcgMYAXjsaMtgW5Ty8v3Npa+P468zvXRvVB&#10;zGhDpbPXRvVxJy5M6zd/7xMznbdaWLhwq/l8p7muy3ylx2ZWyK+QZSHXQsbVOmI25U13wY5dqLVR&#10;HX2KW+OF0R9D/ycwL8AvhxZeqLXBbMFnR8zcYTN90PxpwPxXn7kjmvVsqxggMaDqeaM5f1Xu7Oah&#10;M5baqueTH910/Kw1b727DY1V960HLDTvgS5JE1p2c5akV0zueEX9ql0nr7HIQBLD/d2oYoDEcMkz&#10;ORQ+X70sf83yAqjBSgyuJyEeGRlgNla8IFUGzhDovmKlQoPMajKyQ3Zw4Fu4lLYhi+OkLj2Q6SJi&#10;mU9GcTJNUI6qsla5G4xlqkwGe7lSRaxy8tHvVvE7yH8S/KOCh0ItKigLIoBe9Fkgeu98LqjUU0Sn&#10;kEUDFOO7jeUDDvgMTAh8BEhdIUawmED1QRU+SjqgmLkejFApJthPAKcjxKkJPh3wylhhQhwjECaA&#10;CKAsKEagXUkKqjyBMSHBgJQgKOAppSlc4tQE0hSqkBXYelQdJoAXFCmQ+6giUgjakHxM8GUFwIIk&#10;BWACbSwocODbkFR1M3YVLAT7pipYGHNS8GUF0Td1jG1IPilgRZECdstIYUEerZDGsBvSWE1wVqRQ&#10;rHSmsgVICQIWQAoEC4c35U6Y9z/snQmYXFWZ91tU3PBTBkEBGWWRRdGRERQZQUFB+GQTREkgEEBB&#10;EEYBR/0YAXUcXD4c5wF11E8H9RnIQkISEgIEQkhIZ086JCGQpDtJZ09637eqOt//nLfuW6fOOffU&#10;qVu3Ow0Uz33qee+pW0X3rXs7/1/93yVz7go5o+2ureLXu+WMtlnRjDZqi0SVzmijWqu1UcVMZ7RR&#10;/WmHuF1VOmPswthm2Ub1tnbxw06prKCvpvdJrQXFRTOdqY1qlRdspVruSpUXyj1jgccTMlDVc0dW&#10;7M6IjUNi+aB4ul880ise6BY/6RLfVbOe0Vh1XJs01JTFkL2wYeDc9T1nrWg7bcHej87ZcfzMrR9E&#10;Y1VUPU+Q/sLbH65HCcMbJmxCShIshjfBYpiStxgOm9320ee6zl3U97UVg+PrMl9/UfICIcON63I3&#10;qawk4gVKTMK/74HUQPhAjgOLEGfAokVHBo7BDn6jQddUHjFmPMVCDgKvNDK4+CL/5bMuO604hCNs&#10;mjDkceCuLsVHSRz4k/sPM5W/5guYT5VMIqIPSAFgsg9df1UcGvClhcC46oxd/dINj4EGxsY3S8mA&#10;7zUjwI1JgKA/ckKRP5BfGmiYYMMCQ4Ed4K8K/rywm+n3EfRndU/Bwwj8lJMRnKTAc9Z0TKDYLk+g&#10;lXBYqIQU9HJmJgUEhpXAu+wjGAHDAqUepQULMBdsXvDYCkwKtrMQkoNkkILTVijZCqlEzYKrutlu&#10;nWrULBitkOwcJKQkvVrSkMILnOMykXiqgh1wAhIHR6pMJB7oTJlIMBek16CSkT6EGW1LM7ieb9uY&#10;+8l28fsm8aiqXEBbJFQrIA3pRbWhM9LSfrGwXzzTK9uoPtwt/tAl0Eb17jZxU5OUTF/dJ8Y159uo&#10;QlNBWUFfQWUtG5SKC7oL6otmOpMkC9Rv1cOcZ6DKC87TUvkiWwxU9dyUFVszYs2gmD8gpvaJ/9cj&#10;ft4t7lIWQ76xamthdtv5G/plY9VFTac8t+vEJ7cdM2OLrHqWXZI2wl8AMhwwYVPNxIaaSZvfNGmr&#10;rGJ4bMcBM3YfNKtZVjG80HPJElQxZK5fnb1xjeSFwqZcBkIG/HPP1OAEB7YYjAB6AzrECQu0SOrF&#10;o3bIcbDZwamyDFXm39XVHWePUKCLQ3/syGUiV6KYIMLxAUrYVtFpkYX+ziFkoR+fShz3i5j634UG&#10;+dwhZ/qQhgNmKpHqUKQPQfN/oPyscUnoV0vJOO7Cc160zkW2DyjQMQE3C3Y9t4zxlA0IdOvpgKDH&#10;Hkbgu9smBc4+kn8fVOmTkxEYE0AKwwcLVKTgIQV6yuMm6MgQBwtxRc0MEQVzodhWCHQWgAnO1CNG&#10;BgYEPTAYgXcBC3rq0bDCAvAhjhc8sAB/IYGz4OQFw1nAbrnmAuhA34wcpFSchcCaBSQj2eZCCWeB&#10;jIa0zIVhLlsANSAZSQ50XpRFJhIlI3EbVeKFkxZlz16RvXZ97vtbxP27xF9bxMwOgcoF0EHdgIQF&#10;iCU8Ei+gjerTWhvVn3WI77aIa/fJmc6yjWqLuLVd9pCBpoKygr56fkC+HIoLuqsrJ6ptVCsXtPQO&#10;VV5I60za7wNkoKrn3pxoy4qdGfHKkFgyKGb3i7/1il93i3u7xB2dIt9YVVkMuP4v3a4shpd6PrO8&#10;9dT5e06es+O4WVvf/1jDoZM3vWsiuqpufOfDm5TFUC+RAVlJk7fWTEXh8y5UMRz6ZNvHlMVw5fKh&#10;a+uysBgoK0kiw7r8BqNBIkM0+tnQAIbjwHLCCEiBkCZxskNJaiAJxOzA+ODUWsZinHjDukf4cYZJ&#10;uQTBglMG1DYnIK/JSHbijHoZROK5IJijFX7qVREU/fxRmhD9psav7941TmN0bpMlEekfUx4Nopwi&#10;fPSeC8P5FK4lXHV8pRlXYOAuM4JOB0ZssICxa6AB7/JNp3OBEcdhQv5etnwEw00w/jLouwYjlEsK&#10;ZCiwX+AJAjEBCUh2CbMOCBzHkQITAQdXr8nmYzWveeyLWU460gOjPEHf5VKFZJhAyMB0oAdECgwI&#10;HDiLmmkxsBWSbSvYpIAcJJ0ROObsIwpsUjh3Zc5IQzKcBWcOUklnofKChVRgIa66OaQbkp2JVJSG&#10;BFhIixSibkjDmolUMBdclQvIRzpmYQYz2i5dnb1lQ+5H2wRmtE1uF093iVplLiANaa3awAtITFoc&#10;JSNNxFSFqI3qLU2q0hnmgmqjikpntFGFpoKygr6CyoLWguKC7oL6qrZRtdVpspUqLyQ7byGvYouh&#10;PychF029NmdkM+HnBsSjfeL3PeK+qLEqLIZ8Y9V94vJd4uKtmS9u6Pvc6o5Py9lt0mL44Iwth0/Z&#10;dPCkjW+XVQwbYDG88ZFNb5hYD144YFJ+dlvNjD3veKLlmGc6z3ih91JUMSiLAYXP31iTw5Z3GRQ1&#10;yDpolTyAR10G6DFXNxikQLuGFIFQYQGTD6LBT4b+KblL4BCox+gwFnUcOBVg3CJxhK42K48LX4kX&#10;uxJu2Rx/TBFlFAvy1IDCeFttt9yf1n18BAWVn9W4dwjJJor79PV1YoSyrj3jYKo+MIjAueu5ERgK&#10;7MAgAueucW/yru0gGKlHcSYC/1ngPxoECPyoJxeVjD10oD9V0krAAYQJzAKeIA4TsM6A4Az0fkc6&#10;JlCs04ER67Cgdz1iK4EC3UcwYh0Q9NhIPSJYqJwUnDlINiwwHeiBQQrJbAUnLKRuK5TMQUpQsEAp&#10;SXG8wKXNTluhNClUBgsjnIYEZwGwIHmhNkPJSHqZM5wFKl44qTbzueXZceuy320Qv9wlHmoWM5S5&#10;ADQAIMAaAC+Qv4DihYVRMhJVOv+iQ3AbVVR9jm8Vt6g2qvd1SU0FZQV9BZUFrUVtVKG+qpULIXo1&#10;5JgqL4ScpWTHMC9Q1XNrVuzIiPVDss3XrH7Z8quosWqbqnqmxqrbs1+qH/jCS92fWdZCFsOxM2Ex&#10;1B82eeNBEyQvvOXhjQeCF1RWkuQFzGJQs9tqZu5TFkP3uYv6v7ZiaPzqLHqrEi/g8etrZYXgN1DL&#10;EM19ZgGALwz19CRWCGQ3hCADyRIWMJIaImSA7PGoI+dTUmKpFjEQYIYk8+wSL9ABFOtqMDw2Elew&#10;G6dUw9fzaU6USxNJ6AJWxK3Eo4RbnKd7fNxP5VyP0oToNw0/M/4j7c8CK+EfpfNI5kr9gvFcV86n&#10;2DsIZwQCB+cFj0WbDpjB+bYqGTAdIMjftvARXFUJOiw4GxzR3wSnlcCkgKAkINABcd1QmRHISsBj&#10;SVIgTICh4AEE46kEvGCUJ5QLC1yh4IEFIIPBCLyrAwLFcZ5CWrzgdxYuqMudH5Uz66RAscELIc5C&#10;KgXOJWoWVhQlIFEy0mhLQxpuXigateBNQ0qrbEHCgkpG4h6q3EYVKUngBVQ6w1y4GF3fN+TuaRQP&#10;7hUT28RTXeKFXrFcJSMRL8BcQBUD0pOQjPSkSkZ6qFs82CV+0iGMNqrfUW1Uf9UV20a1ygvJFKz9&#10;qiov2OckxRVGBmdj1d/1iH/XG6siJQmNVfeJy3aKi7YMnfdK32fr2k6v3fexubtOmN149PSGw9FY&#10;NV/FIHnhgImbaibXo4pBpiRNaZSzGGbsORAWwxxYDH0XLRm4eqWsYkBKEiEDeOEGhQyy/Fk1TWJe&#10;4IBJQQ9ITkB1OMEBi7pKMcFBowZWRHGSyV4niYVHlmdO8eZZNMShU0CGLBbSmSjLJWqw6Ze7w/is&#10;nr1TSZwGDVX4a+ahQEsfSpBB5PwQjU8fu55LxfMUX34U8GUZGNCFTeDMd4EdJAAEEIR+98k7lGa4&#10;x6QblUw6IkzAHwQdCuw4LUwAL4QkHXHLI5Qwe6qYK8cEuAwjQArMBXZgkAJVNDs9BZCCx1bAU0YO&#10;ErdINQI/KcgOSDGkYGBC3lZAzcLKos2fg5SsWsEmBWQlFcY3h1U3D2sakm4rUJykZuHVlobE5gJg&#10;gXmBMAHmwntUpTPMhTOXZ69el7ujIfezneLPzWJah3iuW+YdodIZmMDmAnZr+8WzfWJmr5jQIyud&#10;7+8Q/9omblBtVNlcQBtV6KhqG9UUhWvcW1V5Ie7MpLLOvOBsrPpQr7i/W9zdJb7TKTDr+TpYDG1i&#10;jLIYLt2mLIZ1anbb/D0nPb3tmMe3HPFY/SGTNymLYSO6qr4BvDAJG6oYttbQ7LYZu/MWw7zuz9f2&#10;X7F86Jq6zA1RStI3FCyAGmAx6MgAMcC8wF8q6rxAMVEDHm1w0BWLM0ZHVlsd0YrNCMZKnCSDcvMI&#10;vJJPkZJ0isxKFhkrKpTQr7GX82lJCwScnxF9piU/+sADcIHFXXuB67iScZHTY9z1D0Yo6Rp4DsDt&#10;BkYo6SAAE/j+1QO+zUv6CIwMJUlB73fktxVC3ATYDVSbEE4KHjeBnnKmHgETaLOtBF4xko70XSQg&#10;UXNUfoR9ELfZmEArOixwOXMcLPh5wYAFZ9NUfw4SeQqAhUBeGD5bIUF188gMWQgscLZJgVb0Gmez&#10;YKGcNKSTlmaRd2Rs4c5CuUOcnd1TC5lIKHNWPVT1MmfYCkQNx9RmTlmcubAue9MGgRltD+4RE1vF&#10;k8pcoLZIbC5guPMSmAt94qleMaVH/KVLmguyjSrmVWGm8z6BlpI3tIpvK3MBOgptVNGsfmG1jWoq&#10;yjXmTaq8EHNiUlsGMqDqOa6x6oM9+caqt3SIG1DF0CZnt+FeuJwshpd7P7uqXVoMz+44fvbWD0xv&#10;eO8UWfWMRkmY8vwmyQvwF2TVc83kRokMj+2smbFXWgzPdH5qQe9FSwavWpUd/2IWyHAD8pEoJUm3&#10;GGA0vJS78SWBR6IG5gUKWE4g0GWGjKMJDmQ6ODHBWITsATjQl6iGfDIYwdj1yzP9u99AKWgfNkz4&#10;YMhaZ3aNvTjaYMH+CT0rxq88TLv0eaUCCPr1kwojeACBHYRKMIHuOHpMRgq4nekG5y8KGAc8QUlS&#10;UH9M8Pckv3GukR2UJAUuYSZMSAsWnKRAnkJJWAA16IBAMTBBTz2qHBbYUKDeRyMMC2iCJDFBeQpE&#10;CoGwsB9rFgq2AlkMy7N6H6SRT0NKx1kohxcMUnDWLMQVOCdJQ1qS5b6pHOSdhZi2SIAF3VwYuy7L&#10;5sL0qC0SAMGoXKjtlzOdYS480i3+qMyFH7aJG1XneZrRdnObuLNDKijoKGqjipb1RhtVqC9osOp/&#10;qZyBKi+kcho9b8IWAzVWxew2tPlaOyQWDIhpfeJPPeKX3eJfjdltzeKK3eLL2zIXbBo4Z23XGUub&#10;T1EWw9GwGKbWv3ty/Tsm1r95wqY3k78wGbywOW8xTN1eM233G2Y2vefJ9o/M6/m8HPc8NK4ue53k&#10;hTwyICUJX9kVLIYIGXRqgIowwIHxwaQGxREyyUF9z2kAgnOXvyxl7WSwA+0ayIBdPzXoz+oK0EaD&#10;kBVdjiIeJtFb1tvqX9EPX1zWjzQCB+sfRMgH5z9GvzAqRwO65PhCdV7GfJFXAgh8H4UwgvMOpUXC&#10;BGIEDxcYT3kwgdFAD2w64KQjSj3ywMKIYQK7CZVgQlmkEOcpYB22AmFCiKcwfLaCbigMt62QLA1p&#10;lLRCCrQVAguc4TKY5kKKaUhRQyRwgb2l6yzIyoVicyE/dmGhhIX3Lswcu1CaC1+qy964IXf3NvEA&#10;KhdaC22RkIn0ktqQj0SVCwu4jWq3+A2SjjrEHZjRFpkLmNGGNqp3dUoFBR0FNQVNBWUFfQWVVW2j&#10;6hGliZ+q8kLiUxf+QrIYkJKE1l7tWbErIzYMiaWD4sl+8T9qdtuP1ew2WAyY3QaLgWa3XbYjd9GW&#10;wfOUxfBJWAzP7frQ7MajpjccNqUeFsPbJmw6EFPbUPIsLQbFC7AYpsjGqjXT9xw4q/UDczpPUxbD&#10;mJUZFD4XLIY1OXgN18NlUKMZvqnmuAEWjA2awYkMWHR4DZH7AHCApGF5ExcwMhiBU3EZ+KBzQVkx&#10;aUW/ntSf1ZWqPx4B2fxa/V/4T6z+rP7RhMdpQYF+pTEgUGBftJWggX5H4PbB3SQdBHvTyhM8gICn&#10;mBEMCgjcdcKCTgdGrMMC04EeOMuZnZgQWKdQMvsIB7CtYGBCubBAXY+cmEDOQrkJSAQLbCXoARUy&#10;24+emoXEOUiBpIDqZnfNQnHBQrK+qSVbIdk1C0XOwv62FdLpm1qZrWA6C15YiHMWABH2RDZaYTdB&#10;D8hZ4MoFoy0SZSLBXzhqYebE2gzyxMZIc0H8fKf472bxeId4vkeWOa8eEC8NabygkpHm9YknVOUC&#10;zIX/6BT3tItvNosxakbbNS3iJmUuQDthRht0FNTU0kGprKCvoLKqbVTDBWr4kVVeCD9XiY80LAa0&#10;+dqiGqvOU7Pb/lg8uw28cHWLQC3PV3aLS6XF0H/O2m5pMSxAFcN2aTE8thkWw0HMC+iqmucFVcUg&#10;LYZdNY83vXt220nPdX+utv+yZahiIItBkgKykogXYDSgDhp9VjGRQf2jX4QMpBMgKjhjgfEBCoS2&#10;OKHCdkMcO+iiyBnzt7K2GMMK6TRdwiWIja+asWurUF2vhsevVW1f+e8Vfg71I+3PhVfsDzHBlRD4&#10;Eicm8IVaOSMwXOOu4S0ZKdDtiRsWN28gFzgPs2HBoANjtyxYIEbQaxP01KO0EpBSgQWjOSonHRlB&#10;WbBAnoIOCHpsYwKtpAwLdbkv1eUuUBUKnH0U7iw4c5BsWBiZVkh2wYLdOjWVAud0zQXTWUiRFxJ1&#10;Q/LBQnwakp6MxGXO3BZJmgu1GapcyJsLjeIBVC60iTldAgOdkYkETwGtI9lfQC3DIlXpPL1H/K1b&#10;/Baz2DrEna2FGW1oo8oz2qCgMKMNagptVKGsqI1qdUZbYr3qeWGVFzwnJ62niBdodltPTlBj1Ze1&#10;2W3/2S1+1CXu7BQ3o+q5XVY9o4oBs84v35G7cPPQuS/3nrmq/bTafR+Zu/M4WAzTNr/n0Yb/NTGP&#10;DKqrKlyGzTVorMoWw4y9b5nV+vdzuk5d0PelxQNjVmTG68iAlCRlMcBlADKgDlpOc8tnHReowVAL&#10;zA5kMTA1ONlBIkO0UcMWmx2cpGAvsiSz2YElXKDkCznMlqCsThHoOnYE4soleiXvMAK/oP6/0M+z&#10;HtufCFZCPspyj+HLKS7gS7FyOsB1zoBAPgIzAgUGKcSxOa/jNmSiTwsTor8J/MfBEdi5RrqbwDHb&#10;CgAE2mw64BWjzZFz128rkKHgdBNCPAUqVdAxAZ5CWrbCKCEFeAqjkxRSqW62YQGDFYztU8tz0Zb9&#10;1HK5nWZtNFuBH+OGLKRjLlSQhlSWsxCXhuSBBWeNs+4sIKYyZ+YFWbNAmUiqLVLeXFibu71B3Kfa&#10;ImHmAswF6okEUnhlSG6gBiQmYezCC/3iqT7xaI/4M2a0dYoftYubm6NK5xbxjTZBM9qgnfIz2gYE&#10;NBVa1kNfQWUhnYMqF6C+qv+ldQaqvJDWmfS/D1sMmB7SWTy7bYqa3fYzNbvttk6B2W3jaRaDshgu&#10;aZQWw9moYljWCovhhKe3f2DW1iOmNlAVA1KSwAtycBuqnsllQNWzqmKAxfB3s9tOmNfzWWUxYHwb&#10;spKuV4XPgAWYC9drWUn5AdBRoaLSCXlwMKgBuwQOTmpgiICMYV4wgsTgwChBso3xwanuytWKgcez&#10;dmVBqyveahx4BvjsGQGd3sDPosLDnJeNsUhX2u0v5/jaqzBwooFOCjomMAt4AjIR2ASshBToTg9h&#10;BDqGWcAfgBRCrIQUDQUPJoTAAhUyEyDoj4ab4E9AgtdgFyzsL1Io6oOkMAGkkBgWZB8kq2mqbSuM&#10;xOxmFDiXkYaU1XkhIgUgQ6WwYBQ4O7sh6a2QHAUL5dgKpbshpZ2GFAQLxZULVOCMmgUESEmCufBx&#10;VC6synzjldwPG3NUuUDmQh06Gqk8IsACBD/AgYoXkIw0S1U6/75LYEbb99vEeNVGdUyTuF7NaPtB&#10;p4Bqwow2KCh9Rhv0VXVGm1+OJn62yguJT11ZL2ReoMaqxuw2ADJGmd/bJe7oFDdFFoNsrLpXFFcx&#10;NJ08d5e0GGZsURbDprdOqEfVs7QYqFHSxMhikOPb9tTMaj1qTucnFvResHjgypWZaxUvEDLAWcCG&#10;L/q4kEGzGPhbRIkMNi/wCsQJfaXJmGAEHmoARLBMgohKLMP0r3wNsUe7FarKkJcXIAJJTcVboH5+&#10;7R2WBwHtbPBZ4iDk3KZ7jPMKwaJ+FSEGIKTCCOwg8KXuDIgR0HDM3KKyIOYFur/optMZQY+dmUVx&#10;i3wvh2ACpxv5AYGeLQsT0oIFvdNRHDVwc1Qj0Psd6ZiQwFYwYAGY4CcFZCLFJSBhPbUcJGQfKUwg&#10;WLB5wR7EFliwYExYsBOQnNXNGOhs1CygQsHYEhQ4287CsKYhGbDgrHE2YKFCXrC7IZnmgspEsqub&#10;aSXOXIirWXDCAuoXdHOBBrShcgE9VKmNKuUgkcXwfqpcWJYZI80FOXPhT2qg8/NqQNuaAekpoO4A&#10;G3gBiUkY8VzbL+b0icd6xV+6xQOd4seY0daSNxfGtYobyVzokqoJ2mlWv5yBizfRzYXqjLayBGrg&#10;wVVeCDxRlR/GyECz2/ZmRf2QROm5/WJyn/ivHnGfshhuVRbDtchKas1XMcBiOH/TwNlru09f2vJx&#10;WAxzYDE0vhdVDJPqD3qkHoPb3vjIRoUMkcWArKTIYjhodvvxc7vPrO2/dHnmavRWXS0LGeAskMUg&#10;eYGQwcxKYmSQAYsKOyAdQnIlznFgtWMYDYXdKGGb9FVidoDGM4RfnD7k9XTlqP1u38OkOd408Wxg&#10;hb47OtlB/wntmBFABur3tU/FCKzwx+oJjCuE6YAYoRJMYDpA4OQCfZF9hCJGMABhfb5QiAABjzoX&#10;cBzHAp51vpFTxwT596R4YgJnGcUFznQjY7Fk9lEcHejrBiDwbpyhUCCFF7OGuRBXqqCTAmOC3SJ1&#10;ZEoV8rYCDAXNU7AxobyOqZazUBIWwAXOrVxYKKpuDnMWdEOB4hBbAVlJnIBEQVwakgELIc5CHCx8&#10;eGnW2OAjGFtpUvA6C3GkUGEaksxEKjYXDlmURSYSzAVQwxG1cqDzKUtkWyRpLqi2SBNa85UL0lxQ&#10;aUiABZmMNCiTkWimM8yFCT35Nqo/aBPXwVzYJ8Y2i+vbxLfaxfc6pV6CaoJ2goKCjoKagqbqyAno&#10;qyosVK5Xne9Q5QXnaRmOReYFshhasmJbRkJx7YCY2SdHmf9Ht7inS9weWQzjoioGWAwXbhnMVzEs&#10;2nfyc7uOfXLbkdNlFcM7Jm7C4LY3PryxZkJ9zUTwgprdps1iqHmi5cinOz8+v++8xYNfXZGh3qp5&#10;XlD5SJRLLGuf1RanH1hgOANDmUDJ6EYD84IeFGABmUtR+xddUFXCDqz9OIAs9GhI46nhU7YFdmCI&#10;SC+wZby9ksoPgPMzyqFA/0AJEPhK8AQJQDUEDeiqxkVehAb2bgQLuHfi0IAZgQPj1vPvxt3dznVy&#10;E0KsBBxDbkIcEXjWDS5w7jphgVselSxVADIwGhgBTU8w3ATeLTCCxguBpMD9UfUWqTomUBxnK3g8&#10;BTwV0geJpjYbpFApLJTZBynQVii7YCEMFobVVggsWABB6OZCJdXNoyQNyXAWyGVA5YLeFom6p8Jc&#10;wIa2SCcsymKg85i1WZgLVLmAtkjze8SyPiHNBZWMROYCEpPIXHgG5kKP+Ktqo/qTDnFbi7gKbVSb&#10;xDi0RWqXlQv3dIpfdYu/9ErtBAUFHQU1BU1FlQtVXhgOBYv3rPLCMJ1Y59sSMuRnt+XEHmUxrBwU&#10;z/aLScpiwFhzgDNZDKhiuApVz0YVw9IWWcUwZ8fRM7fAYjh4Yj1Skg58eFPNI/USGSY0SGqQ457J&#10;YpCNkmAxHDu3+4yFAxcvGxpTl71mtZzgdh1gQVUxMC/Iuc+q8Jl0gi0hnKRAi06VQpKGvxrVYYHj&#10;AjW4kIHxQf/mNlDUeWQhniINyY+6vDTi4WMHfudUNHzqb8I/3n4PjE/E3uXPkQP/p288G3JF6Vdg&#10;CCMwAvswQQECkzXdKQwCJQPnTWcv0h1q386elfASZnIT8OghgrinnGhgLDpJAYs6LOgOgjM2GMGT&#10;d8SkUHAWiqc2+2HBMBQYGWxMSAwLIaRAtoIkhXSdhVKwYKchhdgKNiyU7JtaTs1CUY1ziLmQzFl4&#10;baYhlWqIlIcF5S9wmbM0F2ozh6sBbbAYYC7IygWYCxtQuSAeVDMXuHKBypzz5oKqdF42IOb3F9qo&#10;3t8hYC5c3yS+tk8gQxuVC2QuQCn9rkeqpmf6BRQUzAWoKTIXoK9IaDk1WHWxkjNQ5YVKzl65r9Ut&#10;hu6cxGFAMdoOY4j5433ioV6JzHcri+GbURUDNUpii+EzK9uoURIshiNmbJVVDBNkFcMbJTJskrwg&#10;kQG9khQyqHHPNbNaDnu682Pz+76waOCKFZmrFS9c+2Ju/Is5UMN1URUDLAaJDKpREicqG+zgQQY8&#10;ZWsVfQX6B4oI6kh+yxp9lWoGihpwAFQWw4Id6OItROwZ+jBul9UmB7Y09a/sd2n9qvgB/Ocw7ln+&#10;UDiI+xw96yFXC47RL7By6cAHCMpTSAwIuIP0G8oTl8sIxv3u8RSozVGCpKPxa3O0GUQQt2uQgg4I&#10;IYaC7SkQJoxRbY50LjDigqegkYIfE4yBayUxAbCQwFYIJIUCJoxgDpJR2hxnK5QsWChRrTCytgLA&#10;ISQNyZmDZNgKZDGY5sKrvBtSARbQ/mhRFhsaqBIscFskVDqjLRLMhSvX5b7TIFC5wDMXqC2SXrkA&#10;cwGLtaqN6jQyF7rEv3WIf25VM9qUuYDKhe90iLuVuQC9BNUE7QQFReYCNFW1jWq5orSs46u8UNbp&#10;qvzgIoshK3ZnxaYhsWJQYjJg+bc9giyGb3XYjZKysophDcY9t2DcMywG2SiJLIZHNh0gYQGbshgk&#10;MmyRFgPGtz0Gi2HfW2e3Hfts96cW9F+4dGjMqgxZDOQyjF+TkxuoQTVZ5d6qhoTg3UqQgRQOfXEq&#10;wSFu01I1/ODAKEECL1ANevSk5ymSqXFqttz1V4WwD/8hy/31PcdXggP88QVeCXwYXT98OYUEJblA&#10;zz761npxy3pR0jLwHOChA3rKvjE9DgKe4jtaD+JIQS9eJkeSHuO8g6L1iBTwRyaODvR1nRRsTEgA&#10;CyAFuzOqgQlxhgLwwQMLVMXMgKAHcZ5CHCxUmICEMQpykoK+aaXNxmyF8goWyrcVnLxgVCuE2ArA&#10;h6KaheXZEGfBrlnACjkLn1yWb4VUSevUBDULJinEd0NCCYNRsxCehvQh1wRn1DjHlS1UUuBcgAVU&#10;LihYQJlzHhbUKGdui4SBzv87by7ItkiTqHKhV9T1y1ZIqFnQzQWqXMCMtok94g9dAubCXTAXmmUh&#10;J9oiXdcqbm6TCRjQSFBKZC5AO0FBQUd1ZGXlAswFaqNauVSrvoN9Bqq8YJ+TYV1hiwEgDBzG4HKg&#10;MUp+bIsh3yipVYxpEV/dQ42ShjDu+cxVHbAYZKOkJxuPnLH54KiK4QBKSUI+ElkMyEqSvLCjZsae&#10;mpktBz/V8eF5PefUDly+InPV6nxWEkgBFgPxAh4pQ4lcBl1FGLGtTHilpKrRkQHqiHIw+BvXAkFo&#10;yEC6C/KMt5JyTv9+mDWhM2CFmThgfWsHHlXseSpcpY/kkZ4fuORT9pnRVxKfefuFzo+YF/WrIhkg&#10;BDKCvJ7XC2IEiQm8xRQsezCBnvLcVnzr6UECUsA9bsACWwk6IOhxERQ4U5I0UgiHBRCBkXFkUIMz&#10;6chY5KQjJgUKbEzgFaezYPMCdUn1kAJRQxwvDIezkAosBLZCKtk31QkLtrMQwgsJYGGEaxZGTxpS&#10;HCykxQsECMajbIuEygVkH2nmApUtwGJAW6STajNnLS+0Rfpzs5ipKhcw0HnNoOyGBFjIVy4MRZUL&#10;vWJar6xceLBLoHIB5sJVqHRukrnZmLkgzYUumYbB5gK0ExQUdFTVXBhW4UpvXuWFETjJxv8CyAAE&#10;zlcxwGLIiI2RxTCxV4LzT1UVA1kMRY2StimLAeOel7V8fP5uWAxHzdp62NT6d09CSpK0GKTLwLxA&#10;KUlABjnueR96qx7xTNc/vtB/wdKhr63MIitJuQwKFpCbFP3LDmTIV0Ovy+sHAxawa6sRXasg9sgb&#10;fsqpkXR8yLODBQ78tW04PoAvDK3IGtIIbAmayoouj+Pikqp79BwQ9yvo66mct7g3MT41e9f4uLFb&#10;kjGNA/jq4ustJpBcoNNBKoCAu4PvFD0wbjRj174x7ZvXWEmTEaK/IfzHhALdO4iL/YDAvGBAgb2L&#10;dCPdTWBYYCiwg0BMgMsQl3c0krYCspJQnkAbYYIJC5qtYFc3Ozum2qTgnLBQsg9SICkYHVPtagXT&#10;VhiVaUhOUthfaUhxsDB8zgLAodBDtTZDmUjwF1CwgBwkaqaKmQufWJK5MDIXULkAc+GZbrEY7YyQ&#10;RBSVORe1Reorqlz4P23i6835yoUb1MyFf+mU6ggaCUoJKRkwF6CdoKCq5oIhModpt8oLw3RiPW+r&#10;WwxdymJozIi1Q+KFATGjT/x3r7g/qmLgWQxcxXDRlqHzXumjcc8nP7czshjq3z4JUxjQJWljzcQI&#10;GXjcM6oY5CyG5rc91XHcvJ4za1H4nBmzKjtOFTJIc4EtBmQlRbwAl4G+YMQjRIUhM5zUALnCAkYX&#10;OXGxExmMRRBEjE4rrLO0MyRf4C7EpC04sRInVvf7ui7L04r3+y/l+QGcn46+SHQQ+HHbh/H1Ywdx&#10;1x4AoeAa2HFSH8HGBL6hPIGBCfat6lzRSQH3uG4cOONYNyEGE8oyFJgI4gIbDfQVVDSDFJgO9MAG&#10;BH3FCQt2AhIVMvs9hThDIS4BCUZDshwkHRMQj+YcpBBboUTNQlgOUmJbwWidGlKwQPlIdtmC3gfJ&#10;XbAQn4Zk5yCN5jQkPRmJyxYoGYnMBWqLdNKi7OdWZMeuQ1sk8fOd4iFlLizAzIUBZS5EvACXAZUL&#10;q1TlArVFwsyF33SqyoUWcbUyF9AWKW8udEp1BI0EpQS9BNUE7QRzATqqWrng0ZxpPVXlhbTOZFnv&#10;QxYDGqsi465dsxjm9IsJlsUwHrMYWqJZDNuyF2waOGddDyyGUxbsPklWMaBRUsMhk+vfIge3gRcU&#10;MiAlCbwwqVGvYoDFcOgc2Vv13MWDl6/IXqV6JV3zYg61z9eqEgb5faDiBUpM0nkhHBmIGpgd4mCB&#10;1g068Ozia1vaKHnJKeRY79maMHzF+GqadalH0FafSv0M8Gk3Po4K0UC/DPhqsQO+uvKZctG1V+Qd&#10;2JhAK4lggW4HQAHfLx5A0J/SYcHJBcYibmS+r7ls2QkI+qIbFuJJIQQW4tDAXtfRQI+p8ZFOB0as&#10;o4EdO2GBE5A474hhIRkvJEhAsjumOj2FIljw2gpUv2CbC+etyhmb01kYyRwk01xwjW+2J7J5ahZU&#10;5ULQBOc4WMB6gpoFIEN42YLNCxWOWkgrDcnZPTXPC6rMGX2Q2FwgWwGw8P5aOdD51CWZi1dnb9yQ&#10;u3ub+M1eMbldmQt9YrVhLkRtkTDQGZULmLlAlQuyLRKZC01ifLG5AI0EpcTmAhQUdBTUVLVyoSwV&#10;muDgKi8kOGmVv8RjMUwvthi4URKQQY573plji+GTi5s+Nm/3sU81HjFj8yFTGt42uf6Nk2AuYFO9&#10;VWWXJCBD1FsVFsPMpgNmdxw9t/vTC/svgsVQJy0GZCURMlyzJocNCQP4tx5Dn2mgG0sLBPoXkhRD&#10;iuhyJS4mecNCyA48mFD0lKbQ8uwQpYLcul6orVDjYItAXtFFY3jMwpWlLAWpS+XX1RvyyeTTmxYR&#10;8McdEtD1QxUH9EgXmM9E4KsxESDgwuYbQdf//phvMYMCSu4SJoQDAsGCiQleQJDfNsRXNOtVzJVk&#10;H3FzVGfeEfGCjQbGipMUyFZICxNStBUMQ4F3C86CBguBpc2BOUg2KQxf01SbFEKqmxM7C4F9Uw1Y&#10;sG0FWiltLlTWDWm/T3DWKxcAEXJAG0Y5G7CwULZRRT4SKho+sjhzNr6TXJe7o0H8Yqf4S7OY1Sle&#10;6JUdkDCRrahygWcu9OZnLmCgszFzgdsikbkAjVQ1FypXoQneocoLCU5aKi9xWgzLByU4OyyGNjnu&#10;+WvN4it7xCWwGOoHzl7Xfcbyln98Ye+Jz+44etbWw6dtOfjRhgIvgBr0xqqoYpi6s2bG3pqZrYc8&#10;3Xny/N5zFg1ctiIzNkKGccplkMig/sWXyKCmM6DJKiODzQu8kgo4FKGBR4OxTnMFlEmO74dDVKJ+&#10;TDg4GEcaQhe7rIFfV8rf88vyCeFzZZzDxLv6Jxgek31Al0oZXGBcb55LNP4pMIKfCOKeBSmUhALj&#10;ALo9y2UEthUkLAQAAh/jqU3QYcG2D+wV3UTQYw8jsLNgoIGx6yQF8hR0H0GP9fIEIx7WHKQLVcsj&#10;pgM9cJKCXa1QXh8ka3CzDQuoUDA254QFOw2p7JqFYU5DCoQFw1YIrFmoxFYYvjSkyoc4MzJQ5QJl&#10;IhV6qKqZC1S/cFxt5rSlGdwdN23I3btN/G6fmNIu5naLpTHmAtoiPd8naKAzzIX/2yFQuaCbC9QW&#10;iSoXyFyAUqLKhaq5kIocDXyTKi8EnqjUDwu3GKiKAeOer26WI9Ev2yku2jp03oa+M+vaP7mk+aPP&#10;w2LY9v7Htx46dbOyGDDoOXIZ8haDykqaul31Vm2qmd3+/me7TqPC57p84bNMSVJZSfi3m5EBuUn5&#10;6QxRDgMDgjMIoQaWQ/zlqh6EIgPpMUO/Fe9aBkQZBJFYvrIejgtYOQcGHhE+Ak8F/pB8mP5bJz6H&#10;JV8YzgU4MsoskvYTA0KQa1B8OZV3ZUa8wNc2X/YJAoMC/Lt0YxLjgxRY/IcHrP/LCpywoGMCxTYa&#10;2Cs6ILCbwDjgCQw0sHdtWOAqZh0Q9NgABN5NQApITPIULBjjFTywAHBw8kKgs2AkIGFX5iCl1DTV&#10;JoWQPki2s4CMI2ODj2Bs3hwkX9/UwJoFw1kIhIXXfBoSqCHfQFWZC8wLIAVkIsFfwIC2kxdnv7Ay&#10;O2597rtbxP27xP+0iNldorZPrOqXpQrUE4naqKK7EQ10ntMrpvYKVC480CV+TAOdjcoFtFdVlQtV&#10;cyF1LRr+hlVeCD9XqR9ZlsWQb5TULK7YIy7dLi2Gc9b3/NOKtn9YuPf4uTs/OKtRWgxTGg7MpyQp&#10;ZJAWgypkmEzIQIXPLe98quND83rPqh28ZDlbDDnOSiJkKFILSnjQF5V4dMICL7Ke4dwJI/BLJpJY&#10;5ckzQ9q5doEPJBfpkfJP6LEs/akfXFLZ8gG6kE4l/g5cjJS2VH4e/k2TBfpZTRbrH6j+QSe0DyLB&#10;X951GL0K17D/Io97Vr9T+D7yB3zfVcIIoIly3QT6+6Bjgk0HvGJDgb3ixIS4tqgGNdhooK84McFP&#10;CswFCL68OqvvJiAFDyYYpQrABNp0N4FjJyaMgK0QmINkw8L+tRWGe8iC3Q2pEmchvGBhuLsheWoW&#10;JCwslqPZuIEqypypLRJXOsNcOH2ZvGW+tSn34+3ij/vEtHYxrycqcx6SvgA28ML6QZmbxObCI92y&#10;cuEXHeL7beI6NdB5bJMc6HxLu+C2SFVzIXUVWtYbVnmhrNOV7sEei8HZKAkWA7oQYzD65btyF23N&#10;fHFj/1kvdkqLYf7u457eDovhkKmbD5pc/6a8vxAhg17F8Njumsebap5oe+8zXf+woP/cRYNXrMhe&#10;rbKSOCWJ/imXhQyqCBoWg5HGDHVB4oS1ihE4FY6uheL0kr4O0ZVErblgQf8+mQSk85E1ZzLJ6nwV&#10;6Wd6StfSqaj0/fUm+i/ij53npMJF+pgABc4P0VjUP/rYONmVFr2qQhNBvy84dt5B+iLuONyDjPB6&#10;EG4lyCPLyTjSv0NgUmAoiAtsNDBWDFIgRggkBYCDjgZ2bMCCHxPIWdDpQPJCXYEXhgkWGBM8toIT&#10;FmxPobwcpPRshRRgYYXpKZDFUI6tgLlsPmdBT0OCfRC3haQhlS5YiO+GNJJD2VJMQ6J8JJq2oPMC&#10;lznDYsCzH1uc+eKqzPiXc9/fKn69W0zAgDb0UFWZSC+r2Wr1Q3LCGnhBb4s0tUc8BHOhU5oLt7aI&#10;q/bJmQvjWqttkdKVnJW+W5UXKj2Dlb3eaTHQuOeJqlESj3u+sUOMV1UMVyIrCRbDjtyXNg9+/uXe&#10;M1a2n1K798S5O//+icb3KovhLWQxcG9VmZWkqp6nNEZVDM0HPtlxzLyeT78wcOHSzJUrpctw9erc&#10;1S/mQA1UxYB/06U8UAPdbGQAQUBsQKXEgYOubThmOUSBTgeemPVYefgQAw6Gnozb1b+jRhyhhMxv&#10;qVDuel7u1976s8lIQX+HsuK4n5nfJO6Actej9CGc50IGEX8WcR+Wcz2WDujCiNR+eReV9iq+LBHg&#10;6qVHz2VsPGXcC/ou3y8cMI+ziaADAsflkUIiWAAmxHGBc91AA3sXsEBJR2PXytEJxmb4CPauDQjG&#10;CtUmcC2znmsUF1u8kOGVOF6Ia4LkyUGiBCSdFDzOQoU5SHZ1c7ppSEg6MraynYV0hiwUeAFJR8am&#10;wwLiOFhINw0JaGBvo6Ub0pIsrARj4yIFZyAzkVTSkc4LlIlEA9qOr8380/LsFWtzt9WLf98h/twk&#10;Hu+QZc7IRMLABdgKgAXaMHYBI9vQW3V+f74t0u+VufAvbWI8MpH2ibHN4vq2vLlAA52hiPSZC9XK&#10;hcq0Z5JXV3khyVlL7zVxFoM97pkaJV0TFT5fvltc3Jj54qa+s9Z0fXJpi7QY5mw/fObWv4PF8GjD&#10;G2RXVWyqlkFmJaFR0paaR9XE52h826Fzuj78fN/ZiwZl4fPKLIY+EzKAGuSmFTLIKgbLZSBkIInC&#10;igV6hrUNqx1PUBY4kOIinZZY5skXaijhlJr+RZavFEQowUwhyhXJr5Pj7RNlnEns+s983LP6B5qP&#10;NWFfyaWiQ4EdGwhg7+oU4I/te4TuIz8g0H1XNiaUVcisUpXITXASgXPR5gJjpYAJFiMAGWwuMFYM&#10;KLB3GROo3xE/xjEC1hkKjODLdbJyM26LIwVPDpKcuRblHXHASUd2kHcWtCZI4TlIgaSQeBabbSsk&#10;K1gY1lZIRsGCBxYMZyGwG1LqaUjObkhxaUhxrVM/sCQbtx3lIgV/GhLhAzKRwAuoWeCyBTIX6BGZ&#10;SB9fnDm/LnvDK+KuRvEABrS1iWe7xbJ+sXZAGgoghc0ZuSFAi6TVg2LxgOCZCzAXftQubm4WY/fJ&#10;7vHXtAq0RbodA507iwY6V2cupCc/y36nKi+UfcrSfoFtMcCtI4thUp/4XY8gi+HWTvH1diFnMbQJ&#10;WAxf2asshi1Dn3+l9zOr2j9Ru++kuTs+OLvxfTO2oorh7ZPqa7i3KkoYqPD5Uapi2EHj29Bb9ahn&#10;e057YQATn7+KuSqrFTKAFJTRcNWaHLZx6LCqprk5eUFHBkO0sO9gCyF7haWUrbicK7Zyq0QT8mvj&#10;5Ggq64Zafo0xgv7bJZb94ec5XSigC8C+qOJWnNckLfKVHBLYNwIYgdG7ZGDccSG7ekJR6Xid7K6c&#10;uqEAN8EwEfRdgwvsXRsNjBWQAtMBBx5M8JACwEFiQgwvJCGFutxFFikAGWxGiDMUnKRQYQ5S4j5I&#10;hqeQhBTSsRVCc5A8pJCurXBymK3wquiGxEaDhIWocoF5IW8u1MpMpJMWZ89akblyXe7bDeI+NaDt&#10;iU6xsFfU9ctSBYKFLYoXoHBeUpXOC/rF7D45c4HMhe+2KnOhSZkLqnLhe51S/0AFQQuRuYDXYqBz&#10;1VxIW4cGvV+VF4JO03AeZFsM2zICfQN0i+GeLnF7p2CLYSx6qzYJaTFsy56/SfZWPX1Zy0cX7D5+&#10;zvajZm499DFpMUheoI15gS0GTHx+fC/Gt7376c4T5vXlC59Xyl5JnJUEUsgjw4vaAGiqiyx+9AsV&#10;yB4yHWx1pK8Y+sojyeipOC3H4j9ZgHHS+S3pd93hopePtL9mt1d0QV4q5qZAelCwP/wvt//XzhX+&#10;4Uc0UJ9Osk/W+aq4q8iz7rwyjas3ZJdtOCJrPJYEBP0A/00X92wII3CxUrmwYDgIvEvlCRITvKQQ&#10;YisAHww64F2qU2BAMAIPLxhugr6b9xTqsra5EAcLsQlIMaQQBwtl8YI9iC3WVhh9rZCG1VkwcpBG&#10;Gy+E1zjDRHBuKE9wbnHOAq0bOUghzgISkPK8oM1ckLCwMINMJLRFgrlw6tLMhRjQtlHcs138dq+Y&#10;2iae6xbL+8Q6ZS40ZARggXgBXgNsgqWD4tk+Mb1X/FW1RbqXzAVqixSZC1A+v+oWD/WKx/ukIoIu&#10;gjqqDnQeTkHqe+8qL/jOzkg9p1sMHRj3nJUFQWwx/FePuK9b/KBT3NYpUMWARkkofB6DwmeMb0MV&#10;w5ahc1/pRW/VTyxu+vC8XUc/tf0IWAxTN795cn0NNhgNcnxbZDFMpkKGnTXTML6tueaJ9sOf6ToF&#10;hc+LB7+ixjHoWUmEDHikUmhZ/sxjoIuRwWM0sHRhxwFKSScFPfYLLadU80g7+ymnaPQvFgiCUcII&#10;RpAsRlScj8zvZZxMbdf/uQQ+a18DZa3QJee/LEOepYuc0aBcOiBS4FuprMDHCNpdTHSgPzoTjexF&#10;5gIjoIwj3TuIi20TwV5hLjCCuLwj4oVkmJC3FVw5SGVhgqxQUJhAj5x6xIHTVng1kkKSagVXdbNR&#10;2ky7ifumGrAQV7Bg5CAl75uqJrIFOgvhpBCXhuTEhBLVzYnSkN63WHZDImcBXEDOAnoiIQeJNxrQ&#10;dg6yml/K3bE598vd4m8t4skusQhlzv0CZc4wFwgW8Ih4vUpGekGZC5N6xB9RudAp7mwV1zbJTKSx&#10;LbIt0q3t4vudUvlA/xSZC1kBjVQd6DxS4rTo/1PlhaLTsZ92dIuhOyfxGRANww5APbNP/LVX/Lpb&#10;3Nsl7ugUN3eI69vFNe2yURLuLFgMl2zLnI/xbS91n768Fb1VT3hmx1GzGg+btuVdGN82WVkMXMVA&#10;jZIkMmyvmbqrZjrGt7W8+cmOD87rPX0hCp+HUPh8FRU+r5aMIMufOStJdxn0niqR5CipYfRvRymO&#10;A4cQAYZjdHwoSwQaBwcqz9LgoGldx8EjI79Hyf/Ffyrinw38LIzDjA+0wt20GAGXKDABF3kyOtDv&#10;l5I3l/MAPynoaGDENhTErRiMgF1gQhwXONdtNDBWDECgXT8mlISF0jlILliAyxDHC3q1goEJ4QlI&#10;hA/OPkjONKSqrUDdkIy6ZtoNhIXXeRpSiLMAXtCdhQIvwFlQyICKBpQ5o4fql9fkbtooe6j+QfVQ&#10;fb5HrIjKnFGzQLwAl4HNhef6xYxe8TdlLtwDc6FFoIEqVS7c1C4rF+7tlMoH+gcqCFoIiojMBWik&#10;gZzICEHCaT+pttfj/7bKC6PkUyeLYUhIcAY+78lKDF85KOb2i0f7xO97xM80i+E6VDG0iitbaHyb&#10;7K0qx7et7jh1afNH5u85VvVWxfi2d4IXsMn2qnAZyGLYWkMWw9Qd0mJAb9VZbe+a03Xi832frR28&#10;dHlmDBc+qyoGIANVMaBpEhUyFCwGgxpUQbRTt/CiLoH02LYeApHBOAxKr0KtaAjRuF0HDsRr4BIH&#10;jxKFn+DHSPwray+MO8Ml1yv8oPWXM3gal1O5u+yUpcIIdIPwvVNW4CaFCO3hBhqAwLtxXGCvMylw&#10;upG/MMGGBYMLnLs6LFDGEXU6oraoRtIR73pshcSkEAgLF2uGQpytUG4Okt001UkKsTlIw9k0NUnN&#10;QgWzm+E1fKqw5csWbF4wYMGThmSYC6kXOAe2TjULnJdmYSvEOQtxBc5+cwGZSAnSkAALqF/I80JU&#10;5pw3F1QyEsYuHLMoix6q563Kqh6quV/vkT1Un+4SS/rkeAX0QdLNBSROwFxYNSj1PyoXJsJc6JYz&#10;F+6AudAsYWFci7hBmQtIqIDmgfKB/oEKghbC+0AXkbkApZRVvDBK9Nvr5Meo8sIo+aDZYhjMiZ6c&#10;aFEWA+6sRQNiVr/4m7IYftQl7uwUt0QWQ77weY+4ZHvugobBc9b3fnpF6ykL95347A70Vn3fdGQl&#10;NRxAyEBZSflxz2iU1FgzZXvNFDW+7fGWmtkdR87tOXVB/3lLhi5fmR1TJ2ufZYukyGUgZJBZSUQN&#10;Oim44pLaRocFI9bZgQyIcmUbjmcFqMvCYYpZ2ZbgAk0kv66O5PNTMhimD0h/W74wECS4rvSX6HSA&#10;CzUtRih578QdYDJCRAfMAnGBzQKelf2OCdwZlemAAz8mJCaFOE+BSxVsQyGOFIYpASmWFEZbtcLw&#10;VzcbrZDicpBsW8GZhhQ+ZCH1NCRntUKKpFDSWQAp0KbDApkLB8NWUGUL8Bfw7ImLMp9ZlkEP1X9u&#10;ED/dKf7UJGZ2iAVRD1UAApsLCIAPgIglqFzoF9NQudAj/rNL3N0ubkJbJJWJNL5V3Nwu7uwQUDsw&#10;F6B8oH+ggqCFYC5AF0EdQSNVzYX9IlyrvLBfTrvzf0rIkLcYcnmLoW5QPDcgpvSJP/SIn3eLu7rE&#10;t1UVAywGTDNBVhI6FV+G8W2NmfPU+LbTlmJ8255jn9p+5MzGQ6dtkYXPXMXAhc9kMSArCePbZuyr&#10;mdn21qc6j5vXe0bt4IXLMl9dmcU4hqtW58auzl0Ff0FZDEAGOZeBXQYXJuiKJU7V8LqBCZ5dEETl&#10;4KALRV1ADl9M8vh1hQb4Zf8/e98BJllRbz8+Ef/PHBBUkiBBRURQUIFHEkT+yAISVyVIkCA8TIgi&#10;IuAzoU+eWZ+R5zOQNsAGNsfZ2dkwu8suSdw4u7NpdkJ3T+7ueqfq111dXVW3uu693T09cPe733zV&#10;1Xd6Zm/f/r5z5pzzOyopoGuLndpd5KBXVt9uc63Cfv+1NBcRpTW/Ou5hx1PyExF5oX7uHNqBlS84&#10;qIH2FDEFSiVASpCHKRw4dqwigrqpCgpSSlAXkh2YCwdfUFPM2trMMssdN1MIoglWA1JYTcHfgBRI&#10;FsasrIDYgplZqKmsYCUL0Br8+YJPyULjTEOqSBagKRBZUMUFyAp0cLIgnEhvX1yIOZ+7Knfdc+wu&#10;MUP14S42O81aB9hTQxZxAYFlBDMXCKM1Cp0xFuk7vewL3UJc6OSQ5rpudmsPuzPF0Q4wD5AP8A9Q&#10;UEFcyHMDBjBS4kSyYshabyZ8odZX2P/1NYmhK8e2ZjmtxoziqYPsz/3sJxl2b5p9RUgM11KKAYOS&#10;UN9Gs1Wpvq2t+7glu4+c23HQtHbMVn3do+tf8Ugx+PxQMfVcqG8TEgN3JXU2TenZZ1bm6AWDp7dw&#10;V9LlQmIAX8Axfg0/gAEo+AzKYLcklTMIH/DjAFHmU6buQH/gdeM9EyuqO0Fos9b7KqiW6wZkFvJ3&#10;C1rU+kKFen31nXWs3TcMnpXCAREEqR2YBEHumLerz47PZ8R1jvKJAxcIyxTwLRojsD4ku5FJE4gv&#10;OKiB+ZTKC8w1mAI5jmQ2QaUJcm3SBNpxkIUqKguUU3AwhSCyEMQXgtIK/nwBzWvmcVZVlQWzZMEM&#10;OGPn34zjZAgK8ohhQ1LIQv0a2bz4gm1uKnGHepayOZxI1qoFOSLVsVD5ghpzJnEBNiRMRiqLOW9k&#10;93ewB/ewaWnWPMBnqFKbsxQXAPhJXACemTnIHu1nf8iwH6fYnd3seiEuYIQLYs4QF77Sy3EO0A4w&#10;D5APzgcKAhYCIkrEBX88WYszE75Qi6sa+TU1iWFXjmt5qDWZN8QeG2C/7WP3Z9g3hMRAs1WvUILP&#10;kBjOfmHo1LXpDy3b876FO4+cue3AJzbvM3HjK1WJAYOSHhJ1z4VBSSL4PBnB566m6b0HzeV1DGe3&#10;jlyyMitcSXlSGcY/lccBACCzDIAWHKJ4HC7AI0qicYIPuJLnSJCmMgiJ8Rxo0IEh3U+FQq21PjkI&#10;ukfer/UvHPP13W9NxWcd94NKDYgU+FADefvJGzLUwufj4D4HvACfO6tY4LNpJQXappQS6kkTJCOw&#10;LkaXJpDQALJARiPHVzn7SC7q7UHykBXQznZG+QFGYD3MhoU6BxYUphCYVtA8SI60gqcNyWQKQY1s&#10;VbchVTezYAYWoigLSkHbG5bk3ijEBZAFmqHKY85rcjf+I39PO/v1Ljahh83rY8sH2TrR5izJAhYo&#10;d8YMVYgL8wd5fvkvfeyXafbtXvbvXexKJBc6eUEbYs639nKEA5wDtAPMA+QD/INvBxbqTcSFyMiy&#10;St+Y8IUqXcjqvIxVYgArh99v+iD7Sz/7WR+7L81uT7HP9/LZqry+DcHnosTwiY0jZz4/cDJmqy7t&#10;fM+87YdM57NV3zRh414kMVDqmVMG1D3TYNXNTUrw+VUz06hjOLl5+Lzl5EqCvoAsg1AZipRBqgyE&#10;MTh6EQDGwR3c+Ec+64+7JGZzLNzqQ0Wc6X9CTDz8Ev92/+vseWZFggBS4LhtHE/535/mmfImj7zg&#10;8sE65sMIgs7RSIH5EDRBuoyCFqZq4NgxRQRtxy0lgDgE0QTsOwQFzXGkPZR2I3NhNSDJ2UcOmmCV&#10;FYKYAvaDZAXPaLNdUGhATcE7sODpQcJApIrpZv/MAniB9dBsSEFkwfQg1Tnd7JAVrOlmf7IAcUE6&#10;kZBZkLEFmVyAvvCO5qyMOX91E0PM+a97eMy5pb/MibRJTEaCuACNALYixJxnDLBH+tnvMuxHKXZH&#10;N7umk43vZJ8RMeebezi2AcIBzgHaAeYB8gH+ScSF6uDL2K+S8IXYl7DKLyApw2CepfOcVmMQGSJC&#10;sPxNHGC/72M/zLBvKvVtSD1/WtS3XbyDjWvPnbN+6LSnMx9Z0X3s4p2Hz+44aGr7vpM2ve6xDaUU&#10;A+9i2MgP6Uqi2aoi+Lzv7Mz7Fgye0TJywYrc5W2i9BlmJFAGuJKKlAFRaJ5lEH4GAicF1hBAHEJh&#10;JBNrBe04oJ36lPqnYylDYAFg6QlBw572EqcAQf/9sJfR/3zJEdT3F2v1rVdviQjroJuw4n6om988&#10;uUAT4jEFfEhNdoCdijqCxhoc1MB8SqMG9FDGEyoyBVIZgviCgyxU3X0UTVYIMiDFJwuBgYWq8gVT&#10;WTA9SBUMSPHIgucoJH9xIdooJHAHK1/wJAvWzII+DUmMQqqusmDlCw73kXyKbEj4as5QLTmREHNG&#10;m/OS7CnLs5etzSHm/J1t7PedbEovW1Te5gyysFkUOssZqph0hII2mqF6by+7qYtdURQXPtfNZ6h+&#10;M8URDnAO0A4wD5AP8A9QELAQEFESc64y3Az5cglfCHnBan665As0KKk7xzrEyOJlw9z197d+9os+&#10;3pCOnvRb1Po2UAYefGbnbR4RwefeE1r38ODzjK0IPr9p4saXPyqDz+ubyijDFj4rCcFnzFZ9omuv&#10;J1OoYzgBrqRl2eKsJMEXEGQQfAFfuStJVDNIEGL+SdPKIEw45NipiMTkCRHgH75FBZOEMwl2+sPU&#10;up0ZhMBrtF+3/1eEH0TvEb1f9A6qvCDanWD9Lnl3RVg47mr3U6VPjZDtzI9VqB358VQX4AjuSILG&#10;EfDQ5AKOHZMmqByhAWkCVAZVVpBqAi3cmkKjyAo1ZgqmB8lkCtgpRRUEU4hc3OzJFPyHppo2JB9Z&#10;IYgpWD1IMZWFILIABcF6UE1z0NeYmQWNLCDjDBsSDoo5w4kEsnBYc/Z40eZ8/fPsrnb2813skW42&#10;J8OWDbK1wokEkE9kAV9JXFBnqCLm/P0U+0o3u1qKC93cMgFUA2wDhAOcM2OQAfOAaAD/AAUlyYWa&#10;Q0+PH5DwBY+LVO9TJGVAKQlo9e4c/+jB+wctD63o6EZHQ3pZfVt30ZW0g12wNX/OhpEznu0/sa3n&#10;uOZdCD7DlfTWyZtfi8ZnHmSAuFCse/6bkBgQZHh0S9NjovEZlGFq9+tEHcMpRVcSggyFFENRYpCU&#10;QaoMACQOJFNAQSLs8Nm1eTdk0p71R2tW1BdhU/IIANGGZRARkPbY+hZTMqD3JcIbGupb/O8380zt&#10;1vV5qBEE+dDxafJ5SiUItJY0waQDjh0HLzCfsjIFEAT1sGYT1M1ogoJbU4AfybQeyR2ZTdCYQkVZ&#10;QSYU1EWQB6lkQIIZqa10eBqQoCkEygpGYOGslXkkFLRDCyzgoWdgYazLCp5kwSuzAK0hIOAcJ90c&#10;lizU1IYknUjodKaYM5EFLi6IA04kxJyPbsmeKdqcv7yR/XA7+7OIOVOb83PDDKVsQCwYfwpxAcSB&#10;xAWaoTqhn/0pw2eo3oUZqnvYp5F03sMwQ/VGUdB2d5pjGyAc4BygHWAevA7wD1BQUtBWbxhq+3kJ&#10;X7BdlVHeI76AOhJIDP151pNj27MMc4yRFZo1yB4e4A3pVN9Wmq0KV9IedplofB63pRh8Xt713oU7&#10;D5/VceCULftM2rT3Y+ubQBl4F4MYlMRdSZuEKwl8odT43DS1982z+zRXkppiAF8AWsCcVZUvECxx&#10;gBlgIXoWCx8oJc8xgVnQTihk6HOy5A5Y0N+05VcJaOVibAHyUfxt5RWTC3lVsagPL9De/aA7ynNf&#10;3qv+C0kNzIXjQ+TzFD6JZDSSHIEEBQcvsD5lMgLHjiQLpCaoHIHWKikIWgeRhVqkFRw0wUdZUDmC&#10;XFcmCwpTsE5AAn0gaqB9NQML2Kn1ECRTViDuYIoL1VIWlHSzaw5SZA9S0NxUkywEiQumDclkCrQD&#10;05F5HI4iNnlEtSGF5QvSa+RYSBsSzlGdSCVxgciCEBfQ5nzS8tzFa/M3v5C/byv77W42sYct6Gcr&#10;EXMeKrSzSb4gxYWFaJIaYH/tY79Ks++m2G2yoK2LXStmqKKg7bsZjm0eGuA4B2gHmAfIB/gHKAhY&#10;iAragI6Sf6N1BRK+MFpX3v1zNYmhU9S3oQ9d1rf9V4YXmtBs1et62ZVSYhCzVQvB59W9FHw+dMa2&#10;/R7f9MZJG5vgSuKUgfjChiZIDGANJDE8Wmx8xqykJ1MHzun/4KKhj7VmL0KQYRWVuAljUtGVBPBQ&#10;CDIUswxEGfDVB9XgHCIOtaMPKtjT8GGchyqJUNcq6KW1xMPaYhSxeo1+tPYfVB+al0W9aHHeCM/v&#10;VW+DqqwrkgKTAjh2PD8sjtPocxefIzjoQNBToAma3UhjCkHUQO5H4wjRBYXV+fPFYaoJFQWF2rmP&#10;gmiCv6agqQn00FNTMMelWplCBZrgnVYwuxXKDUjVYQrVlBVaQ8gK1sBCiSMQWXAyBasBiTaDDEg8&#10;rWCrbw4VcCbKYJIFVVmA4nBoc/bYliwKF659jt0pChce6maz4EQShQuQEiAoQFaAuIADaxqLtHSI&#10;UwDMUP29mKH69W52HZQFIS5c081u6uUzVNWCtuYhBrSDVwDyScQFN1as57MJX6jn1fb/WarEgIIS&#10;TBJDEzqoOtW3Yc7Yf/exHxRnq97Qy1DfxoPPkBg62UXU+LxhmILPxzTvftec7QdN2/qWxzf9K4LP&#10;PMgAvlCUGEquJEgM5EridQx7z0wfPm+QGtwuWZm7bFXuckQYRPAZ4IGyDOp4VUkWaOGAN+pTGo6q&#10;iMRwQkzI5wkyK56mgt4qroGuVbDtv/YkAv4vqJ2JX6yK/028VMUrHPOEmPdJ0Lc7blHtZvZ5qH4W&#10;wq7pgybDCObCqhoEbQYxgqB90ASNGpgPJSlwLIL4QuREs8N9BKZgpQk+goKVLEBZCNIUxkquOTJZ&#10;qH9gwV9WiEwWgmSFl4INSTqRQBnAC6SyUJiJhMIFciItyZ6+Ivepp/Nf3MB+IAoXpqZYcz9bLQoX&#10;AFHAEYgsQGIgcUEWtGGG6i/S7L5edouYoYqxSJihioK223p5QRvwDFCNtaAtERf8oWNNz0z4Qk0v&#10;b5wXlxIDBZ+pvu3Z4mzV/+1nP82UZqte1yNmq3aL2aq72EU8+Cwan59KH7+s6+iFu7graSpcSRtf&#10;WZAYbK4kCj7zxueupmnkSho6rWXkfIxXbStQBrCGy0WDG7mSIDFgwqpGFkJRBsAkK7JyADN6KgjR&#10;ee7HhKPmt1cXTod9NfPP+NadsC8b/3zzQtVux/OtD3sasVTthrTetD6bYXmBej59skhKMAlCBN9R&#10;EB2w7pOaYPICc8dBEOipIJrgth5FkxVIUIhDFqTjSF0EMYWgqILVgKT5juTDOAYkiAueyoLPEKTK&#10;RWwBysJJy/OYkqodprjg6UEaxXSzlSyYNiTTfUQ7ZeKCU1l4Z0C6OZq44HAfyaekDUmKC5bYQrFw&#10;ATFnOJFO5IULcCKxe7ey3+xmk+BEynAn0jOigplsSMQXUJoAuQHtCTBFILz8cB/7bYbdn2Jf7Waf&#10;3cPG7+Z/3oS4cHNvYYYq8AxQDZ+hmhS0xQGOtfzehC/U8urGfW1QBnj20H4OiSHlMVv1SqWO4cKt&#10;uXPQ+PzcwMltvcct6XzXvJ2HPLltvye2vJpmJRWCDBua/o6jGHx+RAafucTQNCN10FzuSjqrdeST&#10;K3KXriqpDKAMdGDOKoIM6oRVjTuoaKfi2gduqbAtLPBznF87ECtfOT72brRXkP+1Oi8c72O1nqLb&#10;zOeG9Dmn4p1vPUF+lKxeI40vBAkH1n0rHbBuUjCh1mpCTJqgaQqSINAilqbQllM5Aq3DMgUz1Bza&#10;gBR1ApJ/rjmKBymgsjk8Uyh0sVnrFUZRVjDTCtY5SFYPEshCGVPAQydZGF0bkhZbkBlntZ0NhQtw&#10;In18Ve7qZ/Nf38x+soPBiTQ7zZ1IiC3Ad0TKQnuW1yXAkgRxAZ6i5cNs7hCbNMBnqP4kze7uYTeK&#10;GaqIOV8lCtr4DNV02QxVUAy8FGaoAvMA+QD/UHIhLpxKvj/2FUj4QuxLWMMX0CQGTBXbpsxW/Xtx&#10;tiqCQreK2arclaQ0Po/bkvv4PwdPX5f58Iru9y3edcRsuJLa950sXEnEFwpBhmKK4ZHNYrZqR9Ok&#10;HU2oY5ja84pZmXfOG/jIkuFzl2UvWcH5Ag64kkhlKAgNRcoAoQEYRoIcubBiIeumD/SS51SdONQT&#10;9DYa8vf/fep5law/q1qMwPo61aUJdK9ab/WgTfrUaFFljRpoD62MwLFp5QXapkwl+DAF0hdqpym4&#10;ZQU56YgW/mShYmCBswODL1QmC+Wh5hrJCtUdghSFLIQZmupZxwZqYB6asgCvUdChNSz4p5stDQth&#10;RiGF4gsQEaxHRL7QkjNLnKV8ELTQZAXViUTVbOALsCEVnEiLC04kFC6ctjw3/un8bRvY9zvY/3Qy&#10;ciKtGWKYiURkAUwBBygDHpK4gDFHkAyAVTBD9Xsp9kUhLiC5QE6kW3rZHcoMVUyMpxmqwDkwVCQz&#10;VGsILiO9dMIXIl22+n2TpAxU36bNVn2wnz0gZqt+OcV1PTX4fAmvY8h/YhOvY/i3NakPtHYdtXDX&#10;YTM79p+yGcHnvRFk0ILPqG/jwef2JgSfUcdArqTpqdfP7jtq/uApLSPjlmcvaePZ58sUvkCUAdOT&#10;SGVAogFABXhG/kUU+CcIGgXtS0YQdiEZhBUK+m9aYWodNv1Be63PrMN/1v9H+L9xYc+UN0zYO83z&#10;/KA7XN2XtNrtMtI4gnzo4AXmUxopUB9qA44kXzC9Rtad2pEFrZ3Z+hBMQaMJVVAWQBYMvlCZLJSP&#10;S60RWTDTzaYBKUhZiBxYKBuCFMaD5EkWrOKCRhbwMIgseGYWkFDQDgtZCBNwfhHYkMAXKOaMhEJZ&#10;bKE4QBVxBhQufHhZDh+0G19g97QLJ1IvW9DH2gY5WYD1CB4kMAXgfBxYk7jQOsxmDzLMUP1Dhj2Q&#10;Ynf2sOuVGao39bAv9/LJ8MAwQDLmDNWkoK1+QNPvJyV8we86jdpZxBfKZquK4PPKYYaqxEcG2G/6&#10;2Pcz7M40w2zVG0Xw+Ypu9inUt3UyND6fz+sYhkUdA3clvXvejnc82b7f45vhSirOShJ+JD5bVQxK&#10;IolB1jE80Y1ZSW+f03/cwqEzW0cuXJHlwWdBGThrKLqSxosOaFAGSAxEGYg1EKohIES4SEVKFdee&#10;qMw8TeJAAEh1HRZPyvP9wW1yZpwrIC94tRb07uPV5G2AhXnDVGun4i0t2QEWoUQESRCwMImAe0fl&#10;BXItCQKlEiRBqKKgABJRw5xCcdKRyRTiGJD0XLPQF4JoAvZLaYVyWaEKHiS/YoU4aQVPWSFytNmT&#10;KZiaAu2oZMGfJvjLCkHp5sa3IfGBSFVSFiRZsGecF2exT06ks9tyVz/HvraZPbCD/b2r4ER6WsQW&#10;iCygWA0HWAOJC5jNsmiITR1gPOaMrGUvu5VizsKJhDZnHnNGcVuGYxggGeAZoBoQje25ZIbqqAFO&#10;9w9O+IL7+jTCs1JiQGVJJs/25Lje98wIaxli0wbZn43g81U97IouNn4PuxTB5+0MrqSzXxg6ZW36&#10;BO5K2o3g8wHSlVSYlVSkDLrEsLPkSpo/+KHm4Y+L0mealQRLkhQawBdUyiAhjQpy5BowyZ87xAFy&#10;KkTU1pHhaBwwnHxv0BWI/HaY36i90ebDOHeU+3sdZIHYARFn+VV+IvwXbl5gPivZgVyY7EBlCmOD&#10;LAQzharJCiQuFPWFIL5QIgujJCv4k4XIsoJOFsIoC2a6uXx0aiG2YPIFlSnQOj5f0GQFemgVFxqf&#10;L1jJQsXpqaYNSTqREHMOEhfQznbUkuypy3OXreVOJMxE+pPiREJsARlnUhbQlQC+oIoLNEP1dyLm&#10;fDvanBFz7mRX7OGFC2rMGRgGSAZ4BqgG2AYIBzgnKWhrBPCp/Q4JX9AuSAM+lBIDBZ8xWxVRIFB4&#10;xILmD7GJA+z3fexHGR4a+mKKjzK+pofJ4PPFO9knt3FX0plwJa1OoY7hvfN3HDZz21unboEr6WUT&#10;MF51Q9NDMvVMEsOWgitpIlIMu8WspNSrZ/e9e/7QKUtGzit3JV22RrAGmphUVBmkxAAA48BCEjgB&#10;TTmwFp5y4zSfZ03caO6Y4LPiThAATvaDrkDFS+pzgvneOXZ8bo/I52j3LRFh+VXe4XLh+Di4nzK5&#10;QMUd4ggOHSECU6joO6ITqi8rrM5fUEuaoMsKgi9wmtCGUfOWoaklplAuK4QyIAXWKzRmujlMYKES&#10;U6hVyUKQuGCSBStTsI5CsmacXxw2JIo5gyygu7nMiVSciQRxATORPtyaPX9N7oZ/5L/Vzn69i03o&#10;YfOFE+lZ4UQCwgdNAFmALkDiwnNi8DsvaMPfM/vYT9Psm8WYM2YiyTZnIBbgFqAXYBggGRlzBsJR&#10;Y87AP8m/BrkCCV9okDfC/WtIiUHOVpXBZ1B49CGiFRHdiAg+w5VEdQxXIPss6hi4K6mdz0qCK+kj&#10;K3veD1fS3B2HzNi63xObX40GNx5kEJThIUxJwmJj0yObmgquJAo+dzZxV1IarqRjFg6dsXTkAoxX&#10;Lc5K4sFnEhokZRDxZ5UyELBxwyECVBJoaTBMfRgZ2slvdGBL/6ccsDYIKr8U9h2XxfGU/2WveKZ8&#10;l2u3kHejvF1pIUmBtnDf+Y5nKzIC8wRwBH+CUDc1Idr4IxAEeZimI7njcB9VTDRbaQJiCyWO0JYr&#10;rVX3kYegUJUhSHFyzVZNwdODVLO0gosp1EdW8GcK5tBU2rGShUaehgReYBUXeNVCsLIAsgBx4f0t&#10;2bPbspiJdMcm9sB27kSamWatA0w6kQBFOFlQkgtrMfWdZqiiKCrDY85f6OLiAs1Eur6HO5FkmzOi&#10;0EnM2Q3/GufZhC80znvh/k0kZaDgM3oPMbJs3QjD/AGw+P/pZ2h8vlc0Pn9eBJ+vFrNV4Uq6TLiS&#10;UMdArqTjl3e/b9Huw2d37D9965se3/xKBBnAFx4WEgPIQiHFgOAzZqu2N03saJq8s+mJPXy86sz0&#10;wfMGT1g8jNLnC8WspMtXiUFJ4AtQGUSWQbqSwvIFQk0a0MJDIDEJz2hRLRxYEXmGPSEIDyc0Qbsy&#10;YS+s5/nVujGsr3PVOka3H25I8y517DjogOMpkwi4d4gmaHqBz0NreFnb9NEUHIJCBLIgaQItJDWw&#10;Lhx8AXTAfdB8VO2rShDODeILoycrVN2DFLlhQetWoIeVlAXX6NQ4fOGYZTnz8JcVrMqClS9YyQI2&#10;rXzBOgopes+CLbNQ0YYURBawD7KAgUi6E0mICyALKFw4qgVOpOzl6/K3rWff3cb+tLs0E4mqnCEo&#10;FMSF4lgkVEShoG2emKH6xz724zT7eg/7XBf/6yVs0ihcAD5BmzOwCmLOwC1AL8AwQDLAM9TmnMSc&#10;3VBwFJ9N+MIoXvxQP1ryBUgMvPE5V2p8xmcTjc+/7WP3Z9hdwpVEwecru9lnukSD2052IVxJG0fO&#10;fH7w5NWpD7Z2vWfBrkNndbx9WvvrJm/iriSSGApdDMXg82OgDFubJm1vehyUgTe4vWZ23xHzB09s&#10;GfnE8uxFxdJnpBgKh6AMaGSgcUkmZQDmcWAk9SkrAJN/zm1w4lAR32r4WX3YgORC/fWC1hX/y7U4&#10;wQrsq7LJ2YE45C1nvSGDNtU7OdTaTQrUZ9U8QsVIgkkcNEYQ9DAmU3B3NMtn5cgjjSbgoZUg0KaD&#10;JkSWFcqUBVIZFD9SkAepCtHmahuQrMoCeIF5IJ6gHaaycPLyHCoVtMOTLCh1bC6mgAiDRhb8Awsm&#10;TZA7Gl+wKAtibmpMsmBlCmhbqDJZsGWcgfkrHlZlAUwB4kIQWdhPxJz5TKTW7Lg1+c+9wO5uZ78U&#10;TqR5GbZCtLOtF1EFKS6AOCDIgDgDbEXA/8gj/LWf/VzEnNHmfNUezheu6ubmBxQu3JXiWAWIBbgF&#10;7QxIRiPmvCPHUQ2wDRBOljECPKEwUnJyra9AwhdqfYWr+PqSMiAKhNHEauPzk/Tx7GPfSbOvptgt&#10;xToGzEqCY/Cy3cqspGcKrqQj5+18x8xt+03ZvPekzU2PCZWB/EiF+jZYlbC/RUgMO5qe2N00hc9K&#10;etOcvqMWDJ5aHK9K45LIkqSqDJiVxA8xXlXFOXLtiaOCIBn2JZaT6K4qWBEvUgtwG/k1gyB6VfYj&#10;/1b1/MZqva3W1ykIBzHYAW5Fz5vZepr8RLgXkiDUVEoAcfDhCDjHIShIIuBYlDWsKb6jmIJCRaag&#10;SQnyYZmmUOZHylaFJgRGFao9BGlUmEIlTcHlQYrDFOKnFWIyhbEoK1DGGXwBBzILamxBtrO9fXFh&#10;JtLH2rJXCSfSj7ezvwkn0tJ+tm6YvSDkAHAEciKpMeelw9xf9Gg/b3P+fop9pZtdK8jC1d3suh6G&#10;wgXgE6CUn/dxQgHcgvMhSeClqHAhiTlXETFW/aUSvlD1S1q7FyS+YDY+wy6IbNHkAfbHfvZjpY7h&#10;Whl8Ls5KgivprBeGTsWspOU97120+4g5HQdNb3/9E1teLl1JDwtLEoxJWCDIMGFL04StRcrQ2TS1&#10;G66k/eYOHLMI41WzF6zMXdwmep8pxSBcSQVjkmhk4JQhePyjFT5pmw6+EPQUeAQxCCs+9NysJx5O&#10;flbQFfB8s/xPk9QSN0nQ/RN2X7tjQz10fDroKWIHoSIJppqAnSAFwdz34QsxyQIvVjM4gtxxaAp4&#10;yiEruK1H9KwkCNoiiC+c05az8gWrphAUWPhYW948zoKm4CcrWA1IQfUKiCdoh6kpWA1I+hykqnU3&#10;l8hCfRoWIC5osgIeWpQFUbLgyReq4EFqyVbXhlRRVsAJVmUBm0QWqJqN+IJsZ4OyALJAM5HQznYZ&#10;nEgb2PeKTqTFfWy1KFzAuJVCzDlXmKGKCgZMN8JAVLgdAEUe7GMPpHnhwg2YoSqcSHwmUrFwASgF&#10;WAWnAbcAveDVzDZnoJ3kX6NdgYQvNNo74v59pMRAwWc0PoPaQwSEYxDFKPY6BhF8vryTXVp0JX0U&#10;rqQ13JV01IJd75zV8dZpW17zuOJKwlRVGqzK69s2N01ob5qwTbiSdvEgw7TeplmZg+cNHN88fPYy&#10;SRnyl67KX1oMMsgsg1tiACLyBFdhIRydTwJEIf5QdJj4Y0t5ZhCaTfZrcQXkZY+8kKSAL4r5F7oZ&#10;cGM0LFPQFASVI9DaSgQqbpqMIGgnJlPwySlIUmBduJmCmyxUVBbAFzSOQA+DmAL2OVMgvjBm0wqR&#10;081xPEieQ1NDKQuedWy+ZKFm9c2BNqSWkXo2OFckC6AM1tgCNg9YnH3XkuyJy3IXrsnd+E/GZyLt&#10;ZBN72Lw+tnKAPVMsXNCcSLLNmZxIsnABMWfuROpiN4qYMxUu/FoULgCxALcAvQDDAMkkbc5u7NcI&#10;zyZ8oRHehVC/g6QMUO7SeR4RwsRjUPsl6EYx6hg+18t4HUM3r2MgV9I4mpX0TP+Jbb3Htux514Kd&#10;B8/Yts+ULXtP2vSyxzAZCbKCEBdAFnBAYuCuJASfi5RhSlfT9N5Xz+4/YsHgSUtEkKEtd8kqHAXK&#10;ANZwaVFoGE8qg1LiZv2DqidroNPicAcCjfRVIkm5CAVQawGVXyKvGeo6O06Wb5xcqO8vraPdLdbv&#10;CnWXBp2s3v8qQTB1hMbhCG73kYMmwHQES9Ing6UEYg2NSBMKZCF/zsosRqTKw5QVYDQKOkxNATv+&#10;skIdKpspuVAWWBgLskLD2ZCW5kATApnC0hxnCgF8Ac1rQUe0kgXSHdzKAkhBEFmAuHBoc/aDS2HD&#10;y332efb1zey/RDsbZiJxJ9IQdyJR4QLFnMEaqHABgWU4izCtkUcpM+wHRScSMs7IUcKJhJjz7Sl2&#10;X5r9NMNLo4BVgFiAW/DtFHNOnEihcOConJzwhVG57HF+qHQlFYLPebYzxwvZK9cxkCupIz+Oz0oa&#10;PHVt5kMruo9u7jxs7o79n9wmXEkQFIp8oSAxCFcSBZ8xK4kHnzt5kGFGap+5A0ctHDq1JTtueRau&#10;JFAGLjEIlYEoA1gDDuqAHv9UHohIBUvaOghfmftWLFdx00SS7h36G7UDrMqnXiIgvyr/TXnRQi3o&#10;vXC/X9ZnK94V/ieY92GoHXm3B/ECU03ATkXtwHpCkHxg3a+RpgCOIA+rlKBuuvmCw4DkoylElBVs&#10;fMEkC0EGJGIQJl/wJwtWDxKyCUGH5kHylBV0D1KYLjbP7marB8lUFhB2jh9w9rcheTayedmQKpGF&#10;gg2pSnyhog0piClIG5JUFtTkAvoXcMCMdPBiPkD1zBW58U/nv7iRt7M9qLSzyZlIJC6AMsCVtGGE&#10;BxBoJhIsRn8SM5G+oTiRMBPpph4ec5aFCxOKhQvALUAvVLgAPAOvNcGbOAAp+d7aXYGEL9Tu2tbu&#10;laXEQK4kBIXw+cVneZmIGmGg8S/NOgYEn9VZSdTgtibNXUkLd71zdsd+07eCMuw1YaOgDIoliUsM&#10;YrYqggyFWUl7mqZivGrmbXMHjl3EGxnOX0ESQ44zBaIMgixwoUGYlAj8EChS/6wqcRQtQmEwf7Cn&#10;nWnFlj6bhb9jF61N0vci0W9VQPWL4EVwQfC/kJfFupBXr7Qo9w75vCPaOdobHf9hqBtSPZnuZ3mr&#10;W+lA0KaVBVTctNKBoM1a0AQ+5kihCWNYVuA2pOIh9IVQTMGkCbRTn7SClSlYAwtlskKYLjYrU7B6&#10;kKxkQZuDFIopBCkLvjak1pyVKVgb2TBM1eQL+igkjFGtxBcKNiQbXwhSFrBvFRcqkgWHDUnyBTW2&#10;8IYlOSQX9sEA1cWcLJATCVa0i57K3fxC/r6t7Le72eQethBOpEGGdjaKLciYMxbQGqQTCZIBIszS&#10;iUQzkRBzVgsXgEySwoXaIcNav3LCF2p9hWvx+sQX8BVjxzzrGMiVxGclIciwg12wNS8a3AbgSjqO&#10;u5J2HTSr4y3Ttr5m8pa94EriKoOgDKQySFcSggyTMStpVxNcSdN690KQYf7ACc3DH1uWvVB1Ja3K&#10;c3sSuAN5k4gygDuIP5lqMEliKiwkfVChl886JjLUYGfkh9IYoy6saHmskwLrfwqb6n/cXEe+sOY3&#10;xnzHrd/uc6c5zlE5gnaTFx6uyV1OR8hWNQdZCGIE5r4PR6hoPZLuIzkEVeMIo04TrIKCI6RQyCmQ&#10;oKAyhbY8pwkrsyZZCG1AijEEKSjXXN05SNqsVHroOTHVyhSgIFgPjSz4awrxmYI12mxlCiZNoB2d&#10;LDg9SHq6uZwvhGUKkUsWSG7YtzzjDJpAR4EsCHsS2hYwQPWE1ux5q3PXPc++sYX9bAd7pJvNybDl&#10;A9yJhJGn8A4VyIIITpITCYFltLPxmUjCiaTORLqyq+BEosIFVERVLFwAqkn+NewVSPhCw7417l9M&#10;lRi0OgYMNJZ1DFAAv5hiqGO4ppddqTW4bcme/c/hU9dlTljZc/SSPYfN27H/zG1vnNK+98TNL3tU&#10;BBmQX5B8gQef1VlJYrzq9N5XzeFBhhOXjJyLRgbpSlpdxhdIZeDGJAGTAH7saErZj0AcrAjQf9NE&#10;pHXbIVwdhMCt+1WkG9bXp83SX/6LkkrdronjB/m/p/5nOlhA0FOV2YFyPztueAcXcD9lMgLHjidZ&#10;cPMFHkagSIIhJUjWoBqNrOuGdh9JWUEsrHwhNFmowRAkK1mwKgtat4IlsBDgQYpEFkqjkBqLLASX&#10;LETnC5VkheryhZjKAjQF2JC0tgVQBi4rCH2BYgvHtmQxQPWKZ/O3b2L/uZ39ZQ+bmSrEFogscBuS&#10;KH7CGFUQB5qJVNbOluIzkdDOBqaA5ALEBWAPciIlhQtuRDcmnk34wph4m6y/pKQMQXUMvxB1DChe&#10;v1WpY0CD23g5K2lT9qx/DP3bU2mUPr93cechc3bsO2Pbq6a0v3yCEmSAuMBnqyL1TLOSxHhVBBmm&#10;FIIMb5zTjyDDKUtHzitSBso+42tJZcDAVcoyKK5sB4iST0UQHfxRYtCZDrDaIE+Zf7qPvNMg/6Og&#10;XyPoPYq/H0QEtH1JXVWCIEUxeaOGXbi5gPtZBy/QnqoWTSCmEFlTAHFw0wQ8O5o5hXJZAWakkqag&#10;6AtBTAH7Vg+S1YB01so8sgnaETPa7MkUdANSbA+S0sVWYgpWD5IZWIivLJhpBcfcVKsNyb++2aos&#10;VAg4U8xZfi3qCw5lgduQbE6kqpCFoNgCOhdAFhBbOLole/oKPkD138UA1T+iyrmXNfezNUN8hBGk&#10;BJAFVKph8CkSB1hLJ9IiMWjlL/3sZ2l2by9T29kQc761l90hCheARpLCBSuQG0ObCV8YQ2+W9qsS&#10;X7DWMeAj/PgAe7CfV67fk2ZfSfHpBOqsJIxXvXgHO5+7kkY++tzgiatTH0Dp88JdB83e/pbpW//f&#10;5C1FylCUGKiOoRBkoFlJyD4Xggz7zhs4djEPMoxbwRsZSuOSQBmgNYgD3iRkGUhl0OCQJ9YikKbi&#10;Nw3amQ/jo0r5CkGANtmPfwXkRa7dwrw3zB311rKyA9yBnveqeZp2z4d6qLEA98OqcAQf31FF6xHp&#10;C26mUCOagFmpDg+StVKBMgslpqD4kYKYQiBNsGkKnkwhKNFs1RTq0K0whtMKwbKCP1OAE6mMLISV&#10;FUp8IYsgg4MsWAML8W1I0olEA5HK2haEsoDYwoFigOpJGKD6VP6GFwoDVCf0sAUZtkq0LYAaEFnY&#10;nWM4dgpxAYoDn4kknEiP9LPfZNh3U+xLop1NnYkE7AEEAhwCNAJMAmSSFC5oQG4MPUz4whh6s8xf&#10;VUoMFHzuyfG+RUw8Q23KHJps1seL1++SriTR4IaPM8arXrqbXbSdjduS+/j6kdOfGfhwW+8xLXuO&#10;nL/jgFkdb5669bWTNvPxqhRkgLjAVQY8FI3PpQY3Jcgwb+ADCDKIEjfiC6Qv8K8KX+CUQZEYCDWZ&#10;4MqxI/+0qy4I3ZkIEDvVhaDxsXHyCuoVqO67Y301611Bm0GkQL215NpxT1Z8KhQ7ME92EwTtWU++&#10;AEZgPWQpc0lNeBG5jyqkFVRlocgXgshCfFkh1BAkiAjmYfIFTwOStV4BsQXThlTd7uY6p5v9MwvW&#10;dLNOFvzTzZImKAsHWeDKQovliKssFGMLUlwoxRaas7zNWWScD1vCB6ie25bFANWvbWE/3cEe6mKz&#10;0zy2gLYFmI5gPYKyAKaAwaf4ijXkhueKM5Emoii2j/0ozb5GTiTRznZNDy9cgBMJ2EM6kYBJgEyA&#10;T4BSgFWSwgUT0TX4TsIXGvwNqvjrScog6xgw4gxjjTEMGWXrfF5B0ZV0W4rd0Ms+izoGEWTgDW67&#10;2Cc7GJU+n8LHq/a8D+NVEWSYwYMMr5oIdiAqGHgRg6AMPPiMFAMa3GTpM4IMvJFh79n975w/+KEl&#10;wx9Xss8FylDkCyWJQWQZTFxUEXfRCRLCBS3MPxRXnTgAmqq4N1n7XwErqq/6psoI1Psh6J5x7Hve&#10;ltbTzJvcf0cjAu6HnjSBTlOZgiQIclHGFALIgjWboG66ZYX4BiRr+ZpXBRtFm8ujCmUepCJr4Exh&#10;ZdbKF0IpC5r7iB7Wx4NU9Ymp1nSzpwepKmTBtCFZupuDlQVrYKEOZCGCuFAtsmCNLRBZgBPpHc3Z&#10;Y5Zmz1qZ/cyz7Eub2P0d7M+d7EkRW1hbzDgjswCmsEd8hR8J9AHiwpph1jzE0M4GJ9JP0+zuXvb5&#10;Lt7LRu1sN4h2Nnihv5PmCEQ6kYBMgE+SwoWKuK4xT0j4QmO+L/6/leZKwihjfKIx9wyqH7mSMJEA&#10;auC9hivpU2K86sU7+aykczeOnPn84ElrMh9c1n3Uot2HzN2+L29kQPZZ9LVBVgBTKAQZyimDbGR4&#10;MvW6Of3vXjB48lKefS6OS+I9bhpr4BJDgDGJoJQVd1k3HRjPfEqCRvkH56pjVPUF/fHzi+lM9QrU&#10;bS3fUPkWY2HeAJ471jvNf9OfDgSd6eYF2rP+NEFajCQvUBdV4Qh1yCnUgSbAklTiCOV8wUoTsOkf&#10;VbBqCqGGIHmmFaxMwSormJqChwepFFjwiTZXhSn4D02NLyvoykJkG5LQFxzKglVW8LEhgU04qhak&#10;DYlizmrVAmYiEVl4W3P2oObsUS3Z09CgtC5/y3r2bTFA9YletqiPO5EotgAtAJoCZrbjAM7HQ9iT&#10;oDtgeDsKmjETiZxIX+hmn6Uq52I7G5xIQB3AHkAgmhOJChdGWFK44A/0GuLMhC80xNsQ75eQEoPm&#10;SmobZjQr6Xd97IcZ3paCWUk3YVYSuZKU0ufz2/NwJZ3x7MBHVqWObe06YuGuAxFkmLb11Y+LIAOS&#10;zpwvFFkDlxhIZdCCDGmUuB29aPg0ZJ9X5DAuSWQZLHyhQBkMY5JEUP7wDGd64sCg0yTITDSIyMyl&#10;DtRAkgK5iEMKgm6GUDeeebK8gaMtNC7gflgtpgDW4EMWfNIKtdYUrLNSQ2gKjlxzUVMoIwsqcRBr&#10;K18I1cJm5QtBmQXTgGQlC171CgFzkKweJCtf8E83a0NT60oWhLJgTTePlrLgIAuRbUhupgCyIPmC&#10;tW0BfAFxBmpbOGl57oI1uc/9I//NdvarneyxbjY/zVYOFNoWEFvAnx9JXIC+gKQz1AHwCECLBSIj&#10;+ad+9sM0uwPpSMxEKjqRgDFoJhJQB7AHpjUCh+BbEidSPKA3+t+d8IXRfw9i/wbEF/AVdQzkSsJH&#10;G59rtC7ClTRjkP2t2OB2Z5pJVxLGq/IGNyp93s7O25Ln41Wf7juhrffolj2HL9h1wKztFGTYi49L&#10;EvoCpwwodKMUA0rc4EoSlKHYyNA0K7P/vIH3Lx4+ozWLEjcxYbXIF8qDDFxisGUZNKBlQjLHThAI&#10;9NyXxEEuJDRVF9XFxpEhet2+sbr/36BXU6+wtqa3w/NNjHCa447yeUq7YyM8dPMC81kfpkCOI1VB&#10;sK7LmEJ525r/iNSYsgJYgM8RpCxUJ9cMvgApgasJuZK4oPCFUEzBGm0OxRQ8083WtIKuLCzPQVYY&#10;LWXBMQcJT6FVQT2gIAQdXjak1hyUBau4YA04V8WGVKhjU3IK6k4tyEJFZUElC2htlm0LrxUBZy4u&#10;CLKAtoXjW7P/f1Xu6ufYHVvYA9vZ37r4ANXWAfb0MFtfjC2ALEBZAKKAygD6oDmRfoJ0JKapwIm0&#10;h89QxQBVciIBaXw3w3tjgT2AQIBDgEaASfA66TxHKcAqErfERkDJC9TpCiR8oU4XusY/hj562qwk&#10;6IZwJS0eYlMGuSaIj/Z9aXZ7cVYSGhmu6GYYr0qU4cJt+U9syp4pxqt+cEX3Uc27D527461P8iDD&#10;v04SQQZyJcmviDZAZeCUoaOJu5KokSH18tl9B88fPF5kn89faVAGhTUUKEOxx80NtHyQm3pOBNxo&#10;foskDtaFBmu1h0HA+KW2r10W7aH1wmLTfC+qtaPeJNHW7hvV81mTBTh2KhIEdx5BYwplHCEgnuCj&#10;JlSkCfFnH9VHUIioKcRoYQsSFKw0YRQ1hQZMK4A4BAUWrLJC7ZiC3rBQThkiMAUfG1JFZQEGJDrU&#10;gUigDLAhvWkRP5BxfquILaBt4cwVuU89k79tI/tBB3uwk03rZUv62VNDXAhAotnqRAKVaBVOpEfg&#10;ROpj/5Fit8GAJAoXQBYwgxGTGIExgDSAN2Q7G3AI0AikilSeoS4qcSLVGA/W6uUTvlCrK1v31yXK&#10;ANpeciXl+F8DVg2zeUNswgBXBn+UYXen2ZeEK+k6anCDK6mLlz4XxqtuHDkD41XXpI5d1v2uRbsP&#10;nt2x37Stb5gM95FCGSjLAMVBcyWhkWFqT9OTKZS4HcazzyPIPl+wkruSLpYphiJfwNAkxJ+JMvhA&#10;rAjQrioIMwjQRt7XAPMYpQ/a/yLy1dC+sSpvWdCLRLiFzG/xuVfd5zh4QdBTDr6gMgV3QoFYgw9Z&#10;UGPLQeuK1qP4ieZoZKE0AaktRyNS1a/6uFRhQ7IKCrQZKCvYyIJVVgiVa7byBXMIktWApMsKsesV&#10;yslChcBCqIYFU1kIqm/2khUc6ealWStfoL5m7WvZ3FQao1optqBKCdo6Al+IH3CWygIoAzILMrYA&#10;vvDaxYXYAjLOiC2gbeG05blL1uY/v57dh9jCLja5hy0UA1SfH2Gbs6xDwHvIATggMezIlmYizR9i&#10;mIn0h352P0KRPex6iAviQNsCnEhf6uUYA0gDeAOoA9gDCAQ4BKHpZCZS3VFhlX9gwheqfEFH7+Wk&#10;ukeupEyey4gYZYCPP6JJswbZQwPsV33sexlGriQUL2JWElxJfLwqZiXReNX2nBiv2vfh1b3vb91z&#10;5MKdB8zuQJABjQxNhRI3MiahwY2Cz9hXXUmikWFGBtnnIxcMndQyco7IPpdRhmIjA1EGKmVwQyz1&#10;WRPC+ewEYcgI+xrErdtDDaLX4mHd/i/0gyJc/FDf4nNj+Jyj3n7R1kFEwL1vpQkaQaCHmoJgPvSh&#10;CVXRFKpCE6IxhVKrgl9OIaKsEKNbgbhDkLjgmVawepD0LrYAA1It0gomU6h/YKHkQVqaVVUGkyxo&#10;HEE+DCILEBGsh8YO1IdupoBnrRnnqpAF6nEGWVDFBSgLIAtcWWjm1WwHLc6+uyULf9qFiC28wO5u&#10;Z7/cyR7tZnMzbIUYoIphKYANiCpIJxIKFyi2AOSPISpkV/gxgEQvu7mbXS3IwjWochYzkYAugDGA&#10;NIA3gDqAPYBA8IJAI8AkiRNp9BBiFX5ywheqcBEb5iVMVxI8h/hbwdMjbIn4mP8Zo88y7Ntp9tUU&#10;u0WWPtN4VRFkEONVcwgynLIuc8LKnqOXdB4+f+eBM7a9eUr7K8iVxKckUfaZSp9hSVLHqxYaGZpm&#10;Zt48b+C9C4dOpd7nosoAoaGgNUjWsIr3uHHWEBx/DgJpPmDPPCcU5nScPP6pPB3yHA1vy31aaM++&#10;6B9q//2aPjTf5cg7QTdb2H03F7A+qxEEKzWQmyYp0HZ0jhBgPQpSENT9+qgJVaAJtWEKQYlmq6Bg&#10;zSk4JiDF0RR0mhCsKViZgrVboVxWyGFWKh0+c5BCpRWCNIVQc5BKTKE1J5mCSRNoR7IDdRGWKTSm&#10;DUkqC9r0VEkWeMYZbQvN2SOWZD/Umj0XsYXn82psYWk/WycGqIIaUNsCiQswESG2sH6EPTXMUQSG&#10;tP+9n/28j92TYrdiJpJwImGCCpxIt/RyXAF0AYwBpAFagfOBPYBAgEMSJ1LD4MTov0jCF6Jfu4b8&#10;TtWV1J/nCiA++8gurR5mkBEnCRnxPzPsW2n25RS7uZfBlXQVJIbuYvZ5J5NBhpPWpo9b3v2e5k4E&#10;GfZ9cusbn2j/F9nIUGhwK2afOWXYVgwydDZN6UYjQ9PsvrfNGzxm8fDprdlxNC6pSBY4ZZB8QRiT&#10;OGXwCzJosC0yLPSBr6ADPqdp57zoiYD7P6hdjTo8jHwPmN+o3V2RH1rpgHsTZAFcgL5KUhC00KiB&#10;9aHOF2xxZpUUBK3jkwUEGcAFKh4REs0l95HBFKyVCuRHimJAGm1ZwepB0vlCbFmhnCxU8CDVaA5S&#10;KL4gOYK6iMUXauZBsioLMWUFxBnAFCRZ0JQFHlsQNiQ5EOlQVLO18lD/p59jX97Efoi2hT1senls&#10;QXUiAecjxbBxhA9QbR3iekEhtoBZiz08tgAnEmILcCIBSwBRAFcAXcCqBKQBvAHUAewBBAIcAjQC&#10;p7SMOTckekp+qQpXIOELFS7QGHxaUgZof6hQhA6Ivw9AE1whXEkPi5jS9zPsG2n2hRSDKwnBZ7iS&#10;PlMeZEAjw0d5I0PqA8u63r1498FzOvabvu31j7c3gTLwWUn4Ksar4isO8AUEnzll2N40Gdlnogwp&#10;UIb95w++v3n4zNYRyj7LCatcaChSBgQZqMoN8AyYKgJIM4Gf/04dAK0bYI/dZ+tw6YJ+hP/763Nm&#10;hFvO+i1uRqA9W1ATAnqWIzMFnSYEyAr1cR95MoUgZcEx+4ieCutBCssUatqtEEdZ8E8rWJUF68TU&#10;crIQTllwe5D8Aws1IguqoKCuy8SFIlM4PMCDFEtZqKkNqdjjrE5P5T0LzdnXLRKxBTEQCdVsx/Jq&#10;ttzlz+Rv3cC+t439cTeb0ssW97HVStsCBAUZWwBZgDqA0UbLRQoSsYXf9/HYwu1KbIFXOYsBqkAU&#10;wBUIQQNjgFkAbwB1AHsAgQCHqE6kMYiqkl+ZX4GEL7z47gPVlTSY5+PLYETEuAMogy2ikPF/hZ74&#10;H8KVdKtwJfFZSUJlGA9X0m72ye1sHA8yDJ+ORgYeZBCNDLO27zNt296PgxeAKYiDUwZBH9DIAMrw&#10;qFAZJu0Q45JAGXqapqebZvUdOG/o+MXDH1uWBWWgIANZkogyqKxBqgyErKyQzGfTByI6zgnCqHXe&#10;ryePqPN/zf/HOd6myE/53EL+52gsIOjhJdAOlCOIDlj3rfKBtqnTBJuaUC2OUDGk8CKmCf4epKCc&#10;gpUm+A9BsjIFkALr4dnFVt6tMAZkherbkIpkwZpWoE01pKCt3ZmFWgQWpLIgxQUiC6XpqUVlAQOR&#10;KONM1WwXrcvfuJ7d087+exeb2M0WiIzzc8N8fpFUFoDwgRnU2MLCYmwB/WuILdxETqRu3uUEJxKG&#10;tMOJBEQBnxLQBUqfgTSAN4A68DpAIMAhyUykFwHUTPjCi+BNNP8LUmKAAojxZahTRHwJOSZ0uOOD&#10;P3mAoWYFH/x7tNJnS5Bh6BTRyHAMb2TYecDMDjQyvPxxsAMhKxBfAGXgfEEJMhQowx6iDP8yu/+Q&#10;+UMnNI+cjVIGMWGVMwV5rC4JDQW+sIarDHEoQ2QkKb/RH9COyplhqcSo/JIxf6h8L6q48GcBPmfK&#10;u9SxUDkCra2MwLGp8QLzoc4Uaiwo+JAFH74Q5D7CvltWcGgKQR6ksLJCwwYWLGQhdhFbuaxQIguI&#10;LfhkFtzKglqvQGv/hgX76NSAhgX4kaw2JFVNUNdlygKmIVXiCxpB0B46+MKBNmUhpg2JPEiqE8mM&#10;LSDgzKsWBFlAbAEZ55PwJ7s1ueteYHe1s5/vYI8g4yyq2TSy0C0KFyi2gLlGiC00D7Hpg+yv/exn&#10;fexbIrZwbXGA6vU9fIAqqpyBJYAogCuALoAxgDQ2iNA0VTknTiQTpI3FnYQvjMV3zed3VikDuZLw&#10;1wM0M0Il/D/2zgROjqre961XfC6oXJALAgIissgSRDFslyVE9j0IuF4UfO5XH7jr9anX637d9el9&#10;zwVRr4oKISSQZSbbbJkkk5CQBJIQkkBmJrNk9q27qs/7nfPvOl1ddc7pquqqnu5J+alP21Nd3dNT&#10;Hfr8v/X7//6/BhHj/l8QFl2hz3eLriQYGSAx3IlxSfsZvM/X77HetmMK3ufz1g+e2dJ/8vL9xyzp&#10;PHTh8y/i45KIGhDl5uIF6kr6e1eGI0NPZsEBMWF19JCGiZNWTF0gJqxSjts8wQt0C4mBVIZCVxK8&#10;DA4vyEosSP2mPCauarPC6jd9uuEMxPUZ+V9H+U+ikp3yH6Tyjp8OEmIEUEO8mADzQtV8Ckl0H9Uv&#10;KQRXFrxuhfjdzUVYqJwUgvcg+YemqkkhpuxmUEMJLJQjhYrakFqTnIbktCHBtoDZR3KAKrUhUdTC&#10;a5r59FR4nC9st6/faN+1nX1uD/thN/vvfrZ0mLU7A5FQG8CqAFKA0QC3EAXItoC0hTZhW0CL0S/G&#10;uJeZbAuIZvuXAXa3M0D130Z4LYGK4q8TvLpAjYFKA69JnUgpLAQp2OrimJQX6uJjivAmiRdwS+NV&#10;ZVfSVhH6jCkHntBnaWQAMrwTIW5IZNjPbtqXv3a3dcX2yYs3DcP7fEZT3+sbuo9Z3PmKR5/PPAzP&#10;gqAGUhnoPhkZ/iaMDEAGHuIGZBjKLB59aePEqauyfMKqCGWY11GUGEANtFGfEtkZbnepDO7arJJi&#10;D8/1l5QV7jGUwelD8gxUeJIDPr3CfxvKp7v/7dF96TvQ0UEtMEI1W4+CqAlkdlZqCmY1AY9WQVAw&#10;+BSUDUjKVIWwQ5CUpFCdcanQFEplBdMQpLATU4OTQlC3giFhQSUruHUEz/0SUkhSVojsbob0UDaU&#10;zaAsYHQqTU8FNaAN6bgm6+QWnuN8TYf97qfy9+5m33Gi2VrH2OYp7keGxYBgAUUCtiGbQVxAK9FT&#10;4upiowhvgm3h2+60BdGJhJoBFkgMUJVRzqgrEOWMGkN2IrltC6hG0v/V9RlIeaGuPz7zmydkQOiz&#10;7ErC9wC6ktyhzxh9hihGz3hVUhnuQCJDN7vx+fzVPMQNRoZCiNvrGvYf8Vjnix4FFAhegJ3BLTHA&#10;xQCVgSODNDIMZBYOAxkOa5x846rsJa3WdRj+jMYkpyXJzQslyABDtGj59tRsyrou+M6AxWfYw2Rt&#10;nN5xn4GwpzHa8cE//VBHFv/huawHZkzAo4bmIsND/kYj/56AmoJu0pF/f9U0BSUp0E4zL9QgLISd&#10;mKoMVlDCQqAhSFWXFfy8kNzcVLWyIHqQlJ4FZRuShxHkj9MHCxZZGGJsQ0IDEmQFORCJbAuvEFEL&#10;NBMJEQyAhRNbrDdzj7P1DuFx/o997Fe9PJpt9Rh7QuQ4Y3oqqgJoCiAFtC6jFQH3IQ1Q0is6ixZM&#10;sPvH+dSjzwvbAtIWIC4gbQGdSDA/onJA/YAqwh3ljBoDryk7kVCBUCliLlfSR2v/DKS8UPufUSXv&#10;kP47LQl9dr4KELxIKY00XhUtiGhEhHeJj1d1GxnI+7wre9nTE7M3Dp+95sBpq3pf29B92GOdL8a4&#10;JKgMoAayM/C4Z+Fi4MZn2KI7eVcSxiU94kxYXTr2T0CG1dlL26zrRY6blBV0yKCozUpblUKVf8qD&#10;oxWoAZ/lrpxn6v2ApyLGw5SfY+U7JR0EVBA8/zgNLKB7yE8Eyj21iQkBZQUdKZgxIXZZARYGbVhz&#10;4FmpYUkhCWszkrYqsTaXygrFBqQquxWCKgt6UlC6FbBT0oH7jpcUklQWFIaFlly8vECkIGGBcpwh&#10;KBRy2RC14MDC2W3WnHXW7Vt4jvNXn2e/FB7nFSOsY5IPL8LsIww7xTQkggW4khGpBq0B3ucnhW0B&#10;zmXYFn40yr6M8sBJW8AAVWlbkANUUUsUo5ytNMq5kqqtdp+b8kLtfjZxvDPiBdz6Q58xIY3GKfuN&#10;DHeJcUnvEl1Jt/dwI8MNey0e4rZl7LyOobPbDrxhZc+xS7tfuajzxfNFYxJHBvcGicGFDI/QhFUa&#10;lzT+msbJWauzl7dZN0Bl6MjP61ALDW9HRsMGPmeVJzUYr+7KMk/eqbB0jLGyjfBS04sVEd5wok+p&#10;8KNUPl3+OyncMf7rMvzb01GAYb8SB/w7AwJCwKYjkhWCSAlBvMxlYxQMrUdghyQwIemkZmBCLKQA&#10;+UC5BexBUmICdgYcglQhKZg1heA9SFAQ/NuZ6Djyb0lam6PNQYLN2WBtVvYggRSObcmVVRYMPUju&#10;UUhyGpIHFoptSI7H+fgW6+xW6/K19rzN+Q/uZP8Gj/N+9pcDrGGErXVsCzApwKqABiSEIwAWcAvH&#10;AbKY0YnU7tgWkNT81RH2iUEGjzPSFqRt4X8NM2lbQCgDaglUFGmUcxxVW+2+RsoLtfvZxPTOCBmg&#10;CWKgGQRHXEnABQS0F6LJEEPPaO7Bz8Z4CyIaETEYTRoZiokM+9nN8D7vtubumPpn4X0+q6X/dSt6&#10;jlraffjCzhcSMqArCSoD1xfERl1JlMggvc+FCavjxy6fOrcpN6eN57jdIniBepM8KgN6k24nZAhW&#10;0XHLQ+mmLBeD7Ey0Bg774kkQRNj3UOXjg3xGoY7x/MPAjwYQCPKQAQoMD/nRwL8nOCwE54UgsAC9&#10;oOwWEBZwWDRZId7uI52mENatEAssBG9AUgxBSiyILSFZodLsZqNhQdmDFFRZSNLdrOWF5op4wT0N&#10;SfKCeyCSbEPCNCQ5PRUDkSBF3bzJvnsH+/xe9uMu7nFePMzWIMdZxKjBtuDpRILZGZ1IO3JsQ5Yt&#10;n+TtB7AtIFLhPjQeDBRggdIWPjFUsC2gcoAAgSpCDlBFdUFqRTpANaYKroZeJuWFGvowEnsr7q4k&#10;Pl4Vo5WFkQGj0laLBkU0H0ojAyUyvE90JRWMDH3cyADv83W7c/A+X7R59C3rBs9s7j9pec9RS7pe&#10;vnDfPwAZHoKgIJBBGp+LRgYKcRPjkoAMj49klk2cIJBhrkAGeJ/55rie6Y4cuFpQGcIUeP7isLgn&#10;fB5clUvlg/bXhar/lQcXhYNSbCx++mH+FSmpwcAChof8UKDcE5wU/E4E3Z4gpBBEVgjYfRSZFEoa&#10;kDrymHfk3iiX2X9rGJSqg4Wws1KVsBA2W2HaYaFUXKihLDZoDZUrC2FhIVoim1lcUIYscHEBWzle&#10;MIgLblhwtyGh44jakDgsIJpNpC2UTk+1b3jCft929tk97Ptd7A/97PEh1iZgAd4EiAiABagJw8Kz&#10;gDYk2BYgN+AhhDJTVXD/GPs+riIO87SF98O24Epb+JzLtgCDA45HLQHbAuoKVBeoMdKZSIlVc9P5&#10;wikvTOfZr+LvdiMDeZroy4FfSdAYGSjEjasM/ewOgQzwPl+z25qzffLCTSPntg+cvrrvxMb9Rz7e&#10;dSi8zwVkEOKC18ggc58lMoy+qGHyeB7KkL0SoQzreEsSNSbhzi1iwx03MoAaqB5TVnGGne5aUXu/&#10;1BMhy05lUSp3HrSFfeQ/XJ66UHfkx+G9o4cC+UEb/mEEeciAAOaHlDig3BmcEeJVE6rDCOEakEoZ&#10;QTci1dx9pMOE2tcUvLKC0BSUbgVlA1KAyOaadysQO6yxoSAoN6Vnwe1TcN/3ehaEshCtDcncg6SV&#10;FQgWjLxgIAVPG5JUFogUirDQZMmohaOQtiCmp57fbl+30X7v0/lPiYFIv+tji4ZYyzjbNMWJAB5n&#10;ZLG5YQHKAuqBXTm2OcuaRKgrVANcQkTH0cfRiQRxQUxPhb3xYyJtQWdbAHSgunDDAgqP9H8z5gyk&#10;vDBjPkrzH0K8gFtpZIDLCRcZ0HDoNzLcO8w+MsTuGWLvk0YG5D7DyMC9z/mr4X3eNo7c51lrBk5d&#10;3fdajEt6vOslBWSgiUnOLR+v6jEyiAmri/iE1UOWTZy8Mju7JXflGps3JomJSSQuxIsMqAxlAWm6&#10;o6EGKlN1JW7k4vngeaLu1Cn3R4AC/2cahAXKHmMmAsOjSi7w70yCFKAyVF9QMGgKZXkhQgOSmRdM&#10;puaq+5rrXVaIK4utcnezrgcprLKQBC8oDM4idqHoWdD7Fwy84FYWJCxI2wIGIlEbEpwLRzptSBig&#10;iumpb1ljXb3Bfue2/L8+m//GPvbrXrZgkDWVDkQCLKBrCLU9Nh7narFnBSwgbQEzUf80zn4ubAuf&#10;RBkwwGBwxkAkwAImotynty2gooBOkQ5QNVdidf1oygt1/fGFevOEDEojA74lyMiAb4lvCiMD5irD&#10;yCBD3Lj3WSDDPDEu6apd2Uu3jc/eMDyrbeCU1X3HNfRgXBKfsDof45IACA4v0LikwnhV0ZWEcUk8&#10;lKEwYfWlDUCGKSDDVWtsRD/f3MHFBSkx0H1SGcj+LFUGqtbKlnzKA/zlpXaPkSC8la1zsKcMPhi4&#10;wPMnK3/UnS7F/oB85zpM+UFH2GmggLIP+YlAuSfFhJLWI8QrBJYVIpBCXLJCLNkKynGpXlkB41L1&#10;kc1VczebSSG4u1lJCoYepOBDU3WkAIlBqSwYepAST2TT8IIBFjziAnUieT0L7umpImrhJAELV3ZY&#10;d25jH32Wfe159n/FQKSVo2zjJNue5coCeRaACTA4k58RlmcMStpaGs32dUSzCdsCYAHNyfeIaDbs&#10;+eIIrxBQJ0jbAqUtpLaFUMVYnR6c8kKdfnDR3jYhA41X5UYGXFhQJTLguwINivA+f3CIoSvpvcLL&#10;8A6BDLeJcUk893nnFMYlvZWPSxo4eVXfscv2v+KxzkMWPC+QwXE9c+/zcxluZABEOCFuclwSQhmW&#10;jL2iYfKUldkLW62r2q0bITHA/ux4GUhlIGqg9iSiBl3lFqE+xFO0sKB7yOECRaEb4CFlLR18ZxL0&#10;Efy305HR/vCSZ+nObYD90T5l5bN0/5CC7FeygHKnAhCQzrxRu+mcCMr9QdSEsi5mOqByL3NCasIM&#10;wISgpBCHr7nUqlDsQVJGNvuzFWqKFJQNSDVCCuXbkGQ/UqtV1BrETgMpeGQFqSwAFijBmc9NFaTw&#10;ytUF2wLakI5rtgALiFqYu97G9NQP78x/WQxEelAMRFo/yZ7K8iEnWO7ReoSlH2Zkmn+CDiJABAYi&#10;rZ3i0cx/m+AxzRh+8ikXLCDHGRcPUQ+gKkBt4E9b4LYFQR/uTqRoJUr6rFo+Aykv1PKnE/t7c3cl&#10;4T9tXGSQLicYGVZMsYcn2G/G2Q9G+Qi1Tw+zjw1zFZK8z9LIgNxnOS7p4icxYXX4jNYDr1/R+5ql&#10;+1+6qPMFj8gJq2JcEpcYEN9GXUmOkeERGBlEKMOi4cxSjgynr8pe3Jq7ut2CysAnJqmQwS00KCs6&#10;ZU0YcGeVqaGkeA5AGXR82MLef3y03xvnswIQge6zCPhRBjxM+U8oyE4lFOh2KmBBTwrBHQrB+47i&#10;9SnE1noURlaI19SszGtWmpojaArKBiTluNQZLysolQWFtdk4CikUL3hlhQAhC4krC0VkEMZn58cQ&#10;vIBQtmbL24akUhZmtVmXr7NvezL/P3eyLz3HftzNByItGWbtE2xLlpuREbWANiQMTcUFQ7pmiPah&#10;bjEQqUMMRKLV/zujPIXtI4O8B4lsC7hs+PEhvhNVAWoDVAg4EtUCaga4IWB8SG0LsZdqtfmCKS/U&#10;5ueS3LuSXUnSyIDvEDIyrMsWrjD8vzH2vVEGTxOaFSnEjYwM7gmrGJd07W7rCkxYxbik9cNn0oTV&#10;Jd2vWuggAyeFPbw9iXjhr0hww+YgwwJCBoQycGR4dQOPfr6o1bq6vdCYRMjgkRigMigbk/xlXsCi&#10;UXeYrmQtvz9w8R9nEV6Dv7QCLqCTrPtoou33/wsJtUeHA8r9CkaorqBAokMQWSG4phAbKVSh+0jj&#10;U4iLFJQpbMpghaCyQsjIZp21uVRZKDMEKayygBGpng1EoNvQceTZwpKCzrDgdjS77+tgQWdYwLAj&#10;82b2OJumITlQ4NEU5I8RYIHEhYKyIGBBepwpxBm5bJdhbMjm/Ad28umpP+wuGYj0TI4PSkXfEa4Q&#10;QlYgWKC0BdgWnnAGImFMIsJbMRDpo47HGdNT3R5nVAWoDaBBQIlAteBPW0ijnJOr3GrhlVNeqIVP&#10;ocrvQSIDKZLwPeGbhBIZ2rJs8ST78wT7xRj79ij7EpoYMU5NGBkoxK2gMvSy2zBhFeOSns3NeXry&#10;ok2j564bOr25/0RMWF3c/TJCBpACeRk4MoiupEIoA4avCi8DVxn6Mwtpwur4EY1cZbik1boWyAAj&#10;Q4dIc+NzkwoTk9yNSdAaPF4Gc/kXrcj0P6s8LwSsk2uwwi/7lgL+aWEO85/hWPaY/zEEeVQJArqd&#10;YQEhlI4Qu5QQfDJqJYwQ2aQQQU0omBTiwIQImkJwUuDGBM8WsgFJRwqz16LvSG5lSAEdR54triw2&#10;paagdiuElxXcdOC+ryMFg2GhIlJos5WwIHHAcCcEKbTa3LMglIVXi9GpblhwT089vtk6q9X657X2&#10;TZvz799RmJ76QD97jAYiCQkA1wPhL8DoVOoXwi3vRhbXCSE9tGAg0gT7gxiIhBznjxEsDBZsC5h8&#10;gvknqARQD6AqQG2ACgF1AtkWUDmkaQtVrt+m8delvDCNJ38af7XfyAAbFE+Bz4lvj0n+7SFD3Eq8&#10;z4Os4H3u5aEMmLB69bPWnKcmL3hi5E3tg6c2cWQ4cnH3yxd2ZtCYRPZnAgcgA1ED5AaoDAhxg/cZ&#10;yPDoAY4Mj/FQhiMap85cnbu01boG337c/mxzRhDpDB6hgXihvpFB1tVlC/XpOkC+w7jvxAIFyhcJ&#10;wgJlj9FxgXJ/WFhQ2hAMO4M4FGpNUCgLC7U5KzVRWNA1ICknpobyNScqKyRibTbCglJZcAOC576X&#10;F5JMZFOSQiFkoZysAI4IwQsEC82WtC1QzgKmIUFZcOeynSFy2W7YlL9rO/v0bvbdTnZ/L1s4xJrH&#10;2RNieipgAYs7xSLgCmEBFvJccdjmynGGhflrIwwDkWh6qvQ4Y/WHxxmOBtQDqAoWTfIKAXUCqgX+&#10;sqltYRrLuKr/6pQXqn7Ka+IX+o0MsEGhv3GXVaJOwtn0737v84CDDGLC6g3P2Vfvyl22beKCjcOz&#10;BDIc39Bz+OKuFy8SyPCwozL8XcxN4sgAOwOQoTMzvzvDvc+9mQUHMpiw+vhoZun40Y2TZzVxZLhO&#10;IMMtHfmbnUQGQgYauBrE/qwrC5V1ZuSdsSkO5po8XmQw/64EHo18egM+UfdZh9qvxAHdzrCYQAZn&#10;Axf4HwpICkH6jsI6mitRFkpGpCbsUzArC3AlKDdwgX8zRLApG5CUVgVdA5ICFvTKQnKw4JEV6Eez&#10;uODpQTIENyvFBUUb0hobQ5B0c5CUsBDU4FwZKZjj2Li7uQJlIQostNiABYgLbmUBsEDTUyE9QFmg&#10;EOfrRdTCvc/mv7WP/Yamp7pgAcqCGxbQhoQfAQt8lPoUWzrJ/jrOPc7/gfZjv8d5iNsWUAOQx5mi&#10;2dC/hDoB1QJqBjQ4kWYhK4qaqG/SN5HMGUh5IZnzWgevKv8DJyMD/sOHkaEYBy9C3PzeZzkuSU5Y&#10;hfcZyHDVM9lLt47N3jhydvsQJqwKZOj+h4X7uMrw0F6+ySGrXGggicHpSnpEeJ8XCmRYNsGRASpD&#10;G5ChYH8GNXBYcLGDmxqgNVBRR8XhvI12qCoRBwcsSiMcViWaSKDCD/jOI5yTt2+0ozzL+ZjCfri6&#10;43UgoNuvBgSjMWHa+47iaj0qO/jIKyj4MAEzjnRb7A1ISkagnX5MiKAphCIFbwNSTLNSSzWF4hCk&#10;2WvtWOYgVYgJcfUgBSWFiq3NZljQyQoBlYUQsoKxDUkqCzQQ6bRW6/w11rUb7Hc/hagF9nVMT93P&#10;/j7AVo2xjVNshwhx5v1CtrcNaZ+ABRgQGsVApF+J3mOMN/mQSHCGsoCBSNzjPFzicX5ogke7wuOM&#10;V0adgGoBNUOatlAHpV58bzHlhfjOZf29EiEDPEpABkxjRiOiDHHDl8ky8WUCfxM8UPA+f0p6n8V4&#10;1feI3Oc7+1hhwupeW0xYHX/rhpGz1wyevKr/mIaeVy3u4sjAu5IkL4iuJOKFhxyJQY5L4l6GUTQm&#10;Hb18alZT7rKiymBzlYGbGrxeBhIa3Mgwb4OlKxHN+yspYoM8N2AFXheHBfl74z3G/NmFelRHBIb9&#10;algwTjpKDhagOwTUFKpjZy4LC4l0H4V0K4AXqg8LClkhYV6IBRZC9SAFlRWSz26GYcHgWajBUUjg&#10;CO/01GBtSJieekqrdWG7fVWHfee2/Md25f/3c+zn3ezBftY4wjA9FdoBDInoFwIsSIMzLfFdNtue&#10;Y+uzbPkkAwL8epxhINJnyaWIgUgCFrjHeZiv+Fj3pccZ9YD0OKNOQLWAF0TlkHqc66/yi/qOU16I&#10;euZmyPMkMlBbo8f7vER4n385xr9SEA0vc5/xrfKeQVacsNojJqzyUIbsJVvGzwMytAEZeCgDctxe&#10;KkMZCkYGiAu0dWYedkLcCsggvAwcGcaBDOe4GpMQ5UaNSbiljVsbxAZYoI3qvVs7crgTqoD0Hxxv&#10;rRvq1aaLF0K9yaQP9n8iFe4xsIDyITUgxKomUANSwKaj4A6FUJpCJX1HwAQvKfhmHwUgBdQ8ef+m&#10;jGmO1n0UgRRCNSDpepCUykJybgWdsuDvQTI3ICUFC/oepFoemhomZKFkYqp0PQcXFyiUDbf+aUgF&#10;2wLsz6IN6ZQW6/x2GyHOd27Nf/gZHrXw4y72x77C9FQ4kZG/hsjmYcBCPo+SXrYQQG7ABFRoBCsE&#10;LPx2nH13lKcqYHoq2RZoIBLlOH95hK/7WP3hcUYl4Pc4o2ZIYWGGFILB/oyUF4Kdp5l8FCEDvlKk&#10;EwrXJaT32Z37DN+THJfkn7B6y7789butuTumRCjDyBmtAwhlOHYpR4YMRT/PR2+SIIWHMFUV9zvF&#10;oKQu7n3mRgYnlMFpTDq2cXKWvjFJUgOBA0eGjbwxiXjBUwRWWG3KpyddJ9f364dsNJJnNd47no8+&#10;yI/R6CCCJQGMkAQgxMgIlbceUV5z0O6j9ZYbFlJMwASkYEOQyvcgJUoK6Djybwq3Qnhrc430IOlI&#10;IWAPUjjDArUhQVzwhLI5OQswOGMmEtqQjm+yTm21Zq+xruyw79ia/+DO/Jf2sh91sd87A5E2Z9kz&#10;ViETgZqFoC9ACEDvEFISIDrI6an3j7Pvu6anog0JsIAcZxqI5MlxTj3OM7kEDPy3pbwQ+FTN2APd&#10;RgYgA75YyPv8rMU2ZVnTFHt0kj0wzn4qLFGU+4y0x7ud3OeSCasilMFBBuS49b9+JXLcuhH9zJEB&#10;Xgae5gZY2MclBn4LWIDE0J15WMxKksgA+7OYmHTk8inYn2VjEk1Mkl4GiQxuoWFeh6UrEeOqS+u7&#10;qneMANP1V8T1KfhfR/e5m/drYaFO1ISwsJC0pqAjBex3o0HhvosXdLBQkBXW5xGg4N90boWw3Uc6&#10;TSGUW0HRgBTe1xyMF6ZzaKqyB0ntWTC6m0MpCxiLpByFpEtYMDcg0UjVaQlZ8LchSWXhKDE69bAW&#10;W05DgrJQgAUoC028Dem8NdbbOuy3b0UuWx5RCz/oYg/0FQciSdsC1nFcAwQsgBpoTcegJExPbZ5i&#10;CyfY78fZD8W8dEQt8Fw2Z3oqZqdjINIXRrj9GSs+1n2s/qgBUAmgHkg9zjO2Cgz2h6W8EOw8zfCj&#10;3MhAXy+4FoHcRmiXG7Ns5RSbP8EQ5vIjMS4JAxMQDQ8/lMf7fIeYsMpDGXbnrtiOHLcx5LhxlWFl&#10;39HL9h/6eFcGQ1Z5bxKJC84tkIGMDBwZpMrgakyCyiAbk9CVRC4G0Z4keYEThNObZOAFd93orzYr&#10;3DNd5XfN/t4Kz2fZp7s/zVD3IwNCWEuCHHlUC5pC0phgaD1Sk0IBH+wymBCTTyGCr1kXrBC0AUlP&#10;CiQiKG9hZPZvrmyF8rJC2CC2pBqQwisLnkGp7h+9pBDA4FxJyIJOXJBdRuY7hh4kDyxIUkAPEsGC&#10;ZxoSRS3gIUxDOhmw0G7PXW/fuiV/D3LZ9rD/7GQP9LJHh9jq8YLH+TmnEwmX/qgNCQORcAEQHuet&#10;WdY2xR6fZH8cZz8ZY18pnZ4KjzMuA2JlxyVBDETCWo8VH+s+Vn/UAO4c59TjPMPLQf2fl/KC/twc&#10;XI9IIwN9ySApnnKfC96oKfb3CR4Ejzh4hMJjlgL8UHBFARkoxw3jkt7RzwgZbnzeduW4Db+x5cDr&#10;VvYd2dBz6OKuFyzqyjwKmzPyF4TKwBuThMoAZIDQ4FEZnMYk98SkG0UuQ5EaHHCQyFAYnYTeJNGe&#10;FLySLFugVn5Azdb2pjdW2mVU+UkI+wrBP0HlkZXQQTRACEUHODigeZkOi8vCjL6jIK1HcTgUVLJC&#10;R74WMEGnKehIAfKBfwvlU6hgVmqRFHSm5uqTglpTMJJCLJpCZF+zeQ4SyQ26aUhmRqBHg5MCnM4S&#10;FogUjmixPbBAo1OpDQmehbe0WXM6OCzcvSP/WQEL9/dxWEDUAkp6KAsECxiXigYkqSzg0h+UBZga&#10;AAtkSETUAojg3iH2gQEeyuYeiISVHes7Vnms9VjxMRAJzmjUAHgF1AOoCggWUtvCwVUdOn9tygvO&#10;mUj/n0lkwFcN8h/J+4yvID6oWT8uqaAyyFCGXnZrF+W4Ifp56sJNY+esH35j68DrVnFkePni7sxj&#10;XZkFAhkIFvhtJ29MKqoMMDI4XgZXY9KZQmW4pt0GMtzUgTS3wsQkskJDayBkIKGBU0NIXqBqM2w1&#10;G/l4U4k+3S1DnvcW+W+s/IlKBAi+s/qwkJxDIWzfERGB4ZYMy4bbskkKUTUFThA6XngbBIWqaAq1&#10;AwuxNCDVGizoEhZC8UIEWcHchmRuQOKygipkIQgpROYFpbLgSXAuwMJ6+5at7P072Wf2sO+JXDbA&#10;QpOIWqA2JEQtYCASSnoJCxhkBM8C2pAAC8hl/vM4+z9j7OsiaoF3CAjPAk1PxQVAwAIGImEcIoYi&#10;/m2CD0jEuo/VHzVAmuOcFog4AykvpP8M3GeAkEF6n5Egj68gfOHwqxNZfnXiLxM82wVjEzA84T5n&#10;wiqQAeOS+ITVA+xOoTJwZHgO0c9FZDiNkKGx52VLul/Io9wgKLglBg8yqBuT4GW4RKQ/C5Uhf5No&#10;T5K84EcG7khFF/oThYCG4HVmldlBWVd7ivaEflT+6mncGfYz8h9fISNE0xTCYkKisoK59SguWcEA&#10;CwqfQql5QQkLBVIICQtKnwLtBBHoNrgSlJtSWfBrCrSn+spC8CFIMDub5yD5ExZiyGIzKgths9h0&#10;hoXkxIVpURZIXCgYFoTBGZ4FKAvYjhEGZ4KFyyGsb8m/bwf7zG72nc5iLpuMWui38vApoA0JsIBb&#10;tCFBEfDAwi8ol01MTwUskLLgnp6KlR3rO1Z590Ak1ACoBHAJkXqcqEhwlw3p/YPkDKS8cJB80AH/&#10;TPoqwK1EBgS+07ikLTnWKrof/zTO8LXz7dIJqzQuCdQgc9wcZLAue2rygk2jUBlOaxk4flX/Pzb2&#10;cpUBjUmEDJIa/ha0MYkjQ7t1I4cFCA2cGmgjO4OXGmhokqAGdyXprzMD7pnGWnpm/OqA5znIYe4P&#10;VHG/XD4Cx8mNeekyCHsnbN9RnTGCL3Mt3OCjUkAoLyiExATdlNQIPgWdo1nnUwAshCIFpU8hmKZQ&#10;7EHSkUKtyQqAAuVWj7JCLKOQPIYFfxsS3M2FNqQmi0gB4gI8zoAFnrMg2pAug6S+Jf/eHfn7drNv&#10;72O/6mGPDPJctg0ilw3eBOgIqOexasuFG8NUeRtSlq1x2pAwGfUbozxV4UMiZIEGIgEWaHoq5qVj&#10;TYf6gPUdHges9VjxMSYRqz9qAA8soEJI/3cQnoGUFw7CD938J3uQwT0uaXNOTFcQhin0QH5zlMkJ&#10;q/cMMTlhlZCB57h1Ifo5f+Wu3GXbJs/fPDYLyNA6cMKqvsOpMYlUBm5/lptHZfA1Ji2dOKJx6rTV&#10;uYtbrauADMLLIFUGfkekMxQakzoKAQ3oTVIUk1FFB6pjZ0bpXuW/IggCBDxG+YEWdyZMCrWmJsQv&#10;KISEBaOj2dR9BKFh2huQdLwwI2WFRN3NSlLQyQogCLej2X3f24YkgtiSi2OrmruZp7OJoalwLsg2&#10;JPcoJGpDgrIAz8IxzWJ0ars9B7DwZP5fdjDAwrf2cWVhvoAFqSxAR/DAAnqJkb+AViLyLPxFtCFh&#10;5JEbFtCGBFjwT09dOMlXeaz1z6YDkcyl0sH3aMoLB99nXv4vdiNDcVySzQc70/Rm94RVzF7DBDaa&#10;sFrMcTvA7kD08352s0SGp6c4Mqwbgspw3Kr+w0VjUiZEY9JgBunPi0czS8eBDKevyl7YYl21hrwM&#10;fGgSbW6tgVODGxmohvQJDbLIDFipmg+rcgVeg7/OfH6iPSo/I/WdYHRQ42pCWHsCGZ8N9oQofUdx&#10;Y0KNywqJkoJOVgimLJQZlxqLrEAtSRiOqtzgZfZvhoQFpWFBJytEgIXIc1PNngVdD1JAccFgcPZm&#10;N5canP1tSIev5iELUlk4TeQszIVTbwtgIf8pAQtQFgALK8cK05DIhgx3MwzIUlkALKCDCBONEMcM&#10;D8KD47zFiCsLQ+zDg+wuMT2VohYwPRWBSrjo556eunqKr/I8xMHmkQ24YJgORCpfMx0cR6S8cHB8&#10;zqH/SkIG+hYiZMBFjE7XhNVHxITVH4/yrxp3KAONS+KhDIQMiH4GMuyFymBd+tTk7CdGgQyntAyc&#10;ICYmicYkx8ugbkySUW79mUcHMrA/8/TnicMap05dnePI0G5dv65gf1ZTg7BFF4YmQWjw15Z6gkB1&#10;Gq2+LfusGqzzDW+p7J8TywFqFvB8Ov6PT78nbH+R5/ik240izDsqqyMEZATv1CMVJhhiFMqqCeUx&#10;QZWkQNkKofIUzN1HOkezDhN0DUihuo90E5B0mIDpqcpxqSAC3ZZoEFuIbIUacCtU6m5utf28EIu7&#10;2QwLnlFIFLIAUoCscLRoQ+KwIKYh3QJY2FlsQ3pYwAK1IQEWqA2Jlmk5pQQ70UeEEOflk3zG0a9E&#10;8zCmoAMWdFELWMcxPRVrupyeirUeK76EhXQgUugSaiY+IeWFmfipxvM3SWTAFxGuYOCqBb6I8B2F&#10;6Wod+C6aYg9PMATKUyiDRIbihFWJDFAZOjkyvO2Z3KXbJmdv4shwasuB167kjUkv5l4GBxn8jUmI&#10;fi7JZXCQYenEoY1Tb+AqQ+7KdhvIIHqTCg5ot8pAHUqSFyA6KJABNaenLi39MZZ62PAihlp9Wh4y&#10;vNUkHjKf/MKjei7wf6Ceyj/sjxFIIaw3IQk1gbQGw7wj+VDJ4KOOPBkTPLcGXohmZy62HlXFqhAX&#10;LCTqVtDBQii3QrzWZr+mgD1hZYUYepACJCyYYaHs6FTlKKSAsgKYwqAs6DwLsgfJk8hGssJrRMgC&#10;PAuABYSyXb7BvmkrH5366T3sO/vYr4WysMrJWRDKQl62IUlYII8zpSZhgf71GPvuKL+gh76ju13T&#10;U6EsuKMWsI7jYKzpWNlpeirWeqz4NJc1hYV4Kqr6f5WUF+r/M0zwL5DIgMEI+GrCFwjmquGbCo2R&#10;0DobXaEMXxthuILx8dIct0L0cx+bJxqTroPK8EyO7M9FZGjsefESFTL8vdTLMF9OTJLIMH5Y4ySQ&#10;YXaLNXcNVxlMyACVwcl00yKDuyIt5QV/QZtE2TzjX9N/GrV73J9FgPthicB/fDRGqBFMkCBgvlOC&#10;CSpNwTDyKIimELusEG32UVykoJMVLl5rQ0RQbsoeJH/+mtzjUhaKDUg6WIhFVohnCFIkZUHXg+R1&#10;KyRPCjrDQiywUFZZKMJCs4UepELIQjN3Nx/fUoCFOQQLO3nOwnf3sd+KUDYOCyJnQcACL+ZJWcDq&#10;TBf0CBaQxbxikket/XaMD0dFuxFmpcKtQCHO7lw2rNoyagGrOdZ0rOx4cTk9Fa+cwkKCBVa9vXTK&#10;C/X2iVX7/RIyyN5IzFXDlwmmtD2VY+1OKAMUz++7ctwo+rnQmDQoGpN6C14GIINQGSYu4I1Jw1Jl&#10;0E5Megghbl2Z+aIriac/92Ye6Ss0Jj02Ai/DSxomT1qVfWtLbm6bdd1a7oC+iaczKOwMJVZo2KKd&#10;wTj+q9OmPeU4ggrgGV/5+/9AbeVvOGMBQMD/WcgPrpI7VaODaDpCNfuOzFOPpgUTos0+igsTwgoK&#10;ugYkCQX+Oy5MiDgBKYKmoDQp0E6lpmCWFZTWZp1bwe1l9tz3woJjbTa4FcyygtmtwElBlbAQCyno&#10;ZAVyN1MPknsUEskKuIWXAbBwYot1hqMs3LyVj0797G6es0CwwHMWRM4ywQKahAkWSFmgfFWsy4CF&#10;VVO8s+h+Ea6KqUcfH2L3iNGpND0VTkNc1sPFPeSyYdXG2k1RC1jNsabjFbC+p9NTq11m1cnvS3mh&#10;Tj6oaXubxAu4lchAE1bxxYJQhjVZthSOqgme8IJLGUh7wQQGb/RzaWNSARm2TmDIagEZxMSkYmOS&#10;d2ISRT93ZyAxPNKTeQTI4HgZgAxLxjMNkyeuzL65OXd5m3XN2oIDmpBBNibxH8XoJNyS0IBbWXD6&#10;i9Iyeww1cOlD/rp6hu2pL0zAJ15NUqgLWDD0HQWBBWWSAu2MNvjIAAtmtwJcCbpNmapQU24FaArB&#10;ZYWysFD5ECQzLCitzTH0IAWABXQZmTczL/jdCnJPENtChB4k9ygkd3wz9yw0izlICFnwwoJ99878&#10;55DgvI/9ro8tHGYtE2yzgAXYCgbtPF32x4rsaUMCUAAWSFkAC3wJsDDMhyC5c9mwx53LhrUbKzjW&#10;cazmWNPT6anTVmnVwy9OeaEePqVpfo8eZEAQjDuUATluCI6kHDe0ShIyYKQz/5oaYu9FjhtCGQZE&#10;jhs1JnUyIMNc2Zi0ltuf4WVA+jOi3ApeBg8yUPQz5wXRlSSRAROTFo1kFo8BGY5bOXVOc+4yFzIg&#10;oMHNC0VkEOzgpwbChzKkoLwkXsoIQUro+qKGIH+R9hjlGQu2UwJd5XciY0KEjqPImBCjrIDGpJLu&#10;owRMCobuo6JVQeNr1pmadbAA7cC8xUIKcSkLYa3NOlJQDkEqCwuVB7GZYUGpLMQICwnGsWmUhYDi&#10;QmRYgLLgNjiDGriy0Mw3eBYKykKLNRujU6F6b7Xfjzak3ew/OzksLBphzQIWns3xeSNDdj6Xz8vL&#10;d+42JMAC3MpcWRByP5QFOBSwClPOggxxxgU9rNFYqSmXDWs3VnB31ALWd/AIYESu+9Ncf6S/vmbO&#10;QMoLNfNR1PQbkV8dpDJgbMKQzfbbfETzk06O258nGBJhKPoZX0oSGagx6V3uxqROdu1emxqThP2Z&#10;NyZhYpKTyyCi3IAMD0NZoE20JJHxGcgAlQGNSQuEysCRYTizZJQjw/KpWU0cGa5ut27gXUnFNDew&#10;A21FalAJDbq6NApEuEvi8EChLb9r5KXcf11l93XnPPL+StAgGh0AECIzgnkganALsxcQNPYEs0Mh&#10;UUEB4490mKDzKZgZodYakMi84O8+oj3KHiTdBCQlKZjzmpWaQg26FdCPFHsPUnlrs2oOEikLlcsK&#10;njYkCAq0SXczBwTXxmUFsUlYOAvTkNptbnDeYt+1k8Gz8L197P5eriw0j3NlYVeO5ymM2IUyXmr9&#10;hjakT9AlOyfEGU3C0P2xLn95hK/RWKmxXlMuG1ZwrONYzbGmY2VPYaGmS7FpfXMpL0zr6a+nX+5G&#10;BpqwOmizboEMyHZpmWKPTbL/FtHP+DrCxY37/MhQ2ph0rTMxqdiY5KgMLyxEuQlYmA9Y8PFCoTFJ&#10;eBk4MgxxlWHZxNHLp85sylKaG3dAC4lB3pYgg1Fl0BWrlYIDSusaKfgjvI3KuMB/6nQnOfL+Ckkh&#10;MixQFEKE27KwYPYvux8tURNIXFBpCobuo7JTjyoRFCLAgrn7iFBCKSvouo90DUg6WUHpaKadSl/z&#10;9MoKSl4I61lQz0ES7uakZIU43M2ReSEILJhHIZV1N0NZoEQ2QoYCLDQVlIWTWizAwvlr7TlP2Ddv&#10;y99DbUhCWQAstE6wLVkGZQGwgEqervlLWMD4ERicnxOhSFAW0Ib0G0dZ8LQhQWUgWMC6jNX5F2N8&#10;pcZ6jVXbk8uWRi3UU01W9fea8kLVT3kd/0JCBrJZETIgzwWpLruEzappii0S0c/IlEeyPL6a7nUh&#10;g7cxqZvdJBqT+MQkRLltGnuTiHI7flX/qxt7RWNSd2YBCQ0CFmB5hr5QlBhkbxKQ4UDmUWpM4tEM&#10;/9Q4+UYRzXCliGYgWKDGJOKFIjUIW7SuMSlg1eovg+PfE6G2Nz8l7srf8CcHPI3RDqscEGqQEQAR&#10;bhAw368cEyrUFMq2HkUgharJCjpS0E1A0mHCzCaFsG4F3RwkhbIQByyYDQvc4KwRFyqHBY+yILOb&#10;oS9QHJv0OEtYIF5ADxK2k1usswEL6+y5m/O3bMt/YEf+C3vYD/axB/p5G1LLJFcWJCzY+bychkSz&#10;Cmm8OQzO1IZE05DgWfC0IREs4PIdVmSsy1id/zjOV2qs13gu1m5PLls6EKmOS7SE33rKCwmf4Jn2&#10;8n5kwCWOLpHjhv5JfAUh+hlfRz8fY9/yI8NQwctQiHITuQzX77GBDDzKTeQynNI6AGQ4srHnpUv2&#10;ZxZ1ZxYCGQAOsC0IvzN4gVwMvCuJNjig+zILCBmGRQD0hBMAnbuyzb5unX2DaEaSXgZJDXKPe3RS&#10;tMLV/CxDOV2/D5n/5HgfjYULIqNB5F4jqTiU1REqYgSVjlB531GFakI1MQEqg1JTAA7oNt2sVJ2m&#10;oCMFXfcR9rsakMrPSlU2IE27VUFHCjq3gmf2kftHbw/SDCOF0uxmMiwADWQbEu7zTSSyHdNkHdNs&#10;ndJincOVBeuKzflbn8p/YCf74m72w072exUsWPk8ZAWPsoBBSU8KgzOiE+Q0pE+WtiG5YQErMtZl&#10;rM5Yo7FS07QlrN1YwdNctplWqCXz96S8kMx5ncmvKpEBwxmgMlALpYx+Rpo8vo5+P85+Nsa+KUY0&#10;IHEeYTH44uL2Zx8ykMpAUW5QGc5ZN3yaQIajGnuBDC98bH9mYXfmUcELoAbAAqkMbq1hgYMM1JiE&#10;AOil44c2TJ6MaIbm3BWEDGLIql9lcKsPiIfmQ5Ncc5PiLXrp1eoXEPDOkzgh5tecdlKoEBaCkEIS&#10;sGDmhXhaj/SxaxFgoWz3kbL1SEcKhA9Jw0KiskJZt0IsDUhma7OOF8LOTY0GCxXOTU1UWfC0Ibk9&#10;CwQLbmUBmEC8AFI4DtOQELLQYr2pzbpQKAu3PZ3/0DP5f9vDftLF/tjPHhtlrZMcBEhZgPsYsABx&#10;QcIChp2SsgD1gUan+tuQaHQq1ly4CKHyQ3TAWowVGesyVmes0chx2CkM1IAFrOBYx7Gap8rCTK7b&#10;4vjbUl6I4ywedK/hRgY5okEiA77E3MiAvBg3MmBcknti0m372a1dhfRn3pi0eeycjpFT2wZPWt3/&#10;msa+Vy3rPeTxnsyinszCngI1QG5AbxJvT3KinwtDk4TKUEAGHs3wPxqnTnLNWYUDWnYiARz8KgN2&#10;AhnACzdhE4M3zaVsdR5NiC+q8+ZD/Za40IBehzzIkW+lNBDtThBMMDcaeR719h1Nh6aQROtRWUww&#10;mJp1sKDDBOwPKytUIVtBqSyUhYWkhyDpSEGnLIToQQowNNVMCmXdCpWTQgjPguNuBjKgHwmYQLdS&#10;WUBjkoQFmpt6eqt17hrrog77qift256yP/JM/it72c+62J8PsCWjbM0U25plu2FAthhggUjBDQuU&#10;fyRD2QALmGSOXiNqQ8LoVA8sYP11wwJWZzcspCHOB131VsEfnPJCBSfvoH4qIQO+x3BdgpABFz32&#10;WWxHjn8d4UtpwQR7wFEZPMhQUBlcE5Nu7eTIcOUu69KnJwkZTgcyNB04ekXf4ct6M4t7MxAaHoXQ&#10;gOA2sj8LU8NDFMpAE5NIZaChSUMZEc1wyLKJE1ZMnduUvbTVunqtfT2QQW4uZHBzBKcGJ6nBUMGG&#10;qoTTg+kMGM5nJQ9FhgL5xGhQ4H5WEEAIpSOAF2JhhCD2hECtR5HUBN181DrFhMCCQlIpbEpNId4h&#10;SDpSCKspTJtbIUnDgllWAClgk6QgZQXMQeLKgghZOL3FejOUhQ77bU/adzxdgIWfd7O/DLBlY2wt&#10;wUKOh6bBpOBuQ6Ix5r0YMCJWWCQ4P4QE53GeuQZY+OQw4zGpeljAWowVmWABazRWaqzXEhawjtOC&#10;flDXNOkfX+4MpLxQ7gylj6vPAH294FZe+sCXD+mk23Nsg2PCwtfUT0VjkhoZ5MSkHnYzkOE5jgyX&#10;PT154ZPjb9owevqaoROaB45ZeeCVy/peBGRYKJBB8gLuuCUGPmRVpLnJOauPwc5QGJp0VlNODE2y&#10;MTSJ7AxSX5B3qFspIC/I+jZlgbJnQJ6r2O/Igr+SO+6yP8L9apBCYsNRqTGJ4tV0t+bYNUPrkQEW&#10;yvJCjN1HEWSFKrgVak5WEEOQdLAQg6wQzLCQkLIQ0NpslhU87mbZg0TuZoIFSAlFXhDKAs9uFols&#10;GIV0RosF4rtoY/6qLfY7ttsf35X/6l72i/3swQHWMMbWZdk2hKblYCjIo0GIlAVcjsOAUw4LNg9T&#10;QxPR2ixrmOShzMhI/Z7o+IWyAFhAwoJSWcD6i1UYuQywRWNdxuoM4wPBApAELy5hAat5+r/0DBjO&#10;QMoLhpOTPmQ+A0pkwIURfB35keEbo8yDDNSY9G6JDNSYBGR41rpi+9RFWybevHHsje3DJ7cMHrfy&#10;wD829B2yuEeoDMIBja4k3pgk7AxFB7RABlDDAjE0CUNWEc0gkOHI5VOnr8pe0JKbu8biDmjRm0Tg&#10;gFva3CpDUWJwepMC1rpli+cZf0DAExX5sErQwP3cCGjgeUo1SEHTd2S2J9DQ1Gk0KVRCCoYGJKWp&#10;OV6rgq4BKYKyACLQbTAy+7cIPUiGcal4CN4E/6aemLrGBimEhQW3ndlzP5phwRzcXLYNSTcHKZY4&#10;Nh0sUJKCpwcJyHCU8CxAWTi+yTpRjEI6o9XCh37JRvvqLfY7t+c/sSv/9b35X+5nfxtky8fZ+ix7&#10;WlTy4AIkssk2JJpDyNOOxKqKbqUlk+zBcZ62hmFHWFIJFkhZuGeQ+wTJs4CHsOYCFn7ngwWs0bi4&#10;l8KCubxJH/WfgZQX/Ock3RP8DJiRoSPLVojESXxl4YvLjwzUmFRAhn52Ww/3Mtz4fP7q3dblO7KE&#10;DGeuHX4DVxn6X8mRAfbnLtGVhKFJQAY4oKEpyFlJzsQkQoYFAxnYGUhlWDpxWOPUG+CAbsnNQQa0&#10;CHQr9CY5jUl+cChSg7AzRC5x/U+sL2rwv/8q7HHX9pXc9xT5kX8MSAeVNh3ppYSyjBAEEMoKCgU1&#10;oerdR4ljAswLa23d+KMImFA6AanaDUhhe5DMvmZdtkIMsoLjVjCnNtejrABGACyQrADbwmFOJxIk&#10;BoIIyAqkLGAUEkIWzltnX7rRvm6r/Z7t+XufZd94nv1XjwsWsvw6G8ECqfbU6IvJRcg5AiyAJtqm&#10;2OIJ9qdxnrYGWPiC41kgZcEAC1iFsRaTspDCQvDyJj3ScwZSXvCckPTHsGcgLDLgW85tfy6ZmCSQ&#10;4eZuIAO7Zrc9B8iwdfItT4wDGU5qGQQyCJVhf8HLAF7A3CTwgieUwd2YhDmrQIaFwxkMTVo28ZKG&#10;yZNWZd/cnLtcZEDDziBN0BAXJC/gjtQakkOGsiV3dZii7Nuo5gGVcIHnuZG5wPPEhDBBYU/Qk4Ih&#10;ZE0+FAQWdB1HtD8hUijbehQvKUToPooAC65ZqTQ3tTgxVacpTGMDkhkW6l5WSNKwAFnBrSzIHiQD&#10;LEBTAC9IZQHuZoQsnLfenrM5f+NW+64d+c/szn/7efbrXjZ/mK2cKPYIIb6ZKwuixVfCAhKOugEL&#10;WZ6t9vgEn4aKMUe48vYZJ9tIwgJakkhZwArrVhYIFki8SGEhbHmTHu8+AykvuM9Gej/aGTAgA76m&#10;yqoM7sakO/vZ26EyABn2cWSYuzN78bbJt24aO2vd8CktA8et7H91A+asisYk2BmwYcgqAMGby0Be&#10;BtGYVIhmGOLIsHT8RQ2Tx62YmrU6e0mrdZUIdAMy8E0wgh8ZAA7kawA4yLlJ1SyhZ/Dv8lT4sfzo&#10;qfYj/1hVTKiAFIJgAo4xkwIercSkUNPdR1FlhcANSEVSmJ18A1JsskJUt0KIOUjBDAvmHqSyWWyV&#10;j0IiItDdug3OblggWQG3UlkgdzNIgWQF3MKwAHfzrDUEC9at2+wP7Mx/fk/++yK++dER1jRZDEEY&#10;tYtzUwkWaFA58hGwhgIWFgpYgEz/7yPs02JEOQQFGBaw+ZWFnzhtSMuFspDCQrTCJn2W5wykvOA5&#10;IemP0c6AGRnQnIkvLliudI1Jd4lcBjQmvesA48jQy+YJZLh2jz1nZ+7irRNvcZDhhJX9RzT2H7oE&#10;E5NozipM0KINiZCB44MgiILKIIYmIQCaqwxiaJLjgOYZ0K25K2FnWGuBF7jW4MgKBmrgyLAh76ls&#10;Z3BJX8mf5jlLsf8YmQX8TwxOB2HbjWgsqnfSkR4QyjYdxeJNKAKCse8ospe5rKagszPrRqSaTQoR&#10;NAWdo9mACaUNSIEwQakplE1hi2UIklZTiEoKHoeC+8d6dCuUtTYrZQVqNCJMkKQAtwJ6kCAo8CA2&#10;MQcJc1NParagLIDvzuuAsmDPeyr/wZ35L+5lP+pifzjAFo3y+GbMRH0mx3uN0HREsoJ7eAgFocIB&#10;3SpggSaHABY+Ncw+7LibYVu4Z4ibnWXOglQW5k/wNVfaIqAsILgh9SxEK2/SZ9EZSHkh/ZcQ1xnw&#10;IwO+oPA1hbZMXN/wIAMmQnvsz4QM73KQ4XYgw3520z4GZJj7jAiA3jw2az2PZjhh9cCRy/tftqz/&#10;BTyaQagMHBl6Sr0MIAVSGXpFADTmrAIZBqUDGnaGU8kBTXYGYYL2IwM1Jsn2pMIMJR8yUDFcSXU9&#10;Y54bOxd4XtBf7Ve4p75gIaCgYNYUgrQeRYYF9BeV3XS8oHM0gwh0myJSQWgKVXMrTLusoLQ2q33N&#10;DizoepB0Q1NjlxUSMiyQ5TngNCSdpkD7pbIgZQX3HCSCBXgWpFsBvMDdCiKO7WRhWHjTWvv8jfbc&#10;J+3bn85/VIQs/LSb/XmALRnnToQtIpGtz0JWGnc3Ey9gWhFKejlpEMfw/FNxne1Ho+xrI+w+BxZA&#10;Cn5YwKoqDc4pLMRV2KSvI89AygvyVKR3Kj8DZZHBbX/GlxtyJ5E+iWsjhfRnEeX2bpHLAJWBI0M3&#10;QwD0tXttHgDN09zGkeZ2etvQ65oHjl6BOav9PJqhiAyCGjwSA/c+C5Xhkf4MOaBhZ1iM3qSJV8DO&#10;IALdeDpDaW+SW2KQECF7kzg1aJDBU9y6f0yJwH02At6vkAWUTw8FCHUkKBBKmFuPyvYdRcaEspqC&#10;wacQTVaIQAoVywqBfM3TKytolYVIQ5CqTwpl5yBV3oNkFhd0pABxgdqQCBYkKVAPEicFkbBwWrN1&#10;Zpt17jr7wif4KKR3bbf/9Zn8159jGIX04CBrGBchC2Ju6oCdzzqjkIpzU8VFtr0WVx8QsvDwBLt/&#10;jP1wlH3FBQvoQeKwIKYhfWyYQwQlOEtYwDqbKguV1zPpK3jOQMoLnhOS/ljhGTAjg/QyQF2FbwvI&#10;gKwZNzIUGpMGRWPSAfb/2TsTMDnKet0PIogIosBRQHYIGAiE1cQQSEIWwIDgVY4cd4/L4fF4rnq8&#10;es/xePVw3fC4Kyi4HMXlurJlm0wmk0kmmX0m+74vJCRkZnqW3rurvvv+v3/V19VbdXVVdU/PTPnU&#10;03a6e3p6qnnqq1+97/t/39snUAD90FFx/xFNVjMkpm+N3boBc1ZHrmhFAtqsZoA3CdsSuaEJmpGB&#10;MMFUGej+SZqzynEGIAMK3WSc4SLEGaidITW/S+NRq0aiQeYa7l+v86YIIktrKJ8aHJ4n27+sLPSw&#10;f6taeLbgWb1fD1aBDgqHl6tiOrLXEZgdnKgJyCDYbGCBYltJKWG8YIJ7Uig5KLWgAcnFrFR7UvBx&#10;CBLMSJXwIHlJK/g+NFXJCmAEKykAFrCxMQm3JCtgaCq2tjRkhcmt6Rs70rf1andtSS/coX9IjkL6&#10;1lHxy5PiuSHRHKOSBYSXobmPaLo13Yy5qVyywI1sWCib4+K5qPhVhBrZviqHhMCGBExgWEDMGTYk&#10;hgWsoVhJsZ5yz0JOwDmwIXk8pQl+XO2BgBfUrgju+LUHbJABI91wJERxjGp/flwiA66QKJUhk2UI&#10;UZbBQAZuczuQnr07OYOrGbqHr5JtbhiadCriDCQ0nCRkAC/gFshA1FAIGRBngDcJ7QzUAW0Uuk1e&#10;m5zelp4Hb1J3mucmKWrAP3OowSo0vHOUkKEWzvM9fga/iKDY+4x7UigDFnp1CAc2W/VhoZj1CI8X&#10;sx4Vzil4cB/ZpBWyJyCNgbSCPSwUMyDZTEytvrLghRd88SCpzEIxWODkAikL68whSNAUpKxwTSvV&#10;sVFgYYM2a6v24HbtoxiFdED/zjHx6z7x4khmFNKxlB7RdHQ3q0Y2a8nCfjSyJURjXPwtKn4REf8l&#10;10dMFHxUZhbYhvQxmVkALCDLAFjAGsqwgFUVaytWWDU6NYAFv85qgvfBHgh4IfjPoBJ7IB8Z4Mnk&#10;LANXuaGYfklc/CEqfiZHSeOgh0NfLjJAZUCbW794BCqDrGZY+JK496BG1Qzb42/bFL2hW7a5tQyc&#10;29x/euPJUxgZQA0KGRQvcJaBVYZFUmWAN4moYYS8SSupneHqluRtranZpjfJSg2EDCY1FBAagAwB&#10;NWzMjYHn00SxE3sfHy+XEdzZjVykmB0GmRFnZltRyVt735HDRLMNJuCpYpoCP15SWSgWUnDnPvId&#10;FpBfLrYVg4WyZqW6zjXbD0EqL60gAwu1ryw48iAVmZvqkBTsPUiKFEAEChZYRGBGgKaAOyAFtiGx&#10;rABSuLRNu7wtzQ0LCCzAgzR3q/aendqje/UvH6J08+/6xdKwWGuOQjqR1mNapo4NNiQEFjAKCXNT&#10;EXxGfTMa2Rri4s9R8VSEQIBLFiAlKGUBNiRWFhgWUMSANRQrKdZTrKqqwTkYnVqJE5sJ/p4BL0zw&#10;/wAq9+fbI8PGJB3ccIjDQGkc7nAV5SsSGXDNhI6NQwIqA6oZkGVQBdCYs/oQtbkRMnA1w+2bo0hA&#10;T+oYumztIBLQpzUhztBft6yPhAYgA1ODGpekvEkwJhEyIAEtkYHbGRqjZ6yKX7Y6cdM6GrXKc5MM&#10;TODpSWxPyqEGy1QlIIM6780/VR73j6i/vWp3XKCBz3QAx1G1TEeMD04ZwVZKsE8o2GNCSUbw3X00&#10;epjg3oDkmhR89yC5kBWsg4+s990ZkJBr9h5t9h5YsI82MywoTAAXWEkB/+SNZQV+GUUVpA3JGJoq&#10;PUh3bJbdzbv0T+/THzsinjwh/hQSDRFKN2/JpJtFfroZo5CoZEGOQlrGJQth6lD4t2FyHCHcx3NT&#10;sSxiGhKEhn+RygJWTKybWD2xhjIsYFVVykLQ4Fy5c5sJ+84BL0zYr74Kf7gNMuxJCRzcaPiDRAZc&#10;S8GhDy5NXDOxIgOqGRQywJtEKoNscwMyYGjSXTvi07ZEb8TQpM7hy1qHzl8TOmOVRIZ6iQzLGBny&#10;jEkEDhIZkIAGMvCoVbQzwJvUFL+gOTG5RXqTOuFNkrJCIV6AQ8kQGno1TjTwrc3Z8rhBBpu/sdJP&#10;uWOEKmOCQymhpIJgfYFTUvAwH9WeFKApeIGFGncfZc9KzSIFm/FHBXPN7tIKLjSFogakCgxBqlBg&#10;wYms4B0W7JWF/HRzPixAXDBkhTbt4jaNYQGkAFnh+nY0LNDQ1FlbtHfu0D68R//8AfGtl8QvToq/&#10;DYmVUdGVENuT4lBKH0xn0s3Wuan9coQgjUKK0ygkZBB+EhZfH8k0srEHCbcKFtC/gLUSKybWTYYF&#10;rKRYT7GqIhkRKAtVOLeZmL8i4IWJ+b1X7a8uiAw4Qh6V2isOcesSYllc/FF23H9HIgMOhrh+ApUB&#10;Ls1M/BnGJFnN8F45NIna3A7rQIbZGJq0NXbT+jAnoC9sCZ3VPHB6Y38dkAGbUhkozpCXZWCVQRW6&#10;mXGG81bFJ7E3qYM63RCCZqFhoQQH3NKd9fpCGYXOpwZ6xKI1OLlfUyjh5ANX8zWuGaE2McG54wi8&#10;UBITMr6jimkKTkjBxnpUI+4jm6iCO1iAiJC/VQIWwAUFN/uJqbXgQfKuLPB81IK3ftqQsj1IrCaw&#10;AYm1BriPWFYALKBYAcoCRZtR3CznIE2XHiQ0LHxyr/4lWcf2zIBYPELTjXhI0dGUnp9uRufCkEbn&#10;9hiFtEmmmzEK6TdyFBLmpuK62aekmvBhM+AMlQHKwmeGiSMAC1grn47QuonVE2soVlJ4mbCqYm0N&#10;lIWqnd5MtF8U8MJE+8ar//cWRAYosMckMuBQicNdfVz8KSp+HhHftSADJbwgxVqMSdTmNiAe7jPm&#10;rC48rM8/kJ6zO/H2bfFbN0au6w5f2TZ0wdrQ61eHCBmWS2RQcQaudWNqMIIMpjGJvUlGOwPVQJ/R&#10;FL/UnJu0AMggQ9BWexJTA5CBqcGYoWS1J5VPDdU8Ca+13+UFCrxwQdEkQimvEUQEhzpCWYBQHiN4&#10;UxPsBQUvagLjw8TRFGrCgGTKCsVIwd9uhUnSaMR2o/xb+9bm2pEVlAcJdyArKOuRQgY8qF4DWeFK&#10;mVYwYKGT5iDdIYemvo8aFsR/HhZoWPh/IbEskjmHR2ABg48o3SwEZAXubgYsDGriFU0cSIkemW5+&#10;Vo5C+p6cm4qBgQQLZn0zFkEoCxiOpGABqyTWSqyYWDexemINBSxgPcWqGsBC9c9wJs5vDHhh4nzX&#10;o/iX2iDDPjloujUhliPkFaPDIB8zcRUFh0eFDDAmsTeJC6ChMtCcVXNoEiegb9kUvb4nfHX70FvW&#10;Dp67euA0ameQQoMVGay88CJ4gZGB56xKb5IxNyl62soYvEnXyU63uzuooEEJDUpuIGqQyJDRGiz2&#10;pFo7J6/Bz+MRE/jH+Zzf9W2B8mUHsMA9y05urbaikvdLCgpOhqPyHCTggM1mn2V2oim4iyrYzD5y&#10;F1WwqVQoR1PI8iD5nmsuODHV3oNUUFPAg+NAVnDCCwU1BYdDU1l6sM8swIakQKAgLPCzmJWKO7iF&#10;pgBlAaTw1vb0DfAgdWnT5BykB7ZrH96tf36//k3pQfqr9CAhs7w1KQ6mxEBa5zo2kAJ7kOJmuhmB&#10;BWQNEG2oj9GZP8QC+ItQo2AdhYTYAuamKlhAnAEtDFgfsUpircSKiXWTSqLTASyM4tnNBPrVAS9M&#10;oC97VP/UHGTAYRNXQnA95OW02J8WW1KiTc6F+EtM/FIiw2PSwFkAGWQBNLxJNGdVJqAfeEnchwT0&#10;3tTMHYnbt8Ru7A1P6kCcYfCNLaGzmwZOZWSotySggQxMDQYvmNRAcQY5anXpkKyBJqHhDU3xq81O&#10;NwgNSDSQGcmy5SAD5RosyIBQgwt7Ug2e2Hv/SL6ggXcpAVjhDhDGhKDgJcvMBOFRVnCnKRQmhW4N&#10;Hc3uaprLIYXKzkotSAr2ueaCE5BKkkKxaLMLWcF1WqGkAckJKXgPLNiTAqWbsw1IOcoCkwK/htMK&#10;IAUoCywrTDW72OZtwxwk/Z/gQTqof/+Y+E2/eAEeJG5YQI4gpQ9zw4KuK1jAKCQMOGU7biawEBFP&#10;mOlmGHHpEplFWYANiZUFwALWRMAC1keskpihhBUT6yZWT6yhrCxgVUVDNH6dWm1Hdc0Pfvl42wMB&#10;L4y3b7SG/x51EMMBjWVZzJEjZIAsK5GhXSLDXyUyoKQGNk4cJBkZcI2FjUnWBDQjAyeg33GIEtB3&#10;7kxM20JxBiSgL20dpDjDqoFTV3CcQRY08NAkKmiQWw4ykDFpgGqgMWqVO91WRF67MnZJc/yGtYk7&#10;2pJzO7V7u9OGGcmWGjgQraLQ3s+3a/Md/KKAnPdxLRbk/GBRNLCda8Ro4NxuVK7jyF/TkUdGcAII&#10;9lKC64TCRMMECAqV0BSKkYJNt4J18FHOfddzkOw9SF66FXyUFZgF+FblmpUNyfoskQK5j4AJGqLN&#10;10pZAV/f7b3azM1pFDfDg4Q5SIYHaTDjQULomDxIaFgQQnmQVMMCBRZSJAqgju35qBFY+Fp2upmn&#10;IcGGxLDw2WFaB7EaYk0ELGB9BCxgrQQsYN3E6ok1FCspYAGragALNXwGNOY/WsALY/4rHFN/QEFk&#10;wOjp4xIZtkp9lqpqYtRr+YOwwIEUh0ocMHGNBcjAc1YNY5KZgP77k3Jo0lHxDsQZMDRpd3L6tvhU&#10;2QF9OcUZBt/QPHBm40BdQ1/dckYGaA3oei6iMqAD+sV+QgZslGiQBQ2N0fOa4pPWJFDQMKdDu6db&#10;u6+HhAZsSmugf1q8SZRokHEGDkSPJ6Eh59zex3/mnO17/GdRWJDRAwUFBe84MRrxa0pajHJeUNJx&#10;lIkwl4onOPEd2YcUvPuO7GHBpnxtJnrWCm7d2h3dus1mY0Aq1qeQl2jOch+VOwHJSVqhoKxgDwv+&#10;ygpVhoWSykJ1eKGksqCIwAYWQArYQApSU9CMIUiYmNqjTd+ozUYX2w7tIzQHiTxIP5dzkBqj5Cwy&#10;PEhalgcJ5/CABdWwsE/Wsa2Iib/KOjY236KulNPNmZIFCQt4EPYkrIBYB7EaYk3Eyoj1kX6XhAWs&#10;m1g9A1gYUydBY/jDBrwwhr+8sfnRFTLg2gsfSxH+UsiwDciQpEPiszHx66j4kZwsh84aHDZx8MT1&#10;Fms1A9rcEGdAoRuQ4d2IM7wsFh7R70UH9J7k27fHb5Nxhqs6hy9pHcSo1devHKiD0GBFhiWSGhBh&#10;yFIZ2J7UX8fTVqnTbbhuOTVBn90UoxB0S3Jme0oKDRoSDcCE+yQ48B26b6UGCRRUFS2NSQQRG7K2&#10;2lQN8KlyPmfl/ukRCnJ+vCgj+C0ouNAU/JUVbLIJ/JQvCQV7ZcHGfWRDCoVlBQc1zYAIP2BhFAxI&#10;FVIWikWbfYeFsZ5uVphAd9DOnB1t5meResghBU4rYAgSyQrrISto92zTHt6lo4vtSwfF91Dc3C9e&#10;DJMHCXOQdibZg6SlZHEzKwtwB8GDxM5b5JHxGpiI0LCAuUZPhcW3R6idGUsbroYpDxKXLGA8INpL&#10;EXzG2ofZqj8M02qINZFgISmwSkJZYFjA6gkewUqK36jW1rF5ahB86lrfAwEv1Po3NB4/nzqs8UGV&#10;tVrMizihiYNpsT0lupJiZVw8h/lyUfHjsPjGiPiPETp4Wgug0eaWlYBWcQYgA8UZkhRn2CzjDLKd&#10;4cLVg69bFaqjEDS3M0iVAUIDe5Mo+GxuL1oKGowaaCPRcEpj9MKm2OQ1iWmtydly2qoSGkhfkBuQ&#10;gTaTGhgfWIZgasBt5U6/a+2dc87nffynRzQoy25UOTrIqAmlBqKW9B05wYSacx85wAQbRignp5Cl&#10;KZSbaK6yplAyrVCMFKqcVqiorODXxFQFC/Ad2ZOCkhWuaSsgK9y/Q/vAbv1/7hfoYvvJCZqDtDRC&#10;FUJcfIB2ZniQ0MWG1Y0NtwwLwxoFFlCLAA8SJqxiaOpvI9SwgDo27m7mwIKhLMiRgFzfjPUOqx7W&#10;PqyAWAexGmJNxMqI9RGrJNZKrJgMC2x8UqvqeDxlCP6mmtgDAS/UxNcwIT8EH99ykAEj5hgZupOi&#10;iY+uUfFERHwrTJdioNsCGVQBNHiBkCEvAY0O6PsscQZ4k66hUasjF64ZPLd54NWMDJi2iiZo4gWJ&#10;DFZYAC9AcSDRoY9UBmxsT1oyVCc7Gt64MnqlbIKG0DC/M41EQw41KGRgr4tCBsUL4xUZfMSBgm9l&#10;xwjOFIQqYIK/OoIvpiOHviN7NcHeegTVwGYrZj1yHWe2J4U8A1ItagrFDEhFYaFTQ1TBRVoBEJET&#10;UrD+s0KBBY/RZueZBRsPEksGiheKwQJyCgYptFNaAQYk6lZoT9/cmZZpBX0BRZu1T+4VXzwovn2U&#10;utgwBwkeJAoRyOLmfpqDlFXczBfB0LDAQ1N7E3S2z0NTOZqHAYDcTAplQcECPLfABzyO/gWsd1j1&#10;sPb9NkqUgdUQayLDAt6zICxMyPOI4I+u3h4IeKF6+zr4TXl7IB8Z+ACLCpsdGEyNUFhCLJKVlz+N&#10;iG+HxVdkkY0xRCI7AQ1vEhe6PQxv0nHxIMcZ9qdn706+fVvi5k3Ryb3hq9pHLlmHGujB11AIuo+E&#10;Bup0k0IDqIGRgWBBbSckOMhEA0INi+T0JNiTGsKnN0YvoiZoEhrm2AgNplVeIQMJDTw0iR1KVXT+&#10;+Cg9FDyZr8SDJQChMozgTk1wiAkZQaEq8YQqkIJr61GFYGFaN6QE65aBhbEuK7iABSsa5N8fRVgo&#10;NjHVOSkAB+xhwSAFaUCywoIiCLwDYOHSdu1ygxQ0jEtFZfPNHWn8pzJjgzZ7S/oBlhUo2qz/6GXx&#10;u5BYFKa0MpanHUlxhOYgSQ+SmW5WHiSYbDG5aBc8SHGxVHqQfhahnjW0ranAgrIhqXQz5nugsRQr&#10;HdY7rHqoe8YKiHWQfl2Kyt0AC1gl85WFvNU1eCDYAz7vgYAXfN6hwduVuQcKIINOh0QcGHelyBe6&#10;JiGWxKn1/il5sMUAalXNwAloGJOwfcAUGh7pF9zO8OAxijMsoEI3GrV6G0atro9M6ghf2jr8ppbB&#10;1zWHTskqaECWAWqC2QFtIAN4gZEBcoPUGtTAVSk0nLcyduXq+E3rkjPbkvM7UjRttceMQpuBaCPX&#10;IMEhE22Q1EBxBrmVPNP261S/5C8alReUhgLHXMCCDieRnd/mRJKd/9NJeNl3QCgZYa4OIwSYwKmE&#10;nFufZ6WWamGziSqMRVnBFw+SkhXACFZM4BGpDAtgBN4413xNu0EKVNncpU2nIUg6JqaitfkTe/Qv&#10;HhCPvySePin+PCiWR6j1YENSGHOQLLICx/EosGB6kKA+wIP0YlQ8Iz1I0AtgMTLGdwwK7m7G3D8s&#10;ZGpuKlY3rHHACqx3WPWw9mEF5J5oAxb0ABbKPMkIXu7THgh4wacdGbyN+z1gRQZcnEEb5pAuMHcO&#10;nk802sAdigpLtN6rNjees8pH3QIJ6BB1QNOoVZmA5naGeXtTd+5Kvm1r/OaNkcndEXiTLlg79MbV&#10;IfImUQiahQYQAasMVn0BvPBK3Qu8gRqkysChBgxcbRiB0HDJqvh1a+LTMDqpPXUPOhqADJYQtMpB&#10;W71JRtjB5AVQw6icqI/6Lx11Uqi0lFAuLDgJKfgVZLZ3H7nOMrMrqYABqVSZgn2c2d6AlC0oZEUV&#10;XIw/qrW0ggtZwTUs2EebaySwYKMscGaZoSAfFphHWFCApoAJSIgqXNuuwYA0BaQAA1KPNkMOQbp/&#10;u/b+3Tompn71sPjhy+K3A1JWiInuhNhOHiRddbGxpRawgImmuOzPEvl+WdzMc5B41h+WLasHiYem&#10;croZq5gahYSXqUY2rHrIR4BNsA5iNcSaiJUR6yNWSWtmwf3SG/xksAfK2QMBL5Szt4LXVmoPMDLg&#10;FodB1nPRa8PIgKZ79N3jkg6GTmP0NB97MTKChyZZE9Acf4bQQEOTBsQjMgFN7QzwJh3S5+9PY9Qq&#10;5ibJGujIVR0jF7ca3qS6RrMJ2nAlKZWB9QXAwgkTGaTKYKWGerInQWi4enX8lrUkNMxDGbQcuErU&#10;YLID37+3V8+iBmCCRWgg9WHD+NwccUGZIkK5SQQlNziXD/JfWQlBwRdGcK4p2GOCfUjBXlOo0OAj&#10;16Rg4z7CU4CCghsuL5fccjQF/qe9soBUQsHNvq/ZhhRslIV835F6pIABqVMDI/AGHCi22dcr8LNe&#10;hqZ6VxZYVgAvABPOlxsEBd4YH/ACQ1MAKbABSZKCYUDq0mb0arM2a0grvHun9rE9RmvzU6+IP1pk&#10;BfiLjqX0kUJdbKqBFK9pjcs5SBHxszAVNysPEl3gMpUFNQoJgQU1ConnpnLJAlY9rH1YARkWsCZC&#10;vGBYUCtmpZbk4H2DPZC3BwJeyNslwQOjswfUAVAhgxpDh757dNNg6DTPWeWhSZgv8WUzAW1VGZQ3&#10;KRNnOCHgTUI7w4ID2py9qRnwJm2OTe2NTuoMX9o+fGHL4OubQ3VNKGjopwT0Mp6YBKEB1HCCNoIF&#10;3qTKgBz0CzLRQFFosw96+cjpKyKXNMVIaFiXnN2eWsA5aEYGCzXc26vJzQAHnPSy1qC8SWNIa3BK&#10;AQABtZmBDuYmh7fqVL/cO/kn/GU94pAOskQEn1IJTkxHzhkBFGC/+a8mOBh8ZC8o2JQp5MWZswSF&#10;KmMCYMFPUigVarbBBNeaQjFGUI/bw4IjTOjQigUWPJKC+vFimgIyDlZMUKSACjaQAgxIt3Wmp/do&#10;Mzdqc7dqD2ynIrZP7de/fEh8FxNT+8Rzw2JlTHQmBBqZ96f0vjR0BB2agpIVEG3GNX+eg0RdbAlK&#10;N7yQ7UHioakfN4ub4UECLCCzwKOQEGfAWoYVjUchGXNTZSMb1j4MYsWEJayGASyMzqlJ8FvNPRDw&#10;grkngv8f/T1QDBm4ABpDpzFNTg1NejIiHpdDkzBKAtdnaCpddgLamJtkxhnQzvDAEZqbdDdqoHdR&#10;p9vNG6Jv7Q5f3TH8lnVDZ68ePIORYXm/kYBGoRvzAiIMVl6AN+l5gINMNJDQIKcnUU0DNbud3xi9&#10;sjk+dW3yjrY0hAY0u5HWkC00MC9Aa1ByA1ODFRlqmRoyJ/+KAkrecYUJ2C3lAoJ6fVlckP/iypGC&#10;EzXBx8moJdWEiggKJizYJJqhGthvNrwwVtxHZU9AMtMKNrICoKDYpkSEgncKKAsOZAUggz0s4FlH&#10;vNBeKV5gAxLLClAWzjM1BSgLnIYGUMB6RO4jaArtGqIKMCBd30ETkEAKsKvN3KDP3aIv3K49vFv7&#10;xF6SFb5+RDx5QvwhJJaERUtcrE9SmO4oRZt1rlfARS2+rgUPEurSaBh4mhINwIqGmPhLlIqYoRSw&#10;BwkDOsAFPAeJRyGpdDOe4lFIWMuwoqlRSFjpuGSB65sDWBj9s5PgEwgR8ELwX0FN7YEcZGBHKFcz&#10;HMoemvT7qMC4CZZ6MVACYyWADAiO4dKNqmZQ3iSKM7wi3sXeJNRAY24SOt22JW7ZFLt+feSqLniT&#10;hs9rGTpr1cCrMnEGbnNDlkG6knKQgRINEhkyWoPsg64noeEtK6OT18Rvk0LD/E7qg75X5qA514Bb&#10;U2XAnQw1QGjAU3AlMTiMlj3JDQ7k8IJbOvACCEwK+Wf+ZT3iHBOyNAUH1QkOx6KOG1nBhhTsZYUy&#10;3UdelYWS1iN+gY8GJLiS7D1IxboVKqEseEwrVA0W8ucgsaxwcWuaeYFJAbBAvNCuQWvAj1hJAbDA&#10;pDC5XaMKto70NBiQerRZm6iF7X/s1D68R//Mfv2rh3QUsf2qT/xtSKwwJ6bCEXQircdkvQIaFkAK&#10;HG2GrIBo84CM2qHcGWSxOCr+gIUJHqQRY5qf4Zg1PUhYnhQs8CgkWJWwimEtw4pmHYWE9U6VLGAd&#10;DGxINXWiMjE/TMALE/N7r+W/WiEDBF8+LKsQGQ9NQv6rRQ5NQkvmzyOUDntsRPybRAYUZfLQpI+o&#10;oUlyblKuN+mIWIBOtz2Ym5R825b4jbKg4fL2kQvImzRwBpqg2ZvEbW48NMmgBmlJIn1BbdKeZFDD&#10;ADU1LB1CH/S5jeErVsWmtiRmrEvcTQNXSWgANRibRAOkG+4hXjAcShm5Ac/Cp2RuPpzA55zPl/tP&#10;D+f/+ENyNiUBeLxTFggUfLFLOnDmOPJLR+B0M2QCh5u974if9eI+KhBkdqAmgBF8xYTMiFRcH8Zm&#10;40FyHVIAKRTEBJ8NSA40heqTQklNoWqkgHP+HFiwkgJ5kPKGIPELONQMTIBEMklqChxqnopZqSCF&#10;bu2uDTAg6WRA2q0/uk//94Pi8aPiZ69QEdti2dqMaDM8SIcQbdZy6xUy0eY05QvwSniWnouK30TI&#10;UwRnEeYgKQ8SawrKg1Qw3Yy1DKOQsK5hdYOWkTM3FesgVkO1Mtby8h18tnG8BwJeGMdf7tj909SB&#10;kT2ibBBVQ5Mg+/LQpPq4+EvMUH6/ZiagMWjCGmcwOqBlp5t1bhJC0PAmzd2n3bUrhblJUzdFr0dB&#10;Q8fwRWuH3rw69LomU2hAnIGMSXJTQkMOL+Cfz1upIUTUsGzotOUjb26MXtMcu5UGrqbmmkIDI8M9&#10;JjvgDm29Om/AB5YhFC/wHTrrLvc838nr887nc07vPf7TIxRYf7zgOX+5D5bFCFkigmNMqFlSsMcE&#10;l1lmExaYCIrdurYe2UcVXJCCw9lHxWDBPqpQOwakAu4jS655TMsKyoAEWLAakDi/AFhQpAD3EZPC&#10;9R0aogoghdswK7VLu3ODfvdm7R3btffs0j8GA9IB/WtHxI+Pi2cGxAsjRhEbgsaYSmQTbUa9wtG0&#10;YFlhSYxmnz4dpotXOXOQDFhAKZupLEBxAEpgXgfWLHiW4FzCKoa1DGMAsa5hdbOOQsLaBzkjgIWx&#10;ezIznj55wAvj6dscZ38LUwMjAw9Ngo0TyS/kv3BJBwlo1GuuQGlmTPw6Sld1vjFCV3UwaAIHZNUB&#10;nWlnwNwk7nTrE+h0o7lJZgh61u70jO2JW7bEpqCgoTN8ZesQhIZzmkKvbWShgRPQ2ciQ0RdeqXvu&#10;BG2UazhZ93xf3Qsy1LDIEBrOaQhftjI2ZU1i2roEBq4ugNDQlc4IDVZqsCADUQNbmNDjwJsUHTye&#10;vVf6x62n977cLxcHir3eEyY4JgXOHTi5LTkT1XmW2XtCwSMp2FuPfJUVRtN9VFJWKAYLRd1HDpSF&#10;YlEFPF4wpKAeLMALztIKJQMLVUsr5CgLwAE8YsCC1BQwBEmlFfhZvIBzCpAVQAqwHmEDLFCrAkLN&#10;XdrMXm3OZvQ16w/u1D+4R/9nM9eMyua/DIn6iFgri9ggK2Bi6ivwICHaLNPNyoMEsZtn9x1APZBF&#10;VvhJ2MjTYQHCNSuSubPTzXhEdTerdDNWLk43U1V0ita1/HSzgoVxtr4Hf86Y2wMBL4y5r2xCfWAl&#10;NHC4jKpwdPKLqgR0p0xAPx+jpJg1AZ3TAW0MTRoU77PWQMu5SQtfEvcc1OfuTc/clUII+saN0cnd&#10;I2iCvmjd0JubQ/AmvYq9SRi1usQUGggWsnsZGBmyhAY5Qwk56PrhV0NoWBG5ujl289oEBq7O7Ujd&#10;S/akAtQAjsjRGjLggGiDTDdAbqj0ab96f1/O+Uu+SbGTfHePl4sGrkUEf3WEsgDBF0aoKCaMiqBQ&#10;bEqqw5BC7WgK1Tcg8SgkexuSE1LAa3yfg2RggowqwH2EDVlmjioAEzitgF/KpEDuow7t2g5tcoeG&#10;SgWKKkhSuKNHm7VRm48JSDv0f9ilf3Kv/oUD+tdfEk+cEL9Dt8KIWBWntDIa1vbIiamINiclLDAp&#10;8AWrsEbR5uMoBkqK9rioj4k/wxNrygrsiaUYnSQFqmOTeTooC5C84ZXldDO6m3PSzVjFgnTzhDqx&#10;GaN/bMALY/SLmzgfOwcZeB4FtODjmjiYFttRi5MUzQlKinECGs2YqgO6YJwBKgMLDRyC5oKG+xCC&#10;hjdpd+rtEBo2x6b0hq/BtNXW4QvXkNDwmgY5Z5XjDGxPYl4wqtxOGhKDlRpIa+DJq5i5OgRqOHv5&#10;CHLQ1zbHblubmNWeQg66qNCQbU9SyMCTV5ka1Cm9j3dKntj7+wJ3OGDzUy5IwTUsOBER1Gv8VROc&#10;wILHqUdFmxScuY9GS1PwwgvFogolZYWCrQp2oWZTVvA91wxxYXRlBV9gwSorWAUFKAtMClZYUKFm&#10;nn0EWAApXEekQLAAUuCowuyN+vwtOirYHt6l/+Ne/XMH9K8cFt+35Jq5shnBgSMyrUATU01ZAaQA&#10;UxBn6FAJhGQBrEprzNbmJ8ICrc3/R+rahhU2T1ZQgQXV3Yx0M2LRKt2MVQxrGVY0rGuYthSkmyfO&#10;6c3Y+ksDXhhb39fE/LQKGaDMqgQ0rvO8Io/eOMhj3h0noP8kE9DflyZSXO2BTdRa6JY/N+mRfvH3&#10;J8W7WWg4AqEBBQ3pO3dSE/TUDTGatto2/JaWwb9bNXB2Y/+pqIGmdgZZzUBZBqkykNaQzQugBhIa&#10;4FPCJh1K3O+2ZPCU+pFzG8JXrIze0JKY3ko1DYoaVJxBWZXyhQZ6ykw3UMbBw7hRf8/87d/N5gzf&#10;y1Pu6MA1IDgfcARMcAII/BqHKWZ+Wckss8eEwihigpecQjFMGHNRBT9lhTGYVgAdKFiAcEDWI2gK&#10;2bIC969BU2BSQFSBSYE0BbiPJCzc2Jme2klRhTu6tVnrtbs36/dRBZv+ob36p/eLLx3Sv31U/FSO&#10;S108IpplZTNiCOhWgAEpqunpQrICzuRfTgsUsaEGyNrajAxCZtQGQgqWOUgcWGAPEtexcWDhFxHx&#10;55hYKtPNPKmV081Y0UAlYJMg3Twxz3Nq/68OeKH2v6PgE2IPWJEBAnFOAhrBNE5AL5cd0P8dFT+S&#10;cQYudEM7A42/NketEjUMCYxa5YIGawj6gaPinsP6PDRB70pN2061bjf0hCd1jly6buhNUmg4DdNW&#10;6/sIGYwQNEaqQkQAFJgpBpYYMreSGpTQIHPQZywfubAxghz0LS1x5KDvbk/dI8vdmBQIEyzbgh5t&#10;Qa+OTQWiaaSSpQCO9QX7M/ZKPOvlVL+sn3XNBR7RwLndiHUEJ4xQFh34oiOUNB2VZISS8QQvasJY&#10;xIRiOQU7TaFUC5ufOQULKbDLqNitvfuIn3XiQSpmQMLjjAAOb3kOEl5skIIUFHLGH6nXsAEpy31E&#10;O5lIAb6yGV3arF5t3kbtvm36Qzv19+0Wj+4XXzwkKNf8svhNn3hWjktFxJjmESVJVhg0DUgqMaeG&#10;IKFbYR+uSskitkVR8Xu0NkcEC9nc/qPqFYp5kCBAQIZAyA6Bhb/FRENcQNEI0s3Buc3Y2gMBL4yt&#10;72uCf1qmBnU8R5yBo2eYU8EJaO6Afs6MM3w7LDDd2trOgGs+OaNW3z8gMG3V8CadkCFoOW0VQsPM&#10;ncnbSWiIXNc1ciWEhjWG0FAHoYG8SaAGaA2MDCwoyOBzBhbUP1lowCvNSuj64dc1hC9ZGZss7Ul3&#10;YnpSh3ZPV5pVBisv4L5CBkUNhgahMtHV0hrKOs/35cWuYWE+QsrWzXFFQlk6gnNSqISaUNJ0NL5h&#10;oZis4DCtUMyAVP0JSDUrK1R5aKpBCiwrABYsBiSWFZSmgKgCzT6yuI9u7NBIU1Ch5o36vVv1BxFV&#10;2K1/Yp/+rwfEY0fED14Wv+yjXPOyiFgNWSFJ040gK6BbIWKRFTJZOY3GaxxKiU0J6lZYKtMKGGf0&#10;Q3O2hjExVXaxfVSKC3Qrw845HiQ0LPw0In4XFS/ExMq46EhSurlgd3OQbp7gJzm1/OcHvFDL307w&#10;2fL3gBIaMkd1SwIaRlCsAhxngEH0adnOgAF37E0y/KUmMvCoVagM2KwFDdQEDaHhkBQaONGwMXo9&#10;hIYOKTQ0h85pGjgTQsMyUIOpNcCb9PxxuSlGkHeePVGHjQjCFBqgRxA1ULkbBq7+3YrwVU2xG1ri&#10;t7elZKgBTQ1pbmqwUgMhgyk0KGpgoQEOJRVw8O5Q8uUk3/WbuKYD9YNZjOB4rhEzQiUEBReYUDVZ&#10;oaiygMZbuRUbjqoe9zXUnDX7yN2gVI8GJNdRBS/KgmtYKJBWMCcglRyXisvyJcUFR8qCT+nmEu4j&#10;s6mZB6UqUpCJZu3Gzgwp3NmjzdmgLdhCrQqIKnxkr/jMQfHlw+K/jomnZbHCorBoipGnCNf2Oa0Q&#10;om4F8iBhQeE1RckKyDWzAakxJp6Nimci4smwUNegeKRGJtos081QsbGxB0kNTYU/Fj1B3LCwOkGB&#10;O6xTB2RgAbM7gu7m/FU+eKQ290DAC7X5vQSfymYP5CADH96tcQZIzGsTYlmcbKLWy0GfHxb53iQy&#10;JsnNKjRQEzSmrUJoOKDN2pueYSQaom/twrRVJBqGzm8ePLtx4FXLQQ39htCARAN3QHN4QTmUGBkU&#10;NZA3CciA6Umy3G3Z0GsbUNMQxvSkqS3xGa1JmrnKUWgMUJIVb07AAa9hcJC31Bnt+qS90j+ozu29&#10;3PHIBRUVEcAIlfAdVVZNcBxkrqj7yB4TigkKtYgJDkLNrknBJtQ8tkiBfUo57iOWEnhQKjgCmgJu&#10;s9xHnRp23ZROJgWN3Ud3dmtz1mvzN2v3b6NWhQ/uFZ86IP73IfFNOQEJxQrPD1NfMxuQdshxqSwr&#10;pCxpBdhcaQSfrGw+nBKbZa4Zlc3crYDTfgQQ0JsAEOBLTx/LnoOkipt5DpLVg/TXmIBXlhsWVB0b&#10;BxaCdLPNWh88VVN7IOCFmvo6gg/jcA8oZLAmoFHodlKjshtU3mCERZvZzvBMVDwRoRF2GGSnvEn5&#10;nW4UZwiJ9w0IhKBR0IAQNAkNmLaKRMM+SjRgdNLNG6NTesJXS6HhgtWD56wMvRbTVpFogD0JiQbV&#10;Ac3IoIxJSmUwHpdNDUQNpj1p2dDZDSMXN2J6UvymlsQdbcm7OxCFTt/TrWGz5hoMoSFfazAHsdKL&#10;zcLoSp/5O3l/L1CQ87PVZ4SykssuMMEvKcGJ76iomuCYFOzVBDyLMILNNq0bCoJ1K6Oj2Tsp+D4r&#10;tVY0BZ6JZCoLxaIK6vFKywplZRaIFIq4j8iMJAsXwBRwH+HzG+6jDClQTmEaKhUkKSzYpN2/XUeo&#10;Ga0Kj+4TXzgk/u9L4ocvi1+fFH8dEssjZChiAxKSCGhhw7hUyArWIUhKVkBaAaf0nGv+W1T82qxs&#10;5jQcl/uAFHLqFRgW8OxnhwXPQWIPEgZ9Wz1I8M2qOjZON0PUUB4krGvB/4I9ULN7IOCFmv1qgg9m&#10;vwesyGD1JnGh2/40TbTuSopV5qjVpyLiu8XnJqmCBvYmZRINllo3JBoMoWF9dHJXGB0NF7cMv3lV&#10;6KyVAzQ6iXLQ3OkGBQFDk2SigVUGq8TwPKYn8QAlOXCVhAZJDUsHX1U/dM4KhBoik1fHb2+J39Ge&#10;mtOhod+NqYFVBsUL83s02kxbPmeiyapkFsCZ1AB8qJLWkHN678s/fWGEco1GNYIJTgQFJ6QwE0RQ&#10;bHNmPfJICh5Dzd5hoXpRBVNWwNVvXAMvtrlLNxeQFSzR5pLKQklSwAsceZDaPTUsAChgK8LGg4/A&#10;C6pSgQel4pZ1h6zZRxh8ZJICvk2uaVak8MA2/T079Q/s0f9pn/6/DoqvHhbfNQ1IS8JilTQgQSzA&#10;WAwalypb2MiAJD1IGEbEpDCs0eUmtLBtTNC4VJYVngrTqvGYvNCkDEg8BImizXkeJJ6D9PURYfUg&#10;wR+rPEgYspTjQQpgwX6hD56tnT0Q8ELtfBfBJ3GxBxQ1WJEBB2RuZ9iBCk45ahXD66zeJFwpwlwL&#10;4/hfcG6STDS8N0doOKTP3aehDBpCw22bYlN6IuhouHzdMISG81bSwFWyJ3GigUIKFmqA0JAjMbDQ&#10;QLfylYv6DXvS0kHYkxBquGJl5LrVsbeto6aGuR2G0KDAYUE3wQKzgw04EGJgmJIpN5QFDr6c7Tt5&#10;k1wiKD90oKDJhcuo3MCyuzyCQx2Bx6UCAUpuEAtKbh4ZoaTvqHxBISuhAAooucFoVHCruURzJTGh&#10;QE4hW1PwTgoeMcGJpsCMQJjAmkIeJsCApDSFHPcR8IrdR0QKMtGMnMLs3vT8jdrCraQpECnsF/96&#10;UHzlCEUVfnpc/LY/Y0DCzNLtZEASZEDCtFILKbABCS1sA5oOAxLiz61xGpeKtMJvIoK7FUhWGKK5&#10;3IgqsKYAUuA5SDwx1drFZvUgYQ4Se5BoBFOKihswABweJDQswPWEWgesWWr9crH2BT8S7IEq74GA&#10;F6q8w4Nf5/seUIdcRgYsAVgUOM5wBEWcctSq8iZxDTSUYsxNgmoM7RidblZvUq7Q0G+MTqJEw1Gx&#10;kDoa9Dn7NIxOmr4V9qTY9YbQQGXQ5zaFTlsxQDnoJX2ZuUksNChvUoYUAAtWoUGGGhah3C1UZ4Ya&#10;rmqK3rA6Nq01yf1uCzBASTqUcAtkcKI1ZOcaCB9gIsJpvNVK5OSsvhKvqQVSqIKU4BwWSmKCEzXB&#10;zndkWo+8j0gtCQt5mkJ57qNimoJDUijmPiqZaLaZlWpnQKokL4wPWeHSNo035oUcTYFhATQB65Ga&#10;fURlChZSQPPadOk+unu9tmCj9o6t+rswKHWP/vF9+uckKXznmPjZCSIFzEqFAQkaQVeCMgiwp74k&#10;x6WyAYllBZyu46SdVwqM10OiAeXOK2PieTkulcVoyApYI5SsADXBIAUpKyhYyPEgYdRqzhykfA8S&#10;RI0AFnw/EwjesNJ7IOCFSu/h4P2rsAcUMkDbxXEYyBDVBeIMqOM8lhbwJm2V3iSem4TwGqZVfM8M&#10;r0FBNiypFqEhE4IuNDrp3sNi7n4SGmbsSN66OX5jLwkNV7QOX9QyeF7z4FmNA6eT0CBz0NZpqwYd&#10;mG1uVnDA9CTKQSMBgQGtHGoInbps6KyGkYsaw9esoij0dNIa0nO7iBSU0EB3SgkNCisIFsyN/EsS&#10;HCp9WwAKPCsIrnUEd2qCu2BCgAlmWiGLFCqtKVSbFOQJrWv3Ea6cQz6w2QrAghlVKCkr+DUECeoD&#10;LvgX29g7VOzWkBUkLCjrEdc0gxFUqBk/jlcazWudsnZN7ljgGxCPSQGJ5rt70yCFB6Ap7EClApHC&#10;Zw/Q+KPHj4onj4tnJCksC1MFG9IHuKoPCjjIsoI5LhUn6iAFa1RhT1L0yGKFJTHxx4hAmRqPS0Wu&#10;GUsDcs2fyJEVTFj4uJyDhLVDeZB+EKYfz5+D9LIMUFvnIAUepCqcFQS/wvc9EPCC77s0eMNR2QM5&#10;yMCXj3CIVt6knbIGGnOT6mWnG3pz0J6DDh0oyByCLio0DAqMTkII2trRsBA5aCk03LkrNX1r/KZN&#10;8eu7I5PaMXB1+MLVg+euDJ3Z0P+qeogFfXWLkVCQpiN2KFkxwXqfB64iBL0I2gQ2Iwr9mvqhcynU&#10;gCh0DFFotEJjgNJ8GWqwSgzsUGJv0rweTW76vB7d6tUpDA7lU0NhBAAF8GZGKqy/2st9Psl3d8v2&#10;obJucZ7vbmM3UclbJyICv6ak48gvKaGk9cgmxcxPmWhQNM7sGhMqPfuI2xagHRTcpkA4KLiZmOCa&#10;FGwYoaQBSYWXi93xK6rgmhQMTAAFWEhBDT5SpMBRBZAISMFINMvQB76LqZ1ECpxTuKs7PaeHSAHu&#10;o3dJUvjYPv3TB8S/HxbfOEqh5l+dFH8ZFEtlWXO7JIVtSWrkQbIYRiPQATxI2LAoWA1IKFaA+rAu&#10;LpbHBHLNMCD9JJwZi/EvEgc416xkBXT3fFROTGUP0meGae3AGA2sIz+JZLrY8ucgBR6kUTkrCH6p&#10;v3sg4AV/92fwbqO7BxQ1sDeJryOxN4nnJmGBwILSGKeZFVCNuaZTFTTgYhEWAky6wKIAY5LVmwRk&#10;yIxOekU8JO1JEBrmH9A4B337lvjNnINuG7l47dD5q0LnNA6cuXzgVBq4Ku1JrDVYGcFQHMxktPFU&#10;X93zQAxGhv46VEIvHTy9fvgNDSNMDbe0JDB2dXZHen5XmpBBeZNkqCEfGUANVnAgajBVhozc4IAa&#10;qowJQAx3jOBaRHCtI/grJTg0HfkFC96zzHnWo6ycwrRu0hfseaFgSME5KdhoCl4MSIVJgfHB5IVi&#10;iWY87i7UzBwxpmUFggXTfYQ7LCswLOA2X1PgwUfYXdhpVKbQRSNSrZrCvZu0d8pE8/tl+dpnDogv&#10;HRZff4n6134hWxVeHCYrEUynHFUAKRxJiZNpEZaVzZIUMA3JMCCFNAEDEhINtBBIA9JvZV8z55ph&#10;QAIFoEAhN61gkRXQ5oyVAlNVUeuDtQM/qDxITWYXW+BBGt0zgeC3V2IPBLxQib0avOco7gGFDFZv&#10;EmqgeW4SWnK40w29OUuyQ9AQGqwhaNUEnUUNIfEItIY+c+DqMfHAESHtSfpdu1MztidgT5rSG7m2&#10;M3xZ2/BFawbPWzV4TmPozOX9py7rO4W1BkUNOWUNVo6gyAPsSSw0SHBYHHr10sEz64cRhb6sKTq5&#10;OX4ryhraiBrIocTgwMYkmWvIpgbIDYQMOdSA1/BUJVAD3zFUAKUUFLzjt3xglR68AIJrTHCnJvBP&#10;lVQT1AvGoqxQfkjBN1JwDgsggmIbawc2twU1BX6wJCzYkII9LNh7kOxJoaQHyS9loZj7CI8Xsx6R&#10;p0hhQmv60tY0JiCx9YgxwUoKCClAU5jUrl2rQgrye4SgwCNSZ3dr89Zr923SHtymP7xLfHA3zT76&#10;3AH9Pw5TpcIPj4ufvyL+IFsVGnhWakJsMTWFPkkKSCtYSQGhZlw4gj0V0WM2IGECEhuQ4CPCRCNV&#10;rAADkipWoFyzSQo8MRUooeoVvhkm8xIqfjBMA6vJGuscpMCDNIonAcGvrsweCHihMvs1eNfR3AM5&#10;yKC8SbiydEKjORVYMtDvCdW4IS6ejQkVgv5PswmahQYggxIaPjhk1Lq9jxMNA1k5aGp2Y3sSNbtR&#10;TcN1PdGrpT3pguah85tCZ60YOB32JJqeJB1KRA1IK8ixq6ADzkTzLcCBH4E3CchAQgN+hOxJpy4O&#10;nbFs8OzlwxfQAKXodc0xUAPKGmZLh5ISGuYr0QGKg7mZJiW2KtEtM4W6VW4lFiCsp/E+3vdOBK65&#10;gF1JXujAuY4ATHAICE5MR35JCSV9R6w1eHcfuRYUqoMJIIhipFASE1wbkMrGhOwhSMWsR+rxkqTg&#10;ZAgSv6YsWLAmFFhNIEyQw44UJlhJAW/OBc1GnBnWI0UK3dod3dqsnvT8DCnoH5JTUpFo/vIR8a2j&#10;4kfHSVP4/QCFmuujYnWcZAKOKmACEhqZR0xNgWEBoWaoDHAlQVPYnRQbElTEoAxImICkenlgQIJw&#10;wLICG5AIFoYEPEjWaDPLClgpMDTjyQitHVhBVsRFq+yMxngNNQcJYWoI3Fh9gmjzaJ4NBL/bvz0Q&#10;8IJ/+zJ4p9raA4oacLhGzI3nJnEIGt4k6MVbUqIzKRCCXhyjBk9E1XCh6RsjImfaamGhYUCgo8Ha&#10;7IbpSdKepM/aQzno27cmpm6IcU3DpS3Db2oePLcxdHYD7EkodwM1oN9NhhoMNMi2JGV4AcggXwa+&#10;4FDD4oFTlgy+BgOUlpPWcEVT9Lo1Ga0BuQYCBMkCyqrEyDAP1+sQGOStR7tbbgoiMj8F0UEqFKAG&#10;75jgFx14ZAQvRqNydYSqkkI5846cwMKYIIXadB/5rCmUU6wAZCgJC3iBE164pJxoc8Z3BDWBcwqs&#10;KbRp7D5SOQXgA17Mg49IUJCaAoUUpPVIlSnMxjFnvfaOzdpD2/X37hIf3qs/ul98Xs4+QqL5x8cp&#10;pwBN4blhGn/UHCcDEnoNICtgAhLCCJAVYhppCthwtOcDfl9aP5TSEXzuTYi1cdEgZ6WyAek7sliB&#10;DUgIr4EUSErIHoKk0gpKVsDqgDWCo81YNbB2YAVB0Q9GauxLk9MJQzawygAW8AGCOUi1dU4QfBpv&#10;eyDgBW/7L/jpmt4DChnYm6SEhpwQNIQGDMrGuGw0QeOSES4c2QgNxuikkOA+6EyzG/qgj9HA1ftk&#10;TcNdVNNA05OmrI9e2xm5ojV88ZqhC1eBGgZem6EGSxqaGOFEpuWN/ilhAbeGNwmIYWoNiyFVUL8b&#10;BihBa7hqVfS61fFb1ybgUJrVkZ5n5hqUdgAcYF7IUIOJDAAHRQ0kOkg9QrEGaw1wK5VkB3/RQL1b&#10;WVHlnBd7lBLKUhN8x4Ra0xQKhRRy3Ue313ZOoXKygj0seIk2lzQgOYEFJ6SA19jIClYbkiEoMCPI&#10;W2peM0kBaMCYwJoCwgt4fcZ61EFNCirLjJDCjC4Ng4/m9GoLNmgLJSk8skv/yF79U/v1L6B5TfYp&#10;PHGCSOGPIfGCSQrQFJgUdiXFfm5MTtMpOmsKOFGHrDAE91FK3ynHH0FTYFL4XUQ8HaEyNRsDEnuQ&#10;lKxgTSsoWQErhbVeAcM0Dqap9CfoYqvpE4Lgw3nbAwEveNt/wU/X+h5QyIA7BUPQLDR0JAWiaouk&#10;0IBpqyWFhlx7kjk96aGXqaZB2pMEahowPWnatuRNG+NTemLXdESuWDdyyeqhNzeFMEDpjIbQKfXI&#10;Mss0NIFAnkNJ8QLf4SFLJDRIcIBDaXHotKWh1ywbfGPDMMauoqxhympyKFGuoT01r5PS0EAGUgp4&#10;kywAZFD4kCM3WNmBwSHzg3gHBJARgvAWQ87/8ZyTfBf/9M4FlRMRnE86KgEIZUoJTtQEV/GEshkB&#10;EHFbkQ1KgcOtWELBSZzZBhNwibuoAclMNLs2INljwpgbgmRgAkIKzAgIMlsYAZig3EcsLrCmQKTQ&#10;QfNRsRuVoIAvHSGFGd1ECrNBCuu1+zdr796u/8Mu/R/36v8MUjhkksJx8d99BikgpwD3EWsKGFsB&#10;yWBvEtoBRRKgLAxr+v9n7zzA5Dqr+/2EYMCUuCBXWbLcm1zkJne5EEowOIRmA7YBGxubYscQcCih&#10;/ymBEGqAUAMJNRAkrdqudtWllWRZsiRLli3LFrZlSTt9tu/M93/POfd+c3d2dma2qK0uz/fMc3c9&#10;s+Wu+O5951cO4oIVXGBJ4jPbeos8zeav2VQFNnbiBoQOJKqWcR8MG5C8pmA2JF+CZI2pllbwsgJf&#10;BFmBK0VZtNlmscUepP39hiD++UZwBmJeGMHJi196wJwBTw3em8SABgtB7+DKoiFoJkFb2ypvHP28&#10;ktDAG03R6qRb06VEA+1JJjS8dbd7M0LDDndjaE+67onClZt7L13ffcHazrNXtZ+6PH/i4ux4RkLP&#10;z/xNY/pQK1Ayh5KxQCnUEOoLHhx8L2uADPiaki/SKDS1q+PmZI9Ha2hqP0fT0DSvMq/hVSv6SENz&#10;8x9Qg8KC5wXYoQoymBhRnnQYPV4YBhqUvWSfkEL9UkL9TUejCws1K4/qIYVRERRGBRaqGJBggZpr&#10;sKhCNViAI0JeqJJrrtKAVD2tUBMWRkVWqNeDNPhsBS8rCCygFEAKEViACGx595EdlDQFJQVOIK1H&#10;kB3YKK1HGlLAeiRx5rWFNz5SeMujxXducXdsdVSkfvxp9/ln3Nd18trP29xvU25Gzgkp6EgFtmjc&#10;R6TPtqoBCVspI5sTfRJPsLULR1Bv8cneIn2qzF/DszS9Q27v/VtApVKLdKUGpHSQVvCzFcrSClwX&#10;uDrQyM2Vgh+G6gyuHVxBKNPgasI1BWmDSwxytr/iHDDXyPgHjc9ArTMQ80KtMxT/9zFyBvwGHvUm&#10;UYvtJ0FjguX9KAb9DBQa7CpDz16VGQ1iTwqp4S27HPOgb8KexJiGp92rtmmoQamBUMOZKztOXZGf&#10;tDh7fEvmaClQEofSC2Yz4s3S0Kog2LAGedR6VR7lQLMMSg0v4BFVQtLTCA2JF8xMHdqQftnszOFz&#10;s8c0koZup0NJm1eZ8tZzfVi+KnqBig52EBBBSA3XcbC6cJ2ufgEHtTMFL7SXq0NpoFgw8DNld/gj&#10;+XC06ICvwz3/kFad4eUhqQkwQg1MWFVgEHM9s5hRE0ZLUKgHE2rGmfc0JuxBWWHEpLCnZYV6DEgj&#10;JwVfglSqPFJeiGoKRgf+0QSF6HRmsx6Be5AC/2ZEUFgtgoKEFNYWblpfeOtm9y4d0PxhHabwhWfd&#10;N5QUftEm8xRmZN087T5iT6YoNUIKRaBgp8oK6AgwAhIDIQXkBlpS13bLHg4pNHS633W4n+pUBZuz&#10;Q/0dmsI9kELKvTdViip4A5JPK7DPs9vzfHZ+Syv0kxXCsdF/4btr7VJ0vEIMC2PkjiH+NQacgZgX&#10;BpyS+BNj+Qx4avBCAwqynwRtQgPO2EU61i0qNHwuUp0k7dxamoFybWMaAnuShhokBx22J9mYBkIN&#10;UMP1T9K5Sqih96L1Peev6TxrVfspy/ITF2UoUDqiKf0KLVAKRrwFHUpajkQ/ksFC9NE+KdVJATUc&#10;Mr3tr2ckXjQjCTUcNis9bk5m/LzcSfPbz2zuuGBR19Ql3Vctk0FvN6zoldt+W5ZcCKMNgdCAl9hW&#10;CA7gg7GDuJXsyaXIQ1DTOhIKKHvtKEKBfakhcYE9eUh0MJoiwj4yHY0WIxzMmFBTUKisKYzqsOY6&#10;MUGiCoOnFUq+IwBBF3oBmFCmJhgm2Cf9dOagHxX3kVYeQQo2RoHWI0hBQgprCq9fV3jTxuLbNhep&#10;SL1ra/FD29yD290XnnHf2OH+Y6eDFNAUpmddY4dbpJpCQAo9gaZAoDgkhaKpCfiOSDFAE7Sk4j6a&#10;T7Wpzl/7hU5VKIWaByEF9vAyA5KfrcCebyVIXlbgusDVwWQF8UHF0eaxfLMQ/27lZyDmhfIzEn88&#10;1s+AR4ao0MAkaNpWebOINjw68URoiCQaqE7yxlcbBn2vTnaLFq4GOei0o3DVCw3enuRDDdc/Ubhq&#10;S4FQw0Xrus5d00kU+pSl2YlBFFpqVw9BaGDEm+Qa6FBNSJ/qnxMVkMHwQapWVWWY2fZX09ughhcr&#10;Nbx0ZhJqOHJ25th52RObhBrOX9h16eKAGog2MOtNlr/zVxDwyMCBUEMEGaLU4C1M0aA00YayO/+h&#10;fjjqpDAMHQFe2HOwUKeasPcFhdHiBd5GHmxx61jn2gdRhfo0hZGEmivDQqQEydeiVjkAB2queqLN&#10;VXLNk0JG8LJCVFCADryawIEICsuC1iNIwUIKQZZZBYWB1qN/2Fi0OPM929wDTzuGKXwRTWGH+8FO&#10;919t7vdpNzPnmjqkyAg3ES2pG9R9RFEqOQUlBYIJsoQUNKGwuUdCCiu1JZVE85873W863M/a3ffz&#10;7ht59wU/VUE1hTtS7t0pZyEFeyS5ACz4ulR2dRvZjKxgsxXY+aNpBb6Xb0zlesFVg2C1NabGssJY&#10;v3GIfz8X80L8j+AgPAMeGThAaGDDt/K9MqHBEg1+RgNDPBnlyUBPJvt8BGnbxoD2FxpK7Unpcmq4&#10;SUMNf7cde5KDGq5+rE+oYW3Xuas7TlvRfsqS7IkLMse1pMfNT7+0MU0a+sWzEi8EGVgyfMEC0fiR&#10;+ssN5kriv8ILM3a9YMauv5q++4Uz2l4yQ8ABaji8ITVudua4uZlJjfnTmzvOWyDUwMiGact71aRU&#10;EGoIHUpy/48laWUYaqikNZTAQV1MAxWH6wGH+thhPwGEPa0p1MCEoWsK+5v1qIqsAD7UiQk8bX8m&#10;hZHAwghHsBlB1CSFOsWFirCAiUiWh4Ww76iirMAINkkoLJPWIyYp2MA1mcvcqnOZVxUuWyljFExQ&#10;IKSA9ejv1xff+mjxXVuKd2yVOPPHnnb/8oz7ynPu3yGFXYGmgPtINIUuufmHFAggkFOg+2h7b5Ga&#10;o6imwBv7T/UWHoMUuourQlIg0cyNPe4jRip8LRfs0g/oIOa7Ui4ghZS7zZaWpnpZ4S4NPrOfs6uz&#10;t/uRzTZbgf0/mlYokxXKxitwQYn/F5+BsXoGYl4Yq3/Z+PeqeQY8NVQUGvCmkmhgRgNCAw3bjO/k&#10;nauftLtv64ifz+Qcxd2k4RCvfQ6aC1A/e5JqDTbf7e1tzocaLAoNNUwjCr2p77L13Rc+3DV5VfsZ&#10;FCgtzTGs4ZiW7OFNmZfNSx86O/WiWamAGjApCRR4cNCYg0Sk+Qwqwy54wZDhkBm7WVADyPDy6YmX&#10;zkhADUfNTh07N3tCY+60+fnJLZ2XUKO0RKMNZlJSuYGbf9gBajAFITAmhdTAxFVZOJDD5QWIkjAR&#10;ChZGDdetLu4JKLCvOQyj0fDQYEiOo9p0ACAMnRHqiTDXmWLeC2rCQYIJ1T1IFTAhIiiQaN6boeaB&#10;dakBI0QwwaQEWKCy9UiHNfNfLaFQIgWbtoagQOXR6sKVqxm4Vrj+ob7X0o+6rvimDcW3b2bmmrtr&#10;q7vvKbEeEWf+1x2OitQf73a/VE3hzxlJNC+Muo+UFIgkhO4jCTVLTqG3+FRvcUtPEfeRkcK8Tvd/&#10;WmrHzvwdduZcWIUNKaTd+5UUiCqYmnBb2rE4NlIwWcHXpbKfs6szvo0dnq/Gbs+ez87P/s9VgGuB&#10;pRViWaHmhTV+wlg9AzEvjNW/bPx71XMGPDJUFBqsOmlTr7zfxYwGhnj+qdP9ssP9QBu8/WS3aA6a&#10;xFwZMvgctA13C6hhRxCFvuFJm+/We/H67vMepkCp4/TlATWMZzB0Y/owoYbkixsSf92QlHSzRRuM&#10;GuRRl3wygAX0hUN0vXCmIMOhM3a/fHrby6YnDpuRHDczeeSs9DFz0ifMy1GjBDVQvnr5ku5rNNpA&#10;k9LfthaY3WCSgWQWVGuIUkMVZBB2CF1MPu+gB6OGDMMGhL2DCXWRwhAjzHVKCXWSwtRVtKGWLQmi&#10;li30gpoLIhhs1S8o7DNNoT4D0kjqjyobkPZRWqEssGBSAmqCXwEpqHBgsBD1HXHsMcESCpwZyTKr&#10;x4x/KuY7AhNIKAStR+sLb95IP6qjH5VJCsxcw3r0pWfdv2lIgeKj3zCgWRPNkEJLp1vWJff/62hJ&#10;le4jaUmNuo92a6I5IIXuIjkFDEuQAu6jX+t7OEYK9h7O/Rl3b9q9D1JISqg5akDysOANSD7XbHWp&#10;zGVgb2eHZ59nt2fPZ+fnR7ISpGhaIZYV6rm8xs8ZY2cg5oUx9geNf51hnAFPDWVCg1Un2TBoxncy&#10;xHNBt2vocr/vdD8LC1fJxCFhP1DdnkTzahhqCEZC75LO1TfqfDeLQk/b0ofWADVcADWs7kBrOBmt&#10;YWF2fHPmmKb04XNTfzM7+aJZyRfMSrA8NZBZkDnRBhHTd79g+i5doi8cMnPXobZm7MaexHrF9LbD&#10;pieOmJk8alb66LkZqIFA9FktHRcs6CQQjUnpWm1SugFqaO27YWWQbg60g5UhDpjKMLjW4PlCXhjJ&#10;SqM4DENu2PuMMFQ1YUiYUH82Yc+TQvkkhXpaj7g5HAwT+PwBQAphSyq3u1WKUqu7j6rLCpVJob+y&#10;UCWk4P/TqBmQwmhzICgs7ZtkC0+R9x0pEQAFHhOOWdonCQVtTw18R8tlLrNhAs6xS1YVwQQ/Q+H6&#10;NYXXhILC2zY5sszve9J9eJvDevTZZ9xXn3Pfet790OLMSYegMFtzCrSkklCmzigoSpXha8XtjFTo&#10;RU2QGQrWfWTuo/XqPlrS5RrDnIJ1H301J7oA6sCHIYVUiRRuR1aIKAteVqAT2xuQ2LfZvX2umV2d&#10;vZ0dnn3eRjYznYf930qQ4rTCMK6t8UvG0hmIeWEs/TXj32XYZ8AjgwkNvS5INNCqbcOgn+4TP+3a&#10;HhkY1BROdvtxu/tW3lHWN9CexFtYVexJN7e5ClFoKVAqXLGp99JH0Bq6Jys1nLQkP2Fh7tjm7Cub&#10;Mqo1iNzwolmJv57Z9kJyDTya6BA+EmGwBS8cMkOWUsPul8zc/XKQYcbuw2e0HTmzpDWMn5ed1Jgj&#10;EH3ewsCkdM3yXpqUrm+VOdG2hB1UboAFoIBAZdCDaasKwVIfgrcq+YN+okNAEBpwUHy4lmrTobeb&#10;VoSIoeaU/fO54R/SEjdRzRXqCHsCEEagJow+I8SYACD4Vd2D5FmgysFoYoKSQpmaIEFmKEClBADB&#10;ltcUwASWJRR4oc1lPktJgXEVYAJ/brjSBIWrHxJBIShHfaSIoHDzZkYzu/dvc//4lPvEXxz9qF/f&#10;4b6n05l/lXC/SwkpzMm7Fk00gwloCtQfsaniL9osDUiiLDzTW9zRV3y+T0pTIYUtYfcRpICmwKC0&#10;32qi+Xt5Z6TwcXyhuI9CUnh30t1mi6hCfwMSpMAqMyCxe7OHs5Nbrpm9nR2eH4ndnj3fRjZzFaBG&#10;j4wb1wXybtGLxbCvOPEL4zNwwJ2BmBcOuD9Z/APvuTPgLwRRoUEKVwtSnYdE/qROdqNSjwScz0Ej&#10;YdPFEbUnWXtSdLgbJiUfhbZEwy3hSGib7yYFStvdq5+y2tXC1Ed7L35EtYZVnWfgUFpiWkPWHEov&#10;nps8dHZCTUr4lIQdJBZtyIDKoMhgEoOpDC+FGqbv/psZu+AFqEGQYUYCexLrqFmpcXPS1ChBDafP&#10;b7cJ0VOX9kgmekUfmejrVW4wn5JJBiBAFBk4LqMGnAmeFzgoIYPiRiBYqHmp4p3/UD/p7/yHejAk&#10;TLAn1yaFoWcTkBJGV00goTBaIYVRFBT2qPuIu9lBJzXX5z4aoaYwKrJCPbBQZ66ZWtTAbhQKCtVJ&#10;ATUBUsCY5CuPJMi8Qkathb4j+UdFPMFmKOA7erUICgVJKDxavPVx9z4duPZP2yXL/OVn3b8/7/5j&#10;l/sZ05mxHmVkmALWo+YOx20/3UcICriPwARyzQxNoBD1cRUXyCw83VsAE57skZzChtB9hKZgpPDz&#10;MNH8WS24vi8tmsJdSXEfQQq3e1JQWLDYAu/b8O4NDdjICtaAxGAFMyCxb7N7R3PNVpfKPs9uLwak&#10;gpBCXIK056658Vc+gM5AzAsH0B8r/lH3whnwyBAVGrheIEYjNOzUwlXLQbeGOejfRexJvj3pQ9qe&#10;xBWKS1Up1BCOhIYd3pmSkdDYk4hCm9bwJitQ+ot7NcMathaveaxw2Sahhgsf7py8quO05XQo5SYt&#10;zI2fnzlaZ0MfNi/1itn0ryb/CpOS9a+CDIQadGFVkoZVNSbBCy81Xpi56+UqNBw2E5Wh7ZUz2o5S&#10;cDi6IXXM7PT4uZmJjblT5ufP0akNl2JSWtpzzYre61b0XddaQHG4fmXgUwqSzoDDSl0hQVQAh/A/&#10;CWLYk7E2RdxNQhNa3KqIUXuM2lChIPr8YQACLxkSI+xDQWGvYcIoagq8ZV1zQDNPAAcGW9UwYf8g&#10;hSpqgv9P9ZBCza5UUwQQBYQUIqaj2oKC9h3xckkx+2bUUjwBng0xIZihUJTKo43Fd2x273m8eK+V&#10;o6qgQJb5Ozvdf2qWmUkK/5dxs3KukZBCh1iPIAVuyCEFMGGTvocPKYSr+LgyAoLCprD7yNxHUU2B&#10;7iMjBTQFcR8pKbxnACmgLIAJRgregMSe7BuQbLACBiR275maa2Y/t1wzldrs8+z2ZkCKZYW9cNmN&#10;v8UBcQZiXjgg/kzxD7mXz4CnBi80dKkk7QtXn+pzmyvZk3x70oPanlSxczUY7qbsgNbAsAab7wY1&#10;yFRopYbXQQ1oDVuLDGsQatjQcwEOpVWSazhlSTvUcHxL9qhmGfQGNbx8TgpqOESpQcFBYtGEnVmw&#10;gyCDGpOgBtMXkBjgBUMGqOHImWgNIje8clbqmDlSvjpxXhZqOKu5/fwFnRct7rp8aQ/j3qYBDuQa&#10;VG4AHGSFeoHc/+vyRMDBNFtR9aH/sX9yIEDwFRQceIQdovf5wzjeg2gQURCGRAf1iwjWhmT3/zUf&#10;B0SYK5iO6swm7FdqwoGOCaNVf1RFUAANypZpClWkhKD7SE1HJijwksB3pPEEuAwliDlr0neErU4F&#10;BfMdvW5t8Q3riv+woXjzJq08IqHwlPvYdvcZEgo73Ld3uh/sdmSZ/zvhfq/Wo9l518SAZo0z05Lq&#10;rUcICkABggITmWEEeAF8IJ5AP+rDIigUsSpRrIr7aIa6j9AUmKcAKQRDM9V9NJim4EmBd2lMVmC8&#10;JvswXXbsyb4BaaABif2cXT1al8qeH89W2MtX3vjb7c9nIOaF/fmvE/9s+/YMeGrAs2pjGkxo8Dno&#10;rX1uY6+8Y2b2pD9qe9IP29038zLu5180hXd/pHM1GmqIznczh5JpDb5AidpVGdag1ECuwbQG0tCT&#10;V3actaL91KW5Exdlj1uYPaole0Rj+mVCDcmXhFqDpBtCZIAaApVhugSfgQVbEV5oO2pmmyJD4uiG&#10;5LFQg5avTpiXPbmJqQ1iUrpwUdelS3uuWN5r1CDpBqxKUWSwcqRQQfC8cPXKgizen4yskgzhRYeo&#10;DBEe42saBinwkgMdFmoygn/CXoOFUdQU6hEU9gIsjNCAVDmqEMk1e+2gysFIZIXKpKDZhIrxhCgp&#10;mO+Ir1CqRW318YQiuOoxQfqOHi7cqM2ob2OGwmPujiccgsJHt7tPPeO+9Jz75vPu+7vcT3c7EgoI&#10;Cn9i5lpWQgrMWV6oWeZVPQEpMOwskBUisMDANVxJa7qLK7uKtCTRqtrU6WZ1uj91SKMppEBOgRnN&#10;6LbyDkxacgpRUhADko1UiBiQIIVoVIEdmDQ0uzF7Mjsz+zMNSOzVNliB3Zs9nJ28Yq45mlbYtxej&#10;+LvHZ2Cfn4GYF/b5nyD+AfbnM+CRwexJNtmto+h8DtrmQSNk06dBWbe1J/2iwzHcDXPsF3NilMUu&#10;S+cq1lmb1FCRGqRAKeXeoQ4lhIYSNTwT5BquxaEUpqGnPNx57mpmQ3ecuix/4pLcCQuzxzZnxjWl&#10;AQejBrSGFzUw7i2khpnSj0TPKvWq0rBaCRkQGsY1JI5pSNqCGo6dnT5uTgZqmNQkUxvOaukkE33R&#10;4m6RG5b3XqtyA4pDoDUoO/hoQyAuKCzYcU1w8C8R3SFEBjkI5IZq7DA8QLBX1WU3GoGmMCRZwYNA&#10;9YNKmDB8WQEWqLKG1HpUPaSwx91HoQGpevfRCEmhclQh0pVaj7IARAwVFrzdqJwUlsv0NEGASIo5&#10;oAPtOCK/LBFmXV5NwHdk8QT+KPz1UaAEEyJz1ug7unFt4U2PiO/ols3u9sfd3VuL9z/tHvyL+zxB&#10;5ufdd3e5H+2WucxWjjodTDDrUaf0nS7XiiGvKWhOoQgdhO4jCTjzybU8rauImmCYwDCFP3S4X2lL&#10;qk1ekwK6rHsg1BTuTLpy91FICriPTFMwA1I0qsA+zG7MnszObA1I7NXs2OzbNq/Z55rZ2zEgxXWp&#10;+/NFOf7Z9tUZiHlhX535+PseQGfAU4O3JyE0SA66KJk4JGyEbGtP4io5v0tldA01fLfdYZTlzbFP&#10;htRA4zehBotCc4EbOKxhMK3hteZQCjqU+i5d3zNlXfe5D3WdubLj1OV5Br2dsEio4ZXzM1ADJqWX&#10;zJEaJVkNiRfDC7YY4jZT9AUizyxxJTWwEkfMCta4WQlbR89KHtcgy6jBRxvORG5Y2DllYRfphiuW&#10;heCwQvqUDByuE6tSkHGWKHRoTIIXoscV8aGfBtHfzhQQhLYwoTsQuhwGI9SLBnuLDupsOvLsUAkT&#10;hjM9obrvyNhhFDHh/D0dUtiHmBARFPbECLYyNLAPAYeS7yjsOKLpqMQIEUzgk5CCYYLFE4IUs45j&#10;9qYj6Sh4qBDUojKR+ZHiW+g7wne0hSBz8UNPOYLMnybIzFBm9R0RZP6fZOA7koRCXrLMCApLGXCm&#10;xUckmhlegKawIZAViqQSHu0pbuwuYj1a1100TYGEAhtmQ6f7Xx27RkUq1qN/95PXMkIKH0y5u1Nu&#10;MFKwnAKkYLICu6ufqkBXKnsvOzD7MFGF36rBiW/HLm0NSGUGpDjXfABdlOMfde+fgZgX9v45j7/j&#10;gXgGPDKY0FDRnmTtSbylxqCfxi4ZJ0RHH0ZZQg1fzYv5lusXgbuyKLSnhmiBUhk1vDnMNbxWO5Ru&#10;2MqUt8IVm/umbuy5aF33+Q91nr0yf+rynNYoZaCGo+eL1vCyuZiUEofOSrx0VuJlM9te3NDG48tn&#10;CinwyDpsZoJ1ZGVeSIAMLBEaZqXGz0qdMCc9YW52YiNyQ/605vZzWtrPW9h14ZJuKVNa3kss+lop&#10;U5I+JcABarBUQnCfH4EFqMFg4aqVhWBF2kejyMCxf7IcD1x1UMPwGGGowYQhiQijgQnDVxNqwsIo&#10;ksLIBYUaxUchKdScp7BHNIX+sFDFd+T/Uz2aggUWKpICnzRS4JEGpLJC1BIvhGoCugMvkSFr4fSE&#10;Ka2Fi8kmiJoQZBPABExHr1lT+Lt1xZuoRd1QvGWTAxPufMJ9EN/R0+6Tf3FffNZ9A0HBgsz4jpLu&#10;TxnXQOVRzs1vd36MAu/YY+9hA4QUuCEHFvAa0XEEI2zEdxRiwiq1HqEp4FnCeoQ16L873H/aPql3&#10;+J/CQZRR91HS3RWSQlB/NMB9xP6JYjsw1Mx+y67L3mtRBXZj9mR2Zn68R5kfXYcBia0+/l98BuIz&#10;4M9AzAv+VMQH8RmoeQbKqMHbk3x70l/63BO9QahhkXaucjVEXv9RZFIDRlw/362sQKlUu2oj3io6&#10;lJ51pKGZ8nbDNqGGKwNq6Dp/TeeZUqOUP3mJRBtOWJA5qjmNSelIiTYkXjE78QrAoQFAEGpQUlB9&#10;wZAhQg2hvgAvJI6enTxudnK8LEGG45kNPUdqlE4Uk5Jkos9skXTDlMXdlywRnxLgQMAhalWKgoPd&#10;8AsRKCkEEoOnBg4i4CDWiOgKKUNECgMHL0BwoLqDFx2GwAj9pYQ9jQlDIoVKagKYMKZIAelhsOKj&#10;2qRQNyxUn9Q8zPlrowoLvPNvq4QJeqsvH0YGMcMItkpoYLKCOo7MdIQrCZrgq4EJjE6YrJ2oggmB&#10;6agUYbZOVDDhDesKpJipRX3XY0Uw4QNMZFZMYCIzviOCzD8kyJxw/91fUKDyyHxHNAtFMWFdt3vE&#10;FsigjLBW1YRV3cXlXfKS5k43R9/qR1Ngb4QUZIoNY9ey7uMZ95G0+1DS3QMpJANNoSIpmKwAKbDY&#10;RS3UzL5qoWamKiBSsOvy9S2qwG5sUQX2Z3Zp34AUG5BqXvXiJ8RnwM5AzAvxv4T4DAz1DHhq8PYk&#10;356UKMiIn2iogVGhs7tEbafl20ehqemQ+F44FXogNZQ6lECGSPOq5Bp2ljqUQmooXrW577KNPTqy&#10;oescog0rOiwQDTWISalJTEpHzU0dMSt5REPy8FmpwxtSHNCMdATiAhChC6GBFbEkCTLACx4Z4IUJ&#10;s0VoOIHx0HMl2nBiI5no3GktzIlGbui8YFEX4HCFBhyi4EDMQdbKvmuDVfImlRSEkAjgiCt1oT5Q&#10;5FgGEf5DjxslrLCvgOigNmzwoQI4RL4gosAwFvf8Q1reTVTPwSCMUG46qr/vaNTVhOoJBe7/61lV&#10;GKE2JozSjOZ9iwkeEAJM8HSAgtBfRPCMMH55gdXPd+QxAbmBr7CscPpyWYIJrQJi/C34e2E6skJU&#10;G52A6YjRCX+3tmBlRzI9YXPxvTpnjXjCP2s84WtWi9rmfqaYQJD5j8xQCMtRFzBGoVN8R9yBm+/I&#10;1IQAE7odyAAjUHYkpiN1KEmWmZBCVynL/It22Q/FesS8S0gh7e5XTLg76d6XcO9hJcvnKfjuI2DB&#10;ogqeFHz9kQ8121QF9l4b1hyNKrBLYyXFUBo3IA312hc//2A+AzEvHMx//fh3H/YZ8MjAQbQ9yQ93&#10;i4YaVoSTGojacRUjdvdvOt/NCpS40n1A3x8rpwY/rEGRoYwaZMrb8+6Nz7nXP+Ne+7SWrz6hgehH&#10;ey+V8lUJRJ/Vmj91WfakxaI1HN+SOXZ+5timzDFz00fNTh85OwU1vBJ20GXIEPACyNCgZqTZ+JEi&#10;EsOc1Hhdwgvhmkj5qskNMrghdzrgsEBi0Rcu7pY+JQ04SKUSExxkiEOwwiZV8EHFgggpmPQgpODX&#10;Krnb8cvzQnBg8oRSgCkXpcdQnih/iT55GKQwVNPRPlcTRh0W8BdVX/XAAs+pwguTUQ2qrBAW9nSi&#10;uXKoeTQ0hTJSCHhBm1EHIwWQwWCBR1EWDBNgBB2vhgYBI+A4OgcpwdQEjTAzhdkKUVHfKEQ109Hr&#10;Q9PRzZvcrY+59z7u7tFxzKSYP/es+8oO962dkmJGTfh1yv0hLQMUGLVGQmEulUft0l9kmoIJCgEm&#10;qPUI9xG8ACk8zDg27TtCTSCeACYQGZirgoJlmTEIfUdbj6QOAutR2t2XCgSFO5QUbk8IKVTsPipz&#10;H7Fzsn9a/RETM9lX2V3ZY9lpbaoCe295VKH/CLZoAxKbefy/+AzEZ2CwMxDzwmBnJv58fAZqnoEy&#10;auh10q3hO1d360jobX1uk05qsCg0VzEmBP08LFDiGvdprV0dlBoy7tYQHECGKDXYlLcSNVj56hMF&#10;qVGCGtZ3T1nXde6azrNb289Ylj9lsZiUJi7IntCcO7Ype/TczLgQHI4UcEiNa0jKmpm07LN1JY3T&#10;CMPR1KuGsAAyTJibOmEuEkN64pz0RB6DhUkpc1Jj9qT5pBvUp6SxaOQGAg4UsRJwABxUdAjY4dpW&#10;4YUAGdRiZLf6AgutYbTBU4MdRMDBCKLEAhE7k0gPwEJFDAm+Qr3KwpCkBHtyPTqCf079gkL9mkKV&#10;sqNRzzIbPowcE8aYrOBzCtzMlwBBbULyoR2oIhC1G8ELZWrCQEwIwsv6FWS2WqTmCCkBQryM/6eo&#10;vlbCBBnEHGQTbhY1wd3BkLUng7Kjzz4r0xPAhB/scj9JuF8ltRZV4wnSd0SQWaetGSlInDnUFBi7&#10;JowQLpqOUBOYntBK6rlLBii06AyFmZpQ+LWWoyIoYD36CpMUsu6TaffRtPtw0n1ArUeQwrvbHKRw&#10;W/8ZzWgKjGke6D7ypMD+yS5q9UfsqzZ/DUJZpqFm9l52YIY1sxvTgx2PYKt5UYufEJ+Bwc5AzAuD&#10;nZn48/EZqPMMeGrw9iSoAVushRp2FaTZm35vQnbEALngIsrLHCItUPq+1q7WRQ0DwMFPeTOt4Sa0&#10;hmed1CjpeOhpWwpXbuqduqHnorVd563pOmdl55liUmqftCg/YWF+YnPu+PkCDsgNx8wRxYH5zjwy&#10;fwFqYHDbK2clMSYdI/oCxaqyzIxkfiSQgTUxWOlJ8wQWJs1N8yhLMtHZU5EbmmlhDXxKFLFOXYpV&#10;qZsu1mlaxyrsADJEV5hNiN7qgw9edBCUWFm4fPBVUiWML1oFPWzx2n4rYkwy6BiGfDAkBcEYYRBA&#10;GFEqoaaOACYMNcVc3XdUZ5C5upRgKsPkOtSEkceZh+8+imgKPrY82AGRgRId+OMQE0CDYJnpKPJo&#10;mODpgIOyLLPHBKQEH0zg9F7YGsxWk/wy0K1BnusfKvxtODfBIsyCCY8V73jc3fuk+8enpBMVNQFM&#10;sLIjMOGXign/m3F/VtPRvLxMZGbUGnf+LN7rwH0EKViiOYgza0jBBAVIYZU+B0FhQZckiwkyU476&#10;2w6pMCVHQEMRt/T/j5BCxj2Ydg8k3YcS7v0JDSmE1qNbk45VNk/BSCHqPhpICuyivv6I3ZU9lp+Q&#10;/dZPVbBhzdGoAnu137fr3Ofjp8Vn4CA/AzEvHOT/AOJff7TOgL/6eGqwUINNaiBe56PQOH6tQGl6&#10;SA3fq58aTGtIOeY1eK3h5jYXjGyIRhuecq960l37ePGqx/ouQ254pGfKw93nre48e0XnGcvaT12c&#10;P2lhfsICoYbjm7LHNWZQHACHccIOKb+OnpViUalqy/LOmJEmqMrgkWHS3NSkeemTQAYkhtLKIjec&#10;2pQ9bX7uzJa89inJ3LdLBBx6Ll+mrUpBPrqPbqUSOEiQuU8W9z+hRmC3+lEcEGpojawIRJQ9TT4c&#10;jBoiEMG7skNVE7xMUOfBILBQIZ5Qv5oALNTkhX0FCzV5oRos1B1nHnn30aDuowgsVJmqwA28BQd4&#10;9NqB1xEss+xhQUxHkRX1GnleABZkRrMmnU2h4CsHqQQbrKYdR1cwgllltWkPMRu9+KqHgmACjPCm&#10;9cW3MTdhk7udCLNgQvEByyY8574aRpgtm/C7tAMTppugkHeNqiYs1qHMFmTGeuQXw9ceEruR3JDD&#10;CIoJMmoN6xGCQnN/39FPdNoamPDlrPtcxn0i7f4pJSEFBIW7E+5OtR69W61H/TSFcJ6CyQrRRPNA&#10;UmDnNFJgL7X6I3ZX5q9FQ83swHFUYbQuc/HXOZjPQMwLB/NfP/7dR/0MDKQGP6nBR6G5ltlUaE8N&#10;TDLlqjeQGj6Yld6P8lxDKDTgU3pnWqjhnUl3S9K9PeHe3hYZ9Pase73WKL1qW9FmvV25qW/q+u6L&#10;1nZf8FDXOa2dZy7vOG1J+8mL8ycuyJncMB5wmKfgEIoOKA6wg85uSxGXZh0bJhcQGqIqw8nKC8DC&#10;yXMFHPqtxszJKjec0Zw7uyU/eUHH+Qs7pujoNw8OV63whiVlhxAfFBn6rl7ZF1iVWvsAB3/z7w/K&#10;wAFLhi2YgoNyPSJkB//yElCYKsGj2pZ4z5YV1R3q5IKypw2CCSPVFGpiwp6QFUZLWahBCiEsjDCn&#10;gKxQU1kYFBbCEWxlagIgACDY8pgQJYUSGqigEKUDOy4zHXkpwQNClBHOWiEdR+fruIRLVhX5pyV2&#10;I13Xri4STDAp4fVrC2DCP6wvvn1j8Z2biu9+rHjXE0VrOvqERpjFdKQT1gQTUu73affHtGPImtSi&#10;ggkaTyDIjKaARhDNMgsaKDKgILDIL7fq4jmWUEBQ4F392Z3SIO0FBUkoUI6acZ9KuY8nA0HhHgSF&#10;kBTKrUeKCYO5j9gJLafg3UdGCuycnhSAGiMF6iYonfCh5niqwqhf5uIveHCegZgXDs6/e/xb77kz&#10;4JGBg/IodFGuYlzLuKI93us29Mobd4NRg09Dl1EDAr2f8lYebUi5m40adkuNEtGGN1ggWme93fCk&#10;m/Z4EWq4bEPvxet6pqzpOm+VyA2nLeuAGpAbTmxRn1JT1sBBrEoGDnOSR81RVxLqgyIDQkOoNWQm&#10;zsGJJEvyC+E6ZV5GVmN0ZU82uaE5d0Zz3oPDhYs6g4yDtirhVvJJh6hhaVqrKg6h3BB1KHmCiFLD&#10;Za2F0grxwXPEQIiQz4RqRVSesGMDh+hjGRGUfTgkQKhfSqgZTBgeIIyW9aimmlB/SGHkmAAF1Fyn&#10;IR8MXCEmeCjwB1E6sGNRE3QJI/jMcigfeC4oO4gCgugI+kJezjeSSMIKmbzMGYARoDMblyCYoF4j&#10;xiVct0YGq72aiQnaccQI5rdtKNzyaPG2x4rv3VJ8/9bifdvcPz3tPvWM+8Jz7mvPSzbhh23up2QT&#10;FBMYnTAj52bnBROa2iWeACZIPAFS6BbbP74j9iUYAVKwhaBgdiNqjngOkWdSzMQTJMjc5Ugo2LS1&#10;n7VL3FgqjxAU0u6fk+4jSffhhLs34e5uc+9rcxJSQFDQkIK4jyLDFKp3H/lEM2qFJwXwxDQFflr2&#10;UnbUwUghDjXvuetd/JUPnjMQ88LB87eOf9O9eQbKqIEoNMMaeKcrz1TogkyF3lGVGnyuAWqweQ1M&#10;efOzodHoPTVwnQ2oQU1KpjUYNYhJaad70/Pu73e4G21qg5mUnsCkJJnoqet7LxS5oftc0g3IDUvb&#10;T14kcsOk5twJ83MTAIdGFAelBmWH4yUinTp2bopxDCEvaFcSked5ssyVBDUEvDAvDTKcaquJg6yt&#10;05tyLKjhTBSHBfnJyA2LOgCHS7EqMcchtCpdo24ljUgXQsNSQcHBDEulXIMoBZEbfn/nX0IG8KES&#10;NVA1Wfb5fq+tKE9EBQvipfqWrz0OFRPqJ4U9ZDqqSQqjpSbUJoVQUBh5VKEmJlQXFLhjtzWQDvxn&#10;+mGCkgLCATf8XkooA4Tgw9BlZF4jERGWBYwAINigBJhLGEFnJdBuZMnlax8qXv9QER0BRnjdw4Ub&#10;bf7yhqKGl4vv2YKUILPVcBwRTCC//OUd7t92uu/udj+yQtSURJgpREVNsKYjMIF4wkJTEwgpKCZI&#10;SKHH4UHCdMQdOMYeYAFSWK2agjmOYARu0ZESYARu18EEgsw0o5JQQFD4es59MeM+nXIPIigk3AdJ&#10;KCgmvKfN3c6KYEKUFPAdmfXIQgo2eY29jh3P5imwB1qi2XIKaAoVSYEdlX2V3ZU91jQFdt2YFPbm&#10;VS/+XmP7DMS8MLb/vvFvt2/PQJ3UsKXXUQ/ONdprDZaGtuZVGsVtXgOzoe/Lunsz7u6Mu1MHFUWp&#10;gfHQBg44lEg3CDgknEUb3szUBqWGN2JSon/VmpS2BnLD5et7Ll3XremGrskrOs5a1n76kvwpi/In&#10;LchNaMmd0JyBHVAcjm3M4FY6DnCYlwYZWOQdECCOn5eGI6QuSRepZ4k/N8o6SfUF44XTmzLBasyc&#10;zpIPs0INTbkzVW44Z0H+vIXt5ys4iOIAOCzpZgAcikNUdBBwWNE3rbVgeYeygANag8gNuvydvx0Y&#10;O0xtLQRLe+nhhegqYwf5MKpThAKEfMEoNRh0CDsECxCouOy2f6iPB7qsUMN6FFakjpwUzqrDfdRP&#10;UFhROMNWyAj9YIFxBro8HfgDkxL8I5hQHRBsKLM93+xMpiPwKwcigoZQ+DcjDajSblRER4ARZKSa&#10;MgIFRzIuQVMJ73i0+O7NxTu3FO/ZWrx/m/vYdpESvmhSwi73g93uJ23uF0n367SajogwZ93MrJud&#10;c6SYZRwzc9bUdISU4IPMRgoYjbAbed+RWY94DpFnSAEpAfOPMcIv6TvSUWvfy7tv5gJB4ZMp99Gk&#10;uy/hPqCCwp1tMkYBUrgtIUHmYKVUVkg7sx5FSYE9jZ2N/Y1djr3OJq+x+1lLallOgd3Sj1SISWHf&#10;Xubi736QnIGYFw6SP3T8a+7DMzCQGqx2lffBqPgTraHPPd3noIYyhxLUQLsI1PBNMoN599mc+0TO&#10;fVSpgegf0QajBt6XM4cSjyCDlxsAB5+JJtrw1l3OmpQCk9J2mdqASYlM9DUmNzzSe/HanvPXdJ9r&#10;PqWlHScvydOnJIqDgINQA6LDcfNSx+tCeijBwrzMRF0T5jHHzbpVhRdYhBckvxDlhab0GU2ZM5qy&#10;ts5qysqan8WkhNxw7oL8+QvbkRsuWozi0BmAw9Luq5f3CDio6GCeJZABueHaEjvIh1GC8M4i7vC5&#10;87fHMgQoEQQo0R8fanzo0UNfWPZlox8O/DqXaPXlYOBQExCGkV+2l/DedfXF+9v1Lys4Guxxb2IC&#10;ksHAhbEnugQNBnCB/4xoB/3pwONA9MArCHZQwoT+2oEBAs/htR4Q+AFwGQkj6F+Bvwj/DGBSm5Ig&#10;w9RWwwgyKEEYYW1RdAQY4ZHiWzYUbt5YvHWTSAl3P1H8EPOXn5LBajYxQaSEXe7HbTqCOeUkv8zc&#10;BBgh5xpC3xGkgKYg8QRGrWnXaAAICArRPIIKDXCEmI50LeyWFPM8rXRjesIv291PMR3l3bez7hsZ&#10;95W0+3xaBAVvPbqnzd3VJllmylFva3O3elIwTOgfUmC/Mk2BfYzdjD0NUmB/Y5djr2PHY99j92MP&#10;ZCeM5hTYJ9kt2TPZOdk/2UVNU2BfjTWFfXili7/12D4DMS+M7b9v/NvtP2fAU4MvUIoOazBqKMs1&#10;WPMqjeJMIPpBOAv1czn3SaWG+wcMevNyQ4AMlCkpMlQ0Kd2kJiUy0TLubZu7HrlhS0HmRG/onfpI&#10;70UPd1+wulPBoeM0+pSW5E9CcViYm7Agj+Iwvil9XGMacBjfmBk/L8PjCYoJIMOExmAFcQYGQMsM&#10;6AAZPDX044X5wgtnGzLMz589P3dOi1AD64KF+SmLOy9WcEBuuHxp95U6Aw5qMGS4pjWY6SByg0oP&#10;MtBBqYGGJR9zEHDQmLNIAyE4+AO7tzdwuISCSu2olFv6AWvgnb99hpf0447ww+hXLn+CsknwLfTt&#10;ZfChJinYE4bHC9VJgf86WqSwb9xHoVgQMIIWCtEpxPJQMPBgICZwex8FBDsuw4QSLAzABF7Okm+k&#10;tOKNRpxekgj8iRGhcBlJ9+kqAEF0BBumVvIahToCkQSZvAwjPF78wNbiA0+5j293n3nWfWmH+/pO&#10;9+1dkkr4maYSfkN4OSOz1SS/HDICEWbKjhAUbICCwIL2o3rfkY8tk1yGEQCERd2upVtSCZiOUBPM&#10;d/SnTve7DtmC/jPvvpNz/5pxX0q5zybdJxPuwYT7aMLdHyYUEBRkhoIKClQeWUIB65FfXlMAE4wU&#10;bEAzpMBuBimws7G/MfGZEAQ7Ht+U3Y/2aXZCEAZNwecUPCn4kQoYPnEfxUWp+88lL/5JxtgZiHlh&#10;jP1B419nPz8DVaghmmuwDiUsxFiLuXwz5e0PSg34hL+dd1/Lu89HBr35QDTW38rRBm1h9U1KmJSk&#10;SSnMRN/0rLvxGfe6/nLDlZsKl6lPCXCghfWclR2MbzhNFQfA4cSFuYkt0qo0oSnDghcmNBJ2UFJQ&#10;cDCJQVxJ87KMY6BYVSUGqVdVZMCJlD1jvixkBVtnN2fPRmII1znNeZZRw3kL8lMWtV+8qP2ixR0o&#10;Dpcv6TJwuDpghx7YwcBBSKE00EE8S1frZ6RhKYoP3LNFCIK7+vKbeaOG6GN/duDeT1b0CXUcD/wu&#10;/jMBp/BF+n8jPhwJI0AWByImnKXOogqP4U049+FR7cC4YOCjBwQfPSBTzLHc1ZuaYMeRRwChIh3I&#10;J7XglEcrMuLAYs4BIFjlqSURVshp5+SHaWVNIoSlRiIieB2BYWpWbSSx5eItG4u3bSq+9zFlhCeL&#10;zErAbvTpZ9zn6UHd6b65031vt/txQuxG/0N4OeMIL8MISAlz8mI3YsEITeo7atGQAphATiGIKuAs&#10;Mg9Sj85T0GPuwz0mwAgN+k7+Hzvd7zskm4DviBTzDxEUcu5rGfeFlPtUwn2szX2kzd3X5j7QJgkF&#10;BIX3GimgJnhBQePMQgr9rUe8p8EeZSEFNIVo8RF7Gjsb+xu7HKRgM5rZ/fiZ2Ql995F3H8WksJ9f&#10;7OIfb4ydgZgXxtgfNP51DogzMBg1+DS0dShBDTbljXf/mrtdQ5eYh3/V4X5MurDdfT0vMUAfiC6L&#10;NgxmUkJxuIUaJatg9YMbnneMe3uDVbACDtvcDVttdkPxikf7ptKntFb7lFZ3nb2y64zlMveNCQ5k&#10;HE5cmJ+0QFqVJs7PTWzKnqiGJTxLSgoYkwJYkLnP4fLgcPr8LKsMGSY3Z/06tzl7bkvuvJbc+c05&#10;kIGF3HChgsMli9svWwo4dF6+tOtKZsAtkyWig+gOPUSkZYXscF1AEKI7BOoDHBFOXjDPEj32FkkI&#10;MgtqFPE38/7A7uovXlHot1oFHIa8Kn2REjVU+YKGKoM/ji4jIDoM5jjyn69hPRqQZSbbO9iSaiBd&#10;56woDLaqcEEUEHyvkb3nH32spiCEUODp4OSlfUFFaig98KWsy8jLB8QQgiRCax+IRxJBm3hJIojL&#10;6DqMRqul+NREBOs1+nurP91QeId6jdAR7oroCEQSPr9DZiV8c5ckl0VKSLpfptxvMu4PaY0k5Nws&#10;7Tgq6QgdkmJmeUYQUugUWFjQKfMRWIgIAIItjhfo+EgwgfFqkk3ocKSJ2WFghB/l3fdz4jv6esZ9&#10;Gd8RpJAUUri/zd3bJn1Hd+52BJnFd0SQuT8mBDPXQlIwt6S3HllIoSzOzG7GnsbOxndnl2OvY8dj&#10;36OmyZMCu2I00Yw+G2sKB8T1Lv4hx8YZiHlhbPwd49/iQDwDZdSA89bnGtAafPOqUcNafUsQt8Ds&#10;LodD4H863E/DkQ0WiC6LNvipDd6khBmATLQsNSn5aANlSjbuzdINb3wuLFNSnxLgQAvrVZsLV2zs&#10;m/oI06K7L1jTZT4lURyWdZy6pH3S4vaTFrYH4KDsADjIatSlx54XGP08GDKcTV2S8UJLdnILsBDw&#10;AshwQbimoDVADQvzFy9uhxouWdoh4LC064plXSE19ExbzlJkEGqQKdID2CGQIaZJQatJD33hlOcg&#10;Lg1HYFgyfIAXonfy0eMq4MDs3bIVZQr+U/TDgV+nwhPKXlL2YQggF64oBKv/DzCltWDLbm7rfDyv&#10;tVB9Ycivuc5bUWANxgjRzw/GCP7zg/mLUA2ABc8IHEQBgeOBjOA/E9UOSpig8gEvlFyDfnG+NT8G&#10;P22JDgi2g5bqMgqiyuIykulp5jKCEV7zsBSf3riuKPMRVEQgjPCuR4u3byresaV47xOOPMID24oP&#10;bnf/Qmx5h/saOsIu0RF+lBBG+FVaGAEp4Y9Z9+ecSAnWcdTPaxRmExZpQoE4s2BCp2ACjy2drpnF&#10;HbjehPOOPfYecxzNCiPMzE34r3b3E/ICMELGfSPlvpJ0X0y6zyRFUMB3ZILCPbvd+8CE3Wo60oRC&#10;iRQq+Y4gBfafMuuRDylQ48DeZRWp7Gbsaexs7G/sclikaGfi3RJ2v1JL6oCcQuw+OhAvfPHPfICe&#10;gZgXDtA/XPxjj5kzMBg1MJM0o/MamA39TJ97ss9t6nVQQ2uP+Ad4S/DPOh7652EgGtMvgv6nco6u&#10;cmYbIfRH+1eryA0eHCQTvdtRpvRmLVOSWDTphu3uNU+7/8/eeXjXUV1t/z/5VlZIKIHQm7txQ+6V&#10;5gLuuGGqTW+hJ6TwkjcheQlpENKTL3nzpawkgLvVu2S5B6zqLulKunfmnu+39545Gl25LUKMgfF6&#10;1qzRtawy8hyd3zzP3nvsXjd6l6MsWsc3SD8lKXAokwKHaPTbZsAh8/kNgAONlbroyCqmQ+w7/J+/&#10;d4IPkILAQlzO8Pm/d35B9UXtkmRGgyID9QudOAumS9/FXOi8/N3OKxK68t2uq0EGFdRw7aYMGrKl&#10;Z+iWnmGbe4ZvxWvoG7W1b/S2rCpmB/BhW260QISMk8Z3UIV2lAoIah90xIOvfZDBbWo9iAER90ry&#10;dkOSI/yGv3+7zr594I6dN/2mnZPBf3uCV/zmv+Ck4J8X/O1J3ryCnMwZ6zI2xqeUUcCZHJNEEJ1v&#10;DS+JdTH7cC+CRonSA3/ujQM7KeCC5JtGCp4F+k8sPjTw+LnYO5DeR4oY/hNF3kGSDiwtBh3oYGWb&#10;m6ZlCFqDEEeMPCBMq8ozHGF2rcxQk/kIFCwTNBJGyK/VmmUY4UltbWQ+wncOuv9RRnhLGeHXx93v&#10;jBG63J+6ZGKChY5sthpxI3wEJIyAfaADFOxEhiMoJnD8B0MKMu5vGfeXjJgIiHAjFQG/73HUL4MJ&#10;bzIimWKBTvfqMfcNxYRnDrknDrmHD7p1B919ce5IDAVzE6hiNnlPISYFnkj4CgVfy+z7o/roEWsU&#10;KxXrlZUzs4JRzsxqxprGysb6xirHWseKx7rH6pecvOYrmlNS+NT8Bky/kU/KFUh54ZPyk0q/zk/3&#10;FRhMDTavwajhcOjalRr2Bm6HNl+lRzqhAh4S8tufoC9xXytt+FqXezYOKVn/VWoJyQmfwG6I50R7&#10;x4GcEnOisRukC6s2U6ILKzklZjdEZdH0UyKntEv6KQ2rl8roa3AcKvq0pVIfo9/O39pDjcMXNjIA&#10;LvM5YYduAks20OHz/+j8nEn9BauAVqOh84v/6AQZOF7wj84LVVDDxSbySJZEwlaAF9RZEHPBSOG9&#10;rms2dF37nuj6Dd3Xb+wesql7ONrSM2JLzyi0tXc02p69YVufKjtmW27M9tyYYj1ysj0XUwOwEBFE&#10;BA6CD9JtSdiB5Dn5JWWHyIaI80tS7zyw/AH3QYyD+Gm/nRhEnGqvPhAlkljhjYDki9F5YvPv9/YF&#10;n8W/fuYnp0WAE+z/C+yDk7CAcMGZEYHft3MyGAdsbz/42E8HGAoxGsACnHsi8P/KXAM+PlRi3xFO&#10;Cldbrq3GvayWpIAORmEflEi+iDKE8WUSMYoAoTKMAKEmvFVTRvMBhEYxEVbszN9FwfLe/HrGqGlf&#10;o+db3Nfa3CsdOiUBRjgS+wgwQqf7A62NEoxg85cxFKQ2weqXY0MBKwFZ1sgMBXMT/q6Y8NeM+3O3&#10;+99u9/su99tu9+su98su9/Mu91aX+0mXe6PTfe94jAlHnGDCQcWEDndvh1vT4XATLHdk5QnS7yhu&#10;eTTfYCEmBYoU6IxquaMTGgrWH5XwJKsTa1RBkQLrGKsZaxotUlnfWOUgBVY81j2embAGJucppKTw&#10;6f5VmH535+wVSHnhnP3RpF/YZ/AKeGrghF4ffsobvzGP5+W3J79DmwO3L26+ShmglTaQKyD0+1Yc&#10;UqJjufVfpd/IupPYDVFOKdF/tSCnhN2A5iTshiQ4jNvtxuzKjxDHIby+LrimKntlRfayMqJKvZHj&#10;sEXqo8V02JiR3krvoE5VF+zw+X/267x/Cix4XfBPJjIQTBJhNJjXIMUL70oMyQQvQAqmazcAC5GG&#10;Cix0j9jSPRJthRd6RqvGbOsdu70PjSvOjt+eHc+xOCfanhtXLBKCKM6NVY64oTgYEyuiCVCiOAQf&#10;RmtbmyjFRJcbiqatdFqP/bUPA/NLnh2S1kPBrj75pgeEU52c8sm/oQHbfk5Ou/kveIfTsoAvMRh8&#10;4lNDJ4MC7xf4kyQXJM/PnBH8/t/DQoQGmiMCCvzn4sQCRfYtc3FAAzwd+E6KDjRZhJHk+xfBiWYf&#10;WIWyhIvKw6IKGZpGkTL9Ti1iNKdGHATGIkjL0x355UxGiADBrd/nHlETgaZGjFr2xQg/OOx+fMSZ&#10;j/Cr43HWCEbQyuW/ggbaARU6SIpmR77fkZUwYyjgJpA7SmICVsKfut0fFBNghJ93ureOux8fc28c&#10;c98/4l476r5z1L1yREJHLx1WTDA3IcaEFXHoaGGcO/KYkJyhEHU9Uk8BW8FjQoGhwPrDKmT9UVmX&#10;mM78g25ZqVivWLWsSIF1zFqksrKxvhkpsOIVkEJyefwM/nZIv+X0Cny8VyDlhY/3+qefPb0Cg69A&#10;8tci1IDwGnr1tyctQfzIBmK9viCabuqULvqQEnbD97rdK9pJ6RntpMTwowK7gV/rA5opJe2GozK4&#10;gS6sc9VuEHBgVLSNb2hRx4F+Su+7G31lNI5DU14ch5oc4HB1RfaKst5LS3svLu410+EC2GFT5gsb&#10;us97r/u8d7vOe6+TzNJ573Kub77TeZ7qi4CDCmS44B3Rhe900VvV2qua0XBZEhlwFiAFap83dg3Z&#10;2DV0U9ewTV0j0eaukVu7R23NjFaN2ZYZuzUzbnsPGl/cM6G4DxWV9N1YnEVFHEtyaEJxpAglhCMC&#10;owlOIAjjCCMI8SBUUhkhNoQUQYAPIiMI3XZSQy0QYUrYEFYBAUeIGaFOBCiRRAbOT2EHFOzwT/bm&#10;aXf+yX/IOw/e/1smxz4O5wNaEg180wAhueE/k/MkFLCxHyzPAoIA2tGI9+FFagouUPER7BN5KDBm&#10;4WuOoED9Agl6acMiswwEDXCI+EnZfDTDQKlNZpJyv3GAdyB0UJmHDhiXFtsHUSOjeRoxopfRMgBB&#10;xyKYg/BonDICEBiOgIkgQaPD7o0j7idH3NvH3C+Pud+oj0A9QtJKEEyIAcHQIHk0cOAVTuT1jFYl&#10;aOIIN4HE0Z9jTPhdl/tVp3v7uHvzuPvhUfc/R9x3D7tXD7tvHnJfO+RePOSeO+SePugeT7oJ7c4w&#10;YXGHAxNuV4EJ82JDob85qj5hsK5HEkDSCoVkyyMMTSoUzFB4vNOx/tD1iLWIFenHiegR6xWrVrJI&#10;IdkiFVJgxbNyZhbA5JI4eMFMX0mvQHoFzsIVSHnhLFzk9FOkV+BDXIHkr0hPDcR3M3kHNVjz1dbQ&#10;va+lDY05V511xRpSopiRkBKP76yTEg/0qCgssBtoTkJ1A41K/MS3yG5g9NuJHIe5hJQOid0gBQ5t&#10;0bRom/tm4DAuaqnkRjYSVRLHgeLoq6tyV1RkLy3tu7ik76LtPRdu7blgM6ZDt7DDRsGHL7zb9YX3&#10;OHZ/8d2uL77T5Y8CC//sPP+fXReCDO/KEDemP3tqABmSwSSJJG3oHqJhpKGQgpoLo7d2j0HbMgIL&#10;24CFzHjVhOLMhOKeouKeiaV9aFJp3+SSvskcI2Unl+YmmUpyk0pyE0tyRYYSJbnxJcE4BEeUBGNU&#10;cgJKkE5RmgAoJNRkNoSe83Qa8ZjaUkyCEszw1fS7RwlJNGmoKQoyWZxJj96POHOUOC0jJN/Bttan&#10;Pvp9+KlPzoQO/PskuYAX7U3/t4NP/KfmSzWo8d+F1WJjE1xG51iFAgmDMc/CrqpyAZXIxgVcf28Z&#10;WM8ibxyABpIsKg8nxd5Bgg4kX0SnU8sXLd2RX9GUX70zv1YiRv0OAqXKlCF8vV0AgWrl7x1yb6iJ&#10;8OYxYQQKln/TKVkjGOGPmjWykoRkVYKVMEc4YFAQ4wMv4jj8TRsiEU9Cf+lWUZWgiaP/S+IITDgu&#10;mPBTxQSshO8cdv91yH3jkHvpoHvuoHuqwz3R4R7pcA92uPs7pNORhY6kIarHBA0dgQmiQ25+wRiF&#10;2E0wTEi2PGI9YVWhcippKFgt8+tx1yPWJZukwErFesWqRZECKxjrmDU+YmVjffONj1JS+BC/ONJ/&#10;kl6B/9AVSHnhP3Rh0w+bXoGP5AokqYHgrnkN/W2U4pDSgURIiQ6EhJToMfKXXqlqpEEiFYUMPzK7&#10;wVc3MB0pOfHN7AY2AINzSngNJqluOBxRgy9wmNHiAAeZ4BCPftMaBzdqR354QzikPry2Jnd1lZQ5&#10;XF4apZW+tNXYoQdwOH9j5vwN3cjAAXYQfHin64J3us5/V3The10XvdeNLhbJRAYxGkCGDfRWFV2t&#10;vCDIsKl7aBxGGhXzArAgvFAszoKaCz1Fpah3YmnPpLLeKaW9U8p6p5X1maaXZ9EMVJGbXp6bUZ6b&#10;XiaaVpabWpabUpabXBbRBBwRuRLKEaBERBMl4bhY/aEmIKJEQu+IRJOFmqQmQjnCtrLDSvI87pae&#10;rnbU+gjjCKuP8JYEfgQc4V2JJFMUWBI8YI/ySFvDS+OIvu207dm733UXIAOv+1f8Xv3UJ2zyT/0O&#10;/C3FC/59/Me3igb/ldgX5o8SGYpTQ+YRMNFAPAIaE6noTTRELx0XUK5kqbQwRaNK8zINDalfYFzA&#10;6GRragoXkCkSNKgIp1REdQcySVmTRaAB3gH9ixY35pdK9YFbvcvdvcfdvy//oOaLGIjw9AfuOWYi&#10;AAiMTutw3z0UOwhH45SRmgg0Nfq9MsL/KiPQAZWCArb6bPjZ/HvBAqKYDryt4DGBSmfaItEc6Y98&#10;NIqg9cNCH7/tdL8icYSVcEwSRz8gbnTEffuwe+Wwe/mQe+Gge+age7LDPdrh1re7+9vd3e1uTbtb&#10;2e7ubJdOR4YJd6ibML8jKmQWTFBSEFiIKxTESlAV5I6ojcJQsGlrmJhWoWCGAmsOKw/rD6sQaxEr&#10;kvVH9dEjVi1fpOAHNA9ukcoamP5Jr0B6BT72K5Dywsf+I0i/gPQKnPYKDKaGgtKGI6HrCB2Gvg8p&#10;0WOEh3j0G7GaaMa9MXqJB33YDVbd4Jsp3Xdc8gO+LNqDg1UvyhHH4UjUiNVqHAAHJDkldRx8jYMU&#10;R1tUab8bT3H0Hjd6txux0w1vzEs7Vk0rUeZwRVnfZaV9Xy6WtJKwwxbxHS5IsIMRxPkbMhds6L4w&#10;1kUbMhdtzFy8IXPJxm6URIYrtbeqtEjalBm6OTNia2bk1syobZnRCguRv2C8UNJThErxF3omlvdO&#10;KhdemKqaXgEm9M2o7JtZmZ2lml2ZjZWbXZGbVSmaWZGbqSgxrTyYihQlJpcFotIAb+LG0uDGkmCC&#10;HTmJUCKUdBMoIRknEa6ElM3GHNGPErLXFbHp9a6EGRO2JRag0BY9EnPSTp6yf44T+Ja38VZFdGKR&#10;J2upNLB1UoFz4d8sQI+CN/1+Pnli7+M/gp3Yht+KiNnwSymxynrJCgJgBwwcUWcgACtJTyr9Zu0b&#10;BweQ4cCI0rwRATbBDWV5qo/HleVtCBpQYGaBpYkMCoQLtB55Bj2LqvKzDQ1qZD7avLoQ42Ah3U0p&#10;PdiZX7Uzv2Z3/u7d+fv3RnRAC6NnDjgqlI0OpEj5oHtNAYH9+Y+Pyl79Z8fdL4876WikdPCHLgcg&#10;eEYwTDArISpeNkDQY9I1MGrgaC/yT6hogBF+T40DAKJZJtqrYlhQ+/DTY+5HR90bgxJHYMJXOtxj&#10;He7hDreu3d3b7u5qd6uUEZa2u8XtblH7gNCR5Y76MSFmhP7QkeaOzE1gfaB5gmEC6warBw3ZrOUR&#10;JqZVKLDOsNqw5mAosP6wCrEWsSL5/qisVKxXrFqDixSS5cwpKZz2V0P6DukVOGtXIOWFs3ap00+U&#10;XoF//wp4cDCvwewGgr4+pETvQeu/So8R66RUOtBuoHWhb6bEjCQmvj3Z6ZjdYGXRJApWxf2UCsFB&#10;ny6yhfD9lDAdzHGQgdEd/S2VzHGYHNc4eHAY1SRzHCStVBtcUxNcKTPgKJHWwNL2notjdrhwc89F&#10;EMSmzAUbMxdtEkYQbei+GAkvdH9pYwZdsjHz5U2iKzZmrtiUuXJT5qrNmWs291y3WZFhi1LDth6Q&#10;AZFKIpJkLsOEkp4JwEJZL/6CWAzAQjnqm17eZ7wALMyuEs1R3VydvSWhW6uy6Jaq7M1VuZsrczfF&#10;mlMZzK4IZpXnZpUHM8oDLAlzJaaWBZPKgiJBCTlCExAEQGHi3IBiAvO8VMIU9N5RlLCjGRNyJGDv&#10;7QmAQh0KC9j485gsItZgg23xJ44GF8IaOjWAbbm9kjxGe/X46X1EH7qfl/fXeI9/Hx7yD1byw9rn&#10;io/y/N8riULyxce+AMMLcATMGgAEmGJgBQXCAirPAlZ6bMckFDDpgCgRXIBfIFxQHd5Saw2LQqYe&#10;0NTU0ICiA9oWraa16e78PXvy6/blH6Z5kZYePNPsnm+W8mQLFyXp4EfUIMSAwFN9ygSilFGXIxFk&#10;QSMCQpgIbPUNEDgKL2g3VI6WJkoe/9zpTDgInHA0RmBwM5gAI5Bl+vlR9zaAcMTxBVAH8f3D7nuH&#10;pSpBrARNHH1VE0dPKyY81OEeiK2EJCYsbHd3tEttglkJ/aEjyx15TDgSWQliKMTTEzwmsD743BHr&#10;BqsHawgriW95xAqTNBRYf5Jdj6L+qKGEKlm1kkUKSVL495fK9COkVyC9Ah/tFUh54aO9nulHS6/A&#10;WbgCnho4SZY20HWQOkE6EPpOSgV2AxNdfXUD05F+qLMbvqVl0ZZTYgNATokQso1voMDBGrH2V0bH&#10;1Y5JaqAsWsAhLnCgxgHHYWabi6JKtGP9QOY4TNjnKHMYI5Oj3YgdDnAYUkdT1qi30pXlWQJLlxb3&#10;4jtcXNx38bZe9KUtmUs2Z760OTp+aVPmEhO8oCfwwmUgw6bM5REy9DDBTYyGzYxjyAzb0iNdkpQa&#10;xhovAAvGC0SSyvrghckgQ3nflIq+6Wou4C/MAhaqRTepbq7J3lKTu7U2d1uNaC6qzc2ryc1HdlIb&#10;zK8J5utxbk0wrybgeFt1cGtVcEtVcHNlcFNlMKcShyKYVRHOqhCamF4RTDd7Qo9TyoMp6lDAFBNL&#10;w6LS8EaVP7E3YQovg4uCI6AxjopdYw2dKTyGwWHRiGFOyOfIpADEhtxcDNmf6+vJNznX16X4wste&#10;OdnR/xPeQZ75q6TpqMq2+mPMAtBtP51II5XnLSNkIFBkPYi0jgAK8JEhUkNoKh6BymyCiAhqpAD5&#10;VhWzkokSLahXKCBNZMXIWAbKBffudeIa7JeeRfQ1fYoZyhgHoEGLxIq+1S7Jov9W7+D1w9Lj1LyD&#10;t3ief9z9Qung1xoBwkQQH6FLqpXNSrD2p5GPEMMCdGCwwOvCAjE1EC7iPBkxAg0kYqQDF8xHgBF+&#10;oYzwJl+GMgIV0wIIh9y3DrqXD0pJAj7CswcdjNBfldDu1ra71RQvt7vl7W5Jm1gJMAKab+rQwgSr&#10;TRhUnmCJIzvSH5W7HrECsA5QnmADFFgfWCV87ojV47tMcNBpa9RMWYUC60yBoeC7Hvn+qGmRwln4&#10;TZF+ivQKfIRXIOWFj/Biph8qvQJn8wokqcHsBgspFXRSopaQZuZmN5AcprqB2ak0J/mbjnZldoPP&#10;KTE+6UUd+kZXE6LIVuDgwcEqo/vBQXNKbC0EHBKmA+Bwm05w6I8qUR8dd1UycGAA3ATqo0kr7XKj&#10;miStNKwuN6Q2R4m0tFeq7LuiXIodLi+J8WF775e39VyyNXMJ+KAEccnmnks3Z0SbRCADunKz6Gpc&#10;hi2i67YIMgzd2gM1DFdqGLO9ZyyppJKe8aW9E0p7qWJAggzwAv4CvCDIkBVeiP2Fm6v7bqnuu7Um&#10;e1utSEihTjS/LregLnd7fe6OutzC+mCRHHOLVIt5syFY3BAs4kTOwzvqwttRbbAApqgNgYu51ZEE&#10;KFQ3VQVzVLMrw5mV4QxUEWka++SKYJoonFIeTi2X42R/LAsnl0WvTCwLC1RUFprs9RvLtCMoe3JO&#10;Ti77Jyd4B/oFqeSpvm7sObF3k9f5XPE7TLLCYTb88QmJICsWiHb+8k1JRggEMAqQb1kHnCUjQxQU&#10;3ERNQY3gwG21ZIdkMrLhAKMNpL5AiQCnQHJEu9za3e6ePY4y5HX73EP7Ha2KHn9fZqIRKKLc4EWm&#10;HtDUVHsWvRqjAftwYkU8tIcOSPiQLIIO6EGKdxDRQZfQASMMAAQTPgIZITtK6Kg7GpdgPkLECOoU&#10;WNEBdQdWeiD/SgVoGCBAB786KjI6wEf4GV/GUfli+KpobfSaMsIrB93XlRGe61BAaHePtruH26Oq&#10;hHvaJHG0uk2qEiRxFGPC7coI82CEJCYcjsoTCBmK1DeMSCFudsRtzv3uMcGXJ7AykGNklWCtINlo&#10;uSPWkD/otDVWla19ssKwzvgxClbLTFc3DAXf9YiVigcdSUOB1Sz9k16B9Aqcy1cg5YVz+aeTfm3p&#10;FTjtFUhSw2C7gSrCwXYDs1NpTkJOYHOf9D//s5ZFW07pf7rdt+N+SmwMTg0O5JmJK4h0y2GOwzzt&#10;xWpRJTEdtMbB2rGK48AAuBYdAEdaSSdHS1qp33TQEmkd6NBf7FBOvYNkli4t6cN9uGxbrC2Zy7b0&#10;eF2+pQcZMly1JYNAhmuNGrZmhm3LDNveO7K4d1Rx75ji3rElveNLBBkQwSSMBpBhcoW6DJV90yuz&#10;M6qUGqqzc7AYanL4C7fUisUwty5AygvB/LoAXgATFjaIFjfkljSKlqmWN+Yi7QiWNQbLG4LljcEy&#10;jg1yXNYYoqUN4ZKGcDGqDxfVhwvrIrJYUBsiyGKeStyKmuBWDItqMSxuqRbEuKk6JGkzpyrS7Kpw&#10;lgrWQLNQhZyg6Sp/bs/nBx/ZpRPj4XX27fwTjoPfx/5WNvZxLYCdc+Tj25HqgBnVkgUqEDt/2/z7&#10;/f+tUj5A36Fwbl0oRQR1AgKeBZYYC+hAZJmJrDhw126pO76X0mOIYK+j+pgRyREUvC9mwbPN7gX1&#10;C16ml6m2KsIy+HaHlBsQ4Hn9iGzCaTH6k2OiN48LHRArgg5+qRJAgA66hA4MELAPhAsMEOLdvt/z&#10;s+33CGBQQJTI648J14BJzWYckC8yWcrorSNxykixBV+DrxMf4b8PxUGjDvdCh3umwz2pjPBgm7u/&#10;zd3b5ta2uTVtblVbZCUYJkSJIzABQGiPrYSEm0D9UYQJJwodnRoTXuiSTmusD6wSZBotd8TqwRrC&#10;tDXWE1YV1pZdOamiShoKBbXMkELBqnXaVS59h/QKpFfgY78CKS987D+C9AtIr8BHcgWSv4KTdoOF&#10;lHi4xyM+X93AXKSdOSk/pAhxe9ZZTulPve632k+JNulMi371dOBAUMHXOEhXpVNGlQwcLKpkHVkp&#10;jpbGSnFa6UZNK2E63LDbjZLAkhQ7DJEp0sH16jtcU2mTHfquKO27vKTv8uLeK7f3XL699/JtPZHg&#10;BbS1x3iB47VbRddtzQzZ1jN0Ww/IMGK7IINQQ4lQwwSlhqKyPpBhYkXfpIq+qZVZNK1KkGFGdW5m&#10;dW5WdQ5quNmQQXkhiQx31AcLG0SLQIbGYMmOYCmAsCNYjpqCO5uCVTtDUVO4uoljgFY3BWt3hV53&#10;7Qzvons/++FY9OpE/JOVTeEKtCO8c0e4HDVG8qwBbihx5BcxKYwQTr0Qh0kcjbpwQaT8Ap7My55c&#10;XrET26WzUUec25t2kjjmSfhIyEfeTR7vyxN+k+7t5VxP2OfTUOh2CgQ0C2QP//mq2PbjAkgpsYqd&#10;P81IZfOvwg64m9ZDSgGRL6AdSh/a56gmeFSnIWMQPBFnh6TuGCJg9lmLe7lNiOCbCgXeLGCzbZMO&#10;JE2kUIBlwLQysQyUC36hXIB3YPbBb7ocKmAEHzQSWEgQQRITzCDAIzihpDyZ0gMqoKlQPhpVH2Ac&#10;UKRMvggxiIFKBKa2UYlgDgKNTwkafeOgjEiQ9qcdUrMsrY3a3UNtbl3MCKtb3Up8hDa3tE19hDa3&#10;sC2RONLahKgwIYkJeAq0LFBYiKwEnci8SENHVptwMjfBMIHVgDWBlYF+R6wSrBUkG1k3WD2skJn1&#10;hFUFK9MqFLyhcLLRzKxX6Z/0CqRX4BN0BVJe+AT9sNIvNb0Cp70Cg6nBaqKtBSt5ABqS0JaEbufk&#10;BOh8PiCnlOinRBT57YxsD04NDoOLo307VrYlBVGlZJmDpJXaozIHSytNVXCQpqz4DjE7jNklxQ4j&#10;hR0ks8Q8ONjhuqqssEN5n6is76rSvqtKeq9A23uu2t7D8YrtfVeprtnWe822nmtVhgwjtvWMBBm2&#10;9442owGvobRvfGl2Qll2Ynl2kmoKyKDgML0qa5pZnZ2lFQ2eGm4zcKgP5tcHtzeIFjYGi/AXdkTI&#10;sLQpWNYkyLCiKVi5E2oQrdkVrtkd3rUnf/eeEN2jYsgXoXrTA3vz6/fl13PcKxW4dsLxgT2hHjnp&#10;1/178iI6+TAIYHf+XrRLdM/O/N1eu/J3I94kwO9fZHZAQqCKKhRy6T+XF9eS8InER5C9PW/aiWzy&#10;Cf/I53WReOyvemCPPPxntPH6vU52/ipxAf4lO3/05PvSj/QrWj5ATMhEWMjyQkSGqCYABBDugBgE&#10;B6WsgKlnZhP4BBFOgUHBYL8Ay6AADfAOkAGCMQKYIKSgxQh0PTUJCFiPIx2m5t/kRSjASgwij0Bx&#10;ACJAmAVev4jLkwEEjwbknfAOjA4AhO8ccq/iIAAIHY5SZalEABDa3VPt7vHYRxjACK0RI0hJgjLC&#10;gjZH3Kg/cQQdKCD0tzmKGUEwIRE6ojChoNMRdzGxw4LQURITaIvKamDlCdbviFFrydwRK0mLriqs&#10;LawwrDNgQrJCIY0enXbpTt8hvQLn+BVIeeEc/wGlX156BT7cFRgMDr66IWqmNLAsenfcT6ksKyHk&#10;9+JGrGwSqIxmw3AycLj3uPRLWR13VbIyBzYkSXCIuirFUaUoreTLHBQcMB0srSRNWRPsQGBJhsHt&#10;cRE7NIY21kFqpcGHKsGH6yqy15RnYQdV9uqSvquL+66N1Htdce9123uv29Y7ZHvvkOK+oeoyjCzJ&#10;jirNjirJji7NjlWNL8sWGTVUZCdVZCdXZgGHaSqoAbsBr2F2jYiEUgwOJJS0oqE+t4BahoYcyIC8&#10;0QA1eKNBqSFczZ58t1DDWqhhb/5elcDCvvwDaH9+/X4pyH3wXyRt8g+rHn0/T3Eu4km7l228be/9&#10;FI/fdRPOPvxJOvwg/6b+lb2DHdmoJ094c7BkJx+LR/rPkP9XPct5LL/PtxNSQLbhf0kf/vP8H7Hz&#10;t80/jYbY/FtBMV6A2QGCAIdkcoFRAHtpBAu8HqeGfHAIHMAmoG0pCSLMAtPbnZIjMi4ADYwOfKyo&#10;Hw20Qpk5BcjQgKOd8/wfF8CMAHlRu6EaNRAfEjQ45jjxUSLhgqMynfnnR0Q0LEI/O+LeOhy5BtAB&#10;LYzQjw+7H/KNxIDAt2l1yl/vcC+rXupwz3cIIzwNILS5R9rc+jb3QKu7Dx+h1d0dZ43MR4ARKEnA&#10;R4AR7miTymXJGiFfmHBIZ6vZ0IRk4igROvKYwB3qG6JapyMqlahXstqEAkzg3veYwJrAysD6UKPl&#10;CawYBbmjZMujtELhw63b6b9Kr8A5ewVSXjhnfzTpF5ZegX//CiSpgfPBzZR8TonBSYxP2h9I/JgQ&#10;MlsCAslsD6hhtAkOBg7mOJBh/oYWRz+jnVLol2LtWO9WcPCTo31aib1KMq1k09/kGDdWSqaV5lAf&#10;reyQbK9kw+DwHaRQercI32HUjpBx0sPrUTCsNhhanb2+Oje0Kri+Ind9Rfa68ux1ZX3Xl/VdVyIa&#10;EmsoyFDcN6w0O0IFNYAMY0CGsuw4VJ7DaygqzxYZNVRE1EBRA5qp1CAF0TE13FoX4DWI3aBeA/Gk&#10;OxrNawiMGiLHoSkQdtgZrLB4kiLDGkUGqOGevfn79gky3L9fkGHdfrd+v3vofRHIAC8oMuSp2/V6&#10;+oDG9Unsa0SHlA4DAlC0b2+VYQF0BJUde5sjzP91fWhvz+0txmMP8NnDezFZwGRP9W1jz5H8P0/4&#10;7SE/m3w7YZ+P2Anbnl+2/RqtIRFk+r6W61Kx+zqluzomgP2/twPY/w8WRAALUFPgi46NCCRKFKeJ&#10;DA0KAMEwwVJGFjQSXoglsGBooCdgAvp1fOSEscimAWaBogFlyEjamR6RSmQhAqY2q3502L3BEOdD&#10;7nVmMaCD7vvKPuCPXKXYPgAQXmp3z7e7Z9vd021ShmCAQMoIRri/zd3T6ta2utUEjTARWt2y1oFZ&#10;I2UESMEaHBVUJRS4CVabcHuMCcIIJI6OuiVH++uXQXvuUzCfe5Y794lOx11MCTN3NPc1jwV4OJDE&#10;BFYA5qxZW1QrT2CVsFFr5BuTuaOkoVCw8vz7S1n6EdIrkF6Bj/cKpLzw8V7/9LOnV+DsXIHkr2+r&#10;bhicU+JXPzkl4sdJcLDKaDYMSXAgnEDBI2WP9EihUwrjXOnB/mSne7RThjfdr9kGEg4+rXTmpsOt&#10;mA5xX9Y52pfVfAfYYfoBl8ws0Z11/F43bo8bq5ml0U0yUXpEQzgCfKgLh9UEaGh1AD4MrcwNrche&#10;X54dairLDkWl2WFlOTS8PDe8LDtKlBtdlhtTlhtbnoMa0HjYoTxXVJ6bVJGbrJpWlZOEEnUNFERj&#10;N2g1NF4DAhy0roFq6GCBJpQ8OCySqFKwiNIGDSmtUGpYuTtctTu/erdMB1u7J1wr1OAQ4ICMGsRl&#10;UGrg+MgHjrHCpicPuKfghWYRwwKeU1IwXnix1aGvtokgBdAAQQSAABRgD/Z9vMcSPuxvTbbP5wm/&#10;ief89qifGmH0RrznZ9tv+tExOeF4QvWjwXH3UzUFDASizb8hgB7t9ejYqbAw0DjwjGBugvcUwIQB&#10;f6VdT2l8yug01E8BiXNSQxgEEhmK9baOPzOnQI4quOBNdQ08HfwwgQbfU1YydPqvgw59U5NF2AcI&#10;Onix3T3X7p4BENrdE23usVb3UGvsILRGgLCm1a1SRlje4pa2uCUtbnGrFiPEgGCM0G8lWOIoWZWg&#10;JQkFcSPAXDBBW6F6K4E70RJH3Jvcodyn3K3cs9y51unISph96IjmaR4TfBWzYQLrA6sEa0WaOzo7&#10;S3f6WdIrcI5cgZQXzpEfRPplpFfgLFyBJDVwniyLpgurVUazDfDgQPUiNYw4DlRGGzgko0q/65Ee&#10;KYADbRXpwU4n9q91uee73NOJxko8xkyaDoNLpPt9B+yGhG7TgQ4DfId2N7tVZjrQYckGSdOddbKv&#10;dyC2BDtgPexyY3a60TvcqAbBh5F14cjacHhtMByCqFZV5YZV5YZX5oZXZCOVZ4eXZ0eW50apQIYx&#10;5UINYyty4xDgUJGbUJErqshNrMxNRlU5BQfYISqInlWTm6NtlG7WNkpW3TCvPkC0UbqjQWTUYHbD&#10;sqbwzp3hil3hStXq3SHy4AA7kFOSuoZ9Dq9h3b9Exg4PAw7vu0cVHJ7AbojBAWpAz7YIOxg+QA0v&#10;KTK8nECGV9UdSBoEkIJ3BPACxA6IHQEzBQowwaMBOHAmssoCSRPFyBCVHispcA4m4CnwtyY752h/&#10;ZRDBecGbvB7t8223Tx/U+MRetyHIBgVQgJ0YC1jRMakhio4ZbUDdcSRCRGCRRomoRP5BbBwYHWCj&#10;AAigwbc63DfJFLW7r7YLGrwQewfPtLmvtImDYIDw8EBAuKvFrW5xq1rcilYRJsKSVgGERTBCq6SM&#10;0IJWN7/NzUM+bnRyRgATvI8QMUJcvAwmULy84pikBM1K8Ikj7k3uUO5T7tbvaENU63TEvWyzmC10&#10;ZM2ObByzVTFbW9RkeYKNWjth7oi1Jf2TXoH0CnzKrkDKC5+yH2j67aRX4EyuQAE4WE7JFzh4cPCV&#10;0R4cLKpEhpkhDht0+pu1Y7U5Doxteq1bJr1+PU4rndp0iAJL+kSUGgevfnCwwJLvy0qVtJoOzIMT&#10;36ElnuxwwE1RdrAercSWsB4mKDuM3enG7AAf8qMbUTiqPhhVJxpZE2l4dTCyModGVOZGVQajy1Hu&#10;BpVQgyFDhSBDRA2VuaLK3CQV4DBFHIfcjBgcoIabanNQwy21gYx4s6hSnZZFUxlNWkk6KQk7LGnK&#10;L98pulNl4IDpEIMD1Q3unn3u3n04Dg5wuD8Gh/UJdniUigZjhwPuyWb3lOrpFvUdAIdW94LaDYAD&#10;+1uKCKiuZa/LjteeigMOwg7shC1WpJ08iRVFBAE+kMCPY0WWLCJclBRMUSD4YsAreBAxWcAOJI6S&#10;XMA5KGFMwdFbEpwbYsj7q3gzEqEgnVAgb9qJHtn8M3lZjkoBduKPngvAAVhAvi+VGSuSrdJiCrMM&#10;uCaAlaEBPYsK6ECMA+WCJ1vFOECgwYPQQatbRwFCqxYgtGjESAHhzhaHg7DMHIQWt6hFAAEJHZgA&#10;hNYTYUKyKiEuXk4mjsRHSMSNrCrhhFaCJY64K7k3uUO5T5m6wj3LIOb/p52OuJe5o602wUJHBZhA&#10;W2Zri5rEBNaNgpXkTBaf9H3SK5BegU/iFUh54ZP4U0u/5vQKfFRXoODXfQE4UBltExwMHJJRJeYx&#10;UeNQoe1Y6b5OD/a/6AA4X+bg00pmOnxFTQfy0qSm71PToSCwtEQTFOQo2AV50wGCkCZL3newYXCJ&#10;QmnfZAnrgT5LM7RWWsql3xeBD0X7pNsSVQ/gw7hdDnwY2+TGCj6EoxtUdeEoVBuOrlFVh6OrIt1Q&#10;GdxQEYxBlXqsCMZViiZUBiADXoNQQ1XCbqgOZlQHs2oCjSqJ4wA7AA631EXsYIEla6lEWgkBDot3&#10;hEt2hEtjfFixK79yl+SUVu/Jr9mbx2sQcFBF7DAIHKTMQU2Hxw64x1VPKD48jenQ4p5tFXB4PgYH&#10;yykZPrATRlLOkIAItspiQ2iJ7rd1EIAUKdDSR8VogAK9xkwxFa8XnAh6HBHiGFDCEI8/MEz4kcac&#10;PGVwQsbJZI/9eeYvb+pINboMDRAVBCoQgOJiBAjYkYICIYL4iEfw2sGo4AIoMBwgoBVdAfULuCZf&#10;U+Ea9BsHbUIHT7U66OCJVvdIi3tE0eCBFnd/i7u32d3d7Na2uDUq7IOVLc4AgYgRWmyAACO0uNtb&#10;3AIUY0K/j9Du5nZEsh5H8+PKZf7nIxiBO8LcBO4OY4TFOlItyQhYCdxZ3F9WvGxWQjJxRPGRFSYw&#10;Xo279R+9MjfBOh1xLzfq6ARCRzwc8G6CYQLrgGFCNh/VQBWsGx/VcpR+nPQKpFfgnL0CKS+csz+a&#10;9AtLr8DZvALJDUCywIEdAlsFAwcfVaI4mnlMdEfZo12V6nSOQ7EOgHsnro+mSTtpJR5jvqGmg01z&#10;eKnLPdvpnup0j8UjpC2wdEbsoG0hvfVAYEkGScf1DoyEM+uBWumZGltKljwYO0T4sNfduNeN3+PG&#10;KUGMM4JodGMb8mPrVXXh2FrRDTXhGFStqgrHqMZVhWh8VTihKkBFVcHEqmAyqpbjlOpgek0woyaY&#10;Xh3MrAlmGj7UBHMQ4GCK66OtRHqBmA7hwsZwUaOAA1oWmw6wwyplB6JK6C7FB2upRFpJfIf97gEt&#10;jvamg7EDxQ6P4TvE1CCVDoBD7Dh40wHfwfBBaqLbxIAQD0JlG2mO9PxEPGa3E8YEIGOKaNetrUHp&#10;DpqUORcCHfrc3jwLNvCvww46mMxqIjiyw/eBKP9uvKdYALbbVyOADb/s+WNZqXXkC2i31egzUqOh&#10;OEClhngoWsFtCSK+F747gYI2wQG+9xfb3HOo1T3T6p5udV9pFS4AChCuwaMt7uEW91CLW9/iIjpo&#10;cfe0CCDc1exWN7uVzW5Fs1sea1mzW9IsgFDACPNbIh9BAKHNzYUOknEjTIRBJQkCCIm4UcQIOu6E&#10;rFEBI3AHWdyIe4o7i/uLuwwrgTsOK4G7j3uQO5H70RJH3KEMauRuZW4Cdy7gn+x0RG2ChY54UDAY&#10;E9K2qGdzTU4/V3oFzqkrkPLCOfXjSL+Y9Ap8vFcgSQ2cDwYHH1WixoHuKB4c9gauScscqnRytKWV&#10;eIBJWomHmWY6+EqHV3Q/Q+dGYhIElk7BDmyNxHfQZ6ryiNUyS/rE1ZsOAg5W7KCF0jLZAXaIe7SK&#10;72D40CxVD1RMk1yaYu7DfjdR3QfwoWiPGBDjd7nxTW78jjwa15gf1yACIsbVhaLacFxNv8ZXh6YJ&#10;1SGaWB2gSdXB1NpgSo0IcIAaEPiAqHHAephdG9xUF+lmfIeYHaTSoSG8vSG8Y0d+YVN+0Y78oqb8&#10;kkRg6U71HaREek+eCQ4iLZGO8CHOLIEP1l7J1zsADkgqHbQ+GnAQ00HZga2yyQjCSh7YSHuOIKLP&#10;I3d78M4RGVMIVmBM6A7cMk7sxv2JZw07YbuO2MazpefZvnRS0nph2/PzonFHBCZ+w6/vb5t/tv32&#10;QfxHNqixo1GAfZH2BZtB4KHghTaHnkVJKGhxj6lZgGVgUAAXrMM1aBZhHNwTewegAfYBdIDubHZw&#10;wdIDoiUH3CLVHc3OFDkISROBoJHSgWBCbCLM9YCAjxBbCTCCF4DgfQRaG3EXnIIRuIO4j6wPKneW&#10;r0rwVgL3IHeiJY4oTOAOpTCBu5V71jdEtU5HvoS5wE0owARWhvRPegXSK/BZuwIpL3zWfuLp95te&#10;gTO5AicDB6txoHGigQPtWI+F7nDoOkIZ2OTLHMg2WFopaTowE5a8NKnpt+KBDrRXYofzcpfsdk7N&#10;DtRvsmXi4SoxDMMHNlSklSywZButwdYD7GD4YK2WqHqAHSS2pBXT0nAJdlB8mPIvN1nxAYKYqPgg&#10;BLHL3bjTTYgJYnxjfnyDaFx9fjyqCyPVhhNqw6L4OLE2NE2qCdDkGiEIJPhQG8yoDWaqZtcFs+oC&#10;juAD4CDs0BDepprfGM5vzN/emIcdEOywuElEyUNkPex2K9EeJ+2VNLZ0114n7sMeyS9R9YDMfRB2&#10;0HoHKZT+QAqlYQfSSogOS1YuTWtW6c4ad1uibjoCikSWiTiTCbJICsQ4rQxAxMIYZF6AGPga/BU2&#10;h72boIqWEtvOn6Nt+znSdAhHwDb/HMUaUASAAqTWWN0BDALLDll86PHYKXiUKFGze7jZPah+wbpm&#10;98ABd59xwQG39oC4BmsOuNUH3KoDbqXqzgMOLVc0MDpYbHRwwN3eLFrQ7MQ7UEkBQqubi2IHoQAQ&#10;BjCCFiN4OrD/xh4Q+O9tJoLVLFs9QrJsGb72jMC9wx3EfWR9ULmzrCqhwEogN+gTR1aYwN3KPcud&#10;y/3LXZycsGYlzEQTU0w4k6UyfZ/0CnxGrkDKC5+RH3T6baZX4MNdgQJw4M1kjcMAcNABcNaR1dJK&#10;3nSw3kokpa3S4a+9Eo0gIPHLHvdmRqov2e0k2YFMBTsiBkiRxLZ6B4bPMluKfi8Md6Dxiz1xtZIH&#10;7z7Iviu2Hrz7MFfdB59cutliS3GnVoqmwQcrfAAfpn8gmvq+Ax+EIGCHfXrc6ybuERXtFogo2iUQ&#10;cWOTK9rhbtzhJjTmJzTki1C9qi6Uk7pwIqoNJ4EPdeEkVBtOrg2n1oXTVDPqwpmiYHZ9aJpTH97U&#10;ILpFBTvMbchznNcYLmjML1B2EPchth6WevdhlyO5tMIgYrdbpVqzB4Jwa/fGFdOaXHrgXw5BEKL3&#10;3YM24oHyhw8iWZDJLAk7GlzYEb6I1Czl1YIbVFjbMa62llcK1OKeNlNDocNwQ3b++ia7fXnsr+/D&#10;uyHOk28+1eLQky3uCdTsHm8WX+CxZveoCgowEBAWUK1vdusORIqg4EDkF9xzwN2lWv2BW/WBW6m6&#10;8wO3/AO3TLX0A3ENTIub3UI1Dm5XQBA6aHbzlBEiNDBAOBEjSMTImwjQwSBAIG6UBAT+J3sTgf/h&#10;/D/nfzv/5309wskYgXuHO4j7yOJG3FlUEm3UqoQTWgnWDVUwIX9STBh8y3+4pSP9V+kVSK/Ap+kK&#10;pLzwafpppt9LegX+c1dg8C4imVYycEiWObAnIa2UNB1ISpOXJjXNToa+rAQkiEmckB3IVFhmiTFS&#10;dIm3Bq3UStM6nqi2L3lI4sNSHUpFKShiJybJpQQ7RPiQLHlIhJfwHRgShwgvzVJ8mNkspdMzDrhp&#10;RhAGEfsjiBCOiAli4m6HIIiinbF25CfuyBdxbBTBERPrTeGk+jyaXB9OjTWtPj9dNaMhP1M1uyE/&#10;5/+zdyZgdhVVHm9I3THIqgHlE3RkVEDFhcXx02GdcUAg+9Ld2TqdDZKQEPZFZVMUh00kLKIIiBuK&#10;MooisooiYVEUGZWkk3SntyxANmS59wFd86s671ZX3utuGmievM7Jd8599W7f9V+nXs7/nnPqPvEy&#10;Uoss6ULqvNQv6Zq4pGvykq4pS51MbbINTXbaMtvoZfqyrhnLXP4SMmu5nb3cHrPcHrvCQiLmEYZo&#10;sfNdAMIu9KEHmXbpxFZ7kheKIJy0+WoIP3ercAomcXWxifYiuYBfyMsgWCNEg6+hIX8Ky3ibMzrs&#10;5zrt5zudk4/g8wfB+S+6/Z32zE57hhcaoc2a072cBgXocHKKl5M7LXJSLgs77PFeFnTY+V6EEThS&#10;0GnndDiBFyDCC2bCCzrs9Hbb2GGneWnosMjUzm6Z0ukIAuGDySK9swOXaPS0lzCjkc8ymrq+O8UI&#10;a4w5gnuBmk80gvwKQaCEJwQRsHOsHb6M5WP/jALqEUIcoZwjSLoRY4qRFaoSmAY5hBIYiYxHeWmC&#10;FCYQH2TMhvrl8lAC413/KQKKgCIQEFC+EKDQhiKgCPQTgRLuEBMHqY/uzlbqKegQXiGNb/OHMu7A&#10;VPA8LyWzgulc5M0OVG7KW+FC2hKulNAH3j/VM32ICh+EPpTUPjgGsd6/YDovmqZ0ulZqH8KUrWsc&#10;g3AVEJAITx+KDKLdxSBG+BjEcEgE4sMQR7dYJz4SITziyOX2yGVemuyRTfbofEnjqKVOhiNLnIxY&#10;Ykd6GbXUjkaWdI3zMn6pHb+ki+UEuMNSi9SJNNn6JjupyU5uslOaLPTBMYhljkQ0NHXlJMJOX2Zn&#10;rrCzkWZ7bLOd02zntjiZ5wUeIVQCNiGEAk4htEKYhSyZl6lbWu0JOdEQxsEybshXlie0OTkxl5Pg&#10;I+325A57WiT4/ye1OznBy8I2e3ybXSjtdtdAjm+3C7zMb7fHeZnXbue12bnt3TKn3SLHtNvZ7XaW&#10;LDvsjPacFMAL2u00EeEFUAPPDhwp6HRRA5FJq+yk1V4CO6DhK5SLy6gGwXGEdU6kBqGUHXjSiu0R&#10;/0LkDctShlBCEOQdakIQQqKRzGuE5fNmE0YBY4EREccRAkdgBDGOSDeSeVBDVUKPoQQtTOjnT5xu&#10;pggoAiUIKF8oAUS/KgKKQP8RKCEOfH3JS1zmQNCB7GhypHm8yUNOsqbX+FdIU2uJb7PM+zl4OzF3&#10;IKdC4g5S7yCvk2aml5C2xONWJoHh0SvTtOJiScU0T2V7ow+u9sG7bd0BCKIPPgYBcRBx5Q8+AFFM&#10;Xnra0QfylySFiQJqV0O91o4lBiFhiDwGAYkY3eHEpTO125Ftjko48TwCKjG8xQ5vdjyCZVFW2OHL&#10;N5cmO3yZHYE02ZG5jGpy3EGWY5daZFyTdQyCZZOtbbITmmydl4lNFhEGAYko8ohldupy2+Bl2nI7&#10;fYWdsaK4hETManYCj2B5jBcIRVFafKPFzikToRtzV1onUA+/nOe/wkH4Km3ZYI6sX2mPay3K/DYr&#10;sqDNIrT507xWO7fNzmnNhbZIuz3WyzFtVmR2m53ZZllCCma0OUZAjCCIkIIGzwtcsMDLlA7rRHhB&#10;Tg0cL/BSDztYYycGWWsnhgKEEmrgIwiOGsSxgyiCEIcPXA1CVKfcI0Eg106yjLBhLFkmNQpBBKyd&#10;+QGw/FCPILlGROWII8QcgREkHIHXsjOypCqBsSZVCYy+EEoIhQnlw7b/Q163VAQUgS0TAeULW2a/&#10;610rAgOLQLkHUhJ0iCsdZF7WHrkDhdJ/zXOWmGSJegeZoDXMs8TMkCH0wHSRV/jQA1WfkrkU6ENJ&#10;8pLUPlA6SvqHlD/E9EFSmEryl8g5dwGIdd2ztkoAItAHl8XkGQRFEN1hiCgSUWQQnkQUGYTwiJV2&#10;hBeoxAiohJcRnkqwHLGiKCOXuwbLUUGW2dFexi6zyLjldnwsy+wEkeV2wnJbt8zWLbeTcpmy3AaZ&#10;usIiDbk0rrAiEIrpzbbRC41YZjRbkZnNFpnR4iVvzJSvLZZG3C5uttLOXGlnsWx1MgtvP/f/+erc&#10;/jY7HWn10mYbc2GltKf5BssGBDrglzSmtruvUxBhBB12Moyg03MBvyRqEKiBCxz4qIFwBAqToQZF&#10;edJOfKooxcyiOHbgOYILH+TsQCY7lQIEYaAQhFCAgIFhaVKDUJJiFBMELBa7JXCGDWPJIYiAhTOf&#10;GLOKYfN3pc7+3VsS8lwjmDVxhN44AiNLaELgCJpxNLA/dHo0RWCLRUD5whbb9XrjisAbhEA5dygJ&#10;OpAUEScs9Rh3IGdJ6h2Y/pHXzj7sX+7w26jkgdADbtVNfnr5G3zmktCHy3yyN09rv/JsMfogyUtS&#10;Oh0CEOUMAn+PpBEcP/EAWYpbyDLEIIREEIAIPKLOZzGFRKYwlasriNg8nYmMJpfUlEciio32YkiC&#10;qIQLTLTakV4gFCODtNiRuYxqsU6aizKm2Y5e4WRsmYxvtsiEFXYCy2Zbl8vEZlufy8QWO6nZssY1&#10;Wvyy2TUmizTnjRY7ZXNhA9ZMzUXaYek2XmkbVroNaCBTW4vS0GpF8Pmd28/6NidTIplEW1iAX072&#10;dGAyXECk006EC0RSv8puJqttnY8XwAvqJXAQeAENqAH5RWXsYHJeegApcOXJfVKDuPqgnB1gY/LS&#10;tJBiBI3FGiWCgH0GgoDd8nIEbBhLxp6ZBIAgAolG2DmvSMDmsXzsX96SwIjoMY4QVy4zsqQqQUMJ&#10;b9CPmx5WEdhiEVC+sMV2vd64IvBGI1BOHF4uS1jqjTuQfc0kS+0vuZpNPCV5uQMPV0lboqhTplri&#10;0evdqXtTLY6W0AeezTJdjBQ+XJPPuUTyEtng1D6E/KXeGAQ1p6GGujiDq888h0SU8AgJRpDC5KiE&#10;dy9hEEGIRNQ/ZevL0pkm+KpqKayWkATl1WNXOXFsotOO6XBLqAQNt2y3o0Xa7GgvY0Kj1Y6JZaUd&#10;I9Jix7TYsbmMa7FOVtrxXuK2rKltsbUrN5O6lRZhfR3i2/UrbYmwvmRNfat1Eta32XrEr6yTtl9O&#10;bLcik9ot4todTupzqfMNt+zslrpVNhaIQF0kZBPVQQSgBjEvgBHkUYNiyMBXJXdPW7R51KDHkAGd&#10;DjWQwIHMbhoyi+CbEjvokR1gadgbVhfqlLFGiSBgnxJBEIKA9WLDxSCCt20pRvi7t3ksH/tnFDAW&#10;GBEh16hvjsAoKx96b/Rg1+MrAorA4EZA+cLg7l+9O0XgTYJAuQPTN3cIOUtPR/MsSclDCD0wTeuf&#10;fcV0yFzC9ZLCh5/76IMkL5EHLrUPlI7yaFcCEL0xCJmCiXksKaNmQsuFm+x8n16Co8iTZJzGwCMk&#10;owmXkrwUJ/JCXk8feEYtuUzCIIhHOHnaMYjNSIR/r5yrjIBH+NSmEJVwPEJmaooJhecRkAhHK2KR&#10;NSxzGesbY9vsuHY7jmWJtLo141t7ldqyv7LmVUi7rd1c6tqtkw4njhoELuBDAzEXcEQAdiBLadCG&#10;EXhSAC/olic9TchJQXlCkYQMWBaLDtb5hKL1dhqywTZ6IYokpIDelIoD6eIQNaD3sYETNtkTN7nZ&#10;TZmeCwshVhXHDmJ2IOEDLI1aG6lBIH1OCAI2KRGEboLgKxGwYSy5JIjAq0yYW4x5jbD/MLVRyDUq&#10;jyMoR3iT/NDpZSgCgxUB5QuDtWf1vhSBNy0Cr8gdwiRLVGs+51OyeaC6wb9RmkesEnrAoWp9yTb7&#10;immqHnC3SujDfT556c7U/sq/Y5pplygdJfeDB7w9MoiL8iII3hzHPJbyAojP+4mY8A9LecQzjkcQ&#10;jJCaiJhH8EQ65DXFPKKYAO/T4EMkooRQwCkcrQhF1v5tERCK2rXFamtHKERIdlrtUp7Gs/QRColT&#10;uGWnHduxmYzrtK9OOnrdfkKn7ZesshMiqV1lnXQWpcgIYhYQtwMpgBF4ccEan0Ekr0gGIgkZwAVc&#10;I08lghfEIAuDgxeEEgPJIyrhBTBBKTco8gL/1oOYF2ADBKSwB6wC24AdUHqAtRA7KGcHWBc2hqVh&#10;b9QgYHtYIClGWKOUIVCqHAgCdkslAjaMJWPPIYjA25ax9hBEkJplOALjAgm5RsoR3rQ/cXphisDg&#10;Q0D5wuDrU70jRaCKEOiDO1D1IA6S1EqHkgdCD5v8Q1cJPTAnDI6W0AcSvCX6QDpHSF4iD3yxf92D&#10;lE4TgOBN0/hyvOIqZhBMa0/GCEUQvP2BeSyZqeZSX5EaIhExj6BwlSfMpTzCP4te0AuPkCfYwibw&#10;YENUArcWEUe3mDlPglNeIlGMTXjHWNiEPEgX/1kcaZa13q+WJU/gHb/wEhrydcKa4vrur6utW4nQ&#10;EJGv8TJaX7vGisS7uDX+pL0ti0EBYgGSMuQrCDZ7A3LJZEQ+d0jIlCMFXmIu0LDeIiFMIKRAIgWB&#10;FAD47I3FkBDxAsidq0EO8YIyXkCflvACySmiKhlLwB6wCmxDapOxFlhnYAfYEhaFXWFdUqTMREZY&#10;HbZH+txjfr5TbJKSHOwTKw0EAesNQQSsOi5YLq9ZZkQoR6iiHze9VEVgMCGgfGEw9abeiyJQ1QiU&#10;cwfWlKQtwSCEPsShB6mYLqEPcfISrhrTLlE6yqNdKX+gnhSPTiog8PF4DvwLX3NK5amQCNJIcAip&#10;SP32c/Zbr41HbLIn+zwWsll4do2nGkISPNCeu9HOwZv1gluLcytUguWMDU4a1zsheUZ845Klc555&#10;nO4frcsDdp60k5wvD94dp/ChCrfMa3tDI7AMGvIAP17Gf+2xHQiL7BUOGzdkx+41+cW48oH83ceS&#10;LyR34Zb5nbp8oc1FcofAZOYGB5QIoDk64AUkwXMe4kkBOAsvIIkIoRdO2dSdR9R/XkC/0/vYAJaA&#10;PUjgQGqTsRZsBsuR5CJsCYuirAbrwsawNOwtJghYo0QQYoKA3ZYEEaRa+RWDCIwL/acIKAKKQCUR&#10;UL5QSbT1XIqAItBPBPrmDnHoQSqmA32Q6ENIXuLhrbxjGoeN0lFyP0IAImYQEoMgY4SpaUIYggkt&#10;STjnuTG5Jf3hEcyNybPoEI84378e4tw8tSmEJCQqwRQ6OLG4sid5n1YIRQmncLRC6iZyxzjmF7O8&#10;/4wLLTJjvUWEZUzPGyWOdw/sw5OObqe9H18b1llEdnFtn2FVPIJvh5MKxwlfuTa5SJZyzdyCyOwN&#10;zvkX/z9mAcQFJF8IKGIuENMBAJSiY6kskOKCQArAn+mJ6ItQZSCzmMbxgt54geQUYQNYQggcYCHY&#10;SYgdlLMDbAxLE4IgNQgk0RVTjKIIQsgyChwBqxbpMYigHKGfPx26mSKgCLwRCChfeCNQ1WMqAorA&#10;wCLQf/oQRx+ezWsf4gAE5Q+r/cNeYRCSwsT8S0xrTxGEZDFJGOIRJmLyz43vz3mE1FP3zSOocsX/&#10;ZD4cclcor77cZ7mT0CLTNDGpJlkuzK6J+0qCE66sEIqzfTKMcArJdDrdF00IrYiZBQ/MCVgUYxYb&#10;7QKEx+kb7fyN9jgv7jF7JDx475YNdg7iQxuyPGaDff0ixwxnkaf9fJVTxBdDWy6Sqy1eeR4LkJuS&#10;iAAUgFsWAYGYCACOcAEQo6ZA6ICUFYAq2IKwTEwE5tQXgD+9QF/QI/QLvVMeLyjhBRIygBfQ7y5q&#10;kFksQQIHklmEnWAt2IwkF3WzAz+LUcgvCuED7JAyHCEI2KcShIH9cdCjKQKKQAUQUL5QAZD1FIqA&#10;IjCACPTIHVgZMpd4SEtNaHntg5ROuwBE/rJpUpikgJrnwFIEUUIiSDgnq6Q3HhHiEXiYlLUGHiGT&#10;u5LXxMQ4P8grrJnlVUokhE0whU4gFDzrJjYhnIJCWtxdKmoDrQjMAnLhCrGfcXL2M/YsXhDMRD2R&#10;8GgdEaKBj43gbAfGETxwYR+ENsoFR11E/PaSZfhr+Y6yJj5F8PbF4Zfr4drkIsNlcwvcCMIdya1x&#10;j9wpIiyA2xciACYgI4XGYAVi4BboAHgKI6AIBZxBW+oLwJ9eoC8kj4hokcQL6K/AC+jH3niB5BSV&#10;UwOsBZuBe2I/YQoj7CoUIGBsFCDENQihThn77C2CoEGEAfyh0EMpAorAACKgfGEAwdRDKQKKQOUR&#10;eFX0IZQ/4MiFFCamqQwMgrkrpQ6Cp8ShkpoJ8PvLI3xtdeARTIxD9SupLEIlSHpnUk1hEz/xTqwQ&#10;CnLjeW8X/q1wCp6B4/RCK5iTk+paYRZX5tEKCVjgLQeKQYINXrQQDTxqHrAL3YgZB143QlpOjyKR&#10;DvHSZYnTXi7xBuLP93i0sFJOKt4+F8NVycN/cfu5YK6csIs4/9yOhAOEAnC/8CnuHQTAATTABGQC&#10;FwAxcAt0ADyFEYAwOMdJRPQCOWYhj4gqg/J4QY+8gH6Piw5C4EAmOJXSA5njVGIHMTuIaxCUIFT+&#10;Z0HPqAgoAgOLgPKFgcVTj6YIKAL/XAR6ow8lAQhcOAlACIOIiyAkDCEkgilrJJeJ/POYR5DR1NlT&#10;UlMcj6DolfQVXtFLKotLbcqpBGxCSq1xYgOh4L1d1M/i5SI8Axdawaw7+MDCLH7soxU/9B6y8Auh&#10;GIFl4EjjTlOfi18d6AaeNk/dcbmFd+B+lwtuOYJ/LkL2DsJcQOUifwpbyo7lB5Q1clLOzjUEh58L&#10;4wrF7Q+eP7fAvQT/n3uERnG/BAWEBYADJAtMJDoARGAFYlJTIHQAMEEVbBGKCwIpAH96gb4g04w4&#10;UY+8AFJAb9KnUowsvIAeL/KCvCpZqEHILAovQRBDwqKC9BE+0AjCP/f3Qc+uCCgCrw0B5QuvDTfd&#10;SxFQBKoFgf4ziJDFFJOIEInokUdIPIKkFIlHlPOIFfn7qaESzLcfsptCocSfPKFgWn5qrvFyH/Tu&#10;rvi9OMBSf40zfG9OLiRgITELwhbM4SksQ4hG4Bo42KTlC+OAdIjgfseCQx5E+AiOOsJEQL2JbBD8&#10;+bB7fFhx8sNJuQauhOsJPn9w+7lmrp+7QLgj8f+5QSgA98tdIyAQEwHwASWwAjGIGOhRbCJlBYER&#10;gDNoSxIR+FOiEkoMYl4QUon65gUYQAk1iDOL+o4dKDuoll8JvU5FQBHoGwHlC33jo39VBBSBwYdA&#10;3wwiroOQJ8avgkfklRHCIyQkQZY7D66hElIiwdNssptCgpNM2cR7u/BvhVNQSyu0ghmc8IERCVXg&#10;GCMSsJCYhYQt8J+pyRWiwaN1UvGFblCui6ctpIP3hYmIE16+FD6Co46Q2N+byAaxP19+qHAucfW5&#10;AK5ELolr4woR5/Z7z18CAZIgxE1xd3KbISjA7YODhAZAJnABEKPcGPQCHQBSsJUMIgkWgLwEC6TE&#10;oMgLfPoZwYKSeMEr8gKhBho7GHw/CHpHioAi8IoIKF94RYh0A0VAERj0CPTBIORPeImvgUfIBE3F&#10;1CZPJSS7CcdVEpziHKfAKSTTCb9X6iYCs8Axxj2WgAWucqAYsIyYaMA1hG7gYwfGIbxDlrwIOwhM&#10;RMgI/rmIuOt9LMOW4tKzezgajfhE0hZvXxx+ubbg9suVQ5TE+eemuDuhADELkDoCAAEZV2jsE4fi&#10;3CFglPQhYQQyMVGoL5DpiUIe0YDwArGKQT8u9AYVAUVAERAElC+oJSgCioAi0BsCA8IjmD9T6iPw&#10;VEXwXUUCoZBZm3BxpWICj5dXSOD9xsxCsp54YI5IzMJRjDxygSONBK4hT9oD45CIRljyfuEg5OqI&#10;4KL3X8Je4Tg0wvHjRvD25ZLE55erxfPn+rkLRGIBcneSKRSzANAAE0cEfDUBQMlMRHCxQAeANCAc&#10;SEGYvJQcs5I8ov7EC5QX9DY0dL0ioAhsUQgoX9iiultvVhFQBAYEgVfkEWzQY0gCHzXObpJSWZmT&#10;H05RQitkBqdyciG5NN0Uw7OMQDTErw50Q0hHWPIcPhZ88hLBV+9bSrYXrz4+ZjhX3AgOf7fbn3v+&#10;sfMvtxZTAG4/zD4kdECAEtAEwLAsZwT9JwV0mf5TBBQBRUAR6BEB5Qs9wqIrFQFFQBF4DQj0h0eE&#10;bXojFLi4QivKmQWOsfjJvVGM+AE7bTztEtIR2Ed5Ay+9/1K+e49r5AJKrir+Gjv/PVIAbhkceiQC&#10;ApTAGFDtT+M19KzuoggoAorAloyA8oUtuff13hUBRaCSCPTHle1xG3GJWYqH3J+l+Ng9Mo7wNL4y&#10;jXAl/bnsmAJwvz2i0Z+VlexWPZcioAgoAoMeAeULg76L9QYVAUWguhDojz88INsEGvL6GwNyPf05&#10;SHV1pV6tIqAIKAKDAwHlC4OjH/UuFAFFQBEQBPrjdf8Tt9FuUgQUAUVAEag6BJQvVF2X6QUrAoqA&#10;IqAIKAKKgCKgCCgCFUNA+ULFoNYTKQKKgCKgCCgCioAioAgoAlWHgPKFqusyvWBFQBFQBBQBRUAR&#10;UAQUAUWgYggoX6gY1HoiRUARUAQUAUVAEVAEFAFFoOoQUL5QdV2mF6wIKAKKgCKgCCgCioAioAhU&#10;DAHlCxWDWk+kCCgCioAioAgoAoqAIqAIVB0Cyheqrsv0ghUBRUARUAQUAUVAEVAEFIGKIaB8oWJQ&#10;64kUAUVAEVAEFAFFQBFQBBSBqkNA+ULVdZlesCKgCCgCioAioAgoAoqAIlAxBJQvVAxqPZEioAgo&#10;AoqAIqAIKAKKgCJQdQgoX6i6LtMLVgQUAUVAEVAEFAFFQBFQBCqGgPKFikGtJ1IEFAFFQBFQBBQB&#10;RUARUASqDgHlC1XXZXrBioAioAgoAoqAIqAIKAKKQMUQUL5QMaj1RIqAIqAIKAKKgCKgCCgCikDV&#10;IaB8oeq6TC9YEVAEFAFFQBFQBBQBRUARqBgCyhcqBrWeSBFQBBQBRUARUAQUAUVAEag6BJQvVF2X&#10;6QUrAoqAIqAIKAKKgCKgCCgCFUNA+ULFoNYTKQKKgCKgCCgCioAioAgoAlWHgPKFqusyvWBFQBFQ&#10;BBQBRUARUAQUAUWgYggoX6gY1HoiRUARUAQUAUVAEVAEFAFFoOoQUL5QdV2mF6wIKAKKgCKgCCgC&#10;ioAioAhUDAHlCxWDWk+kCCgCioAioAgoAoqAIqAIVB0Cyheqrsv0ghUBRUARUAQUAUVAEVAEFIGK&#10;IaB8oWJQ64kUAUVAEVAEFAFFQBFQBBSBqkMAvvC+mpqa96I1Nece4j9K2v/G9+1Qd2/Diu2t+dwL&#10;3RXdCo3/fYAvbnu3fhp6AOq23wd1//LPRL6WLfP93T7/gQ5Fd0N3Qo8wNTUms7ae9j5s0MBJvvOy&#10;tffw+RCf5/ttTPYZ83z6GfNc+t/m2bTWPJ0ei85HTzbrg37BPJWe63VTepZ5xuuX2OdC8y/ZRWan&#10;7CqzS/YTs0fWZHbMUmOynZKds3ckJntnshX6UrpjkqZJ8kz6LOdYZmz6oHlLdpvZPrsZvR69gn2u&#10;NFl6pVmX3mRWpz8ya9KbOd+1bP9d00V7m+xXbHO32Tr7q3kpzUxHOizZmH4weTH91+Tt2c7JsOxd&#10;yW7Ze5OPZXskn/R6QHJg5nT/pC7o22jHul0ygm2PznZNPpttzbYF84lsvTksW23qvN7LZ6x3mKOz&#10;J8xR6KHZErNfttTskz1kPpL92hyeXYpeYj6LHuX1PDMqm8b+k9C9N9MJ2QfY5r/M8OxItq81h7DN&#10;wdko86ns382Hsn3N+9F3Zx82u2bvNu/JdgfT/bn/A/l+GDrO7JZNQGtp15lh6Nv5Poz9d81GmHdk&#10;R5mdOe7b0O2y4fTNKPYfY97K922zj9H+JP39afrgQDM0G20SdOvsaDA9AnwPwiZiG6rDhp5NxYYO&#10;5W8nYTvfx3ZO5fNHfG7DujrsoM68kNajE02aTuX4DdjIZLSO/nOaH/fA4vEP5tONh+u/spXX6Wd2&#10;WafxmCm154lcy8KiPR/Kvu5a/sQ1nMbn48VrqTcnZBPNSejJYHpy1mBOzBrN8dkUs4B1C73m15KP&#10;k6M47jnROJnG8R7heHfzuYlPN06OMudkh3PcIzj+ERyn3hybzUUXoKeYuUHPMsdk57HuPDM/O5tz&#10;Oj2ffS4yX8wuNhdnV5vLGCfXYjcXZc9zzO2Tr2XDknOx3y+gZ2TbJSdnQ5IF2TPs02Q+ly02X8p+&#10;ab7KOPlqdgN6JftcaU5hvM3NbjIzsh+ZWfztmOxarul7bH+zOZ9xck52lzk7+z9zevaCaWQszs/2&#10;TE7Ldk8uwfYvZTxelb07+XH2nuRWr/smt2dOP548HnQH2rG+NXmIbRdnuyT3Z9bczhj/WbbO3J2t&#10;Mo97vZfPWO8wi7O/mwfQuxgrP2Ws/JBxclN2u/kt48Tp/YyRB7x+0TySTWf/KeiHN9PHGDcPgPuD&#10;2Of9YH4n29yBLf8y+5T5fnaAuR79RvZRc0W2h7kme6+5kPFzfnaIWcTYWsSYuIp9nC6i3y9FL2Gs&#10;XMr+ixgTX2esXMZxL0YvyEbSH2PZf5z5Mt+/ku3H909jOweB6SH0wThzLn8/m33OYHydE8bJ67Hn&#10;47C7tZE9n4G9vYC9fZ7PQtGe55kns+PM017nm3XZQvNUdoJZg92tYd1ar6X23MBxX4jseS7H+wfH&#10;u5XPd3SJPTeYF8DyafRJdC223J6djn7BtGXnmI6gF5jW7ELW/Y9ZnV3AOZ1ezD5fN1l2udm6cI1J&#10;CjebnQp/NlsVVnHMlO8vmTR72TyHbsL+1mUb2aedff5s/pHdZwrZrcZmP0ZvRK9hn2vM+uybnPMm&#10;04w9t2DDbfyfsDb7vnmG9ovZL9jmdvN89ojZyG/ycn6jV2XbJhsYJ0MKLxpTqEm2LZhk90KSvM/r&#10;zsleBafDkkOCpuaQQqzPmU+w7QGFLrNfYZ3Zq7Da7FFoNvsUlrKd0ztK9DZzQOFRs3/hj+bDfL6n&#10;8CfzrsJv0NvMxwtXeN23sIi/O73IfLJwAvsvQA/fTA8sfIa/T+bc08y+hbnmQ4X5Zu/CLPP+whiz&#10;a2GEGYZuXzjSbFM4xOxQOBhMR5mX+J0fWpiIHmveyj7bokML87jveWYIbcP+QwszzFsK08G+kXXT&#10;TFc2g76ZZWoKs9m/0bzM/wNbFcZiO+Ppg1ownU0fzQbT6fSRs4Xchl6PPd+C3Z1Z/L9iPrY2Dj0L&#10;u3uEzz2xu/H8jn7bfC2N9TK+X2YuS68z16VXmbvwMe5O55l7+D/ke+lx5vK00SwKOsKck+Z6mLk6&#10;jXU/c03q9DDz3fQ/ze/SD5oH053MH3FFfp7uaG5I/8XcGPTFIVeludaYv6U78Bv1dtOZ7QL++5uF&#10;hVvQvZOFhcOTYYUjk85sRHJXNjH5Wzo1uTIdm9wY9MjkhjTXCcnP088mf0w/ljyYvjP5HXpjumdy&#10;jdd3Jlfz/ep0m+ScoAXuK9f13GeuL3Lf67n/JeBwP3jcCS4Pg89D4HR3UW8xZ6a55v2W/1/m+uDU&#10;gvx/7fpgDPo5+uBRPvcu9sFHzamFHc0uhe0YR0PNbdlzQy5InQ411wbdzXwjzdWYn6W7msXpXuZ+&#10;fIZ704PA8/3mKj4vDzrcnJbmOsNckuZ6urk4zbXRfCddaH5NH9+eXm5+lX7LfDP9orko/aa5MOgt&#10;5kTuTfQ+1uf6BNvleg/9vNjcBka3p09yvJTjtvL3Fzhvrtskp4K16G7J19NcD0iuSnPdjf7bPbkn&#10;3Zf+OjRZnI5P/jc9iH4anVwbdFZyQRrruOS2bFSyKhue7FL4SHIqtnJqIe+D1zt2FhXHTiN95cbO&#10;efTbH/i8js8xjJ3rwT/WBeaBdCZ2Pj3S0WCa6+HmkTTXA8yj6e7m8XRb80RaGHJrpDfRFt3e/CXN&#10;dTe23988zFhanI6kH3KdxdjKdaG5L11kfkM/3kuffTnovXzP9QH+vpbtnmW/ocmFQXdlnOS6Z/Jw&#10;emDyaHp08ljamFwXtCH5aZrrqOTvaa4HJ39JP8D2w5JH0rcwxnJNwSHX9WBzJ3g5vYWxlutA9JUd&#10;UlPTUewrx63G00dXFH/nbuRzR9bZIWyBdnldyafoLPB4Hp2crEQ7gr5gfg+uv/f7DMQ11vA7sKnk&#10;Gr9RvMYfhGtkiyGiXUOe4hpFZ5k/pM9hO5OTp9JJyaagz5vHuMa/pDVmU7/9+b3BYjsUiGrytuOq&#10;O6A7o+7fTqhr/78AAAAA//8DAFBLAQItABQABgAIAAAAIQCm5lH7DAEAABUCAAATAAAAAAAAAAAA&#10;AAAAAAAAAABbQ29udGVudF9UeXBlc10ueG1sUEsBAi0AFAAGAAgAAAAhADj9If/WAAAAlAEAAAsA&#10;AAAAAAAAAAAAAAAAPQEAAF9yZWxzLy5yZWxzUEsBAi0AFAAGAAgAAAAhALzM1D8+BQAAGSAAAA4A&#10;AAAAAAAAAAAAAAAAPAIAAGRycy9lMm9Eb2MueG1sUEsBAi0AFAAGAAgAAAAhAJrAJFXZAAAAMQMA&#10;ABkAAAAAAAAAAAAAAAAApgcAAGRycy9fcmVscy9lMm9Eb2MueG1sLnJlbHNQSwECLQAUAAYACAAA&#10;ACEAiqJlnuIAAAANAQAADwAAAAAAAAAAAAAAAAC2CAAAZHJzL2Rvd25yZXYueG1sUEsBAi0AFAAG&#10;AAgAAAAhADmTExNyAQAAxAcAABQAAAAAAAAAAAAAAAAAxQkAAGRycy9tZWRpYS9pbWFnZTQuZW1m&#10;UEsBAi0AFAAGAAgAAAAhAFCjZ4JvAQAAxAcAABQAAAAAAAAAAAAAAAAAaQsAAGRycy9tZWRpYS9p&#10;bWFnZTMuZW1mUEsBAi0AFAAGAAgAAAAhAFxdluNwAQAAxAcAABQAAAAAAAAAAAAAAAAACg0AAGRy&#10;cy9tZWRpYS9pbWFnZTIuZW1mUEsBAi0AFAAGAAgAAAAhAL51uTFxAQAAxAcAABQAAAAAAAAAAAAA&#10;AAAArA4AAGRycy9tZWRpYS9pbWFnZTEuZW1mUEsBAi0AFAAGAAgAAAAhAJN8RK/tyA0AWOpFABQA&#10;AAAAAAAAAAAAAAAATxAAAGRycy9tZWRpYS9pbWFnZTUuZW1mUEsFBgAAAAAKAAoAhAIAAG7ZDQAA&#10;AA==&#10;">
              <v:group id="Gruppieren 479" o:spid="_x0000_s1122"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5bjOMcAAADcAAAADwAAAGRycy9kb3ducmV2LnhtbESPT2vCQBTE74LfYXlC&#10;b3UTa22NriJSSw+hoBaKt0f2mQSzb0N2mz/fvlsoeBxm5jfMetubSrTUuNKygngagSDOrC45V/B1&#10;Pjy+gnAeWWNlmRQM5GC7GY/WmGjb8ZHak89FgLBLUEHhfZ1I6bKCDLqprYmDd7WNQR9kk0vdYBfg&#10;ppKzKFpIgyWHhQJr2heU3U4/RsF7h93uKX5r09t1P1zOz5/faUxKPUz63QqEp97fw//tD61g/rK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75bjOMcAAADc&#10;AAAADwAAAAAAAAAAAAAAAACqAgAAZHJzL2Rvd25yZXYueG1sUEsFBgAAAAAEAAQA+gAAAJ4DAAAA&#10;AA==&#10;">
                <v:shape id="Grafik 480" o:spid="_x0000_s1123"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knuMrEAAAA3AAAAA8AAABkcnMvZG93bnJldi54bWxET01rwkAQvQv+h2WEXqRulCIhdRUVm/bg&#10;oTU55Dhkp0lodjZkt0n677sHwePjfe8Ok2nFQL1rLCtYryIQxKXVDVcK8uztOQbhPLLG1jIp+CMH&#10;h/18tsNE25G/aLj5SoQQdgkqqL3vEildWZNBt7IdceC+bW/QB9hXUvc4hnDTyk0UbaXBhkNDjR2d&#10;ayp/br9GQTdm5TK/pEUTZ+fP4n1KT9F1o9TTYjq+gvA0+Yf47v7QCl7iMD+cCUdA7v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knuMrEAAAA3AAAAA8AAAAAAAAAAAAAAAAA&#10;nwIAAGRycy9kb3ducmV2LnhtbFBLBQYAAAAABAAEAPcAAACQAwAAAAA=&#10;">
                  <v:imagedata r:id="rId10" o:title=""/>
                  <v:path arrowok="t"/>
                </v:shape>
                <v:shapetype id="_x0000_t202" coordsize="21600,21600" o:spt="202" path="m,l,21600r21600,l21600,xe">
                  <v:stroke joinstyle="miter"/>
                  <v:path gradientshapeok="t" o:connecttype="rect"/>
                </v:shapetype>
                <v:shape id="_x0000_s1124"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9UqsUA&#10;AADcAAAADwAAAGRycy9kb3ducmV2LnhtbESPQWvCQBSE74X+h+UVems2FhFN3YhIBaFQGuPB42v2&#10;mSzJvo3ZVdN/3y0UPA4z8w2zXI22E1cavHGsYJKkIIgrpw3XCg7l9mUOwgdkjZ1jUvBDHlb548MS&#10;M+1uXNB1H2oRIewzVNCE0GdS+qohiz5xPXH0Tm6wGKIcaqkHvEW47eRrms6kRcNxocGeNg1V7f5i&#10;FayPXLyb8+f3V3EqTFkuUv6YtUo9P43rNxCBxnAP/7d3WsF0PoG/M/EI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1SqxQAAANwAAAAPAAAAAAAAAAAAAAAAAJgCAABkcnMv&#10;ZG93bnJldi54bWxQSwUGAAAAAAQABAD1AAAAigMAAAAA&#10;" filled="f" stroked="f">
                  <v:textbox inset="0,0,0,0">
                    <w:txbxContent>
                      <w:p w:rsidR="001677B4" w:rsidRPr="008B7133" w:rsidRDefault="001677B4" w:rsidP="008B7133">
                        <w:pPr>
                          <w:pStyle w:val="LS-DeckblattQuatrate"/>
                        </w:pPr>
                        <w:r w:rsidRPr="008B7133">
                          <w:t>Landesinstitut</w:t>
                        </w:r>
                        <w:r>
                          <w:t xml:space="preserve"> </w:t>
                        </w:r>
                        <w:r w:rsidRPr="008B7133">
                          <w:t>für Schulentwicklung</w:t>
                        </w:r>
                      </w:p>
                    </w:txbxContent>
                  </v:textbox>
                </v:shape>
              </v:group>
              <v:group id="Gruppieren 482" o:spid="_x0000_s1125"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shape id="Grafik 494" o:spid="_x0000_s1126"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FSvFAAAA3AAAAA8AAABkcnMvZG93bnJldi54bWxEj0GLwjAUhO8L/ofwFrxpuqKuVqOosCKe&#10;XKsHb4/m2Vabl9Jktf57Iwh7HGbmG2Y6b0wpblS7wrKCr24Egji1uuBMwSH56YxAOI+ssbRMCh7k&#10;YD5rfUwx1vbOv3Tb+0wECLsYFeTeV7GULs3JoOvaijh4Z1sb9EHWmdQ13gPclLIXRUNpsOCwkGNF&#10;q5zS6/7PKEi2q2p52kTDb3tIjpfBbn1Zyp5S7c9mMQHhqfH/4Xd7oxX0x314nQlHQM6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1hUrxQAAANwAAAAPAAAAAAAAAAAAAAAA&#10;AJ8CAABkcnMvZG93bnJldi54bWxQSwUGAAAAAAQABAD3AAAAkQMAAAAA&#10;">
                  <v:imagedata r:id="rId11" o:title=""/>
                  <v:path arrowok="t"/>
                </v:shape>
                <v:shape id="Textfeld 496" o:spid="_x0000_s1127"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9aA8UA&#10;AADcAAAADwAAAGRycy9kb3ducmV2LnhtbESPQWvCQBSE70L/w/KE3nSjlFBTV5GiIBSKMR48vmaf&#10;yWL2bcyumv77rlDwOMzMN8x82dtG3KjzxrGCyTgBQVw6bbhScCg2o3cQPiBrbByTgl/ysFy8DOaY&#10;aXfnnG77UIkIYZ+hgjqENpPSlzVZ9GPXEkfv5DqLIcqukrrDe4TbRk6TJJUWDceFGlv6rKk8769W&#10;werI+dpcvn92+Sk3RTFL+Cs9K/U67FcfIAL14Rn+b2+1grdZ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H1oDxQAAANwAAAAPAAAAAAAAAAAAAAAAAJgCAABkcnMv&#10;ZG93bnJldi54bWxQSwUGAAAAAAQABAD1AAAAigMAAAAA&#10;" filled="f" stroked="f">
                  <v:textbox inset="0,0,0,0">
                    <w:txbxContent>
                      <w:p w:rsidR="001677B4" w:rsidRDefault="001677B4" w:rsidP="008B7133">
                        <w:pPr>
                          <w:rPr>
                            <w:rFonts w:ascii="Arial Narrow" w:hAnsi="Arial Narrow"/>
                            <w:color w:val="808080"/>
                            <w:sz w:val="12"/>
                            <w:szCs w:val="12"/>
                          </w:rPr>
                        </w:pPr>
                        <w:r>
                          <w:rPr>
                            <w:rFonts w:ascii="Arial Narrow" w:hAnsi="Arial Narrow"/>
                            <w:color w:val="808080"/>
                            <w:sz w:val="12"/>
                            <w:szCs w:val="12"/>
                          </w:rPr>
                          <w:t>Schulentwicklung</w:t>
                        </w:r>
                      </w:p>
                      <w:p w:rsidR="001677B4" w:rsidRDefault="001677B4" w:rsidP="008B7133">
                        <w:pPr>
                          <w:rPr>
                            <w:rFonts w:ascii="Arial Narrow" w:hAnsi="Arial Narrow"/>
                            <w:color w:val="808080"/>
                            <w:sz w:val="12"/>
                            <w:szCs w:val="12"/>
                          </w:rPr>
                        </w:pPr>
                        <w:r>
                          <w:rPr>
                            <w:rFonts w:ascii="Arial Narrow" w:hAnsi="Arial Narrow"/>
                            <w:color w:val="808080"/>
                            <w:sz w:val="12"/>
                            <w:szCs w:val="12"/>
                          </w:rPr>
                          <w:t>und empirische</w:t>
                        </w:r>
                      </w:p>
                      <w:p w:rsidR="001677B4" w:rsidRDefault="001677B4" w:rsidP="008B7133">
                        <w:pPr>
                          <w:rPr>
                            <w:rFonts w:ascii="Arial Narrow" w:hAnsi="Arial Narrow"/>
                            <w:color w:val="808080"/>
                            <w:sz w:val="12"/>
                            <w:szCs w:val="12"/>
                          </w:rPr>
                        </w:pPr>
                        <w:r>
                          <w:rPr>
                            <w:rFonts w:ascii="Arial Narrow" w:hAnsi="Arial Narrow"/>
                            <w:color w:val="808080"/>
                            <w:sz w:val="12"/>
                            <w:szCs w:val="12"/>
                          </w:rPr>
                          <w:t>Bildungsforschung</w:t>
                        </w:r>
                      </w:p>
                    </w:txbxContent>
                  </v:textbox>
                </v:shape>
              </v:group>
              <v:group id="Gruppieren 505" o:spid="_x0000_s1128"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V3cUAAADcAAAADwAAAGRycy9kb3ducmV2LnhtbESPT4vCMBTE74LfITzB&#10;m6ZVKlKNIqKLB1nwDyx7ezTPtti8lCbb1m9vFhb2OMzMb5j1tjeVaKlxpWUF8TQCQZxZXXKu4H47&#10;TpYgnEfWWFkmBS9ysN0MB2tMte34Qu3V5yJA2KWooPC+TqV0WUEG3dTWxMF72MagD7LJpW6wC3BT&#10;yVkULaTBksNCgTXtC8qe1x+j4KPDbjePD+35+di/vm/J59c5JqXGo363AuGp9//hv/ZJK0iiBH7P&#10;hCMgN2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A8ld3FAAAA3AAA&#10;AA8AAAAAAAAAAAAAAAAAqgIAAGRycy9kb3ducmV2LnhtbFBLBQYAAAAABAAEAPoAAACcAwAAAAA=&#10;">
                <v:shape id="Grafik 506" o:spid="_x0000_s1129"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3OhTHAAAA3AAAAA8AAABkcnMvZG93bnJldi54bWxEj9FqwkAURN8L/YflFvpSdNNio0RXKS2F&#10;WkVR8wGX7DUJzd5NstsY/Xq3IPRxmJkzzGzRm0p01LrSsoLnYQSCOLO65FxBevgcTEA4j6yxskwK&#10;zuRgMb+/m2Gi7Yl31O19LgKEXYIKCu/rREqXFWTQDW1NHLyjbQ36INtc6hZPAW4q+RJFsTRYclgo&#10;sKb3grKf/a9RsIpHH022vYy32GzWq+8mfVp2qVKPD/3bFISn3v+Hb+0vreA1iuHvTDgCcn4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K3OhTHAAAA3AAAAA8AAAAAAAAAAAAA&#10;AAAAnwIAAGRycy9kb3ducmV2LnhtbFBLBQYAAAAABAAEAPcAAACTAwAAAAA=&#10;">
                  <v:imagedata r:id="rId12" o:title=""/>
                  <v:path arrowok="t"/>
                </v:shape>
                <v:shape id="_x0000_s1130"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Te7cMA&#10;AADcAAAADwAAAGRycy9kb3ducmV2LnhtbERPz2vCMBS+D/wfwhO8zdSBstXGUmQDYTBWu4PHZ/Pa&#10;BpuX2mTa/ffLYbDjx/c7yyfbixuN3jhWsFomIIhrpw23Cr6qt8dnED4ga+wdk4If8pDvZg8Zptrd&#10;uaTbMbQihrBPUUEXwpBK6euOLPqlG4gj17jRYohwbKUe8R7DbS+fkmQjLRqODR0OtO+ovhy/rYLi&#10;xOWruX6cP8umNFX1kvD75qLUYj4VWxCBpvAv/nMftIL1Oq6N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Te7cMAAADcAAAADwAAAAAAAAAAAAAAAACYAgAAZHJzL2Rv&#10;d25yZXYueG1sUEsFBgAAAAAEAAQA9QAAAIgDAAAAAA==&#10;" filled="f" stroked="f">
                  <v:textbox inset="0,0,0,0">
                    <w:txbxContent>
                      <w:p w:rsidR="001677B4" w:rsidRDefault="001677B4" w:rsidP="008B7133">
                        <w:pPr>
                          <w:pStyle w:val="LS-DeckblattQuatrate"/>
                        </w:pPr>
                        <w:r>
                          <w:t>Qualitätsentwicklung</w:t>
                        </w:r>
                      </w:p>
                      <w:p w:rsidR="001677B4" w:rsidRPr="008B7133" w:rsidRDefault="001677B4" w:rsidP="008B7133">
                        <w:pPr>
                          <w:pStyle w:val="LS-DeckblattQuatrate"/>
                        </w:pPr>
                        <w:r>
                          <w:t>und Evaluation</w:t>
                        </w:r>
                      </w:p>
                    </w:txbxContent>
                  </v:textbox>
                </v:shape>
              </v:group>
              <v:group id="Gruppieren 623" o:spid="_x0000_s1131"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AmVLsQAAADcAAAADwAAAGRycy9kb3ducmV2LnhtbESPQYvCMBSE78L+h/AW&#10;9qZpFUW6RhFZFw8iWIVlb4/m2Rabl9LEtv57Iwgeh5n5hlmselOJlhpXWlYQjyIQxJnVJecKzqft&#10;cA7CeWSNlWVScCcHq+XHYIGJth0fqU19LgKEXYIKCu/rREqXFWTQjWxNHLyLbQz6IJtc6ga7ADeV&#10;HEfRTBosOSwUWNOmoOya3oyC3w679ST+affXy+b+f5oe/vYxKfX12a+/QXjq/Tv8au+0gtl4A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AmVLsQAAADcAAAA&#10;DwAAAAAAAAAAAAAAAACqAgAAZHJzL2Rvd25yZXYueG1sUEsFBgAAAAAEAAQA+gAAAJsDAAAAAA==&#10;">
                <v:shape id="Grafik 624" o:spid="_x0000_s1132"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PKkPDAAAA3AAAAA8AAABkcnMvZG93bnJldi54bWxEj09rAjEUxO8Fv0N4greadSlSVqOI0NKj&#10;f3pob4/Nc7O6eVmTqLvf3giCx2FmfsPMl51txJV8qB0rmIwzEMSl0zVXCn73X++fIEJE1tg4JgU9&#10;BVguBm9zLLS78Zauu1iJBOFQoAITY1tIGUpDFsPYtcTJOzhvMSbpK6k93hLcNjLPsqm0WHNaMNjS&#10;2lB52l2sAt+ZfU+XnvmA/3+b87HKv48bpUbDbjUDEamLr/Cz/aMVTPMPeJxJR0Au7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8qQ8MAAADcAAAADwAAAAAAAAAAAAAAAACf&#10;AgAAZHJzL2Rvd25yZXYueG1sUEsFBgAAAAAEAAQA9wAAAI8DAAAAAA==&#10;">
                  <v:imagedata r:id="rId13" o:title=""/>
                  <v:path arrowok="t"/>
                </v:shape>
                <v:shape id="_x0000_s1133"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csUA&#10;AADcAAAADwAAAGRycy9kb3ducmV2LnhtbESPQWvCQBSE7wX/w/KE3upGoaFGVxFpQSgUYzx4fGaf&#10;yWL2bcyumv77rlDwOMzMN8x82dtG3KjzxrGC8SgBQVw6bbhSsC++3j5A+ICssXFMCn7Jw3IxeJlj&#10;pt2dc7rtQiUihH2GCuoQ2kxKX9Zk0Y9cSxy9k+sshii7SuoO7xFuGzlJklRaNBwXamxpXVN53l2t&#10;gtWB809z+Tlu81NuimKa8Hd6Vup12K9mIAL14Rn+b2+0gnTy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mNyxQAAANwAAAAPAAAAAAAAAAAAAAAAAJgCAABkcnMv&#10;ZG93bnJldi54bWxQSwUGAAAAAAQABAD1AAAAigMAAAAA&#10;" filled="f" stroked="f">
                  <v:textbox inset="0,0,0,0">
                    <w:txbxContent>
                      <w:p w:rsidR="001677B4" w:rsidRPr="0098402B" w:rsidRDefault="001677B4" w:rsidP="008B7133">
                        <w:pPr>
                          <w:pStyle w:val="LS-DeckblattQuatrate"/>
                        </w:pPr>
                        <w:r>
                          <w:t>Bildungspläne</w:t>
                        </w:r>
                      </w:p>
                    </w:txbxContent>
                  </v:textbox>
                </v:shape>
              </v:group>
              <v:shape id="Grafik 626" o:spid="_x0000_s1134"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pDEAAAA3AAAAA8AAABkcnMvZG93bnJldi54bWxEj9FqwkAURN8L/YflFvpWN00hlOgqYtEW&#10;FdToB1yy1ySYvRt2V41/7wpCH4eZOcOMJr1pxYWcbywr+BwkIIhLqxuuFBz2849vED4ga2wtk4Ib&#10;eZiMX19GmGt75R1dilCJCGGfo4I6hC6X0pc1GfQD2xFH72idwRClq6R2eI1w08o0STJpsOG4UGNH&#10;s5rKU3E2CnqpV9nid8Hpxi7L7c+6WLuvQqn3t346BBGoD//hZ/tPK8jSDB5n4hGQ4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h+7pDEAAAA3AAAAA8AAAAAAAAAAAAAAAAA&#10;nwIAAGRycy9kb3ducmV2LnhtbFBLBQYAAAAABAAEAPcAAACQAw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Default="001677B4">
    <w:pP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1741F9" w:rsidRDefault="001677B4" w:rsidP="001741F9">
    <w:pPr>
      <w:pStyle w:val="Kopfzeil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1741F9" w:rsidRDefault="001677B4" w:rsidP="001741F9">
    <w:pPr>
      <w:pStyle w:val="Kopfzeil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5F6D68" w:rsidRDefault="001677B4" w:rsidP="006060E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1741F9" w:rsidRDefault="001677B4" w:rsidP="001741F9">
    <w:pPr>
      <w:pStyle w:val="Kopfzeile"/>
    </w:pPr>
    <w:r>
      <w:rPr>
        <w:noProof/>
      </w:rPr>
      <mc:AlternateContent>
        <mc:Choice Requires="wpg">
          <w:drawing>
            <wp:anchor distT="0" distB="0" distL="114300" distR="114300" simplePos="0" relativeHeight="251657216" behindDoc="0" locked="0" layoutInCell="1" allowOverlap="1" wp14:anchorId="02CBAEDA" wp14:editId="5AFF8469">
              <wp:simplePos x="0" y="0"/>
              <wp:positionH relativeFrom="page">
                <wp:posOffset>620162</wp:posOffset>
              </wp:positionH>
              <wp:positionV relativeFrom="page">
                <wp:posOffset>298764</wp:posOffset>
              </wp:positionV>
              <wp:extent cx="6219893" cy="435600"/>
              <wp:effectExtent l="0" t="0" r="9525" b="3175"/>
              <wp:wrapNone/>
              <wp:docPr id="650" name="Gruppieren 650"/>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65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1677B4" w:rsidRPr="00E20335" w:rsidRDefault="001677B4"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5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657"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136" style="position:absolute;margin-left:48.85pt;margin-top:23.5pt;width:489.75pt;height:34.3pt;z-index:25165721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HuOmKBAAAmQoAAA4AAABkcnMvZTJvRG9jLnhtbLxWbW/bNhD+PmD/&#10;gdB3x5KsF0uIU6ROmhXotmDt9p2WKImIRHIkHTkd9t93R0qOnbTY1gEzEIVvd7x7+PA5Xr45DD15&#10;ZNpwKTZBdBEGhIlK1ly0m+DXT+8W64AYS0VNeynYJnhiJnhz9f13l6MqWSw72ddME3AiTDmqTdBZ&#10;q8rl0lQdG6i5kIoJmGykHqiFrm6XtaYjeB/6ZRyG2XKUulZaVswYGL3xk8GV8980rLI/N41hlvSb&#10;AGKz7qvdd4ff5dUlLVtNVcerKQz6DVEMlAvY9OjqhlpK9pq/cjXwSksjG3tRyWEpm4ZXzOUA2UTh&#10;i2zutNwrl0tbjq06wgTQvsDpm91WPz3ea8LrTZClgI+gAxzSnd4rxZlmguAoYDSqtoSld1p9VPd6&#10;Gmh9D9M+NHrA/5AQOTh0n47osoMlFQxmcVSsi1VAKphLVmkWTvBXHZwRmi2iIlslRUCejavu9mge&#10;h6sims2zPF5jZMt58yXGeAxpVMAn8wyZ+W+QfeyoYu4kDOJwhAzC8ZB9giwb1tck9nC5ZYgVsYe3&#10;EnKLHD2M+iCrB0OE3HZUtOxaazl2jNYQX+TSwcBhBzRF2E1p0Mlu/FHWcDJ0b6Vz9ALwU+SyvEhS&#10;9EXLGfokyZI8yzx2qzROYrfgiB0tlTb2jsmBYGMTaLg4bh/6+MFYD/O8BB0b2fP6He9719Htbttr&#10;8kjhkr1zv+lkzpb1goyboEhhb7QSEu1dmAO3IAI9HzbBOsSfjx5xuRW1W2Ip730bgu4FnPuMjUfJ&#10;HnYHT2O0xbmdrJ8AOS39nQeNgkYn9eeAjHDfN4H5fU81C0j/XgD6RZQkKBCuk6R5DB19OrM7naGi&#10;AlebwAbEN7fWiYpP7BpOqeEOtudIppCBlFeXilcl/E0XGlqv2Pn3wgdWdo/xe/Ec/pGPgeqHvVqA&#10;9ihq+Y733D45HYUjwaDE4z2vkHnYOSV6PBP9TtOGP4AuOKLPy7wR0IhXLwhuFFBpJvf58iV2z3bc&#10;9VzNrML2lBtA+0LvvgCP19IbWe0HJqwvDpr1kKYUpuPKwHmWbNixGuj9vkYhgcJk4VIpzYVnO9wX&#10;oDseIt4cp99/xOvrMCzit4ttGm4XSZjfLq6LJF/k4W2ehMk62kbbP5HRUVLuDYP0aX+j+BQ6jL4K&#10;/otiPZU1XwZcOfH3yd0F4DwE5MRuDhGGECGM1VjNbNVhs4Er9QsA7m/sccIh/Qwu4o6yghYvhCRN&#10;oyLM01MJRihQv9MwKbL8q/r7LzXEheSDcE2Iyd/b/0G1IYmp0DFNa0Z+Y3rHRb0XLfA6nwUE6L8V&#10;U7HzMjzjRRpA/odZ06eat4jCKF4DraB4rZIwjjKvYkf40jxfrafyN5/qjP6srZP89lxgtaHlV+T3&#10;RDu9qmYrrN4VyloDlIfmoIDnRrQgUH0LT7PKaufxTJLNkzkKNzyqajmCHFJjYfCo5BhGvx+g/nhC&#10;wovACzQw0Ns7Xp75xXRuqOm8hZtCMCbpBjK7l9lUWc6F3Ms2LsZxp5aussP7xzmY3mr4wDrtu/XP&#10;L8qrvwAAAP//AwBQSwMEFAAGAAgAAAAhAE+hrsW6AAAAIQEAABkAAABkcnMvX3JlbHMvZTJvRG9j&#10;LnhtbC5yZWxzhI/LCsIwEEX3gv8QZm/TuhCRpt2I0K3UDxiSaRtsHiTx0b834EZBcDn3cs9h6vZp&#10;ZnanELWzAqqiBEZWOqXtKODSnzZ7YDGhVTg7SwIWitA261V9phlTHsVJ+8gyxUYBU0r+wHmUExmM&#10;hfNkczO4YDDlM4zco7ziSHxbljsePhnQfDFZpwSETlXA+sVn83+2GwYt6ejkzZBNPxRcm+zOQAwj&#10;JQGGlMZ3WBUPMwBvav71WPMCAAD//wMAUEsDBBQABgAIAAAAIQDTjHEP4QAAAAoBAAAPAAAAZHJz&#10;L2Rvd25yZXYueG1sTI9BT8JAEIXvJv6HzZh4k21RKNZuCSHqiZAIJobb0B3ahu5u013a8u8dTnqb&#10;l/fy5nvZcjSN6KnztbMK4kkEgmzhdG1LBd/7j6cFCB/QamycJQVX8rDM7+8yTLUb7Bf1u1AKLrE+&#10;RQVVCG0qpS8qMugnriXL3sl1BgPLrpS6w4HLTSOnUTSXBmvLHypsaV1Rcd5djILPAYfVc/zeb86n&#10;9fWwn21/NjEp9fgwrt5ABBrDXxhu+IwOOTMd3cVqLxoFr0nCSQUvCU+6+VGSTEEc+Ypnc5B5Jv9P&#10;yH8BAAD//wMAUEsDBBQABgAIAAAAIQA8/BrsBwIAAKYFAAAUAAAAZHJzL21lZGlhL2ltYWdlMS53&#10;bWbslL9rFFEQx+ft19OTSAKaa8RCBAWRlEIgYHFYaCWeEgjINaYUC/FHE4WghzHRy6VQQc5CC4kE&#10;FI1EJOYgJBEbSWnlf3BIrtuvWjgzt3uRsKcWlj743Lybfe87783s7OdPHx6J1KNmvIYW9wfRcWU4&#10;yE4RfIz0R56bS7YpCHnJqe3R1fXIZruiXDgc7Nn2EGSH2h+659XrNzoz74Dq5dV+89U60dH2hy7+&#10;yJ9vqNoeXTuYM9V1j2cxG+yDMcP1yGjG3dQtykaIkjP5tTqx0xgiu9V3EL+PYErdb5fGyT5HGil4&#10;Fu02JRlBMzbO4ntcAlhCT0K/2n6ewT5nGIdojGCAZRx1RnGMF3HSuYXzNCZxgVVccmq4xhrGEsbV&#10;V+FdTPAOppwKqhzHNMdQ41XN4gmnof/bVLDEe3jP+1hkHe+cp1jgLOb5Ai85jznnLZ5xEU/YQJ3L&#10;eOCsqOYqJrmGm8r1hMtc0fMZyxjlEs45CzhNYw5F5yGO0JjGAU5hrzOhubiN3oS82rzelXE1yV92&#10;xkPy/vyp8rNe+f/VsIr8i2q0uyTNusjjoVOdfmv3vHVjds02u6RP91iX5KSIMov61hYcm5eZvftv&#10;K97rFc9W3nr6L0PHM06/ebqC9k1Be6bo2HyGWzW+3hjsaKQ3FPlVo6X7jVXdb7Rcw759pmX5glob&#10;PwEAAP//AwBQSwECLQAUAAYACAAAACEAv1ec5QwBAAAVAgAAEwAAAAAAAAAAAAAAAAAAAAAAW0Nv&#10;bnRlbnRfVHlwZXNdLnhtbFBLAQItABQABgAIAAAAIQA4/SH/1gAAAJQBAAALAAAAAAAAAAAAAAAA&#10;AD0BAABfcmVscy8ucmVsc1BLAQItABQABgAIAAAAIQDbx7jpigQAAJkKAAAOAAAAAAAAAAAAAAAA&#10;ADwCAABkcnMvZTJvRG9jLnhtbFBLAQItABQABgAIAAAAIQBPoa7FugAAACEBAAAZAAAAAAAAAAAA&#10;AAAAAPIGAABkcnMvX3JlbHMvZTJvRG9jLnhtbC5yZWxzUEsBAi0AFAAGAAgAAAAhANOMcQ/hAAAA&#10;CgEAAA8AAAAAAAAAAAAAAAAA4wcAAGRycy9kb3ducmV2LnhtbFBLAQItABQABgAIAAAAIQA8/Brs&#10;BwIAAKYFAAAUAAAAAAAAAAAAAAAAAPEIAABkcnMvbWVkaWEvaW1hZ2UxLndtZlBLBQYAAAAABgAG&#10;AHwBAAAqCwAAAAA=&#10;">
              <v:shapetype id="_x0000_t202" coordsize="21600,21600" o:spt="202" path="m,l,21600r21600,l21600,xe">
                <v:stroke joinstyle="miter"/>
                <v:path gradientshapeok="t" o:connecttype="rect"/>
              </v:shapetype>
              <v:shape id="_x0000_s1137"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kI8sIA&#10;AADcAAAADwAAAGRycy9kb3ducmV2LnhtbESP3YrCMBSE7wXfIRzBG9FUWatWo7jCirf+PMCxObbF&#10;5qQ0WVvf3giCl8PMfMOsNq0pxYNqV1hWMB5FIIhTqwvOFFzOf8M5COeRNZaWScGTHGzW3c4KE20b&#10;PtLj5DMRIOwSVJB7XyVSujQng25kK+Lg3Wxt0AdZZ1LX2AS4KeUkimJpsOCwkGNFu5zS++nfKLgd&#10;msF00Vz3/jI7/sS/WMyu9qlUv9dulyA8tf4b/rQPWkE8HcP7TDgC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yQjywgAAANwAAAAPAAAAAAAAAAAAAAAAAJgCAABkcnMvZG93&#10;bnJldi54bWxQSwUGAAAAAAQABAD1AAAAhwMAAAAA&#10;" stroked="f">
                <v:textbox>
                  <w:txbxContent>
                    <w:p w:rsidR="001677B4" w:rsidRPr="00E20335" w:rsidRDefault="001677B4"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38"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0MZCXEAAAA3AAAAA8AAABkcnMvZG93bnJldi54bWxEj0FrAjEUhO8F/0N4greaKCiyGkVFoVBq&#10;cfXi7bF5bhY3L8sm1fXfNwWhx2FmvmEWq87V4k5tqDxrGA0VCOLCm4pLDefT/n0GIkRkg7Vn0vCk&#10;AKtl722BmfEPPtI9j6VIEA4ZarAxNpmUobDkMAx9Q5y8q28dxiTbUpoWHwnuajlWaiodVpwWLDa0&#10;tVTc8h+nocq/DrPnbl/YzVF957uo8PNy03rQ79ZzEJG6+B9+tT+MhulkDH9n0h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0MZCXEAAAA3AAAAA8AAAAAAAAAAAAAAAAA&#10;nwIAAGRycy9kb3ducmV2LnhtbFBLBQYAAAAABAAEAPcAAACQAwAAAAA=&#10;">
                <v:imagedata r:id="rId2" o:title=""/>
                <v:path arrowok="t"/>
              </v:shape>
              <v:line id="Gerade Verbindung 657" o:spid="_x0000_s1139"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yShMQAAADcAAAADwAAAGRycy9kb3ducmV2LnhtbESPQWvCQBCF7wX/wzJCb3WjUA2pq6io&#10;9CRoo70O2WkSmp0Nu2uM/74rCD0+3rzvzZsve9OIjpyvLSsYjxIQxIXVNZcK8q/dWwrCB2SNjWVS&#10;cCcPy8XgZY6Ztjc+UncKpYgQ9hkqqEJoMyl9UZFBP7ItcfR+rDMYonSl1A5vEW4aOUmSqTRYc2yo&#10;sKVNRcXv6WriG4f1Pt90bPB+dN95Wowv2/1Zqddhv/oAEagP/8fP9KdWMH2fwWNMJIB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nJKExAAAANwAAAAPAAAAAAAAAAAA&#10;AAAAAKECAABkcnMvZG93bnJldi54bWxQSwUGAAAAAAQABAD5AAAAkgM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4D528B" w:rsidRDefault="001677B4" w:rsidP="004D528B">
    <w:r>
      <w:rPr>
        <w:noProof/>
        <w:lang w:eastAsia="de-DE"/>
      </w:rPr>
      <mc:AlternateContent>
        <mc:Choice Requires="wpg">
          <w:drawing>
            <wp:anchor distT="0" distB="0" distL="114300" distR="114300" simplePos="0" relativeHeight="251659264" behindDoc="0" locked="0" layoutInCell="1" allowOverlap="1" wp14:anchorId="505E885D" wp14:editId="55A248ED">
              <wp:simplePos x="0" y="0"/>
              <wp:positionH relativeFrom="page">
                <wp:posOffset>9983972</wp:posOffset>
              </wp:positionH>
              <wp:positionV relativeFrom="page">
                <wp:posOffset>404036</wp:posOffset>
              </wp:positionV>
              <wp:extent cx="352800" cy="6262577"/>
              <wp:effectExtent l="0" t="0" r="9525" b="5080"/>
              <wp:wrapNone/>
              <wp:docPr id="665" name="Gruppieren 665"/>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666"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1677B4" w:rsidRPr="00E20335" w:rsidRDefault="001677B4" w:rsidP="006060E4">
                                <w:pPr>
                                  <w:pStyle w:val="NL-Kopfzeilen-Titel"/>
                                </w:pPr>
                                <w:r>
                                  <w:t>Landesinstitut für Schulentwicklung</w:t>
                                </w:r>
                              </w:p>
                            </w:sdtContent>
                          </w:sdt>
                        </w:txbxContent>
                      </wps:txbx>
                      <wps:bodyPr rot="0" vert="horz" wrap="square" lIns="91440" tIns="45720" rIns="91440" bIns="45720" anchor="t" anchorCtr="0">
                        <a:noAutofit/>
                      </wps:bodyPr>
                    </wps:wsp>
                    <wps:wsp>
                      <wps:cNvPr id="667" name="Gerade Verbindung 667"/>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5" o:spid="_x0000_s1140" style="position:absolute;margin-left:786.15pt;margin-top:31.8pt;width:27.8pt;height:493.1pt;z-index:25165926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tnZwMAAI8HAAAOAAAAZHJzL2Uyb0RvYy54bWy8lU1v3DYQhu8B+h8I3m19SyvBcpDa8SJA&#10;0gZImjtXoiSiFMmSXGudX58hKa3XaXJJge5BK36NZt55Znjz+jRz9Ei1YVK0OLmOMaKikz0TY4v/&#10;+vxwtcPIWCJ6wqWgLX6iBr++/e3VzaIamspJ8p5qBEaEaRbV4sla1USR6SY6E3MtFRWwOEg9EwtD&#10;PUa9JgtYn3mUxnEZLVL3SsuOGgOz92ER33r7w0A7++cwGGoRbzH4Zv1T++fBPaPbG9KMmqiJdasb&#10;5Be8mAkT8NGzqXtiCTpq9i9TM+u0NHKw152cIzkMrKM+Bogmib+LZq/lUflYxmYZ1VkmkPY7nX7Z&#10;bPfH40eNWN/isiwwEmSGJO31USlGNRXIzYJGixob2LrX6pP6qNeJMYxc2KdBz+4fAkInr+7TWV16&#10;sqiDyaxIdzHkoIOlMi3ToqqC/N0EOXLHrrIYcIHlLK7rbe3tD44X+S7NqsxtibaPR87Hs0uLAp7M&#10;s2Tmv0n2aSKK+kwYp8NZsnKT7DNEOVDeo9Q55b4O25xWyJ5+lxBb4vEw6r3s/jZIyLuJiJG+0Vou&#10;EyU9+Jf4cC6OBjvGGTksH2QPmSFHK70hJzjSEngu8tj9/Owq/1Wa1bu6qr2WaR4nVbWSvuWiSIo4&#10;ydOQjDUxl2KSRmlj91TOyL20WEMl+U+Qx/fGhq3bFpd4IznrHxjnfqDHwx3X6JFA1T3435qqF9u4&#10;QEuL6yItvGUh3XkwTZqZWegKnM0tBmRcdH7aCfVW9P7dEsbDOxDABYDglHNiBdns6XDyXHvI3NpB&#10;9k8gpRcNMISmBXFNUn/FaIEG0GLzz5FoihF/JyAddZLnrmP4QV5UKQz05crhcoWIDky12GIUXu+s&#10;7zIuGiHfQNoG5mV79mR1GSgNHv8PuFYbrnuqSU/RF6oPTPRHMUKhn4UCcu/EWuWbpKHK0MCZ+rLB&#10;vNK2K6ok96jV0JHzkKoNtLXei6zO8nK3UrB1iw2glTHOhKsx0vyEsQtAAjplVjj7LncDJyB9Nyvo&#10;ZEaMkAU+woXUWe0tvuDOPJkznXCV9HKBnBNjYfKMq3ODH2eoukBxWawUAm3hvG89L+y6cO6JmcIJ&#10;v7QG7PgkDfX30Vo+L2kNbLqycvMeCd/PoOv776w3lLtWLsd+//M9evsNAAD//wMAUEsDBBQABgAI&#10;AAAAIQCEs3QL4wAAAA0BAAAPAAAAZHJzL2Rvd25yZXYueG1sTI9NS8NAEIbvgv9hGcGb3XzYtI3Z&#10;lFLUUxFsBfG2TaZJaHY2ZLdJ+u+dnvQ2L/PwzjPZejKtGLB3jSUF4SwAgVTYsqFKwdfh7WkJwnlN&#10;pW4toYIrOljn93eZTks70icOe18JLiGXagW1910qpStqNNrNbIfEu5PtjfYc+0qWvR653LQyCoJE&#10;Gt0QX6h1h9sai/P+YhS8j3rcxOHrsDufttefw/zjexeiUo8P0+YFhMfJ/8Fw02d1yNnpaC9UOtFy&#10;ni+imFkFSZyAuBFJtFiBOPIUPK+WIPNM/v8i/wUAAP//AwBQSwECLQAUAAYACAAAACEAtoM4kv4A&#10;AADhAQAAEwAAAAAAAAAAAAAAAAAAAAAAW0NvbnRlbnRfVHlwZXNdLnhtbFBLAQItABQABgAIAAAA&#10;IQA4/SH/1gAAAJQBAAALAAAAAAAAAAAAAAAAAC8BAABfcmVscy8ucmVsc1BLAQItABQABgAIAAAA&#10;IQCcPQtnZwMAAI8HAAAOAAAAAAAAAAAAAAAAAC4CAABkcnMvZTJvRG9jLnhtbFBLAQItABQABgAI&#10;AAAAIQCEs3QL4wAAAA0BAAAPAAAAAAAAAAAAAAAAAMEFAABkcnMvZG93bnJldi54bWxQSwUGAAAA&#10;AAQABADzAAAA0QYAAAAA&#10;">
              <v:shapetype id="_x0000_t202" coordsize="21600,21600" o:spt="202" path="m,l,21600r21600,l21600,xe">
                <v:stroke joinstyle="miter"/>
                <v:path gradientshapeok="t" o:connecttype="rect"/>
              </v:shapetype>
              <v:shape id="_x0000_s1141"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jWJsQA&#10;AADcAAAADwAAAGRycy9kb3ducmV2LnhtbESPS2vDMBCE74H+B7GF3hK5pZjEiWxKodAWCnkdclys&#10;je3UWhlJ8ePfV4VAjsPMfMNsitG0oifnG8sKnhcJCOLS6oYrBcfDx3wJwgdkja1lUjCRhyJ/mG0w&#10;03bgHfX7UIkIYZ+hgjqELpPSlzUZ9AvbEUfvbJ3BEKWrpHY4RLhp5UuSpNJgw3Ghxo7eayp/91ej&#10;AJ3++b70blqa09dpe31thpWZlHp6HN/WIAKN4R6+tT+1gjRN4f9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41ibEAAAA3AAAAA8AAAAAAAAAAAAAAAAAmAIAAGRycy9k&#10;b3ducmV2LnhtbFBLBQYAAAAABAAEAPUAAACJAwAAAAA=&#10;" stroked="f">
                <v:textbox>
                  <w:txbxContent>
                    <w:sdt>
                      <w:sdtPr>
                        <w:alias w:val="Titel"/>
                        <w:tag w:val=""/>
                        <w:id w:val="-1868673988"/>
                        <w:dataBinding w:prefixMappings="xmlns:ns0='http://purl.org/dc/elements/1.1/' xmlns:ns1='http://schemas.openxmlformats.org/package/2006/metadata/core-properties' " w:xpath="/ns1:coreProperties[1]/ns0:title[1]" w:storeItemID="{6C3C8BC8-F283-45AE-878A-BAB7291924A1}"/>
                        <w:text/>
                      </w:sdtPr>
                      <w:sdtEndPr/>
                      <w:sdtContent>
                        <w:p w:rsidR="001677B4" w:rsidRPr="00E20335" w:rsidRDefault="001677B4" w:rsidP="006060E4">
                          <w:pPr>
                            <w:pStyle w:val="NL-Kopfzeilen-Titel"/>
                          </w:pPr>
                          <w:r>
                            <w:t>Landesinstitut für Schulentwicklung</w:t>
                          </w:r>
                        </w:p>
                      </w:sdtContent>
                    </w:sdt>
                  </w:txbxContent>
                </v:textbox>
              </v:shape>
              <v:line id="Gerade Verbindung 667" o:spid="_x0000_s1142"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BYOcQAAADcAAAADwAAAGRycy9kb3ducmV2LnhtbESPQWvCQBCF7wX/wzJCb3Wjh1Siq6hY&#10;6amgRr0O2TEJZmfD7jbGf98tCB4fb9735s2XvWlER87XlhWMRwkI4sLqmksF+fHrYwrCB2SNjWVS&#10;8CAPy8XgbY6ZtnfeU3cIpYgQ9hkqqEJoMyl9UZFBP7ItcfSu1hkMUbpSaof3CDeNnCRJKg3WHBsq&#10;bGlTUXE7/Jr4xs96l286NvjYu0s+Lcbn7e6k1PuwX81ABOrD6/iZ/tYK0vQT/sdEAs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8Fg5xAAAANwAAAAPAAAAAAAAAAAA&#10;AAAAAKECAABkcnMvZG93bnJldi54bWxQSwUGAAAAAAQABAD5AAAAkgMAAAAA&#10;" strokecolor="#a6a6a6" strokeweight=".5pt"/>
              <w10:wrap anchorx="page" anchory="pag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7B4" w:rsidRPr="004D528B" w:rsidRDefault="001677B4" w:rsidP="004D528B">
    <w:r>
      <w:rPr>
        <w:noProof/>
        <w:lang w:eastAsia="de-DE"/>
      </w:rPr>
      <mc:AlternateContent>
        <mc:Choice Requires="wpg">
          <w:drawing>
            <wp:anchor distT="0" distB="0" distL="114300" distR="114300" simplePos="0" relativeHeight="251658240" behindDoc="0" locked="0" layoutInCell="1" allowOverlap="1" wp14:anchorId="4DD49093" wp14:editId="6EBB477E">
              <wp:simplePos x="0" y="0"/>
              <wp:positionH relativeFrom="page">
                <wp:posOffset>9963302</wp:posOffset>
              </wp:positionH>
              <wp:positionV relativeFrom="page">
                <wp:posOffset>629107</wp:posOffset>
              </wp:positionV>
              <wp:extent cx="435600" cy="6200740"/>
              <wp:effectExtent l="0" t="0" r="3175" b="0"/>
              <wp:wrapNone/>
              <wp:docPr id="661" name="Gruppieren 661"/>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662"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1677B4" w:rsidRPr="00E20335" w:rsidRDefault="001677B4" w:rsidP="006060E4">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663" name="Grafik 663"/>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664" name="Gerade Verbindung 664"/>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61" o:spid="_x0000_s1143" style="position:absolute;margin-left:784.5pt;margin-top:49.55pt;width:34.3pt;height:488.25pt;z-index:25165824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uQaxBAAAxQoAAA4AAABkcnMvZTJvRG9jLnhtbLxW227jNhB9L9B/&#10;EPTuWJIl2RHiLLLOBQts2yC73XdaoiwiEqmSdOxs0X/vGVJynMu2iy1QA1F4Hc6cOTzDs3f7rg0e&#10;uDZCyWUYn0RhwGWpKiE3y/D3z9eTRRgYy2TFWiX5MnzkJnx3/vNPZ7u+4IlqVFtxHcCINMWuX4aN&#10;tX0xnZqy4R0zJ6rnEpO10h2z6OrNtNJsB+tdO02iKJ/ulK56rUpuDEYv/WR47uzXNS/tb3VtuA3a&#10;ZQjfrPtq913Td3p+xoqNZn0jysEN9gNedExIHHowdcksC7ZavDLViVIro2p7UqpuqupalNzFgGji&#10;6EU0N1ptexfLptht+gNMgPYFTj9stvz14VYHolqGeR6HgWQdknSjt30vuOYyoFFgtOs3BZbe6P5T&#10;f6uHgY3vUdj7Wnf0HwEFe4fu4wFdvrdBicF0luURclBiKkfu5ukAf9kgR7RtkkR5noYBFiSzRTR3&#10;R7OibK7eMJEtkjhduCXT0YEp+Xlwa9eDU+YJNvPfYPvUsJ67bBjC4gBbMsL2GZHWvK2CxEPmlhFe&#10;gd2/V4gvdhQx/UdV3ptAqlXD5IZfaK12DWcV/PPhkOM4gbYS9KYwZGS9+0VVyA7bWuUMEeiBVuB0&#10;lkb0c6NDCibJLM+TeO7RzKPZfJ57to/5yKJFmkSnPiGzLFnAADJ7AJMVvTb2hqsuoMYy1LhN7gj2&#10;8NFYv3RcQsk3qhXVtWhb19Gb9arVwQPDzbt2v8H6s2WtDHbL8DRLMmdZKtoP06zohIUytKJbhvCM&#10;onPDBNSVrFzbMtH6NpxuJXwfwfKw2f1677i9oL00t1bVI6B0oIGKEC7E1Sj9NQx2EIFlaP7YMs3D&#10;oP0gkY7TOAVJA+s6aTZP0NHHM+vjGSZLmFqGNgx8c2Wd0lA0Ul0gbbVwsD15MrgMlp6f9aIs8Dfc&#10;crRe0fXf1RC77Jb894rafZeNjun7bT+BIPXMirVohX104oqUkFPy4VaUREXqHDN/NjL/RrNa3EMs&#10;ZgT0uIw2gTq85vqOtzD9wO+4EV/BYU9VLHRXAXumx5uG7rNz163oR25Re4gQAL+QwjdA8jJ7qcpt&#10;x6X1dUM7j5Q0jegNslrwbs0hg/pDBR0sUbMs/Oy1kJ7zuDUgPaWS7o+T9j+TxUUUnSbvJ6ssWk3S&#10;aH41uThN55N5dAVxgzit4tVfxOs4LbaGI1bWXvZicB2jr5x/U8eHiucrhKs0/laN1xUOATHnmHMR&#10;TUKIfDVWc1s21Kxxse5wgwnsowkH/BO4lAZSG9rxz/oyO00zIAWthqxncf5CXdL5LJ6DIKT2g/L7&#10;k8dSMSrHd4mL89L75Zpw01/o/0HfUZCGssg1q3jwheu1kNVWbkD4dFQW3IuVHEqjF+wDhDWS8WVU&#10;/0GeF9k8BjoAZwYg40HcRmkeqmSWoEh62UbKvgFcKyRVJVZ8Q5WPJNWLbT7LyD6pXY1biWbXg/hG&#10;bqBb7QbPuNJqZ/GZUptHc9BzPMAqtYNKMmMxeBB4cqPddqhTnqF5Nug2Mc7t9+Q7LhTEg0tmGr/D&#10;HUmYYgcpOljtXnFDwXmu717NaTGNOxF1LwC8lZyB4V1Hj7Hjvlv/9Po8/xs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OWuuQaxBAAAxQ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14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QJcQA&#10;AADcAAAADwAAAGRycy9kb3ducmV2LnhtbESPT2sCMRTE7wW/Q3iCt5pVZNHVKCIIbaHQqgePj81z&#10;d3XzsiRx/3z7plDocZiZ3zCbXW9q0ZLzlWUFs2kCgji3uuJCweV8fF2C8AFZY22ZFAzkYbcdvWww&#10;07bjb2pPoRARwj5DBWUITSalz0sy6Ke2IY7ezTqDIUpXSO2wi3BTy3mSpNJgxXGhxIYOJeWP09Mo&#10;QKc/P+6tG5bm+n79ei6qbmUGpSbjfr8GEagP/+G/9ptWkKZz+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D0CXEAAAA3AAAAA8AAAAAAAAAAAAAAAAAmAIAAGRycy9k&#10;b3ducmV2LnhtbFBLBQYAAAAABAAEAPUAAACJAwAAAAA=&#10;" stroked="f">
                <v:textbox>
                  <w:txbxContent>
                    <w:p w:rsidR="001677B4" w:rsidRPr="00E20335" w:rsidRDefault="001677B4" w:rsidP="006060E4">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63" o:spid="_x0000_s114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ijv3GAAAA3AAAAA8AAABkcnMvZG93bnJldi54bWxEj0FLw0AUhO+C/2F5ghdpNyqNJe22SECx&#10;l0JbL729ZF+zodm3S3Ztor/eLQgeh5n5hlmuR9uJC/WhdazgcZqBIK6dbrlR8Hl4m8xBhIissXNM&#10;Cr4pwHp1e7PEQruBd3TZx0YkCIcCFZgYfSFlqA1ZDFPniZN3cr3FmGTfSN3jkOC2k09ZlkuLLacF&#10;g55KQ/V5/2UVvP/Eio+b7TAzh7J8qXa+Cg9eqfu78XUBItIY/8N/7Q+tIM+f4XomHQG5+g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WKO/cYAAADcAAAADwAAAAAAAAAAAAAA&#10;AACfAgAAZHJzL2Rvd25yZXYueG1sUEsFBgAAAAAEAAQA9wAAAJIDAAAAAA==&#10;">
                <v:imagedata r:id="rId2" o:title=""/>
                <v:path arrowok="t"/>
                <o:lock v:ext="edit" aspectratio="f"/>
              </v:shape>
              <v:line id="Gerade Verbindung 664" o:spid="_x0000_s114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GTsUAAADcAAAADwAAAGRycy9kb3ducmV2LnhtbESPwWrDMBBE74X+g9hCb7XsUExwo5g2&#10;pKGnQBK3vS7WxjaxVkZSHefvq0Agx2F23uwsysn0YiTnO8sKsiQFQVxb3XGjoDp8vsxB+ICssbdM&#10;Ci7koVw+Piyw0PbMOxr3oRERwr5ABW0IQyGlr1sy6BM7EEfvaJ3BEKVrpHZ4jnDTy1ma5tJgx7Gh&#10;xYFWLdWn/Z+Jb2w/NtVqZIOXnfut5nX2s958K/X8NL2/gQg0hfvxLf2lFeT5K1zHRALI5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LGTsUAAADcAAAADwAAAAAAAAAA&#10;AAAAAAChAgAAZHJzL2Rvd25yZXYueG1sUEsFBgAAAAAEAAQA+QAAAJMD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60B0"/>
    <w:multiLevelType w:val="hybridMultilevel"/>
    <w:tmpl w:val="3878E1E6"/>
    <w:lvl w:ilvl="0" w:tplc="CC880D92">
      <w:start w:val="1"/>
      <w:numFmt w:val="bullet"/>
      <w:pStyle w:val="AufzhlungFortsetz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99277BD"/>
    <w:multiLevelType w:val="hybridMultilevel"/>
    <w:tmpl w:val="E8C0BF4E"/>
    <w:lvl w:ilvl="0" w:tplc="B63C940E">
      <w:start w:val="1"/>
      <w:numFmt w:val="bullet"/>
      <w:pStyle w:val="AufzhlungAnfa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3">
    <w:nsid w:val="472B0004"/>
    <w:multiLevelType w:val="multilevel"/>
    <w:tmpl w:val="C5E80F98"/>
    <w:styleLink w:val="LS-berschriftengliederung"/>
    <w:lvl w:ilvl="0">
      <w:start w:val="1"/>
      <w:numFmt w:val="decimal"/>
      <w:pStyle w:val="berschrift1"/>
      <w:lvlText w:val="%1"/>
      <w:lvlJc w:val="left"/>
      <w:pPr>
        <w:ind w:left="360" w:hanging="360"/>
      </w:pPr>
      <w:rPr>
        <w:rFonts w:hint="default"/>
      </w:rPr>
    </w:lvl>
    <w:lvl w:ilvl="1">
      <w:start w:val="1"/>
      <w:numFmt w:val="decimal"/>
      <w:pStyle w:val="berschrift2"/>
      <w:lvlText w:val="%1.%2"/>
      <w:lvlJc w:val="left"/>
      <w:pPr>
        <w:ind w:left="720" w:hanging="360"/>
      </w:pPr>
      <w:rPr>
        <w:rFonts w:hint="default"/>
      </w:rPr>
    </w:lvl>
    <w:lvl w:ilvl="2">
      <w:start w:val="1"/>
      <w:numFmt w:val="decimal"/>
      <w:pStyle w:val="berschrift3"/>
      <w:lvlText w:val="%1.%2.%3"/>
      <w:lvlJc w:val="left"/>
      <w:pPr>
        <w:ind w:left="1080" w:hanging="360"/>
      </w:pPr>
      <w:rPr>
        <w:rFonts w:hint="default"/>
      </w:rPr>
    </w:lvl>
    <w:lvl w:ilvl="3">
      <w:start w:val="1"/>
      <w:numFmt w:val="decimal"/>
      <w:pStyle w:val="berschrift4"/>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59207526"/>
    <w:multiLevelType w:val="hybridMultilevel"/>
    <w:tmpl w:val="FFF635B0"/>
    <w:lvl w:ilvl="0" w:tplc="185E3CE2">
      <w:start w:val="1"/>
      <w:numFmt w:val="decimal"/>
      <w:pStyle w:val="TabelleNummerierung"/>
      <w:lvlText w:val="%1."/>
      <w:lvlJc w:val="right"/>
      <w:pPr>
        <w:ind w:left="604" w:hanging="360"/>
      </w:pPr>
      <w:rPr>
        <w:rFonts w:hint="default"/>
      </w:rPr>
    </w:lvl>
    <w:lvl w:ilvl="1" w:tplc="04070019" w:tentative="1">
      <w:start w:val="1"/>
      <w:numFmt w:val="lowerLetter"/>
      <w:lvlText w:val="%2."/>
      <w:lvlJc w:val="left"/>
      <w:pPr>
        <w:ind w:left="1684" w:hanging="360"/>
      </w:pPr>
    </w:lvl>
    <w:lvl w:ilvl="2" w:tplc="0407001B" w:tentative="1">
      <w:start w:val="1"/>
      <w:numFmt w:val="lowerRoman"/>
      <w:lvlText w:val="%3."/>
      <w:lvlJc w:val="right"/>
      <w:pPr>
        <w:ind w:left="2404" w:hanging="180"/>
      </w:pPr>
    </w:lvl>
    <w:lvl w:ilvl="3" w:tplc="0407000F" w:tentative="1">
      <w:start w:val="1"/>
      <w:numFmt w:val="decimal"/>
      <w:lvlText w:val="%4."/>
      <w:lvlJc w:val="left"/>
      <w:pPr>
        <w:ind w:left="3124" w:hanging="360"/>
      </w:pPr>
    </w:lvl>
    <w:lvl w:ilvl="4" w:tplc="04070019" w:tentative="1">
      <w:start w:val="1"/>
      <w:numFmt w:val="lowerLetter"/>
      <w:lvlText w:val="%5."/>
      <w:lvlJc w:val="left"/>
      <w:pPr>
        <w:ind w:left="3844" w:hanging="360"/>
      </w:pPr>
    </w:lvl>
    <w:lvl w:ilvl="5" w:tplc="0407001B" w:tentative="1">
      <w:start w:val="1"/>
      <w:numFmt w:val="lowerRoman"/>
      <w:lvlText w:val="%6."/>
      <w:lvlJc w:val="right"/>
      <w:pPr>
        <w:ind w:left="4564" w:hanging="180"/>
      </w:pPr>
    </w:lvl>
    <w:lvl w:ilvl="6" w:tplc="0407000F" w:tentative="1">
      <w:start w:val="1"/>
      <w:numFmt w:val="decimal"/>
      <w:lvlText w:val="%7."/>
      <w:lvlJc w:val="left"/>
      <w:pPr>
        <w:ind w:left="5284" w:hanging="360"/>
      </w:pPr>
    </w:lvl>
    <w:lvl w:ilvl="7" w:tplc="04070019" w:tentative="1">
      <w:start w:val="1"/>
      <w:numFmt w:val="lowerLetter"/>
      <w:lvlText w:val="%8."/>
      <w:lvlJc w:val="left"/>
      <w:pPr>
        <w:ind w:left="6004" w:hanging="360"/>
      </w:pPr>
    </w:lvl>
    <w:lvl w:ilvl="8" w:tplc="0407001B" w:tentative="1">
      <w:start w:val="1"/>
      <w:numFmt w:val="lowerRoman"/>
      <w:lvlText w:val="%9."/>
      <w:lvlJc w:val="right"/>
      <w:pPr>
        <w:ind w:left="6724" w:hanging="180"/>
      </w:pPr>
    </w:lvl>
  </w:abstractNum>
  <w:abstractNum w:abstractNumId="5">
    <w:nsid w:val="5BEB19CE"/>
    <w:multiLevelType w:val="hybridMultilevel"/>
    <w:tmpl w:val="94E0BFDC"/>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4962012"/>
    <w:multiLevelType w:val="hybridMultilevel"/>
    <w:tmpl w:val="BD226D0A"/>
    <w:lvl w:ilvl="0" w:tplc="BC8E46AC">
      <w:start w:val="1"/>
      <w:numFmt w:val="decimal"/>
      <w:pStyle w:val="NummerierungAnfa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6C647E33"/>
    <w:multiLevelType w:val="hybridMultilevel"/>
    <w:tmpl w:val="69C65D42"/>
    <w:lvl w:ilvl="0" w:tplc="04070001">
      <w:start w:val="1"/>
      <w:numFmt w:val="bullet"/>
      <w:lvlText w:val=""/>
      <w:lvlJc w:val="left"/>
      <w:pPr>
        <w:ind w:left="765" w:hanging="360"/>
      </w:pPr>
      <w:rPr>
        <w:rFonts w:ascii="Symbol" w:hAnsi="Symbol" w:hint="default"/>
      </w:rPr>
    </w:lvl>
    <w:lvl w:ilvl="1" w:tplc="04070003" w:tentative="1">
      <w:start w:val="1"/>
      <w:numFmt w:val="bullet"/>
      <w:lvlText w:val="o"/>
      <w:lvlJc w:val="left"/>
      <w:pPr>
        <w:ind w:left="1485" w:hanging="360"/>
      </w:pPr>
      <w:rPr>
        <w:rFonts w:ascii="Courier New" w:hAnsi="Courier New" w:cs="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cs="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cs="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9">
    <w:nsid w:val="7BC4678E"/>
    <w:multiLevelType w:val="hybridMultilevel"/>
    <w:tmpl w:val="20023DE0"/>
    <w:lvl w:ilvl="0" w:tplc="80CC94F2">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E414605"/>
    <w:multiLevelType w:val="hybridMultilevel"/>
    <w:tmpl w:val="F24C160E"/>
    <w:lvl w:ilvl="0" w:tplc="E8BC0234">
      <w:start w:val="19"/>
      <w:numFmt w:val="bullet"/>
      <w:pStyle w:val="TabelleLinks8PTAufzhlung"/>
      <w:lvlText w:val="-"/>
      <w:lvlJc w:val="left"/>
      <w:pPr>
        <w:ind w:left="360" w:hanging="360"/>
      </w:pPr>
      <w:rPr>
        <w:rFonts w:ascii="Source Sans Pro" w:eastAsia="Times New Roman" w:hAnsi="Source Sans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7"/>
  </w:num>
  <w:num w:numId="4">
    <w:abstractNumId w:val="6"/>
  </w:num>
  <w:num w:numId="5">
    <w:abstractNumId w:val="4"/>
  </w:num>
  <w:num w:numId="6">
    <w:abstractNumId w:val="3"/>
    <w:lvlOverride w:ilvl="2">
      <w:lvl w:ilvl="2">
        <w:start w:val="1"/>
        <w:numFmt w:val="decimal"/>
        <w:pStyle w:val="berschrift3"/>
        <w:lvlText w:val="%1.%2.%3"/>
        <w:lvlJc w:val="left"/>
        <w:pPr>
          <w:ind w:left="1080" w:hanging="360"/>
        </w:pPr>
        <w:rPr>
          <w:rFonts w:hint="default"/>
        </w:rPr>
      </w:lvl>
    </w:lvlOverride>
  </w:num>
  <w:num w:numId="7">
    <w:abstractNumId w:val="3"/>
  </w:num>
  <w:num w:numId="8">
    <w:abstractNumId w:val="2"/>
  </w:num>
  <w:num w:numId="9">
    <w:abstractNumId w:val="10"/>
  </w:num>
  <w:num w:numId="10">
    <w:abstractNumId w:val="5"/>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7"/>
    <w:lvlOverride w:ilvl="0">
      <w:startOverride w:val="1"/>
    </w:lvlOverride>
  </w:num>
  <w:num w:numId="15">
    <w:abstractNumId w:val="7"/>
    <w:lvlOverride w:ilvl="0">
      <w:startOverride w:val="1"/>
    </w:lvlOverride>
  </w:num>
  <w:num w:numId="16">
    <w:abstractNumId w:val="9"/>
  </w:num>
  <w:num w:numId="17">
    <w:abstractNumId w:val="7"/>
    <w:lvlOverride w:ilvl="0">
      <w:startOverride w:val="1"/>
    </w:lvlOverride>
  </w:num>
  <w:num w:numId="18">
    <w:abstractNumId w:val="7"/>
  </w:num>
  <w:num w:numId="19">
    <w:abstractNumId w:val="7"/>
    <w:lvlOverride w:ilvl="0">
      <w:startOverride w:val="1"/>
    </w:lvlOverride>
  </w:num>
  <w:num w:numId="20">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embedSystemFonts/>
  <w:activeWritingStyle w:appName="MSWord" w:lang="de-DE" w:vendorID="3" w:dllVersion="517"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styleLockTheme/>
  <w:styleLockQFSet/>
  <w:defaultTabStop w:val="708"/>
  <w:autoHyphenation/>
  <w:hyphenationZone w:val="425"/>
  <w:clickAndTypeStyle w:val="Textkrper"/>
  <w:characterSpacingControl w:val="doNotCompress"/>
  <w:hdrShapeDefaults>
    <o:shapedefaults v:ext="edit" spidmax="4098"/>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15A"/>
    <w:rsid w:val="00000F42"/>
    <w:rsid w:val="00004820"/>
    <w:rsid w:val="000050EF"/>
    <w:rsid w:val="0001248C"/>
    <w:rsid w:val="000126F8"/>
    <w:rsid w:val="00014145"/>
    <w:rsid w:val="000144D9"/>
    <w:rsid w:val="000147AC"/>
    <w:rsid w:val="00024564"/>
    <w:rsid w:val="000252F6"/>
    <w:rsid w:val="00027A13"/>
    <w:rsid w:val="00032796"/>
    <w:rsid w:val="0003470F"/>
    <w:rsid w:val="00035565"/>
    <w:rsid w:val="00037E26"/>
    <w:rsid w:val="00040AF8"/>
    <w:rsid w:val="00041054"/>
    <w:rsid w:val="00051EAF"/>
    <w:rsid w:val="0005372A"/>
    <w:rsid w:val="00067F4F"/>
    <w:rsid w:val="0007170B"/>
    <w:rsid w:val="00072616"/>
    <w:rsid w:val="00090F97"/>
    <w:rsid w:val="0009490C"/>
    <w:rsid w:val="0009490F"/>
    <w:rsid w:val="00094E52"/>
    <w:rsid w:val="000964D9"/>
    <w:rsid w:val="0009772A"/>
    <w:rsid w:val="00097BD1"/>
    <w:rsid w:val="000A1474"/>
    <w:rsid w:val="000A3331"/>
    <w:rsid w:val="000A3E0B"/>
    <w:rsid w:val="000B26D9"/>
    <w:rsid w:val="000B321B"/>
    <w:rsid w:val="000B7420"/>
    <w:rsid w:val="000C2BDE"/>
    <w:rsid w:val="000C3C00"/>
    <w:rsid w:val="000D4743"/>
    <w:rsid w:val="000D75DC"/>
    <w:rsid w:val="000E2B93"/>
    <w:rsid w:val="000E3400"/>
    <w:rsid w:val="000E6F8E"/>
    <w:rsid w:val="000F003E"/>
    <w:rsid w:val="000F1115"/>
    <w:rsid w:val="000F2678"/>
    <w:rsid w:val="00101B18"/>
    <w:rsid w:val="001023E5"/>
    <w:rsid w:val="00104D91"/>
    <w:rsid w:val="00105153"/>
    <w:rsid w:val="00105385"/>
    <w:rsid w:val="001060B5"/>
    <w:rsid w:val="00106382"/>
    <w:rsid w:val="0010760D"/>
    <w:rsid w:val="00107E2E"/>
    <w:rsid w:val="00111F6C"/>
    <w:rsid w:val="0011582A"/>
    <w:rsid w:val="0012132E"/>
    <w:rsid w:val="00122DBE"/>
    <w:rsid w:val="0012313A"/>
    <w:rsid w:val="00123735"/>
    <w:rsid w:val="0012699E"/>
    <w:rsid w:val="00131E1E"/>
    <w:rsid w:val="0013417B"/>
    <w:rsid w:val="001349BA"/>
    <w:rsid w:val="00140DFD"/>
    <w:rsid w:val="001433B2"/>
    <w:rsid w:val="00144849"/>
    <w:rsid w:val="001453FA"/>
    <w:rsid w:val="00155CDE"/>
    <w:rsid w:val="0015797D"/>
    <w:rsid w:val="0016362E"/>
    <w:rsid w:val="001670C8"/>
    <w:rsid w:val="001677B4"/>
    <w:rsid w:val="0017137E"/>
    <w:rsid w:val="00171502"/>
    <w:rsid w:val="00172D6C"/>
    <w:rsid w:val="001741F9"/>
    <w:rsid w:val="00181EF1"/>
    <w:rsid w:val="00183C00"/>
    <w:rsid w:val="00184507"/>
    <w:rsid w:val="00185026"/>
    <w:rsid w:val="001857F2"/>
    <w:rsid w:val="0019015A"/>
    <w:rsid w:val="001934C6"/>
    <w:rsid w:val="0019787E"/>
    <w:rsid w:val="001A171C"/>
    <w:rsid w:val="001A2103"/>
    <w:rsid w:val="001A3D4B"/>
    <w:rsid w:val="001A3DAA"/>
    <w:rsid w:val="001A79B1"/>
    <w:rsid w:val="001B0A61"/>
    <w:rsid w:val="001B10D2"/>
    <w:rsid w:val="001B160E"/>
    <w:rsid w:val="001B1C7B"/>
    <w:rsid w:val="001B29F2"/>
    <w:rsid w:val="001B791F"/>
    <w:rsid w:val="001B7F14"/>
    <w:rsid w:val="001C0919"/>
    <w:rsid w:val="001C17FC"/>
    <w:rsid w:val="001C230D"/>
    <w:rsid w:val="001C28AB"/>
    <w:rsid w:val="001C2F67"/>
    <w:rsid w:val="001C30CF"/>
    <w:rsid w:val="001C64FC"/>
    <w:rsid w:val="001C6C7B"/>
    <w:rsid w:val="001D0EE8"/>
    <w:rsid w:val="001D175D"/>
    <w:rsid w:val="001D4CE1"/>
    <w:rsid w:val="001D4F38"/>
    <w:rsid w:val="001D6C40"/>
    <w:rsid w:val="001D7230"/>
    <w:rsid w:val="001E03DE"/>
    <w:rsid w:val="001E2885"/>
    <w:rsid w:val="001E33E4"/>
    <w:rsid w:val="001E4452"/>
    <w:rsid w:val="001E4B0C"/>
    <w:rsid w:val="001E6911"/>
    <w:rsid w:val="001F06DB"/>
    <w:rsid w:val="001F1918"/>
    <w:rsid w:val="001F2D0F"/>
    <w:rsid w:val="001F55DD"/>
    <w:rsid w:val="001F75D3"/>
    <w:rsid w:val="001F7A48"/>
    <w:rsid w:val="00200CB9"/>
    <w:rsid w:val="00202C0E"/>
    <w:rsid w:val="00204556"/>
    <w:rsid w:val="00204A44"/>
    <w:rsid w:val="00205B52"/>
    <w:rsid w:val="002066A4"/>
    <w:rsid w:val="0020741A"/>
    <w:rsid w:val="00211515"/>
    <w:rsid w:val="002137BB"/>
    <w:rsid w:val="002223B8"/>
    <w:rsid w:val="00226FAF"/>
    <w:rsid w:val="00230A9D"/>
    <w:rsid w:val="00231AD5"/>
    <w:rsid w:val="00231B6F"/>
    <w:rsid w:val="00231CD6"/>
    <w:rsid w:val="00232304"/>
    <w:rsid w:val="00233AAA"/>
    <w:rsid w:val="0023557A"/>
    <w:rsid w:val="00236979"/>
    <w:rsid w:val="00236FBC"/>
    <w:rsid w:val="00237C91"/>
    <w:rsid w:val="002408D8"/>
    <w:rsid w:val="00242241"/>
    <w:rsid w:val="00246EAC"/>
    <w:rsid w:val="00250456"/>
    <w:rsid w:val="00250741"/>
    <w:rsid w:val="002546F3"/>
    <w:rsid w:val="00255998"/>
    <w:rsid w:val="00264878"/>
    <w:rsid w:val="00266C26"/>
    <w:rsid w:val="002671F8"/>
    <w:rsid w:val="00267C53"/>
    <w:rsid w:val="00271053"/>
    <w:rsid w:val="00273436"/>
    <w:rsid w:val="002760D3"/>
    <w:rsid w:val="00277D6C"/>
    <w:rsid w:val="00280039"/>
    <w:rsid w:val="002851FF"/>
    <w:rsid w:val="002873B1"/>
    <w:rsid w:val="002948D7"/>
    <w:rsid w:val="00296589"/>
    <w:rsid w:val="00297327"/>
    <w:rsid w:val="002A1257"/>
    <w:rsid w:val="002A500B"/>
    <w:rsid w:val="002A5769"/>
    <w:rsid w:val="002A5CA8"/>
    <w:rsid w:val="002B2F67"/>
    <w:rsid w:val="002B61A3"/>
    <w:rsid w:val="002B6EA5"/>
    <w:rsid w:val="002C764F"/>
    <w:rsid w:val="002D0B60"/>
    <w:rsid w:val="002D1EC1"/>
    <w:rsid w:val="002D2F84"/>
    <w:rsid w:val="002D4695"/>
    <w:rsid w:val="002D490F"/>
    <w:rsid w:val="002E01DB"/>
    <w:rsid w:val="002E0C38"/>
    <w:rsid w:val="002E424C"/>
    <w:rsid w:val="002E4D8B"/>
    <w:rsid w:val="002E569F"/>
    <w:rsid w:val="002E6DB4"/>
    <w:rsid w:val="002E7E5C"/>
    <w:rsid w:val="002F5871"/>
    <w:rsid w:val="002F5A3A"/>
    <w:rsid w:val="002F7AF1"/>
    <w:rsid w:val="00300964"/>
    <w:rsid w:val="003030DB"/>
    <w:rsid w:val="00306466"/>
    <w:rsid w:val="00310FBE"/>
    <w:rsid w:val="003128BF"/>
    <w:rsid w:val="0031299E"/>
    <w:rsid w:val="00313327"/>
    <w:rsid w:val="00313FD1"/>
    <w:rsid w:val="00314ABF"/>
    <w:rsid w:val="00317096"/>
    <w:rsid w:val="003171B2"/>
    <w:rsid w:val="00317276"/>
    <w:rsid w:val="0032003E"/>
    <w:rsid w:val="00321F6B"/>
    <w:rsid w:val="00321F79"/>
    <w:rsid w:val="00324E4D"/>
    <w:rsid w:val="00326E7F"/>
    <w:rsid w:val="00337F5B"/>
    <w:rsid w:val="00341A60"/>
    <w:rsid w:val="00344729"/>
    <w:rsid w:val="0034547D"/>
    <w:rsid w:val="00347EAE"/>
    <w:rsid w:val="00354F85"/>
    <w:rsid w:val="003558EF"/>
    <w:rsid w:val="00356585"/>
    <w:rsid w:val="00363524"/>
    <w:rsid w:val="003650B6"/>
    <w:rsid w:val="0036616C"/>
    <w:rsid w:val="00366174"/>
    <w:rsid w:val="003668BE"/>
    <w:rsid w:val="00367E4C"/>
    <w:rsid w:val="00374BBB"/>
    <w:rsid w:val="00376F6E"/>
    <w:rsid w:val="00377C6D"/>
    <w:rsid w:val="00383579"/>
    <w:rsid w:val="00383885"/>
    <w:rsid w:val="003847EC"/>
    <w:rsid w:val="003866E6"/>
    <w:rsid w:val="00392788"/>
    <w:rsid w:val="00392BEB"/>
    <w:rsid w:val="00393D67"/>
    <w:rsid w:val="00396D58"/>
    <w:rsid w:val="0039725A"/>
    <w:rsid w:val="003972A0"/>
    <w:rsid w:val="003A0549"/>
    <w:rsid w:val="003A17A6"/>
    <w:rsid w:val="003A38E4"/>
    <w:rsid w:val="003A3E35"/>
    <w:rsid w:val="003A4500"/>
    <w:rsid w:val="003A75D1"/>
    <w:rsid w:val="003B7B7E"/>
    <w:rsid w:val="003C110B"/>
    <w:rsid w:val="003C112D"/>
    <w:rsid w:val="003C1232"/>
    <w:rsid w:val="003C4CD3"/>
    <w:rsid w:val="003C53B9"/>
    <w:rsid w:val="003C738A"/>
    <w:rsid w:val="003D0E9B"/>
    <w:rsid w:val="003D296C"/>
    <w:rsid w:val="003E37AC"/>
    <w:rsid w:val="003F24BA"/>
    <w:rsid w:val="003F4006"/>
    <w:rsid w:val="003F7387"/>
    <w:rsid w:val="003F7E9E"/>
    <w:rsid w:val="004016D8"/>
    <w:rsid w:val="00405882"/>
    <w:rsid w:val="00407C8C"/>
    <w:rsid w:val="00416002"/>
    <w:rsid w:val="004164F4"/>
    <w:rsid w:val="004172A9"/>
    <w:rsid w:val="004233BB"/>
    <w:rsid w:val="004250C2"/>
    <w:rsid w:val="0042782C"/>
    <w:rsid w:val="00430BEA"/>
    <w:rsid w:val="00435AE1"/>
    <w:rsid w:val="00443E07"/>
    <w:rsid w:val="00443E96"/>
    <w:rsid w:val="004450DE"/>
    <w:rsid w:val="0044650F"/>
    <w:rsid w:val="004513A1"/>
    <w:rsid w:val="004531B7"/>
    <w:rsid w:val="004538CA"/>
    <w:rsid w:val="00453CF3"/>
    <w:rsid w:val="00456495"/>
    <w:rsid w:val="00457190"/>
    <w:rsid w:val="004609C0"/>
    <w:rsid w:val="00463C7B"/>
    <w:rsid w:val="004711B3"/>
    <w:rsid w:val="00471620"/>
    <w:rsid w:val="004741E9"/>
    <w:rsid w:val="00481F47"/>
    <w:rsid w:val="00482A98"/>
    <w:rsid w:val="004831DC"/>
    <w:rsid w:val="004861EB"/>
    <w:rsid w:val="004871AB"/>
    <w:rsid w:val="004879EB"/>
    <w:rsid w:val="00490B30"/>
    <w:rsid w:val="0049311E"/>
    <w:rsid w:val="00494B45"/>
    <w:rsid w:val="00495BF4"/>
    <w:rsid w:val="00497686"/>
    <w:rsid w:val="004A1798"/>
    <w:rsid w:val="004A7B97"/>
    <w:rsid w:val="004A7DAA"/>
    <w:rsid w:val="004B3BED"/>
    <w:rsid w:val="004C68D7"/>
    <w:rsid w:val="004C6EA0"/>
    <w:rsid w:val="004D2C57"/>
    <w:rsid w:val="004D4637"/>
    <w:rsid w:val="004D4DA1"/>
    <w:rsid w:val="004D4E19"/>
    <w:rsid w:val="004D528B"/>
    <w:rsid w:val="004D6B1D"/>
    <w:rsid w:val="004E48DA"/>
    <w:rsid w:val="004E6452"/>
    <w:rsid w:val="004F0BD4"/>
    <w:rsid w:val="004F40A6"/>
    <w:rsid w:val="004F5D46"/>
    <w:rsid w:val="004F7FCD"/>
    <w:rsid w:val="0050091C"/>
    <w:rsid w:val="0050096E"/>
    <w:rsid w:val="00501495"/>
    <w:rsid w:val="0050331D"/>
    <w:rsid w:val="00504F72"/>
    <w:rsid w:val="0050743B"/>
    <w:rsid w:val="0051247B"/>
    <w:rsid w:val="00515A75"/>
    <w:rsid w:val="00516035"/>
    <w:rsid w:val="00516F61"/>
    <w:rsid w:val="00520578"/>
    <w:rsid w:val="005245F1"/>
    <w:rsid w:val="00524C8C"/>
    <w:rsid w:val="00525201"/>
    <w:rsid w:val="00527257"/>
    <w:rsid w:val="00527DDE"/>
    <w:rsid w:val="00530403"/>
    <w:rsid w:val="00534CE8"/>
    <w:rsid w:val="00534EED"/>
    <w:rsid w:val="00536522"/>
    <w:rsid w:val="00540262"/>
    <w:rsid w:val="00541BEE"/>
    <w:rsid w:val="005445F8"/>
    <w:rsid w:val="0054499E"/>
    <w:rsid w:val="00546A24"/>
    <w:rsid w:val="005579FD"/>
    <w:rsid w:val="005644C7"/>
    <w:rsid w:val="0057151A"/>
    <w:rsid w:val="00573E96"/>
    <w:rsid w:val="00576F2C"/>
    <w:rsid w:val="005779F9"/>
    <w:rsid w:val="005804DB"/>
    <w:rsid w:val="005856B1"/>
    <w:rsid w:val="005876A6"/>
    <w:rsid w:val="00594060"/>
    <w:rsid w:val="005955ED"/>
    <w:rsid w:val="005965FF"/>
    <w:rsid w:val="005A0701"/>
    <w:rsid w:val="005A09C2"/>
    <w:rsid w:val="005A0ACA"/>
    <w:rsid w:val="005A6DBE"/>
    <w:rsid w:val="005B08AE"/>
    <w:rsid w:val="005B0D3F"/>
    <w:rsid w:val="005B15F8"/>
    <w:rsid w:val="005B2B62"/>
    <w:rsid w:val="005B581E"/>
    <w:rsid w:val="005B59C8"/>
    <w:rsid w:val="005C24D8"/>
    <w:rsid w:val="005D0B18"/>
    <w:rsid w:val="005D0D1A"/>
    <w:rsid w:val="005D442C"/>
    <w:rsid w:val="005D4E0A"/>
    <w:rsid w:val="005D7EFE"/>
    <w:rsid w:val="005E025D"/>
    <w:rsid w:val="005E1454"/>
    <w:rsid w:val="005E35C3"/>
    <w:rsid w:val="005E6817"/>
    <w:rsid w:val="005F0211"/>
    <w:rsid w:val="005F16D2"/>
    <w:rsid w:val="005F1E6C"/>
    <w:rsid w:val="005F3073"/>
    <w:rsid w:val="005F42BF"/>
    <w:rsid w:val="005F60C8"/>
    <w:rsid w:val="005F6803"/>
    <w:rsid w:val="005F71A5"/>
    <w:rsid w:val="00600996"/>
    <w:rsid w:val="00600BB3"/>
    <w:rsid w:val="006018B6"/>
    <w:rsid w:val="00602FB5"/>
    <w:rsid w:val="006037C6"/>
    <w:rsid w:val="0060393F"/>
    <w:rsid w:val="00604654"/>
    <w:rsid w:val="006060E4"/>
    <w:rsid w:val="006112C7"/>
    <w:rsid w:val="00613A74"/>
    <w:rsid w:val="00615D4F"/>
    <w:rsid w:val="00616E2A"/>
    <w:rsid w:val="00621BF1"/>
    <w:rsid w:val="0062238E"/>
    <w:rsid w:val="006244B4"/>
    <w:rsid w:val="0062577D"/>
    <w:rsid w:val="00632586"/>
    <w:rsid w:val="0063296D"/>
    <w:rsid w:val="00640680"/>
    <w:rsid w:val="006434A9"/>
    <w:rsid w:val="00653742"/>
    <w:rsid w:val="00653A6D"/>
    <w:rsid w:val="00653E1D"/>
    <w:rsid w:val="00656183"/>
    <w:rsid w:val="0066169F"/>
    <w:rsid w:val="00662A74"/>
    <w:rsid w:val="00663BF1"/>
    <w:rsid w:val="00664FFC"/>
    <w:rsid w:val="00665519"/>
    <w:rsid w:val="00673A61"/>
    <w:rsid w:val="006775C6"/>
    <w:rsid w:val="00680661"/>
    <w:rsid w:val="00681844"/>
    <w:rsid w:val="00686EB0"/>
    <w:rsid w:val="006903FE"/>
    <w:rsid w:val="00692EA9"/>
    <w:rsid w:val="0069304D"/>
    <w:rsid w:val="0069338D"/>
    <w:rsid w:val="00693CF8"/>
    <w:rsid w:val="00695E70"/>
    <w:rsid w:val="0069790C"/>
    <w:rsid w:val="006A147C"/>
    <w:rsid w:val="006A1C37"/>
    <w:rsid w:val="006A2A80"/>
    <w:rsid w:val="006A32C7"/>
    <w:rsid w:val="006A4772"/>
    <w:rsid w:val="006A5208"/>
    <w:rsid w:val="006A6E7E"/>
    <w:rsid w:val="006A745F"/>
    <w:rsid w:val="006B0332"/>
    <w:rsid w:val="006B1560"/>
    <w:rsid w:val="006B1A7C"/>
    <w:rsid w:val="006B31CE"/>
    <w:rsid w:val="006B31F8"/>
    <w:rsid w:val="006B4673"/>
    <w:rsid w:val="006B53E7"/>
    <w:rsid w:val="006B5732"/>
    <w:rsid w:val="006B635C"/>
    <w:rsid w:val="006B700D"/>
    <w:rsid w:val="006C4315"/>
    <w:rsid w:val="006C7DE3"/>
    <w:rsid w:val="006D26F2"/>
    <w:rsid w:val="006D596E"/>
    <w:rsid w:val="006E14F9"/>
    <w:rsid w:val="006E3746"/>
    <w:rsid w:val="006E4E53"/>
    <w:rsid w:val="006E6CE1"/>
    <w:rsid w:val="006F1500"/>
    <w:rsid w:val="006F4630"/>
    <w:rsid w:val="006F5F10"/>
    <w:rsid w:val="006F7A32"/>
    <w:rsid w:val="00700E86"/>
    <w:rsid w:val="0070100D"/>
    <w:rsid w:val="007015E4"/>
    <w:rsid w:val="00701D9C"/>
    <w:rsid w:val="00703426"/>
    <w:rsid w:val="0070607A"/>
    <w:rsid w:val="00710B4B"/>
    <w:rsid w:val="007110E1"/>
    <w:rsid w:val="007137C6"/>
    <w:rsid w:val="007158EC"/>
    <w:rsid w:val="00720E1D"/>
    <w:rsid w:val="007217A1"/>
    <w:rsid w:val="00731083"/>
    <w:rsid w:val="0073196F"/>
    <w:rsid w:val="00732FBE"/>
    <w:rsid w:val="00735D2A"/>
    <w:rsid w:val="007361D9"/>
    <w:rsid w:val="0073643F"/>
    <w:rsid w:val="00736B7B"/>
    <w:rsid w:val="00745618"/>
    <w:rsid w:val="00750783"/>
    <w:rsid w:val="007518F7"/>
    <w:rsid w:val="007519C2"/>
    <w:rsid w:val="00751A7F"/>
    <w:rsid w:val="00752844"/>
    <w:rsid w:val="00755CB0"/>
    <w:rsid w:val="00756136"/>
    <w:rsid w:val="00757030"/>
    <w:rsid w:val="0075718B"/>
    <w:rsid w:val="0077045C"/>
    <w:rsid w:val="007718F5"/>
    <w:rsid w:val="00772CBA"/>
    <w:rsid w:val="0078095D"/>
    <w:rsid w:val="00780DDA"/>
    <w:rsid w:val="007812D5"/>
    <w:rsid w:val="0078373A"/>
    <w:rsid w:val="00783EB1"/>
    <w:rsid w:val="00784730"/>
    <w:rsid w:val="007877CB"/>
    <w:rsid w:val="00791F2C"/>
    <w:rsid w:val="00793A3D"/>
    <w:rsid w:val="00796F0B"/>
    <w:rsid w:val="007A024E"/>
    <w:rsid w:val="007A1B4F"/>
    <w:rsid w:val="007A3D53"/>
    <w:rsid w:val="007A4A7B"/>
    <w:rsid w:val="007A500D"/>
    <w:rsid w:val="007A6820"/>
    <w:rsid w:val="007A7B1C"/>
    <w:rsid w:val="007B1985"/>
    <w:rsid w:val="007B27F7"/>
    <w:rsid w:val="007B2F60"/>
    <w:rsid w:val="007C1BC7"/>
    <w:rsid w:val="007C1BD5"/>
    <w:rsid w:val="007C3697"/>
    <w:rsid w:val="007C4BCD"/>
    <w:rsid w:val="007C4CA0"/>
    <w:rsid w:val="007D05A8"/>
    <w:rsid w:val="007D17FA"/>
    <w:rsid w:val="007D2031"/>
    <w:rsid w:val="007D6306"/>
    <w:rsid w:val="007D76DB"/>
    <w:rsid w:val="007D7851"/>
    <w:rsid w:val="007E1799"/>
    <w:rsid w:val="007E3550"/>
    <w:rsid w:val="007E6616"/>
    <w:rsid w:val="007F1C56"/>
    <w:rsid w:val="007F28E1"/>
    <w:rsid w:val="007F3666"/>
    <w:rsid w:val="007F631E"/>
    <w:rsid w:val="00802A41"/>
    <w:rsid w:val="008102EC"/>
    <w:rsid w:val="00827115"/>
    <w:rsid w:val="00830138"/>
    <w:rsid w:val="0083026B"/>
    <w:rsid w:val="00832AD4"/>
    <w:rsid w:val="00832C30"/>
    <w:rsid w:val="008353A0"/>
    <w:rsid w:val="00837181"/>
    <w:rsid w:val="00841BB3"/>
    <w:rsid w:val="00845208"/>
    <w:rsid w:val="008478DF"/>
    <w:rsid w:val="00850209"/>
    <w:rsid w:val="00861D49"/>
    <w:rsid w:val="0086355B"/>
    <w:rsid w:val="0086358D"/>
    <w:rsid w:val="0086636D"/>
    <w:rsid w:val="00866E97"/>
    <w:rsid w:val="008674A4"/>
    <w:rsid w:val="00867BBA"/>
    <w:rsid w:val="0087768F"/>
    <w:rsid w:val="00883DE7"/>
    <w:rsid w:val="00895BE7"/>
    <w:rsid w:val="008A0A02"/>
    <w:rsid w:val="008A4529"/>
    <w:rsid w:val="008A4FF0"/>
    <w:rsid w:val="008A7911"/>
    <w:rsid w:val="008B0D21"/>
    <w:rsid w:val="008B1608"/>
    <w:rsid w:val="008B26BD"/>
    <w:rsid w:val="008B27FA"/>
    <w:rsid w:val="008B2A53"/>
    <w:rsid w:val="008B301C"/>
    <w:rsid w:val="008B58CD"/>
    <w:rsid w:val="008B7133"/>
    <w:rsid w:val="008C1E7D"/>
    <w:rsid w:val="008C2835"/>
    <w:rsid w:val="008C3C34"/>
    <w:rsid w:val="008C5C3D"/>
    <w:rsid w:val="008C5FCD"/>
    <w:rsid w:val="008D0911"/>
    <w:rsid w:val="008E7B02"/>
    <w:rsid w:val="008E7F7D"/>
    <w:rsid w:val="008F458F"/>
    <w:rsid w:val="008F5021"/>
    <w:rsid w:val="00901188"/>
    <w:rsid w:val="009021D7"/>
    <w:rsid w:val="00906D4E"/>
    <w:rsid w:val="00906D6F"/>
    <w:rsid w:val="00914193"/>
    <w:rsid w:val="009157FB"/>
    <w:rsid w:val="009270E0"/>
    <w:rsid w:val="00927B13"/>
    <w:rsid w:val="00930FE2"/>
    <w:rsid w:val="009331A8"/>
    <w:rsid w:val="0093399C"/>
    <w:rsid w:val="009343A1"/>
    <w:rsid w:val="00936624"/>
    <w:rsid w:val="009405F1"/>
    <w:rsid w:val="00940DD2"/>
    <w:rsid w:val="009447C7"/>
    <w:rsid w:val="009473CE"/>
    <w:rsid w:val="00950B3E"/>
    <w:rsid w:val="00952890"/>
    <w:rsid w:val="009533B3"/>
    <w:rsid w:val="0095374A"/>
    <w:rsid w:val="0095516D"/>
    <w:rsid w:val="00965509"/>
    <w:rsid w:val="00966353"/>
    <w:rsid w:val="009676DC"/>
    <w:rsid w:val="00967918"/>
    <w:rsid w:val="00971048"/>
    <w:rsid w:val="0098098C"/>
    <w:rsid w:val="00980F91"/>
    <w:rsid w:val="0098139C"/>
    <w:rsid w:val="00981A01"/>
    <w:rsid w:val="00982F18"/>
    <w:rsid w:val="00983A48"/>
    <w:rsid w:val="009845C4"/>
    <w:rsid w:val="00986ACF"/>
    <w:rsid w:val="00991968"/>
    <w:rsid w:val="009935DA"/>
    <w:rsid w:val="00993887"/>
    <w:rsid w:val="0099660C"/>
    <w:rsid w:val="009967AE"/>
    <w:rsid w:val="009A0427"/>
    <w:rsid w:val="009A0E09"/>
    <w:rsid w:val="009A2027"/>
    <w:rsid w:val="009A5E07"/>
    <w:rsid w:val="009A791C"/>
    <w:rsid w:val="009B127D"/>
    <w:rsid w:val="009B23D7"/>
    <w:rsid w:val="009B4715"/>
    <w:rsid w:val="009B59E2"/>
    <w:rsid w:val="009B5BAA"/>
    <w:rsid w:val="009C05F9"/>
    <w:rsid w:val="009C0F1D"/>
    <w:rsid w:val="009C5BF6"/>
    <w:rsid w:val="009C6A58"/>
    <w:rsid w:val="009D14B0"/>
    <w:rsid w:val="009D1DE0"/>
    <w:rsid w:val="009D7EAE"/>
    <w:rsid w:val="009E16EC"/>
    <w:rsid w:val="009E387D"/>
    <w:rsid w:val="009E3ECA"/>
    <w:rsid w:val="009E4B37"/>
    <w:rsid w:val="009E5D41"/>
    <w:rsid w:val="009E6243"/>
    <w:rsid w:val="009F0752"/>
    <w:rsid w:val="009F1765"/>
    <w:rsid w:val="009F1E7B"/>
    <w:rsid w:val="009F2CC1"/>
    <w:rsid w:val="009F5193"/>
    <w:rsid w:val="009F588E"/>
    <w:rsid w:val="009F7E18"/>
    <w:rsid w:val="00A02C90"/>
    <w:rsid w:val="00A0736A"/>
    <w:rsid w:val="00A103D4"/>
    <w:rsid w:val="00A139C0"/>
    <w:rsid w:val="00A1460A"/>
    <w:rsid w:val="00A15D8C"/>
    <w:rsid w:val="00A15EA3"/>
    <w:rsid w:val="00A2183B"/>
    <w:rsid w:val="00A22DFE"/>
    <w:rsid w:val="00A246F6"/>
    <w:rsid w:val="00A314EE"/>
    <w:rsid w:val="00A31A71"/>
    <w:rsid w:val="00A323BE"/>
    <w:rsid w:val="00A4465A"/>
    <w:rsid w:val="00A453F7"/>
    <w:rsid w:val="00A4549D"/>
    <w:rsid w:val="00A50216"/>
    <w:rsid w:val="00A50DD0"/>
    <w:rsid w:val="00A51A97"/>
    <w:rsid w:val="00A51F06"/>
    <w:rsid w:val="00A56729"/>
    <w:rsid w:val="00A60E98"/>
    <w:rsid w:val="00A64600"/>
    <w:rsid w:val="00A650E7"/>
    <w:rsid w:val="00A65E57"/>
    <w:rsid w:val="00A66369"/>
    <w:rsid w:val="00A66D37"/>
    <w:rsid w:val="00A6747F"/>
    <w:rsid w:val="00A7016F"/>
    <w:rsid w:val="00A74070"/>
    <w:rsid w:val="00A749DB"/>
    <w:rsid w:val="00A74BFA"/>
    <w:rsid w:val="00A76E42"/>
    <w:rsid w:val="00A76ECE"/>
    <w:rsid w:val="00A771AC"/>
    <w:rsid w:val="00A90944"/>
    <w:rsid w:val="00A90DB3"/>
    <w:rsid w:val="00A942B2"/>
    <w:rsid w:val="00AA059D"/>
    <w:rsid w:val="00AA0C06"/>
    <w:rsid w:val="00AA4C6F"/>
    <w:rsid w:val="00AA5608"/>
    <w:rsid w:val="00AA767F"/>
    <w:rsid w:val="00AB051C"/>
    <w:rsid w:val="00AB1687"/>
    <w:rsid w:val="00AB49BE"/>
    <w:rsid w:val="00AB54EA"/>
    <w:rsid w:val="00AB5A79"/>
    <w:rsid w:val="00AB6BE7"/>
    <w:rsid w:val="00AC0AFD"/>
    <w:rsid w:val="00AC3D8F"/>
    <w:rsid w:val="00AC3F90"/>
    <w:rsid w:val="00AC5754"/>
    <w:rsid w:val="00AD0751"/>
    <w:rsid w:val="00AD168F"/>
    <w:rsid w:val="00AD43B4"/>
    <w:rsid w:val="00AE3F8F"/>
    <w:rsid w:val="00AE4222"/>
    <w:rsid w:val="00AE4892"/>
    <w:rsid w:val="00AE6BC6"/>
    <w:rsid w:val="00AE7984"/>
    <w:rsid w:val="00AF048C"/>
    <w:rsid w:val="00AF1283"/>
    <w:rsid w:val="00AF4F14"/>
    <w:rsid w:val="00AF7F75"/>
    <w:rsid w:val="00B0109C"/>
    <w:rsid w:val="00B0180B"/>
    <w:rsid w:val="00B01D96"/>
    <w:rsid w:val="00B025B9"/>
    <w:rsid w:val="00B0418A"/>
    <w:rsid w:val="00B041E4"/>
    <w:rsid w:val="00B043ED"/>
    <w:rsid w:val="00B046BB"/>
    <w:rsid w:val="00B125BE"/>
    <w:rsid w:val="00B13B62"/>
    <w:rsid w:val="00B14994"/>
    <w:rsid w:val="00B2225E"/>
    <w:rsid w:val="00B22880"/>
    <w:rsid w:val="00B249DA"/>
    <w:rsid w:val="00B2610E"/>
    <w:rsid w:val="00B3204A"/>
    <w:rsid w:val="00B337FF"/>
    <w:rsid w:val="00B340F9"/>
    <w:rsid w:val="00B35914"/>
    <w:rsid w:val="00B37F49"/>
    <w:rsid w:val="00B4270F"/>
    <w:rsid w:val="00B4594F"/>
    <w:rsid w:val="00B47468"/>
    <w:rsid w:val="00B47498"/>
    <w:rsid w:val="00B53691"/>
    <w:rsid w:val="00B555F4"/>
    <w:rsid w:val="00B56116"/>
    <w:rsid w:val="00B56727"/>
    <w:rsid w:val="00B56943"/>
    <w:rsid w:val="00B61877"/>
    <w:rsid w:val="00B65489"/>
    <w:rsid w:val="00B668B5"/>
    <w:rsid w:val="00B668E1"/>
    <w:rsid w:val="00B67A46"/>
    <w:rsid w:val="00B72995"/>
    <w:rsid w:val="00B7581F"/>
    <w:rsid w:val="00B758A8"/>
    <w:rsid w:val="00B75ED9"/>
    <w:rsid w:val="00B76A26"/>
    <w:rsid w:val="00B7732F"/>
    <w:rsid w:val="00B80357"/>
    <w:rsid w:val="00B8238D"/>
    <w:rsid w:val="00B86401"/>
    <w:rsid w:val="00B96EA0"/>
    <w:rsid w:val="00B97218"/>
    <w:rsid w:val="00BA0C69"/>
    <w:rsid w:val="00BA197E"/>
    <w:rsid w:val="00BA1C83"/>
    <w:rsid w:val="00BA533E"/>
    <w:rsid w:val="00BA67AD"/>
    <w:rsid w:val="00BB11E4"/>
    <w:rsid w:val="00BB578B"/>
    <w:rsid w:val="00BB74C5"/>
    <w:rsid w:val="00BD3649"/>
    <w:rsid w:val="00BD401C"/>
    <w:rsid w:val="00BD7128"/>
    <w:rsid w:val="00BD7132"/>
    <w:rsid w:val="00BE00CE"/>
    <w:rsid w:val="00BE140A"/>
    <w:rsid w:val="00BE19F1"/>
    <w:rsid w:val="00BE2153"/>
    <w:rsid w:val="00BE2B33"/>
    <w:rsid w:val="00BE4FD0"/>
    <w:rsid w:val="00BE58C2"/>
    <w:rsid w:val="00BE641A"/>
    <w:rsid w:val="00BE7FB8"/>
    <w:rsid w:val="00BF0A23"/>
    <w:rsid w:val="00BF1608"/>
    <w:rsid w:val="00BF5F38"/>
    <w:rsid w:val="00BF6BC5"/>
    <w:rsid w:val="00BF7091"/>
    <w:rsid w:val="00BF7895"/>
    <w:rsid w:val="00BF7C25"/>
    <w:rsid w:val="00C01BD1"/>
    <w:rsid w:val="00C0530A"/>
    <w:rsid w:val="00C05B7B"/>
    <w:rsid w:val="00C05E48"/>
    <w:rsid w:val="00C1139F"/>
    <w:rsid w:val="00C1167A"/>
    <w:rsid w:val="00C11FDE"/>
    <w:rsid w:val="00C1359C"/>
    <w:rsid w:val="00C150AD"/>
    <w:rsid w:val="00C204CB"/>
    <w:rsid w:val="00C20623"/>
    <w:rsid w:val="00C2073B"/>
    <w:rsid w:val="00C22DA6"/>
    <w:rsid w:val="00C26BF5"/>
    <w:rsid w:val="00C27B15"/>
    <w:rsid w:val="00C321AE"/>
    <w:rsid w:val="00C322AA"/>
    <w:rsid w:val="00C350D5"/>
    <w:rsid w:val="00C35CA2"/>
    <w:rsid w:val="00C36713"/>
    <w:rsid w:val="00C37A2C"/>
    <w:rsid w:val="00C37A6A"/>
    <w:rsid w:val="00C37F48"/>
    <w:rsid w:val="00C448F4"/>
    <w:rsid w:val="00C44C9A"/>
    <w:rsid w:val="00C4602E"/>
    <w:rsid w:val="00C46A8E"/>
    <w:rsid w:val="00C46C79"/>
    <w:rsid w:val="00C4725B"/>
    <w:rsid w:val="00C523F9"/>
    <w:rsid w:val="00C53607"/>
    <w:rsid w:val="00C567B5"/>
    <w:rsid w:val="00C714B7"/>
    <w:rsid w:val="00C7386F"/>
    <w:rsid w:val="00C73942"/>
    <w:rsid w:val="00C7445B"/>
    <w:rsid w:val="00C74497"/>
    <w:rsid w:val="00C7538E"/>
    <w:rsid w:val="00C76BF4"/>
    <w:rsid w:val="00C82D02"/>
    <w:rsid w:val="00C850D8"/>
    <w:rsid w:val="00C8580D"/>
    <w:rsid w:val="00C86561"/>
    <w:rsid w:val="00C86B9B"/>
    <w:rsid w:val="00C86C90"/>
    <w:rsid w:val="00C870AA"/>
    <w:rsid w:val="00C91BEE"/>
    <w:rsid w:val="00C92591"/>
    <w:rsid w:val="00CA0416"/>
    <w:rsid w:val="00CA5ABA"/>
    <w:rsid w:val="00CA696A"/>
    <w:rsid w:val="00CB1BCB"/>
    <w:rsid w:val="00CB1BD4"/>
    <w:rsid w:val="00CB2E27"/>
    <w:rsid w:val="00CB4655"/>
    <w:rsid w:val="00CB5296"/>
    <w:rsid w:val="00CC133B"/>
    <w:rsid w:val="00CC3B90"/>
    <w:rsid w:val="00CC6349"/>
    <w:rsid w:val="00CC6409"/>
    <w:rsid w:val="00CD0DC1"/>
    <w:rsid w:val="00CD4D43"/>
    <w:rsid w:val="00CD6932"/>
    <w:rsid w:val="00CE1097"/>
    <w:rsid w:val="00CE138E"/>
    <w:rsid w:val="00CE1CAD"/>
    <w:rsid w:val="00CE415F"/>
    <w:rsid w:val="00CF1CF1"/>
    <w:rsid w:val="00CF3BD1"/>
    <w:rsid w:val="00CF3DB6"/>
    <w:rsid w:val="00CF49EE"/>
    <w:rsid w:val="00CF5EB2"/>
    <w:rsid w:val="00CF7E40"/>
    <w:rsid w:val="00D01E8F"/>
    <w:rsid w:val="00D023D3"/>
    <w:rsid w:val="00D0381B"/>
    <w:rsid w:val="00D059DE"/>
    <w:rsid w:val="00D05A0E"/>
    <w:rsid w:val="00D062AA"/>
    <w:rsid w:val="00D077C5"/>
    <w:rsid w:val="00D10CC5"/>
    <w:rsid w:val="00D12802"/>
    <w:rsid w:val="00D130AD"/>
    <w:rsid w:val="00D13844"/>
    <w:rsid w:val="00D14B72"/>
    <w:rsid w:val="00D17543"/>
    <w:rsid w:val="00D25D59"/>
    <w:rsid w:val="00D26CD7"/>
    <w:rsid w:val="00D30DB9"/>
    <w:rsid w:val="00D32722"/>
    <w:rsid w:val="00D3299C"/>
    <w:rsid w:val="00D32BE3"/>
    <w:rsid w:val="00D41874"/>
    <w:rsid w:val="00D431CF"/>
    <w:rsid w:val="00D438BF"/>
    <w:rsid w:val="00D5118C"/>
    <w:rsid w:val="00D53525"/>
    <w:rsid w:val="00D546DA"/>
    <w:rsid w:val="00D558B2"/>
    <w:rsid w:val="00D5636F"/>
    <w:rsid w:val="00D56876"/>
    <w:rsid w:val="00D65AE8"/>
    <w:rsid w:val="00D66190"/>
    <w:rsid w:val="00D66A5C"/>
    <w:rsid w:val="00D817B0"/>
    <w:rsid w:val="00D82A06"/>
    <w:rsid w:val="00D8588B"/>
    <w:rsid w:val="00D85FAC"/>
    <w:rsid w:val="00D91A72"/>
    <w:rsid w:val="00D924C7"/>
    <w:rsid w:val="00D95363"/>
    <w:rsid w:val="00D9578B"/>
    <w:rsid w:val="00D976E9"/>
    <w:rsid w:val="00D9774D"/>
    <w:rsid w:val="00D9792C"/>
    <w:rsid w:val="00DA3B1B"/>
    <w:rsid w:val="00DA4A66"/>
    <w:rsid w:val="00DA643B"/>
    <w:rsid w:val="00DB4939"/>
    <w:rsid w:val="00DB5C0B"/>
    <w:rsid w:val="00DB650B"/>
    <w:rsid w:val="00DC08C1"/>
    <w:rsid w:val="00DC1ABB"/>
    <w:rsid w:val="00DC262C"/>
    <w:rsid w:val="00DC4479"/>
    <w:rsid w:val="00DC52DC"/>
    <w:rsid w:val="00DD15F7"/>
    <w:rsid w:val="00DD1ED9"/>
    <w:rsid w:val="00DD79F6"/>
    <w:rsid w:val="00DE44D5"/>
    <w:rsid w:val="00DE5328"/>
    <w:rsid w:val="00DE5C4E"/>
    <w:rsid w:val="00DE6F20"/>
    <w:rsid w:val="00DF0309"/>
    <w:rsid w:val="00DF3596"/>
    <w:rsid w:val="00DF3B3E"/>
    <w:rsid w:val="00DF5D30"/>
    <w:rsid w:val="00E00562"/>
    <w:rsid w:val="00E01280"/>
    <w:rsid w:val="00E06AD2"/>
    <w:rsid w:val="00E10FE3"/>
    <w:rsid w:val="00E12D9C"/>
    <w:rsid w:val="00E12EF1"/>
    <w:rsid w:val="00E17952"/>
    <w:rsid w:val="00E271BF"/>
    <w:rsid w:val="00E420B2"/>
    <w:rsid w:val="00E439C3"/>
    <w:rsid w:val="00E471DA"/>
    <w:rsid w:val="00E57C96"/>
    <w:rsid w:val="00E6070F"/>
    <w:rsid w:val="00E610B4"/>
    <w:rsid w:val="00E6142F"/>
    <w:rsid w:val="00E633A2"/>
    <w:rsid w:val="00E63D6A"/>
    <w:rsid w:val="00E64D28"/>
    <w:rsid w:val="00E661FE"/>
    <w:rsid w:val="00E66B04"/>
    <w:rsid w:val="00E71593"/>
    <w:rsid w:val="00E71839"/>
    <w:rsid w:val="00E736BB"/>
    <w:rsid w:val="00E7421C"/>
    <w:rsid w:val="00E74F7F"/>
    <w:rsid w:val="00E76329"/>
    <w:rsid w:val="00E77433"/>
    <w:rsid w:val="00E814C6"/>
    <w:rsid w:val="00E8354F"/>
    <w:rsid w:val="00E851E7"/>
    <w:rsid w:val="00E916A7"/>
    <w:rsid w:val="00E943A2"/>
    <w:rsid w:val="00E96534"/>
    <w:rsid w:val="00E97C68"/>
    <w:rsid w:val="00E97EDE"/>
    <w:rsid w:val="00EA020F"/>
    <w:rsid w:val="00EB4CE0"/>
    <w:rsid w:val="00EB506C"/>
    <w:rsid w:val="00EC0D3F"/>
    <w:rsid w:val="00EC2715"/>
    <w:rsid w:val="00EC408B"/>
    <w:rsid w:val="00EC6202"/>
    <w:rsid w:val="00EC77C1"/>
    <w:rsid w:val="00ED0144"/>
    <w:rsid w:val="00ED2A75"/>
    <w:rsid w:val="00ED3415"/>
    <w:rsid w:val="00ED675A"/>
    <w:rsid w:val="00EE0DBE"/>
    <w:rsid w:val="00EE2B1A"/>
    <w:rsid w:val="00EF1B35"/>
    <w:rsid w:val="00EF3375"/>
    <w:rsid w:val="00EF3E50"/>
    <w:rsid w:val="00EF6FD2"/>
    <w:rsid w:val="00F01008"/>
    <w:rsid w:val="00F02818"/>
    <w:rsid w:val="00F02E5A"/>
    <w:rsid w:val="00F05B4E"/>
    <w:rsid w:val="00F1109D"/>
    <w:rsid w:val="00F1148F"/>
    <w:rsid w:val="00F11925"/>
    <w:rsid w:val="00F14A29"/>
    <w:rsid w:val="00F14C96"/>
    <w:rsid w:val="00F20622"/>
    <w:rsid w:val="00F20DE2"/>
    <w:rsid w:val="00F2117C"/>
    <w:rsid w:val="00F24A2E"/>
    <w:rsid w:val="00F24B58"/>
    <w:rsid w:val="00F2630A"/>
    <w:rsid w:val="00F30BDC"/>
    <w:rsid w:val="00F33082"/>
    <w:rsid w:val="00F35AEC"/>
    <w:rsid w:val="00F35D26"/>
    <w:rsid w:val="00F360C8"/>
    <w:rsid w:val="00F367C5"/>
    <w:rsid w:val="00F44A67"/>
    <w:rsid w:val="00F453B6"/>
    <w:rsid w:val="00F520D7"/>
    <w:rsid w:val="00F52BCD"/>
    <w:rsid w:val="00F53171"/>
    <w:rsid w:val="00F535FC"/>
    <w:rsid w:val="00F5386B"/>
    <w:rsid w:val="00F544D2"/>
    <w:rsid w:val="00F553C7"/>
    <w:rsid w:val="00F60252"/>
    <w:rsid w:val="00F60AC6"/>
    <w:rsid w:val="00F6103A"/>
    <w:rsid w:val="00F61C2F"/>
    <w:rsid w:val="00F62989"/>
    <w:rsid w:val="00F644F4"/>
    <w:rsid w:val="00F648F8"/>
    <w:rsid w:val="00F64EC4"/>
    <w:rsid w:val="00F65385"/>
    <w:rsid w:val="00F712CC"/>
    <w:rsid w:val="00F71679"/>
    <w:rsid w:val="00F7296A"/>
    <w:rsid w:val="00F738E2"/>
    <w:rsid w:val="00F74C24"/>
    <w:rsid w:val="00F75198"/>
    <w:rsid w:val="00F777C2"/>
    <w:rsid w:val="00F77E05"/>
    <w:rsid w:val="00F810E3"/>
    <w:rsid w:val="00F818E0"/>
    <w:rsid w:val="00F81D37"/>
    <w:rsid w:val="00F824D3"/>
    <w:rsid w:val="00F848B0"/>
    <w:rsid w:val="00F90A35"/>
    <w:rsid w:val="00F90CF8"/>
    <w:rsid w:val="00F9307B"/>
    <w:rsid w:val="00F9346F"/>
    <w:rsid w:val="00F93DD9"/>
    <w:rsid w:val="00F94D4A"/>
    <w:rsid w:val="00F956C9"/>
    <w:rsid w:val="00F97C8B"/>
    <w:rsid w:val="00FA4E30"/>
    <w:rsid w:val="00FA7BA0"/>
    <w:rsid w:val="00FB1681"/>
    <w:rsid w:val="00FB24FF"/>
    <w:rsid w:val="00FB4179"/>
    <w:rsid w:val="00FC0656"/>
    <w:rsid w:val="00FC362B"/>
    <w:rsid w:val="00FC621E"/>
    <w:rsid w:val="00FC726F"/>
    <w:rsid w:val="00FD76CB"/>
    <w:rsid w:val="00FF1906"/>
    <w:rsid w:val="00FF1AE4"/>
    <w:rsid w:val="00FF2850"/>
    <w:rsid w:val="00FF432B"/>
    <w:rsid w:val="00FF434E"/>
    <w:rsid w:val="00FF592A"/>
    <w:rsid w:val="00FF66E5"/>
    <w:rsid w:val="00FF7A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DC1ABB"/>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ind w:left="720" w:hanging="360"/>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653A6D"/>
    <w:pPr>
      <w:numPr>
        <w:numId w:val="0"/>
      </w:numPr>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table" w:customStyle="1" w:styleId="Tabellenraster24">
    <w:name w:val="Tabellenraster24"/>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0">
    <w:name w:val="Tabellenraster30"/>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3">
    <w:name w:val="Light List Accent 3"/>
    <w:basedOn w:val="NormaleTabelle"/>
    <w:uiPriority w:val="61"/>
    <w:rsid w:val="00E12D9C"/>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ellenraster32">
    <w:name w:val="Tabellenraster32"/>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4">
    <w:name w:val="Tabellenraster34"/>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5">
    <w:name w:val="Tabellenraster35"/>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6">
    <w:name w:val="Tabellenraster36"/>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7">
    <w:name w:val="Tabellenraster37"/>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altsverzeichnisnr">
    <w:name w:val="Inhaltsverzeichnis_nr"/>
    <w:basedOn w:val="Standard"/>
    <w:rsid w:val="001677B4"/>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1677B4"/>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1677B4"/>
    <w:pPr>
      <w:spacing w:line="240" w:lineRule="auto"/>
      <w:jc w:val="center"/>
    </w:pPr>
    <w:rPr>
      <w:rFonts w:ascii="Source Sans Pro" w:hAnsi="Source Sans Pro"/>
      <w:color w:val="auto"/>
      <w:sz w:val="20"/>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de-DE" w:eastAsia="de-DE" w:bidi="ar-SA"/>
      </w:rPr>
    </w:rPrDefault>
    <w:pPrDefault/>
  </w:docDefaults>
  <w:latentStyles w:defLockedState="1" w:defUIPriority="99" w:defSemiHidden="1" w:defUnhideWhenUsed="0" w:defQFormat="0" w:count="267">
    <w:lsdException w:name="Normal" w:locked="0" w:semiHidden="0" w:uiPriority="0"/>
    <w:lsdException w:name="heading 1" w:locked="0" w:semiHidden="0" w:uiPriority="9" w:qFormat="1"/>
    <w:lsdException w:name="heading 2" w:locked="0" w:uiPriority="9" w:unhideWhenUsed="1" w:qFormat="1"/>
    <w:lsdException w:name="heading 3" w:locked="0" w:semiHidden="0" w:uiPriority="9" w:qFormat="1"/>
    <w:lsdException w:name="heading 4" w:locked="0"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locked="0" w:semiHidden="0" w:uiPriority="39"/>
    <w:lsdException w:name="toc 2" w:locked="0" w:semiHidden="0" w:uiPriority="39"/>
    <w:lsdException w:name="toc 3" w:locked="0" w:semiHidden="0" w:uiPriority="39"/>
    <w:lsdException w:name="toc 4" w:locked="0" w:semiHidden="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uiPriority="0" w:unhideWhenUsed="1"/>
    <w:lsdException w:name="footer" w:locked="0" w:uiPriority="0" w:unhideWhenUsed="1"/>
    <w:lsdException w:name="caption" w:locked="0" w:uiPriority="35" w:qFormat="1"/>
    <w:lsdException w:name="table of figures" w:locked="0"/>
    <w:lsdException w:name="footnote reference" w:locked="0"/>
    <w:lsdException w:name="page number" w:uiPriority="0" w:unhideWhenUsed="1"/>
    <w:lsdException w:name="Title" w:uiPriority="10" w:qFormat="1"/>
    <w:lsdException w:name="Default Paragraph Font" w:locked="0" w:uiPriority="1" w:unhideWhenUsed="1"/>
    <w:lsdException w:name="Body Text" w:locked="0" w:unhideWhenUsed="1"/>
    <w:lsdException w:name="Subtitle" w:uiPriority="11" w:qFormat="1"/>
    <w:lsdException w:name="Body Text First Indent" w:locked="0" w:unhideWhenUsed="1"/>
    <w:lsdException w:name="Hyperlink" w:locked="0" w:semiHidden="0"/>
    <w:lsdException w:name="FollowedHyperlink" w:locked="0"/>
    <w:lsdException w:name="Strong" w:locked="0" w:semiHidden="0" w:uiPriority="22" w:qFormat="1"/>
    <w:lsdException w:name="Emphasis" w:locked="0" w:semiHidden="0" w:uiPriority="20" w:qFormat="1"/>
    <w:lsdException w:name="Plain Text" w:locked="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locked="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0" w:semiHidden="0" w:uiPriority="59"/>
    <w:lsdException w:name="Table Theme" w:unhideWhenUsed="1"/>
    <w:lsdException w:name="No Spacing"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uiPriority="34" w:qFormat="1"/>
    <w:lsdException w:name="Quote" w:locked="0" w:semiHidden="0" w:uiPriority="29" w:qFormat="1"/>
    <w:lsdException w:name="Intense Quote"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locked="0" w:uiPriority="39" w:qFormat="1"/>
  </w:latentStyles>
  <w:style w:type="paragraph" w:default="1" w:styleId="Standard">
    <w:name w:val="Normal"/>
    <w:semiHidden/>
    <w:rsid w:val="00DC1ABB"/>
    <w:pPr>
      <w:spacing w:line="240" w:lineRule="exact"/>
    </w:pPr>
    <w:rPr>
      <w:color w:val="000000"/>
      <w:sz w:val="22"/>
      <w:szCs w:val="22"/>
      <w:lang w:eastAsia="en-US"/>
    </w:rPr>
  </w:style>
  <w:style w:type="paragraph" w:styleId="berschrift1">
    <w:name w:val="heading 1"/>
    <w:basedOn w:val="Standard-EinstellungenLS"/>
    <w:next w:val="Textkrper"/>
    <w:link w:val="berschrift1Zchn"/>
    <w:uiPriority w:val="9"/>
    <w:qFormat/>
    <w:rsid w:val="0012132E"/>
    <w:pPr>
      <w:keepNext/>
      <w:numPr>
        <w:numId w:val="6"/>
      </w:numPr>
      <w:suppressAutoHyphens/>
      <w:spacing w:before="480" w:after="240" w:line="340" w:lineRule="exact"/>
      <w:ind w:left="851" w:hanging="851"/>
      <w:outlineLvl w:val="0"/>
    </w:pPr>
    <w:rPr>
      <w:rFonts w:ascii="Source Sans Pro Semibold" w:hAnsi="Source Sans Pro Semibold"/>
      <w:b/>
      <w:bCs/>
      <w:sz w:val="28"/>
      <w:szCs w:val="28"/>
    </w:rPr>
  </w:style>
  <w:style w:type="paragraph" w:styleId="berschrift2">
    <w:name w:val="heading 2"/>
    <w:basedOn w:val="Standard-EinstellungenLS"/>
    <w:next w:val="Textkrper"/>
    <w:link w:val="berschrift2Zchn"/>
    <w:uiPriority w:val="9"/>
    <w:qFormat/>
    <w:rsid w:val="0012132E"/>
    <w:pPr>
      <w:keepNext/>
      <w:keepLines/>
      <w:numPr>
        <w:ilvl w:val="1"/>
        <w:numId w:val="6"/>
      </w:numPr>
      <w:suppressAutoHyphens/>
      <w:spacing w:before="480" w:after="240" w:line="280" w:lineRule="exact"/>
      <w:ind w:left="851" w:hanging="851"/>
      <w:outlineLvl w:val="1"/>
    </w:pPr>
    <w:rPr>
      <w:rFonts w:ascii="Source Sans Pro Semibold" w:hAnsi="Source Sans Pro Semibold"/>
      <w:b/>
      <w:bCs/>
      <w:sz w:val="24"/>
      <w:szCs w:val="26"/>
    </w:rPr>
  </w:style>
  <w:style w:type="paragraph" w:styleId="berschrift3">
    <w:name w:val="heading 3"/>
    <w:basedOn w:val="Standard-EinstellungenLS"/>
    <w:next w:val="Textkrper"/>
    <w:link w:val="berschrift3Zchn"/>
    <w:uiPriority w:val="9"/>
    <w:qFormat/>
    <w:rsid w:val="0012132E"/>
    <w:pPr>
      <w:keepNext/>
      <w:keepLines/>
      <w:numPr>
        <w:ilvl w:val="2"/>
        <w:numId w:val="6"/>
      </w:numPr>
      <w:suppressAutoHyphens/>
      <w:spacing w:before="480" w:after="240" w:line="280" w:lineRule="exact"/>
      <w:ind w:left="851" w:hanging="851"/>
      <w:outlineLvl w:val="2"/>
    </w:pPr>
    <w:rPr>
      <w:rFonts w:ascii="Source Sans Pro Semibold" w:hAnsi="Source Sans Pro Semibold"/>
      <w:b/>
      <w:bCs/>
      <w:sz w:val="20"/>
    </w:rPr>
  </w:style>
  <w:style w:type="paragraph" w:styleId="berschrift4">
    <w:name w:val="heading 4"/>
    <w:basedOn w:val="Standard-EinstellungenLS"/>
    <w:next w:val="Textkrper"/>
    <w:link w:val="berschrift4Zchn"/>
    <w:uiPriority w:val="9"/>
    <w:qFormat/>
    <w:rsid w:val="0012132E"/>
    <w:pPr>
      <w:keepNext/>
      <w:keepLines/>
      <w:numPr>
        <w:ilvl w:val="3"/>
        <w:numId w:val="6"/>
      </w:numPr>
      <w:suppressAutoHyphens/>
      <w:spacing w:before="480" w:after="240"/>
      <w:ind w:left="851" w:hanging="851"/>
      <w:outlineLvl w:val="3"/>
    </w:pPr>
    <w:rPr>
      <w:rFonts w:ascii="Source Sans Pro Semibold" w:hAnsi="Source Sans Pro Semibold"/>
      <w:b/>
      <w:bCs/>
      <w:i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EinstellungenLS"/>
    <w:next w:val="Textkrper-Erstzeileneinzug"/>
    <w:link w:val="TextkrperZchn"/>
    <w:uiPriority w:val="99"/>
    <w:rsid w:val="001D6C40"/>
    <w:pPr>
      <w:jc w:val="both"/>
    </w:pPr>
    <w:rPr>
      <w:rFonts w:ascii="Source Sans Pro" w:hAnsi="Source Sans Pro"/>
      <w:sz w:val="20"/>
    </w:rPr>
  </w:style>
  <w:style w:type="character" w:customStyle="1" w:styleId="TextkrperZchn">
    <w:name w:val="Textkörper Zchn"/>
    <w:link w:val="Textkrper"/>
    <w:uiPriority w:val="99"/>
    <w:rsid w:val="001D6C40"/>
    <w:rPr>
      <w:rFonts w:ascii="Source Sans Pro" w:eastAsia="Times New Roman" w:hAnsi="Source Sans Pro" w:cs="Times New Roman"/>
      <w:color w:val="000000"/>
    </w:rPr>
  </w:style>
  <w:style w:type="paragraph" w:customStyle="1" w:styleId="Einrckung0">
    <w:name w:val="Einrückung0"/>
    <w:basedOn w:val="Standard"/>
    <w:semiHidden/>
    <w:locke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semiHidden/>
    <w:locke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semiHidden/>
    <w:locke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semiHidden/>
    <w:locke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semiHidden/>
    <w:locke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semiHidden/>
    <w:rsid w:val="00BB74C5"/>
    <w:pPr>
      <w:tabs>
        <w:tab w:val="center" w:pos="4536"/>
        <w:tab w:val="right" w:pos="9072"/>
      </w:tabs>
      <w:overflowPunct w:val="0"/>
      <w:autoSpaceDE w:val="0"/>
      <w:autoSpaceDN w:val="0"/>
      <w:adjustRightInd w:val="0"/>
      <w:textAlignment w:val="baseline"/>
    </w:pPr>
    <w:rPr>
      <w:rFonts w:ascii="Univers 55" w:eastAsia="Times New Roman" w:hAnsi="Univers 55" w:cs="Times New Roman"/>
      <w:sz w:val="16"/>
      <w:szCs w:val="20"/>
      <w:lang w:eastAsia="de-DE"/>
    </w:rPr>
  </w:style>
  <w:style w:type="character" w:customStyle="1" w:styleId="FuzeileZchn">
    <w:name w:val="Fußzeile Zchn"/>
    <w:link w:val="Fuzeile"/>
    <w:semiHidden/>
    <w:rsid w:val="00BB74C5"/>
    <w:rPr>
      <w:rFonts w:ascii="Univers 55" w:eastAsia="Times New Roman" w:hAnsi="Univers 55" w:cs="Times New Roman"/>
      <w:sz w:val="16"/>
      <w:szCs w:val="20"/>
      <w:lang w:eastAsia="de-DE"/>
    </w:rPr>
  </w:style>
  <w:style w:type="paragraph" w:styleId="Kopfzeile">
    <w:name w:val="header"/>
    <w:basedOn w:val="Standard"/>
    <w:link w:val="KopfzeileZchn"/>
    <w:semiHidden/>
    <w:locked/>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link w:val="Kopfzeile"/>
    <w:semiHidden/>
    <w:rsid w:val="00BA1C83"/>
    <w:rPr>
      <w:rFonts w:eastAsia="Times New Roman" w:cs="Times New Roman"/>
      <w:color w:val="FF0000"/>
      <w:szCs w:val="20"/>
      <w:lang w:eastAsia="de-DE"/>
    </w:rPr>
  </w:style>
  <w:style w:type="character" w:styleId="Seitenzahl">
    <w:name w:val="page number"/>
    <w:basedOn w:val="Absatz-Standardschriftart"/>
    <w:semiHidden/>
    <w:locked/>
    <w:rsid w:val="00F44A67"/>
  </w:style>
  <w:style w:type="paragraph" w:styleId="Sprechblasentext">
    <w:name w:val="Balloon Text"/>
    <w:basedOn w:val="Standard"/>
    <w:link w:val="SprechblasentextZchn"/>
    <w:uiPriority w:val="99"/>
    <w:semiHidden/>
    <w:locked/>
    <w:rsid w:val="005804DB"/>
    <w:rPr>
      <w:rFonts w:ascii="Tahoma" w:hAnsi="Tahoma" w:cs="Tahoma"/>
      <w:sz w:val="16"/>
      <w:szCs w:val="16"/>
    </w:rPr>
  </w:style>
  <w:style w:type="character" w:customStyle="1" w:styleId="SprechblasentextZchn">
    <w:name w:val="Sprechblasentext Zchn"/>
    <w:link w:val="Sprechblasentext"/>
    <w:uiPriority w:val="99"/>
    <w:semiHidden/>
    <w:rsid w:val="00BA1C83"/>
    <w:rPr>
      <w:rFonts w:ascii="Tahoma" w:hAnsi="Tahoma" w:cs="Tahoma"/>
      <w:color w:val="FF0000"/>
      <w:sz w:val="16"/>
      <w:szCs w:val="16"/>
    </w:rPr>
  </w:style>
  <w:style w:type="character" w:styleId="Platzhaltertext">
    <w:name w:val="Placeholder Text"/>
    <w:uiPriority w:val="99"/>
    <w:semiHidden/>
    <w:locked/>
    <w:rsid w:val="005804DB"/>
    <w:rPr>
      <w:color w:val="808080"/>
    </w:rPr>
  </w:style>
  <w:style w:type="paragraph" w:customStyle="1" w:styleId="Standard-EinstellungenLS">
    <w:name w:val="Standard-EinstellungenLS"/>
    <w:semiHidden/>
    <w:qFormat/>
    <w:rsid w:val="005804DB"/>
    <w:pPr>
      <w:spacing w:line="240" w:lineRule="exact"/>
    </w:pPr>
    <w:rPr>
      <w:rFonts w:eastAsia="Times New Roman" w:cs="Times New Roman"/>
      <w:color w:val="000000"/>
      <w:sz w:val="22"/>
    </w:rPr>
  </w:style>
  <w:style w:type="paragraph" w:customStyle="1" w:styleId="LS-Kopfzeile-Linksbndig">
    <w:name w:val="LS-Kopfzeile-Linksbündig"/>
    <w:basedOn w:val="Standard-EinstellungenLS"/>
    <w:semiHidden/>
    <w:qFormat/>
    <w:rsid w:val="00E916A7"/>
    <w:pPr>
      <w:spacing w:line="240" w:lineRule="auto"/>
    </w:pPr>
    <w:rPr>
      <w:color w:val="A6A6A6"/>
    </w:rPr>
  </w:style>
  <w:style w:type="character" w:customStyle="1" w:styleId="Kopfzeilenautomat">
    <w:name w:val="Kopfzeilenautomat"/>
    <w:uiPriority w:val="1"/>
    <w:semiHidden/>
    <w:rsid w:val="005804DB"/>
    <w:rPr>
      <w:rFonts w:ascii="Arial" w:hAnsi="Arial"/>
      <w:color w:val="E36C0A"/>
      <w:sz w:val="22"/>
    </w:rPr>
  </w:style>
  <w:style w:type="paragraph" w:customStyle="1" w:styleId="LS-KopfzeileUngeradeHochformatRechts">
    <w:name w:val="LS-Kopfzeile Ungerade Hochformat (Rechts)"/>
    <w:basedOn w:val="Standard-EinstellungenLS"/>
    <w:link w:val="LS-KopfzeileUngeradeHochformatRechtsZchn"/>
    <w:qFormat/>
    <w:rsid w:val="0012132E"/>
    <w:pPr>
      <w:spacing w:line="320" w:lineRule="exact"/>
    </w:pPr>
    <w:rPr>
      <w:rFonts w:ascii="Source Sans Pro Light" w:hAnsi="Source Sans Pro Light"/>
      <w:color w:val="A6A6A6"/>
    </w:rPr>
  </w:style>
  <w:style w:type="character" w:customStyle="1" w:styleId="LS-KopfzeileUngeradeHochformatRechtsZchn">
    <w:name w:val="LS-Kopfzeile Ungerade Hochformat (Rechts) Zchn"/>
    <w:link w:val="LS-KopfzeileUngeradeHochformatRechts"/>
    <w:rsid w:val="0012132E"/>
    <w:rPr>
      <w:rFonts w:ascii="Source Sans Pro Light" w:eastAsia="Times New Roman" w:hAnsi="Source Sans Pro Light" w:cs="Times New Roman"/>
      <w:color w:val="A6A6A6"/>
      <w:szCs w:val="20"/>
      <w:lang w:eastAsia="de-DE"/>
    </w:rPr>
  </w:style>
  <w:style w:type="paragraph" w:customStyle="1" w:styleId="LS-Kopfzeilen-Titel">
    <w:name w:val="LS-Kopfzeilen-Titel"/>
    <w:basedOn w:val="LS-KopfzeileUngeradeHochformatRechts"/>
    <w:link w:val="LS-Kopfzeilen-TitelZchn"/>
    <w:rsid w:val="00C37A2C"/>
  </w:style>
  <w:style w:type="character" w:customStyle="1" w:styleId="LS-Kopfzeilen-TitelZchn">
    <w:name w:val="LS-Kopfzeilen-Titel Zchn"/>
    <w:link w:val="LS-Kopfzeilen-Titel"/>
    <w:rsid w:val="00F2630A"/>
    <w:rPr>
      <w:rFonts w:ascii="Source Sans Pro Light" w:eastAsia="Times New Roman" w:hAnsi="Source Sans Pro Light" w:cs="Times New Roman"/>
      <w:color w:val="A6A6A6"/>
      <w:szCs w:val="20"/>
      <w:lang w:eastAsia="de-DE"/>
    </w:rPr>
  </w:style>
  <w:style w:type="paragraph" w:customStyle="1" w:styleId="LS-KopfzeileGeradeHochformatLinks">
    <w:name w:val="LS-Kopfzeile Gerade Hochformat (Links)"/>
    <w:basedOn w:val="Standard-EinstellungenLS"/>
    <w:link w:val="LS-KopfzeileGeradeHochformatLinksZchn"/>
    <w:qFormat/>
    <w:rsid w:val="009157FB"/>
    <w:pPr>
      <w:spacing w:line="320" w:lineRule="exact"/>
      <w:jc w:val="right"/>
    </w:pPr>
    <w:rPr>
      <w:color w:val="A6A6A6"/>
    </w:rPr>
  </w:style>
  <w:style w:type="character" w:customStyle="1" w:styleId="LS-KopfzeileGeradeHochformatLinksZchn">
    <w:name w:val="LS-Kopfzeile Gerade Hochformat (Links) Zchn"/>
    <w:link w:val="LS-KopfzeileGeradeHochformatLinks"/>
    <w:rsid w:val="00F2630A"/>
    <w:rPr>
      <w:rFonts w:eastAsia="Times New Roman" w:cs="Times New Roman"/>
      <w:color w:val="A6A6A6"/>
      <w:szCs w:val="20"/>
      <w:lang w:eastAsia="de-DE"/>
    </w:rPr>
  </w:style>
  <w:style w:type="character" w:customStyle="1" w:styleId="berschrift1Zchn">
    <w:name w:val="Überschrift 1 Zchn"/>
    <w:link w:val="berschrift1"/>
    <w:uiPriority w:val="9"/>
    <w:rsid w:val="0012132E"/>
    <w:rPr>
      <w:rFonts w:ascii="Source Sans Pro Semibold" w:eastAsia="Times New Roman" w:hAnsi="Source Sans Pro Semibold" w:cs="Times New Roman"/>
      <w:b/>
      <w:bCs/>
      <w:color w:val="000000"/>
      <w:sz w:val="28"/>
      <w:szCs w:val="28"/>
    </w:rPr>
  </w:style>
  <w:style w:type="paragraph" w:styleId="Textkrper-Erstzeileneinzug">
    <w:name w:val="Body Text First Indent"/>
    <w:basedOn w:val="Standard-EinstellungenLS"/>
    <w:link w:val="Textkrper-ErstzeileneinzugZchn"/>
    <w:uiPriority w:val="99"/>
    <w:rsid w:val="0012132E"/>
    <w:pPr>
      <w:ind w:firstLine="301"/>
      <w:jc w:val="both"/>
    </w:pPr>
    <w:rPr>
      <w:rFonts w:ascii="Source Sans Pro Light" w:eastAsia="Calibri" w:hAnsi="Source Sans Pro Light" w:cs="Arial"/>
      <w:sz w:val="20"/>
      <w:szCs w:val="24"/>
      <w:lang w:eastAsia="en-US"/>
    </w:rPr>
  </w:style>
  <w:style w:type="character" w:customStyle="1" w:styleId="Textkrper-ErstzeileneinzugZchn">
    <w:name w:val="Textkörper-Erstzeileneinzug Zchn"/>
    <w:link w:val="Textkrper-Erstzeileneinzug"/>
    <w:uiPriority w:val="99"/>
    <w:rsid w:val="0012132E"/>
    <w:rPr>
      <w:rFonts w:ascii="Source Sans Pro Light" w:eastAsia="Times New Roman" w:hAnsi="Source Sans Pro Light" w:cs="Times New Roman"/>
      <w:sz w:val="20"/>
      <w:szCs w:val="24"/>
      <w:lang w:eastAsia="de-DE"/>
    </w:rPr>
  </w:style>
  <w:style w:type="character" w:customStyle="1" w:styleId="berschrift4Zchn">
    <w:name w:val="Überschrift 4 Zchn"/>
    <w:link w:val="berschrift4"/>
    <w:uiPriority w:val="9"/>
    <w:rsid w:val="0012132E"/>
    <w:rPr>
      <w:rFonts w:ascii="Source Sans Pro Semibold" w:eastAsia="Times New Roman" w:hAnsi="Source Sans Pro Semibold" w:cs="Times New Roman"/>
      <w:b/>
      <w:bCs/>
      <w:iCs/>
      <w:color w:val="000000"/>
    </w:rPr>
  </w:style>
  <w:style w:type="character" w:customStyle="1" w:styleId="berschrift2Zchn">
    <w:name w:val="Überschrift 2 Zchn"/>
    <w:link w:val="berschrift2"/>
    <w:uiPriority w:val="9"/>
    <w:rsid w:val="0012132E"/>
    <w:rPr>
      <w:rFonts w:ascii="Source Sans Pro Semibold" w:eastAsia="Times New Roman" w:hAnsi="Source Sans Pro Semibold" w:cs="Times New Roman"/>
      <w:b/>
      <w:bCs/>
      <w:color w:val="000000"/>
      <w:sz w:val="24"/>
      <w:szCs w:val="26"/>
    </w:rPr>
  </w:style>
  <w:style w:type="paragraph" w:customStyle="1" w:styleId="NummerierungAnfang">
    <w:name w:val="Nummerierung Anfang"/>
    <w:basedOn w:val="Standard-EinstellungenLS"/>
    <w:next w:val="NummerierungFortsetzung"/>
    <w:semiHidden/>
    <w:locked/>
    <w:rsid w:val="00231CD6"/>
    <w:pPr>
      <w:numPr>
        <w:numId w:val="3"/>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hAnsi="Univers 55"/>
      <w:sz w:val="20"/>
    </w:rPr>
  </w:style>
  <w:style w:type="character" w:customStyle="1" w:styleId="berschrift3Zchn">
    <w:name w:val="Überschrift 3 Zchn"/>
    <w:link w:val="berschrift3"/>
    <w:uiPriority w:val="9"/>
    <w:rsid w:val="0012132E"/>
    <w:rPr>
      <w:rFonts w:ascii="Source Sans Pro Semibold" w:eastAsia="Times New Roman" w:hAnsi="Source Sans Pro Semibold" w:cs="Times New Roman"/>
      <w:b/>
      <w:bCs/>
      <w:color w:val="000000"/>
    </w:rPr>
  </w:style>
  <w:style w:type="paragraph" w:customStyle="1" w:styleId="AufzhlungAnfang">
    <w:name w:val="Aufzählung Anfang"/>
    <w:basedOn w:val="Standard-EinstellungenLS"/>
    <w:next w:val="AufzhlungFortsetzung"/>
    <w:semiHidden/>
    <w:qFormat/>
    <w:locked/>
    <w:rsid w:val="00DF0309"/>
    <w:pPr>
      <w:numPr>
        <w:numId w:val="1"/>
      </w:numPr>
      <w:spacing w:before="260" w:after="100"/>
      <w:ind w:left="567" w:hanging="454"/>
      <w:jc w:val="both"/>
    </w:pPr>
    <w:rPr>
      <w:rFonts w:ascii="Univers 55" w:hAnsi="Univers 55"/>
      <w:sz w:val="20"/>
    </w:rPr>
  </w:style>
  <w:style w:type="paragraph" w:customStyle="1" w:styleId="AufzhlungFortsetzung">
    <w:name w:val="Aufzählung Fortsetzung"/>
    <w:basedOn w:val="AufzhlungAnfang"/>
    <w:semiHidden/>
    <w:locked/>
    <w:rsid w:val="006B635C"/>
    <w:pPr>
      <w:numPr>
        <w:numId w:val="2"/>
      </w:numPr>
      <w:spacing w:before="140"/>
      <w:ind w:left="567" w:hanging="454"/>
    </w:pPr>
  </w:style>
  <w:style w:type="paragraph" w:customStyle="1" w:styleId="AufzhlungEnde">
    <w:name w:val="Aufzählung Ende"/>
    <w:basedOn w:val="AufzhlungAnfang"/>
    <w:next w:val="Textkrper"/>
    <w:semiHidden/>
    <w:locked/>
    <w:rsid w:val="00E64D28"/>
    <w:pPr>
      <w:spacing w:before="140" w:after="300"/>
    </w:pPr>
  </w:style>
  <w:style w:type="paragraph" w:customStyle="1" w:styleId="NummerierungFortsetzung">
    <w:name w:val="Nummerierung Fortsetzung"/>
    <w:basedOn w:val="NummerierungAnfang"/>
    <w:semiHidden/>
    <w:locked/>
    <w:rsid w:val="002A500B"/>
    <w:pPr>
      <w:spacing w:before="140"/>
    </w:pPr>
  </w:style>
  <w:style w:type="paragraph" w:customStyle="1" w:styleId="NummerierungEnde">
    <w:name w:val="Nummerierung Ende"/>
    <w:basedOn w:val="NummerierungFortsetzung"/>
    <w:next w:val="Textkrper"/>
    <w:semiHidden/>
    <w:locked/>
    <w:rsid w:val="002A500B"/>
    <w:pPr>
      <w:spacing w:after="300"/>
    </w:pPr>
  </w:style>
  <w:style w:type="table" w:styleId="Tabellenraster">
    <w:name w:val="Table Grid"/>
    <w:basedOn w:val="NormaleTabelle"/>
    <w:uiPriority w:val="59"/>
    <w:rsid w:val="00527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661FE"/>
    <w:rPr>
      <w:rFonts w:ascii="Cambria" w:eastAsia="Times New Roman" w:hAnsi="Cambria"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lenkopfLS">
    <w:name w:val="Tabellenkopf LS"/>
    <w:basedOn w:val="Standard-EinstellungenLS"/>
    <w:rsid w:val="00C92591"/>
    <w:pPr>
      <w:jc w:val="center"/>
    </w:pPr>
    <w:rPr>
      <w:rFonts w:ascii="Source Sans Pro" w:hAnsi="Source Sans Pro"/>
      <w:b/>
      <w:sz w:val="20"/>
    </w:rPr>
  </w:style>
  <w:style w:type="paragraph" w:customStyle="1" w:styleId="TabelleLinks">
    <w:name w:val="Tabelle Links"/>
    <w:basedOn w:val="TabellenkopfLS"/>
    <w:rsid w:val="00AB54EA"/>
    <w:pPr>
      <w:spacing w:line="220" w:lineRule="exact"/>
      <w:jc w:val="left"/>
    </w:pPr>
    <w:rPr>
      <w:b w:val="0"/>
      <w:sz w:val="18"/>
    </w:rPr>
  </w:style>
  <w:style w:type="paragraph" w:customStyle="1" w:styleId="Tabellezentriert">
    <w:name w:val="Tabelle zentriert"/>
    <w:basedOn w:val="TabelleLinks"/>
    <w:rsid w:val="000144D9"/>
    <w:pPr>
      <w:jc w:val="center"/>
    </w:pPr>
  </w:style>
  <w:style w:type="paragraph" w:customStyle="1" w:styleId="TabelleAufzhlung">
    <w:name w:val="Tabelle Aufzählung"/>
    <w:basedOn w:val="TabelleLinks"/>
    <w:rsid w:val="000144D9"/>
    <w:pPr>
      <w:numPr>
        <w:numId w:val="4"/>
      </w:numPr>
      <w:ind w:left="488" w:hanging="244"/>
    </w:pPr>
  </w:style>
  <w:style w:type="paragraph" w:customStyle="1" w:styleId="TabelleNummerierung">
    <w:name w:val="Tabelle Nummerierung"/>
    <w:basedOn w:val="TabelleAufzhlung"/>
    <w:rsid w:val="005A0ACA"/>
    <w:pPr>
      <w:numPr>
        <w:numId w:val="5"/>
      </w:numPr>
      <w:tabs>
        <w:tab w:val="left" w:pos="510"/>
      </w:tabs>
      <w:ind w:left="568" w:hanging="284"/>
    </w:pPr>
  </w:style>
  <w:style w:type="table" w:customStyle="1" w:styleId="Kalender1">
    <w:name w:val="Kalender 1"/>
    <w:basedOn w:val="NormaleTabelle"/>
    <w:uiPriority w:val="99"/>
    <w:qFormat/>
    <w:rsid w:val="004C68D7"/>
    <w:rPr>
      <w:rFonts w:ascii="Calibri" w:eastAsia="Times New Roman" w:hAnsi="Calibri" w:cs="Times New Roman"/>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Calibri" w:hAnsi="Calibr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styleId="Funotentext">
    <w:name w:val="footnote text"/>
    <w:basedOn w:val="Standard-EinstellungenLS"/>
    <w:link w:val="FunotentextZchn"/>
    <w:uiPriority w:val="99"/>
    <w:rsid w:val="0012132E"/>
    <w:pPr>
      <w:spacing w:before="120" w:after="60" w:line="220" w:lineRule="exact"/>
      <w:ind w:left="85" w:hanging="85"/>
    </w:pPr>
    <w:rPr>
      <w:rFonts w:ascii="Source Sans Pro Light" w:hAnsi="Source Sans Pro Light"/>
      <w:sz w:val="12"/>
    </w:rPr>
  </w:style>
  <w:style w:type="character" w:customStyle="1" w:styleId="FunotentextZchn">
    <w:name w:val="Fußnotentext Zchn"/>
    <w:link w:val="Funotentext"/>
    <w:uiPriority w:val="99"/>
    <w:rsid w:val="0012132E"/>
    <w:rPr>
      <w:rFonts w:ascii="Source Sans Pro Light" w:eastAsia="Times New Roman" w:hAnsi="Source Sans Pro Light" w:cs="Times New Roman"/>
      <w:sz w:val="12"/>
      <w:szCs w:val="20"/>
      <w:lang w:eastAsia="de-DE"/>
    </w:rPr>
  </w:style>
  <w:style w:type="character" w:styleId="Funotenzeichen">
    <w:name w:val="footnote reference"/>
    <w:uiPriority w:val="99"/>
    <w:semiHidden/>
    <w:rsid w:val="00BB74C5"/>
    <w:rPr>
      <w:rFonts w:ascii="Univers 55" w:hAnsi="Univers 55"/>
      <w:color w:val="000000"/>
      <w:vertAlign w:val="superscript"/>
    </w:rPr>
  </w:style>
  <w:style w:type="character" w:styleId="Fett">
    <w:name w:val="Strong"/>
    <w:uiPriority w:val="22"/>
    <w:qFormat/>
    <w:rsid w:val="005B0D3F"/>
    <w:rPr>
      <w:b/>
      <w:bCs/>
      <w:color w:val="000000"/>
    </w:rPr>
  </w:style>
  <w:style w:type="character" w:styleId="Hervorhebung">
    <w:name w:val="Emphasis"/>
    <w:uiPriority w:val="20"/>
    <w:qFormat/>
    <w:rsid w:val="001B10D2"/>
    <w:rPr>
      <w:i/>
      <w:iCs/>
    </w:rPr>
  </w:style>
  <w:style w:type="paragraph" w:customStyle="1" w:styleId="TextkrperGrauhinterlegt">
    <w:name w:val="Textkörper Grau hinterlegt"/>
    <w:basedOn w:val="Standard-EinstellungenLS"/>
    <w:next w:val="Textkrper"/>
    <w:qFormat/>
    <w:rsid w:val="0012132E"/>
    <w:pPr>
      <w:pBdr>
        <w:top w:val="single" w:sz="4" w:space="5" w:color="D9D9D9"/>
        <w:left w:val="single" w:sz="4" w:space="4" w:color="D9D9D9"/>
        <w:bottom w:val="single" w:sz="4" w:space="7" w:color="D9D9D9"/>
        <w:right w:val="single" w:sz="4" w:space="4" w:color="D9D9D9"/>
      </w:pBdr>
      <w:shd w:val="clear" w:color="auto" w:fill="D9D9D9"/>
      <w:spacing w:before="240" w:after="240"/>
      <w:ind w:left="113" w:right="113"/>
      <w:jc w:val="both"/>
    </w:pPr>
    <w:rPr>
      <w:rFonts w:ascii="Source Sans Pro Light" w:hAnsi="Source Sans Pro Light"/>
      <w:sz w:val="20"/>
    </w:rPr>
  </w:style>
  <w:style w:type="paragraph" w:styleId="Zitat">
    <w:name w:val="Quote"/>
    <w:next w:val="Textkrper"/>
    <w:link w:val="ZitatZchn"/>
    <w:uiPriority w:val="29"/>
    <w:qFormat/>
    <w:rsid w:val="0012132E"/>
    <w:pPr>
      <w:spacing w:before="295" w:after="295" w:line="240" w:lineRule="exact"/>
      <w:ind w:left="113" w:right="113"/>
      <w:jc w:val="center"/>
    </w:pPr>
    <w:rPr>
      <w:rFonts w:ascii="Source Sans Pro Light" w:hAnsi="Source Sans Pro Light"/>
      <w:i/>
      <w:iCs/>
      <w:color w:val="000000"/>
      <w:szCs w:val="22"/>
      <w:lang w:eastAsia="en-US"/>
    </w:rPr>
  </w:style>
  <w:style w:type="character" w:customStyle="1" w:styleId="ZitatZchn">
    <w:name w:val="Zitat Zchn"/>
    <w:link w:val="Zitat"/>
    <w:uiPriority w:val="29"/>
    <w:rsid w:val="0012132E"/>
    <w:rPr>
      <w:rFonts w:ascii="Source Sans Pro Light" w:hAnsi="Source Sans Pro Light"/>
      <w:i/>
      <w:iCs/>
      <w:sz w:val="20"/>
    </w:rPr>
  </w:style>
  <w:style w:type="paragraph" w:customStyle="1" w:styleId="NL-Marginalie">
    <w:name w:val="NL-Marginalie"/>
    <w:next w:val="Textkrper"/>
    <w:rsid w:val="001D6C40"/>
    <w:pPr>
      <w:framePr w:w="1985" w:hSpace="170" w:wrap="around" w:vAnchor="text" w:hAnchor="page" w:xAlign="outside" w:y="1"/>
      <w:spacing w:line="180" w:lineRule="exact"/>
      <w:jc w:val="both"/>
    </w:pPr>
    <w:rPr>
      <w:rFonts w:ascii="Source Sans Pro" w:eastAsia="Times New Roman" w:hAnsi="Source Sans Pro" w:cs="Times New Roman"/>
      <w:color w:val="000000"/>
      <w:sz w:val="15"/>
      <w:lang w:eastAsia="en-US"/>
    </w:rPr>
  </w:style>
  <w:style w:type="paragraph" w:customStyle="1" w:styleId="LS-DeckblattQuatrate">
    <w:name w:val="LS-Deckblatt Quatrate"/>
    <w:semiHidden/>
    <w:rsid w:val="0078373A"/>
    <w:pPr>
      <w:suppressAutoHyphens/>
      <w:spacing w:line="160" w:lineRule="exact"/>
    </w:pPr>
    <w:rPr>
      <w:rFonts w:eastAsia="Times New Roman" w:cs="Times New Roman"/>
      <w:color w:val="7F7F7F"/>
      <w:sz w:val="10"/>
    </w:rPr>
  </w:style>
  <w:style w:type="paragraph" w:customStyle="1" w:styleId="NL-DeckblattFett">
    <w:name w:val="NL-Deckblatt Fett"/>
    <w:rsid w:val="00C82D02"/>
    <w:pPr>
      <w:spacing w:line="440" w:lineRule="exact"/>
    </w:pPr>
    <w:rPr>
      <w:rFonts w:ascii="Source Sans Pro Semibold" w:hAnsi="Source Sans Pro Semibold"/>
      <w:b/>
      <w:color w:val="000000"/>
      <w:sz w:val="44"/>
      <w:szCs w:val="22"/>
      <w:lang w:eastAsia="en-US"/>
    </w:rPr>
  </w:style>
  <w:style w:type="paragraph" w:customStyle="1" w:styleId="NL-Deckblatt">
    <w:name w:val="NL-Deckblatt"/>
    <w:basedOn w:val="NL-DeckblattFett"/>
    <w:rsid w:val="00C82D02"/>
    <w:rPr>
      <w:rFonts w:ascii="Source Sans Pro ExtraLight" w:hAnsi="Source Sans Pro ExtraLight"/>
      <w:b w:val="0"/>
    </w:rPr>
  </w:style>
  <w:style w:type="paragraph" w:customStyle="1" w:styleId="LS-ImpressumFett">
    <w:name w:val="LS-Impressum Fett"/>
    <w:semiHidden/>
    <w:rsid w:val="009405F1"/>
    <w:pPr>
      <w:spacing w:line="240" w:lineRule="atLeast"/>
    </w:pPr>
    <w:rPr>
      <w:rFonts w:ascii="Univers 55" w:hAnsi="Univers 55"/>
      <w:color w:val="000000"/>
      <w:sz w:val="32"/>
      <w:szCs w:val="22"/>
      <w:lang w:eastAsia="en-US"/>
    </w:rPr>
  </w:style>
  <w:style w:type="paragraph" w:customStyle="1" w:styleId="NL-Impressum">
    <w:name w:val="NL-Impressum"/>
    <w:rsid w:val="0012132E"/>
    <w:pPr>
      <w:spacing w:line="220" w:lineRule="exact"/>
    </w:pPr>
    <w:rPr>
      <w:rFonts w:ascii="Source Sans Pro Light" w:hAnsi="Source Sans Pro Light"/>
      <w:color w:val="000000"/>
      <w:szCs w:val="22"/>
      <w:lang w:eastAsia="en-US"/>
    </w:rPr>
  </w:style>
  <w:style w:type="paragraph" w:customStyle="1" w:styleId="LS-ImpressumBlocksatz">
    <w:name w:val="LS-Impressum Blocksatz"/>
    <w:semiHidden/>
    <w:rsid w:val="009E5D41"/>
    <w:pPr>
      <w:spacing w:line="220" w:lineRule="exact"/>
      <w:jc w:val="both"/>
    </w:pPr>
    <w:rPr>
      <w:rFonts w:ascii="Univers 55" w:hAnsi="Univers 55"/>
      <w:color w:val="000000"/>
      <w:szCs w:val="22"/>
    </w:rPr>
  </w:style>
  <w:style w:type="numbering" w:customStyle="1" w:styleId="LS-berschriftengliederung">
    <w:name w:val="LS-Überschriftengliederung"/>
    <w:basedOn w:val="KeineListe"/>
    <w:uiPriority w:val="99"/>
    <w:rsid w:val="006C4315"/>
    <w:pPr>
      <w:numPr>
        <w:numId w:val="7"/>
      </w:numPr>
    </w:pPr>
  </w:style>
  <w:style w:type="paragraph" w:styleId="Verzeichnis2">
    <w:name w:val="toc 2"/>
    <w:next w:val="Standard"/>
    <w:uiPriority w:val="39"/>
    <w:rsid w:val="0012132E"/>
    <w:pPr>
      <w:tabs>
        <w:tab w:val="left" w:pos="1134"/>
        <w:tab w:val="right" w:leader="dot" w:pos="9628"/>
      </w:tabs>
      <w:spacing w:after="100" w:line="240" w:lineRule="exact"/>
      <w:ind w:left="851" w:right="567" w:hanging="851"/>
    </w:pPr>
    <w:rPr>
      <w:rFonts w:ascii="Source Sans Pro Light" w:hAnsi="Source Sans Pro Light"/>
      <w:color w:val="000000"/>
      <w:szCs w:val="22"/>
      <w:lang w:eastAsia="en-US"/>
    </w:rPr>
  </w:style>
  <w:style w:type="paragraph" w:styleId="Verzeichnis1">
    <w:name w:val="toc 1"/>
    <w:next w:val="Standard"/>
    <w:uiPriority w:val="39"/>
    <w:rsid w:val="0012132E"/>
    <w:pPr>
      <w:tabs>
        <w:tab w:val="right" w:pos="1134"/>
        <w:tab w:val="right" w:leader="dot" w:pos="9628"/>
      </w:tabs>
      <w:spacing w:before="160" w:after="160" w:line="360" w:lineRule="exact"/>
      <w:ind w:left="851" w:right="567" w:hanging="851"/>
    </w:pPr>
    <w:rPr>
      <w:rFonts w:ascii="Source Sans Pro Semibold" w:hAnsi="Source Sans Pro Semibold"/>
      <w:b/>
      <w:color w:val="000000"/>
      <w:szCs w:val="22"/>
      <w:lang w:eastAsia="en-US"/>
    </w:rPr>
  </w:style>
  <w:style w:type="paragraph" w:styleId="Verzeichnis3">
    <w:name w:val="toc 3"/>
    <w:next w:val="Standard"/>
    <w:uiPriority w:val="39"/>
    <w:rsid w:val="0012132E"/>
    <w:pPr>
      <w:spacing w:after="100" w:line="240" w:lineRule="exact"/>
      <w:ind w:left="851" w:right="567" w:hanging="851"/>
      <w:contextualSpacing/>
    </w:pPr>
    <w:rPr>
      <w:rFonts w:ascii="Source Sans Pro Light" w:hAnsi="Source Sans Pro Light"/>
      <w:color w:val="000000"/>
      <w:szCs w:val="22"/>
      <w:lang w:eastAsia="en-US"/>
    </w:rPr>
  </w:style>
  <w:style w:type="paragraph" w:styleId="Verzeichnis4">
    <w:name w:val="toc 4"/>
    <w:next w:val="Standard"/>
    <w:uiPriority w:val="39"/>
    <w:rsid w:val="0012132E"/>
    <w:pPr>
      <w:tabs>
        <w:tab w:val="left" w:pos="1760"/>
        <w:tab w:val="right" w:leader="dot" w:pos="9628"/>
      </w:tabs>
      <w:spacing w:after="100" w:line="240" w:lineRule="exact"/>
      <w:ind w:left="851" w:right="567" w:hanging="851"/>
      <w:contextualSpacing/>
    </w:pPr>
    <w:rPr>
      <w:rFonts w:ascii="Source Sans Pro Light" w:hAnsi="Source Sans Pro Light"/>
      <w:color w:val="000000"/>
      <w:szCs w:val="22"/>
      <w:lang w:eastAsia="en-US"/>
    </w:rPr>
  </w:style>
  <w:style w:type="character" w:styleId="Hyperlink">
    <w:name w:val="Hyperlink"/>
    <w:uiPriority w:val="99"/>
    <w:rsid w:val="00DE5C4E"/>
    <w:rPr>
      <w:color w:val="0000FF"/>
      <w:u w:val="single"/>
    </w:rPr>
  </w:style>
  <w:style w:type="paragraph" w:customStyle="1" w:styleId="LS-Inhaltsverzeichnisberschrift">
    <w:name w:val="LS-Inhaltsverzeichnis Überschrift"/>
    <w:semiHidden/>
    <w:rsid w:val="00F61C2F"/>
    <w:pPr>
      <w:tabs>
        <w:tab w:val="left" w:pos="1320"/>
        <w:tab w:val="right" w:leader="dot" w:pos="9628"/>
      </w:tabs>
      <w:spacing w:after="480" w:line="386" w:lineRule="exact"/>
    </w:pPr>
    <w:rPr>
      <w:rFonts w:ascii="Univers 45 Light" w:hAnsi="Univers 45 Light"/>
      <w:b/>
      <w:noProof/>
      <w:color w:val="000000"/>
      <w:sz w:val="28"/>
      <w:szCs w:val="22"/>
      <w:lang w:eastAsia="en-US"/>
    </w:rPr>
  </w:style>
  <w:style w:type="paragraph" w:customStyle="1" w:styleId="NL-MarginalieRechts">
    <w:name w:val="NL-Marginalie Rechts"/>
    <w:basedOn w:val="NL-Marginalie"/>
    <w:next w:val="Textkrper"/>
    <w:rsid w:val="00CB2E27"/>
    <w:pPr>
      <w:framePr w:wrap="around"/>
      <w:jc w:val="left"/>
    </w:pPr>
  </w:style>
  <w:style w:type="paragraph" w:customStyle="1" w:styleId="NL-MarginalieLinks">
    <w:name w:val="NL-Marginalie Links"/>
    <w:basedOn w:val="NL-Marginalie"/>
    <w:next w:val="Textkrper"/>
    <w:rsid w:val="00CB2E27"/>
    <w:pPr>
      <w:framePr w:wrap="around"/>
      <w:jc w:val="right"/>
    </w:pPr>
  </w:style>
  <w:style w:type="paragraph" w:styleId="Beschriftung">
    <w:name w:val="caption"/>
    <w:next w:val="Textkrper"/>
    <w:uiPriority w:val="35"/>
    <w:qFormat/>
    <w:rsid w:val="00632586"/>
    <w:pPr>
      <w:spacing w:after="200" w:line="240" w:lineRule="exact"/>
    </w:pPr>
    <w:rPr>
      <w:rFonts w:ascii="Univers 55" w:eastAsia="Times New Roman" w:hAnsi="Univers 55" w:cs="Times New Roman"/>
      <w:bCs/>
      <w:i/>
      <w:color w:val="000000"/>
      <w:szCs w:val="18"/>
    </w:rPr>
  </w:style>
  <w:style w:type="paragraph" w:customStyle="1" w:styleId="TextkrperLinksbndig">
    <w:name w:val="Textkörper Linksbündig"/>
    <w:basedOn w:val="Textkrper"/>
    <w:rsid w:val="008B301C"/>
    <w:pPr>
      <w:spacing w:after="60"/>
      <w:jc w:val="left"/>
    </w:pPr>
  </w:style>
  <w:style w:type="paragraph" w:customStyle="1" w:styleId="TabelleNummerierungalt">
    <w:name w:val="Tabelle Nummerierung alt"/>
    <w:basedOn w:val="TabelleAufzhlung"/>
    <w:semiHidden/>
    <w:locked/>
    <w:rsid w:val="009270E0"/>
    <w:pPr>
      <w:numPr>
        <w:numId w:val="8"/>
      </w:numPr>
    </w:pPr>
    <w:rPr>
      <w:sz w:val="20"/>
    </w:rPr>
  </w:style>
  <w:style w:type="character" w:customStyle="1" w:styleId="NL-Kopfzeilen-TitelZchn">
    <w:name w:val="NL-Kopfzeilen-Titel Zchn"/>
    <w:link w:val="NL-Kopfzeilen-Titel"/>
    <w:rsid w:val="0012132E"/>
    <w:rPr>
      <w:rFonts w:ascii="Source Sans Pro Light" w:eastAsia="Times New Roman" w:hAnsi="Source Sans Pro Light" w:cs="Times New Roman"/>
      <w:sz w:val="20"/>
      <w:szCs w:val="20"/>
    </w:rPr>
  </w:style>
  <w:style w:type="paragraph" w:customStyle="1" w:styleId="NL-Kopfzeilen-Titel">
    <w:name w:val="NL-Kopfzeilen-Titel"/>
    <w:link w:val="NL-Kopfzeilen-TitelZchn"/>
    <w:rsid w:val="0012132E"/>
    <w:pPr>
      <w:spacing w:line="240" w:lineRule="exact"/>
    </w:pPr>
    <w:rPr>
      <w:rFonts w:ascii="Source Sans Pro Light" w:eastAsia="Times New Roman" w:hAnsi="Source Sans Pro Light" w:cs="Times New Roman"/>
      <w:color w:val="000000"/>
      <w:lang w:eastAsia="en-US"/>
    </w:rPr>
  </w:style>
  <w:style w:type="paragraph" w:customStyle="1" w:styleId="NL-FuzeileUngerade">
    <w:name w:val="NL-Fußzeile Ungerade"/>
    <w:rsid w:val="0012132E"/>
    <w:pPr>
      <w:spacing w:line="320" w:lineRule="atLeast"/>
      <w:jc w:val="right"/>
    </w:pPr>
    <w:rPr>
      <w:rFonts w:ascii="Source Sans Pro Light" w:eastAsia="Times New Roman" w:hAnsi="Source Sans Pro Light" w:cs="Times New Roman"/>
      <w:color w:val="000000"/>
      <w:sz w:val="28"/>
    </w:rPr>
  </w:style>
  <w:style w:type="paragraph" w:customStyle="1" w:styleId="NL-FuzeileGerade">
    <w:name w:val="NL-Fußzeile Gerade"/>
    <w:basedOn w:val="LS-KopfzeileUngeradeHochformatRechts"/>
    <w:rsid w:val="0012132E"/>
    <w:rPr>
      <w:color w:val="000000"/>
      <w:sz w:val="28"/>
    </w:rPr>
  </w:style>
  <w:style w:type="paragraph" w:customStyle="1" w:styleId="AufzhlungGrauhinterlegt">
    <w:name w:val="Aufzählung Grau hinterlegt"/>
    <w:basedOn w:val="AufzhlungAnfang"/>
    <w:rsid w:val="0012132E"/>
    <w:pPr>
      <w:pBdr>
        <w:top w:val="single" w:sz="4" w:space="6" w:color="D9D9D9"/>
        <w:left w:val="single" w:sz="4" w:space="4" w:color="D9D9D9"/>
        <w:bottom w:val="single" w:sz="4" w:space="8" w:color="D9D9D9"/>
        <w:right w:val="single" w:sz="4" w:space="4" w:color="D9D9D9"/>
      </w:pBdr>
      <w:shd w:val="clear" w:color="auto" w:fill="D9D9D9"/>
      <w:spacing w:before="120"/>
      <w:ind w:right="113"/>
    </w:pPr>
    <w:rPr>
      <w:rFonts w:ascii="Source Sans Pro Light" w:hAnsi="Source Sans Pro Light"/>
    </w:rPr>
  </w:style>
  <w:style w:type="paragraph" w:customStyle="1" w:styleId="Nummerierung">
    <w:name w:val="Nummerierung"/>
    <w:basedOn w:val="NummerierungGrauhinterlegt"/>
    <w:rsid w:val="00495BF4"/>
    <w:pPr>
      <w:pBdr>
        <w:top w:val="single" w:sz="4" w:space="6" w:color="FFFFFF"/>
        <w:left w:val="single" w:sz="4" w:space="4" w:color="FFFFFF"/>
        <w:bottom w:val="single" w:sz="4" w:space="8" w:color="FFFFFF"/>
        <w:right w:val="single" w:sz="4" w:space="4" w:color="FFFFFF"/>
      </w:pBdr>
      <w:shd w:val="clear" w:color="auto" w:fill="FFFFFF"/>
      <w:ind w:left="720" w:hanging="360"/>
    </w:pPr>
  </w:style>
  <w:style w:type="paragraph" w:customStyle="1" w:styleId="NummerierungGrauhinterlegt">
    <w:name w:val="Nummerierung Grau hinterlegt"/>
    <w:basedOn w:val="NummerierungAnfang"/>
    <w:rsid w:val="0012132E"/>
    <w:pPr>
      <w:pBdr>
        <w:top w:val="single" w:sz="4" w:space="6" w:color="D9D9D9"/>
        <w:left w:val="single" w:sz="4" w:space="4" w:color="D9D9D9"/>
        <w:bottom w:val="single" w:sz="4" w:space="8" w:color="D9D9D9"/>
        <w:right w:val="single" w:sz="4" w:space="4" w:color="D9D9D9"/>
      </w:pBdr>
      <w:shd w:val="clear" w:color="auto" w:fill="D9D9D9"/>
      <w:ind w:left="567" w:hanging="454"/>
    </w:pPr>
    <w:rPr>
      <w:rFonts w:ascii="Source Sans Pro Light" w:hAnsi="Source Sans Pro Light"/>
    </w:rPr>
  </w:style>
  <w:style w:type="paragraph" w:customStyle="1" w:styleId="Aufzhlung">
    <w:name w:val="Aufzählung"/>
    <w:basedOn w:val="AufzhlungGrauhinterlegt"/>
    <w:rsid w:val="009270E0"/>
    <w:pPr>
      <w:pBdr>
        <w:top w:val="single" w:sz="4" w:space="6" w:color="FFFFFF"/>
        <w:left w:val="single" w:sz="4" w:space="4" w:color="FFFFFF"/>
        <w:bottom w:val="single" w:sz="4" w:space="8" w:color="FFFFFF"/>
        <w:right w:val="single" w:sz="4" w:space="4" w:color="FFFFFF"/>
      </w:pBdr>
      <w:shd w:val="clear" w:color="auto" w:fill="auto"/>
      <w:ind w:left="720" w:hanging="360"/>
    </w:pPr>
  </w:style>
  <w:style w:type="paragraph" w:customStyle="1" w:styleId="TabelleNumerierung">
    <w:name w:val="Tabelle Numerierung"/>
    <w:basedOn w:val="TabelleAufzhlung"/>
    <w:locked/>
    <w:rsid w:val="0012132E"/>
    <w:pPr>
      <w:numPr>
        <w:numId w:val="0"/>
      </w:numPr>
      <w:spacing w:line="240" w:lineRule="exact"/>
      <w:ind w:left="568" w:hanging="284"/>
    </w:pPr>
    <w:rPr>
      <w:sz w:val="22"/>
    </w:rPr>
  </w:style>
  <w:style w:type="paragraph" w:customStyle="1" w:styleId="TabelleLinks6PT">
    <w:name w:val="Tabelle Links 6PT"/>
    <w:basedOn w:val="TabelleLinks"/>
    <w:rsid w:val="004D4DA1"/>
    <w:pPr>
      <w:spacing w:before="40" w:after="60" w:line="160" w:lineRule="exact"/>
    </w:pPr>
    <w:rPr>
      <w:sz w:val="12"/>
    </w:rPr>
  </w:style>
  <w:style w:type="paragraph" w:customStyle="1" w:styleId="TabellenkopfLSLinksbndig">
    <w:name w:val="Tabellenkopf LS Linksbündig"/>
    <w:basedOn w:val="TabellenkopfLS"/>
    <w:rsid w:val="003A4500"/>
    <w:pPr>
      <w:jc w:val="left"/>
    </w:pPr>
  </w:style>
  <w:style w:type="paragraph" w:customStyle="1" w:styleId="NL-MarginalieLernmaterialien">
    <w:name w:val="NL-Marginalie Lernmaterialien"/>
    <w:basedOn w:val="NL-Marginalie"/>
    <w:rsid w:val="009967AE"/>
    <w:pPr>
      <w:framePr w:w="2098" w:wrap="around" w:xAlign="right" w:y="12"/>
      <w:spacing w:after="60" w:line="200" w:lineRule="exact"/>
    </w:pPr>
    <w:rPr>
      <w:sz w:val="18"/>
      <w:lang w:eastAsia="de-DE"/>
    </w:rPr>
  </w:style>
  <w:style w:type="paragraph" w:customStyle="1" w:styleId="NL-MarginalieLernmaterialienGrauhinterlegt">
    <w:name w:val="NL-Marginalie Lernmaterialien Grau hinterlegt"/>
    <w:basedOn w:val="NL-MarginalieLernmaterialien"/>
    <w:rsid w:val="00347EAE"/>
    <w:pPr>
      <w:framePr w:w="1939" w:wrap="around"/>
      <w:pBdr>
        <w:top w:val="single" w:sz="4" w:space="3" w:color="D9D9D9"/>
        <w:left w:val="single" w:sz="4" w:space="2" w:color="D9D9D9"/>
        <w:bottom w:val="single" w:sz="4" w:space="3" w:color="D9D9D9"/>
        <w:right w:val="single" w:sz="4" w:space="2" w:color="D9D9D9"/>
      </w:pBdr>
      <w:shd w:val="clear" w:color="auto" w:fill="D9D9D9"/>
    </w:pPr>
  </w:style>
  <w:style w:type="paragraph" w:customStyle="1" w:styleId="TabelleLinks8PT">
    <w:name w:val="Tabelle Links 8PT"/>
    <w:basedOn w:val="Textkrper"/>
    <w:rsid w:val="00B249DA"/>
    <w:pPr>
      <w:spacing w:line="200" w:lineRule="exact"/>
      <w:jc w:val="left"/>
    </w:pPr>
    <w:rPr>
      <w:sz w:val="16"/>
    </w:rPr>
  </w:style>
  <w:style w:type="paragraph" w:customStyle="1" w:styleId="ZeilefrBilder">
    <w:name w:val="Zeile für Bilder"/>
    <w:next w:val="Textkrper"/>
    <w:rsid w:val="0012132E"/>
    <w:pPr>
      <w:spacing w:before="120" w:after="120"/>
    </w:pPr>
    <w:rPr>
      <w:rFonts w:ascii="Source Sans Pro Light" w:hAnsi="Source Sans Pro Light"/>
      <w:color w:val="000000"/>
      <w:szCs w:val="24"/>
    </w:rPr>
  </w:style>
  <w:style w:type="paragraph" w:customStyle="1" w:styleId="TabelleRechtsbndig">
    <w:name w:val="Tabelle Rechtsbündig"/>
    <w:basedOn w:val="TabelleLinks"/>
    <w:next w:val="TabelleLinks"/>
    <w:rsid w:val="000E2B93"/>
    <w:pPr>
      <w:jc w:val="right"/>
    </w:pPr>
  </w:style>
  <w:style w:type="paragraph" w:customStyle="1" w:styleId="Textkrper8PT">
    <w:name w:val="Textkörper 8PT"/>
    <w:basedOn w:val="Textkrper"/>
    <w:rsid w:val="002D0B60"/>
    <w:rPr>
      <w:rFonts w:ascii="Univers 55" w:hAnsi="Univers 55"/>
      <w:sz w:val="18"/>
    </w:rPr>
  </w:style>
  <w:style w:type="paragraph" w:customStyle="1" w:styleId="FormatvorlageTextkrper-ErstzeileneinzugErsteZeile0cm">
    <w:name w:val="Formatvorlage Textkörper-Erstzeileneinzug + Erste Zeile:  0 cm"/>
    <w:basedOn w:val="Textkrper-Erstzeileneinzug"/>
    <w:rsid w:val="001D6C40"/>
    <w:pPr>
      <w:spacing w:after="60"/>
      <w:ind w:firstLine="0"/>
    </w:pPr>
    <w:rPr>
      <w:rFonts w:ascii="Source Sans Pro" w:eastAsia="Times New Roman" w:hAnsi="Source Sans Pro" w:cs="Times New Roman"/>
      <w:szCs w:val="20"/>
    </w:rPr>
  </w:style>
  <w:style w:type="paragraph" w:customStyle="1" w:styleId="FormatvorlageTabelleLinks6PTNach3Pt">
    <w:name w:val="Formatvorlage Tabelle Links 6PT + Nach:  3 Pt."/>
    <w:basedOn w:val="TabelleLinks6PT"/>
    <w:rsid w:val="001D6C40"/>
  </w:style>
  <w:style w:type="paragraph" w:customStyle="1" w:styleId="berschrift1neu">
    <w:name w:val="Überschrift1_neu"/>
    <w:basedOn w:val="berschrift1"/>
    <w:rsid w:val="00653A6D"/>
    <w:pPr>
      <w:numPr>
        <w:numId w:val="0"/>
      </w:numPr>
    </w:pPr>
  </w:style>
  <w:style w:type="paragraph" w:customStyle="1" w:styleId="berschrift2neu">
    <w:name w:val="Überschrift2_neu"/>
    <w:basedOn w:val="berschrift2"/>
    <w:rsid w:val="004233BB"/>
    <w:pPr>
      <w:numPr>
        <w:ilvl w:val="0"/>
        <w:numId w:val="0"/>
      </w:numPr>
      <w:ind w:left="851" w:hanging="851"/>
    </w:pPr>
  </w:style>
  <w:style w:type="paragraph" w:customStyle="1" w:styleId="TabelleLinks8PTAufzhlung">
    <w:name w:val="Tabelle Links 8PT_Aufzählung"/>
    <w:basedOn w:val="TabelleLinks8PT"/>
    <w:rsid w:val="00837181"/>
    <w:pPr>
      <w:numPr>
        <w:numId w:val="9"/>
      </w:numPr>
    </w:pPr>
  </w:style>
  <w:style w:type="paragraph" w:styleId="Listenabsatz">
    <w:name w:val="List Paragraph"/>
    <w:basedOn w:val="Standard"/>
    <w:uiPriority w:val="34"/>
    <w:semiHidden/>
    <w:qFormat/>
    <w:locked/>
    <w:rsid w:val="008E7F7D"/>
    <w:pPr>
      <w:ind w:left="720"/>
      <w:contextualSpacing/>
    </w:pPr>
  </w:style>
  <w:style w:type="paragraph" w:customStyle="1" w:styleId="FormatvorlageNL-MarginalieLernmaterialienZeilenabstand15Zeilen">
    <w:name w:val="Formatvorlage NL-Marginalie Lernmaterialien + Zeilenabstand:  15 Zeilen"/>
    <w:basedOn w:val="NL-MarginalieLernmaterialien"/>
    <w:rsid w:val="00ED0144"/>
    <w:pPr>
      <w:framePr w:wrap="around"/>
      <w:spacing w:line="240" w:lineRule="auto"/>
    </w:pPr>
  </w:style>
  <w:style w:type="table" w:customStyle="1" w:styleId="Tabellenraster1">
    <w:name w:val="Tabellenraster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0">
    <w:name w:val="Tabellenraster10"/>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uiPriority w:val="59"/>
    <w:rsid w:val="00C321AE"/>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mailto1">
    <w:name w:val="link-mailto1"/>
    <w:basedOn w:val="Absatz-Standardschriftart"/>
    <w:rsid w:val="00F648F8"/>
    <w:rPr>
      <w:shd w:val="clear" w:color="auto" w:fill="auto"/>
    </w:rPr>
  </w:style>
  <w:style w:type="character" w:customStyle="1" w:styleId="link-external1">
    <w:name w:val="link-external1"/>
    <w:basedOn w:val="Absatz-Standardschriftart"/>
    <w:rsid w:val="00F648F8"/>
  </w:style>
  <w:style w:type="table" w:customStyle="1" w:styleId="Tabellenraster15">
    <w:name w:val="Tabellenraster15"/>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6">
    <w:name w:val="Tabellenraster16"/>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7">
    <w:name w:val="Tabellenraster17"/>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8">
    <w:name w:val="Tabellenraster18"/>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9">
    <w:name w:val="Tabellenraster19"/>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0">
    <w:name w:val="Tabellenraster20"/>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895B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895BE7"/>
    <w:rPr>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4609C0"/>
    <w:rPr>
      <w:color w:val="800080" w:themeColor="followedHyperlink"/>
      <w:u w:val="single"/>
    </w:rPr>
  </w:style>
  <w:style w:type="paragraph" w:styleId="KeinLeerraum">
    <w:name w:val="No Spacing"/>
    <w:uiPriority w:val="1"/>
    <w:semiHidden/>
    <w:qFormat/>
    <w:locked/>
    <w:rsid w:val="0069338D"/>
    <w:rPr>
      <w:rFonts w:eastAsiaTheme="minorHAnsi"/>
      <w:color w:val="000000" w:themeColor="text1"/>
      <w:sz w:val="22"/>
      <w:szCs w:val="22"/>
      <w:lang w:eastAsia="en-US"/>
    </w:rPr>
  </w:style>
  <w:style w:type="table" w:customStyle="1" w:styleId="Tabellenraster24">
    <w:name w:val="Tabellenraster24"/>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5">
    <w:name w:val="Tabellenraster25"/>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6">
    <w:name w:val="Tabellenraster26"/>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7">
    <w:name w:val="Tabellenraster27"/>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8">
    <w:name w:val="Tabellenraster28"/>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9">
    <w:name w:val="Tabellenraster29"/>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0">
    <w:name w:val="Tabellenraster30"/>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Akzent3">
    <w:name w:val="Light List Accent 3"/>
    <w:basedOn w:val="NormaleTabelle"/>
    <w:uiPriority w:val="61"/>
    <w:rsid w:val="00E12D9C"/>
    <w:rPr>
      <w:rFonts w:asciiTheme="minorHAnsi" w:eastAsiaTheme="minorEastAsia" w:hAnsiTheme="minorHAnsi" w:cstheme="min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ellenraster32">
    <w:name w:val="Tabellenraster32"/>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3">
    <w:name w:val="Tabellenraster33"/>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4">
    <w:name w:val="Tabellenraster34"/>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5">
    <w:name w:val="Tabellenraster35"/>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6">
    <w:name w:val="Tabellenraster36"/>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7">
    <w:name w:val="Tabellenraster37"/>
    <w:basedOn w:val="NormaleTabelle"/>
    <w:next w:val="Tabellenraster"/>
    <w:uiPriority w:val="59"/>
    <w:rsid w:val="00E12D9C"/>
    <w:rPr>
      <w:rFonts w:eastAsiaTheme="minorHAnsi"/>
      <w:color w:val="000000" w:themeColor="text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haltsverzeichnisnr">
    <w:name w:val="Inhaltsverzeichnis_nr"/>
    <w:basedOn w:val="Standard"/>
    <w:rsid w:val="001677B4"/>
    <w:pPr>
      <w:spacing w:before="160" w:after="160" w:line="240" w:lineRule="auto"/>
      <w:ind w:left="284" w:hanging="284"/>
    </w:pPr>
    <w:rPr>
      <w:rFonts w:ascii="Source Sans Pro" w:eastAsiaTheme="minorHAnsi" w:hAnsi="Source Sans Pro"/>
      <w:b/>
      <w:color w:val="auto"/>
      <w:sz w:val="20"/>
      <w:szCs w:val="20"/>
    </w:rPr>
  </w:style>
  <w:style w:type="paragraph" w:customStyle="1" w:styleId="TabelleKopfmitte">
    <w:name w:val="Tabelle_Kopf_mitte"/>
    <w:basedOn w:val="Standard"/>
    <w:rsid w:val="001677B4"/>
    <w:pPr>
      <w:spacing w:line="240" w:lineRule="auto"/>
      <w:jc w:val="center"/>
    </w:pPr>
    <w:rPr>
      <w:rFonts w:ascii="Source Sans Pro" w:eastAsia="Times New Roman" w:hAnsi="Source Sans Pro" w:cs="Times New Roman"/>
      <w:b/>
      <w:color w:val="auto"/>
      <w:sz w:val="20"/>
      <w:szCs w:val="20"/>
      <w:lang w:eastAsia="de-DE"/>
    </w:rPr>
  </w:style>
  <w:style w:type="paragraph" w:customStyle="1" w:styleId="Textkrpermitte">
    <w:name w:val="Textkörper_mitte"/>
    <w:basedOn w:val="Standard"/>
    <w:rsid w:val="001677B4"/>
    <w:pPr>
      <w:spacing w:line="240" w:lineRule="auto"/>
      <w:jc w:val="center"/>
    </w:pPr>
    <w:rPr>
      <w:rFonts w:ascii="Source Sans Pro" w:hAnsi="Source Sans Pro"/>
      <w:color w:val="auto"/>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header" Target="header8.xml"/><Relationship Id="rId63" Type="http://schemas.openxmlformats.org/officeDocument/2006/relationships/footer" Target="footer9.xml"/><Relationship Id="rId68" Type="http://schemas.openxmlformats.org/officeDocument/2006/relationships/image" Target="media/image48.emf"/><Relationship Id="rId76" Type="http://schemas.openxmlformats.org/officeDocument/2006/relationships/image" Target="media/image56.png"/><Relationship Id="rId84" Type="http://schemas.openxmlformats.org/officeDocument/2006/relationships/image" Target="media/image64.png"/><Relationship Id="rId89" Type="http://schemas.openxmlformats.org/officeDocument/2006/relationships/image" Target="media/image69.png"/><Relationship Id="rId97" Type="http://schemas.openxmlformats.org/officeDocument/2006/relationships/footer" Target="footer12.xml"/><Relationship Id="rId7" Type="http://schemas.openxmlformats.org/officeDocument/2006/relationships/footnotes" Target="footnotes.xml"/><Relationship Id="rId71" Type="http://schemas.openxmlformats.org/officeDocument/2006/relationships/image" Target="media/image51.emf"/><Relationship Id="rId92" Type="http://schemas.openxmlformats.org/officeDocument/2006/relationships/image" Target="media/image72.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23.png"/><Relationship Id="rId11" Type="http://schemas.openxmlformats.org/officeDocument/2006/relationships/footer" Target="footer1.xml"/><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footer" Target="footer4.xml"/><Relationship Id="rId58" Type="http://schemas.openxmlformats.org/officeDocument/2006/relationships/footer" Target="footer7.xml"/><Relationship Id="rId66" Type="http://schemas.openxmlformats.org/officeDocument/2006/relationships/image" Target="media/image46.emf"/><Relationship Id="rId74" Type="http://schemas.openxmlformats.org/officeDocument/2006/relationships/image" Target="media/image54.png"/><Relationship Id="rId79" Type="http://schemas.openxmlformats.org/officeDocument/2006/relationships/image" Target="media/image59.png"/><Relationship Id="rId87" Type="http://schemas.openxmlformats.org/officeDocument/2006/relationships/image" Target="media/image67.png"/><Relationship Id="rId5" Type="http://schemas.openxmlformats.org/officeDocument/2006/relationships/settings" Target="settings.xml"/><Relationship Id="rId61" Type="http://schemas.openxmlformats.org/officeDocument/2006/relationships/header" Target="header11.xml"/><Relationship Id="rId82" Type="http://schemas.openxmlformats.org/officeDocument/2006/relationships/image" Target="media/image62.png"/><Relationship Id="rId90" Type="http://schemas.openxmlformats.org/officeDocument/2006/relationships/image" Target="media/image70.png"/><Relationship Id="rId95" Type="http://schemas.openxmlformats.org/officeDocument/2006/relationships/header" Target="header14.xml"/><Relationship Id="rId19" Type="http://schemas.openxmlformats.org/officeDocument/2006/relationships/image" Target="media/image13.png"/><Relationship Id="rId14" Type="http://schemas.openxmlformats.org/officeDocument/2006/relationships/header" Target="header5.xml"/><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header" Target="header9.xml"/><Relationship Id="rId64" Type="http://schemas.openxmlformats.org/officeDocument/2006/relationships/footer" Target="footer10.xml"/><Relationship Id="rId69" Type="http://schemas.openxmlformats.org/officeDocument/2006/relationships/image" Target="media/image49.png"/><Relationship Id="rId77" Type="http://schemas.openxmlformats.org/officeDocument/2006/relationships/image" Target="media/image57.png"/><Relationship Id="rId8" Type="http://schemas.openxmlformats.org/officeDocument/2006/relationships/endnotes" Target="endnotes.xml"/><Relationship Id="rId51" Type="http://schemas.openxmlformats.org/officeDocument/2006/relationships/header" Target="header6.xml"/><Relationship Id="rId72" Type="http://schemas.openxmlformats.org/officeDocument/2006/relationships/image" Target="media/image52.png"/><Relationship Id="rId80" Type="http://schemas.openxmlformats.org/officeDocument/2006/relationships/image" Target="media/image60.png"/><Relationship Id="rId85" Type="http://schemas.openxmlformats.org/officeDocument/2006/relationships/image" Target="media/image65.png"/><Relationship Id="rId93" Type="http://schemas.openxmlformats.org/officeDocument/2006/relationships/image" Target="media/image73.pn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header" Target="header10.xml"/><Relationship Id="rId67" Type="http://schemas.openxmlformats.org/officeDocument/2006/relationships/image" Target="media/image47.emf"/><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oter" Target="footer5.xml"/><Relationship Id="rId62" Type="http://schemas.openxmlformats.org/officeDocument/2006/relationships/header" Target="header12.xml"/><Relationship Id="rId70" Type="http://schemas.openxmlformats.org/officeDocument/2006/relationships/image" Target="media/image50.emf"/><Relationship Id="rId75" Type="http://schemas.openxmlformats.org/officeDocument/2006/relationships/image" Target="media/image55.emf"/><Relationship Id="rId83" Type="http://schemas.openxmlformats.org/officeDocument/2006/relationships/image" Target="media/image63.png"/><Relationship Id="rId88" Type="http://schemas.openxmlformats.org/officeDocument/2006/relationships/image" Target="media/image68.png"/><Relationship Id="rId91" Type="http://schemas.openxmlformats.org/officeDocument/2006/relationships/image" Target="media/image71.png"/><Relationship Id="rId96"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footer" Target="footer6.xml"/><Relationship Id="rId10" Type="http://schemas.openxmlformats.org/officeDocument/2006/relationships/header" Target="header2.xml"/><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header" Target="header7.xml"/><Relationship Id="rId60" Type="http://schemas.openxmlformats.org/officeDocument/2006/relationships/footer" Target="footer8.xml"/><Relationship Id="rId65" Type="http://schemas.openxmlformats.org/officeDocument/2006/relationships/image" Target="media/image45.png"/><Relationship Id="rId73" Type="http://schemas.openxmlformats.org/officeDocument/2006/relationships/image" Target="media/image53.emf"/><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header" Target="header13.xml"/><Relationship Id="rId9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12.png"/><Relationship Id="rId39" Type="http://schemas.openxmlformats.org/officeDocument/2006/relationships/image" Target="media/image3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7.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0.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J:\3-33\Allgemein\_BFPE\Lernmaterialien%202014%20final\Lernmaterial%20Biologie.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5B6EA-1561-4EF2-815E-03C1B3147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Lernmaterial Biologie.dotm</Template>
  <TotalTime>0</TotalTime>
  <Pages>55</Pages>
  <Words>9385</Words>
  <Characters>59129</Characters>
  <Application>Microsoft Office Word</Application>
  <DocSecurity>0</DocSecurity>
  <Lines>492</Lines>
  <Paragraphs>136</Paragraphs>
  <ScaleCrop>false</ScaleCrop>
  <HeadingPairs>
    <vt:vector size="2" baseType="variant">
      <vt:variant>
        <vt:lpstr>Titel</vt:lpstr>
      </vt:variant>
      <vt:variant>
        <vt:i4>1</vt:i4>
      </vt:variant>
    </vt:vector>
  </HeadingPairs>
  <TitlesOfParts>
    <vt:vector size="1" baseType="lpstr">
      <vt:lpstr>Landesinstitut für Schulentwicklung</vt:lpstr>
    </vt:vector>
  </TitlesOfParts>
  <Company>IZLBW</Company>
  <LinksUpToDate>false</LinksUpToDate>
  <CharactersWithSpaces>68378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Landesinstitut für Schulentwicklung</dc:title>
  <dc:creator>Landesinstitut für Schulentwicklung (HK331)</dc:creator>
  <cp:lastModifiedBy>Finkbeiner, Sören (LS)</cp:lastModifiedBy>
  <cp:revision>2</cp:revision>
  <cp:lastPrinted>2014-07-31T15:15:00Z</cp:lastPrinted>
  <dcterms:created xsi:type="dcterms:W3CDTF">2015-11-27T10:25:00Z</dcterms:created>
  <dcterms:modified xsi:type="dcterms:W3CDTF">2016-02-10T09:43:00Z</dcterms:modified>
</cp:coreProperties>
</file>